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+ Make non-commercial use of the files We designed Google Book Search for use</w:t>
      </w:r>
    </w:p>
    <w:p>
      <w:pPr>
        <w:jc w:val="center"/>
        <w:spacing w:before="500"/>
      </w:pPr>
      <w:r>
        <w:rPr>
          <w:i/>
          <w:sz w:val="28"/>
        </w:rPr>
        <w:t>individual</w:t>
      </w:r>
    </w:p>
    <w:p>
      <w:r>
        <w:br w:type="page"/>
      </w:r>
    </w:p>
    <w:p>
      <w:pPr>
        <w:pStyle w:val="Normal"/>
      </w:pPr>
      <w:r>
        <w:t xml:space="preserve">Google</w:t>
      </w:r>
    </w:p>
    <w:p>
      <w:pPr>
        <w:pStyle w:val="Normal"/>
      </w:pPr>
      <w:r>
        <w:t xml:space="preserve">This is a digital copy of a book that was preserved for generations on library shelves before it was carefully scanned by Google as part of a project </w:t>
      </w:r>
      <w:r>
        <w:br/>
      </w:r>
      <w:r>
        <w:t xml:space="preserve">to make the world's books discoverable online.</w:t>
      </w:r>
    </w:p>
    <w:p>
      <w:pPr>
        <w:pStyle w:val="Normal"/>
      </w:pPr>
      <w:r>
        <w:t xml:space="preserve">It has survived long enough for the copyright to expire and the book to enter the public domain. A public domain book is one that was never subject </w:t>
      </w:r>
      <w:r>
        <w:br/>
      </w:r>
      <w:r>
        <w:t xml:space="preserve">to copyright or whose legal copyright term has expired. Whether a book is in the public domain may vary country to country. Public domain books </w:t>
      </w:r>
      <w:r>
        <w:br/>
      </w:r>
      <w:r>
        <w:t xml:space="preserve">are our gateways to the past, representing a wealth of history, culture and knowledge that's often difficult to discover.</w:t>
      </w:r>
    </w:p>
    <w:p>
      <w:pPr>
        <w:pStyle w:val="Normal"/>
      </w:pPr>
      <w:r>
        <w:t xml:space="preserve">Marks, notations and other marginalia present in the original volume will appear in this file - a reminder of this book's long journey from the </w:t>
      </w:r>
      <w:r>
        <w:br/>
      </w:r>
      <w:r>
        <w:t xml:space="preserve">publisher to a library and finally to you.</w:t>
      </w:r>
    </w:p>
    <w:p>
      <w:pPr>
        <w:pStyle w:val="Normal"/>
      </w:pPr>
      <w:r>
        <w:t xml:space="preserve">Usage guidelines </w:t>
      </w:r>
      <w:r>
        <w:br/>
      </w:r>
      <w:r>
        <w:t xml:space="preserve">Google is proud to partner with libraries to digitize public domain materials and make them widely accessible. Public domain books belong to the</w:t>
      </w:r>
    </w:p>
    <w:p>
      <w:pPr>
        <w:pStyle w:val="Normal"/>
      </w:pPr>
      <w:r>
        <w:t xml:space="preserve">public and we are merely their custodians. Nevertheless, this work is expensive, so in order to keep providing this resource, we have taken steps to </w:t>
      </w:r>
      <w:r>
        <w:br/>
      </w:r>
      <w:r>
        <w:t xml:space="preserve">prevent abuse by commercial parties, including placing technical restrictions on automated querying.</w:t>
      </w:r>
    </w:p>
    <w:p>
      <w:pPr>
        <w:pStyle w:val="Normal"/>
      </w:pPr>
      <w:r>
        <w:t xml:space="preserve">We also ask that you:</w:t>
      </w:r>
    </w:p>
    <w:p>
      <w:pPr>
        <w:pStyle w:val="Normal"/>
      </w:pPr>
      <w:r>
        <w:t xml:space="preserve">+ Make non-commercial use of the files We designed Google Book Search for use by individual </w:t>
      </w:r>
      <w:r>
        <w:br/>
      </w:r>
      <w:r>
        <w:t xml:space="preserve">personal, non-commercial purposes.</w:t>
      </w:r>
    </w:p>
    <w:p>
      <w:pPr>
        <w:pStyle w:val="Normal"/>
      </w:pPr>
      <w:r>
        <w:t xml:space="preserve">and we request that you use these files for</w:t>
      </w:r>
    </w:p>
    <w:p>
      <w:pPr>
        <w:pStyle w:val="Normal"/>
      </w:pPr>
      <w:r>
        <w:t xml:space="preserve">+ Refrain from automated querying Do not send automated queries of any sort to Google's system: If you are conducting research on machine </w:t>
      </w:r>
      <w:r>
        <w:br/>
      </w:r>
      <w:r>
        <w:t xml:space="preserve">translation, optical character recognition or other areas where access to a large amount of text is helpful, please contact us. We encourage the </w:t>
      </w:r>
      <w:r>
        <w:br/>
      </w:r>
      <w:r>
        <w:t xml:space="preserve">use of public domain materials for these purposes and may be able to help.</w:t>
      </w:r>
    </w:p>
    <w:p>
      <w:pPr>
        <w:pStyle w:val="Normal"/>
      </w:pPr>
      <w:r>
        <w:t xml:space="preserve">+ Maintain attribution The Google "watermark" you see on each file is essential for informing people about this project and helping them find </w:t>
      </w:r>
      <w:r>
        <w:br/>
      </w:r>
      <w:r>
        <w:t xml:space="preserve">additional materials through Google Book Search. Please do not remove it.</w:t>
      </w:r>
    </w:p>
    <w:p>
      <w:pPr>
        <w:pStyle w:val="Normal"/>
      </w:pPr>
      <w:r>
        <w:t xml:space="preserve">+ Keep it legal Whatever your use, remember that you are responsible for ensuring that what you are doing is legal. Do not assume that just </w:t>
      </w:r>
      <w:r>
        <w:br/>
      </w:r>
      <w:r>
        <w:t xml:space="preserve">because we believe a book is in the public domain for users in the United States, that the work is also in the public domain for users in other </w:t>
      </w:r>
      <w:r>
        <w:br/>
      </w:r>
      <w:r>
        <w:t xml:space="preserve">countries. Whether a book is still in copyright varies from country to country, and we can't offer guidance on whether any specific use of </w:t>
      </w:r>
      <w:r>
        <w:br/>
      </w:r>
      <w:r>
        <w:t xml:space="preserve">any specific book is allowed. Please do not assume that a book's appearance in Google Book Search means it can be used in any manner </w:t>
      </w:r>
      <w:r>
        <w:br/>
      </w:r>
      <w:r>
        <w:t xml:space="preserve">anywhere in the world. Copyright infringement liability can be quite severe.</w:t>
      </w:r>
    </w:p>
    <w:p>
      <w:pPr>
        <w:pStyle w:val="Normal"/>
      </w:pPr>
      <w:r>
        <w:t xml:space="preserve">About Google Book Search</w:t>
      </w:r>
    </w:p>
    <w:p>
      <w:pPr>
        <w:pStyle w:val="Normal"/>
      </w:pPr>
      <w:r>
        <w:t xml:space="preserve">Google's mission is to organize the world's information and to make it universally accessible and useful. Google Book Search helps readers </w:t>
      </w:r>
      <w:r>
        <w:br/>
      </w:r>
      <w:r>
        <w:t xml:space="preserve">discover the world's books while helping authors and publishers reach new audiences. You can search through the full text of this book on the web </w:t>
      </w:r>
      <w:r>
        <w:br/>
      </w:r>
      <w:r>
        <w:t xml:space="preserve">a[nttp: //books . google. con/]</w:t>
      </w:r>
    </w:p>
    <w:p>
      <w:pPr>
        <w:pStyle w:val="Normal"/>
      </w:pPr>
      <w:r>
        <w:t xml:space="preserve">Google</w:t>
      </w:r>
    </w:p>
    <w:p>
      <w:pPr>
        <w:pStyle w:val="Normal"/>
      </w:pPr>
      <w:r>
        <w:t xml:space="preserve">Это цифровая коиия книги, хранящейся для иотомков на библиотечных иолках, ирежде чем ее отсканировали сотрудники </w:t>
      </w:r>
      <w:r>
        <w:br/>
      </w:r>
      <w:r>
        <w:t xml:space="preserve">комиании Google в рамках ироекта, цель KOTOPOTO - сделать книги CO всего мира достуиньгми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 </w:t>
      </w:r>
      <w:r>
        <w:br/>
      </w:r>
      <w:r>
        <w:t xml:space="preserve">достуи. Книга иереходит в свободный достуи, если на нее не были иоданы авторские ирава или срок действия авторских ирав </w:t>
      </w:r>
      <w:r>
        <w:br/>
      </w:r>
      <w:r>
        <w:t xml:space="preserve">истек. Переход книги в свободный достуи в разных странах осуществляется ио-разному. Книги, иерешедшие в свободный достуи, </w:t>
      </w:r>
      <w:r>
        <w:br/>
      </w:r>
      <w:r>
        <w:t xml:space="preserve">это наш ключ к ирошлому,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этом файле сохранятся все иометки, иримечания и другие заииси, существующие в оригинальном издании, как наиоминание </w:t>
      </w:r>
      <w:r>
        <w:br/>
      </w:r>
      <w:r>
        <w:t xml:space="preserve">о том долгом иути, который книга ирошла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Комиания Google гордится тем, что сотрудничает с библиотеками, чтобы иеревести книги, иерешедшие в свободный достуи, в </w:t>
      </w:r>
      <w:r>
        <w:br/>
      </w:r>
      <w:r>
        <w:t xml:space="preserve">цифровой формат и сделать их широкодостуиными. Книги, перешедшие в свободный достуи,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иоэтому, чтобы и в дальнейшем иредоставлять </w:t>
      </w:r>
      <w:r>
        <w:br/>
      </w:r>
      <w:r>
        <w:t xml:space="preserve">этот ресурс, мы иредириняли некоторые действия, иредотвращающие коммерческое исиользование книг, в том числе установив </w:t>
      </w:r>
      <w:r>
        <w:br/>
      </w:r>
      <w:r>
        <w:t xml:space="preserve">технические ограничения на автоматические заиросы.</w:t>
      </w:r>
    </w:p>
    <w:p>
      <w:pPr>
        <w:pStyle w:val="Normal"/>
      </w:pPr>
      <w:r>
        <w:t xml:space="preserve">Мы также иросим Вас о следующем.</w:t>
      </w:r>
    </w:p>
    <w:p>
      <w:pPr>
        <w:pStyle w:val="Normal"/>
      </w:pPr>
      <w:r>
        <w:t xml:space="preserve">е Не исиользуйте файлы в коммерческих целях. </w:t>
      </w:r>
      <w:r>
        <w:br/>
      </w:r>
      <w:r>
        <w:t xml:space="preserve">Мы разработали ирограмму Поиск книг Google для всех иользователей,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е Не отиравляйте автоматические заиросы. </w:t>
      </w:r>
      <w:r>
        <w:br/>
      </w:r>
      <w:r>
        <w:t xml:space="preserve">Не отиравляйте в систему Google автоматические заиросы любого вида. Если Вы занимаетесь изучением систем машинного </w:t>
      </w:r>
      <w:r>
        <w:br/>
      </w:r>
      <w:r>
        <w:t xml:space="preserve">иеревода, оитического расиознавания символов или других областей, где достуи к большому количеству текста может </w:t>
      </w:r>
      <w:r>
        <w:br/>
      </w:r>
      <w:r>
        <w:t xml:space="preserve">оказаться иолезным, свяжитесь с нами. Для этих целей мы рекомендуем исиользовать материалы, иерешедшие в свободный </w:t>
      </w:r>
      <w:r>
        <w:br/>
      </w:r>
      <w:r>
        <w:t xml:space="preserve">достуи.</w:t>
      </w:r>
    </w:p>
    <w:p>
      <w:pPr>
        <w:pStyle w:val="Normal"/>
      </w:pPr>
      <w:r>
        <w:t xml:space="preserve">е Не удаляйте атрибуты Google. </w:t>
      </w:r>
      <w:r>
        <w:br/>
      </w:r>
      <w:r>
        <w:t xml:space="preserve">В каждом файле есть "водяной знак" Google. Он иозволяет иользователям узнать об этом ироекте и иомогает им найти </w:t>
      </w:r>
      <w:r>
        <w:br/>
      </w:r>
      <w:r>
        <w:t xml:space="preserve">доиолнительные материалы ири иомощи ирограммы Поиск книг Google. Не удаляйте его.</w:t>
      </w:r>
    </w:p>
    <w:p>
      <w:pPr>
        <w:pStyle w:val="Normal"/>
      </w:pPr>
      <w:r>
        <w:t xml:space="preserve">е Делайте это законно. </w:t>
      </w:r>
      <w:r>
        <w:br/>
      </w:r>
      <w:r>
        <w:t xml:space="preserve">Независимо от того, что Вы исиользуйте, не забудьте ироверить законность своих действий, за которые Вы несете иолную </w:t>
      </w:r>
      <w:r>
        <w:br/>
      </w:r>
      <w:r>
        <w:t xml:space="preserve">ответственность. Не думайте, что если книга иерешла в свободный достуи в США, то ее на этом основании могут </w:t>
      </w:r>
      <w:r>
        <w:br/>
      </w:r>
      <w:r>
        <w:t xml:space="preserve">исиользовать читатели из других стран. Условия для иерехода книги в свободный достуи в разных странах различны, </w:t>
      </w:r>
      <w:r>
        <w:br/>
      </w:r>
      <w:r>
        <w:t xml:space="preserve">иозтому нет единых иравил, иозволяющих оиределить, можно ли в оиределенном случае исиользовать оиределенную </w:t>
      </w:r>
      <w:r>
        <w:br/>
      </w:r>
      <w:r>
        <w:t xml:space="preserve">книгу. Не думайте, что если книга иоявилась в Поиске книг Сооще, то ее можно исиользовать как угодно и где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Google </w:t>
      </w:r>
      <w:r>
        <w:br/>
      </w:r>
      <w:r>
        <w:t xml:space="preserve">Миссия Google состоит в TOM, чтобы организовать мировую информацию и сделать ее всесторонне достуиной и иолезной. </w:t>
      </w:r>
      <w:r>
        <w:br/>
      </w:r>
      <w:r>
        <w:t xml:space="preserve">Программа Поиск книг Google иомогает иользователям найти книги со всего мира, а авторам и издателям - новых читателей. </w:t>
      </w:r>
      <w:r>
        <w:br/>
      </w:r>
      <w:r>
        <w:t xml:space="preserve">Полнотекстовый иоиск uo этой книге можно выиолнить на странице [В р: //books .google.com/</w:t>
      </w:r>
    </w:p>
    <w:p>
      <w:pPr>
        <w:pStyle w:val="Normal"/>
      </w:pPr>
      <w:r>
        <w:t xml:space="preserve">5 бы 109,50 (#9</w:t>
      </w:r>
    </w:p>
    <w:p>
      <w:pPr>
        <w:pStyle w:val="Normal"/>
      </w:pPr>
      <w:r>
        <w:t xml:space="preserve">HARVARD COLLEGE </w:t>
      </w:r>
      <w:r>
        <w:br/>
      </w:r>
      <w:r>
        <w:t xml:space="preserve">LIBRARY</w:t>
      </w:r>
    </w:p>
    <w:p>
      <w:pPr>
        <w:pStyle w:val="Normal"/>
      </w:pPr>
      <w:r>
        <w:t xml:space="preserve">BOUGHT WITH INCOME </w:t>
      </w:r>
      <w:r>
        <w:br/>
      </w:r>
      <w:r>
        <w:t xml:space="preserve">FROM THE BEQUEST OF </w:t>
      </w:r>
      <w:r>
        <w:br/>
      </w:r>
      <w:r>
        <w:t xml:space="preserve">HENRY LILLIE PIERCE </w:t>
      </w:r>
      <w:r>
        <w:br/>
      </w:r>
      <w:r>
        <w:t xml:space="preserve">OP BOSTON</w:t>
      </w:r>
    </w:p>
    <w:p>
      <w:pPr>
        <w:pStyle w:val="Normal"/>
      </w:pPr>
      <w:r>
        <w:t xml:space="preserve">| </w:t>
      </w:r>
      <w:r>
        <w:br/>
      </w:r>
      <w:r>
        <w:t xml:space="preserve">СБОРНИКЪ </w:t>
      </w:r>
      <w:r>
        <w:br/>
      </w:r>
      <w:r>
        <w:t xml:space="preserve">OTABAEHIA РУСОНАГО ЯЗЫКА Я GAOBRCHOCTN </w:t>
      </w:r>
      <w:r>
        <w:br/>
      </w:r>
      <w:r>
        <w:t xml:space="preserve">ИМПЕРАТОРСКОЙ АКАДЕМТИ НАУКЪ.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TOMB ТРИДЖАТЬ UETBEPTbIH.</w:t>
      </w:r>
    </w:p>
    <w:p>
      <w:pPr>
        <w:pStyle w:val="Normal"/>
      </w:pPr>
      <w:r>
        <w:t xml:space="preserve">САНКТПЕТЕРБУРГЪ. </w:t>
      </w:r>
      <w:r>
        <w:br/>
      </w:r>
      <w:r>
        <w:t xml:space="preserve">ia ἥνπερα ой Академи Наукъ. </w:t>
      </w:r>
      <w:r>
        <w:br/>
      </w:r>
      <w:r>
        <w:t xml:space="preserve">„„М 19).</w:t>
      </w:r>
    </w:p>
    <w:p>
      <w:pPr>
        <w:pStyle w:val="Normal"/>
      </w:pPr>
      <w:r>
        <w:t xml:space="preserve">издАТЯ </w:t>
      </w:r>
      <w:r>
        <w:br/>
      </w:r>
      <w:r>
        <w:t xml:space="preserve">ВТОРОГО ОТДЪЛЕНИЯ ИМПЕРАТОРСКОЙ АКАДЕМИИ НАУКЪ,</w:t>
      </w:r>
    </w:p>
    <w:p>
      <w:pPr>
        <w:pStyle w:val="Normal"/>
      </w:pPr>
      <w:r>
        <w:t xml:space="preserve">uporammiaca въ КомитетЬ Правленя и y ΚΟΜΗΟΟΙΟΗΘΡΟΒΕ Академи.</w:t>
      </w:r>
    </w:p>
    <w:p>
      <w:pPr>
        <w:pStyle w:val="Normal"/>
      </w:pPr>
      <w:r>
        <w:t xml:space="preserve">СВОРНИКЪ ОТДВЛЪВЯ РУСОКАТО ЯЗЫКА И СЛОВСОНОСТИ</w:t>
      </w:r>
    </w:p>
    <w:p>
      <w:pPr>
        <w:pStyle w:val="Normal"/>
      </w:pPr>
      <w:r>
        <w:t xml:space="preserve">ВЫХОДИТЪ Bb НЕОПРЕДЪЛЕННЪТЕ СРОКИ И СОДЕРЖИТЪ ВЪ СЕБВ,</w:t>
      </w:r>
    </w:p>
    <w:p>
      <w:pPr>
        <w:pStyle w:val="Normal"/>
      </w:pPr>
      <w:r>
        <w:t xml:space="preserve">е </w:t>
      </w:r>
      <w:r>
        <w:br/>
      </w:r>
      <w:r>
        <w:t xml:space="preserve">СВЕРХЪ ИЗВЛЕЧЕШИ ИЗЪ ПРОТОКОЛОВЪ H ОТЧЕТОВЪ ОТДЪЛЕНИЯ:</w:t>
      </w:r>
    </w:p>
    <w:p>
      <w:pPr>
        <w:pStyle w:val="Normal"/>
      </w:pPr>
      <w:r>
        <w:t xml:space="preserve">Томъ I. Свъдъшя и замбтки о малоизвфетныхъ и HOHJBBOTHDIY'b памятийкахъ. </w:t>
      </w:r>
      <w:r>
        <w:br/>
      </w:r>
      <w:r>
        <w:t xml:space="preserve">И. И. Срезневскаго. — Характеристика Державина какъ поэта, Я. К. </w:t>
      </w:r>
      <w:r>
        <w:br/>
      </w:r>
      <w:r>
        <w:t xml:space="preserve">Грота. — Cuomenin Il. И, Рычкова съ Академею Наукъ въ XVIII eroabrin. </w:t>
      </w:r>
      <w:r>
        <w:br/>
      </w:r>
      <w:r>
        <w:t xml:space="preserve">II I. Пекарскаго. — Уньшя о Словарь славяпекихъ mapbuli, A. D. </w:t>
      </w:r>
      <w:r>
        <w:br/>
      </w:r>
      <w:r>
        <w:t xml:space="preserve">Шлейхеран И. И. Срезневскаго. — Фчеркъ дълтедьноети и личности </w:t>
      </w:r>
      <w:r>
        <w:br/>
      </w:r>
      <w:r>
        <w:t xml:space="preserve">Карамзина, Я. К. Γροτη.--θ второмъ Фтдълени Академи Наукъ, oro же.</w:t>
      </w:r>
    </w:p>
    <w:p>
      <w:pPr>
        <w:pStyle w:val="Normal"/>
      </w:pPr>
      <w:r>
        <w:t xml:space="preserve">Toms II. Жизнь в литературная перепнека П. H. Ръичкева, соч. TI. II. Пекар- </w:t>
      </w:r>
      <w:r>
        <w:br/>
      </w:r>
      <w:r>
        <w:t xml:space="preserve">скаго. — Литовек!я пародныя пени, И. Юшкевича. --Коренлое 3uauenie </w:t>
      </w:r>
      <w:r>
        <w:br/>
      </w:r>
      <w:r>
        <w:t xml:space="preserve">родетва у Славянъ, II. А. Лавровскаго. — Редакторъ, сотрудники и цен- </w:t>
      </w:r>
      <w:r>
        <w:br/>
      </w:r>
      <w:r>
        <w:t xml:space="preserve">3ypa Bp русекомъ журналЬ 1755 — 1764 годовъ, IT. II. Пекарскаго. — </w:t>
      </w:r>
      <w:r>
        <w:br/>
      </w:r>
      <w:r>
        <w:t xml:space="preserve">Труды югославянской академии паукъ и художествъ, И. И. Срезнев- </w:t>
      </w:r>
      <w:r>
        <w:br/>
      </w:r>
      <w:r>
        <w:t xml:space="preserve">скаго. — Литературные труды И, H. Кеппена, А. A. Куника. — Kr тому </w:t>
      </w:r>
      <w:r>
        <w:br/>
      </w:r>
      <w:r>
        <w:t xml:space="preserve">этому приложены два портрета: 1) митрополита Филарета московскаго. </w:t>
      </w:r>
      <w:r>
        <w:br/>
      </w:r>
      <w:r>
        <w:t xml:space="preserve">2) П. И. Рычкова.</w:t>
      </w:r>
    </w:p>
    <w:p>
      <w:pPr>
        <w:pStyle w:val="Normal"/>
      </w:pPr>
      <w:r>
        <w:t xml:space="preserve">Томъ ПТ. Древше Славяцеке памятники юсоваго нисьма, съ описанемъ ихъ</w:t>
      </w:r>
    </w:p>
    <w:p>
      <w:pPr>
        <w:pStyle w:val="Normal"/>
      </w:pPr>
      <w:r>
        <w:t xml:space="preserve">и съ замЕчанями объ особенностяхъ ихъ правописая и языка, И. И.</w:t>
      </w:r>
    </w:p>
    <w:p>
      <w:pPr>
        <w:pStyle w:val="Normal"/>
      </w:pPr>
      <w:r>
        <w:t xml:space="preserve">Срезнев скаго.</w:t>
      </w:r>
    </w:p>
    <w:p>
      <w:pPr>
        <w:pStyle w:val="Normal"/>
      </w:pPr>
      <w:r>
        <w:t xml:space="preserve">Томъ ТУ. деофанъ Прокоповичъ и его время, И. А. Чистовича. ЦЪна каж- </w:t>
      </w:r>
      <w:r>
        <w:br/>
      </w:r>
      <w:r>
        <w:t xml:space="preserve">даго тома 1 p. 50 κ.</w:t>
      </w:r>
    </w:p>
    <w:p>
      <w:pPr>
        <w:pStyle w:val="Normal"/>
      </w:pPr>
      <w:r>
        <w:t xml:space="preserve">Toms У. вып. I. Воспомянан!я о научной дЪятельноети митрополита Евген. </w:t>
      </w:r>
      <w:r>
        <w:br/>
      </w:r>
      <w:r>
        <w:t xml:space="preserve">И. И. Срезневскаго, съ прибавленями гг. Пол нова и Савваитова, </w:t>
      </w:r>
      <w:r>
        <w:br/>
      </w:r>
      <w:r>
        <w:t xml:space="preserve">съ письмами къ Городчанинову и Анастасевичу. — Переписка Евгени съ </w:t>
      </w:r>
      <w:r>
        <w:br/>
      </w:r>
      <w:r>
        <w:t xml:space="preserve">Державинъмъ, Я. К. Грота, съ письмами къ гр. Хвостову и къ К/К. </w:t>
      </w:r>
      <w:r>
        <w:br/>
      </w:r>
      <w:r>
        <w:t xml:space="preserve">Гирсу. — 0 еловаряхъ Евгешя, А. 0. Бычкова, съ перепискою между </w:t>
      </w:r>
      <w:r>
        <w:br/>
      </w:r>
      <w:r>
        <w:t xml:space="preserve">преосв. и Ермолаевымт и съ др. приложенями.--ЦЕна 75 коп.</w:t>
      </w:r>
    </w:p>
    <w:p>
      <w:pPr>
        <w:pStyle w:val="Normal"/>
      </w:pPr>
      <w:r>
        <w:t xml:space="preserve">Томъ V. вып. II. Переписка A. X. Востокова въ повременномъ порядкъ, съ </w:t>
      </w:r>
      <w:r>
        <w:br/>
      </w:r>
      <w:r>
        <w:t xml:space="preserve">объяснительными примбчашями И. И. Срезневскаго. --ЦЪна 1 p. 50 к,</w:t>
      </w:r>
    </w:p>
    <w:p>
      <w:pPr>
        <w:pStyle w:val="Normal"/>
      </w:pPr>
      <w:r>
        <w:t xml:space="preserve">‚Томъ VI. Литературная жизнь Крылова, Я. К. Грота.—Деполи, 6ierp. H3Bb- </w:t>
      </w:r>
      <w:r>
        <w:br/>
      </w:r>
      <w:r>
        <w:t xml:space="preserve">erie o КръщовЪ, его же.-- 0 басияхъ Крылева въ худож, отношений, А. В.</w:t>
      </w:r>
    </w:p>
    <w:p>
      <w:pPr>
        <w:pStyle w:val="Normal"/>
      </w:pPr>
      <w:r>
        <w:t xml:space="preserve">.- </w:t>
      </w:r>
      <w:r>
        <w:br/>
      </w:r>
      <w:r>
        <w:t xml:space="preserve">А </w:t>
      </w:r>
      <w:r>
        <w:br/>
      </w:r>
      <w:r>
        <w:t xml:space="preserve">4 </w:t>
      </w:r>
      <w:r>
        <w:br/>
      </w:r>
      <w:r>
        <w:t xml:space="preserve">O9 </w:t>
      </w:r>
      <w:r>
        <w:br/>
      </w:r>
      <w:r>
        <w:t xml:space="preserve">А </w:t>
      </w:r>
      <w:r>
        <w:br/>
      </w:r>
      <w:r>
        <w:t xml:space="preserve">Е</w:t>
      </w:r>
    </w:p>
    <w:p>
      <w:pPr>
        <w:pStyle w:val="Normal"/>
      </w:pPr>
      <w:r>
        <w:t xml:space="preserve">. . | </w:t>
      </w:r>
      <w:r>
        <w:br/>
      </w:r>
      <w:r>
        <w:t xml:space="preserve">— MEME "nd</w:t>
      </w:r>
    </w:p>
    <w:p>
      <w:pPr>
        <w:pStyle w:val="Normal"/>
      </w:pPr>
      <w:r>
        <w:t xml:space="preserve">Гикитенко, -- © язык® Крылова, И. И. Срезневскаго. — © баеиякъ </w:t>
      </w:r>
      <w:r>
        <w:br/>
      </w:r>
      <w:r>
        <w:t xml:space="preserve">(ръмова въ переводахъ на имостр. языки, I. O. Бычкова. — Сатира </w:t>
      </w:r>
      <w:r>
        <w:br/>
      </w:r>
      <w:r>
        <w:t xml:space="preserve">ippiaona и его Почта Духовъ, Я. К. Грота.— Слово въ день юбилея Кры- </w:t>
      </w:r>
      <w:r>
        <w:br/>
      </w:r>
      <w:r>
        <w:t xml:space="preserve">ова, преосв. Макар!я. — Парогъ; Лвитяй; Кофейница, драматач. сочин. </w:t>
      </w:r>
      <w:r>
        <w:br/>
      </w:r>
      <w:r>
        <w:t xml:space="preserve">гръцова. — Пвръ басня, его же. — @бъяенене Крылова. Письмо его къ </w:t>
      </w:r>
      <w:r>
        <w:br/>
      </w:r>
      <w:r>
        <w:t xml:space="preserve">“A. 00 ii. Замбтка o u&amp;kor, баеняхъ Крылова, Я. К. Грота. πο- </w:t>
      </w:r>
      <w:r>
        <w:br/>
      </w:r>
      <w:r>
        <w:t xml:space="preserve">oM» англ, переводЬ басенъ Крылова, ero же.--БиблограФически и нето- </w:t>
      </w:r>
      <w:r>
        <w:br/>
      </w:r>
      <w:r>
        <w:t xml:space="preserve">чески примфчашя къ басняиъ Крылова, сост. В. 0. Кеневичем </w:t>
      </w:r>
      <w:r>
        <w:br/>
      </w:r>
      <w:r>
        <w:t xml:space="preserve">Пвтералъ: для Glorpaeim Крылова, доставл. гг. Кеневичемъ, Княже- </w:t>
      </w:r>
      <w:r>
        <w:br/>
      </w:r>
      <w:r>
        <w:t xml:space="preserve">ичемъ и Семевскимъ. — Къ книг приложены снимки съ почерка </w:t>
      </w:r>
      <w:r>
        <w:br/>
      </w:r>
      <w:r>
        <w:t xml:space="preserve">зръпова.- ЦЕна 2 p.</w:t>
      </w:r>
    </w:p>
    <w:p>
      <w:pPr>
        <w:pStyle w:val="Normal"/>
      </w:pPr>
      <w:r>
        <w:t xml:space="preserve">+ УП. 0 труд Горскаго и Невоструева: «Финеан!е сдавянскихъ рукони- </w:t>
      </w:r>
      <w:r>
        <w:br/>
      </w:r>
      <w:r>
        <w:t xml:space="preserve">ви.Синодальной библотеки», записка И. И. Срезневскаго.—Заниека о </w:t>
      </w:r>
      <w:r>
        <w:br/>
      </w:r>
      <w:r>
        <w:t xml:space="preserve">ur» же, A. 0. Бычкова. — Дополнеше къ истори масенетва въ Россш </w:t>
      </w:r>
      <w:r>
        <w:br/>
      </w:r>
      <w:r>
        <w:t xml:space="preserve">МИ столь, IT. IT. Пекарскаго. — Телкевый словарь В. И, Даля, за- </w:t>
      </w:r>
      <w:r>
        <w:br/>
      </w:r>
      <w:r>
        <w:t xml:space="preserve">иска Я. К. Грота. — 6 зоологичеекихь назвашяхъ въ сдоварЪ Даля, за- </w:t>
      </w:r>
      <w:r>
        <w:br/>
      </w:r>
      <w:r>
        <w:t xml:space="preserve">иска Л. И. Шренка. — © ботаническихь назвашяхъ въ словарь Даля, </w:t>
      </w:r>
      <w:r>
        <w:br/>
      </w:r>
      <w:r>
        <w:t xml:space="preserve">зивтка Ф. И. Рупрехтв. однен!я M ЗамЪтки съ словарю Даля, Я. К. </w:t>
      </w:r>
      <w:r>
        <w:br/>
      </w:r>
      <w:r>
        <w:t xml:space="preserve">"рота. — Деполнен!е къ областному словарю, H. Я. Данилевскаго. — </w:t>
      </w:r>
      <w:r>
        <w:br/>
      </w:r>
      <w:r>
        <w:t xml:space="preserve">бъченеше темныхъ и испорчемныхь MbeTb русской лбтониси, Я. К. Эр- </w:t>
      </w:r>
      <w:r>
        <w:br/>
      </w:r>
      <w:r>
        <w:t xml:space="preserve">ena. — Разсмотръще реценз «Онисани руконисей Синодальной bu6alo- </w:t>
      </w:r>
      <w:r>
        <w:br/>
      </w:r>
      <w:r>
        <w:t xml:space="preserve">КИ», статья К. И. Невоструева. — 0 греческомъ кондакар® XII — ХИ </w:t>
      </w:r>
      <w:r>
        <w:br/>
      </w:r>
      <w:r>
        <w:t xml:space="preserve">Вка, архим. Амхилох!я.—Итальянек!е архивы н матер!алы для славян- </w:t>
      </w:r>
      <w:r>
        <w:br/>
      </w:r>
      <w:r>
        <w:t xml:space="preserve">кой истори, В. Макушева. — Отчевы о дъятедьмости Отдъленя за 1868 и </w:t>
      </w:r>
      <w:r>
        <w:br/>
      </w:r>
      <w:r>
        <w:t xml:space="preserve">869 гг, и и очеркъ 6lorpaoin А. C. Норева, сост. A. В. Никитенко.-ЦЕна</w:t>
      </w:r>
    </w:p>
    <w:p>
      <w:pPr>
        <w:pStyle w:val="Normal"/>
      </w:pPr>
      <w:r>
        <w:t xml:space="preserve">совъ какъ нисатедь. СборникЪ матер!аловъ для разсмотр*- </w:t>
      </w:r>
      <w:r>
        <w:br/>
      </w:r>
      <w:r>
        <w:t xml:space="preserve">дЪятельности Ломоносова. Состввилъ А. Будиловичъ. — </w:t>
      </w:r>
      <w:r>
        <w:br/>
      </w:r>
      <w:r>
        <w:t xml:space="preserve">1атерйалы для бибдюграж и литературы o ЛомоносовЪ, С. И. Понома: </w:t>
      </w:r>
      <w:r>
        <w:br/>
      </w:r>
      <w:r>
        <w:t xml:space="preserve">ева. — Замфчан объ изучеши русскаго языка и словесности въ сред- </w:t>
      </w:r>
      <w:r>
        <w:br/>
      </w:r>
      <w:r>
        <w:t xml:space="preserve">αχ учебныхъ заведеняхъ, И. Срезцевскаге: — Итальянеке архивът и </w:t>
      </w:r>
      <w:r>
        <w:br/>
      </w:r>
      <w:r>
        <w:t xml:space="preserve">ранящеся въ нихъ матералы для славянской исторш, — Il. Неаноль и </w:t>
      </w:r>
      <w:r>
        <w:br/>
      </w:r>
      <w:r>
        <w:t xml:space="preserve">1влерно, Ш, Неаполь, Бари u Анкона, B. Макушева.--ЦЕна 1 р. 00 к. </w:t>
      </w:r>
      <w:r>
        <w:br/>
      </w:r>
      <w:r>
        <w:t xml:space="preserve">»IX. Историческия бумаги, собраиныя К. И, Арсеньевымъ. Приведены </w:t>
      </w:r>
      <w:r>
        <w:br/>
      </w:r>
      <w:r>
        <w:t xml:space="preserve">ъ порядокъ и изданы II. II. Пекарскимъ съ 61ографею и портретом </w:t>
      </w:r>
      <w:r>
        <w:br/>
      </w:r>
      <w:r>
        <w:t xml:space="preserve">урсеньева.— ЦЁна 1 р. 50 к.</w:t>
      </w:r>
    </w:p>
    <w:p>
      <w:pPr>
        <w:pStyle w:val="Normal"/>
      </w:pPr>
      <w:r>
        <w:t xml:space="preserve">&gt; X. Воспоминаше o Спераискомъ, A. В. Никитенко. — Пейръ Велики, </w:t>
      </w:r>
      <w:r>
        <w:br/>
      </w:r>
      <w:r>
        <w:t xml:space="preserve">Ak проевётитель Росен, Я. К. Грота.—Словарь русскихъ гравиреваи- </w:t>
      </w:r>
      <w:r>
        <w:br/>
      </w:r>
      <w:r>
        <w:t xml:space="preserve">ыхъ пертретовъ, Д. A. Ровинскаго. — Когда основаны Уфа и Самара, </w:t>
      </w:r>
      <w:r>
        <w:br/>
      </w:r>
      <w:r>
        <w:t xml:space="preserve">1. II. Пекарскаго. — Повфеть о суд Шемяки, М. И. Сухомлинова. — </w:t>
      </w:r>
      <w:r>
        <w:br/>
      </w:r>
      <w:r>
        <w:t xml:space="preserve">шба/ографичеек!я цаходки во ДьвовБ, Я. 0. Головацкаго. — [Jogoauenia. </w:t>
      </w:r>
      <w:r>
        <w:br/>
      </w:r>
      <w:r>
        <w:t xml:space="preserve">7b словарю Даля, II. В. Шейна. — Воспонинан!я ο Даль и Пекарскомъ, </w:t>
      </w:r>
      <w:r>
        <w:br/>
      </w:r>
      <w:r>
        <w:t xml:space="preserve">1. К. Грота.--Ц на 1 р. 60 κ.</w:t>
      </w:r>
    </w:p>
    <w:p>
      <w:pPr>
        <w:pStyle w:val="Normal"/>
      </w:pPr>
      <w:r>
        <w:t xml:space="preserve">» XI. Ηετορία Ресейской Академи. Выпускъ первый. М. И. Сухомли-_</w:t>
      </w:r>
    </w:p>
    <w:p>
      <w:pPr>
        <w:pStyle w:val="Normal"/>
      </w:pPr>
      <w:r>
        <w:t xml:space="preserve">това. — Зависка o нутешестви въ Швецию и Норвег!ю, Я. К. Грота. — </w:t>
      </w:r>
      <w:r>
        <w:br/>
      </w:r>
      <w:r>
        <w:t xml:space="preserve">’ycerlä театръ въ ПетербургЬ и Москвъ (1749 774), Μ. Н. Лонги- </w:t>
      </w:r>
      <w:r>
        <w:br/>
      </w:r>
      <w:r>
        <w:t xml:space="preserve">това.--Дополнеше къ очерку славяне-русской библгограи B. M. Ундоль- </w:t>
      </w:r>
      <w:r>
        <w:br/>
      </w:r>
      <w:r>
        <w:t xml:space="preserve">Karo, сост. Я. Ф. Годовацкимъ.- Допедненя н заивтки I. b. Наумова </w:t>
      </w:r>
      <w:r>
        <w:br/>
      </w:r>
      <w:r>
        <w:t xml:space="preserve">tb Тодковому словарю Даля. Kr книгЬ приложенъ портретъ академика, </w:t>
      </w:r>
      <w:r>
        <w:br/>
      </w:r>
      <w:r>
        <w:t xml:space="preserve">Текарскаго.--ЦЪНна 2 р.</w:t>
      </w:r>
    </w:p>
    <w:p>
      <w:pPr>
        <w:pStyle w:val="Normal"/>
      </w:pPr>
      <w:r>
        <w:t xml:space="preserve">5 ХИ. Свъдъня и замбтки о малоизвЪетныхь и иоизабетныхь паматпи- </w:t>
      </w:r>
      <w:r>
        <w:br/>
      </w:r>
      <w:r>
        <w:t xml:space="preserve">iar, И. И. Срезневскаго. — Сборникъ Бълоруеекихъ пословицъ. И. И. </w:t>
      </w:r>
      <w:r>
        <w:br/>
      </w:r>
      <w:r>
        <w:t xml:space="preserve">Тосовича.— ЦВна 1 p. 50 к.</w:t>
      </w:r>
    </w:p>
    <w:p>
      <w:pPr>
        <w:pStyle w:val="Normal"/>
      </w:pPr>
      <w:r>
        <w:t xml:space="preserve">5 XIIL ббщественная и частная жизнь Августа Людвига Шлецера, HM» </w:t>
      </w:r>
      <w:r>
        <w:br/>
      </w:r>
      <w:r>
        <w:t xml:space="preserve">AMEN оныеаниая, Проебываше и служба въ Pocein, отъ 1761 до 1766 г.</w:t>
      </w:r>
    </w:p>
    <w:p>
      <w:pPr>
        <w:pStyle w:val="Normal"/>
      </w:pPr>
      <w:r>
        <w:t xml:space="preserve">ИзвЪст1я о тогдашней русской литературБ. Переводъ съ нЪмецкаго съ </w:t>
      </w:r>
      <w:r>
        <w:br/>
      </w:r>
      <w:r>
        <w:t xml:space="preserve">примЪбчанями и приложешями B. Кеневича (съ портретомъ Шлецера): </w:t>
      </w:r>
      <w:r>
        <w:br/>
      </w:r>
      <w:r>
        <w:t xml:space="preserve">ПЦПЕна 1 p. 50 κ.</w:t>
      </w:r>
    </w:p>
    <w:p>
      <w:pPr>
        <w:pStyle w:val="Normal"/>
      </w:pPr>
      <w:r>
        <w:t xml:space="preserve">Томъ XIV. Heropia Poeciiiekoii Академи, Выпускъ второй, M. И. Сухома и- </w:t>
      </w:r>
      <w:r>
        <w:br/>
      </w:r>
      <w:r>
        <w:t xml:space="preserve">нова. — Цна 1 р. 50 κ.</w:t>
      </w:r>
    </w:p>
    <w:p>
      <w:pPr>
        <w:pStyle w:val="Normal"/>
      </w:pPr>
      <w:r>
        <w:t xml:space="preserve">Toms ХУ. Свъдбни и 3AMBTKH 0 мадоизвъстнъпъ и HeH3BÉCTHbIYb памятии- </w:t>
      </w:r>
      <w:r>
        <w:br/>
      </w:r>
      <w:r>
        <w:t xml:space="preserve">кахъ, И. И. Срезневскаго.- ПалеограФическ!я наблюдешя по намятни- </w:t>
      </w:r>
      <w:r>
        <w:br/>
      </w:r>
      <w:r>
        <w:t xml:space="preserve">камъ греческаго BHebMa, И. И. Срезневскаго. — @трывки гречеекаго </w:t>
      </w:r>
      <w:r>
        <w:br/>
      </w:r>
      <w:r>
        <w:t xml:space="preserve">текста каноническихъ отвЪтовъ русскаго митрополита Joanna И, A. С. </w:t>
      </w:r>
      <w:r>
        <w:br/>
      </w:r>
      <w:r>
        <w:t xml:space="preserve">Паваова. — Матер! алът для истори Пугачевскаго бунта, Я. К. Грота.-- </w:t>
      </w:r>
      <w:r>
        <w:br/>
      </w:r>
      <w:r>
        <w:t xml:space="preserve">ЦЕна 1 p. 50 κ.</w:t>
      </w:r>
    </w:p>
    <w:p>
      <w:pPr>
        <w:pStyle w:val="Normal"/>
      </w:pPr>
      <w:r>
        <w:t xml:space="preserve">Tom» XVI. Иеторя РоссШской Академи, Выпускъ трет. М. Сухоили- </w:t>
      </w:r>
      <w:r>
        <w:br/>
      </w:r>
      <w:r>
        <w:t xml:space="preserve">нова.— Цна 1 p. 75 κ.</w:t>
      </w:r>
    </w:p>
    <w:p>
      <w:pPr>
        <w:pStyle w:val="Normal"/>
      </w:pPr>
      <w:r>
        <w:t xml:space="preserve">Томъ XVII. Анокрифическя сказаня o Ветхозавътнъткъ лицахъ и собътяхъ </w:t>
      </w:r>
      <w:r>
        <w:br/>
      </w:r>
      <w:r>
        <w:t xml:space="preserve">но рукописямъ Соловенкой библ/отеки, И. A. Портнрьева.--Перусалшиъ </w:t>
      </w:r>
      <w:r>
        <w:br/>
      </w:r>
      <w:r>
        <w:t xml:space="preserve">u Палестина въ русской литературЪ, ваук®, живопиен и переводахъ (Ма- </w:t>
      </w:r>
      <w:r>
        <w:br/>
      </w:r>
      <w:r>
        <w:t xml:space="preserve">τορίδα для On6GaiorpaoimB), С. И. Пономарева. — JaAMÉTKH 0 языкь и </w:t>
      </w:r>
      <w:r>
        <w:br/>
      </w:r>
      <w:r>
        <w:t xml:space="preserve">народней нозз!и въ области великорусскаго парьч я, M. А. Колосова. — </w:t>
      </w:r>
      <w:r>
        <w:br/>
      </w:r>
      <w:r>
        <w:t xml:space="preserve">ПЦПЪна 1 р. 75 κ.</w:t>
      </w:r>
    </w:p>
    <w:p>
      <w:pPr>
        <w:pStyle w:val="Normal"/>
      </w:pPr>
      <w:r>
        <w:t xml:space="preserve">Томъ XVIII Екатерина Il m Густавъ Ш, Я. К. Грота. — Восноманашя o </w:t>
      </w:r>
      <w:r>
        <w:br/>
      </w:r>
      <w:r>
        <w:t xml:space="preserve">четъгрехсотлътнемъ юбилеЪ Упсальскаго университета, Я. К. Грота.— Пед- </w:t>
      </w:r>
      <w:r>
        <w:br/>
      </w:r>
      <w:r>
        <w:t xml:space="preserve">лииники цисемъ Гоголя къ Максямовичу и нанечатанные отрывки изъ иихъ, </w:t>
      </w:r>
      <w:r>
        <w:br/>
      </w:r>
      <w:r>
        <w:t xml:space="preserve">С. И Пономарева. — Бибаюграфическя и историчеек!я замбтки, Opt-</w:t>
      </w:r>
    </w:p>
    <w:p>
      <w:pPr>
        <w:pStyle w:val="Normal"/>
      </w:pPr>
      <w:r>
        <w:t xml:space="preserve">` хевеныЙ договоръ. —Преисхождене Екатерины I, Я. К. Грота.--Рбчь въ </w:t>
      </w:r>
      <w:r>
        <w:br/>
      </w:r>
      <w:r>
        <w:t xml:space="preserve">тержественномъ собран Императорской Академи Наукъ по случаю Cro- </w:t>
      </w:r>
      <w:r>
        <w:br/>
      </w:r>
      <w:r>
        <w:t xml:space="preserve">дЪтияго юбилея Александра I, М. И. Сухомлинова. —На щамять o Бодян- </w:t>
      </w:r>
      <w:r>
        <w:br/>
      </w:r>
      <w:r>
        <w:t xml:space="preserve">екомъ, Григорович и Прейеъ, нервыхъ преподавателяхъ славянской ©H- </w:t>
      </w:r>
      <w:r>
        <w:br/>
      </w:r>
      <w:r>
        <w:t xml:space="preserve">лолог!и, И. И. Срезневскаго. — Отчетъь коммисе!и o присуждени прем!и </w:t>
      </w:r>
      <w:r>
        <w:br/>
      </w:r>
      <w:r>
        <w:t xml:space="preserve">графа H. А, Кушелева-Безбородки 3a 6iorpamlıo канцлера князя A. А. Без- </w:t>
      </w:r>
      <w:r>
        <w:br/>
      </w:r>
      <w:r>
        <w:t xml:space="preserve">бородки, Я. К. Грота. — Замфтки о сущности ибкоторъхъ звуковъ Pye- </w:t>
      </w:r>
      <w:r>
        <w:br/>
      </w:r>
      <w:r>
        <w:t xml:space="preserve">скаго языка, Я. К. Грота. — Невые труды преосвященнаго Порфяря </w:t>
      </w:r>
      <w:r>
        <w:br/>
      </w:r>
      <w:r>
        <w:t xml:space="preserve">Yenenekare, C. И. Пономарева. — Цна 1 р. 50 x.</w:t>
      </w:r>
    </w:p>
    <w:p>
      <w:pPr>
        <w:pStyle w:val="Normal"/>
      </w:pPr>
      <w:r>
        <w:t xml:space="preserve">Томъ XIX. Истор!я РосеЙской Академия. Выпускъ четвертый. М. И. Сухом- </w:t>
      </w:r>
      <w:r>
        <w:br/>
      </w:r>
      <w:r>
        <w:t xml:space="preserve">линова. - - Чещек!я Глоссы въ Mater Verborum. Разборъ А. О. Патеры u </w:t>
      </w:r>
      <w:r>
        <w:br/>
      </w:r>
      <w:r>
        <w:t xml:space="preserve">допохнительныя зам$ чая И. И. Срезневскаго. — Цна 1 p. 50 к.</w:t>
      </w:r>
    </w:p>
    <w:p>
      <w:pPr>
        <w:pStyle w:val="Normal"/>
      </w:pPr>
      <w:r>
        <w:t xml:space="preserve">Томъ XX. Некрелогъ киязя Вяземскаго, составленный акад. Я. К. Гро- </w:t>
      </w:r>
      <w:r>
        <w:br/>
      </w:r>
      <w:r>
        <w:t xml:space="preserve">томъ. — Екатерина П въ перениекь съ Гриммомъ. Я. К. Грота. — </w:t>
      </w:r>
      <w:r>
        <w:br/>
      </w:r>
      <w:r>
        <w:t xml:space="preserve">Слово о двънадцати енахъ Шахаиши, по руконисямъ ХУ вЪка, Академика </w:t>
      </w:r>
      <w:r>
        <w:br/>
      </w:r>
      <w:r>
        <w:t xml:space="preserve">А. Н: Веселовскаго. — © елаванекихъ редакцитъ одного анодога Bap- </w:t>
      </w:r>
      <w:r>
        <w:br/>
      </w:r>
      <w:r>
        <w:t xml:space="preserve">aaama и васафа, А. Н. Веседовскаго. — Свёдъшя и ЗамЪтки © мало- </w:t>
      </w:r>
      <w:r>
        <w:br/>
      </w:r>
      <w:r>
        <w:t xml:space="preserve">извфетиыхь и нензвветныхь намятинкахъ LXXXI—XC., И. И. Срезнев- </w:t>
      </w:r>
      <w:r>
        <w:br/>
      </w:r>
      <w:r>
        <w:t xml:space="preserve">ск!й. — OrseTb о двятельностя Отдвленя руескаго языка и словесности </w:t>
      </w:r>
      <w:r>
        <w:br/>
      </w:r>
      <w:r>
        <w:t xml:space="preserve">за 1878 годъ, составленный академикомъ М. И. Сухомлиновымъ. — </w:t>
      </w:r>
      <w:r>
        <w:br/>
      </w:r>
      <w:r>
        <w:t xml:space="preserve">Забеты Екатерины Il е пароднемъ образован. Я. К. Грота. — Князь </w:t>
      </w:r>
      <w:r>
        <w:br/>
      </w:r>
      <w:r>
        <w:t xml:space="preserve">Basemeriä, М. И. Сухомлинова. — Памяти ки. Вяземекаго. С. И. По- </w:t>
      </w:r>
      <w:r>
        <w:br/>
      </w:r>
      <w:r>
        <w:t xml:space="preserve">номарева. — РазыскавЯ въ области русекихъ духовныхь стиховъ. Ака- </w:t>
      </w:r>
      <w:r>
        <w:br/>
      </w:r>
      <w:r>
        <w:t xml:space="preserve">демика А. Н. Веселовскаго. Къ книгБ приложены портреты кн. П. А. </w:t>
      </w:r>
      <w:r>
        <w:br/>
      </w:r>
      <w:r>
        <w:t xml:space="preserve">Вяземскаго и А. В. Никитенко. ПЖна 2 руб.</w:t>
      </w:r>
    </w:p>
    <w:p>
      <w:pPr>
        <w:pStyle w:val="Normal"/>
      </w:pPr>
      <w:r>
        <w:t xml:space="preserve">Toms XXI. Запиекн объ ученыхъ трудахъ И, В, Ягича и A. H. Веселовскаго, </w:t>
      </w:r>
      <w:r>
        <w:br/>
      </w:r>
      <w:r>
        <w:t xml:space="preserve">составленныя ак. Я. К. Гротомъ. — Русеко-нищенск!Я словарь. Минской </w:t>
      </w:r>
      <w:r>
        <w:br/>
      </w:r>
      <w:r>
        <w:t xml:space="preserve">ryöepuin wbcreuka Семежова. — (тарообрядческ И синодикъ, А. Н. Пы- </w:t>
      </w:r>
      <w:r>
        <w:br/>
      </w:r>
      <w:r>
        <w:t xml:space="preserve">пина. — Разыскашя въ облаети духовныхь стиховъ. А. Н. Весехов- </w:t>
      </w:r>
      <w:r>
        <w:br/>
      </w:r>
      <w:r>
        <w:t xml:space="preserve">скаго. — Диееидентск!Я вопросъ въ ПольщЬ, И. А. Чистовича. — </w:t>
      </w:r>
      <w:r>
        <w:br/>
      </w:r>
      <w:r>
        <w:t xml:space="preserve">Екатерина || въ перепнекЬ e» Гриммемъ, Ст. II. Я. К. Грота. — Φρίγαν- </w:t>
      </w:r>
      <w:r>
        <w:br/>
      </w:r>
      <w:r>
        <w:t xml:space="preserve">ekle Славяне, И. И. Срезневскаго. — Донолнеше къ БЪлорусекому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νο... E</w:t>
      </w:r>
    </w:p>
    <w:p>
      <w:pPr>
        <w:pStyle w:val="Normal"/>
      </w:pPr>
      <w:r>
        <w:t xml:space="preserve">- - -ᾱ-</w:t>
      </w:r>
    </w:p>
    <w:p>
      <w:pPr>
        <w:pStyle w:val="Normal"/>
      </w:pPr>
      <w:r>
        <w:t xml:space="preserve">та </w:t>
      </w:r>
      <w:r>
        <w:br/>
      </w:r>
      <w:r>
        <w:t xml:space="preserve">ЩЕ </w:t>
      </w:r>
      <w:r>
        <w:br/>
      </w:r>
      <w:r>
        <w:t xml:space="preserve">4 </w:t>
      </w:r>
      <w:r>
        <w:br/>
      </w:r>
      <w:r>
        <w:t xml:space="preserve">:4 </w:t>
      </w:r>
      <w:r>
        <w:br/>
      </w:r>
      <w:r>
        <w:t xml:space="preserve">24 </w:t>
      </w:r>
      <w:r>
        <w:br/>
      </w:r>
      <w:r>
        <w:t xml:space="preserve">а </w:t>
      </w:r>
      <w:r>
        <w:br/>
      </w:r>
      <w:r>
        <w:t xml:space="preserve">A </w:t>
      </w:r>
      <w:r>
        <w:br/>
      </w:r>
      <w:r>
        <w:t xml:space="preserve">"Е </w:t>
      </w:r>
      <w:r>
        <w:br/>
      </w:r>
      <w:r>
        <w:t xml:space="preserve">ие | </w:t>
      </w:r>
      <w:r>
        <w:br/>
      </w:r>
      <w:r>
        <w:t xml:space="preserve">OW </w:t>
      </w:r>
      <w:r>
        <w:br/>
      </w:r>
      <w:r>
        <w:t xml:space="preserve">4 </w:t>
      </w:r>
      <w:r>
        <w:br/>
      </w:r>
      <w:r>
        <w:t xml:space="preserve">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варю. И. И. Носовича. — Отчетъ Orabaenia р. яз, m слов, за 1879 г., </w:t>
      </w:r>
      <w:r>
        <w:br/>
      </w:r>
      <w:r>
        <w:t xml:space="preserve">тавленный М. И. Сухомлиновнит. — НЪскодько припоминанй o </w:t>
      </w:r>
      <w:r>
        <w:br/>
      </w:r>
      <w:r>
        <w:t xml:space="preserve">узной дбятедъности А, Е, Викторова, И.И. Срезновскаго. Цна 2 руб. </w:t>
      </w:r>
      <w:r>
        <w:br/>
      </w:r>
      <w:r>
        <w:t xml:space="preserve">XXII. Heropia Россской Академ, М. И. Сухомлинова. Въшускъ V.— </w:t>
      </w:r>
      <w:r>
        <w:br/>
      </w:r>
      <w:r>
        <w:t xml:space="preserve">кио-русек!я былипы, А. Н. Веселовскаго. — (rolssans-ereseens и </w:t>
      </w:r>
      <w:r>
        <w:br/>
      </w:r>
      <w:r>
        <w:t xml:space="preserve">вдневъковыя легенды о половой метаморФоз, А. Н. Веселовскаго.— </w:t>
      </w:r>
      <w:r>
        <w:br/>
      </w:r>
      <w:r>
        <w:t xml:space="preserve">{санфинЪ. Греческая Трапезунтская былнна , Визант#йской эпохи, Г. С. </w:t>
      </w:r>
      <w:r>
        <w:br/>
      </w:r>
      <w:r>
        <w:t xml:space="preserve">стуниса. — CBbibnin и замфтки о малоизвЪетныхь и пеизвбстиътхъ. </w:t>
      </w:r>
      <w:r>
        <w:br/>
      </w:r>
      <w:r>
        <w:t xml:space="preserve">нятникахъ, И. И. Срезневскаго. — Отчетъ Отдьлешя русскаго языка, </w:t>
      </w:r>
      <w:r>
        <w:br/>
      </w:r>
      <w:r>
        <w:t xml:space="preserve">‘лювесности за 1880 г., съ некрологомъ И. И. Срезневскаго, состав- </w:t>
      </w:r>
      <w:r>
        <w:br/>
      </w:r>
      <w:r>
        <w:t xml:space="preserve">meh А. 0. Бычковымъ, Къ книг приложенъ портретъ И. И. Срез- </w:t>
      </w:r>
      <w:r>
        <w:br/>
      </w:r>
      <w:r>
        <w:t xml:space="preserve">вскаго. — Цна 2 руб.</w:t>
      </w:r>
    </w:p>
    <w:p>
      <w:pPr>
        <w:pStyle w:val="Normal"/>
      </w:pPr>
      <w:r>
        <w:t xml:space="preserve">XXIIL— XXVII Русская народныя картинки, Д. А. Ровинскаго. </w:t>
      </w:r>
      <w:r>
        <w:br/>
      </w:r>
      <w:r>
        <w:t xml:space="preserve">ига I. Сказки и забавные лнеты, — Кн. ΠΠ. Листы историчеек!е, кален- </w:t>
      </w:r>
      <w:r>
        <w:br/>
      </w:r>
      <w:r>
        <w:t xml:space="preserve">за и буквари. — Кн. ПТ. Притчи и листы духовные. — Кн. ГУ. ПримБ- </w:t>
      </w:r>
      <w:r>
        <w:br/>
      </w:r>
      <w:r>
        <w:t xml:space="preserve">Ия я дополнены, — Ku. V. Закаючеше H алфавитный указатель нменъ </w:t>
      </w:r>
      <w:r>
        <w:br/>
      </w:r>
      <w:r>
        <w:t xml:space="preserve">тредметовъ. — Ц\на за Bch 5 томовъ 10 руб.</w:t>
      </w:r>
    </w:p>
    <w:p>
      <w:pPr>
        <w:pStyle w:val="Heading1"/>
      </w:pPr>
      <w:r>
        <w:t>XXVII. Жизнь и дбяня великаго Тамерлана, Сочинен!я Клавихо. Днев- 
къ путешеств!а ко двору Тамура въ Самаркандъ, 1403—1416. Подлинный 
стъ съ переводомъ и примфчан!ями, составленными подъ редакцею 
И. Срезневскаго. — Paabiekanig въ области духовнаго стиха, Ш--У. 
H. Веселовскаго. — Богатырекое слово въ синекЪ начала XVII pa, 
‹рытое Е. B. Барсовымъ. Цна 2 р.</w:t>
      </w:r>
    </w:p>
    <w:p>
      <w:pPr>
        <w:pStyle w:val="Heading1"/>
      </w:pPr>
      <w:r>
        <w:t>XXIX. Зрикъ Лаксмапъ, Л. К. Грота. — Отчетъ И Отдбленя Импера- 
зской Академи Наукъ за 1881 годъ. А. Н. Веселовскаго. — Новыя 
sabnin o Котошихниь но шведскинъ источникамь, Я. К. Грота. — 
баюлогичеек!Й словарь н черновые къ нему матер!алы, II. М. Строева, 
данъ подъ редакщею А. 0. Бычкова съ составленным имъ особыхь 
ззателемъ. Цфна 2 p. 25 к.</w:t>
      </w:r>
    </w:p>
    <w:p>
      <w:pPr>
        <w:pStyle w:val="Heading1"/>
      </w:pPr>
      <w:r>
        <w:t>XXX. Памятники Болгарскаго иароднаго творчеетва, Выпускъ 1-й 
бралъ Владныръ Kauanosckili. — Άμα 1 руб. 50 кош.</w:t>
      </w:r>
    </w:p>
    <w:p>
      <w:pPr>
        <w:pStyle w:val="Heading1"/>
      </w:pPr>
      <w:r>
        <w:t>XXXI. Славянек!я рукопиен въ заграничныхь библютекахь, Г. Вос-“</w:t>
      </w:r>
    </w:p>
    <w:p>
      <w:pPr>
        <w:pStyle w:val="Normal"/>
      </w:pPr>
      <w:r>
        <w:t xml:space="preserve">есенскаго. — Пнеьма Погодина къ Макснмовичу. С. И. Понома- </w:t>
      </w:r>
      <w:r>
        <w:br/>
      </w:r>
      <w:r>
        <w:t xml:space="preserve">ва. — Йетор!я РоссИской Академ, Bein. VI. М. И. Сухомлинова. — </w:t>
      </w:r>
      <w:r>
        <w:br/>
      </w:r>
      <w:r>
        <w:t xml:space="preserve">тетъ 0 первомъ присужденн npemiä Пушкина, Я. К. Грота, H. И. </w:t>
      </w:r>
      <w:r>
        <w:br/>
      </w:r>
      <w:r>
        <w:t xml:space="preserve">раховаи 0. 0. Миллера. — Отчетъ И Отдълешя Имнераторской Ака- </w:t>
      </w:r>
      <w:r>
        <w:br/>
      </w:r>
      <w:r>
        <w:t xml:space="preserve">Па Наукъ за 1882 rog». А. II. Веселовскаго, Цна 2 руб.</w:t>
      </w:r>
    </w:p>
    <w:p>
      <w:pPr>
        <w:pStyle w:val="Heading1"/>
      </w:pPr>
      <w:r>
        <w:t>XXXII. Очеркъ жизни n за Жуковекаго, Составаевъ и въ день 
) стодЪтняго юбилея читанъ академикомъ Я. К. Гротомъ. — Пежаръ 
мияго дворца 17 декабря 1837 года. Записка В. A. Жуковскаго. — 
исокъ сочннен, нереводовъ и издан! академика Я, К, Грота, Соста- 
энъ С. И. Пономаревымъ. — Разыскашя въ облаети русскаго духов- 
го стиха, VIXI, Академика A. H. Веселовскаго. — Письма B. С, Co- 
кова къ К. 0. Калайдовичу. Сообщилъ И. Шляпкинъ. — А, И, Ради- 
въ, авторъ «Путешествия язъ Нетербурга въ Москву», 1--УШ, Академика, 
И. Сухомлинова. — ЗамЪтки по литератур родной словесности. 
адемика А. H: Веселовскаго. 1. — Матералы для библограа!н лите- 
гуры o Карамзин, Ko, стодБтПо-его литературпой двятельноети (1783— 
38). Собралъ C. И. Пономаревъ. Ена 2 руб.</w:t>
      </w:r>
    </w:p>
    <w:p>
      <w:pPr>
        <w:pStyle w:val="Normal"/>
      </w:pPr>
      <w:r>
        <w:t xml:space="preserve">тт от M 7 u 7 UT EMEN UM Lm ARE ее аа ста сее оса E νο не AU ou Мы le σι M00 m Е Е 8, м</w:t>
      </w:r>
    </w:p>
    <w:p>
      <w:pPr>
        <w:pStyle w:val="Normal"/>
      </w:pPr>
      <w:r>
        <w:t xml:space="preserve">APSTIA ИЗДАНЯ ОТДЪЛЕНТЯ:</w:t>
      </w:r>
    </w:p>
    <w:p>
      <w:pPr>
        <w:pStyle w:val="Normal"/>
      </w:pPr>
      <w:r>
        <w:t xml:space="preserve">4 </w:t>
      </w:r>
      <w:r>
        <w:br/>
      </w:r>
      <w:r>
        <w:t xml:space="preserve">Сочиненя Державина съ объяснительными прим чанями Я. T pora: Де </w:t>
      </w:r>
      <w:r>
        <w:br/>
      </w:r>
      <w:r>
        <w:t xml:space="preserve">Tom» 1 (съ портретомъ Державина m 1-Й жены его, со свимками и многочнелевными СА </w:t>
      </w:r>
      <w:r>
        <w:br/>
      </w:r>
      <w:r>
        <w:t xml:space="preserve">рисунками). Спб. 1864: 4 р. | i </w:t>
      </w:r>
      <w:r>
        <w:br/>
      </w:r>
      <w:r>
        <w:t xml:space="preserve">| Τοντ П (въ рисуяками), 1865: 3 p. 1 </w:t>
      </w:r>
      <w:r>
        <w:br/>
      </w:r>
      <w:r>
        <w:t xml:space="preserve">T Tows Ш (съ портретомъ 2-&amp; жены Державина). 1866: 2 руб. "ij </w:t>
      </w:r>
      <w:r>
        <w:br/>
      </w:r>
      <w:r>
        <w:t xml:space="preserve">Toms IV (съ алфавитвътмъ указателемъ къ 4-мъ томамъ). 1867: 2 руб. ^ ED </w:t>
      </w:r>
      <w:r>
        <w:br/>
      </w:r>
      <w:r>
        <w:t xml:space="preserve">Tow» V (съ портретомъ Державина, синмвами и указателемъ. 1869: 2 руб. 50 non. </w:t>
      </w:r>
      <w:r>
        <w:br/>
      </w:r>
      <w:r>
        <w:t xml:space="preserve">Toms VI (съ портретомъ Державина и указателемъ). 1871: руб. 50 коп. </w:t>
      </w:r>
      <w:r>
        <w:br/>
      </w:r>
      <w:r>
        <w:t xml:space="preserve">Toms VII (съ указателемъ). 1872: 2 руб. </w:t>
      </w:r>
      <w:r>
        <w:br/>
      </w:r>
      <w:r>
        <w:t xml:space="preserve">Tom» VIII (съ портретомъ, рисунками и свимкомъ). 1880: 5 руб. </w:t>
      </w:r>
      <w:r>
        <w:br/>
      </w:r>
      <w:r>
        <w:t xml:space="preserve">Tom» IX (co снимкамв портретовъ, вотамя и общимъ указателемъ ко веему издав!ю) </w:t>
      </w:r>
      <w:r>
        <w:br/>
      </w:r>
      <w:r>
        <w:t xml:space="preserve">1883: 3 руб. </w:t>
      </w:r>
      <w:r>
        <w:br/>
      </w:r>
      <w:r>
        <w:t xml:space="preserve">Пина всфыъ девяти томамъ роскошнаго издан1я Сечиненй Державипа 25 руб.</w:t>
      </w:r>
    </w:p>
    <w:p>
      <w:pPr>
        <w:pStyle w:val="Normal"/>
      </w:pPr>
      <w:r>
        <w:t xml:space="preserve">Сочинешя Державина съ объябнительными примбчанями Я. Грота: </w:t>
      </w:r>
      <w:r>
        <w:br/>
      </w:r>
      <w:r>
        <w:t xml:space="preserve">2-е издане, общедоступное, безъ рисунковъ. </w:t>
      </w:r>
      <w:r>
        <w:br/>
      </w:r>
      <w:r>
        <w:t xml:space="preserve">Томъ I (съ нортретомъ Державина). Спб. 1868: 4 руб. — Toms II. 1869: 4 руб. —* </w:t>
      </w:r>
      <w:r>
        <w:br/>
      </w:r>
      <w:r>
        <w:t xml:space="preserve">Tox Ш. 1870: 4 руб.--Томъ IV. 4874: 4 руб.--Томъ У. 1876: 4 руб. — Toms VI. </w:t>
      </w:r>
      <w:r>
        <w:br/>
      </w:r>
      <w:r>
        <w:t xml:space="preserve">1876: 4 руб. — Томъ VII. 1878: 4 руб.</w:t>
      </w:r>
    </w:p>
    <w:p>
      <w:pPr>
        <w:pStyle w:val="Normal"/>
      </w:pPr>
      <w:r>
        <w:t xml:space="preserve">Жизнь Державина (съ портретомъ, рисунками и снимкомъ). Спб. T. |. 1880. </w:t>
      </w:r>
      <w:r>
        <w:br/>
      </w:r>
      <w:r>
        <w:t xml:space="preserve">Томъ П. 4883: ЦЪна | тома 5 руб. П тома 3 руб.</w:t>
      </w:r>
    </w:p>
    <w:p>
      <w:pPr>
        <w:pStyle w:val="Normal"/>
      </w:pPr>
      <w:r>
        <w:t xml:space="preserve">Матералът для 6iorpawin Ломоносова, собранные TI. II. Бихярскимъ. Соб. </w:t>
      </w:r>
      <w:r>
        <w:br/>
      </w:r>
      <w:r>
        <w:t xml:space="preserve">1865. IT5na 1 p. 50 κ.</w:t>
      </w:r>
    </w:p>
    <w:p>
      <w:pPr>
        <w:pStyle w:val="Normal"/>
      </w:pPr>
      <w:r>
        <w:t xml:space="preserve">Денолнительныя извъемя для 6lorpaeim Ломоносова, II. Пекарскаго. Спб. </w:t>
      </w:r>
      <w:r>
        <w:br/>
      </w:r>
      <w:r>
        <w:t xml:space="preserve">1865. ПЪна 50 к.</w:t>
      </w:r>
    </w:p>
    <w:p>
      <w:pPr>
        <w:pStyle w:val="Normal"/>
      </w:pPr>
      <w:r>
        <w:t xml:space="preserve">Матералы для истори Пугачевекаго буята. Бумаги Кара и Бибикова (со сним- </w:t>
      </w:r>
      <w:r>
        <w:br/>
      </w:r>
      <w:r>
        <w:t xml:space="preserve">комъ). Я. Грота. Спб. 1862. ЦБна 30 к.</w:t>
      </w:r>
    </w:p>
    <w:p>
      <w:pPr>
        <w:pStyle w:val="Normal"/>
      </w:pPr>
      <w:r>
        <w:t xml:space="preserve">To же, Переписка Екатерины II съ граФомъ И. И. Паниныиъ, Я. Грота. Спб. </w:t>
      </w:r>
      <w:r>
        <w:br/>
      </w:r>
      <w:r>
        <w:t xml:space="preserve">1862. Цна 25 x. +</w:t>
      </w:r>
    </w:p>
    <w:p>
      <w:pPr>
        <w:pStyle w:val="Normal"/>
      </w:pPr>
      <w:r>
        <w:t xml:space="preserve">Te же, Бумаги, относящияса къ послъднему перюду мятежа и къ поиикф Пу- </w:t>
      </w:r>
      <w:r>
        <w:br/>
      </w:r>
      <w:r>
        <w:t xml:space="preserve">гачева. Я. Грота. Спб. 1874. ЦВна 60 κ.</w:t>
      </w:r>
    </w:p>
    <w:p>
      <w:pPr>
        <w:pStyle w:val="Normal"/>
      </w:pPr>
      <w:r>
        <w:t xml:space="preserve">Пясъма Ломоносова и Сумарокова къ Шувалову, Я. Грота. 1862: 30 κ.</w:t>
      </w:r>
    </w:p>
    <w:p>
      <w:pPr>
        <w:pStyle w:val="Normal"/>
      </w:pPr>
      <w:r>
        <w:t xml:space="preserve">Очеркъ академической двятелъности Ломоноеова, Его же. 1865: 20 x.</w:t>
      </w:r>
    </w:p>
    <w:p>
      <w:pPr>
        <w:pStyle w:val="Normal"/>
      </w:pPr>
      <w:r>
        <w:t xml:space="preserve">Письма Карамзнна къ Динтр!еву, Съ портретомъ и снимками. Издали съ при- </w:t>
      </w:r>
      <w:r>
        <w:br/>
      </w:r>
      <w:r>
        <w:t xml:space="preserve">utu. Я. Гротъ и II. Пекарск!. Спб. 1666: 2 p.</w:t>
      </w:r>
    </w:p>
    <w:p>
      <w:pPr>
        <w:pStyle w:val="Normal"/>
      </w:pPr>
      <w:r>
        <w:t xml:space="preserve">Очеркъ дБятельноети и личности Карамзина. Я. Грота. Сиб. 1868: 25 κ.</w:t>
      </w:r>
    </w:p>
    <w:p>
      <w:pPr>
        <w:pStyle w:val="Normal"/>
      </w:pPr>
      <w:r>
        <w:t xml:space="preserve">Литературная жизнь Крылова. Его же. Сиб. 1868: 25 к ^</w:t>
      </w:r>
    </w:p>
    <w:p>
      <w:pPr>
        <w:pStyle w:val="Normal"/>
      </w:pPr>
      <w:r>
        <w:t xml:space="preserve">Редакторъ. сотрудники и цеязура въ русекомъ журналЪ 1755 — 1764 годовъ, </w:t>
      </w:r>
      <w:r>
        <w:br/>
      </w:r>
      <w:r>
        <w:t xml:space="preserve">II. Пекарскаго. Спб. 1867; 85 κ.</w:t>
      </w:r>
    </w:p>
    <w:p>
      <w:pPr>
        <w:pStyle w:val="Normal"/>
      </w:pPr>
      <w:r>
        <w:t xml:space="preserve">Путешеств!е акад. Делиля въ Березовъ 1740 года. II. Пекарскаго. 50 к.</w:t>
      </w:r>
    </w:p>
    <w:p>
      <w:pPr>
        <w:pStyle w:val="Normal"/>
      </w:pPr>
      <w:r>
        <w:t xml:space="preserve">Жизнь m литературмая иерениека, Π. И. Рычкова, изслЪдоване II. Пекар- </w:t>
      </w:r>
      <w:r>
        <w:br/>
      </w:r>
      <w:r>
        <w:t xml:space="preserve">скаго (съ портретомъ и снимкомъ). Спб. 1867: 75 κ.</w:t>
      </w:r>
    </w:p>
    <w:p>
      <w:pPr>
        <w:pStyle w:val="Normal"/>
      </w:pPr>
      <w:r>
        <w:t xml:space="preserve">Матер!алы для истори журнальной и литературной двятельноети Катерины Il. </w:t>
      </w:r>
      <w:r>
        <w:br/>
      </w:r>
      <w:r>
        <w:t xml:space="preserve">II. II. Пекарскаго. Сиб. 1868: 25 κ.</w:t>
      </w:r>
    </w:p>
    <w:p>
      <w:pPr>
        <w:pStyle w:val="Normal"/>
      </w:pPr>
      <w:r>
        <w:t xml:space="preserve">Изибепя o ТатищевЪ. Ero же: 40 к.</w:t>
      </w:r>
    </w:p>
    <w:p>
      <w:pPr>
        <w:pStyle w:val="Normal"/>
      </w:pPr>
      <w:r>
        <w:t xml:space="preserve">Словарь Бблорусекаго наръчя, И. Несовича. Спб. 1870: 3 p.</w:t>
      </w:r>
    </w:p>
    <w:p>
      <w:pPr>
        <w:pStyle w:val="Normal"/>
      </w:pPr>
      <w:r>
        <w:t xml:space="preserve">Сербеко-РусскШ словарь, II. Лавровскаго. Сиб. 1870: 1 P 50 к</w:t>
      </w:r>
    </w:p>
    <w:p>
      <w:pPr>
        <w:pStyle w:val="Normal"/>
      </w:pPr>
      <w:r>
        <w:t xml:space="preserve">Отчеть о четвертемъ присуждени Ломеносовекой премш, Я. Грота (разборъ </w:t>
      </w:r>
      <w:r>
        <w:br/>
      </w:r>
      <w:r>
        <w:t xml:space="preserve">Толковаго Словаря Даля). Спб. 1870: 45 к.</w:t>
      </w:r>
    </w:p>
    <w:p>
      <w:pPr>
        <w:pStyle w:val="Normal"/>
      </w:pPr>
      <w:r>
        <w:t xml:space="preserve">Восиоминан!я o В. И. Дал и Il. II. Лекарекомъ, Я. Грота. Спб. 1874: 20 κ.</w:t>
      </w:r>
    </w:p>
    <w:p>
      <w:pPr>
        <w:pStyle w:val="Normal"/>
      </w:pPr>
      <w:r>
        <w:t xml:space="preserve">Сочинен!я и письма Хемницера, съ примЁчан1ями Я. Грота. Спб. 1878: 1 p. 50 κ.</w:t>
      </w:r>
    </w:p>
    <w:p>
      <w:pPr>
        <w:pStyle w:val="Normal"/>
      </w:pPr>
      <w:r>
        <w:t xml:space="preserve">Исторя Ииператорекой Академи Наукъ, П..Пекарскаго. T. I. Сиб. 1870. </w:t>
      </w:r>
      <w:r>
        <w:br/>
      </w:r>
      <w:r>
        <w:t xml:space="preserve">Цна 3 p. T. II. Сиб. 1873. ПЪна 8 p. 50 x.</w:t>
      </w:r>
    </w:p>
    <w:p>
      <w:pPr>
        <w:pStyle w:val="Normal"/>
      </w:pPr>
      <w:r>
        <w:t xml:space="preserve">1 o путешестви въ Швещно я Норвегию, Я. Грота. Спб. 1873: 96 κ. </w:t>
      </w:r>
      <w:r>
        <w:br/>
      </w:r>
      <w:r>
        <w:t xml:space="preserve">оссИской Академи, М. Сухомлинова. Въпускъ Г”). Вып. II, цфна</w:t>
      </w:r>
    </w:p>
    <w:p>
      <w:pPr>
        <w:pStyle w:val="Normal"/>
      </w:pPr>
      <w:r>
        <w:t xml:space="preserve">50 κ. Вы п. TIL, цфна Тр. 75 коп. Вып. IV, uua 2 y. Bio. V, uma</w:t>
      </w:r>
    </w:p>
    <w:p>
      <w:pPr>
        <w:pStyle w:val="Normal"/>
      </w:pPr>
      <w:r>
        <w:t xml:space="preserve">36. Άμα. VI, uua 2 руб.</w:t>
      </w:r>
    </w:p>
    <w:p>
      <w:pPr>
        <w:pStyle w:val="Normal"/>
      </w:pPr>
      <w:r>
        <w:t xml:space="preserve">ша Ни Густавъ lil, A. Грота. Спб. 1877: 50 коп.</w:t>
      </w:r>
    </w:p>
    <w:p>
      <w:pPr>
        <w:pStyle w:val="Normal"/>
      </w:pPr>
      <w:r>
        <w:t xml:space="preserve">mania о четырехеотяьтиень юбилеЪ Унсальскаго увиверситета. Я. Гро- </w:t>
      </w:r>
      <w:r>
        <w:br/>
      </w:r>
      <w:r>
        <w:t xml:space="preserve">Сиб. 1877: 30 коп. .</w:t>
      </w:r>
    </w:p>
    <w:p>
      <w:pPr>
        <w:pStyle w:val="Normal"/>
      </w:pPr>
      <w:r>
        <w:t xml:space="preserve">» случаю стольтняго юбилея Александра |l. M. Сухомлинова. Спб.</w:t>
      </w:r>
    </w:p>
    <w:p>
      <w:pPr>
        <w:pStyle w:val="Normal"/>
      </w:pPr>
      <w:r>
        <w:t xml:space="preserve">"1: 45 коп. В -</w:t>
      </w:r>
    </w:p>
    <w:p>
      <w:pPr>
        <w:pStyle w:val="Normal"/>
      </w:pPr>
      <w:r>
        <w:t xml:space="preserve">‘раическИя и историческ!я замфтки, ОрЪховецки договоръ. Происхожде-</w:t>
      </w:r>
    </w:p>
    <w:p>
      <w:pPr>
        <w:pStyle w:val="Normal"/>
      </w:pPr>
      <w:r>
        <w:t xml:space="preserve">Екатерины I (со снимкомъ рукописи договора). Я. Грота. Спб. 1877: 25 κ.</w:t>
      </w:r>
    </w:p>
    <w:p>
      <w:pPr>
        <w:pStyle w:val="Normal"/>
      </w:pPr>
      <w:r>
        <w:t xml:space="preserve">1 Taoeobi въ Mater Verborum. Разборъ А. 0. Патеры и дополнительныя</w:t>
      </w:r>
    </w:p>
    <w:p>
      <w:pPr>
        <w:pStyle w:val="Normal"/>
      </w:pPr>
      <w:r>
        <w:t xml:space="preserve">Учани И. И. Срезновскаго. Цна 60 κ.</w:t>
      </w:r>
    </w:p>
    <w:p>
      <w:pPr>
        <w:pStyle w:val="Normal"/>
      </w:pPr>
      <w:r>
        <w:t xml:space="preserve">ws Григоры Богослова въ древнеелавянекомъ переводь но рукониен</w:t>
      </w:r>
    </w:p>
    <w:p>
      <w:pPr>
        <w:pStyle w:val="Normal"/>
      </w:pPr>
      <w:r>
        <w:t xml:space="preserve">ператорекой Публичной Библютеки ΧΙ вЪка, Критико-палеограФически</w:t>
      </w:r>
    </w:p>
    <w:p>
      <w:pPr>
        <w:pStyle w:val="Normal"/>
      </w:pPr>
      <w:r>
        <w:t xml:space="preserve">дъ А. Будиловича. Сиб. 1875. 1 руб. 50 к.</w:t>
      </w:r>
    </w:p>
    <w:p>
      <w:pPr>
        <w:pStyle w:val="Normal"/>
      </w:pPr>
      <w:r>
        <w:t xml:space="preserve">т историческая бибдюграем за 1865—1876 включительно. Составыхь</w:t>
      </w:r>
    </w:p>
    <w:p>
      <w:pPr>
        <w:pStyle w:val="Normal"/>
      </w:pPr>
      <w:r>
        <w:t xml:space="preserve">И. Межовъ. Томъ I. № 1—10,036. Спб. 1882. 2 p. 50 к. — T. II.</w:t>
      </w:r>
    </w:p>
    <w:p>
      <w:pPr>
        <w:pStyle w:val="Normal"/>
      </w:pPr>
      <w:r>
        <w:t xml:space="preserve">10,087—26,249. Сиб. 1882. 2 р. 50 к. — Tow» ΠΠ. № 26,250--36,810. Сиб.</w:t>
      </w:r>
    </w:p>
    <w:p>
      <w:pPr>
        <w:pStyle w:val="Normal"/>
      </w:pPr>
      <w:r>
        <w:t xml:space="preserve">iB. 2 p. 50 к.</w:t>
      </w:r>
    </w:p>
    <w:p>
      <w:pPr>
        <w:pStyle w:val="Normal"/>
      </w:pPr>
      <w:r>
        <w:t xml:space="preserve">памятника русекаго инсьма и языка. (X—XIV вЪковъ). Общее nonpe-</w:t>
      </w:r>
    </w:p>
    <w:p>
      <w:pPr>
        <w:pStyle w:val="Normal"/>
      </w:pPr>
      <w:r>
        <w:t xml:space="preserve">ınoe обозрьше. Трудъ И. И. Срезневскаго. Второе uaxanie. Спб.</w:t>
      </w:r>
    </w:p>
    <w:p>
      <w:pPr>
        <w:pStyle w:val="Normal"/>
      </w:pPr>
      <w:r>
        <w:t xml:space="preserve">№. 2 рубля.</w:t>
      </w:r>
    </w:p>
    <w:p>
      <w:pPr>
        <w:pStyle w:val="Normal"/>
      </w:pPr>
      <w:r>
        <w:t xml:space="preserve">IK» глагодической письменноети, Маршиское четвероеваигел!е съ пра-</w:t>
      </w:r>
    </w:p>
    <w:p>
      <w:pPr>
        <w:pStyle w:val="Normal"/>
      </w:pPr>
      <w:r>
        <w:t xml:space="preserve">laninwn и ирвложенями, Трудъ И. В. Ягяча. Сиб. 1883 г. Цфна 5 руб.</w:t>
      </w:r>
    </w:p>
    <w:p>
      <w:pPr>
        <w:pStyle w:val="Normal"/>
      </w:pPr>
      <w:r>
        <w:t xml:space="preserve">b cownnenlii, нереводовъ и издан!Й академика Я, К, Грота, съ прилеже-</w:t>
      </w:r>
    </w:p>
    <w:p>
      <w:pPr>
        <w:pStyle w:val="Normal"/>
      </w:pPr>
      <w:r>
        <w:t xml:space="preserve">нъ ъвкеторътъ документов, относящихся къ 50 abTHeMy юбилею его,</w:t>
      </w:r>
    </w:p>
    <w:p>
      <w:pPr>
        <w:pStyle w:val="Normal"/>
      </w:pPr>
      <w:r>
        <w:t xml:space="preserve">5. 1888. 20 коп. .</w:t>
      </w:r>
    </w:p>
    <w:p>
      <w:pPr>
        <w:pStyle w:val="Normal"/>
      </w:pPr>
      <w:r>
        <w:t xml:space="preserve">XH3HH и пезз!я Жуковскаго, РЕчь Я. К. Грота. ЦЕна 26 коп.</w:t>
      </w:r>
    </w:p>
    <w:p>
      <w:pPr>
        <w:pStyle w:val="Normal"/>
      </w:pPr>
      <w:r>
        <w:t xml:space="preserve">» Заиняго дворща въ 1837 году. Статья В. A. Жуковскаго. Цфна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ифдичъ. Въсколько дантъпъ для его бограФт, съ рисункомъ H сним-</w:t>
      </w:r>
    </w:p>
    <w:p>
      <w:pPr>
        <w:pStyle w:val="Normal"/>
      </w:pPr>
      <w:r>
        <w:t xml:space="preserve">тъ его почерка, Сообщилъ TI. Тихановъ. Ina 70 kou.</w:t>
      </w:r>
    </w:p>
    <w:p>
      <w:pPr>
        <w:pStyle w:val="Normal"/>
      </w:pPr>
      <w:r>
        <w:t xml:space="preserve">охвые адресуютъ свои требованя въ Комитетъ Правденя Академи.</w:t>
      </w:r>
    </w:p>
    <w:p>
      <w:pPr>
        <w:pStyle w:val="Normal"/>
      </w:pPr>
      <w:r>
        <w:t xml:space="preserve">и, прилагая деньги по выставленным здЪеь цфнамъ, получаютъ книги </w:t>
      </w:r>
      <w:r>
        <w:br/>
      </w:r>
      <w:r>
        <w:t xml:space="preserve">безъ платежа вфсовыхъ.</w:t>
      </w:r>
    </w:p>
    <w:p>
      <w:pPr>
        <w:pStyle w:val="Normal"/>
      </w:pPr>
      <w:r>
        <w:t xml:space="preserve">ется; но заключается въ Tomb XI Сборянка Отд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QBOPHHKb — oo </w:t>
      </w:r>
      <w:r>
        <w:br/>
      </w:r>
      <w:r>
        <w:t xml:space="preserve">ИДЕЯ PYGORATO ЯЗЫКА И GAOBRCHOCTK</w:t>
      </w:r>
    </w:p>
    <w:p>
      <w:pPr>
        <w:pStyle w:val="Normal"/>
      </w:pPr>
      <w:r>
        <w:t xml:space="preserve">ИМПЕРАТОРСКОЙ АКАДЕМГИ HAYK.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x </w:t>
      </w:r>
      <w:r>
        <w:br/>
      </w:r>
      <w:r>
        <w:t xml:space="preserve">томъ TPHJILATb четвертый.</w:t>
      </w:r>
    </w:p>
    <w:p>
      <w:pPr>
        <w:pStyle w:val="Normal"/>
      </w:pPr>
      <w:r>
        <w:t xml:space="preserve">САНКТ ПЕТЕРБУРГЪ, </w:t>
      </w:r>
      <w:r>
        <w:br/>
      </w:r>
      <w:r>
        <w:t xml:space="preserve">Tumorpaein Ἡκπερατοροκοῦ Академи Наукъ. </w:t>
      </w:r>
      <w:r>
        <w:br/>
      </w:r>
      <w:r>
        <w:t xml:space="preserve">(Bae. Оетр., 9 лин., № 12.) </w:t>
      </w:r>
      <w:r>
        <w:br/>
      </w:r>
      <w:r>
        <w:t xml:space="preserve">1334.</w:t>
      </w:r>
    </w:p>
    <w:p>
      <w:pPr>
        <w:pStyle w:val="Normal"/>
      </w:pPr>
      <w:r>
        <w:t xml:space="preserve">. </w:t>
      </w:r>
      <w:r>
        <w:br/>
      </w:r>
      <w:r>
        <w:t xml:space="preserve">4 </w:t>
      </w:r>
      <w:r>
        <w:br/>
      </w:r>
      <w:r>
        <w:t xml:space="preserve">. 4 . . </w:t>
      </w:r>
      <w:r>
        <w:br/>
      </w:r>
      <w:r>
        <w:t xml:space="preserve">у 4 4 . un и </w:t>
      </w:r>
      <w:r>
        <w:br/>
      </w:r>
      <w:r>
        <w:t xml:space="preserve">. о. M " E B . </w:t>
      </w:r>
      <w:r>
        <w:br/>
      </w:r>
      <w:r>
        <w:t xml:space="preserve">? и + ' eg tt νο у "M и ` у et у </w:t>
      </w:r>
      <w:r>
        <w:br/>
      </w:r>
      <w:r>
        <w:t xml:space="preserve">и . ts . t Dot D : M E U d x - . tort </w:t>
      </w:r>
      <w:r>
        <w:br/>
      </w:r>
      <w:r>
        <w:t xml:space="preserve">Bet. ον 09 . } ; EE" А * . к A^ г . . M^ г. АЛ De + - </w:t>
      </w:r>
      <w:r>
        <w:br/>
      </w:r>
      <w:r>
        <w:t xml:space="preserve">- "I в “.* x + г "D Гран та ие а . x . В те: в , "c t - ^ : 4 " </w:t>
      </w:r>
      <w:r>
        <w:br/>
      </w:r>
      <w:r>
        <w:t xml:space="preserve">EV f Данов, : ФК - ЗА ABBIA ο Й ма MS ая. К τοι Сем "to.</w:t>
      </w:r>
    </w:p>
    <w:p>
      <w:pPr>
        <w:pStyle w:val="Normal"/>
      </w:pPr>
      <w:r>
        <w:t xml:space="preserve">Ки un MM cu </w:t>
      </w:r>
      <w:r>
        <w:br/>
      </w:r>
      <w:r>
        <w:t xml:space="preserve">00,7 7 У n «ες ος иг </w:t>
      </w:r>
      <w:r>
        <w:br/>
      </w:r>
      <w:r>
        <w:t xml:space="preserve">март фин ИЖ АШ</w:t>
      </w:r>
    </w:p>
    <w:p>
      <w:pPr>
        <w:pStyle w:val="Normal"/>
      </w:pPr>
      <w:r>
        <w:t xml:space="preserve">2. </w:t>
      </w:r>
      <w:r>
        <w:br/>
      </w:r>
      <w:r>
        <w:t xml:space="preserve">Ul - </w:t>
      </w:r>
      <w:r>
        <w:br/>
      </w:r>
      <w:r>
        <w:t xml:space="preserve">ο Wo a: га. 3</w:t>
      </w:r>
    </w:p>
    <w:p>
      <w:pPr>
        <w:pStyle w:val="Normal"/>
      </w:pPr>
      <w:r>
        <w:t xml:space="preserve">diaT iv 1910 )</w:t>
      </w:r>
    </w:p>
    <w:p>
      <w:pPr>
        <w:pStyle w:val="Normal"/>
      </w:pPr>
      <w:r>
        <w:t xml:space="preserve">мре υπο”...</w:t>
      </w:r>
    </w:p>
    <w:p>
      <w:pPr>
        <w:pStyle w:val="Normal"/>
      </w:pPr>
      <w:r>
        <w:t xml:space="preserve">Фолс [und</w:t>
      </w:r>
    </w:p>
    <w:p>
      <w:pPr>
        <w:pStyle w:val="Normal"/>
      </w:pPr>
      <w:r>
        <w:t xml:space="preserve">по распоряжению ИмпкРлтогской Академи Изукъ. </w:t>
      </w:r>
      <w:r>
        <w:br/>
      </w:r>
      <w:r>
        <w:t xml:space="preserve">Гартъ 1884 г. </w:t>
      </w:r>
      <w:r>
        <w:br/>
      </w:r>
      <w:r>
        <w:t xml:space="preserve">Непремвиньй Секретарь, Академик К. Веселовся%.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Разыскан!я o греческихъ богатырскихь быдинахь среднев?-</w:t>
      </w:r>
    </w:p>
    <w:p>
      <w:pPr>
        <w:pStyle w:val="Normal"/>
      </w:pPr>
      <w:r>
        <w:t xml:space="preserve">коваго пер!ода. Д. Дестуниса............... №1.</w:t>
      </w:r>
    </w:p>
    <w:p>
      <w:pPr>
        <w:pStyle w:val="Normal"/>
      </w:pPr>
      <w:r>
        <w:t xml:space="preserve">Описате славяно-русскихъ книгь, печатанныхь киррилов-</w:t>
      </w:r>
    </w:p>
    <w:p>
      <w:pPr>
        <w:pStyle w:val="Normal"/>
      </w:pPr>
      <w:r>
        <w:t xml:space="preserve">скими буквами. Томъ I. Съ 1491 по 1652 г... №2.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ОСБОРЕПЯЕЪ </w:t>
      </w:r>
      <w:r>
        <w:br/>
      </w:r>
      <w:r>
        <w:t xml:space="preserve">ОТДВЛЕНЯ РУССКАГО ЯЗЫКА H СЛОВЕСНОСТИ ИМПЕРАТОРСКОЙ АКАДЕМИИ НАУКЪ, </w:t>
      </w:r>
      <w:r>
        <w:br/>
      </w:r>
      <w:r>
        <w:t xml:space="preserve">Tomb XXXIV, № 1.</w:t>
      </w:r>
    </w:p>
    <w:p>
      <w:pPr>
        <w:pStyle w:val="Normal"/>
      </w:pPr>
      <w:r>
        <w:t xml:space="preserve">РАЗЫСВАШЯ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ГРЕЧЕСКИХЬ БОГАТЪРОКИХЪ БЫЛИНАХЪ</w:t>
      </w:r>
    </w:p>
    <w:p>
      <w:pPr>
        <w:pStyle w:val="Normal"/>
      </w:pPr>
      <w:r>
        <w:t xml:space="preserve">СРЕДНЕВЪКОВАГО ПЕРТОДА. </w:t>
      </w:r>
      <w:r>
        <w:br/>
      </w:r>
      <w:r>
        <w:t xml:space="preserve">ОШЫТЪ ПЕРЕВОДНАГО И ОБЪЯЛСНИТЕЛЪНАГО СБОРНИКА.</w:t>
      </w:r>
    </w:p>
    <w:p>
      <w:pPr>
        <w:pStyle w:val="Normal"/>
      </w:pPr>
      <w:r>
        <w:t xml:space="preserve">Гаврила Дестуниса.</w:t>
      </w:r>
    </w:p>
    <w:p>
      <w:pPr>
        <w:pStyle w:val="Normal"/>
      </w:pPr>
      <w:r>
        <w:t xml:space="preserve">САНКТПЕТЕРБУРГЪ. </w:t>
      </w:r>
      <w:r>
        <w:br/>
      </w:r>
      <w:r>
        <w:t xml:space="preserve">THHOTPA®IA HMIIBPATOPCKO И AKAAEMIH НАУКЪ. </w:t>
      </w:r>
      <w:r>
        <w:br/>
      </w:r>
      <w:r>
        <w:t xml:space="preserve">\ (Вас. Oerp., 9 лин., № 12.) </w:t>
      </w:r>
      <w:r>
        <w:br/>
      </w:r>
      <w:r>
        <w:t xml:space="preserve">| 1835422.</w:t>
      </w:r>
    </w:p>
    <w:p>
      <w:pPr>
        <w:pStyle w:val="Normal"/>
      </w:pPr>
      <w:r>
        <w:t xml:space="preserve">Напечатано по распоряженю ИмпЕРАТОРСКОЙ Академи Наукъ. </w:t>
      </w:r>
      <w:r>
        <w:br/>
      </w:r>
      <w:r>
        <w:t xml:space="preserve">зтербургъ, Сентябрь 1883 года. </w:t>
      </w:r>
      <w:r>
        <w:br/>
      </w:r>
      <w:r>
        <w:t xml:space="preserve">Непреинвъй Секретарь, Академикъ К. Веселовск?й.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Въ этой книгБ мы занимаемся греческими богатырскими </w:t>
      </w:r>
      <w:r>
        <w:br/>
      </w:r>
      <w:r>
        <w:t xml:space="preserve">былинами, относящимися по своему происхожденю къ 9ΠΟΣΕ </w:t>
      </w:r>
      <w:r>
        <w:br/>
      </w:r>
      <w:r>
        <w:t xml:space="preserve">византйской. Для облегченя ближайшаго ихъ разсмотрЪня, </w:t>
      </w:r>
      <w:r>
        <w:br/>
      </w:r>
      <w:r>
        <w:t xml:space="preserve">мы перевели Hà русски языкъ и сопоставили BCE TE изъ нахъ,</w:t>
      </w:r>
    </w:p>
    <w:p>
      <w:pPr>
        <w:pStyle w:val="Normal"/>
      </w:pPr>
      <w:r>
        <w:t xml:space="preserve">ваня могли мы добыть изъ развыхъ изданй. Знакомые только</w:t>
      </w:r>
    </w:p>
    <w:p>
      <w:pPr>
        <w:pStyle w:val="Normal"/>
      </w:pPr>
      <w:r>
        <w:t xml:space="preserve">со сборниками, и TO не CO BCEMH, не имя подъ рукою греческихъ </w:t>
      </w:r>
      <w:r>
        <w:br/>
      </w:r>
      <w:r>
        <w:t xml:space="preserve">журналовъ и газетъ, мы He имфемъ увфренности въ томъ, что </w:t>
      </w:r>
      <w:r>
        <w:br/>
      </w:r>
      <w:r>
        <w:t xml:space="preserve">нашъ сборникъ составленъ съ надлежащею полнотою. ПЪсни </w:t>
      </w:r>
      <w:r>
        <w:br/>
      </w:r>
      <w:r>
        <w:t xml:space="preserve">эти, сложенныя размфромъ политическимъ, переведены нами </w:t>
      </w:r>
      <w:r>
        <w:br/>
      </w:r>
      <w:r>
        <w:t xml:space="preserve">Bb прозБ возможно близко, всЪ съ греческаго, кромЪ одной </w:t>
      </w:r>
      <w:r>
        <w:br/>
      </w:r>
      <w:r>
        <w:t xml:space="preserve">(подъ № 3), которой мы не имфли въ подлинник и которую </w:t>
      </w:r>
      <w:r>
        <w:br/>
      </w:r>
      <w:r>
        <w:t xml:space="preserve">были вынуждены перевесть съ хранцузскаго. =</w:t>
      </w:r>
    </w:p>
    <w:p>
      <w:pPr>
        <w:pStyle w:val="Normal"/>
      </w:pPr>
      <w:r>
        <w:t xml:space="preserve">Мы стараемся установить, хоть приблизительно, время,</w:t>
      </w:r>
    </w:p>
    <w:p>
      <w:pPr>
        <w:pStyle w:val="Normal"/>
      </w:pPr>
      <w:r>
        <w:t xml:space="preserve">къ которому принадлежать главный составъ былинъ, указывая</w:t>
      </w:r>
    </w:p>
    <w:p>
      <w:pPr>
        <w:pStyle w:val="Normal"/>
      </w:pPr>
      <w:r>
        <w:t xml:space="preserve">при зтомъ и Hà нзкоторыя ихъ черты, относящаяся ко времени </w:t>
      </w:r>
      <w:r>
        <w:br/>
      </w:r>
      <w:r>
        <w:t xml:space="preserve">гораздо болБе раннему, и на другия, прилБпивиляся къ упомяну- </w:t>
      </w:r>
      <w:r>
        <w:br/>
      </w:r>
      <w:r>
        <w:t xml:space="preserve">тому составу позже того времени, когда онъ образовался. </w:t>
      </w:r>
      <w:r>
        <w:br/>
      </w:r>
      <w:r>
        <w:t xml:space="preserve">ВполвЪ признавая за нашими предшественниками по вопро- </w:t>
      </w:r>
      <w:r>
        <w:br/>
      </w:r>
      <w:r>
        <w:t xml:space="preserve">самъ о сопоставлени и распредБлени греческихъ средневЪко-</w:t>
      </w:r>
    </w:p>
    <w:p>
      <w:pPr>
        <w:pStyle w:val="Normal"/>
      </w:pPr>
      <w:r>
        <w:t xml:space="preserve">выхъ пЪсень ихъ заслуги, мы стараемся на удобномъ мЪстЕ </w:t>
      </w:r>
      <w:r>
        <w:br/>
      </w:r>
      <w:r>
        <w:t xml:space="preserve">Сбориикъ II Отд. И. А. Н. 1</w:t>
      </w:r>
    </w:p>
    <w:p>
      <w:pPr>
        <w:pStyle w:val="Normal"/>
      </w:pPr>
      <w:r>
        <w:t xml:space="preserve">2 Г. Дестунисъ. Розыск. 0 ГРЕЧ. БОГАТ. БЫЛ. СРЕДН. ПЕРТОДА.</w:t>
      </w:r>
    </w:p>
    <w:p>
      <w:pPr>
        <w:pStyle w:val="Normal"/>
      </w:pPr>
      <w:r>
        <w:t xml:space="preserve">воздавать каждому свое. Ho имфя по означеннымъ вопросамъ </w:t>
      </w:r>
      <w:r>
        <w:br/>
      </w:r>
      <w:r>
        <w:t xml:space="preserve">и собственнътя наблюдешя, мы пытаемся распредфлать греческия </w:t>
      </w:r>
      <w:r>
        <w:br/>
      </w:r>
      <w:r>
        <w:t xml:space="preserve">богатырек!я средневфковыя былины на основани этихъ наблю- </w:t>
      </w:r>
      <w:r>
        <w:br/>
      </w:r>
      <w:r>
        <w:t xml:space="preserve">денй саБдующимъ образомъ. Изъ 23 переведенныхъ и раз- </w:t>
      </w:r>
      <w:r>
        <w:br/>
      </w:r>
      <w:r>
        <w:t xml:space="preserve">смотрённыхъ здёсь пЪсень нфкоторыя принадлежать къ отдфль- </w:t>
      </w:r>
      <w:r>
        <w:br/>
      </w:r>
      <w:r>
        <w:t xml:space="preserve">нымъ кругамъ или цикламъ, а именно изъ нихъ 13, вертятся </w:t>
      </w:r>
      <w:r>
        <w:br/>
      </w:r>
      <w:r>
        <w:t xml:space="preserve">около Дигена (= Акриты) и 2 около сына Андроникова: эти два </w:t>
      </w:r>
      <w:r>
        <w:br/>
      </w:r>
      <w:r>
        <w:t xml:space="preserve">круга мы He считаемъ себя въ правё сифшивать между собою </w:t>
      </w:r>
      <w:r>
        <w:br/>
      </w:r>
      <w:r>
        <w:t xml:space="preserve">впредь до новыхъ данныхъ. Мы занимаемся ими въ двухъ гла- </w:t>
      </w:r>
      <w:r>
        <w:br/>
      </w:r>
      <w:r>
        <w:t xml:space="preserve">вахъ отдфла 1-го. ДалЁе, замфтивъ, что въ 4 народныхъ стихо- </w:t>
      </w:r>
      <w:r>
        <w:br/>
      </w:r>
      <w:r>
        <w:t xml:space="preserve">творешяхъ сохранился одинъ и тоть же сюжетъ тодько въ раз- </w:t>
      </w:r>
      <w:r>
        <w:br/>
      </w:r>
      <w:r>
        <w:t xml:space="preserve">ныхъ пересказахъ, мы отнесли эти стихотвореня къ особому </w:t>
      </w:r>
      <w:r>
        <w:br/>
      </w:r>
      <w:r>
        <w:t xml:space="preserve">отдБлу 2-му. Наконецъ былины, стоящ!я покамЕстъ особнякомъ, </w:t>
      </w:r>
      <w:r>
        <w:br/>
      </w:r>
      <w:r>
        <w:t xml:space="preserve">мы помвстили въ orabrb 3-мъ. и</w:t>
      </w:r>
    </w:p>
    <w:p>
      <w:pPr>
        <w:pStyle w:val="Normal"/>
      </w:pPr>
      <w:r>
        <w:t xml:space="preserve">При зтомъ мы занимались объяснешемъ сюжетовъ, эпиче- </w:t>
      </w:r>
      <w:r>
        <w:br/>
      </w:r>
      <w:r>
        <w:t xml:space="preserve">скихъ оборотовъ, личныхъ прозвищъ и отчасти обычаевъ.</w:t>
      </w:r>
    </w:p>
    <w:p>
      <w:pPr>
        <w:pStyle w:val="Normal"/>
      </w:pPr>
      <w:r>
        <w:t xml:space="preserve">Гаврилъ Дестунисъ,</w:t>
      </w:r>
    </w:p>
    <w:p>
      <w:pPr>
        <w:pStyle w:val="Normal"/>
      </w:pPr>
      <w:r>
        <w:t xml:space="preserve">10-го Января 1889 г.</w:t>
      </w:r>
    </w:p>
    <w:p>
      <w:pPr>
        <w:pStyle w:val="Normal"/>
      </w:pPr>
      <w:r>
        <w:t xml:space="preserve">ОТДЪЛЪ ПЕРВЫЙ, </w:t>
      </w:r>
      <w:r>
        <w:br/>
      </w:r>
      <w:r>
        <w:t xml:space="preserve">ГЛАВА ПЕРВАЯ. </w:t>
      </w:r>
      <w:r>
        <w:br/>
      </w:r>
      <w:r>
        <w:t xml:space="preserve">БЫЛИНЫ O AHTEHFE.</w:t>
      </w:r>
    </w:p>
    <w:p>
      <w:pPr>
        <w:pStyle w:val="Normal"/>
      </w:pPr>
      <w:r>
        <w:t xml:space="preserve">Muoria изъ этихъ былинъ были и прежде насъ сопоставляемы извЪст- </w:t>
      </w:r>
      <w:r>
        <w:br/>
      </w:r>
      <w:r>
        <w:t xml:space="preserve">ными учеными: А. Н. Веселовскимъ, T. Caooro, Г. Леграномъ и дру- </w:t>
      </w:r>
      <w:r>
        <w:br/>
      </w:r>
      <w:r>
        <w:t xml:space="preserve">гими, какъ будетъ показано на своемъ мЪстЕ. Представляя зд$сь переводъ </w:t>
      </w:r>
      <w:r>
        <w:br/>
      </w:r>
      <w:r>
        <w:t xml:space="preserve">и толковаше 13 былинъ, относящихся къ одному кругу, мы отлагаемъ общия </w:t>
      </w:r>
      <w:r>
        <w:br/>
      </w:r>
      <w:r>
        <w:t xml:space="preserve">о нихъ соображен{я къ концу этой первой главы.</w:t>
      </w:r>
    </w:p>
    <w:p>
      <w:pPr>
        <w:pStyle w:val="Normal"/>
      </w:pPr>
      <w:r>
        <w:t xml:space="preserve">(Общее прим. Къ каждой былин мы ставимъ то заглаве, которое ей </w:t>
      </w:r>
      <w:r>
        <w:br/>
      </w:r>
      <w:r>
        <w:t xml:space="preserve">дано ея издателемъ; но сверхъ того иногда находимъ нужнымъ въ скобкахъ </w:t>
      </w:r>
      <w:r>
        <w:br/>
      </w:r>
      <w:r>
        <w:t xml:space="preserve">упомянуть о содержании былины. ЦифФры, поставленныя на поляхъ, озна- </w:t>
      </w:r>
      <w:r>
        <w:br/>
      </w:r>
      <w:r>
        <w:t xml:space="preserve">чаютъ стихи греческаго подлинника.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А. 1. ПЪСНЯ 0 JIHTEHS ?)</w:t>
      </w:r>
    </w:p>
    <w:p>
      <w:pPr>
        <w:pStyle w:val="Normal"/>
      </w:pPr>
      <w:r>
        <w:t xml:space="preserve">(Содвржанти: Похищенте Дигеномъ HEBECTH).</w:t>
      </w:r>
    </w:p>
    <w:p>
      <w:pPr>
        <w:pStyle w:val="Normal"/>
      </w:pPr>
      <w:r>
        <w:t xml:space="preserve">Три боярина усБлись побсть и выпить; разговаривать было </w:t>
      </w:r>
      <w:r>
        <w:br/>
      </w:r>
      <w:r>
        <w:t xml:space="preserve">нё о чемъ, принялись за разсказы: кто про саблю, кто про копье, </w:t>
      </w:r>
      <w:r>
        <w:br/>
      </w:r>
      <w:r>
        <w:t xml:space="preserve">а трей самый лучпий, про дворцы. «Много дворцовъ обошолъ я, </w:t>
      </w:r>
      <w:r>
        <w:br/>
      </w:r>
      <w:r>
        <w:t xml:space="preserve">много дворовъ осмотрфлъ, а каковъ дворецъ Амандра, другаго</w:t>
      </w:r>
    </w:p>
    <w:p>
      <w:pPr>
        <w:pStyle w:val="Normal"/>
      </w:pPr>
      <w:r>
        <w:t xml:space="preserve">1) Переводимъ изъ Τα Κυπριακα, τοµος τριτος. H гу Κυπρω </w:t>
      </w:r>
      <w:r>
        <w:br/>
      </w:r>
      <w:r>
        <w:t xml:space="preserve">γλωσσα, υπο Adavasıou A. Σαχελλαριου Ἁγιοπετρίτου, Καδηγητοῦ </w:t>
      </w:r>
      <w:r>
        <w:br/>
      </w:r>
      <w:r>
        <w:t xml:space="preserve">τοῦ ἐν Πειραιεῖ Γυμνασίου. Αθηνησι... 1868. Сборникъ зтотъ Г. Ca- </w:t>
      </w:r>
      <w:r>
        <w:br/>
      </w:r>
      <w:r>
        <w:t xml:space="preserve">келлар!емъ соетавленъ съ усть Кипранъ. Cm. т. Ш, ο. 1. Cm. пфевю </w:t>
      </w:r>
      <w:r>
        <w:br/>
      </w:r>
      <w:r>
        <w:t xml:space="preserve">подъ № 4 съ заглавемъ Aroma Διγενῆ. Въ краткомъ русскомъ пере-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«а</w:t>
      </w:r>
    </w:p>
    <w:p>
      <w:pPr>
        <w:pStyle w:val="Normal"/>
      </w:pPr>
      <w:r>
        <w:t xml:space="preserve">Hn</w:t>
      </w:r>
    </w:p>
    <w:p>
      <w:pPr>
        <w:pStyle w:val="Normal"/>
      </w:pPr>
      <w:r>
        <w:t xml:space="preserve">. </w:t>
      </w:r>
      <w:r>
        <w:br/>
      </w:r>
      <w:r>
        <w:t xml:space="preserve">i- ; </w:t>
      </w:r>
      <w:r>
        <w:br/>
      </w:r>
      <w:r>
        <w:t xml:space="preserve">p</w:t>
      </w:r>
    </w:p>
    <w:p>
      <w:pPr>
        <w:pStyle w:val="Normal"/>
      </w:pPr>
      <w:r>
        <w:t xml:space="preserve">. E" EN e </w:t>
      </w:r>
      <w:r>
        <w:br/>
      </w:r>
      <w:r>
        <w:t xml:space="preserve">ee: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΄ 7 t.a - - er .. - '</w:t>
      </w:r>
    </w:p>
    <w:p>
      <w:pPr>
        <w:pStyle w:val="Normal"/>
      </w:pPr>
      <w:r>
        <w:t xml:space="preserve">* à -— - » ασε 5 </w:t>
      </w:r>
      <w:r>
        <w:br/>
      </w:r>
      <w:r>
        <w:t xml:space="preserve">ran. си Wr! LT и: </w:t>
      </w:r>
      <w:r>
        <w:br/>
      </w:r>
      <w:r>
        <w:t xml:space="preserve">WATER ο ЗА EL δν κ αι "4, HS. мо </w:t>
      </w:r>
      <w:r>
        <w:br/>
      </w:r>
      <w:r>
        <w:t xml:space="preserve">MS Tere MO I MET.</w:t>
      </w:r>
    </w:p>
    <w:p>
      <w:pPr>
        <w:pStyle w:val="Normal"/>
      </w:pPr>
      <w:r>
        <w:t xml:space="preserve">„ра. Y E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- И . (т... </w:t>
      </w:r>
      <w:r>
        <w:br/>
      </w:r>
      <w:r>
        <w:t xml:space="preserve">+ - Ва 9-5. D ο α </w:t>
      </w:r>
      <w:r>
        <w:br/>
      </w:r>
      <w:r>
        <w:t xml:space="preserve">. M LIAE M га. p^ г. </w:t>
      </w:r>
      <w:r>
        <w:br/>
      </w:r>
      <w:r>
        <w:t xml:space="preserve">ων ο + р Puck.</w:t>
      </w:r>
    </w:p>
    <w:p>
      <w:pPr>
        <w:pStyle w:val="Normal"/>
      </w:pPr>
      <w:r>
        <w:t xml:space="preserve">οτί </w:t>
      </w:r>
      <w:r>
        <w:br/>
      </w:r>
      <w:r>
        <w:t xml:space="preserve">--</w:t>
      </w:r>
    </w:p>
    <w:p>
      <w:pPr>
        <w:pStyle w:val="Normal"/>
      </w:pPr>
      <w:r>
        <w:t xml:space="preserve">Гавртилъ Дестунисъ. РОЗЫСКАШЯ 0 ГРЕЧЕСКИХЪ</w:t>
      </w:r>
    </w:p>
    <w:p>
      <w:pPr>
        <w:pStyle w:val="Normal"/>
      </w:pPr>
      <w:r>
        <w:t xml:space="preserve">ваго я не видывалъ: двери-то въ мозаикф, стёны съ рЪзь- </w:t>
      </w:r>
      <w:r>
        <w:br/>
      </w:r>
      <w:r>
        <w:t xml:space="preserve">а въ еводБ окна висятъ драгоцфнности; надъ драгоцфнно- </w:t>
      </w:r>
      <w:r>
        <w:br/>
      </w:r>
      <w:r>
        <w:t xml:space="preserve">'— дЕвица раздражонная 3). Взяли и обручили ее съ Яни; </w:t>
      </w:r>
      <w:r>
        <w:br/>
      </w:r>
      <w:r>
        <w:t xml:space="preserve">{ни не чета, она Jliengy чета». — А Деннъ стойтъ снаружи </w:t>
      </w:r>
      <w:r>
        <w:br/>
      </w:r>
      <w:r>
        <w:t xml:space="preserve">ΙΠΗΤΕ: пнулъ въ дверь: былъ снаружи, а очутился внутри. </w:t>
      </w:r>
      <w:r>
        <w:br/>
      </w:r>
      <w:r>
        <w:t xml:space="preserve">завидфли его бояре, `передъ нимъ встаютъ: «Добро пожа- </w:t>
      </w:r>
      <w:r>
        <w:br/>
      </w:r>
      <w:r>
        <w:t xml:space="preserve">5, Деннъ: кушай, пей съ нами». — «He пришолъ я, Д1еннъ, — </w:t>
      </w:r>
      <w:r>
        <w:br/>
      </w:r>
      <w:r>
        <w:t xml:space="preserve">пить съ вами. Bac трое бояръ усфлось — пить, и Феть; </w:t>
      </w:r>
      <w:r>
        <w:br/>
      </w:r>
      <w:r>
        <w:t xml:space="preserve">варивать вамъ не о чемъ; принялись за разсказы». — «Да, </w:t>
      </w:r>
      <w:r>
        <w:br/>
      </w:r>
      <w:r>
        <w:t xml:space="preserve">варивать намъ BE о чемъ, принялись за разсказы. Кто про </w:t>
      </w:r>
      <w:r>
        <w:br/>
      </w:r>
      <w:r>
        <w:t xml:space="preserve">› (и проч. какъ выше). Она Яни не чета, а только твоей </w:t>
      </w:r>
      <w:r>
        <w:br/>
      </w:r>
      <w:r>
        <w:t xml:space="preserve">ти чета». . </w:t>
      </w:r>
      <w:r>
        <w:br/>
      </w:r>
      <w:r>
        <w:t xml:space="preserve">юднулъ воронаго, къ Хильопаппу Фдеть; а тотъ, какъ </w:t>
      </w:r>
      <w:r>
        <w:br/>
      </w:r>
      <w:r>
        <w:t xml:space="preserve">Фль Дленна, передъ нимъ встаетъ: «Добро пожаловать, </w:t>
      </w:r>
      <w:r>
        <w:br/>
      </w:r>
      <w:r>
        <w:t xml:space="preserve">ъ; кушай, пей съ нами». — «Не пришолъ я, Деннъ, фсть, </w:t>
      </w:r>
      <w:r>
        <w:br/>
      </w:r>
      <w:r>
        <w:t xml:space="preserve">съ тобою, а пришолъ я, Денвъ, за тобою, чтобъ тебЪ сва- </w:t>
      </w:r>
      <w:r>
        <w:br/>
      </w:r>
      <w:r>
        <w:t xml:space="preserve">Ἐχατε». — «Одежка моя загрязнилась, оружье заржавфло, </w:t>
      </w:r>
      <w:r>
        <w:br/>
      </w:r>
      <w:r>
        <w:t xml:space="preserve">ной мой охромфлъ: не Фду сватомъ». Молвитъ Деннъ, </w:t>
      </w:r>
      <w:r>
        <w:br/>
      </w:r>
      <w:r>
        <w:t xml:space="preserve">тъ Хильопапоу: «Коли одежа твоя загрязнилась, я дамъ </w:t>
      </w:r>
      <w:r>
        <w:br/>
      </w:r>
      <w:r>
        <w:t xml:space="preserve">свою; коли оружье твое заржавфло, я дамъ тебф свое, коли </w:t>
      </w:r>
      <w:r>
        <w:br/>
      </w:r>
      <w:r>
        <w:t xml:space="preserve">вороной охромфлъ, своего воронка дамъ тебЪ: во всякомъ </w:t>
      </w:r>
      <w:r>
        <w:br/>
      </w:r>
      <w:r>
        <w:t xml:space="preserve">5, Хильопапоъ, пофзжай сватомъ». Раздфвается Хильопаппъ,</w:t>
      </w:r>
    </w:p>
    <w:p>
      <w:pPr>
        <w:pStyle w:val="Normal"/>
      </w:pPr>
      <w:r>
        <w:t xml:space="preserve">приведена таже ифеня въ «Отрывкахь Византйскаго эпоса» </w:t>
      </w:r>
      <w:r>
        <w:br/>
      </w:r>
      <w:r>
        <w:t xml:space="preserve">Веселовскимъ. Въстникъ Европы 1875, Апрфль, стр. 754. </w:t>
      </w:r>
      <w:r>
        <w:br/>
      </w:r>
      <w:r>
        <w:t xml:space="preserve">о этой иъени: Τρεῖς ἄρκοντες ἐκάτσασιν νὰ φᾶσιν xal νὰ πίρυσι. </w:t>
      </w:r>
      <w:r>
        <w:br/>
      </w:r>
      <w:r>
        <w:t xml:space="preserve">Wil переводъ этой ΙΓΡΟΜΗ помфщенъ въ Les exploits de Digenis </w:t>
      </w:r>
      <w:r>
        <w:br/>
      </w:r>
      <w:r>
        <w:t xml:space="preserve">8... par C. Sathas et E. Legrand. Paris... 1875, на стр. LIV— </w:t>
      </w:r>
      <w:r>
        <w:br/>
      </w:r>
      <w:r>
        <w:t xml:space="preserve">подъ заглавемъ: Enlévement d'Eudocie par Digénis. Ότο заглавие </w:t>
      </w:r>
      <w:r>
        <w:br/>
      </w:r>
      <w:r>
        <w:t xml:space="preserve">манное: въ зпопев жена Дигена носитъ это имя.</w:t>
      </w:r>
    </w:p>
    <w:p>
      <w:pPr>
        <w:pStyle w:val="Normal"/>
      </w:pPr>
      <w:r>
        <w:t xml:space="preserve">) Ἀγχρισμένη = раздражонная. — Перевожу на основанш Коран: </w:t>
      </w:r>
      <w:r>
        <w:br/>
      </w:r>
      <w:r>
        <w:t xml:space="preserve">ρίζω (Irriter, effaroucher). Ἴσως xai τοῦτο ἀγκρίζω». Ἅτακτα </w:t>
      </w:r>
      <w:r>
        <w:br/>
      </w:r>
      <w:r>
        <w:t xml:space="preserve">стр. 7 и 8. Но быть-можеть Г. Саба и правъ, когда переводитъ: </w:t>
      </w:r>
      <w:r>
        <w:br/>
      </w:r>
      <w:r>
        <w:t xml:space="preserve">aux noircis de Khol. (см. стр. LIV въ книгв Caosı и пр. Упомяну- </w:t>
      </w:r>
      <w:r>
        <w:br/>
      </w:r>
      <w:r>
        <w:t xml:space="preserve">5 предъид. прим.) T. е. насурмленная.</w:t>
      </w:r>
    </w:p>
    <w:p>
      <w:pPr>
        <w:pStyle w:val="Normal"/>
      </w:pPr>
      <w:r>
        <w:t xml:space="preserve">БОГАТЫРСКИХЪ БЫЛИНАХЪ СРЕДНЕВЪКОВАГО ПЕРТОДА. 5</w:t>
      </w:r>
    </w:p>
    <w:p>
      <w:pPr>
        <w:pStyle w:val="Normal"/>
      </w:pPr>
      <w:r>
        <w:t xml:space="preserve">надфваетъ на себя его одежду, опоясывается его оружьемъ, </w:t>
      </w:r>
      <w:r>
        <w:br/>
      </w:r>
      <w:r>
        <w:t xml:space="preserve">садится верхомъ на, прекраснЕйшаго воронка. И боднулъ воронка </w:t>
      </w:r>
      <w:r>
        <w:br/>
      </w:r>
      <w:r>
        <w:t xml:space="preserve">и къ Амандру побхалъ. Какъ завидБли его бояре, встаютъ </w:t>
      </w:r>
      <w:r>
        <w:br/>
      </w:r>
      <w:r>
        <w:t xml:space="preserve">передъ нимъ: «Добро пожаловать, Хильопаппъ, кушай, пей </w:t>
      </w:r>
      <w:r>
        <w:br/>
      </w:r>
      <w:r>
        <w:t xml:space="preserve">съ нами; скушай зайца отборный кусочекъ, покушай куропа- </w:t>
      </w:r>
      <w:r>
        <w:br/>
      </w:r>
      <w:r>
        <w:t xml:space="preserve">точки жареной, да дикаго лучку, что кушаютъ храбрые 3); да </w:t>
      </w:r>
      <w:r>
        <w:br/>
      </w:r>
      <w:r>
        <w:t xml:space="preserve">въшей винца сладкаго за, здоровье четы» 5. — «Не пришолъ я, </w:t>
      </w:r>
      <w:r>
        <w:br/>
      </w:r>
      <w:r>
        <w:t xml:space="preserve">Хильопаппъ (и проч. какъ выше). Деннъ присылаль меня сва- </w:t>
      </w:r>
      <w:r>
        <w:br/>
      </w:r>
      <w:r>
        <w:t xml:space="preserve">томъ». Какъ возговоритъ мать ея, молвитъ таково слово: «Мать </w:t>
      </w:r>
      <w:r>
        <w:br/>
      </w:r>
      <w:r>
        <w:t xml:space="preserve">его Саракинка, отецъ — Еврей, а самъ онъ бродяга, не хочу </w:t>
      </w:r>
      <w:r>
        <w:br/>
      </w:r>
      <w:r>
        <w:t xml:space="preserve">его зятемъ». Какъ возговоритъ отецъ его, молвитъ таково слово: </w:t>
      </w:r>
      <w:r>
        <w:br/>
      </w:r>
      <w:r>
        <w:t xml:space="preserve">«Мать, что ее породила, будетъ рожать и другихъ дочерей, </w:t>
      </w:r>
      <w:r>
        <w:br/>
      </w:r>
      <w:r>
        <w:t xml:space="preserve">отецъ, что произвель ее на свЁтъ, произведетъ и другихъ доче- </w:t>
      </w:r>
      <w:r>
        <w:br/>
      </w:r>
      <w:r>
        <w:t xml:space="preserve">рей: и я Денна сдБлаю своимъ зятемъ». | </w:t>
      </w:r>
      <w:r>
        <w:br/>
      </w:r>
      <w:r>
        <w:t xml:space="preserve">Боднулъ Хильопаппъ воронаго и пофхаль къ Денну. Какъ </w:t>
      </w:r>
      <w:r>
        <w:br/>
      </w:r>
      <w:r>
        <w:t xml:space="preserve">завидфлъ ero Дленнъ, очень обрадовался: «Добро пожаловать, </w:t>
      </w:r>
      <w:r>
        <w:br/>
      </w:r>
      <w:r>
        <w:t xml:space="preserve">Хильопаппъ, съ добрыми вфстями». — «Добро пожаловатъ Хильо- </w:t>
      </w:r>
      <w:r>
        <w:br/>
      </w:r>
      <w:r>
        <w:t xml:space="preserve">паппъ, а съ худыми вЪстями: какъ завидфли меня бояре, встали </w:t>
      </w:r>
      <w:r>
        <w:br/>
      </w:r>
      <w:r>
        <w:t xml:space="preserve">передо мною. Добро пожаловать, Хильопаппъ» (и проч. какъ </w:t>
      </w:r>
      <w:r>
        <w:br/>
      </w:r>
      <w:r>
        <w:t xml:space="preserve">выше). Тутъ Деннъ обозлился, разсвирф п ль: «Сифшься, гово- </w:t>
      </w:r>
      <w:r>
        <w:br/>
      </w:r>
      <w:r>
        <w:t xml:space="preserve">ритъ, Хильопаппъ, съ воронаго на землю. Только одежу мою</w:t>
      </w:r>
    </w:p>
    <w:p>
      <w:pPr>
        <w:pStyle w:val="Normal"/>
      </w:pPr>
      <w:r>
        <w:t xml:space="preserve">загрязнилъ, да оружье мое заржавилъ, да воронаго охромилъ, .. 60.</w:t>
      </w:r>
    </w:p>
    <w:p>
      <w:pPr>
        <w:pStyle w:val="Normal"/>
      </w:pPr>
      <w:r>
        <w:t xml:space="preserve">И что теперь мнф дфлать». Разд$вается, надфваетъ на себя свою </w:t>
      </w:r>
      <w:r>
        <w:br/>
      </w:r>
      <w:r>
        <w:t xml:space="preserve">одежу, подпоясываетъ свое оружье, идетъ, садится верхомъ </w:t>
      </w:r>
      <w:r>
        <w:br/>
      </w:r>
      <w:r>
        <w:t xml:space="preserve">(и проч. какъ выше). «Погоди, Деннъ, что я тебЪ посовЕтую: </w:t>
      </w:r>
      <w:r>
        <w:br/>
      </w:r>
      <w:r>
        <w:t xml:space="preserve">пофзжай по этой дорог, по этой тропочкф; тропочка-то вы-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везетъ туда на горбыль: тамъ славныя сосны: отруби cochy,</w:t>
      </w:r>
    </w:p>
    <w:p>
      <w:pPr>
        <w:pStyle w:val="Normal"/>
      </w:pPr>
      <w:r>
        <w:t xml:space="preserve">сядь и выруби изъ нея добрую скрыпицу. Играй на ней тихо- </w:t>
      </w:r>
      <w:r>
        <w:br/>
      </w:r>
      <w:r>
        <w:t xml:space="preserve">шенько, да попфвай тихошенько, и BCE птицы небесныя пойдутъ</w:t>
      </w:r>
    </w:p>
    <w:p>
      <w:pPr>
        <w:pStyle w:val="Normal"/>
      </w:pPr>
      <w:r>
        <w:t xml:space="preserve">3) Объ этомъ см. ниже на стр. 43 и 14.</w:t>
      </w:r>
    </w:p>
    <w:p>
      <w:pPr>
        <w:pStyle w:val="Normal"/>
      </w:pPr>
      <w:r>
        <w:t xml:space="preserve">4) σὲ ᾿γείαν τοῦ ἀντρούνου, (это поелфднее по-Кипреки значить </w:t>
      </w:r>
      <w:r>
        <w:br/>
      </w:r>
      <w:r>
        <w:t xml:space="preserve">тоже, что, въ общегреч. ἀνορογύναυ) то есть: за здоровье четы: по </w:t>
      </w:r>
      <w:r>
        <w:br/>
      </w:r>
      <w:r>
        <w:t xml:space="preserve">моему молодыхъ, Яни и дочери хозяина, а не хозяина и хозяйки. .</w:t>
      </w:r>
    </w:p>
    <w:p>
      <w:pPr>
        <w:pStyle w:val="Normal"/>
      </w:pPr>
      <w:r>
        <w:t xml:space="preserve">&gt; 1-</w:t>
      </w:r>
    </w:p>
    <w:p>
      <w:pPr>
        <w:pStyle w:val="Normal"/>
      </w:pPr>
      <w:r>
        <w:t xml:space="preserve">τος </w:t>
      </w:r>
      <w:r>
        <w:br/>
      </w:r>
      <w:r>
        <w:t xml:space="preserve">`. ра</w:t>
      </w:r>
    </w:p>
    <w:p>
      <w:pPr>
        <w:pStyle w:val="Normal"/>
      </w:pPr>
      <w:r>
        <w:t xml:space="preserve">а n AL</w:t>
      </w:r>
    </w:p>
    <w:p>
      <w:pPr>
        <w:pStyle w:val="Normal"/>
      </w:pPr>
      <w:r>
        <w:t xml:space="preserve">Галветилъ Дестунисъ. Розъскания 0 ГРЕЧЕСКИХЪ</w:t>
      </w:r>
    </w:p>
    <w:p>
      <w:pPr>
        <w:pStyle w:val="Normal"/>
      </w:pPr>
      <w:r>
        <w:t xml:space="preserve">тобою. И прельстится дфвица и подойдетъ къ окошку; а ты, </w:t>
      </w:r>
      <w:r>
        <w:br/>
      </w:r>
      <w:r>
        <w:t xml:space="preserve">и ловокъ да смфль, ухитишь ее и умчишь. Какъ ΤΟΤΕ ему </w:t>
      </w:r>
      <w:r>
        <w:br/>
      </w:r>
      <w:r>
        <w:t xml:space="preserve">заль, какъ посовфтоваль, такъ онъ и сдфлалъ. И деть по </w:t>
      </w:r>
      <w:r>
        <w:br/>
      </w:r>
      <w:r>
        <w:t xml:space="preserve"># той дорог (и проч. какъ выше). И былъ онъ ловокъ: ухи- </w:t>
      </w:r>
      <w:r>
        <w:br/>
      </w:r>
      <w:r>
        <w:t xml:space="preserve">Tb ее и умчатъ. Одни схватились за ножи, друг!е за колья 5). </w:t>
      </w:r>
      <w:r>
        <w:br/>
      </w:r>
      <w:r>
        <w:t xml:space="preserve">готь набрель на огромные камни, остановился и спЪшился. </w:t>
      </w:r>
      <w:r>
        <w:br/>
      </w:r>
      <w:r>
        <w:t xml:space="preserve">ойть и раздумываеть самъ про себя: «Не возьму ее саблей; </w:t>
      </w:r>
      <w:r>
        <w:br/>
      </w:r>
      <w:r>
        <w:t xml:space="preserve">мн во стыдъ будетъ». Стойтъ и раздумываеть самъ про себя: </w:t>
      </w:r>
      <w:r>
        <w:br/>
      </w:r>
      <w:r>
        <w:t xml:space="preserve">Tb ли подъ камнемъ дракона: выйдеть и събстъ дфвицу. Хва- </w:t>
      </w:r>
      <w:r>
        <w:br/>
      </w:r>
      <w:r>
        <w:t xml:space="preserve">Tb по камню кулакомъ, и выходитъ драконъ. Дленнъ далъ ему </w:t>
      </w:r>
      <w:r>
        <w:br/>
      </w:r>
      <w:r>
        <w:t xml:space="preserve">челюсть, своротилъ челюсть на сторону. «Смотри, драконъ, </w:t>
      </w:r>
      <w:r>
        <w:br/>
      </w:r>
      <w:r>
        <w:t xml:space="preserve">|реги, говорить, свою госпожу». Боднухь воронаго (и проч. </w:t>
      </w:r>
      <w:r>
        <w:br/>
      </w:r>
      <w:r>
        <w:t xml:space="preserve">гъ выше). При поворот коня встрёчаеть свою тещу: «По- </w:t>
      </w:r>
      <w:r>
        <w:br/>
      </w:r>
      <w:r>
        <w:t xml:space="preserve">Еди, зятюшка, возьми свое приданое». — «Безъ приданаго я </w:t>
      </w:r>
      <w:r>
        <w:br/>
      </w:r>
      <w:r>
        <w:t xml:space="preserve">лалъ ее имфть и безъ приданаго беру. Мать won) (и проч. </w:t>
      </w:r>
      <w:r>
        <w:br/>
      </w:r>
      <w:r>
        <w:t xml:space="preserve">съ выше). Ударилъ ее саблей, голову отсвкъ. На поворот </w:t>
      </w:r>
      <w:r>
        <w:br/>
      </w:r>
      <w:r>
        <w:t xml:space="preserve">тя своего встрЪчаетъ своего тестя... (и проч. какъ выше) </w:t>
      </w:r>
      <w:r>
        <w:br/>
      </w:r>
      <w:r>
        <w:t xml:space="preserve">(bcb недостаетъ нфсколько стиховъ) ?).</w:t>
      </w:r>
    </w:p>
    <w:p>
      <w:pPr>
        <w:pStyle w:val="Normal"/>
      </w:pPr>
      <w:r>
        <w:t xml:space="preserve">Объяснене былины № 1,</w:t>
      </w:r>
    </w:p>
    <w:p>
      <w:pPr>
        <w:pStyle w:val="Normal"/>
      </w:pPr>
      <w:r>
        <w:t xml:space="preserve">Эта былина впервые приведена была въ связь съ однимъ </w:t>
      </w:r>
      <w:r>
        <w:br/>
      </w:r>
      <w:r>
        <w:t xml:space="preserve">тзодомъ поэмы © Дигенё Академикомъ А. Н. Веселов-</w:t>
      </w:r>
    </w:p>
    <w:p>
      <w:pPr>
        <w:pStyle w:val="Normal"/>
      </w:pPr>
      <w:r>
        <w:t xml:space="preserve">5) Иначе: «даже и чорные побъжали съ дрянными чумичками». </w:t>
      </w:r>
      <w:r>
        <w:br/>
      </w:r>
      <w:r>
        <w:t xml:space="preserve">wiaums у Сажелларяя.</w:t>
      </w:r>
    </w:p>
    <w:p>
      <w:pPr>
        <w:pStyle w:val="Normal"/>
      </w:pPr>
      <w:r>
        <w:t xml:space="preserve">6) Предполагаю такое дополнене: «мать моя Саракинка, отецъ мой </w:t>
      </w:r>
      <w:r>
        <w:br/>
      </w:r>
      <w:r>
        <w:t xml:space="preserve">рей»; о далънъйшемъ см. объяснене. —</w:t>
      </w:r>
    </w:p>
    <w:p>
      <w:pPr>
        <w:pStyle w:val="Normal"/>
      </w:pPr>
      <w:r>
        <w:t xml:space="preserve">T) Эти послфднйя слова, равно какъ и ве слова, поставленныя </w:t>
      </w:r>
      <w:r>
        <w:br/>
      </w:r>
      <w:r>
        <w:t xml:space="preserve">скобкахъ, принадлежать первому издателю пфсни, Сакелларю. Я вос- </w:t>
      </w:r>
      <w:r>
        <w:br/>
      </w:r>
      <w:r>
        <w:t xml:space="preserve">эизвель все, буквально по издателю пЪени, опасаясь, въ случав </w:t>
      </w:r>
      <w:r>
        <w:br/>
      </w:r>
      <w:r>
        <w:t xml:space="preserve">толненя того, что не вошло въ Гречески текстъ, не впасть въ пронз- </w:t>
      </w:r>
      <w:r>
        <w:br/>
      </w:r>
      <w:r>
        <w:t xml:space="preserve">ъный переводъ. llocrb перевода текста позволяю себЪ толковать </w:t>
      </w:r>
      <w:r>
        <w:br/>
      </w:r>
      <w:r>
        <w:t xml:space="preserve">темъ по своему усмотрёню. — Стихи, которыхь цифры ‘приписаны </w:t>
      </w:r>
      <w:r>
        <w:br/>
      </w:r>
      <w:r>
        <w:t xml:space="preserve">поляхъ принадлежать издано Сакелларя и назначены для облегчения </w:t>
      </w:r>
      <w:r>
        <w:br/>
      </w:r>
      <w:r>
        <w:t xml:space="preserve">‘чешя перевода съ текстомъ.</w:t>
      </w:r>
    </w:p>
    <w:p>
      <w:pPr>
        <w:pStyle w:val="Normal"/>
      </w:pPr>
      <w:r>
        <w:t xml:space="preserve">БОГАТЫРСКИХЪ БЫЛИНАХЪ СРЕДНЕВЪКОВАГО ПЕРТОДА. 7</w:t>
      </w:r>
    </w:p>
    <w:p>
      <w:pPr>
        <w:pStyle w:val="Normal"/>
      </w:pPr>
      <w:r>
        <w:t xml:space="preserve">скимъ°), еще въ то время, когда означенная поэма вовсе не была </w:t>
      </w:r>
      <w:r>
        <w:br/>
      </w:r>
      <w:r>
        <w:t xml:space="preserve">издана въ свфтъ, а была извфетна только лишь въ самомъ крат- </w:t>
      </w:r>
      <w:r>
        <w:br/>
      </w:r>
      <w:r>
        <w:t xml:space="preserve">комъ изложени, сдБланномъ учителемъ Трапезундской греческой </w:t>
      </w:r>
      <w:r>
        <w:br/>
      </w:r>
      <w:r>
        <w:t xml:space="preserve">гимназии Г. Саввою Тоаннидомъ”). Вскорф посл сближения,</w:t>
      </w:r>
    </w:p>
    <w:p>
      <w:pPr>
        <w:pStyle w:val="Normal"/>
      </w:pPr>
      <w:r>
        <w:t xml:space="preserve">сдБланнаго А. Н. Веселовскимъ, поэма o ДигенЬ была впер-</w:t>
      </w:r>
    </w:p>
    <w:p>
      <w:pPr>
        <w:pStyle w:val="Normal"/>
      </w:pPr>
      <w:r>
        <w:t xml:space="preserve">вые издана учеными Константиномъ Caoor и Эмилемъ Легра- </w:t>
      </w:r>
      <w:r>
        <w:br/>
      </w:r>
      <w:r>
        <w:t xml:space="preserve">номъ 1°), и ея текстомъ подтвердилась вЪрность предположенной </w:t>
      </w:r>
      <w:r>
        <w:br/>
      </w:r>
      <w:r>
        <w:t xml:space="preserve">нашимъ ученымъ связи.</w:t>
      </w:r>
    </w:p>
    <w:p>
      <w:pPr>
        <w:pStyle w:val="Normal"/>
      </w:pPr>
      <w:r>
        <w:t xml:space="preserve">Прежде нежели мы сравнимъ эту былину съ соотвЪтствую-</w:t>
      </w:r>
    </w:p>
    <w:p>
      <w:pPr>
        <w:pStyle w:val="Normal"/>
      </w:pPr>
      <w:r>
        <w:t xml:space="preserve">. щимъ ей въ поэм эпизодомъ, намъ необходимо установить спор-</w:t>
      </w:r>
    </w:p>
    <w:p>
      <w:pPr>
        <w:pStyle w:val="Normal"/>
      </w:pPr>
      <w:r>
        <w:t xml:space="preserve">ное значете нЪсколъкихъ м$стъ первой. По толкованю А. H. Be- </w:t>
      </w:r>
      <w:r>
        <w:br/>
      </w:r>
      <w:r>
        <w:t xml:space="preserve">селовскаго «хозяинъ говоритъ, что онъ надБется еще прижить </w:t>
      </w:r>
      <w:r>
        <w:br/>
      </w:r>
      <w:r>
        <w:t xml:space="preserve">другихъ дочерей, и одну изъ нихъ готовъ просватать за Диге- </w:t>
      </w:r>
      <w:r>
        <w:br/>
      </w:r>
      <w:r>
        <w:t xml:space="preserve">ниса» !) Во Введени же къ поэмф, гдё помфщенъ упомянутый </w:t>
      </w:r>
      <w:r>
        <w:br/>
      </w:r>
      <w:r>
        <w:t xml:space="preserve">нами Французеюй переводъ этой самой былины, это мЕсто пере- </w:t>
      </w:r>
      <w:r>
        <w:br/>
      </w:r>
      <w:r>
        <w:t xml:space="preserve">ведено" слЕдующимъ образомъ: «Et le реге de la jouvencelle </w:t>
      </w:r>
      <w:r>
        <w:br/>
      </w:r>
      <w:r>
        <w:t xml:space="preserve">a ainsi répondu: La mére qui a donné le jour à ma fille en mettra </w:t>
      </w:r>
      <w:r>
        <w:br/>
      </w:r>
      <w:r>
        <w:t xml:space="preserve">d'autres au monde; le pére qui l'a engendré en engendrera </w:t>
      </w:r>
      <w:r>
        <w:br/>
      </w:r>
      <w:r>
        <w:t xml:space="preserve">d'autres; moi, je veux bien Digénis pour mon gendre» 15), Изъ </w:t>
      </w:r>
      <w:r>
        <w:br/>
      </w:r>
      <w:r>
        <w:t xml:space="preserve">Французскаго перевода He совсфмъ ясно, кому отецъ ΗΘΒΈΟΤΕΙ </w:t>
      </w:r>
      <w:r>
        <w:br/>
      </w:r>
      <w:r>
        <w:t xml:space="preserve">прочитъ Дигена въ мужья, — настоящей ли дочери своей или </w:t>
      </w:r>
      <w:r>
        <w:br/>
      </w:r>
      <w:r>
        <w:t xml:space="preserve">одной изъ имбющихъ y него родиться. Я понимаю это мЪсто </w:t>
      </w:r>
      <w:r>
        <w:br/>
      </w:r>
      <w:r>
        <w:t xml:space="preserve">согласно съ А. Н. Веселовскимъ и привожу свои доводы ЗДБСЬ </w:t>
      </w:r>
      <w:r>
        <w:br/>
      </w:r>
      <w:r>
        <w:t xml:space="preserve">въ примЕчани #).</w:t>
      </w:r>
    </w:p>
    <w:p>
      <w:pPr>
        <w:pStyle w:val="Normal"/>
      </w:pPr>
      <w:r>
        <w:t xml:space="preserve">8) Въ «Отрывкахъ»... ВЪстн. Esp. 1875, Απρ, см. стр. 750— </w:t>
      </w:r>
      <w:r>
        <w:br/>
      </w:r>
      <w:r>
        <w:t xml:space="preserve">751. Си. 84895 наше прим. 1.</w:t>
      </w:r>
    </w:p>
    <w:p>
      <w:pPr>
        <w:pStyle w:val="Normal"/>
      </w:pPr>
      <w:r>
        <w:t xml:space="preserve">9) Ίςορια xat στατιστικη Τραπεζουντος xat τῆς περι ταυτην </w:t>
      </w:r>
      <w:r>
        <w:br/>
      </w:r>
      <w:r>
        <w:t xml:space="preserve">χωρας ως ка τα περι της evrauda ελληνικής γλωσσης. Ὑπὸ Σαβ. </w:t>
      </w:r>
      <w:r>
        <w:br/>
      </w:r>
      <w:r>
        <w:t xml:space="preserve">Ίωαννιδου διδασκάλου τοῦ Ev Τραπεζᾶντι Φροντιστηρίου. Ev Κων- </w:t>
      </w:r>
      <w:r>
        <w:br/>
      </w:r>
      <w:r>
        <w:t xml:space="preserve">σταντινουπόλει, 1870. Cu. стран. 35—39.</w:t>
      </w:r>
    </w:p>
    <w:p>
      <w:pPr>
        <w:pStyle w:val="Normal"/>
      </w:pPr>
      <w:r>
        <w:t xml:space="preserve">40) Les exploits de Digénis... Си. въ нашемъ прим. 1.</w:t>
      </w:r>
    </w:p>
    <w:p>
      <w:pPr>
        <w:pStyle w:val="Normal"/>
      </w:pPr>
      <w:r>
        <w:t xml:space="preserve">11) Веселовек!й въ «Отрывкахъ»... стр. 754.</w:t>
      </w:r>
    </w:p>
    <w:p>
      <w:pPr>
        <w:pStyle w:val="Normal"/>
      </w:pPr>
      <w:r>
        <w:t xml:space="preserve">42) Les exploits де Digenis... въ Introduction p. LV.</w:t>
      </w:r>
    </w:p>
    <w:p>
      <w:pPr>
        <w:pStyle w:val="Normal"/>
      </w:pPr>
      <w:r>
        <w:t xml:space="preserve">13) Воть мои основания. Спорный стихъ 50-И звучитъ слъдующимъ </w:t>
      </w:r>
      <w:r>
        <w:br/>
      </w:r>
      <w:r>
        <w:t xml:space="preserve">образомъ: |</w:t>
      </w:r>
    </w:p>
    <w:p>
      <w:pPr>
        <w:pStyle w:val="Normal"/>
      </w:pPr>
      <w:r>
        <w:t xml:space="preserve">στα στ ον --- -- </w:t>
      </w:r>
      <w:r>
        <w:br/>
      </w:r>
      <w:r>
        <w:t xml:space="preserve">+</w:t>
      </w:r>
    </w:p>
    <w:p>
      <w:pPr>
        <w:pStyle w:val="Normal"/>
      </w:pPr>
      <w:r>
        <w:t xml:space="preserve">+ и </w:t>
      </w:r>
      <w:r>
        <w:br/>
      </w:r>
      <w:r>
        <w:t xml:space="preserve">20 *- 0M</w:t>
      </w:r>
    </w:p>
    <w:p>
      <w:pPr>
        <w:pStyle w:val="Normal"/>
      </w:pPr>
      <w:r>
        <w:t xml:space="preserve">8 Гаветилъ Дестунисъ. ΒΡΟΒΡΙΟΚΑΛΗΙΗ 0 ГРЕЧЕСКИХЪ</w:t>
      </w:r>
    </w:p>
    <w:p>
      <w:pPr>
        <w:pStyle w:val="Normal"/>
      </w:pPr>
      <w:r>
        <w:t xml:space="preserve">E Неодинаково толкуется и участь, постигщая отца невфеты.</w:t>
      </w:r>
    </w:p>
    <w:p>
      <w:pPr>
        <w:pStyle w:val="Normal"/>
      </w:pPr>
      <w:r>
        <w:t xml:space="preserve">A. Н. Веселовск!й понимаетъ это MbcTO такъ, что Дигенъ</w:t>
      </w:r>
    </w:p>
    <w:p>
      <w:pPr>
        <w:pStyle w:val="Normal"/>
      </w:pPr>
      <w:r>
        <w:t xml:space="preserve">«убиваетъ мать и отца своей милой въ отместку за тотъ презри-</w:t>
      </w:r>
    </w:p>
    <w:p>
      <w:pPr>
        <w:pStyle w:val="Normal"/>
      </w:pPr>
      <w:r>
        <w:t xml:space="preserve">и тельный отзъвъ о немъ, который передалъ ему Хильопапъ» “).</w:t>
      </w:r>
    </w:p>
    <w:p>
      <w:pPr>
        <w:pStyle w:val="Normal"/>
      </w:pPr>
      <w:r>
        <w:t xml:space="preserve">E Въ указанномъ Французскомъ перевод ничего объ этомъ убени</w:t>
      </w:r>
    </w:p>
    <w:p>
      <w:pPr>
        <w:pStyle w:val="Normal"/>
      </w:pPr>
      <w:r>
        <w:t xml:space="preserve">г. не сказано 15). И въ этомъ случав я опять примыкаю къ TOJKO- </w:t>
      </w:r>
      <w:r>
        <w:br/>
      </w:r>
      <w:r>
        <w:t xml:space="preserve">ΒΘΗΙΙΟ нашего ученаго. |</w:t>
      </w:r>
    </w:p>
    <w:p>
      <w:pPr>
        <w:pStyle w:val="Normal"/>
      </w:pPr>
      <w:r>
        <w:t xml:space="preserve">νε στ :% </w:t>
      </w:r>
      <w:r>
        <w:br/>
      </w:r>
      <w:r>
        <w:t xml:space="preserve">AX il. T </w:t>
      </w:r>
      <w:r>
        <w:br/>
      </w:r>
      <w:r>
        <w:t xml:space="preserve">^ -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Nui</w:t>
      </w:r>
    </w:p>
    <w:p>
      <w:pPr>
        <w:pStyle w:val="Normal"/>
      </w:pPr>
      <w:r>
        <w:t xml:space="preserve">καὶ пал ἐγιὼ τὸν Διεννην γαμπρὸν ἑνὰ τόν κάµω (Σακελλαρίου</w:t>
      </w:r>
    </w:p>
    <w:p>
      <w:pPr>
        <w:pStyle w:val="Normal"/>
      </w:pPr>
      <w:r>
        <w:t xml:space="preserve">=, Τὰ Κυπριαχά, Άϊσμα 4) то есть на обще-греческомъ xai πάλαι ἐγὼ </w:t>
      </w:r>
      <w:r>
        <w:br/>
      </w:r>
      <w:r>
        <w:t xml:space="preserve">n" τὸν Διγενῆ γαμπρὸν δὲ νὰ τὸν κάµω. Отецъ He говоритъ, что онъ </w:t>
      </w:r>
      <w:r>
        <w:br/>
      </w:r>
      <w:r>
        <w:t xml:space="preserve">x теперь же дълаетз Дигена своимъ зятемъ, Ho "TO онъ его с07ълаетз </w:t>
      </w:r>
      <w:r>
        <w:br/>
      </w:r>
      <w:r>
        <w:t xml:space="preserve">E своимъ зятемъ, стало быть когда-нибудь 6? будущемг. Отецъ HEBECTLI </w:t>
      </w:r>
      <w:r>
        <w:br/>
      </w:r>
      <w:r>
        <w:t xml:space="preserve">3 собственно согласенъ co своею женой въ томъ, что Дигену надо отка- </w:t>
      </w:r>
      <w:r>
        <w:br/>
      </w:r>
      <w:r>
        <w:t xml:space="preserve">Я зать, но онъ облекаетъ свой отказъ не въ ругательную форму какъ ero </w:t>
      </w:r>
      <w:r>
        <w:br/>
      </w:r>
      <w:r>
        <w:t xml:space="preserve">. жена. По одному изъ значенй πάλαι можно бы передать приведенный </w:t>
      </w:r>
      <w:r>
        <w:br/>
      </w:r>
      <w:r>
        <w:t xml:space="preserve">Е стихъ такимъ образомъ: «И опять я Денна зятемъ своимъ сдфлаю». </w:t>
      </w:r>
      <w:r>
        <w:br/>
      </w:r>
      <w:r>
        <w:t xml:space="preserve">ый Но я не считалъ бы зтотъ переводъ вфрнымъ, потому что при такомъ </w:t>
      </w:r>
      <w:r>
        <w:br/>
      </w:r>
      <w:r>
        <w:t xml:space="preserve">= переводъ предполагалось бы, что отецъ невЪстъ: когда-то уже нарекъ </w:t>
      </w:r>
      <w:r>
        <w:br/>
      </w:r>
      <w:r>
        <w:t xml:space="preserve">" Дигена своимъ зятемъ; между тёмъ какъ этого никогда не было. По </w:t>
      </w:r>
      <w:r>
        <w:br/>
      </w:r>
      <w:r>
        <w:t xml:space="preserve">1 другому емыслу слова πάλαι возможенъ и такой переводъ: «A я Денна </w:t>
      </w:r>
      <w:r>
        <w:br/>
      </w:r>
      <w:r>
        <w:t xml:space="preserve">= таки сдЪлаю своимъ зятемъ». Но это означало бы, что Дигенъ такъ </w:t>
      </w:r>
      <w:r>
        <w:br/>
      </w:r>
      <w:r>
        <w:t xml:space="preserve">г. ноступитъ вопреки только что высказанному желаню своей жены: а это </w:t>
      </w:r>
      <w:r>
        <w:br/>
      </w:r>
      <w:r>
        <w:t xml:space="preserve">5 тоже He вязалось бы съ цфлымъ. Но иногда πάλαι означаетъ не. повто- </w:t>
      </w:r>
      <w:r>
        <w:br/>
      </w:r>
      <w:r>
        <w:t xml:space="preserve">4 реше чего либо 65 тома же самомв вид», какъ оно совершилось </w:t>
      </w:r>
      <w:r>
        <w:br/>
      </w:r>
      <w:r>
        <w:t xml:space="preserve">| въ первый разъ, а возобновлеше чего нибудь подобнато первему. И въ </w:t>
      </w:r>
      <w:r>
        <w:br/>
      </w:r>
      <w:r>
        <w:t xml:space="preserve">- этомъ послЪднемъ предположени отецъ хочетъ сказать: «Когда onam </w:t>
      </w:r>
      <w:r>
        <w:br/>
      </w:r>
      <w:r>
        <w:t xml:space="preserve">я буду въщавать за мужъ дочь мою, другую, тогда въдамъ ее за Дигена». </w:t>
      </w:r>
      <w:r>
        <w:br/>
      </w:r>
      <w:r>
        <w:t xml:space="preserve">- Къ такому пониманио ведетъ упоминане отцомъ о будущихъ ero доче- </w:t>
      </w:r>
      <w:r>
        <w:br/>
      </w:r>
      <w:r>
        <w:t xml:space="preserve">; ряхъ, o которыхъ Hé зачфмъ было бы ему и упоминать, если бы въ его </w:t>
      </w:r>
      <w:r>
        <w:br/>
      </w:r>
      <w:r>
        <w:t xml:space="preserve">4 oTBbTb выражалось corzacie Ha выдачу за Дигена той дочери, которая </w:t>
      </w:r>
      <w:r>
        <w:br/>
      </w:r>
      <w:r>
        <w:t xml:space="preserve">я</w:t>
      </w:r>
    </w:p>
    <w:p>
      <w:pPr>
        <w:pStyle w:val="Normal"/>
      </w:pPr>
      <w:r>
        <w:t xml:space="preserve">на лицо. Tarp вЪдь понялъ отца и старикъ Хильопапъ, когда объявилъ </w:t>
      </w:r>
      <w:r>
        <w:br/>
      </w:r>
      <w:r>
        <w:t xml:space="preserve">Дигену, что «везетъ худыя вЪсти». По этому надо думать, что за отказъ </w:t>
      </w:r>
      <w:r>
        <w:br/>
      </w:r>
      <w:r>
        <w:t xml:space="preserve">`отца, и онъ подвергся одной участи съ матерью.</w:t>
      </w:r>
    </w:p>
    <w:p>
      <w:pPr>
        <w:pStyle w:val="Normal"/>
      </w:pPr>
      <w:r>
        <w:t xml:space="preserve">14) Веселовский тамъ же.</w:t>
      </w:r>
    </w:p>
    <w:p>
      <w:pPr>
        <w:pStyle w:val="Normal"/>
      </w:pPr>
      <w:r>
        <w:t xml:space="preserve">15) Les exploits de Digénis... см. Introduction LVI къ концу. </w:t>
      </w:r>
      <w:r>
        <w:br/>
      </w:r>
      <w:r>
        <w:t xml:space="preserve">Спрашиваетея, какимъ образомъ, WWERA передъ глазами одинъ и ΤΟΤΕ же </w:t>
      </w:r>
      <w:r>
        <w:br/>
      </w:r>
      <w:r>
        <w:t xml:space="preserve">текстъ былины, Сакелдаревски, комментаторы могли такъ разойтись?</w:t>
      </w:r>
    </w:p>
    <w:p>
      <w:pPr>
        <w:pStyle w:val="Normal"/>
      </w:pPr>
      <w:r>
        <w:t xml:space="preserve">&gt; </w:t>
      </w:r>
      <w:r>
        <w:br/>
      </w:r>
      <w:r>
        <w:t xml:space="preserve">&lt;&gt;</w:t>
      </w:r>
    </w:p>
    <w:p>
      <w:pPr>
        <w:pStyle w:val="Normal"/>
      </w:pPr>
      <w:r>
        <w:t xml:space="preserve">| </w:t>
      </w:r>
      <w:r>
        <w:br/>
      </w:r>
      <w:r>
        <w:t xml:space="preserve">: </w:t>
      </w:r>
      <w:r>
        <w:br/>
      </w:r>
      <w:r>
        <w:t xml:space="preserve">|</w:t>
      </w:r>
    </w:p>
    <w:p>
      <w:pPr>
        <w:pStyle w:val="Normal"/>
      </w:pPr>
      <w:r>
        <w:t xml:space="preserve">. БОГАТЫРСКИХЪ БЫЛИНАХЪ СРЕДНЕВЪКОВАГО ПЕРТОДА. 9</w:t>
      </w:r>
    </w:p>
    <w:p>
      <w:pPr>
        <w:pStyle w:val="Normal"/>
      </w:pPr>
      <w:r>
        <w:t xml:space="preserve">Въ примфчаняхъ 13 и 15 мы, надвемся, доказали, что, по </w:t>
      </w:r>
      <w:r>
        <w:br/>
      </w:r>
      <w:r>
        <w:t xml:space="preserve">смыслу Кипрской былины, оба родителя невЪстьт за сдфланный </w:t>
      </w:r>
      <w:r>
        <w:br/>
      </w:r>
      <w:r>
        <w:t xml:space="preserve">Дигеву позорный отказъ были имъ убиты. По этой развязкб </w:t>
      </w:r>
      <w:r>
        <w:br/>
      </w:r>
      <w:r>
        <w:t xml:space="preserve">былина и соотв тствующий ей зпизодъ въ поэм$ предетаваяють </w:t>
      </w:r>
      <w:r>
        <w:br/>
      </w:r>
      <w:r>
        <w:t xml:space="preserve">между. собою существенное разлише, ибо въ эпизодБ поэмы </w:t>
      </w:r>
      <w:r>
        <w:br/>
      </w:r>
      <w:r>
        <w:t xml:space="preserve">nocab стычки между Дигеномъ и братьями HeBbcTbI, и поса Έ </w:t>
      </w:r>
      <w:r>
        <w:br/>
      </w:r>
      <w:r>
        <w:t xml:space="preserve">побфды перваго, пройсходятъ примирене и свадьба.</w:t>
      </w:r>
    </w:p>
    <w:p>
      <w:pPr>
        <w:pStyle w:val="Normal"/>
      </w:pPr>
      <w:r>
        <w:t xml:space="preserve">Но воть еще важное : различие между былиной и эпизодомъ </w:t>
      </w:r>
      <w:r>
        <w:br/>
      </w:r>
      <w:r>
        <w:t xml:space="preserve">поэмы.</w:t>
      </w:r>
    </w:p>
    <w:p>
      <w:pPr>
        <w:pStyle w:val="Normal"/>
      </w:pPr>
      <w:r>
        <w:t xml:space="preserve">Поводомъ къ отказу въ былин выдвинуты племенная и рели- </w:t>
      </w:r>
      <w:r>
        <w:br/>
      </w:r>
      <w:r>
        <w:t xml:space="preserve">г1озная рознь и бродяжничество: но какъ укоръ въ ΒΗΟΒΕΡΙΗ </w:t>
      </w:r>
      <w:r>
        <w:br/>
      </w:r>
      <w:r>
        <w:t xml:space="preserve">‚ и инородствЕ, такъ и укоръ въ продяжничествЪ, судя по общему </w:t>
      </w:r>
      <w:r>
        <w:br/>
      </w:r>
      <w:r>
        <w:t xml:space="preserve">смыслу всей былины, основанъ на ложномъ слухЪ, послужившемъ </w:t>
      </w:r>
      <w:r>
        <w:br/>
      </w:r>
      <w:r>
        <w:t xml:space="preserve">родителямъ предлогомъ къ отказу. ВЪдь если бы племенное </w:t>
      </w:r>
      <w:r>
        <w:br/>
      </w:r>
      <w:r>
        <w:t xml:space="preserve">и религозное различе между витяземъ и дБвицей было Фактомъ, </w:t>
      </w:r>
      <w:r>
        <w:br/>
      </w:r>
      <w:r>
        <w:t xml:space="preserve">признаваемымъ былиной за д5йствительный, TO это выразилось бы </w:t>
      </w:r>
      <w:r>
        <w:br/>
      </w:r>
      <w:r>
        <w:t xml:space="preserve">во взглядахъ прочихъ лицъ былины. Выходитъ обратное. Лучпий </w:t>
      </w:r>
      <w:r>
        <w:br/>
      </w:r>
      <w:r>
        <w:t xml:space="preserve">изъ троихъ, толкующихъ между собою, бояръ, отдаетъ Дигену </w:t>
      </w:r>
      <w:r>
        <w:br/>
      </w:r>
      <w:r>
        <w:t xml:space="preserve">предпочтене надъ тЕмъ женихомъ, за котораго выдають свою</w:t>
      </w:r>
    </w:p>
    <w:p>
      <w:pPr>
        <w:pStyle w:val="Normal"/>
      </w:pPr>
      <w:r>
        <w:t xml:space="preserve">Причина этого заключается въ ΤΟΜΕ, что Сакеллари, какъ мы уже </w:t>
      </w:r>
      <w:r>
        <w:br/>
      </w:r>
      <w:r>
        <w:t xml:space="preserve">намекнули въ прим. 6, не пропечаталъ въ цфлости зпическихъ повторе- </w:t>
      </w:r>
      <w:r>
        <w:br/>
      </w:r>
      <w:r>
        <w:t xml:space="preserve">Hii, ветрёчающихся въ mbeHb, а только при каждомъ повторенш напи- </w:t>
      </w:r>
      <w:r>
        <w:br/>
      </w:r>
      <w:r>
        <w:t xml:space="preserve">сатъ: «и проч., какъ выше». Г. Веселовск1й, принимающий, какъ мы </w:t>
      </w:r>
      <w:r>
        <w:br/>
      </w:r>
      <w:r>
        <w:t xml:space="preserve">видфли, слова отца за отказъ ero Дигену, пополвяеть пропущенные </w:t>
      </w:r>
      <w:r>
        <w:br/>
      </w:r>
      <w:r>
        <w:t xml:space="preserve">Сакелларемъ стихи, по видимому такъ, что включаетъ въ нихъ и стихъ </w:t>
      </w:r>
      <w:r>
        <w:br/>
      </w:r>
      <w:r>
        <w:t xml:space="preserve">прежде сказанный о матери: «и ударилъ его (вм. ее) саблей по голов?, </w:t>
      </w:r>
      <w:r>
        <w:br/>
      </w:r>
      <w:r>
        <w:t xml:space="preserve">голову отсъкъ». Французекй же переводчикъ, прописъвающ  черезъ </w:t>
      </w:r>
      <w:r>
        <w:br/>
      </w:r>
      <w:r>
        <w:t xml:space="preserve">всю былину BCE повтореня, ветрЪъчающися въ пЪснЪъ, несмотря на то, </w:t>
      </w:r>
      <w:r>
        <w:br/>
      </w:r>
      <w:r>
        <w:t xml:space="preserve">что они пропущены были издателемъ греческаго текста, въ этомъ един- </w:t>
      </w:r>
      <w:r>
        <w:br/>
      </w:r>
      <w:r>
        <w:t xml:space="preserve">ственно м стЪ, rib Дигенъ повторяетъ слова отца невфсты, не дополняетъ </w:t>
      </w:r>
      <w:r>
        <w:br/>
      </w:r>
      <w:r>
        <w:t xml:space="preserve">пропуска TbMH же словами, которыя онъ (франц. переводчикъ) прописалъ </w:t>
      </w:r>
      <w:r>
        <w:br/>
      </w:r>
      <w:r>
        <w:t xml:space="preserve">по поводу матери (T. e. et Digenis lui donne un coup d'épée. et lui tranche - </w:t>
      </w:r>
      <w:r>
        <w:br/>
      </w:r>
      <w:r>
        <w:t xml:space="preserve">la tete). Понимая отвътъ отца какъ согласте на выдачу дочери за Дигена, </w:t>
      </w:r>
      <w:r>
        <w:br/>
      </w:r>
      <w:r>
        <w:t xml:space="preserve">онъ избавилъ отца отъ кары.</w:t>
      </w:r>
    </w:p>
    <w:p>
      <w:pPr>
        <w:pStyle w:val="Normal"/>
      </w:pPr>
      <w:r>
        <w:t xml:space="preserve">Гавртилъ Дестунисъ. Розътскания 0 ГРЕЧЕСКИХЪ</w:t>
      </w:r>
    </w:p>
    <w:p>
      <w:pPr>
        <w:pStyle w:val="Normal"/>
      </w:pPr>
      <w:r>
        <w:t xml:space="preserve">цители. «Не Яни она, чета, она Денну чета», говоритъ“ </w:t>
      </w:r>
      <w:r>
        <w:br/>
      </w:r>
      <w:r>
        <w:t xml:space="preserve">изъ гостей 18). И старика Хильопаппа видимъ на сторонБ </w:t>
      </w:r>
      <w:r>
        <w:br/>
      </w:r>
      <w:r>
        <w:t xml:space="preserve">посл безнадежньхъ усилй по сватовству онъ все же </w:t>
      </w:r>
      <w:r>
        <w:br/>
      </w:r>
      <w:r>
        <w:t xml:space="preserve">тъ къ нему на помощь совЕтомъ привлечь невфсту музы- </w:t>
      </w:r>
      <w:r>
        <w:br/>
      </w:r>
      <w:r>
        <w:t xml:space="preserve">Бнемъ. Наконецъ изъ того, что двица дала себя умчать, </w:t>
      </w:r>
      <w:r>
        <w:br/>
      </w:r>
      <w:r>
        <w:t xml:space="preserve">что богатырь быль ей любъ. Итакь въ глазахъ вефхъ </w:t>
      </w:r>
      <w:r>
        <w:br/>
      </w:r>
      <w:r>
        <w:t xml:space="preserve">ющихь лицъ, кромф родителей, Дигенъ былъ ве какой </w:t>
      </w:r>
      <w:r>
        <w:br/>
      </w:r>
      <w:r>
        <w:t xml:space="preserve">поганый и не бродяга, а богатырь, передъ которымъ все </w:t>
      </w:r>
      <w:r>
        <w:br/>
      </w:r>
      <w:r>
        <w:t xml:space="preserve">зется. А что Дигенъ передъ убенемъ тещи говоритъ </w:t>
      </w:r>
      <w:r>
        <w:br/>
      </w:r>
      <w:r>
        <w:t xml:space="preserve">«моя мать Саракинка, мой отецъ — Еврей», то это </w:t>
      </w:r>
      <w:r>
        <w:br/>
      </w:r>
      <w:r>
        <w:t xml:space="preserve">гаркастическое передразниваше имъ словъ тещи. СовсЪмъ </w:t>
      </w:r>
      <w:r>
        <w:br/>
      </w:r>
      <w:r>
        <w:t xml:space="preserve">‚воды къ отказу находимъ въ ΠΟΘΜΕ. Туть отказъ Дигену </w:t>
      </w:r>
      <w:r>
        <w:br/>
      </w:r>
      <w:r>
        <w:t xml:space="preserve">ется самодурствомъ отца невёсты, позорно спроважи- </w:t>
      </w:r>
      <w:r>
        <w:br/>
      </w:r>
      <w:r>
        <w:t xml:space="preserve">&gt; co двора вебхъ жениховъ безъ искаюченя. ЗдЪсь </w:t>
      </w:r>
      <w:r>
        <w:br/>
      </w:r>
      <w:r>
        <w:t xml:space="preserve">не корятъ жениха; а только отецъ невфеты, подъ видомъ </w:t>
      </w:r>
      <w:r>
        <w:br/>
      </w:r>
      <w:r>
        <w:t xml:space="preserve">135 многочисленныхъ домочадцевъ, разговорившись съ Ди- </w:t>
      </w:r>
      <w:r>
        <w:br/>
      </w:r>
      <w:r>
        <w:t xml:space="preserve">какъбудто съ лицомъ неизвёстнымъ, пропускаетъ угрозу, </w:t>
      </w:r>
      <w:r>
        <w:br/>
      </w:r>
      <w:r>
        <w:t xml:space="preserve">TO де еще не попъмался свататься за дочерью боярина — </w:t>
      </w:r>
      <w:r>
        <w:br/>
      </w:r>
      <w:r>
        <w:t xml:space="preserve">занно. </w:t>
      </w:r>
      <w:r>
        <w:br/>
      </w:r>
      <w:r>
        <w:t xml:space="preserve">здане по видимому раздвоилось: находимое въ Кипрской </w:t>
      </w:r>
      <w:r>
        <w:br/>
      </w:r>
      <w:r>
        <w:t xml:space="preserve">имфеть развязку трагическую, а лежащее въ основани </w:t>
      </w:r>
      <w:r>
        <w:br/>
      </w:r>
      <w:r>
        <w:t xml:space="preserve">завершается взаимнымъ примиренемъ. По первому пре- </w:t>
      </w:r>
      <w:r>
        <w:br/>
      </w:r>
      <w:r>
        <w:t xml:space="preserve">насильственною смертью прекращались BCAKIA сношения </w:t>
      </w:r>
      <w:r>
        <w:br/>
      </w:r>
      <w:r>
        <w:t xml:space="preserve">старымъ и новымъ поколБнемъ: найдя удовлетвореше </w:t>
      </w:r>
      <w:r>
        <w:br/>
      </w:r>
      <w:r>
        <w:t xml:space="preserve">й мести героя, симпатизирующая ему былина закругли- </w:t>
      </w:r>
      <w:r>
        <w:br/>
      </w:r>
      <w:r>
        <w:t xml:space="preserve">lo второму преданю связи продолжались. между родите- </w:t>
      </w:r>
      <w:r>
        <w:br/>
      </w:r>
      <w:r>
        <w:t xml:space="preserve">молодою четою: это дало возможность поэм поддержать</w:t>
      </w:r>
    </w:p>
    <w:p>
      <w:pPr>
        <w:pStyle w:val="Normal"/>
      </w:pPr>
      <w:r>
        <w:t xml:space="preserve">Въ тъгъ приступахь Новогреческихъ пфсень, rib представ- </w:t>
      </w:r>
      <w:r>
        <w:br/>
      </w:r>
      <w:r>
        <w:t xml:space="preserve">и дБйствующия существа, будь они людн или птицы, все равно, </w:t>
      </w:r>
      <w:r>
        <w:br/>
      </w:r>
      <w:r>
        <w:t xml:space="preserve">изъ нихъ, которое названо самымъ лучшниъ, или вообще хоро- </w:t>
      </w:r>
      <w:r>
        <w:br/>
      </w:r>
      <w:r>
        <w:t xml:space="preserve">›быкновенно и сказывается взглядъ пЪсношЪвца. См. №№ I, </w:t>
      </w:r>
      <w:r>
        <w:br/>
      </w:r>
      <w:r>
        <w:t xml:space="preserve">‚ LXXV, LXXX, XC ит. д. у Passow, Рорш. Carmina Graeciae </w:t>
      </w:r>
      <w:r>
        <w:br/>
      </w:r>
      <w:r>
        <w:t xml:space="preserve">в. Lips. 1860.</w:t>
      </w:r>
    </w:p>
    <w:p>
      <w:pPr>
        <w:pStyle w:val="Normal"/>
      </w:pPr>
      <w:r>
        <w:t xml:space="preserve">μμ, то</w:t>
      </w:r>
    </w:p>
    <w:p>
      <w:pPr>
        <w:pStyle w:val="Normal"/>
      </w:pPr>
      <w:r>
        <w:t xml:space="preserve">БОГАТЫРСКИХЪ БЪТЛИНАХЪ СРЕДНЕВВКОВАГО ПЕРТОДА. 11</w:t>
      </w:r>
    </w:p>
    <w:p>
      <w:pPr>
        <w:pStyle w:val="Normal"/>
      </w:pPr>
      <w:r>
        <w:t xml:space="preserve">честь прославляемаго ею знатнаго геройческаго рода, удовле-</w:t>
      </w:r>
    </w:p>
    <w:p>
      <w:pPr>
        <w:pStyle w:val="Normal"/>
      </w:pPr>
      <w:r>
        <w:t xml:space="preserve">творешя же искать въ болБе челбвЪчной развязкЪ, какъ увидимъ </w:t>
      </w:r>
      <w:r>
        <w:br/>
      </w:r>
      <w:r>
        <w:t xml:space="preserve">ниже.</w:t>
      </w:r>
    </w:p>
    <w:p>
      <w:pPr>
        <w:pStyle w:val="Normal"/>
      </w:pPr>
      <w:r>
        <w:t xml:space="preserve">Жестокость развязки въ бътлинБ указываетъ на бол е древ- </w:t>
      </w:r>
      <w:r>
        <w:br/>
      </w:r>
      <w:r>
        <w:t xml:space="preserve">нее предане, чЁмъ TO, которымъ воспользовалась поэма. Чрез- </w:t>
      </w:r>
      <w:r>
        <w:br/>
      </w:r>
      <w:r>
        <w:t xml:space="preserve">вычайная древность сюжета былины видна, помимо трагической </w:t>
      </w:r>
      <w:r>
        <w:br/>
      </w:r>
      <w:r>
        <w:t xml:space="preserve">развязки o убени героемъ тестя и тещи, еще и въ другихъ </w:t>
      </w:r>
      <w:r>
        <w:br/>
      </w:r>
      <w:r>
        <w:t xml:space="preserve">остаткахъ: наприм. во внезапномъ обращен дракона, въ слбд- </w:t>
      </w:r>
      <w:r>
        <w:br/>
      </w:r>
      <w:r>
        <w:t xml:space="preserve">сте одного удара, подученнаго имъ отъ богатыря, — изъ </w:t>
      </w:r>
      <w:r>
        <w:br/>
      </w:r>
      <w:r>
        <w:t xml:space="preserve">людофда и врага въ стража похищенной дфвицы ''); въ той сид , </w:t>
      </w:r>
      <w:r>
        <w:br/>
      </w:r>
      <w:r>
        <w:t xml:space="preserve">которая приписана п5ню и музыкЪ. «Играй тихошенько, гово- </w:t>
      </w:r>
      <w:r>
        <w:br/>
      </w:r>
      <w:r>
        <w:t xml:space="preserve">рить старикъ герою, да попфвай тихошенько, и BCE птицы не- </w:t>
      </w:r>
      <w:r>
        <w:br/>
      </w:r>
      <w:r>
        <w:t xml:space="preserve">бесныя пойдутъ за тобою» 13). Не такое ли дБйстве пая </w:t>
      </w:r>
      <w:r>
        <w:br/>
      </w:r>
      <w:r>
        <w:t xml:space="preserve">и музыки на всю природу заифчаемъ мы въ народныхъ воззрв- </w:t>
      </w:r>
      <w:r>
        <w:br/>
      </w:r>
      <w:r>
        <w:t xml:space="preserve">няхъ на Орфея, Вейнемейнена ит. д. Но былина эта, принадлежа </w:t>
      </w:r>
      <w:r>
        <w:br/>
      </w:r>
      <w:r>
        <w:t xml:space="preserve">по темЪ къ такой стародавней эпох, когда мышечная расправа </w:t>
      </w:r>
      <w:r>
        <w:br/>
      </w:r>
      <w:r>
        <w:t xml:space="preserve">и личная месть стояли на первомъ планф, обставлена однако </w:t>
      </w:r>
      <w:r>
        <w:br/>
      </w:r>
      <w:r>
        <w:t xml:space="preserve">подробностями, взятыми изъ быта болфе новой эпохи. Таковъ </w:t>
      </w:r>
      <w:r>
        <w:br/>
      </w:r>
      <w:r>
        <w:t xml:space="preserve">обычай избфгать браковъ между Христанами и Саракинами.</w:t>
      </w:r>
    </w:p>
    <w:p>
      <w:pPr>
        <w:pStyle w:val="Normal"/>
      </w:pPr>
      <w:r>
        <w:t xml:space="preserve">При разсказЕ объ устройств инструмента смЁшались самыя </w:t>
      </w:r>
      <w:r>
        <w:br/>
      </w:r>
      <w:r>
        <w:t xml:space="preserve">отдаленнътя одно отъ другаго времена. Дигенъ былинный выру- </w:t>
      </w:r>
      <w:r>
        <w:br/>
      </w:r>
      <w:r>
        <w:t xml:space="preserve">баетъ себф изъ сосны скрьшицу — βιολίν: это инструментъ </w:t>
      </w:r>
      <w:r>
        <w:br/>
      </w:r>
      <w:r>
        <w:t xml:space="preserve">новый, для котораго понадобилось и слово новое — Итальянское </w:t>
      </w:r>
      <w:r>
        <w:br/>
      </w:r>
      <w:r>
        <w:t xml:space="preserve">violino, violin. Это очень поздняя приставка, — замфна какого-то </w:t>
      </w:r>
      <w:r>
        <w:br/>
      </w:r>
      <w:r>
        <w:t xml:space="preserve">другаго инструмента, названнаго былиной иначе, когда она </w:t>
      </w:r>
      <w:r>
        <w:br/>
      </w:r>
      <w:r>
        <w:t xml:space="preserve">была въ первоначальномъ своемъ видБ. Утративъ древнее назва- </w:t>
      </w:r>
      <w:r>
        <w:br/>
      </w:r>
      <w:r>
        <w:t xml:space="preserve">Hie инструмента, былина сохранила однакожъ память о его</w:t>
      </w:r>
    </w:p>
    <w:p>
      <w:pPr>
        <w:pStyle w:val="Normal"/>
      </w:pPr>
      <w:r>
        <w:t xml:space="preserve">17) О драконахъ см, главу Полита въ Μελέτη ἐπὶ τοῦ βίου τῶν </w:t>
      </w:r>
      <w:r>
        <w:br/>
      </w:r>
      <w:r>
        <w:t xml:space="preserve">γεωτέρων Ἑλλήνων I, 1. 154—172.</w:t>
      </w:r>
    </w:p>
    <w:p>
      <w:pPr>
        <w:pStyle w:val="Normal"/>
      </w:pPr>
      <w:r>
        <w:t xml:space="preserve">18) Въ подлинник :</w:t>
      </w:r>
    </w:p>
    <w:p>
      <w:pPr>
        <w:pStyle w:val="Normal"/>
      </w:pPr>
      <w:r>
        <w:t xml:space="preserve">καὶ male το καὶ γαληνά, καὶ γαληνὰ τραούδα, xai τὰ πουλία </w:t>
      </w:r>
      <w:r>
        <w:br/>
      </w:r>
      <w:r>
        <w:t xml:space="preserve">τοῦ οὐρανοῦ "müct µητά σου οὖλα. Cm. стихи 68 и 69 въ mbeut 4-й </w:t>
      </w:r>
      <w:r>
        <w:br/>
      </w:r>
      <w:r>
        <w:t xml:space="preserve">y Сакеллария.</w:t>
      </w:r>
    </w:p>
    <w:p>
      <w:pPr>
        <w:pStyle w:val="Normal"/>
      </w:pPr>
      <w:r>
        <w:t xml:space="preserve">Гавртилъ Дестунисъ. РОЗЫСКАН1Я 0 ГРЕЧЕСКИХЪ</w:t>
      </w:r>
    </w:p>
    <w:p>
      <w:pPr>
        <w:pStyle w:val="Normal"/>
      </w:pPr>
      <w:r>
        <w:t xml:space="preserve">Ютльности. ПЪвецъ-творецъ, какъ бы позабътвъ о велико- </w:t>
      </w:r>
      <w:r>
        <w:br/>
      </w:r>
      <w:r>
        <w:t xml:space="preserve">и того чисто византискаго дворца, въ которомъ жила не- </w:t>
      </w:r>
      <w:r>
        <w:br/>
      </w:r>
      <w:r>
        <w:t xml:space="preserve">а героя, удержалъ традищонную простоту, съ какою устроенъ </w:t>
      </w:r>
      <w:r>
        <w:br/>
      </w:r>
      <w:r>
        <w:t xml:space="preserve">фументъ, простоту 60486 сочувственную в пфвцу и народу, </w:t>
      </w:r>
      <w:r>
        <w:br/>
      </w:r>
      <w:r>
        <w:t xml:space="preserve">и котораго онъ жилъ. Издатели поэмы сблизили это мфето </w:t>
      </w:r>
      <w:r>
        <w:br/>
      </w:r>
      <w:r>
        <w:t xml:space="preserve">рекой былины съ подобнымъ ему мЪстомъ въ поэм 19). Пе- </w:t>
      </w:r>
      <w:r>
        <w:br/>
      </w:r>
      <w:r>
        <w:t xml:space="preserve">&gt; своимъ отъфздомъ на свидане съ любимой дфвицей Дигенъ, </w:t>
      </w:r>
      <w:r>
        <w:br/>
      </w:r>
      <w:r>
        <w:t xml:space="preserve">‚ря словами поэмы: «беретъ ΚΗΘΑΡΥ и передфлываеть ее. по </w:t>
      </w:r>
      <w:r>
        <w:br/>
      </w:r>
      <w:r>
        <w:t xml:space="preserve">му желанию: вфдь om превосходно быль обученъ инстру- </w:t>
      </w:r>
      <w:r>
        <w:br/>
      </w:r>
      <w:r>
        <w:t xml:space="preserve">гальной музьк В: скрутивъ овечьи кишки, сдфлаль онъ </w:t>
      </w:r>
      <w:r>
        <w:br/>
      </w:r>
      <w:r>
        <w:t xml:space="preserve">вьо 2), Ученый авторъ поэмы тоже на минуту какъ бы </w:t>
      </w:r>
      <w:r>
        <w:br/>
      </w:r>
      <w:r>
        <w:t xml:space="preserve">шъ, что знатный барченокъ визант!йской поры, обученный </w:t>
      </w:r>
      <w:r>
        <w:br/>
      </w:r>
      <w:r>
        <w:t xml:space="preserve">; на инструментахъ, не станетъ самъ для нихъ крутить </w:t>
      </w:r>
      <w:r>
        <w:br/>
      </w:r>
      <w:r>
        <w:t xml:space="preserve">ьи кишки. Не таковъ Девгенй т. e. сохранившИйся въ рус-</w:t>
      </w:r>
    </w:p>
    <w:p>
      <w:pPr>
        <w:pStyle w:val="Normal"/>
      </w:pPr>
      <w:r>
        <w:t xml:space="preserve">ΠΗΟΡΜΘΗΗΟΟΤΗ Дигенъ: «Онъ Бдетъ къ славной красавицЕ </w:t>
      </w:r>
      <w:r>
        <w:br/>
      </w:r>
      <w:r>
        <w:t xml:space="preserve">зтиговиБ, играетъ подъ окнами ея на серебряныхъ гусляхъ </w:t>
      </w:r>
      <w:r>
        <w:br/>
      </w:r>
      <w:r>
        <w:t xml:space="preserve">олотыми струнами...» ?). Не ближе ли выдержана въ рус- </w:t>
      </w:r>
      <w:r>
        <w:br/>
      </w:r>
      <w:r>
        <w:t xml:space="preserve">rb изводБ Дигена вфрность въ изображен!и роскошнаго быта </w:t>
      </w:r>
      <w:r>
        <w:br/>
      </w:r>
      <w:r>
        <w:t xml:space="preserve">ныхъ Византйцевъ? пусть судятъ знатоки. Что касается </w:t>
      </w:r>
      <w:r>
        <w:br/>
      </w:r>
      <w:r>
        <w:t xml:space="preserve">гзвода греческаго, мы объясняемъ себф вышеприведенное </w:t>
      </w:r>
      <w:r>
        <w:br/>
      </w:r>
      <w:r>
        <w:t xml:space="preserve">го изъ Hero тёми образами, которые носились передъ авто- </w:t>
      </w:r>
      <w:r>
        <w:br/>
      </w:r>
      <w:r>
        <w:t xml:space="preserve">b, начитавшимся классиковъ, напримБръ образомъ древняго</w:t>
      </w:r>
    </w:p>
    <w:p>
      <w:pPr>
        <w:pStyle w:val="Normal"/>
      </w:pPr>
      <w:r>
        <w:t xml:space="preserve">19) См. Introduction къ изданю Савъ и Леграна Les Exploits </w:t>
      </w:r>
      <w:r>
        <w:br/>
      </w:r>
      <w:r>
        <w:t xml:space="preserve">igenis... p. LIII.</w:t>
      </w:r>
    </w:p>
    <w:p>
      <w:pPr>
        <w:pStyle w:val="Normal"/>
      </w:pPr>
      <w:r>
        <w:t xml:space="preserve">20) Сличи поэмы стихи 1244 и слбд. по изд. Савы и Леграна </w:t>
      </w:r>
      <w:r>
        <w:br/>
      </w:r>
      <w:r>
        <w:t xml:space="preserve">аве въ прим. 1) и стихъ 1830 m orbi по изданю Маларамя </w:t>
      </w:r>
      <w:r>
        <w:br/>
      </w:r>
      <w:r>
        <w:t xml:space="preserve">λειος Διγενῆς Ἀκρίτας Ἐποποιία βυζαντινη τῆς 10715 ἑκατον- </w:t>
      </w:r>
      <w:r>
        <w:br/>
      </w:r>
      <w:r>
        <w:t xml:space="preserve">ηρίδος χατὰ τὸ ἐν Ἄνδρῳ ἀνευρεθὲν χειρόγραφον ὑπὸ Аут. Μη- </w:t>
      </w:r>
      <w:r>
        <w:br/>
      </w:r>
      <w:r>
        <w:t xml:space="preserve">ix». ἐν АЗ. 1881. «Οίων χλώσας ἔντερα ἐποίησε τὰς κόρδας» </w:t>
      </w:r>
      <w:r>
        <w:br/>
      </w:r>
      <w:r>
        <w:t xml:space="preserve">аково въ обоихъ изданяхъ).</w:t>
      </w:r>
    </w:p>
    <w:p>
      <w:pPr>
        <w:pStyle w:val="Normal"/>
      </w:pPr>
      <w:r>
        <w:t xml:space="preserve">21) А. Пъпина, Очеркъ Литературной истори старинныхь повъ- </w:t>
      </w:r>
      <w:r>
        <w:br/>
      </w:r>
      <w:r>
        <w:t xml:space="preserve">и сказокъ Русскихъ, см. стр. 85—86, гдБ воспроизведена выписка </w:t>
      </w:r>
      <w:r>
        <w:br/>
      </w:r>
      <w:r>
        <w:t xml:space="preserve">изина изъ Мусивъ- Пушкинскаго списка Дфяшя Девгешева, со ссыл- </w:t>
      </w:r>
      <w:r>
        <w:br/>
      </w:r>
      <w:r>
        <w:t xml:space="preserve">на Карам. П, пр. 333, Ш, πρ. 272.</w:t>
      </w:r>
    </w:p>
    <w:p>
      <w:pPr>
        <w:pStyle w:val="Normal"/>
      </w:pPr>
      <w:r>
        <w:t xml:space="preserve">е ВАР στο a слани n .. "RN i И i Би </w:t>
      </w:r>
      <w:r>
        <w:br/>
      </w:r>
      <w:r>
        <w:t xml:space="preserve">| t 7 ) </w:t>
      </w:r>
      <w:r>
        <w:br/>
      </w:r>
      <w:r>
        <w:t xml:space="preserve">|</w:t>
      </w:r>
    </w:p>
    <w:p>
      <w:pPr>
        <w:pStyle w:val="Normal"/>
      </w:pPr>
      <w:r>
        <w:t xml:space="preserve">БОГАТЪТРСКИХЪ БЫЛИНАХЪ СРЕДНЕВЪКОВАГО ПЕРТОДА. 13</w:t>
      </w:r>
    </w:p>
    <w:p>
      <w:pPr>
        <w:pStyle w:val="Normal"/>
      </w:pPr>
      <w:r>
        <w:t xml:space="preserve">Ермя, который выработавъ свою ΦΟΡΜΠΗΓΥ изъ черепахи «наля- </w:t>
      </w:r>
      <w:r>
        <w:br/>
      </w:r>
      <w:r>
        <w:t xml:space="preserve">нуль (на нее) семь созвучныхъ овечьихе струн» 33). Не недостой- </w:t>
      </w:r>
      <w:r>
        <w:br/>
      </w:r>
      <w:r>
        <w:t xml:space="preserve">нымъ главнаго дЕйствующаго лица показалось автору средне- </w:t>
      </w:r>
      <w:r>
        <w:br/>
      </w:r>
      <w:r>
        <w:t xml:space="preserve">вБковой поэмы, участвовать въ построени своего инструмента, </w:t>
      </w:r>
      <w:r>
        <w:br/>
      </w:r>
      <w:r>
        <w:t xml:space="preserve">когда древе поэты приписали это самое Ермю.</w:t>
      </w:r>
    </w:p>
    <w:p>
      <w:pPr>
        <w:pStyle w:val="Normal"/>
      </w:pPr>
      <w:r>
        <w:t xml:space="preserve">Займемся теперь ‘одною частностью. Бояре предлагаютъ </w:t>
      </w:r>
      <w:r>
        <w:br/>
      </w:r>
      <w:r>
        <w:t xml:space="preserve">Хильопаппу, кромф зайца и куропатки, еще: дикаю лучку, чт </w:t>
      </w:r>
      <w:r>
        <w:br/>
      </w:r>
      <w:r>
        <w:t xml:space="preserve">кушають храбрые» и «винца сладкаго за здоровье четы». </w:t>
      </w:r>
      <w:r>
        <w:br/>
      </w:r>
      <w:r>
        <w:t xml:space="preserve">Въ текстБ стихъ 40: «νὰ φᾶς ἀρχοχεράμυον под τρῶν ἀντρεικω- </w:t>
      </w:r>
      <w:r>
        <w:br/>
      </w:r>
      <w:r>
        <w:t xml:space="preserve">μένοι..</w:t>
      </w:r>
    </w:p>
    <w:p>
      <w:pPr>
        <w:pStyle w:val="Normal"/>
      </w:pPr>
      <w:r>
        <w:t xml:space="preserve">Въ словарБ Новогреч. Кипрскихъ словъ, приложенномъ къ </w:t>
      </w:r>
      <w:r>
        <w:br/>
      </w:r>
      <w:r>
        <w:t xml:space="preserve">концу 3 тома Κυπριαχά, подъ ἀρχοχεράμυον объяснено: «ἀγρι- </w:t>
      </w:r>
      <w:r>
        <w:br/>
      </w:r>
      <w:r>
        <w:t xml:space="preserve">οκρόµµυον, 6 ἀσφόδελος ἀρχ. σπερδοῦκλι ημετ». Овъ гов. что оно </w:t>
      </w:r>
      <w:r>
        <w:br/>
      </w:r>
      <w:r>
        <w:t xml:space="preserve">встрЪчается только въ старинныхъ народныхъ пЪсняхъ. Вспом- </w:t>
      </w:r>
      <w:r>
        <w:br/>
      </w:r>
      <w:r>
        <w:t xml:space="preserve">нимъ, что лукомъ подкрЪпляли себя и герои Омировске. Когда </w:t>
      </w:r>
      <w:r>
        <w:br/>
      </w:r>
      <w:r>
        <w:t xml:space="preserve">старецъ Несторъ вывезъ съ поля битвы раненаго врача Махаона </w:t>
      </w:r>
      <w:r>
        <w:br/>
      </w:r>
      <w:r>
        <w:t xml:space="preserve">и привезъ его къ своей ставкЪ; то они оба прежде «на хитонахъ </w:t>
      </w:r>
      <w:r>
        <w:br/>
      </w:r>
      <w:r>
        <w:t xml:space="preserve">ихъ ΠΟΤΕ прохяаждали горяч, ставъ противъ вфтра на берег </w:t>
      </w:r>
      <w:r>
        <w:br/>
      </w:r>
      <w:r>
        <w:t xml:space="preserve">моря» (ГнЪд.), а потомъ когда сЪли за столъ, то имъ принесла </w:t>
      </w:r>
      <w:r>
        <w:br/>
      </w:r>
      <w:r>
        <w:t xml:space="preserve">служанка χρόµυον, ποτῷ ὄψον, 186 μέλι χλωρόν, παρὰ δἀλφίτου </w:t>
      </w:r>
      <w:r>
        <w:br/>
      </w:r>
      <w:r>
        <w:t xml:space="preserve">ἱερῦ ἀκτην (Илад. XI, 630—631). 38ος «лукъ» названъ </w:t>
      </w:r>
      <w:r>
        <w:br/>
      </w:r>
      <w:r>
        <w:t xml:space="preserve">«закуской къ питью», что нужно было, очевидно, въ подкрЪъплене </w:t>
      </w:r>
      <w:r>
        <w:br/>
      </w:r>
      <w:r>
        <w:t xml:space="preserve">и старцу глубокому и раненому врачу. У Аристофана лукъ </w:t>
      </w:r>
      <w:r>
        <w:br/>
      </w:r>
      <w:r>
        <w:t xml:space="preserve">и чеснокъ поставлены тоже рядомъ съ кубкомъ (при отправлени </w:t>
      </w:r>
      <w:r>
        <w:br/>
      </w:r>
      <w:r>
        <w:t xml:space="preserve">за море [Ἱππῆς, 519). Эти два мЪста сведены Бухгольцомъ </w:t>
      </w:r>
      <w:r>
        <w:br/>
      </w:r>
      <w:r>
        <w:t xml:space="preserve">(Buchholz, Die Homerischen Realien I, 2, стр. 215). On» обра- </w:t>
      </w:r>
      <w:r>
        <w:br/>
      </w:r>
      <w:r>
        <w:t xml:space="preserve">щаетъ особенное внимане на слова Плутарха: τὸ μὲν γὰρ </w:t>
      </w:r>
      <w:r>
        <w:br/>
      </w:r>
      <w:r>
        <w:t xml:space="preserve">Ὁμηρικὸν Ех Мо, хрбимоу ποτοῦ бфом, ναῦταις хо! χοπηλάταις </w:t>
      </w:r>
      <w:r>
        <w:br/>
      </w:r>
      <w:r>
        <w:t xml:space="preserve">μᾶλλον ἡ βασιλεῦσιν ἐπιτῆδειον ἦν. (Plutarch., Quaest. Symp. IV,</w:t>
      </w:r>
    </w:p>
    <w:p>
      <w:pPr>
        <w:pStyle w:val="Normal"/>
      </w:pPr>
      <w:r>
        <w:t xml:space="preserve">22) «Ἑπτὰ δὲ συμφώνους у ἐτανύσσατο γορδάς», изъ 1 μνος</w:t>
      </w:r>
    </w:p>
    <w:p>
      <w:pPr>
        <w:pStyle w:val="Normal"/>
      </w:pPr>
      <w:r>
        <w:t xml:space="preserve">εἰς Ἑρμῆν стихъ 51. — Просимъ сличить этоть CTHXb CO стихомъ</w:t>
      </w:r>
    </w:p>
    <w:p>
      <w:pPr>
        <w:pStyle w:val="Normal"/>
      </w:pPr>
      <w:r>
        <w:t xml:space="preserve">ΠΟΘΜΗΙ, приведеннымъ въ прим. 20.</w:t>
      </w:r>
    </w:p>
    <w:p>
      <w:pPr>
        <w:pStyle w:val="Normal"/>
      </w:pPr>
      <w:r>
        <w:t xml:space="preserve">BPIBSb Дестунасъ. Розъскантя 0 ГРЕЧЕСКИХЪ</w:t>
      </w:r>
    </w:p>
    <w:p>
      <w:pPr>
        <w:pStyle w:val="Normal"/>
      </w:pPr>
      <w:r>
        <w:t xml:space="preserve">бавимъ къ этимъ словамъ` писателя временъ избало- </w:t>
      </w:r>
      <w:r>
        <w:br/>
      </w:r>
      <w:r>
        <w:t xml:space="preserve">'XOABbIR съ ними по взгляду выраженя Аейнея: «Пар- </w:t>
      </w:r>
      <w:r>
        <w:br/>
      </w:r>
      <w:r>
        <w:t xml:space="preserve">τοῖς Прост δειπνοῦσι хай λάχανα.......... ἀλλὰ μὴν </w:t>
      </w:r>
      <w:r>
        <w:br/>
      </w:r>
      <w:r>
        <w:t xml:space="preserve">κοχυμοτάτοις χκροµύοις ἐχρῶντον (Athenaeus, I, 45, </w:t>
      </w:r>
      <w:r>
        <w:br/>
      </w:r>
      <w:r>
        <w:t xml:space="preserve">ке, 1858, Lips.). Лукъ въ изнфженныя времена ужъ </w:t>
      </w:r>
      <w:r>
        <w:br/>
      </w:r>
      <w:r>
        <w:t xml:space="preserve">атросскою пящей; онъ мылъ худосоченъ для героевъ. </w:t>
      </w:r>
      <w:r>
        <w:br/>
      </w:r>
      <w:r>
        <w:t xml:space="preserve">ившаяся въ вародв былина опять внесла его, какъ </w:t>
      </w:r>
      <w:r>
        <w:br/>
      </w:r>
      <w:r>
        <w:t xml:space="preserve">'ю закуску при винф, позабывъ, что pbsb идетъ </w:t>
      </w:r>
      <w:r>
        <w:br/>
      </w:r>
      <w:r>
        <w:t xml:space="preserve">b палатахъ. Чеснокомъ кормили въ древности и бое- </w:t>
      </w:r>
      <w:r>
        <w:br/>
      </w:r>
      <w:r>
        <w:t xml:space="preserve">ховъ: 970 называлось σκοροδίζειν (отъ σχόροδος). Мы </w:t>
      </w:r>
      <w:r>
        <w:br/>
      </w:r>
      <w:r>
        <w:t xml:space="preserve">am ἀσφόδελος, χρόµµυον, σκόροδον, потому что насъ </w:t>
      </w:r>
      <w:r>
        <w:br/>
      </w:r>
      <w:r>
        <w:t xml:space="preserve">иаетъ не языкъ древней ботаники — а сходство обы- </w:t>
      </w:r>
      <w:r>
        <w:br/>
      </w:r>
      <w:r>
        <w:t xml:space="preserve">гаядовъ.</w:t>
      </w:r>
    </w:p>
    <w:p>
      <w:pPr>
        <w:pStyle w:val="Normal"/>
      </w:pPr>
      <w:r>
        <w:t xml:space="preserve">TB. 2.) 0 ДИГЕНВ. \ </w:t>
      </w:r>
      <w:r>
        <w:br/>
      </w:r>
      <w:r>
        <w:t xml:space="preserve">Содвржанте: Похищенте Дигвномъ невестн).</w:t>
      </w:r>
    </w:p>
    <w:p>
      <w:pPr>
        <w:pStyle w:val="Normal"/>
      </w:pPr>
      <w:r>
        <w:t xml:space="preserve">и Саракины и Мавры устроили свадьбу: весь свфтъ </w:t>
      </w:r>
      <w:r>
        <w:br/>
      </w:r>
      <w:r>
        <w:t xml:space="preserve">205. свЪтъ собрали, а Дигена не зовутъ за его худыя </w:t>
      </w:r>
      <w:r>
        <w:br/>
      </w:r>
      <w:r>
        <w:t xml:space="preserve">то, что убиваетъ жениховъ и беретъ невЕстъ. Ау Ди- </w:t>
      </w:r>
      <w:r>
        <w:br/>
      </w:r>
      <w:r>
        <w:t xml:space="preserve">прузья: они пойди да ему про это и скажи: «Ну-те </w:t>
      </w:r>
      <w:r>
        <w:br/>
      </w:r>
      <w:r>
        <w:t xml:space="preserve">поганые, ну-те Сербы поганые, какого это я жениха, </w:t>
      </w:r>
      <w:r>
        <w:br/>
      </w:r>
      <w:r>
        <w:t xml:space="preserve">ую невфсту отняль?».......</w:t>
      </w:r>
    </w:p>
    <w:p>
      <w:pPr>
        <w:pStyle w:val="Normal"/>
      </w:pPr>
      <w:r>
        <w:t xml:space="preserve">длиннякъ помбщенъ подъ № 83 Ὁ Διγενῆς въ СборникЪ: </w:t>
      </w:r>
      <w:r>
        <w:br/>
      </w:r>
      <w:r>
        <w:t xml:space="preserve">зупха µετα διστιχων xal παροιµιων. Kretas Volkslieder </w:t>
      </w:r>
      <w:r>
        <w:br/>
      </w:r>
      <w:r>
        <w:t xml:space="preserve">ıen und Sprüchwörtern. In der Ursprache mit Glossar heraus- </w:t>
      </w:r>
      <w:r>
        <w:br/>
      </w:r>
      <w:r>
        <w:t xml:space="preserve">Anton Jeanvaraki. Leipz. Brockhaus 1876. Янараки записатъ </w:t>
      </w:r>
      <w:r>
        <w:br/>
      </w:r>
      <w:r>
        <w:t xml:space="preserve">Критекихъ пъсенъ, имъ изданныхь, помня ихъ съ молода; </w:t>
      </w:r>
      <w:r>
        <w:br/>
      </w:r>
      <w:r>
        <w:t xml:space="preserve">loge, съ устъ Крятскихъ пфвцовъ и пфвицъ. Начало пфени: </w:t>
      </w:r>
      <w:r>
        <w:br/>
      </w:r>
      <w:r>
        <w:t xml:space="preserve">ко! Σαρακηνοὶ хо! Μῶροι удщо κάνουν.</w:t>
      </w:r>
    </w:p>
    <w:p>
      <w:pPr>
        <w:pStyle w:val="Normal"/>
      </w:pPr>
      <w:r>
        <w:t xml:space="preserve">--ве-----93- &gt; 7 —— — е</w:t>
      </w:r>
    </w:p>
    <w:p>
      <w:pPr>
        <w:pStyle w:val="Normal"/>
      </w:pPr>
      <w:r>
        <w:t xml:space="preserve">- БОГАТЫРСКИХЪ БЫЛИНАХЪ СРЕДНЕВЪКОВАГО ПЕРЮДА. 15</w:t>
      </w:r>
    </w:p>
    <w:p>
      <w:pPr>
        <w:pStyle w:val="Normal"/>
      </w:pPr>
      <w:r>
        <w:t xml:space="preserve">Объяснете былины № 2.</w:t>
      </w:r>
    </w:p>
    <w:p>
      <w:pPr>
        <w:pStyle w:val="Normal"/>
      </w:pPr>
      <w:r>
        <w:t xml:space="preserve">Она основана на предани о похищени дфвицы Дигеномъ, </w:t>
      </w:r>
      <w:r>
        <w:br/>
      </w:r>
      <w:r>
        <w:t xml:space="preserve">но въ пересказЪ нЪсколько отличномъ отъ предъидущаго: убиты </w:t>
      </w:r>
      <w:r>
        <w:br/>
      </w:r>
      <w:r>
        <w:t xml:space="preserve">не родители дфвицы, а чей-то женихъ. Въ этомъ Критскомъ </w:t>
      </w:r>
      <w:r>
        <w:br/>
      </w:r>
      <w:r>
        <w:t xml:space="preserve">пересказБ пфсенка много утратила сравнительно съ Кипрскимъ. </w:t>
      </w:r>
      <w:r>
        <w:br/>
      </w:r>
      <w:r>
        <w:t xml:space="preserve">Къ Саракинамъ произвольно прилФплены Мавры и Сербы. Конца </w:t>
      </w:r>
      <w:r>
        <w:br/>
      </w:r>
      <w:r>
        <w:t xml:space="preserve">очевидно здЪсь НЪТЪ.</w:t>
      </w:r>
    </w:p>
    <w:p>
      <w:pPr>
        <w:pStyle w:val="Normal"/>
      </w:pPr>
      <w:r>
        <w:t xml:space="preserve">А. З.“) </w:t>
      </w:r>
      <w:r>
        <w:br/>
      </w:r>
      <w:r>
        <w:t xml:space="preserve">(Содвежантк: ВОЗВРАЩЕНТЕ Дкритою ПОХИЩЕННОЙ У НЕГО ЖЕНЫ).</w:t>
      </w:r>
    </w:p>
    <w:p>
      <w:pPr>
        <w:pStyle w:val="Normal"/>
      </w:pPr>
      <w:r>
        <w:t xml:space="preserve">Акрита пахалъ на берегу р$ки; ходитъ себЪ взадъ и впередъ, </w:t>
      </w:r>
      <w:r>
        <w:br/>
      </w:r>
      <w:r>
        <w:t xml:space="preserve">COXy толкаетъ, — отпахалъ пять бороздъ. Ходитъ себЪ взадъ </w:t>
      </w:r>
      <w:r>
        <w:br/>
      </w:r>
      <w:r>
        <w:t xml:space="preserve">и впередъ, — посфяль девять мфрокъ зерна. Какъ сфла птица </w:t>
      </w:r>
      <w:r>
        <w:br/>
      </w:r>
      <w:r>
        <w:t xml:space="preserve">на край сохи, а послЪ слетфла, на середку сохи усБлась. «Прочь, </w:t>
      </w:r>
      <w:r>
        <w:br/>
      </w:r>
      <w:r>
        <w:t xml:space="preserve">птица, прочь, не клюй ты моего бодца». Тогда птица проп ла </w:t>
      </w:r>
      <w:r>
        <w:br/>
      </w:r>
      <w:r>
        <w:t xml:space="preserve">человЕчьимъ голосомъ: «Акрита! чего 84305 застрялъ? чего еще </w:t>
      </w:r>
      <w:r>
        <w:br/>
      </w:r>
      <w:r>
        <w:t xml:space="preserve">дожидаешься? Домъ твой разорили, красавицу твою увезли.</w:t>
      </w:r>
    </w:p>
    <w:p>
      <w:pPr>
        <w:pStyle w:val="Normal"/>
      </w:pPr>
      <w:r>
        <w:t xml:space="preserve">24) Переведена мною съ французскаго за ненмънемъ подлиннаго </w:t>
      </w:r>
      <w:r>
        <w:br/>
      </w:r>
      <w:r>
        <w:t xml:space="preserve">текста, изданнаго Тр!андафилидомъ въ Предислови къ его драмЪ </w:t>
      </w:r>
      <w:r>
        <w:br/>
      </w:r>
      <w:r>
        <w:t xml:space="preserve">“О: Φυγάδες, изданной въ Авинахъ въ 1870 г. — Французекй пере- </w:t>
      </w:r>
      <w:r>
        <w:br/>
      </w:r>
      <w:r>
        <w:t xml:space="preserve">BOX» помъщенъ въ Introduction къ Les exploits de Digénis.... на стр. LVII— </w:t>
      </w:r>
      <w:r>
        <w:br/>
      </w:r>
      <w:r>
        <w:t xml:space="preserve">LIX подъ заглавемъ: Enlévement d’Eudocie par les Apelates. Намъ </w:t>
      </w:r>
      <w:r>
        <w:br/>
      </w:r>
      <w:r>
        <w:t xml:space="preserve">неизвЪстно заглаве, находящееся у Трандафилида, a почему пЪсня </w:t>
      </w:r>
      <w:r>
        <w:br/>
      </w:r>
      <w:r>
        <w:t xml:space="preserve">такъ озаглавлена французскимъ переводчикомъ CM. въ прим. 1. На erp. ЛХ </w:t>
      </w:r>
      <w:r>
        <w:br/>
      </w:r>
      <w:r>
        <w:t xml:space="preserve">въ примфч. сказано: «Le texte original de cette chanson (dialecte de </w:t>
      </w:r>
      <w:r>
        <w:br/>
      </w:r>
      <w:r>
        <w:t xml:space="preserve">Trebizonde) se trouve dans les Prolégoménes du drame les Fugitifs de </w:t>
      </w:r>
      <w:r>
        <w:br/>
      </w:r>
      <w:r>
        <w:t xml:space="preserve">Triantaphyllidis aux pages. 412—413». (Въ Bibl. Graeca medii aevi I. </w:t>
      </w:r>
      <w:r>
        <w:br/>
      </w:r>
      <w:r>
        <w:t xml:space="preserve">I. µβ---μ у приведено 7 стиховъ изъ той же былины, cc. тоже на </w:t>
      </w:r>
      <w:r>
        <w:br/>
      </w:r>
      <w:r>
        <w:t xml:space="preserve">«Φυγάλες Тыандафилида, но на стр. 172 — Содержане сокращенно </w:t>
      </w:r>
      <w:r>
        <w:br/>
      </w:r>
      <w:r>
        <w:t xml:space="preserve">разсказано А. Н. Веселовскимъ въ Beiträge zur Erklärung des </w:t>
      </w:r>
      <w:r>
        <w:br/>
      </w:r>
      <w:r>
        <w:t xml:space="preserve">russischen Heldenepos. 560—561.</w:t>
      </w:r>
    </w:p>
    <w:p>
      <w:pPr>
        <w:pStyle w:val="Normal"/>
      </w:pPr>
      <w:r>
        <w:t xml:space="preserve">ον πρ гуа ας</w:t>
      </w:r>
    </w:p>
    <w:p>
      <w:pPr>
        <w:pStyle w:val="Normal"/>
      </w:pPr>
      <w:r>
        <w:t xml:space="preserve">UTENTI </w:t>
      </w:r>
      <w:r>
        <w:br/>
      </w:r>
      <w:r>
        <w:t xml:space="preserve">°. E</w:t>
      </w:r>
    </w:p>
    <w:p>
      <w:pPr>
        <w:pStyle w:val="Normal"/>
      </w:pPr>
      <w:r>
        <w:t xml:space="preserve">u e οσο CUNT, </w:t>
      </w:r>
      <w:r>
        <w:br/>
      </w:r>
      <w:r>
        <w:t xml:space="preserve">i4 x --</w:t>
      </w:r>
    </w:p>
    <w:p>
      <w:pPr>
        <w:pStyle w:val="Normal"/>
      </w:pPr>
      <w:r>
        <w:t xml:space="preserve">3 WA </w:t>
      </w:r>
      <w:r>
        <w:br/>
      </w:r>
      <w:r>
        <w:t xml:space="preserve">MUT. an </w:t>
      </w:r>
      <w:r>
        <w:br/>
      </w:r>
      <w:r>
        <w:t xml:space="preserve">а“ Q5 .</w:t>
      </w:r>
    </w:p>
    <w:p>
      <w:pPr>
        <w:pStyle w:val="Normal"/>
      </w:pPr>
      <w:r>
        <w:t xml:space="preserve">TEUER </w:t>
      </w:r>
      <w:r>
        <w:br/>
      </w:r>
      <w:r>
        <w:t xml:space="preserve">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16 ГавртилЪ Двстунисъ. Розыскднгя 0 ГРЕЧЕСКИХЪ</w:t>
      </w:r>
    </w:p>
    <w:p>
      <w:pPr>
        <w:pStyle w:val="Normal"/>
      </w:pPr>
      <w:r>
        <w:t xml:space="preserve">ОсЪдлали твоего лучшаго коня и пофхали на ΗΟΜΕ; а проче </w:t>
      </w:r>
      <w:r>
        <w:br/>
      </w:r>
      <w:r>
        <w:t xml:space="preserve">кони, что похуже, здБсь ржуть». Акрита втыкаетъ бодецъ, </w:t>
      </w:r>
      <w:r>
        <w:br/>
      </w:r>
      <w:r>
        <w:t xml:space="preserve">останавливаетъ воловъ. Онъ пугаетъ птицъ и горныхъ звфрей; </w:t>
      </w:r>
      <w:r>
        <w:br/>
      </w:r>
      <w:r>
        <w:t xml:space="preserve">пугаетъ волковъ, чтобъ не пофли воловъ; пугаетъ воровъ, чтобъ </w:t>
      </w:r>
      <w:r>
        <w:br/>
      </w:r>
      <w:r>
        <w:t xml:space="preserve">He покрали того, что онъ здБсь оставляетъ; пугаетъ птицъ, </w:t>
      </w:r>
      <w:r>
        <w:br/>
      </w:r>
      <w:r>
        <w:t xml:space="preserve">чтобъ зерна не клевали.</w:t>
      </w:r>
    </w:p>
    <w:p>
      <w:pPr>
        <w:pStyle w:val="Normal"/>
      </w:pPr>
      <w:r>
        <w:t xml:space="preserve">Акрита эти мЪста оставляетъ, храбрый Акрита пускается </w:t>
      </w:r>
      <w:r>
        <w:br/>
      </w:r>
      <w:r>
        <w:t xml:space="preserve">въ путь. Находитъ онъ двери растворенными, окна безъ ключей; </w:t>
      </w:r>
      <w:r>
        <w:br/>
      </w:r>
      <w:r>
        <w:t xml:space="preserve">идетъ онъ въ конюшню, слышитъ, кони ржутъ. «Ради Бога вы </w:t>
      </w:r>
      <w:r>
        <w:br/>
      </w:r>
      <w:r>
        <w:t xml:space="preserve">скажите, лошадушки мои, которая изъ васъ бЪжитъ проворно»? </w:t>
      </w:r>
      <w:r>
        <w:br/>
      </w:r>
      <w:r>
        <w:t xml:space="preserve">Ни одна, ни одна не заговорила, ни одна таки не отвЪтила. </w:t>
      </w:r>
      <w:r>
        <w:br/>
      </w:r>
      <w:r>
        <w:t xml:space="preserve">А старый конь говорить — отвфчаетъ: Пускай мнЪ зададутъ </w:t>
      </w:r>
      <w:r>
        <w:br/>
      </w:r>
      <w:r>
        <w:t xml:space="preserve">отборнаго корму, пофду поскачу проворно»! Акрита вспръпнулъ </w:t>
      </w:r>
      <w:r>
        <w:br/>
      </w:r>
      <w:r>
        <w:t xml:space="preserve">ему на хребетъ, пофхалъ, вотъ Фдетъ. Стегаетъ своего воронка, </w:t>
      </w:r>
      <w:r>
        <w:br/>
      </w:r>
      <w:r>
        <w:t xml:space="preserve">чтобъ доБхалъ, чтобъ скорЪй дофхаль. Но прежде, WEM Акрита </w:t>
      </w:r>
      <w:r>
        <w:br/>
      </w:r>
      <w:r>
        <w:t xml:space="preserve">дофхаль, дфвица npibxaza и снова уфхала 2). На перекрестк® </w:t>
      </w:r>
      <w:r>
        <w:br/>
      </w:r>
      <w:r>
        <w:t xml:space="preserve">повстрЪчался онъ съ Узами 3): «Ей вы, Узы, ради Бога скажите </w:t>
      </w:r>
      <w:r>
        <w:br/>
      </w:r>
      <w:r>
        <w:t xml:space="preserve">MHb, откуда профхала свадьба»? — «Что ни часъ, свадьба npoftsa- </w:t>
      </w:r>
      <w:r>
        <w:br/>
      </w:r>
      <w:r>
        <w:t xml:space="preserve">жаетъ; что ни день, профзжаетъ свадебный пофздъ; но такого </w:t>
      </w:r>
      <w:r>
        <w:br/>
      </w:r>
      <w:r>
        <w:t xml:space="preserve">свадебнаго пофзда, какой здБсь пробхатъ, такого никогда еще </w:t>
      </w:r>
      <w:r>
        <w:br/>
      </w:r>
      <w:r>
        <w:t xml:space="preserve">He пробзжало: что ни вЪтка, то кони, что ни камень, то кровь».</w:t>
      </w:r>
    </w:p>
    <w:p>
      <w:pPr>
        <w:pStyle w:val="Normal"/>
      </w:pPr>
      <w:r>
        <w:t xml:space="preserve">Онъ коня стеганулъ, чтобы пофздъ нагнать, скорфе нагнать; </w:t>
      </w:r>
      <w:r>
        <w:br/>
      </w:r>
      <w:r>
        <w:t xml:space="preserve">не добрался однако жъ Акрита до молодой своей жонушки: </w:t>
      </w:r>
      <w:r>
        <w:br/>
      </w:r>
      <w:r>
        <w:t xml:space="preserve">профхала, уБхала. Поскакалъ и сталъ y Девскаго моста ?): a тамъ</w:t>
      </w:r>
    </w:p>
    <w:p>
      <w:pPr>
        <w:pStyle w:val="Normal"/>
      </w:pPr>
      <w:r>
        <w:t xml:space="preserve">25) “а jouvencelle était venue et repartie» переведено по-фран- </w:t>
      </w:r>
      <w:r>
        <w:br/>
      </w:r>
      <w:r>
        <w:t xml:space="preserve">цузски (см. предънд. прим.), что для насъ темно. Быть можетъ смыелъ </w:t>
      </w:r>
      <w:r>
        <w:br/>
      </w:r>
      <w:r>
        <w:t xml:space="preserve">мъста таковъ: пока онъ доБзжалъ до того MECTA, куда прувзжа ла дБвица,</w:t>
      </w:r>
    </w:p>
    <w:p>
      <w:pPr>
        <w:pStyle w:val="Normal"/>
      </w:pPr>
      <w:r>
        <w:t xml:space="preserve">_ она оттуда уже ylamasa (конечно по невов).</w:t>
      </w:r>
    </w:p>
    <w:p>
      <w:pPr>
        <w:pStyle w:val="Normal"/>
      </w:pPr>
      <w:r>
        <w:t xml:space="preserve">26) Такъ во франц. переводБ; въ отръвкъ-же изъ этой пъсни, </w:t>
      </w:r>
      <w:r>
        <w:br/>
      </w:r>
      <w:r>
        <w:t xml:space="preserve">занмствованномъ изъ тБхъ же Φυγάδες Трандафилида К. Саеою, </w:t>
      </w:r>
      <w:r>
        <w:br/>
      </w:r>
      <w:r>
        <w:t xml:space="preserve">нфеколько иначе: «Юныхъ Уповъ повстръчалъ онъ на перекресткЪ» </w:t>
      </w:r>
      <w:r>
        <w:br/>
      </w:r>
      <w:r>
        <w:t xml:space="preserve">Οὐτζόπουλια ἐπέντεσεν ἀπάνς τὸ σταυροδρόµιν. Bibliotheca Graeca </w:t>
      </w:r>
      <w:r>
        <w:br/>
      </w:r>
      <w:r>
        <w:t xml:space="preserve">Medii aevi Nune primum edidit Constant. Sathas, Vol. ll, p. uf.</w:t>
      </w:r>
    </w:p>
    <w:p>
      <w:pPr>
        <w:pStyle w:val="Normal"/>
      </w:pPr>
      <w:r>
        <w:t xml:space="preserve">27) При словахъ τῆς Δέβας τὸ γεφύριν Г. Сава объясняетъ Ταῦρος </w:t>
      </w:r>
      <w:r>
        <w:br/>
      </w:r>
      <w:r>
        <w:t xml:space="preserve">(въ Biblioth. Gr. med. aevi II, В). Что говоритъ по этому случаю самъ</w:t>
      </w:r>
    </w:p>
    <w:p>
      <w:pPr>
        <w:pStyle w:val="Normal"/>
      </w:pPr>
      <w:r>
        <w:t xml:space="preserve">БОГАТЪРСКИХЪ БЪЩИНАХЪ СРЕДНЕВЪКОВАГО ПЕРТОДА. 17</w:t>
      </w:r>
    </w:p>
    <w:p>
      <w:pPr>
        <w:pStyle w:val="Normal"/>
      </w:pPr>
      <w:r>
        <w:t xml:space="preserve">Езлины . стоятъ, угрожаютъ ему. «Пропустите меня, Еллины, </w:t>
      </w:r>
      <w:r>
        <w:br/>
      </w:r>
      <w:r>
        <w:t xml:space="preserve">пропустите черезъ Девскй мостъ. Мой воронко — молодой </w:t>
      </w:r>
      <w:r>
        <w:br/>
      </w:r>
      <w:r>
        <w:t xml:space="preserve">жеребчикъ, безъ корму не можетъ жить; моя красавица — дЪ- </w:t>
      </w:r>
      <w:r>
        <w:br/>
      </w:r>
      <w:r>
        <w:t xml:space="preserve">вица молодая, безъ меня He можетъ жить».</w:t>
      </w:r>
    </w:p>
    <w:p>
      <w:pPr>
        <w:pStyle w:val="Normal"/>
      </w:pPr>
      <w:r>
        <w:t xml:space="preserve">О смерти и думать He думаетъ, а только о своей красавиц?!</w:t>
      </w:r>
    </w:p>
    <w:p>
      <w:pPr>
        <w:pStyle w:val="Normal"/>
      </w:pPr>
      <w:r>
        <w:t xml:space="preserve">«Коли ударю васъ и убью васъ, назовутъ меня убйцею. </w:t>
      </w:r>
      <w:r>
        <w:br/>
      </w:r>
      <w:r>
        <w:t xml:space="preserve">Коли ударю васъ и не убью васъ, вы скажете, что я убоялся. </w:t>
      </w:r>
      <w:r>
        <w:br/>
      </w:r>
      <w:r>
        <w:t xml:space="preserve">Такъ лучше инф васъ не убивать, и пускай говорятъ, что я </w:t>
      </w:r>
      <w:r>
        <w:br/>
      </w:r>
      <w:r>
        <w:t xml:space="preserve">убоялся |» `</w:t>
      </w:r>
    </w:p>
    <w:p>
      <w:pPr>
        <w:pStyle w:val="Normal"/>
      </w:pPr>
      <w:r>
        <w:t xml:space="preserve">Поворачиваетъ коня, заводитъ его въ глубокое болото, и сте- </w:t>
      </w:r>
      <w:r>
        <w:br/>
      </w:r>
      <w:r>
        <w:t xml:space="preserve">гаетъ его, чтобъ доБхать, скоро дофхаль. Не нагналъ своей </w:t>
      </w:r>
      <w:r>
        <w:br/>
      </w:r>
      <w:r>
        <w:t xml:space="preserve">красавицы, ужъ въбхала. Поскакалъ и сталь y воротъ город- </w:t>
      </w:r>
      <w:r>
        <w:br/>
      </w:r>
      <w:r>
        <w:t xml:space="preserve">скихъ. И заржалъ его конь, и городъ потрясся. И узнала его </w:t>
      </w:r>
      <w:r>
        <w:br/>
      </w:r>
      <w:r>
        <w:t xml:space="preserve">дБвица молодая и сказала: «Акрита пр Бхалъ!» — «Отворьте </w:t>
      </w:r>
      <w:r>
        <w:br/>
      </w:r>
      <w:r>
        <w:t xml:space="preserve">привратники, отворьте мнБ, чтобы въфхать Mut. Мой воронко-- </w:t>
      </w:r>
      <w:r>
        <w:br/>
      </w:r>
      <w:r>
        <w:t xml:space="preserve">молодой жеребчикъ, безъ корму не можетъ жить; моя краса- </w:t>
      </w:r>
      <w:r>
        <w:br/>
      </w:r>
      <w:r>
        <w:t xml:space="preserve">вица — дБвица молодая; безъ меня He можетъ жить». — ,</w:t>
      </w:r>
    </w:p>
    <w:p>
      <w:pPr>
        <w:pStyle w:val="Normal"/>
      </w:pPr>
      <w:r>
        <w:t xml:space="preserve">Отворили привратники и въбхалъ Акрита. Одни подаютъ ему </w:t>
      </w:r>
      <w:r>
        <w:br/>
      </w:r>
      <w:r>
        <w:t xml:space="preserve">стулъ, друге протягиваютъ кубки. Онъ садится на стулъ и ку- </w:t>
      </w:r>
      <w:r>
        <w:br/>
      </w:r>
      <w:r>
        <w:t xml:space="preserve">бокъ береть. и</w:t>
      </w:r>
    </w:p>
    <w:p>
      <w:pPr>
        <w:pStyle w:val="Normal"/>
      </w:pPr>
      <w:r>
        <w:t xml:space="preserve">«Молчи, Акрита, молчи! черезъ мЁру не разговаривай: здБсь </w:t>
      </w:r>
      <w:r>
        <w:br/>
      </w:r>
      <w:r>
        <w:t xml:space="preserve">войско великое, заговяютъ тебя». Какъ вытаскивалъ саблю изъ </w:t>
      </w:r>
      <w:r>
        <w:br/>
      </w:r>
      <w:r>
        <w:t xml:space="preserve">ножонъ золотыхъ, убивалъ ихъ тысячу впереди себя, да десятъ </w:t>
      </w:r>
      <w:r>
        <w:br/>
      </w:r>
      <w:r>
        <w:t xml:space="preserve">тысячь позади себя, да триста Фаранговъ y Девскаго моста #). </w:t>
      </w:r>
      <w:r>
        <w:br/>
      </w:r>
      <w:r>
        <w:t xml:space="preserve">Береть свою красавицу и скачетъ девять дней и девять ночей. </w:t>
      </w:r>
      <w:r>
        <w:br/>
      </w:r>
      <w:r>
        <w:t xml:space="preserve">И сталь на берегу рЪки и вътнулъ изъ за пазухи всякого яства: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Г. Трандафилидъ въ своихъ Φυγάνες, намъ за неимфшемъ этой книги, </w:t>
      </w:r>
      <w:r>
        <w:br/>
      </w:r>
      <w:r>
        <w:t xml:space="preserve">къ сожалфню, HEH3BECTHO.</w:t>
      </w:r>
    </w:p>
    <w:p>
      <w:pPr>
        <w:pStyle w:val="Normal"/>
      </w:pPr>
      <w:r>
        <w:t xml:space="preserve">28) При первомъ про здв Акриты y Девскаго моста стоятъ Еллины, </w:t>
      </w:r>
      <w:r>
        <w:br/>
      </w:r>
      <w:r>
        <w:t xml:space="preserve">при обратномъ профздф y того же моста стоятъ Фаранги. Не знаемъ, </w:t>
      </w:r>
      <w:r>
        <w:br/>
      </w:r>
      <w:r>
        <w:t xml:space="preserve">какъ это объяенить. Замътимъ, что во французскомъ переводБ они </w:t>
      </w:r>
      <w:r>
        <w:br/>
      </w:r>
      <w:r>
        <w:t xml:space="preserve">Varangues (erp. БУШ Les exploits, a по греч. отрывку Φάραγγοι </w:t>
      </w:r>
      <w:r>
        <w:br/>
      </w:r>
      <w:r>
        <w:t xml:space="preserve">(Bibl. Gr. Il, му). '</w:t>
      </w:r>
    </w:p>
    <w:p>
      <w:pPr>
        <w:pStyle w:val="Normal"/>
      </w:pPr>
      <w:r>
        <w:t xml:space="preserve">Cóopsaks II Отд. И. A. H. 2</w:t>
      </w:r>
    </w:p>
    <w:p>
      <w:pPr>
        <w:pStyle w:val="Normal"/>
      </w:pPr>
      <w:r>
        <w:t xml:space="preserve">Гаврталъ Дестунисъ. ФРозъ1скантя 0 ГРЕЧЕСКИХЪ</w:t>
      </w:r>
    </w:p>
    <w:p>
      <w:pPr>
        <w:pStyle w:val="Normal"/>
      </w:pPr>
      <w:r>
        <w:t xml:space="preserve">цемъ 8015, говоритъ овъ, дБвица молодая: Бшь,. дёвица, </w:t>
      </w:r>
      <w:r>
        <w:br/>
      </w:r>
      <w:r>
        <w:t xml:space="preserve">erm дороги». Оперся Акрита, заснулъ. Какъ завид ла издали </w:t>
      </w:r>
      <w:r>
        <w:br/>
      </w:r>
      <w:r>
        <w:t xml:space="preserve">ща, что войско выступаетъ, побоялася сказать ему: «Воть </w:t>
      </w:r>
      <w:r>
        <w:br/>
      </w:r>
      <w:r>
        <w:t xml:space="preserve">ко въступаетъ!», и слезы ея пали АкритЕ.на грудь. Просы- </w:t>
      </w:r>
      <w:r>
        <w:br/>
      </w:r>
      <w:r>
        <w:t xml:space="preserve">я Акрита отъ сладкаго сна: «Дфвица! изъ тёхъ, что под- </w:t>
      </w:r>
      <w:r>
        <w:br/>
      </w:r>
      <w:r>
        <w:t xml:space="preserve">тъ, не узнаешь ли кого?» — «Конный, что Фдетъ впереди, </w:t>
      </w:r>
      <w:r>
        <w:br/>
      </w:r>
      <w:r>
        <w:t xml:space="preserve">дить на редна батюшку; Tb конные чорные — на братьевъ </w:t>
      </w:r>
      <w:r>
        <w:br/>
      </w:r>
      <w:r>
        <w:t xml:space="preserve">7b; а женщина Bb чорномъ — на родну матушку!»</w:t>
      </w:r>
    </w:p>
    <w:p>
      <w:pPr>
        <w:pStyle w:val="Normal"/>
      </w:pPr>
      <w:r>
        <w:t xml:space="preserve">Объяснен1е былины № 3.</w:t>
      </w:r>
    </w:p>
    <w:p>
      <w:pPr>
        <w:pStyle w:val="Normal"/>
      </w:pPr>
      <w:r>
        <w:t xml:space="preserve">Съ перваго взгляда можетъ показаться темнымъ: кто увезъ </w:t>
      </w:r>
      <w:r>
        <w:br/>
      </w:r>
      <w:r>
        <w:t xml:space="preserve">зриты жену ero? Но въ концБ былины послв того, какъ </w:t>
      </w:r>
      <w:r>
        <w:br/>
      </w:r>
      <w:r>
        <w:t xml:space="preserve">ее уже воротилъ, мы видимъ, что устроенная за нимъ и за, </w:t>
      </w:r>
      <w:r>
        <w:br/>
      </w:r>
      <w:r>
        <w:t xml:space="preserve">погоня состоить (не говоря о воинахъ) изъ ея родителей </w:t>
      </w:r>
      <w:r>
        <w:br/>
      </w:r>
      <w:r>
        <w:t xml:space="preserve">атьевъ. По этому я предполагаю, что и увезена была жена. </w:t>
      </w:r>
      <w:r>
        <w:br/>
      </w:r>
      <w:r>
        <w:t xml:space="preserve">ΚΡΗΤΗΙ ‘т6ми же лицами или по ихъ приказу. Стало быть </w:t>
      </w:r>
      <w:r>
        <w:br/>
      </w:r>
      <w:r>
        <w:t xml:space="preserve">родъ, въ который съ такими усилямп пробрался Акрита, </w:t>
      </w:r>
      <w:r>
        <w:br/>
      </w:r>
      <w:r>
        <w:t xml:space="preserve">15 засталь онъ пирующихъ — быль мЪстопребътванемъ </w:t>
      </w:r>
      <w:r>
        <w:br/>
      </w:r>
      <w:r>
        <w:t xml:space="preserve">телей и братьевъ его жены. Итакъ сюжеть этой былины </w:t>
      </w:r>
      <w:r>
        <w:br/>
      </w:r>
      <w:r>
        <w:t xml:space="preserve">тньй сюжету былины № 1. |</w:t>
      </w:r>
    </w:p>
    <w:p>
      <w:pPr>
        <w:pStyle w:val="Normal"/>
      </w:pPr>
      <w:r>
        <w:t xml:space="preserve">Въ томъ видф, въ которомъ до насъ дошли ABB только что </w:t>
      </w:r>
      <w:r>
        <w:br/>
      </w:r>
      <w:r>
        <w:t xml:space="preserve">явутыя былины, онф не представляютъ между собою связи: </w:t>
      </w:r>
      <w:r>
        <w:br/>
      </w:r>
      <w:r>
        <w:t xml:space="preserve">ше родителей въ № 1 прекращаеть ихъ дфятельность. Ho</w:t>
      </w:r>
    </w:p>
    <w:p>
      <w:pPr>
        <w:pStyle w:val="Normal"/>
      </w:pPr>
      <w:r>
        <w:t xml:space="preserve">себф представить предане объ умычкВ героемъ дфвушки-</w:t>
      </w:r>
    </w:p>
    <w:p>
      <w:pPr>
        <w:pStyle w:val="Normal"/>
      </w:pPr>
      <w:r>
        <w:t xml:space="preserve">дителей, сходное съ положеннымъ въ основаше эпопеф, при </w:t>
      </w:r>
      <w:r>
        <w:br/>
      </w:r>
      <w:r>
        <w:t xml:space="preserve">» родители остаются живы; тогда могутъ быть получены два </w:t>
      </w:r>
      <w:r>
        <w:br/>
      </w:r>
      <w:r>
        <w:t xml:space="preserve">знта изъ похожденй того же героя *). Сперва въ слдстйе</w:t>
      </w:r>
    </w:p>
    <w:p>
      <w:pPr>
        <w:pStyle w:val="Normal"/>
      </w:pPr>
      <w:r>
        <w:t xml:space="preserve">29) Въ подобныя соображеня мы позволяемъ себф вдаваться, допу- </w:t>
      </w:r>
      <w:r>
        <w:br/>
      </w:r>
      <w:r>
        <w:t xml:space="preserve">предположене, основанное и на мфетныхъ Понтскихъ предавать </w:t>
      </w:r>
      <w:r>
        <w:br/>
      </w:r>
      <w:r>
        <w:t xml:space="preserve">содержан!и извъстной эпопеи, что Дигенъ и Акрита одно и тоже </w:t>
      </w:r>
      <w:r>
        <w:br/>
      </w:r>
      <w:r>
        <w:t xml:space="preserve">‚ Но двйетвительно ли въ народв эти имена всегда пргурочиваются </w:t>
      </w:r>
      <w:r>
        <w:br/>
      </w:r>
      <w:r>
        <w:t xml:space="preserve">дному лицу — покажеть будущее.</w:t>
      </w:r>
    </w:p>
    <w:p>
      <w:pPr>
        <w:pStyle w:val="Normal"/>
      </w:pPr>
      <w:r>
        <w:t xml:space="preserve">я па, ара, за a. 0 0 0t 0 000 | | 4 </w:t>
      </w:r>
      <w:r>
        <w:br/>
      </w:r>
      <w:r>
        <w:t xml:space="preserve">5 "^ v ,</w:t>
      </w:r>
    </w:p>
    <w:p>
      <w:pPr>
        <w:pStyle w:val="Normal"/>
      </w:pPr>
      <w:r>
        <w:t xml:space="preserve">БОГАТЫРСКИХЪ БЫЛИНАХЪ СРЕДНЕВЪКОВАГО ПЕРЮДА. ° 19</w:t>
      </w:r>
    </w:p>
    <w:p>
      <w:pPr>
        <w:pStyle w:val="Normal"/>
      </w:pPr>
      <w:r>
        <w:t xml:space="preserve">неудавшагося сватовства и личнаго оскорбленя, герой уводитъ </w:t>
      </w:r>
      <w:r>
        <w:br/>
      </w:r>
      <w:r>
        <w:t xml:space="preserve">боярскую дочь, и при появлен1и погони за ними съ отцомъ и ма- </w:t>
      </w:r>
      <w:r>
        <w:br/>
      </w:r>
      <w:r>
        <w:t xml:space="preserve">терью BO главЪ, онъ ее все же отбиваетъ, He губя ея ближнихъ. </w:t>
      </w:r>
      <w:r>
        <w:br/>
      </w:r>
      <w:r>
        <w:t xml:space="preserve">А потомъ родители посылають своихъ людей и увозятъ ее </w:t>
      </w:r>
      <w:r>
        <w:br/>
      </w:r>
      <w:r>
        <w:t xml:space="preserve">къ себЪ украдкой отъ героя; но несмотря на TO, онъ ее все таки </w:t>
      </w:r>
      <w:r>
        <w:br/>
      </w:r>
      <w:r>
        <w:t xml:space="preserve">возвращаетъ. Въ этой второй былин (№ 3), хотя и не говорится </w:t>
      </w:r>
      <w:r>
        <w:br/>
      </w:r>
      <w:r>
        <w:t xml:space="preserve">о какой-то прежней умъчкЪ дфвицы героемъ; TEM не менфе </w:t>
      </w:r>
      <w:r>
        <w:br/>
      </w:r>
      <w:r>
        <w:t xml:space="preserve">въ основБ и этой былины лежитъ ея умычка. Ее по тому-то </w:t>
      </w:r>
      <w:r>
        <w:br/>
      </w:r>
      <w:r>
        <w:t xml:space="preserve">ближне и считаютъ долгомъ своимъ воротить домой, что она </w:t>
      </w:r>
      <w:r>
        <w:br/>
      </w:r>
      <w:r>
        <w:t xml:space="preserve">когда-то была похищена. Обратите внимане на сдЁланный re- </w:t>
      </w:r>
      <w:r>
        <w:br/>
      </w:r>
      <w:r>
        <w:t xml:space="preserve">роемъ Узамъ вопросъ: «Ей вы, Узы, ради Бога скажите MHf, </w:t>
      </w:r>
      <w:r>
        <w:br/>
      </w:r>
      <w:r>
        <w:t xml:space="preserve">откуда профхала свадьба?» — На что Узы отвфчаютъ: «Что </w:t>
      </w:r>
      <w:r>
        <w:br/>
      </w:r>
      <w:r>
        <w:t xml:space="preserve">ни часъ, свадьба профзжаетъ; что ни день, профзжаетъ свадеб- </w:t>
      </w:r>
      <w:r>
        <w:br/>
      </w:r>
      <w:r>
        <w:t xml:space="preserve">ный пофздъ; но такого свадебнаго пофзда, какой здЪсь пробхалъ, </w:t>
      </w:r>
      <w:r>
        <w:br/>
      </w:r>
      <w:r>
        <w:t xml:space="preserve">такого никогда еще не профзжало: что ни вфтка, то кони, что </w:t>
      </w:r>
      <w:r>
        <w:br/>
      </w:r>
      <w:r>
        <w:t xml:space="preserve">ни камень, то кровь» *). Спрашиваемъ, что это за свадебный </w:t>
      </w:r>
      <w:r>
        <w:br/>
      </w:r>
      <w:r>
        <w:t xml:space="preserve">цофздъ, обагренный кровью? это станетъ понятнымъ, если попы- </w:t>
      </w:r>
      <w:r>
        <w:br/>
      </w:r>
      <w:r>
        <w:t xml:space="preserve">таемся возетановить порванную между обфими былинами древ- </w:t>
      </w:r>
      <w:r>
        <w:br/>
      </w:r>
      <w:r>
        <w:t xml:space="preserve">нЕйшую ихъ связь. Родители хотятъ выдать дочь свою за дюжин- </w:t>
      </w:r>
      <w:r>
        <w:br/>
      </w:r>
      <w:r>
        <w:t xml:space="preserve">наго человфчка, а ова достается храбрЕйшему: послЪдствемъ </w:t>
      </w:r>
      <w:r>
        <w:br/>
      </w:r>
      <w:r>
        <w:t xml:space="preserve">этого — кровавыя столкновеня обфихъ сторонъ (№ 1). Въ по- </w:t>
      </w:r>
      <w:r>
        <w:br/>
      </w:r>
      <w:r>
        <w:t xml:space="preserve">схЪдней былин (№ 3) столкновен!е могло произойти между людьми, </w:t>
      </w:r>
      <w:r>
        <w:br/>
      </w:r>
      <w:r>
        <w:t xml:space="preserve">возвращавшими дочь къ ея родителямъ, и людьми героя, пытав- </w:t>
      </w:r>
      <w:r>
        <w:br/>
      </w:r>
      <w:r>
        <w:t xml:space="preserve">шимися ее отстоять. Такую связь установляемъ мы между были- </w:t>
      </w:r>
      <w:r>
        <w:br/>
      </w:r>
      <w:r>
        <w:t xml:space="preserve">нами №№ 1 απ 3 (при допущен!и впрочемъ вышеупомянутой nepe-</w:t>
      </w:r>
    </w:p>
    <w:p>
      <w:pPr>
        <w:pStyle w:val="Normal"/>
      </w:pPr>
      <w:r>
        <w:t xml:space="preserve">мфны, что родители остались въ живыхъ). Согласиться съ авто-</w:t>
      </w:r>
    </w:p>
    <w:p>
      <w:pPr>
        <w:pStyle w:val="Normal"/>
      </w:pPr>
      <w:r>
        <w:t xml:space="preserve">pow» «Введетя» къ эпопе$ о Диген$ въ TOMB сближени, которое </w:t>
      </w:r>
      <w:r>
        <w:br/>
      </w:r>
      <w:r>
        <w:t xml:space="preserve">онъ длаетъ между разбираемою нами былиною (№ 3) m однимъ</w:t>
      </w:r>
    </w:p>
    <w:p>
      <w:pPr>
        <w:pStyle w:val="Normal"/>
      </w:pPr>
      <w:r>
        <w:t xml:space="preserve">30) Подобные обороты сохранились въ клефтекихъ пфеняхь: «что </w:t>
      </w:r>
      <w:r>
        <w:br/>
      </w:r>
      <w:r>
        <w:t xml:space="preserve">ни вершина, то знамя, что ни вЪтка, TO клефть».... (= Каде κορφή </w:t>
      </w:r>
      <w:r>
        <w:br/>
      </w:r>
      <w:r>
        <w:t xml:space="preserve">хай! φλάμπθρο, κάθε Χλαδὶ ха! κλέφτης, Passow, Popularia carmina </w:t>
      </w:r>
      <w:r>
        <w:br/>
      </w:r>
      <w:r>
        <w:t xml:space="preserve">Graeciae recentioris CXXXI, стихъ 8. Ср. CXXXII, стихъ 13).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20 - Гавриилъ Дестунисъ. РОЗЫСКАНИЯ 0 ГРЕЧЕСКИХЪ</w:t>
      </w:r>
    </w:p>
    <w:p>
      <w:pPr>
        <w:pStyle w:val="Normal"/>
      </w:pPr>
      <w:r>
        <w:t xml:space="preserve">изъ эпизодовъ эпопеи мы не можемъ. Онъ усматриваетъ сходство </w:t>
      </w:r>
      <w:r>
        <w:br/>
      </w:r>
      <w:r>
        <w:t xml:space="preserve">между былиной и стихами 1469 — 1471 изданнаго am» n Легра- </w:t>
      </w:r>
      <w:r>
        <w:br/>
      </w:r>
      <w:r>
        <w:t xml:space="preserve">вомъ текста эпопеи. Вотъ что содержится въ этихъ стихахъ: </w:t>
      </w:r>
      <w:r>
        <w:br/>
      </w:r>
      <w:r>
        <w:t xml:space="preserve">«Beaucoup de gens, jaloux de leur bonheur (Дигена и его жены) </w:t>
      </w:r>
      <w:r>
        <w:br/>
      </w:r>
      <w:r>
        <w:t xml:space="preserve">congurent le dessein de les séparer. Leurs tentatives seront </w:t>
      </w:r>
      <w:r>
        <w:br/>
      </w:r>
      <w:r>
        <w:t xml:space="preserve">successivement exposées dans ce récit, et vous apprendrez com- </w:t>
      </w:r>
      <w:r>
        <w:br/>
      </w:r>
      <w:r>
        <w:t xml:space="preserve">ment,-à lui seul, Akritas les vainquit tous»?!). Попытки, о кото- </w:t>
      </w:r>
      <w:r>
        <w:br/>
      </w:r>
      <w:r>
        <w:t xml:space="preserve">рыхъ упомянуто въ только что приведенныхъ стихахъ, сдфланы </w:t>
      </w:r>
      <w:r>
        <w:br/>
      </w:r>
      <w:r>
        <w:t xml:space="preserve">были зпелатами, разбойниками, какъ это видно изъ стиховъ 2002 </w:t>
      </w:r>
      <w:r>
        <w:br/>
      </w:r>
      <w:r>
        <w:t xml:space="preserve">и дал. того же текста ®). Мы объяснили, что по былинф, жена </w:t>
      </w:r>
      <w:r>
        <w:br/>
      </w:r>
      <w:r>
        <w:t xml:space="preserve">была отбита у Акриты не апелатами, а ближними ея; что увезена, </w:t>
      </w:r>
      <w:r>
        <w:br/>
      </w:r>
      <w:r>
        <w:t xml:space="preserve">она была не въ разбойничьи притоны, а въ городъ, защищенный </w:t>
      </w:r>
      <w:r>
        <w:br/>
      </w:r>
      <w:r>
        <w:t xml:space="preserve">вооруженною стражей; и что вторично за нею пришли He апе- </w:t>
      </w:r>
      <w:r>
        <w:br/>
      </w:r>
      <w:r>
        <w:t xml:space="preserve">латы, а опять таки ея ближе. у</w:t>
      </w:r>
    </w:p>
    <w:p>
      <w:pPr>
        <w:pStyle w:val="Normal"/>
      </w:pPr>
      <w:r>
        <w:t xml:space="preserve">Въ записанномъ текстВ этой пЪсни находимъ признакъ, по </w:t>
      </w:r>
      <w:r>
        <w:br/>
      </w:r>
      <w:r>
        <w:t xml:space="preserve">которому зтотъ текстъ нельзя относить въ древность глубже </w:t>
      </w:r>
      <w:r>
        <w:br/>
      </w:r>
      <w:r>
        <w:t xml:space="preserve">второй половины XI вфка. Здфсь изображены Узы ®) стороже- </w:t>
      </w:r>
      <w:r>
        <w:br/>
      </w:r>
      <w:r>
        <w:t xml:space="preserve">выми воинами въ предфлахъ греческаго мра. Такими Узы поя- </w:t>
      </w:r>
      <w:r>
        <w:br/>
      </w:r>
      <w:r>
        <w:t xml:space="preserve">вляются въ истори только со второй половины ΧΙ в., когда </w:t>
      </w:r>
      <w:r>
        <w:br/>
      </w:r>
      <w:r>
        <w:t xml:space="preserve">послЕ погромовъ, наносимыхъ импер!и Узами BMECTE съ Печен -</w:t>
      </w:r>
    </w:p>
    <w:p>
      <w:pPr>
        <w:pStyle w:val="Normal"/>
      </w:pPr>
      <w:r>
        <w:t xml:space="preserve">34) Въ Introduction къ Les exploits de Digenis... par С. Sathas </w:t>
      </w:r>
      <w:r>
        <w:br/>
      </w:r>
      <w:r>
        <w:t xml:space="preserve">et E. Legrand, на стр. LVII, найдете это сближене. Стихи здЪсь при- </w:t>
      </w:r>
      <w:r>
        <w:br/>
      </w:r>
      <w:r>
        <w:t xml:space="preserve">веденные въ переводъ франц. находятся на стр. 423; греческ же </w:t>
      </w:r>
      <w:r>
        <w:br/>
      </w:r>
      <w:r>
        <w:t xml:space="preserve">текстъ ихъ звучитъ такъ:</w:t>
      </w:r>
    </w:p>
    <w:p>
      <w:pPr>
        <w:pStyle w:val="Normal"/>
      </w:pPr>
      <w:r>
        <w:t xml:space="preserve">ζῆλος 9 ἀνῆψεν εἰς πολλὺς ὥστε αὐτοὺς γωρίσειν" </w:t>
      </w:r>
      <w:r>
        <w:br/>
      </w:r>
      <w:r>
        <w:t xml:space="preserve">9 λόγος οὖν κατὰ μικρὸν παραδηλώσει τότος, </w:t>
      </w:r>
      <w:r>
        <w:br/>
      </w:r>
      <w:r>
        <w:t xml:space="preserve">καὶ ἔγετε μαθεῖν παντὰς πῶς ὑποτάσσει µόνος,.... </w:t>
      </w:r>
      <w:r>
        <w:br/>
      </w:r>
      <w:r>
        <w:t xml:space="preserve">(послфднйй стихъ ошибочный въ спискъ Трапезун., является въ лучшемъ </w:t>
      </w:r>
      <w:r>
        <w:br/>
      </w:r>
      <w:r>
        <w:t xml:space="preserve">вид въ спис. Андрекомъ: хо! πάντας ἔγετε μαδεῖν m. ὑ. р. </w:t>
      </w:r>
      <w:r>
        <w:br/>
      </w:r>
      <w:r>
        <w:t xml:space="preserve">(2337). </w:t>
      </w:r>
      <w:r>
        <w:br/>
      </w:r>
      <w:r>
        <w:t xml:space="preserve">32) Les exploits... стр. 166, стихи 2002 п дал. </w:t>
      </w:r>
      <w:r>
        <w:br/>
      </w:r>
      <w:r>
        <w:t xml:space="preserve">33) Си. прим. 24.</w:t>
      </w:r>
    </w:p>
    <w:p>
      <w:pPr>
        <w:pStyle w:val="Normal"/>
      </w:pPr>
      <w:r>
        <w:t xml:space="preserve">БОГАТЫРСКИХЪ БЫЛИНАХЪ СРЕДНЕВБКОВАГО ΠΕΡΙΟΛΑ. 21</w:t>
      </w:r>
    </w:p>
    <w:p>
      <w:pPr>
        <w:pStyle w:val="Normal"/>
      </w:pPr>
      <w:r>
        <w:t xml:space="preserve">гами, часть независимаго прежде племени Узовъ поселилась на</w:t>
      </w:r>
    </w:p>
    <w:p>
      <w:pPr>
        <w:pStyle w:val="Normal"/>
      </w:pPr>
      <w:r>
        <w:t xml:space="preserve">* </w:t>
      </w:r>
      <w:r>
        <w:br/>
      </w:r>
      <w:r>
        <w:t xml:space="preserve">c^ ova nr un _ </w:t>
      </w:r>
      <w:r>
        <w:br/>
      </w:r>
      <w:r>
        <w:t xml:space="preserve">снима а ser</w:t>
      </w:r>
    </w:p>
    <w:p>
      <w:pPr>
        <w:pStyle w:val="Normal"/>
      </w:pPr>
      <w:r>
        <w:t xml:space="preserve">ея территор и и стала покорною “). 1</w:t>
      </w:r>
    </w:p>
    <w:p>
      <w:pPr>
        <w:pStyle w:val="Normal"/>
      </w:pPr>
      <w:r>
        <w:t xml:space="preserve">Одна изъ самыхъ характерныхъ чертъ — что прославленный | à </w:t>
      </w:r>
      <w:r>
        <w:br/>
      </w:r>
      <w:r>
        <w:t xml:space="preserve">богатырь самъ пашетъ землю. Итакъ rpeueckiit средневЪковой 3 </w:t>
      </w:r>
      <w:r>
        <w:br/>
      </w:r>
      <w:r>
        <w:t xml:space="preserve">зпосъ не считаетъ землепашество занятемъ недостойнымъ 60Γ8- Ux </w:t>
      </w:r>
      <w:r>
        <w:br/>
      </w:r>
      <w:r>
        <w:t xml:space="preserve">тыря; онъ He одну только войну признаетъ за трудъ благородный. E </w:t>
      </w:r>
      <w:r>
        <w:br/>
      </w:r>
      <w:r>
        <w:t xml:space="preserve">Пойдемъ дальше въ этомъ же вопросв. ВскорЁ мы увидимъ В 4 </w:t>
      </w:r>
      <w:r>
        <w:br/>
      </w:r>
      <w:r>
        <w:t xml:space="preserve">борьбу витязя съ Харономъ, происходящею на току (мЪдномъ, "a </w:t>
      </w:r>
      <w:r>
        <w:br/>
      </w:r>
      <w:r>
        <w:t xml:space="preserve">жел зномъ или мраморномъ); увидимъ токъ — замфненный пале- E</w:t>
      </w:r>
    </w:p>
    <w:p>
      <w:pPr>
        <w:pStyle w:val="Normal"/>
      </w:pPr>
      <w:r>
        <w:t xml:space="preserve">+ </w:t>
      </w:r>
      <w:r>
        <w:br/>
      </w:r>
      <w:r>
        <w:t xml:space="preserve">"а</w:t>
      </w:r>
    </w:p>
    <w:p>
      <w:pPr>
        <w:pStyle w:val="Normal"/>
      </w:pPr>
      <w:r>
        <w:t xml:space="preserve">строй, спещальною м стностью для единоборства; увидимъ мЕднъти </w:t>
      </w:r>
      <w:r>
        <w:br/>
      </w:r>
      <w:r>
        <w:t xml:space="preserve">токъ, содержащимъ въ себЪ смысль зловфщей MECTHOCTH. Оста- </w:t>
      </w:r>
      <w:r>
        <w:br/>
      </w:r>
      <w:r>
        <w:t xml:space="preserve">новимся на зтомъ эпическомъ воззрЕЪни, что MECTHOCTB, гдЪ часто </w:t>
      </w:r>
      <w:r>
        <w:br/>
      </w:r>
      <w:r>
        <w:t xml:space="preserve">богатырь является умирающимъ есть токъ, гумно, мЪсто, при- </w:t>
      </w:r>
      <w:r>
        <w:br/>
      </w:r>
      <w:r>
        <w:t xml:space="preserve">надлежащее сельскому хозяйству. Не зам Ъчательно ли, что 60- | </w:t>
      </w:r>
      <w:r>
        <w:br/>
      </w:r>
      <w:r>
        <w:t xml:space="preserve">гатырь умираетъ Hà TOMB самомъ мЪстЬ, которое его питало ON Е </w:t>
      </w:r>
      <w:r>
        <w:br/>
      </w:r>
      <w:r>
        <w:t xml:space="preserve">во всю его жизнь? не указываеть ли это на тЕсную связь между ER </w:t>
      </w:r>
      <w:r>
        <w:br/>
      </w:r>
      <w:r>
        <w:t xml:space="preserve">жизнью богатыря и сельскимъ бытомъ? </w:t>
      </w:r>
      <w:r>
        <w:br/>
      </w:r>
      <w:r>
        <w:t xml:space="preserve">Христланский взглядъ сказывается въ словахъ витязя: «Пусть </w:t>
      </w:r>
      <w:r>
        <w:br/>
      </w:r>
      <w:r>
        <w:t xml:space="preserve">считаютъ меня трусомъ, только бы не называли убйцей», взглядъ </w:t>
      </w:r>
      <w:r>
        <w:br/>
      </w:r>
      <w:r>
        <w:t xml:space="preserve">| разумБется не вяжущийся съ остальнымъ его поведешемъ. </w:t>
      </w:r>
      <w:r>
        <w:br/>
      </w:r>
      <w:r>
        <w:t xml:space="preserve">Самыми издавними чертами являются: птица, извъщающая </w:t>
      </w:r>
      <w:r>
        <w:br/>
      </w:r>
      <w:r>
        <w:t xml:space="preserve">героя o постигшемъ ero несчасти 35), говорящий конь, готовый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о </w:t>
      </w:r>
      <w:r>
        <w:br/>
      </w:r>
      <w:r>
        <w:t xml:space="preserve">А</w:t>
      </w:r>
    </w:p>
    <w:p>
      <w:pPr>
        <w:pStyle w:val="Normal"/>
      </w:pPr>
      <w:r>
        <w:t xml:space="preserve">| 34) При Константинв Дукв во 2-Й пол. XI в., въ сяфдете разно- </w:t>
      </w:r>
      <w:r>
        <w:br/>
      </w:r>
      <w:r>
        <w:t xml:space="preserve">родныхъ бфдетвй постигшихъ Узовъ «часть ихъ поступила на службу </w:t>
      </w:r>
      <w:r>
        <w:br/>
      </w:r>
      <w:r>
        <w:t xml:space="preserve">Византйекаго императора, получивъ въ надёль казенныя земли въ Ма- </w:t>
      </w:r>
      <w:r>
        <w:br/>
      </w:r>
      <w:r>
        <w:t xml:space="preserve">кедони; въ греческой армия являются потомъ отряды Узовъ, при дворъ ! </w:t>
      </w:r>
      <w:r>
        <w:br/>
      </w:r>
      <w:r>
        <w:t xml:space="preserve">и въ высокихъ званахъ встрЕчаются имена, принадлежания этому пле- </w:t>
      </w:r>
      <w:r>
        <w:br/>
      </w:r>
      <w:r>
        <w:t xml:space="preserve">мени, тамъ и 81305 часто соединяемыя и смфтиваемыя съ Печенъгами </w:t>
      </w:r>
      <w:r>
        <w:br/>
      </w:r>
      <w:r>
        <w:t xml:space="preserve">подъ однимъ общимъ названемъ Скиеовъ» (изъ статьи Проф. В. Г. Ва- </w:t>
      </w:r>
      <w:r>
        <w:br/>
      </w:r>
      <w:r>
        <w:t xml:space="preserve">сильевскаго: Византия и Печен ги въ KR. M. Н. II. 1872 г., Нояб., </w:t>
      </w:r>
      <w:r>
        <w:br/>
      </w:r>
      <w:r>
        <w:t xml:space="preserve">стр. 140). </w:t>
      </w:r>
      <w:r>
        <w:br/>
      </w:r>
      <w:r>
        <w:t xml:space="preserve">35) Новогреческя пъсни, такъ же, какъ средневъковой греч. эпоеъ, </w:t>
      </w:r>
      <w:r>
        <w:br/>
      </w:r>
      <w:r>
        <w:t xml:space="preserve">полны разсказовъ о дружбь между птицами и народными любимцами.</w:t>
      </w:r>
    </w:p>
    <w:p>
      <w:pPr>
        <w:pStyle w:val="Normal"/>
      </w:pPr>
      <w:r>
        <w:t xml:space="preserve">^. MB uM ll - . .&gt; FR . </w:t>
      </w:r>
      <w:r>
        <w:br/>
      </w:r>
      <w:r>
        <w:t xml:space="preserve">за ον ur 799) RENT те .</w:t>
      </w:r>
    </w:p>
    <w:p>
      <w:pPr>
        <w:pStyle w:val="Normal"/>
      </w:pPr>
      <w:r>
        <w:t xml:space="preserve">.. и. Фада.” "ue </w:t>
      </w:r>
      <w:r>
        <w:br/>
      </w:r>
      <w:r>
        <w:t xml:space="preserve">Ioa ati asm PP usui Ч</w:t>
      </w:r>
    </w:p>
    <w:p>
      <w:pPr>
        <w:pStyle w:val="Normal"/>
      </w:pPr>
      <w:r>
        <w:t xml:space="preserve">iw UC.</w:t>
      </w:r>
    </w:p>
    <w:p>
      <w:pPr>
        <w:pStyle w:val="Normal"/>
      </w:pPr>
      <w:r>
        <w:t xml:space="preserve">22 Гавртидъ Дестунисъ. Розъскангя О ГРЕЧЕСКИХЪ</w:t>
      </w:r>
    </w:p>
    <w:p>
      <w:pPr>
        <w:pStyle w:val="Normal"/>
      </w:pPr>
      <w:r>
        <w:t xml:space="preserve">оказать ему услугу за прибавку корма 8), число 9 (посл посЪя- </w:t>
      </w:r>
      <w:r>
        <w:br/>
      </w:r>
      <w:r>
        <w:t xml:space="preserve">ня 9-й мЪрки случилась бЪда) 37).</w:t>
      </w:r>
    </w:p>
    <w:p>
      <w:pPr>
        <w:pStyle w:val="Normal"/>
      </w:pPr>
      <w:r>
        <w:t xml:space="preserve">Самыми новыми признаками кажутся мнЪ схБдующе. Подъ- </w:t>
      </w:r>
      <w:r>
        <w:br/>
      </w:r>
      <w:r>
        <w:t xml:space="preserve">Ъзжая къ страж Акрита говоритъ: «Мой воронко жеребчикз </w:t>
      </w:r>
      <w:r>
        <w:br/>
      </w:r>
      <w:r>
        <w:t xml:space="preserve">молодой — не можетъ безъ корму жить; моя красавица — дЪвица </w:t>
      </w:r>
      <w:r>
        <w:br/>
      </w:r>
      <w:r>
        <w:t xml:space="preserve">Ec молодая He можетъ безъ меня жить. По этому поводу А. H. Be- </w:t>
      </w:r>
      <w:r>
        <w:br/>
      </w:r>
      <w:r>
        <w:t xml:space="preserve">EC селовск1й numer»: «И въ одной трапезунтской пЪснЪ объ </w:t>
      </w:r>
      <w:r>
        <w:br/>
      </w:r>
      <w:r>
        <w:t xml:space="preserve">b АкритЕ конь ero — это старый, запущенный героическй конь</w:t>
      </w:r>
    </w:p>
    <w:p>
      <w:pPr>
        <w:pStyle w:val="Normal"/>
      </w:pPr>
      <w:r>
        <w:t xml:space="preserve">| (Heldenross); интересно замфтить, что въ дальнфйшемъ продол- </w:t>
      </w:r>
      <w:r>
        <w:br/>
      </w:r>
      <w:r>
        <w:t xml:space="preserve">a жени пЪсни названъ онъ два раза «молодымъ жеребчикомъ». </w:t>
      </w:r>
      <w:r>
        <w:br/>
      </w:r>
      <w:r>
        <w:t xml:space="preserve">| Оба представлен!я, двЪ зпическ!я Формулы, были присущи пЪвцу: </w:t>
      </w:r>
      <w:r>
        <w:br/>
      </w:r>
      <w:r>
        <w:t xml:space="preserve">надо признать, что OH? въ продолжене проязнесеня пЪсни смЪ- </w:t>
      </w:r>
      <w:r>
        <w:br/>
      </w:r>
      <w:r>
        <w:t xml:space="preserve">kU шалъ 00%. Или пожалуй надобно наименеване стараго коня </w:t>
      </w:r>
      <w:r>
        <w:br/>
      </w:r>
      <w:r>
        <w:t xml:space="preserve">; жеребчикомъ принять за ироническое?» ) Именно за ироническое </w:t>
      </w:r>
      <w:r>
        <w:br/>
      </w:r>
      <w:r>
        <w:t xml:space="preserve">та. u скажемъ мы: мы думаемъ, что въ былевой складъ мысли ц слова </w:t>
      </w:r>
      <w:r>
        <w:br/>
      </w:r>
      <w:r>
        <w:t xml:space="preserve">ος сталъ постепенно вторгаться тотъ иронический взглядъ Грековъ, </w:t>
      </w:r>
      <w:r>
        <w:br/>
      </w:r>
      <w:r>
        <w:t xml:space="preserve">| котораго яркимъ выражешемъ служатъ ихъ средневЕковая и но- </w:t>
      </w:r>
      <w:r>
        <w:br/>
      </w:r>
      <w:r>
        <w:t xml:space="preserve">вая сатира, ихъ народвътя басни, ихъ поговорки, наконецъ еже- </w:t>
      </w:r>
      <w:r>
        <w:br/>
      </w:r>
      <w:r>
        <w:t xml:space="preserve">а дневный ихъ разговоръ. Къ позднимъ признакамъ принадлежетъ </w:t>
      </w:r>
      <w:r>
        <w:br/>
      </w:r>
      <w:r>
        <w:t xml:space="preserve">и ΤΟΤΕ чей-то посторонний голосъ, который раздается внезапно </w:t>
      </w:r>
      <w:r>
        <w:br/>
      </w:r>
      <w:r>
        <w:t xml:space="preserve">въ слБдъ за только что приведеннымъ упрашивашемъ героя: </w:t>
      </w:r>
      <w:r>
        <w:br/>
      </w:r>
      <w:r>
        <w:t xml:space="preserve">5 - Мы имЪемъ въ виду сл$дующая слова: «О смерти и не думаетъ, </w:t>
      </w:r>
      <w:r>
        <w:br/>
      </w:r>
      <w:r>
        <w:t xml:space="preserve">; “а только о своей красавиц». Чьи бы это ни были слова, — </w:t>
      </w:r>
      <w:r>
        <w:br/>
      </w:r>
      <w:r>
        <w:t xml:space="preserve">стражи ли, или разскащика, ихъ назначене явственно — усилить </w:t>
      </w:r>
      <w:r>
        <w:br/>
      </w:r>
      <w:r>
        <w:t xml:space="preserve">B удивленте слушателей къ герою. Таковы нЪкоторътя вьгражен!я </w:t>
      </w:r>
      <w:r>
        <w:br/>
      </w:r>
      <w:r>
        <w:t xml:space="preserve">г, хора въ древней греческой трагеди. Подобное наблюдене</w:t>
      </w:r>
    </w:p>
    <w:p>
      <w:pPr>
        <w:pStyle w:val="Normal"/>
      </w:pPr>
      <w:r>
        <w:t xml:space="preserve">wm </w:t>
      </w:r>
      <w:r>
        <w:br/>
      </w:r>
      <w:r>
        <w:t xml:space="preserve">VEL:</w:t>
      </w:r>
    </w:p>
    <w:p>
      <w:pPr>
        <w:pStyle w:val="Normal"/>
      </w:pPr>
      <w:r>
        <w:t xml:space="preserve">ГА </w:t>
      </w:r>
      <w:r>
        <w:br/>
      </w:r>
      <w:r>
        <w:t xml:space="preserve">2</w:t>
      </w:r>
    </w:p>
    <w:p>
      <w:pPr>
        <w:pStyle w:val="Normal"/>
      </w:pPr>
      <w:r>
        <w:t xml:space="preserve">^ . </w:t>
      </w:r>
      <w:r>
        <w:br/>
      </w:r>
      <w:r>
        <w:t xml:space="preserve">. .</w:t>
      </w:r>
    </w:p>
    <w:p>
      <w:pPr>
        <w:pStyle w:val="Normal"/>
      </w:pPr>
      <w:r>
        <w:t xml:space="preserve">gr тт </w:t>
      </w:r>
      <w:r>
        <w:br/>
      </w:r>
      <w:r>
        <w:t xml:space="preserve">4, X i PEE Ес. ТАР op</w:t>
      </w:r>
    </w:p>
    <w:p>
      <w:pPr>
        <w:pStyle w:val="Normal"/>
      </w:pPr>
      <w:r>
        <w:t xml:space="preserve">36) Си. A. H. Веселовскаго Beiträge erp. 559, rab приведенъ </w:t>
      </w:r>
      <w:r>
        <w:br/>
      </w:r>
      <w:r>
        <w:t xml:space="preserve">EU примфръ изъ русекихь былинъ: обфщаюя услуги конемъ за хорошее </w:t>
      </w:r>
      <w:r>
        <w:br/>
      </w:r>
      <w:r>
        <w:t xml:space="preserve">b кормлеше. Подобное изъ Dietrichs Flucht указываеть O. O. Миллеръ, </w:t>
      </w:r>
      <w:r>
        <w:br/>
      </w:r>
      <w:r>
        <w:t xml:space="preserve">я Илья, стр. 443.</w:t>
      </w:r>
    </w:p>
    <w:p>
      <w:pPr>
        <w:pStyle w:val="Normal"/>
      </w:pPr>
      <w:r>
        <w:t xml:space="preserve">E 37) Си. o числ девять, какъ одномъ изъ господствующихъ въ на- </w:t>
      </w:r>
      <w:r>
        <w:br/>
      </w:r>
      <w:r>
        <w:t xml:space="preserve">E. родномъ зпосъ 0. М. Миллера, Илья Муром., стр. 256.</w:t>
      </w:r>
    </w:p>
    <w:p>
      <w:pPr>
        <w:pStyle w:val="Normal"/>
      </w:pPr>
      <w:r>
        <w:t xml:space="preserve">E 38) Beitráge, стр. 560.</w:t>
      </w:r>
    </w:p>
    <w:p>
      <w:pPr>
        <w:pStyle w:val="Normal"/>
      </w:pPr>
      <w:r>
        <w:t xml:space="preserve">MZ! м кладь —</w:t>
      </w:r>
    </w:p>
    <w:p>
      <w:pPr>
        <w:pStyle w:val="Normal"/>
      </w:pPr>
      <w:r>
        <w:t xml:space="preserve">E С </w:t>
      </w:r>
      <w:r>
        <w:br/>
      </w:r>
      <w:r>
        <w:t xml:space="preserve">X- </w:t>
      </w:r>
      <w:r>
        <w:br/>
      </w:r>
      <w:r>
        <w:t xml:space="preserve">4 </w:t>
      </w:r>
      <w:r>
        <w:br/>
      </w:r>
      <w:r>
        <w:t xml:space="preserve">k </w:t>
      </w:r>
      <w:r>
        <w:br/>
      </w:r>
      <w:r>
        <w:t xml:space="preserve">á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БОГАТЫРСКИХЪ БЫЛИНАХЪ СРЕДНЕВЪКОВАГО IIEPIOAA. 23</w:t>
      </w:r>
    </w:p>
    <w:p>
      <w:pPr>
        <w:pStyle w:val="Normal"/>
      </w:pPr>
      <w:r>
        <w:t xml:space="preserve">стражи или самого пфвца, по нашему, есть тоже явлеще позднее, </w:t>
      </w:r>
      <w:r>
        <w:br/>
      </w:r>
      <w:r>
        <w:t xml:space="preserve">це чисто эпическое.</w:t>
      </w:r>
    </w:p>
    <w:p>
      <w:pPr>
        <w:pStyle w:val="Normal"/>
      </w:pPr>
      <w:r>
        <w:t xml:space="preserve">Уже въ № 1 мы видфли обычай угощеня каждого првзжаго, </w:t>
      </w:r>
      <w:r>
        <w:br/>
      </w:r>
      <w:r>
        <w:t xml:space="preserve">застающаго хозяина и гостей ero пирующими. ЗдЪсь прибавлена </w:t>
      </w:r>
      <w:r>
        <w:br/>
      </w:r>
      <w:r>
        <w:t xml:space="preserve">картина протягиваня кубковъ заБзжему гостю, при чемъ онъ</w:t>
      </w:r>
    </w:p>
    <w:p>
      <w:pPr>
        <w:pStyle w:val="Normal"/>
      </w:pPr>
      <w:r>
        <w:t xml:space="preserve">«садится на стулъ и кубокъ беретъ». Тутъ проглядъваетъ дЪй-</w:t>
      </w:r>
    </w:p>
    <w:p>
      <w:pPr>
        <w:pStyle w:val="Normal"/>
      </w:pPr>
      <w:r>
        <w:t xml:space="preserve">ствительный обычай, взятый изъ быта ?).</w:t>
      </w:r>
    </w:p>
    <w:p>
      <w:pPr>
        <w:pStyle w:val="Normal"/>
      </w:pPr>
      <w:r>
        <w:t xml:space="preserve">B. 4. “) ОБЪ АКРИТЪ.</w:t>
      </w:r>
    </w:p>
    <w:p>
      <w:pPr>
        <w:pStyle w:val="Normal"/>
      </w:pPr>
      <w:r>
        <w:t xml:space="preserve">(Содкржантев: ВозВРАЩЕНТЕ АКРИТОЮ ПОХИЩЕННОЙ y НЕГО ЖЕНЫ).</w:t>
      </w:r>
    </w:p>
    <w:p>
      <w:pPr>
        <w:pStyle w:val="Normal"/>
      </w:pPr>
      <w:r>
        <w:t xml:space="preserve">Когда Акрита пахалъ въ большомъ полф, ходилъ онъ взадъ </w:t>
      </w:r>
      <w:r>
        <w:br/>
      </w:r>
      <w:r>
        <w:t xml:space="preserve">п впередъ и въшахивалъ въ день пять бороздъ. Птица прилетБла </w:t>
      </w:r>
      <w:r>
        <w:br/>
      </w:r>
      <w:r>
        <w:t xml:space="preserve">и сБла на край ярма: «Акрита мой, чего ты 80900 “) застрялъ, </w:t>
      </w:r>
      <w:r>
        <w:br/>
      </w:r>
      <w:r>
        <w:t xml:space="preserve">чего дожидаешъся? Lows твой разорили, красавицу твою </w:t>
      </w:r>
      <w:r>
        <w:br/>
      </w:r>
      <w:r>
        <w:t xml:space="preserve">увезли». — «Прочь, птица, прочь, не клюй бодца!» Вспорхнула </w:t>
      </w:r>
      <w:r>
        <w:br/>
      </w:r>
      <w:r>
        <w:t xml:space="preserve">и усфлась себЪ на жердь coxu? «Акрита мой, чего ты 3XbCb </w:t>
      </w:r>
      <w:r>
        <w:br/>
      </w:r>
      <w:r>
        <w:t xml:space="preserve">застрялъ, чего дожидаешься: домъ твой разорихи, красавицу </w:t>
      </w:r>
      <w:r>
        <w:br/>
      </w:r>
      <w:r>
        <w:t xml:space="preserve">твою увезли!» Онъ воткнулъ свой бодецъ, свиснулъ жердью, </w:t>
      </w:r>
      <w:r>
        <w:br/>
      </w:r>
      <w:r>
        <w:t xml:space="preserve">и птицъ пугалъ, чтобъ He bus зерна; и волковъ пугалъ, чтобъ </w:t>
      </w:r>
      <w:r>
        <w:br/>
      </w:r>
      <w:r>
        <w:t xml:space="preserve">не пофли его воловъ; и воровъ пугалъ, чтобъ не украли ero</w:t>
      </w:r>
    </w:p>
    <w:p>
      <w:pPr>
        <w:pStyle w:val="Normal"/>
      </w:pPr>
      <w:r>
        <w:t xml:space="preserve">39) Ср. Илью Муромца 0. 0. Миллера, стр. 310.</w:t>
      </w:r>
    </w:p>
    <w:p>
      <w:pPr>
        <w:pStyle w:val="Normal"/>
      </w:pPr>
      <w:r>
        <w:t xml:space="preserve">40) Переведена мною изъ Passow, Роршапа carmina rec. Gr. </w:t>
      </w:r>
      <w:r>
        <w:br/>
      </w:r>
      <w:r>
        <w:t xml:space="preserve">3№ 440 rat заглаве: О Ακριτας; этотъ Tpeseckiä текстъ перепечатанъ </w:t>
      </w:r>
      <w:r>
        <w:br/>
      </w:r>
      <w:r>
        <w:t xml:space="preserve">изъ Ξανδοπθλο, Φιλολογιχὸς συνέχδηµος, 1849. 436. Начало: </w:t>
      </w:r>
      <w:r>
        <w:br/>
      </w:r>
      <w:r>
        <w:t xml:space="preserve">Ἀκρίτας ὄντας ἔλαμνεν στὸ µέγαν τὸ χωράφιν (P.) («ην µακροχω-</w:t>
      </w:r>
    </w:p>
    <w:p>
      <w:pPr>
        <w:pStyle w:val="Normal"/>
      </w:pPr>
      <w:r>
        <w:t xml:space="preserve">«ραφέαν, Symbulides).</w:t>
      </w:r>
    </w:p>
    <w:p>
      <w:pPr>
        <w:pStyle w:val="Normal"/>
      </w:pPr>
      <w:r>
        <w:t xml:space="preserve">41) Barbero Ἀκρίταμ’ δην τὸ κάθεσαι я нашелъ Ἀχρίτα и” δὼ τὸ </w:t>
      </w:r>
      <w:r>
        <w:br/>
      </w:r>
      <w:r>
        <w:t xml:space="preserve">κάθεσαἰ въ сохранившемся у меня вачал этой пЪсни, писанной рукою </w:t>
      </w:r>
      <w:r>
        <w:br/>
      </w:r>
      <w:r>
        <w:t xml:space="preserve">покойнаго Г. Д. Симвулида. Отсюда и перевелъ я это полустишье.</w:t>
      </w:r>
    </w:p>
    <w:p>
      <w:pPr>
        <w:pStyle w:val="Normal"/>
      </w:pPr>
      <w:r>
        <w:t xml:space="preserve">. . </w:t>
      </w:r>
      <w:r>
        <w:br/>
      </w:r>
      <w:r>
        <w:t xml:space="preserve">Επ...</w:t>
      </w:r>
    </w:p>
    <w:p>
      <w:pPr>
        <w:pStyle w:val="Normal"/>
      </w:pPr>
      <w:r>
        <w:t xml:space="preserve">p - «Χ. ο . </w:t>
      </w:r>
      <w:r>
        <w:br/>
      </w:r>
      <w:r>
        <w:t xml:space="preserve">PR αἱ ens 4 |</w:t>
      </w:r>
    </w:p>
    <w:p>
      <w:pPr>
        <w:pStyle w:val="Normal"/>
      </w:pPr>
      <w:r>
        <w:t xml:space="preserve">we: </w:t>
      </w:r>
      <w:r>
        <w:br/>
      </w:r>
      <w:r>
        <w:t xml:space="preserve">a</w:t>
      </w:r>
    </w:p>
    <w:p>
      <w:pPr>
        <w:pStyle w:val="Normal"/>
      </w:pPr>
      <w:r>
        <w:t xml:space="preserve">- M n - “ " (19 +. В . </w:t>
      </w:r>
      <w:r>
        <w:br/>
      </w:r>
      <w:r>
        <w:t xml:space="preserve">edv 3r Ea anillo πο ώς τν</w:t>
      </w:r>
    </w:p>
    <w:p>
      <w:pPr>
        <w:pStyle w:val="Normal"/>
      </w:pPr>
      <w:r>
        <w:t xml:space="preserve">es. см : </w:t>
      </w:r>
      <w:r>
        <w:br/>
      </w:r>
      <w:r>
        <w:t xml:space="preserve">ei,</w:t>
      </w:r>
    </w:p>
    <w:p>
      <w:pPr>
        <w:pStyle w:val="Normal"/>
      </w:pPr>
      <w:r>
        <w:t xml:space="preserve">uo. </w:t>
      </w:r>
      <w:r>
        <w:br/>
      </w:r>
      <w:r>
        <w:t xml:space="preserve">"a EC</w:t>
      </w:r>
    </w:p>
    <w:p>
      <w:pPr>
        <w:pStyle w:val="Normal"/>
      </w:pPr>
      <w:r>
        <w:t xml:space="preserve">.t</w:t>
      </w:r>
    </w:p>
    <w:p>
      <w:pPr>
        <w:pStyle w:val="Normal"/>
      </w:pPr>
      <w:r>
        <w:t xml:space="preserve">sf Y. </w:t>
      </w:r>
      <w:r>
        <w:br/>
      </w:r>
      <w:r>
        <w:t xml:space="preserve">A A</w:t>
      </w:r>
    </w:p>
    <w:p>
      <w:pPr>
        <w:pStyle w:val="Normal"/>
      </w:pPr>
      <w:r>
        <w:t xml:space="preserve">. PE</w:t>
      </w:r>
    </w:p>
    <w:p>
      <w:pPr>
        <w:pStyle w:val="Normal"/>
      </w:pPr>
      <w:r>
        <w:t xml:space="preserve">"E . 1</w:t>
      </w:r>
    </w:p>
    <w:p>
      <w:pPr>
        <w:pStyle w:val="Normal"/>
      </w:pPr>
      <w:r>
        <w:t xml:space="preserve">κ Teal tus * </w:t>
      </w:r>
      <w:r>
        <w:br/>
      </w:r>
      <w:r>
        <w:t xml:space="preserve">ασ</w:t>
      </w:r>
    </w:p>
    <w:p>
      <w:pPr>
        <w:pStyle w:val="Normal"/>
      </w:pPr>
      <w:r>
        <w:t xml:space="preserve">ον </w:t>
      </w:r>
      <w:r>
        <w:br/>
      </w:r>
      <w:r>
        <w:t xml:space="preserve">Zen.</w:t>
      </w:r>
    </w:p>
    <w:p>
      <w:pPr>
        <w:pStyle w:val="Normal"/>
      </w:pPr>
      <w:r>
        <w:t xml:space="preserve">DT er Зако 4!</w:t>
      </w:r>
    </w:p>
    <w:p>
      <w:pPr>
        <w:pStyle w:val="Normal"/>
      </w:pPr>
      <w:r>
        <w:t xml:space="preserve">: PAM PR P.</w:t>
      </w:r>
    </w:p>
    <w:p>
      <w:pPr>
        <w:pStyle w:val="Normal"/>
      </w:pPr>
      <w:r>
        <w:t xml:space="preserve">24 Гавртилъ Дестунисъ. РОЗЫСКАН!Я 0 ГРЕЧЕСКИХЪ</w:t>
      </w:r>
    </w:p>
    <w:p>
      <w:pPr>
        <w:pStyle w:val="Normal"/>
      </w:pPr>
      <w:r>
        <w:t xml:space="preserve">сошника. А самъ тогда Акрита мой “) пошолъ къ дверямъ ко- </w:t>
      </w:r>
      <w:r>
        <w:br/>
      </w:r>
      <w:r>
        <w:t xml:space="preserve">нюшни: «Ради Бога Iucyca, вороной мой “), догонишь ли ты,</w:t>
      </w:r>
    </w:p>
    <w:p>
      <w:pPr>
        <w:pStyle w:val="Normal"/>
      </w:pPr>
      <w:r>
        <w:t xml:space="preserve">JS скоро JH догонишь?» — «Чтобы барын$ моей услужать, догоню, </w:t>
      </w:r>
      <w:r>
        <w:br/>
      </w:r>
      <w:r>
        <w:t xml:space="preserve">AE поскачу!» He успфлъ и выфхать, проскакалъ черезъ горы. </w:t>
      </w:r>
      <w:r>
        <w:br/>
      </w:r>
      <w:r>
        <w:t xml:space="preserve">EV Нашолъ своихъ товарищей, сидятъ и считають. «Ради Бога </w:t>
      </w:r>
      <w:r>
        <w:br/>
      </w:r>
      <w:r>
        <w:t xml:space="preserve">SN Тисуса, товарищи мои, догоню JH, скоро JH догоню?» — «Коли </w:t>
      </w:r>
      <w:r>
        <w:br/>
      </w:r>
      <w:r>
        <w:t xml:space="preserve">* GG 20 вороной дюжъ, догонишь, скоро догонишь! a если вороной и не </w:t>
      </w:r>
      <w:r>
        <w:br/>
      </w:r>
      <w:r>
        <w:t xml:space="preserve">d за дюжъ, дофдетъ, когда будетъ кутаться(?)». И пока Бхкалъ“) </w:t>
      </w:r>
      <w:r>
        <w:br/>
      </w:r>
      <w:r>
        <w:t xml:space="preserve">E 4 | Акрита мой, добхалъ, когда, куталась(?). Мнетъ яблоко(?) въ ΡΥΚΕ </w:t>
      </w:r>
      <w:r>
        <w:br/>
      </w:r>
      <w:r>
        <w:t xml:space="preserve">г. : M своей, заигрываеть съ Акритой. «Бери, дфвица, свое яблоко, </w:t>
      </w:r>
      <w:r>
        <w:br/>
      </w:r>
      <w:r>
        <w:t xml:space="preserve">o прихбди и ты BMÉcTÉ co мною». Беретъ дЪвица яблоко свое </w:t>
      </w:r>
      <w:r>
        <w:br/>
      </w:r>
      <w:r>
        <w:t xml:space="preserve">5 D (кладетъ) ÀÁkpsrb въ объятья (?). Взяль ee m проскакалъ девять</w:t>
      </w:r>
    </w:p>
    <w:p>
      <w:pPr>
        <w:pStyle w:val="Normal"/>
      </w:pPr>
      <w:r>
        <w:t xml:space="preserve">| дней и ночей. Пошолъ и усЪлся на зеленомъ лугу. Раскръваетъ </w:t>
      </w:r>
      <w:r>
        <w:br/>
      </w:r>
      <w:r>
        <w:t xml:space="preserve">E свой платъ и накрываетъ дфвиц$ на столъ, вынимаетъ сумку свою, </w:t>
      </w:r>
      <w:r>
        <w:br/>
      </w:r>
      <w:r>
        <w:t xml:space="preserve">E 30 вино и сухарь. «Бшь, красавица; Бшь, красавица: дай-ка я сосну».</w:t>
      </w:r>
    </w:p>
    <w:p>
      <w:pPr>
        <w:pStyle w:val="Normal"/>
      </w:pPr>
      <w:r>
        <w:t xml:space="preserve">Пока Фла, пока пила, поглядывала на дороги; какъ посмотр ла</w:t>
      </w:r>
    </w:p>
    <w:p>
      <w:pPr>
        <w:pStyle w:val="Normal"/>
      </w:pPr>
      <w:r>
        <w:t xml:space="preserve">1 внизъ по Ty сторону, — войско спускается. Стыдится сказать </w:t>
      </w:r>
      <w:r>
        <w:br/>
      </w:r>
      <w:r>
        <w:t xml:space="preserve">E. , ему: «Встань же, встань, Акрита!» Слеза y нея капнула и про- </w:t>
      </w:r>
      <w:r>
        <w:br/>
      </w:r>
      <w:r>
        <w:t xml:space="preserve">3 снулся Акрита: «Скажи по Бог, скажи, дфвица, много ли ихъ </w:t>
      </w:r>
      <w:r>
        <w:br/>
      </w:r>
      <w:r>
        <w:t xml:space="preserve">E TbICHub»? «Ни много, ни мало, девять тысячь. «IIo БогЪ скажи, </w:t>
      </w:r>
      <w:r>
        <w:br/>
      </w:r>
      <w:r>
        <w:t xml:space="preserve">E. no Богф скажи, дБвица, кого нибудь узнаёшь?» — «Впереди</w:t>
      </w:r>
    </w:p>
    <w:p>
      <w:pPr>
        <w:pStyle w:val="Normal"/>
      </w:pPr>
      <w:r>
        <w:t xml:space="preserve">E идутъ зеленые “), не братья ли TO мои; друге сзади ΠΛΥΤΕ — TO</w:t>
      </w:r>
    </w:p>
    <w:p>
      <w:pPr>
        <w:pStyle w:val="Normal"/>
      </w:pPr>
      <w:r>
        <w:t xml:space="preserve">É 42) «Акрита мой». Cp. ниже: «Армуръ» стихъ 169-й (4165 Арм. </w:t>
      </w:r>
      <w:r>
        <w:br/>
      </w:r>
      <w:r>
        <w:t xml:space="preserve">№ 21). Слагатель народъ называетъ героя «своймъ». </w:t>
      </w:r>
      <w:r>
        <w:br/>
      </w:r>
      <w:r>
        <w:t xml:space="preserve">Lo 43) Въ текстБ μαῦροί µου (Passow № 440), я думаю, опе- </w:t>
      </w:r>
      <w:r>
        <w:br/>
      </w:r>
      <w:r>
        <w:t xml:space="preserve">чатка. </w:t>
      </w:r>
      <w:r>
        <w:br/>
      </w:r>
      <w:r>
        <w:t xml:space="preserve">Е 44) «Ki ἂν °х’&amp; 6 μαῦρος δυνατὸς, ἐμπένε хо! κουκλοῦνταν». </w:t>
      </w:r>
      <w:r>
        <w:br/>
      </w:r>
      <w:r>
        <w:t xml:space="preserve">3 Ki 605 νὰ πηγαίν᾽ Ἀχρίτες µου, ἐσέβαν καὶ κουχλώταν. </w:t>
      </w:r>
      <w:r>
        <w:br/>
      </w:r>
      <w:r>
        <w:t xml:space="preserve">(стихи 21 u 22 въ № 440 у Пассова). Вторыя полустишья въ нихъ </w:t>
      </w:r>
      <w:r>
        <w:br/>
      </w:r>
      <w:r>
        <w:t xml:space="preserve">темны. Κουχλόνοµαι мнЪ HaBbCTHO только въ значени «кутаюсь», но </w:t>
      </w:r>
      <w:r>
        <w:br/>
      </w:r>
      <w:r>
        <w:t xml:space="preserve">Ds здъсь кажется He TO. </w:t>
      </w:r>
      <w:r>
        <w:br/>
      </w:r>
      <w:r>
        <w:t xml:space="preserve">E 45) Oi πράσινοι стихъ 38. — Ср. въ Apmypb: mpactvooxouta- </w:t>
      </w:r>
      <w:r>
        <w:br/>
      </w:r>
      <w:r>
        <w:t xml:space="preserve">о ратоиеъ зелеными щитами, стихи 63, 135.</w:t>
      </w:r>
    </w:p>
    <w:p>
      <w:pPr>
        <w:pStyle w:val="Normal"/>
      </w:pPr>
      <w:r>
        <w:t xml:space="preserve">БОГАТЪТРСКИХЪ БЫЛИНАХЪ СРЕДНЕВЪКОВАГО ПЕРТОДА. 25</w:t>
      </w:r>
    </w:p>
    <w:p>
      <w:pPr>
        <w:pStyle w:val="Normal"/>
      </w:pPr>
      <w:r>
        <w:t xml:space="preserve">братья мои, двоюродные». Онъ за вершинку схватилъ и съ Кор- 40</w:t>
      </w:r>
    </w:p>
    <w:p>
      <w:pPr>
        <w:pStyle w:val="Normal"/>
      </w:pPr>
      <w:r>
        <w:t xml:space="preserve">немъ вырвалъ, руку свою протянулъ, пустую дубину смастерилъ: </w:t>
      </w:r>
      <w:r>
        <w:br/>
      </w:r>
      <w:r>
        <w:t xml:space="preserve">однихъ повБсилъ высоко, другихъ на низкихъ мЪстахъ, а сзади </w:t>
      </w:r>
      <w:r>
        <w:br/>
      </w:r>
      <w:r>
        <w:t xml:space="preserve">отецъ ея — въ шею (ударенъ и) поваленъ.</w:t>
      </w:r>
    </w:p>
    <w:p>
      <w:pPr>
        <w:pStyle w:val="Normal"/>
      </w:pPr>
      <w:r>
        <w:t xml:space="preserve">Объяснене по поводу былины № 4.</w:t>
      </w:r>
    </w:p>
    <w:p>
      <w:pPr>
        <w:pStyle w:val="Normal"/>
      </w:pPr>
      <w:r>
        <w:t xml:space="preserve">Она представляетъ собою вся — варантъ предъидущей. </w:t>
      </w:r>
      <w:r>
        <w:br/>
      </w:r>
      <w:r>
        <w:t xml:space="preserve">Сохранила конецъ, который въ предъйдущей не сохраненъ: </w:t>
      </w:r>
      <w:r>
        <w:br/>
      </w:r>
      <w:r>
        <w:t xml:space="preserve">конецъ печальный, очень древый. Память пфвцу кое-въ-чемъ </w:t>
      </w:r>
      <w:r>
        <w:br/>
      </w:r>
      <w:r>
        <w:t xml:space="preserve">измфнила: я говорю не объ именахъ разныхъ народовъ, которые </w:t>
      </w:r>
      <w:r>
        <w:br/>
      </w:r>
      <w:r>
        <w:t xml:space="preserve">не составляютъ главнаго въ этомъ сюжет$; но о тБхъ намекахъ </w:t>
      </w:r>
      <w:r>
        <w:br/>
      </w:r>
      <w:r>
        <w:t xml:space="preserve">о прежде бывшей умычкВ дфвицы героемъ изъ родительскаго </w:t>
      </w:r>
      <w:r>
        <w:br/>
      </w:r>
      <w:r>
        <w:t xml:space="preserve">дома, намекахъ, которые въ предъндущей еще имБются, а въ </w:t>
      </w:r>
      <w:r>
        <w:br/>
      </w:r>
      <w:r>
        <w:t xml:space="preserve">этой ужъ окончательно исчезли. ОтвЪтъ воронаго, что добдетъ, </w:t>
      </w:r>
      <w:r>
        <w:br/>
      </w:r>
      <w:r>
        <w:t xml:space="preserve">нагонитъ, «въ угоду своей барьнЪ», по безкорыстью своему </w:t>
      </w:r>
      <w:r>
        <w:br/>
      </w:r>
      <w:r>
        <w:t xml:space="preserve">указываетъ на поновлене былины; въ предъидущей конь заго- </w:t>
      </w:r>
      <w:r>
        <w:br/>
      </w:r>
      <w:r>
        <w:t xml:space="preserve">воряль объ отборномъ корм по эпически. Текстъ для насъ </w:t>
      </w:r>
      <w:r>
        <w:br/>
      </w:r>
      <w:r>
        <w:t xml:space="preserve">мЪстами теменъ.</w:t>
      </w:r>
    </w:p>
    <w:p>
      <w:pPr>
        <w:pStyle w:val="Normal"/>
      </w:pPr>
      <w:r>
        <w:t xml:space="preserve">------------ nn</w:t>
      </w:r>
    </w:p>
    <w:p>
      <w:pPr>
        <w:pStyle w:val="Normal"/>
      </w:pPr>
      <w:r>
        <w:t xml:space="preserve">5. '*) ЕДИНОБОРСТВО.</w:t>
      </w:r>
    </w:p>
    <w:p>
      <w:pPr>
        <w:pStyle w:val="Normal"/>
      </w:pPr>
      <w:r>
        <w:t xml:space="preserve">(Содвржантв: ЕдиноБорство Дигена съ ХАРОНОМЪ).</w:t>
      </w:r>
    </w:p>
    <w:p>
      <w:pPr>
        <w:pStyle w:val="Normal"/>
      </w:pPr>
      <w:r>
        <w:t xml:space="preserve">`Впалъ въ агоню Дигенъ, и земля испугалася. Узнали о томъ </w:t>
      </w:r>
      <w:r>
        <w:br/>
      </w:r>
      <w:r>
        <w:t xml:space="preserve">три друга ero, три ΒΈΡΗΡΙΘ друга. Одинъ приноситъ ему студеной</w:t>
      </w:r>
    </w:p>
    <w:p>
      <w:pPr>
        <w:pStyle w:val="Normal"/>
      </w:pPr>
      <w:r>
        <w:t xml:space="preserve">. 46) Издана впервые Спиридономъ Замбелемъ въ его“ Асцета </w:t>
      </w:r>
      <w:r>
        <w:br/>
      </w:r>
      <w:r>
        <w:t xml:space="preserve">буропжа της Ἑλλαδος. "Ехдофбута µετα µέλετης ιςοριχῆς περι </w:t>
      </w:r>
      <w:r>
        <w:br/>
      </w:r>
      <w:r>
        <w:t xml:space="preserve">µεσαιωνικου Ἑλληνισμου uno Σπυριδωνος Ζαμπελιου Λευχαδιου </w:t>
      </w:r>
      <w:r>
        <w:br/>
      </w:r>
      <w:r>
        <w:t xml:space="preserve">Κερχυρα,... 1852. См. перваго отдфла № 135 ва стр. 700: пЪсня </w:t>
      </w:r>
      <w:r>
        <w:br/>
      </w:r>
      <w:r>
        <w:t xml:space="preserve">озаглавлена: Μονοµαγια npwwv. Отеюда перепечатана подъ назвашемъ</w:t>
      </w:r>
    </w:p>
    <w:p>
      <w:pPr>
        <w:pStyle w:val="Normal"/>
      </w:pPr>
      <w:r>
        <w:t xml:space="preserve">— —— RTL тт </w:t>
      </w:r>
      <w:r>
        <w:br/>
      </w:r>
      <w:r>
        <w:t xml:space="preserve">а</w:t>
      </w:r>
    </w:p>
    <w:p>
      <w:pPr>
        <w:pStyle w:val="Normal"/>
      </w:pPr>
      <w:r>
        <w:t xml:space="preserve">26 ГалвРтидъ ДЕСТУНИСЪ. Розъскан!я O ГРЕЧЕСКИХЪ</w:t>
      </w:r>
    </w:p>
    <w:p>
      <w:pPr>
        <w:pStyle w:val="Normal"/>
      </w:pPr>
      <w:r>
        <w:t xml:space="preserve">воды *7), другой cBExaro мускусу, а третий снадобье, чтобъ уда- </w:t>
      </w:r>
      <w:r>
        <w:br/>
      </w:r>
      <w:r>
        <w:t xml:space="preserve">лить агон!ю “). За столомъ, τὰ они сидфли и обфдали, разго- </w:t>
      </w:r>
      <w:r>
        <w:br/>
      </w:r>
      <w:r>
        <w:t xml:space="preserve">вора у нихъ не было, а все же нашли разговоръ. «Насъ было </w:t>
      </w:r>
      <w:r>
        <w:br/>
      </w:r>
      <w:r>
        <w:t xml:space="preserve">трое удальцовъ, BCE трое истые удальцы; но какого мужа я BH- </w:t>
      </w:r>
      <w:r>
        <w:br/>
      </w:r>
      <w:r>
        <w:t xml:space="preserve">дБлъ вчера на лугу Драка!! привфтъ тому, кто его посфялъ,</w:t>
      </w:r>
    </w:p>
    <w:p>
      <w:pPr>
        <w:pStyle w:val="Normal"/>
      </w:pPr>
      <w:r>
        <w:t xml:space="preserve">10 итой, что его въ утробф носила! Подобны утесу были плечи ero,</w:t>
      </w:r>
    </w:p>
    <w:p>
      <w:pPr>
        <w:pStyle w:val="Normal"/>
      </w:pPr>
      <w:r>
        <w:t xml:space="preserve">подобна крЁпости голова ero, а груди широкя, что ст$на, за- </w:t>
      </w:r>
      <w:r>
        <w:br/>
      </w:r>
      <w:r>
        <w:t xml:space="preserve">росшая травой». Будто какъ услышалъ это мертвый (умирающий), </w:t>
      </w:r>
      <w:r>
        <w:br/>
      </w:r>
      <w:r>
        <w:t xml:space="preserve">тяжело застоналъ. «Принесите мнЪ сюда вина выпить; принесите </w:t>
      </w:r>
      <w:r>
        <w:br/>
      </w:r>
      <w:r>
        <w:t xml:space="preserve">хлЪба nobcrb; а ты, писарекъ, сними со стБны саблю и тяжолое </w:t>
      </w:r>
      <w:r>
        <w:br/>
      </w:r>
      <w:r>
        <w:t xml:space="preserve">копье, чтобъ воскресло мое сердце». Подперся на свои руки,</w:t>
      </w:r>
    </w:p>
    <w:p>
      <w:pPr>
        <w:pStyle w:val="Normal"/>
      </w:pPr>
      <w:r>
        <w:t xml:space="preserve">‚ ободрился, поднялея, одфвался въ двфнадцать броней, въ пять-</w:t>
      </w:r>
    </w:p>
    <w:p>
      <w:pPr>
        <w:pStyle w:val="Normal"/>
      </w:pPr>
      <w:r>
        <w:t xml:space="preserve">надцать епанчей, надБвалъ кольчугу м5дную и шапку желЪзную,</w:t>
      </w:r>
    </w:p>
    <w:p>
      <w:pPr>
        <w:pStyle w:val="Normal"/>
      </w:pPr>
      <w:r>
        <w:t xml:space="preserve">20 пошолъ и нашолъ ero въ NONE, TAB онъ охотился. — «Кто это ты,</w:t>
      </w:r>
    </w:p>
    <w:p>
      <w:pPr>
        <w:pStyle w:val="Normal"/>
      </w:pPr>
      <w:r>
        <w:t xml:space="preserve">охотящися на лугу Драка?» — «Твой хозяинъ и твой господинъ, </w:t>
      </w:r>
      <w:r>
        <w:br/>
      </w:r>
      <w:r>
        <w:t xml:space="preserve">и господинъ твоего господина!» — «Ударь меня (говоритъ Ди-</w:t>
      </w:r>
    </w:p>
    <w:p>
      <w:pPr>
        <w:pStyle w:val="Normal"/>
      </w:pPr>
      <w:r>
        <w:t xml:space="preserve">Н µονοµαγία y Passow, Роршапа earm. г. С. № 491. Поифщаемъ</w:t>
      </w:r>
    </w:p>
    <w:p>
      <w:pPr>
        <w:pStyle w:val="Normal"/>
      </w:pPr>
      <w:r>
        <w:t xml:space="preserve">здъсь съ поправками нашъ прежн! переводъ, предложенный нами</w:t>
      </w:r>
    </w:p>
    <w:p>
      <w:pPr>
        <w:pStyle w:val="Normal"/>
      </w:pPr>
      <w:r>
        <w:t xml:space="preserve">А. Н. Веселовскому для его статьи: Отрывки ВизантШекаго эпоса,</w:t>
      </w:r>
    </w:p>
    <w:p>
      <w:pPr>
        <w:pStyle w:val="Normal"/>
      </w:pPr>
      <w:r>
        <w:t xml:space="preserve">Въстникъ Европы, Апръль, 1875. См. стр. 764. — Первый erus: </w:t>
      </w:r>
      <w:r>
        <w:br/>
      </w:r>
      <w:r>
        <w:t xml:space="preserve">Ψυγομαγάει ὁ Διγενῆς х v, Tj ἀνατρομάζει.</w:t>
      </w:r>
    </w:p>
    <w:p>
      <w:pPr>
        <w:pStyle w:val="Normal"/>
      </w:pPr>
      <w:r>
        <w:t xml:space="preserve">Tat и отъ кого слышана эта пфеня, Замбел не упоминаетъ, равно</w:t>
      </w:r>
    </w:p>
    <w:p>
      <w:pPr>
        <w:pStyle w:val="Normal"/>
      </w:pPr>
      <w:r>
        <w:t xml:space="preserve">какъ и о прочихъ пфеняхъ.</w:t>
      </w:r>
    </w:p>
    <w:p>
      <w:pPr>
        <w:pStyle w:val="Normal"/>
      </w:pPr>
      <w:r>
        <w:t xml:space="preserve">47) Одна изъ пъсенъ «О чужанинЪ» (τοῦ ξένου) начинается вопро- </w:t>
      </w:r>
      <w:r>
        <w:br/>
      </w:r>
      <w:r>
        <w:t xml:space="preserve">COM: «Очи мои, кто былъ твоей матерью, кто твоей сестрою, и кто </w:t>
      </w:r>
      <w:r>
        <w:br/>
      </w:r>
      <w:r>
        <w:t xml:space="preserve">твоей женою у твоего изголовья, когда ты терзалея и съ Харономъ во- </w:t>
      </w:r>
      <w:r>
        <w:br/>
      </w:r>
      <w:r>
        <w:t xml:space="preserve">3HACH, и искало студеной воды, чтобъ. (легче) умереть? (x' ἐγάλευες </w:t>
      </w:r>
      <w:r>
        <w:br/>
      </w:r>
      <w:r>
        <w:t xml:space="preserve">κρύο νερὸ, γιὰ νὰ ψυγοµαγήσης) Χασιώτου Συλλογη 1866. 184, </w:t>
      </w:r>
      <w:r>
        <w:br/>
      </w:r>
      <w:r>
        <w:t xml:space="preserve">№ 28.</w:t>
      </w:r>
    </w:p>
    <w:p>
      <w:pPr>
        <w:pStyle w:val="Normal"/>
      </w:pPr>
      <w:r>
        <w:t xml:space="preserve">48) Въ подлинн. Ὁ τρίτος τὸ ἀντίψυχο νά из фоуошкулел. </w:t>
      </w:r>
      <w:r>
        <w:br/>
      </w:r>
      <w:r>
        <w:t xml:space="preserve">Шиитъ, umta въ виду üoBbpbs, а не зтотъ текстъ, увъряетъ, что </w:t>
      </w:r>
      <w:r>
        <w:br/>
      </w:r>
      <w:r>
        <w:t xml:space="preserve">ἀντίψυχο значить Magerpflaster (Schmidt, Bernh., Das Volksleben der </w:t>
      </w:r>
      <w:r>
        <w:br/>
      </w:r>
      <w:r>
        <w:t xml:space="preserve">Neugriech. I, 229; онъ ссылается на Ilpwrodixs Ἰδιωτικὰ τῆς νεωτέ- </w:t>
      </w:r>
      <w:r>
        <w:br/>
      </w:r>
      <w:r>
        <w:t xml:space="preserve">pac Ἑλληνικῆς γλὠσσης стр. 84). Ho то ли оно означаетъ здЪсь? </w:t>
      </w:r>
      <w:r>
        <w:br/>
      </w:r>
      <w:r>
        <w:t xml:space="preserve">Въ древнемъ ἀντίψυχον значитъ другое.</w:t>
      </w:r>
    </w:p>
    <w:p>
      <w:pPr>
        <w:pStyle w:val="Normal"/>
      </w:pPr>
      <w:r>
        <w:t xml:space="preserve">БОГАТЫРСКИХЪ БЪЛИНАХЪ СРЕДНЕВЪКОВАГО ПЕРТОДА. 27</w:t>
      </w:r>
    </w:p>
    <w:p>
      <w:pPr>
        <w:pStyle w:val="Normal"/>
      </w:pPr>
      <w:r>
        <w:t xml:space="preserve">генъ), чтобъ и я тебя ударилъ, бей меня, чтобъ и я тебя билъ». </w:t>
      </w:r>
      <w:r>
        <w:br/>
      </w:r>
      <w:r>
        <w:t xml:space="preserve">Словно молонья глазъ его, а голосъ его, что громъ. Разъ его </w:t>
      </w:r>
      <w:r>
        <w:br/>
      </w:r>
      <w:r>
        <w:t xml:space="preserve">ударилъ, и второй разъ. Ротъ наполнился кровью, и овъ (Харонъ) </w:t>
      </w:r>
      <w:r>
        <w:br/>
      </w:r>
      <w:r>
        <w:t xml:space="preserve">растянулъ его (Дигена) въ длину. Цфлый свътъ сбЪжался по- </w:t>
      </w:r>
      <w:r>
        <w:br/>
      </w:r>
      <w:r>
        <w:t xml:space="preserve">смотрЪть на раненаго. Прив тъ (мой) лежачему, полумертвому, </w:t>
      </w:r>
      <w:r>
        <w:br/>
      </w:r>
      <w:r>
        <w:t xml:space="preserve">привЪтъ и такому врачу, что излчиваетъ мертвыхъ (умираю- </w:t>
      </w:r>
      <w:r>
        <w:br/>
      </w:r>
      <w:r>
        <w:t xml:space="preserve">щяхъ).</w:t>
      </w:r>
    </w:p>
    <w:p>
      <w:pPr>
        <w:pStyle w:val="Normal"/>
      </w:pPr>
      <w:r>
        <w:t xml:space="preserve">Объяснете № D.</w:t>
      </w:r>
    </w:p>
    <w:p>
      <w:pPr>
        <w:pStyle w:val="Normal"/>
      </w:pPr>
      <w:r>
        <w:t xml:space="preserve">Kakie crapogaBHie типы! Витязь умирающий въ открытомъ </w:t>
      </w:r>
      <w:r>
        <w:br/>
      </w:r>
      <w:r>
        <w:t xml:space="preserve">полБ по идеалу воинствующихъ народовъ и сослови. Этотъ ви- </w:t>
      </w:r>
      <w:r>
        <w:br/>
      </w:r>
      <w:r>
        <w:t xml:space="preserve">тязь — воплощенная месть: несмотря на то, что онъ сознаетъ </w:t>
      </w:r>
      <w:r>
        <w:br/>
      </w:r>
      <w:r>
        <w:t xml:space="preserve">близость своей кончины, у него, по одному только упоминаню </w:t>
      </w:r>
      <w:r>
        <w:br/>
      </w:r>
      <w:r>
        <w:t xml:space="preserve">о какомъ-то страшномъ мужЪ-обидчикЪ, разгорается ретивое, </w:t>
      </w:r>
      <w:r>
        <w:br/>
      </w:r>
      <w:r>
        <w:t xml:space="preserve">и онъ идетъ на врага. И Харонъ, въ ΠΈΟΗΈ не названный по </w:t>
      </w:r>
      <w:r>
        <w:br/>
      </w:r>
      <w:r>
        <w:t xml:space="preserve">имени, тоже очень древенъ: къ его человЪческому образу при- </w:t>
      </w:r>
      <w:r>
        <w:br/>
      </w:r>
      <w:r>
        <w:t xml:space="preserve">соединяется и образъ существа сверхъестественнаго. Есть въ </w:t>
      </w:r>
      <w:r>
        <w:br/>
      </w:r>
      <w:r>
        <w:t xml:space="preserve">немъ, правда, и нЕчто воинственное: онъ занимается охотой, онъ </w:t>
      </w:r>
      <w:r>
        <w:br/>
      </w:r>
      <w:r>
        <w:t xml:space="preserve">наноситъ богатырю смертельный ударъ: но онъ самъ далеко не </w:t>
      </w:r>
      <w:r>
        <w:br/>
      </w:r>
      <w:r>
        <w:t xml:space="preserve">богатырь. Ему еще не приписана извЪстная богатьрская 3a- </w:t>
      </w:r>
      <w:r>
        <w:br/>
      </w:r>
      <w:r>
        <w:t xml:space="preserve">машка: дфлать первый вызовъ молодцу на единоборство; онъ </w:t>
      </w:r>
      <w:r>
        <w:br/>
      </w:r>
      <w:r>
        <w:t xml:space="preserve">не бьется съ витяземъ по трое сутокъ, потому что ему незачБмъ </w:t>
      </w:r>
      <w:r>
        <w:br/>
      </w:r>
      <w:r>
        <w:t xml:space="preserve">ΜΈΡΗΤΡΟΠ. Cp. Объяснеше къ № 9.</w:t>
      </w:r>
    </w:p>
    <w:p>
      <w:pPr>
        <w:pStyle w:val="Normal"/>
      </w:pPr>
      <w:r>
        <w:t xml:space="preserve">Когда витязь спрашиваетъ Харона: кто это ты и такъ дал., </w:t>
      </w:r>
      <w:r>
        <w:br/>
      </w:r>
      <w:r>
        <w:t xml:space="preserve">то онъ еще He знаетъ, съ кёмъ имфетъ дБло. Но данный Xapo- </w:t>
      </w:r>
      <w:r>
        <w:br/>
      </w:r>
      <w:r>
        <w:t xml:space="preserve">номъ отвфть: «Твой хозяинъ и твой господинъ, и господинъ </w:t>
      </w:r>
      <w:r>
        <w:br/>
      </w:r>
      <w:r>
        <w:t xml:space="preserve">твоего господина» наводитъ витязя на y3HaHie, и тогда онъ самъ </w:t>
      </w:r>
      <w:r>
        <w:br/>
      </w:r>
      <w:r>
        <w:t xml:space="preserve">вызываетъ Харона, самае смерть, на единоборство. Этотъь </w:t>
      </w:r>
      <w:r>
        <w:br/>
      </w:r>
      <w:r>
        <w:t xml:space="preserve">отвътъ я перевелъ здЪсь по тексту Замбел!я, перваго его </w:t>
      </w:r>
      <w:r>
        <w:br/>
      </w:r>
      <w:r>
        <w:t xml:space="preserve">издателя: αφέντης σου, καὶ χύρης σου, Xt ἀφέντης τάφεντός aou *9).</w:t>
      </w:r>
    </w:p>
    <w:p>
      <w:pPr>
        <w:pStyle w:val="Normal"/>
      </w:pPr>
      <w:r>
        <w:t xml:space="preserve">49) Ζαμπελίθ, Ἄσματα.... № 135 (1-го ori), стр. 704, </w:t>
      </w:r>
      <w:r>
        <w:br/>
      </w:r>
      <w:r>
        <w:t xml:space="preserve">етихъ 24. |</w:t>
      </w:r>
    </w:p>
    <w:p>
      <w:pPr>
        <w:pStyle w:val="Normal"/>
      </w:pPr>
      <w:r>
        <w:t xml:space="preserve">PREX P </w:t>
      </w:r>
      <w:r>
        <w:br/>
      </w:r>
      <w:r>
        <w:t xml:space="preserve">t M 5 ς</w:t>
      </w:r>
    </w:p>
    <w:p>
      <w:pPr>
        <w:pStyle w:val="Normal"/>
      </w:pPr>
      <w:r>
        <w:t xml:space="preserve">ον ο </w:t>
      </w:r>
      <w:r>
        <w:br/>
      </w:r>
      <w:r>
        <w:t xml:space="preserve">Ая. s.</w:t>
      </w:r>
    </w:p>
    <w:p>
      <w:pPr>
        <w:pStyle w:val="Normal"/>
      </w:pPr>
      <w:r>
        <w:t xml:space="preserve">ча тт ги </w:t>
      </w:r>
      <w:r>
        <w:br/>
      </w:r>
      <w:r>
        <w:t xml:space="preserve">eT u.’</w:t>
      </w:r>
    </w:p>
    <w:p>
      <w:pPr>
        <w:pStyle w:val="Normal"/>
      </w:pPr>
      <w:r>
        <w:t xml:space="preserve">И u . ..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κ ο MC </w:t>
      </w:r>
      <w:r>
        <w:br/>
      </w:r>
      <w:r>
        <w:t xml:space="preserve">λα </w:t>
      </w:r>
      <w:r>
        <w:br/>
      </w:r>
      <w:r>
        <w:t xml:space="preserve">a t 5</w:t>
      </w:r>
    </w:p>
    <w:p>
      <w:pPr>
        <w:pStyle w:val="Normal"/>
      </w:pPr>
      <w:r>
        <w:t xml:space="preserve">IT Ро</w:t>
      </w:r>
    </w:p>
    <w:p>
      <w:pPr>
        <w:pStyle w:val="Normal"/>
      </w:pPr>
      <w:r>
        <w:t xml:space="preserve">SCC ο ο TS САНА</w:t>
      </w:r>
    </w:p>
    <w:p>
      <w:pPr>
        <w:pStyle w:val="Normal"/>
      </w:pPr>
      <w:r>
        <w:t xml:space="preserve">πι „4. 4 </w:t>
      </w:r>
      <w:r>
        <w:br/>
      </w:r>
      <w:r>
        <w:t xml:space="preserve">Dive</w:t>
      </w:r>
    </w:p>
    <w:p>
      <w:pPr>
        <w:pStyle w:val="Normal"/>
      </w:pPr>
      <w:r>
        <w:t xml:space="preserve">^C — Xa </w:t>
      </w:r>
      <w:r>
        <w:br/>
      </w:r>
      <w:r>
        <w:t xml:space="preserve">та“ </w:t>
      </w:r>
      <w:r>
        <w:br/>
      </w:r>
      <w:r>
        <w:t xml:space="preserve">тя</w:t>
      </w:r>
    </w:p>
    <w:p>
      <w:pPr>
        <w:pStyle w:val="Normal"/>
      </w:pPr>
      <w:r>
        <w:t xml:space="preserve">- ΄</w:t>
      </w:r>
    </w:p>
    <w:p>
      <w:pPr>
        <w:pStyle w:val="Normal"/>
      </w:pPr>
      <w:r>
        <w:t xml:space="preserve">пи:</w:t>
      </w:r>
    </w:p>
    <w:p>
      <w:pPr>
        <w:pStyle w:val="Normal"/>
      </w:pPr>
      <w:r>
        <w:t xml:space="preserve">ала ДЗИ ЗАО: пъ. дуго τν ον”. </w:t>
      </w:r>
      <w:r>
        <w:br/>
      </w:r>
      <w:r>
        <w:t xml:space="preserve">n" u att, 9 ‘к ... </w:t>
      </w:r>
      <w:r>
        <w:br/>
      </w:r>
      <w:r>
        <w:t xml:space="preserve">« и . ‘ </w:t>
      </w:r>
      <w:r>
        <w:br/>
      </w:r>
      <w:r>
        <w:t xml:space="preserve">сх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28 Галвртидлъ ДЕСТУНИСЪ. Розъ Каня О ГРЕЧЕСКИХЪ</w:t>
      </w:r>
    </w:p>
    <w:p>
      <w:pPr>
        <w:pStyle w:val="Normal"/>
      </w:pPr>
      <w:r>
        <w:t xml:space="preserve">Слова «твой господинъ» не требуютъ объясненя; но почему Ха-</w:t>
      </w:r>
    </w:p>
    <w:p>
      <w:pPr>
        <w:pStyle w:val="Normal"/>
      </w:pPr>
      <w:r>
        <w:t xml:space="preserve">_ POHL говорить о 6068: «господинъ твоего господина»? Зтотъ</w:t>
      </w:r>
    </w:p>
    <w:p>
      <w:pPr>
        <w:pStyle w:val="Normal"/>
      </w:pPr>
      <w:r>
        <w:t xml:space="preserve">послфдн!й господинъ, котораго Харонъ считаетъ господиномъ </w:t>
      </w:r>
      <w:r>
        <w:br/>
      </w:r>
      <w:r>
        <w:t xml:space="preserve">богатыря, но своимъ подданнымъ, я думаю, есть rpeueckiii царь. </w:t>
      </w:r>
      <w:r>
        <w:br/>
      </w:r>
      <w:r>
        <w:t xml:space="preserve">По чтенпо же, измфненному Пассовомъ, нужно бы перевесть: </w:t>
      </w:r>
      <w:r>
        <w:br/>
      </w:r>
      <w:r>
        <w:t xml:space="preserve">«себЪ хозяйнъ и твой господинъ, и господинъ моего госпо- </w:t>
      </w:r>
      <w:r>
        <w:br/>
      </w:r>
      <w:r>
        <w:t xml:space="preserve">ДИНА» — «ἀφέντης µου ха! χύρης σου xi ἀφέντης ^ ἀφεντός µου» P). </w:t>
      </w:r>
      <w:r>
        <w:br/>
      </w:r>
      <w:r>
        <w:t xml:space="preserve">Зто темно.</w:t>
      </w:r>
    </w:p>
    <w:p>
      <w:pPr>
        <w:pStyle w:val="Normal"/>
      </w:pPr>
      <w:r>
        <w:t xml:space="preserve">Слагатель, какъ уже зам чено нами, He называетъ XapoHa </w:t>
      </w:r>
      <w:r>
        <w:br/>
      </w:r>
      <w:r>
        <w:t xml:space="preserve">по его имени. Не подчиняется ли онъ общераспространенному </w:t>
      </w:r>
      <w:r>
        <w:br/>
      </w:r>
      <w:r>
        <w:t xml:space="preserve">повфрью многихъ народовъ, въ силу котораго избЪгаютъ произ- </w:t>
      </w:r>
      <w:r>
        <w:br/>
      </w:r>
      <w:r>
        <w:t xml:space="preserve">носить страшныя слова, чтобъ не накликать бЪдь? Одинъ изъ </w:t>
      </w:r>
      <w:r>
        <w:br/>
      </w:r>
      <w:r>
        <w:t xml:space="preserve">видовъ τῆς εὐφημίας древнихъ Зллиновъ въ томъ и состоялъ, </w:t>
      </w:r>
      <w:r>
        <w:br/>
      </w:r>
      <w:r>
        <w:t xml:space="preserve">чтобы умалчивать худыя, зловфпия слова 9). Въ одномъ средне- </w:t>
      </w:r>
      <w:r>
        <w:br/>
      </w:r>
      <w:r>
        <w:t xml:space="preserve">вфковомъ заговор противъ болфзни матки три раза, поминается </w:t>
      </w:r>
      <w:r>
        <w:br/>
      </w:r>
      <w:r>
        <w:t xml:space="preserve">даволъ, хотя по имени онъ и не названъ ?) Но зтотъ страхъ </w:t>
      </w:r>
      <w:r>
        <w:br/>
      </w:r>
      <w:r>
        <w:t xml:space="preserve">слагателя разбираемой нами былины — назвать Харона Харо- </w:t>
      </w:r>
      <w:r>
        <w:br/>
      </w:r>
      <w:r>
        <w:t xml:space="preserve">номъ, He помфшаль ему, какъ намъ кажется, поиграть словами,</w:t>
      </w:r>
    </w:p>
    <w:p>
      <w:pPr>
        <w:pStyle w:val="Normal"/>
      </w:pPr>
      <w:r>
        <w:t xml:space="preserve">50) Passow, Pop. Carm. № 491, стр. 371, стихъ 24. (амъ же </w:t>
      </w:r>
      <w:r>
        <w:br/>
      </w:r>
      <w:r>
        <w:t xml:space="preserve">Паесовъ ссылается только на Замбел!я, a измъняетъ цфлую строку </w:t>
      </w:r>
      <w:r>
        <w:br/>
      </w:r>
      <w:r>
        <w:t xml:space="preserve">по своей догадкЪ, даже He отм$тивъ того. Такъ и было мною переведено </w:t>
      </w:r>
      <w:r>
        <w:br/>
      </w:r>
      <w:r>
        <w:t xml:space="preserve">въ первый разъ, когда отступлене Пассова отъ Замбелфя еще </w:t>
      </w:r>
      <w:r>
        <w:br/>
      </w:r>
      <w:r>
        <w:t xml:space="preserve">не было мною замфчено. Cw. въ craTbb А. H. Веселовскаго (o ней </w:t>
      </w:r>
      <w:r>
        <w:br/>
      </w:r>
      <w:r>
        <w:t xml:space="preserve">въ прим. 46).</w:t>
      </w:r>
    </w:p>
    <w:p>
      <w:pPr>
        <w:pStyle w:val="Normal"/>
      </w:pPr>
      <w:r>
        <w:t xml:space="preserve">54) Ср. объяснеше къ № 9, въ началф.</w:t>
      </w:r>
    </w:p>
    <w:p>
      <w:pPr>
        <w:pStyle w:val="Normal"/>
      </w:pPr>
      <w:r>
        <w:t xml:space="preserve">52) Зтотъ заговоръ изображенъ на такъ называемой Черниговской </w:t>
      </w:r>
      <w:r>
        <w:br/>
      </w:r>
      <w:r>
        <w:t xml:space="preserve">гривнф (и нфкоторыхъ другихъ медальонахъ), какъ мы это доказывали </w:t>
      </w:r>
      <w:r>
        <w:br/>
      </w:r>
      <w:r>
        <w:t xml:space="preserve">въ своемъ изслЁДовани: Разборз спорной зреческой написи, изоб- </w:t>
      </w:r>
      <w:r>
        <w:br/>
      </w:r>
      <w:r>
        <w:t xml:space="preserve">раженной на осъми памятникахе. (Извъспя Имп. Археол. Общест., </w:t>
      </w:r>
      <w:r>
        <w:br/>
      </w:r>
      <w:r>
        <w:t xml:space="preserve">T. X. Вып. 4. (м. столб. 10). Иные избъгаютъ произносить ero имя, </w:t>
      </w:r>
      <w:r>
        <w:br/>
      </w:r>
      <w:r>
        <w:t xml:space="preserve">друге коверкаютъ это имя, третьи замЪщають ругательнымъ словомъ. | </w:t>
      </w:r>
      <w:r>
        <w:br/>
      </w:r>
      <w:r>
        <w:t xml:space="preserve">Смотри: Voyage dans |. Grece,... par Pouqueville, Par. 1820, въ т. IV, </w:t>
      </w:r>
      <w:r>
        <w:br/>
      </w:r>
      <w:r>
        <w:t xml:space="preserve">er. 407 и прим. 2. — Das Volksleben d. Neugriechen und das helle- </w:t>
      </w:r>
      <w:r>
        <w:br/>
      </w:r>
      <w:r>
        <w:t xml:space="preserve">nische Alterthum, v. B. Schmidt, Leipz. 1874. 4° Th. 175—176. — </w:t>
      </w:r>
      <w:r>
        <w:br/>
      </w:r>
      <w:r>
        <w:t xml:space="preserve">Πολίτου Μελέτη 1, 2. 424--7.</w:t>
      </w:r>
    </w:p>
    <w:p>
      <w:pPr>
        <w:pStyle w:val="Normal"/>
      </w:pPr>
      <w:r>
        <w:t xml:space="preserve">- ge</w:t>
      </w:r>
    </w:p>
    <w:p>
      <w:pPr>
        <w:pStyle w:val="Normal"/>
      </w:pPr>
      <w:r>
        <w:t xml:space="preserve">веч 0.7 . и ши D ^ u .. . </w:t>
      </w:r>
      <w:r>
        <w:br/>
      </w:r>
      <w:r>
        <w:t xml:space="preserve">AP, v . .</w:t>
      </w:r>
    </w:p>
    <w:p>
      <w:pPr>
        <w:pStyle w:val="Normal"/>
      </w:pPr>
      <w:r>
        <w:t xml:space="preserve">БОГАТЫРСКИХЪ БЫЛИНАХЪ СРЕДНЕВЪКОВАГО IIEPIO/A. 29</w:t>
      </w:r>
    </w:p>
    <w:p>
      <w:pPr>
        <w:pStyle w:val="Normal"/>
      </w:pPr>
      <w:r>
        <w:t xml:space="preserve">намекающими на это имя: CM. въ стихБ 9-мъ «Χαράς τον, ποῦ </w:t>
      </w:r>
      <w:r>
        <w:br/>
      </w:r>
      <w:r>
        <w:t xml:space="preserve">τὸν ἔσπειρε, xi ὁποῦ τὸν χοιλοπόνα !» (== «прив тъ мой тому, кто его </w:t>
      </w:r>
      <w:r>
        <w:br/>
      </w:r>
      <w:r>
        <w:t xml:space="preserve">посфялъ, и той, что ero въ утробф носила» и въ послВднихъ </w:t>
      </w:r>
      <w:r>
        <w:br/>
      </w:r>
      <w:r>
        <w:t xml:space="preserve">стихахъ: Χαράς τον τὸν χειτάµενον, τὸ µισαπεθαμένο, Χαράς </w:t>
      </w:r>
      <w:r>
        <w:br/>
      </w:r>
      <w:r>
        <w:t xml:space="preserve">καὶ τέτοιονε ἰατρὸ кой νεκροθεραπεύει. Сравните γαρὰς съ Χάρος.</w:t>
      </w:r>
    </w:p>
    <w:p>
      <w:pPr>
        <w:pStyle w:val="Normal"/>
      </w:pPr>
      <w:r>
        <w:t xml:space="preserve">ВсЬ разсмотрЪннъя черты, по нашему, гораздо ApeBHbe, </w:t>
      </w:r>
      <w:r>
        <w:br/>
      </w:r>
      <w:r>
        <w:t xml:space="preserve">чЕмъ ваприм. одежды и вооружене витязя, которыя взяты изъ </w:t>
      </w:r>
      <w:r>
        <w:br/>
      </w:r>
      <w:r>
        <w:t xml:space="preserve">дБиствительнаго средневЕковаго быта, — кром$ употребленя ихъ </w:t>
      </w:r>
      <w:r>
        <w:br/>
      </w:r>
      <w:r>
        <w:t xml:space="preserve">въ такомъ увеличенномъ количествЪ. Какъ на позднюю прилЪпку </w:t>
      </w:r>
      <w:r>
        <w:br/>
      </w:r>
      <w:r>
        <w:t xml:space="preserve">къ этой стародавней былинф мы смотримъ на упоминате о пи- </w:t>
      </w:r>
      <w:r>
        <w:br/>
      </w:r>
      <w:r>
        <w:t xml:space="preserve">сарькЪ и на самое слово γραμματικόπθλος: такихъ секретарей </w:t>
      </w:r>
      <w:r>
        <w:br/>
      </w:r>
      <w:r>
        <w:t xml:space="preserve">им Бли при себЪ клехтеюме капитаны, что вошло и въ ΠΙΘΦΤΟΚΙΗ </w:t>
      </w:r>
      <w:r>
        <w:br/>
      </w:r>
      <w:r>
        <w:t xml:space="preserve">пЪсни.</w:t>
      </w:r>
    </w:p>
    <w:p>
      <w:pPr>
        <w:pStyle w:val="Normal"/>
      </w:pPr>
      <w:r>
        <w:t xml:space="preserve">А. 6. *) ЗАВОРОЖОННЫЙ ОЛЕНЬ.</w:t>
      </w:r>
    </w:p>
    <w:p>
      <w:pPr>
        <w:pStyle w:val="Normal"/>
      </w:pPr>
      <w:r>
        <w:t xml:space="preserve">(Содвржанте: Встръчад JLurkHA съ Харономъ).</w:t>
      </w:r>
    </w:p>
    <w:p>
      <w:pPr>
        <w:pStyle w:val="Normal"/>
      </w:pPr>
      <w:r>
        <w:t xml:space="preserve">Bo вторникъ родился Дигенъ и во вторникъ умреть 9)! 3o- </w:t>
      </w:r>
      <w:r>
        <w:br/>
      </w:r>
      <w:r>
        <w:t xml:space="preserve">ветъ къ себЪ своихъ друзей и всЪхъ храбрыхъ: пусть придетъ </w:t>
      </w:r>
      <w:r>
        <w:br/>
      </w:r>
      <w:r>
        <w:t xml:space="preserve">Минай и Мавралй, пусть придетъ и сынъ Драка, пусть придетъ</w:t>
      </w:r>
    </w:p>
    <w:p>
      <w:pPr>
        <w:pStyle w:val="Normal"/>
      </w:pPr>
      <w:r>
        <w:t xml:space="preserve">53) l'peueckili текстъ, съ котораго я это перевелъ помфщенъ Пас- </w:t>
      </w:r>
      <w:r>
        <w:br/>
      </w:r>
      <w:r>
        <w:t xml:space="preserve">совымъ подъ № 516 (Роршапа carm. 1860) подъ заглавемъ: To </w:t>
      </w:r>
      <w:r>
        <w:br/>
      </w:r>
      <w:r>
        <w:t xml:space="preserve">στοιγειωµενο ελαφι (= Обережонный или заворожонный олень). Занм- </w:t>
      </w:r>
      <w:r>
        <w:br/>
      </w:r>
      <w:r>
        <w:t xml:space="preserve">ствованъ имъ изъ Пхуборо: 15 (Bod9uAoz. Еувоки). Значитъ ифеня </w:t>
      </w:r>
      <w:r>
        <w:br/>
      </w:r>
      <w:r>
        <w:t xml:space="preserve">поется на островъ Еввш (Звбеъ). Первый стихъ:</w:t>
      </w:r>
    </w:p>
    <w:p>
      <w:pPr>
        <w:pStyle w:val="Normal"/>
      </w:pPr>
      <w:r>
        <w:t xml:space="preserve">Τρίτη γεννηθ) 6 Διγενῆς καὶ τρίτη da πεδάνη. </w:t>
      </w:r>
      <w:r>
        <w:br/>
      </w:r>
      <w:r>
        <w:t xml:space="preserve">А. Н. Веселовск! И, помбстившй свой переводъ въ Отрывкахъ Виз. </w:t>
      </w:r>
      <w:r>
        <w:br/>
      </w:r>
      <w:r>
        <w:t xml:space="preserve">эпоеа (Въстн. Евр. 1875, Апръль, стр. 763) занмствовалъ эту ΠΤΟΒΙΟ </w:t>
      </w:r>
      <w:r>
        <w:br/>
      </w:r>
      <w:r>
        <w:t xml:space="preserve">изъ Kind, Anthologie neugriech. Volkslieder 1861 ст. 62. </w:t>
      </w:r>
      <w:r>
        <w:br/>
      </w:r>
      <w:r>
        <w:t xml:space="preserve">54) Въ текств какъ мы видъли: Τρίτη ууу ὁ Διγενῆς xai </w:t>
      </w:r>
      <w:r>
        <w:br/>
      </w:r>
      <w:r>
        <w:t xml:space="preserve">τρίτη δὰ πεθάνη (Pass. Pop. Carm. 516, 1). Cp. въ порив: ἐν δὲ τῇ </w:t>
      </w:r>
      <w:r>
        <w:br/>
      </w:r>
      <w:r>
        <w:t xml:space="preserve">τρίτη τῇ δεινῆ, τὴ ἄγαν ὀλεθρίᾳ, | Ἡμέρατε, (Les exploits... стихъ </w:t>
      </w:r>
      <w:r>
        <w:br/>
      </w:r>
      <w:r>
        <w:t xml:space="preserve">3148). εἰς την δὲ τ τρίτην την κακην, "την πολυπικραμένην, по Андр. </w:t>
      </w:r>
      <w:r>
        <w:br/>
      </w:r>
      <w:r>
        <w:t xml:space="preserve">списку, стихъ 4387, изд. Миллараки.</w:t>
      </w:r>
    </w:p>
    <w:p>
      <w:pPr>
        <w:pStyle w:val="Normal"/>
      </w:pPr>
      <w:r>
        <w:t xml:space="preserve">30 Гавртилъ ДЕСТУНИСЪ. Розькканя О ГРЕЧЕСКИХЪ</w:t>
      </w:r>
    </w:p>
    <w:p>
      <w:pPr>
        <w:pStyle w:val="Normal"/>
      </w:pPr>
      <w:r>
        <w:t xml:space="preserve">и Тремандахилъ, отъ котораго дрожатъ земля и весь мръ. </w:t>
      </w:r>
      <w:r>
        <w:br/>
      </w:r>
      <w:r>
        <w:t xml:space="preserve">в. Пошли и нашли его распростертымъ на nob. — «Что съ тобой, . </w:t>
      </w:r>
      <w:r>
        <w:br/>
      </w:r>
      <w:r>
        <w:t xml:space="preserve">Дигенъ, что собираешься умереть?» — «Бшьте и пейте, друзья </w:t>
      </w:r>
      <w:r>
        <w:br/>
      </w:r>
      <w:r>
        <w:t xml:space="preserve">мои, я стану вамъ разсказываль. Въ горахъ y Аламаны, въ полБ </w:t>
      </w:r>
      <w:r>
        <w:br/>
      </w:r>
      <w:r>
        <w:t xml:space="preserve">U 10 Араши, тамъ, гдБ пятерымъ He пройти, не пройти и десятерымъ, </w:t>
      </w:r>
      <w:r>
        <w:br/>
      </w:r>
      <w:r>
        <w:t xml:space="preserve">Y. à прошло HX'b полтораста челов$къ, да еще вооруженныхъ. Ия </w:t>
      </w:r>
      <w:r>
        <w:br/>
      </w:r>
      <w:r>
        <w:t xml:space="preserve">у бЪднъй прошолъ пфшкомъ, вооруженный; триста медвЪдей </w:t>
      </w:r>
      <w:r>
        <w:br/>
      </w:r>
      <w:r>
        <w:t xml:space="preserve">; убилъ я, шестьдесятъ двухъ львовъ; и удалось мн попасть въ </w:t>
      </w:r>
      <w:r>
        <w:br/>
      </w:r>
      <w:r>
        <w:t xml:space="preserve">обереженнаго оленя, что съ крестомъ на рогахъ, со звЪздой на </w:t>
      </w:r>
      <w:r>
        <w:br/>
      </w:r>
      <w:r>
        <w:t xml:space="preserve">roJoBb, съ Богородицей среди лопатокъ “). Зтотъ грЪхъ попу-</w:t>
      </w:r>
    </w:p>
    <w:p>
      <w:pPr>
        <w:pStyle w:val="Normal"/>
      </w:pPr>
      <w:r>
        <w:t xml:space="preserve">№. 7.5) МЪСТНЪЙ ДУХЪ И ХРАБРЕПЪ.</w:t>
      </w:r>
    </w:p>
    <w:p>
      <w:pPr>
        <w:pStyle w:val="Normal"/>
      </w:pPr>
      <w:r>
        <w:t xml:space="preserve">P тать меня, и я долженъ умереть. Триста лЕтъ я прожилъ на </w:t>
      </w:r>
      <w:r>
        <w:br/>
      </w:r>
      <w:r>
        <w:t xml:space="preserve">3 этомъ свфтБ, никакого храбреца не боялся, a теперь увидБлъ </w:t>
      </w:r>
      <w:r>
        <w:br/>
      </w:r>
      <w:r>
        <w:t xml:space="preserve">: 90 ОДНОГО разутаго, пЪшаго, вооруженнаго, пестрый какъ рысь, </w:t>
      </w:r>
      <w:r>
        <w:br/>
      </w:r>
      <w:r>
        <w:t xml:space="preserve">* s глаза-то какъ молонья. Какъ завидБли его мои оченьки, такъ </w:t>
      </w:r>
      <w:r>
        <w:br/>
      </w:r>
      <w:r>
        <w:t xml:space="preserve">» въ сердце и колонуло. Этотъ грЪхъ попуталъ меня, и я долженъ </w:t>
      </w:r>
      <w:r>
        <w:br/>
      </w:r>
      <w:r>
        <w:t xml:space="preserve">[ умереть.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κ.</w:t>
      </w:r>
    </w:p>
    <w:p>
      <w:pPr>
        <w:pStyle w:val="Normal"/>
      </w:pPr>
      <w:r>
        <w:t xml:space="preserve">К. -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горахъ святой Марины, на поляхъ ΟΡΗΒΙΠ, тамъ гдф пя- </w:t>
      </w:r>
      <w:r>
        <w:br/>
      </w:r>
      <w:r>
        <w:t xml:space="preserve">терымъ не ступить и десятерымъ не пройти, я одинъ прошолъ</w:t>
      </w:r>
    </w:p>
    <w:p>
      <w:pPr>
        <w:pStyle w:val="Normal"/>
      </w:pPr>
      <w:r>
        <w:t xml:space="preserve">55) Въ пода. Passow 516, 15: Кг ἀνάμεσα στὰ δίπλατα εἶχε </w:t>
      </w:r>
      <w:r>
        <w:br/>
      </w:r>
      <w:r>
        <w:t xml:space="preserve">mv Παναγία. Подчеркнутаго слова я нигдф пе нашелъ: смъслъ его </w:t>
      </w:r>
      <w:r>
        <w:br/>
      </w:r>
      <w:r>
        <w:t xml:space="preserve">ясенъ.</w:t>
      </w:r>
    </w:p>
    <w:p>
      <w:pPr>
        <w:pStyle w:val="Normal"/>
      </w:pPr>
      <w:r>
        <w:t xml:space="preserve">56) Г. Хр. Χασιωτου, Συλλογή των xata την Ἠπειρον ὀημοτι- </w:t>
      </w:r>
      <w:r>
        <w:br/>
      </w:r>
      <w:r>
        <w:t xml:space="preserve">χων ασµατων, АЗту. 1866. (Въ Ἐπιμετρον № 34), стр. 208, подъ </w:t>
      </w:r>
      <w:r>
        <w:br/>
      </w:r>
      <w:r>
        <w:t xml:space="preserve">заглавемъ: Το ςοιχειο xat o αντρειωµενος (MECTHLIÄ духъ и храбрецъ). </w:t>
      </w:r>
      <w:r>
        <w:br/>
      </w:r>
      <w:r>
        <w:t xml:space="preserve">Первый стихъ: :</w:t>
      </w:r>
    </w:p>
    <w:p>
      <w:pPr>
        <w:pStyle w:val="Normal"/>
      </w:pPr>
      <w:r>
        <w:t xml:space="preserve">Στῆς ἄ(γ]ι Μαρίνας τὰ βουνά, στῆς Ἐριβοιᾶς τοὺς κάµπος,</w:t>
      </w:r>
    </w:p>
    <w:p>
      <w:pPr>
        <w:pStyle w:val="Normal"/>
      </w:pPr>
      <w:r>
        <w:t xml:space="preserve">Г. Хасьотъ составилъ свой сборникъ Эпирекихъ, преимущевтвенно за- </w:t>
      </w:r>
      <w:r>
        <w:br/>
      </w:r>
      <w:r>
        <w:t xml:space="preserve">горскихъ пБеень, записывая CO слозъ поющихъ «He налагая на HHYb</w:t>
      </w:r>
    </w:p>
    <w:p>
      <w:pPr>
        <w:pStyle w:val="Normal"/>
      </w:pPr>
      <w:r>
        <w:t xml:space="preserve">БОГАТЪТРСКИХЪ БЫЛИНАХЪ СРЕДНЕВЪКОВАГО ПЕРТОДА. 31</w:t>
      </w:r>
    </w:p>
    <w:p>
      <w:pPr>
        <w:pStyle w:val="Normal"/>
      </w:pPr>
      <w:r>
        <w:t xml:space="preserve">пЪшкомъ, вооружонный, съ........ 9) на саблБ, съ кисточ- </w:t>
      </w:r>
      <w:r>
        <w:br/>
      </w:r>
      <w:r>
        <w:t xml:space="preserve">ками на ружьЪ. Шестьдесятъ драконовъ убилъ и шестьдесятъ </w:t>
      </w:r>
      <w:r>
        <w:br/>
      </w:r>
      <w:r>
        <w:t xml:space="preserve">поранилъ. А nonayb я и въ мЪстнаго духа Hà высокомъ гребнЪ </w:t>
      </w:r>
      <w:r>
        <w:br/>
      </w:r>
      <w:r>
        <w:t xml:space="preserve">горы; съ крестомъ на рогахъ, съ м$5сяцомъ на заднихъ ногахъ. </w:t>
      </w:r>
      <w:r>
        <w:br/>
      </w:r>
      <w:r>
        <w:t xml:space="preserve">Онъ содрогается, и содрогаются горы; онъ содрогается, и содро- </w:t>
      </w:r>
      <w:r>
        <w:br/>
      </w:r>
      <w:r>
        <w:t xml:space="preserve">гаются поля; бьется ногами — дерева съ корнемъ вырываетъ; </w:t>
      </w:r>
      <w:r>
        <w:br/>
      </w:r>
      <w:r>
        <w:t xml:space="preserve">зычнымъ голосомъ завопилъ, воютъ горы и гребни. «ЗдЪсь-то, </w:t>
      </w:r>
      <w:r>
        <w:br/>
      </w:r>
      <w:r>
        <w:t xml:space="preserve">говоритъ, гдф пятерымъ не ступить и десятерымъ не пройти, </w:t>
      </w:r>
      <w:r>
        <w:br/>
      </w:r>
      <w:r>
        <w:t xml:space="preserve">чего искалъ ты одинъ, ифшкомъ, вооружонный»?!..... ...</w:t>
      </w:r>
    </w:p>
    <w:p>
      <w:pPr>
        <w:pStyle w:val="Normal"/>
      </w:pPr>
      <w:r>
        <w:t xml:space="preserve">' Объяснетше бълинъ А Ви B 7.</w:t>
      </w:r>
    </w:p>
    <w:p>
      <w:pPr>
        <w:pStyle w:val="Normal"/>
      </w:pPr>
      <w:r>
        <w:t xml:space="preserve">ПослЁдняя пфеня получаетъ нфкоторое освфщеше отъ сбли-</w:t>
      </w:r>
    </w:p>
    <w:p>
      <w:pPr>
        <w:pStyle w:val="Normal"/>
      </w:pPr>
      <w:r>
        <w:t xml:space="preserve">женя ея съ предъидущею. Первая изъ двухъ послФднихъ (А 6)-</w:t>
      </w:r>
    </w:p>
    <w:p>
      <w:pPr>
        <w:pStyle w:val="Normal"/>
      </w:pPr>
      <w:r>
        <w:t xml:space="preserve">произошла, по видимому, изъ слятя преданя о смерти героя </w:t>
      </w:r>
      <w:r>
        <w:br/>
      </w:r>
      <w:r>
        <w:t xml:space="preserve">Дигена, съ предатемъ o y6ieniu обережоннаго животнаго. Смерть </w:t>
      </w:r>
      <w:r>
        <w:br/>
      </w:r>
      <w:r>
        <w:t xml:space="preserve">Дигена послужила ему карою за то, что онъ застрЪлилъ запо- </w:t>
      </w:r>
      <w:r>
        <w:br/>
      </w:r>
      <w:r>
        <w:t xml:space="preserve">вЪднаго, если можно такъ выразиться, оленя.</w:t>
      </w:r>
    </w:p>
    <w:p>
      <w:pPr>
        <w:pStyle w:val="Normal"/>
      </w:pPr>
      <w:r>
        <w:t xml:space="preserve">Къ преданю о Диген  мь: относимъ собравшихся и бесЪдую- </w:t>
      </w:r>
      <w:r>
        <w:br/>
      </w:r>
      <w:r>
        <w:t xml:space="preserve">щихъ по поводу его агонти друзей. Сюда же прилагаемъ m уби- </w:t>
      </w:r>
      <w:r>
        <w:br/>
      </w:r>
      <w:r>
        <w:t xml:space="preserve">тыхъ этимъ витяземъ львовъ: они принадлежатъ къ эпической </w:t>
      </w:r>
      <w:r>
        <w:br/>
      </w:r>
      <w:r>
        <w:t xml:space="preserve">родинф Дагена, При-Евфратью, rab и въ дфйствительности</w:t>
      </w:r>
    </w:p>
    <w:p>
      <w:pPr>
        <w:pStyle w:val="Normal"/>
      </w:pPr>
      <w:r>
        <w:t xml:space="preserve">, " , </w:t>
      </w:r>
      <w:r>
        <w:br/>
      </w:r>
      <w:r>
        <w:t xml:space="preserve">дерзостнон руки, по возможности ничего He искажая».... « Кенщинът</w:t>
      </w:r>
    </w:p>
    <w:p>
      <w:pPr>
        <w:pStyle w:val="Normal"/>
      </w:pPr>
      <w:r>
        <w:t xml:space="preserve">.H дБвушки, говор. онъ, отъ вевниманя и запамятован!я прикладъваютъ</w:t>
      </w:r>
    </w:p>
    <w:p>
      <w:pPr>
        <w:pStyle w:val="Normal"/>
      </w:pPr>
      <w:r>
        <w:t xml:space="preserve">иногда къ пЪснЬ конецъ отъ другой mbcHH или смъшиваютъ ABD или </w:t>
      </w:r>
      <w:r>
        <w:br/>
      </w:r>
      <w:r>
        <w:t xml:space="preserve">нЪсколько пЪсень въ одну»... «За ними можно записывать ITbCHH только </w:t>
      </w:r>
      <w:r>
        <w:br/>
      </w:r>
      <w:r>
        <w:t xml:space="preserve">въ праздничные дни». (м. стр. xt въ Предислови Хасьота.</w:t>
      </w:r>
    </w:p>
    <w:p>
      <w:pPr>
        <w:pStyle w:val="Normal"/>
      </w:pPr>
      <w:r>
        <w:t xml:space="preserve">57) μὲ τετριµίδαις (;) στὸ σπαθὶ напечатано въ текст}. Самъ изда- </w:t>
      </w:r>
      <w:r>
        <w:br/>
      </w:r>
      <w:r>
        <w:t xml:space="preserve">тель не понималъ зтого слова, что видно изъ вставленнаго имъ вопросит. </w:t>
      </w:r>
      <w:r>
        <w:br/>
      </w:r>
      <w:r>
        <w:t xml:space="preserve">знака и изъ невнесеня его въ ero Γλωσσάριον, приложенный къ концу </w:t>
      </w:r>
      <w:r>
        <w:br/>
      </w:r>
      <w:r>
        <w:t xml:space="preserve">книги. Оно звучитъ, какъ греческое; отъ знатока слышали мы, что оно </w:t>
      </w:r>
      <w:r>
        <w:br/>
      </w:r>
      <w:r>
        <w:t xml:space="preserve">не турецкое слово. -</w:t>
      </w:r>
    </w:p>
    <w:p>
      <w:pPr>
        <w:pStyle w:val="Normal"/>
      </w:pPr>
      <w:r>
        <w:t xml:space="preserve">Гавртидъ Дестунисъ. ῬοβΡΙΟΚΑΗΙΗ 0 ГРЕЧЕСКИХЪ</w:t>
      </w:r>
    </w:p>
    <w:p>
      <w:pPr>
        <w:pStyle w:val="Normal"/>
      </w:pPr>
      <w:r>
        <w:t xml:space="preserve">даются львы 5%). ЗдВсь за душою героя, является Харонъ </w:t>
      </w:r>
      <w:r>
        <w:br/>
      </w:r>
      <w:r>
        <w:t xml:space="preserve">‚ же какъ и въ № 5: Ho Дагенъ не дфлаеть ему вызова, </w:t>
      </w:r>
      <w:r>
        <w:br/>
      </w:r>
      <w:r>
        <w:t xml:space="preserve">ается безъ всякого ‘единоборства: въ изображен этихъ` </w:t>
      </w:r>
      <w:r>
        <w:br/>
      </w:r>
      <w:r>
        <w:t xml:space="preserve">тен чувствуется вляне Хриспанства. </w:t>
      </w:r>
      <w:r>
        <w:br/>
      </w:r>
      <w:r>
        <w:t xml:space="preserve">Но другая составная часть былины А 6 обязана, какъ уже </w:t>
      </w:r>
      <w:r>
        <w:br/>
      </w:r>
      <w:r>
        <w:t xml:space="preserve">зам тили, своимъ происхожденемъ ΠΡΕΛΑΗΙΙΟ объ оленф, на </w:t>
      </w:r>
      <w:r>
        <w:br/>
      </w:r>
      <w:r>
        <w:t xml:space="preserve">ромъ находились священные знаки, его оберегавше. Витязь </w:t>
      </w:r>
      <w:r>
        <w:br/>
      </w:r>
      <w:r>
        <w:t xml:space="preserve">ъ легкой воли мЪтилъ въ него и убилъ его: въ этомъ его </w:t>
      </w:r>
      <w:r>
        <w:br/>
      </w:r>
      <w:r>
        <w:t xml:space="preserve">"b, требующий наказан!я. </w:t>
      </w:r>
      <w:r>
        <w:br/>
      </w:r>
      <w:r>
        <w:t xml:space="preserve">He совефиъ такъ въ послфдней пфенф (B 7), rab олевь </w:t>
      </w:r>
      <w:r>
        <w:br/>
      </w:r>
      <w:r>
        <w:t xml:space="preserve">ывается демономъ или духомъ той мЪстности, въ которой </w:t>
      </w:r>
      <w:r>
        <w:br/>
      </w:r>
      <w:r>
        <w:t xml:space="preserve">проживаетъ, чт и выражено словомъ: τὸ στοιγειό [στριγεῖον), </w:t>
      </w:r>
      <w:r>
        <w:br/>
      </w:r>
      <w:r>
        <w:t xml:space="preserve">есьма древнему международному повфрью °). Въ этомъ </w:t>
      </w:r>
      <w:r>
        <w:br/>
      </w:r>
      <w:r>
        <w:t xml:space="preserve">Бднемъ предани, вошедшемъ въ составъ обфихъ сравни- </w:t>
      </w:r>
      <w:r>
        <w:br/>
      </w:r>
      <w:r>
        <w:t xml:space="preserve">ыхъ нами былинъ, есть отголосокъ древняго Ахейскаго </w:t>
      </w:r>
      <w:r>
        <w:br/>
      </w:r>
      <w:r>
        <w:t xml:space="preserve">win o убеши Агамемнономъ священной лани Артемидиной, </w:t>
      </w:r>
      <w:r>
        <w:br/>
      </w:r>
      <w:r>
        <w:t xml:space="preserve">это прежде насъ уже бъмо замфчено Г. Шмитомъ ®).</w:t>
      </w:r>
    </w:p>
    <w:p>
      <w:pPr>
        <w:pStyle w:val="Normal"/>
      </w:pPr>
      <w:r>
        <w:t xml:space="preserve">$8) Сравни: Ἐμεῖς ἔμες ἔφτ᾽ ἀλελφοὶ καὶ οἱ пут ἔμες κουρσάν- </w:t>
      </w:r>
      <w:r>
        <w:br/>
      </w:r>
      <w:r>
        <w:t xml:space="preserve">ἐμεῖς τρώγαµε λέοντας, схотфужие ἐλάφια m T. д., стихи 9 </w:t>
      </w:r>
      <w:r>
        <w:br/>
      </w:r>
      <w:r>
        <w:t xml:space="preserve">въ № 19, стр. 286, у Поаннида Ἱστορία и т. д. Это очень инте- </w:t>
      </w:r>
      <w:r>
        <w:br/>
      </w:r>
      <w:r>
        <w:t xml:space="preserve">я офеня Трапезундская, которой мы не внесли въ нашъ сборникъ, </w:t>
      </w:r>
      <w:r>
        <w:br/>
      </w:r>
      <w:r>
        <w:t xml:space="preserve">гадочности (для насъ) ея содержаня. «Насъ семеро братьевъ и пя- </w:t>
      </w:r>
      <w:r>
        <w:br/>
      </w:r>
      <w:r>
        <w:t xml:space="preserve">изъ насъ разбойнички, мы питалися львами, убивали оленей»</w:t>
      </w:r>
    </w:p>
    <w:p>
      <w:pPr>
        <w:pStyle w:val="Normal"/>
      </w:pPr>
      <w:r>
        <w:t xml:space="preserve">$9) Ortsgeister y Шипта, Das Volksleben d. Neugriechen 1, </w:t>
      </w:r>
      <w:r>
        <w:br/>
      </w:r>
      <w:r>
        <w:t xml:space="preserve">—199 и главу Στοιγειά въ Μελέτη Г. Подита I, 2, 126—</w:t>
      </w:r>
    </w:p>
    <w:p>
      <w:pPr>
        <w:pStyle w:val="Normal"/>
      </w:pPr>
      <w:r>
        <w:t xml:space="preserve">10) T. Шийтъ, имфя въ виду 06% разбираемыя нами теперь бы- </w:t>
      </w:r>
      <w:r>
        <w:br/>
      </w:r>
      <w:r>
        <w:t xml:space="preserve">‚ пишетъ: In einem Volkslied bei Chasiotis P» 208, n. 34 heisst es </w:t>
      </w:r>
      <w:r>
        <w:br/>
      </w:r>
      <w:r>
        <w:t xml:space="preserve">эт στοιγειὸ eines Felses, es habe σταυρὸ στὰ χέρατα, φεγγάριστὰ </w:t>
      </w:r>
      <w:r>
        <w:br/>
      </w:r>
      <w:r>
        <w:t xml:space="preserve">2Ма. Vgl. dazu Passow's Pop. Carm. n. 516, 13 ss., «welche </w:t>
      </w:r>
      <w:r>
        <w:br/>
      </w:r>
      <w:r>
        <w:t xml:space="preserve">übrigens.... einigermassen an die hellenische Sage von der </w:t>
      </w:r>
      <w:r>
        <w:br/>
      </w:r>
      <w:r>
        <w:t xml:space="preserve">ing der heiligen Hirschkuh der Artemis durch Agamemnon anklingen». </w:t>
      </w:r>
      <w:r>
        <w:br/>
      </w:r>
      <w:r>
        <w:t xml:space="preserve">Volksleben der Neugriechen und das hellenische Alterthum von </w:t>
      </w:r>
      <w:r>
        <w:br/>
      </w:r>
      <w:r>
        <w:t xml:space="preserve">ard Schmidt. Erster Theil. Leipz. 1871. См. erp. 187 прим. 4.—</w:t>
      </w:r>
    </w:p>
    <w:p>
      <w:pPr>
        <w:pStyle w:val="Normal"/>
      </w:pPr>
      <w:r>
        <w:t xml:space="preserve">à 439" о ши то . г тт тт MI = &gt; “ i u v MENU u un u en </w:t>
      </w:r>
      <w:r>
        <w:br/>
      </w:r>
      <w:r>
        <w:t xml:space="preserve">b Ay T 4 . </w:t>
      </w:r>
      <w:r>
        <w:br/>
      </w:r>
      <w:r>
        <w:t xml:space="preserve">. ya . . </w:t>
      </w:r>
      <w:r>
        <w:br/>
      </w:r>
      <w:r>
        <w:t xml:space="preserve">+ </w:t>
      </w:r>
      <w:r>
        <w:br/>
      </w:r>
      <w:r>
        <w:t xml:space="preserve">| .</w:t>
      </w:r>
    </w:p>
    <w:p>
      <w:pPr>
        <w:pStyle w:val="Normal"/>
      </w:pPr>
      <w:r>
        <w:t xml:space="preserve">БОГАТЫРСКИХЪ БЫЛИНАХЪ СРЕДНЕВЪКОВАГО ПЕРТОДА. 33</w:t>
      </w:r>
    </w:p>
    <w:p>
      <w:pPr>
        <w:pStyle w:val="Normal"/>
      </w:pPr>
      <w:r>
        <w:t xml:space="preserve">`Какимъ бы путемъ ни продержалось въ греческомъ народ$ это</w:t>
      </w:r>
    </w:p>
    <w:p>
      <w:pPr>
        <w:pStyle w:val="Normal"/>
      </w:pPr>
      <w:r>
        <w:t xml:space="preserve">классическое сказате, устнымъ или книжнымъ, все же продер- </w:t>
      </w:r>
      <w:r>
        <w:br/>
      </w:r>
      <w:r>
        <w:t xml:space="preserve">жалось. Событе, разсказанное въ обфяхъ былинахъ, npiypoueHo,</w:t>
      </w:r>
    </w:p>
    <w:p>
      <w:pPr>
        <w:pStyle w:val="Normal"/>
      </w:pPr>
      <w:r>
        <w:t xml:space="preserve">въ одной къ горамъ Аламаны, въ другой — къ Эриви. Къ Югу-</w:t>
      </w:r>
    </w:p>
    <w:p>
      <w:pPr>
        <w:pStyle w:val="Normal"/>
      </w:pPr>
      <w:r>
        <w:t xml:space="preserve">отъ рЪчки Аламаны ДЪЙСТВИТЕЛЬНО возвышаются горы СЪ </w:t>
      </w:r>
      <w:r>
        <w:br/>
      </w:r>
      <w:r>
        <w:t xml:space="preserve">ущельемъ та дерша (= дермопильскимъ). Эта MECTHOCTL лежитъ </w:t>
      </w:r>
      <w:r>
        <w:br/>
      </w:r>
      <w:r>
        <w:t xml:space="preserve">рядомъ съ o. Евыей (Звбзей), гдБ была записана первая изъ </w:t>
      </w:r>
      <w:r>
        <w:br/>
      </w:r>
      <w:r>
        <w:t xml:space="preserve">двухъ былинъ (А 6). Въ другой былинф названо поле Эриви. </w:t>
      </w:r>
      <w:r>
        <w:br/>
      </w:r>
      <w:r>
        <w:t xml:space="preserve">Такой городъ былъ между прочимъ и въ Македонии 9). М$стныя </w:t>
      </w:r>
      <w:r>
        <w:br/>
      </w:r>
      <w:r>
        <w:t xml:space="preserve">имена, упомянутыя въ обФихъ пЪсняхъ, указываютъ не на Малую </w:t>
      </w:r>
      <w:r>
        <w:br/>
      </w:r>
      <w:r>
        <w:t xml:space="preserve">Азю, а Hà дессалио и Македоню. Впрочемъ объ Ἀραπιᾶς τὰ </w:t>
      </w:r>
      <w:r>
        <w:br/>
      </w:r>
      <w:r>
        <w:t xml:space="preserve">µέρη мы недоумЕваемъ: скрывается ли тутъ намекъ на Аравй- </w:t>
      </w:r>
      <w:r>
        <w:br/>
      </w:r>
      <w:r>
        <w:t xml:space="preserve">CKiA земли, въ которыхъ жили сосБдествующе съ имперей Ca- </w:t>
      </w:r>
      <w:r>
        <w:br/>
      </w:r>
      <w:r>
        <w:t xml:space="preserve">ракины, или же Ἀραπιὰ есть только варантъ къ "КрВокх?</w:t>
      </w:r>
    </w:p>
    <w:p>
      <w:pPr>
        <w:pStyle w:val="Normal"/>
      </w:pPr>
      <w:r>
        <w:t xml:space="preserve">№ </w:t>
      </w:r>
      <w:r>
        <w:br/>
      </w:r>
      <w:r>
        <w:t xml:space="preserve">Перехожу къ частностямъ А 6. Имена созванныхъ богаты-</w:t>
      </w:r>
    </w:p>
    <w:p>
      <w:pPr>
        <w:pStyle w:val="Normal"/>
      </w:pPr>
      <w:r>
        <w:t xml:space="preserve">рей взяты какъ будто изъ разныхъ мровъ. КромБ Мавраля, </w:t>
      </w:r>
      <w:r>
        <w:br/>
      </w:r>
      <w:r>
        <w:t xml:space="preserve">котораго He ум$ю никуда ΠΡΙΥΡΟΠΗΤΕ, тутъ есть Хриспанское имя </w:t>
      </w:r>
      <w:r>
        <w:br/>
      </w:r>
      <w:r>
        <w:t xml:space="preserve">Μινᾶς и два миейчесн!я: сынъ Драка и Тремандахилъ. Займемся </w:t>
      </w:r>
      <w:r>
        <w:br/>
      </w:r>
      <w:r>
        <w:t xml:space="preserve">зтимъ послЪднимъ, къ которому намъ придется возвратиться.</w:t>
      </w:r>
    </w:p>
    <w:p>
      <w:pPr>
        <w:pStyle w:val="Normal"/>
      </w:pPr>
      <w:r>
        <w:t xml:space="preserve">О Трамандахил$ сказано (А 6), что отъ Hero «дрожитъ земля </w:t>
      </w:r>
      <w:r>
        <w:br/>
      </w:r>
      <w:r>
        <w:t xml:space="preserve">и весь мръ». Таком сверхъестественное свойство напоминаетъ</w:t>
      </w:r>
    </w:p>
    <w:p>
      <w:pPr>
        <w:pStyle w:val="Normal"/>
      </w:pPr>
      <w:r>
        <w:t xml:space="preserve">Прибавимъ къ этому, что въ бълинъ № 6 не скрыта виновность Дигена. </w:t>
      </w:r>
      <w:r>
        <w:br/>
      </w:r>
      <w:r>
        <w:t xml:space="preserve">Такъ точно не скрыта, хотя и прикрыта, виновность Атамемнона въ 640- </w:t>
      </w:r>
      <w:r>
        <w:br/>
      </w:r>
      <w:r>
        <w:t xml:space="preserve">вахъ его дочери у Софокла: Πατηρ под” οὐμός, ὡς ἐγὼ κλύω, </w:t>
      </w:r>
      <w:r>
        <w:br/>
      </w:r>
      <w:r>
        <w:t xml:space="preserve">Зейс | παίζων κατ ἄλσος ἐξεκίνησεν *) ποδοῖν | στικτὀν χεράσ- </w:t>
      </w:r>
      <w:r>
        <w:br/>
      </w:r>
      <w:r>
        <w:t xml:space="preserve">την ἔλαφον, οὗ κατὰ σφαγὰς | ἐκκομπάσας ἔπος ^t Бари </w:t>
      </w:r>
      <w:r>
        <w:br/>
      </w:r>
      <w:r>
        <w:t xml:space="preserve">ver βαλών. | хах τοῦδε µηνίσασα Аитфа κόρη | κατεϊχ᾽ Ἄχαι- </w:t>
      </w:r>
      <w:r>
        <w:br/>
      </w:r>
      <w:r>
        <w:t xml:space="preserve">005, ὡς πατηρ ἀντίσταῦμον | τοῦ θηρὸς ἐχθύσειε την αὐτοῦ χόρην </w:t>
      </w:r>
      <w:r>
        <w:br/>
      </w:r>
      <w:r>
        <w:t xml:space="preserve">(уу. 566—572, Sophoclis Eleetra.... ed. O. Jahn. 1872 ed. alt.).</w:t>
      </w:r>
    </w:p>
    <w:p>
      <w:pPr>
        <w:pStyle w:val="Normal"/>
      </w:pPr>
      <w:r>
        <w:t xml:space="preserve">61) «Stadt der Parfhyäer in Macedonien. Рю. 3, 13, 44». </w:t>
      </w:r>
      <w:r>
        <w:br/>
      </w:r>
      <w:r>
        <w:t xml:space="preserve">У Pape — Benseler, Wörterbuch der griech. Eigennamen. 3 Aufl; </w:t>
      </w:r>
      <w:r>
        <w:br/>
      </w:r>
      <w:r>
        <w:t xml:space="preserve">sub Ἐρίβοια.</w:t>
      </w:r>
    </w:p>
    <w:p>
      <w:pPr>
        <w:pStyle w:val="Normal"/>
      </w:pPr>
      <w:r>
        <w:t xml:space="preserve">*) 567 ἐξεδίιωξεν [Suidas ἐξεχίνησεν]. sch. ad Soph. El. ed. Jahn. Ср. Hygini </w:t>
      </w:r>
      <w:r>
        <w:br/>
      </w:r>
      <w:r>
        <w:t xml:space="preserve">fabulae ed. Bunte, Lips. 1856, въ XCVIII (намБренно убилъ); а въ CCLXI </w:t>
      </w:r>
      <w:r>
        <w:br/>
      </w:r>
      <w:r>
        <w:t xml:space="preserve">(нечаянно).</w:t>
      </w:r>
    </w:p>
    <w:p>
      <w:pPr>
        <w:pStyle w:val="Normal"/>
      </w:pPr>
      <w:r>
        <w:t xml:space="preserve">Сбориякъ II Отд. И. А. H. 3</w:t>
      </w:r>
    </w:p>
    <w:p>
      <w:pPr>
        <w:pStyle w:val="Normal"/>
      </w:pPr>
      <w:r>
        <w:t xml:space="preserve">84 Галвртилъ ДЕСТУНИСЪ. ΡΟ8ΡΙΟΚΑΗΙΗ 0 ГРЕЧЕСКИХЪ</w:t>
      </w:r>
    </w:p>
    <w:p>
      <w:pPr>
        <w:pStyle w:val="Normal"/>
      </w:pPr>
      <w:r>
        <w:t xml:space="preserve">Посидона «землетряса» [Ποσειδάων ἐννοσίγαιος, IL. Еууссту ком) </w:t>
      </w:r>
      <w:r>
        <w:br/>
      </w:r>
      <w:r>
        <w:t xml:space="preserve">древнихъ Еллиновъ. Да и самое имя зтого загадочнаго существа </w:t>
      </w:r>
      <w:r>
        <w:br/>
      </w:r>
      <w:r>
        <w:t xml:space="preserve">заключаетъ въ себЪ намекъ на сходное качество его. Пра томъ </w:t>
      </w:r>
      <w:r>
        <w:br/>
      </w:r>
      <w:r>
        <w:t xml:space="preserve">написани, котораго держится Пассовъ“), который пишетъ Трецку- </w:t>
      </w:r>
      <w:r>
        <w:br/>
      </w:r>
      <w:r>
        <w:t xml:space="preserve">τάχειλος черезъ χει, это слово можно представить 0068 сложен- </w:t>
      </w:r>
      <w:r>
        <w:br/>
      </w:r>
      <w:r>
        <w:t xml:space="preserve">HbIM'b изъ какого-то итальянизированнаго глагола, производнаго </w:t>
      </w:r>
      <w:r>
        <w:br/>
      </w:r>
      <w:r>
        <w:t xml:space="preserve">отъ τρέµω (tremo, tremando) = дрожу, и существительнаго </w:t>
      </w:r>
      <w:r>
        <w:br/>
      </w:r>
      <w:r>
        <w:t xml:space="preserve">χεῖλος — губа: выйдетъ «губотряеъ»: очевидно не будетъ связи </w:t>
      </w:r>
      <w:r>
        <w:br/>
      </w:r>
      <w:r>
        <w:t xml:space="preserve">между этимъ именемъ и свойствомъ, приписаннымъ лицу. Но </w:t>
      </w:r>
      <w:r>
        <w:br/>
      </w:r>
      <w:r>
        <w:t xml:space="preserve">есть слово ἀχυλιὰ, означающее въ новогреческомъ язык «горя- </w:t>
      </w:r>
      <w:r>
        <w:br/>
      </w:r>
      <w:r>
        <w:t xml:space="preserve">чую золу, горячй пепелъ, жаръ». Оно встрЪчается въ народномъ </w:t>
      </w:r>
      <w:r>
        <w:br/>
      </w:r>
      <w:r>
        <w:t xml:space="preserve">стихф на Великй Пятокъ. Когда цыганъ объявилъ, что онъ </w:t>
      </w:r>
      <w:r>
        <w:br/>
      </w:r>
      <w:r>
        <w:t xml:space="preserve">куетъ гвозди на одного, котораго будутъ распинать, то получить</w:t>
      </w:r>
    </w:p>
    <w:p>
      <w:pPr>
        <w:pStyle w:val="Normal"/>
      </w:pPr>
      <w:r>
        <w:t xml:space="preserve">въ ОТВЁТЪ: «roO тебф, цыгану, никогда не обзавестись горя-</w:t>
      </w:r>
    </w:p>
    <w:p>
      <w:pPr>
        <w:pStyle w:val="Normal"/>
      </w:pPr>
      <w:r>
        <w:t xml:space="preserve">чимъ пепломъ, а если имъ и обзаведешься, пусть будетъ в$тромъ </w:t>
      </w:r>
      <w:r>
        <w:br/>
      </w:r>
      <w:r>
        <w:t xml:space="preserve">разнесенъ» [Μπρὲ σκύλε, σκύλ᾽ ἀτσίγχανε nor’ ἀχιλιὰν μὴ χάµης, </w:t>
      </w:r>
      <w:r>
        <w:br/>
      </w:r>
      <w:r>
        <w:t xml:space="preserve">x&amp;v κάμης καὶ τὴν ἀχιλιά, ἄνεμος νὰ τὴν пари) 83). По этому поз- </w:t>
      </w:r>
      <w:r>
        <w:br/>
      </w:r>
      <w:r>
        <w:t xml:space="preserve">воляемъ себф догадку, что Τρεµαντάχυλος значитъ «трясущий золу, </w:t>
      </w:r>
      <w:r>
        <w:br/>
      </w:r>
      <w:r>
        <w:t xml:space="preserve">пепелъ» и можетъ-быть «потрясающий пепелища, очаги, жилища» </w:t>
      </w:r>
      <w:r>
        <w:br/>
      </w:r>
      <w:r>
        <w:t xml:space="preserve">(Тряси-домъ, или Трясодомъ). Такое имя им ло бы связь съ припи- </w:t>
      </w:r>
      <w:r>
        <w:br/>
      </w:r>
      <w:r>
        <w:t xml:space="preserve">саннымъ этому существу свойствомъ: «Гремандахилъ, отъ KOTO- </w:t>
      </w:r>
      <w:r>
        <w:br/>
      </w:r>
      <w:r>
        <w:t xml:space="preserve">paro дрожитъ земля и весь мръ». Слово же Τρεμοτράχηλας въ стихЁ </w:t>
      </w:r>
      <w:r>
        <w:br/>
      </w:r>
      <w:r>
        <w:t xml:space="preserve">Στέρνει τὸν ΤρεμοτράχΊλα, τὸν τρέμει T) γῆς ar 9 κόσμος, означающее </w:t>
      </w:r>
      <w:r>
        <w:br/>
      </w:r>
      <w:r>
        <w:t xml:space="preserve">«того, у кого дрожитъ затылокъ», въ связи съ опред$лешемъ τὸν </w:t>
      </w:r>
      <w:r>
        <w:br/>
      </w:r>
      <w:r>
        <w:t xml:space="preserve">треца: и дал. очевидно неум$стное (Въ Schmidt, Griech. Märchen </w:t>
      </w:r>
      <w:r>
        <w:br/>
      </w:r>
      <w:r>
        <w:t xml:space="preserve">198 (№ 59, ст. 16).</w:t>
      </w:r>
    </w:p>
    <w:p>
      <w:pPr>
        <w:pStyle w:val="Normal"/>
      </w:pPr>
      <w:r>
        <w:t xml:space="preserve">62) Ham» написано это имя въ «Пандорв 15», въ которой пеня </w:t>
      </w:r>
      <w:r>
        <w:br/>
      </w:r>
      <w:r>
        <w:t xml:space="preserve">впервые напечатана, намъ неизвфетно (См. прим. 53). |</w:t>
      </w:r>
    </w:p>
    <w:p>
      <w:pPr>
        <w:pStyle w:val="Normal"/>
      </w:pPr>
      <w:r>
        <w:t xml:space="preserve">63) (м. Της µεγαλης παρασχευης y Passow, Рорш. Carm. CCCX a </w:t>
      </w:r>
      <w:r>
        <w:br/>
      </w:r>
      <w:r>
        <w:t xml:space="preserve">стихи 33— 34, rab сеылка на Кинда, при чемъ не означено изъ какого </w:t>
      </w:r>
      <w:r>
        <w:br/>
      </w:r>
      <w:r>
        <w:t xml:space="preserve">сочинешя Кинда взять зтотъ духовный стихъ. — Пассовъ въ Указа- </w:t>
      </w:r>
      <w:r>
        <w:br/>
      </w:r>
      <w:r>
        <w:t xml:space="preserve">телъ и въ текст пишетъ ἀχιλιά, а Скарлатъ ВизантЙ въ Λεξικον </w:t>
      </w:r>
      <w:r>
        <w:br/>
      </w:r>
      <w:r>
        <w:t xml:space="preserve">της ход” ημας ελληνικης διαλεκτοῦυ, Αδην. 1835 пишеть ἀχυλιά.</w:t>
      </w:r>
    </w:p>
    <w:p>
      <w:pPr>
        <w:pStyle w:val="Normal"/>
      </w:pPr>
      <w:r>
        <w:t xml:space="preserve">БОГАТЫРСКИХЪ БЪЛИНАХЪ СРЕДНЕВЪКОВАГО ПЕРЛОДА. . 35</w:t>
      </w:r>
    </w:p>
    <w:p>
      <w:pPr>
        <w:pStyle w:val="Normal"/>
      </w:pPr>
      <w:r>
        <w:t xml:space="preserve">Харону былины А 6, существу сверхъестественному, созна- </w:t>
      </w:r>
      <w:r>
        <w:br/>
      </w:r>
      <w:r>
        <w:t xml:space="preserve">Hie народное не придало чертъ богатырскихъ: онъ въ зтомъ </w:t>
      </w:r>
      <w:r>
        <w:br/>
      </w:r>
      <w:r>
        <w:t xml:space="preserve">похожъ на Харона N: 5.</w:t>
      </w:r>
    </w:p>
    <w:p>
      <w:pPr>
        <w:pStyle w:val="Normal"/>
      </w:pPr>
      <w:r>
        <w:t xml:space="preserve">Итакъ образы героя, Харона, Тремандахила, оленя — все </w:t>
      </w:r>
      <w:r>
        <w:br/>
      </w:r>
      <w:r>
        <w:t xml:space="preserve">8Λ 805 стародавнее. Новымъ наростомъ является ружье (только </w:t>
      </w:r>
      <w:r>
        <w:br/>
      </w:r>
      <w:r>
        <w:t xml:space="preserve">въ былин$ b 7: ха! φούνταις CÓ уточфеж, да и слово-то изъ Ту- </w:t>
      </w:r>
      <w:r>
        <w:br/>
      </w:r>
      <w:r>
        <w:t xml:space="preserve">рецкаго), точь въ точь, какъ въ одной русской пЪснЪ новымъ </w:t>
      </w:r>
      <w:r>
        <w:br/>
      </w:r>
      <w:r>
        <w:t xml:space="preserve">наростомъ является «ружье съ шомполами», вм сто первобытнаго </w:t>
      </w:r>
      <w:r>
        <w:br/>
      </w:r>
      <w:r>
        <w:t xml:space="preserve">оружья стр лът, по замбчаню О. 0. Миллера 95.</w:t>
      </w:r>
    </w:p>
    <w:p>
      <w:pPr>
        <w:pStyle w:val="Normal"/>
      </w:pPr>
      <w:r>
        <w:t xml:space="preserve">δὲ 5) ПЪСНЯ 0 ХАРОНЪ И ДИГЕНВ.</w:t>
      </w:r>
    </w:p>
    <w:p>
      <w:pPr>
        <w:pStyle w:val="Normal"/>
      </w:pPr>
      <w:r>
        <w:t xml:space="preserve">(Содержлнтв: ЕдиноБорство Ππτεβα C5 ХаРоНОМЪ).</w:t>
      </w:r>
    </w:p>
    <w:p>
      <w:pPr>
        <w:pStyle w:val="Normal"/>
      </w:pPr>
      <w:r>
        <w:t xml:space="preserve">Харонъ надБлъ на себя черныя одежды, сЪлъ на воронаго, </w:t>
      </w:r>
      <w:r>
        <w:br/>
      </w:r>
      <w:r>
        <w:t xml:space="preserve">золотой саблей опоясался, Ъдетъ на празднество, забзжаетъ </w:t>
      </w:r>
      <w:r>
        <w:br/>
      </w:r>
      <w:r>
        <w:t xml:space="preserve">къ матери своей за ея порученями. «Сынъ мой, не бери краса- </w:t>
      </w:r>
      <w:r>
        <w:br/>
      </w:r>
      <w:r>
        <w:t xml:space="preserve">вицъ, не бери старушекъ, ни дЪтей малыхъ: матери станутъ </w:t>
      </w:r>
      <w:r>
        <w:br/>
      </w:r>
      <w:r>
        <w:t xml:space="preserve">плакать!» — ОтвЪчаетъ Харовъ, молвитъ - говоритъ ей: «Коли </w:t>
      </w:r>
      <w:r>
        <w:br/>
      </w:r>
      <w:r>
        <w:t xml:space="preserve">мнЕ не стать красавицъ брать, ни старухъ, ни малыхъ дфтей, </w:t>
      </w:r>
      <w:r>
        <w:br/>
      </w:r>
      <w:r>
        <w:t xml:space="preserve">что я за Харонъ такой!» Боднулъ воронаго и на верхъ горы </w:t>
      </w:r>
      <w:r>
        <w:br/>
      </w:r>
      <w:r>
        <w:t xml:space="preserve">взъБхалъ; туды глядь, сюды глядь, видить садъ, и тамъ будто </w:t>
      </w:r>
      <w:r>
        <w:br/>
      </w:r>
      <w:r>
        <w:t xml:space="preserve">какъ много бояръ сидитъ за столомъ. Попривстали бояре и го-</w:t>
      </w:r>
    </w:p>
    <w:p>
      <w:pPr>
        <w:pStyle w:val="Normal"/>
      </w:pPr>
      <w:r>
        <w:t xml:space="preserve">64) 0. 0. Миллера Илья Муромецъ erp. 197.</w:t>
      </w:r>
    </w:p>
    <w:p>
      <w:pPr>
        <w:pStyle w:val="Normal"/>
      </w:pPr>
      <w:r>
        <w:t xml:space="preserve">65) Изъ Τὰ Κυπριαχα... Сакелларя, Аойн. 1868. См. пеню 17, </w:t>
      </w:r>
      <w:r>
        <w:br/>
      </w:r>
      <w:r>
        <w:t xml:space="preserve">озаглавленную Ἄσμα Χάρωνος x«i Διγενῆ. — Это швеня Кипрская. — </w:t>
      </w:r>
      <w:r>
        <w:br/>
      </w:r>
      <w:r>
        <w:t xml:space="preserve">Начало: ‘О Харов µαυροφόρησε μαῦρα χαβαλλιχέβχει... Beero 105 </w:t>
      </w:r>
      <w:r>
        <w:br/>
      </w:r>
      <w:r>
        <w:t xml:space="preserve">стиховъ; издатель зам чаетъ, что въ концф недостаетъ нЪсКОЛЬкИХЪ </w:t>
      </w:r>
      <w:r>
        <w:br/>
      </w:r>
      <w:r>
        <w:t xml:space="preserve">стиховъ. Легранъ помфетилъ начальные стихи этой пъсни (всего 41) </w:t>
      </w:r>
      <w:r>
        <w:br/>
      </w:r>
      <w:r>
        <w:t xml:space="preserve">съ фр. переводомъ въ Recueil de chans. pop. grecques, Par. 1874, подъ </w:t>
      </w:r>
      <w:r>
        <w:br/>
      </w:r>
      <w:r>
        <w:t xml:space="preserve">№ 88, не сказавъ откуда заимствовалъ; къ концу приписалъ Пе de </w:t>
      </w:r>
      <w:r>
        <w:br/>
      </w:r>
      <w:r>
        <w:t xml:space="preserve">Chypre. Мы перевели съ греческаго весь текстъ (Сакелларя.-- Весь же </w:t>
      </w:r>
      <w:r>
        <w:br/>
      </w:r>
      <w:r>
        <w:t xml:space="preserve">текстъ Сакеллар!я во франц. переводБ можно найти на стр. LX—LAXII </w:t>
      </w:r>
      <w:r>
        <w:br/>
      </w:r>
      <w:r>
        <w:t xml:space="preserve">Введен!я къ Les exploits... Саев и Леграна.</w:t>
      </w:r>
    </w:p>
    <w:p>
      <w:pPr>
        <w:pStyle w:val="Normal"/>
      </w:pPr>
      <w:r>
        <w:t xml:space="preserve">984</w:t>
      </w:r>
    </w:p>
    <w:p>
      <w:pPr>
        <w:pStyle w:val="Normal"/>
      </w:pPr>
      <w:r>
        <w:t xml:space="preserve">AA ο”. </w:t>
      </w:r>
      <w:r>
        <w:br/>
      </w:r>
      <w:r>
        <w:t xml:space="preserve">- P -- </w:t>
      </w:r>
      <w:r>
        <w:br/>
      </w:r>
      <w:r>
        <w:t xml:space="preserve">- и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Md d T we Tuum oT eme yu. </w:t>
      </w:r>
      <w:r>
        <w:br/>
      </w:r>
      <w:r>
        <w:t xml:space="preserve">MERO .. `. - 9o. +</w:t>
      </w:r>
    </w:p>
    <w:p>
      <w:pPr>
        <w:pStyle w:val="Normal"/>
      </w:pPr>
      <w:r>
        <w:t xml:space="preserve">уа ет A m u "v3. </w:t>
      </w:r>
      <w:r>
        <w:br/>
      </w:r>
      <w:r>
        <w:t xml:space="preserve">ὃς 8 &gt; 7. . αν </w:t>
      </w:r>
      <w:r>
        <w:br/>
      </w:r>
      <w:r>
        <w:t xml:space="preserve">' - - и - 7</w:t>
      </w:r>
    </w:p>
    <w:p>
      <w:pPr>
        <w:pStyle w:val="Normal"/>
      </w:pPr>
      <w:r>
        <w:t xml:space="preserve">DoD</w:t>
      </w:r>
    </w:p>
    <w:p>
      <w:pPr>
        <w:pStyle w:val="Normal"/>
      </w:pPr>
      <w:r>
        <w:t xml:space="preserve">(oye ет 1</w:t>
      </w:r>
    </w:p>
    <w:p>
      <w:pPr>
        <w:pStyle w:val="Normal"/>
      </w:pPr>
      <w:r>
        <w:t xml:space="preserve">Zu,</w:t>
      </w:r>
    </w:p>
    <w:p>
      <w:pPr>
        <w:pStyle w:val="Normal"/>
      </w:pPr>
      <w:r>
        <w:t xml:space="preserve">ur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IUe Ме o UU, </w:t>
      </w:r>
      <w:r>
        <w:br/>
      </w:r>
      <w:r>
        <w:t xml:space="preserve">κο τα ... Mi -</w:t>
      </w:r>
    </w:p>
    <w:p>
      <w:pPr>
        <w:pStyle w:val="Normal"/>
      </w:pPr>
      <w:r>
        <w:t xml:space="preserve">ενω σσ. </w:t>
      </w:r>
      <w:r>
        <w:br/>
      </w:r>
      <w:r>
        <w:t xml:space="preserve">.</w:t>
      </w:r>
    </w:p>
    <w:p>
      <w:pPr>
        <w:pStyle w:val="Normal"/>
      </w:pPr>
      <w:r>
        <w:t xml:space="preserve">36 DL ABPIMJ ДЕСТУНИСЪ. POSBICKAHIH 0 ГРЕЧЕСКИХЪ</w:t>
      </w:r>
    </w:p>
    <w:p>
      <w:pPr>
        <w:pStyle w:val="Normal"/>
      </w:pPr>
      <w:r>
        <w:t xml:space="preserve">ворятъ ему: «Добро пожаловать, Харонъ, покушай, выпей съ </w:t>
      </w:r>
      <w:r>
        <w:br/>
      </w:r>
      <w:r>
        <w:t xml:space="preserve">нами; скушай зайца лакомый кусочекъ, да куропаточки жареной, </w:t>
      </w:r>
      <w:r>
        <w:br/>
      </w:r>
      <w:r>
        <w:t xml:space="preserve">да лучку дикаго, что Ъдятъ храбрые; испей винца сладкаго, ко- </w:t>
      </w:r>
      <w:r>
        <w:br/>
      </w:r>
      <w:r>
        <w:t xml:space="preserve">торое пьютъ именитые люди, которое пьютъ больные, и выздо- </w:t>
      </w:r>
      <w:r>
        <w:br/>
      </w:r>
      <w:r>
        <w:t xml:space="preserve">равливаютъ». Попривсталъ Харонъ и говоритъ имъ: «Не пришелъ </w:t>
      </w:r>
      <w:r>
        <w:br/>
      </w:r>
      <w:r>
        <w:t xml:space="preserve">сюда я, Харонъ — Ъсть-пить съ вами, а пришелъ я, Харонъ,</w:t>
      </w:r>
    </w:p>
    <w:p>
      <w:pPr>
        <w:pStyle w:val="Normal"/>
      </w:pPr>
      <w:r>
        <w:t xml:space="preserve">20 взять дучшаго изъ васъ!» Попривстали бояре и говорятъ ему:</w:t>
      </w:r>
    </w:p>
    <w:p>
      <w:pPr>
        <w:pStyle w:val="Normal"/>
      </w:pPr>
      <w:r>
        <w:t xml:space="preserve">«Скажи, скажи, Харонъ, кто это zyumiii изъ насъ?» — Отв- </w:t>
      </w:r>
      <w:r>
        <w:br/>
      </w:r>
      <w:r>
        <w:t xml:space="preserve">чаетъ Харонъ, молвитъ-говоритъ ΠΜΣ: «Онъ длиннопалый, онъ </w:t>
      </w:r>
      <w:r>
        <w:br/>
      </w:r>
      <w:r>
        <w:t xml:space="preserve">малозубый». — Какъ заслышалъ Дигенъ, обозлйлся, разсвир - </w:t>
      </w:r>
      <w:r>
        <w:br/>
      </w:r>
      <w:r>
        <w:t xml:space="preserve">пЪлъ: пнулъ въ столы да въ стулья, посуду на воздухъ разме- </w:t>
      </w:r>
      <w:r>
        <w:br/>
      </w:r>
      <w:r>
        <w:t xml:space="preserve">Tarp. А Харону Дигенъ молвитъ-говоритъ: «Коли ты побЪдишь </w:t>
      </w:r>
      <w:r>
        <w:br/>
      </w:r>
      <w:r>
        <w:t xml:space="preserve">меня, Харонъ, вынь изъ меня душу; а коли я тебя побЪжду, </w:t>
      </w:r>
      <w:r>
        <w:br/>
      </w:r>
      <w:r>
        <w:t xml:space="preserve">Харонъ, подари ты мнф жизнь. Руки съ руками схватились, </w:t>
      </w:r>
      <w:r>
        <w:br/>
      </w:r>
      <w:r>
        <w:t xml:space="preserve">и вышли они на м$ето борьбы. И Харонъ говоритъ ему: «Захвати </w:t>
      </w:r>
      <w:r>
        <w:br/>
      </w:r>
      <w:r>
        <w:t xml:space="preserve">меня легошенько, то и я тебя легошенько». Дигенъ легошенько </w:t>
      </w:r>
      <w:r>
        <w:br/>
      </w:r>
      <w:r>
        <w:t xml:space="preserve">и захватилъ, а Харонъ-то изо всей силищи. ΓΑ хваталъ Харонъ, </w:t>
      </w:r>
      <w:r>
        <w:br/>
      </w:r>
      <w:r>
        <w:t xml:space="preserve">тамъ брызгала кровь, TA хваталъ Дигенъ, тамъ кости въ дре- </w:t>
      </w:r>
      <w:r>
        <w:br/>
      </w:r>
      <w:r>
        <w:t xml:space="preserve">безги. Взялись да боролась три ночи и три дня; послБ троихъ</w:t>
      </w:r>
    </w:p>
    <w:p>
      <w:pPr>
        <w:pStyle w:val="Normal"/>
      </w:pPr>
      <w:r>
        <w:t xml:space="preserve">40 сутокъ побъждаетъ Дигенъ, разверзаетъ объятья и славитъ Бога:</w:t>
      </w:r>
    </w:p>
    <w:p>
      <w:pPr>
        <w:pStyle w:val="Normal"/>
      </w:pPr>
      <w:r>
        <w:t xml:space="preserve">«Славлю тебя, Боже благ, что на горнихъ мЕстахъ, что видишь </w:t>
      </w:r>
      <w:r>
        <w:br/>
      </w:r>
      <w:r>
        <w:t xml:space="preserve">и тайное и явное; TÉ10, мнЪ тобою дарованное, вышло изъ боя </w:t>
      </w:r>
      <w:r>
        <w:br/>
      </w:r>
      <w:r>
        <w:t xml:space="preserve">мужественнымъ: тБло отъ Бога и отъ его архангеловъ». — «Не </w:t>
      </w:r>
      <w:r>
        <w:br/>
      </w:r>
      <w:r>
        <w:t xml:space="preserve">посылалъ я тебя, Харонъ, борьбу устроивать, а посылалъ я тебя, </w:t>
      </w:r>
      <w:r>
        <w:br/>
      </w:r>
      <w:r>
        <w:t xml:space="preserve">Харонъ, отнимать для меня души» “). Золотой орелъ очутился </w:t>
      </w:r>
      <w:r>
        <w:br/>
      </w:r>
      <w:r>
        <w:t xml:space="preserve">Hà головЪ Дигена, и роется когтями, чтобъ вынуть изъ него </w:t>
      </w:r>
      <w:r>
        <w:br/>
      </w:r>
      <w:r>
        <w:t xml:space="preserve">душу. И Дигенъ въ агонши, въ желзныхъ чертогахъ, на жел$з-</w:t>
      </w:r>
    </w:p>
    <w:p>
      <w:pPr>
        <w:pStyle w:val="Normal"/>
      </w:pPr>
      <w:r>
        <w:t xml:space="preserve">50 номъ Job, подъ желЁзными простынями. Триста паликаровъ</w:t>
      </w:r>
    </w:p>
    <w:p>
      <w:pPr>
        <w:pStyle w:val="Normal"/>
      </w:pPr>
      <w:r>
        <w:t xml:space="preserve">вертятся снаружи, желаютъ войти поглядЪть Hà него, и все-то </w:t>
      </w:r>
      <w:r>
        <w:br/>
      </w:r>
      <w:r>
        <w:t xml:space="preserve">очень боятся. А одинъ коротенькй, прекоротеньюй, низя ша-</w:t>
      </w:r>
    </w:p>
    <w:p>
      <w:pPr>
        <w:pStyle w:val="Normal"/>
      </w:pPr>
      <w:r>
        <w:t xml:space="preserve">66) Cp. былину 13. — Политъ ссылается на примЪръ изъ древ- </w:t>
      </w:r>
      <w:r>
        <w:br/>
      </w:r>
      <w:r>
        <w:t xml:space="preserve">нихъ классиковъ и изъ новогреч. пъсенъ (Помтсч, Μελετη I 238 и ca.). </w:t>
      </w:r>
      <w:r>
        <w:br/>
      </w:r>
      <w:r>
        <w:t xml:space="preserve">Си. полное заглаве въ пр. 69,</w:t>
      </w:r>
    </w:p>
    <w:p>
      <w:pPr>
        <w:pStyle w:val="Normal"/>
      </w:pPr>
      <w:r>
        <w:t xml:space="preserve">«ам 2.24 "o" в  . 4 an uM MEO i * i i u o cam </w:t>
      </w:r>
      <w:r>
        <w:br/>
      </w:r>
      <w:r>
        <w:t xml:space="preserve">. </w:t>
      </w:r>
      <w:r>
        <w:br/>
      </w:r>
      <w:r>
        <w:t xml:space="preserve">P "a 1 </w:t>
      </w:r>
      <w:r>
        <w:br/>
      </w:r>
      <w:r>
        <w:t xml:space="preserve">1</w:t>
      </w:r>
    </w:p>
    <w:p>
      <w:pPr>
        <w:pStyle w:val="Normal"/>
      </w:pPr>
      <w:r>
        <w:t xml:space="preserve">—— == -- = -</w:t>
      </w:r>
    </w:p>
    <w:p>
      <w:pPr>
        <w:pStyle w:val="Normal"/>
      </w:pPr>
      <w:r>
        <w:t xml:space="preserve">БОГАТЫРСКИХЪ БЫЛИНАХЪ СРЕДНЕВЪКОВАГО NEPIOAA. 37</w:t>
      </w:r>
    </w:p>
    <w:p>
      <w:pPr>
        <w:pStyle w:val="Normal"/>
      </w:pPr>
      <w:r>
        <w:t xml:space="preserve">ровары на немъ, шапка подъ мышкой, входитъ и кланяется: </w:t>
      </w:r>
      <w:r>
        <w:br/>
      </w:r>
      <w:r>
        <w:t xml:space="preserve">«Здорово, говоритъ, здорово, Дигенъ, въ начал, когда ΤΕΙ любилъ, </w:t>
      </w:r>
      <w:r>
        <w:br/>
      </w:r>
      <w:r>
        <w:t xml:space="preserve">тЪни при лун$ ты искалъ, и по ней ты ходилъ 9") Триста пали- </w:t>
      </w:r>
      <w:r>
        <w:br/>
      </w:r>
      <w:r>
        <w:t xml:space="preserve">каровъ вертятся снаружи, желаютъ войти поглядфть на тебя </w:t>
      </w:r>
      <w:r>
        <w:br/>
      </w:r>
      <w:r>
        <w:t xml:space="preserve">и все-то очень боятся»! — Молвитъ - говорить ему Дигенъ: </w:t>
      </w:r>
      <w:r>
        <w:br/>
      </w:r>
      <w:r>
        <w:t xml:space="preserve">«Скажи имъ, пусть войдутъ поглядфть на меня, пусть ничего не</w:t>
      </w:r>
    </w:p>
    <w:p>
      <w:pPr>
        <w:pStyle w:val="Normal"/>
      </w:pPr>
      <w:r>
        <w:t xml:space="preserve">боятся». И вошли къ нему и приятно прив$тствовали. И велитъ 60</w:t>
      </w:r>
    </w:p>
    <w:p>
      <w:pPr>
        <w:pStyle w:val="Normal"/>
      </w:pPr>
      <w:r>
        <w:t xml:space="preserve">Дигенъ подать имъ обфдъ. И возговорятъ они, модвятъ таково </w:t>
      </w:r>
      <w:r>
        <w:br/>
      </w:r>
      <w:r>
        <w:t xml:space="preserve">сзово: «ВЪдь мы сюда прашли не Ъсть и не пить, а пришли </w:t>
      </w:r>
      <w:r>
        <w:br/>
      </w:r>
      <w:r>
        <w:t xml:space="preserve">распросить про старыя битвью. И говорить имъ сказываетъ </w:t>
      </w:r>
      <w:r>
        <w:br/>
      </w:r>
      <w:r>
        <w:t xml:space="preserve">Дигенъ: «Вы себБ тамъ кушайте, а я здБсь стану разсказьвать. </w:t>
      </w:r>
      <w:r>
        <w:br/>
      </w:r>
      <w:r>
        <w:t xml:space="preserve">Какъ по краямъ полей, у дикаго тростника, девять мЪшковъ я </w:t>
      </w:r>
      <w:r>
        <w:br/>
      </w:r>
      <w:r>
        <w:t xml:space="preserve">наполнилъ все носами да языками: носы-то драконьи, а языки </w:t>
      </w:r>
      <w:r>
        <w:br/>
      </w:r>
      <w:r>
        <w:t xml:space="preserve">львиные: отъ многаго яду почувствовалъ жажду и я и мой воро- </w:t>
      </w:r>
      <w:r>
        <w:br/>
      </w:r>
      <w:r>
        <w:t xml:space="preserve">ной. Стою да раздумываю, гдЁ-бы его попоить. Къ Аврату </w:t>
      </w:r>
      <w:r>
        <w:br/>
      </w:r>
      <w:r>
        <w:t xml:space="preserve">pbkb °) 6bry ero напоить, а у Аврата рЪки глядитъ Саракинъ. </w:t>
      </w:r>
      <w:r>
        <w:br/>
      </w:r>
      <w:r>
        <w:t xml:space="preserve">Стою да раздумываю, какъ бы его мнЪ привЪтствовать: назову </w:t>
      </w:r>
      <w:r>
        <w:br/>
      </w:r>
      <w:r>
        <w:t xml:space="preserve">его розовъмъ кустомъ, такъ колючья въ немъ; назову мускус- </w:t>
      </w:r>
      <w:r>
        <w:br/>
      </w:r>
      <w:r>
        <w:t xml:space="preserve">нътмъ кустомъ, такъ въ немъ узелочки, назову тростинкой, боюсь, </w:t>
      </w:r>
      <w:r>
        <w:br/>
      </w:r>
      <w:r>
        <w:t xml:space="preserve">что согнется. Tak» стану привЪтствовать его, какъ ему слрдуетъ, </w:t>
      </w:r>
      <w:r>
        <w:br/>
      </w:r>
      <w:r>
        <w:t xml:space="preserve">по званю ero. Въ добрый часъ, Саракинъ, свЪътъ храбрецовъ.</w:t>
      </w:r>
    </w:p>
    <w:p>
      <w:pPr>
        <w:pStyle w:val="Normal"/>
      </w:pPr>
      <w:r>
        <w:t xml:space="preserve">Одинъ-то прив тствуетъ, другой его дубиной бьетъ. Возговоритъ 80</w:t>
      </w:r>
    </w:p>
    <w:p>
      <w:pPr>
        <w:pStyle w:val="Normal"/>
      </w:pPr>
      <w:r>
        <w:t xml:space="preserve">Дигенъ молвитъ ему: «Ну-ка, Саракинъ, дай-ка и я хвачу </w:t>
      </w:r>
      <w:r>
        <w:br/>
      </w:r>
      <w:r>
        <w:t xml:space="preserve">тебя». — И какъ тюкнетъ ero по roJoBb: вЪдь не бьлъ то ка- </w:t>
      </w:r>
      <w:r>
        <w:br/>
      </w:r>
      <w:r>
        <w:t xml:space="preserve">мень, чтобы могъ онъ треенуть, не былъ то мость, чтобы </w:t>
      </w:r>
      <w:r>
        <w:br/>
      </w:r>
      <w:r>
        <w:t xml:space="preserve">рушиться могъ, не быль замокъ, чтобы можно ему повернуться </w:t>
      </w:r>
      <w:r>
        <w:br/>
      </w:r>
      <w:r>
        <w:t xml:space="preserve">въ верхъ дномъ. У него въ ноздряхъ кобылы въ стойлахъ стоять,</w:t>
      </w:r>
    </w:p>
    <w:p>
      <w:pPr>
        <w:pStyle w:val="Normal"/>
      </w:pPr>
      <w:r>
        <w:t xml:space="preserve">67) Темное для насъ исто. Умирающй Зидръ въ одной пЪснЪ </w:t>
      </w:r>
      <w:r>
        <w:br/>
      </w:r>
      <w:r>
        <w:t xml:space="preserve">говорить: «Прощаюсь съ моимъ солнцемъ и со свфтлымъ мЪсяцомъ, что </w:t>
      </w:r>
      <w:r>
        <w:br/>
      </w:r>
      <w:r>
        <w:t xml:space="preserve">освъщалъ MHb путь, какъ храброму паликару». (Полить въ Μελέτη I </w:t>
      </w:r>
      <w:r>
        <w:br/>
      </w:r>
      <w:r>
        <w:t xml:space="preserve">246 приводя эти слова ссылается на Λελέχου Δημοτική ἀνθδολογία </w:t>
      </w:r>
      <w:r>
        <w:br/>
      </w:r>
      <w:r>
        <w:t xml:space="preserve">1868, 57). Ä</w:t>
      </w:r>
    </w:p>
    <w:p>
      <w:pPr>
        <w:pStyle w:val="Normal"/>
      </w:pPr>
      <w:r>
        <w:t xml:space="preserve">68) Авъ № 21 Афратъ = Ἀφράτης (= Евфратъ).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QNUM </w:t>
      </w:r>
      <w:r>
        <w:br/>
      </w:r>
      <w:r>
        <w:t xml:space="preserve">ws</w:t>
      </w:r>
    </w:p>
    <w:p>
      <w:pPr>
        <w:pStyle w:val="Normal"/>
      </w:pPr>
      <w:r>
        <w:t xml:space="preserve">S lE и 1 um Ty ostia T од, ще RET UN </w:t>
      </w:r>
      <w:r>
        <w:br/>
      </w:r>
      <w:r>
        <w:t xml:space="preserve">2o. К ЕС, `В Ima и ta A e OR EM ec Na cR COR</w:t>
      </w:r>
    </w:p>
    <w:p>
      <w:pPr>
        <w:pStyle w:val="Normal"/>
      </w:pPr>
      <w:r>
        <w:t xml:space="preserve">“оо </w:t>
      </w:r>
      <w:r>
        <w:br/>
      </w:r>
      <w:r>
        <w:t xml:space="preserve">— -</w:t>
      </w:r>
    </w:p>
    <w:p>
      <w:pPr>
        <w:pStyle w:val="Normal"/>
      </w:pPr>
      <w:r>
        <w:t xml:space="preserve">ов, . </w:t>
      </w:r>
      <w:r>
        <w:br/>
      </w:r>
      <w:r>
        <w:t xml:space="preserve">+ "oll t ML </w:t>
      </w:r>
      <w:r>
        <w:br/>
      </w:r>
      <w:r>
        <w:t xml:space="preserve">πο ο. να Диета</w:t>
      </w:r>
    </w:p>
    <w:p>
      <w:pPr>
        <w:pStyle w:val="Normal"/>
      </w:pPr>
      <w:r>
        <w:t xml:space="preserve">Fr</w:t>
      </w:r>
    </w:p>
    <w:p>
      <w:pPr>
        <w:pStyle w:val="Normal"/>
      </w:pPr>
      <w:r>
        <w:t xml:space="preserve">7 Te тт o» </w:t>
      </w:r>
      <w:r>
        <w:br/>
      </w:r>
      <w:r>
        <w:t xml:space="preserve">а, "ве EA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*,,</w:t>
      </w:r>
    </w:p>
    <w:p>
      <w:pPr>
        <w:pStyle w:val="Normal"/>
      </w:pPr>
      <w:r>
        <w:t xml:space="preserve">* </w:t>
      </w:r>
      <w:r>
        <w:br/>
      </w:r>
      <w:r>
        <w:t xml:space="preserve">4</w:t>
      </w:r>
    </w:p>
    <w:p>
      <w:pPr>
        <w:pStyle w:val="Normal"/>
      </w:pPr>
      <w:r>
        <w:t xml:space="preserve">т Сб CÁM nt</w:t>
      </w:r>
    </w:p>
    <w:p>
      <w:pPr>
        <w:pStyle w:val="Normal"/>
      </w:pPr>
      <w:r>
        <w:t xml:space="preserve">v. </w:t>
      </w:r>
      <w:r>
        <w:br/>
      </w:r>
      <w:r>
        <w:t xml:space="preserve">m</w:t>
      </w:r>
    </w:p>
    <w:p>
      <w:pPr>
        <w:pStyle w:val="Normal"/>
      </w:pPr>
      <w:r>
        <w:t xml:space="preserve">0G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38 Гавртилъ Дестунасъ. POSBICKAHIS O ГРЕЧЕСКИХЪ</w:t>
      </w:r>
    </w:p>
    <w:p>
      <w:pPr>
        <w:pStyle w:val="Normal"/>
      </w:pPr>
      <w:r>
        <w:t xml:space="preserve">у него подъ мышками, куропатки трещатъ, на спивБ y него</w:t>
      </w:r>
    </w:p>
    <w:p>
      <w:pPr>
        <w:pStyle w:val="Normal"/>
      </w:pPr>
      <w:r>
        <w:t xml:space="preserve">пашутъ, а подошва его занимаетъ девять четвериковъ поля. </w:t>
      </w:r>
      <w:r>
        <w:br/>
      </w:r>
      <w:r>
        <w:t xml:space="preserve">А бъщъ тамъ недалече городъ, и раздался въ немъ ΤΟΤΕ ударъ. </w:t>
      </w:r>
      <w:r>
        <w:br/>
      </w:r>
      <w:r>
        <w:t xml:space="preserve">«Видно гдф-то молонья, громъ, видно градомъ бьетъ; гдЪ-то</w:t>
      </w:r>
    </w:p>
    <w:p>
      <w:pPr>
        <w:pStyle w:val="Normal"/>
      </w:pPr>
      <w:r>
        <w:t xml:space="preserve">‘Богу стало угодно городъ провалить». Какъ случился тутъ дЪдка</w:t>
      </w:r>
    </w:p>
    <w:p>
      <w:pPr>
        <w:pStyle w:val="Normal"/>
      </w:pPr>
      <w:r>
        <w:t xml:space="preserve">сердечный, изъ старинныхъ людей: «На молоньи HETY, говоритъ, </w:t>
      </w:r>
      <w:r>
        <w:br/>
      </w:r>
      <w:r>
        <w:t xml:space="preserve">ни грому, на граду, ни Богу не стало угодно городъ прова- </w:t>
      </w:r>
      <w:r>
        <w:br/>
      </w:r>
      <w:r>
        <w:t xml:space="preserve">лить; а, это, говоритъ, ударъ Дигена; привфтъ мой тому, кому </w:t>
      </w:r>
      <w:r>
        <w:br/>
      </w:r>
      <w:r>
        <w:t xml:space="preserve">скушать пришлось!» И часу не прошло съ той поры, какъ я съ</w:t>
      </w:r>
    </w:p>
    <w:p>
      <w:pPr>
        <w:pStyle w:val="Normal"/>
      </w:pPr>
      <w:r>
        <w:t xml:space="preserve">HHM'b говорить, а вотъ и Саракинъ въ поле является. Въ городъ</w:t>
      </w:r>
    </w:p>
    <w:p>
      <w:pPr>
        <w:pStyle w:val="Normal"/>
      </w:pPr>
      <w:r>
        <w:t xml:space="preserve">вошелъ, праятно ихъ привЪтствоваль: «Приходите, говоритъ, </w:t>
      </w:r>
      <w:r>
        <w:br/>
      </w:r>
      <w:r>
        <w:t xml:space="preserve">BCb бояре, поглядите на рану мою; одинъ песъ, злющий necs, </w:t>
      </w:r>
      <w:r>
        <w:br/>
      </w:r>
      <w:r>
        <w:t xml:space="preserve">пришелъ и убилъ меня». Собиралися бояре на рану погляд$ть; </w:t>
      </w:r>
      <w:r>
        <w:br/>
      </w:r>
      <w:r>
        <w:t xml:space="preserve">девять сфтокъ обрЪзали, три задая вышивки; приподняли руку, </w:t>
      </w:r>
      <w:r>
        <w:br/>
      </w:r>
      <w:r>
        <w:t xml:space="preserve">посмотрЪть на рану, — глядь! Саракинъ на землБ, что шерсти </w:t>
      </w:r>
      <w:r>
        <w:br/>
      </w:r>
      <w:r>
        <w:t xml:space="preserve">клубокъ.</w:t>
      </w:r>
    </w:p>
    <w:p>
      <w:pPr>
        <w:pStyle w:val="Normal"/>
      </w:pPr>
      <w:r>
        <w:t xml:space="preserve">Объяснеше № 8.</w:t>
      </w:r>
    </w:p>
    <w:p>
      <w:pPr>
        <w:pStyle w:val="Normal"/>
      </w:pPr>
      <w:r>
        <w:t xml:space="preserve">Эта Хароновская былина представляется MHb мене древнею, </w:t>
      </w:r>
      <w:r>
        <w:br/>
      </w:r>
      <w:r>
        <w:t xml:space="preserve">σεντ двЪ предъндущя Хароновскя же, во-первыхъ TEMP, что </w:t>
      </w:r>
      <w:r>
        <w:br/>
      </w:r>
      <w:r>
        <w:t xml:space="preserve">герой умираетъ 81305 не на ΟΧΟΤΕ, а среди пира, а во-вторыхъ </w:t>
      </w:r>
      <w:r>
        <w:br/>
      </w:r>
      <w:r>
        <w:t xml:space="preserve">тБмъ, что вызовъ на единоборство сдланъ Харономъ. ЗдЁсь </w:t>
      </w:r>
      <w:r>
        <w:br/>
      </w:r>
      <w:r>
        <w:t xml:space="preserve">и понят1а Харона и ero ΒΗΈΠΙΗΟΟΤΕ обличаютъ въ немъ полное </w:t>
      </w:r>
      <w:r>
        <w:br/>
      </w:r>
      <w:r>
        <w:t xml:space="preserve">сходство съ богатыремъ. Точно витязь въ Бзжаетъ онъ BO все- </w:t>
      </w:r>
      <w:r>
        <w:br/>
      </w:r>
      <w:r>
        <w:t xml:space="preserve">оружии за живою добычей. Даже укоръ, сд$ланный ему свыше, </w:t>
      </w:r>
      <w:r>
        <w:br/>
      </w:r>
      <w:r>
        <w:t xml:space="preserve">является въ этой пЪснЪ, какъ укоръ за ero увлечене неподобаю- </w:t>
      </w:r>
      <w:r>
        <w:br/>
      </w:r>
      <w:r>
        <w:t xml:space="preserve">щею ему страстью къ единоборству. Такое паликарство Харона </w:t>
      </w:r>
      <w:r>
        <w:br/>
      </w:r>
      <w:r>
        <w:t xml:space="preserve">не могло возникнуть сразу въ сознанти народныхъ эпиковъ; и BO </w:t>
      </w:r>
      <w:r>
        <w:br/>
      </w:r>
      <w:r>
        <w:t xml:space="preserve">всякомъ случав оно могло возникнуть лишь позже, чБмъ его </w:t>
      </w:r>
      <w:r>
        <w:br/>
      </w:r>
      <w:r>
        <w:t xml:space="preserve">изображеще въ образахъ сверхъестественныхъ “).</w:t>
      </w:r>
    </w:p>
    <w:p>
      <w:pPr>
        <w:pStyle w:val="Normal"/>
      </w:pPr>
      <w:r>
        <w:t xml:space="preserve">69) Перечень разнообразныхь видовъ, принимаемъхъ Харономъ </w:t>
      </w:r>
      <w:r>
        <w:br/>
      </w:r>
      <w:r>
        <w:t xml:space="preserve">въ новогреческихъ народныхъ произведешяхъ читаемъ y Леграна въ его</w:t>
      </w:r>
    </w:p>
    <w:p>
      <w:pPr>
        <w:pStyle w:val="Normal"/>
      </w:pPr>
      <w:r>
        <w:t xml:space="preserve">Ενα ο</w:t>
      </w:r>
    </w:p>
    <w:p>
      <w:pPr>
        <w:pStyle w:val="Normal"/>
      </w:pPr>
      <w:r>
        <w:t xml:space="preserve">БОГАТЫРСКИХЬ БЪЩИНАХЪ СРЕДНЕВЪКОВАГО ПЕРТОДА. 39</w:t>
      </w:r>
    </w:p>
    <w:p>
      <w:pPr>
        <w:pStyle w:val="Normal"/>
      </w:pPr>
      <w:r>
        <w:t xml:space="preserve">Почти съ начала, зам чаемъ въ № 8 нЪскодько общихъ мЪстъ. </w:t>
      </w:r>
      <w:r>
        <w:br/>
      </w:r>
      <w:r>
        <w:t xml:space="preserve">Такъ наприм. здвсь пфеня придаеть господину Харону (хор Ха- </w:t>
      </w:r>
      <w:r>
        <w:br/>
      </w:r>
      <w:r>
        <w:t xml:space="preserve">poc) матушку, подобно тому, какъ другая пЪсня господину </w:t>
      </w:r>
      <w:r>
        <w:br/>
      </w:r>
      <w:r>
        <w:t xml:space="preserve">ВорьЪ (= сбверному вфтру, 9 Кор Βοριᾶς), третья господину </w:t>
      </w:r>
      <w:r>
        <w:br/>
      </w:r>
      <w:r>
        <w:t xml:space="preserve">Mi (солнцу, ὁ Kup "HAwoc) ®). Укажемъ еще на одно общее </w:t>
      </w:r>
      <w:r>
        <w:br/>
      </w:r>
      <w:r>
        <w:t xml:space="preserve">мъсто: Харонъ передъ своимъ подвигомъ въфзжаетъ на гору </w:t>
      </w:r>
      <w:r>
        <w:br/>
      </w:r>
      <w:r>
        <w:t xml:space="preserve">совершенно такъ, какъ богатырь Армуръ передъ своимъ: срав- </w:t>
      </w:r>
      <w:r>
        <w:br/>
      </w:r>
      <w:r>
        <w:t xml:space="preserve">ните сл5дующе стихи:</w:t>
      </w:r>
    </w:p>
    <w:p>
      <w:pPr>
        <w:pStyle w:val="Normal"/>
      </w:pPr>
      <w:r>
        <w:t xml:space="preserve">Φτερννιστηρκὰ τοῦ μαύρου του "xav. εἰς βουνὸν ἐβχαίνει </w:t>
      </w:r>
      <w:r>
        <w:br/>
      </w:r>
      <w:r>
        <w:t xml:space="preserve">(Сакела. 17, 9).</w:t>
      </w:r>
    </w:p>
    <w:p>
      <w:pPr>
        <w:pStyle w:val="Normal"/>
      </w:pPr>
      <w:r>
        <w:t xml:space="preserve">Κρούει περνιςηρέαν τὸν μαύρον του, буш εἰς βουνὶν ἀνέβη</w:t>
      </w:r>
    </w:p>
    <w:p>
      <w:pPr>
        <w:pStyle w:val="Normal"/>
      </w:pPr>
      <w:r>
        <w:t xml:space="preserve">(Объ Армур8, стих. 66 здЪсь № 21).</w:t>
      </w:r>
    </w:p>
    <w:p>
      <w:pPr>
        <w:pStyle w:val="Normal"/>
      </w:pPr>
      <w:r>
        <w:t xml:space="preserve">Наконецъ еще одно общее мЪсто:. друзья-витязи, сидБвш!е </w:t>
      </w:r>
      <w:r>
        <w:br/>
      </w:r>
      <w:r>
        <w:t xml:space="preserve">въ застолъБ, угощаютъ Харона совершенно какъ кого либо изъ </w:t>
      </w:r>
      <w:r>
        <w:br/>
      </w:r>
      <w:r>
        <w:t xml:space="preserve">ихъ сословья, почти тфми же словами какъ и Хильопаппа пирую- </w:t>
      </w:r>
      <w:r>
        <w:br/>
      </w:r>
      <w:r>
        <w:t xml:space="preserve">ше бояре въ пфенф №17). Н$которыя вьгражен!я, no неум$ст- </w:t>
      </w:r>
      <w:r>
        <w:br/>
      </w:r>
      <w:r>
        <w:t xml:space="preserve">ности своей, доходятъ до см5шнаго, напр. въ приглашени, CAb- </w:t>
      </w:r>
      <w:r>
        <w:br/>
      </w:r>
      <w:r>
        <w:t xml:space="preserve">ланномъ XapoHy (смерти), выпить того винца, отъ котораго</w:t>
      </w:r>
    </w:p>
    <w:p>
      <w:pPr>
        <w:pStyle w:val="Normal"/>
      </w:pPr>
      <w:r>
        <w:t xml:space="preserve">Reeueil de chans. popul. grecques,... par Е. Legrand, Par. 1874. Cm. </w:t>
      </w:r>
      <w:r>
        <w:br/>
      </w:r>
      <w:r>
        <w:t xml:space="preserve">стр. ХХХШ--ХХХУШ ero предисловя. Перечень очень полонъ и зани- </w:t>
      </w:r>
      <w:r>
        <w:br/>
      </w:r>
      <w:r>
        <w:t xml:space="preserve">мателенъ, но не замфтно ни малъйшей попытки отдфлить болБе новые </w:t>
      </w:r>
      <w:r>
        <w:br/>
      </w:r>
      <w:r>
        <w:t xml:space="preserve">образы отъ болье старыхъ. См. еще рознеканя Г. Полита o древнихъ </w:t>
      </w:r>
      <w:r>
        <w:br/>
      </w:r>
      <w:r>
        <w:t xml:space="preserve">и старинныхь воззрёняхь на Харона, въ главё Χαρος стр. 237--304, </w:t>
      </w:r>
      <w:r>
        <w:br/>
      </w:r>
      <w:r>
        <w:t xml:space="preserve">ere Μελετη επι του βιου των αρχ. x. νεωτ. Ἑλλην. I, 2. Αδην. </w:t>
      </w:r>
      <w:r>
        <w:br/>
      </w:r>
      <w:r>
        <w:t xml:space="preserve">1874.</w:t>
      </w:r>
    </w:p>
    <w:p>
      <w:pPr>
        <w:pStyle w:val="Normal"/>
      </w:pPr>
      <w:r>
        <w:t xml:space="preserve">70) На мать Харона указаль уже Легранъ, имфя въ виду эту же </w:t>
      </w:r>
      <w:r>
        <w:br/>
      </w:r>
      <w:r>
        <w:t xml:space="preserve">пЪеню, см. тамъ же стр. XXXVII. — Сравни стр. XII моего предисловия </w:t>
      </w:r>
      <w:r>
        <w:br/>
      </w:r>
      <w:r>
        <w:t xml:space="preserve">къ Армуру, Tab я привожу нЪсколько фактовъ, а именно о матери Ворьи </w:t>
      </w:r>
      <w:r>
        <w:br/>
      </w:r>
      <w:r>
        <w:t xml:space="preserve">и Иля. — См. еще Политъ въ Μελετη I, 2, 292, и въ стать Ὁ Hoc </w:t>
      </w:r>
      <w:r>
        <w:br/>
      </w:r>
      <w:r>
        <w:t xml:space="preserve">ἐν τοῖς Ἑλληνικοῖς μύδοις 1882; и онъ же о чертовой материя Μυδο- </w:t>
      </w:r>
      <w:r>
        <w:br/>
      </w:r>
      <w:r>
        <w:t xml:space="preserve">Хоу. П, 445. — y A. Н. Веселовскаго въ Beiträge приведены по этому </w:t>
      </w:r>
      <w:r>
        <w:br/>
      </w:r>
      <w:r>
        <w:t xml:space="preserve">предмету ссылки на славянеке народы 555, пр. 2.</w:t>
      </w:r>
    </w:p>
    <w:p>
      <w:pPr>
        <w:pStyle w:val="Normal"/>
      </w:pPr>
      <w:r>
        <w:t xml:space="preserve">74) Замъчу мимоходомъ, что 065 эти былины — Кипреки, т. e. </w:t>
      </w:r>
      <w:r>
        <w:br/>
      </w:r>
      <w:r>
        <w:t xml:space="preserve">№1 и 8 нашей нумеради.</w:t>
      </w:r>
    </w:p>
    <w:p>
      <w:pPr>
        <w:pStyle w:val="Normal"/>
      </w:pPr>
      <w:r>
        <w:t xml:space="preserve">au Xe ο μη</w:t>
      </w:r>
    </w:p>
    <w:p>
      <w:pPr>
        <w:pStyle w:val="Normal"/>
      </w:pPr>
      <w:r>
        <w:t xml:space="preserve">- И </w:t>
      </w:r>
      <w:r>
        <w:br/>
      </w:r>
      <w:r>
        <w:t xml:space="preserve">η </w:t>
      </w:r>
      <w:r>
        <w:br/>
      </w:r>
      <w:r>
        <w:t xml:space="preserve">Ln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re</w:t>
      </w:r>
    </w:p>
    <w:p>
      <w:pPr>
        <w:pStyle w:val="Normal"/>
      </w:pPr>
      <w:r>
        <w:t xml:space="preserve">аа SK </w:t>
      </w:r>
      <w:r>
        <w:br/>
      </w:r>
      <w:r>
        <w:t xml:space="preserve">liue МАС aw.</w:t>
      </w:r>
    </w:p>
    <w:p>
      <w:pPr>
        <w:pStyle w:val="Normal"/>
      </w:pPr>
      <w:r>
        <w:t xml:space="preserve">.. AD, </w:t>
      </w:r>
      <w:r>
        <w:br/>
      </w:r>
      <w:r>
        <w:t xml:space="preserve">1..4: I Mm’.</w:t>
      </w:r>
    </w:p>
    <w:p>
      <w:pPr>
        <w:pStyle w:val="Normal"/>
      </w:pPr>
      <w:r>
        <w:t xml:space="preserve">Неда, сИ </w:t>
      </w:r>
      <w:r>
        <w:br/>
      </w:r>
      <w:r>
        <w:t xml:space="preserve">ου...</w:t>
      </w:r>
    </w:p>
    <w:p>
      <w:pPr>
        <w:pStyle w:val="Normal"/>
      </w:pPr>
      <w:r>
        <w:t xml:space="preserve">τος u 7</w:t>
      </w:r>
    </w:p>
    <w:p>
      <w:pPr>
        <w:pStyle w:val="Normal"/>
      </w:pPr>
      <w:r>
        <w:t xml:space="preserve">Tr</w:t>
      </w:r>
    </w:p>
    <w:p>
      <w:pPr>
        <w:pStyle w:val="Normal"/>
      </w:pPr>
      <w:r>
        <w:t xml:space="preserve">чи; </w:t>
      </w:r>
      <w:r>
        <w:br/>
      </w:r>
      <w:r>
        <w:t xml:space="preserve">ve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к. </w:t>
      </w:r>
      <w:r>
        <w:br/>
      </w:r>
      <w:r>
        <w:t xml:space="preserve">Pu </w:t>
      </w:r>
      <w:r>
        <w:br/>
      </w:r>
      <w:r>
        <w:t xml:space="preserve">n</w:t>
      </w:r>
    </w:p>
    <w:p>
      <w:pPr>
        <w:pStyle w:val="Normal"/>
      </w:pPr>
      <w:r>
        <w:t xml:space="preserve">Y </w:t>
      </w:r>
      <w:r>
        <w:br/>
      </w:r>
      <w:r>
        <w:t xml:space="preserve">№.</w:t>
      </w:r>
    </w:p>
    <w:p>
      <w:pPr>
        <w:pStyle w:val="Normal"/>
      </w:pPr>
      <w:r>
        <w:t xml:space="preserve">40 ГаврилЪ ДЕСТУНИСЪ. ΡΟΒΡΙΟΕΛΗΙΗΠ 0 ГРЕЧЕСКИХЪ</w:t>
      </w:r>
    </w:p>
    <w:p>
      <w:pPr>
        <w:pStyle w:val="Normal"/>
      </w:pPr>
      <w:r>
        <w:t xml:space="preserve">выздоравливаютъ больные. Этой общей ФормулБ приглашеня </w:t>
      </w:r>
      <w:r>
        <w:br/>
      </w:r>
      <w:r>
        <w:t xml:space="preserve">отвфчаетъ другая общая Формула уже со стороны пришельца, </w:t>
      </w:r>
      <w:r>
        <w:br/>
      </w:r>
      <w:r>
        <w:t xml:space="preserve">отрекающагося отъ предложеннаго ему угощеня въ слЕдстве </w:t>
      </w:r>
      <w:r>
        <w:br/>
      </w:r>
      <w:r>
        <w:t xml:space="preserve">необходимости исполнить какое-то свое намБрете. ЗдЕсь пригаа- </w:t>
      </w:r>
      <w:r>
        <w:br/>
      </w:r>
      <w:r>
        <w:t xml:space="preserve">medie и отказъ выражены такъ: </w:t>
      </w:r>
      <w:r>
        <w:br/>
      </w:r>
      <w:r>
        <w:t xml:space="preserve">καλῶς ПртёУ 9 Χάροντας νὰ φᾷ νὰ πίη µητά µας, </w:t>
      </w:r>
      <w:r>
        <w:br/>
      </w:r>
      <w:r>
        <w:t xml:space="preserve">νὰ φάη ἄγριν τοῦ λαοῦ νὰ φᾷ ὀφτὸν περτίχιν, </w:t>
      </w:r>
      <w:r>
        <w:br/>
      </w:r>
      <w:r>
        <w:t xml:space="preserve">νὰ φᾷ ἀρχοχεράμυον "noU τρῶν ἀντρειχωμένοι, </w:t>
      </w:r>
      <w:r>
        <w:br/>
      </w:r>
      <w:r>
        <w:t xml:space="preserve">νὰ πίη γλυχόποτον χρασὶν "mo пгууву φουμισμµένοι, </w:t>
      </w:r>
      <w:r>
        <w:br/>
      </w:r>
      <w:r>
        <w:t xml:space="preserve">ὁποῦ τὸ nivvev ἄρρωστοι καὶ Ῥρέθουνται ᾽γιαμένοι. </w:t>
      </w:r>
      <w:r>
        <w:br/>
      </w:r>
      <w:r>
        <w:t xml:space="preserve">Ку ἀπολοάται Χάροντας, στέχεται καὶ λαλεῖ τους᾽ </w:t>
      </w:r>
      <w:r>
        <w:br/>
      </w:r>
      <w:r>
        <w:t xml:space="preserve">"Ev Ίρτα ᾽γιὼ 6 Χάροντας νὰ фа” νὰ mio µητά σας, </w:t>
      </w:r>
      <w:r>
        <w:br/>
      </w:r>
      <w:r>
        <w:t xml:space="preserve">Παρά Ἶρτα γιὼ 9 Χάροντας τὸν χάλλίον σας νὰ πάρω. </w:t>
      </w:r>
      <w:r>
        <w:br/>
      </w:r>
      <w:r>
        <w:t xml:space="preserve">(Сакелл. 17, 13—20). </w:t>
      </w:r>
      <w:r>
        <w:br/>
      </w:r>
      <w:r>
        <w:t xml:space="preserve">Сравните очень схоже стихи въ пЪснЪ Кефалонской, издан- </w:t>
      </w:r>
      <w:r>
        <w:br/>
      </w:r>
      <w:r>
        <w:t xml:space="preserve">ной Шмитомъ ?): </w:t>
      </w:r>
      <w:r>
        <w:br/>
      </w:r>
      <w:r>
        <w:t xml:space="preserve">Καλῶς τονε τὸν Χάροντα! κάθισε νὰ увитви, </w:t>
      </w:r>
      <w:r>
        <w:br/>
      </w:r>
      <w:r>
        <w:t xml:space="preserve">νὰ φᾶς т’ ἀπάχια τοῦ λαγθ, στηθάρι ἀπὸ περδίχι, </w:t>
      </w:r>
      <w:r>
        <w:br/>
      </w:r>
      <w:r>
        <w:t xml:space="preserve">νὰ πιῆς καὶ τριπαλγηὸ Χρασί, пв пуву οἱ ἀντρειωμένοι! </w:t>
      </w:r>
      <w:r>
        <w:br/>
      </w:r>
      <w:r>
        <w:t xml:space="preserve">“Av Φέλω ἐγὼ τὸ γιόµα σας εἴδε τὸ λειδινό σας, | </w:t>
      </w:r>
      <w:r>
        <w:br/>
      </w:r>
      <w:r>
        <w:t xml:space="preserve">пар” npda γιὰ τὸν κάλλιο σας, γιὰ τὸν καλλίτερό cas”).</w:t>
      </w:r>
    </w:p>
    <w:p>
      <w:pPr>
        <w:pStyle w:val="Normal"/>
      </w:pPr>
      <w:r>
        <w:t xml:space="preserve">72) Griechische Märchen, Sagen und Volkslieder gesammelt, über- </w:t>
      </w:r>
      <w:r>
        <w:br/>
      </w:r>
      <w:r>
        <w:t xml:space="preserve">setzt und erläutert von Bernhard Schmidt. Leipz. 1877. Cu. пъснь № 20 </w:t>
      </w:r>
      <w:r>
        <w:br/>
      </w:r>
      <w:r>
        <w:t xml:space="preserve">erp. 162, Kephalonia, dorf Zerbata (т. е. Зерваты), стихи 5—9. — </w:t>
      </w:r>
      <w:r>
        <w:br/>
      </w:r>
      <w:r>
        <w:t xml:space="preserve">Шиитъ переводитъ стахи τοῦ Aays == von den Hasenleuden. Замфтьте</w:t>
      </w:r>
    </w:p>
    <w:p>
      <w:pPr>
        <w:pStyle w:val="Normal"/>
      </w:pPr>
      <w:r>
        <w:t xml:space="preserve">‘перестановку согласнъхъ въ λειδινὸ BMECTO δειλινόν, вечеръ.</w:t>
      </w:r>
    </w:p>
    <w:p>
      <w:pPr>
        <w:pStyle w:val="Normal"/>
      </w:pPr>
      <w:r>
        <w:t xml:space="preserve">73) Сличене этихъ двухь мъстъ, такъ близкихъ одно къ другому, </w:t>
      </w:r>
      <w:r>
        <w:br/>
      </w:r>
      <w:r>
        <w:t xml:space="preserve">съ третьимъ сходнымъ мЪстомъ въ пъснъ № 428 y Пассова, показы- </w:t>
      </w:r>
      <w:r>
        <w:br/>
      </w:r>
      <w:r>
        <w:t xml:space="preserve">ваеть до какой порчи текста можеть довести ослаблене народной памяти </w:t>
      </w:r>
      <w:r>
        <w:br/>
      </w:r>
      <w:r>
        <w:t xml:space="preserve">и народнаго сознаня. Въ этой послЪдней находимъ такой стихъ, соот- </w:t>
      </w:r>
      <w:r>
        <w:br/>
      </w:r>
      <w:r>
        <w:t xml:space="preserve">вётетвующ послёднему стиху въ вышеприведенныхь отрывкахъ:</w:t>
      </w:r>
    </w:p>
    <w:p>
      <w:pPr>
        <w:pStyle w:val="Normal"/>
      </w:pPr>
      <w:r>
        <w:t xml:space="preserve">Μὸν урта γιὰ τὰ χάλλη σας, τοῦ Χάρου δὲ φοβᾶστε. </w:t>
      </w:r>
      <w:r>
        <w:br/>
      </w:r>
      <w:r>
        <w:t xml:space="preserve">(Passow, Pop. Carm. № 428 изъ Tommaseo № 306: ‘О Харов ха! </w:t>
      </w:r>
      <w:r>
        <w:br/>
      </w:r>
      <w:r>
        <w:t xml:space="preserve">ὁ τσοπάνης, Ἑπτάνησος). Въ этой mbemb, если только туть НнЪТЪ</w:t>
      </w:r>
    </w:p>
    <w:p>
      <w:pPr>
        <w:pStyle w:val="Normal"/>
      </w:pPr>
      <w:r>
        <w:t xml:space="preserve">— c</w:t>
      </w:r>
    </w:p>
    <w:p>
      <w:pPr>
        <w:pStyle w:val="Normal"/>
      </w:pPr>
      <w:r>
        <w:t xml:space="preserve">БОГАТЫРСКИХЪ БЫЛИНАХЪ СРЕДНЕВЪКОВАГО ПЕРТОДА. 41</w:t>
      </w:r>
    </w:p>
    <w:p>
      <w:pPr>
        <w:pStyle w:val="Normal"/>
      </w:pPr>
      <w:r>
        <w:t xml:space="preserve">Какъ объяснить обманъ, приписанный нашею былиною Ха- </w:t>
      </w:r>
      <w:r>
        <w:br/>
      </w:r>
      <w:r>
        <w:t xml:space="preserve">рону? это произошло, по видимому, все отъ того же постепен- </w:t>
      </w:r>
      <w:r>
        <w:br/>
      </w:r>
      <w:r>
        <w:t xml:space="preserve">наго очеловЕченя типа Харона, о которомъ говорено въ начал </w:t>
      </w:r>
      <w:r>
        <w:br/>
      </w:r>
      <w:r>
        <w:t xml:space="preserve">этого объясненя. Мало было для народнаго CO3HAHIA того, что </w:t>
      </w:r>
      <w:r>
        <w:br/>
      </w:r>
      <w:r>
        <w:t xml:space="preserve">Харонъ въ продолжеше трехсуточнаго единоборства не смогъ </w:t>
      </w:r>
      <w:r>
        <w:br/>
      </w:r>
      <w:r>
        <w:t xml:space="preserve">одолЕть Дигена: для ббльшаго прославленя своего героя эта </w:t>
      </w:r>
      <w:r>
        <w:br/>
      </w:r>
      <w:r>
        <w:t xml:space="preserve">побфда одержана имъ не смотря на обманъ, къ которому прибЁг- </w:t>
      </w:r>
      <w:r>
        <w:br/>
      </w:r>
      <w:r>
        <w:t xml:space="preserve">нуль Харонъ.</w:t>
      </w:r>
    </w:p>
    <w:p>
      <w:pPr>
        <w:pStyle w:val="Normal"/>
      </w:pPr>
      <w:r>
        <w:t xml:space="preserve">Ho побЪда героя могла быть только временною. Посл едино- </w:t>
      </w:r>
      <w:r>
        <w:br/>
      </w:r>
      <w:r>
        <w:t xml:space="preserve">борства, за которое Харонъ получилъ укоръ свьипе, начинается </w:t>
      </w:r>
      <w:r>
        <w:br/>
      </w:r>
      <w:r>
        <w:t xml:space="preserve">уже въ середин$ пЪсни, та агоня Дигена, которую въ другихъ </w:t>
      </w:r>
      <w:r>
        <w:br/>
      </w:r>
      <w:r>
        <w:t xml:space="preserve">пфеняхъ мы видБли въ самомъ ихъ началЪ. Золотой орелъ, добы- </w:t>
      </w:r>
      <w:r>
        <w:br/>
      </w:r>
      <w:r>
        <w:t xml:space="preserve">вающи душу изъ головы Дигена, есть, какъ мы думаемъ, тотъ же </w:t>
      </w:r>
      <w:r>
        <w:br/>
      </w:r>
      <w:r>
        <w:t xml:space="preserve">Харонъ, но Харонъ, исправивиййся отъ своихъ паликарскихъ </w:t>
      </w:r>
      <w:r>
        <w:br/>
      </w:r>
      <w:r>
        <w:t xml:space="preserve">замашекъ, Харонъ, оборотившйся въ послушную птицу. Не да- </w:t>
      </w:r>
      <w:r>
        <w:br/>
      </w:r>
      <w:r>
        <w:t xml:space="preserve">ромъ добъваетъ онъ душу изъ головы героя. Сравните это </w:t>
      </w:r>
      <w:r>
        <w:br/>
      </w:r>
      <w:r>
        <w:t xml:space="preserve">MbcTO съ пЪснею объ Олимп, гдБ голова клеФта, которую </w:t>
      </w:r>
      <w:r>
        <w:br/>
      </w:r>
      <w:r>
        <w:t xml:space="preserve">клюетъ орелъ, говоритъ ему: «Бшь, птица, мою молодость, Бшь </w:t>
      </w:r>
      <w:r>
        <w:br/>
      </w:r>
      <w:r>
        <w:t xml:space="preserve">и мое мужество, чтобы крыло твое выросло въ локоть, а коготь </w:t>
      </w:r>
      <w:r>
        <w:br/>
      </w:r>
      <w:r>
        <w:t xml:space="preserve">твой въ пядень» “). Основанемъ обоимъ этимъ сказатямъ слу- </w:t>
      </w:r>
      <w:r>
        <w:br/>
      </w:r>
      <w:r>
        <w:t xml:space="preserve">житъ представлеше, что душа челов$ка помБщается въ головномъ </w:t>
      </w:r>
      <w:r>
        <w:br/>
      </w:r>
      <w:r>
        <w:t xml:space="preserve">мозг$ 5), Въ первомъ случа Харонъ увЪренъ, что описавнымъ</w:t>
      </w:r>
    </w:p>
    <w:p>
      <w:pPr>
        <w:pStyle w:val="Normal"/>
      </w:pPr>
      <w:r>
        <w:t xml:space="preserve">опиеки со стороны записавшаго ее, — мы видимъ Харона завиетникомъ, </w:t>
      </w:r>
      <w:r>
        <w:br/>
      </w:r>
      <w:r>
        <w:t xml:space="preserve">который «пришель за красотою молодцевъ, не боящихея Харона». </w:t>
      </w:r>
      <w:r>
        <w:br/>
      </w:r>
      <w:r>
        <w:t xml:space="preserve">Bwbero τὸν χάλλιον σας, легко составилось τὰ χάλλη σας. — Только </w:t>
      </w:r>
      <w:r>
        <w:br/>
      </w:r>
      <w:r>
        <w:t xml:space="preserve">затемнене основной мысли былины могло дать поводъ къ такому иска- </w:t>
      </w:r>
      <w:r>
        <w:br/>
      </w:r>
      <w:r>
        <w:t xml:space="preserve">женш. (Написавъ это примфчане я замфтилъ, что и Политъ, перепе- </w:t>
      </w:r>
      <w:r>
        <w:br/>
      </w:r>
      <w:r>
        <w:t xml:space="preserve">чатывая пеню Pass. № 428, послв словъ γιὰ τὰ xaAAN σας, поставилъ </w:t>
      </w:r>
      <w:r>
        <w:br/>
      </w:r>
      <w:r>
        <w:t xml:space="preserve">въ скобкахъ вопросительный знакъ Помточ, Μελετη I, 2, стр.-276).</w:t>
      </w:r>
    </w:p>
    <w:p>
      <w:pPr>
        <w:pStyle w:val="Normal"/>
      </w:pPr>
      <w:r>
        <w:t xml:space="preserve">74) Φάγε πουλί τὰ νιάτα µου, φάγε χαὶ τὴν ἀντρειά µου | νὰ </w:t>
      </w:r>
      <w:r>
        <w:br/>
      </w:r>
      <w:r>
        <w:t xml:space="preserve">хилс πῆχυ τὸ φτερὸ ха! πιδαμὴ τὸ νύχι! [Ζαμπελίου Ἄσματα </w:t>
      </w:r>
      <w:r>
        <w:br/>
      </w:r>
      <w:r>
        <w:t xml:space="preserve">ὀηµοτικά, 1852. 1, № 10, erp. 605. Passow, Pop. Carm. CXXXI. — </w:t>
      </w:r>
      <w:r>
        <w:br/>
      </w:r>
      <w:r>
        <w:t xml:space="preserve">Стихи 13 u 14).</w:t>
      </w:r>
    </w:p>
    <w:p>
      <w:pPr>
        <w:pStyle w:val="Normal"/>
      </w:pPr>
      <w:r>
        <w:t xml:space="preserve">75) Это конечно He исключаеть другихъ взглядовъ: наприм. что </w:t>
      </w:r>
      <w:r>
        <w:br/>
      </w:r>
      <w:r>
        <w:t xml:space="preserve">душа поифщается подъ аЪвою грудью по направленю къ желудку, какъ</w:t>
      </w:r>
    </w:p>
    <w:p>
      <w:pPr>
        <w:pStyle w:val="Normal"/>
      </w:pPr>
      <w:r>
        <w:t xml:space="preserve">„+ + et" </w:t>
      </w:r>
      <w:r>
        <w:br/>
      </w:r>
      <w:r>
        <w:t xml:space="preserve">48.7. .”.. </w:t>
      </w:r>
      <w:r>
        <w:br/>
      </w:r>
      <w:r>
        <w:t xml:space="preserve">"aua t* oo</w:t>
      </w:r>
    </w:p>
    <w:p>
      <w:pPr>
        <w:pStyle w:val="Normal"/>
      </w:pPr>
      <w:r>
        <w:t xml:space="preserve">DUMP </w:t>
      </w:r>
      <w:r>
        <w:br/>
      </w:r>
      <w:r>
        <w:t xml:space="preserve">"tfe</w:t>
      </w:r>
    </w:p>
    <w:p>
      <w:pPr>
        <w:pStyle w:val="Normal"/>
      </w:pPr>
      <w:r>
        <w:t xml:space="preserve">0 7 a 5 7 - </w:t>
      </w:r>
      <w:r>
        <w:br/>
      </w:r>
      <w:r>
        <w:t xml:space="preserve">-</w:t>
      </w:r>
    </w:p>
    <w:p>
      <w:pPr>
        <w:pStyle w:val="Normal"/>
      </w:pPr>
      <w:r>
        <w:t xml:space="preserve">=. </w:t>
      </w:r>
      <w:r>
        <w:br/>
      </w:r>
      <w:r>
        <w:t xml:space="preserve">$1 </w:t>
      </w:r>
      <w:r>
        <w:br/>
      </w:r>
      <w:r>
        <w:t xml:space="preserve">* NET </w:t>
      </w:r>
      <w:r>
        <w:br/>
      </w:r>
      <w:r>
        <w:t xml:space="preserve">ъф. Лов? аве:</w:t>
      </w:r>
    </w:p>
    <w:p>
      <w:pPr>
        <w:pStyle w:val="Normal"/>
      </w:pPr>
      <w:r>
        <w:t xml:space="preserve">+.</w:t>
      </w:r>
    </w:p>
    <w:p>
      <w:pPr>
        <w:pStyle w:val="Normal"/>
      </w:pPr>
      <w:r>
        <w:t xml:space="preserve">&lt;. ` . </w:t>
      </w:r>
      <w:r>
        <w:br/>
      </w:r>
      <w:r>
        <w:t xml:space="preserve">моа M</w:t>
      </w:r>
    </w:p>
    <w:p>
      <w:pPr>
        <w:pStyle w:val="Normal"/>
      </w:pPr>
      <w:r>
        <w:t xml:space="preserve">. - $178. а e </w:t>
      </w:r>
      <w:r>
        <w:br/>
      </w:r>
      <w:r>
        <w:t xml:space="preserve">2.17 4 "UL HD... </w:t>
      </w:r>
      <w:r>
        <w:br/>
      </w:r>
      <w:r>
        <w:t xml:space="preserve">ЗА SAT aiu a “АЛО Ра</w:t>
      </w:r>
    </w:p>
    <w:p>
      <w:pPr>
        <w:pStyle w:val="Normal"/>
      </w:pPr>
      <w:r>
        <w:t xml:space="preserve">"T. </w:t>
      </w:r>
      <w:r>
        <w:br/>
      </w:r>
      <w:r>
        <w:t xml:space="preserve">аз те: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u^ . - </w:t>
      </w:r>
      <w:r>
        <w:br/>
      </w:r>
      <w:r>
        <w:t xml:space="preserve">t et E </w:t>
      </w:r>
      <w:r>
        <w:br/>
      </w:r>
      <w:r>
        <w:t xml:space="preserve">TA. и. =:</w:t>
      </w:r>
    </w:p>
    <w:p>
      <w:pPr>
        <w:pStyle w:val="Normal"/>
      </w:pPr>
      <w:r>
        <w:t xml:space="preserve">En | пр</w:t>
      </w:r>
    </w:p>
    <w:p>
      <w:pPr>
        <w:pStyle w:val="Normal"/>
      </w:pPr>
      <w:r>
        <w:t xml:space="preserve">42 Галвртилъ ДЕСТУНИСЪ. Розътсканя © ГРЕЧЕСКИХЪ</w:t>
      </w:r>
    </w:p>
    <w:p>
      <w:pPr>
        <w:pStyle w:val="Normal"/>
      </w:pPr>
      <w:r>
        <w:t xml:space="preserve">способомъ отниметъ душу y тЕла легче чБмъ единоборствомъ, </w:t>
      </w:r>
      <w:r>
        <w:br/>
      </w:r>
      <w:r>
        <w:t xml:space="preserve">которое ему не удалось. Во второмъ случаБ умирающий герой </w:t>
      </w:r>
      <w:r>
        <w:br/>
      </w:r>
      <w:r>
        <w:t xml:space="preserve">увфренъ, что сила его перейдетъ въ Ty птицу, которая клюетъ </w:t>
      </w:r>
      <w:r>
        <w:br/>
      </w:r>
      <w:r>
        <w:t xml:space="preserve">его голову. Такое представлеше о м5стопребывани души въ го- </w:t>
      </w:r>
      <w:r>
        <w:br/>
      </w:r>
      <w:r>
        <w:t xml:space="preserve">ловномъ мозгЪ, въ народф быть-можетъ произошло въ сл Ъдстве </w:t>
      </w:r>
      <w:r>
        <w:br/>
      </w:r>
      <w:r>
        <w:t xml:space="preserve">совершившагося еще раньше среднихъ вЪковъ переворота въ </w:t>
      </w:r>
      <w:r>
        <w:br/>
      </w:r>
      <w:r>
        <w:t xml:space="preserve">поняпяхъ научныхъ: быть-можетъ учене Галина отразилось </w:t>
      </w:r>
      <w:r>
        <w:br/>
      </w:r>
      <w:r>
        <w:t xml:space="preserve">и Hà народномъ сознании ^).</w:t>
      </w:r>
    </w:p>
    <w:p>
      <w:pPr>
        <w:pStyle w:val="Normal"/>
      </w:pPr>
      <w:r>
        <w:t xml:space="preserve">Триста паликаровъ вьются около хоромовъ Дигена: это </w:t>
      </w:r>
      <w:r>
        <w:br/>
      </w:r>
      <w:r>
        <w:t xml:space="preserve">очевидно не TE товарищи-сотрапезники, которые изображены </w:t>
      </w:r>
      <w:r>
        <w:br/>
      </w:r>
      <w:r>
        <w:t xml:space="preserve">въ началБ. Эти триста боятся войти въ домъ богатыря. Упоми- </w:t>
      </w:r>
      <w:r>
        <w:br/>
      </w:r>
      <w:r>
        <w:t xml:space="preserve">наше объ этомъ страх$ быть-можетъ есть позднй отзвукъ </w:t>
      </w:r>
      <w:r>
        <w:br/>
      </w:r>
      <w:r>
        <w:t xml:space="preserve">о томъ общемъ CMATEHIH, которое, по эпическимъ воззрЕяиъ, </w:t>
      </w:r>
      <w:r>
        <w:br/>
      </w:r>
      <w:r>
        <w:t xml:space="preserve">настаетъ во всемъ Mipb, въ Tb часы, когда умираютъ богатыри.</w:t>
      </w:r>
    </w:p>
    <w:p>
      <w:pPr>
        <w:pStyle w:val="Normal"/>
      </w:pPr>
      <w:r>
        <w:t xml:space="preserve">утверждаеть Шмитъ (Bernhard Schmidt, Das Volksleben 4. Neugr. </w:t>
      </w:r>
      <w:r>
        <w:br/>
      </w:r>
      <w:r>
        <w:t xml:space="preserve">ст. 229).</w:t>
      </w:r>
    </w:p>
    <w:p>
      <w:pPr>
        <w:pStyle w:val="Normal"/>
      </w:pPr>
      <w:r>
        <w:t xml:space="preserve">76) «Ei γὰρ δη παρὰ φύσιν εἰς τὴν πνευματιχὴν χοιλίαν τῆς </w:t>
      </w:r>
      <w:r>
        <w:br/>
      </w:r>
      <w:r>
        <w:t xml:space="preserve">καρδίας ἐμπεπτώχκει τὸ αἷμα, πάντα ἐχρῆν, οἶμαι, συγχεχύσθαι та </w:t>
      </w:r>
      <w:r>
        <w:br/>
      </w:r>
      <w:r>
        <w:t xml:space="preserve">κατὰ Φύσιν αὑτῆς ἔργα xal ите τὰς ἀρτηρίας ἔ9᾽ ὁμοίως σφύζειν, </w:t>
      </w:r>
      <w:r>
        <w:br/>
      </w:r>
      <w:r>
        <w:t xml:space="preserve">ὡς ὅτε τοῦ παρὰ αὐτῆς ἐπληροῦντο πνεύματος, ἀπολωλέναι τε </w:t>
      </w:r>
      <w:r>
        <w:br/>
      </w:r>
      <w:r>
        <w:t xml:space="preserve">παμπόλλας ἐνεργείας, ὡς ἂν τῆς πηγῆς αὐτῶν ἐχέτι ὅσης. Ἐρασί- </w:t>
      </w:r>
      <w:r>
        <w:br/>
      </w:r>
      <w:r>
        <w:t xml:space="preserve">στρατος μὲν γὰρ ζωτικοῦ πνεύματος, Χρύσιππος δὲ τοῦ ψυχικοῦ </w:t>
      </w:r>
      <w:r>
        <w:br/>
      </w:r>
      <w:r>
        <w:t xml:space="preserve">πνεύματος πλήρη φησὶν εἶναι τὴν κοιλίαν ταύτην. ἀλλὰ οὐδὲν ὅλως </w:t>
      </w:r>
      <w:r>
        <w:br/>
      </w:r>
      <w:r>
        <w:t xml:space="preserve">τὸ ζῷον καταλαμβάνει σύμπτωμα. xal τοῦτο ἕνεστι τῷ βουλομένῳ </w:t>
      </w:r>
      <w:r>
        <w:br/>
      </w:r>
      <w:r>
        <w:t xml:space="preserve">μαθεῖν παρὰ ἡμῶν, ὥσπερ ἀμέλει πολλάχις μὲν ἐδείξαμεν οὐκ ὁλί- </w:t>
      </w:r>
      <w:r>
        <w:br/>
      </w:r>
      <w:r>
        <w:t xml:space="preserve">ок τῶν ἀπιστούντων εὐθὺς ἀντιπαραβάλλοντες αὐτοῖς Еф” ἑτέρου </w:t>
      </w:r>
      <w:r>
        <w:br/>
      </w:r>
      <w:r>
        <w:t xml:space="preserve">ζῴου, πολλάχις δὲ xal ко” Ev ὁτιοῦν ταὐτόν, ὁπόσα τε x«l ὁποῖα </w:t>
      </w:r>
      <w:r>
        <w:br/>
      </w:r>
      <w:r>
        <w:t xml:space="preserve">καταλαμβάνει τὸ σύμπαν σῶμα παδῄµατα κοιλίας ἐγχεφάλου τρω- </w:t>
      </w:r>
      <w:r>
        <w:br/>
      </w:r>
      <w:r>
        <w:t xml:space="preserve">gelang. който: τί λέγω τρωδείσης; εἰ γὰρ xal πρὶν τρῶσαι δθλίψεις </w:t>
      </w:r>
      <w:r>
        <w:br/>
      </w:r>
      <w:r>
        <w:t xml:space="preserve">Тупуву αὐτῶν, ἀχίνητόν τε xal ἀναίσθητον, ἄπνουν τε καὶ ἄφωνον </w:t>
      </w:r>
      <w:r>
        <w:br/>
      </w:r>
      <w:r>
        <w:t xml:space="preserve">срв ἔσται τὸ ζῷον. οὕτω δὲ κἀπὶ τῶν ἀνθρώπων αὐτῶν ἀνατιτρα- </w:t>
      </w:r>
      <w:r>
        <w:br/>
      </w:r>
      <w:r>
        <w:t xml:space="preserve">µένων Φαίνεται συμπῖπτον». Claudii Galeni De placitis Hippoeratis et </w:t>
      </w:r>
      <w:r>
        <w:br/>
      </w:r>
      <w:r>
        <w:t xml:space="preserve">Platonis libri novem. Recensuit et explanavit Iwanus Mueller. Vol. I. </w:t>
      </w:r>
      <w:r>
        <w:br/>
      </w:r>
      <w:r>
        <w:t xml:space="preserve">Lips. 1874. pp. 140—444. Κοιλία axbcb значить не чрево, а по- </w:t>
      </w:r>
      <w:r>
        <w:br/>
      </w:r>
      <w:r>
        <w:t xml:space="preserve">40CTE.</w:t>
      </w:r>
    </w:p>
    <w:p>
      <w:pPr>
        <w:pStyle w:val="Normal"/>
      </w:pPr>
      <w:r>
        <w:t xml:space="preserve">————— я ---- е --</w:t>
      </w:r>
    </w:p>
    <w:p>
      <w:pPr>
        <w:pStyle w:val="Normal"/>
      </w:pPr>
      <w:r>
        <w:t xml:space="preserve">БОГАТЫРСКИХЪ БЫЛИНАХЪ CPEAHEBBKOBATO ПЕРТОДА. 43</w:t>
      </w:r>
    </w:p>
    <w:p>
      <w:pPr>
        <w:pStyle w:val="Normal"/>
      </w:pPr>
      <w:r>
        <w:t xml:space="preserve">Не составляютъ ли эти триста паликаровъ дружины Дигена? He </w:t>
      </w:r>
      <w:r>
        <w:br/>
      </w:r>
      <w:r>
        <w:t xml:space="preserve">думаю. Harat ни въ пфеняхъ, ни въ извЪстной поэм, не гово- </w:t>
      </w:r>
      <w:r>
        <w:br/>
      </w:r>
      <w:r>
        <w:t xml:space="preserve">рится o дружинЪ Дигена; вездБ онъ бьется одинъ, хотя бы и съ </w:t>
      </w:r>
      <w:r>
        <w:br/>
      </w:r>
      <w:r>
        <w:t xml:space="preserve">тысячами враговъ; таковы и проче rpeueckie богатыри, на </w:t>
      </w:r>
      <w:r>
        <w:br/>
      </w:r>
      <w:r>
        <w:t xml:space="preserve">сколько они намъ извЪстньг; до сихъ поръ ничего въ родф Вла- </w:t>
      </w:r>
      <w:r>
        <w:br/>
      </w:r>
      <w:r>
        <w:t xml:space="preserve">димровой дружины намъ не попадалось. КлеФтъ- капитанъ CO </w:t>
      </w:r>
      <w:r>
        <w:br/>
      </w:r>
      <w:r>
        <w:t xml:space="preserve">свонмъ отрядомъ — это явлене позднее, историческое, изъ BE- </w:t>
      </w:r>
      <w:r>
        <w:br/>
      </w:r>
      <w:r>
        <w:t xml:space="preserve">ковъ вооруженной борьбы Грековъ съ Турками. Нельзя на этихъ </w:t>
      </w:r>
      <w:r>
        <w:br/>
      </w:r>
      <w:r>
        <w:t xml:space="preserve">трехсотъ CMOTPETb какъ на дружину Дигена ужъ и по тому </w:t>
      </w:r>
      <w:r>
        <w:br/>
      </w:r>
      <w:r>
        <w:t xml:space="preserve">одному, что дружин были бы извфетны его подвиги, а эти соб-</w:t>
      </w:r>
    </w:p>
    <w:p>
      <w:pPr>
        <w:pStyle w:val="Normal"/>
      </w:pPr>
      <w:r>
        <w:t xml:space="preserve">рались послушать его разсказа о старыхъ бояхъ. Ихъ число.</w:t>
      </w:r>
    </w:p>
    <w:p>
      <w:pPr>
        <w:pStyle w:val="Normal"/>
      </w:pPr>
      <w:r>
        <w:t xml:space="preserve">300 чисто эпическое: этого для дружины сляшкомъ много: сравни </w:t>
      </w:r>
      <w:r>
        <w:br/>
      </w:r>
      <w:r>
        <w:t xml:space="preserve">число 30 какъ обычное число дружинниковъ 1), Но чёмъ объяс- </w:t>
      </w:r>
      <w:r>
        <w:br/>
      </w:r>
      <w:r>
        <w:t xml:space="preserve">нить этого единственнаго смЪлъчака, чуть не карлика — ἕνας </w:t>
      </w:r>
      <w:r>
        <w:br/>
      </w:r>
      <w:r>
        <w:t xml:space="preserve">χοντὸς χοντούτσιχος, который ходатайствуетъ за удальцовъ? онъ </w:t>
      </w:r>
      <w:r>
        <w:br/>
      </w:r>
      <w:r>
        <w:t xml:space="preserve">бъть-можетъ въ своемъ слабосими носить объяснеше своей </w:t>
      </w:r>
      <w:r>
        <w:br/>
      </w:r>
      <w:r>
        <w:t xml:space="preserve">безбоязненности: He тронетъ молъ такой мошки Дигенъ -бога- </w:t>
      </w:r>
      <w:r>
        <w:br/>
      </w:r>
      <w:r>
        <w:t xml:space="preserve">тырь ?8).</w:t>
      </w:r>
    </w:p>
    <w:p>
      <w:pPr>
        <w:pStyle w:val="Normal"/>
      </w:pPr>
      <w:r>
        <w:t xml:space="preserve">Разсказъ Дигена начинается съ очень стародавняго вида </w:t>
      </w:r>
      <w:r>
        <w:br/>
      </w:r>
      <w:r>
        <w:t xml:space="preserve">богатырства, — съ охоты Hà дикихъ звфрей. Сравните такого же </w:t>
      </w:r>
      <w:r>
        <w:br/>
      </w:r>
      <w:r>
        <w:t xml:space="preserve">рода подвиги въ №№ 6 u 7; сравните Иракла, Фисея и другихъ </w:t>
      </w:r>
      <w:r>
        <w:br/>
      </w:r>
      <w:r>
        <w:t xml:space="preserve">истребителей звЪрей и чудищъ. За симъ слёдуетъ ветрфча съ </w:t>
      </w:r>
      <w:r>
        <w:br/>
      </w:r>
      <w:r>
        <w:t xml:space="preserve">Саракиномъ- исполиномъ, наведшая витязя на раздумье, какъ бы </w:t>
      </w:r>
      <w:r>
        <w:br/>
      </w:r>
      <w:r>
        <w:t xml:space="preserve">по-вЪжлив е его привЪтствовать. Зам бтимъ, что такое же раз- </w:t>
      </w:r>
      <w:r>
        <w:br/>
      </w:r>
      <w:r>
        <w:t xml:space="preserve">думье и притомъ почти въ тБхъ же выраженяхъ, находимъ и въ </w:t>
      </w:r>
      <w:r>
        <w:br/>
      </w:r>
      <w:r>
        <w:t xml:space="preserve">пфеняхъ другаго разряда, не-богатырскихъ '). Мы считаемъ</w:t>
      </w:r>
    </w:p>
    <w:p>
      <w:pPr>
        <w:pStyle w:val="Normal"/>
      </w:pPr>
      <w:r>
        <w:t xml:space="preserve">77) Cw. о числ 30, какъ объчномъ числЬ дружинниковъ </w:t>
      </w:r>
      <w:r>
        <w:br/>
      </w:r>
      <w:r>
        <w:t xml:space="preserve">У 0. 0. Миллера въ Ильф 198.</w:t>
      </w:r>
    </w:p>
    <w:p>
      <w:pPr>
        <w:pStyle w:val="Normal"/>
      </w:pPr>
      <w:r>
        <w:t xml:space="preserve">78) Самый приступъ въ рЪчи этого коротенькаго для насъ теменъ. </w:t>
      </w:r>
      <w:r>
        <w:br/>
      </w:r>
      <w:r>
        <w:t xml:space="preserve">Cp. прим. 67. — СовсЪмъ другой типъ имъетъ ἕνας κοντὸς хомтобто:ков </w:t>
      </w:r>
      <w:r>
        <w:br/>
      </w:r>
      <w:r>
        <w:t xml:space="preserve">въ другой beat, y Ζαμπελ. Аси. бир. №136, ст. 704. Pass. Ν 490.</w:t>
      </w:r>
    </w:p>
    <w:p>
      <w:pPr>
        <w:pStyle w:val="Normal"/>
      </w:pPr>
      <w:r>
        <w:t xml:space="preserve">79) Наприи. въ пъснЬ О королевё и АродафнусЪ Άσμα τῆς </w:t>
      </w:r>
      <w:r>
        <w:br/>
      </w:r>
      <w:r>
        <w:t xml:space="preserve">Ῥήγαινας ха! τῆς Ἀροδαφνούσας, Σαχελλ. Kumpuxxa, Ш, № 15,</w:t>
      </w:r>
    </w:p>
    <w:p>
      <w:pPr>
        <w:pStyle w:val="Normal"/>
      </w:pPr>
      <w:r>
        <w:t xml:space="preserve">- D . DN </w:t>
      </w:r>
      <w:r>
        <w:br/>
      </w:r>
      <w:r>
        <w:t xml:space="preserve">ey Ma ο. 9 - </w:t>
      </w:r>
      <w:r>
        <w:br/>
      </w:r>
      <w:r>
        <w:t xml:space="preserve">τ Зи πο та</w:t>
      </w:r>
    </w:p>
    <w:p>
      <w:pPr>
        <w:pStyle w:val="Normal"/>
      </w:pPr>
      <w:r>
        <w:t xml:space="preserve">Aum.</w:t>
      </w:r>
    </w:p>
    <w:p>
      <w:pPr>
        <w:pStyle w:val="Normal"/>
      </w:pPr>
      <w:r>
        <w:t xml:space="preserve">- </w:t>
      </w:r>
      <w:r>
        <w:br/>
      </w:r>
      <w:r>
        <w:t xml:space="preserve">απού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. + . n . E </w:t>
      </w:r>
      <w:r>
        <w:br/>
      </w:r>
      <w:r>
        <w:t xml:space="preserve">De. n vv iu </w:t>
      </w:r>
      <w:r>
        <w:br/>
      </w:r>
      <w:r>
        <w:t xml:space="preserve">fov. gn. AS AE ον ez Fa Ar Var ar</w:t>
      </w:r>
    </w:p>
    <w:p>
      <w:pPr>
        <w:pStyle w:val="Normal"/>
      </w:pPr>
      <w:r>
        <w:t xml:space="preserve">44 ГалвРтилъ Дестунисъ. Розъсканя 0 ГРЕЧЕСКИХЪ</w:t>
      </w:r>
    </w:p>
    <w:p>
      <w:pPr>
        <w:pStyle w:val="Normal"/>
      </w:pPr>
      <w:r>
        <w:t xml:space="preserve">таке приступы общимъ м$стомъ, при чемъ сожалБемъ, что не </w:t>
      </w:r>
      <w:r>
        <w:br/>
      </w:r>
      <w:r>
        <w:t xml:space="preserve">можемъ указать на ближайшее ихъ происхождеше. Быть-можетъ </w:t>
      </w:r>
      <w:r>
        <w:br/>
      </w:r>
      <w:r>
        <w:t xml:space="preserve">мы не ошибемся, если предположимъ, что они взяты, изъ совре- </w:t>
      </w:r>
      <w:r>
        <w:br/>
      </w:r>
      <w:r>
        <w:t xml:space="preserve">менной жизни, разумБется по ихъ иде, a не по Форм$.</w:t>
      </w:r>
    </w:p>
    <w:p>
      <w:pPr>
        <w:pStyle w:val="Normal"/>
      </w:pPr>
      <w:r>
        <w:t xml:space="preserve">‚ Саракинъ-великанъ, хотя и человфкообразенъ, но BMECTE </w:t>
      </w:r>
      <w:r>
        <w:br/>
      </w:r>
      <w:r>
        <w:t xml:space="preserve">съ TEMB и до того безобразенъ, что мудрено соединить BCE его </w:t>
      </w:r>
      <w:r>
        <w:br/>
      </w:r>
      <w:r>
        <w:t xml:space="preserve">свойства въ одномъ образ. НЕкоторвтя подробности въ описани </w:t>
      </w:r>
      <w:r>
        <w:br/>
      </w:r>
      <w:r>
        <w:t xml:space="preserve">его сходны съ подробностями о Саракин -великанъ въ бътлинб </w:t>
      </w:r>
      <w:r>
        <w:br/>
      </w:r>
      <w:r>
        <w:t xml:space="preserve">о Ксанейн 9). «Внутри его ноздрей кобылы въ стойлахъ стоятъ», </w:t>
      </w:r>
      <w:r>
        <w:br/>
      </w:r>
      <w:r>
        <w:t xml:space="preserve">сказано въ разбираемой бълинЕ; а въ КсанеинЪ читаемъ: «Какъ </w:t>
      </w:r>
      <w:r>
        <w:br/>
      </w:r>
      <w:r>
        <w:t xml:space="preserve">- въ одной-то ноздрЪ ero — конь въ стойлЪ стойтъ, а въ другую </w:t>
      </w:r>
      <w:r>
        <w:br/>
      </w:r>
      <w:r>
        <w:t xml:space="preserve">ноздрю — дфвица умычена» 31). У Дигеновскаго Саракина: «на </w:t>
      </w:r>
      <w:r>
        <w:br/>
      </w:r>
      <w:r>
        <w:t xml:space="preserve">хребтБ землю пашутъ»; y Ксанеиновскаго «на затылк$ мельницы </w:t>
      </w:r>
      <w:r>
        <w:br/>
      </w:r>
      <w:r>
        <w:t xml:space="preserve">вертятся» 33). Не выпустимъ изъ вида этихъ двухъ признаковъ </w:t>
      </w:r>
      <w:r>
        <w:br/>
      </w:r>
      <w:r>
        <w:t xml:space="preserve">земледБльческой дБятельности, отразившейся въ греческомъ эпос$. </w:t>
      </w:r>
      <w:r>
        <w:br/>
      </w:r>
      <w:r>
        <w:t xml:space="preserve">Величина Саракиновой подошвы (πατοῦνα) выражена тоже обра- </w:t>
      </w:r>
      <w:r>
        <w:br/>
      </w:r>
      <w:r>
        <w:t xml:space="preserve">зомъ, заимствованнымъ изъ быта пахарей; его подошва зани- </w:t>
      </w:r>
      <w:r>
        <w:br/>
      </w:r>
      <w:r>
        <w:t xml:space="preserve">маетъ цфлое поле, засФянное девятью четвериками 9), Сошлемся </w:t>
      </w:r>
      <w:r>
        <w:br/>
      </w:r>
      <w:r>
        <w:t xml:space="preserve">на начало былинъ 3 и4, и на объясненля наши къ 3, TAB опираемся </w:t>
      </w:r>
      <w:r>
        <w:br/>
      </w:r>
      <w:r>
        <w:t xml:space="preserve">на эту эпическую черту — хлЪбопашества богатырей, стр. 21.</w:t>
      </w:r>
    </w:p>
    <w:p>
      <w:pPr>
        <w:pStyle w:val="Normal"/>
      </w:pPr>
      <w:r>
        <w:t xml:space="preserve">стихи 23—27: сравните ихъ co етихами нашей пЪъсни 74—78. </w:t>
      </w:r>
      <w:r>
        <w:br/>
      </w:r>
      <w:r>
        <w:t xml:space="preserve">He м5шаетъ напомнить, что 065 пЪсни слышаны издателемъ (акелла- </w:t>
      </w:r>
      <w:r>
        <w:br/>
      </w:r>
      <w:r>
        <w:t xml:space="preserve">ремъ въ Кипр. — Наеъ поразиль необычайно ежатый эпический обо- </w:t>
      </w:r>
      <w:r>
        <w:br/>
      </w:r>
      <w:r>
        <w:t xml:space="preserve">роть: «назову тростинкой, боюсь, что согнется» — ха! Фу τοῦ TO </w:t>
      </w:r>
      <w:r>
        <w:br/>
      </w:r>
      <w:r>
        <w:t xml:space="preserve">ῥεργόλεγνον φοοῦμαι μὲν λυΐση; T. e. боюсь, чтобъ om не принялъ </w:t>
      </w:r>
      <w:r>
        <w:br/>
      </w:r>
      <w:r>
        <w:t xml:space="preserve">этого за намекъ, что его легко согнуть въ три погибели, какъ тростинку; </w:t>
      </w:r>
      <w:r>
        <w:br/>
      </w:r>
      <w:r>
        <w:t xml:space="preserve">или: чтобъ не подумалъ, что я жду отъ него низкаго поклона. Ародаф- </w:t>
      </w:r>
      <w:r>
        <w:br/>
      </w:r>
      <w:r>
        <w:t xml:space="preserve">нуса думаетъ-гадаетъ: «если назову (королеву) мускуснымъ кустомъ, </w:t>
      </w:r>
      <w:r>
        <w:br/>
      </w:r>
      <w:r>
        <w:t xml:space="preserve">такъ гнется онъ»: здфеь очевидно намекъ на поклонъ.</w:t>
      </w:r>
    </w:p>
    <w:p>
      <w:pPr>
        <w:pStyle w:val="Normal"/>
      </w:pPr>
      <w:r>
        <w:t xml:space="preserve">80) 0 Кеанеин$ см. здъсъ ниже № 22.</w:t>
      </w:r>
    </w:p>
    <w:p>
      <w:pPr>
        <w:pStyle w:val="Normal"/>
      </w:pPr>
      <w:r>
        <w:t xml:space="preserve">81) Въ Ксанеинъ (№ 22) стихи 26 — 27.</w:t>
      </w:r>
    </w:p>
    <w:p>
      <w:pPr>
        <w:pStyle w:val="Normal"/>
      </w:pPr>
      <w:r>
        <w:t xml:space="preserve">82) Ксанеина стихъ 25, em. № 22.</w:t>
      </w:r>
    </w:p>
    <w:p>
      <w:pPr>
        <w:pStyle w:val="Normal"/>
      </w:pPr>
      <w:r>
        <w:t xml:space="preserve">83) О слБдахъ великановъ см. у 0. 0. Миллера въ lass 215, </w:t>
      </w:r>
      <w:r>
        <w:br/>
      </w:r>
      <w:r>
        <w:t xml:space="preserve">246, 269.</w:t>
      </w:r>
    </w:p>
    <w:p>
      <w:pPr>
        <w:pStyle w:val="Normal"/>
      </w:pPr>
      <w:r>
        <w:t xml:space="preserve">-— ан --- e</w:t>
      </w:r>
    </w:p>
    <w:p>
      <w:pPr>
        <w:pStyle w:val="Normal"/>
      </w:pPr>
      <w:r>
        <w:t xml:space="preserve">БОГАТЫРСКИХЪ БЫЛИНАХЪ СРЕДНЕВЪКОВАГО ПЕРТОДА. 45</w:t>
      </w:r>
    </w:p>
    <w:p>
      <w:pPr>
        <w:pStyle w:val="Normal"/>
      </w:pPr>
      <w:r>
        <w:t xml:space="preserve">Что это за типъ, этотъ «дфдка сердечный изъ старинныхъ </w:t>
      </w:r>
      <w:r>
        <w:br/>
      </w:r>
      <w:r>
        <w:t xml:space="preserve">людей» (— х εἶχεν Evav καργιοπαπποῦν an’ τοὺς παληοὺς ἁδρώ- </w:t>
      </w:r>
      <w:r>
        <w:br/>
      </w:r>
      <w:r>
        <w:t xml:space="preserve">1245]? Если емыслъ этихъ словъ понять мною BÉDHO, это пред- </w:t>
      </w:r>
      <w:r>
        <w:br/>
      </w:r>
      <w:r>
        <w:t xml:space="preserve">ставитель TÉX'b старыхъ опытныхъ войтелей, которымъ искони </w:t>
      </w:r>
      <w:r>
        <w:br/>
      </w:r>
      <w:r>
        <w:t xml:space="preserve">была извфстна необычайная мощь Дигена, очевидно челов къ </w:t>
      </w:r>
      <w:r>
        <w:br/>
      </w:r>
      <w:r>
        <w:t xml:space="preserve">его стороны “).</w:t>
      </w:r>
    </w:p>
    <w:p>
      <w:pPr>
        <w:pStyle w:val="Normal"/>
      </w:pPr>
      <w:r>
        <w:t xml:space="preserve">Ho Саракинъ, смертельно поражонный, идетъ въ городъ </w:t>
      </w:r>
      <w:r>
        <w:br/>
      </w:r>
      <w:r>
        <w:t xml:space="preserve">своихъ сторонниковъ, приноситъ имъ жалобу на злющаго пса, </w:t>
      </w:r>
      <w:r>
        <w:br/>
      </w:r>
      <w:r>
        <w:t xml:space="preserve">и въ ихъ глазахъ умираетъ. Можно ли считать это концемъ бы- </w:t>
      </w:r>
      <w:r>
        <w:br/>
      </w:r>
      <w:r>
        <w:t xml:space="preserve">лины? Издатель ея Сакеллари ‘посл приведенныхъ словъ пи- </w:t>
      </w:r>
      <w:r>
        <w:br/>
      </w:r>
      <w:r>
        <w:t xml:space="preserve">шетъ въ вид$ примфчан!я: «ЗдЪсь He достаетъ нЪсколькихъ CTH- </w:t>
      </w:r>
      <w:r>
        <w:br/>
      </w:r>
      <w:r>
        <w:t xml:space="preserve">ховъ изъ конца этой пбени». И нельзя съ нимъ не согласиться. </w:t>
      </w:r>
      <w:r>
        <w:br/>
      </w:r>
      <w:r>
        <w:t xml:space="preserve">Окончане, какъ намъ кажется, состояло въ краткомъ сообщенши </w:t>
      </w:r>
      <w:r>
        <w:br/>
      </w:r>
      <w:r>
        <w:t xml:space="preserve">о смерти Дигена.</w:t>
      </w:r>
    </w:p>
    <w:p>
      <w:pPr>
        <w:pStyle w:val="Normal"/>
      </w:pPr>
      <w:r>
        <w:t xml:space="preserve">Местами это произведен!е впадаетъ въ тонъ сказочный и даже </w:t>
      </w:r>
      <w:r>
        <w:br/>
      </w:r>
      <w:r>
        <w:t xml:space="preserve">комический: но такимъ тономъ отмЕчена только вторая половина </w:t>
      </w:r>
      <w:r>
        <w:br/>
      </w:r>
      <w:r>
        <w:t xml:space="preserve">былины, вЪрн е сказать только то, что относится ко второй </w:t>
      </w:r>
      <w:r>
        <w:br/>
      </w:r>
      <w:r>
        <w:t xml:space="preserve">агонти Дигена. Этою второй агоней первоначальный сюжетъ </w:t>
      </w:r>
      <w:r>
        <w:br/>
      </w:r>
      <w:r>
        <w:t xml:space="preserve">былины значительно распространенъ; вторая агоня какъ бы </w:t>
      </w:r>
      <w:r>
        <w:br/>
      </w:r>
      <w:r>
        <w:t xml:space="preserve">прилажена къ первой. Не были ли это сперва 185 разныя былины </w:t>
      </w:r>
      <w:r>
        <w:br/>
      </w:r>
      <w:r>
        <w:t xml:space="preserve">Хароновекня, слитыя въ течете времени въ одну? и не имБемъ ли </w:t>
      </w:r>
      <w:r>
        <w:br/>
      </w:r>
      <w:r>
        <w:t xml:space="preserve">мы тутъ обращика разростаня или сростаня былинъ? Не по </w:t>
      </w:r>
      <w:r>
        <w:br/>
      </w:r>
      <w:r>
        <w:t xml:space="preserve">этому ли и Легранъ усЪкъ ee, ограничившись первою аготей? </w:t>
      </w:r>
      <w:r>
        <w:br/>
      </w:r>
      <w:r>
        <w:t xml:space="preserve">если по этому, то нельзя одобрить такую отважную операщю.</w:t>
      </w:r>
    </w:p>
    <w:p>
      <w:pPr>
        <w:pStyle w:val="Normal"/>
      </w:pPr>
      <w:r>
        <w:t xml:space="preserve">Хриспанское вляне замфтно въ славослови, возносимомъ </w:t>
      </w:r>
      <w:r>
        <w:br/>
      </w:r>
      <w:r>
        <w:t xml:space="preserve">героемъ къ Богу 3a дароване ему побфды, и въ укор, сдЪлан- </w:t>
      </w:r>
      <w:r>
        <w:br/>
      </w:r>
      <w:r>
        <w:t xml:space="preserve">номъ Харону свыше. Въ славослови слышится знакомство пЪв- </w:t>
      </w:r>
      <w:r>
        <w:br/>
      </w:r>
      <w:r>
        <w:t xml:space="preserve">цовъ съ псалмами. Приведемъ слова, подлинника:</w:t>
      </w:r>
    </w:p>
    <w:p>
      <w:pPr>
        <w:pStyle w:val="Normal"/>
      </w:pPr>
      <w:r>
        <w:t xml:space="preserve">84) Слова: «ни молоньи HbTb, ни грому, ни граду, а это ударъ </w:t>
      </w:r>
      <w:r>
        <w:br/>
      </w:r>
      <w:r>
        <w:t xml:space="preserve">Дигена» можно сравнить со словами былины русской: «не стукъ сту- </w:t>
      </w:r>
      <w:r>
        <w:br/>
      </w:r>
      <w:r>
        <w:t xml:space="preserve">чить, не громъ гремитъ — Илья торопится на богатыря». См. Илью </w:t>
      </w:r>
      <w:r>
        <w:br/>
      </w:r>
      <w:r>
        <w:t xml:space="preserve">Муромца 0. 0. Миллера стр. 37, гдЪ ссылка на 7 вып. Пе. Киръев- </w:t>
      </w:r>
      <w:r>
        <w:br/>
      </w:r>
      <w:r>
        <w:t xml:space="preserve">скаго.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δν,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em," </w:t>
      </w:r>
      <w:r>
        <w:br/>
      </w:r>
      <w:r>
        <w:t xml:space="preserve">зе.</w:t>
      </w:r>
    </w:p>
    <w:p>
      <w:pPr>
        <w:pStyle w:val="Normal"/>
      </w:pPr>
      <w:r>
        <w:t xml:space="preserve">IO MUR CERES </w:t>
      </w:r>
      <w:r>
        <w:br/>
      </w:r>
      <w:r>
        <w:t xml:space="preserve">.</w:t>
      </w:r>
    </w:p>
    <w:p>
      <w:pPr>
        <w:pStyle w:val="Normal"/>
      </w:pPr>
      <w:r>
        <w:t xml:space="preserve">#. </w:t>
      </w:r>
      <w:r>
        <w:br/>
      </w:r>
      <w:r>
        <w:t xml:space="preserve">AT</w:t>
      </w:r>
    </w:p>
    <w:p>
      <w:pPr>
        <w:pStyle w:val="Normal"/>
      </w:pPr>
      <w:r>
        <w:t xml:space="preserve">t </w:t>
      </w:r>
      <w:r>
        <w:br/>
      </w:r>
      <w:r>
        <w:t xml:space="preserve">E </w:t>
      </w:r>
      <w:r>
        <w:br/>
      </w:r>
      <w:r>
        <w:t xml:space="preserve">MK</w:t>
      </w:r>
    </w:p>
    <w:p>
      <w:pPr>
        <w:pStyle w:val="Normal"/>
      </w:pPr>
      <w:r>
        <w:t xml:space="preserve">TT</w:t>
      </w:r>
    </w:p>
    <w:p>
      <w:pPr>
        <w:pStyle w:val="Normal"/>
      </w:pPr>
      <w:r>
        <w:t xml:space="preserve">3 du sri rM b </w:t>
      </w:r>
      <w:r>
        <w:br/>
      </w:r>
      <w:r>
        <w:t xml:space="preserve">ter лупи ае Зад</w:t>
      </w:r>
    </w:p>
    <w:p>
      <w:pPr>
        <w:pStyle w:val="Normal"/>
      </w:pPr>
      <w:r>
        <w:t xml:space="preserve">жълт“ HE</w:t>
      </w:r>
    </w:p>
    <w:p>
      <w:pPr>
        <w:pStyle w:val="Normal"/>
      </w:pPr>
      <w:r>
        <w:t xml:space="preserve">MM et</w:t>
      </w:r>
    </w:p>
    <w:p>
      <w:pPr>
        <w:pStyle w:val="Normal"/>
      </w:pPr>
      <w:r>
        <w:t xml:space="preserve">ο</w:t>
      </w:r>
    </w:p>
    <w:p>
      <w:pPr>
        <w:pStyle w:val="Normal"/>
      </w:pPr>
      <w:r>
        <w:t xml:space="preserve">eT n </w:t>
      </w:r>
      <w:r>
        <w:br/>
      </w:r>
      <w:r>
        <w:t xml:space="preserve">br г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VES</w:t>
      </w:r>
    </w:p>
    <w:p>
      <w:pPr>
        <w:pStyle w:val="Normal"/>
      </w:pPr>
      <w:r>
        <w:t xml:space="preserve">Tie.</w:t>
      </w:r>
    </w:p>
    <w:p>
      <w:pPr>
        <w:pStyle w:val="Normal"/>
      </w:pPr>
      <w:r>
        <w:t xml:space="preserve">въ“</w:t>
      </w:r>
    </w:p>
    <w:p>
      <w:pPr>
        <w:pStyle w:val="Normal"/>
      </w:pPr>
      <w:r>
        <w:t xml:space="preserve">Be μμ μα</w:t>
      </w:r>
    </w:p>
    <w:p>
      <w:pPr>
        <w:pStyle w:val="Normal"/>
      </w:pPr>
      <w:r>
        <w:t xml:space="preserve">ολο λίαν </w:t>
      </w:r>
      <w:r>
        <w:br/>
      </w:r>
      <w:r>
        <w:t xml:space="preserve">Te P </w:t>
      </w:r>
      <w:r>
        <w:br/>
      </w:r>
      <w:r>
        <w:t xml:space="preserve">sr ^ </w:t>
      </w:r>
      <w:r>
        <w:br/>
      </w:r>
      <w:r>
        <w:t xml:space="preserve">5</w:t>
      </w:r>
    </w:p>
    <w:p>
      <w:pPr>
        <w:pStyle w:val="Normal"/>
      </w:pPr>
      <w:r>
        <w:t xml:space="preserve">- O- </w:t>
      </w:r>
      <w:r>
        <w:br/>
      </w:r>
      <w:r>
        <w:t xml:space="preserve">.</w:t>
      </w:r>
    </w:p>
    <w:p>
      <w:pPr>
        <w:pStyle w:val="Normal"/>
      </w:pPr>
      <w:r>
        <w:t xml:space="preserve">f$ &gt;</w:t>
      </w:r>
    </w:p>
    <w:p>
      <w:pPr>
        <w:pStyle w:val="Normal"/>
      </w:pPr>
      <w:r>
        <w:t xml:space="preserve">BETTEN</w:t>
      </w:r>
    </w:p>
    <w:p>
      <w:pPr>
        <w:pStyle w:val="Normal"/>
      </w:pPr>
      <w:r>
        <w:t xml:space="preserve">3,9077 ΜΗ</w:t>
      </w:r>
    </w:p>
    <w:p>
      <w:pPr>
        <w:pStyle w:val="Normal"/>
      </w:pPr>
      <w:r>
        <w:t xml:space="preserve">Mrd</w:t>
      </w:r>
    </w:p>
    <w:p>
      <w:pPr>
        <w:pStyle w:val="Normal"/>
      </w:pPr>
      <w:r>
        <w:t xml:space="preserve">46 Галврталъ Дестунисъ. POSBICKAHIH 0 ГРЕЧЕСКИХЪ</w:t>
      </w:r>
    </w:p>
    <w:p>
      <w:pPr>
        <w:pStyle w:val="Normal"/>
      </w:pPr>
      <w:r>
        <w:t xml:space="preserve">Δοξάζω σε, καλὲ Θεέ, "noU со: 9 та Ψηλωμένα,</w:t>
      </w:r>
    </w:p>
    <w:p>
      <w:pPr>
        <w:pStyle w:val="Normal"/>
      </w:pPr>
      <w:r>
        <w:t xml:space="preserve">ха ὁποῦ γινώσχεις τὰ κρυφὰ xal τὰ Φανερωμένα,</w:t>
      </w:r>
    </w:p>
    <w:p>
      <w:pPr>
        <w:pStyle w:val="Normal"/>
      </w:pPr>
      <w:r>
        <w:t xml:space="preserve">τὸ πλάσμα "noU μοῦ ἔπεψες "Dxijxev ἀντρειχωμένον'</w:t>
      </w:r>
    </w:p>
    <w:p>
      <w:pPr>
        <w:pStyle w:val="Normal"/>
      </w:pPr>
      <w:r>
        <w:t xml:space="preserve">τὸ πλάσμα Ev кой τὸν Θεὸν xy, ἀπὸ τοὺς ἀρχαγγέλους. </w:t>
      </w:r>
      <w:r>
        <w:br/>
      </w:r>
      <w:r>
        <w:t xml:space="preserve">ПЕвцу припоминались выражен!я въ род ὑψώσω σε χύριε, ὅτι </w:t>
      </w:r>
      <w:r>
        <w:br/>
      </w:r>
      <w:r>
        <w:t xml:space="preserve">ὑπέλαβές µε (Πο. 29, 2), 6 κατοιχῶν ἐν τοῖς οὐρανοῖς ἐχγελάσε- </w:t>
      </w:r>
      <w:r>
        <w:br/>
      </w:r>
      <w:r>
        <w:t xml:space="preserve">ται αὐτούς (Пе. 2, 4), αὐτὸς γὰρ [ινώσχει τὰ χρυφία τῆς καρδίας </w:t>
      </w:r>
      <w:r>
        <w:br/>
      </w:r>
      <w:r>
        <w:t xml:space="preserve">(Πο. 43, 22), ὃτι αὐτὸς ἔγνω τὸ πλάσμα ἡμῶν (Пе. 102, 14)йт.п.</w:t>
      </w:r>
    </w:p>
    <w:p>
      <w:pPr>
        <w:pStyle w:val="Normal"/>
      </w:pPr>
      <w:r>
        <w:t xml:space="preserve">Рядомъ съ этими оборотами, принадлежащими къ языку цер- </w:t>
      </w:r>
      <w:r>
        <w:br/>
      </w:r>
      <w:r>
        <w:t xml:space="preserve">ковному, поставимъ зд сь τῆς ἀνομίας τὸ τέχνον, — «чадо безза- </w:t>
      </w:r>
      <w:r>
        <w:br/>
      </w:r>
      <w:r>
        <w:t xml:space="preserve">коня» (Армуръ здвсь № 21, стихъ 171), какъ корить Армура </w:t>
      </w:r>
      <w:r>
        <w:br/>
      </w:r>
      <w:r>
        <w:t xml:space="preserve">сына ero отецъ. ПЪвцът, я полагаю, заимствовали так!я выраже- </w:t>
      </w:r>
      <w:r>
        <w:br/>
      </w:r>
      <w:r>
        <w:t xml:space="preserve">ня He книжнымъ путемъ, не ученемъ, и даже не путемъ прямаго </w:t>
      </w:r>
      <w:r>
        <w:br/>
      </w:r>
      <w:r>
        <w:t xml:space="preserve">повторения слышанныхъ въ церкви словъ, ибо въ такомъ случаБ </w:t>
      </w:r>
      <w:r>
        <w:br/>
      </w:r>
      <w:r>
        <w:t xml:space="preserve">повторене было бы точн е. Надо допустить, что отъ частаго </w:t>
      </w:r>
      <w:r>
        <w:br/>
      </w:r>
      <w:r>
        <w:t xml:space="preserve">слъшаня и употреблешя словъ, оборотовъ и изречен Св. Пи- </w:t>
      </w:r>
      <w:r>
        <w:br/>
      </w:r>
      <w:r>
        <w:t xml:space="preserve">68ΗἱΗ, у нихъ разработывался особенный духовный слогъ, какъ </w:t>
      </w:r>
      <w:r>
        <w:br/>
      </w:r>
      <w:r>
        <w:t xml:space="preserve">въ русскихъ духовныхъ стихахъ. | </w:t>
      </w:r>
      <w:r>
        <w:br/>
      </w:r>
      <w:r>
        <w:t xml:space="preserve">Два, слова объ отношени этой былины къ большой эпопеф. |</w:t>
      </w:r>
    </w:p>
    <w:p>
      <w:pPr>
        <w:pStyle w:val="Normal"/>
      </w:pPr>
      <w:r>
        <w:t xml:space="preserve">По малозубтю Дигена (ἀναρχοδόντας) надо отнести нашу былину | </w:t>
      </w:r>
      <w:r>
        <w:br/>
      </w:r>
      <w:r>
        <w:t xml:space="preserve">къ тому преданю, по которому Дигенъ умеръ старикомъ, Ä </w:t>
      </w:r>
      <w:r>
        <w:br/>
      </w:r>
      <w:r>
        <w:t xml:space="preserve">сравни № 6. По другому преданю — онъ умеръ молодымъ: | </w:t>
      </w:r>
      <w:r>
        <w:br/>
      </w:r>
      <w:r>
        <w:t xml:space="preserve">смотри Критскую пъсню № 9 и поэму. — IlogbcrBoBanie о </w:t>
      </w:r>
      <w:r>
        <w:br/>
      </w:r>
      <w:r>
        <w:t xml:space="preserve">своемъ подвигЕ въ разбираемой былин$ Дигенъ дБлаетъ пали- </w:t>
      </w:r>
      <w:r>
        <w:br/>
      </w:r>
      <w:r>
        <w:t xml:space="preserve">карамъ по ихъ желано; въ позмъ же исповфдь своей боевой </w:t>
      </w:r>
      <w:r>
        <w:br/>
      </w:r>
      <w:r>
        <w:t xml:space="preserve">жизни онъ дБлаетъ своей женЪ, изъ любви къ которой совершены, </w:t>
      </w:r>
      <w:r>
        <w:br/>
      </w:r>
      <w:r>
        <w:t xml:space="preserve">по ero увфреню, всЪ его подвиги ®).</w:t>
      </w:r>
    </w:p>
    <w:p>
      <w:pPr>
        <w:pStyle w:val="Normal"/>
      </w:pPr>
      <w:r>
        <w:t xml:space="preserve">85) См. эту исповфдь во сто стиховъ въ зпопев O Дигенв ΑΚΡΗΤΕ </w:t>
      </w:r>
      <w:r>
        <w:br/>
      </w:r>
      <w:r>
        <w:t xml:space="preserve">по Андрскому списку, изданному Миларанемъ, стихи 4421—4521; </w:t>
      </w:r>
      <w:r>
        <w:br/>
      </w:r>
      <w:r>
        <w:t xml:space="preserve">по списку же Трапезундскому, изданному Caoo» и Леграномъ, тутъ </w:t>
      </w:r>
      <w:r>
        <w:br/>
      </w:r>
      <w:r>
        <w:t xml:space="preserve">больной пропускъ, такъ что изъ исповфди сохранилось всего 15 пер- </w:t>
      </w:r>
      <w:r>
        <w:br/>
      </w:r>
      <w:r>
        <w:t xml:space="preserve">въхъ стиховъ — 3467—3183.</w:t>
      </w:r>
    </w:p>
    <w:p>
      <w:pPr>
        <w:pStyle w:val="Normal"/>
      </w:pPr>
      <w:r>
        <w:t xml:space="preserve">| —— m.</w:t>
      </w:r>
    </w:p>
    <w:p>
      <w:pPr>
        <w:pStyle w:val="Normal"/>
      </w:pPr>
      <w:r>
        <w:t xml:space="preserve">БОГАТЪРСКИХЪ БЫДЛИНАХЪ СРЕДНЕВЪКОВАГО DEPIOAA. 47</w:t>
      </w:r>
    </w:p>
    <w:p>
      <w:pPr>
        <w:pStyle w:val="Normal"/>
      </w:pPr>
      <w:r>
        <w:t xml:space="preserve">9.°) ДИГЕНЪ И ЕГО МАТЬ. .</w:t>
      </w:r>
    </w:p>
    <w:p>
      <w:pPr>
        <w:pStyle w:val="Normal"/>
      </w:pPr>
      <w:r>
        <w:t xml:space="preserve">(Содвржанте: Единоворство Дигенд съ Хадрономъ).</w:t>
      </w:r>
    </w:p>
    <w:p>
      <w:pPr>
        <w:pStyle w:val="Normal"/>
      </w:pPr>
      <w:r>
        <w:t xml:space="preserve">Третьяго Ноября и двадцать третьяго АпрЪля всегда устрая- </w:t>
      </w:r>
      <w:r>
        <w:br/>
      </w:r>
      <w:r>
        <w:t xml:space="preserve">вается празднество въ честь Святаго Георпя. А дБвица, что </w:t>
      </w:r>
      <w:r>
        <w:br/>
      </w:r>
      <w:r>
        <w:t xml:space="preserve">готовила празднество и Святому служила, не Зла, не пила, не </w:t>
      </w:r>
      <w:r>
        <w:br/>
      </w:r>
      <w:r>
        <w:t xml:space="preserve">веселилась. Заколола триста, овецъ и пятьсоть козъ, девять селъ </w:t>
      </w:r>
      <w:r>
        <w:br/>
      </w:r>
      <w:r>
        <w:t xml:space="preserve">созвала, тысячи паликаровъ: «Кушайте, пейте ребята, да побе- </w:t>
      </w:r>
      <w:r>
        <w:br/>
      </w:r>
      <w:r>
        <w:t xml:space="preserve">регайтесь, какъ бы не прищелъ за нами Харонъ, забрать насъ: </w:t>
      </w:r>
      <w:r>
        <w:br/>
      </w:r>
      <w:r>
        <w:t xml:space="preserve">взять мужчинъ, что носятъ сабли, и мблодцевъ, что носятъ ножи. </w:t>
      </w:r>
      <w:r>
        <w:br/>
      </w:r>
      <w:r>
        <w:t xml:space="preserve">Какъ промолвила эти слова, выступилъ Харонъ: «У кого, гово- </w:t>
      </w:r>
      <w:r>
        <w:br/>
      </w:r>
      <w:r>
        <w:t xml:space="preserve">ритъ, руки желфзныя, ноги стальныя, чтобъ идти со мной 60- </w:t>
      </w:r>
      <w:r>
        <w:br/>
      </w:r>
      <w:r>
        <w:t xml:space="preserve">роться на желЕзномъ току?» — Никто ему ничего He сказалъ; </w:t>
      </w:r>
      <w:r>
        <w:br/>
      </w:r>
      <w:r>
        <w:t xml:space="preserve">не сказаль, что пойдетъ; а Дигенъ, сынъ вдовы, вышелъ на этотъ </w:t>
      </w:r>
      <w:r>
        <w:br/>
      </w:r>
      <w:r>
        <w:t xml:space="preserve">възовъ. «Это у меня руки желЁзныя, ноги стальныя, идемъ 60- </w:t>
      </w:r>
      <w:r>
        <w:br/>
      </w:r>
      <w:r>
        <w:t xml:space="preserve">ротъся на желБзномъ току». И пошли и боролися отъ утра и до </w:t>
      </w:r>
      <w:r>
        <w:br/>
      </w:r>
      <w:r>
        <w:t xml:space="preserve">вечера. А мать Дигена бокъ о бокъ съ нимъ стойтъ; держитъ </w:t>
      </w:r>
      <w:r>
        <w:br/>
      </w:r>
      <w:r>
        <w:t xml:space="preserve">трехъ сортовъ вино, трехъ сортовъ ядъ; коли побЪдитъ Дагенъ, </w:t>
      </w:r>
      <w:r>
        <w:br/>
      </w:r>
      <w:r>
        <w:t xml:space="preserve">поднесетъ ему вина, а коли нЪтъ, сама не медля выпьетъ ядъ. </w:t>
      </w:r>
      <w:r>
        <w:br/>
      </w:r>
      <w:r>
        <w:t xml:space="preserve">Оба въ плотную боролись, въ рукопашь оба; и полъ и круги(?) </w:t>
      </w:r>
      <w:r>
        <w:br/>
      </w:r>
      <w:r>
        <w:t xml:space="preserve">на току трещали. Долго боролись, ни одинъ изъ нихъ He побфж- </w:t>
      </w:r>
      <w:r>
        <w:br/>
      </w:r>
      <w:r>
        <w:t xml:space="preserve">далъ, а Харону охота пришла побфдить — обманомъ. Подъ </w:t>
      </w:r>
      <w:r>
        <w:br/>
      </w:r>
      <w:r>
        <w:t xml:space="preserve">ножку Дигену онъ далъ, на земь повалилъ, а бЕдная мать вы- </w:t>
      </w:r>
      <w:r>
        <w:br/>
      </w:r>
      <w:r>
        <w:t xml:space="preserve">пила ядъ 9").</w:t>
      </w:r>
    </w:p>
    <w:p>
      <w:pPr>
        <w:pStyle w:val="Normal"/>
      </w:pPr>
      <w:r>
        <w:t xml:space="preserve">86) Эта micha, подъ заглавемъ ‘О Διγενῆς καὶ До µάναν του, </w:t>
      </w:r>
      <w:r>
        <w:br/>
      </w:r>
      <w:r>
        <w:t xml:space="preserve">помфщена между Критскими пЪснями, изданными Антономъ Янна- </w:t>
      </w:r>
      <w:r>
        <w:br/>
      </w:r>
      <w:r>
        <w:t xml:space="preserve">parienp — Ασµατα Круиха, № 276. — Первый стихь: Πάντα "c </w:t>
      </w:r>
      <w:r>
        <w:br/>
      </w:r>
      <w:r>
        <w:t xml:space="preserve">τση τρεῖς τοῦ Νεομπριοῦ x’ εἰς та εἰχοστρεῖς 7’ Апр Ам... Всего 27 </w:t>
      </w:r>
      <w:r>
        <w:br/>
      </w:r>
      <w:r>
        <w:t xml:space="preserve">стиховъ. () сборникъ Яннарак!а см. прим. 23.</w:t>
      </w:r>
    </w:p>
    <w:p>
      <w:pPr>
        <w:pStyle w:val="Normal"/>
      </w:pPr>
      <w:r>
        <w:t xml:space="preserve">87) Въ текств: КР 6 Χάροντας μὲ μπαμπεσιὰ βουλήδη νὰ </w:t>
      </w:r>
      <w:r>
        <w:br/>
      </w:r>
      <w:r>
        <w:t xml:space="preserve">γιχήση | Bavsı πόδα τοῦ Διγενῆ χαὶ κάτω «ove βάνει. — Первое </w:t>
      </w:r>
      <w:r>
        <w:br/>
      </w:r>
      <w:r>
        <w:t xml:space="preserve">слово μπαμ.πεσιὰ объяснено Г. Яннаранемъ въ ero словарикЕ, при-</w:t>
      </w:r>
    </w:p>
    <w:p>
      <w:pPr>
        <w:pStyle w:val="Normal"/>
      </w:pPr>
      <w:r>
        <w:t xml:space="preserve">48 ГалвРтилъ Дестунисъ. Розъсканя 0 ГРЕЧЕСКИХЪ</w:t>
      </w:r>
    </w:p>
    <w:p>
      <w:pPr>
        <w:pStyle w:val="Normal"/>
      </w:pPr>
      <w:r>
        <w:t xml:space="preserve">Объяснетя на № 9.</w:t>
      </w:r>
    </w:p>
    <w:p>
      <w:pPr>
        <w:pStyle w:val="Normal"/>
      </w:pPr>
      <w:r>
        <w:t xml:space="preserve">ЗдБсь большая см Есь стародавняго и новаго. Весьма древ- </w:t>
      </w:r>
      <w:r>
        <w:br/>
      </w:r>
      <w:r>
        <w:t xml:space="preserve">нимъ представляется появлене Харона по слову дЪвицы. Не </w:t>
      </w:r>
      <w:r>
        <w:br/>
      </w:r>
      <w:r>
        <w:t xml:space="preserve">кроется ли тутъ повЪрье o тождествЪ или по крайней мЪрЪ о близ- </w:t>
      </w:r>
      <w:r>
        <w:br/>
      </w:r>
      <w:r>
        <w:t xml:space="preserve">комъ сродствЪ слова и дфла? Ср. стр. 28—29. Но здЕсь это по- </w:t>
      </w:r>
      <w:r>
        <w:br/>
      </w:r>
      <w:r>
        <w:t xml:space="preserve">вЪрье въ TOMB видЪ, какъ оно проявляется въ дБвицБ, ослаблено: </w:t>
      </w:r>
      <w:r>
        <w:br/>
      </w:r>
      <w:r>
        <w:t xml:space="preserve">еслибъ она держалась ero крЪпко, какъ люди болБе ранняго </w:t>
      </w:r>
      <w:r>
        <w:br/>
      </w:r>
      <w:r>
        <w:t xml:space="preserve">времени, она не помянула бы Харона. Борьба витязя съ Харо- </w:t>
      </w:r>
      <w:r>
        <w:br/>
      </w:r>
      <w:r>
        <w:t xml:space="preserve">номъ есть noBbpie тоже очень давнее: HO вызовъ, дБлаемый Xa-</w:t>
      </w:r>
    </w:p>
    <w:p>
      <w:pPr>
        <w:pStyle w:val="Normal"/>
      </w:pPr>
      <w:r>
        <w:t xml:space="preserve">ложенномъ къ Сборнику пЪсень, «μπαμπεσιά 6 9όλος, die List 37, 16 </w:t>
      </w:r>
      <w:r>
        <w:br/>
      </w:r>
      <w:r>
        <w:t xml:space="preserve">etc.» m «paio (it. babbuasso), Suec. listig». Сравни Ποῦ πᾶς </w:t>
      </w:r>
      <w:r>
        <w:br/>
      </w:r>
      <w:r>
        <w:t xml:space="preserve">μβρὲ Уил βρωμερὲ, Ποῦ ác μωρὲ παμπάσα; Ποῦ σχότωσες τὸν </w:t>
      </w:r>
      <w:r>
        <w:br/>
      </w:r>
      <w:r>
        <w:t xml:space="preserve">μπάρμπα µου, χι’ αὐτὴν τὴν ἀνεψιά µου Ζαμπελ. Ави. ст. 641, </w:t>
      </w:r>
      <w:r>
        <w:br/>
      </w:r>
      <w:r>
        <w:t xml:space="preserve">№ 67. — Отеюда Passow, Pop. Carm. № 130, который измняеть </w:t>
      </w:r>
      <w:r>
        <w:br/>
      </w:r>
      <w:r>
        <w:t xml:space="preserve">παµπάσα Bb παµπέσα, а въ своемъ Index'b пишетъ: «Παμπέσα alb. </w:t>
      </w:r>
      <w:r>
        <w:br/>
      </w:r>
      <w:r>
        <w:t xml:space="preserve">пофвссе t. be’ ss (v. μπέσα) perfidus 130, 26 fortasse legendum µπαμ- </w:t>
      </w:r>
      <w:r>
        <w:br/>
      </w:r>
      <w:r>
        <w:t xml:space="preserve">πάσο р. e. it. babbuasso homo rusticus». Мы остановились на понимании, </w:t>
      </w:r>
      <w:r>
        <w:br/>
      </w:r>
      <w:r>
        <w:t xml:space="preserve">что въ нашей Echt μπαμπεσιὰ знач. «обманъ, измъна», а въ JaMÓeuie- </w:t>
      </w:r>
      <w:r>
        <w:br/>
      </w:r>
      <w:r>
        <w:t xml:space="preserve">вой παµπάσα (скорве μπαμπέσα) «измънникъ». Такъ объясняютъ </w:t>
      </w:r>
      <w:r>
        <w:br/>
      </w:r>
      <w:r>
        <w:t xml:space="preserve">и Пассовъ и Яннаракш; этого требуетъ въ обоихъ мЪстахъ смыслъ. </w:t>
      </w:r>
      <w:r>
        <w:br/>
      </w:r>
      <w:r>
        <w:t xml:space="preserve">Это подтверждается еще и тёмъ, что y Яннараюмя цЪлая пьеса озаглав- </w:t>
      </w:r>
      <w:r>
        <w:br/>
      </w:r>
      <w:r>
        <w:t xml:space="preserve">лена Ἡ μπαμπεσιὰ (№ 244); сюжеть же пьесы: измЪна другу въ </w:t>
      </w:r>
      <w:r>
        <w:br/>
      </w:r>
      <w:r>
        <w:t xml:space="preserve">слфдетве зависти. И такъ не кстати подвернулся въ объяенеше y обоихъ </w:t>
      </w:r>
      <w:r>
        <w:br/>
      </w:r>
      <w:r>
        <w:t xml:space="preserve">babbuaso, означающее по итал. «безобразный, болванъ, дурень» (ср. bab- </w:t>
      </w:r>
      <w:r>
        <w:br/>
      </w:r>
      <w:r>
        <w:t xml:space="preserve">buino). — Здвеь: Baveı πόδα τοῦ Διγενῆ дословно: положилъ ногу </w:t>
      </w:r>
      <w:r>
        <w:br/>
      </w:r>
      <w:r>
        <w:t xml:space="preserve">Дигену --- «далъ ему подъ ножку» подтверждаетъ намъ и вЪрность </w:t>
      </w:r>
      <w:r>
        <w:br/>
      </w:r>
      <w:r>
        <w:t xml:space="preserve">обънснешя слова µπαμπεσιά. И Бориека бълъ «на носокъ востеръ»;</w:t>
      </w:r>
    </w:p>
    <w:p>
      <w:pPr>
        <w:pStyle w:val="Normal"/>
      </w:pPr>
      <w:r>
        <w:t xml:space="preserve">и другимъ его единоплеменникамъ приписана борьба χατὰ πόδρεζαν. </w:t>
      </w:r>
      <w:r>
        <w:br/>
      </w:r>
      <w:r>
        <w:t xml:space="preserve">Видно эта µμπαμπεσιὰ была когда-то въ модф. Политъ приводитъ древне </w:t>
      </w:r>
      <w:r>
        <w:br/>
      </w:r>
      <w:r>
        <w:t xml:space="preserve">стихи Антифана, въ которыхъ сказано, что ποὺς γλιχοµένους δὲ Су </w:t>
      </w:r>
      <w:r>
        <w:br/>
      </w:r>
      <w:r>
        <w:t xml:space="preserve">κατασπᾶ τοῦ σχέλους | ἄχοντας ὁ Χάρων εἰς τὸ поддиятоу </w:t>
      </w:r>
      <w:r>
        <w:br/>
      </w:r>
      <w:r>
        <w:t xml:space="preserve">T ἄγει,..: это очень удачное сближене съ новогреческими пЪснями. </w:t>
      </w:r>
      <w:r>
        <w:br/>
      </w:r>
      <w:r>
        <w:t xml:space="preserve">Замфтимъ однако, что тутъ насише, а He обманъ. (Πολίτου, Μελέτη, </w:t>
      </w:r>
      <w:r>
        <w:br/>
      </w:r>
      <w:r>
        <w:t xml:space="preserve">245, ссылка на Στοβ., Ау. РКА’. 4).</w:t>
      </w:r>
    </w:p>
    <w:p>
      <w:pPr>
        <w:pStyle w:val="Normal"/>
      </w:pPr>
      <w:r>
        <w:t xml:space="preserve">ша я сж</w:t>
      </w:r>
    </w:p>
    <w:p>
      <w:pPr>
        <w:pStyle w:val="Normal"/>
      </w:pPr>
      <w:r>
        <w:t xml:space="preserve">Ё до. τσ. — o Ὁ </w:t>
      </w:r>
      <w:r>
        <w:br/>
      </w:r>
      <w:r>
        <w:t xml:space="preserve">, .</w:t>
      </w:r>
    </w:p>
    <w:p>
      <w:pPr>
        <w:pStyle w:val="Normal"/>
      </w:pPr>
      <w:r>
        <w:t xml:space="preserve">БОГАТЫРСКИХЪ BbLIHHAXD СРЕДНЕВЪКОВАГО ΠΕΡΙΟΛΑ. 49</w:t>
      </w:r>
    </w:p>
    <w:p>
      <w:pPr>
        <w:pStyle w:val="Normal"/>
      </w:pPr>
      <w:r>
        <w:t xml:space="preserve">рономъ молодцу моложе, чБмъ длаемый молодцемъ Харону. </w:t>
      </w:r>
      <w:r>
        <w:br/>
      </w:r>
      <w:r>
        <w:t xml:space="preserve">Ср. объяснеше къ № 5. По болБе новому воззрЪню эпическихъ </w:t>
      </w:r>
      <w:r>
        <w:br/>
      </w:r>
      <w:r>
        <w:t xml:space="preserve">пЪвцовъ Харонъ и самъ сталь почти богатыремъ; онъ до того </w:t>
      </w:r>
      <w:r>
        <w:br/>
      </w:r>
      <w:r>
        <w:t xml:space="preserve">очеловф чилея, что сталъ способенъ на обманъ. Ср. предъ- </w:t>
      </w:r>
      <w:r>
        <w:br/>
      </w:r>
      <w:r>
        <w:t xml:space="preserve">идущую былину № 8 и объяснеше на нее (стр. 38). Смерть </w:t>
      </w:r>
      <w:r>
        <w:br/>
      </w:r>
      <w:r>
        <w:t xml:space="preserve">Дигена, приключившаяся ему не среди боя или охоты, 8 у весе- </w:t>
      </w:r>
      <w:r>
        <w:br/>
      </w:r>
      <w:r>
        <w:t xml:space="preserve">лаго застолья, указываеть тоже на измфнивпияся ΒΟΒΑΡΕΗΙΗ: </w:t>
      </w:r>
      <w:r>
        <w:br/>
      </w:r>
      <w:r>
        <w:t xml:space="preserve">сравни №№ 5, би 7 и наши объяснешя.</w:t>
      </w:r>
    </w:p>
    <w:p>
      <w:pPr>
        <w:pStyle w:val="Normal"/>
      </w:pPr>
      <w:r>
        <w:t xml:space="preserve">Многое въ этой пфен$ подновлено: все событе, принадле- </w:t>
      </w:r>
      <w:r>
        <w:br/>
      </w:r>
      <w:r>
        <w:t xml:space="preserve">жащее собственно къ ΜΙΡΥ богатырскому, вставлено въ Хриспан- </w:t>
      </w:r>
      <w:r>
        <w:br/>
      </w:r>
      <w:r>
        <w:t xml:space="preserve">скую обстановку: тутъ дБвица, служащая Св. Георгию поб$до- </w:t>
      </w:r>
      <w:r>
        <w:br/>
      </w:r>
      <w:r>
        <w:t xml:space="preserve">носцу, устроиваетъ празднество ему въ честь. Она сама, устрои- </w:t>
      </w:r>
      <w:r>
        <w:br/>
      </w:r>
      <w:r>
        <w:t xml:space="preserve">тельница пиршества, на которое пригласила тысячи храбрецовъ, </w:t>
      </w:r>
      <w:r>
        <w:br/>
      </w:r>
      <w:r>
        <w:t xml:space="preserve">она сама не только держитъ строгой постъ, но и пригорюнилась, </w:t>
      </w:r>
      <w:r>
        <w:br/>
      </w:r>
      <w:r>
        <w:t xml:space="preserve">полная опасени и предчувствйй, что вотъ-вотъ Харонъ застиг- </w:t>
      </w:r>
      <w:r>
        <w:br/>
      </w:r>
      <w:r>
        <w:t xml:space="preserve">нетъ кого нибудь изъ нихъ посреди общаго раздолья. Почему </w:t>
      </w:r>
      <w:r>
        <w:br/>
      </w:r>
      <w:r>
        <w:t xml:space="preserve">ифвцу народному нужно, чтобы народный витязь, кончилъ жизнь </w:t>
      </w:r>
      <w:r>
        <w:br/>
      </w:r>
      <w:r>
        <w:t xml:space="preserve">въ день Святаго воина, это для меня не понятно. Не навело ли </w:t>
      </w:r>
      <w:r>
        <w:br/>
      </w:r>
      <w:r>
        <w:t xml:space="preserve">на это народную Фантазшю старинное эпическое предане, что </w:t>
      </w:r>
      <w:r>
        <w:br/>
      </w:r>
      <w:r>
        <w:t xml:space="preserve">Дигенъ умеръ во вторникъ? ВЪдь вторникъ въ греческомъ язык$ </w:t>
      </w:r>
      <w:r>
        <w:br/>
      </w:r>
      <w:r>
        <w:t xml:space="preserve">носитъ назване третьяго дня == τρίτη; то есть третьяго дня въ </w:t>
      </w:r>
      <w:r>
        <w:br/>
      </w:r>
      <w:r>
        <w:t xml:space="preserve">Heabıb: по этому не перенесла ли народная Фантаз!я, любитель- </w:t>
      </w:r>
      <w:r>
        <w:br/>
      </w:r>
      <w:r>
        <w:t xml:space="preserve">ница таинственности чиселъ, трети день недъли, на трети </w:t>
      </w:r>
      <w:r>
        <w:br/>
      </w:r>
      <w:r>
        <w:t xml:space="preserve">день Ноября и на двадцать трета день Апръля?</w:t>
      </w:r>
    </w:p>
    <w:p>
      <w:pPr>
        <w:pStyle w:val="Normal"/>
      </w:pPr>
      <w:r>
        <w:t xml:space="preserve">Въ этой бъщинЪ понадобилась и мать Дигену съ нам решемъ </w:t>
      </w:r>
      <w:r>
        <w:br/>
      </w:r>
      <w:r>
        <w:t xml:space="preserve">внушить слушателю побольше сострадан!я къ нему. Она во всемъ </w:t>
      </w:r>
      <w:r>
        <w:br/>
      </w:r>
      <w:r>
        <w:t xml:space="preserve">Mipb видать только его одного: съ его смертью она сама себя </w:t>
      </w:r>
      <w:r>
        <w:br/>
      </w:r>
      <w:r>
        <w:t xml:space="preserve">отравляетъ; такимъ способомъ достигается вдвойн$ трагически </w:t>
      </w:r>
      <w:r>
        <w:br/>
      </w:r>
      <w:r>
        <w:t xml:space="preserve">конецъ: смерть и сына и матери. Самоубство матери, дБяне </w:t>
      </w:r>
      <w:r>
        <w:br/>
      </w:r>
      <w:r>
        <w:t xml:space="preserve">не согласное ни со строемъ зпическимъ, ни съ бытомъ Грековъ </w:t>
      </w:r>
      <w:r>
        <w:br/>
      </w:r>
      <w:r>
        <w:t xml:space="preserve">Христанскаго пер!ода, есть пристройка Фантастическая. Но сла- </w:t>
      </w:r>
      <w:r>
        <w:br/>
      </w:r>
      <w:r>
        <w:t xml:space="preserve">гатель былины не безъ обдуманности вводитъ yCJOBle вдовства, </w:t>
      </w:r>
      <w:r>
        <w:br/>
      </w:r>
      <w:r>
        <w:t xml:space="preserve">матери. Сынъ, вдовы, лишенный руководства отцовскаго, само-</w:t>
      </w:r>
    </w:p>
    <w:p>
      <w:pPr>
        <w:pStyle w:val="Normal"/>
      </w:pPr>
      <w:r>
        <w:t xml:space="preserve">надфяннфе и нахальн е прочихъ лицъ былины. Мать его только </w:t>
      </w:r>
      <w:r>
        <w:br/>
      </w:r>
      <w:r>
        <w:t xml:space="preserve">Сборвикъ II Отд. И. А. H. 4</w:t>
      </w:r>
    </w:p>
    <w:p>
      <w:pPr>
        <w:pStyle w:val="Normal"/>
      </w:pPr>
      <w:r>
        <w:t xml:space="preserve">δν ον</w:t>
      </w:r>
    </w:p>
    <w:p>
      <w:pPr>
        <w:pStyle w:val="Normal"/>
      </w:pPr>
      <w:r>
        <w:t xml:space="preserve">2 и.“ E al . </w:t>
      </w:r>
      <w:r>
        <w:br/>
      </w:r>
      <w:r>
        <w:t xml:space="preserve">S a: δαν i . 2 </w:t>
      </w:r>
      <w:r>
        <w:br/>
      </w:r>
      <w:r>
        <w:t xml:space="preserve">αλ] Πορ ο οι "οσον z </w:t>
      </w:r>
      <w:r>
        <w:br/>
      </w:r>
      <w:r>
        <w:t xml:space="preserve">^. "A. TR</w:t>
      </w:r>
    </w:p>
    <w:p>
      <w:pPr>
        <w:pStyle w:val="Normal"/>
      </w:pPr>
      <w:r>
        <w:t xml:space="preserve">TEES </w:t>
      </w:r>
      <w:r>
        <w:br/>
      </w:r>
      <w:r>
        <w:t xml:space="preserve">Ls Ma Жак.</w:t>
      </w:r>
    </w:p>
    <w:p>
      <w:pPr>
        <w:pStyle w:val="Normal"/>
      </w:pPr>
      <w:r>
        <w:t xml:space="preserve">0E aaM dk: As ἡλ-</w:t>
      </w:r>
    </w:p>
    <w:p>
      <w:pPr>
        <w:pStyle w:val="Normal"/>
      </w:pPr>
      <w:r>
        <w:t xml:space="preserve">wt г </w:t>
      </w:r>
      <w:r>
        <w:br/>
      </w:r>
      <w:r>
        <w:t xml:space="preserve">КТД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ELE OE EA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LÀ.</w:t>
      </w:r>
    </w:p>
    <w:p>
      <w:pPr>
        <w:pStyle w:val="Normal"/>
      </w:pPr>
      <w:r>
        <w:t xml:space="preserve">A PE</w:t>
      </w:r>
    </w:p>
    <w:p>
      <w:pPr>
        <w:pStyle w:val="Normal"/>
      </w:pPr>
      <w:r>
        <w:t xml:space="preserve">мъ</w:t>
      </w:r>
    </w:p>
    <w:p>
      <w:pPr>
        <w:pStyle w:val="Normal"/>
      </w:pPr>
      <w:r>
        <w:t xml:space="preserve">Au t</w:t>
      </w:r>
    </w:p>
    <w:p>
      <w:pPr>
        <w:pStyle w:val="Normal"/>
      </w:pPr>
      <w:r>
        <w:t xml:space="preserve">2 XT, </w:t>
      </w:r>
      <w:r>
        <w:br/>
      </w:r>
      <w:r>
        <w:t xml:space="preserve">ге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a 40 4 à στι κ d та Е E m ^ De</w:t>
      </w:r>
    </w:p>
    <w:p>
      <w:pPr>
        <w:pStyle w:val="Normal"/>
      </w:pPr>
      <w:r>
        <w:t xml:space="preserve">προς πο TES тис та jy ος е: PATER nr та </w:t>
      </w:r>
      <w:r>
        <w:br/>
      </w:r>
      <w:r>
        <w:t xml:space="preserve">"f OB `. N E е, .. R ud e δα eri. - * А на L^ 4 Κ 4. QE T. es OI - en м *</w:t>
      </w:r>
    </w:p>
    <w:p>
      <w:pPr>
        <w:pStyle w:val="Normal"/>
      </w:pPr>
      <w:r>
        <w:t xml:space="preserve">κ . . T. 0 Lo t oos . t. "2 -* м. * "e “ ' n</w:t>
      </w:r>
    </w:p>
    <w:p>
      <w:pPr>
        <w:pStyle w:val="Normal"/>
      </w:pPr>
      <w:r>
        <w:t xml:space="preserve">50 ГаврРтилъ Дестунисъ. PosbiCKAHIS О ГРЕЧЕСКИХЪ</w:t>
      </w:r>
    </w:p>
    <w:p>
      <w:pPr>
        <w:pStyle w:val="Normal"/>
      </w:pPr>
      <w:r>
        <w:t xml:space="preserve">при условти вдовства и могла наложить на себя руку; при ΜΥΣΕ </w:t>
      </w:r>
      <w:r>
        <w:br/>
      </w:r>
      <w:r>
        <w:t xml:space="preserve">ова бы этого не см$ла сдЪлать. Такимъ образомъ создатель </w:t>
      </w:r>
      <w:r>
        <w:br/>
      </w:r>
      <w:r>
        <w:t xml:space="preserve">пфени, желающий сильно поразить Фантазю слушателей, не </w:t>
      </w:r>
      <w:r>
        <w:br/>
      </w:r>
      <w:r>
        <w:t xml:space="preserve">теряетъ изъ вида и требован!я яфкоторой правдоподобности 9).</w:t>
      </w:r>
    </w:p>
    <w:p>
      <w:pPr>
        <w:pStyle w:val="Normal"/>
      </w:pPr>
      <w:r>
        <w:t xml:space="preserve">1ο. 89)</w:t>
      </w:r>
    </w:p>
    <w:p>
      <w:pPr>
        <w:pStyle w:val="Normal"/>
      </w:pPr>
      <w:r>
        <w:t xml:space="preserve">(СодЕРЖАНТЕ: EAHHOBOPCTBO ДИигЕНА съ Харономъ).</w:t>
      </w:r>
    </w:p>
    <w:p>
      <w:pPr>
        <w:pStyle w:val="Normal"/>
      </w:pPr>
      <w:r>
        <w:t xml:space="preserve">Во вторникъ родился Дигенъ, во вторникъ овъ и умретъ. </w:t>
      </w:r>
      <w:r>
        <w:br/>
      </w:r>
      <w:r>
        <w:t xml:space="preserve">Шлетъ-пошлетъ за друзьями своими, за всфми богатырями, </w:t>
      </w:r>
      <w:r>
        <w:br/>
      </w:r>
      <w:r>
        <w:t xml:space="preserve">чтобъ пришолъ Мина, Маврайли и самъ сынъ Драка. Пошли </w:t>
      </w:r>
      <w:r>
        <w:br/>
      </w:r>
      <w:r>
        <w:t xml:space="preserve">и нашли его въ полБ распростертымъ. Онъ воетъ — горы дро- </w:t>
      </w:r>
      <w:r>
        <w:br/>
      </w:r>
      <w:r>
        <w:t xml:space="preserve">жатъ; онъ воетъ — поля дрожатъ. — «Что надъ тобою стряслося, </w:t>
      </w:r>
      <w:r>
        <w:br/>
      </w:r>
      <w:r>
        <w:t xml:space="preserve">Дигенъ, что собираешься умереть?» — Восемьдесять л тъ я про- </w:t>
      </w:r>
      <w:r>
        <w:br/>
      </w:r>
      <w:r>
        <w:t xml:space="preserve">жилъ въ здъшнемъ Mipb, никого изъ богатырей не боялся; а те- </w:t>
      </w:r>
      <w:r>
        <w:br/>
      </w:r>
      <w:r>
        <w:t xml:space="preserve">перь увидалъ я одного босаго, свфтлоод$таго: у него волосы</w:t>
      </w:r>
    </w:p>
    <w:p>
      <w:pPr>
        <w:pStyle w:val="Normal"/>
      </w:pPr>
      <w:r>
        <w:t xml:space="preserve">88) He упустимъ изъ вида, что Девгенй русской редакщи — по </w:t>
      </w:r>
      <w:r>
        <w:br/>
      </w:r>
      <w:r>
        <w:t xml:space="preserve">своей матери былъ внукомъ вдовы, WEM OH'b между прочимъ отличается </w:t>
      </w:r>
      <w:r>
        <w:br/>
      </w:r>
      <w:r>
        <w:t xml:space="preserve">отъ Дигена греческой поэмы (судя по спискамъ Трапезундскому и Андр- </w:t>
      </w:r>
      <w:r>
        <w:br/>
      </w:r>
      <w:r>
        <w:t xml:space="preserve">скому и по передълкъ поэмы о Дигенъ Игват!я). Передълка Игнат!я </w:t>
      </w:r>
      <w:r>
        <w:br/>
      </w:r>
      <w:r>
        <w:t xml:space="preserve">Петрици впервые издана Спиридономъ Павловичемъ Ламбромъ въ Collec- </w:t>
      </w:r>
      <w:r>
        <w:br/>
      </w:r>
      <w:r>
        <w:t xml:space="preserve">tion de romans grecs en langue vulgaire et en vers, publiés pour la рге- </w:t>
      </w:r>
      <w:r>
        <w:br/>
      </w:r>
      <w:r>
        <w:t xml:space="preserve">miére fois d'aprés les manuscrits de Leyde et d'Oxford, par Spyridion </w:t>
      </w:r>
      <w:r>
        <w:br/>
      </w:r>
      <w:r>
        <w:t xml:space="preserve">P. Lambros ... Paris, 1880, стр. 111 — 237.</w:t>
      </w:r>
    </w:p>
    <w:p>
      <w:pPr>
        <w:pStyle w:val="Normal"/>
      </w:pPr>
      <w:r>
        <w:t xml:space="preserve">89) Эта былина впервые издана на греческомъ A3bIKb съ русскимъ </w:t>
      </w:r>
      <w:r>
        <w:br/>
      </w:r>
      <w:r>
        <w:t xml:space="preserve">стихотворнымъ переводомъ въ сборникЪ, имфющемъ заглаве: « Амаран- </w:t>
      </w:r>
      <w:r>
        <w:br/>
      </w:r>
      <w:r>
        <w:t xml:space="preserve">moca или розы возрожденной Эллады. Произведения народной ποδοῖα </w:t>
      </w:r>
      <w:r>
        <w:br/>
      </w:r>
      <w:r>
        <w:t xml:space="preserve">нынёшнихь Эллиновъ, собранныя, переведенныя и изданныя съ подлин- </w:t>
      </w:r>
      <w:r>
        <w:br/>
      </w:r>
      <w:r>
        <w:t xml:space="preserve">никомъ, предисловемъ, филологическими и историческими замфчанями, </w:t>
      </w:r>
      <w:r>
        <w:br/>
      </w:r>
      <w:r>
        <w:t xml:space="preserve">Teopriemp Евламшосомъ. Удостоено Демидовской премщ. СПБ. 1843». </w:t>
      </w:r>
      <w:r>
        <w:br/>
      </w:r>
      <w:r>
        <w:t xml:space="preserve">(Стр. XXXII, 136). Георги Ивановичь Евламши быль тогда гуверне-</w:t>
      </w:r>
    </w:p>
    <w:p>
      <w:pPr>
        <w:pStyle w:val="Normal"/>
      </w:pPr>
      <w:r>
        <w:t xml:space="preserve">БОГАТЫРСКИХЪ БЫЛИНАХЪ CPEAHEBEKOBATO ПЕРОДА. 51</w:t>
      </w:r>
    </w:p>
    <w:p>
      <w:pPr>
        <w:pStyle w:val="Normal"/>
      </w:pPr>
      <w:r>
        <w:t xml:space="preserve">солнца, глаза молоньи; зоветъ меня побороться на мраморномъ 10</w:t>
      </w:r>
    </w:p>
    <w:p>
      <w:pPr>
        <w:pStyle w:val="Normal"/>
      </w:pPr>
      <w:r>
        <w:t xml:space="preserve">току: «кто изъ обоихъ побфдатъ, тотъ возьметъ душу другаго». </w:t>
      </w:r>
      <w:r>
        <w:br/>
      </w:r>
      <w:r>
        <w:t xml:space="preserve">Ходили и боролися на мраморномъ току. ГдБ ударить Дигенъ, </w:t>
      </w:r>
      <w:r>
        <w:br/>
      </w:r>
      <w:r>
        <w:t xml:space="preserve">тамъ кровь по руслу течетъ; TAB ударитъ Харонъ, тамъ кровь </w:t>
      </w:r>
      <w:r>
        <w:br/>
      </w:r>
      <w:r>
        <w:t xml:space="preserve">во рву течетъ.....</w:t>
      </w:r>
    </w:p>
    <w:p>
      <w:pPr>
        <w:pStyle w:val="Normal"/>
      </w:pPr>
      <w:r>
        <w:t xml:space="preserve">Объяснешя къ № 10.</w:t>
      </w:r>
    </w:p>
    <w:p>
      <w:pPr>
        <w:pStyle w:val="Normal"/>
      </w:pPr>
      <w:r>
        <w:t xml:space="preserve">Разсказъ о единоборств обрывается; былина остается безъ </w:t>
      </w:r>
      <w:r>
        <w:br/>
      </w:r>
      <w:r>
        <w:t xml:space="preserve">конца, какъ это видно изъ смысла. Евламшй былъ правъ, когда </w:t>
      </w:r>
      <w:r>
        <w:br/>
      </w:r>
      <w:r>
        <w:t xml:space="preserve">въ концф поставилъ точки. ДЪло должно, разумЪется, окончиться </w:t>
      </w:r>
      <w:r>
        <w:br/>
      </w:r>
      <w:r>
        <w:t xml:space="preserve">побфдой Харона. Вызовъ 81865 дфлаеть Харонъ. Обманъ Ха- </w:t>
      </w:r>
      <w:r>
        <w:br/>
      </w:r>
      <w:r>
        <w:t xml:space="preserve">рона заключается въ самомъ ΥΤΟΒΟΡΈ, имъ предлагаемомъ. </w:t>
      </w:r>
      <w:r>
        <w:br/>
      </w:r>
      <w:r>
        <w:t xml:space="preserve">Такой пересказъ «съ обманомъ» по моему ΜΗΡΗΙΙΟ представляетъ </w:t>
      </w:r>
      <w:r>
        <w:br/>
      </w:r>
      <w:r>
        <w:t xml:space="preserve">нЪкоторое отступлене отъ самодревн5йшихъ предани, въ кото- </w:t>
      </w:r>
      <w:r>
        <w:br/>
      </w:r>
      <w:r>
        <w:t xml:space="preserve">рыхъ Харонъ еще не могъ очеловЪкообразиться до обмана.</w:t>
      </w:r>
    </w:p>
    <w:p>
      <w:pPr>
        <w:pStyle w:val="Normal"/>
      </w:pPr>
      <w:r>
        <w:t xml:space="preserve">Начало этой былины, первые 6 стиховъ, почти тожественны</w:t>
      </w:r>
    </w:p>
    <w:p>
      <w:pPr>
        <w:pStyle w:val="Normal"/>
      </w:pPr>
      <w:r>
        <w:t xml:space="preserve">съ соотвЕтствующими HM стихами былины № 6. </w:t>
      </w:r>
      <w:r>
        <w:br/>
      </w:r>
      <w:r>
        <w:t xml:space="preserve">Георги Ивановичь Евламтй прилагаеть къ этой былинЪ </w:t>
      </w:r>
      <w:r>
        <w:br/>
      </w:r>
      <w:r>
        <w:t xml:space="preserve">слБдующее прим чаше ®).</w:t>
      </w:r>
    </w:p>
    <w:p>
      <w:pPr>
        <w:pStyle w:val="Normal"/>
      </w:pPr>
      <w:r>
        <w:t xml:space="preserve">ромъ въ бъвшемъ Педагогическомъ Институть. Заглаве приводимой </w:t>
      </w:r>
      <w:r>
        <w:br/>
      </w:r>
      <w:r>
        <w:t xml:space="preserve">нами былины по Евламшю (26): ἩΜονομαχια του Трех Aryevn µε το </w:t>
      </w:r>
      <w:r>
        <w:br/>
      </w:r>
      <w:r>
        <w:t xml:space="preserve">Χαρο. Первый стихъ: Три Еусуу à Διγενῆς, τρίτη δὲ va παιθάνη. </w:t>
      </w:r>
      <w:r>
        <w:br/>
      </w:r>
      <w:r>
        <w:t xml:space="preserve">На сколько намъ извфетно, эта былина, изданная въ Петербург, есть </w:t>
      </w:r>
      <w:r>
        <w:br/>
      </w:r>
      <w:r>
        <w:t xml:space="preserve">первая изданная среднев ковая греческая богатырская былина — 130 всЪхЪ </w:t>
      </w:r>
      <w:r>
        <w:br/>
      </w:r>
      <w:r>
        <w:t xml:space="preserve">гдБ- либо изданнькъ. Изъ сборника Евламшя перепечаталь ее Пассовъ </w:t>
      </w:r>
      <w:r>
        <w:br/>
      </w:r>
      <w:r>
        <w:t xml:space="preserve">подъ Хе 430 въ своихъ Роршапа сагш., какъ онъ самъ говоритъ. Приве- </w:t>
      </w:r>
      <w:r>
        <w:br/>
      </w:r>
      <w:r>
        <w:t xml:space="preserve">дена въ переводъ Евламшя съ нЪкоторъгми пропусками И. Ждановымъ </w:t>
      </w:r>
      <w:r>
        <w:br/>
      </w:r>
      <w:r>
        <w:t xml:space="preserve">въ παρα д.: Кв литературной истори русской былевой nogs3iu. </w:t>
      </w:r>
      <w:r>
        <w:br/>
      </w:r>
      <w:r>
        <w:t xml:space="preserve">Kiesr. 1884. Cm. ст. 79—80. Мы здЪсь предлагаемъ свой переводъ. </w:t>
      </w:r>
      <w:r>
        <w:br/>
      </w:r>
      <w:r>
        <w:t xml:space="preserve">Вообще объ изданнъхъ mw пЪъсняхъ Г. Евламшй говоритъ, что out HW </w:t>
      </w:r>
      <w:r>
        <w:br/>
      </w:r>
      <w:r>
        <w:t xml:space="preserve">«собраны со словъ народа», но въ какихъ частяхъ Греци — не упоминаетъ.</w:t>
      </w:r>
    </w:p>
    <w:p>
      <w:pPr>
        <w:pStyle w:val="Normal"/>
      </w:pPr>
      <w:r>
        <w:t xml:space="preserve">90) См. въ вышеуказанномъ сборникъ «Амарантосъ» стр. 28 — 29.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е. + </w:t>
      </w:r>
      <w:r>
        <w:br/>
      </w:r>
      <w:r>
        <w:t xml:space="preserve">-- +</w:t>
      </w:r>
    </w:p>
    <w:p>
      <w:pPr>
        <w:pStyle w:val="Normal"/>
      </w:pPr>
      <w:r>
        <w:t xml:space="preserve">. . 7. - </w:t>
      </w:r>
      <w:r>
        <w:br/>
      </w:r>
      <w:r>
        <w:t xml:space="preserve">LnefIAE аш σσ...</w:t>
      </w:r>
    </w:p>
    <w:p>
      <w:pPr>
        <w:pStyle w:val="Normal"/>
      </w:pPr>
      <w:r>
        <w:t xml:space="preserve">στ.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Гаврлилъ Дестунисъ. Розъскангя 0 ГРЕЧЕСКИХЪ</w:t>
      </w:r>
    </w:p>
    <w:p>
      <w:pPr>
        <w:pStyle w:val="Normal"/>
      </w:pPr>
      <w:r>
        <w:t xml:space="preserve">Эту пЪснь я почитаю древн е всЪкъ, доселБ изданныхъ </w:t>
      </w:r>
      <w:r>
        <w:br/>
      </w:r>
      <w:r>
        <w:t xml:space="preserve">-эллинскихь народныхъ пЪсней. Встрфчаемыя въ ней имена </w:t>
      </w:r>
      <w:r>
        <w:br/>
      </w:r>
      <w:r>
        <w:t xml:space="preserve">къ, Маврайлисъ и сынъ Дракоса, или исполина, носять </w:t>
      </w:r>
      <w:r>
        <w:br/>
      </w:r>
      <w:r>
        <w:t xml:space="preserve">:65 печать старины, и, можетъ быть принадлежатъ довольно </w:t>
      </w:r>
      <w:r>
        <w:br/>
      </w:r>
      <w:r>
        <w:t xml:space="preserve">имъ героямъ, о которыхъ предаше молчитъ, и самое имя </w:t>
      </w:r>
      <w:r>
        <w:br/>
      </w:r>
      <w:r>
        <w:t xml:space="preserve">нисъ показываеть древность этой пфени. Гомеръ часто </w:t>
      </w:r>
      <w:r>
        <w:br/>
      </w:r>
      <w:r>
        <w:t xml:space="preserve">етъ своихъ героевъ прилагательнымъ διογενῆς; это имя по </w:t>
      </w:r>
      <w:r>
        <w:br/>
      </w:r>
      <w:r>
        <w:t xml:space="preserve">злогии своей значить родомъ отъ Зевеса. Замфчательно очень, </w:t>
      </w:r>
      <w:r>
        <w:br/>
      </w:r>
      <w:r>
        <w:t xml:space="preserve">)HO осталось въ устахъ только нфжныхъ матерей — Греча- </w:t>
      </w:r>
      <w:r>
        <w:br/>
      </w:r>
      <w:r>
        <w:t xml:space="preserve">‚ когда онф осыпають ласками сына, котораго очень любятъ: </w:t>
      </w:r>
      <w:r>
        <w:br/>
      </w:r>
      <w:r>
        <w:t xml:space="preserve">x μου, 965 µου, Διγενῆ µου говорятъ; т. е. глаза мон, CBE- </w:t>
      </w:r>
      <w:r>
        <w:br/>
      </w:r>
      <w:r>
        <w:t xml:space="preserve">мой, Дигенисъ ты мой! Выражене χαϊδεύει τὸ(ν) Διγενῆ της </w:t>
      </w:r>
      <w:r>
        <w:br/>
      </w:r>
      <w:r>
        <w:t xml:space="preserve">ITb: она ласкаетъ своего Дигена, T. е. своего сына, KOTO- </w:t>
      </w:r>
      <w:r>
        <w:br/>
      </w:r>
      <w:r>
        <w:t xml:space="preserve">ь она такъ много дорожить». </w:t>
      </w:r>
      <w:r>
        <w:br/>
      </w:r>
      <w:r>
        <w:t xml:space="preserve">Зчатаемъ нужнымъ замфтить, что и до Г. Евламшя Φορίο- </w:t>
      </w:r>
      <w:r>
        <w:br/>
      </w:r>
      <w:r>
        <w:t xml:space="preserve">были изданы н$которыя пфени обрядовыя, ΒΈΚΟΤΟΡΡΙΘ </w:t>
      </w:r>
      <w:r>
        <w:br/>
      </w:r>
      <w:r>
        <w:t xml:space="preserve">злоги, и HEKOTOPbIA изъ такъ называемыхъ Греками «вымыш- </w:t>
      </w:r>
      <w:r>
        <w:br/>
      </w:r>
      <w:r>
        <w:t xml:space="preserve">ыхъ» (πλαςά) 9), которыхъ нельзя считать менфе древними, </w:t>
      </w:r>
      <w:r>
        <w:br/>
      </w:r>
      <w:r>
        <w:t xml:space="preserve">‚ любая древняя богатырская. О слов Διγενῆς скажемъ </w:t>
      </w:r>
      <w:r>
        <w:br/>
      </w:r>
      <w:r>
        <w:t xml:space="preserve">‚. Очень любопытно свЪдЕне o row», что матери-Гречанки </w:t>
      </w:r>
      <w:r>
        <w:br/>
      </w:r>
      <w:r>
        <w:t xml:space="preserve">гаютъ имя Дигена въ ласки, расточаемыя ими CBOHM'b маль- </w:t>
      </w:r>
      <w:r>
        <w:br/>
      </w:r>
      <w:r>
        <w:t xml:space="preserve">намъ. Этому свфдфню не имфемъ права не довфрять: жаль </w:t>
      </w:r>
      <w:r>
        <w:br/>
      </w:r>
      <w:r>
        <w:t xml:space="preserve">$0 что Г. Евламшй не прибавилъ, гдБ онъ это слышалъ. </w:t>
      </w:r>
      <w:r>
        <w:br/>
      </w:r>
      <w:r>
        <w:t xml:space="preserve">пъ в Ъсколько поспфшилъ ограничить употреблеше имени </w:t>
      </w:r>
      <w:r>
        <w:br/>
      </w:r>
      <w:r>
        <w:t xml:space="preserve">енисъ», приписавъ ero однфмъ нёжнымъ матерямъ: но тогда,</w:t>
      </w:r>
    </w:p>
    <w:p>
      <w:pPr>
        <w:pStyle w:val="Normal"/>
      </w:pPr>
      <w:r>
        <w:t xml:space="preserve">94) Смотри о τραγούδια πλαστὰ Фирмениха Τραγούδια Ῥωμαϊκά,</w:t>
      </w:r>
    </w:p>
    <w:p>
      <w:pPr>
        <w:pStyle w:val="Normal"/>
      </w:pPr>
      <w:r>
        <w:t xml:space="preserve">1, 1840, стр. 54— 55, Nikolai, Geschichte der Neugr. Literatur, .</w:t>
      </w:r>
    </w:p>
    <w:p>
      <w:pPr>
        <w:pStyle w:val="Normal"/>
      </w:pPr>
      <w:r>
        <w:t xml:space="preserve">6, стр. 221. — Я полагаю, что гречески народъ, называя ΗΒ </w:t>
      </w:r>
      <w:r>
        <w:br/>
      </w:r>
      <w:r>
        <w:t xml:space="preserve">lH разрадъ пЪсевъ «вымышленными» πλαστά, становится на свою </w:t>
      </w:r>
      <w:r>
        <w:br/>
      </w:r>
      <w:r>
        <w:t xml:space="preserve">зшнюю точку зрёшя; Греки же того времени, когда 9TH пъсни </w:t>
      </w:r>
      <w:r>
        <w:br/>
      </w:r>
      <w:r>
        <w:t xml:space="preserve">злись не могли называть ихъ πλαστά, потому что въриан въ HI </w:t>
      </w:r>
      <w:r>
        <w:br/>
      </w:r>
      <w:r>
        <w:t xml:space="preserve">вую дЬйствительность: для нихъ ONE былины, были, а не выдумка, </w:t>
      </w:r>
      <w:r>
        <w:br/>
      </w:r>
      <w:r>
        <w:t xml:space="preserve">азки (не παραμύθια).</w:t>
      </w:r>
    </w:p>
    <w:p>
      <w:pPr>
        <w:pStyle w:val="Normal"/>
      </w:pPr>
      <w:r>
        <w:t xml:space="preserve">БОГАТЫРСКИХЪ БЫЛИНАХЪ СРЕДНЕВЪКОВАГО ПЕРТОДА. 53</w:t>
      </w:r>
    </w:p>
    <w:p>
      <w:pPr>
        <w:pStyle w:val="Normal"/>
      </w:pPr>
      <w:r>
        <w:t xml:space="preserve">въ ученомъ мрЪ еще не были извЪстнь: ни Понтсюя преданя, </w:t>
      </w:r>
      <w:r>
        <w:br/>
      </w:r>
      <w:r>
        <w:t xml:space="preserve">съ которыми значительно позже познакомили публику Ксанео- </w:t>
      </w:r>
      <w:r>
        <w:br/>
      </w:r>
      <w:r>
        <w:t xml:space="preserve">пуль, ТрандафФилидъ и Гоаннидъ, ни Кипреюя, сообщенныя </w:t>
      </w:r>
      <w:r>
        <w:br/>
      </w:r>
      <w:r>
        <w:t xml:space="preserve">Сакелларемъ.</w:t>
      </w:r>
    </w:p>
    <w:p>
      <w:pPr>
        <w:pStyle w:val="Normal"/>
      </w:pPr>
      <w:r>
        <w:t xml:space="preserve">| 11. ") </w:t>
      </w:r>
      <w:r>
        <w:br/>
      </w:r>
      <w:r>
        <w:t xml:space="preserve">(СОДЕРЖАНТЕ: СмЕРТЬ ЖЕНЫ ДигЕНа).</w:t>
      </w:r>
    </w:p>
    <w:p>
      <w:pPr>
        <w:pStyle w:val="Normal"/>
      </w:pPr>
      <w:r>
        <w:t xml:space="preserve">Дигенъ лежитъ въ агони на ложЪф желЕзномъ; кругомъ </w:t>
      </w:r>
      <w:r>
        <w:br/>
      </w:r>
      <w:r>
        <w:t xml:space="preserve">врачи съ бумагами въ рукахъ. Подымаетъ онъ голову, зоветъ </w:t>
      </w:r>
      <w:r>
        <w:br/>
      </w:r>
      <w:r>
        <w:t xml:space="preserve">свою красавицу (свою жену). «Сядь возхБ меня, милая, сядь </w:t>
      </w:r>
      <w:r>
        <w:br/>
      </w:r>
      <w:r>
        <w:t xml:space="preserve">возлЕ меня, дБвица. Прожилъ я на этомъ cBbrb тридцать три </w:t>
      </w:r>
      <w:r>
        <w:br/>
      </w:r>
      <w:r>
        <w:t xml:space="preserve">года: теперь явился ангелъ — взять мою душу».... Сжимаетъ </w:t>
      </w:r>
      <w:r>
        <w:br/>
      </w:r>
      <w:r>
        <w:t xml:space="preserve">065 руки es, цфлуетъь ее тысячу разъ, и сжавъ крЪъпко на крЪпко </w:t>
      </w:r>
      <w:r>
        <w:br/>
      </w:r>
      <w:r>
        <w:t xml:space="preserve">въ свойхъ объятьяхъ, — онъ ее задушаетъ.</w:t>
      </w:r>
    </w:p>
    <w:p>
      <w:pPr>
        <w:pStyle w:val="Normal"/>
      </w:pPr>
      <w:r>
        <w:t xml:space="preserve">Объяснен1я no № ll.</w:t>
      </w:r>
    </w:p>
    <w:p>
      <w:pPr>
        <w:pStyle w:val="Normal"/>
      </w:pPr>
      <w:r>
        <w:t xml:space="preserve">За сь за душою Дигена явился не Харонъ, a ангелъ. При </w:t>
      </w:r>
      <w:r>
        <w:br/>
      </w:r>
      <w:r>
        <w:t xml:space="preserve">немъ не богатыри, подносяше ему снадобья для ero облегченя, </w:t>
      </w:r>
      <w:r>
        <w:br/>
      </w:r>
      <w:r>
        <w:t xml:space="preserve">какъ въ бъщинЪ № 5, а врачи и жена его, какъ въ ΠΟΘΜΕ. Эта </w:t>
      </w:r>
      <w:r>
        <w:br/>
      </w:r>
      <w:r>
        <w:t xml:space="preserve">пЪсня, какъ мы уже сказали въ прим. 92, сообщена Леграну </w:t>
      </w:r>
      <w:r>
        <w:br/>
      </w:r>
      <w:r>
        <w:t xml:space="preserve">Фацеемъ. Легранъ въ своемъ Recueil (ст. 197) и авторъ Вве- </w:t>
      </w:r>
      <w:r>
        <w:br/>
      </w:r>
      <w:r>
        <w:t xml:space="preserve">деня въ поэму (Les exploits de Dig., Introd. LXIIT) сопостав-</w:t>
      </w:r>
    </w:p>
    <w:p>
      <w:pPr>
        <w:pStyle w:val="Normal"/>
      </w:pPr>
      <w:r>
        <w:t xml:space="preserve">92) Помфщены rpeueckii текстъ и французский переводъ въ Recueil </w:t>
      </w:r>
      <w:r>
        <w:br/>
      </w:r>
      <w:r>
        <w:t xml:space="preserve">Леграна № 90, стр. 196, подъ заглавемъ: Θάνατος τῆς γυναιχὸς </w:t>
      </w:r>
      <w:r>
        <w:br/>
      </w:r>
      <w:r>
        <w:t xml:space="preserve">τοῦ Διγενῆ (— Mort de la femme de Digenis). Она сообщена была </w:t>
      </w:r>
      <w:r>
        <w:br/>
      </w:r>
      <w:r>
        <w:t xml:space="preserve">Леграну умершимъ учителемъ математики и физики въ Навилйской </w:t>
      </w:r>
      <w:r>
        <w:br/>
      </w:r>
      <w:r>
        <w:t xml:space="preserve">гимнази Фацеемъ [Φατσέας], какъ сказано въ Introduction къ Les </w:t>
      </w:r>
      <w:r>
        <w:br/>
      </w:r>
      <w:r>
        <w:t xml:space="preserve">exploits de Digénis... стр. LXIII, rat таже пфена перепечатана въ од- </w:t>
      </w:r>
      <w:r>
        <w:br/>
      </w:r>
      <w:r>
        <w:t xml:space="preserve">номъ франц. перевод®; Ho тутъ дано ей заглаве: Mort d’Eudocie. Это </w:t>
      </w:r>
      <w:r>
        <w:br/>
      </w:r>
      <w:r>
        <w:t xml:space="preserve">сд лапо опять въ угоду noswb, rub жена Дигена носить имя Евдокш. </w:t>
      </w:r>
      <w:r>
        <w:br/>
      </w:r>
      <w:r>
        <w:t xml:space="preserve">Начало ифени: Ψυχομαχεῖ 6 Διγενῆς «τὸ σιδερὸ κρεββάτι.</w:t>
      </w:r>
    </w:p>
    <w:p>
      <w:pPr>
        <w:pStyle w:val="Normal"/>
      </w:pPr>
      <w:r>
        <w:t xml:space="preserve">: "ni; магии Заара ΦΑΚΤΟ ООН ИЕ</w:t>
      </w:r>
    </w:p>
    <w:p>
      <w:pPr>
        <w:pStyle w:val="Normal"/>
      </w:pPr>
      <w:r>
        <w:t xml:space="preserve">dL.</w:t>
      </w:r>
    </w:p>
    <w:p>
      <w:pPr>
        <w:pStyle w:val="Normal"/>
      </w:pPr>
      <w:r>
        <w:t xml:space="preserve">54 Гавртилъ Дестунисъ. POSbICKAHIH О ГРЕЧЕСКИХЪ</w:t>
      </w:r>
    </w:p>
    <w:p>
      <w:pPr>
        <w:pStyle w:val="Normal"/>
      </w:pPr>
      <w:r>
        <w:t xml:space="preserve">ляютъ содержане этой пЪсни съ 0ABHM'E преданемъ, записан- </w:t>
      </w:r>
      <w:r>
        <w:br/>
      </w:r>
      <w:r>
        <w:t xml:space="preserve">нъмъ Г. ТртандаФилидомъ. Вотъ слова Тр1андафилида объ зтомъ </w:t>
      </w:r>
      <w:r>
        <w:br/>
      </w:r>
      <w:r>
        <w:t xml:space="preserve">Понтскомъ предани: «И пфсни и предан!я воспфвають одного </w:t>
      </w:r>
      <w:r>
        <w:br/>
      </w:r>
      <w:r>
        <w:t xml:space="preserve">безстрашнаго героя, по имени Акрита [Ἀχρίταν ὀνομαζόμενον), </w:t>
      </w:r>
      <w:r>
        <w:br/>
      </w:r>
      <w:r>
        <w:t xml:space="preserve">обладавшаго чудеснымъ мужествомъ. По этимъ пфенямъ Акрита </w:t>
      </w:r>
      <w:r>
        <w:br/>
      </w:r>
      <w:r>
        <w:t xml:space="preserve">(9 Ἀκρίτας), построивъ башню и похитивъ красивую дфвушку, </w:t>
      </w:r>
      <w:r>
        <w:br/>
      </w:r>
      <w:r>
        <w:t xml:space="preserve">замкнулся въ башн$; онъ обходиль поднебесную, повсюду нанося </w:t>
      </w:r>
      <w:r>
        <w:br/>
      </w:r>
      <w:r>
        <w:t xml:space="preserve">ужасъ, и умеръ отъ моровой язвы; а для того, чтобъ его любов- </w:t>
      </w:r>
      <w:r>
        <w:br/>
      </w:r>
      <w:r>
        <w:t xml:space="preserve">ница не досталась въ руки его враговъ, онъ притворился, что </w:t>
      </w:r>
      <w:r>
        <w:br/>
      </w:r>
      <w:r>
        <w:t xml:space="preserve">желаетъ обнять ее и дать ей послЕдний поцфлуй, a самъ ее заду- </w:t>
      </w:r>
      <w:r>
        <w:br/>
      </w:r>
      <w:r>
        <w:t xml:space="preserve">шилъ въ своихъ объятьяхть». (Ссылка въ обоихъ только что при- </w:t>
      </w:r>
      <w:r>
        <w:br/>
      </w:r>
      <w:r>
        <w:t xml:space="preserve">веденныхъ сочиненяхъ на Предислове ТрландафФилида къ его </w:t>
      </w:r>
      <w:r>
        <w:br/>
      </w:r>
      <w:r>
        <w:t xml:space="preserve">Οἱ φυγάδες стр. 49). Эта пфеня, no замёчаню Г. Савы, сильно </w:t>
      </w:r>
      <w:r>
        <w:br/>
      </w:r>
      <w:r>
        <w:t xml:space="preserve">исколЕчена (trés-mutilée, Introd. LXIII). Объясненя этому зам$- </w:t>
      </w:r>
      <w:r>
        <w:br/>
      </w:r>
      <w:r>
        <w:t xml:space="preserve">чантю своему, вполнф справедливому, онъ однако He даеть. Мы </w:t>
      </w:r>
      <w:r>
        <w:br/>
      </w:r>
      <w:r>
        <w:t xml:space="preserve">полагаемъ, что читатели въ зтомъ убЪдятся по прочтени нашего </w:t>
      </w:r>
      <w:r>
        <w:br/>
      </w:r>
      <w:r>
        <w:t xml:space="preserve">сличеня №№ 12-го и 13-го (см. въ конц ma стр. 59). Она oram- </w:t>
      </w:r>
      <w:r>
        <w:br/>
      </w:r>
      <w:r>
        <w:t xml:space="preserve">чается отъ св$д$шя ТриандаФилида ΤΕΜΊ, что въ ней’ за душою </w:t>
      </w:r>
      <w:r>
        <w:br/>
      </w:r>
      <w:r>
        <w:t xml:space="preserve">Дигена явился ангелъ 9), а въ свъдЪни Траандафилида, т. е. въ </w:t>
      </w:r>
      <w:r>
        <w:br/>
      </w:r>
      <w:r>
        <w:t xml:space="preserve">другомъ предани, онъ умираетъ отъ моровой язвы. Сходетво— </w:t>
      </w:r>
      <w:r>
        <w:br/>
      </w:r>
      <w:r>
        <w:t xml:space="preserve">въ задушени жены. Этою весьма древнею грубо-эпическою </w:t>
      </w:r>
      <w:r>
        <w:br/>
      </w:r>
      <w:r>
        <w:t xml:space="preserve">чертою пЪсня сообщенная Фацеемъ u свъдЪне ТравдафФилида </w:t>
      </w:r>
      <w:r>
        <w:br/>
      </w:r>
      <w:r>
        <w:t xml:space="preserve">отличаются отъ поэмы о /Iuremb, гдЪ жена, видя агоню мужа, </w:t>
      </w:r>
      <w:r>
        <w:br/>
      </w:r>
      <w:r>
        <w:t xml:space="preserve">молить Бога, чтобы не пережить его и сподобляется умереть </w:t>
      </w:r>
      <w:r>
        <w:br/>
      </w:r>
      <w:r>
        <w:t xml:space="preserve">немного прежде него “). Образованный авторъ средневЁковой </w:t>
      </w:r>
      <w:r>
        <w:br/>
      </w:r>
      <w:r>
        <w:t xml:space="preserve">поэмы отступилъ отъ народнаго предан1я и представилъ читате- </w:t>
      </w:r>
      <w:r>
        <w:br/>
      </w:r>
      <w:r>
        <w:t xml:space="preserve">лямъ образецъ любящей жены.</w:t>
      </w:r>
    </w:p>
    <w:p>
      <w:pPr>
        <w:pStyle w:val="Normal"/>
      </w:pPr>
      <w:r>
        <w:t xml:space="preserve">93) Cu. всю главу Полита: ἄγγελοι ψυχοπομποί, erp. 302—325, </w:t>
      </w:r>
      <w:r>
        <w:br/>
      </w:r>
      <w:r>
        <w:t xml:space="preserve">rab примбшано впрочемъ много неподходящаго (Πολίτου µελέτη).</w:t>
      </w:r>
    </w:p>
    <w:p>
      <w:pPr>
        <w:pStyle w:val="Normal"/>
      </w:pPr>
      <w:r>
        <w:t xml:space="preserve">94) По Андрскому списку поэмы o Äurent, изданному Миладцаракемъ; </w:t>
      </w:r>
      <w:r>
        <w:br/>
      </w:r>
      <w:r>
        <w:t xml:space="preserve">также, по видимому, и по Грота-Ферратскому, 5. Ρ. Lambros, Collec- </w:t>
      </w:r>
      <w:r>
        <w:br/>
      </w:r>
      <w:r>
        <w:t xml:space="preserve">tion de romans grecs, Paris, 1880, стр. ХСУП. — По списку же Тра- </w:t>
      </w:r>
      <w:r>
        <w:br/>
      </w:r>
      <w:r>
        <w:t xml:space="preserve">пезундскому позмы СсОоотвЪтствующее мЪсто не сохранилось.</w:t>
      </w:r>
    </w:p>
    <w:p>
      <w:pPr>
        <w:pStyle w:val="Normal"/>
      </w:pPr>
      <w:r>
        <w:t xml:space="preserve">БОГАТЫРСКИХЪ БЫЛИНАХЪ СРЕДНЕВЪКОВАГО ПЕР!ОДА. 55</w:t>
      </w:r>
    </w:p>
    <w:p>
      <w:pPr>
        <w:pStyle w:val="Normal"/>
      </w:pPr>
      <w:r>
        <w:t xml:space="preserve">А. 12.) УМИРАЮПИЙ АБРИТА.</w:t>
      </w:r>
    </w:p>
    <w:p>
      <w:pPr>
        <w:pStyle w:val="Normal"/>
      </w:pPr>
      <w:r>
        <w:t xml:space="preserve">(Содвржантк: Единоворство ÁkPHTH съ Халрономъ).</w:t>
      </w:r>
    </w:p>
    <w:p>
      <w:pPr>
        <w:pStyle w:val="Normal"/>
      </w:pPr>
      <w:r>
        <w:t xml:space="preserve">Акрита строилъ крЪпость, Акрита разводилъ садъ, на рав- </w:t>
      </w:r>
      <w:r>
        <w:br/>
      </w:r>
      <w:r>
        <w:t xml:space="preserve">HEHE, въ полЕ, въ удобномъ мЪстЕ. Сколько есть на св тЕ </w:t>
      </w:r>
      <w:r>
        <w:br/>
      </w:r>
      <w:r>
        <w:t xml:space="preserve">растенй, BCE туда сносятъ, тамъ сажаетъ; сколько есть на CBETE </w:t>
      </w:r>
      <w:r>
        <w:br/>
      </w:r>
      <w:r>
        <w:t xml:space="preserve">винограднъхъ лозъ, BCE туда OTHOCHTb, тамъ насаждаетъ; </w:t>
      </w:r>
      <w:r>
        <w:br/>
      </w:r>
      <w:r>
        <w:t xml:space="preserve">сколько есть на CBETE водъ, всЪ туда праводитъ, тамъ прово- </w:t>
      </w:r>
      <w:r>
        <w:br/>
      </w:r>
      <w:r>
        <w:t xml:space="preserve">дить; сколько есть на CBETE птицъ, всЪхъ туда сгоняетъ, и тамъ </w:t>
      </w:r>
      <w:r>
        <w:br/>
      </w:r>
      <w:r>
        <w:t xml:space="preserve">гнфздятся онф. Завсегда omb пфли-говорили: «Во вфки пусть </w:t>
      </w:r>
      <w:r>
        <w:br/>
      </w:r>
      <w:r>
        <w:t xml:space="preserve">будетъ жить Акрита!» А въ одно утро ранехонько, въ одно воскре- </w:t>
      </w:r>
      <w:r>
        <w:br/>
      </w:r>
      <w:r>
        <w:t xml:space="preserve">сете, omb запли-заговорили: «Завтра умретъ Акрита!» *) — </w:t>
      </w:r>
      <w:r>
        <w:br/>
      </w:r>
      <w:r>
        <w:t xml:space="preserve">«Слушай, слушай, мой Акрита, мой лихой храбрецъ, послушай, </w:t>
      </w:r>
      <w:r>
        <w:br/>
      </w:r>
      <w:r>
        <w:t xml:space="preserve">что говорятъ птицы, послушай, что он поютъ!» — «Это малыя </w:t>
      </w:r>
      <w:r>
        <w:br/>
      </w:r>
      <w:r>
        <w:t xml:space="preserve">пичуги, He умБютъ онЪ пфть: принеси MHb стр$лу мою, что </w:t>
      </w:r>
      <w:r>
        <w:br/>
      </w:r>
      <w:r>
        <w:t xml:space="preserve">стрЪляетъ(?) на шестьдесятъ пять, и самую малую, что стрЪ- </w:t>
      </w:r>
      <w:r>
        <w:br/>
      </w:r>
      <w:r>
        <w:t xml:space="preserve">ляетъ(?) на пятьдесятъ пять 7); пойду поохочусь въ мЪстахъ,</w:t>
      </w:r>
    </w:p>
    <w:p>
      <w:pPr>
        <w:pStyle w:val="Normal"/>
      </w:pPr>
      <w:r>
        <w:t xml:space="preserve">95) Греческй текстъ и французски переводъ см. у Леграна </w:t>
      </w:r>
      <w:r>
        <w:br/>
      </w:r>
      <w:r>
        <w:t xml:space="preserve">въ его Recueil № 89, стр. 194. Зтотъ текстъ, по его словамъ, пере- </w:t>
      </w:r>
      <w:r>
        <w:br/>
      </w:r>
      <w:r>
        <w:t xml:space="preserve">печатанъ имъ изъ Трандафилида, Ὃι Φυγάδες 49—50. Заглаве ея </w:t>
      </w:r>
      <w:r>
        <w:br/>
      </w:r>
      <w:r>
        <w:t xml:space="preserve">по Леграну: “О Ἀκρίτας ψυχομαχῶν. — Начало:</w:t>
      </w:r>
    </w:p>
    <w:p>
      <w:pPr>
        <w:pStyle w:val="Normal"/>
      </w:pPr>
      <w:r>
        <w:t xml:space="preserve">` Ἀχρίας χάστρον ἔχτιζεν къ Ἀχρίτας περιβόλιν.</w:t>
      </w:r>
    </w:p>
    <w:p>
      <w:pPr>
        <w:pStyle w:val="Normal"/>
      </w:pPr>
      <w:r>
        <w:t xml:space="preserve">96) Cp. бесъду Косты съ птичками, возвъщающиии ему близкую </w:t>
      </w:r>
      <w:r>
        <w:br/>
      </w:r>
      <w:r>
        <w:t xml:space="preserve">смерть, Χασιότου Συλλογή τῶν κατὰ т. Ἠπειρον δημοτικῶν ἀσμά- </w:t>
      </w:r>
      <w:r>
        <w:br/>
      </w:r>
      <w:r>
        <w:t xml:space="preserve">των, АЗ. 1866, стр. 139. (Ср. Ζαμπ. 652, 68 — Passow XVI В., </w:t>
      </w:r>
      <w:r>
        <w:br/>
      </w:r>
      <w:r>
        <w:t xml:space="preserve">Περραιβοῦ, Ἱστορία т. Σουλ. 1, 32 — Passow XVII, гдБ сходная бесъда).</w:t>
      </w:r>
    </w:p>
    <w:p>
      <w:pPr>
        <w:pStyle w:val="Normal"/>
      </w:pPr>
      <w:r>
        <w:t xml:space="preserve">97) Въ текстё Леграна: Феро (читай: φέρε) µε mv σαΐττα в, </w:t>
      </w:r>
      <w:r>
        <w:br/>
      </w:r>
      <w:r>
        <w:t xml:space="preserve">ντὸ σὐρ᾽ ἑξῆντα πέντε, xal т’ ὅλον τὸ µικρότερον, ντὸ σύρ᾽ πενῆντα </w:t>
      </w:r>
      <w:r>
        <w:br/>
      </w:r>
      <w:r>
        <w:t xml:space="preserve">πέντε. Очевь темно. Cp. въ cata. mbeub (y насъ № 13 m прим. 99) </w:t>
      </w:r>
      <w:r>
        <w:br/>
      </w:r>
      <w:r>
        <w:t xml:space="preserve">изъ которой видно, что надо подразумЪвать локти или какую либо другую </w:t>
      </w:r>
      <w:r>
        <w:br/>
      </w:r>
      <w:r>
        <w:t xml:space="preserve">ибру. Въ самомъ значени σύρω мы He увфрены. — Относительно </w:t>
      </w:r>
      <w:r>
        <w:br/>
      </w:r>
      <w:r>
        <w:t xml:space="preserve">т’ ὅλον ср. съ 'с 7 ὅλα въ нашемъ Ксанейн  стихъ 4 и нашъ комиен- </w:t>
      </w:r>
      <w:r>
        <w:br/>
      </w:r>
      <w:r>
        <w:t xml:space="preserve">Tapili. Иначе понимаетъ Легранъ, переводя: Qu'on m’apporte mon arc, </w:t>
      </w:r>
      <w:r>
        <w:br/>
      </w:r>
      <w:r>
        <w:t xml:space="preserve">jen tirerai soixante cinq fois ou tout au moins, j'en tirerai einquante cing.</w:t>
      </w:r>
    </w:p>
    <w:p>
      <w:pPr>
        <w:pStyle w:val="Normal"/>
      </w:pPr>
      <w:r>
        <w:t xml:space="preserve">-?</w:t>
      </w:r>
    </w:p>
    <w:p>
      <w:pPr>
        <w:pStyle w:val="Normal"/>
      </w:pPr>
      <w:r>
        <w:t xml:space="preserve">PEE чо . . &gt;. </w:t>
      </w:r>
      <w:r>
        <w:br/>
      </w:r>
      <w:r>
        <w:t xml:space="preserve">an, εν 5 Cu. cm uu j </w:t>
      </w:r>
      <w:r>
        <w:br/>
      </w:r>
      <w:r>
        <w:t xml:space="preserve">σος μαθω VELIE RM ЗА" ЗА ГА ον ος ee HR</w:t>
      </w:r>
    </w:p>
    <w:p>
      <w:pPr>
        <w:pStyle w:val="Normal"/>
      </w:pPr>
      <w:r>
        <w:t xml:space="preserve">спите. VEWaY WE IM та.</w:t>
      </w:r>
    </w:p>
    <w:p>
      <w:pPr>
        <w:pStyle w:val="Normal"/>
      </w:pPr>
      <w:r>
        <w:t xml:space="preserve">p </w:t>
      </w:r>
      <w:r>
        <w:br/>
      </w:r>
      <w:r>
        <w:t xml:space="preserve">Te»</w:t>
      </w:r>
    </w:p>
    <w:p>
      <w:pPr>
        <w:pStyle w:val="Normal"/>
      </w:pPr>
      <w:r>
        <w:t xml:space="preserve">ФА </w:t>
      </w:r>
      <w:r>
        <w:br/>
      </w:r>
      <w:r>
        <w:t xml:space="preserve">» y C </w:t>
      </w:r>
      <w:r>
        <w:br/>
      </w:r>
      <w:r>
        <w:t xml:space="preserve">ГА и +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pow </w:t>
      </w:r>
      <w:r>
        <w:br/>
      </w:r>
      <w:r>
        <w:t xml:space="preserve">-52. № </w:t>
      </w:r>
      <w:r>
        <w:br/>
      </w:r>
      <w:r>
        <w:t xml:space="preserve">27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UL. DS </w:t>
      </w:r>
      <w:r>
        <w:br/>
      </w:r>
      <w:r>
        <w:t xml:space="preserve">- *</w:t>
      </w:r>
    </w:p>
    <w:p>
      <w:pPr>
        <w:pStyle w:val="Normal"/>
      </w:pPr>
      <w:r>
        <w:t xml:space="preserve">56 Гавртилъ Дестунисъ. POSbiCKAHIS О ГРЕЧЕСКИХЪ</w:t>
      </w:r>
    </w:p>
    <w:p>
      <w:pPr>
        <w:pStyle w:val="Normal"/>
      </w:pPr>
      <w:r>
        <w:t xml:space="preserve">Tab много дичины: найду дичину — не умру, не вайду — умру». </w:t>
      </w:r>
      <w:r>
        <w:br/>
      </w:r>
      <w:r>
        <w:t xml:space="preserve">Охотится, охотится, нигдЪ дичины He находитъ. Ему Харонъ </w:t>
      </w:r>
      <w:r>
        <w:br/>
      </w:r>
      <w:r>
        <w:t xml:space="preserve">повстр Ъчался Hà самомъ перекрестк в. — «Харовъ! что это у тебя </w:t>
      </w:r>
      <w:r>
        <w:br/>
      </w:r>
      <w:r>
        <w:t xml:space="preserve">со мною, куда ни пойду, все ты за мной; сяду я, и ты CO мною </w:t>
      </w:r>
      <w:r>
        <w:br/>
      </w:r>
      <w:r>
        <w:t xml:space="preserve">сядишь; хожу я, и ты за мною послЪдуешь; лягу я спать, ты </w:t>
      </w:r>
      <w:r>
        <w:br/>
      </w:r>
      <w:r>
        <w:t xml:space="preserve">становишься моей подушкой. Выдь, Харонъ, поборемся на мЁд- </w:t>
      </w:r>
      <w:r>
        <w:br/>
      </w:r>
      <w:r>
        <w:t xml:space="preserve">HOM току. Коли ты побфдишь, Харовъ, возьми мою душу! </w:t>
      </w:r>
      <w:r>
        <w:br/>
      </w:r>
      <w:r>
        <w:t xml:space="preserve">а коли я буду побфдителемъ, пускай я на мръ еще порадуюсь!» </w:t>
      </w:r>
      <w:r>
        <w:br/>
      </w:r>
      <w:r>
        <w:t xml:space="preserve">Боролись, боролись, и Харонъ побЪъжденъ не былъ.</w:t>
      </w:r>
    </w:p>
    <w:p>
      <w:pPr>
        <w:pStyle w:val="Normal"/>
      </w:pPr>
      <w:r>
        <w:t xml:space="preserve">«Взойди, люба, постели мнЁ смертное ложе; положи цефтовъ </w:t>
      </w:r>
      <w:r>
        <w:br/>
      </w:r>
      <w:r>
        <w:t xml:space="preserve">Hà мЪсто простыни и раздушоввыя мускусомъ подушки; да выдь, </w:t>
      </w:r>
      <w:r>
        <w:br/>
      </w:r>
      <w:r>
        <w:t xml:space="preserve">погляди, люба моя, что говорятъ сос ди?» — (Отвфтъ жены) </w:t>
      </w:r>
      <w:r>
        <w:br/>
      </w:r>
      <w:r>
        <w:t xml:space="preserve">«Одинъ возьметъ твою храбрость — мужество; а старичишка, </w:t>
      </w:r>
      <w:r>
        <w:br/>
      </w:r>
      <w:r>
        <w:t xml:space="preserve">гниаой - TO, толкуетъ, что возьметъ твою любу».</w:t>
      </w:r>
    </w:p>
    <w:p>
      <w:pPr>
        <w:pStyle w:val="Normal"/>
      </w:pPr>
      <w:r>
        <w:t xml:space="preserve">B. 13. %)</w:t>
      </w:r>
    </w:p>
    <w:p>
      <w:pPr>
        <w:pStyle w:val="Normal"/>
      </w:pPr>
      <w:r>
        <w:t xml:space="preserve">(ÜOREPKAHIE: ЕдиноБорство ÁEPHTH съ Харономъ).</w:t>
      </w:r>
    </w:p>
    <w:p>
      <w:pPr>
        <w:pStyle w:val="Normal"/>
      </w:pPr>
      <w:r>
        <w:t xml:space="preserve">«Слышишь, слышишь, мой Акрита, что говорятъ птички? </w:t>
      </w:r>
      <w:r>
        <w:br/>
      </w:r>
      <w:r>
        <w:t xml:space="preserve">Завсегда он пфли-говорили: долго проживетъ Акрита, а теперь </w:t>
      </w:r>
      <w:r>
        <w:br/>
      </w:r>
      <w:r>
        <w:t xml:space="preserve">поютъ-говорятъ: умретъ Акрита!» Слышить это Акрита усмЪ- </w:t>
      </w:r>
      <w:r>
        <w:br/>
      </w:r>
      <w:r>
        <w:t xml:space="preserve">хается-говоритъ: «Это малыя пичуги, глупыя, He умбютъ онЪ </w:t>
      </w:r>
      <w:r>
        <w:br/>
      </w:r>
      <w:r>
        <w:t xml:space="preserve">пЕть; оставьте ихъ, глупенькихъ: пускай себЪ поютъ и веселятся.</w:t>
      </w:r>
    </w:p>
    <w:p>
      <w:pPr>
        <w:pStyle w:val="Normal"/>
      </w:pPr>
      <w:r>
        <w:t xml:space="preserve">98) Гречеекй текстъ въ Ἱστορία ха! στατιστιχκἠ Τραπεζοῦντος </w:t>
      </w:r>
      <w:r>
        <w:br/>
      </w:r>
      <w:r>
        <w:t xml:space="preserve">H T. д. ὑπὸ Σαβ. Ἰωαννίδου... Коуст. 1870. На стр. 282, № 14. </w:t>
      </w:r>
      <w:r>
        <w:br/>
      </w:r>
      <w:r>
        <w:t xml:space="preserve">Безъ заголовка. Начало пени: Ἀκοῦς, ἀχοῦς, Ἀχρίτα µου, ντὸ λέγνε </w:t>
      </w:r>
      <w:r>
        <w:br/>
      </w:r>
      <w:r>
        <w:t xml:space="preserve">τὰ πουλόπα; Сборникъ Понтекихъ пЪсенъ, басенъ, пословицъ, загадокъ, </w:t>
      </w:r>
      <w:r>
        <w:br/>
      </w:r>
      <w:r>
        <w:t xml:space="preserve">приложенный къ концу книги, составленъ былъ Тоаннидомъ самимъ </w:t>
      </w:r>
      <w:r>
        <w:br/>
      </w:r>
      <w:r>
        <w:t xml:space="preserve">(συν ἔλεξα говоритъ om» на стр. 273).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EOTATBIPCKHX'b БЫЛИНАХЪ СРЕДНЕВВКОВАГО ПЕРТОДА. 57</w:t>
      </w:r>
    </w:p>
    <w:p>
      <w:pPr>
        <w:pStyle w:val="Normal"/>
      </w:pPr>
      <w:r>
        <w:t xml:space="preserve">А принесите мнЕ мою стр$лу, что стрЪляетъ(?) на триста локтей ®); </w:t>
      </w:r>
      <w:r>
        <w:br/>
      </w:r>
      <w:r>
        <w:t xml:space="preserve">приведите моихъ охотничьихъ псовъ, привязанныхъ на цзпь; </w:t>
      </w:r>
      <w:r>
        <w:br/>
      </w:r>
      <w:r>
        <w:t xml:space="preserve">я пойду на охоту въ дичинныя мЪста. Коли не найдется птицьг, </w:t>
      </w:r>
      <w:r>
        <w:br/>
      </w:r>
      <w:r>
        <w:t xml:space="preserve">чтобы мнЪ поохотиться, такъ и въ самомъ дБлЪ умру». Акрита, </w:t>
      </w:r>
      <w:r>
        <w:br/>
      </w:r>
      <w:r>
        <w:t xml:space="preserve">BAerb на охоту въ дичинныя мЪста, и нечБмъ ему поохотиться, </w:t>
      </w:r>
      <w:r>
        <w:br/>
      </w:r>
      <w:r>
        <w:t xml:space="preserve">нигдБ He находитъ ни одной птицы. Тогда съ печали вервулся, </w:t>
      </w:r>
      <w:r>
        <w:br/>
      </w:r>
      <w:r>
        <w:t xml:space="preserve">откуда пришелъ. «Куда идешь, куда идешь, Харонъ, чему такъ </w:t>
      </w:r>
      <w:r>
        <w:br/>
      </w:r>
      <w:r>
        <w:t xml:space="preserve">обрадовался?» — «Я къ тебф прихожу, оттого я такъ веселъ».-- </w:t>
      </w:r>
      <w:r>
        <w:br/>
      </w:r>
      <w:r>
        <w:t xml:space="preserve">«Меня зовутъ Акритой, непобфдимымъ Акритой I» — «Смотри, </w:t>
      </w:r>
      <w:r>
        <w:br/>
      </w:r>
      <w:r>
        <w:t xml:space="preserve">смотри, Акрита мой, He слишкомъ-то хвастай! Кто послалъ </w:t>
      </w:r>
      <w:r>
        <w:br/>
      </w:r>
      <w:r>
        <w:t xml:space="preserve">меня къ тебЪ, ΤΟΤΕ больше твоего богатырь. Ну-ка выходи: </w:t>
      </w:r>
      <w:r>
        <w:br/>
      </w:r>
      <w:r>
        <w:t xml:space="preserve">поборемся на м8дномъ току. Коли выйдетъ, что ты побфдишщь, </w:t>
      </w:r>
      <w:r>
        <w:br/>
      </w:r>
      <w:r>
        <w:t xml:space="preserve">возьми мою душу и уходи; коли я буду побЪдителемъ, возьму </w:t>
      </w:r>
      <w:r>
        <w:br/>
      </w:r>
      <w:r>
        <w:t xml:space="preserve">твоего воронаго». Выступили, поборолись, и побфдиль Харонъ. </w:t>
      </w:r>
      <w:r>
        <w:br/>
      </w:r>
      <w:r>
        <w:t xml:space="preserve">«Возьми, Харонъ, серебра, возьми золота, сколько хочешь; коли </w:t>
      </w:r>
      <w:r>
        <w:br/>
      </w:r>
      <w:r>
        <w:t xml:space="preserve">угодно, B коня моего, такого и y царя нЪтъ; возьми и стрЪлу </w:t>
      </w:r>
      <w:r>
        <w:br/>
      </w:r>
      <w:r>
        <w:t xml:space="preserve">мою, что длиною въ триста локтей; возьми и охотничьихъ пеовъ, </w:t>
      </w:r>
      <w:r>
        <w:br/>
      </w:r>
      <w:r>
        <w:t xml:space="preserve">возьми, коли желаешь».... — Кто меня послалъ къ тебЪ, этого </w:t>
      </w:r>
      <w:r>
        <w:br/>
      </w:r>
      <w:r>
        <w:t xml:space="preserve">He упомянуль; онъ сказалъ мн$ только: возьми его душу и при- </w:t>
      </w:r>
      <w:r>
        <w:br/>
      </w:r>
      <w:r>
        <w:t xml:space="preserve">ΧΟΛΗ». — «Горе ΜΗἘ, несчастному, мнЪ ли помирать! Пусть ра- </w:t>
      </w:r>
      <w:r>
        <w:br/>
      </w:r>
      <w:r>
        <w:t xml:space="preserve">дуются высоюме хребты и вершины горныя!.... Взойди, моя </w:t>
      </w:r>
      <w:r>
        <w:br/>
      </w:r>
      <w:r>
        <w:t xml:space="preserve">люба, постели мн ложе смертное! Положи Фалки у головы </w:t>
      </w:r>
      <w:r>
        <w:br/>
      </w:r>
      <w:r>
        <w:t xml:space="preserve">моей и цвфты съ плоскогорья!» Вышла красавица, разостлала </w:t>
      </w:r>
      <w:r>
        <w:br/>
      </w:r>
      <w:r>
        <w:t xml:space="preserve">Фалки и друге цвфты!</w:t>
      </w:r>
    </w:p>
    <w:p>
      <w:pPr>
        <w:pStyle w:val="Normal"/>
      </w:pPr>
      <w:r>
        <w:t xml:space="preserve">Объяснен1я къ №№ 12 и 13.</w:t>
      </w:r>
    </w:p>
    <w:p>
      <w:pPr>
        <w:pStyle w:val="Normal"/>
      </w:pPr>
      <w:r>
        <w:t xml:space="preserve">Къ стародавнимъ чертамъ обфихъ этихъ былинъ принадле- </w:t>
      </w:r>
      <w:r>
        <w:br/>
      </w:r>
      <w:r>
        <w:t xml:space="preserve">жатъ сл5дующя: вызовъ на единоборство сдЪланъ богатыремъ, </w:t>
      </w:r>
      <w:r>
        <w:br/>
      </w:r>
      <w:r>
        <w:t xml:space="preserve">а не Харономъ; вЪшя птицы; прим та, что удача предвфщаетъ </w:t>
      </w:r>
      <w:r>
        <w:br/>
      </w:r>
      <w:r>
        <w:t xml:space="preserve">жизнь, 8 неудача смерть; м$дный токъ; громадная стр$ла.</w:t>
      </w:r>
    </w:p>
    <w:p>
      <w:pPr>
        <w:pStyle w:val="Normal"/>
      </w:pPr>
      <w:r>
        <w:t xml:space="preserve">99) Въ пода. у Гоаннида: Καὶ φέρτε и” την σαΐτα µου ντὸ σὐρ᾽ </w:t>
      </w:r>
      <w:r>
        <w:br/>
      </w:r>
      <w:r>
        <w:t xml:space="preserve">τραχόδα πῄχαις. Ср. йрим. 97.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- .. у .® </w:t>
      </w:r>
      <w:r>
        <w:br/>
      </w:r>
      <w:r>
        <w:t xml:space="preserve">ом 2-77</w:t>
      </w:r>
    </w:p>
    <w:p>
      <w:pPr>
        <w:pStyle w:val="Normal"/>
      </w:pPr>
      <w:r>
        <w:t xml:space="preserve">DV</w:t>
      </w:r>
    </w:p>
    <w:p>
      <w:pPr>
        <w:pStyle w:val="Normal"/>
      </w:pPr>
      <w:r>
        <w:t xml:space="preserve">αἱ να νο 4.22. λαο εστι wc е ES </w:t>
      </w:r>
      <w:r>
        <w:br/>
      </w:r>
      <w:r>
        <w:t xml:space="preserve">M TU &gt; уж οκ 2 МЕКА "$ ст m P Ди 7, N. τη Qc </w:t>
      </w:r>
      <w:r>
        <w:br/>
      </w:r>
      <w:r>
        <w:t xml:space="preserve">n emn м © E QUT | ; . | </w:t>
      </w:r>
      <w:r>
        <w:br/>
      </w:r>
      <w:r>
        <w:t xml:space="preserve">ot » s . E . oos </w:t>
      </w:r>
      <w:r>
        <w:br/>
      </w:r>
      <w:r>
        <w:t xml:space="preserve">" -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58 ГАлВРТИЛЪ ДЕСТУНИСЪ. ΡΟΒΡΙΟΚΑΒΙΗ 0 ГРЕЧЕСКИХЪ</w:t>
      </w:r>
    </w:p>
    <w:p>
      <w:pPr>
        <w:pStyle w:val="Normal"/>
      </w:pPr>
      <w:r>
        <w:t xml:space="preserve">Въ первомъ пересказБ къ такимъ же чертамъ принадлежитъ </w:t>
      </w:r>
      <w:r>
        <w:br/>
      </w:r>
      <w:r>
        <w:t xml:space="preserve">перекрестокъ, на которомъ происходитъ роковая встрЕча; при- </w:t>
      </w:r>
      <w:r>
        <w:br/>
      </w:r>
      <w:r>
        <w:t xml:space="preserve">слушиванье къ слухамъ, то есть тотъ обычай, который въ Гре- </w:t>
      </w:r>
      <w:r>
        <w:br/>
      </w:r>
      <w:r>
        <w:t xml:space="preserve">uiu уцЪаВлъ отъ древнихъ Еллиновъ — κληδονισµός 1%). Во вто- </w:t>
      </w:r>
      <w:r>
        <w:br/>
      </w:r>
      <w:r>
        <w:t xml:space="preserve">ромъ nepeckasb притязане витязя на Харонова воронаго и пред- </w:t>
      </w:r>
      <w:r>
        <w:br/>
      </w:r>
      <w:r>
        <w:t xml:space="preserve">ложете откупить свою жизнь свидБтельствуютъ о болБе поздней </w:t>
      </w:r>
      <w:r>
        <w:br/>
      </w:r>
      <w:r>
        <w:t xml:space="preserve">разъигравшейся Фантазии. Во второмъ же пересказ$ чувствуется </w:t>
      </w:r>
      <w:r>
        <w:br/>
      </w:r>
      <w:r>
        <w:t xml:space="preserve">вляне Христанства въ двухъ разрозненныхъ выраженяхъ: </w:t>
      </w:r>
      <w:r>
        <w:br/>
      </w:r>
      <w:r>
        <w:t xml:space="preserve">первое: «кто послалъ меня къ теб, тотъ больше твоего бога- </w:t>
      </w:r>
      <w:r>
        <w:br/>
      </w:r>
      <w:r>
        <w:t xml:space="preserve">тырь»; второе: «кто меня послалъ къ тебЪ, этого не упомянулъ, </w:t>
      </w:r>
      <w:r>
        <w:br/>
      </w:r>
      <w:r>
        <w:t xml:space="preserve">онъ сказалъ мнЪ только: возьми его душу и приходи». Это по- </w:t>
      </w:r>
      <w:r>
        <w:br/>
      </w:r>
      <w:r>
        <w:t xml:space="preserve">слЪднее приказане сл дуетъ сравнить съ тЪмъ укоромъ, который </w:t>
      </w:r>
      <w:r>
        <w:br/>
      </w:r>
      <w:r>
        <w:t xml:space="preserve">полученъ Харономъ въ № 8, стр. 36: «не послалъ я тебя Харонъ, </w:t>
      </w:r>
      <w:r>
        <w:br/>
      </w:r>
      <w:r>
        <w:t xml:space="preserve">борьбу устроивать, а посылаль я тебя, Харонъ, отнимать для </w:t>
      </w:r>
      <w:r>
        <w:br/>
      </w:r>
      <w:r>
        <w:t xml:space="preserve">меня души».</w:t>
      </w:r>
    </w:p>
    <w:p>
      <w:pPr>
        <w:pStyle w:val="Normal"/>
      </w:pPr>
      <w:r>
        <w:t xml:space="preserve">Разведене сада Акритою находится только въ пересказЪ </w:t>
      </w:r>
      <w:r>
        <w:br/>
      </w:r>
      <w:r>
        <w:t xml:space="preserve">сообщенномъ Трандафилидомъ, у насъ № 12; упоминане о paa- </w:t>
      </w:r>
      <w:r>
        <w:br/>
      </w:r>
      <w:r>
        <w:t xml:space="preserve">ведени Акритою сада находится и въ поэм, что уже было </w:t>
      </w:r>
      <w:r>
        <w:br/>
      </w:r>
      <w:r>
        <w:t xml:space="preserve">сопоставлено Г. Caeor. Несуществован!е такого извЪетя въ </w:t>
      </w:r>
      <w:r>
        <w:br/>
      </w:r>
      <w:r>
        <w:t xml:space="preserve">текстБ Тоаннидовскомъ (у насъ № 13) можеть быть объяснено</w:t>
      </w:r>
    </w:p>
    <w:p>
      <w:pPr>
        <w:pStyle w:val="Normal"/>
      </w:pPr>
      <w:r>
        <w:t xml:space="preserve">100) О μαντικὴ ἀπὸ χληδόνων см. Pausanias, 9, 11, при упоми- </w:t>
      </w:r>
      <w:r>
        <w:br/>
      </w:r>
      <w:r>
        <w:t xml:space="preserve">нани 0 жертвенник Аполлона Спондя. CM. подъ словомь χληλών </w:t>
      </w:r>
      <w:r>
        <w:br/>
      </w:r>
      <w:r>
        <w:t xml:space="preserve">въ словарв др. греч. Скарлата Византя, и подъ χλήδωνας въ его же </w:t>
      </w:r>
      <w:r>
        <w:br/>
      </w:r>
      <w:r>
        <w:t xml:space="preserve">Λεξιχὸν τῆς ход” ἡμᾶς Ἑλληνικῆς διαλέκτου; въ указателв Пассова </w:t>
      </w:r>
      <w:r>
        <w:br/>
      </w:r>
      <w:r>
        <w:t xml:space="preserve">къ Pop. Carm. подъ xAndwvac; въ Kretas Volkslieder Яннарамя въ </w:t>
      </w:r>
      <w:r>
        <w:br/>
      </w:r>
      <w:r>
        <w:t xml:space="preserve">УказателБ подъ χλήδονας. Дв mbcum o ΚΙΠΙΟΗΕ: одна у Сакеллария </w:t>
      </w:r>
      <w:r>
        <w:br/>
      </w:r>
      <w:r>
        <w:t xml:space="preserve">въ Κυπριαχά Ш, № 22, другая у Яннараюя въ Крут. № 309. — </w:t>
      </w:r>
      <w:r>
        <w:br/>
      </w:r>
      <w:r>
        <w:t xml:space="preserve">Зонара въ толковани на правила Трульскаго собора пишетъ: «Κληδὼν </w:t>
      </w:r>
      <w:r>
        <w:br/>
      </w:r>
      <w:r>
        <w:t xml:space="preserve">λέγεται τὸ διά τινων σηµείων ζητεῖν γνῶναι, εἰ µέλλοι τις εὗπρα- </w:t>
      </w:r>
      <w:r>
        <w:br/>
      </w:r>
      <w:r>
        <w:t xml:space="preserve">γῆσαι, 1 δυσπραγῆσαι, ola καὶ νῦν ποιοῦσί τινες, δέλοντες </w:t>
      </w:r>
      <w:r>
        <w:br/>
      </w:r>
      <w:r>
        <w:t xml:space="preserve">τὴν τύγην τὴν ἰδίαν καταμαδεῖν. (м. въ Συνταγµα των </w:t>
      </w:r>
      <w:r>
        <w:br/>
      </w:r>
      <w:r>
        <w:t xml:space="preserve">Φειων... κανόνων uno Ραλλη xat Ποτλη, ΑΦην. 1852. Томъ 2, 457, </w:t>
      </w:r>
      <w:r>
        <w:br/>
      </w:r>
      <w:r>
        <w:t xml:space="preserve">въ толковани на канонъ 65. — Подчеркнутыя слова принадлежать </w:t>
      </w:r>
      <w:r>
        <w:br/>
      </w:r>
      <w:r>
        <w:t xml:space="preserve">X[—XII в. когда жилъ Зонара. |</w:t>
      </w:r>
    </w:p>
    <w:p>
      <w:pPr>
        <w:pStyle w:val="Normal"/>
      </w:pPr>
      <w:r>
        <w:t xml:space="preserve">БОГАТЫРСКИХЪ БЫЛИНАХЪ СРЕДНЕВБКОВАГО ПЕРТОДА. 59</w:t>
      </w:r>
    </w:p>
    <w:p>
      <w:pPr>
        <w:pStyle w:val="Normal"/>
      </w:pPr>
      <w:r>
        <w:t xml:space="preserve">забветемъ, по. ошибкЪ памяти пЪвца: такъ какъ такое разведе- </w:t>
      </w:r>
      <w:r>
        <w:br/>
      </w:r>
      <w:r>
        <w:t xml:space="preserve">Hie сада и полей необходимо предполагается для округлешя </w:t>
      </w:r>
      <w:r>
        <w:br/>
      </w:r>
      <w:r>
        <w:t xml:space="preserve">представленя о хозяйственномъ быт$ repos.</w:t>
      </w:r>
    </w:p>
    <w:p>
      <w:pPr>
        <w:pStyle w:val="Normal"/>
      </w:pPr>
      <w:r>
        <w:t xml:space="preserve">Это 0 приступ$, теперь объ окончани. По нашему крайнему - </w:t>
      </w:r>
      <w:r>
        <w:br/>
      </w:r>
      <w:r>
        <w:t xml:space="preserve">разумню — обф посаЪдня былины остались безъ конца; въ </w:t>
      </w:r>
      <w:r>
        <w:br/>
      </w:r>
      <w:r>
        <w:t xml:space="preserve">обфихъ жена по требованю героя только принимаетъ нЁкоторыя </w:t>
      </w:r>
      <w:r>
        <w:br/>
      </w:r>
      <w:r>
        <w:t xml:space="preserve">мЪрът, чтобъ облегчить ему смерть: самой смерти нЪтъ. Мы по- </w:t>
      </w:r>
      <w:r>
        <w:br/>
      </w:r>
      <w:r>
        <w:t xml:space="preserve">JaraeMb, что въ № 13 должно бы слфдовать то подслушиване </w:t>
      </w:r>
      <w:r>
        <w:br/>
      </w:r>
      <w:r>
        <w:t xml:space="preserve">разныхъ слуховъ, которое читаемъ въ № 12. ЗатЁмъ, для того, </w:t>
      </w:r>
      <w:r>
        <w:br/>
      </w:r>
      <w:r>
        <w:t xml:space="preserve">чтобъ не досталась она въ руки чужихъ, предеказанныхь или </w:t>
      </w:r>
      <w:r>
        <w:br/>
      </w:r>
      <w:r>
        <w:t xml:space="preserve">подсказанныхь слухами, герой душить жену, какъ въ № 11. </w:t>
      </w:r>
      <w:r>
        <w:br/>
      </w:r>
      <w:r>
        <w:t xml:space="preserve">И всБмъ тремъ былинамъ ведостаетъ конца, т. е. кончины самого </w:t>
      </w:r>
      <w:r>
        <w:br/>
      </w:r>
      <w:r>
        <w:t xml:space="preserve">героя. |</w:t>
      </w:r>
    </w:p>
    <w:p>
      <w:pPr>
        <w:pStyle w:val="Normal"/>
      </w:pPr>
      <w:r>
        <w:t xml:space="preserve">Общи соображеня о былинахъ Дигеновскихъ. Ихъ вфроятное </w:t>
      </w:r>
      <w:r>
        <w:br/>
      </w:r>
      <w:r>
        <w:t xml:space="preserve">отношене къ письменной поэм o Дигенф.</w:t>
      </w:r>
    </w:p>
    <w:p>
      <w:pPr>
        <w:pStyle w:val="Normal"/>
      </w:pPr>
      <w:r>
        <w:t xml:space="preserve">Въ приведенныхъ былинахъ Дигеновскахъ (Акритскихъ) </w:t>
      </w:r>
      <w:r>
        <w:br/>
      </w:r>
      <w:r>
        <w:t xml:space="preserve">HbTb такихъ JAHHbIXb, на основана которыхъ можно было бы </w:t>
      </w:r>
      <w:r>
        <w:br/>
      </w:r>
      <w:r>
        <w:t xml:space="preserve">въ точности опред$лить время ихъ героя или время появлен!я </w:t>
      </w:r>
      <w:r>
        <w:br/>
      </w:r>
      <w:r>
        <w:t xml:space="preserve">самыхъ былинъ. Судя по содержантю былинъ, подвиги ихъ героя </w:t>
      </w:r>
      <w:r>
        <w:br/>
      </w:r>
      <w:r>
        <w:t xml:space="preserve">относятся къ перюду сношений Грековъ съ Саракинами: BOT» </w:t>
      </w:r>
      <w:r>
        <w:br/>
      </w:r>
      <w:r>
        <w:t xml:space="preserve">что прямо бросается въ глаза. По этому, какъ этимъ подвигамъ, </w:t>
      </w:r>
      <w:r>
        <w:br/>
      </w:r>
      <w:r>
        <w:t xml:space="preserve">такъ и былинамъ о нихъ можно бы удБлить время отъ УП 10 XI p. </w:t>
      </w:r>
      <w:r>
        <w:br/>
      </w:r>
      <w:r>
        <w:t xml:space="preserve">Но мы можемъ иногда еще поближе обозначать время разска- </w:t>
      </w:r>
      <w:r>
        <w:br/>
      </w:r>
      <w:r>
        <w:t xml:space="preserve">занныхъ въ этихъ былинахъ подвиговъ, относя ихъ къ боле </w:t>
      </w:r>
      <w:r>
        <w:br/>
      </w:r>
      <w:r>
        <w:t xml:space="preserve">поздней пор означеннаго пер!ода времени: на это напр. указы- </w:t>
      </w:r>
      <w:r>
        <w:br/>
      </w:r>
      <w:r>
        <w:t xml:space="preserve">ваетъ возможность брака, заключеннаго между лицами обоихъ </w:t>
      </w:r>
      <w:r>
        <w:br/>
      </w:r>
      <w:r>
        <w:t xml:space="preserve">борющихся племенъ; такой бракъ не могъ состояться въ началЪ </w:t>
      </w:r>
      <w:r>
        <w:br/>
      </w:r>
      <w:r>
        <w:t xml:space="preserve">CTOIKHOBEHIH между упомянутыми племенами: ему тогда могъ бы</w:t>
      </w:r>
    </w:p>
    <w:p>
      <w:pPr>
        <w:pStyle w:val="Normal"/>
      </w:pPr>
      <w:r>
        <w:t xml:space="preserve">60 Гаврзилъ Дестунисъ. Розъкканя 0 ГРЕЧЕСКИХЪ</w:t>
      </w:r>
    </w:p>
    <w:p>
      <w:pPr>
        <w:pStyle w:val="Normal"/>
      </w:pPr>
      <w:r>
        <w:t xml:space="preserve">воспрепятствовать разгаръ политическихъ и религозныхъ стра- </w:t>
      </w:r>
      <w:r>
        <w:br/>
      </w:r>
      <w:r>
        <w:t xml:space="preserve">стей 11), Въ подтверждене нашего способа времяопредБленя </w:t>
      </w:r>
      <w:r>
        <w:br/>
      </w:r>
      <w:r>
        <w:t xml:space="preserve">мы припомнимъ, что въ одной изъ зтихъ былинъ упомянуты </w:t>
      </w:r>
      <w:r>
        <w:br/>
      </w:r>
      <w:r>
        <w:t xml:space="preserve">Фаранги и Узы 193).</w:t>
      </w:r>
    </w:p>
    <w:p>
      <w:pPr>
        <w:pStyle w:val="Normal"/>
      </w:pPr>
      <w:r>
        <w:t xml:space="preserve">Ho намъ могутъ зам тать, что нёкоторые ученые уже уста- </w:t>
      </w:r>
      <w:r>
        <w:br/>
      </w:r>
      <w:r>
        <w:t xml:space="preserve">новили время дфятельности Дигена — Акриты, опираясь на coxpa- </w:t>
      </w:r>
      <w:r>
        <w:br/>
      </w:r>
      <w:r>
        <w:t xml:space="preserve">нившуюся среднев$ковую письменную о немъ поэму и на исто- </w:t>
      </w:r>
      <w:r>
        <w:br/>
      </w:r>
      <w:r>
        <w:t xml:space="preserve">piro. Ho туть встрЪчаются два препятств!я: одно состойтъ въ </w:t>
      </w:r>
      <w:r>
        <w:br/>
      </w:r>
      <w:r>
        <w:t xml:space="preserve">неим ни доказательствъ на то, что герой поэмы есть опред$лен- </w:t>
      </w:r>
      <w:r>
        <w:br/>
      </w:r>
      <w:r>
        <w:t xml:space="preserve">ное историческое ‘лицо; другое въ HEHMEHIH доказательствъ на </w:t>
      </w:r>
      <w:r>
        <w:br/>
      </w:r>
      <w:r>
        <w:t xml:space="preserve">то, что былины о ДигенЪ вполнЪ солидарны съ поэмой о немъ.</w:t>
      </w:r>
    </w:p>
    <w:p>
      <w:pPr>
        <w:pStyle w:val="Normal"/>
      </w:pPr>
      <w:r>
        <w:t xml:space="preserve">Г. Cao, заслуженному собирателю и издателю произведе- </w:t>
      </w:r>
      <w:r>
        <w:br/>
      </w:r>
      <w:r>
        <w:t xml:space="preserve">ши греческой средневЪковой письменности, наука обязана сопо- </w:t>
      </w:r>
      <w:r>
        <w:br/>
      </w:r>
      <w:r>
        <w:t xml:space="preserve">ставлешемъ наибольшаго числа былинъ этого цикла и указапемъ </w:t>
      </w:r>
      <w:r>
        <w:br/>
      </w:r>
      <w:r>
        <w:t xml:space="preserve">на ихъ соотношете къ извЪстной зпопеБ. Ему же всец$ло` при- </w:t>
      </w:r>
      <w:r>
        <w:br/>
      </w:r>
      <w:r>
        <w:t xml:space="preserve">надлежитъ и опытъ — возвести родослове Васимя Дигена </w:t>
      </w:r>
      <w:r>
        <w:br/>
      </w:r>
      <w:r>
        <w:t xml:space="preserve">Акриты, въ томъ видЕ, какъ мы находимъ это родослове въ </w:t>
      </w:r>
      <w:r>
        <w:br/>
      </w:r>
      <w:r>
        <w:t xml:space="preserve">Трапезундскомъ изводф поэмы, къ историческому правдопо- </w:t>
      </w:r>
      <w:r>
        <w:br/>
      </w:r>
      <w:r>
        <w:t xml:space="preserve">Ao6i 198), Мы не войдемъ въ разсмотрЪне многихъ натяжекъ, </w:t>
      </w:r>
      <w:r>
        <w:br/>
      </w:r>
      <w:r>
        <w:t xml:space="preserve">имъ допущенныхъ, для отожествлешя разныхъ эпическихъ пред- </w:t>
      </w:r>
      <w:r>
        <w:br/>
      </w:r>
      <w:r>
        <w:t xml:space="preserve">ковъ героя съ предполагаемыми историческими его предками: </w:t>
      </w:r>
      <w:r>
        <w:br/>
      </w:r>
      <w:r>
        <w:t xml:space="preserve">это отвело бы насъ въ сторону. Довольно будетъ представить </w:t>
      </w:r>
      <w:r>
        <w:br/>
      </w:r>
      <w:r>
        <w:t xml:space="preserve">одно изъ главныхъ его предположений, чтобъ показать, что OH'b </w:t>
      </w:r>
      <w:r>
        <w:br/>
      </w:r>
      <w:r>
        <w:t xml:space="preserve">можеть иногда см$шивать Факты историческе съ розсказнями </w:t>
      </w:r>
      <w:r>
        <w:br/>
      </w:r>
      <w:r>
        <w:t xml:space="preserve">эпопеи. Г. Сава пишетъ: «La femme de l'émir Mousour, mére </w:t>
      </w:r>
      <w:r>
        <w:br/>
      </w:r>
      <w:r>
        <w:t xml:space="preserve">de Basile Digénis, était fille d'Andronic Ducas et soeur de Con- </w:t>
      </w:r>
      <w:r>
        <w:br/>
      </w:r>
      <w:r>
        <w:t xml:space="preserve">stantin. Nous avons vu comment elle était devenue l'épouse de</w:t>
      </w:r>
    </w:p>
    <w:p>
      <w:pPr>
        <w:pStyle w:val="Normal"/>
      </w:pPr>
      <w:r>
        <w:t xml:space="preserve">, -</w:t>
      </w:r>
    </w:p>
    <w:p>
      <w:pPr>
        <w:pStyle w:val="Normal"/>
      </w:pPr>
      <w:r>
        <w:t xml:space="preserve">101) Такой взглядъ быль нами въсказанъ и болфе подробно раз- </w:t>
      </w:r>
      <w:r>
        <w:br/>
      </w:r>
      <w:r>
        <w:t xml:space="preserve">вить при обозначени эпохи событШ, описанньхъ въ изданномъ нами </w:t>
      </w:r>
      <w:r>
        <w:br/>
      </w:r>
      <w:r>
        <w:t xml:space="preserve">«Армур%». Стр. Ш— VI.</w:t>
      </w:r>
    </w:p>
    <w:p>
      <w:pPr>
        <w:pStyle w:val="Normal"/>
      </w:pPr>
      <w:r>
        <w:t xml:space="preserve">102) Въ бълинъ № 3. Cm. стр. 20, 21.</w:t>
      </w:r>
    </w:p>
    <w:p>
      <w:pPr>
        <w:pStyle w:val="Normal"/>
      </w:pPr>
      <w:r>
        <w:t xml:space="preserve">103) Въ Introduction къ Les exploits де Digenis.</w:t>
      </w:r>
    </w:p>
    <w:p>
      <w:pPr>
        <w:pStyle w:val="Normal"/>
      </w:pPr>
      <w:r>
        <w:t xml:space="preserve">БОГАТЫРСКИХЪ БЫЛИНАХЪ СРЕДНЕВЪКОВАГО HEPIOAA. 61</w:t>
      </w:r>
    </w:p>
    <w:p>
      <w:pPr>
        <w:pStyle w:val="Normal"/>
      </w:pPr>
      <w:r>
        <w:t xml:space="preserve">cet Arabe» 19). Все это основано на эпопеф, a не на истории, </w:t>
      </w:r>
      <w:r>
        <w:br/>
      </w:r>
      <w:r>
        <w:t xml:space="preserve">какъ это самому автору очень хорошо извЪстно; но это не мЪ- </w:t>
      </w:r>
      <w:r>
        <w:br/>
      </w:r>
      <w:r>
        <w:t xml:space="preserve">шаетъ ему, въ сл$дъ за приведенною зд$еь выпискою продолжать: </w:t>
      </w:r>
      <w:r>
        <w:br/>
      </w:r>
      <w:r>
        <w:t xml:space="preserve">«mais ce que nous ne savons pas d'une maniére positive, c'est </w:t>
      </w:r>
      <w:r>
        <w:br/>
      </w:r>
      <w:r>
        <w:t xml:space="preserve">l'époque à laquelle eüt lieu l'enlévement. Selon toutes probabi- </w:t>
      </w:r>
      <w:r>
        <w:br/>
      </w:r>
      <w:r>
        <w:t xml:space="preserve">lités, ce fut lors de la rebellion d'Andronic (908)».... 15) ит. д. </w:t>
      </w:r>
      <w:r>
        <w:br/>
      </w:r>
      <w:r>
        <w:t xml:space="preserve">Изъ этой второй выписки видно, что авторъ счвтаетъ похищене, </w:t>
      </w:r>
      <w:r>
        <w:br/>
      </w:r>
      <w:r>
        <w:t xml:space="preserve">описанное въ эпопеф, за разсказъ положительно достовЪрный, </w:t>
      </w:r>
      <w:r>
        <w:br/>
      </w:r>
      <w:r>
        <w:t xml:space="preserve">хотя онъ этого и не доказалъ; ему не извфстенъ положительно </w:t>
      </w:r>
      <w:r>
        <w:br/>
      </w:r>
      <w:r>
        <w:t xml:space="preserve">только тотъ годъ, когда произошло это похищене 1%).</w:t>
      </w:r>
    </w:p>
    <w:p>
      <w:pPr>
        <w:pStyle w:val="Normal"/>
      </w:pPr>
      <w:r>
        <w:t xml:space="preserve">Но этого не довольно; Hà слЪдующей страницБ авторъ </w:t>
      </w:r>
      <w:r>
        <w:br/>
      </w:r>
      <w:r>
        <w:t xml:space="preserve">утверждаетъ «что герой эпопеи и многихъ народныхъ пЪсень </w:t>
      </w:r>
      <w:r>
        <w:br/>
      </w:r>
      <w:r>
        <w:t xml:space="preserve">Василий Двгенъ Акрита быхь упомянуть писателями византий- </w:t>
      </w:r>
      <w:r>
        <w:br/>
      </w:r>
      <w:r>
        <w:t xml:space="preserve">скаго пер!ода» 1). Разсмотримъ его доводы. Критакъ приводить </w:t>
      </w:r>
      <w:r>
        <w:br/>
      </w:r>
      <w:r>
        <w:t xml:space="preserve">два мЕста изъ стихотворца XII s. деодора Птохопродрома, гдЪ </w:t>
      </w:r>
      <w:r>
        <w:br/>
      </w:r>
      <w:r>
        <w:t xml:space="preserve">тотъ уподобляетъ императора Мануйла, которому посвятилъ онъ </w:t>
      </w:r>
      <w:r>
        <w:br/>
      </w:r>
      <w:r>
        <w:t xml:space="preserve">свои стихотвореня, герою АкритЪ. Приведемъ оба мЪста въ пе- </w:t>
      </w:r>
      <w:r>
        <w:br/>
      </w:r>
      <w:r>
        <w:t xml:space="preserve">реводЪ и въ подлинникъ:</w:t>
      </w:r>
    </w:p>
    <w:p>
      <w:pPr>
        <w:pStyle w:val="Normal"/>
      </w:pPr>
      <w:r>
        <w:t xml:space="preserve">404) Les exploits de Digenis.... Par. 1875, въ Introduction. </w:t>
      </w:r>
      <w:r>
        <w:br/>
      </w:r>
      <w:r>
        <w:t xml:space="preserve">Стр. ХСУШ.</w:t>
      </w:r>
    </w:p>
    <w:p>
      <w:pPr>
        <w:pStyle w:val="Normal"/>
      </w:pPr>
      <w:r>
        <w:t xml:space="preserve">105) Тамъ же.</w:t>
      </w:r>
    </w:p>
    <w:p>
      <w:pPr>
        <w:pStyle w:val="Normal"/>
      </w:pPr>
      <w:r>
        <w:t xml:space="preserve">106) Сравни справедливые упреки, дълаемье этому почтенному </w:t>
      </w:r>
      <w:r>
        <w:br/>
      </w:r>
      <w:r>
        <w:t xml:space="preserve">ученому Г. Спиридономъ Ламбромъ во Введеши къ Collection de romans </w:t>
      </w:r>
      <w:r>
        <w:br/>
      </w:r>
      <w:r>
        <w:t xml:space="preserve">grecs... Par. 1880. Стр. XVIII—XIX. Г. Ламбръ приводитъ между </w:t>
      </w:r>
      <w:r>
        <w:br/>
      </w:r>
      <w:r>
        <w:t xml:space="preserve">прочимъ такую мысль достойнаго профессора Г. Конст. Папарригопула, </w:t>
      </w:r>
      <w:r>
        <w:br/>
      </w:r>
      <w:r>
        <w:t xml:space="preserve">что, принимая нЪкотормя положения Г. Саев, по вопросу объ истори- </w:t>
      </w:r>
      <w:r>
        <w:br/>
      </w:r>
      <w:r>
        <w:t xml:space="preserve">ческомъ значенш Акриты, пришлось бы допустить анахронизмы и HCTO- </w:t>
      </w:r>
      <w:r>
        <w:br/>
      </w:r>
      <w:r>
        <w:t xml:space="preserve">рическя ошибки. Г. Ламбръ ссылается на статью Г. Папарригопула, </w:t>
      </w:r>
      <w:r>
        <w:br/>
      </w:r>
      <w:r>
        <w:t xml:space="preserve">поифщенную въ донф 21 Августа 1875, которую назъваетъ «заслужи- </w:t>
      </w:r>
      <w:r>
        <w:br/>
      </w:r>
      <w:r>
        <w:t xml:space="preserve">вающею внимашя»: Kb сожалЬню мы не могли ее добыть.</w:t>
      </w:r>
    </w:p>
    <w:p>
      <w:pPr>
        <w:pStyle w:val="Normal"/>
      </w:pPr>
      <w:r>
        <w:t xml:space="preserve">107) Тамъ же стр. XCIX: «Nous allons maintenant aborder une des </w:t>
      </w:r>
      <w:r>
        <w:br/>
      </w:r>
      <w:r>
        <w:t xml:space="preserve">questions capitales de cette étude, celle de savoir si le héros de notre </w:t>
      </w:r>
      <w:r>
        <w:br/>
      </w:r>
      <w:r>
        <w:t xml:space="preserve">робше et de tant de chansons populaires, Basile Digénis Akritas, a été </w:t>
      </w:r>
      <w:r>
        <w:br/>
      </w:r>
      <w:r>
        <w:t xml:space="preserve">mentionné par les écrivains de la période byzantine. A cela nous répon- </w:t>
      </w:r>
      <w:r>
        <w:br/>
      </w:r>
      <w:r>
        <w:t xml:space="preserve">dons affırmativement».</w:t>
      </w:r>
    </w:p>
    <w:p>
      <w:pPr>
        <w:pStyle w:val="Normal"/>
      </w:pPr>
      <w:r>
        <w:t xml:space="preserve">MI </w:t>
      </w:r>
      <w:r>
        <w:br/>
      </w:r>
      <w:r>
        <w:t xml:space="preserve">A. </w:t>
      </w:r>
      <w:r>
        <w:br/>
      </w:r>
      <w:r>
        <w:t xml:space="preserve">t </w:t>
      </w:r>
      <w:r>
        <w:br/>
      </w:r>
      <w:r>
        <w:t xml:space="preserve">E. </w:t>
      </w:r>
      <w:r>
        <w:br/>
      </w:r>
      <w:r>
        <w:t xml:space="preserve">AT M </w:t>
      </w:r>
      <w:r>
        <w:br/>
      </w:r>
      <w:r>
        <w:t xml:space="preserve">-? ». </w:t>
      </w:r>
      <w:r>
        <w:br/>
      </w:r>
      <w:r>
        <w:t xml:space="preserve">и», </w:t>
      </w:r>
      <w:r>
        <w:br/>
      </w:r>
      <w:r>
        <w:t xml:space="preserve">Ер" . </w:t>
      </w:r>
      <w:r>
        <w:br/>
      </w:r>
      <w:r>
        <w:t xml:space="preserve">ο, WE </w:t>
      </w:r>
      <w:r>
        <w:br/>
      </w:r>
      <w:r>
        <w:t xml:space="preserve">TA </w:t>
      </w:r>
      <w:r>
        <w:br/>
      </w:r>
      <w:r>
        <w:t xml:space="preserve">d </w:t>
      </w:r>
      <w:r>
        <w:br/>
      </w:r>
      <w:r>
        <w:t xml:space="preserve">а</w:t>
      </w:r>
    </w:p>
    <w:p>
      <w:pPr>
        <w:pStyle w:val="Normal"/>
      </w:pPr>
      <w:r>
        <w:t xml:space="preserve">62 Гавртилъ ДЕСТУНИСЪ. ΡΟΒΕΙΟΚΛΗΙΗ 0 ГРЕЧЕСКИХЪ</w:t>
      </w:r>
    </w:p>
    <w:p>
      <w:pPr>
        <w:pStyle w:val="Normal"/>
      </w:pPr>
      <w:r>
        <w:t xml:space="preserve">«Если же большая часть монаховъ будетъ часто подавать </w:t>
      </w:r>
      <w:r>
        <w:br/>
      </w:r>
      <w:r>
        <w:t xml:space="preserve">теб совфты, тебф христоподражателю, истинному свфтилу, </w:t>
      </w:r>
      <w:r>
        <w:br/>
      </w:r>
      <w:r>
        <w:t xml:space="preserve">крЪпкому военачальнику, новому Акриту, Мавуилу Комнину, </w:t>
      </w:r>
      <w:r>
        <w:br/>
      </w:r>
      <w:r>
        <w:t xml:space="preserve">порФирородному, башнЪ Востока, копью Запада, сиротъ и вдовъ </w:t>
      </w:r>
      <w:r>
        <w:br/>
      </w:r>
      <w:r>
        <w:t xml:space="preserve">отцу и покровителю».... 18) Второй отрывокъ направленъ про- </w:t>
      </w:r>
      <w:r>
        <w:br/>
      </w:r>
      <w:r>
        <w:t xml:space="preserve">тивъ игумновъ того монастыря, TAB жилъ позтъ: «И нашолся бы </w:t>
      </w:r>
      <w:r>
        <w:br/>
      </w:r>
      <w:r>
        <w:t xml:space="preserve">тогда какой нибудь друюй Акритз, да подобралъ бы полът свои, </w:t>
      </w:r>
      <w:r>
        <w:br/>
      </w:r>
      <w:r>
        <w:t xml:space="preserve">да взялъ бы свою дубину, да взошолъ бы туда внутро, быстро, </w:t>
      </w:r>
      <w:r>
        <w:br/>
      </w:r>
      <w:r>
        <w:t xml:space="preserve">молодцомъ, да сокрушилъ бы ихъ, какъ исполинъ — MCTEH- </w:t>
      </w:r>
      <w:r>
        <w:br/>
      </w:r>
      <w:r>
        <w:t xml:space="preserve">тель!».... 9) Спрашиваемъ: при этихъ уподоблешяхъ им ль ли </w:t>
      </w:r>
      <w:r>
        <w:br/>
      </w:r>
      <w:r>
        <w:t xml:space="preserve">въ виду Птохопродромъ лицо, котораго дфятельность была опи- </w:t>
      </w:r>
      <w:r>
        <w:br/>
      </w:r>
      <w:r>
        <w:t xml:space="preserve">сана въ византискихъ временникахъ, или же народный типъ, </w:t>
      </w:r>
      <w:r>
        <w:br/>
      </w:r>
      <w:r>
        <w:t xml:space="preserve">сохраненный устнымъ и письменнымъ преданемъ? Я думаю, </w:t>
      </w:r>
      <w:r>
        <w:br/>
      </w:r>
      <w:r>
        <w:t xml:space="preserve">что здБсь рЪчь только о такомъ народномъ тип. Въ самомъ </w:t>
      </w:r>
      <w:r>
        <w:br/>
      </w:r>
      <w:r>
        <w:t xml:space="preserve">abıb, какъ бы осмблился стихотворецъ, подносящй свои стихи </w:t>
      </w:r>
      <w:r>
        <w:br/>
      </w:r>
      <w:r>
        <w:t xml:space="preserve">царю, сравнить своего царя съ однимъ изъ генераловъ прежняго </w:t>
      </w:r>
      <w:r>
        <w:br/>
      </w:r>
      <w:r>
        <w:t xml:space="preserve">времени, хотя бы этоть послЪднй и отличался необычайнымъ</w:t>
      </w:r>
    </w:p>
    <w:p>
      <w:pPr>
        <w:pStyle w:val="Normal"/>
      </w:pPr>
      <w:r>
        <w:t xml:space="preserve">108) Тамъ же стр. XCIX и С: </w:t>
      </w:r>
      <w:r>
        <w:br/>
      </w:r>
      <w:r>
        <w:t xml:space="preserve">Ei δὲ πολλάκις συμβουλὴν τῶν μοναχῶν οἱ πλείους </w:t>
      </w:r>
      <w:r>
        <w:br/>
      </w:r>
      <w:r>
        <w:t xml:space="preserve">ποιῆσωσι ха! ὁράµωσι πρὸς σὲ τὸν βασιλέα, </w:t>
      </w:r>
      <w:r>
        <w:br/>
      </w:r>
      <w:r>
        <w:t xml:space="preserve">πρὸς σὲ τὸν Πριστομίμητον, τὸν ἀληδῶς φωστῆρα, </w:t>
      </w:r>
      <w:r>
        <w:br/>
      </w:r>
      <w:r>
        <w:t xml:space="preserve">τὸν πολεμάρχον τὸν στερρόν, TON NEON ΤΟΝ AKPITHN, </w:t>
      </w:r>
      <w:r>
        <w:br/>
      </w:r>
      <w:r>
        <w:t xml:space="preserve">τὸν Μανουηλ τὸν Κομνηνόν, τὸν τῆς πορφύρας Ὑόνον, </w:t>
      </w:r>
      <w:r>
        <w:br/>
      </w:r>
      <w:r>
        <w:t xml:space="preserve">τὸν πύργον τῆς Ἀνατολῆς, τῆς Δύσεως τὸ δόρυ, </w:t>
      </w:r>
      <w:r>
        <w:br/>
      </w:r>
      <w:r>
        <w:t xml:space="preserve">τὸν ὀρφανῶν ха! τῶν χηρῶν πατέρα xal προστάτην... </w:t>
      </w:r>
      <w:r>
        <w:br/>
      </w:r>
      <w:r>
        <w:t xml:space="preserve">Ссылка на 314 и 33 страницу Ἅταχτα Корай (Τοντ I). </w:t>
      </w:r>
      <w:r>
        <w:br/>
      </w:r>
      <w:r>
        <w:t xml:space="preserve">109) Тамъ же стр. C: </w:t>
      </w:r>
      <w:r>
        <w:br/>
      </w:r>
      <w:r>
        <w:t xml:space="preserve">Καὶ τίς Ἀχρίτης ἕτερος ἐχεῖ νὰ βρέθη τότε, </w:t>
      </w:r>
      <w:r>
        <w:br/>
      </w:r>
      <w:r>
        <w:t xml:space="preserve">xal τὰς ποδέας του убили ву, νὰ πῆρεν τὸ ραβδίν του, </w:t>
      </w:r>
      <w:r>
        <w:br/>
      </w:r>
      <w:r>
        <w:t xml:space="preserve">ха! μέσον νὰ κατέβηχεν εὐθύς, ὡς ἀγουρίτζης </w:t>
      </w:r>
      <w:r>
        <w:br/>
      </w:r>
      <w:r>
        <w:t xml:space="preserve">ха! νὰ τοὺς ἐσυνέτριψεν ὡς παλαμναῖος γίγας. </w:t>
      </w:r>
      <w:r>
        <w:br/>
      </w:r>
      <w:r>
        <w:t xml:space="preserve">Ссылка на стр. 24 и 256 "Атикта Коран (Томъ I). Послъдния слова </w:t>
      </w:r>
      <w:r>
        <w:br/>
      </w:r>
      <w:r>
        <w:t xml:space="preserve">ὡς παλαμναῖος γίγας по другому изводу читаются: ὡς παλαμναίους </w:t>
      </w:r>
      <w:r>
        <w:br/>
      </w:r>
      <w:r>
        <w:t xml:space="preserve">μίσους.</w:t>
      </w:r>
    </w:p>
    <w:p>
      <w:pPr>
        <w:pStyle w:val="Heading1"/>
      </w:pPr>
      <w:r>
        <w:t>L CDU» ——— 0 — 9.9 зет тт 
A—-— M3 . ar # «s 
| ае г „&gt; ” ` 
.. 
« +</w:t>
      </w:r>
    </w:p>
    <w:p>
      <w:pPr>
        <w:pStyle w:val="Normal"/>
      </w:pPr>
      <w:r>
        <w:t xml:space="preserve">БОГАТЫРСКИХЪ БЫЛИНАХЪ СРЕДНЕВЪКОВАГО ПЕРТОДА. 63</w:t>
      </w:r>
    </w:p>
    <w:p>
      <w:pPr>
        <w:pStyle w:val="Normal"/>
      </w:pPr>
      <w:r>
        <w:t xml:space="preserve">мужествомъ? Какой современникъ Юстинана, напр., дерзнулъ бы </w:t>
      </w:r>
      <w:r>
        <w:br/>
      </w:r>
      <w:r>
        <w:t xml:space="preserve">уподобить его Стилихону, или современвикъ Ираклия рЪшился бы </w:t>
      </w:r>
      <w:r>
        <w:br/>
      </w:r>
      <w:r>
        <w:t xml:space="preserve">назвать его вторымъ Велисаремъ? Сравнене царей съ поддан- </w:t>
      </w:r>
      <w:r>
        <w:br/>
      </w:r>
      <w:r>
        <w:t xml:space="preserve">ными не могло быть допущено ни чиноначамемъ, ни благопри-</w:t>
      </w:r>
    </w:p>
    <w:p>
      <w:pPr>
        <w:pStyle w:val="Normal"/>
      </w:pPr>
      <w:r>
        <w:t xml:space="preserve">зичемъ; напротивъ того такимъ нарушенемъ не могло бы CHH- -</w:t>
      </w:r>
    </w:p>
    <w:p>
      <w:pPr>
        <w:pStyle w:val="Normal"/>
      </w:pPr>
      <w:r>
        <w:t xml:space="preserve">таться сравнене царей съ героями. Упомянутаго HM» Акрита </w:t>
      </w:r>
      <w:r>
        <w:br/>
      </w:r>
      <w:r>
        <w:t xml:space="preserve">Птохопродромъ вЪроятно понималъ какъ народный типъ героя, </w:t>
      </w:r>
      <w:r>
        <w:br/>
      </w:r>
      <w:r>
        <w:t xml:space="preserve">H3BbcTHaro и читающей публикЪ и самому царю. НЪкоторьте изъ </w:t>
      </w:r>
      <w:r>
        <w:br/>
      </w:r>
      <w:r>
        <w:t xml:space="preserve">современныхъ намъ греческихъ ученыхъ, какъ услыхали въ на- </w:t>
      </w:r>
      <w:r>
        <w:br/>
      </w:r>
      <w:r>
        <w:t xml:space="preserve">род$ разеказы и пфени про Дигена (Акриту), стали ero прирав- </w:t>
      </w:r>
      <w:r>
        <w:br/>
      </w:r>
      <w:r>
        <w:t xml:space="preserve">нивать Ираклу '°); Евламши, какъ мы показали, `производилъь </w:t>
      </w:r>
      <w:r>
        <w:br/>
      </w:r>
      <w:r>
        <w:t xml:space="preserve">Διγενης отъ Διογενῆς ""). Temp легче себБ представить, что </w:t>
      </w:r>
      <w:r>
        <w:br/>
      </w:r>
      <w:r>
        <w:t xml:space="preserve">и Греческий ученый XII в., какимъ былъ Птохопродромъ, видёлъ </w:t>
      </w:r>
      <w:r>
        <w:br/>
      </w:r>
      <w:r>
        <w:t xml:space="preserve">въ Акрит$ кого либо въ родБ Иракла или Ахилла. Только такимъ </w:t>
      </w:r>
      <w:r>
        <w:br/>
      </w:r>
      <w:r>
        <w:t xml:space="preserve">предположешемъ и могутъ быть объяснены употребленныя имъ </w:t>
      </w:r>
      <w:r>
        <w:br/>
      </w:r>
      <w:r>
        <w:t xml:space="preserve">сравненя императора Мануила съ Акритомъ. Мы однако He </w:t>
      </w:r>
      <w:r>
        <w:br/>
      </w:r>
      <w:r>
        <w:t xml:space="preserve">отрицаемъ той возможности, что когда либо будетъ доказано, </w:t>
      </w:r>
      <w:r>
        <w:br/>
      </w:r>
      <w:r>
        <w:t xml:space="preserve">что Акритъ (Акрита) былъ историческимъ лицомъ, сдБлавшимся </w:t>
      </w:r>
      <w:r>
        <w:br/>
      </w:r>
      <w:r>
        <w:t xml:space="preserve">въ послЪдствти излюбленнымъ типомъ народнымъ. Можетъ-быть </w:t>
      </w:r>
      <w:r>
        <w:br/>
      </w:r>
      <w:r>
        <w:t xml:space="preserve">со временемъ окажется, что онъ лицо не вымышленное: но до </w:t>
      </w:r>
      <w:r>
        <w:br/>
      </w:r>
      <w:r>
        <w:t xml:space="preserve">сихъ поръ оно въ истори не найдено 113). А коли такъ, то и на-</w:t>
      </w:r>
    </w:p>
    <w:p>
      <w:pPr>
        <w:pStyle w:val="Normal"/>
      </w:pPr>
      <w:r>
        <w:t xml:space="preserve">110) Сакелларш въ словаръ Ново-Кипрскихъ словъ пишетъ: </w:t>
      </w:r>
      <w:r>
        <w:br/>
      </w:r>
      <w:r>
        <w:t xml:space="preserve">εΔιεν(ν)ης' Διγενῆς' οὗτος Ö’elve ὁ Κύπριος Ἡρακλῆς, εἰς ду ἀπο- </w:t>
      </w:r>
      <w:r>
        <w:br/>
      </w:r>
      <w:r>
        <w:t xml:space="preserve">δίδονται ἅπαντα τὰ ὑπὲρ ἄνθρωπον κατορθώματα (== Дленъ (Дигенъ). </w:t>
      </w:r>
      <w:r>
        <w:br/>
      </w:r>
      <w:r>
        <w:t xml:space="preserve">Это Кипреки Ираклъ, которому приписываются всЪ сверхчеловъческе </w:t>
      </w:r>
      <w:r>
        <w:br/>
      </w:r>
      <w:r>
        <w:t xml:space="preserve">подвиги» (Σαχελαρ. Kump. Ш, 273). Ha это micro Сакелларя прежде </w:t>
      </w:r>
      <w:r>
        <w:br/>
      </w:r>
      <w:r>
        <w:t xml:space="preserve">насъ уже указывали Ir. Сава и Ламбръ, первый въ Introduction къ Les </w:t>
      </w:r>
      <w:r>
        <w:br/>
      </w:r>
      <w:r>
        <w:t xml:space="preserve">exploits CXXXIII, а второй въ Collection de romans grecs.... Introduct. </w:t>
      </w:r>
      <w:r>
        <w:br/>
      </w:r>
      <w:r>
        <w:t xml:space="preserve">XVIII. — Объ Амавунтской статуБ, приписъваемой народомъ Дигену, </w:t>
      </w:r>
      <w:r>
        <w:br/>
      </w:r>
      <w:r>
        <w:t xml:space="preserve">и о двухъ Кипрекихъ колоннахъ, именуемъхъ Дигеновыми палицами, </w:t>
      </w:r>
      <w:r>
        <w:br/>
      </w:r>
      <w:r>
        <w:t xml:space="preserve">см. Сава тамъ же.</w:t>
      </w:r>
    </w:p>
    <w:p>
      <w:pPr>
        <w:pStyle w:val="Normal"/>
      </w:pPr>
      <w:r>
        <w:t xml:space="preserve">111) Амарантосъ Евламшя стр. 28—29.</w:t>
      </w:r>
    </w:p>
    <w:p>
      <w:pPr>
        <w:pStyle w:val="Normal"/>
      </w:pPr>
      <w:r>
        <w:t xml:space="preserve">112) Отожествлене полководца Панеиря съ бълиннъмъ Порфи- </w:t>
      </w:r>
      <w:r>
        <w:br/>
      </w:r>
      <w:r>
        <w:t xml:space="preserve">piews, а этого съ Акритою, сдфланное Г. (89010, справедливо отвер-</w:t>
      </w:r>
    </w:p>
    <w:p>
      <w:pPr>
        <w:pStyle w:val="Normal"/>
      </w:pPr>
      <w:r>
        <w:t xml:space="preserve">AL i. uv ὃν </w:t>
      </w:r>
      <w:r>
        <w:br/>
      </w:r>
      <w:r>
        <w:t xml:space="preserve">(5177206 n ae -</w:t>
      </w:r>
    </w:p>
    <w:p>
      <w:pPr>
        <w:pStyle w:val="Normal"/>
      </w:pPr>
      <w:r>
        <w:t xml:space="preserve">. "V - .- - . PEU " : DAP 6 7. ος г моа ER </w:t>
      </w:r>
      <w:r>
        <w:br/>
      </w:r>
      <w:r>
        <w:t xml:space="preserve">-.. . . - . - ИА t» - - . А P E e ad τει : nee ^ У: ο </w:t>
      </w:r>
      <w:r>
        <w:br/>
      </w:r>
      <w:r>
        <w:t xml:space="preserve">^ г . wii, - е. *.7 vnb MEL “. . * 4 3 ’ Рап A το la ow. D мате s. -. КОИ ана ДА aum ^d </w:t>
      </w:r>
      <w:r>
        <w:br/>
      </w:r>
      <w:r>
        <w:t xml:space="preserve">кл Уд E Е аре Wed τα. a λος ДД ЕСИ: ма af αν ασ Le ω ah τρ а А ДО и </w:t>
      </w:r>
      <w:r>
        <w:br/>
      </w:r>
      <w:r>
        <w:t xml:space="preserve">A am Кале dr * А. цы у. a ALS UAI IR. RO σλὼς {4 Φον τν Mo Yr ЕАО: Рада NL. AUAM. </w:t>
      </w:r>
      <w:r>
        <w:br/>
      </w:r>
      <w:r>
        <w:t xml:space="preserve">Ba, HP. р 4 κ. σος μή. ac a" Dom NT.) - - NE ща длан “ый, - B Tol. τν MERECE </w:t>
      </w:r>
      <w:r>
        <w:br/>
      </w:r>
      <w:r>
        <w:t xml:space="preserve">E oni σος AP. я Us &gt;&gt;&gt; ax ь А L eec : - . - . ^</w:t>
      </w:r>
    </w:p>
    <w:p>
      <w:pPr>
        <w:pStyle w:val="Normal"/>
      </w:pPr>
      <w:r>
        <w:t xml:space="preserve">M а B M :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€</w:t>
      </w:r>
    </w:p>
    <w:p>
      <w:pPr>
        <w:pStyle w:val="Normal"/>
      </w:pPr>
      <w:r>
        <w:t xml:space="preserve">- . - L4 </w:t>
      </w:r>
      <w:r>
        <w:br/>
      </w:r>
      <w:r>
        <w:t xml:space="preserve">ον πο Я </w:t>
      </w:r>
      <w:r>
        <w:br/>
      </w:r>
      <w:r>
        <w:t xml:space="preserve">aca ο ΑΔ</w:t>
      </w:r>
    </w:p>
    <w:p>
      <w:pPr>
        <w:pStyle w:val="Normal"/>
      </w:pPr>
      <w:r>
        <w:t xml:space="preserve">64 ГавРтидъ Дестунисъ. Розъсканя О ГРЕЧЕСКИХЪ</w:t>
      </w:r>
    </w:p>
    <w:p>
      <w:pPr>
        <w:pStyle w:val="Normal"/>
      </w:pPr>
      <w:r>
        <w:t xml:space="preserve">" прасно ученые люди станутъ приписывать ему TO родослове, </w:t>
      </w:r>
      <w:r>
        <w:br/>
      </w:r>
      <w:r>
        <w:t xml:space="preserve">которое ему приписываетъ поэма.</w:t>
      </w:r>
    </w:p>
    <w:p>
      <w:pPr>
        <w:pStyle w:val="Normal"/>
      </w:pPr>
      <w:r>
        <w:t xml:space="preserve">Однако жъ намъ могуть замфтить, что время, къ которому </w:t>
      </w:r>
      <w:r>
        <w:br/>
      </w:r>
      <w:r>
        <w:t xml:space="preserve">эпопея относитъ подвиги своего героя, опредфлено довольно </w:t>
      </w:r>
      <w:r>
        <w:br/>
      </w:r>
      <w:r>
        <w:t xml:space="preserve">близко присутствемъ въ ней Византййскихъ царей Романа и Ни- </w:t>
      </w:r>
      <w:r>
        <w:br/>
      </w:r>
      <w:r>
        <w:t xml:space="preserve">киФора, сл$довательно второю половиною X стол6тия 13). КромЪ </w:t>
      </w:r>
      <w:r>
        <w:br/>
      </w:r>
      <w:r>
        <w:t xml:space="preserve">этихъ царей, въ поэм$ названо нЪсколько личностей, которыя </w:t>
      </w:r>
      <w:r>
        <w:br/>
      </w:r>
      <w:r>
        <w:t xml:space="preserve">принадлежать тому же BEKY, какъ все это показываетъ Г. Сава </w:t>
      </w:r>
      <w:r>
        <w:br/>
      </w:r>
      <w:r>
        <w:t xml:space="preserve">въ своемъ Введени. На это мы отвфтимъ, что пока не доказано </w:t>
      </w:r>
      <w:r>
        <w:br/>
      </w:r>
      <w:r>
        <w:t xml:space="preserve">историческое ΟΤΗΟΠΙΘΗΙ6 Василя Акриты Дигена ко всфмъ озна- </w:t>
      </w:r>
      <w:r>
        <w:br/>
      </w:r>
      <w:r>
        <w:t xml:space="preserve">ченнымъ лицамъ, до тЪхъ поръ и ею, T. е. этою зероя, нельзя </w:t>
      </w:r>
      <w:r>
        <w:br/>
      </w:r>
      <w:r>
        <w:t xml:space="preserve">относить къ одному вЪку съ ними. Что Трапезундско - Андрски </w:t>
      </w:r>
      <w:r>
        <w:br/>
      </w:r>
      <w:r>
        <w:t xml:space="preserve">изводъ поэмы о ДигенЪ относитъ похожденя его къ означенному </w:t>
      </w:r>
      <w:r>
        <w:br/>
      </w:r>
      <w:r>
        <w:t xml:space="preserve">времени, разв$ это достаточное доказательство тому, что и онъ, </w:t>
      </w:r>
      <w:r>
        <w:br/>
      </w:r>
      <w:r>
        <w:t xml:space="preserve">если онъ лицо истораческое, жилъ тоже во второй половин </w:t>
      </w:r>
      <w:r>
        <w:br/>
      </w:r>
      <w:r>
        <w:t xml:space="preserve">X вЪка? Поэма имфла возможность, а можетъ-быть и надобность </w:t>
      </w:r>
      <w:r>
        <w:br/>
      </w:r>
      <w:r>
        <w:t xml:space="preserve">привесть Дигена въ связь съ лицами историческими: она это </w:t>
      </w:r>
      <w:r>
        <w:br/>
      </w:r>
      <w:r>
        <w:t xml:space="preserve">и сд$лала, 14). В</w:t>
      </w:r>
    </w:p>
    <w:p>
      <w:pPr>
        <w:pStyle w:val="Normal"/>
      </w:pPr>
      <w:r>
        <w:t xml:space="preserve">Но кром того, что время и личность Дигена поэмы не </w:t>
      </w:r>
      <w:r>
        <w:br/>
      </w:r>
      <w:r>
        <w:t xml:space="preserve">уяснены наукой, мы не имфемъ доказательствъ о полной COJH- </w:t>
      </w:r>
      <w:r>
        <w:br/>
      </w:r>
      <w:r>
        <w:t xml:space="preserve">дарности между былинами о Дигенф и поэмой о немъ. Есть, </w:t>
      </w:r>
      <w:r>
        <w:br/>
      </w:r>
      <w:r>
        <w:t xml:space="preserve">правда, въ поэм$ какъ мы уже видБли нЪсколько мЪстъ сходныхъ</w:t>
      </w:r>
    </w:p>
    <w:p>
      <w:pPr>
        <w:pStyle w:val="Normal"/>
      </w:pPr>
      <w:r>
        <w:t xml:space="preserve">гается Г. Ламбромъ. (Срав. Introduction къ Les exploits, CI, СУП, </w:t>
      </w:r>
      <w:r>
        <w:br/>
      </w:r>
      <w:r>
        <w:t xml:space="preserve">СХХУШ — и Introduetion къ Collection де romans XIX).</w:t>
      </w:r>
    </w:p>
    <w:p>
      <w:pPr>
        <w:pStyle w:val="Normal"/>
      </w:pPr>
      <w:r>
        <w:t xml:space="preserve">113) Hag» дБлаетъ Г. Гоаннидъ, тотъ ученый, который первый </w:t>
      </w:r>
      <w:r>
        <w:br/>
      </w:r>
      <w:r>
        <w:t xml:space="preserve">познакомилъ греческую публику и Европу съ существованемъ и съ co- </w:t>
      </w:r>
      <w:r>
        <w:br/>
      </w:r>
      <w:r>
        <w:t xml:space="preserve">держатемъ поэмы o ДигенЪ въ Ἱστορια: ха, στατιστική Τραπεζουν- </w:t>
      </w:r>
      <w:r>
        <w:br/>
      </w:r>
      <w:r>
        <w:t xml:space="preserve">τος... ὑπὸ Σαβ. Ἰωαννίδου, Коуст. 1870. См. стр. 35—39. </w:t>
      </w:r>
      <w:r>
        <w:br/>
      </w:r>
      <w:r>
        <w:t xml:space="preserve">Тоаннидъ съ горяча называетъ эту позму прямо "Icoptxóv, T. е. истори- </w:t>
      </w:r>
      <w:r>
        <w:br/>
      </w:r>
      <w:r>
        <w:t xml:space="preserve">ческимъ сочиненемъ, стр. 35.</w:t>
      </w:r>
    </w:p>
    <w:p>
      <w:pPr>
        <w:pStyle w:val="Normal"/>
      </w:pPr>
      <w:r>
        <w:t xml:space="preserve">114) См. Трапезундскаго списка стихъ 3107 = Андрекаго стихъ </w:t>
      </w:r>
      <w:r>
        <w:br/>
      </w:r>
      <w:r>
        <w:t xml:space="preserve">4944. По моему инфншю оба эти списка представляютъ одинъ изводъ, </w:t>
      </w:r>
      <w:r>
        <w:br/>
      </w:r>
      <w:r>
        <w:t xml:space="preserve">хотя и принадлежать къ разнымъ временамъ. Отъ того я и позволяю </w:t>
      </w:r>
      <w:r>
        <w:br/>
      </w:r>
      <w:r>
        <w:t xml:space="preserve">себф терминъ Трапезундеко - Андрею изводъ.</w:t>
      </w:r>
    </w:p>
    <w:p>
      <w:pPr>
        <w:pStyle w:val="Normal"/>
      </w:pPr>
      <w:r>
        <w:t xml:space="preserve">—ÓO- t —X——- пс</w:t>
      </w:r>
    </w:p>
    <w:p>
      <w:pPr>
        <w:pStyle w:val="Normal"/>
      </w:pPr>
      <w:r>
        <w:t xml:space="preserve">БОГАТЫРСКИХЪ БЫЛИНАХЪ СРЕДНЕВЪКОВАГО ПЕРТОДА. 65</w:t>
      </w:r>
    </w:p>
    <w:p>
      <w:pPr>
        <w:pStyle w:val="Normal"/>
      </w:pPr>
      <w:r>
        <w:t xml:space="preserve">по содержаню съ нЪкоторътми былинами о TOMB же лип; но по </w:t>
      </w:r>
      <w:r>
        <w:br/>
      </w:r>
      <w:r>
        <w:t xml:space="preserve">обнародованнымъ даннымъ нельзя вынести убЪждешя въ томъ, </w:t>
      </w:r>
      <w:r>
        <w:br/>
      </w:r>
      <w:r>
        <w:t xml:space="preserve">какой именно циклъ онф составляютъ; по этому, совпадаетъ ли </w:t>
      </w:r>
      <w:r>
        <w:br/>
      </w:r>
      <w:r>
        <w:t xml:space="preserve">ихъ циклъ съ цблымъ содержанемъ поэмы, объ зтомъ еще нельзя </w:t>
      </w:r>
      <w:r>
        <w:br/>
      </w:r>
      <w:r>
        <w:t xml:space="preserve">судить. По всей вЪроятности пЪени о Дигенф начались раньше </w:t>
      </w:r>
      <w:r>
        <w:br/>
      </w:r>
      <w:r>
        <w:t xml:space="preserve">поэмы: къ этому ведетъ не только давно установившееся въ </w:t>
      </w:r>
      <w:r>
        <w:br/>
      </w:r>
      <w:r>
        <w:t xml:space="preserve">сравнительной словесности положеше о образовани позмъ изъ </w:t>
      </w:r>
      <w:r>
        <w:br/>
      </w:r>
      <w:r>
        <w:t xml:space="preserve">зпическихъ пЪсень, но и н$которыя указаня ближайпия. Въ са- </w:t>
      </w:r>
      <w:r>
        <w:br/>
      </w:r>
      <w:r>
        <w:t xml:space="preserve">мой позмБ o Дигенф упоминается Фактъ, который, по нашему </w:t>
      </w:r>
      <w:r>
        <w:br/>
      </w:r>
      <w:r>
        <w:t xml:space="preserve">мнЪню, очень убЪдителенъ: но пусть читатель судитъ объ этомъ </w:t>
      </w:r>
      <w:r>
        <w:br/>
      </w:r>
      <w:r>
        <w:t xml:space="preserve">ФактЬ изъ подлинныхъ словъ поэмы. Говоря о тестБ героя, </w:t>
      </w:r>
      <w:r>
        <w:br/>
      </w:r>
      <w:r>
        <w:t xml:space="preserve">Амир? , авторъ поэмы пишетъ:</w:t>
      </w:r>
    </w:p>
    <w:p>
      <w:pPr>
        <w:pStyle w:val="Normal"/>
      </w:pPr>
      <w:r>
        <w:t xml:space="preserve">«Онъ считался вторымъ Сампсономъ: вЗдь тотъ убиль одного </w:t>
      </w:r>
      <w:r>
        <w:br/>
      </w:r>
      <w:r>
        <w:t xml:space="preserve">страшнаго льва, а, этотъ истребилъ безчисленное множество львовъ. </w:t>
      </w:r>
      <w:r>
        <w:br/>
      </w:r>
      <w:r>
        <w:t xml:space="preserve">Умолкни же, человЪче; не сказывай басень объ АхиллЕ, ня 0 </w:t>
      </w:r>
      <w:r>
        <w:br/>
      </w:r>
      <w:r>
        <w:t xml:space="preserve">Ектор$: онЪ лживыя. Александръ Македонски, сильный разу- </w:t>
      </w:r>
      <w:r>
        <w:br/>
      </w:r>
      <w:r>
        <w:t xml:space="preserve">момъ, при содфйствш бога сталъ м!родержавцемъ, Амира же </w:t>
      </w:r>
      <w:r>
        <w:br/>
      </w:r>
      <w:r>
        <w:t xml:space="preserve">имгълз смълость и мужество: oma родителей онз UNE получил, </w:t>
      </w:r>
      <w:r>
        <w:br/>
      </w:r>
      <w:r>
        <w:t xml:space="preserve">фожденемз ив имълз. Равно и старецъ Филопапаъ, и Киннамъ </w:t>
      </w:r>
      <w:r>
        <w:br/>
      </w:r>
      <w:r>
        <w:t xml:space="preserve">и чудесный Тоанниюмй, Tb мужественные, вовсе не достойны </w:t>
      </w:r>
      <w:r>
        <w:br/>
      </w:r>
      <w:r>
        <w:t xml:space="preserve">сравненя съ нимъ. ВЪдь они похвалялись похвалою лживою, </w:t>
      </w:r>
      <w:r>
        <w:br/>
      </w:r>
      <w:r>
        <w:t xml:space="preserve">a Амира (подвигами) истинными и засвид$тельствованными, й6бо </w:t>
      </w:r>
      <w:r>
        <w:br/>
      </w:r>
      <w:r>
        <w:t xml:space="preserve">BCb они были WM совершены, и никто да не усомнится </w:t>
      </w:r>
      <w:r>
        <w:br/>
      </w:r>
      <w:r>
        <w:t xml:space="preserve">(въ томъ)!» 15).</w:t>
      </w:r>
    </w:p>
    <w:p>
      <w:pPr>
        <w:pStyle w:val="Normal"/>
      </w:pPr>
      <w:r>
        <w:t xml:space="preserve">115) См. Трапезундскаго списка (изд. К. Саеоюид. Леграномъ) </w:t>
      </w:r>
      <w:r>
        <w:br/>
      </w:r>
      <w:r>
        <w:t xml:space="preserve">стихи 793—806; Андрекаго (изд. Милларанемъ) стихи 1324 —1337. </w:t>
      </w:r>
      <w:r>
        <w:br/>
      </w:r>
      <w:r>
        <w:t xml:space="preserve">Приведемъ эти стихи по Андрскому списку:</w:t>
      </w:r>
    </w:p>
    <w:p>
      <w:pPr>
        <w:pStyle w:val="Normal"/>
      </w:pPr>
      <w:r>
        <w:t xml:space="preserve">Ἀλέξανδρος 9 Μαχεδὼν δυνατὸς ἐν фроуцот,</w:t>
      </w:r>
    </w:p>
    <w:p>
      <w:pPr>
        <w:pStyle w:val="Normal"/>
      </w:pPr>
      <w:r>
        <w:t xml:space="preserve">Θεὸν γὰρ ἔχων συνεργὸν Ὑέγονε χοσµοχράτωρ,</w:t>
      </w:r>
    </w:p>
    <w:p>
      <w:pPr>
        <w:pStyle w:val="Normal"/>
      </w:pPr>
      <w:r>
        <w:t xml:space="preserve">ὁ Ἀμηρὰς ἐχέκτητο τὀλμην καὶ τὴν ἀνδρείαν᾽</w:t>
      </w:r>
    </w:p>
    <w:p>
      <w:pPr>
        <w:pStyle w:val="Normal"/>
      </w:pPr>
      <w:r>
        <w:t xml:space="preserve">Ех γονέων τὴν ἀπόκτησεν, Ех φύσεως τὴν elye. </w:t>
      </w:r>
      <w:r>
        <w:br/>
      </w:r>
      <w:r>
        <w:t xml:space="preserve">Въ Трап, спискъ первые два стиха Tarie же; 3-Й же гласитъ: ἐχέχτητο </w:t>
      </w:r>
      <w:r>
        <w:br/>
      </w:r>
      <w:r>
        <w:t xml:space="preserve">δὲ φυσικην τόλµην τε καὶ ἀνδρείαν; 4-го вовсе HET. — По Андр.</w:t>
      </w:r>
    </w:p>
    <w:p>
      <w:pPr>
        <w:pStyle w:val="Normal"/>
      </w:pPr>
      <w:r>
        <w:t xml:space="preserve">. Сборнивъ II Отд. И. А. Н. 5</w:t>
      </w:r>
    </w:p>
    <w:p>
      <w:pPr>
        <w:pStyle w:val="Normal"/>
      </w:pPr>
      <w:r>
        <w:t xml:space="preserve">ET</w:t>
      </w:r>
    </w:p>
    <w:p>
      <w:pPr>
        <w:pStyle w:val="Normal"/>
      </w:pPr>
      <w:r>
        <w:t xml:space="preserve">v o t UP </w:t>
      </w:r>
      <w:r>
        <w:br/>
      </w:r>
      <w:r>
        <w:t xml:space="preserve">MESS. </w:t>
      </w:r>
      <w:r>
        <w:br/>
      </w:r>
      <w:r>
        <w:t xml:space="preserve">m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πας 9.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en </w:t>
      </w:r>
      <w:r>
        <w:br/>
      </w:r>
      <w:r>
        <w:t xml:space="preserve">„та</w:t>
      </w:r>
    </w:p>
    <w:p>
      <w:pPr>
        <w:pStyle w:val="Normal"/>
      </w:pPr>
      <w:r>
        <w:t xml:space="preserve">E Ad </w:t>
      </w:r>
      <w:r>
        <w:br/>
      </w:r>
      <w:r>
        <w:t xml:space="preserve">MT 2. </w:t>
      </w:r>
      <w:r>
        <w:br/>
      </w:r>
      <w:r>
        <w:t xml:space="preserve">ee:</w:t>
      </w:r>
    </w:p>
    <w:p>
      <w:pPr>
        <w:pStyle w:val="Normal"/>
      </w:pPr>
      <w:r>
        <w:t xml:space="preserve">νο Br, </w:t>
      </w:r>
      <w:r>
        <w:br/>
      </w:r>
      <w:r>
        <w:t xml:space="preserve">Г obi tuas Ui =. </w:t>
      </w:r>
      <w:r>
        <w:br/>
      </w:r>
      <w:r>
        <w:t xml:space="preserve">.e tos</w:t>
      </w:r>
    </w:p>
    <w:p>
      <w:pPr>
        <w:pStyle w:val="Normal"/>
      </w:pPr>
      <w:r>
        <w:t xml:space="preserve">LT.</w:t>
      </w:r>
    </w:p>
    <w:p>
      <w:pPr>
        <w:pStyle w:val="Normal"/>
      </w:pPr>
      <w:r>
        <w:t xml:space="preserve">mn</w:t>
      </w:r>
    </w:p>
    <w:p>
      <w:pPr>
        <w:pStyle w:val="Normal"/>
      </w:pPr>
      <w:r>
        <w:t xml:space="preserve">UOS WEB</w:t>
      </w:r>
    </w:p>
    <w:p>
      <w:pPr>
        <w:pStyle w:val="Normal"/>
      </w:pPr>
      <w:r>
        <w:t xml:space="preserve">BLAME</w:t>
      </w:r>
    </w:p>
    <w:p>
      <w:pPr>
        <w:pStyle w:val="Normal"/>
      </w:pPr>
      <w:r>
        <w:t xml:space="preserve">A a ee </w:t>
      </w:r>
      <w:r>
        <w:br/>
      </w:r>
      <w:r>
        <w:t xml:space="preserve">+ .</w:t>
      </w:r>
    </w:p>
    <w:p>
      <w:pPr>
        <w:pStyle w:val="Normal"/>
      </w:pPr>
      <w:r>
        <w:t xml:space="preserve">^T OM </w:t>
      </w:r>
      <w:r>
        <w:br/>
      </w:r>
      <w:r>
        <w:t xml:space="preserve">&gt; </w:t>
      </w:r>
      <w:r>
        <w:br/>
      </w:r>
      <w:r>
        <w:t xml:space="preserve">A*.</w:t>
      </w:r>
    </w:p>
    <w:p>
      <w:pPr>
        <w:pStyle w:val="Normal"/>
      </w:pPr>
      <w:r>
        <w:t xml:space="preserve">Dr ον. </w:t>
      </w:r>
      <w:r>
        <w:br/>
      </w:r>
      <w:r>
        <w:t xml:space="preserve">eL nc</w:t>
      </w:r>
    </w:p>
    <w:p>
      <w:pPr>
        <w:pStyle w:val="Normal"/>
      </w:pPr>
      <w:r>
        <w:t xml:space="preserve">Tate oA LI Fr НО T wen </w:t>
      </w:r>
      <w:r>
        <w:br/>
      </w:r>
      <w:r>
        <w:t xml:space="preserve">λα et 40 T9;</w:t>
      </w:r>
    </w:p>
    <w:p>
      <w:pPr>
        <w:pStyle w:val="Normal"/>
      </w:pPr>
      <w:r>
        <w:t xml:space="preserve">bs code RU </w:t>
      </w:r>
      <w:r>
        <w:br/>
      </w:r>
      <w:r>
        <w:t xml:space="preserve">OU ase Dt "lom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къ Дам on</w:t>
      </w:r>
    </w:p>
    <w:p>
      <w:pPr>
        <w:pStyle w:val="Normal"/>
      </w:pPr>
      <w:r>
        <w:t xml:space="preserve">ее, а. </w:t>
      </w:r>
      <w:r>
        <w:br/>
      </w:r>
      <w:r>
        <w:t xml:space="preserve">Wr </w:t>
      </w:r>
      <w:r>
        <w:br/>
      </w:r>
      <w:r>
        <w:t xml:space="preserve">а</w:t>
      </w:r>
    </w:p>
    <w:p>
      <w:pPr>
        <w:pStyle w:val="Normal"/>
      </w:pPr>
      <w:r>
        <w:t xml:space="preserve">wes </w:t>
      </w:r>
      <w:r>
        <w:br/>
      </w:r>
      <w:r>
        <w:t xml:space="preserve">bj</w:t>
      </w:r>
    </w:p>
    <w:p>
      <w:pPr>
        <w:pStyle w:val="Normal"/>
      </w:pPr>
      <w:r>
        <w:t xml:space="preserve">7 ка Ае | </w:t>
      </w:r>
      <w:r>
        <w:br/>
      </w:r>
      <w:r>
        <w:t xml:space="preserve">г“ е </w:t>
      </w:r>
      <w:r>
        <w:br/>
      </w:r>
      <w:r>
        <w:t xml:space="preserve">Ji E</w:t>
      </w:r>
    </w:p>
    <w:p>
      <w:pPr>
        <w:pStyle w:val="Normal"/>
      </w:pPr>
      <w:r>
        <w:t xml:space="preserve">- ^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66 Глвртилъ Дестунисъ. Розъскания 0 ГРЕЧЕСКИХЪ</w:t>
      </w:r>
    </w:p>
    <w:p>
      <w:pPr>
        <w:pStyle w:val="Normal"/>
      </w:pPr>
      <w:r>
        <w:t xml:space="preserve">Названные въ зтомъ отрывк$ Филопаппъ, Гоаннини и Кин- </w:t>
      </w:r>
      <w:r>
        <w:br/>
      </w:r>
      <w:r>
        <w:t xml:space="preserve">намъ упомянуты въ этомъ MbcTb поэмы въ первый разъ. Пре- </w:t>
      </w:r>
      <w:r>
        <w:br/>
      </w:r>
      <w:r>
        <w:t xml:space="preserve">вознося тестя своего героя за его подвиги выше этихъ трехъ </w:t>
      </w:r>
      <w:r>
        <w:br/>
      </w:r>
      <w:r>
        <w:t xml:space="preserve">лицъ, авторъ очевидно обличаетъ знакомство публики съ нами. </w:t>
      </w:r>
      <w:r>
        <w:br/>
      </w:r>
      <w:r>
        <w:t xml:space="preserve">On» правда спъшитъ заявить, что молва о ихъ подвигахъ освовы-. </w:t>
      </w:r>
      <w:r>
        <w:br/>
      </w:r>
      <w:r>
        <w:t xml:space="preserve">вается на ихъ самохвальствЕ, но тёмъ He менфе заявленемъ </w:t>
      </w:r>
      <w:r>
        <w:br/>
      </w:r>
      <w:r>
        <w:t xml:space="preserve">© нихъ онъ прямо свидЪтельствуетъ, что они лица всБмъ извЕст - </w:t>
      </w:r>
      <w:r>
        <w:br/>
      </w:r>
      <w:r>
        <w:t xml:space="preserve">ныя. Этого мало: они названы на ряду съ Сампсономъ и Алек- </w:t>
      </w:r>
      <w:r>
        <w:br/>
      </w:r>
      <w:r>
        <w:t xml:space="preserve">сандромъ, которыхъ имена читателями его были затвержены </w:t>
      </w:r>
      <w:r>
        <w:br/>
      </w:r>
      <w:r>
        <w:t xml:space="preserve">съ ученической скамьи. Но и они принижены для вящшаго BO3- </w:t>
      </w:r>
      <w:r>
        <w:br/>
      </w:r>
      <w:r>
        <w:t xml:space="preserve">величеня тестя героя, которому должны уступить BCE и вся, — </w:t>
      </w:r>
      <w:r>
        <w:br/>
      </w:r>
      <w:r>
        <w:t xml:space="preserve">кром$, само собою разумБется, самого-то этого героя, Дигена: </w:t>
      </w:r>
      <w:r>
        <w:br/>
      </w:r>
      <w:r>
        <w:t xml:space="preserve">онъ сейчасъ окажется несравненно сильнфе, мудрфе и муже- </w:t>
      </w:r>
      <w:r>
        <w:br/>
      </w:r>
      <w:r>
        <w:t xml:space="preserve">ственнфе даже и такого пресловутаго своего тестя. Какъ же </w:t>
      </w:r>
      <w:r>
        <w:br/>
      </w:r>
      <w:r>
        <w:t xml:space="preserve">автору поэмы достигнуть желаннаго зФекта? въ дальнБйшемъ </w:t>
      </w:r>
      <w:r>
        <w:br/>
      </w:r>
      <w:r>
        <w:t xml:space="preserve">ходф ея онъ изображаеть Дигена побфдителемъ и Филопаопа, </w:t>
      </w:r>
      <w:r>
        <w:br/>
      </w:r>
      <w:r>
        <w:t xml:space="preserve">и.Киннама, и оанникя, т. е. тЕхъ троихъ ходячихъ, общеизвъст- </w:t>
      </w:r>
      <w:r>
        <w:br/>
      </w:r>
      <w:r>
        <w:t xml:space="preserve">ныхъ героевъ. Это вторичное упоминае о нихъ, по видимому, </w:t>
      </w:r>
      <w:r>
        <w:br/>
      </w:r>
      <w:r>
        <w:t xml:space="preserve">не иное что, какъ литературный премъ, къ которому прибфгаетъ </w:t>
      </w:r>
      <w:r>
        <w:br/>
      </w:r>
      <w:r>
        <w:t xml:space="preserve">авторъ поэмы для достиженя вышеупомянутаго эфекта. Но что </w:t>
      </w:r>
      <w:r>
        <w:br/>
      </w:r>
      <w:r>
        <w:t xml:space="preserve">сказать о первомъ упоминани о нихъ? при первомъ упоминани </w:t>
      </w:r>
      <w:r>
        <w:br/>
      </w:r>
      <w:r>
        <w:t xml:space="preserve">читатель изъ содержан!я самой поэмы еще не знаетъ, ни того, </w:t>
      </w:r>
      <w:r>
        <w:br/>
      </w:r>
      <w:r>
        <w:t xml:space="preserve">что Тоанниюй когда-то растерзалъ льва, ни того, что Филопаппъ </w:t>
      </w:r>
      <w:r>
        <w:br/>
      </w:r>
      <w:r>
        <w:t xml:space="preserve">былъ грознымъ атаманомъ апелатовъ (разбойниковъ). Эти пося$д- </w:t>
      </w:r>
      <w:r>
        <w:br/>
      </w:r>
      <w:r>
        <w:t xml:space="preserve">Hie подвиги разсказаны 65 серединть 4-й книги поэмы, а униже- </w:t>
      </w:r>
      <w:r>
        <w:br/>
      </w:r>
      <w:r>
        <w:t xml:space="preserve">HbI-TO они почти 65 началь той же 4-й книги. Зат$мъ оконча- </w:t>
      </w:r>
      <w:r>
        <w:br/>
      </w:r>
      <w:r>
        <w:t xml:space="preserve">тельное поражене ихь и другихъ могучихъ витязей Дигеномъ </w:t>
      </w:r>
      <w:r>
        <w:br/>
      </w:r>
      <w:r>
        <w:t xml:space="preserve">появляется въ книг 7-й. И такъ, когда авторъ поэмы въ началБ </w:t>
      </w:r>
      <w:r>
        <w:br/>
      </w:r>
      <w:r>
        <w:t xml:space="preserve">книги 4-й упоминаетъ такихъ богатырей, о которыхъ онъ чита- </w:t>
      </w:r>
      <w:r>
        <w:br/>
      </w:r>
      <w:r>
        <w:t xml:space="preserve">телямъ еще не разсказываль, то не остается ни малЪйшаго</w:t>
      </w:r>
    </w:p>
    <w:p>
      <w:pPr>
        <w:pStyle w:val="Normal"/>
      </w:pPr>
      <w:r>
        <w:t xml:space="preserve">есть противоположене между Александромъ и Амирой: первому помо- </w:t>
      </w:r>
      <w:r>
        <w:br/>
      </w:r>
      <w:r>
        <w:t xml:space="preserve">галъ умъ и богъ; второй быль родомъ, рождешемъ мужественъ. Этого </w:t>
      </w:r>
      <w:r>
        <w:br/>
      </w:r>
      <w:r>
        <w:t xml:space="preserve">противоположеня въ Трал. не оказывается.</w:t>
      </w:r>
    </w:p>
    <w:p>
      <w:pPr>
        <w:pStyle w:val="Normal"/>
      </w:pPr>
      <w:r>
        <w:t xml:space="preserve">rt</w:t>
      </w:r>
    </w:p>
    <w:p>
      <w:pPr>
        <w:pStyle w:val="Normal"/>
      </w:pPr>
      <w:r>
        <w:t xml:space="preserve">БОГАТЫРСКИХЪ БЫЛИНАХЪ СРЕДНЕВЪКОВАГО DEPIOAA. 67</w:t>
      </w:r>
    </w:p>
    <w:p>
      <w:pPr>
        <w:pStyle w:val="Normal"/>
      </w:pPr>
      <w:r>
        <w:t xml:space="preserve">сомнБтя въ томъ, что онъ признаетъ ихъ общеизв Естность чята- </w:t>
      </w:r>
      <w:r>
        <w:br/>
      </w:r>
      <w:r>
        <w:t xml:space="preserve">телямъ. Откуда же могли знать о нихъ читатели? Отвфчаемъ: </w:t>
      </w:r>
      <w:r>
        <w:br/>
      </w:r>
      <w:r>
        <w:t xml:space="preserve">скорБе всего изъ народной молвы, которая разросталась въ уст- </w:t>
      </w:r>
      <w:r>
        <w:br/>
      </w:r>
      <w:r>
        <w:t xml:space="preserve">ныхъ разсказахъ и въ пБеняхьъ 11°), Но разв эти хаца не могли </w:t>
      </w:r>
      <w:r>
        <w:br/>
      </w:r>
      <w:r>
        <w:t xml:space="preserve">быть знакомы публикБ изъ какой либо литературной поэмы, </w:t>
      </w:r>
      <w:r>
        <w:br/>
      </w:r>
      <w:r>
        <w:t xml:space="preserve">предшествовавшей этой, намъ извЪстной? Мы не отрицаемъ воз- </w:t>
      </w:r>
      <w:r>
        <w:br/>
      </w:r>
      <w:r>
        <w:t xml:space="preserve">можности существованя подобной эпопеи, боле равней, нежели </w:t>
      </w:r>
      <w:r>
        <w:br/>
      </w:r>
      <w:r>
        <w:t xml:space="preserve">изданная: весьма естественно допустить, что извф$стной общир- </w:t>
      </w:r>
      <w:r>
        <w:br/>
      </w:r>
      <w:r>
        <w:t xml:space="preserve">ной поэм$ (недавно изданной) предшествовали другя полебвътя </w:t>
      </w:r>
      <w:r>
        <w:br/>
      </w:r>
      <w:r>
        <w:t xml:space="preserve">письменныя поэмы, уже по самой новости своего возникнове- </w:t>
      </w:r>
      <w:r>
        <w:br/>
      </w:r>
      <w:r>
        <w:t xml:space="preserve">ня, менфе полныя, еще не разроспияся. Предположимъ, что </w:t>
      </w:r>
      <w:r>
        <w:br/>
      </w:r>
      <w:r>
        <w:t xml:space="preserve">была такая поэма: кого могла бы она преимущественно BOCIIÉ- </w:t>
      </w:r>
      <w:r>
        <w:br/>
      </w:r>
      <w:r>
        <w:t xml:space="preserve">BaTb? Я думаю — людей своего сословья, такихъ же, какъ и </w:t>
      </w:r>
      <w:r>
        <w:br/>
      </w:r>
      <w:r>
        <w:t xml:space="preserve">известная, изданная поэма; а всфмъ извфстные разбойники никакъ </w:t>
      </w:r>
      <w:r>
        <w:br/>
      </w:r>
      <w:r>
        <w:t xml:space="preserve">не могли играть въ ней главныхъ ролей, точь-въ-точь, какъ H Bb. </w:t>
      </w:r>
      <w:r>
        <w:br/>
      </w:r>
      <w:r>
        <w:t xml:space="preserve">нашей поэм. Остается допустить, что слава апелатовъ уже жила, </w:t>
      </w:r>
      <w:r>
        <w:br/>
      </w:r>
      <w:r>
        <w:t xml:space="preserve">въ пЪсняхъ народныхъ и уживалась въ нихъ рядомъ со славой </w:t>
      </w:r>
      <w:r>
        <w:br/>
      </w:r>
      <w:r>
        <w:t xml:space="preserve">богатырей изъ знатнаго рода; и что стало быть слава ихъ дохо- </w:t>
      </w:r>
      <w:r>
        <w:br/>
      </w:r>
      <w:r>
        <w:t xml:space="preserve">дяла и до поэта образованной части общества посредетвомъ </w:t>
      </w:r>
      <w:r>
        <w:br/>
      </w:r>
      <w:r>
        <w:t xml:space="preserve">тБхъ же пЪсень народныхъ. И Tarp пЪсни народныя, им Ъвния </w:t>
      </w:r>
      <w:r>
        <w:br/>
      </w:r>
      <w:r>
        <w:t xml:space="preserve">предметомъ славу удальцовъ, существовали раньше поэмы </w:t>
      </w:r>
      <w:r>
        <w:br/>
      </w:r>
      <w:r>
        <w:t xml:space="preserve">(позмъ?); а такъ какъ ученый авторъ поэмы, писавший для чита- </w:t>
      </w:r>
      <w:r>
        <w:br/>
      </w:r>
      <w:r>
        <w:t xml:space="preserve">телей своего круга, им вший языкъ, слогъ, литературные ΠΡΙΘΜΕΙ</w:t>
      </w:r>
    </w:p>
    <w:p>
      <w:pPr>
        <w:pStyle w:val="Normal"/>
      </w:pPr>
      <w:r>
        <w:t xml:space="preserve">116) Г. Савва Тоаннидъ свидътельствуетъ, что «какъ объ Акритъ, </w:t>
      </w:r>
      <w:r>
        <w:br/>
      </w:r>
      <w:r>
        <w:t xml:space="preserve">такъ и о [оанникш сохраняется много пфеенъ въ здфшнемъ краф» (т. е. </w:t>
      </w:r>
      <w:r>
        <w:br/>
      </w:r>
      <w:r>
        <w:t xml:space="preserve">въ Понтъ): это свидфтельетво мЪстнаго преподавателя Трапезундекаго </w:t>
      </w:r>
      <w:r>
        <w:br/>
      </w:r>
      <w:r>
        <w:t xml:space="preserve">Фрондистиря чрезвычайно важно. Не изъ литературной поэмы, въ кото- </w:t>
      </w:r>
      <w:r>
        <w:br/>
      </w:r>
      <w:r>
        <w:t xml:space="preserve">рой юанникШ, какъ мы показали, является униженнымъ и которой на- </w:t>
      </w:r>
      <w:r>
        <w:br/>
      </w:r>
      <w:r>
        <w:t xml:space="preserve">родъ не могъ хорошо понимать, почерпвулъ онъ свои пЪсни, восифваемыя </w:t>
      </w:r>
      <w:r>
        <w:br/>
      </w:r>
      <w:r>
        <w:t xml:space="preserve">до CHXb поръ, а получилъ ихъ по предан отъ праотцевъ свойхъ, с03- </w:t>
      </w:r>
      <w:r>
        <w:br/>
      </w:r>
      <w:r>
        <w:t xml:space="preserve">давшихъ отн пени прежде поэмы. (Ιστορια... Ιωαννίδου, 1870, ем. </w:t>
      </w:r>
      <w:r>
        <w:br/>
      </w:r>
      <w:r>
        <w:t xml:space="preserve">стр. 39: «Ив δὲ τοῦ Ἀκρίτου οὕτω xai τοῦ Ἰωαννικίου ὑπάρχουσι </w:t>
      </w:r>
      <w:r>
        <w:br/>
      </w:r>
      <w:r>
        <w:t xml:space="preserve">πολλὰ τραγῴδια σωζόμενα εἰς τὴν χώραν ταύτην.»).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 ГАВРТИЛЪ ДЕСТУНИСЪ. Розъккашя 0 ГРЕЧЕСКИХЪ</w:t>
      </w:r>
    </w:p>
    <w:p>
      <w:pPr>
        <w:pStyle w:val="Normal"/>
      </w:pPr>
      <w:r>
        <w:t xml:space="preserve">почти недоступные безграмотному народу, быль свободенъ въ </w:t>
      </w:r>
      <w:r>
        <w:br/>
      </w:r>
      <w:r>
        <w:t xml:space="preserve">ΒΡΙ6ΟΡΈ между множествомъ народныхъ пЪсень и въ ихъ распо- </w:t>
      </w:r>
      <w:r>
        <w:br/>
      </w:r>
      <w:r>
        <w:t xml:space="preserve">ложени, такъ какъ онъ сверхъ того обладалъ и другими MaTepia- </w:t>
      </w:r>
      <w:r>
        <w:br/>
      </w:r>
      <w:r>
        <w:t xml:space="preserve">лами, TO напрасно и ожидать полнаго совпаденя между пЪснями </w:t>
      </w:r>
      <w:r>
        <w:br/>
      </w:r>
      <w:r>
        <w:t xml:space="preserve">Дигеновскими и текстомъ поэмы.</w:t>
      </w:r>
    </w:p>
    <w:p>
      <w:pPr>
        <w:pStyle w:val="Normal"/>
      </w:pPr>
      <w:r>
        <w:t xml:space="preserve">Такое отступлене считали мы нужнымъ для того, чтобы </w:t>
      </w:r>
      <w:r>
        <w:br/>
      </w:r>
      <w:r>
        <w:t xml:space="preserve">показать, что пр!урочене поэмой разсказываемыхъ событй </w:t>
      </w:r>
      <w:r>
        <w:br/>
      </w:r>
      <w:r>
        <w:t xml:space="preserve">ко временамъ Романа и Никифора, къ которымъ близокъ и самъ </w:t>
      </w:r>
      <w:r>
        <w:br/>
      </w:r>
      <w:r>
        <w:t xml:space="preserve">авторъ поэмы, не достаточно для того, чтобъ доказать, что и </w:t>
      </w:r>
      <w:r>
        <w:br/>
      </w:r>
      <w:r>
        <w:t xml:space="preserve">народныя пфени o Дигенф возникли вскорф послБ Романа и Ни- </w:t>
      </w:r>
      <w:r>
        <w:br/>
      </w:r>
      <w:r>
        <w:t xml:space="preserve">киФора, T. е. вскорЪ посл конца X B.</w:t>
      </w:r>
    </w:p>
    <w:p>
      <w:pPr>
        <w:pStyle w:val="Normal"/>
      </w:pPr>
      <w:r>
        <w:t xml:space="preserve">Вышеизложенныя соображеня побуждаютъ насъ ограня- </w:t>
      </w:r>
      <w:r>
        <w:br/>
      </w:r>
      <w:r>
        <w:t xml:space="preserve">читься, при опредБлента времени, какъ описываемыхъ въ ΠΈΟΗΗΧΈ </w:t>
      </w:r>
      <w:r>
        <w:br/>
      </w:r>
      <w:r>
        <w:t xml:space="preserve">событй, такъ и появленя самыхъ пфсень, тёмъ взглядомъ, KO- </w:t>
      </w:r>
      <w:r>
        <w:br/>
      </w:r>
      <w:r>
        <w:t xml:space="preserve">торый высказанъ нами въ началБ этихъ общихъ соображений.</w:t>
      </w:r>
    </w:p>
    <w:p>
      <w:pPr>
        <w:pStyle w:val="Normal"/>
      </w:pPr>
      <w:r>
        <w:t xml:space="preserve">ГЛАВА ВТОРАЯ. </w:t>
      </w:r>
      <w:r>
        <w:br/>
      </w:r>
      <w:r>
        <w:t xml:space="preserve">БЫЛИНЫ О СЪНЪ АНДРОНИКА.</w:t>
      </w:r>
    </w:p>
    <w:p>
      <w:pPr>
        <w:pStyle w:val="Normal"/>
      </w:pPr>
      <w:r>
        <w:t xml:space="preserve">Сюда отношу я, согласно съ Максомъ Бюдингеромъ, изданную Заибе- </w:t>
      </w:r>
      <w:r>
        <w:br/>
      </w:r>
      <w:r>
        <w:t xml:space="preserve">пемъ былину Узнан!е и изданную Ксанеопуломъ былину Эмиръ - Али.</w:t>
      </w:r>
    </w:p>
    <w:p>
      <w:pPr>
        <w:pStyle w:val="Normal"/>
      </w:pPr>
      <w:r>
        <w:t xml:space="preserve">А. 14. УЗНАНИЕ 1) (= 0 СЫНВ АНДРОНИКА).</w:t>
      </w:r>
    </w:p>
    <w:p>
      <w:pPr>
        <w:pStyle w:val="Normal"/>
      </w:pPr>
      <w:r>
        <w:t xml:space="preserve">Разоряютъ Саракины, разоряютъ Аравитяне, разоряютъ </w:t>
      </w:r>
      <w:r>
        <w:br/>
      </w:r>
      <w:r>
        <w:t xml:space="preserve">Андроника, увозятъ его жонушку; тяжела по девятому мЕсяцу, </w:t>
      </w:r>
      <w:r>
        <w:br/>
      </w:r>
      <w:r>
        <w:t xml:space="preserve">на послЪднихъ порахъ. Въ тюрьмЪ его породила, въ оковахъ</w:t>
      </w:r>
    </w:p>
    <w:p>
      <w:pPr>
        <w:pStyle w:val="Normal"/>
      </w:pPr>
      <w:r>
        <w:t xml:space="preserve">447) Эта былина впервые была издана умершимъ въ 1884 году </w:t>
      </w:r>
      <w:r>
        <w:br/>
      </w:r>
      <w:r>
        <w:t xml:space="preserve">Греческимъ ученымъ Спиридономъ Замбежемъ и помфщена въ его инте- </w:t>
      </w:r>
      <w:r>
        <w:br/>
      </w:r>
      <w:r>
        <w:t xml:space="preserve">ресной брюшюрв: Подеу v, xotvv, λεξις τραγουδω; σκεψεις περι Ἐλλη-</w:t>
      </w:r>
    </w:p>
    <w:p>
      <w:pPr>
        <w:pStyle w:val="Normal"/>
      </w:pPr>
      <w:r>
        <w:t xml:space="preserve">a 7 Ра</w:t>
      </w:r>
    </w:p>
    <w:p>
      <w:pPr>
        <w:pStyle w:val="Normal"/>
      </w:pPr>
      <w:r>
        <w:t xml:space="preserve">БОГАТЫРСКИХЪ БЫЛИНАХЪ СРЕДНЕВЪКОВАГО DEPIOAA. 69</w:t>
      </w:r>
    </w:p>
    <w:p>
      <w:pPr>
        <w:pStyle w:val="Normal"/>
      </w:pPr>
      <w:r>
        <w:t xml:space="preserve">νικης ποιῄσεως υπο Σπ. Ζαμπελιου. Adyvar... 1859. На стр. 38— </w:t>
      </w:r>
      <w:r>
        <w:br/>
      </w:r>
      <w:r>
        <w:t xml:space="preserve">40. (— Откуда народное греческое слово τραγουδω (пою)? Разсужде- </w:t>
      </w:r>
      <w:r>
        <w:br/>
      </w:r>
      <w:r>
        <w:t xml:space="preserve">Hia о греческой поззш Cm. Замбемя, Авины). Y него въ заглави пьесы: </w:t>
      </w:r>
      <w:r>
        <w:br/>
      </w:r>
      <w:r>
        <w:t xml:space="preserve">N Άναγνωρισις, T. е. Узнаше. Первый стихъ: Κουρσεῦουν οἱ Σαρακη- </w:t>
      </w:r>
      <w:r>
        <w:br/>
      </w:r>
      <w:r>
        <w:t xml:space="preserve">vol, κουρφεύουν Ἀραβίδες. — Объ истори этого издания пишетъ онъ </w:t>
      </w:r>
      <w:r>
        <w:br/>
      </w:r>
      <w:r>
        <w:t xml:space="preserve">стрдующее: «(Эту народную пЪсню) списалъ изъ рукописей Импер. </w:t>
      </w:r>
      <w:r>
        <w:br/>
      </w:r>
      <w:r>
        <w:t xml:space="preserve">Парижской библотеки вЪчно памятный первоиздатель Новогреческихъ </w:t>
      </w:r>
      <w:r>
        <w:br/>
      </w:r>
      <w:r>
        <w:t xml:space="preserve">пъсень Форель». (Харт. Подем... стр. 37)... «Эта доселБ неизданная </w:t>
      </w:r>
      <w:r>
        <w:br/>
      </w:r>
      <w:r>
        <w:t xml:space="preserve">(т. e. до 1859 г.) пьеса, произведене кажется X B., составляетъ часть </w:t>
      </w:r>
      <w:r>
        <w:br/>
      </w:r>
      <w:r>
        <w:t xml:space="preserve">втораго и до сихъ поръ неизданнаго Сборника Новогреческихъ пЪсень </w:t>
      </w:r>
      <w:r>
        <w:br/>
      </w:r>
      <w:r>
        <w:t xml:space="preserve">Фореля, который полученъ былъ мною въ ПарижБ отъ Брюне-де-Преля». </w:t>
      </w:r>
      <w:r>
        <w:br/>
      </w:r>
      <w:r>
        <w:t xml:space="preserve">И дальше. «Зтотъ знаменитый другъ мой (Брюне-де-Прель), снабженный </w:t>
      </w:r>
      <w:r>
        <w:br/>
      </w:r>
      <w:r>
        <w:t xml:space="preserve">надлежащимъ разрБшенемъ отъ вдовы покойнаго Фореля, любезно поз- </w:t>
      </w:r>
      <w:r>
        <w:br/>
      </w:r>
      <w:r>
        <w:t xml:space="preserve">вотилъ мнф списать означенную пьесу». (Тамъ же стр. 37 въ прим.) </w:t>
      </w:r>
      <w:r>
        <w:br/>
      </w:r>
      <w:r>
        <w:t xml:space="preserve">Текстъ «Узнашя», изданный Замбелемъ, перепечатанъ M. Бюдингеромъ </w:t>
      </w:r>
      <w:r>
        <w:br/>
      </w:r>
      <w:r>
        <w:t xml:space="preserve">въ Mittelalterliches Volksepos. Ein Versuch von Max Büdinger. Leipz. 1866, </w:t>
      </w:r>
      <w:r>
        <w:br/>
      </w:r>
      <w:r>
        <w:t xml:space="preserve">съ приложешемъ HEIM. перевода сдъланнаго 0. Киндомъ (см. въ kommt </w:t>
      </w:r>
      <w:r>
        <w:br/>
      </w:r>
      <w:r>
        <w:t xml:space="preserve">брошуры и въ прим. 1, ст. 1). Потомъ текстъ Замбемя переизданъ </w:t>
      </w:r>
      <w:r>
        <w:br/>
      </w:r>
      <w:r>
        <w:t xml:space="preserve">Вагнеромъ въ Mediaval Greek texts...by Wilhelm Wagner. Part [. </w:t>
      </w:r>
      <w:r>
        <w:br/>
      </w:r>
      <w:r>
        <w:t xml:space="preserve">London, 1870. Г. Эмиль Легранъ издалъ туже былину по первоначаль- </w:t>
      </w:r>
      <w:r>
        <w:br/>
      </w:r>
      <w:r>
        <w:t xml:space="preserve">ному тексту, то есть по коши, находившейся въ рукахъ Брюне-де-Преля, </w:t>
      </w:r>
      <w:r>
        <w:br/>
      </w:r>
      <w:r>
        <w:t xml:space="preserve">подъ заглавемъ О υιος лоу Ανδρονικου сперва въ своей Collection de </w:t>
      </w:r>
      <w:r>
        <w:br/>
      </w:r>
      <w:r>
        <w:t xml:space="preserve">Monuments pour servir à l'étude de la langue Neohellénique, № 12. 1871, </w:t>
      </w:r>
      <w:r>
        <w:br/>
      </w:r>
      <w:r>
        <w:t xml:space="preserve">а потомъ въ своемъ Récueil 1874, приложивъ франц. переводъ. (Um. </w:t>
      </w:r>
      <w:r>
        <w:br/>
      </w:r>
      <w:r>
        <w:t xml:space="preserve">фр. перев. въ Exploits, стр. XLVII— УПИ. Греческй текстъ его отли- </w:t>
      </w:r>
      <w:r>
        <w:br/>
      </w:r>
      <w:r>
        <w:t xml:space="preserve">чается отъ Замбелева. Легранъ высказываетъь съ увъренностью, что </w:t>
      </w:r>
      <w:r>
        <w:br/>
      </w:r>
      <w:r>
        <w:t xml:space="preserve">«Замбелй внесъ вставки, прибавки и перемфны въ первоначальный </w:t>
      </w:r>
      <w:r>
        <w:br/>
      </w:r>
      <w:r>
        <w:t xml:space="preserve">текстъ; что «Сынъ Андроника» не входить въ составъ третьяго тома </w:t>
      </w:r>
      <w:r>
        <w:br/>
      </w:r>
      <w:r>
        <w:t xml:space="preserve">народныхъ греческихъ пЪсень, предположенныхь Форелемъ къ изда- </w:t>
      </w:r>
      <w:r>
        <w:br/>
      </w:r>
      <w:r>
        <w:t xml:space="preserve">ню H T. д. (Reeueil, erp. 182—183). Ни означенные доводы, </w:t>
      </w:r>
      <w:r>
        <w:br/>
      </w:r>
      <w:r>
        <w:t xml:space="preserve">HH вфкоторые друпе для насъ He убЪдительнь: по его собственкому </w:t>
      </w:r>
      <w:r>
        <w:br/>
      </w:r>
      <w:r>
        <w:t xml:space="preserve">признаню ему неизвъстно происхождене греческаго текста этой былины </w:t>
      </w:r>
      <w:r>
        <w:br/>
      </w:r>
      <w:r>
        <w:t xml:space="preserve">(См. Леграна тамъ же). — Переводъ, сдфланный нами съ единствен- </w:t>
      </w:r>
      <w:r>
        <w:br/>
      </w:r>
      <w:r>
        <w:t xml:space="preserve">Haro тогда текста Замбелевскаго, приложенъ былъ, по нашему желан!ю, </w:t>
      </w:r>
      <w:r>
        <w:br/>
      </w:r>
      <w:r>
        <w:t xml:space="preserve">къ Ильф Муромпу 1869, 0. 0. Миллеромъ (см. въ Приложений къ Ильф). </w:t>
      </w:r>
      <w:r>
        <w:br/>
      </w:r>
      <w:r>
        <w:t xml:space="preserve">Въ настоящее время, предполагая, что Замбемй и Легравъ списали </w:t>
      </w:r>
      <w:r>
        <w:br/>
      </w:r>
      <w:r>
        <w:t xml:space="preserve">текстъ съ разныхъ списковъ, я печатаю свой прежний переводъ (съ не- </w:t>
      </w:r>
      <w:r>
        <w:br/>
      </w:r>
      <w:r>
        <w:t xml:space="preserve">большими поправками) въ ΤΕΚΟΤΕ; разночтеня же текста Леграновскаго</w:t>
      </w:r>
    </w:p>
    <w:p>
      <w:pPr>
        <w:pStyle w:val="Normal"/>
      </w:pPr>
      <w:r>
        <w:t xml:space="preserve">70 Гавртилъ Дестунисъ. Розъканя 0 ГРЕЧЕСКИХЪ</w:t>
      </w:r>
    </w:p>
    <w:p>
      <w:pPr>
        <w:pStyle w:val="Normal"/>
      </w:pPr>
      <w:r>
        <w:t xml:space="preserve">кормила. Мама-то прикармливаетъ мякоткой съ молокомъ; зми- </w:t>
      </w:r>
      <w:r>
        <w:br/>
      </w:r>
      <w:r>
        <w:t xml:space="preserve">риха прикармливаетъ. молокомъ съ медомъ. Мама-то говорила </w:t>
      </w:r>
      <w:r>
        <w:br/>
      </w:r>
      <w:r>
        <w:t xml:space="preserve">отселева 18): «Охъ сынъ ты. мой да Андрониковъ!» говорила </w:t>
      </w:r>
      <w:r>
        <w:br/>
      </w:r>
      <w:r>
        <w:t xml:space="preserve">змириха отголева 1): «Охъ сынъ ты мой да эмира своего!» </w:t>
      </w:r>
      <w:r>
        <w:br/>
      </w:r>
      <w:r>
        <w:t xml:space="preserve">Къ году берется за саблю, къ двумъ годамъ за копье; три года </w:t>
      </w:r>
      <w:r>
        <w:br/>
      </w:r>
      <w:r>
        <w:t xml:space="preserve">10 минуло — держится молодцомъ. Какъ выйдетъ, какъ разгово- </w:t>
      </w:r>
      <w:r>
        <w:br/>
      </w:r>
      <w:r>
        <w:t xml:space="preserve">рится, никого не боится, ни Петра Фоку, ни Никифора, ни Петро- </w:t>
      </w:r>
      <w:r>
        <w:br/>
      </w:r>
      <w:r>
        <w:t xml:space="preserve">трахила, отъ котораго дрогнетъ земля и мръ; а будь война </w:t>
      </w:r>
      <w:r>
        <w:br/>
      </w:r>
      <w:r>
        <w:t xml:space="preserve">праведная, то и Константина, не побоится. Привели его воронаго; </w:t>
      </w:r>
      <w:r>
        <w:br/>
      </w:r>
      <w:r>
        <w:t xml:space="preserve">вепрыгнуль и сБлъ на него, угодилъ его бодцами, на верхъ горы </w:t>
      </w:r>
      <w:r>
        <w:br/>
      </w:r>
      <w:r>
        <w:t xml:space="preserve">въббхалъ, и нашолъ Саракиновъ, — въ скачку скачутъь 1). «Въ </w:t>
      </w:r>
      <w:r>
        <w:br/>
      </w:r>
      <w:r>
        <w:t xml:space="preserve">этакую скачку и бабы скачутъ, не то что порожн!я, а и бере- </w:t>
      </w:r>
      <w:r>
        <w:br/>
      </w:r>
      <w:r>
        <w:t xml:space="preserve">20 менныя! вашихъ вороныхъ счетомъ девять, да мой одинъ, булетъ </w:t>
      </w:r>
      <w:r>
        <w:br/>
      </w:r>
      <w:r>
        <w:t xml:space="preserve">десять! ну свяжите, скрутите меня, тройною цЪпью; да зашейте </w:t>
      </w:r>
      <w:r>
        <w:br/>
      </w:r>
      <w:r>
        <w:t xml:space="preserve">мнЪ глаза !?) тройною ниткой, да прицЕпите подъ мышки свинцу </w:t>
      </w:r>
      <w:r>
        <w:br/>
      </w:r>
      <w:r>
        <w:t xml:space="preserve">три кандара, закуйте 12) wmb ноги въ дв желЁзныя кляпцы: </w:t>
      </w:r>
      <w:r>
        <w:br/>
      </w:r>
      <w:r>
        <w:t xml:space="preserve">поглядите, каково скачутъ паликары Poweu!» — И связали его, </w:t>
      </w:r>
      <w:r>
        <w:br/>
      </w:r>
      <w:r>
        <w:t xml:space="preserve">скрутили тройною цфпью; прицфоили !?) подъ мышки свинцу три </w:t>
      </w:r>
      <w:r>
        <w:br/>
      </w:r>
      <w:r>
        <w:t xml:space="preserve">кандара, заковали ноги въ двойныя желфзныя кляппы; а сдф- </w:t>
      </w:r>
      <w:r>
        <w:br/>
      </w:r>
      <w:r>
        <w:t xml:space="preserve">лавши это Саракины сказали ему: «Ну-ка ты, глупой-недоро- </w:t>
      </w:r>
      <w:r>
        <w:br/>
      </w:r>
      <w:r>
        <w:t xml:space="preserve">30 сточекъ, только лишь отг зруди отнятз: коли есть въ тебъ </w:t>
      </w:r>
      <w:r>
        <w:br/>
      </w:r>
      <w:r>
        <w:t xml:space="preserve">такая прыть 1“) ступай Ha волю!» 15) Какъ тряхнулъ онъ ру-</w:t>
      </w:r>
    </w:p>
    <w:p>
      <w:pPr>
        <w:pStyle w:val="Normal"/>
      </w:pPr>
      <w:r>
        <w:t xml:space="preserve">привожу въ руескомъ перевод подъ страницей. Г. Политъ при пом ще- </w:t>
      </w:r>
      <w:r>
        <w:br/>
      </w:r>
      <w:r>
        <w:t xml:space="preserve">ши этой былины въ своемъ сочинени напечаталъ ee по тексту Г. Ле- </w:t>
      </w:r>
      <w:r>
        <w:br/>
      </w:r>
      <w:r>
        <w:t xml:space="preserve">грана (Μελετη επι του βιου των νέεωτερων Ἑλληνων, В. 523— 5).</w:t>
      </w:r>
    </w:p>
    <w:p>
      <w:pPr>
        <w:pStyle w:val="Normal"/>
      </w:pPr>
      <w:r>
        <w:t xml:space="preserve">118) Мама его говорила ему: L.</w:t>
      </w:r>
    </w:p>
    <w:p>
      <w:pPr>
        <w:pStyle w:val="Normal"/>
      </w:pPr>
      <w:r>
        <w:t xml:space="preserve">119) Мириха говорила ему: L.</w:t>
      </w:r>
    </w:p>
    <w:p>
      <w:pPr>
        <w:pStyle w:val="Normal"/>
      </w:pPr>
      <w:r>
        <w:t xml:space="preserve">120) 3. διχίµιν ἐπηδοῦσαν. Л. δικίµιν ἀπηδοῦσαν.</w:t>
      </w:r>
    </w:p>
    <w:p>
      <w:pPr>
        <w:pStyle w:val="Normal"/>
      </w:pPr>
      <w:r>
        <w:t xml:space="preserve">424) Л. оченьки.</w:t>
      </w:r>
    </w:p>
    <w:p>
      <w:pPr>
        <w:pStyle w:val="Normal"/>
      </w:pPr>
      <w:r>
        <w:t xml:space="preserve">122) 3. хоиВвдате. Л. ха! βάρτε.</w:t>
      </w:r>
    </w:p>
    <w:p>
      <w:pPr>
        <w:pStyle w:val="Normal"/>
      </w:pPr>
      <w:r>
        <w:t xml:space="preserve">123) 3. xouóvouv: A. καὶ βάρτουν.</w:t>
      </w:r>
    </w:p>
    <w:p>
      <w:pPr>
        <w:pStyle w:val="Normal"/>
      </w:pPr>
      <w:r>
        <w:t xml:space="preserve">124) Курсивомъ напечатанныхъ бловъ y Леграна НЪТЪ.</w:t>
      </w:r>
    </w:p>
    <w:p>
      <w:pPr>
        <w:pStyle w:val="Normal"/>
      </w:pPr>
      <w:r>
        <w:t xml:space="preserve">125) Какъ проткрылъ свои оченьки, порвалъ нитку --- κρανοίγει </w:t>
      </w:r>
      <w:r>
        <w:br/>
      </w:r>
      <w:r>
        <w:t xml:space="preserve">τὰ µατάχια του, ἔχοψεν τὸ ῥαφίδιν: этого y 3. ить.</w:t>
      </w:r>
    </w:p>
    <w:p>
      <w:pPr>
        <w:pStyle w:val="Normal"/>
      </w:pPr>
      <w:r>
        <w:t xml:space="preserve">БОГАТЫРСКИХЪ БЫЛИНАХЪ СРЕДНЕВЪКОВАГО ПЕРТОДА. 71</w:t>
      </w:r>
    </w:p>
    <w:p>
      <w:pPr>
        <w:pStyle w:val="Normal"/>
      </w:pPr>
      <w:r>
        <w:t xml:space="preserve">ками обфими — надорвалась цвпь; какъ тряхнуль подъ мыш- </w:t>
      </w:r>
      <w:r>
        <w:br/>
      </w:r>
      <w:r>
        <w:t xml:space="preserve">ками — свинецъ упалъ; какъ прьпнулъ онъ два раза — сорва- </w:t>
      </w:r>
      <w:r>
        <w:br/>
      </w:r>
      <w:r>
        <w:t xml:space="preserve">лися и кляпцы 13°): а изъ девяти вороныхъ на своемъ очутился, </w:t>
      </w:r>
      <w:r>
        <w:br/>
      </w:r>
      <w:r>
        <w:t xml:space="preserve">бодцами угодилъ его, въ поле выфхаль 17). «Сына мой, молвила </w:t>
      </w:r>
      <w:r>
        <w:br/>
      </w:r>
      <w:r>
        <w:t xml:space="preserve">мать, сынё мой, повторила 9); сынъ мой, коли Бдешь ты къ </w:t>
      </w:r>
      <w:r>
        <w:br/>
      </w:r>
      <w:r>
        <w:t xml:space="preserve">государю-батюшкБ своему, стань, я скажу теб: Какъ y всвхъ- </w:t>
      </w:r>
      <w:r>
        <w:br/>
      </w:r>
      <w:r>
        <w:t xml:space="preserve">то шатры алые, а у государя у батюшки твоего черный; не</w:t>
      </w:r>
    </w:p>
    <w:p>
      <w:pPr>
        <w:pStyle w:val="Normal"/>
      </w:pPr>
      <w:r>
        <w:t xml:space="preserve">поклянутся тебф три pasa, ни за что не спЪшивайся!» Какъ 40</w:t>
      </w:r>
    </w:p>
    <w:p>
      <w:pPr>
        <w:pStyle w:val="Normal"/>
      </w:pPr>
      <w:r>
        <w:t xml:space="preserve">сказала ему, какъ посовфтовала, такъ онъ и поступилъ !?). </w:t>
      </w:r>
      <w:r>
        <w:br/>
      </w:r>
      <w:r>
        <w:t xml:space="preserve">Боднулз коня 80 второй pass — спустился въ поле: видите 18°). </w:t>
      </w:r>
      <w:r>
        <w:br/>
      </w:r>
      <w:r>
        <w:t xml:space="preserve">шатры алые, ау государя у батюшки — черный. Туды мядь, </w:t>
      </w:r>
      <w:r>
        <w:br/>
      </w:r>
      <w:r>
        <w:t xml:space="preserve">сюды 14805 1"), — не найдетъ дверей. КрЪпко ударилъ коня и очу- </w:t>
      </w:r>
      <w:r>
        <w:br/>
      </w:r>
      <w:r>
        <w:t xml:space="preserve">тился внутри. Андроникъ Omeus ею вышелз, paswimeaus 13, </w:t>
      </w:r>
      <w:r>
        <w:br/>
      </w:r>
      <w:r>
        <w:t xml:space="preserve">сл зть попросилъ, спрашивалъ, переспрашивалъ: «Ну-ка ребе- </w:t>
      </w:r>
      <w:r>
        <w:br/>
      </w:r>
      <w:r>
        <w:t xml:space="preserve">нокъ, недоросточекъ, откуда ты родомъ -племенемъ, откуда твой </w:t>
      </w:r>
      <w:r>
        <w:br/>
      </w:r>
      <w:r>
        <w:t xml:space="preserve">родители?» — «Коли He поклянешься три раза, He спЪшусь я». — </w:t>
      </w:r>
      <w:r>
        <w:br/>
      </w:r>
      <w:r>
        <w:t xml:space="preserve">Какъ вытащу я саблю, воть тебЪ и клятва моя». — «А выта- </w:t>
      </w:r>
      <w:r>
        <w:br/>
      </w:r>
      <w:r>
        <w:t xml:space="preserve">щишь ты саблю свою, вЪдь и у меня своя есть». — «Возьму жъь я </w:t>
      </w:r>
      <w:r>
        <w:br/>
      </w:r>
      <w:r>
        <w:t xml:space="preserve">копье свое, принужу суиъииипься» 18). — «Коли возьмешь ты </w:t>
      </w:r>
      <w:r>
        <w:br/>
      </w:r>
      <w:r>
        <w:t xml:space="preserve">копье свое, вЪдь и у меня свое есть». — «Саблею, которою я</w:t>
      </w:r>
    </w:p>
    <w:p>
      <w:pPr>
        <w:pStyle w:val="Normal"/>
      </w:pPr>
      <w:r>
        <w:t xml:space="preserve">126) Весь прыгнуль и сбросилъ клянцы = xai 6г όλ Enno, </w:t>
      </w:r>
      <w:r>
        <w:br/>
      </w:r>
      <w:r>
        <w:t xml:space="preserve">ἔχαμε x ἐβγήχασιν Y χλάπαις y JL; ау 9: «xal δυὸ πηδηµατά </w:t>
      </w:r>
      <w:r>
        <w:br/>
      </w:r>
      <w:r>
        <w:t xml:space="preserve">хара X ἐβγήχασιν Y) Ха.</w:t>
      </w:r>
    </w:p>
    <w:p>
      <w:pPr>
        <w:pStyle w:val="Normal"/>
      </w:pPr>
      <w:r>
        <w:t xml:space="preserve">127) Jl. мать его говорила ему изъ окна.</w:t>
      </w:r>
    </w:p>
    <w:p>
      <w:pPr>
        <w:pStyle w:val="Normal"/>
      </w:pPr>
      <w:r>
        <w:t xml:space="preserve">128) Что курсивомъ того y Л. mbrs. .</w:t>
      </w:r>
    </w:p>
    <w:p>
      <w:pPr>
        <w:pStyle w:val="Normal"/>
      </w:pPr>
      <w:r>
        <w:t xml:space="preserve">129) Въ сън? Андр.: ст. 41 Καὶ aav τοῦ εἶπεν Exanev xal σὰν </w:t>
      </w:r>
      <w:r>
        <w:br/>
      </w:r>
      <w:r>
        <w:t xml:space="preserve">τοῦ παραγγἑλλει. Сравни въ Дигенъ Сакелл. № A (у насъ №1) стихъ: </w:t>
      </w:r>
      <w:r>
        <w:br/>
      </w:r>
      <w:r>
        <w:t xml:space="preserve">ἔτσι) σὰν τοῦ "rev ἔχαμεν, t&amp;v τοῦ παραγγέλλει. Общия wbera.</w:t>
      </w:r>
    </w:p>
    <w:p>
      <w:pPr>
        <w:pStyle w:val="Normal"/>
      </w:pPr>
      <w:r>
        <w:t xml:space="preserve">130) УД. курсивнаго mr». :</w:t>
      </w:r>
    </w:p>
    <w:p>
      <w:pPr>
        <w:pStyle w:val="Normal"/>
      </w:pPr>
      <w:r>
        <w:t xml:space="preserve">134) 8. Гор!” ἐδώ, γυρέβ) ἐκεῖ. Bu. этого y Л. хо! τρεῖς γύρους </w:t>
      </w:r>
      <w:r>
        <w:br/>
      </w:r>
      <w:r>
        <w:t xml:space="preserve">ταῖς ἔδωχεν. |</w:t>
      </w:r>
    </w:p>
    <w:p>
      <w:pPr>
        <w:pStyle w:val="Normal"/>
      </w:pPr>
      <w:r>
        <w:t xml:space="preserve">132) Y A. Андроникъ, вида его, выходить и кланяется ему (при- </w:t>
      </w:r>
      <w:r>
        <w:br/>
      </w:r>
      <w:r>
        <w:t xml:space="preserve">вътствуетъ ero).</w:t>
      </w:r>
    </w:p>
    <w:p>
      <w:pPr>
        <w:pStyle w:val="Normal"/>
      </w:pPr>
      <w:r>
        <w:t xml:space="preserve">133) y A. je t'en adjugerai bien, также какъ выше о саблЪ.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72 Галвртилъ Дестунисъ. Розъскан!я 0 ГРЕЧЕСКИХЪ</w:t>
      </w:r>
    </w:p>
    <w:p>
      <w:pPr>
        <w:pStyle w:val="Normal"/>
      </w:pPr>
      <w:r>
        <w:t xml:space="preserve">опоясываюсь, десять Pass клянуся 1“): пусть мнЪ въ сердце </w:t>
      </w:r>
      <w:r>
        <w:br/>
      </w:r>
      <w:r>
        <w:t xml:space="preserve">воткнется, коли тебя разобижу!» Повернулея на цьшочкахъ и </w:t>
      </w:r>
      <w:r>
        <w:br/>
      </w:r>
      <w:r>
        <w:t xml:space="preserve">спъшился съ воронаго на землю. Тогда распросили его, откуда </w:t>
      </w:r>
      <w:r>
        <w:br/>
      </w:r>
      <w:r>
        <w:t xml:space="preserve">онъ родомъ-племенемъ, откуда родители. А онъ разсказалъ из- </w:t>
      </w:r>
      <w:r>
        <w:br/>
      </w:r>
      <w:r>
        <w:t xml:space="preserve">начала, .0Μὸ сынз мол5 Андроника, захваченный Аравитянами, </w:t>
      </w:r>
      <w:r>
        <w:br/>
      </w:r>
      <w:r>
        <w:t xml:space="preserve">родился 65 тюрьмть, воспитан 85 ипптяль 1). Андроникъ видитъ </w:t>
      </w:r>
      <w:r>
        <w:br/>
      </w:r>
      <w:r>
        <w:t xml:space="preserve">его, обливается слезами, поднимаеть ею на руки, славить </w:t>
      </w:r>
      <w:r>
        <w:br/>
      </w:r>
      <w:r>
        <w:t xml:space="preserve">небеса 18): «Славлю тебя, Всеблайй, свящу имя твое: одина </w:t>
      </w:r>
      <w:r>
        <w:br/>
      </w:r>
      <w:r>
        <w:t xml:space="preserve">одинёшенекь оставался я, нынче опять воздогнулг!» 17) Скоро </w:t>
      </w:r>
      <w:r>
        <w:br/>
      </w:r>
      <w:r>
        <w:t xml:space="preserve">зваль попа, молебенъ заказъвалъ, раздавалъ подарковъ мно- </w:t>
      </w:r>
      <w:r>
        <w:br/>
      </w:r>
      <w:r>
        <w:t xml:space="preserve">жество — воинству на поздравлене; а съималъ онъ знамя чор- </w:t>
      </w:r>
      <w:r>
        <w:br/>
      </w:r>
      <w:r>
        <w:t xml:space="preserve">ное, алое подъималъ, уставляль шатеръ золотой, что забравъ </w:t>
      </w:r>
      <w:r>
        <w:br/>
      </w:r>
      <w:r>
        <w:t xml:space="preserve">изъ Крита.</w:t>
      </w:r>
    </w:p>
    <w:p>
      <w:pPr>
        <w:pStyle w:val="Normal"/>
      </w:pPr>
      <w:r>
        <w:t xml:space="preserve">JB. 15. ОБЪ ЭМИРЗ - АЛИ !9).</w:t>
      </w:r>
    </w:p>
    <w:p>
      <w:pPr>
        <w:pStyle w:val="Normal"/>
      </w:pPr>
      <w:r>
        <w:t xml:space="preserve">Когда Турки разоряли городъ Романю !?), они попирали </w:t>
      </w:r>
      <w:r>
        <w:br/>
      </w:r>
      <w:r>
        <w:t xml:space="preserve">церкви и забирали образа, они забрали и мою матушку, она была </w:t>
      </w:r>
      <w:r>
        <w:br/>
      </w:r>
      <w:r>
        <w:t xml:space="preserve">мною беременна. Пошла и родила меня на лЕстницБ Эмира- Али.</w:t>
      </w:r>
    </w:p>
    <w:p>
      <w:pPr>
        <w:pStyle w:val="Normal"/>
      </w:pPr>
      <w:r>
        <w:t xml:space="preserve">134) Л. тамъ rab у насъ курсивъ: «которая ходитъ впередъ и взадъ» </w:t>
      </w:r>
      <w:r>
        <w:br/>
      </w:r>
      <w:r>
        <w:t xml:space="preserve">(ο саблЪ).</w:t>
      </w:r>
    </w:p>
    <w:p>
      <w:pPr>
        <w:pStyle w:val="Normal"/>
      </w:pPr>
      <w:r>
        <w:t xml:space="preserve">135) На мЪсто курсивомъ напечатаннаго y A. читаемъ въ ΤΘΠΟΤΕ: </w:t>
      </w:r>
      <w:r>
        <w:br/>
      </w:r>
      <w:r>
        <w:t xml:space="preserve">Разоряютъ Саракины, разоряютъ и проч., и въ примЪч. по-гречески: </w:t>
      </w:r>
      <w:r>
        <w:br/>
      </w:r>
      <w:r>
        <w:t xml:space="preserve">«до словъ: пока не поклянутея тебф три раза, ни за что He спфшивайся». -</w:t>
      </w:r>
    </w:p>
    <w:p>
      <w:pPr>
        <w:pStyle w:val="Normal"/>
      </w:pPr>
      <w:r>
        <w:t xml:space="preserve">136) V Л. подъимаеть свои рученьки и bora славитъ.</w:t>
      </w:r>
    </w:p>
    <w:p>
      <w:pPr>
        <w:pStyle w:val="Normal"/>
      </w:pPr>
      <w:r>
        <w:t xml:space="preserve">137) Y A. Че te glozifie, Dieu de douceur, une seconde et une </w:t>
      </w:r>
      <w:r>
        <w:br/>
      </w:r>
      <w:r>
        <w:t xml:space="preserve">troisieme fois; j'etais l'epervier solitaire, maintenant nous voiei deux.» </w:t>
      </w:r>
      <w:r>
        <w:br/>
      </w:r>
      <w:r>
        <w:t xml:space="preserve">(Ha этомъ y Л. кончаетса).</w:t>
      </w:r>
    </w:p>
    <w:p>
      <w:pPr>
        <w:pStyle w:val="Normal"/>
      </w:pPr>
      <w:r>
        <w:t xml:space="preserve">138) Эта пфеня издана въ &amp;av9orouAou Φιλολογιχος συνεκδηµος </w:t>
      </w:r>
      <w:r>
        <w:br/>
      </w:r>
      <w:r>
        <w:t xml:space="preserve">1849. 404. А. — Отсюда перепечатано у Passow, Pop. Carm. 1860. </w:t>
      </w:r>
      <w:r>
        <w:br/>
      </w:r>
      <w:r>
        <w:t xml:space="preserve">нодъ № CCECLXXXU, съ заглавемъ О Ер Αλης (Τραπεζους). </w:t>
      </w:r>
      <w:r>
        <w:br/>
      </w:r>
      <w:r>
        <w:t xml:space="preserve">Сближена 65154 съ предъндущею, какъ мы уже сказали, Максомъ Бюдин- </w:t>
      </w:r>
      <w:r>
        <w:br/>
      </w:r>
      <w:r>
        <w:t xml:space="preserve">геромъ въ его Mitt. Volksep. 1866 (Cm. прим. наше 117). Начало: </w:t>
      </w:r>
      <w:r>
        <w:br/>
      </w:r>
      <w:r>
        <w:t xml:space="preserve">Oi Тобрх” ὅταν ἐκούρσευαν την πολ’ την Ῥωμανίαν.</w:t>
      </w:r>
    </w:p>
    <w:p>
      <w:pPr>
        <w:pStyle w:val="Normal"/>
      </w:pPr>
      <w:r>
        <w:t xml:space="preserve">139) Бюдингеръ объясняетъ, что это Константинополь. Такъ ли это?</w:t>
      </w:r>
    </w:p>
    <w:p>
      <w:pPr>
        <w:pStyle w:val="Normal"/>
      </w:pPr>
      <w:r>
        <w:t xml:space="preserve">. БОГАТЪРСКИХЪ БЫЛИНАХЪ СРЕДНЕВЪКОВАГО ПЕРТОДА. 73</w:t>
      </w:r>
    </w:p>
    <w:p>
      <w:pPr>
        <w:pStyle w:val="Normal"/>
      </w:pPr>
      <w:r>
        <w:t xml:space="preserve">Въ цЪпяхъ почувствовала муки, въ тюрьм$ родйла меня. Эмиръ- </w:t>
      </w:r>
      <w:r>
        <w:br/>
      </w:r>
      <w:r>
        <w:t xml:space="preserve">Али прикармливалъ медомъ и молокомъ, и бараниной. На виду-то </w:t>
      </w:r>
      <w:r>
        <w:br/>
      </w:r>
      <w:r>
        <w:t xml:space="preserve">она трепетала, а втайнЪ наставляетъ: «Съвъ мой, коли пожи- </w:t>
      </w:r>
      <w:r>
        <w:br/>
      </w:r>
      <w:r>
        <w:t xml:space="preserve">вешь да выростешь да отправишься въ Роман!ю, у тебя отецъ 13) </w:t>
      </w:r>
      <w:r>
        <w:br/>
      </w:r>
      <w:r>
        <w:t xml:space="preserve">Андроникъ, — деверь Ксанейнъ '*').......... ernennen </w:t>
      </w:r>
      <w:r>
        <w:br/>
      </w:r>
      <w:r>
        <w:t xml:space="preserve">Назадъ, назадъ, Ксанеинъ, назадъ, душа моя и очи мои: тебя </w:t>
      </w:r>
      <w:r>
        <w:br/>
      </w:r>
      <w:r>
        <w:t xml:space="preserve">никто не убилъ, тебя держутъ и ведутъ (идутъ?). Христе, молю </w:t>
      </w:r>
      <w:r>
        <w:br/>
      </w:r>
      <w:r>
        <w:t xml:space="preserve">тебя, и тебя, владычица Всесвятая, откуда-то низвелъ ты девять </w:t>
      </w:r>
      <w:r>
        <w:br/>
      </w:r>
      <w:r>
        <w:t xml:space="preserve">тысячь». — Слова своего не докончила 13), воинство спускается: </w:t>
      </w:r>
      <w:r>
        <w:br/>
      </w:r>
      <w:r>
        <w:t xml:space="preserve">пришли и ударили саблями, разламывались сабли, дерутся кула- </w:t>
      </w:r>
      <w:r>
        <w:br/>
      </w:r>
      <w:r>
        <w:t xml:space="preserve">ками, убилъ Ксанейнъ, кровь до горла, убилъ и плфннымъ </w:t>
      </w:r>
      <w:r>
        <w:br/>
      </w:r>
      <w:r>
        <w:t xml:space="preserve">(взялъ?)......</w:t>
      </w:r>
    </w:p>
    <w:p>
      <w:pPr>
        <w:pStyle w:val="Normal"/>
      </w:pPr>
      <w:r>
        <w:t xml:space="preserve">Объяснетя къ двумъ предъидущимъ </w:t>
      </w:r>
      <w:r>
        <w:br/>
      </w:r>
      <w:r>
        <w:t xml:space="preserve">былинамъ.</w:t>
      </w:r>
    </w:p>
    <w:p>
      <w:pPr>
        <w:pStyle w:val="Normal"/>
      </w:pPr>
      <w:r>
        <w:t xml:space="preserve">Изъ извфстныхъ намъ Греческихъ богатырскихъ былинъ, </w:t>
      </w:r>
      <w:r>
        <w:br/>
      </w:r>
      <w:r>
        <w:t xml:space="preserve">которымъ темой служить какой нибудь эпазодъ изъ борьбы Гре- </w:t>
      </w:r>
      <w:r>
        <w:br/>
      </w:r>
      <w:r>
        <w:t xml:space="preserve">ковъ съ Саракинами, ни одна не носитъ такого смягченнаго </w:t>
      </w:r>
      <w:r>
        <w:br/>
      </w:r>
      <w:r>
        <w:t xml:space="preserve">характера, какъ «YaHauie» (— Сынъ Андроника). Йена эмира, </w:t>
      </w:r>
      <w:r>
        <w:br/>
      </w:r>
      <w:r>
        <w:t xml:space="preserve">полонившаго жену Андроника, питаетъ материнск!я чувства къ </w:t>
      </w:r>
      <w:r>
        <w:br/>
      </w:r>
      <w:r>
        <w:t xml:space="preserve">младенцу, сыну своей иноплеменной и иновЪрной цлЪнницьт, </w:t>
      </w:r>
      <w:r>
        <w:br/>
      </w:r>
      <w:r>
        <w:t xml:space="preserve">Мать младенца, когда онъ подросъ и выфхалъ на подвигъ, нау- </w:t>
      </w:r>
      <w:r>
        <w:br/>
      </w:r>
      <w:r>
        <w:t xml:space="preserve">quia его такой клятвф, посредствомъ которой между отцомъ </w:t>
      </w:r>
      <w:r>
        <w:br/>
      </w:r>
      <w:r>
        <w:t xml:space="preserve">и сыномъ могло произойти взаимное узнане, предупредившее</w:t>
      </w:r>
    </w:p>
    <w:p>
      <w:pPr>
        <w:pStyle w:val="Normal"/>
      </w:pPr>
      <w:r>
        <w:t xml:space="preserve">140) Ἔχεις хору Ανδρόνικον Бюдингеръ переводить: Du Наз! </w:t>
      </w:r>
      <w:r>
        <w:br/>
      </w:r>
      <w:r>
        <w:t xml:space="preserve">(als?) Herrn Andronikos.</w:t>
      </w:r>
    </w:p>
    <w:p>
      <w:pPr>
        <w:pStyle w:val="Normal"/>
      </w:pPr>
      <w:r>
        <w:t xml:space="preserve">141) Не внося слово χαλάδελφος въ текеть своего перевода, </w:t>
      </w:r>
      <w:r>
        <w:br/>
      </w:r>
      <w:r>
        <w:t xml:space="preserve">Бюдингеръ пишетъ въ примфчани: «Καλάδελφον «Schwager» der reden- </w:t>
      </w:r>
      <w:r>
        <w:br/>
      </w:r>
      <w:r>
        <w:t xml:space="preserve">den Person?» Можетъ быть: оттого мы и перевели «деверь».</w:t>
      </w:r>
    </w:p>
    <w:p>
      <w:pPr>
        <w:pStyle w:val="Normal"/>
      </w:pPr>
      <w:r>
        <w:t xml:space="preserve">142) τὸν λόγον ат в’ x’ ἐπλέρωσε не можеть значить: «Kaum </w:t>
      </w:r>
      <w:r>
        <w:br/>
      </w:r>
      <w:r>
        <w:t xml:space="preserve">hatte er die Rede vollendet», какъ переводить Бюдингеръ, ибо 1) ат </w:t>
      </w:r>
      <w:r>
        <w:br/>
      </w:r>
      <w:r>
        <w:t xml:space="preserve"> Ξξ αὐτῆς, а 2) x' или xi — οὐκ, Ву.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- το]</w:t>
      </w:r>
    </w:p>
    <w:p>
      <w:pPr>
        <w:pStyle w:val="Normal"/>
      </w:pPr>
      <w:r>
        <w:t xml:space="preserve">74 Гаветилъ Дестунисъ. Розътскангя 0 ГРЕЧЕСКИХЪ</w:t>
      </w:r>
    </w:p>
    <w:p>
      <w:pPr>
        <w:pStyle w:val="Normal"/>
      </w:pPr>
      <w:r>
        <w:t xml:space="preserve">возможность между ними кроваваго столкновеня. Пень завер- </w:t>
      </w:r>
      <w:r>
        <w:br/>
      </w:r>
      <w:r>
        <w:t xml:space="preserve">шается трогательными выражештями ихъ взаимной любви. Глав- </w:t>
      </w:r>
      <w:r>
        <w:br/>
      </w:r>
      <w:r>
        <w:t xml:space="preserve">ный предметъ этой былины — искане сыномъ отца.. Все осталь- </w:t>
      </w:r>
      <w:r>
        <w:br/>
      </w:r>
      <w:r>
        <w:t xml:space="preserve">ное, какъ ни интересно, служитъ лишь обстановкой. Попадается </w:t>
      </w:r>
      <w:r>
        <w:br/>
      </w:r>
      <w:r>
        <w:t xml:space="preserve">несколько общихъ мЪстъ, какъ-то: необыкновенное ‘рождене </w:t>
      </w:r>
      <w:r>
        <w:br/>
      </w:r>
      <w:r>
        <w:t xml:space="preserve">ребенка, достижеше ребенкомъ роста и силы богатырской, </w:t>
      </w:r>
      <w:r>
        <w:br/>
      </w:r>
      <w:r>
        <w:t xml:space="preserve">похвальба героя своею неустрашимостю, истязаня, которымъ </w:t>
      </w:r>
      <w:r>
        <w:br/>
      </w:r>
      <w:r>
        <w:t xml:space="preserve">онъ подвергается (ср. пересказы о ПорФирЪ ниже). Мы увя- </w:t>
      </w:r>
      <w:r>
        <w:br/>
      </w:r>
      <w:r>
        <w:t xml:space="preserve">димъ (тамъ же), что заковъвате въ первыхъ двухъ пере- </w:t>
      </w:r>
      <w:r>
        <w:br/>
      </w:r>
      <w:r>
        <w:t xml:space="preserve">сказахъ о ПорФирЪ боле умЁстно, чБмъ въ Узнани. Слага- </w:t>
      </w:r>
      <w:r>
        <w:br/>
      </w:r>
      <w:r>
        <w:t xml:space="preserve">телю былины «Узнане» по ея сюжету нужно было собственно </w:t>
      </w:r>
      <w:r>
        <w:br/>
      </w:r>
      <w:r>
        <w:t xml:space="preserve">показать превосходство впервые пытающаго свои силы Грече- </w:t>
      </w:r>
      <w:r>
        <w:br/>
      </w:r>
      <w:r>
        <w:t xml:space="preserve">скаго витязя надъ Саракинами, у которыхъ онъ въ пл$ну: какъ </w:t>
      </w:r>
      <w:r>
        <w:br/>
      </w:r>
      <w:r>
        <w:t xml:space="preserve">нельзя лучше послужилъ этому ero прыжокъ черезъ цфлый рядъ </w:t>
      </w:r>
      <w:r>
        <w:br/>
      </w:r>
      <w:r>
        <w:t xml:space="preserve">коней. Замбтимъ мимоходомъ, что такая скачка существовала </w:t>
      </w:r>
      <w:r>
        <w:br/>
      </w:r>
      <w:r>
        <w:t xml:space="preserve">и въ дфйствительномъ быт$ среднев$ковыхъ Грековъ: Tak» Левъ </w:t>
      </w:r>
      <w:r>
        <w:br/>
      </w:r>
      <w:r>
        <w:t xml:space="preserve">Дпаконъ разсказываетъ о своемъ современник Ioaumb Цимискомъ: </w:t>
      </w:r>
      <w:r>
        <w:br/>
      </w:r>
      <w:r>
        <w:t xml:space="preserve">Λέγεται δὲ, ὡς χέλητας ἵππους τέτταρας στοιχηδὸν ἱστάς, Ex τοῦ </w:t>
      </w:r>
      <w:r>
        <w:br/>
      </w:r>
      <w:r>
        <w:t xml:space="preserve">Δατέρου μέρους καδαλλόμενος ἐπὶ τὸν πύματον ὥς τις πτηνὸς </w:t>
      </w:r>
      <w:r>
        <w:br/>
      </w:r>
      <w:r>
        <w:t xml:space="preserve">ἐφίζανε» 18). Но богатырю былины этого мало: онъ хочетъ пока- </w:t>
      </w:r>
      <w:r>
        <w:br/>
      </w:r>
      <w:r>
        <w:t xml:space="preserve">зать, что можетъ совершить такой скачокъ съ зашитыми Γ18- </w:t>
      </w:r>
      <w:r>
        <w:br/>
      </w:r>
      <w:r>
        <w:t xml:space="preserve">зами, обремененный гирями, со скованными руками и ногами; </w:t>
      </w:r>
      <w:r>
        <w:br/>
      </w:r>
      <w:r>
        <w:t xml:space="preserve">это своего рода похвальба: вЪфдь молодепъ ужъ вышель изъ </w:t>
      </w:r>
      <w:r>
        <w:br/>
      </w:r>
      <w:r>
        <w:t xml:space="preserve">темницы, находится уже на волЪ и могъ бы ускакать отъ свойхъ </w:t>
      </w:r>
      <w:r>
        <w:br/>
      </w:r>
      <w:r>
        <w:t xml:space="preserve">враговъ и безъ ихъ разрЪшеня и, разумфется, не подвергаясь </w:t>
      </w:r>
      <w:r>
        <w:br/>
      </w:r>
      <w:r>
        <w:t xml:space="preserve">никакимъ истязанямъ. Въ ПорФирЪ какъ увидимъ истязанямъ </w:t>
      </w:r>
      <w:r>
        <w:br/>
      </w:r>
      <w:r>
        <w:t xml:space="preserve">подвергается герой не самъ: они ему дЕлаются врагами и какъ </w:t>
      </w:r>
      <w:r>
        <w:br/>
      </w:r>
      <w:r>
        <w:t xml:space="preserve">наказане, и чтобъ узникъ He ушелъ. Изъ сравненя разныхъ мо- </w:t>
      </w:r>
      <w:r>
        <w:br/>
      </w:r>
      <w:r>
        <w:t xml:space="preserve">тивовъ, господствующихъ въ былинахъ o Порфир$ и въ Yananig,</w:t>
      </w:r>
    </w:p>
    <w:p>
      <w:pPr>
        <w:pStyle w:val="Normal"/>
      </w:pPr>
      <w:r>
        <w:t xml:space="preserve">143) Leonis Diaconi Historia, ed. Hase, Paris. 1819. Lib. VI, cap. 3. </w:t>
      </w:r>
      <w:r>
        <w:br/>
      </w:r>
      <w:r>
        <w:t xml:space="preserve">p. 59. «Говорятъ, что ob, поставивъ рядомъ четьрехъ скаковъхъ </w:t>
      </w:r>
      <w:r>
        <w:br/>
      </w:r>
      <w:r>
        <w:t xml:space="preserve">лошадей, подпрыгнувъ съ одной стерены, садилоя на послЪднюю изъ </w:t>
      </w:r>
      <w:r>
        <w:br/>
      </w:r>
      <w:r>
        <w:t xml:space="preserve">нихъ, точно птица».</w:t>
      </w:r>
    </w:p>
    <w:p>
      <w:pPr>
        <w:pStyle w:val="Normal"/>
      </w:pPr>
      <w:r>
        <w:t xml:space="preserve">БОГАТЫРСКИХЪ БЫЛИНАХЪ СРЕДНЕВВКОВАГО ПЕРТОДА. 76</w:t>
      </w:r>
    </w:p>
    <w:p>
      <w:pPr>
        <w:pStyle w:val="Normal"/>
      </w:pPr>
      <w:r>
        <w:t xml:space="preserve">мы убфждаемся, что въ первыхъ муки прямо вытекаютъ изъ </w:t>
      </w:r>
      <w:r>
        <w:br/>
      </w:r>
      <w:r>
        <w:t xml:space="preserve">всей темы, въ послфдней omb навязаны витязю самимъ собою, </w:t>
      </w:r>
      <w:r>
        <w:br/>
      </w:r>
      <w:r>
        <w:t xml:space="preserve">или точнфе навязаны ему былинщикомъ, который въ этомъ </w:t>
      </w:r>
      <w:r>
        <w:br/>
      </w:r>
      <w:r>
        <w:t xml:space="preserve">эпизод объ истязаняхъ явился подражателемъ: эпизодъ зтотъ </w:t>
      </w:r>
      <w:r>
        <w:br/>
      </w:r>
      <w:r>
        <w:t xml:space="preserve">въ Узнани имфетъ Форму обновленную; мы имфемъ здЪсь общее </w:t>
      </w:r>
      <w:r>
        <w:br/>
      </w:r>
      <w:r>
        <w:t xml:space="preserve">мЪсто, повторенное изъ другаго положеня вещей и являющееся </w:t>
      </w:r>
      <w:r>
        <w:br/>
      </w:r>
      <w:r>
        <w:t xml:space="preserve">здЪсь лишь для усилен!я 9ΦΘΕΤΑ.</w:t>
      </w:r>
    </w:p>
    <w:p>
      <w:pPr>
        <w:pStyle w:val="Normal"/>
      </w:pPr>
      <w:r>
        <w:t xml:space="preserve">Профессоръ 0. 0. Милдеръ въ своей ΜΟΒΟΓΡΔΦΙΗ объ Иль </w:t>
      </w:r>
      <w:r>
        <w:br/>
      </w:r>
      <w:r>
        <w:t xml:space="preserve">Муромцф, при разсмотрЪнти разныхъ пересказовъ преданя o 60% </w:t>
      </w:r>
      <w:r>
        <w:br/>
      </w:r>
      <w:r>
        <w:t xml:space="preserve">отца съ съномъ, первый указалъ въ былин$ «Узнане» на визан- </w:t>
      </w:r>
      <w:r>
        <w:br/>
      </w:r>
      <w:r>
        <w:t xml:space="preserve">Tilickik изводъ упомянутаго преданя 1"). Такое же смягчете </w:t>
      </w:r>
      <w:r>
        <w:br/>
      </w:r>
      <w:r>
        <w:t xml:space="preserve">этего предащя, состоящее въ TOMB, что между отцомъ и сыномъ </w:t>
      </w:r>
      <w:r>
        <w:br/>
      </w:r>
      <w:r>
        <w:t xml:space="preserve">не происходитъ боя, находить О. 0. Мидлеръ въ одномъ изъ </w:t>
      </w:r>
      <w:r>
        <w:br/>
      </w:r>
      <w:r>
        <w:t xml:space="preserve">пересказовъ былины о СаулЪ ЛеванидовичБ и именно въ издан- </w:t>
      </w:r>
      <w:r>
        <w:br/>
      </w:r>
      <w:r>
        <w:t xml:space="preserve">номъ Киршою Даниловымъ. «ПлЪнъ y Сарацънъ, искате съномъ </w:t>
      </w:r>
      <w:r>
        <w:br/>
      </w:r>
      <w:r>
        <w:t xml:space="preserve">отца, слезы посл дняго, вотъ п все, что между ними (T. е. между </w:t>
      </w:r>
      <w:r>
        <w:br/>
      </w:r>
      <w:r>
        <w:t xml:space="preserve">этимв двумя бымлинами, греческою и русскою) находится общаго», </w:t>
      </w:r>
      <w:r>
        <w:br/>
      </w:r>
      <w:r>
        <w:t xml:space="preserve">заключаетъ русски ученый. Я вполнЪ согласенъ съ зтимъ MHb- </w:t>
      </w:r>
      <w:r>
        <w:br/>
      </w:r>
      <w:r>
        <w:t xml:space="preserve">HIeMb.</w:t>
      </w:r>
    </w:p>
    <w:p>
      <w:pPr>
        <w:pStyle w:val="Normal"/>
      </w:pPr>
      <w:r>
        <w:t xml:space="preserve">Друпе ученые искали въ а«Узнани» (— СънБ Андроника) </w:t>
      </w:r>
      <w:r>
        <w:br/>
      </w:r>
      <w:r>
        <w:t xml:space="preserve">историческяхъ лицъ. «Въ ней упомянуты, по мн Ено Замбеля, </w:t>
      </w:r>
      <w:r>
        <w:br/>
      </w:r>
      <w:r>
        <w:t xml:space="preserve">два героя X вфка, императоръ НикиФоръ Фока и дядя его </w:t>
      </w:r>
      <w:r>
        <w:br/>
      </w:r>
      <w:r>
        <w:t xml:space="preserve">Петръ» 15). Почему НикиФора былиннаго делжно принимать </w:t>
      </w:r>
      <w:r>
        <w:br/>
      </w:r>
      <w:r>
        <w:t xml:space="preserve">за Никифора Фоку истори, а Петра Фоку пЪсни за Петра, </w:t>
      </w:r>
      <w:r>
        <w:br/>
      </w:r>
      <w:r>
        <w:t xml:space="preserve">дядю Никифора, критикъ не разъясняетъ.</w:t>
      </w:r>
    </w:p>
    <w:p>
      <w:pPr>
        <w:pStyle w:val="Normal"/>
      </w:pPr>
      <w:r>
        <w:t xml:space="preserve">Максъ Бюдингеръ въ своей диссертаци о средневЪковомъ </w:t>
      </w:r>
      <w:r>
        <w:br/>
      </w:r>
      <w:r>
        <w:t xml:space="preserve">Греческомъ зпосЕ, посл цфлаго ряда сопоставлети, сдБланнъхъ </w:t>
      </w:r>
      <w:r>
        <w:br/>
      </w:r>
      <w:r>
        <w:t xml:space="preserve">имъ для отъйскан!я Андроника нашей былины, останавливается </w:t>
      </w:r>
      <w:r>
        <w:br/>
      </w:r>
      <w:r>
        <w:t xml:space="preserve">на мысли, что этоть Андроникъ не есть Андроникъ Комнинъ </w:t>
      </w:r>
      <w:r>
        <w:br/>
      </w:r>
      <w:r>
        <w:t xml:space="preserve">(2-й половины XII в.). Но исторически образъ Андроника, какъ </w:t>
      </w:r>
      <w:r>
        <w:br/>
      </w:r>
      <w:r>
        <w:t xml:space="preserve">безбожнаго тирана, думаетъ онъ, могъ исчезнуть для его вну-</w:t>
      </w:r>
    </w:p>
    <w:p>
      <w:pPr>
        <w:pStyle w:val="Normal"/>
      </w:pPr>
      <w:r>
        <w:t xml:space="preserve">144) Илья Муромецъ, 0. 0. Миллера стр. 41. </w:t>
      </w:r>
      <w:r>
        <w:br/>
      </w:r>
      <w:r>
        <w:t xml:space="preserve">145) Пбдеу ἡ χοινη λέξις τραγουδῶ, Ζαμπελίου, стр. 37.</w:t>
      </w:r>
    </w:p>
    <w:p>
      <w:pPr>
        <w:pStyle w:val="Normal"/>
      </w:pPr>
      <w:r>
        <w:t xml:space="preserve">76 Гавртилъ Дестунисъ. Розъскангя О ГРЕЧЕСКИХЪ</w:t>
      </w:r>
    </w:p>
    <w:p>
      <w:pPr>
        <w:pStyle w:val="Normal"/>
      </w:pPr>
      <w:r>
        <w:t xml:space="preserve">ковъ, у которыхь остались въ воспоминани однф ero хоропия </w:t>
      </w:r>
      <w:r>
        <w:br/>
      </w:r>
      <w:r>
        <w:t xml:space="preserve">семейныя черты. Эти внуки со временемъ стали владЪтелями </w:t>
      </w:r>
      <w:r>
        <w:br/>
      </w:r>
      <w:r>
        <w:t xml:space="preserve">Трапезунда, rat когда-то Андроникъ бралъ въ добычу людей </w:t>
      </w:r>
      <w:r>
        <w:br/>
      </w:r>
      <w:r>
        <w:t xml:space="preserve">изъ замка Сельджуковъ, TAG онъ прожилъ до своего воцарения въ </w:t>
      </w:r>
      <w:r>
        <w:br/>
      </w:r>
      <w:r>
        <w:t xml:space="preserve">Константинопол 1%). Одинъ изъ этихъ внуковъ Андроника Алекси </w:t>
      </w:r>
      <w:r>
        <w:br/>
      </w:r>
      <w:r>
        <w:t xml:space="preserve">достигь въ 1204 г. Трапезунда при помощи Ивирскихъ войскъ </w:t>
      </w:r>
      <w:r>
        <w:br/>
      </w:r>
      <w:r>
        <w:t xml:space="preserve">no стараню дамари (Тамары), своей тетки по orn, ит. д. !“). </w:t>
      </w:r>
      <w:r>
        <w:br/>
      </w:r>
      <w:r>
        <w:t xml:space="preserve">Но спрашиваемъ: что общаго между основанемъ новой имперти </w:t>
      </w:r>
      <w:r>
        <w:br/>
      </w:r>
      <w:r>
        <w:t xml:space="preserve">и кормленемъ младенца двумя женщинами, матерью, родившею </w:t>
      </w:r>
      <w:r>
        <w:br/>
      </w:r>
      <w:r>
        <w:t xml:space="preserve">его въ плЪну, и женою того эмира, который взялъ ее въ плбнъ? </w:t>
      </w:r>
      <w:r>
        <w:br/>
      </w:r>
      <w:r>
        <w:t xml:space="preserve">ТЪмъ не mente Бюдингеръ увЪренъ, что этимъ его предположе- </w:t>
      </w:r>
      <w:r>
        <w:br/>
      </w:r>
      <w:r>
        <w:t xml:space="preserve">немъ самая объемистая часть пфени объяснена. Что касается </w:t>
      </w:r>
      <w:r>
        <w:br/>
      </w:r>
      <w:r>
        <w:t xml:space="preserve">до тБхъ лицъ, которыхъ въ пфенф не страшится сынъ Андро- </w:t>
      </w:r>
      <w:r>
        <w:br/>
      </w:r>
      <w:r>
        <w:t xml:space="preserve">ника, зтотъ ученый относить ихъ Kb одноименнымъ историче- </w:t>
      </w:r>
      <w:r>
        <w:br/>
      </w:r>
      <w:r>
        <w:t xml:space="preserve">скимъ лицамъ, участвовавшимъ въ возвращени Крита и въ по- </w:t>
      </w:r>
      <w:r>
        <w:br/>
      </w:r>
      <w:r>
        <w:t xml:space="preserve">бЪдЪ надъ Русью (то есть ко 2-й половин$ X в.). Таюмя важныя </w:t>
      </w:r>
      <w:r>
        <w:br/>
      </w:r>
      <w:r>
        <w:t xml:space="preserve">событ!я оставались долго въ памяти людей и сохранились въ </w:t>
      </w:r>
      <w:r>
        <w:br/>
      </w:r>
      <w:r>
        <w:t xml:space="preserve">пЪснЪ; и новый матералъ выросталъ въ авантюрьерской жазни </w:t>
      </w:r>
      <w:r>
        <w:br/>
      </w:r>
      <w:r>
        <w:t xml:space="preserve">предка великихъ Комниновъ, Андроника, столь достопочтенной </w:t>
      </w:r>
      <w:r>
        <w:br/>
      </w:r>
      <w:r>
        <w:t xml:space="preserve">въ глазахъ Трапезундцевъ 1“). Словомъ, критикъ видитъ въ упо- </w:t>
      </w:r>
      <w:r>
        <w:br/>
      </w:r>
      <w:r>
        <w:t xml:space="preserve"> минани объ Андроник$, жившемъ во второй половин XII в., </w:t>
      </w:r>
      <w:r>
        <w:br/>
      </w:r>
      <w:r>
        <w:t xml:space="preserve">наслоеше, налегшее на старый слой X вЁка; пЪеня же явилась </w:t>
      </w:r>
      <w:r>
        <w:br/>
      </w:r>
      <w:r>
        <w:t xml:space="preserve">уже въ XIII B. вЪроятно въ области Трапезундской. Но если </w:t>
      </w:r>
      <w:r>
        <w:br/>
      </w:r>
      <w:r>
        <w:t xml:space="preserve">критикъ самъ допускаетъ, что въ пЪснЪ красуются лица трехъ </w:t>
      </w:r>
      <w:r>
        <w:br/>
      </w:r>
      <w:r>
        <w:t xml:space="preserve">разныхъ вЪковъ, то почему онъ зтихъ четырехъ героевъ ищетъ </w:t>
      </w:r>
      <w:r>
        <w:br/>
      </w:r>
      <w:r>
        <w:t xml:space="preserve">непремфнно во второй половин$ X в. в только въ ней? Опытъ </w:t>
      </w:r>
      <w:r>
        <w:br/>
      </w:r>
      <w:r>
        <w:t xml:space="preserve">Бюдингера нельзя признать за удавпийся: между тЁмъ ero </w:t>
      </w:r>
      <w:r>
        <w:br/>
      </w:r>
      <w:r>
        <w:t xml:space="preserve">взглядъ недавно былъ воспроизведенъ РудольФомъ Николаи и имъ</w:t>
      </w:r>
    </w:p>
    <w:p>
      <w:pPr>
        <w:pStyle w:val="Normal"/>
      </w:pPr>
      <w:r>
        <w:t xml:space="preserve">146) Büdinger, Mittelalterliches Volksepos стр. 13—14 (Cm. здъеь </w:t>
      </w:r>
      <w:r>
        <w:br/>
      </w:r>
      <w:r>
        <w:t xml:space="preserve">въ прим. 117).</w:t>
      </w:r>
    </w:p>
    <w:p>
      <w:pPr>
        <w:pStyle w:val="Normal"/>
      </w:pPr>
      <w:r>
        <w:t xml:space="preserve">147) Id. ст. 15, rab ссылка на Михаила Панарета, помфщеннаго </w:t>
      </w:r>
      <w:r>
        <w:br/>
      </w:r>
      <w:r>
        <w:t xml:space="preserve">въ Eustathii Opuscula, ed. Tafel —, Franc. 1832, er. 362 n ca.</w:t>
      </w:r>
    </w:p>
    <w:p>
      <w:pPr>
        <w:pStyle w:val="Normal"/>
      </w:pPr>
      <w:r>
        <w:t xml:space="preserve">148) Büdinger, ib. erp. 18—24.</w:t>
      </w:r>
    </w:p>
    <w:p>
      <w:pPr>
        <w:pStyle w:val="Normal"/>
      </w:pPr>
      <w:r>
        <w:t xml:space="preserve">аре ot oW t» пое и , и MEE </w:t>
      </w:r>
      <w:r>
        <w:br/>
      </w:r>
      <w:r>
        <w:t xml:space="preserve">S 1</w:t>
      </w:r>
    </w:p>
    <w:p>
      <w:pPr>
        <w:pStyle w:val="Normal"/>
      </w:pPr>
      <w:r>
        <w:t xml:space="preserve">БОГАТЫРСКИХЪ БЫЛИНАХЪ СРЕДНЕВЪКОВАГО IIEPIOJIA. 77</w:t>
      </w:r>
    </w:p>
    <w:p>
      <w:pPr>
        <w:pStyle w:val="Normal"/>
      </w:pPr>
      <w:r>
        <w:t xml:space="preserve">безъ всякихъ оговорокъ внесенъ въ курсъ Новогреческой лате- </w:t>
      </w:r>
      <w:r>
        <w:br/>
      </w:r>
      <w:r>
        <w:t xml:space="preserve">ратуры, какъ бы вполнЪ дознанный и признанный наукой !*?). </w:t>
      </w:r>
      <w:r>
        <w:br/>
      </w:r>
      <w:r>
        <w:t xml:space="preserve">Гг. Саваи Легранъ отожествляютъ личность сына Андро- </w:t>
      </w:r>
      <w:r>
        <w:br/>
      </w:r>
      <w:r>
        <w:t xml:space="preserve">никова съ личностью Дигена изданной ими поэмы и народныхъ </w:t>
      </w:r>
      <w:r>
        <w:br/>
      </w:r>
      <w:r>
        <w:t xml:space="preserve">пЪсень. Сава по поводу поступленя Дигена поэмы на службу </w:t>
      </w:r>
      <w:r>
        <w:br/>
      </w:r>
      <w:r>
        <w:t xml:space="preserve">Филопаппа пишетъ: «Кандидатъ въ апелаты, о которомъ идетъ </w:t>
      </w:r>
      <w:r>
        <w:br/>
      </w:r>
      <w:r>
        <w:t xml:space="preserve">pbsb, былъ прославленный Василй Дагенъ, сынъ эмира Эдес- </w:t>
      </w:r>
      <w:r>
        <w:br/>
      </w:r>
      <w:r>
        <w:t xml:space="preserve">скаго и дочери воеводы Андроника Дуки, который, ко 10ду бе- </w:t>
      </w:r>
      <w:r>
        <w:br/>
      </w:r>
      <w:r>
        <w:t xml:space="preserve">фется за саблю, кз двум 1одамз за коте, три 10да минуло — </w:t>
      </w:r>
      <w:r>
        <w:br/>
      </w:r>
      <w:r>
        <w:t xml:space="preserve">держится молодиомд.... Николо ous не боится, ни Петра Фоки </w:t>
      </w:r>
      <w:r>
        <w:br/>
      </w:r>
      <w:r>
        <w:t xml:space="preserve">+ т. 0.» 129). Читатель замЕтилъ, съ какою быстротою произошло </w:t>
      </w:r>
      <w:r>
        <w:br/>
      </w:r>
      <w:r>
        <w:t xml:space="preserve">превращевше одного лица въ другое: доказательствъ не понадо- </w:t>
      </w:r>
      <w:r>
        <w:br/>
      </w:r>
      <w:r>
        <w:t xml:space="preserve">билось. А между т6мъ не подчеркнутыя нами слова выписки </w:t>
      </w:r>
      <w:r>
        <w:br/>
      </w:r>
      <w:r>
        <w:t xml:space="preserve">взяты Саеою изъ поэмы o Дигенф, а нами подчеркнутыя </w:t>
      </w:r>
      <w:r>
        <w:br/>
      </w:r>
      <w:r>
        <w:t xml:space="preserve">взяты имъ изъ былины Узнаше (— Сынъ Андронпка). Точно </w:t>
      </w:r>
      <w:r>
        <w:br/>
      </w:r>
      <w:r>
        <w:t xml:space="preserve">также не нужно доводовъ и Леграну, объединившему въ одинъ </w:t>
      </w:r>
      <w:r>
        <w:br/>
      </w:r>
      <w:r>
        <w:t xml:space="preserve">циклъ подъ названемъ Cycle de Digénis АКг аз четыре народ- </w:t>
      </w:r>
      <w:r>
        <w:br/>
      </w:r>
      <w:r>
        <w:t xml:space="preserve">ныя пЪъсни, между которыми красуется и Le fils d'Andronic 151). - </w:t>
      </w:r>
      <w:r>
        <w:br/>
      </w:r>
      <w:r>
        <w:t xml:space="preserve">Василий Дигенъ поэмы, имфвшй отцомъ, по преданю,‘ эмира </w:t>
      </w:r>
      <w:r>
        <w:br/>
      </w:r>
      <w:r>
        <w:t xml:space="preserve">Эдесскаго, именемъ Али, а матерью одну изъ дочерей стратарха </w:t>
      </w:r>
      <w:r>
        <w:br/>
      </w:r>
      <w:r>
        <w:t xml:space="preserve">Андроника Дуки, по мн ню Леграна, «и есть momo Андро- </w:t>
      </w:r>
      <w:r>
        <w:br/>
      </w:r>
      <w:r>
        <w:t xml:space="preserve">никв, о KOMOPOME WEOPUMCA 85 нашей mcum; народный поэте, </w:t>
      </w:r>
      <w:r>
        <w:br/>
      </w:r>
      <w:r>
        <w:t xml:space="preserve">ee cocmasuswiü, ошибается, называя ею отцомв Акриты, no- </w:t>
      </w:r>
      <w:r>
        <w:br/>
      </w:r>
      <w:r>
        <w:t xml:space="preserve">тому что онз 65 дъйствительности бълв лишь ею дъдомё по </w:t>
      </w:r>
      <w:r>
        <w:br/>
      </w:r>
      <w:r>
        <w:t xml:space="preserve">матери» 19). Неужели это доказательно?. Но, чтобы He повто-</w:t>
      </w:r>
    </w:p>
    <w:p>
      <w:pPr>
        <w:pStyle w:val="Normal"/>
      </w:pPr>
      <w:r>
        <w:t xml:space="preserve">149) Rudolf Nikolai, Geschichte der Neugriechischen Literatur. </w:t>
      </w:r>
      <w:r>
        <w:br/>
      </w:r>
      <w:r>
        <w:t xml:space="preserve">Leipz. 1876, стр. 218--219.</w:t>
      </w:r>
    </w:p>
    <w:p>
      <w:pPr>
        <w:pStyle w:val="Normal"/>
      </w:pPr>
      <w:r>
        <w:t xml:space="preserve">150) Bibliotheca Graeca Medii Aevi, ed. C. Sathas, T. II, pp. u — С. </w:t>
      </w:r>
      <w:r>
        <w:br/>
      </w:r>
      <w:r>
        <w:t xml:space="preserve">Тоже утверждается и столько же бездоказательно въ Introduct. къ Les </w:t>
      </w:r>
      <w:r>
        <w:br/>
      </w:r>
      <w:r>
        <w:t xml:space="preserve">exploits... erp. XLVIT: «Voici d'abord une chanson relative à la naissance </w:t>
      </w:r>
      <w:r>
        <w:br/>
      </w:r>
      <w:r>
        <w:t xml:space="preserve">de Basile (т. e. Василя Дигена Акриты) et de sa premiere jeunesse», </w:t>
      </w:r>
      <w:r>
        <w:br/>
      </w:r>
      <w:r>
        <w:t xml:space="preserve">и слфдуетъ французски переводъ: Le fils d'Andronic.</w:t>
      </w:r>
    </w:p>
    <w:p>
      <w:pPr>
        <w:pStyle w:val="Normal"/>
      </w:pPr>
      <w:r>
        <w:t xml:space="preserve">151) Легранъ въ Recueil p. 182—4197, 1874.</w:t>
      </w:r>
    </w:p>
    <w:p>
      <w:pPr>
        <w:pStyle w:val="Normal"/>
      </w:pPr>
      <w:r>
        <w:t xml:space="preserve">152) Ibid. 182—183.</w:t>
      </w:r>
    </w:p>
    <w:p>
      <w:pPr>
        <w:pStyle w:val="Normal"/>
      </w:pPr>
      <w:r>
        <w:t xml:space="preserve">78 Гавр!илЪ Дестунисъ. Розъкканя 0 ГРЕЧЕСКИХЪ</w:t>
      </w:r>
    </w:p>
    <w:p>
      <w:pPr>
        <w:pStyle w:val="Normal"/>
      </w:pPr>
      <w:r>
        <w:t xml:space="preserve">ряться, мы просимъ читателя помнить то что нами высказано </w:t>
      </w:r>
      <w:r>
        <w:br/>
      </w:r>
      <w:r>
        <w:t xml:space="preserve">‚выше. (См. Обшая соображеня о былинахъ Дигеновскихъ </w:t>
      </w:r>
      <w:r>
        <w:br/>
      </w:r>
      <w:r>
        <w:t xml:space="preserve">стр. 60—64). Политъ соглашается съ вышеприведеннымъ </w:t>
      </w:r>
      <w:r>
        <w:br/>
      </w:r>
      <w:r>
        <w:t xml:space="preserve">взглядомъ Савы и Леграна (МеЛети επι του βιου 527).</w:t>
      </w:r>
    </w:p>
    <w:p>
      <w:pPr>
        <w:pStyle w:val="Normal"/>
      </w:pPr>
      <w:r>
        <w:t xml:space="preserve">На взаимное отношене пЪсни Узнате (— Сынъ Андроника) </w:t>
      </w:r>
      <w:r>
        <w:br/>
      </w:r>
      <w:r>
        <w:t xml:space="preserve">и пени объ ЗмирЪ- Али первый указаль Максъ Бюдингеръ. </w:t>
      </w:r>
      <w:r>
        <w:br/>
      </w:r>
      <w:r>
        <w:t xml:space="preserve">О. 0. Миллеръ замтиль о второй, что въ ней есть пропуски </w:t>
      </w:r>
      <w:r>
        <w:br/>
      </w:r>
      <w:r>
        <w:t xml:space="preserve">и нЕтъ конца, и что встрЪча съ отцомъ передается съ такою </w:t>
      </w:r>
      <w:r>
        <w:br/>
      </w:r>
      <w:r>
        <w:t xml:space="preserve">неясностью, что не будь у насъ полной пфени, трудно было бы. </w:t>
      </w:r>
      <w:r>
        <w:br/>
      </w:r>
      <w:r>
        <w:t xml:space="preserve">и понять въ чемъ тутъ дВло. Спросимъ отъ себя: есть ли тутъ </w:t>
      </w:r>
      <w:r>
        <w:br/>
      </w:r>
      <w:r>
        <w:t xml:space="preserve">встрЪча съ отцомъ? пока текстъ въ такомъ искаженномъ видф, </w:t>
      </w:r>
      <w:r>
        <w:br/>
      </w:r>
      <w:r>
        <w:t xml:space="preserve">нельзя этого утверждать. Мнфше Полита смотри въ конц </w:t>
      </w:r>
      <w:r>
        <w:br/>
      </w:r>
      <w:r>
        <w:t xml:space="preserve">нашего объясненя къ № 22. па</w:t>
      </w:r>
    </w:p>
    <w:p>
      <w:pPr>
        <w:pStyle w:val="Normal"/>
      </w:pPr>
      <w:r>
        <w:t xml:space="preserve">На основани уже выеказанныхъ нами взглядовъ мы не </w:t>
      </w:r>
      <w:r>
        <w:br/>
      </w:r>
      <w:r>
        <w:t xml:space="preserve">можемъ сочувствовать нижеслЪдующимъ замбчапямъ Py- </w:t>
      </w:r>
      <w:r>
        <w:br/>
      </w:r>
      <w:r>
        <w:t xml:space="preserve">дольФа Николаи: «Im trapezuntischen Gedicht «von Emir Ali» </w:t>
      </w:r>
      <w:r>
        <w:br/>
      </w:r>
      <w:r>
        <w:t xml:space="preserve">begegnet ein Zug der Andronikossage, die M. Büdinger in der </w:t>
      </w:r>
      <w:r>
        <w:br/>
      </w:r>
      <w:r>
        <w:t xml:space="preserve">von Spyr. Zampelios aus einer Pariser Handschrift mitgetheilten </w:t>
      </w:r>
      <w:r>
        <w:br/>
      </w:r>
      <w:r>
        <w:t xml:space="preserve">«Wiedererkennung» nachgewiesen hat. Weil der älteste Bestand- </w:t>
      </w:r>
      <w:r>
        <w:br/>
      </w:r>
      <w:r>
        <w:t xml:space="preserve">theil dieses mittelgriechischen Volksgesangs auf Thatsachen der </w:t>
      </w:r>
      <w:r>
        <w:br/>
      </w:r>
      <w:r>
        <w:t xml:space="preserve">Eroberung Kretas durch Kaiser Nikephoros Phokas (961) zurück- </w:t>
      </w:r>
      <w:r>
        <w:br/>
      </w:r>
      <w:r>
        <w:t xml:space="preserve">weist (?) und mit der spätern, von Trapezunt ausgegangenen </w:t>
      </w:r>
      <w:r>
        <w:br/>
      </w:r>
      <w:r>
        <w:t xml:space="preserve">Andronikossage (?), so wie mit jüngern Nachbildungen der ältern </w:t>
      </w:r>
      <w:r>
        <w:br/>
      </w:r>
      <w:r>
        <w:t xml:space="preserve">Sage von einem späten Abkömmling des Kaiserlichen Abenteue- </w:t>
      </w:r>
      <w:r>
        <w:br/>
      </w:r>
      <w:r>
        <w:t xml:space="preserve">rers verbunden erscheint (?), so wird ein Masstab zur Prüfung (?) </w:t>
      </w:r>
      <w:r>
        <w:br/>
      </w:r>
      <w:r>
        <w:t xml:space="preserve">der schichtenweisen Bildung, der Zusammenfügung und des </w:t>
      </w:r>
      <w:r>
        <w:br/>
      </w:r>
      <w:r>
        <w:t xml:space="preserve">Alters mancher beliebten Volkspoesie gewonnen» 1).</w:t>
      </w:r>
    </w:p>
    <w:p>
      <w:pPr>
        <w:pStyle w:val="Normal"/>
      </w:pPr>
      <w:r>
        <w:t xml:space="preserve">Мы вставили въ эту выписку изъ Рудольфа Николаи ue- </w:t>
      </w:r>
      <w:r>
        <w:br/>
      </w:r>
      <w:r>
        <w:t xml:space="preserve">тыре вопросительные знака въ тБхъ мЪстахъ, TAG онъ воспро- </w:t>
      </w:r>
      <w:r>
        <w:br/>
      </w:r>
      <w:r>
        <w:t xml:space="preserve">изводитъ, какъ положительные выводы, неудачныя и недоказан- </w:t>
      </w:r>
      <w:r>
        <w:br/>
      </w:r>
      <w:r>
        <w:t xml:space="preserve">ныя догадки Бюдингера.</w:t>
      </w:r>
    </w:p>
    <w:p>
      <w:pPr>
        <w:pStyle w:val="Normal"/>
      </w:pPr>
      <w:r>
        <w:t xml:space="preserve">153) Rudolf Nicolai, Gesch. d. neugr. Liter., 218-- 219.</w:t>
      </w:r>
    </w:p>
    <w:p>
      <w:pPr>
        <w:pStyle w:val="Normal"/>
      </w:pPr>
      <w:r>
        <w:t xml:space="preserve">БОГАТЪРСКИХЪ БЫЛИНАХЪ СРЕДНЕВЪКОВАГО HEPIOJA. 79</w:t>
      </w:r>
    </w:p>
    <w:p>
      <w:pPr>
        <w:pStyle w:val="Normal"/>
      </w:pPr>
      <w:r>
        <w:t xml:space="preserve">_  ОТДЬЛЬ ВТОРОЙ,</w:t>
      </w:r>
    </w:p>
    <w:p>
      <w:pPr>
        <w:pStyle w:val="Normal"/>
      </w:pPr>
      <w:r>
        <w:t xml:space="preserve">БЫЛИНЫ О ПОРФИРЪ.</w:t>
      </w:r>
    </w:p>
    <w:p>
      <w:pPr>
        <w:pStyle w:val="Normal"/>
      </w:pPr>
      <w:r>
        <w:t xml:space="preserve">Подъ этимъ названемъ я объединяю четыре былины, им$ ющ]я одинъ </w:t>
      </w:r>
      <w:r>
        <w:br/>
      </w:r>
      <w:r>
        <w:t xml:space="preserve">и тотъ же сюжетъ, передаваемый ими боле или мене сохранно. ДвЪ изъ </w:t>
      </w:r>
      <w:r>
        <w:br/>
      </w:r>
      <w:r>
        <w:t xml:space="preserve">нихъ именуютъ героя ПорФиромъ, третья — ПросФиромъ, а четвертая Лисса- </w:t>
      </w:r>
      <w:r>
        <w:br/>
      </w:r>
      <w:r>
        <w:t xml:space="preserve">ромъ. Доводы наши приведены въ Объяснен!и къ отимъ былинамъ.</w:t>
      </w:r>
    </w:p>
    <w:p>
      <w:pPr>
        <w:pStyle w:val="Normal"/>
      </w:pPr>
      <w:r>
        <w:t xml:space="preserve">А. 16.1“) 0 ПОРФИРЪ.</w:t>
      </w:r>
    </w:p>
    <w:p>
      <w:pPr>
        <w:pStyle w:val="Normal"/>
      </w:pPr>
      <w:r>
        <w:t xml:space="preserve">(Трапизундская: по соовщентю Тодняида).</w:t>
      </w:r>
    </w:p>
    <w:p>
      <w:pPr>
        <w:pStyle w:val="Normal"/>
      </w:pPr>
      <w:r>
        <w:t xml:space="preserve">разъ, и дается ей сынъ тройной Еллинъ и невЪстка молочная. </w:t>
      </w:r>
      <w:r>
        <w:br/>
      </w:r>
      <w:r>
        <w:t xml:space="preserve">Никто сына He рожаль, никто сына не производиль на свЪтъ: </w:t>
      </w:r>
      <w:r>
        <w:br/>
      </w:r>
      <w:r>
        <w:t xml:space="preserve">монахиня родила въ (селЁ) ПорфФирЪ. «Его какъ наречь, ero какъ </w:t>
      </w:r>
      <w:r>
        <w:br/>
      </w:r>
      <w:r>
        <w:t xml:space="preserve">назвать?» — «Его Ilopempow» нареките, Порфиромъ назовите». </w:t>
      </w:r>
      <w:r>
        <w:br/>
      </w:r>
      <w:r>
        <w:t xml:space="preserve">Однодневкомъ онъ быль — сухарь съфлъ; двудневкомъ сталь, </w:t>
      </w:r>
      <w:r>
        <w:br/>
      </w:r>
      <w:r>
        <w:t xml:space="preserve">съблъ цзлый коровай; пятидневкомъ сталь, съфль все, что въ </w:t>
      </w:r>
      <w:r>
        <w:br/>
      </w:r>
      <w:r>
        <w:t xml:space="preserve">печи испечено; тридцати дней онъ быль — какъ вышель и по- 10 </w:t>
      </w:r>
      <w:r>
        <w:br/>
      </w:r>
      <w:r>
        <w:t xml:space="preserve">хвасталъ: «Я дЪвицу полюбилъ, а она царева». — «Смотри, Пор- </w:t>
      </w:r>
      <w:r>
        <w:br/>
      </w:r>
      <w:r>
        <w:t xml:space="preserve">Фиръ, смотри! ты больно не хвастай. У царя-то соколики есть,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|. Вотъ словно та мать, что родитъ въ тридцать JbTb одинъ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154) Помфщена по-гречески, по говору Трапезундекому, Гоанни-</w:t>
      </w:r>
    </w:p>
    <w:p>
      <w:pPr>
        <w:pStyle w:val="Normal"/>
      </w:pPr>
      <w:r>
        <w:t xml:space="preserve">| домъ въ ero Ἱστορια xat στατιστικη Τραπεζ., 1870, стр. 288—90,</w:t>
      </w:r>
    </w:p>
    <w:p>
      <w:pPr>
        <w:pStyle w:val="Normal"/>
      </w:pPr>
      <w:r>
        <w:t xml:space="preserve">| № 22 (безъ заглавя, какъ всъ пЪсни, изданныя въ зтомъ сочинени).</w:t>
      </w:r>
    </w:p>
    <w:p>
      <w:pPr>
        <w:pStyle w:val="Normal"/>
      </w:pPr>
      <w:r>
        <w:t xml:space="preserve">| Отсюда перепечатана съ малыми перемфнами, съ приложенемъ фран-</w:t>
      </w:r>
    </w:p>
    <w:p>
      <w:pPr>
        <w:pStyle w:val="Normal"/>
      </w:pPr>
      <w:r>
        <w:t xml:space="preserve">| цузскаго перевода, въ Introduction къ Les exploits, Савою и Дегра-</w:t>
      </w:r>
    </w:p>
    <w:p>
      <w:pPr>
        <w:pStyle w:val="Normal"/>
      </w:pPr>
      <w:r>
        <w:t xml:space="preserve">| Hox? — на стр. CII—CVI. Начало: № σὰν την µάνναν ποῦ γεννᾶ τὰ </w:t>
      </w:r>
      <w:r>
        <w:br/>
      </w:r>
      <w:r>
        <w:t xml:space="preserve">τράντα γρόνια µία. O сборникъ Гоаннида см. въ прим. 98.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80 Галвртилъ Дестунисъ. Po3biCKAHIS О ГРЕЧЕСКИХЪ</w:t>
      </w:r>
    </w:p>
    <w:p>
      <w:pPr>
        <w:pStyle w:val="Normal"/>
      </w:pPr>
      <w:r>
        <w:t xml:space="preserve">пошлетъ за тобой погоню». — «Ни Варны Πο боюся я, ни Ники- </w:t>
      </w:r>
      <w:r>
        <w:br/>
      </w:r>
      <w:r>
        <w:t xml:space="preserve">Фора, ни Варитрахила, чья сабля сЪчетъ впередъ и взадъ!» </w:t>
      </w:r>
      <w:r>
        <w:br/>
      </w:r>
      <w:r>
        <w:t xml:space="preserve">Узналъ про это царь, многая лЕта ему: «Откуда зтотъ ПорФиръ, </w:t>
      </w:r>
      <w:r>
        <w:br/>
      </w:r>
      <w:r>
        <w:t xml:space="preserve">что меня не боится? Пойду на него войной, походомъ пойду на </w:t>
      </w:r>
      <w:r>
        <w:br/>
      </w:r>
      <w:r>
        <w:t xml:space="preserve">Hero». Вооружилъ воеводъ и все свое воинство. Подымается !9) </w:t>
      </w:r>
      <w:r>
        <w:br/>
      </w:r>
      <w:r>
        <w:t xml:space="preserve">воевода, идетъ въ походъ: въ середин$ военачалъникъ, по бокамъ </w:t>
      </w:r>
      <w:r>
        <w:br/>
      </w:r>
      <w:r>
        <w:t xml:space="preserve">воинство. Пока заигръваетъ, пока плачетъ, тихошенько поетъ: </w:t>
      </w:r>
      <w:r>
        <w:br/>
      </w:r>
      <w:r>
        <w:t xml:space="preserve">«Боже мой, найти бы намъ Порфира спящимъ, и была бы при </w:t>
      </w:r>
      <w:r>
        <w:br/>
      </w:r>
      <w:r>
        <w:t xml:space="preserve">немъ сабля его въ ножнахъ, и былъ бы конь ero въ полБ, чтобы </w:t>
      </w:r>
      <w:r>
        <w:br/>
      </w:r>
      <w:r>
        <w:t xml:space="preserve">можно мнЪ вязать ero, перевязывать, ВдвойнЕ заковывать, свя- </w:t>
      </w:r>
      <w:r>
        <w:br/>
      </w:r>
      <w:r>
        <w:t xml:space="preserve">зать бы ему глаза девяти родовъ шелками, à послБ того, пускай </w:t>
      </w:r>
      <w:r>
        <w:br/>
      </w:r>
      <w:r>
        <w:t xml:space="preserve">проснется отъ сладкаго сна». Вотъ подшутилъ надъ нимъ даволъ, </w:t>
      </w:r>
      <w:r>
        <w:br/>
      </w:r>
      <w:r>
        <w:t xml:space="preserve">и найденъ онъ спящимъ: вяжутъ ero, перевязываютъ, вдвойнЪ </w:t>
      </w:r>
      <w:r>
        <w:br/>
      </w:r>
      <w:r>
        <w:t xml:space="preserve">заковывають, завязываютъ ему глаза девяти родовъ шелками. </w:t>
      </w:r>
      <w:r>
        <w:br/>
      </w:r>
      <w:r>
        <w:t xml:space="preserve">Просыпастся ПорФиръ отъ сладкаго сна: «Mono тебя, воена- </w:t>
      </w:r>
      <w:r>
        <w:br/>
      </w:r>
      <w:r>
        <w:t xml:space="preserve">чальниче, Богомъ заклинаю: по BCEMB крВпостямъ вози меня </w:t>
      </w:r>
      <w:r>
        <w:br/>
      </w:r>
      <w:r>
        <w:t xml:space="preserve">скованнымъ и заплаканнымъ, &amp; по Константинополю — раско- </w:t>
      </w:r>
      <w:r>
        <w:br/>
      </w:r>
      <w:r>
        <w:t xml:space="preserve">ваннымъ и радостнымъ: тамъ я дЪвицу люблю, увидитъ, осмъетъ». </w:t>
      </w:r>
      <w:r>
        <w:br/>
      </w:r>
      <w:r>
        <w:t xml:space="preserve">И πο всЪмъ-то крЪпостямъ повезли ero, и слезы у него не текли; </w:t>
      </w:r>
      <w:r>
        <w:br/>
      </w:r>
      <w:r>
        <w:t xml:space="preserve">а въ КонстантинополЪ потекли у него слезы. Слезы его, что </w:t>
      </w:r>
      <w:r>
        <w:br/>
      </w:r>
      <w:r>
        <w:t xml:space="preserve">текли, шолкъ загноили. Какъ возговоритъ царевна со высокихъ </w:t>
      </w:r>
      <w:r>
        <w:br/>
      </w:r>
      <w:r>
        <w:t xml:space="preserve">палатъ: «Не говорила ль я тебЪ, право, сударь ПорФиръ, больно </w:t>
      </w:r>
      <w:r>
        <w:br/>
      </w:r>
      <w:r>
        <w:t xml:space="preserve">ты не хвастай; у царя-то есть соколики, пошлетъ за тобой </w:t>
      </w:r>
      <w:r>
        <w:br/>
      </w:r>
      <w:r>
        <w:t xml:space="preserve">погоню: а ты насмБялся и парю и самому военачальнику. Ну-ка </w:t>
      </w:r>
      <w:r>
        <w:br/>
      </w:r>
      <w:r>
        <w:t xml:space="preserve">встряхни ногами, пускай встряхнутся повязки; ну-ка встряхни </w:t>
      </w:r>
      <w:r>
        <w:br/>
      </w:r>
      <w:r>
        <w:t xml:space="preserve">и плечами, пускай встряхнется одежа; шевельни-ка ты руками, </w:t>
      </w:r>
      <w:r>
        <w:br/>
      </w:r>
      <w:r>
        <w:t xml:space="preserve">пускай цфпи порвутся». Какъ встряхнетъ ногами, встряхнулись </w:t>
      </w:r>
      <w:r>
        <w:br/>
      </w:r>
      <w:r>
        <w:t xml:space="preserve">повязки; какъ встряхнетъ плечами, вётряхнулась одежа; какъ </w:t>
      </w:r>
      <w:r>
        <w:br/>
      </w:r>
      <w:r>
        <w:t xml:space="preserve">шевельнетъ руками, ΠΈΠΗ порвалися. Изъ обломковъ цфпей взялъ </w:t>
      </w:r>
      <w:r>
        <w:br/>
      </w:r>
      <w:r>
        <w:t xml:space="preserve">онъ въ руку одинъ: тысячу съ переди убилъ, десять тысячь сзади. </w:t>
      </w:r>
      <w:r>
        <w:br/>
      </w:r>
      <w:r>
        <w:t xml:space="preserve">Девять коробовъ нагрузилъ ушами да носами, да еще друге</w:t>
      </w:r>
    </w:p>
    <w:p>
      <w:pPr>
        <w:pStyle w:val="Normal"/>
      </w:pPr>
      <w:r>
        <w:t xml:space="preserve">155) Ἀγπάσκεται. Этого слова мы He понимаемъ, а перевели его </w:t>
      </w:r>
      <w:r>
        <w:br/>
      </w:r>
      <w:r>
        <w:t xml:space="preserve">съ французекаго: Se léve.</w:t>
      </w:r>
    </w:p>
    <w:p>
      <w:pPr>
        <w:pStyle w:val="Normal"/>
      </w:pPr>
      <w:r>
        <w:t xml:space="preserve">БОГАТЫРСКИХЪ БЫЛИНАХЪ СРЕДНЕВЪКОВАГО ПЕРТОДА.. 81</w:t>
      </w:r>
    </w:p>
    <w:p>
      <w:pPr>
        <w:pStyle w:val="Normal"/>
      </w:pPr>
      <w:r>
        <w:t xml:space="preserve">девять — руками да головами; и послалъ все это царю въ пода- </w:t>
      </w:r>
      <w:r>
        <w:br/>
      </w:r>
      <w:r>
        <w:t xml:space="preserve">рокъ велики: «Здоровье и поклонъ царю: вооружили на меня </w:t>
      </w:r>
      <w:r>
        <w:br/>
      </w:r>
      <w:r>
        <w:t xml:space="preserve">воинство. Без сабли, безв копья, я uro перебиль 159). А теперь </w:t>
      </w:r>
      <w:r>
        <w:br/>
      </w:r>
      <w:r>
        <w:t xml:space="preserve">опоясался я саблей, вышелъ на войну. Коли есть y тебя войско— </w:t>
      </w:r>
      <w:r>
        <w:br/>
      </w:r>
      <w:r>
        <w:t xml:space="preserve">сваряди его и отправь на войну». Онъ вытащилъ свою сабельку, </w:t>
      </w:r>
      <w:r>
        <w:br/>
      </w:r>
      <w:r>
        <w:t xml:space="preserve">и пошелъ Hà войну.... взялъ онъ и дфвицу.........</w:t>
      </w:r>
    </w:p>
    <w:p>
      <w:pPr>
        <w:pStyle w:val="Normal"/>
      </w:pPr>
      <w:r>
        <w:t xml:space="preserve">B. 17. 5) 0 ПОРФИРЪ.</w:t>
      </w:r>
    </w:p>
    <w:p>
      <w:pPr>
        <w:pStyle w:val="Normal"/>
      </w:pPr>
      <w:r>
        <w:t xml:space="preserve">(ТРАПЕЗУНДСКАЯ: πο СООБЩЕНТЮ Ксдлнеопулл).</w:t>
      </w:r>
    </w:p>
    <w:p>
      <w:pPr>
        <w:pStyle w:val="Normal"/>
      </w:pPr>
      <w:r>
        <w:t xml:space="preserve">Монахиня родила сына на nopespb-TpáBb: ну такъ и его </w:t>
      </w:r>
      <w:r>
        <w:br/>
      </w:r>
      <w:r>
        <w:t xml:space="preserve">нареките Порхиромъ, и его назовите ΠΟΡΦΠΡΟΜΣ. Однодневкомъ </w:t>
      </w:r>
      <w:r>
        <w:br/>
      </w:r>
      <w:r>
        <w:t xml:space="preserve">онъ сталъ и съблъ коровай; двудневкомъ сталъ, Ъль барана, </w:t>
      </w:r>
      <w:r>
        <w:br/>
      </w:r>
      <w:r>
        <w:t xml:space="preserve">баранину Блъ; пятидневкомъ стать, и вышелъ и похвасталъ. </w:t>
      </w:r>
      <w:r>
        <w:br/>
      </w:r>
      <w:r>
        <w:t xml:space="preserve">Онъ (ужъ) полюбиль двадцать замужнихь и осьмнадцать вдовъ; </w:t>
      </w:r>
      <w:r>
        <w:br/>
      </w:r>
      <w:r>
        <w:t xml:space="preserve">полюбилъ и одну попадью, и отсфкли ему руку 15°). Царь даль </w:t>
      </w:r>
      <w:r>
        <w:br/>
      </w:r>
      <w:r>
        <w:t xml:space="preserve">приказъ, многая лБта ему: «Кто пойдетъ, приведетъ инф Пор- </w:t>
      </w:r>
      <w:r>
        <w:br/>
      </w:r>
      <w:r>
        <w:t xml:space="preserve">Фира со связанными назади руками?» Никто, никто не заговорилъ,</w:t>
      </w:r>
    </w:p>
    <w:p>
      <w:pPr>
        <w:pStyle w:val="Normal"/>
      </w:pPr>
      <w:r>
        <w:t xml:space="preserve">156). Слова напечатанныя курсивомъ въ греческомъ текст читаются </w:t>
      </w:r>
      <w:r>
        <w:br/>
      </w:r>
      <w:r>
        <w:t xml:space="preserve">Tak»: δίγα σπαθίν, θίχα κοντάρ, Ey’ ἀτουνοὺς ἐντῶχκα. Намъ кажется </w:t>
      </w:r>
      <w:r>
        <w:br/>
      </w:r>
      <w:r>
        <w:t xml:space="preserve">нашъ переводъ вфрнымъ; во французскомъ же находимъ (СУ): «mais </w:t>
      </w:r>
      <w:r>
        <w:br/>
      </w:r>
      <w:r>
        <w:t xml:space="preserve">javais mon épée, j'avais ma lance, j'en ai frappé ses soldats». Вяжется ли </w:t>
      </w:r>
      <w:r>
        <w:br/>
      </w:r>
      <w:r>
        <w:t xml:space="preserve">этоть IoC.TbAHil переводъ съ контекстомъ?</w:t>
      </w:r>
    </w:p>
    <w:p>
      <w:pPr>
        <w:pStyle w:val="Normal"/>
      </w:pPr>
      <w:r>
        <w:t xml:space="preserve">157) Гречески текстъ (по Трапезунд. говору) помъщенъ въ Ξανθο- </w:t>
      </w:r>
      <w:r>
        <w:br/>
      </w:r>
      <w:r>
        <w:t xml:space="preserve">πούλου, Φιλολογικὸς Συνέχοηµος 402 и сл. Отеюда перепечатана </w:t>
      </w:r>
      <w:r>
        <w:br/>
      </w:r>
      <w:r>
        <w:t xml:space="preserve">у Passow, Рорш. Сагт. № 486, откуда мы его и перевели. На эту </w:t>
      </w:r>
      <w:r>
        <w:br/>
      </w:r>
      <w:r>
        <w:t xml:space="preserve">былину, какъ на варантъ предъидущей, первый указаль К. (498 </w:t>
      </w:r>
      <w:r>
        <w:br/>
      </w:r>
      <w:r>
        <w:t xml:space="preserve">въ Introd. (1, note 2. Начало пъсни:</w:t>
      </w:r>
    </w:p>
    <w:p>
      <w:pPr>
        <w:pStyle w:val="Normal"/>
      </w:pPr>
      <w:r>
        <w:t xml:space="preserve">Καλλόγρια γιὸν ἐγέννεσεν χε ἀπάνω στὸ πορφῦριν.</w:t>
      </w:r>
    </w:p>
    <w:p>
      <w:pPr>
        <w:pStyle w:val="Normal"/>
      </w:pPr>
      <w:r>
        <w:t xml:space="preserve">158) Въ текстъ: Ἀγάπα х ау παπαδιὰν х’ ἐκόψαν τὸ χερΏλν᾽ </w:t>
      </w:r>
      <w:r>
        <w:br/>
      </w:r>
      <w:r>
        <w:t xml:space="preserve">ar (Pass. 486, 7). Сравни зтотъ стихъ съ подобными ему: μιὰ xopa- </w:t>
      </w:r>
      <w:r>
        <w:br/>
      </w:r>
      <w:r>
        <w:t xml:space="preserve">σιὰν ἐφίλησα, p. ἐχόψανε τὸ χέρι въ Pass. 602, a также Tam» же </w:t>
      </w:r>
      <w:r>
        <w:br/>
      </w:r>
      <w:r>
        <w:t xml:space="preserve">603, 604: три пЪсни подъ названемъ ὁ хоЛоу рис.</w:t>
      </w:r>
    </w:p>
    <w:p>
      <w:pPr>
        <w:pStyle w:val="Normal"/>
      </w:pPr>
      <w:r>
        <w:t xml:space="preserve">Сборникъ Il Отд. И. А. H. 6</w:t>
      </w:r>
    </w:p>
    <w:p>
      <w:pPr>
        <w:pStyle w:val="Normal"/>
      </w:pPr>
      <w:r>
        <w:t xml:space="preserve">е? u г </w:t>
      </w:r>
      <w:r>
        <w:br/>
      </w:r>
      <w:r>
        <w:t xml:space="preserve">-u As</w:t>
      </w:r>
    </w:p>
    <w:p>
      <w:pPr>
        <w:pStyle w:val="Normal"/>
      </w:pPr>
      <w:r>
        <w:t xml:space="preserve">y wv </w:t>
      </w:r>
      <w:r>
        <w:br/>
      </w:r>
      <w:r>
        <w:t xml:space="preserve">1</w:t>
      </w:r>
    </w:p>
    <w:p>
      <w:pPr>
        <w:pStyle w:val="Normal"/>
      </w:pPr>
      <w:r>
        <w:t xml:space="preserve">- di -^Ac von, кола - </w:t>
      </w:r>
      <w:r>
        <w:br/>
      </w:r>
      <w:r>
        <w:t xml:space="preserve">- og .</w:t>
      </w:r>
    </w:p>
    <w:p>
      <w:pPr>
        <w:pStyle w:val="Normal"/>
      </w:pPr>
      <w:r>
        <w:t xml:space="preserve">Мид” „е, </w:t>
      </w:r>
      <w:r>
        <w:br/>
      </w:r>
      <w:r>
        <w:t xml:space="preserve">&lt;</w:t>
      </w:r>
    </w:p>
    <w:p>
      <w:pPr>
        <w:pStyle w:val="Normal"/>
      </w:pPr>
      <w:r>
        <w:t xml:space="preserve">" 299959997. 4 </w:t>
      </w:r>
      <w:r>
        <w:br/>
      </w:r>
      <w:r>
        <w:t xml:space="preserve">Ka et</w:t>
      </w:r>
    </w:p>
    <w:p>
      <w:pPr>
        <w:pStyle w:val="Normal"/>
      </w:pPr>
      <w:r>
        <w:t xml:space="preserve">UNT </w:t>
      </w:r>
      <w:r>
        <w:br/>
      </w:r>
      <w:r>
        <w:t xml:space="preserve">Our</w:t>
      </w:r>
    </w:p>
    <w:p>
      <w:pPr>
        <w:pStyle w:val="Normal"/>
      </w:pPr>
      <w:r>
        <w:t xml:space="preserve">gent у я ον</w:t>
      </w:r>
    </w:p>
    <w:p>
      <w:pPr>
        <w:pStyle w:val="Normal"/>
      </w:pPr>
      <w:r>
        <w:t xml:space="preserve">NN</w:t>
      </w:r>
    </w:p>
    <w:p>
      <w:pPr>
        <w:pStyle w:val="Normal"/>
      </w:pPr>
      <w:r>
        <w:t xml:space="preserve">à ἕ </w:t>
      </w:r>
      <w:r>
        <w:br/>
      </w:r>
      <w:r>
        <w:t xml:space="preserve">4</w:t>
      </w:r>
    </w:p>
    <w:p>
      <w:pPr>
        <w:pStyle w:val="Normal"/>
      </w:pPr>
      <w:r>
        <w:t xml:space="preserve">Nor ER T S е е TEA:</w:t>
      </w:r>
    </w:p>
    <w:p>
      <w:pPr>
        <w:pStyle w:val="Normal"/>
      </w:pPr>
      <w:r>
        <w:t xml:space="preserve">UT </w:t>
      </w:r>
      <w:r>
        <w:br/>
      </w:r>
      <w:r>
        <w:t xml:space="preserve">LI</w:t>
      </w:r>
    </w:p>
    <w:p>
      <w:pPr>
        <w:pStyle w:val="Normal"/>
      </w:pPr>
      <w:r>
        <w:t xml:space="preserve">eL SG UE </w:t>
      </w:r>
      <w:r>
        <w:br/>
      </w:r>
      <w:r>
        <w:t xml:space="preserve">. ο t ^</w:t>
      </w:r>
    </w:p>
    <w:p>
      <w:pPr>
        <w:pStyle w:val="Normal"/>
      </w:pPr>
      <w:r>
        <w:t xml:space="preserve">NS </w:t>
      </w:r>
      <w:r>
        <w:br/>
      </w:r>
      <w:r>
        <w:t xml:space="preserve">ME </w:t>
      </w:r>
      <w:r>
        <w:br/>
      </w:r>
      <w:r>
        <w:t xml:space="preserve">» j </w:t>
      </w:r>
      <w:r>
        <w:br/>
      </w:r>
      <w:r>
        <w:t xml:space="preserve">г: </w:t>
      </w:r>
      <w:r>
        <w:br/>
      </w:r>
      <w:r>
        <w:t xml:space="preserve">7 </w:t>
      </w:r>
      <w:r>
        <w:br/>
      </w:r>
      <w:r>
        <w:t xml:space="preserve">4</w:t>
      </w:r>
    </w:p>
    <w:p>
      <w:pPr>
        <w:pStyle w:val="Normal"/>
      </w:pPr>
      <w:r>
        <w:t xml:space="preserve">v!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82 Гавмилъ Дестунясъ. ΡΟ8ΕΙΟΚΑΠΙΗ 0 ГРЕЧЕСКИХЪ</w:t>
      </w:r>
    </w:p>
    <w:p>
      <w:pPr>
        <w:pStyle w:val="Normal"/>
      </w:pPr>
      <w:r>
        <w:t xml:space="preserve">никто таки не отозвался. Одинъ малецъ Саракинъ говоритъ, </w:t>
      </w:r>
      <w:r>
        <w:br/>
      </w:r>
      <w:r>
        <w:t xml:space="preserve">отзъвъ подаетъ: «Я Ъмъ чистый хлЪбъ, пью сладкое винцо, </w:t>
      </w:r>
      <w:r>
        <w:br/>
      </w:r>
      <w:r>
        <w:t xml:space="preserve">цфлую твою дочку на новыхъ подушкахъ: пойду, приведу Пор- </w:t>
      </w:r>
      <w:r>
        <w:br/>
      </w:r>
      <w:r>
        <w:t xml:space="preserve">Фира со связанными назади руками». Бога молилъ онъ, Богоро- </w:t>
      </w:r>
      <w:r>
        <w:br/>
      </w:r>
      <w:r>
        <w:t xml:space="preserve">дицу подательницу, отъискать бы ему ПорФира послЪ бани спя- </w:t>
      </w:r>
      <w:r>
        <w:br/>
      </w:r>
      <w:r>
        <w:t xml:space="preserve">щимъ; чтобъ при первомъ закован!и, ему бы BO CHE и не почув- </w:t>
      </w:r>
      <w:r>
        <w:br/>
      </w:r>
      <w:r>
        <w:t xml:space="preserve">ствовать, чтобъ (только) при вторичномъ заковани, ему бы про- </w:t>
      </w:r>
      <w:r>
        <w:br/>
      </w:r>
      <w:r>
        <w:t xml:space="preserve">снуться — встать....... ”--- — «По всЪъмъ крЪпостямъ </w:t>
      </w:r>
      <w:r>
        <w:br/>
      </w:r>
      <w:r>
        <w:t xml:space="preserve">возите меня скованнымъ я заплаканнымъ, а по Константино-</w:t>
      </w:r>
    </w:p>
    <w:p>
      <w:pPr>
        <w:pStyle w:val="Normal"/>
      </w:pPr>
      <w:r>
        <w:t xml:space="preserve">20 полю — раскованнымъ и радостнымъ». Видитъ его дфвица и</w:t>
      </w:r>
    </w:p>
    <w:p>
      <w:pPr>
        <w:pStyle w:val="Normal"/>
      </w:pPr>
      <w:r>
        <w:t xml:space="preserve">учить ero: «Ветряхни, Порфиръ, ты плечиками, и пусть ΒΟΤΡΗΣ- </w:t>
      </w:r>
      <w:r>
        <w:br/>
      </w:r>
      <w:r>
        <w:t xml:space="preserve">нется одежа; дерни руками, и пусть порвутся цфпи». Ветряхнулъ </w:t>
      </w:r>
      <w:r>
        <w:br/>
      </w:r>
      <w:r>
        <w:t xml:space="preserve">онъ плечиками и встряхнулася одежа; дернуль руками и порва- </w:t>
      </w:r>
      <w:r>
        <w:br/>
      </w:r>
      <w:r>
        <w:t xml:space="preserve">auch цфпи. И взялъ онъ свою красавицу и ушелъ въ горы.</w:t>
      </w:r>
    </w:p>
    <w:p>
      <w:pPr>
        <w:pStyle w:val="Normal"/>
      </w:pPr>
      <w:r>
        <w:t xml:space="preserve">1. 14.19) О ПРОСФИРЪ.</w:t>
      </w:r>
    </w:p>
    <w:p>
      <w:pPr>
        <w:pStyle w:val="Normal"/>
      </w:pPr>
      <w:r>
        <w:t xml:space="preserve">(Критсвдя: по содБЩЕНТЮ JIHHAPAKIA).</w:t>
      </w:r>
    </w:p>
    <w:p>
      <w:pPr>
        <w:pStyle w:val="Normal"/>
      </w:pPr>
      <w:r>
        <w:t xml:space="preserve">Одна монахиня мучится родами годъ и пять мБсяцевъ, чтобъ </w:t>
      </w:r>
      <w:r>
        <w:br/>
      </w:r>
      <w:r>
        <w:t xml:space="preserve">родить Просфира, мужа войны. Въ первый день опоясался саб- </w:t>
      </w:r>
      <w:r>
        <w:br/>
      </w:r>
      <w:r>
        <w:t xml:space="preserve">лей, на другой — за копье, на другой ищетъ хлЕба, nobcTb, на </w:t>
      </w:r>
      <w:r>
        <w:br/>
      </w:r>
      <w:r>
        <w:t xml:space="preserve">другой похвастался, что ни одного мужчины не боится, ни Яни </w:t>
      </w:r>
      <w:r>
        <w:br/>
      </w:r>
      <w:r>
        <w:t xml:space="preserve">отчаяннаго, ни НикиФора, ни перваго ПросФира, отъ котораго </w:t>
      </w:r>
      <w:r>
        <w:br/>
      </w:r>
      <w:r>
        <w:t xml:space="preserve">дрожали земля и мръ. А царь, какъ это заслышалъ, очень стало</w:t>
      </w:r>
    </w:p>
    <w:p>
      <w:pPr>
        <w:pStyle w:val="Normal"/>
      </w:pPr>
      <w:r>
        <w:t xml:space="preserve">10 ему досадно. Шаетъ войско, идетъ, пошелъ путемъ- дорогой.</w:t>
      </w:r>
    </w:p>
    <w:p>
      <w:pPr>
        <w:pStyle w:val="Normal"/>
      </w:pPr>
      <w:r>
        <w:t xml:space="preserve">Первымъ встрЁтился ему ПросФиръ: «Ей ты, : пастухъ горный,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159) Помъщена по-гречески, по Критскому говору Bb Ασµατα </w:t>
      </w:r>
      <w:r>
        <w:br/>
      </w:r>
      <w:r>
        <w:t xml:space="preserve">Крупха.... von Anton Jeannaraki. Leipzig, 1876. Cm. № 122. — </w:t>
      </w:r>
      <w:r>
        <w:br/>
      </w:r>
      <w:r>
        <w:t xml:space="preserve">Яннараый не указъваетъ на связь этой пфени Критской съ двумя </w:t>
      </w:r>
      <w:r>
        <w:br/>
      </w:r>
      <w:r>
        <w:t xml:space="preserve">предъндущими Трапезундскими. — O сборникф Яннараюмя см. наше </w:t>
      </w:r>
      <w:r>
        <w:br/>
      </w:r>
      <w:r>
        <w:t xml:space="preserve">прии. 23. — Начало пЪсни: Μιὰν χαλογρηὰ хоМмопоуд урбуд xai: </w:t>
      </w:r>
      <w:r>
        <w:br/>
      </w:r>
      <w:r>
        <w:t xml:space="preserve">πέντε µήνες. Заглаве: ‘О Ἡροσφύρης. |</w:t>
      </w:r>
    </w:p>
    <w:p>
      <w:pPr>
        <w:pStyle w:val="Normal"/>
      </w:pPr>
      <w:r>
        <w:t xml:space="preserve">БОРАТЫРСКИХЪ БЫЛИНАХЪ СРЕДНЕВЪКОВАГО IIEPIO/A. 83</w:t>
      </w:r>
    </w:p>
    <w:p>
      <w:pPr>
        <w:pStyle w:val="Normal"/>
      </w:pPr>
      <w:r>
        <w:t xml:space="preserve">покажи -ка намъ ПросФира»! — «Выгоньте въ гору мойхъ козъ, </w:t>
      </w:r>
      <w:r>
        <w:br/>
      </w:r>
      <w:r>
        <w:t xml:space="preserve">такъ покажу вамъ ero». — Выгоняютъ его козъ, ни зачто не </w:t>
      </w:r>
      <w:r>
        <w:br/>
      </w:r>
      <w:r>
        <w:t xml:space="preserve">выгнать; а самъ-то, пращей какъ свиснетъ, всЪхъ собралъ. — </w:t>
      </w:r>
      <w:r>
        <w:br/>
      </w:r>
      <w:r>
        <w:t xml:space="preserve">«Это я, пастухъ горный, это я ПросФиръ, это я похвалился, что </w:t>
      </w:r>
      <w:r>
        <w:br/>
      </w:r>
      <w:r>
        <w:t xml:space="preserve">ни одного мужчины He боюся, ни Яни отчаяннаго, ни Никифора, </w:t>
      </w:r>
      <w:r>
        <w:br/>
      </w:r>
      <w:r>
        <w:t xml:space="preserve">ни перваго ПросФира, отъ котораго дрожали земля п Mip'b». </w:t>
      </w:r>
      <w:r>
        <w:br/>
      </w:r>
      <w:r>
        <w:t xml:space="preserve">Хватаютъ его, связываютъ ему назади руки, окружаютъ его, </w:t>
      </w:r>
      <w:r>
        <w:br/>
      </w:r>
      <w:r>
        <w:t xml:space="preserve">зашиваютъ ему оченьки трехъ сортовъ шелками, руки и ноги </w:t>
      </w:r>
      <w:r>
        <w:br/>
      </w:r>
      <w:r>
        <w:t xml:space="preserve">сковътваютъ осьми сортовъ цЪпями. — «По всему свЪту водите </w:t>
      </w:r>
      <w:r>
        <w:br/>
      </w:r>
      <w:r>
        <w:t xml:space="preserve">меня, а потомъ къ сестр$ моей, сестрф моей no вмени Кали, </w:t>
      </w:r>
      <w:r>
        <w:br/>
      </w:r>
      <w:r>
        <w:t xml:space="preserve">туда поведите мевя послЁ». А они на зло ему, туда и повели его </w:t>
      </w:r>
      <w:r>
        <w:br/>
      </w:r>
      <w:r>
        <w:t xml:space="preserve">перво на перво. — «Не говорила ль тебф, братецъ, слишкомъ </w:t>
      </w:r>
      <w:r>
        <w:br/>
      </w:r>
      <w:r>
        <w:t xml:space="preserve">не хвалися; вфдь есть и Jpyrie господа, и Apyrie паликары. </w:t>
      </w:r>
      <w:r>
        <w:br/>
      </w:r>
      <w:r>
        <w:t xml:space="preserve">Напряги ты свои оченьки, чтобы лопнуть шелкъ; вытяни руки, </w:t>
      </w:r>
      <w:r>
        <w:br/>
      </w:r>
      <w:r>
        <w:t xml:space="preserve">ноги, чтобъ порвалися цфпи; да возьми свою сабельку святокон- </w:t>
      </w:r>
      <w:r>
        <w:br/>
      </w:r>
      <w:r>
        <w:t xml:space="preserve">стантиновскую: пускай увидятъ, Франки собаки, каковы бываютъ </w:t>
      </w:r>
      <w:r>
        <w:br/>
      </w:r>
      <w:r>
        <w:t xml:space="preserve">паликаръ!» Шевельнулъ глазами и разорвалъ шелкъ, напрягъ </w:t>
      </w:r>
      <w:r>
        <w:br/>
      </w:r>
      <w:r>
        <w:t xml:space="preserve">руки, ноги, порваль цЪпи. При входЪ тысячу перебилъ, при </w:t>
      </w:r>
      <w:r>
        <w:br/>
      </w:r>
      <w:r>
        <w:t xml:space="preserve">выход двЪ тысячи, и пока поворачивалея — HEKOTO и рубить. </w:t>
      </w:r>
      <w:r>
        <w:br/>
      </w:r>
      <w:r>
        <w:t xml:space="preserve">А сестрица его Кали глядитъ себЪ въ сласть.</w:t>
      </w:r>
    </w:p>
    <w:p>
      <w:pPr>
        <w:pStyle w:val="Normal"/>
      </w:pPr>
      <w:r>
        <w:t xml:space="preserve">------------------</w:t>
      </w:r>
    </w:p>
    <w:p>
      <w:pPr>
        <w:pStyle w:val="Normal"/>
      </w:pPr>
      <w:r>
        <w:t xml:space="preserve">Г. 19. 0 ЛИССАРВ 19),</w:t>
      </w:r>
    </w:p>
    <w:p>
      <w:pPr>
        <w:pStyle w:val="Normal"/>
      </w:pPr>
      <w:r>
        <w:t xml:space="preserve">(Имврекля: по COOBMERIO MAHACHAA).</w:t>
      </w:r>
    </w:p>
    <w:p>
      <w:pPr>
        <w:pStyle w:val="Normal"/>
      </w:pPr>
      <w:r>
        <w:t xml:space="preserve">Одна вдова оберемен ла и родила Лиссара. Еще нЪту ему </w:t>
      </w:r>
      <w:r>
        <w:br/>
      </w:r>
      <w:r>
        <w:t xml:space="preserve">и двухъ мЪсяцевъ, какъ съфдаль сухарь; еще нЪту трехъ мЕся- </w:t>
      </w:r>
      <w:r>
        <w:br/>
      </w:r>
      <w:r>
        <w:t xml:space="preserve">цевъ, бобы грызетъ; и сталъ онъ я похвастался, что ни Харона</w:t>
      </w:r>
    </w:p>
    <w:p>
      <w:pPr>
        <w:pStyle w:val="Normal"/>
      </w:pPr>
      <w:r>
        <w:t xml:space="preserve">160) Помвщева по-гречески въ О εν Κωνσταντινουπολει ЕЛАт- </w:t>
      </w:r>
      <w:r>
        <w:br/>
      </w:r>
      <w:r>
        <w:t xml:space="preserve">νιχος Φιλολογικος Σύλλογος, Τόμος Н (8-ой), стр. 538. Заглав!е: </w:t>
      </w:r>
      <w:r>
        <w:br/>
      </w:r>
      <w:r>
        <w:t xml:space="preserve">‘О Λυσσάρης. Записана Г. Манасидомъ на остров Имврв. — Мы пере- </w:t>
      </w:r>
      <w:r>
        <w:br/>
      </w:r>
      <w:r>
        <w:t xml:space="preserve">вели съ этого текста. Издатели не дБлаютъ сближешя съ тремя предъ- </w:t>
      </w:r>
      <w:r>
        <w:br/>
      </w:r>
      <w:r>
        <w:t xml:space="preserve">здущими. Начало: Ма пре ἀγγαστρώνεται καὶ харе τὸν Аиасари.</w:t>
      </w:r>
    </w:p>
    <w:p>
      <w:pPr>
        <w:pStyle w:val="Normal"/>
      </w:pPr>
      <w:r>
        <w:t xml:space="preserve">6?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84 ГалВРТИЛЪ ДЕСТУНИСЪ. Розьюккангя О ГРЕЧЕСКИХЪ</w:t>
      </w:r>
    </w:p>
    <w:p>
      <w:pPr>
        <w:pStyle w:val="Normal"/>
      </w:pPr>
      <w:r>
        <w:t xml:space="preserve">не боится, ни ветхаго ружьишка, царскаго воинства. А царю-то, </w:t>
      </w:r>
      <w:r>
        <w:br/>
      </w:r>
      <w:r>
        <w:t xml:space="preserve">какъ онъ это заслышалъ, очень стало досадно. Шлетъ тысячу </w:t>
      </w:r>
      <w:r>
        <w:br/>
      </w:r>
      <w:r>
        <w:t xml:space="preserve">арматоловъ, тысячу вооруженныхъ. А сынъ вдовы, какъ услы- </w:t>
      </w:r>
      <w:r>
        <w:br/>
      </w:r>
      <w:r>
        <w:t xml:space="preserve">шаль о томъ, вышелъ въ поле. И пошли, и нашли его — спитъ </w:t>
      </w:r>
      <w:r>
        <w:br/>
      </w:r>
      <w:r>
        <w:t xml:space="preserve">10 себЪ въ rbus. «Здорово, братецъ нашъ!» — «Здравствуйте, па- </w:t>
      </w:r>
      <w:r>
        <w:br/>
      </w:r>
      <w:r>
        <w:t xml:space="preserve">ликары!» — «Не видалъ ли ты сына вдовы, удалаго паликара, </w:t>
      </w:r>
      <w:r>
        <w:br/>
      </w:r>
      <w:r>
        <w:t xml:space="preserve">что сталъ и похвасталъ, что онъ Харона не боится, ни ветхаго </w:t>
      </w:r>
      <w:r>
        <w:br/>
      </w:r>
      <w:r>
        <w:t xml:space="preserve">ружьишка, парскаго воинства?» — «Коли желаешь имфть его для </w:t>
      </w:r>
      <w:r>
        <w:br/>
      </w:r>
      <w:r>
        <w:t xml:space="preserve">добра, объявлю тебЪ о немъ, а коли для зла, еще буду его скры- </w:t>
      </w:r>
      <w:r>
        <w:br/>
      </w:r>
      <w:r>
        <w:t xml:space="preserve">вать». — «И для добра, и для зла, для всего желаю его BWETb». — </w:t>
      </w:r>
      <w:r>
        <w:br/>
      </w:r>
      <w:r>
        <w:t xml:space="preserve">«Это я — сънъ вдовы, тотъ удалый паликаръ!» И схватили </w:t>
      </w:r>
      <w:r>
        <w:br/>
      </w:r>
      <w:r>
        <w:t xml:space="preserve">его, и сковали тройными цфпями, зашили ему глаза тройвьтмъ </w:t>
      </w:r>
      <w:r>
        <w:br/>
      </w:r>
      <w:r>
        <w:t xml:space="preserve">20 шелкомъ; кладутъ на верхъ спины мельничный жерновъ. А тотъ-- </w:t>
      </w:r>
      <w:r>
        <w:br/>
      </w:r>
      <w:r>
        <w:t xml:space="preserve">просилъ ихъ, сталь и молвилъ: «Всюду водите меня, всюду кру- </w:t>
      </w:r>
      <w:r>
        <w:br/>
      </w:r>
      <w:r>
        <w:t xml:space="preserve">жите, но мимо Бунаръ-киза и Бунаръ-пазара, туда не водите </w:t>
      </w:r>
      <w:r>
        <w:br/>
      </w:r>
      <w:r>
        <w:t xml:space="preserve">меня — расплачется бЪдняжка мама. А TE провели его мимо </w:t>
      </w:r>
      <w:r>
        <w:br/>
      </w:r>
      <w:r>
        <w:t xml:space="preserve">окошка. Увидала, его мать и заплакала, заплакала его дорогая. — </w:t>
      </w:r>
      <w:r>
        <w:br/>
      </w:r>
      <w:r>
        <w:t xml:space="preserve">«Не говорила ль я теб, сиди смирно, поступай, какъ молодцу </w:t>
      </w:r>
      <w:r>
        <w:br/>
      </w:r>
      <w:r>
        <w:t xml:space="preserve">пристало; а ты расхвастался и видишь, чего натерп$лся?!» — </w:t>
      </w:r>
      <w:r>
        <w:br/>
      </w:r>
      <w:r>
        <w:t xml:space="preserve">«Молчи, матушка, не плачь, не причитывай: выйдемъ изъ села, </w:t>
      </w:r>
      <w:r>
        <w:br/>
      </w:r>
      <w:r>
        <w:t xml:space="preserve">30 чтобъ этого мЪста не осмердитьо...... Поигралъ глазами — и по- </w:t>
      </w:r>
      <w:r>
        <w:br/>
      </w:r>
      <w:r>
        <w:t xml:space="preserve">рвался шелкъ, поигралъ руками и порвалися цфпи, поигралъ пле- </w:t>
      </w:r>
      <w:r>
        <w:br/>
      </w:r>
      <w:r>
        <w:t xml:space="preserve">чами — жерновъ палъ.... ПокамЪсть осмотрЪлся, и ue нашолъ, </w:t>
      </w:r>
      <w:r>
        <w:br/>
      </w:r>
      <w:r>
        <w:t xml:space="preserve">и не оставилъ (T. е. никого въ живыхъ), а только цыгана хромца </w:t>
      </w:r>
      <w:r>
        <w:br/>
      </w:r>
      <w:r>
        <w:t xml:space="preserve">оставить для веточки: — «Ну-ка скажи царю, чтобъ высылалъ </w:t>
      </w:r>
      <w:r>
        <w:br/>
      </w:r>
      <w:r>
        <w:t xml:space="preserve">36 другое воинство!»</w:t>
      </w:r>
    </w:p>
    <w:p>
      <w:pPr>
        <w:pStyle w:val="Normal"/>
      </w:pPr>
      <w:r>
        <w:t xml:space="preserve">Объяснен1я къ четыремъ предъидущимъ </w:t>
      </w:r>
      <w:r>
        <w:br/>
      </w:r>
      <w:r>
        <w:t xml:space="preserve">былинамъ.</w:t>
      </w:r>
    </w:p>
    <w:p>
      <w:pPr>
        <w:pStyle w:val="Normal"/>
      </w:pPr>
      <w:r>
        <w:t xml:space="preserve">Онф произошли всЪ четыре, по видимому, изъ одной намъ </w:t>
      </w:r>
      <w:r>
        <w:br/>
      </w:r>
      <w:r>
        <w:t xml:space="preserve">неизвЪфстной, къ которой ближе другихъ вфроятно подходитъ </w:t>
      </w:r>
      <w:r>
        <w:br/>
      </w:r>
      <w:r>
        <w:t xml:space="preserve">пересказъ Тоаннидовскй (№ 16). Близокъ къ Гоаннидовскому </w:t>
      </w:r>
      <w:r>
        <w:br/>
      </w:r>
      <w:r>
        <w:t xml:space="preserve">пересказъ Ксанеопульскй (№ 17). Далеко отъ нихъ отстаетъ</w:t>
      </w:r>
    </w:p>
    <w:p>
      <w:pPr>
        <w:pStyle w:val="Normal"/>
      </w:pPr>
      <w:r>
        <w:t xml:space="preserve">валя тт —</w:t>
      </w:r>
    </w:p>
    <w:p>
      <w:pPr>
        <w:pStyle w:val="Normal"/>
      </w:pPr>
      <w:r>
        <w:t xml:space="preserve">"TW, su νου И MSc ””--- я, 5 т </w:t>
      </w:r>
      <w:r>
        <w:br/>
      </w:r>
      <w:r>
        <w:t xml:space="preserve">. —- .. 1 г. yo. . . </w:t>
      </w:r>
      <w:r>
        <w:br/>
      </w:r>
      <w:r>
        <w:t xml:space="preserve">5 в.</w:t>
      </w:r>
    </w:p>
    <w:p>
      <w:pPr>
        <w:pStyle w:val="Normal"/>
      </w:pPr>
      <w:r>
        <w:t xml:space="preserve">? </w:t>
      </w:r>
      <w:r>
        <w:br/>
      </w:r>
      <w:r>
        <w:t xml:space="preserve">БОГАТЪТРСКИХЪ БЫЛИНАХЪ СРЕДНЕВЪКОВАГО ΠΕΡΙΟΛΑ. 85</w:t>
      </w:r>
    </w:p>
    <w:p>
      <w:pPr>
        <w:pStyle w:val="Normal"/>
      </w:pPr>
      <w:r>
        <w:t xml:space="preserve">Простиръ, изданный Яннаракемъ, и еще дальше Лиссаръ, </w:t>
      </w:r>
      <w:r>
        <w:br/>
      </w:r>
      <w:r>
        <w:t xml:space="preserve">сообщенный Манасидомъ. Но всБ четыре имфютъ, какъ уже </w:t>
      </w:r>
      <w:r>
        <w:br/>
      </w:r>
      <w:r>
        <w:t xml:space="preserve">нами замЪчено, одинъ и ΤΟΤΕ же сюжеть, переданный болфе или </w:t>
      </w:r>
      <w:r>
        <w:br/>
      </w:r>
      <w:r>
        <w:t xml:space="preserve">менфе сохранно !""), во всфхъ одно и тоже главное лицо, необык- </w:t>
      </w:r>
      <w:r>
        <w:br/>
      </w:r>
      <w:r>
        <w:t xml:space="preserve">новенное ero рождете и виновность его передъ царемъ. |</w:t>
      </w:r>
    </w:p>
    <w:p>
      <w:pPr>
        <w:pStyle w:val="Normal"/>
      </w:pPr>
      <w:r>
        <w:t xml:space="preserve">Въ полнфйшемъ изъ этихъ пересказовъ, |оаннидовскомъ, 5 </w:t>
      </w:r>
      <w:r>
        <w:br/>
      </w:r>
      <w:r>
        <w:t xml:space="preserve">есть HEKOTOPbIA черты, He вошедшия во второй, кратки, Ксанео- </w:t>
      </w:r>
      <w:r>
        <w:br/>
      </w:r>
      <w:r>
        <w:t xml:space="preserve">иульсти, только по тому, что были позабыты кфмъ либо изъ </w:t>
      </w:r>
      <w:r>
        <w:br/>
      </w:r>
      <w:r>
        <w:t xml:space="preserve">ифвцовъ-сказителей. Это видно изъ того, что черты эти и въ </w:t>
      </w:r>
      <w:r>
        <w:br/>
      </w:r>
      <w:r>
        <w:t xml:space="preserve">зтомъ краткомъ пересказ$ предполагаются. Такъ забыта въ этомъ </w:t>
      </w:r>
      <w:r>
        <w:br/>
      </w:r>
      <w:r>
        <w:t xml:space="preserve">посаЪднемъ главная причина, за которую царь хочетъ заковать </w:t>
      </w:r>
      <w:r>
        <w:br/>
      </w:r>
      <w:r>
        <w:t xml:space="preserve">Порфира: то есть ero похвальба, что онъ любитъ цареву дочь. </w:t>
      </w:r>
      <w:r>
        <w:br/>
      </w:r>
      <w:r>
        <w:t xml:space="preserve">А что такая черта прежде была и въ краткомъ пересказ, а по- </w:t>
      </w:r>
      <w:r>
        <w:br/>
      </w:r>
      <w:r>
        <w:t xml:space="preserve">томъ лишь была упущена, видно изъ того, что въ немъ, пониже, </w:t>
      </w:r>
      <w:r>
        <w:br/>
      </w:r>
      <w:r>
        <w:t xml:space="preserve">совътъ о расторжеши узъ даетъ дфвица. Въ этомъ краткомъ </w:t>
      </w:r>
      <w:r>
        <w:br/>
      </w:r>
      <w:r>
        <w:t xml:space="preserve">пересказЪ она, названа τὸ χόρασον: членъ τὸ доказываетъ, что и </w:t>
      </w:r>
      <w:r>
        <w:br/>
      </w:r>
      <w:r>
        <w:t xml:space="preserve">выше была она упомянута. Въ краткомъ пересказ$ забыто, </w:t>
      </w:r>
      <w:r>
        <w:br/>
      </w:r>
      <w:r>
        <w:t xml:space="preserve">кромЪ того, объяснеше витязя, почему не надо возить его ско- </w:t>
      </w:r>
      <w:r>
        <w:br/>
      </w:r>
      <w:r>
        <w:t xml:space="preserve">ванвъмъ по Константинополю. Наконецъ изъ этого пересказа </w:t>
      </w:r>
      <w:r>
        <w:br/>
      </w:r>
      <w:r>
        <w:t xml:space="preserve">вьшалъ и самый подвигъ ПорФпра: изблеве имъ свойхъ враговъ </w:t>
      </w:r>
      <w:r>
        <w:br/>
      </w:r>
      <w:r>
        <w:t xml:space="preserve">для увоза любимой дБвушки.</w:t>
      </w:r>
    </w:p>
    <w:p>
      <w:pPr>
        <w:pStyle w:val="Normal"/>
      </w:pPr>
      <w:r>
        <w:t xml:space="preserve">Зашиване глазъ 9-ю сортами шелка, согниване этого шелка </w:t>
      </w:r>
      <w:r>
        <w:br/>
      </w:r>
      <w:r>
        <w:t xml:space="preserve">отъ слезъ, пролитыхъ героемъ, эти очень древния черты эпики </w:t>
      </w:r>
      <w:r>
        <w:br/>
      </w:r>
      <w:r>
        <w:t xml:space="preserve">находятся только въ первомъ изъ этихъ двухъ пересказовъ. Но </w:t>
      </w:r>
      <w:r>
        <w:br/>
      </w:r>
      <w:r>
        <w:t xml:space="preserve">древними чертами, общими обоимъ пересказамъ, являются: не- </w:t>
      </w:r>
      <w:r>
        <w:br/>
      </w:r>
      <w:r>
        <w:t xml:space="preserve">обыкновенное рождене repos, ero похвальба, встряхиване ге- </w:t>
      </w:r>
      <w:r>
        <w:br/>
      </w:r>
      <w:r>
        <w:t xml:space="preserve">роемъ своихъ членовъ для расторженя оковъ. Уже было зам - </w:t>
      </w:r>
      <w:r>
        <w:br/>
      </w:r>
      <w:r>
        <w:t xml:space="preserve">чено нами выше, что заковыване въ этихъ двухъ пересказахъ </w:t>
      </w:r>
      <w:r>
        <w:br/>
      </w:r>
      <w:r>
        <w:t xml:space="preserve">одного и того же сюжета боле ум стно, нежели въ Узна- </w:t>
      </w:r>
      <w:r>
        <w:br/>
      </w:r>
      <w:r>
        <w:t xml:space="preserve">Big (— Сына Андроника, см. № 14).</w:t>
      </w:r>
    </w:p>
    <w:p>
      <w:pPr>
        <w:pStyle w:val="Normal"/>
      </w:pPr>
      <w:r>
        <w:t xml:space="preserve">Есть однако въ обоихъ пересказахъ и нЪчто сравнительно </w:t>
      </w:r>
      <w:r>
        <w:br/>
      </w:r>
      <w:r>
        <w:t xml:space="preserve">новое; таковъ характеръ мольбы полководца къ Богу о томъ,</w:t>
      </w:r>
    </w:p>
    <w:p>
      <w:pPr>
        <w:pStyle w:val="Normal"/>
      </w:pPr>
      <w:r>
        <w:t xml:space="preserve">161) (м. въ начат Отдфла втораго, стр. 79.</w:t>
      </w:r>
    </w:p>
    <w:p>
      <w:pPr>
        <w:pStyle w:val="Normal"/>
      </w:pPr>
      <w:r>
        <w:t xml:space="preserve">86 Глвешаъ ДЕСТУНИСЪ. Розьскашя 0 ГРЕЧЕСКИХЪ</w:t>
      </w:r>
    </w:p>
    <w:p>
      <w:pPr>
        <w:pStyle w:val="Normal"/>
      </w:pPr>
      <w:r>
        <w:t xml:space="preserve">чтобъ найти ПорФира спящимъ и тБмъ одержать легкую побЪду. </w:t>
      </w:r>
      <w:r>
        <w:br/>
      </w:r>
      <w:r>
        <w:t xml:space="preserve">Какъ полководецъ, такъ и самая мольба его представлены въ </w:t>
      </w:r>
      <w:r>
        <w:br/>
      </w:r>
      <w:r>
        <w:t xml:space="preserve">смЪшномъ вид. Такой воевода принадлежитъ къ типамъ какой-то </w:t>
      </w:r>
      <w:r>
        <w:br/>
      </w:r>
      <w:r>
        <w:t xml:space="preserve">зпохи падешя, равно какъ и такое. примбшиване комическаго </w:t>
      </w:r>
      <w:r>
        <w:br/>
      </w:r>
      <w:r>
        <w:t xml:space="preserve">Kb бълинЪ есть признакъ позднй. Какъ HA новую примЪту въ </w:t>
      </w:r>
      <w:r>
        <w:br/>
      </w:r>
      <w:r>
        <w:t xml:space="preserve">обоихъ пересказахъ я смотрю и на то, чго вооруженная распря </w:t>
      </w:r>
      <w:r>
        <w:br/>
      </w:r>
      <w:r>
        <w:t xml:space="preserve">идетъ ужъ не между Греками и Саракинами, а между героемъ </w:t>
      </w:r>
      <w:r>
        <w:br/>
      </w:r>
      <w:r>
        <w:t xml:space="preserve">и царемъ: такая перемЪна въ характеръ былины сравнительно </w:t>
      </w:r>
      <w:r>
        <w:br/>
      </w:r>
      <w:r>
        <w:t xml:space="preserve">напримфръ съ Дигеновскими 1), съ Узнанемъ, съ Армуромъ, </w:t>
      </w:r>
      <w:r>
        <w:br/>
      </w:r>
      <w:r>
        <w:t xml:space="preserve">съ Ксанейномъ, съ деофилактомъ 18), свидфтельствуетъ о. важ- </w:t>
      </w:r>
      <w:r>
        <w:br/>
      </w:r>
      <w:r>
        <w:t xml:space="preserve">номъ ΠΘΡΘΒΟΡΟΤΕ въ самомъ общественномъ 6bITE. Саракинъ </w:t>
      </w:r>
      <w:r>
        <w:br/>
      </w:r>
      <w:r>
        <w:t xml:space="preserve">пересказа втораго не принадлежитъ къ независимъмъ Сараки- </w:t>
      </w:r>
      <w:r>
        <w:br/>
      </w:r>
      <w:r>
        <w:t xml:space="preserve">намъ, а находится на службЪ Греческаго царя, приходится ему </w:t>
      </w:r>
      <w:r>
        <w:br/>
      </w:r>
      <w:r>
        <w:t xml:space="preserve">зятемъ и служить живымъ орудемъ къ обуздайю заносчиваго </w:t>
      </w:r>
      <w:r>
        <w:br/>
      </w:r>
      <w:r>
        <w:t xml:space="preserve">героя. При этомъ однакожъ народъ-пЪвецъ все же на сторон </w:t>
      </w:r>
      <w:r>
        <w:br/>
      </w:r>
      <w:r>
        <w:t xml:space="preserve">героя, ему приписъваетъ окончательную побфду. ПЪсня o Пор- </w:t>
      </w:r>
      <w:r>
        <w:br/>
      </w:r>
      <w:r>
        <w:t xml:space="preserve">eupt, какъ и BCE нами разсматриваемыя, прожила все время </w:t>
      </w:r>
      <w:r>
        <w:br/>
      </w:r>
      <w:r>
        <w:t xml:space="preserve">Typenkaro ига; въ народной Фантаз!и подъ именемъ царя и стра- </w:t>
      </w:r>
      <w:r>
        <w:br/>
      </w:r>
      <w:r>
        <w:t xml:space="preserve">тига рисовались султанъ и паша 1“), a въ богатырЪ чествовала </w:t>
      </w:r>
      <w:r>
        <w:br/>
      </w:r>
      <w:r>
        <w:t xml:space="preserve">она независимаго клеФта.</w:t>
      </w:r>
    </w:p>
    <w:p>
      <w:pPr>
        <w:pStyle w:val="Normal"/>
      </w:pPr>
      <w:r>
        <w:t xml:space="preserve">Въ Критскомъ пересказБ о ПорфирЪ, извЪстномъ подъ изм - </w:t>
      </w:r>
      <w:r>
        <w:br/>
      </w:r>
      <w:r>
        <w:t xml:space="preserve">неннымъ именемъ ПросФира (№ 18), царь раздражился не за по- </w:t>
      </w:r>
      <w:r>
        <w:br/>
      </w:r>
      <w:r>
        <w:t xml:space="preserve">хвальбу его въ любовныхъ успЕхахъ, а только за слова: «никого я </w:t>
      </w:r>
      <w:r>
        <w:br/>
      </w:r>
      <w:r>
        <w:t xml:space="preserve">He боюся!» ЗдЁсь царевна перваго пересказа, представленная </w:t>
      </w:r>
      <w:r>
        <w:br/>
      </w:r>
      <w:r>
        <w:t xml:space="preserve">во второмъ пересказ простою дЪвицей, — замфщена сестрою</w:t>
      </w:r>
    </w:p>
    <w:p>
      <w:pPr>
        <w:pStyle w:val="Normal"/>
      </w:pPr>
      <w:r>
        <w:t xml:space="preserve">162) Cx. Отдьль первый.</w:t>
      </w:r>
    </w:p>
    <w:p>
      <w:pPr>
        <w:pStyle w:val="Normal"/>
      </w:pPr>
      <w:r>
        <w:t xml:space="preserve">163) Си. эти четыре былины подъ №№ 14, 21, 22, 20.</w:t>
      </w:r>
    </w:p>
    <w:p>
      <w:pPr>
        <w:pStyle w:val="Normal"/>
      </w:pPr>
      <w:r>
        <w:t xml:space="preserve">164) Въ пересказ 0 Порфиръ подъ № 46 вторглись взятыя изъ </w:t>
      </w:r>
      <w:r>
        <w:br/>
      </w:r>
      <w:r>
        <w:t xml:space="preserve">Турецкаго слова σεφέριν, ἀσκέριν, стихи 20 и 21.</w:t>
      </w:r>
    </w:p>
    <w:p>
      <w:pPr>
        <w:pStyle w:val="Normal"/>
      </w:pPr>
      <w:r>
        <w:t xml:space="preserve">Въ пересказъ Критекомъ (18 №) между страшилами, которыхъ не </w:t>
      </w:r>
      <w:r>
        <w:br/>
      </w:r>
      <w:r>
        <w:t xml:space="preserve">боится Просфиръ, натъкаемся ga Γιάννη τὸ ντελη, на какого To Ваню </w:t>
      </w:r>
      <w:r>
        <w:br/>
      </w:r>
      <w:r>
        <w:t xml:space="preserve">Отчаяннаго или Бъшенаго: опять прозвище изъ Турецкаго (Ср. Дели-</w:t>
      </w:r>
    </w:p>
    <w:p>
      <w:pPr>
        <w:pStyle w:val="Normal"/>
      </w:pPr>
      <w:r>
        <w:t xml:space="preserve">_ башъ уже на пикъ, А казакъ 6636 головы) и два существит. ἀσχέρι </w:t>
      </w:r>
      <w:r>
        <w:br/>
      </w:r>
      <w:r>
        <w:t xml:space="preserve">и σεῖρι. |</w:t>
      </w:r>
    </w:p>
    <w:p>
      <w:pPr>
        <w:pStyle w:val="Normal"/>
      </w:pPr>
      <w:r>
        <w:t xml:space="preserve">Επ ——</w:t>
      </w:r>
    </w:p>
    <w:p>
      <w:pPr>
        <w:pStyle w:val="Normal"/>
      </w:pPr>
      <w:r>
        <w:t xml:space="preserve">ER 7</w:t>
      </w:r>
    </w:p>
    <w:p>
      <w:pPr>
        <w:pStyle w:val="Normal"/>
      </w:pPr>
      <w:r>
        <w:t xml:space="preserve">БОГАТЫРСКИХЪ БЫЛИНАХЪ СРЕДНЕВЪКОВАГО DEPIOAS. 87</w:t>
      </w:r>
    </w:p>
    <w:p>
      <w:pPr>
        <w:pStyle w:val="Normal"/>
      </w:pPr>
      <w:r>
        <w:t xml:space="preserve">героя, по имени Кали (Καλή): по крайней w5pb издатель (Янна- </w:t>
      </w:r>
      <w:r>
        <w:br/>
      </w:r>
      <w:r>
        <w:t xml:space="preserve">рака) принимаетъ это слово за личное имя сестры героя. </w:t>
      </w:r>
      <w:r>
        <w:br/>
      </w:r>
      <w:r>
        <w:t xml:space="preserve">Такое имя существуетъ: см. въ документ начала XIII в ка, </w:t>
      </w:r>
      <w:r>
        <w:br/>
      </w:r>
      <w:r>
        <w:t xml:space="preserve">изданномъ I. Сакелономъ въ Ἀθήναιον, т. ГУ, стр. 237. Но </w:t>
      </w:r>
      <w:r>
        <w:br/>
      </w:r>
      <w:r>
        <w:t xml:space="preserve">мощно бы принимать его и какъ зпитетъ сестры въ смысл </w:t>
      </w:r>
      <w:r>
        <w:br/>
      </w:r>
      <w:r>
        <w:t xml:space="preserve">«добрая». Какъ бы то ни было, въ какомъ нибудь раннемъ раз- </w:t>
      </w:r>
      <w:r>
        <w:br/>
      </w:r>
      <w:r>
        <w:t xml:space="preserve">сказБ могло стоять тоже самое слово «καλή»: въ смыслф той Xb- </w:t>
      </w:r>
      <w:r>
        <w:br/>
      </w:r>
      <w:r>
        <w:t xml:space="preserve">вицът,. которую онъ полюбилъ и которою онъ быль спасенъ </w:t>
      </w:r>
      <w:r>
        <w:br/>
      </w:r>
      <w:r>
        <w:t xml:space="preserve">(ср. пересказъ первый, № 16): въ такомъ предполагаемомъ бол е </w:t>
      </w:r>
      <w:r>
        <w:br/>
      </w:r>
      <w:r>
        <w:t xml:space="preserve">ранвемъ pasckasb Ἡ καλή του могло бы означать «его красавица, </w:t>
      </w:r>
      <w:r>
        <w:br/>
      </w:r>
      <w:r>
        <w:t xml:space="preserve">ero люба». Тоже слово ххЛ\ осталось въ Критскомъ пересказЪ </w:t>
      </w:r>
      <w:r>
        <w:br/>
      </w:r>
      <w:r>
        <w:t xml:space="preserve">(№ 18), но попавъ въ другую обстановку, оно получило и другой </w:t>
      </w:r>
      <w:r>
        <w:br/>
      </w:r>
      <w:r>
        <w:t xml:space="preserve">семыслъ. Выходка противъ Франковъ-собакъ, находимая 3XbCb, </w:t>
      </w:r>
      <w:r>
        <w:br/>
      </w:r>
      <w:r>
        <w:t xml:space="preserve">объясняется перекочеваемъ былины o Ilopempb изъ Малой </w:t>
      </w:r>
      <w:r>
        <w:br/>
      </w:r>
      <w:r>
        <w:t xml:space="preserve">Азш, гдБ родина вышеприведенныхъ двухъ пересказовъ, на </w:t>
      </w:r>
      <w:r>
        <w:br/>
      </w:r>
      <w:r>
        <w:t xml:space="preserve">островъ Критъ. ПЪсни Критск!я, какъ можно судить изъ сбор- </w:t>
      </w:r>
      <w:r>
        <w:br/>
      </w:r>
      <w:r>
        <w:t xml:space="preserve">ника изданнаго Яннараюмемъ, переполнены разсказами о много- </w:t>
      </w:r>
      <w:r>
        <w:br/>
      </w:r>
      <w:r>
        <w:t xml:space="preserve">численныхъ возстаняхъ Критскихъ Грековъ противъ mx» Вене- </w:t>
      </w:r>
      <w:r>
        <w:br/>
      </w:r>
      <w:r>
        <w:t xml:space="preserve">щанскихъ насильниковъ. ОтБ пени имфютъ историческую почву. </w:t>
      </w:r>
      <w:r>
        <w:br/>
      </w:r>
      <w:r>
        <w:t xml:space="preserve">Между повстанцами видное MECTO занимали горные пастухи, </w:t>
      </w:r>
      <w:r>
        <w:br/>
      </w:r>
      <w:r>
        <w:t xml:space="preserve">нерфдко державш|е себя независимыми паликарами: отсюда </w:t>
      </w:r>
      <w:r>
        <w:br/>
      </w:r>
      <w:r>
        <w:t xml:space="preserve">и стная окраска и этой пЪсни.</w:t>
      </w:r>
    </w:p>
    <w:p>
      <w:pPr>
        <w:pStyle w:val="Normal"/>
      </w:pPr>
      <w:r>
        <w:t xml:space="preserve">Iltcan o ЛиссарБ (№ 19), Имврскал, въ неопред$ленныхъ </w:t>
      </w:r>
      <w:r>
        <w:br/>
      </w:r>
      <w:r>
        <w:t xml:space="preserve">чертахъ, есть все таже былина о ПорФирБ, измФненная, выдох - </w:t>
      </w:r>
      <w:r>
        <w:br/>
      </w:r>
      <w:r>
        <w:t xml:space="preserve">шаяся и ближе подходящая къ Критской, чвиъ къ двумъ первымъ </w:t>
      </w:r>
      <w:r>
        <w:br/>
      </w:r>
      <w:r>
        <w:t xml:space="preserve">пересказамъ. Главный сюжетъ совсЪмъ забътъ: ни о какой дБ- </w:t>
      </w:r>
      <w:r>
        <w:br/>
      </w:r>
      <w:r>
        <w:t xml:space="preserve">вушк$ и въ ΠΟΜΠΗΈ HETB. Когда витязь быль связанъ, онъ по- </w:t>
      </w:r>
      <w:r>
        <w:br/>
      </w:r>
      <w:r>
        <w:t xml:space="preserve">просилъ не возить его мимо его матери: ее боится онъ огорчить. </w:t>
      </w:r>
      <w:r>
        <w:br/>
      </w:r>
      <w:r>
        <w:t xml:space="preserve">Спасителемъ же своимъ является здЕсь онъ самъ. Правда и 8ΛΈΟΡ </w:t>
      </w:r>
      <w:r>
        <w:br/>
      </w:r>
      <w:r>
        <w:t xml:space="preserve">сохранилось слово χαλη, но оно приложено къ матери его. Вотъ </w:t>
      </w:r>
      <w:r>
        <w:br/>
      </w:r>
      <w:r>
        <w:t xml:space="preserve">этоть стихъ по подлиннику:</w:t>
      </w:r>
    </w:p>
    <w:p>
      <w:pPr>
        <w:pStyle w:val="Normal"/>
      </w:pPr>
      <w:r>
        <w:t xml:space="preserve">τὸν ed’ ἡ мама x’ ἔχλαιγε καὶ 1 χαλῆ του κλαίει, </w:t>
      </w:r>
      <w:r>
        <w:br/>
      </w:r>
      <w:r>
        <w:t xml:space="preserve">Можно бы принимать слова, напечатанныя 81365 другимъ шриФ- </w:t>
      </w:r>
      <w:r>
        <w:br/>
      </w:r>
      <w:r>
        <w:t xml:space="preserve">томъ, за относящяся къ любимой дБвицБ. Ho во-первыхъ о ДЕ-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88 ГавРтилъ Дестуйисъ. Розъккания О ГРЕЧЕСКИХЪ</w:t>
      </w:r>
    </w:p>
    <w:p>
      <w:pPr>
        <w:pStyle w:val="Normal"/>
      </w:pPr>
      <w:r>
        <w:t xml:space="preserve">pub; ни раньше, ни позже, въ Имврскомъ пересказ Е нЪтъ и намека; </w:t>
      </w:r>
      <w:r>
        <w:br/>
      </w:r>
      <w:r>
        <w:t xml:space="preserve">во-вторыхъ соединенныя союзомъ xai личныя имена µανα H 7 </w:t>
      </w:r>
      <w:r>
        <w:br/>
      </w:r>
      <w:r>
        <w:t xml:space="preserve">καλη του очень напоминаютъ синтаксическую постройку, которую </w:t>
      </w:r>
      <w:r>
        <w:br/>
      </w:r>
      <w:r>
        <w:t xml:space="preserve">грамматики называли, а можетъ быть и продолжаютъ называть </w:t>
      </w:r>
      <w:r>
        <w:br/>
      </w:r>
      <w:r>
        <w:t xml:space="preserve">ἓν διὰ Ouctv. Сравните подобное построене въ са Ъдующемъ </w:t>
      </w:r>
      <w:r>
        <w:br/>
      </w:r>
      <w:r>
        <w:t xml:space="preserve">стихф той же былины:</w:t>
      </w:r>
    </w:p>
    <w:p>
      <w:pPr>
        <w:pStyle w:val="Normal"/>
      </w:pPr>
      <w:r>
        <w:t xml:space="preserve">хо! στέλνει ПМ” ἁρματωλούς, καὶ АР ἀἁρματωμένους </w:t>
      </w:r>
      <w:r>
        <w:br/>
      </w:r>
      <w:r>
        <w:t xml:space="preserve">rab о тёхъ же воинахъ говорится лважды: потому мы и пере- </w:t>
      </w:r>
      <w:r>
        <w:br/>
      </w:r>
      <w:r>
        <w:t xml:space="preserve">водимъ: «и шлетъ тысячу арматоловъ, тысячу вооруженных», </w:t>
      </w:r>
      <w:r>
        <w:br/>
      </w:r>
      <w:r>
        <w:t xml:space="preserve">при чемъ второе есть только пояснене перваго [ἐπεξηγησις); </w:t>
      </w:r>
      <w:r>
        <w:br/>
      </w:r>
      <w:r>
        <w:t xml:space="preserve">и избфгаемъ дословнаго перевода: «и шлетъ тысячу арматоловъ </w:t>
      </w:r>
      <w:r>
        <w:br/>
      </w:r>
      <w:r>
        <w:t xml:space="preserve">итысячу вооруженныхъ». Dor» еще примЪръ: «Царь Александр... </w:t>
      </w:r>
      <w:r>
        <w:br/>
      </w:r>
      <w:r>
        <w:t xml:space="preserve">Ὁ βασιλέας Ἀλέξανδρος..... ἐκάλεσεν τοὺς ἄρχονταις κ οὖλον</w:t>
      </w:r>
    </w:p>
    <w:p>
      <w:pPr>
        <w:pStyle w:val="Normal"/>
      </w:pPr>
      <w:r>
        <w:t xml:space="preserve">185),</w:t>
      </w:r>
    </w:p>
    <w:p>
      <w:pPr>
        <w:pStyle w:val="Normal"/>
      </w:pPr>
      <w:r>
        <w:t xml:space="preserve">τἀρχοντολόϊν, ἐκάλεσε ха! τοὺς φτωγοὺς κ 90Лоу τὸ φτωγολόϊν: </w:t>
      </w:r>
      <w:r>
        <w:br/>
      </w:r>
      <w:r>
        <w:t xml:space="preserve">мы перевели: «пригласилъ бояръ, все боярство, пригласилъ и </w:t>
      </w:r>
      <w:r>
        <w:br/>
      </w:r>
      <w:r>
        <w:t xml:space="preserve">бЪдняковъ, всю бЪдную голь» потому что считаемъ ἀρχοντολόοῖν </w:t>
      </w:r>
      <w:r>
        <w:br/>
      </w:r>
      <w:r>
        <w:t xml:space="preserve">‚ за пополнеше и пояснсне къ ἄρχονταις, а φτωχολόϊν за пояснете </w:t>
      </w:r>
      <w:r>
        <w:br/>
      </w:r>
      <w:r>
        <w:t xml:space="preserve">къ φτωχούς 18). И такъ и въ этомъ TEKCTE Ἡ καλη του относится </w:t>
      </w:r>
      <w:r>
        <w:br/>
      </w:r>
      <w:r>
        <w:t xml:space="preserve">къ матери, а не Kb какой-то красавиц; не смотря Hà то однако </w:t>
      </w:r>
      <w:r>
        <w:br/>
      </w:r>
      <w:r>
        <w:t xml:space="preserve">въ этихъ словахъ позволительно видфть обломокъ первоначаль- </w:t>
      </w:r>
      <w:r>
        <w:br/>
      </w:r>
      <w:r>
        <w:t xml:space="preserve">наго образа былины.</w:t>
      </w:r>
    </w:p>
    <w:p>
      <w:pPr>
        <w:pStyle w:val="Normal"/>
      </w:pPr>
      <w:r>
        <w:t xml:space="preserve">Еще существенное различе между Лиссаровскимъ переска- </w:t>
      </w:r>
      <w:r>
        <w:br/>
      </w:r>
      <w:r>
        <w:t xml:space="preserve">зомъ и тремя предъидущими мы видимъ въ томъ, что герой не </w:t>
      </w:r>
      <w:r>
        <w:br/>
      </w:r>
      <w:r>
        <w:t xml:space="preserve">боится Харона. "Такая похвальба въ этой былин неумЪстна: </w:t>
      </w:r>
      <w:r>
        <w:br/>
      </w:r>
      <w:r>
        <w:t xml:space="preserve">мы знаемъ, что по народному повЪрш, высказывающемуся </w:t>
      </w:r>
      <w:r>
        <w:br/>
      </w:r>
      <w:r>
        <w:t xml:space="preserve">во множеств греческихъ пЪсень, за такимъ дерзкимъ словомъ </w:t>
      </w:r>
      <w:r>
        <w:br/>
      </w:r>
      <w:r>
        <w:t xml:space="preserve">немедленно слЪдуетъ появлеше самого Xapoua, его единоборство</w:t>
      </w:r>
    </w:p>
    <w:p>
      <w:pPr>
        <w:pStyle w:val="Normal"/>
      </w:pPr>
      <w:r>
        <w:t xml:space="preserve">165) Примфры изъ классической литературы ем. у Бутмана въ </w:t>
      </w:r>
      <w:r>
        <w:br/>
      </w:r>
      <w:r>
        <w:t xml:space="preserve">21 изд. его грамматики ὃ 151, X, ст. 531 —2; у Крюгера Griech. </w:t>
      </w:r>
      <w:r>
        <w:br/>
      </w:r>
      <w:r>
        <w:t xml:space="preserve">Sprachlehre, 4845, $ 69, 32 (xai); Kuehner, Ausführ. Gramm. 2 изд., </w:t>
      </w:r>
      <w:r>
        <w:br/>
      </w:r>
      <w:r>
        <w:t xml:space="preserve">2 Th., 2 Abth. $ 521 (xai) er. 794.</w:t>
      </w:r>
    </w:p>
    <w:p>
      <w:pPr>
        <w:pStyle w:val="Normal"/>
      </w:pPr>
      <w:r>
        <w:t xml:space="preserve">166) (м. Ἄσμα Θεοφυλάκτου y Сакеллара въ Kumotax&amp; Ш, </w:t>
      </w:r>
      <w:r>
        <w:br/>
      </w:r>
      <w:r>
        <w:t xml:space="preserve">№ 3, стнхи A u 5 (y насъ здъсь № 20).</w:t>
      </w:r>
    </w:p>
    <w:p>
      <w:pPr>
        <w:pStyle w:val="Normal"/>
      </w:pPr>
      <w:r>
        <w:t xml:space="preserve">чо ul uf a n а </w:t>
      </w:r>
      <w:r>
        <w:br/>
      </w:r>
      <w:r>
        <w:t xml:space="preserve">d *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[d</w:t>
      </w:r>
    </w:p>
    <w:p>
      <w:pPr>
        <w:pStyle w:val="Normal"/>
      </w:pPr>
      <w:r>
        <w:t xml:space="preserve">πι</w:t>
      </w:r>
    </w:p>
    <w:p>
      <w:pPr>
        <w:pStyle w:val="Normal"/>
      </w:pPr>
      <w:r>
        <w:t xml:space="preserve">БОГАТЫРСКИХЪ БЫЛИНАХЪ СРЕДНЕВЪКОВАГО IIEPIOJA.. 89</w:t>
      </w:r>
    </w:p>
    <w:p>
      <w:pPr>
        <w:pStyle w:val="Normal"/>
      </w:pPr>
      <w:r>
        <w:t xml:space="preserve">съ похвальщикомъ и смерть послЪдняго. ПЪвецъ Лиссара, совер- </w:t>
      </w:r>
      <w:r>
        <w:br/>
      </w:r>
      <w:r>
        <w:t xml:space="preserve">шенно утративпий главные, старинные мотивы пЪсни, виесъ </w:t>
      </w:r>
      <w:r>
        <w:br/>
      </w:r>
      <w:r>
        <w:t xml:space="preserve">въ нее и эту черту, сюда вовсе не идущую, которую занмство- </w:t>
      </w:r>
      <w:r>
        <w:br/>
      </w:r>
      <w:r>
        <w:t xml:space="preserve">валъ изъ разряда пфсень Хароновскихъ.</w:t>
      </w:r>
    </w:p>
    <w:p>
      <w:pPr>
        <w:pStyle w:val="Normal"/>
      </w:pPr>
      <w:r>
        <w:t xml:space="preserve">Hs» едфланнаго разбора четырехъ послфднихъ пройзведени | </w:t>
      </w:r>
      <w:r>
        <w:br/>
      </w:r>
      <w:r>
        <w:t xml:space="preserve">явствуетъ, что мы имфемъ въ нихъ одну и ту же былину въ </w:t>
      </w:r>
      <w:r>
        <w:br/>
      </w:r>
      <w:r>
        <w:t xml:space="preserve">четырехъ Формахъ, постепенно все больше отступающихъ отъ </w:t>
      </w:r>
      <w:r>
        <w:br/>
      </w:r>
      <w:r>
        <w:t xml:space="preserve">предполагаемаго своего первообраза.</w:t>
      </w:r>
    </w:p>
    <w:p>
      <w:pPr>
        <w:pStyle w:val="Normal"/>
      </w:pPr>
      <w:r>
        <w:t xml:space="preserve">Теперь займемся именами собственными, вошедшими въ бы- </w:t>
      </w:r>
      <w:r>
        <w:br/>
      </w:r>
      <w:r>
        <w:t xml:space="preserve">лины этого отдБла. Оба первые пересказа дають объясненя </w:t>
      </w:r>
      <w:r>
        <w:br/>
      </w:r>
      <w:r>
        <w:t xml:space="preserve">имени героя, но каждый пересказъ по своему: въ одномъ онъ </w:t>
      </w:r>
      <w:r>
        <w:br/>
      </w:r>
      <w:r>
        <w:t xml:space="preserve">названъ ПорФаромъ, по имени села, ΓΑΣ онъ родился; въ другомъ </w:t>
      </w:r>
      <w:r>
        <w:br/>
      </w:r>
      <w:r>
        <w:t xml:space="preserve">также, HO по названию той травы, надъ которою разрБшилась </w:t>
      </w:r>
      <w:r>
        <w:br/>
      </w:r>
      <w:r>
        <w:t xml:space="preserve">его мать 1). НЪтъ ли туть какого либо параллелизма съ пред- </w:t>
      </w:r>
      <w:r>
        <w:br/>
      </w:r>
      <w:r>
        <w:t xml:space="preserve">ставлетемъ о лицахъ, именовавшихся πορφυρογέννητοι» Г. Сава </w:t>
      </w:r>
      <w:r>
        <w:br/>
      </w:r>
      <w:r>
        <w:t xml:space="preserve">утверждаетъ, какъ мы уже видЪли, что въ приведенной вмъ бы- </w:t>
      </w:r>
      <w:r>
        <w:br/>
      </w:r>
      <w:r>
        <w:t xml:space="preserve">BE Тоаннида о Порфир$ (y насъ № 16) восп$тъ Дигенъ подъ </w:t>
      </w:r>
      <w:r>
        <w:br/>
      </w:r>
      <w:r>
        <w:t xml:space="preserve">именемъ Порфир!я, a это имя есть явная порча изъ «Ilanenpiii» </w:t>
      </w:r>
      <w:r>
        <w:br/>
      </w:r>
      <w:r>
        <w:t xml:space="preserve">(имя византйскаго полководца). Но ни o тожествъ Порфирия съ </w:t>
      </w:r>
      <w:r>
        <w:br/>
      </w:r>
      <w:r>
        <w:t xml:space="preserve">Дигеномъ, ни 0 тоществЪ ero съ Панеиремъ почтенный изслЪдо- </w:t>
      </w:r>
      <w:r>
        <w:br/>
      </w:r>
      <w:r>
        <w:t xml:space="preserve">ватель никакихъ доказательствъ не приводитъ !®). Въ слЪдъ за </w:t>
      </w:r>
      <w:r>
        <w:br/>
      </w:r>
      <w:r>
        <w:t xml:space="preserve">этимъ утверждешемъ онъ прибавляетъ: «Plusieurs vers de cette </w:t>
      </w:r>
      <w:r>
        <w:br/>
      </w:r>
      <w:r>
        <w:t xml:space="preserve">chanson sont presque identiques 4 plusieurs autres vers de celle </w:t>
      </w:r>
      <w:r>
        <w:br/>
      </w:r>
      <w:r>
        <w:t xml:space="preserve">que nous avons donnée plus haut sous le titre le fils d’ Andronique.</w:t>
      </w:r>
    </w:p>
    <w:p>
      <w:pPr>
        <w:pStyle w:val="Normal"/>
      </w:pPr>
      <w:r>
        <w:t xml:space="preserve">167) Tax» Cassa Гоаннидъ при стихБ: χαλόγρηα ὑιὸν ἐγέννεσεν </w:t>
      </w:r>
      <w:r>
        <w:br/>
      </w:r>
      <w:r>
        <w:t xml:space="preserve">ἀπάνου в’ τὸ Порфоруу пишетъ въ примфчани: αΧωρίον ὑπὸ τὴν </w:t>
      </w:r>
      <w:r>
        <w:br/>
      </w:r>
      <w:r>
        <w:t xml:space="preserve">Λιβεράν». (тори xat στατιστ. стр. 288, пфеня 28, стихъ A, </w:t>
      </w:r>
      <w:r>
        <w:br/>
      </w:r>
      <w:r>
        <w:t xml:space="preserve">пр. 2). — Ксанеопулъ же объяеняеть πορφύριν какимъ-то деревомъ </w:t>
      </w:r>
      <w:r>
        <w:br/>
      </w:r>
      <w:r>
        <w:t xml:space="preserve">ему неизвъстнъимъ, какъ сказано въ Index Verborum y Пассова, въ </w:t>
      </w:r>
      <w:r>
        <w:br/>
      </w:r>
      <w:r>
        <w:t xml:space="preserve">Popular. Carm. подъ πορφῦριν, при чемъ Пассовъ прибавляеть: </w:t>
      </w:r>
      <w:r>
        <w:br/>
      </w:r>
      <w:r>
        <w:t xml:space="preserve">«in Gloss. Du Cange habes herbam πορφυρίς, h. e. anchusa s. basilicum </w:t>
      </w:r>
      <w:r>
        <w:br/>
      </w:r>
      <w:r>
        <w:t xml:space="preserve">silvaticum».</w:t>
      </w:r>
    </w:p>
    <w:p>
      <w:pPr>
        <w:pStyle w:val="Normal"/>
      </w:pPr>
      <w:r>
        <w:t xml:space="preserve">168) Introduction къ Exploits стр. ΟΙ, ep. СУП a СХХУШ. — </w:t>
      </w:r>
      <w:r>
        <w:br/>
      </w:r>
      <w:r>
        <w:t xml:space="preserve">Сравни прим. 112 у насъ.</w:t>
      </w:r>
    </w:p>
    <w:p>
      <w:pPr>
        <w:pStyle w:val="Normal"/>
      </w:pPr>
      <w:r>
        <w:t xml:space="preserve">90 l'aBPIHA Дестунисъ. Розътскания © ГРЕЧЕСКИХЪ</w:t>
      </w:r>
    </w:p>
    <w:p>
      <w:pPr>
        <w:pStyle w:val="Normal"/>
      </w:pPr>
      <w:r>
        <w:t xml:space="preserve">Signalons pourtant cette petite difference que dans l’une il est </w:t>
      </w:r>
      <w:r>
        <w:br/>
      </w:r>
      <w:r>
        <w:t xml:space="preserve">parlé de Pierre Phocas, tandis que dans l'autre c'est de Bardas </w:t>
      </w:r>
      <w:r>
        <w:br/>
      </w:r>
      <w:r>
        <w:t xml:space="preserve">Phocas qu'il est question» 9), Но таня разсужденя могутъ </w:t>
      </w:r>
      <w:r>
        <w:br/>
      </w:r>
      <w:r>
        <w:t xml:space="preserve">имфть значене только для TbX' b, которые признаютъ и тожество </w:t>
      </w:r>
      <w:r>
        <w:br/>
      </w:r>
      <w:r>
        <w:t xml:space="preserve">° Сына Андроника (= Узнаше см. здесь № 14) съ Дигеномъ за </w:t>
      </w:r>
      <w:r>
        <w:br/>
      </w:r>
      <w:r>
        <w:t xml:space="preserve">положетше уже доказанное; что оно еще не доказано, это мы </w:t>
      </w:r>
      <w:r>
        <w:br/>
      </w:r>
      <w:r>
        <w:t xml:space="preserve">уже показали на, своемъ ΜΈΟΤΕ. Вернемся къ нашей пфен$. Варну </w:t>
      </w:r>
      <w:r>
        <w:br/>
      </w:r>
      <w:r>
        <w:t xml:space="preserve">нашей офсни Французсни переводчикъ изм$ниль на Варду </w:t>
      </w:r>
      <w:r>
        <w:br/>
      </w:r>
      <w:r>
        <w:t xml:space="preserve">(стр. СУ), а въ комментари зтотъ Варда является уже Вардой </w:t>
      </w:r>
      <w:r>
        <w:br/>
      </w:r>
      <w:r>
        <w:t xml:space="preserve">Фокой (стр. СП) съ пояснетемъ въ прим. 1: «е peuple a méme </w:t>
      </w:r>
      <w:r>
        <w:br/>
      </w:r>
      <w:r>
        <w:t xml:space="preserve">changé le nom de Bardas en celui de Barnas». Произнесеше </w:t>
      </w:r>
      <w:r>
        <w:br/>
      </w:r>
      <w:r>
        <w:t xml:space="preserve">такихъ бездоказательныхъ приговоровъ обусловлено HAKIOH- </w:t>
      </w:r>
      <w:r>
        <w:br/>
      </w:r>
      <w:r>
        <w:t xml:space="preserve">ностью сифшивать Факты былевые съ историческими, которой </w:t>
      </w:r>
      <w:r>
        <w:br/>
      </w:r>
      <w:r>
        <w:t xml:space="preserve">оброзчикъ мы уже видфли на стр. 77 нашей статьи. Издатель </w:t>
      </w:r>
      <w:r>
        <w:br/>
      </w:r>
      <w:r>
        <w:t xml:space="preserve">этого пересказа, Тоаннидъ, замфчаетъ: (Варитрахилъ) «ΤΟΤΕ </w:t>
      </w:r>
      <w:r>
        <w:br/>
      </w:r>
      <w:r>
        <w:t xml:space="preserve">Византйекй полководецъ неизвфстенъ; а по упоминаню о ВарнЪ </w:t>
      </w:r>
      <w:r>
        <w:br/>
      </w:r>
      <w:r>
        <w:t xml:space="preserve">и o НикифФор$ этой пфен$ десять вЗковъ» 119). Но издатель пЪсяй </w:t>
      </w:r>
      <w:r>
        <w:br/>
      </w:r>
      <w:r>
        <w:t xml:space="preserve">He входить въ разсуждеше, какого Никифора должно здЪсь ра- </w:t>
      </w:r>
      <w:r>
        <w:br/>
      </w:r>
      <w:r>
        <w:t xml:space="preserve">зум$ть. Если Никифора I (802—811 г.), то пеня пожалуй и </w:t>
      </w:r>
      <w:r>
        <w:br/>
      </w:r>
      <w:r>
        <w:t xml:space="preserve">вышла бы десятивЪковою: но при чемъ былъ бы тутъ Варна </w:t>
      </w:r>
      <w:r>
        <w:br/>
      </w:r>
      <w:r>
        <w:t xml:space="preserve">(перед$ланный Савой въ Варду)? Если же имфть въ. виду </w:t>
      </w:r>
      <w:r>
        <w:br/>
      </w:r>
      <w:r>
        <w:t xml:space="preserve">Никифора II Фоку (963—969 r.), сына Варды, то получимъ </w:t>
      </w:r>
      <w:r>
        <w:br/>
      </w:r>
      <w:r>
        <w:t xml:space="preserve">одновременное существоваше Никифора и Варды (если ужъ онъ </w:t>
      </w:r>
      <w:r>
        <w:br/>
      </w:r>
      <w:r>
        <w:t xml:space="preserve">непремфнно нуженъ), но тогда не получимъ десяти вЪковъ; впро- </w:t>
      </w:r>
      <w:r>
        <w:br/>
      </w:r>
      <w:r>
        <w:t xml:space="preserve">чемъ и девятивЪковая пЪсня чего нибудь да стбила бы, если бы </w:t>
      </w:r>
      <w:r>
        <w:br/>
      </w:r>
      <w:r>
        <w:t xml:space="preserve">можно было это доказать: но мы должны помнить, что похвальба </w:t>
      </w:r>
      <w:r>
        <w:br/>
      </w:r>
      <w:r>
        <w:t xml:space="preserve">витязя не больше какъ Формула, которая можетъ быть вставлена </w:t>
      </w:r>
      <w:r>
        <w:br/>
      </w:r>
      <w:r>
        <w:t xml:space="preserve">и въ пЪсню довольно молодую. Относительно воеводства Вари- </w:t>
      </w:r>
      <w:r>
        <w:br/>
      </w:r>
      <w:r>
        <w:t xml:space="preserve">трахила, Сава, находя вышеприведенную замфтку Тоаннида</w:t>
      </w:r>
    </w:p>
    <w:p>
      <w:pPr>
        <w:pStyle w:val="Normal"/>
      </w:pPr>
      <w:r>
        <w:t xml:space="preserve">169) Ibid. р. СИ.</w:t>
      </w:r>
    </w:p>
    <w:p>
      <w:pPr>
        <w:pStyle w:val="Normal"/>
      </w:pPr>
      <w:r>
        <w:t xml:space="preserve">170) «Άγνωστος εἶναι 6 στρατηγὸς ὁ Βυζαντινὸς οὗτος, ὡς Ех </w:t>
      </w:r>
      <w:r>
        <w:br/>
      </w:r>
      <w:r>
        <w:t xml:space="preserve">τοῦ Βάρνα δὲ καὶ τοῦ Νικηφόρου τὸ ἆσμα τοῦτο εἶναι δέχα αἰώνωνν. </w:t>
      </w:r>
      <w:r>
        <w:br/>
      </w:r>
      <w:r>
        <w:t xml:space="preserve">(Σαβ. Ιωαννιδου, Ἱστορία xai степен... стр. 289, прим. 5).</w:t>
      </w:r>
    </w:p>
    <w:p>
      <w:pPr>
        <w:pStyle w:val="Normal"/>
      </w:pPr>
      <w:r>
        <w:t xml:space="preserve">БОГАТЫРСКИХЪ ВЫЛИНАХЪ СРЕДНЕВЪКОВАГО ПЕРТОДА. 91</w:t>
      </w:r>
    </w:p>
    <w:p>
      <w:pPr>
        <w:pStyle w:val="Normal"/>
      </w:pPr>
      <w:r>
        <w:t xml:space="preserve">оеновательною, прибавляетъ: «et le silence de l'histoire a d'autant </w:t>
      </w:r>
      <w:r>
        <w:br/>
      </w:r>
      <w:r>
        <w:t xml:space="preserve">plus droit de nous surprendre, que si l'on ajoute fois au poéte </w:t>
      </w:r>
      <w:r>
        <w:br/>
      </w:r>
      <w:r>
        <w:t xml:space="preserve">populaire, ce nom dut étre porté par une célebrité militaire, </w:t>
      </w:r>
      <w:r>
        <w:br/>
      </w:r>
      <w:r>
        <w:t xml:space="preserve">puis qu'il est dit qu'il faisait trembler la terre et le monde». </w:t>
      </w:r>
      <w:r>
        <w:br/>
      </w:r>
      <w:r>
        <w:t xml:space="preserve">Сказать мимоходомъ и He въ упрекъ критику, тутъ вкрался He- </w:t>
      </w:r>
      <w:r>
        <w:br/>
      </w:r>
      <w:r>
        <w:t xml:space="preserve">досмотръ: о ВаритрахилВ здЪсь вовсе не говорится, что «отъ </w:t>
      </w:r>
      <w:r>
        <w:br/>
      </w:r>
      <w:r>
        <w:t xml:space="preserve">него дрожитъ земля и мръ», а только, что «сабля его рубитъ </w:t>
      </w:r>
      <w:r>
        <w:br/>
      </w:r>
      <w:r>
        <w:t xml:space="preserve">впередъ и взадъ». Конечно и этого свойства Варитрахила не </w:t>
      </w:r>
      <w:r>
        <w:br/>
      </w:r>
      <w:r>
        <w:t xml:space="preserve">было бы достаточно для того, чтобъ ему быть военною знамени- </w:t>
      </w:r>
      <w:r>
        <w:br/>
      </w:r>
      <w:r>
        <w:t xml:space="preserve">тостью историческою. Это имя, очевидно, есть прозвище лица, </w:t>
      </w:r>
      <w:r>
        <w:br/>
      </w:r>
      <w:r>
        <w:t xml:space="preserve">которое могло бы быть и историческимъ, если бы мы не встрЪ- </w:t>
      </w:r>
      <w:r>
        <w:br/>
      </w:r>
      <w:r>
        <w:t xml:space="preserve">чали его въ другой былин® подъ именемъ Петротрахила |), въ </w:t>
      </w:r>
      <w:r>
        <w:br/>
      </w:r>
      <w:r>
        <w:t xml:space="preserve">третьей подъ именемъ Тремандахила, въ четвертой подъ именемъ</w:t>
      </w:r>
    </w:p>
    <w:p>
      <w:pPr>
        <w:pStyle w:val="Normal"/>
      </w:pPr>
      <w:r>
        <w:t xml:space="preserve">. Тремотрахила. Первые два прозвища Βαρυτράχηλος (— Тяжело-</w:t>
      </w:r>
    </w:p>
    <w:p>
      <w:pPr>
        <w:pStyle w:val="Normal"/>
      </w:pPr>
      <w:r>
        <w:t xml:space="preserve">выйный, Тяжелый затызокъ) и Πετροτράχηλος (Каменновыйный, </w:t>
      </w:r>
      <w:r>
        <w:br/>
      </w:r>
      <w:r>
        <w:t xml:space="preserve">Каменный затылокъ), кромЪ сходства ихъ грамматическаго CO- </w:t>
      </w:r>
      <w:r>
        <w:br/>
      </w:r>
      <w:r>
        <w:t xml:space="preserve">става, сродны между собою и по тому представленю, которое </w:t>
      </w:r>
      <w:r>
        <w:br/>
      </w:r>
      <w:r>
        <w:t xml:space="preserve">они порождаютъ въ Фантазии читателя. Третье прозвяще Τρε- </w:t>
      </w:r>
      <w:r>
        <w:br/>
      </w:r>
      <w:r>
        <w:t xml:space="preserve">µαντάχειλος (читай: Τρεμαντάχυλος) сохраняетъ съ первыми </w:t>
      </w:r>
      <w:r>
        <w:br/>
      </w:r>
      <w:r>
        <w:t xml:space="preserve">двумя только сродство созвучнаго окончатя, но даетъ новое </w:t>
      </w:r>
      <w:r>
        <w:br/>
      </w:r>
      <w:r>
        <w:t xml:space="preserve">представлене, еще 6016 ужасающаго характера, нежели Tb 173), </w:t>
      </w:r>
      <w:r>
        <w:br/>
      </w:r>
      <w:r>
        <w:t xml:space="preserve">Воть отчего естественн е искать всЪхъ этихъ трехъ взаимно </w:t>
      </w:r>
      <w:r>
        <w:br/>
      </w:r>
      <w:r>
        <w:t xml:space="preserve">зам щающихъ одно другое существъ въ области Фантазии, чБмъ </w:t>
      </w:r>
      <w:r>
        <w:br/>
      </w:r>
      <w:r>
        <w:t xml:space="preserve">между Византйскими пожоводцами. Присовокупимъ еще, что </w:t>
      </w:r>
      <w:r>
        <w:br/>
      </w:r>
      <w:r>
        <w:t xml:space="preserve">замфстителемъ этихъ страшныхъ личностей въ Критскомъ пере- </w:t>
      </w:r>
      <w:r>
        <w:br/>
      </w:r>
      <w:r>
        <w:t xml:space="preserve">сказ (№ 18) является какой-то «первый ПросФиръ», котораго </w:t>
      </w:r>
      <w:r>
        <w:br/>
      </w:r>
      <w:r>
        <w:t xml:space="preserve">этоть младший богатырь-тезка тоже не боится. Любопытное </w:t>
      </w:r>
      <w:r>
        <w:br/>
      </w:r>
      <w:r>
        <w:t xml:space="preserve">раздвоене того же эпическаго лица на старшаго я младшаго. </w:t>
      </w:r>
      <w:r>
        <w:br/>
      </w:r>
      <w:r>
        <w:t xml:space="preserve">Теперь спросимъ объ имени: что могло быть поводомъ </w:t>
      </w:r>
      <w:r>
        <w:br/>
      </w:r>
      <w:r>
        <w:t xml:space="preserve">превращеня въ Критскомъ разсказЕ (№ 18) Порфира въ Прос- </w:t>
      </w:r>
      <w:r>
        <w:br/>
      </w:r>
      <w:r>
        <w:t xml:space="preserve">фира [Πορφύρης въ Прдсфиров)? Мы видБли, что ЗдБсь герой, —</w:t>
      </w:r>
    </w:p>
    <w:p>
      <w:pPr>
        <w:pStyle w:val="Normal"/>
      </w:pPr>
      <w:r>
        <w:t xml:space="preserve">171) Въ «Узнанш» (— Court Андроника) см. № 14. </w:t>
      </w:r>
      <w:r>
        <w:br/>
      </w:r>
      <w:r>
        <w:t xml:space="preserve">172) (м. здЪсь стр. ЗА..</w:t>
      </w:r>
    </w:p>
    <w:p>
      <w:pPr>
        <w:pStyle w:val="Normal"/>
      </w:pPr>
      <w:r>
        <w:t xml:space="preserve">92 Гаветйлъ Дестунисъ. РОЗЫСКАНЯ 0 ГРЕЧЕСКИХЪ</w:t>
      </w:r>
    </w:p>
    <w:p>
      <w:pPr>
        <w:pStyle w:val="Normal"/>
      </w:pPr>
      <w:r>
        <w:t xml:space="preserve">чудный пастухъ, однимъ ударомъ изъ пращи собралъ всЪхъ </w:t>
      </w:r>
      <w:r>
        <w:br/>
      </w:r>
      <w:r>
        <w:t xml:space="preserve">козъ, чего не могло совершить все воинство царя. Зтотъ подвигъ </w:t>
      </w:r>
      <w:r>
        <w:br/>
      </w:r>
      <w:r>
        <w:t xml:space="preserve">разсказанъ въ слБдующемъ стихЕ этой Критской пЪсни:</w:t>
      </w:r>
    </w:p>
    <w:p>
      <w:pPr>
        <w:pStyle w:val="Normal"/>
      </w:pPr>
      <w:r>
        <w:t xml:space="preserve">Пойа х’ ἐχεῖνος μιὰ σφυριὰ x' εὐτὺς τσὴ πρεμαζόνει. </w:t>
      </w:r>
      <w:r>
        <w:br/>
      </w:r>
      <w:r>
        <w:t xml:space="preserve">Употребленное 8138605 слово σφυριὰ значитъ «ударъ изъ пращи» </w:t>
      </w:r>
      <w:r>
        <w:br/>
      </w:r>
      <w:r>
        <w:t xml:space="preserve">— древ. σφενδόνησις). Народвая этимологя выработала, изъ </w:t>
      </w:r>
      <w:r>
        <w:br/>
      </w:r>
      <w:r>
        <w:t xml:space="preserve">этого слова и изъ предлога πρὸς, имя пастуха въ Π]ρόσφυρος </w:t>
      </w:r>
      <w:r>
        <w:br/>
      </w:r>
      <w:r>
        <w:t xml:space="preserve">вм сто прежняго м стнаго Трапезундскаго Πορφύρης.</w:t>
      </w:r>
    </w:p>
    <w:p>
      <w:pPr>
        <w:pStyle w:val="Normal"/>
      </w:pPr>
      <w:r>
        <w:t xml:space="preserve">Въ четвертомъ же пересказ имя героя забыто и замбщено </w:t>
      </w:r>
      <w:r>
        <w:br/>
      </w:r>
      <w:r>
        <w:t xml:space="preserve">60186 осмысленнымъ Λυσσάρης отъ λύσσα (какъ бы БЪшенокъ, </w:t>
      </w:r>
      <w:r>
        <w:br/>
      </w:r>
      <w:r>
        <w:t xml:space="preserve">или Ярило) (Ср. имя Арсо Λευχίππου въ Раре- Benseler, </w:t>
      </w:r>
      <w:r>
        <w:br/>
      </w:r>
      <w:r>
        <w:t xml:space="preserve">Wörterb. d. Eigenn. ed. 3, который ссылается ua Inscr. 2, </w:t>
      </w:r>
      <w:r>
        <w:br/>
      </w:r>
      <w:r>
        <w:t xml:space="preserve">3221).</w:t>
      </w:r>
    </w:p>
    <w:p>
      <w:pPr>
        <w:pStyle w:val="Normal"/>
      </w:pPr>
      <w:r>
        <w:t xml:space="preserve">ОТЛЬЛЬ ТРЕТШ.</w:t>
      </w:r>
    </w:p>
    <w:p>
      <w:pPr>
        <w:pStyle w:val="Normal"/>
      </w:pPr>
      <w:r>
        <w:t xml:space="preserve">БЫЛИНЫ ПОКАМЪСТЪ СТОЯПТЯ </w:t>
      </w:r>
      <w:r>
        <w:br/>
      </w:r>
      <w:r>
        <w:t xml:space="preserve">ОСОБНЯКОМЪ.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, 20. 0 ОЕОФИЛАКТЬ 13)</w:t>
      </w:r>
    </w:p>
    <w:p>
      <w:pPr>
        <w:pStyle w:val="Normal"/>
      </w:pPr>
      <w:r>
        <w:t xml:space="preserve">Царь Александръ, Александрецъ, устройлъ празднество малое </w:t>
      </w:r>
      <w:r>
        <w:br/>
      </w:r>
      <w:r>
        <w:t xml:space="preserve">и празднество великое, одно Святому Георгю, другое Святому </w:t>
      </w:r>
      <w:r>
        <w:br/>
      </w:r>
      <w:r>
        <w:t xml:space="preserve">МамЪ; пригласилъ бояръ, все боярство, пригласилъ и бЪдняковъ, </w:t>
      </w:r>
      <w:r>
        <w:br/>
      </w:r>
      <w:r>
        <w:t xml:space="preserve">всю ОЪдную голь; поставилъ столъ и усфлись обЪдаль. И возго-</w:t>
      </w:r>
    </w:p>
    <w:p>
      <w:pPr>
        <w:pStyle w:val="Normal"/>
      </w:pPr>
      <w:r>
        <w:t xml:space="preserve">173) Σακελλαρίου Та Κυπριαχά, АЗ. 1868, тмъ Ш, № 3, </w:t>
      </w:r>
      <w:r>
        <w:br/>
      </w:r>
      <w:r>
        <w:t xml:space="preserve">стр. 8—11. Въ заглавш: Ἄσμα Θεοφυλάχτου. Первый стихъ: </w:t>
      </w:r>
      <w:r>
        <w:br/>
      </w:r>
      <w:r>
        <w:t xml:space="preserve">Ὁ βασιλέας Ἀλέξανδρος Ἀλεξανθροπολίτης. O сборникъ Сакелларя </w:t>
      </w:r>
      <w:r>
        <w:br/>
      </w:r>
      <w:r>
        <w:t xml:space="preserve">ем. прим. 1. — Отсюда перепечатана Г. Политомъ не вся въ Μελετη </w:t>
      </w:r>
      <w:r>
        <w:br/>
      </w:r>
      <w:r>
        <w:t xml:space="preserve">επι του βιου то νεωτ. Ἑλλην., В, 522--3.</w:t>
      </w:r>
    </w:p>
    <w:p>
      <w:pPr>
        <w:pStyle w:val="Normal"/>
      </w:pPr>
      <w:r>
        <w:t xml:space="preserve">"^</w:t>
      </w:r>
    </w:p>
    <w:p>
      <w:pPr>
        <w:pStyle w:val="Normal"/>
      </w:pPr>
      <w:r>
        <w:t xml:space="preserve">MR</w:t>
      </w:r>
    </w:p>
    <w:p>
      <w:pPr>
        <w:pStyle w:val="Normal"/>
      </w:pPr>
      <w:r>
        <w:t xml:space="preserve">mr</w:t>
      </w:r>
    </w:p>
    <w:p>
      <w:pPr>
        <w:pStyle w:val="Normal"/>
      </w:pPr>
      <w:r>
        <w:t xml:space="preserve">БОГАТЫРСКИХЪ 'БЫЛИНАХЪ СРЕДНЕВВКОВАГО ПЕРЮДА. 93</w:t>
      </w:r>
    </w:p>
    <w:p>
      <w:pPr>
        <w:pStyle w:val="Normal"/>
      </w:pPr>
      <w:r>
        <w:t xml:space="preserve">ворятъ царь, молвитъ таково слово: «Кто пойдетъ туда въ Пе- </w:t>
      </w:r>
      <w:r>
        <w:br/>
      </w:r>
      <w:r>
        <w:t xml:space="preserve">ронъ, въ султанство великое, возьметъ вотъ эту бумагу, при- </w:t>
      </w:r>
      <w:r>
        <w:br/>
      </w:r>
      <w:r>
        <w:t xml:space="preserve">несетъ бумагу отвЪтную, поведеть войну праведную. .... Sou 14) </w:t>
      </w:r>
      <w:r>
        <w:br/>
      </w:r>
      <w:r>
        <w:t xml:space="preserve">на свЪтБ? A тамъ внизу деоФилактъ обозлился, разсвиръпЕлъ. </w:t>
      </w:r>
      <w:r>
        <w:br/>
      </w:r>
      <w:r>
        <w:t xml:space="preserve">Пнулъ столъ, на ногахъ очутился: «Все это ты про меня гово- </w:t>
      </w:r>
      <w:r>
        <w:br/>
      </w:r>
      <w:r>
        <w:t xml:space="preserve">ряшь, про меня сказываешь! такъ приведите ко мнЪ моего воро- </w:t>
      </w:r>
      <w:r>
        <w:br/>
      </w:r>
      <w:r>
        <w:t xml:space="preserve">наго, что перевариваетъ въ себЪ камни, что разрываетъ пЪпи </w:t>
      </w:r>
      <w:r>
        <w:br/>
      </w:r>
      <w:r>
        <w:t xml:space="preserve">и пьетъ пЪнастое вино, что топчетъ мраморъ и пыли не поды- </w:t>
      </w:r>
      <w:r>
        <w:br/>
      </w:r>
      <w:r>
        <w:t xml:space="preserve">метъ; и принесите ΜΗΈ мою сабельку преблагословенную; когда </w:t>
      </w:r>
      <w:r>
        <w:br/>
      </w:r>
      <w:r>
        <w:t xml:space="preserve">вступить въ битву, выходитъ окровавлена. Принесите мн копьецо </w:t>
      </w:r>
      <w:r>
        <w:br/>
      </w:r>
      <w:r>
        <w:t xml:space="preserve">мое, гдЪ на верху Святой Георги, принесите ннЪ мою палицу, </w:t>
      </w:r>
      <w:r>
        <w:br/>
      </w:r>
      <w:r>
        <w:t xml:space="preserve">на ней сверху Святой Мама». Пошелъ и сфлъ на коня, на пре- </w:t>
      </w:r>
      <w:r>
        <w:br/>
      </w:r>
      <w:r>
        <w:t xml:space="preserve">краснаго воронаго; пока сказалъ прощайте, на тысячу миль </w:t>
      </w:r>
      <w:r>
        <w:br/>
      </w:r>
      <w:r>
        <w:t xml:space="preserve">умчался, а пока ему сказали по добру, по здорову, умчался еще </w:t>
      </w:r>
      <w:r>
        <w:br/>
      </w:r>
      <w:r>
        <w:t xml:space="preserve">на тысячу. Боднулъ бодцами воронаго и въфхаль BL воинство; </w:t>
      </w:r>
      <w:r>
        <w:br/>
      </w:r>
      <w:r>
        <w:t xml:space="preserve">по краямъ по краямъ браль — середина изводилась, середину </w:t>
      </w:r>
      <w:r>
        <w:br/>
      </w:r>
      <w:r>
        <w:t xml:space="preserve">середину бралъ — края убавлялись. Воюетъ трои сутки, три дня </w:t>
      </w:r>
      <w:r>
        <w:br/>
      </w:r>
      <w:r>
        <w:t xml:space="preserve">воюетъ. Вороной его усталъ да и самъ утомился. Боднулъ бодцами </w:t>
      </w:r>
      <w:r>
        <w:br/>
      </w:r>
      <w:r>
        <w:t xml:space="preserve">воронаго и выступилъ изъ воинства: нашолъ камень громадный, </w:t>
      </w:r>
      <w:r>
        <w:br/>
      </w:r>
      <w:r>
        <w:t xml:space="preserve">повернулся и спфшился. Онъ кулакомъ по камню-то, ΠΗΤΕΡ клю- </w:t>
      </w:r>
      <w:r>
        <w:br/>
      </w:r>
      <w:r>
        <w:t xml:space="preserve">чей открылось; зачерпнулъ горстью, воронка напоилъ; вонзилъ </w:t>
      </w:r>
      <w:r>
        <w:br/>
      </w:r>
      <w:r>
        <w:t xml:space="preserve">копьецо — CEHH устроиль и легъ; и объятья разверзъ и Бога </w:t>
      </w:r>
      <w:r>
        <w:br/>
      </w:r>
      <w:r>
        <w:t xml:space="preserve">славить: «Боже, если я твое создаше, Христе, воньми MHÉ: </w:t>
      </w:r>
      <w:r>
        <w:br/>
      </w:r>
      <w:r>
        <w:t xml:space="preserve">устроилъ бы ты такъ, чтобъ явился ко мн$ братъ мой Аландръ». </w:t>
      </w:r>
      <w:r>
        <w:br/>
      </w:r>
      <w:r>
        <w:t xml:space="preserve">Словно былъ онъ святой, пресвятой, внялъ ему Христосъ: </w:t>
      </w:r>
      <w:r>
        <w:br/>
      </w:r>
      <w:r>
        <w:t xml:space="preserve">устроилъ для него, и явился къ нему братъ ero Аландръ "°).</w:t>
      </w:r>
    </w:p>
    <w:p>
      <w:pPr>
        <w:pStyle w:val="Normal"/>
      </w:pPr>
      <w:r>
        <w:t xml:space="preserve">— — — д -- -ὐθθ ο ---</w:t>
      </w:r>
    </w:p>
    <w:p>
      <w:pPr>
        <w:pStyle w:val="Normal"/>
      </w:pPr>
      <w:r>
        <w:t xml:space="preserve">174) Стахъ 10: νὰ xau, δίκαιον πόλεμον νὰ Ἀκαγουδῇ а” τὸν </w:t>
      </w:r>
      <w:r>
        <w:br/>
      </w:r>
      <w:r>
        <w:t xml:space="preserve">κόσμον. Сиътслъ словъ νὰ βχαγουδῆ, ΚΡΟΝΈ этого стиха повторяющихся </w:t>
      </w:r>
      <w:r>
        <w:br/>
      </w:r>
      <w:r>
        <w:t xml:space="preserve">и въ концъ былины въ той же ΠΟΟΓΒΛΟΒΑΤΘΑΡΗΟΟΘΤΗ, для насъ теменъ. </w:t>
      </w:r>
      <w:r>
        <w:br/>
      </w:r>
      <w:r>
        <w:t xml:space="preserve">Сакеллари не объяснилъ его HH въ примфчани , ни въ словарЪ своемъ, </w:t>
      </w:r>
      <w:r>
        <w:br/>
      </w:r>
      <w:r>
        <w:t xml:space="preserve">приложенномъ къ концу его сочинения. |</w:t>
      </w:r>
    </w:p>
    <w:p>
      <w:pPr>
        <w:pStyle w:val="Normal"/>
      </w:pPr>
      <w:r>
        <w:t xml:space="preserve">175) Это имя, ΚΡΟΝΈ переведенной здфеь бълиньт, видфли мы и </w:t>
      </w:r>
      <w:r>
        <w:br/>
      </w:r>
      <w:r>
        <w:t xml:space="preserve">въ № 4. (тоже Кипрекой былин®), что конечно еще не доказьваетъ,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94 Гавртилъ Дестунисъ. Розькскатя 0 ГРЕЧЕСКИХЪ</w:t>
      </w:r>
    </w:p>
    <w:p>
      <w:pPr>
        <w:pStyle w:val="Normal"/>
      </w:pPr>
      <w:r>
        <w:t xml:space="preserve">40 Издали кричитъ ему, изъ близи молвитъ: «Смотри, берегись, бра- </w:t>
      </w:r>
      <w:r>
        <w:br/>
      </w:r>
      <w:r>
        <w:t xml:space="preserve">тепъ ты мой Аландръ: на ΠΟΒΟΡΟΤΈ твоего воронка, при размах в </w:t>
      </w:r>
      <w:r>
        <w:br/>
      </w:r>
      <w:r>
        <w:t xml:space="preserve">своею саблей... тамъ ребята Саракины, тамъ старнки...... 17%)(?), </w:t>
      </w:r>
      <w:r>
        <w:br/>
      </w:r>
      <w:r>
        <w:t xml:space="preserve">разставляютъ силки, стерегутъ, не возьмутъ ли тебя». Онъ бод- </w:t>
      </w:r>
      <w:r>
        <w:br/>
      </w:r>
      <w:r>
        <w:t xml:space="preserve">цами воронаго и въбзжаетъ въ воинство; краями, краями (и проч. </w:t>
      </w:r>
      <w:r>
        <w:br/>
      </w:r>
      <w:r>
        <w:t xml:space="preserve">какъ выше), На ΠΟΒΟΡΟΤΕ имъ своего воронка, при размахъ </w:t>
      </w:r>
      <w:r>
        <w:br/>
      </w:r>
      <w:r>
        <w:t xml:space="preserve">своей саблей,....... были тамъ ребята Саракины, были ста- </w:t>
      </w:r>
      <w:r>
        <w:br/>
      </w:r>
      <w:r>
        <w:t xml:space="preserve">рики...... (2), разставили силки — взяли Амандра. Зашили его</w:t>
      </w:r>
    </w:p>
    <w:p>
      <w:pPr>
        <w:pStyle w:val="Normal"/>
      </w:pPr>
      <w:r>
        <w:t xml:space="preserve">50 оченьки тройною ниткой, заковали ему рученьки тройными око- </w:t>
      </w:r>
      <w:r>
        <w:br/>
      </w:r>
      <w:r>
        <w:t xml:space="preserve">вами, наложили на спину свинцу три мЪрки. А тамъ внизу део- </w:t>
      </w:r>
      <w:r>
        <w:br/>
      </w:r>
      <w:r>
        <w:t xml:space="preserve">Филактъ обозлился, разсвирфиВлъ; пошолъ и сЕлъ на прекраснаго </w:t>
      </w:r>
      <w:r>
        <w:br/>
      </w:r>
      <w:r>
        <w:t xml:space="preserve">воронаго. Бодцами воронка и въ воинство въбзжаетъ; воюетъ </w:t>
      </w:r>
      <w:r>
        <w:br/>
      </w:r>
      <w:r>
        <w:t xml:space="preserve">трои сутки, воюетъ три дня. Три дня рубилъ все носы да языки: </w:t>
      </w:r>
      <w:r>
        <w:br/>
      </w:r>
      <w:r>
        <w:t xml:space="preserve">HOCbI-TO драконьи, языки львиные; Hà поворотЪ имъ коня своего, </w:t>
      </w:r>
      <w:r>
        <w:br/>
      </w:r>
      <w:r>
        <w:t xml:space="preserve">при pasMaxb своею саблей..... были тутъ ребята Саракины,</w:t>
      </w:r>
    </w:p>
    <w:p>
      <w:pPr>
        <w:pStyle w:val="Normal"/>
      </w:pPr>
      <w:r>
        <w:t xml:space="preserve">60 были тутъ старики......... (2), разставили силки, Оеофилакта </w:t>
      </w:r>
      <w:r>
        <w:br/>
      </w:r>
      <w:r>
        <w:t xml:space="preserve">взяли (и проч. какъ выше), «Ты ли это, деоФилактъ, сынъ Ма- </w:t>
      </w:r>
      <w:r>
        <w:br/>
      </w:r>
      <w:r>
        <w:t xml:space="preserve">странгилы, что убилъ отца его и забралъ народъ его, тысячу </w:t>
      </w:r>
      <w:r>
        <w:br/>
      </w:r>
      <w:r>
        <w:t xml:space="preserve">селъ у него истребилъ и пятьнадцать городовъ?» — «Это я, Oeo- </w:t>
      </w:r>
      <w:r>
        <w:br/>
      </w:r>
      <w:r>
        <w:t xml:space="preserve">Филактъ, (и проч. какъ выше). Проткрылъ !") глаза — и лоп- </w:t>
      </w:r>
      <w:r>
        <w:br/>
      </w:r>
      <w:r>
        <w:t xml:space="preserve">‘нула нитка, сжалъ свои абкти, и порватася цЕпь, спиной шевель- </w:t>
      </w:r>
      <w:r>
        <w:br/>
      </w:r>
      <w:r>
        <w:t xml:space="preserve">нулъ, и упалъ свинецъ. Отбилъ брата своего, что быль подъ</w:t>
      </w:r>
    </w:p>
    <w:p>
      <w:pPr>
        <w:pStyle w:val="Normal"/>
      </w:pPr>
      <w:r>
        <w:t xml:space="preserve">10 стражей. Воюетъ трои сутки, воюетъ три дня. И тамъ внизу </w:t>
      </w:r>
      <w:r>
        <w:br/>
      </w:r>
      <w:r>
        <w:t xml:space="preserve">подалъ бумагу, да получилъ бумагу отв$тную, справилъ войну </w:t>
      </w:r>
      <w:r>
        <w:br/>
      </w:r>
      <w:r>
        <w:t xml:space="preserve">праведную.......... Hà СВЪТЪ 1). |</w:t>
      </w:r>
    </w:p>
    <w:p>
      <w:pPr>
        <w:pStyle w:val="Normal"/>
      </w:pPr>
      <w:r>
        <w:t xml:space="preserve">чтобъ pbub шла объ одномъ и TOMB же лицф историческомъ или зпиче- </w:t>
      </w:r>
      <w:r>
        <w:br/>
      </w:r>
      <w:r>
        <w:t xml:space="preserve">скомъ. |</w:t>
      </w:r>
    </w:p>
    <w:p>
      <w:pPr>
        <w:pStyle w:val="Normal"/>
      </w:pPr>
      <w:r>
        <w:t xml:space="preserve">176) Что значить γέρονταις архоидифутонс? не понимаю. Въ ci0- </w:t>
      </w:r>
      <w:r>
        <w:br/>
      </w:r>
      <w:r>
        <w:t xml:space="preserve">papb Сакеллар!я нЪтЪ.</w:t>
      </w:r>
    </w:p>
    <w:p>
      <w:pPr>
        <w:pStyle w:val="Normal"/>
      </w:pPr>
      <w:r>
        <w:t xml:space="preserve">477) Ἐκρόνοιξε τὰ ᾽μμάτια του. — Въ cxosapb Сакелзария: </w:t>
      </w:r>
      <w:r>
        <w:br/>
      </w:r>
      <w:r>
        <w:t xml:space="preserve">Ἰχροννοίγω изъ ἀχροννοίγω (а это изъ ἀχροαννοίγω) полураскрываю, </w:t>
      </w:r>
      <w:r>
        <w:br/>
      </w:r>
      <w:r>
        <w:t xml:space="preserve">слегка отверзаю.</w:t>
      </w:r>
    </w:p>
    <w:p>
      <w:pPr>
        <w:pStyle w:val="Normal"/>
      </w:pPr>
      <w:r>
        <w:t xml:space="preserve">178) См. прим. 174.</w:t>
      </w:r>
    </w:p>
    <w:p>
      <w:pPr>
        <w:pStyle w:val="Normal"/>
      </w:pPr>
      <w:r>
        <w:t xml:space="preserve">"PES т. cr</w:t>
      </w:r>
    </w:p>
    <w:p>
      <w:pPr>
        <w:pStyle w:val="Normal"/>
      </w:pPr>
      <w:r>
        <w:t xml:space="preserve">БОГАТЫРСКИХЪ БЫЛИНАХЪ СРЕДНЕВЪКОВАГО ПЕРТОДА. 95</w:t>
      </w:r>
    </w:p>
    <w:p>
      <w:pPr>
        <w:pStyle w:val="Normal"/>
      </w:pPr>
      <w:r>
        <w:t xml:space="preserve">Объяснен1я на @еофилакта,</w:t>
      </w:r>
    </w:p>
    <w:p>
      <w:pPr>
        <w:pStyle w:val="Normal"/>
      </w:pPr>
      <w:r>
        <w:t xml:space="preserve">Здфеь видимъ эпический типъ православнаго царя, который</w:t>
      </w:r>
    </w:p>
    <w:p>
      <w:pPr>
        <w:pStyle w:val="Normal"/>
      </w:pPr>
      <w:r>
        <w:t xml:space="preserve">передъ открытемъ «праведной войны» 1?) противъ Саракинъ въ</w:t>
      </w:r>
    </w:p>
    <w:p>
      <w:pPr>
        <w:pStyle w:val="Normal"/>
      </w:pPr>
      <w:r>
        <w:t xml:space="preserve">TC C7 DU T</w:t>
      </w:r>
    </w:p>
    <w:p>
      <w:pPr>
        <w:pStyle w:val="Normal"/>
      </w:pPr>
      <w:r>
        <w:t xml:space="preserve">дни праздничные задалъ ΠΗΡΕ и знатнымъ и простымъ. Что </w:t>
      </w:r>
      <w:r>
        <w:br/>
      </w:r>
      <w:r>
        <w:t xml:space="preserve">«праведная война», T. е. война противъ невЪрнвтхъ, объявлена въ </w:t>
      </w:r>
      <w:r>
        <w:br/>
      </w:r>
      <w:r>
        <w:t xml:space="preserve">праздникъ Св. Георпя — это He требуетъ особеннаго объясне- </w:t>
      </w:r>
      <w:r>
        <w:br/>
      </w:r>
      <w:r>
        <w:t xml:space="preserve">ня. Почему упомянутъ праздникъ Св. Мамы — для меня не ясно. </w:t>
      </w:r>
      <w:r>
        <w:br/>
      </w:r>
      <w:r>
        <w:t xml:space="preserve">Замфтимъ однако, что оба сти святые наименованы въ былинЪ </w:t>
      </w:r>
      <w:r>
        <w:br/>
      </w:r>
      <w:r>
        <w:t xml:space="preserve">еще одинъ разъ: но объ этомъ ниже.</w:t>
      </w:r>
    </w:p>
    <w:p>
      <w:pPr>
        <w:pStyle w:val="Normal"/>
      </w:pPr>
      <w:r>
        <w:t xml:space="preserve">И такъ въ основ былины священная война, война съ Сара- </w:t>
      </w:r>
      <w:r>
        <w:br/>
      </w:r>
      <w:r>
        <w:t xml:space="preserve">кинами. Царю православному нужно заключить какое то выгод- </w:t>
      </w:r>
      <w:r>
        <w:br/>
      </w:r>
      <w:r>
        <w:t xml:space="preserve">Hoe услове съ владБтелемъ саракинскимъ. Владъне саракинское </w:t>
      </w:r>
      <w:r>
        <w:br/>
      </w:r>
      <w:r>
        <w:t xml:space="preserve">названо. здфеь µέγα σουλτανίκι велик султанлыкъ “9), въ caba- </w:t>
      </w:r>
      <w:r>
        <w:br/>
      </w:r>
      <w:r>
        <w:t xml:space="preserve">стве зам$щешя боле новымъ, турецкимъ, словомъ какого либо </w:t>
      </w:r>
      <w:r>
        <w:br/>
      </w:r>
      <w:r>
        <w:t xml:space="preserve">другаго выражевня стариннаго синонимическаго.</w:t>
      </w:r>
    </w:p>
    <w:p>
      <w:pPr>
        <w:pStyle w:val="Normal"/>
      </w:pPr>
      <w:r>
        <w:t xml:space="preserve">Но нельзя ли ближе подойти къ исторической почв? какой </w:t>
      </w:r>
      <w:r>
        <w:br/>
      </w:r>
      <w:r>
        <w:t xml:space="preserve">это православный царь Александръ? Объ этомъ высказано было </w:t>
      </w:r>
      <w:r>
        <w:br/>
      </w:r>
      <w:r>
        <w:t xml:space="preserve">инфе К. Саеою. Разсказавъ по византЙскимъ источникамъ </w:t>
      </w:r>
      <w:r>
        <w:br/>
      </w:r>
      <w:r>
        <w:t xml:space="preserve">о ΤΟΜΕ, что Васимй Македонски былъ спасенъ отъ Аравитянъ </w:t>
      </w:r>
      <w:r>
        <w:br/>
      </w:r>
      <w:r>
        <w:t xml:space="preserve">деофилактомъ Авастактомъ, отцомъ Романа Лекапина, за что </w:t>
      </w:r>
      <w:r>
        <w:br/>
      </w:r>
      <w:r>
        <w:t xml:space="preserve">деофилактъ былъ награжденъ казенными землями, 0398 при- </w:t>
      </w:r>
      <w:r>
        <w:br/>
      </w:r>
      <w:r>
        <w:t xml:space="preserve">бавляетъ: «Народная поэзя даже сохранила память объ этомъ </w:t>
      </w:r>
      <w:r>
        <w:br/>
      </w:r>
      <w:r>
        <w:t xml:space="preserve">эпизодф, впрочемъ смБшивая (быть-можетъ намБренно) импера- </w:t>
      </w:r>
      <w:r>
        <w:br/>
      </w:r>
      <w:r>
        <w:t xml:space="preserve">тора Васишя съ ero сыномъ Александромъ (см. Сакеллария, </w:t>
      </w:r>
      <w:r>
        <w:br/>
      </w:r>
      <w:r>
        <w:t xml:space="preserve">ἆσμα BeopuAaxtou, t. Ш, p. 8—11)» !"!). Честь этого остроум-</w:t>
      </w:r>
    </w:p>
    <w:p>
      <w:pPr>
        <w:pStyle w:val="Normal"/>
      </w:pPr>
      <w:r>
        <w:t xml:space="preserve">179) О «праведной войн» δίχαιος πόλεμος см. стихи 10 и 72.</w:t>
      </w:r>
    </w:p>
    <w:p>
      <w:pPr>
        <w:pStyle w:val="Normal"/>
      </w:pPr>
      <w:r>
        <w:t xml:space="preserve">180) Ср. 35 LL. soulthanlyq, pouvoir impérial, domination, rögne </w:t>
      </w:r>
      <w:r>
        <w:br/>
      </w:r>
      <w:r>
        <w:t xml:space="preserve">(Bianchi et Kieffer, Diction. Turc-Franeais Paris 1850. T. I. p. 1047). — </w:t>
      </w:r>
      <w:r>
        <w:br/>
      </w:r>
      <w:r>
        <w:t xml:space="preserve">Пафос πάει πέρα с” τὸ Перду ἴς τὸ μέγα Σουλτανίχι въ стихф 8. — </w:t>
      </w:r>
      <w:r>
        <w:br/>
      </w:r>
      <w:r>
        <w:t xml:space="preserve">Не знаемъ rat Перонъ. :</w:t>
      </w:r>
    </w:p>
    <w:p>
      <w:pPr>
        <w:pStyle w:val="Normal"/>
      </w:pPr>
      <w:r>
        <w:t xml:space="preserve">181) Introduetion къ Les exploits de Digenis p. СХУ, not 1. При- </w:t>
      </w:r>
      <w:r>
        <w:br/>
      </w:r>
      <w:r>
        <w:t xml:space="preserve">ведемъ то мъсто Зонары, HA которое ссылается Сава: «Κατὰ δὲ τῶν</w:t>
      </w:r>
    </w:p>
    <w:p>
      <w:pPr>
        <w:pStyle w:val="Normal"/>
      </w:pPr>
      <w:r>
        <w:t xml:space="preserve">96 ἩΤΑΒΡΙΠΙΣ Дестунисъ. Розъкканя 0 ГРЕЧЕСКИХЪ</w:t>
      </w:r>
    </w:p>
    <w:p>
      <w:pPr>
        <w:pStyle w:val="Normal"/>
      </w:pPr>
      <w:r>
        <w:t xml:space="preserve">Haro прурочетя войны, названной въ нашей бътлинЪ, къ COÓbITIIO </w:t>
      </w:r>
      <w:r>
        <w:br/>
      </w:r>
      <w:r>
        <w:t xml:space="preserve">историческому — принадлежитъ 0893 18). Считаемъ нужнымъ </w:t>
      </w:r>
      <w:r>
        <w:br/>
      </w:r>
      <w:r>
        <w:t xml:space="preserve">кое-что разъяснить и изм$нать въ этомъ взглядЪ, къ которому мы </w:t>
      </w:r>
      <w:r>
        <w:br/>
      </w:r>
      <w:r>
        <w:t xml:space="preserve">въ главныхъ чертахъ примыкаемъ. Событе, какъ извфстно, </w:t>
      </w:r>
      <w:r>
        <w:br/>
      </w:r>
      <w:r>
        <w:t xml:space="preserve">относится къ 872 году, когда Александръ бъшъ младенцемъ 153), </w:t>
      </w:r>
      <w:r>
        <w:br/>
      </w:r>
      <w:r>
        <w:t xml:space="preserve">Ho это инотез$ не мЬшаетъ. Такъ какъ Александръ умеръ въ </w:t>
      </w:r>
      <w:r>
        <w:br/>
      </w:r>
      <w:r>
        <w:t xml:space="preserve">913 г. 1), то былина, я полагаю, въ первой половин$ X в. могла </w:t>
      </w:r>
      <w:r>
        <w:br/>
      </w:r>
      <w:r>
        <w:t xml:space="preserve">уже явиться на свфтъ. Въ лицф былиннаго Александра разби- </w:t>
      </w:r>
      <w:r>
        <w:br/>
      </w:r>
      <w:r>
        <w:t xml:space="preserve">раемой пЪсни слились одноименные Александръ Македонски </w:t>
      </w:r>
      <w:r>
        <w:br/>
      </w:r>
      <w:r>
        <w:t xml:space="preserve">и Александръ императоръ Византийски, принадлежащи, черезъ </w:t>
      </w:r>
      <w:r>
        <w:br/>
      </w:r>
      <w:r>
        <w:t xml:space="preserve">отца своего Василя, къ династи Македонской. Эта одноимен- </w:t>
      </w:r>
      <w:r>
        <w:br/>
      </w:r>
      <w:r>
        <w:t xml:space="preserve">ность и лицъ и прозвищъ помогла смяню предани объ Алек- </w:t>
      </w:r>
      <w:r>
        <w:br/>
      </w:r>
      <w:r>
        <w:t xml:space="preserve">сандр$ Великомъ, не перестававшихъ жить въ устахъ не одного </w:t>
      </w:r>
      <w:r>
        <w:br/>
      </w:r>
      <w:r>
        <w:t xml:space="preserve">только греческаго народа, наполнявшихъ собою громады апокри- </w:t>
      </w:r>
      <w:r>
        <w:br/>
      </w:r>
      <w:r>
        <w:t xml:space="preserve">Фическихъ книгъ, съ преданями о войнахъ Грековъ съ Агаря- </w:t>
      </w:r>
      <w:r>
        <w:br/>
      </w:r>
      <w:r>
        <w:t xml:space="preserve">нами. Александръ былины по этому BEPOATHO и названъ Алек- </w:t>
      </w:r>
      <w:r>
        <w:br/>
      </w:r>
      <w:r>
        <w:t xml:space="preserve">сандрополитомъ, T. e. уроженцемъ Александрии, такъ какъ эта </w:t>
      </w:r>
      <w:r>
        <w:br/>
      </w:r>
      <w:r>
        <w:t xml:space="preserve">столица обязана историческому Александру своимъ основанемъ; </w:t>
      </w:r>
      <w:r>
        <w:br/>
      </w:r>
      <w:r>
        <w:t xml:space="preserve">HO онъ ΒΜΈΟΤΕ съ TEMP и хриспанинъ. Ко времени Александра </w:t>
      </w:r>
      <w:r>
        <w:br/>
      </w:r>
      <w:r>
        <w:t xml:space="preserve">слагатель былины отнесъ событе, происшедшее при ero отцЪ </w:t>
      </w:r>
      <w:r>
        <w:br/>
      </w:r>
      <w:r>
        <w:t xml:space="preserve">Васили. Весьма замфчательно, что деоФилактъ, витязь былины,</w:t>
      </w:r>
    </w:p>
    <w:p>
      <w:pPr>
        <w:pStyle w:val="Normal"/>
      </w:pPr>
      <w:r>
        <w:t xml:space="preserve">ἐν Κρήτη Ἀγαρηνῶν ἐκστρατεύσας Uc ττηδη (Василй) καὶ πολλοἰ μὲν </w:t>
      </w:r>
      <w:r>
        <w:br/>
      </w:r>
      <w:r>
        <w:t xml:space="preserve">ἔπεσον, καὶ ἑάλω δν καὶ αὑτός, εἰ um ὁ Ἀβάστακτος Θεοφύλακτος </w:t>
      </w:r>
      <w:r>
        <w:br/>
      </w:r>
      <w:r>
        <w:t xml:space="preserve">ὁ map τοῦ μετὰ ταῦτα βασιλεύσαντος τοῦ Ῥωμανοῦ τοῦ Λαχα- </w:t>
      </w:r>
      <w:r>
        <w:br/>
      </w:r>
      <w:r>
        <w:t xml:space="preserve">πηνοῦ αὐτὸν διεσώσατο». Zonaras, |. XVI, ο. 8, р. 24—25. Ed. Dind. </w:t>
      </w:r>
      <w:r>
        <w:br/>
      </w:r>
      <w:r>
        <w:t xml:space="preserve">Lips. 1874.</w:t>
      </w:r>
    </w:p>
    <w:p>
      <w:pPr>
        <w:pStyle w:val="Normal"/>
      </w:pPr>
      <w:r>
        <w:t xml:space="preserve">182) Сакелларй, нашедний эту былину въ КипрЬ, относитъ ee </w:t>
      </w:r>
      <w:r>
        <w:br/>
      </w:r>
      <w:r>
        <w:t xml:space="preserve">ко временамъ вторжен!й Арабовъ въ Кипръ отъ 646 до 802 г. Но ничто </w:t>
      </w:r>
      <w:r>
        <w:br/>
      </w:r>
      <w:r>
        <w:t xml:space="preserve">не обязываетъ приковывать народныхъ вятязей непремфнно къ той MECT- </w:t>
      </w:r>
      <w:r>
        <w:br/>
      </w:r>
      <w:r>
        <w:t xml:space="preserve">ности, Tat была записана пфеня. Ипотезь Саеъ мы даемъ предпочте- </w:t>
      </w:r>
      <w:r>
        <w:br/>
      </w:r>
      <w:r>
        <w:t xml:space="preserve">gie предъ Сакеллар!евой.</w:t>
      </w:r>
    </w:p>
    <w:p>
      <w:pPr>
        <w:pStyle w:val="Normal"/>
      </w:pPr>
      <w:r>
        <w:t xml:space="preserve">183) См. Muralt, Chronogr. Byzant. р. 453.</w:t>
      </w:r>
    </w:p>
    <w:p>
      <w:pPr>
        <w:pStyle w:val="Normal"/>
      </w:pPr>
      <w:r>
        <w:t xml:space="preserve">184) Id. ib. p. 489—490: 912—913 годы царетвовайя Алек-</w:t>
      </w:r>
    </w:p>
    <w:p>
      <w:pPr>
        <w:pStyle w:val="Normal"/>
      </w:pPr>
      <w:r>
        <w:t xml:space="preserve">сандра.</w:t>
      </w:r>
    </w:p>
    <w:p>
      <w:pPr>
        <w:pStyle w:val="Normal"/>
      </w:pPr>
      <w:r>
        <w:t xml:space="preserve">БОГАТЫРСКИХЪ БЫЛИНАХЪ СРЕДНЕВЪКОВАГО ПЕРТОДА. 97</w:t>
      </w:r>
    </w:p>
    <w:p>
      <w:pPr>
        <w:pStyle w:val="Normal"/>
      </w:pPr>
      <w:r>
        <w:t xml:space="preserve">отличается ‘своею рьяностью; а деофилактъ исторически носитъ </w:t>
      </w:r>
      <w:r>
        <w:br/>
      </w:r>
      <w:r>
        <w:t xml:space="preserve">прозвище «Авастакта», означающее «невыносимаго», HO могущее </w:t>
      </w:r>
      <w:r>
        <w:br/>
      </w:r>
      <w:r>
        <w:t xml:space="preserve">означать и «неудержимаго». Что видимъ мы въ былин? жутко </w:t>
      </w:r>
      <w:r>
        <w:br/>
      </w:r>
      <w:r>
        <w:t xml:space="preserve">пришлось деофилакту оторваться отъ пиршества, HO не смотря </w:t>
      </w:r>
      <w:r>
        <w:br/>
      </w:r>
      <w:r>
        <w:t xml:space="preserve">на то, никому не даетъ онъ себя опередить. Онъ «обезчестилъ </w:t>
      </w:r>
      <w:r>
        <w:br/>
      </w:r>
      <w:r>
        <w:t xml:space="preserve">столь», по выраженю русскихъ былинъ, пнулъ его ногой 185), но </w:t>
      </w:r>
      <w:r>
        <w:br/>
      </w:r>
      <w:r>
        <w:t xml:space="preserve">все же явился впереди всЪхъ: настоящий &amp;Вастахтос.</w:t>
      </w:r>
    </w:p>
    <w:p>
      <w:pPr>
        <w:pStyle w:val="Normal"/>
      </w:pPr>
      <w:r>
        <w:t xml:space="preserve">Въ картинЪ сборовъ видимъ cMbcb самыхъ древнихъ эпиче- </w:t>
      </w:r>
      <w:r>
        <w:br/>
      </w:r>
      <w:r>
        <w:t xml:space="preserve">скихъ чертъ съ Христанскими обычаями. Воронъ конь деоФн-</w:t>
      </w:r>
    </w:p>
    <w:p>
      <w:pPr>
        <w:pStyle w:val="Normal"/>
      </w:pPr>
      <w:r>
        <w:t xml:space="preserve">лакта охарактеризованъ эпитетомъ πετροχαταλύτης, что Сакелла-`</w:t>
      </w:r>
    </w:p>
    <w:p>
      <w:pPr>
        <w:pStyle w:val="Normal"/>
      </w:pPr>
      <w:r>
        <w:t xml:space="preserve">φ</w:t>
      </w:r>
    </w:p>
    <w:p>
      <w:pPr>
        <w:pStyle w:val="Normal"/>
      </w:pPr>
      <w:r>
        <w:t xml:space="preserve">ри толкуетъ ὁ χαταλύων N κατατρώγων τὰς πέτρας, перевари- </w:t>
      </w:r>
      <w:r>
        <w:br/>
      </w:r>
      <w:r>
        <w:t xml:space="preserve">вающий въ себЪ камни !). Этотъ же конь πίνει τὸν ἀφρίτην. Что </w:t>
      </w:r>
      <w:r>
        <w:br/>
      </w:r>
      <w:r>
        <w:t xml:space="preserve">это за питье? Если бы было позволено подразумЕвать здЕсь </w:t>
      </w:r>
      <w:r>
        <w:br/>
      </w:r>
      <w:r>
        <w:t xml:space="preserve">οἶνος, то это питье означало бы пфнистое вино, шипучку 12, </w:t>
      </w:r>
      <w:r>
        <w:br/>
      </w:r>
      <w:r>
        <w:t xml:space="preserve">Зтотъ конь топчетъ ногами мраморъ и пыли не подымаетъ, такъ </w:t>
      </w:r>
      <w:r>
        <w:br/>
      </w:r>
      <w:r>
        <w:t xml:space="preserve">легко несется онъ по каменистой почв? 188). У самого богатыря </w:t>
      </w:r>
      <w:r>
        <w:br/>
      </w:r>
      <w:r>
        <w:t xml:space="preserve">сабля имфетъ особенное свойство: когда ей вступить въ бой — </w:t>
      </w:r>
      <w:r>
        <w:br/>
      </w:r>
      <w:r>
        <w:t xml:space="preserve">она выходитъ окровавленною 1). Если я только вБрно понимаю</w:t>
      </w:r>
    </w:p>
    <w:p>
      <w:pPr>
        <w:pStyle w:val="Normal"/>
      </w:pPr>
      <w:r>
        <w:t xml:space="preserve">185) ^O обезчещеши стола ем. 0. ©. Миллера въ Ильф, </w:t>
      </w:r>
      <w:r>
        <w:br/>
      </w:r>
      <w:r>
        <w:t xml:space="preserve">стр. 88—89.</w:t>
      </w:r>
    </w:p>
    <w:p>
      <w:pPr>
        <w:pStyle w:val="Normal"/>
      </w:pPr>
      <w:r>
        <w:t xml:space="preserve">186) (м. въ (ловаръ Ново-Кипрскихъ словъ Сакелларя въ Ш том </w:t>
      </w:r>
      <w:r>
        <w:br/>
      </w:r>
      <w:r>
        <w:t xml:space="preserve">ero Κωπριαχά подъ словомъ: πετροχαταλύτης, при чемъ имъ зам чено, </w:t>
      </w:r>
      <w:r>
        <w:br/>
      </w:r>
      <w:r>
        <w:t xml:space="preserve">что это слово есть и y КненШцевъ и что его нътъ въ древне-греческихъ </w:t>
      </w:r>
      <w:r>
        <w:br/>
      </w:r>
      <w:r>
        <w:t xml:space="preserve">еловаряхъ.</w:t>
      </w:r>
    </w:p>
    <w:p>
      <w:pPr>
        <w:pStyle w:val="Normal"/>
      </w:pPr>
      <w:r>
        <w:t xml:space="preserve">187) Къ этому объясненю пришли каждый отдфльно — Профес. </w:t>
      </w:r>
      <w:r>
        <w:br/>
      </w:r>
      <w:r>
        <w:t xml:space="preserve">К. Я. Люгебиль и я.</w:t>
      </w:r>
    </w:p>
    <w:p>
      <w:pPr>
        <w:pStyle w:val="Normal"/>
      </w:pPr>
      <w:r>
        <w:t xml:space="preserve">188) Стихъ зтотъ по-греч, звучитъ такъ: ὅπου πατᾶ τὸ μάρμαρο </w:t>
      </w:r>
      <w:r>
        <w:br/>
      </w:r>
      <w:r>
        <w:t xml:space="preserve">xal κορνιαχτοὺς Ev Ἠχκάλλει. Замфтимъ, что κορνιαχτὸς есть измф- </w:t>
      </w:r>
      <w:r>
        <w:br/>
      </w:r>
      <w:r>
        <w:t xml:space="preserve">ненное древнее χονιορτός, ГДЕ въ основЪ хбик == пыль, прахъ. Когда </w:t>
      </w:r>
      <w:r>
        <w:br/>
      </w:r>
      <w:r>
        <w:t xml:space="preserve">древне хотЪли выразить легкость исполненя, говорили, что это иепол- </w:t>
      </w:r>
      <w:r>
        <w:br/>
      </w:r>
      <w:r>
        <w:t xml:space="preserve">няется ἀκονιτί (какъ бы: He пошевеливъ пыли). Любопытная аналогия </w:t>
      </w:r>
      <w:r>
        <w:br/>
      </w:r>
      <w:r>
        <w:t xml:space="preserve">между древнимъ словомъ и средневбковъмъ образомъ.</w:t>
      </w:r>
    </w:p>
    <w:p>
      <w:pPr>
        <w:pStyle w:val="Normal"/>
      </w:pPr>
      <w:r>
        <w:t xml:space="preserve">189) Въ подлинномъ: “Одес У’ ἀμπῆ 6 τὸν πόλεμον Ἠκχαίννει </w:t>
      </w:r>
      <w:r>
        <w:br/>
      </w:r>
      <w:r>
        <w:t xml:space="preserve">μακελλωμένον, см. стихъ 18.</w:t>
      </w:r>
    </w:p>
    <w:p>
      <w:pPr>
        <w:pStyle w:val="Normal"/>
      </w:pPr>
      <w:r>
        <w:t xml:space="preserve">Сбориикъ II Отд. И. А. H. 7</w:t>
      </w:r>
    </w:p>
    <w:p>
      <w:pPr>
        <w:pStyle w:val="Normal"/>
      </w:pPr>
      <w:r>
        <w:t xml:space="preserve">98 Глвртилъ Дестунисъ. Розътскан!я 0 ГРЕЧЕСКИХЪ</w:t>
      </w:r>
    </w:p>
    <w:p>
      <w:pPr>
        <w:pStyle w:val="Normal"/>
      </w:pPr>
      <w:r>
        <w:t xml:space="preserve">свойство Феофилактовой сабли, то оно подходить къ свойству </w:t>
      </w:r>
      <w:r>
        <w:br/>
      </w:r>
      <w:r>
        <w:t xml:space="preserve">копья Армурова: «прежде чфмъ захватилъ (Армуръ) копье — </w:t>
      </w:r>
      <w:r>
        <w:br/>
      </w:r>
      <w:r>
        <w:t xml:space="preserve">оно ужъ давало себя хватать, прежде чмъ его ветряхнулъ — </w:t>
      </w:r>
      <w:r>
        <w:br/>
      </w:r>
      <w:r>
        <w:t xml:space="preserve">ужъ встряхивалось: къ рукъ своей привязалъ ero, тряхнулося, </w:t>
      </w:r>
      <w:r>
        <w:br/>
      </w:r>
      <w:r>
        <w:t xml:space="preserve">согнулося» (cM. ниже объ ΑΡΜΥΡΕ, стихи 17 и 18). Все это </w:t>
      </w:r>
      <w:r>
        <w:br/>
      </w:r>
      <w:r>
        <w:t xml:space="preserve">черты зпическня, отчасти мивическня. Ho витязь называетъ свою </w:t>
      </w:r>
      <w:r>
        <w:br/>
      </w:r>
      <w:r>
        <w:t xml:space="preserve">саблю преблагословенною (19 σπαθάχιµου τὸ ᾿περευλοημένον, </w:t>
      </w:r>
      <w:r>
        <w:br/>
      </w:r>
      <w:r>
        <w:t xml:space="preserve">стихъ 17); на верху его копья изображенъ Св. Георги; на верху </w:t>
      </w:r>
      <w:r>
        <w:br/>
      </w:r>
      <w:r>
        <w:t xml:space="preserve">ero палицы образъ Св. Мамы. Въ другой былин$ мы видЕли на </w:t>
      </w:r>
      <w:r>
        <w:br/>
      </w:r>
      <w:r>
        <w:t xml:space="preserve">сабя$ пастуха-витязя образъ Св. Константина; ниже увидимъ </w:t>
      </w:r>
      <w:r>
        <w:br/>
      </w:r>
      <w:r>
        <w:t xml:space="preserve">образъ Св. Константина на саблЪ сына вдовы (№ 23). — Обы- </w:t>
      </w:r>
      <w:r>
        <w:br/>
      </w:r>
      <w:r>
        <w:t xml:space="preserve">чай зтоть, принадлежа къ CpeAHeBEKOBOMy быту, продолжался </w:t>
      </w:r>
      <w:r>
        <w:br/>
      </w:r>
      <w:r>
        <w:t xml:space="preserve">до послЁднихъ временъ. Такъ изображене Божей матери и Св. </w:t>
      </w:r>
      <w:r>
        <w:br/>
      </w:r>
      <w:r>
        <w:t xml:space="preserve">Георпя видимъ на сабляхъ сохраняющихся въ разныхъ му- </w:t>
      </w:r>
      <w:r>
        <w:br/>
      </w:r>
      <w:r>
        <w:t xml:space="preserve">зеяхъ 1). Въ жизни новфйшихъ Грековъ это обычай очень из- </w:t>
      </w:r>
      <w:r>
        <w:br/>
      </w:r>
      <w:r>
        <w:t xml:space="preserve">вфстный. Но почему y деоФилакта Св. Мама именно на палицЪ? </w:t>
      </w:r>
      <w:r>
        <w:br/>
      </w:r>
      <w:r>
        <w:t xml:space="preserve">На этотъ вопросъ отвфчать не беремся. Не возникъ ли такой </w:t>
      </w:r>
      <w:r>
        <w:br/>
      </w:r>
      <w:r>
        <w:t xml:space="preserve">обычай въ са дствте воспоминан!я о TOMB, что сей святый, какъ </w:t>
      </w:r>
      <w:r>
        <w:br/>
      </w:r>
      <w:r>
        <w:t xml:space="preserve">отм$чено въ его жити, бълъ битъ палицами 191)?</w:t>
      </w:r>
    </w:p>
    <w:p>
      <w:pPr>
        <w:pStyle w:val="Normal"/>
      </w:pPr>
      <w:r>
        <w:t xml:space="preserve">190) (м. статью покойнаго В. А. Прохорова, въ которой описы- </w:t>
      </w:r>
      <w:r>
        <w:br/>
      </w:r>
      <w:r>
        <w:t xml:space="preserve">ваются сабли съ написями, образами, украшенями, относимыя имъ къ </w:t>
      </w:r>
      <w:r>
        <w:br/>
      </w:r>
      <w:r>
        <w:t xml:space="preserve">XVII—XVIII s. На двухъ изъ нихъ съ одной стороны сабли греческая </w:t>
      </w:r>
      <w:r>
        <w:br/>
      </w:r>
      <w:r>
        <w:t xml:space="preserve">молитвенная напись, а съ другой представленъ въ кругу Св. Георги </w:t>
      </w:r>
      <w:r>
        <w:br/>
      </w:r>
      <w:r>
        <w:t xml:space="preserve">Побъдоносецъ, поражающий копьемъ змя (cw. ст. 198). B. А. Прохо- </w:t>
      </w:r>
      <w:r>
        <w:br/>
      </w:r>
      <w:r>
        <w:t xml:space="preserve">posa, О древнихъ сабляхъ съ греческими, славянскими и другими над- </w:t>
      </w:r>
      <w:r>
        <w:br/>
      </w:r>
      <w:r>
        <w:t xml:space="preserve">писямя. Въ Трудахъ Втораго Археологич. Събзда въ СПБ. Выпускъ 2-й. </w:t>
      </w:r>
      <w:r>
        <w:br/>
      </w:r>
      <w:r>
        <w:t xml:space="preserve">СПБ. 1884. Стр. 195—202. Bet сдфланныя этимъ наблюдателемъ въ </w:t>
      </w:r>
      <w:r>
        <w:br/>
      </w:r>
      <w:r>
        <w:t xml:space="preserve">статьф ero зам Ечаня заслуживаютъ большаго внимашя. Мы прибавимъ </w:t>
      </w:r>
      <w:r>
        <w:br/>
      </w:r>
      <w:r>
        <w:t xml:space="preserve">только вообще, что написи находимыя HA проязведешяхь позднЪйшихъ, </w:t>
      </w:r>
      <w:r>
        <w:br/>
      </w:r>
      <w:r>
        <w:t xml:space="preserve">могутъ по своему содержаню и даже слогу, принадлежать эпох болъе </w:t>
      </w:r>
      <w:r>
        <w:br/>
      </w:r>
      <w:r>
        <w:t xml:space="preserve">ранней, такъ напр. συ βασιλευ αἨττητε λογε θεου πανταναξ безъ </w:t>
      </w:r>
      <w:r>
        <w:br/>
      </w:r>
      <w:r>
        <w:t xml:space="preserve">всякого сомнън!я создана’ въ эпоху византЙскую.</w:t>
      </w:r>
    </w:p>
    <w:p>
      <w:pPr>
        <w:pStyle w:val="Normal"/>
      </w:pPr>
      <w:r>
        <w:t xml:space="preserve">191) Толкуя объ апелатахъ, по имени которыхъ и дубина (палица) </w:t>
      </w:r>
      <w:r>
        <w:br/>
      </w:r>
      <w:r>
        <w:t xml:space="preserve">называлаеь ἀπελατίχιον, Сава пишетъ: «Они на ней держали образъ </w:t>
      </w:r>
      <w:r>
        <w:br/>
      </w:r>
      <w:r>
        <w:t xml:space="preserve">своего патрона Святаго Маманта, этого Иракла Христанства, который,</w:t>
      </w:r>
    </w:p>
    <w:p>
      <w:pPr>
        <w:pStyle w:val="Normal"/>
      </w:pPr>
      <w:r>
        <w:t xml:space="preserve">БОГАТЫРСКИХЪ БЫЛИНАХЪ СРЕДНЕВЪКОВАГО ПЕР!ОДА. 99</w:t>
      </w:r>
    </w:p>
    <w:p>
      <w:pPr>
        <w:pStyle w:val="Normal"/>
      </w:pPr>
      <w:r>
        <w:t xml:space="preserve">: O6mis ибста, одно: «пока сказалъ прощайте, на тысячу миль </w:t>
      </w:r>
      <w:r>
        <w:br/>
      </w:r>
      <w:r>
        <w:t xml:space="preserve">умчался» 13); и другое: «по краямъ бралъ, середина изводилась» </w:t>
      </w:r>
      <w:r>
        <w:br/>
      </w:r>
      <w:r>
        <w:t xml:space="preserve">и T. п. 95) мы увидимъ въ бьиинЪ объ Армур в. «Громадный </w:t>
      </w:r>
      <w:r>
        <w:br/>
      </w:r>
      <w:r>
        <w:t xml:space="preserve">камень» (πέτρα ῥιζημιά), изъ подъ котораго открылось пять клю- </w:t>
      </w:r>
      <w:r>
        <w:br/>
      </w:r>
      <w:r>
        <w:t xml:space="preserve">чей, находимый 84805, въ деоФилактБ !*), напоминаетъ картину, </w:t>
      </w:r>
      <w:r>
        <w:br/>
      </w:r>
      <w:r>
        <w:t xml:space="preserve">видфнную нами въ-ДигенБ. Устроене сЪни (шатра?) при помощи </w:t>
      </w:r>
      <w:r>
        <w:br/>
      </w:r>
      <w:r>
        <w:t xml:space="preserve">копья черта чисто степная 1%).</w:t>
      </w:r>
    </w:p>
    <w:p>
      <w:pPr>
        <w:pStyle w:val="Normal"/>
      </w:pPr>
      <w:r>
        <w:t xml:space="preserve">Молитва Оеофилакта «Боже, если я твое создане»... напо- </w:t>
      </w:r>
      <w:r>
        <w:br/>
      </w:r>
      <w:r>
        <w:t xml:space="preserve">минаетъ подобную молитву Дигена, и иметь обний источнакъ </w:t>
      </w:r>
      <w:r>
        <w:br/>
      </w:r>
      <w:r>
        <w:t xml:space="preserve">Св. Писане 18). ПосяЪ молитвы въ былин сказано: «и вотъ </w:t>
      </w:r>
      <w:r>
        <w:br/>
      </w:r>
      <w:r>
        <w:t xml:space="preserve">словно былъ онъ святой, пресвятой, — Христосъ внялъ ему» (37). </w:t>
      </w:r>
      <w:r>
        <w:br/>
      </w:r>
      <w:r>
        <w:t xml:space="preserve">Это выражеше: «словно» показываетъ, что въ сознани народа </w:t>
      </w:r>
      <w:r>
        <w:br/>
      </w:r>
      <w:r>
        <w:t xml:space="preserve">деофилактъ, хотя ему и симпатичный, вовсе не быль святымъ. </w:t>
      </w:r>
      <w:r>
        <w:br/>
      </w:r>
      <w:r>
        <w:t xml:space="preserve">Совершенно таже Формула пройзноситея въ другой Капрской </w:t>
      </w:r>
      <w:r>
        <w:br/>
      </w:r>
      <w:r>
        <w:t xml:space="preserve">пЪснЪ объ одномъ молодомъ челов к$ порочномъ, которому впо- </w:t>
      </w:r>
      <w:r>
        <w:br/>
      </w:r>
      <w:r>
        <w:t xml:space="preserve">сл6детыи за его порочность, отрублена была голова 1). Подоб- </w:t>
      </w:r>
      <w:r>
        <w:br/>
      </w:r>
      <w:r>
        <w:t xml:space="preserve">ныя Формулы служатъ къ выраженю живаго участья пфвцовъ </w:t>
      </w:r>
      <w:r>
        <w:br/>
      </w:r>
      <w:r>
        <w:t xml:space="preserve">и народа къ богатырямъ.</w:t>
      </w:r>
    </w:p>
    <w:p>
      <w:pPr>
        <w:pStyle w:val="Normal"/>
      </w:pPr>
      <w:r>
        <w:t xml:space="preserve">Темны для насъ носы драконовъ и носы львовъ (стихи 56—</w:t>
      </w:r>
    </w:p>
    <w:p>
      <w:pPr>
        <w:pStyle w:val="Normal"/>
      </w:pPr>
      <w:r>
        <w:t xml:space="preserve">57). Означаетъ ли это см$ну битвы охотой? или же подъ драко-</w:t>
      </w:r>
    </w:p>
    <w:p>
      <w:pPr>
        <w:pStyle w:val="Normal"/>
      </w:pPr>
      <w:r>
        <w:t xml:space="preserve">какъ пишутъ древше синаксари и какъ запросто повторяеть Махера </w:t>
      </w:r>
      <w:r>
        <w:br/>
      </w:r>
      <w:r>
        <w:t xml:space="preserve">(стр. 69): «ловилъ львиць и доилъ ихъ и дфлаль сыръ и кормилъ бЪд- </w:t>
      </w:r>
      <w:r>
        <w:br/>
      </w:r>
      <w:r>
        <w:t xml:space="preserve">ныхъ». (Sathas, Bibl. Gr. II, ис’; въ-томъ же Tomb и тексть Maxepä). </w:t>
      </w:r>
      <w:r>
        <w:br/>
      </w:r>
      <w:r>
        <w:t xml:space="preserve">Но это темновато.</w:t>
      </w:r>
    </w:p>
    <w:p>
      <w:pPr>
        <w:pStyle w:val="Normal"/>
      </w:pPr>
      <w:r>
        <w:t xml:space="preserve">192) Въ подлинномъ стихъ 18. Cp. Ариура стихи 29, 30.</w:t>
      </w:r>
    </w:p>
    <w:p>
      <w:pPr>
        <w:pStyle w:val="Normal"/>
      </w:pPr>
      <w:r>
        <w:t xml:space="preserve">193) Въ подл. стихъ 25. Cp. Армура стихъ 86.</w:t>
      </w:r>
    </w:p>
    <w:p>
      <w:pPr>
        <w:pStyle w:val="Normal"/>
      </w:pPr>
      <w:r>
        <w:t xml:space="preserve">194) Въ подл. стихи 30, 31. Ср. Дигена здъсь № 1, стр. 6, rat </w:t>
      </w:r>
      <w:r>
        <w:br/>
      </w:r>
      <w:r>
        <w:t xml:space="preserve">изъ подъ огромнаго камня, свороченваго героемъ, вышелъ драконъ.</w:t>
      </w:r>
    </w:p>
    <w:p>
      <w:pPr>
        <w:pStyle w:val="Normal"/>
      </w:pPr>
      <w:r>
        <w:t xml:space="preserve">195) Въ noui. стихъ 33: καὶ μπῃει τὸ κοντάριν του, κάµνει </w:t>
      </w:r>
      <w:r>
        <w:br/>
      </w:r>
      <w:r>
        <w:t xml:space="preserve">ὀσχιὸν ха! πέφτει. 33865 ὀσχιός, а общенринятая форма ἴσχιος, — </w:t>
      </w:r>
      <w:r>
        <w:br/>
      </w:r>
      <w:r>
        <w:t xml:space="preserve">древняя σχιὰ съ подъемомъ гласнымъ.</w:t>
      </w:r>
    </w:p>
    <w:p>
      <w:pPr>
        <w:pStyle w:val="Normal"/>
      </w:pPr>
      <w:r>
        <w:t xml:space="preserve">196) Ψαλμῶν 102, 14.</w:t>
      </w:r>
    </w:p>
    <w:p>
      <w:pPr>
        <w:pStyle w:val="Normal"/>
      </w:pPr>
      <w:r>
        <w:t xml:space="preserve">197) Σακελλαρίου Κυπριακά, Ш, № 2, стихъ 52: Μάντες 0105 </w:t>
      </w:r>
      <w:r>
        <w:br/>
      </w:r>
      <w:r>
        <w:t xml:space="preserve">&amp;iog ἤτουν, Ἄριστὸς καὶ ᾿πάκουσέντου. ЗаЪеь № 3 (Θεοφυλ.) Tbxe </w:t>
      </w:r>
      <w:r>
        <w:br/>
      </w:r>
      <w:r>
        <w:t xml:space="preserve">выраженя, кромё Μάντες, замъщеннаго Πάντες.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 Tasrınap ДЕСТУНИСЪ. Розъьскангя 0 ГРЕЧЕСКИХЪ</w:t>
      </w:r>
    </w:p>
    <w:p>
      <w:pPr>
        <w:pStyle w:val="Normal"/>
      </w:pPr>
      <w:r>
        <w:t xml:space="preserve">нами и львами надо разумбть храбрЕйшихъ изъ неприятелей? или </w:t>
      </w:r>
      <w:r>
        <w:br/>
      </w:r>
      <w:r>
        <w:t xml:space="preserve">наконецъ стихи си подвернулись здбсь неум$стно по чьей нибудь </w:t>
      </w:r>
      <w:r>
        <w:br/>
      </w:r>
      <w:r>
        <w:t xml:space="preserve">ошибк$ памяти 199)?</w:t>
      </w:r>
    </w:p>
    <w:p>
      <w:pPr>
        <w:pStyle w:val="Normal"/>
      </w:pPr>
      <w:r>
        <w:t xml:space="preserve">Такъ же теменъ и вопросъ, сдБланный Саракинами герою: </w:t>
      </w:r>
      <w:r>
        <w:br/>
      </w:r>
      <w:r>
        <w:t xml:space="preserve">«Ты ли деофилактъ, сынъ Мастрангилы, что убиль отца ею </w:t>
      </w:r>
      <w:r>
        <w:br/>
      </w:r>
      <w:r>
        <w:t xml:space="preserve">и забралъ народъ его, тысячу селъ у него истребилъ и пятьнад- </w:t>
      </w:r>
      <w:r>
        <w:br/>
      </w:r>
      <w:r>
        <w:t xml:space="preserve">цать городовъ (странъ)» 1)? Можно подумать, что деоФилактъ </w:t>
      </w:r>
      <w:r>
        <w:br/>
      </w:r>
      <w:r>
        <w:t xml:space="preserve">убилъ отца какого-то Саракинскаго владфтеля, о которыхъ выше </w:t>
      </w:r>
      <w:r>
        <w:br/>
      </w:r>
      <w:r>
        <w:t xml:space="preserve">въ былин пропущено. Теперь объ имени Μαστραγγύλας. Оно </w:t>
      </w:r>
      <w:r>
        <w:br/>
      </w:r>
      <w:r>
        <w:t xml:space="preserve">очевидно составлено изъ слова µάστρος (— magister — μάγιστρος, </w:t>
      </w:r>
      <w:r>
        <w:br/>
      </w:r>
      <w:r>
        <w:t xml:space="preserve">µαΐστρος — µάστρος) и имени Ἀγχύλας. Это имя одного изъ апе- </w:t>
      </w:r>
      <w:r>
        <w:br/>
      </w:r>
      <w:r>
        <w:t xml:space="preserve">латовъ въ эпопеЁ о Дигенф, отбившаго y Дигена ero палицу </w:t>
      </w:r>
      <w:r>
        <w:br/>
      </w:r>
      <w:r>
        <w:t xml:space="preserve">и потомъ убитаго Дигеномъ 9"), Есть ли какое нибудь соотноше- </w:t>
      </w:r>
      <w:r>
        <w:br/>
      </w:r>
      <w:r>
        <w:t xml:space="preserve">Hie между этими двумя одноименньтми витязями, не знаемъ. Намъ </w:t>
      </w:r>
      <w:r>
        <w:br/>
      </w:r>
      <w:r>
        <w:t xml:space="preserve">сдается, что народной Фантази угодно было богатырю 9еофя- </w:t>
      </w:r>
      <w:r>
        <w:br/>
      </w:r>
      <w:r>
        <w:t xml:space="preserve">лакту ΠΡΙΒΟΚΑΤΕ и отца изъ богатырей же — Ангилу.</w:t>
      </w:r>
    </w:p>
    <w:p>
      <w:pPr>
        <w:pStyle w:val="Normal"/>
      </w:pPr>
      <w:r>
        <w:t xml:space="preserve">Поса$ всъхъ своихъ бЪдствий деофилактъ совершилъ войну </w:t>
      </w:r>
      <w:r>
        <w:br/>
      </w:r>
      <w:r>
        <w:t xml:space="preserve">праведную.</w:t>
      </w:r>
    </w:p>
    <w:p>
      <w:pPr>
        <w:pStyle w:val="Normal"/>
      </w:pPr>
      <w:r>
        <w:t xml:space="preserve">21. ОБЪ АРМУРЬ 3.)</w:t>
      </w:r>
    </w:p>
    <w:p>
      <w:pPr>
        <w:pStyle w:val="Normal"/>
      </w:pPr>
      <w:r>
        <w:t xml:space="preserve">Нынче особенное небо, нынче особенный день, нынче бар- </w:t>
      </w:r>
      <w:r>
        <w:br/>
      </w:r>
      <w:r>
        <w:t xml:space="preserve">ченки выфдутъ верхомъ: только лишь государя Армура сынъ не </w:t>
      </w:r>
      <w:r>
        <w:br/>
      </w:r>
      <w:r>
        <w:t xml:space="preserve">выфзжаетъ верхомъ. И тогда-то мальчакъ идетъ къ своей мам$:</w:t>
      </w:r>
    </w:p>
    <w:p>
      <w:pPr>
        <w:pStyle w:val="Normal"/>
      </w:pPr>
      <w:r>
        <w:t xml:space="preserve">198) Cp. здвсь въ былинв o Дигенф 8 (она y Сакелларя 17-я </w:t>
      </w:r>
      <w:r>
        <w:br/>
      </w:r>
      <w:r>
        <w:t xml:space="preserve">erm» 68—69, т. Ш): тамъ витязь тоже рубитъ драконьи носы и льви- </w:t>
      </w:r>
      <w:r>
        <w:br/>
      </w:r>
      <w:r>
        <w:t xml:space="preserve">ные языки.</w:t>
      </w:r>
    </w:p>
    <w:p>
      <w:pPr>
        <w:pStyle w:val="Normal"/>
      </w:pPr>
      <w:r>
        <w:t xml:space="preserve">199) Въ подлинномъ:... ποῦ ᾽σχότωσες τὸν χΌρίν του xai птрес </w:t>
      </w:r>
      <w:r>
        <w:br/>
      </w:r>
      <w:r>
        <w:t xml:space="preserve">τὸν λαόν του.... стихъ 63.</w:t>
      </w:r>
    </w:p>
    <w:p>
      <w:pPr>
        <w:pStyle w:val="Normal"/>
      </w:pPr>
      <w:r>
        <w:t xml:space="preserve">200) Les exploits de Digénis... зпизодъ разсказанньш въ стихахъ </w:t>
      </w:r>
      <w:r>
        <w:br/>
      </w:r>
      <w:r>
        <w:t xml:space="preserve">2071—2123 (Трапезунд. списка). — У Muusiaparia по списку Андр- </w:t>
      </w:r>
      <w:r>
        <w:br/>
      </w:r>
      <w:r>
        <w:t xml:space="preserve">скому 3069—3124.</w:t>
      </w:r>
    </w:p>
    <w:p>
      <w:pPr>
        <w:pStyle w:val="Normal"/>
      </w:pPr>
      <w:r>
        <w:t xml:space="preserve">201) Былива 065 Армурь Του αρµουρι помъщается между грече- </w:t>
      </w:r>
      <w:r>
        <w:br/>
      </w:r>
      <w:r>
        <w:t xml:space="preserve">скими средневфковыми стихотворенями рукописназо сборника, при-</w:t>
      </w:r>
    </w:p>
    <w:p>
      <w:pPr>
        <w:pStyle w:val="Normal"/>
      </w:pPr>
      <w:r>
        <w:t xml:space="preserve">БОГАТЫРСКИХЪ БЫЛИНАХЪ СРЕДНЕВЪКОВАГО ПЕРТОДА. 101</w:t>
      </w:r>
    </w:p>
    <w:p>
      <w:pPr>
        <w:pStyle w:val="Normal"/>
      </w:pPr>
      <w:r>
        <w:t xml:space="preserve">«Пускай ты мама на моихъ братьевъ порадуешься!... ...пу-</w:t>
      </w:r>
    </w:p>
    <w:p>
      <w:pPr>
        <w:pStyle w:val="Normal"/>
      </w:pPr>
      <w:r>
        <w:t xml:space="preserve">скай ты съ моимъ батюшкой свидишься: отпусти мевя, мама, </w:t>
      </w:r>
      <w:r>
        <w:br/>
      </w:r>
      <w:r>
        <w:t xml:space="preserve">верхомъ побхать |» И тогда мать говоритъ Армуру: «Ты малъчикъ </w:t>
      </w:r>
      <w:r>
        <w:br/>
      </w:r>
      <w:r>
        <w:t xml:space="preserve">малолётка, не слБдъ теб верхомъ! а ужъ коли охота беретъ, </w:t>
      </w:r>
      <w:r>
        <w:br/>
      </w:r>
      <w:r>
        <w:t xml:space="preserve">сыночекъ милый, верхомъ побхать,...”?) тамъ на верху виситъ </w:t>
      </w:r>
      <w:r>
        <w:br/>
      </w:r>
      <w:r>
        <w:t xml:space="preserve">копье отца твоего, что государемъ батюшкой твоимъ изъ Вавило- </w:t>
      </w:r>
      <w:r>
        <w:br/>
      </w:r>
      <w:r>
        <w:t xml:space="preserve">ши взято, сверху и до низу все золотое, жемчугомъ OÓCbIIIAHO; </w:t>
      </w:r>
      <w:r>
        <w:br/>
      </w:r>
      <w:r>
        <w:t xml:space="preserve">согнешь его разъ, согнешь два раза, а какъ три раза согнешь,</w:t>
      </w:r>
    </w:p>
    <w:p>
      <w:pPr>
        <w:pStyle w:val="Normal"/>
      </w:pPr>
      <w:r>
        <w:t xml:space="preserve">надлежащаго Императорской Публичной Библотекв, подъ № ССИ кат. </w:t>
      </w:r>
      <w:r>
        <w:br/>
      </w:r>
      <w:r>
        <w:t xml:space="preserve">гр. рук. О времени рукописи см, здбсь ниже. — Въ сборникЪ она стоить </w:t>
      </w:r>
      <w:r>
        <w:br/>
      </w:r>
      <w:r>
        <w:t xml:space="preserve">4-мъ произведетемъ. На сборникъ указано aub было А. 0. Бычко- </w:t>
      </w:r>
      <w:r>
        <w:br/>
      </w:r>
      <w:r>
        <w:t xml:space="preserve">вымъ бывшимъ Вице- Директоромъ, нын$ Директоромъ этой библютеки, </w:t>
      </w:r>
      <w:r>
        <w:br/>
      </w:r>
      <w:r>
        <w:t xml:space="preserve">доставившимъ мнф ве удобства къ изученно сборника. — Эта былина </w:t>
      </w:r>
      <w:r>
        <w:br/>
      </w:r>
      <w:r>
        <w:t xml:space="preserve">издана была мною въ 1877 г. въ 3 Ч. Запис. Иет.-Филол. Факультета </w:t>
      </w:r>
      <w:r>
        <w:br/>
      </w:r>
      <w:r>
        <w:t xml:space="preserve">СПБ. Yu. и отдфльными оттисками подъ заглав. Объ Apmypt. Греческая </w:t>
      </w:r>
      <w:r>
        <w:br/>
      </w:r>
      <w:r>
        <w:t xml:space="preserve">былина ВизантШекой эпохи. Издалъ, неревель и объяснилъ Гавриль</w:t>
      </w:r>
    </w:p>
    <w:p>
      <w:pPr>
        <w:pStyle w:val="Normal"/>
      </w:pPr>
      <w:r>
        <w:t xml:space="preserve">‚ Дестунисъ. Санктнетербургь 1877 (Tou Apuoupr, Άσμα бушотикоу</w:t>
      </w:r>
    </w:p>
    <w:p>
      <w:pPr>
        <w:pStyle w:val="Normal"/>
      </w:pPr>
      <w:r>
        <w:t xml:space="preserve">της Βυζαντινης εποχης ἐκδοθέν, ῥωσσιςὶ μεταφρασθὲν καὶ διερμη- </w:t>
      </w:r>
      <w:r>
        <w:br/>
      </w:r>
      <w:r>
        <w:t xml:space="preserve">νευθὲν παρὰ Γαβριηλ Δεστούνη. Ev Πετρουπολει 1877). — Въ началв </w:t>
      </w:r>
      <w:r>
        <w:br/>
      </w:r>
      <w:r>
        <w:t xml:space="preserve">приложенъ фотографированный покойнымъ Г. Куньевымъ снимокъ на- </w:t>
      </w:r>
      <w:r>
        <w:br/>
      </w:r>
      <w:r>
        <w:t xml:space="preserve">чаза Армури. Страницъ XXII, 21. — Приложенъ указатель замфчатель- </w:t>
      </w:r>
      <w:r>
        <w:br/>
      </w:r>
      <w:r>
        <w:t xml:space="preserve">нъхъ словъ былины числомъ 58. — Зтотъ изданный мною текстъ </w:t>
      </w:r>
      <w:r>
        <w:br/>
      </w:r>
      <w:r>
        <w:t xml:space="preserve">перепечатанъ былъ безъ перемвнъ въ Гречеек. журнал Ἀθήναιον 8, </w:t>
      </w:r>
      <w:r>
        <w:br/>
      </w:r>
      <w:r>
        <w:t xml:space="preserve">392 безъ моихъ критич. замфтокъ; приложено особое греч. предислове, </w:t>
      </w:r>
      <w:r>
        <w:br/>
      </w:r>
      <w:r>
        <w:t xml:space="preserve">въ которомъ пересказано содержанте этой былины. — Подробный разборъ </w:t>
      </w:r>
      <w:r>
        <w:br/>
      </w:r>
      <w:r>
        <w:t xml:space="preserve">былины А. Н. Веселовскимъ помфщенъ въ его Beiträge zur Erklärung </w:t>
      </w:r>
      <w:r>
        <w:br/>
      </w:r>
      <w:r>
        <w:t xml:space="preserve">des russischen Heldenepos. — Краткое упоминане o моемъ издаши этой </w:t>
      </w:r>
      <w:r>
        <w:br/>
      </w:r>
      <w:r>
        <w:t xml:space="preserve">былины едфлано Спир. Павл. Ламбромъ въ Philologische Wochenschrift, </w:t>
      </w:r>
      <w:r>
        <w:br/>
      </w:r>
      <w:r>
        <w:t xml:space="preserve">1881, 4 Окт. №1. Предлагаемый здфесь переводъ нашъ есть тотъ </w:t>
      </w:r>
      <w:r>
        <w:br/>
      </w:r>
      <w:r>
        <w:t xml:space="preserve">самый, который приложенъ къ нашему изданю, за исключешемъ одной </w:t>
      </w:r>
      <w:r>
        <w:br/>
      </w:r>
      <w:r>
        <w:t xml:space="preserve">важной перемфны, о которой сказано въ прим. 203. А. H. Веселовский </w:t>
      </w:r>
      <w:r>
        <w:br/>
      </w:r>
      <w:r>
        <w:t xml:space="preserve">въ только что названномъ изслЪдовани своемъ мЪстами даетъ и нЪмец- </w:t>
      </w:r>
      <w:r>
        <w:br/>
      </w:r>
      <w:r>
        <w:t xml:space="preserve">κά переводъ Армура. </w:t>
      </w:r>
      <w:r>
        <w:br/>
      </w:r>
      <w:r>
        <w:t xml:space="preserve">Начало: Σηµερον ἄλλος οὐρανός, σηµερον ἄλλη Ἡμέρα.</w:t>
      </w:r>
    </w:p>
    <w:p>
      <w:pPr>
        <w:pStyle w:val="Normal"/>
      </w:pPr>
      <w:r>
        <w:t xml:space="preserve">202) Beaxb rab y насъ поставлено много точекъ, это означаетъ,</w:t>
      </w:r>
    </w:p>
    <w:p>
      <w:pPr>
        <w:pStyle w:val="Normal"/>
      </w:pPr>
      <w:r>
        <w:t xml:space="preserve">что есть пропуекъ въ текстЬ, хотя бы онъ въ греческой рукописи бьлъ</w:t>
      </w:r>
    </w:p>
    <w:p>
      <w:pPr>
        <w:pStyle w:val="Normal"/>
      </w:pPr>
      <w:r>
        <w:t xml:space="preserve">- означенъ, хотя бы нЪТЪ.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102 Глврлилъ Дестунисъ. Розътскангя 0 ГРЕЧЕСКИХЪ</w:t>
      </w:r>
    </w:p>
    <w:p>
      <w:pPr>
        <w:pStyle w:val="Normal"/>
      </w:pPr>
      <w:r>
        <w:t xml:space="preserve">тогда и побдешь». Тогда маль Армуровичь плача на лЪстнацу </w:t>
      </w:r>
      <w:r>
        <w:br/>
      </w:r>
      <w:r>
        <w:t xml:space="preserve">поднимается, а см Ъясь съ лЪстницът спускается: прежде чЪмъ </w:t>
      </w:r>
      <w:r>
        <w:br/>
      </w:r>
      <w:r>
        <w:t xml:space="preserve">захватиль копье — оно ужь давало себя хватать, прежде чЁмъ его </w:t>
      </w:r>
      <w:r>
        <w:br/>
      </w:r>
      <w:r>
        <w:t xml:space="preserve">ветряхнулъ — ужь встряхивалось: къ рукБ своей привязалъ его, </w:t>
      </w:r>
      <w:r>
        <w:br/>
      </w:r>
      <w:r>
        <w:t xml:space="preserve">тряхнулося, согнулося... И пошелъ опять мальчикъ къ матери: </w:t>
      </w:r>
      <w:r>
        <w:br/>
      </w:r>
      <w:r>
        <w:t xml:space="preserve">«А хочешь-ли, мама, хочешь-ли, передъ тобою его изломлю?» </w:t>
      </w:r>
      <w:r>
        <w:br/>
      </w:r>
      <w:r>
        <w:t xml:space="preserve">Какъ возговоритъ къ дворянамъ его матушка: «Ну-те, господа, </w:t>
      </w:r>
      <w:r>
        <w:br/>
      </w:r>
      <w:r>
        <w:t xml:space="preserve">пойдите, осфдлайте воронаго... воронаго отцовскаго, что XBb- </w:t>
      </w:r>
      <w:r>
        <w:br/>
      </w:r>
      <w:r>
        <w:t xml:space="preserve">надцать ужь годовъ воды не пьетъ, что двфнадцать ужь годовъ </w:t>
      </w:r>
      <w:r>
        <w:br/>
      </w:r>
      <w:r>
        <w:t xml:space="preserve">подъ верхомъ не былъ, что разъбдаетъ #8) подкову гвоздчатую, </w:t>
      </w:r>
      <w:r>
        <w:br/>
      </w:r>
      <w:r>
        <w:t xml:space="preserve">что стоить какъ вкопанный !› — Вышли дворяне, осфдлали воро- </w:t>
      </w:r>
      <w:r>
        <w:br/>
      </w:r>
      <w:r>
        <w:t xml:space="preserve">наго; мальчикъ руками пруударилъ, и сталъ всадникомъ; пока </w:t>
      </w:r>
      <w:r>
        <w:br/>
      </w:r>
      <w:r>
        <w:t xml:space="preserve">сказалъ «прощайте», Hà тридцать миль умчался; пока отозвалися</w:t>
      </w:r>
    </w:p>
    <w:p>
      <w:pPr>
        <w:pStyle w:val="Normal"/>
      </w:pPr>
      <w:r>
        <w:t xml:space="preserve">80 ему, умчался на шестьдесятъ на пять. Тамъ пробзжалъ онъ и</w:t>
      </w:r>
    </w:p>
    <w:p>
      <w:pPr>
        <w:pStyle w:val="Normal"/>
      </w:pPr>
      <w:r>
        <w:t xml:space="preserve">разъЁзжаль вверхъ и внизъ по той сторон$ Ахрата ®*); пофхаль </w:t>
      </w:r>
      <w:r>
        <w:br/>
      </w:r>
      <w:r>
        <w:t xml:space="preserve">вверхъ и внизъ по pbkb, а перебзду не отыскалъ. Какъ стоялъ </w:t>
      </w:r>
      <w:r>
        <w:br/>
      </w:r>
      <w:r>
        <w:t xml:space="preserve">Саракинъ, стойтъ, осмФиваетъ ero: «Y Саракиновъ таке кони. </w:t>
      </w:r>
      <w:r>
        <w:br/>
      </w:r>
      <w:r>
        <w:t xml:space="preserve">есть, что вфтеръ нагоняютъ, что голубя (?) и куропатку на лету </w:t>
      </w:r>
      <w:r>
        <w:br/>
      </w:r>
      <w:r>
        <w:t xml:space="preserve">хватаютъ, а зайца въ гору бЪгучи догоняютъ; поиграють ими, </w:t>
      </w:r>
      <w:r>
        <w:br/>
      </w:r>
      <w:r>
        <w:t xml:space="preserve">поласкаютъ ихъ,... а тамъ, когда вздумается, опять побфгутъ,</w:t>
      </w:r>
    </w:p>
    <w:p>
      <w:pPr>
        <w:pStyle w:val="Normal"/>
      </w:pPr>
      <w:r>
        <w:t xml:space="preserve">40 и словятъ! и все-же Ахрата — рЪки перебхать He могутъ! а ты</w:t>
      </w:r>
    </w:p>
    <w:p>
      <w:pPr>
        <w:pStyle w:val="Normal"/>
      </w:pPr>
      <w:r>
        <w:t xml:space="preserve">на своей кляченкЪ хочешь ero пере$хать?» — Какъ услышаль </w:t>
      </w:r>
      <w:r>
        <w:br/>
      </w:r>
      <w:r>
        <w:t xml:space="preserve">это молодецъ — большая злость взяла его: бодетъ онъ воро- </w:t>
      </w:r>
      <w:r>
        <w:br/>
      </w:r>
      <w:r>
        <w:t xml:space="preserve">Haro, чтобы перебхать на ту сторону. А быль АФратъ въ сил, </w:t>
      </w:r>
      <w:r>
        <w:br/>
      </w:r>
      <w:r>
        <w:t xml:space="preserve">замутился 25), волны на немъ тяжелыя, разлился весь. Боднухъ</w:t>
      </w:r>
    </w:p>
    <w:p>
      <w:pPr>
        <w:pStyle w:val="Normal"/>
      </w:pPr>
      <w:r>
        <w:t xml:space="preserve">203) Виъето прежняго перевода нашего: «что двфнадцати годовъ, </w:t>
      </w:r>
      <w:r>
        <w:br/>
      </w:r>
      <w:r>
        <w:t xml:space="preserve">а воды еще He пивалъ, что двфнадцати годовъ, а подъ верхомъ еще He </w:t>
      </w:r>
      <w:r>
        <w:br/>
      </w:r>
      <w:r>
        <w:t xml:space="preserve">бывалъ, что събдаетъ»...</w:t>
      </w:r>
    </w:p>
    <w:p>
      <w:pPr>
        <w:pStyle w:val="Normal"/>
      </w:pPr>
      <w:r>
        <w:t xml:space="preserve">204) То есть Евфрата. A въ № 8 Авратъ Αὐράτης стр. 37.</w:t>
      </w:r>
    </w:p>
    <w:p>
      <w:pPr>
        <w:pStyle w:val="Normal"/>
      </w:pPr>
      <w:r>
        <w:t xml:space="preserve">205) ВмЪсто прежняго: «вздулся весь». Въ подл. βουρκωμένος. </w:t>
      </w:r>
      <w:r>
        <w:br/>
      </w:r>
      <w:r>
        <w:t xml:space="preserve">Смотри дфльное истолковате разныхъ значенй этого слова y Deffner, </w:t>
      </w:r>
      <w:r>
        <w:br/>
      </w:r>
      <w:r>
        <w:t xml:space="preserve">Archiv für Mittel- und Neu- griechische Philologie, Band I, Ней 4—2, </w:t>
      </w:r>
      <w:r>
        <w:br/>
      </w:r>
      <w:r>
        <w:t xml:space="preserve">5. 88.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oo и. -</w:t>
      </w:r>
    </w:p>
    <w:p>
      <w:pPr>
        <w:pStyle w:val="Normal"/>
      </w:pPr>
      <w:r>
        <w:t xml:space="preserve">БОГАТЫРСКИХЪ БЪЩИНАХЪ СРЕДНЕВЪКОВАГО ПЕРОДА. || 103</w:t>
      </w:r>
    </w:p>
    <w:p>
      <w:pPr>
        <w:pStyle w:val="Normal"/>
      </w:pPr>
      <w:r>
        <w:t xml:space="preserve">молодецъ воронка, пофхалъ, звонкимъ голосомъ закричалъ, сколько </w:t>
      </w:r>
      <w:r>
        <w:br/>
      </w:r>
      <w:r>
        <w:t xml:space="preserve">было силы: «Благодарю тебя, Боже благ, тысячу разъ благо- </w:t>
      </w:r>
      <w:r>
        <w:br/>
      </w:r>
      <w:r>
        <w:t xml:space="preserve">дарю; Ты даровалъ мн$ мужество, а... теперь его отни- </w:t>
      </w:r>
      <w:r>
        <w:br/>
      </w:r>
      <w:r>
        <w:t xml:space="preserve">маетъ!» — Ангельский голосъ низшелъ къ нему съ небесъ, съ </w:t>
      </w:r>
      <w:r>
        <w:br/>
      </w:r>
      <w:r>
        <w:t xml:space="preserve">высоты: «Воткни свое копье въ корень Финиковаго дерева, вложи 50 </w:t>
      </w:r>
      <w:r>
        <w:br/>
      </w:r>
      <w:r>
        <w:t xml:space="preserve">одежду свою въ тотъ илъ, что впереди, бодни воронаго своего </w:t>
      </w:r>
      <w:r>
        <w:br/>
      </w:r>
      <w:r>
        <w:t xml:space="preserve">чтобъ пере$хать на ту сторону». Не далъ молодецъ одежд своей </w:t>
      </w:r>
      <w:r>
        <w:br/>
      </w:r>
      <w:r>
        <w:t xml:space="preserve">высохнуть; такъ таки и понуждаетъ молодецъ воронаго, и на </w:t>
      </w:r>
      <w:r>
        <w:br/>
      </w:r>
      <w:r>
        <w:t xml:space="preserve">Саракина на взжаеть: ударилъ ero кулакомъ и вышибъ ему че- </w:t>
      </w:r>
      <w:r>
        <w:br/>
      </w:r>
      <w:r>
        <w:t xml:space="preserve">люсть. «Говори, эй ты, Саракинъ, rab войска?» — И тогда, Боже </w:t>
      </w:r>
      <w:r>
        <w:br/>
      </w:r>
      <w:r>
        <w:t xml:space="preserve">мой, ...... ... имБютъ храбрецы 95) прежде ударять, a потомъ 60 </w:t>
      </w:r>
      <w:r>
        <w:br/>
      </w:r>
      <w:r>
        <w:t xml:space="preserve">спрашиваютъ? клянуся государемъ солнцемъ милымъ, клявуся </w:t>
      </w:r>
      <w:r>
        <w:br/>
      </w:r>
      <w:r>
        <w:t xml:space="preserve">его милою матерью, вчера насъ было набрано до сотни тысячь, </w:t>
      </w:r>
      <w:r>
        <w:br/>
      </w:r>
      <w:r>
        <w:t xml:space="preserve">все молодцы, отборные, съ зелеными щитами: это такой удалый </w:t>
      </w:r>
      <w:r>
        <w:br/>
      </w:r>
      <w:r>
        <w:t xml:space="preserve">народъ, что имъ и тысячи не страшно, ни тысячи, ни десятка </w:t>
      </w:r>
      <w:r>
        <w:br/>
      </w:r>
      <w:r>
        <w:t xml:space="preserve">тысячь, HH сколько-бы имъ не встрЪтилось». — Боднуль воро- </w:t>
      </w:r>
      <w:r>
        <w:br/>
      </w:r>
      <w:r>
        <w:t xml:space="preserve">наго, взъБхаль вверхъ на гору, увидалъ войско и смекнулъ: </w:t>
      </w:r>
      <w:r>
        <w:br/>
      </w:r>
      <w:r>
        <w:t xml:space="preserve">‚счету ему вЪтъ. Тогда юноша раздумываетъ, молвитъ: «Коли </w:t>
      </w:r>
      <w:r>
        <w:br/>
      </w:r>
      <w:r>
        <w:t xml:space="preserve">нападу на нихъ невооруженныхъ, всегда будутъ хвастаться, что 70 </w:t>
      </w:r>
      <w:r>
        <w:br/>
      </w:r>
      <w:r>
        <w:t xml:space="preserve">я застигъ ихъ невооруженными и не далъ имъ помфриться. И за- </w:t>
      </w:r>
      <w:r>
        <w:br/>
      </w:r>
      <w:r>
        <w:t xml:space="preserve">‘говориль звонкимъ голосомъ, сколько было силы: «Саракины </w:t>
      </w:r>
      <w:r>
        <w:br/>
      </w:r>
      <w:r>
        <w:t xml:space="preserve">вооружайтесь, собаки вы поганыя: живо надЁньте брони, ...... </w:t>
      </w:r>
      <w:r>
        <w:br/>
      </w:r>
      <w:r>
        <w:t xml:space="preserve">повфрьте вы тому, что Армуръ пере вхалъ, Армуръчь, сынъ </w:t>
      </w:r>
      <w:r>
        <w:br/>
      </w:r>
      <w:r>
        <w:t xml:space="preserve">Армура, -храбрый богатырь. Клянуся государемъ солнцемъ </w:t>
      </w:r>
      <w:r>
        <w:br/>
      </w:r>
      <w:r>
        <w:t xml:space="preserve">MAIbIMb, клянуся его милою матерью, сколько звЪздъ на небе </w:t>
      </w:r>
      <w:r>
        <w:br/>
      </w:r>
      <w:r>
        <w:t xml:space="preserve">и листовъ на деревахъ, такъ ихъ %7)........ осфдлали, взнуздали </w:t>
      </w:r>
      <w:r>
        <w:br/>
      </w:r>
      <w:r>
        <w:t xml:space="preserve">коней, вскочили, побхали. Тогда-то юноша лихой богатырь 99) so</w:t>
      </w:r>
    </w:p>
    <w:p>
      <w:pPr>
        <w:pStyle w:val="Normal"/>
      </w:pPr>
      <w:r>
        <w:t xml:space="preserve">206) Пропущено что нибудь въ porb: Тогда отвЕчалъ Саракинъ: </w:t>
      </w:r>
      <w:r>
        <w:br/>
      </w:r>
      <w:r>
        <w:t xml:space="preserve">разв такой обычай имбютъ (храбрецы)?</w:t>
      </w:r>
    </w:p>
    <w:p>
      <w:pPr>
        <w:pStyle w:val="Normal"/>
      </w:pPr>
      <w:r>
        <w:t xml:space="preserve">207) Много высыпало?</w:t>
      </w:r>
    </w:p>
    <w:p>
      <w:pPr>
        <w:pStyle w:val="Normal"/>
      </w:pPr>
      <w:r>
        <w:t xml:space="preserve">208) Въ под1.: ха! αὐτὸ καλὸ τ ἀρίστι. Хотя «богатырь» озна- </w:t>
      </w:r>
      <w:r>
        <w:br/>
      </w:r>
      <w:r>
        <w:t xml:space="preserve">чается чаще словомъ ἀνδρειομένος, но 81805, кажется, ἀρίσι значитъ </w:t>
      </w:r>
      <w:r>
        <w:br/>
      </w:r>
      <w:r>
        <w:t xml:space="preserve">тоже.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104 Tasrına® Дестунисъ. Розътканя 0 ГРЕЧЕСКИХЪ</w:t>
      </w:r>
    </w:p>
    <w:p>
      <w:pPr>
        <w:pStyle w:val="Normal"/>
      </w:pPr>
      <w:r>
        <w:t xml:space="preserve">вънулъ саблю красивую изъ ножонъ серебряныхъ, къ небу под- </w:t>
      </w:r>
      <w:r>
        <w:br/>
      </w:r>
      <w:r>
        <w:t xml:space="preserve">бросилъ ее, рукой подхватиль, воронаго боднуль, туда близко </w:t>
      </w:r>
      <w:r>
        <w:br/>
      </w:r>
      <w:r>
        <w:t xml:space="preserve">подъбхалъ. «Будь я порождеше длавольское, коли васъ позабуду». </w:t>
      </w:r>
      <w:r>
        <w:br/>
      </w:r>
      <w:r>
        <w:t xml:space="preserve">И заводитъ бой крЪпко, мужественно, все по краямъ рубилъ, </w:t>
      </w:r>
      <w:r>
        <w:br/>
      </w:r>
      <w:r>
        <w:t xml:space="preserve">середину истреблялъ. Клянуся государемъ солнцемъ милымъ, </w:t>
      </w:r>
      <w:r>
        <w:br/>
      </w:r>
      <w:r>
        <w:t xml:space="preserve">его милою матерью, цфлый день рубилъ онъ ихъ вверхъ по пор - </w:t>
      </w:r>
      <w:r>
        <w:br/>
      </w:r>
      <w:r>
        <w:t xml:space="preserve">πο, цфлую ночь рубилъ онъ ихъ внизъ по порфчшю, поставилъ </w:t>
      </w:r>
      <w:r>
        <w:br/>
      </w:r>
      <w:r>
        <w:t xml:space="preserve">HX'b, переставилъ, никого He оставилъ. Сп шился молодой, чтобы </w:t>
      </w:r>
      <w:r>
        <w:br/>
      </w:r>
      <w:r>
        <w:t xml:space="preserve">пахнуло на него вЪътромъ, а одинъ собака — Саракинъ, собака </w:t>
      </w:r>
      <w:r>
        <w:br/>
      </w:r>
      <w:r>
        <w:t xml:space="preserve">поганая, изъ засады подстерегъ его и увелъ воронаго... палицу </w:t>
      </w:r>
      <w:r>
        <w:br/>
      </w:r>
      <w:r>
        <w:t xml:space="preserve">унесъ. Клянуся государемъ солнцемъ милымъ, милою матерью </w:t>
      </w:r>
      <w:r>
        <w:br/>
      </w:r>
      <w:r>
        <w:t xml:space="preserve">его, сорокъ миль юноша гнался за нимъ пфшкомъ, и тамъ нагналъ </w:t>
      </w:r>
      <w:r>
        <w:br/>
      </w:r>
      <w:r>
        <w:t xml:space="preserve">его у воротъ Сирш; вынулъ онъ свою сабельку и руку ему </w:t>
      </w:r>
      <w:r>
        <w:br/>
      </w:r>
      <w:r>
        <w:t xml:space="preserve">оте$къ. Ну-ка и ты, Саракинъ, подай-ка и ты вЪсточку! </w:t>
      </w:r>
      <w:r>
        <w:br/>
      </w:r>
      <w:r>
        <w:t xml:space="preserve">А отецъ-то сидфлъ снаружи у двери тюрьмы; узналъ своего BO-</w:t>
      </w:r>
    </w:p>
    <w:p>
      <w:pPr>
        <w:pStyle w:val="Normal"/>
      </w:pPr>
      <w:r>
        <w:t xml:space="preserve">ронка и палицу своего сына; à всадника-то не видитъ, — BOTb-</w:t>
      </w:r>
    </w:p>
    <w:p>
      <w:pPr>
        <w:pStyle w:val="Normal"/>
      </w:pPr>
      <w:r>
        <w:t xml:space="preserve">вотъ душа (изъ тЕла) выйдетъ; тяжко-тяжко застоналъ онъ — </w:t>
      </w:r>
      <w:r>
        <w:br/>
      </w:r>
      <w:r>
        <w:t xml:space="preserve">и вся башня дрогнула. Тогда-то амира 9) говоритъ дворянамъ: </w:t>
      </w:r>
      <w:r>
        <w:br/>
      </w:r>
      <w:r>
        <w:t xml:space="preserve">«Ну-те поглядите, господа, что съ нимъ такое, что стонетъ? </w:t>
      </w:r>
      <w:r>
        <w:br/>
      </w:r>
      <w:r>
        <w:t xml:space="preserve">ОбЪдъ что-ли плохъ, пусть Ъстъ отъ моего стола; винцо что-ли </w:t>
      </w:r>
      <w:r>
        <w:br/>
      </w:r>
      <w:r>
        <w:t xml:space="preserve">худое, пусть пьетъ моего; тюрьма что-ли смердитъ, пусть накурятъ </w:t>
      </w:r>
      <w:r>
        <w:br/>
      </w:r>
      <w:r>
        <w:t xml:space="preserve">мускусомъ; тяжелы что-ли оковы, такъ пусть облегчатъ ихъ». </w:t>
      </w:r>
      <w:r>
        <w:br/>
      </w:r>
      <w:r>
        <w:t xml:space="preserve">А Армуръ молвиль тогда дворянамъ: «Ни обфдъ мой не плохъ, </w:t>
      </w:r>
      <w:r>
        <w:br/>
      </w:r>
      <w:r>
        <w:t xml:space="preserve">чтобъ сталъ я Ъсть отъ его стола, ни винцо не худо, чтобы пить </w:t>
      </w:r>
      <w:r>
        <w:br/>
      </w:r>
      <w:r>
        <w:t xml:space="preserve">MHb его вина; не тяжелы и оковы, чтобы ихъ облегчать стать. </w:t>
      </w:r>
      <w:r>
        <w:br/>
      </w:r>
      <w:r>
        <w:t xml:space="preserve">Вишь воронка узналъ я и палицу моего сына, &amp; всадника-то не </w:t>
      </w:r>
      <w:r>
        <w:br/>
      </w:r>
      <w:r>
        <w:t xml:space="preserve">вижу я, такъ пусть выйдетъ изъ меня душа». А амира Армуру </w:t>
      </w:r>
      <w:r>
        <w:br/>
      </w:r>
      <w:r>
        <w:t xml:space="preserve">сказалъ: «Погоди, Армуръ мой, погоди немножко; пусть крЪпко </w:t>
      </w:r>
      <w:r>
        <w:br/>
      </w:r>
      <w:r>
        <w:t xml:space="preserve">ударятъ въ органы, пусть громко въ трубы загрубятъ, пусть </w:t>
      </w:r>
      <w:r>
        <w:br/>
      </w:r>
      <w:r>
        <w:t xml:space="preserve">соберется Вавилоня и вся Каппадокия; и тогда, гдф-бы ни на-</w:t>
      </w:r>
    </w:p>
    <w:p>
      <w:pPr>
        <w:pStyle w:val="Normal"/>
      </w:pPr>
      <w:r>
        <w:t xml:space="preserve">120 ходился твой сънокъ,... пусть со связанными назади руками</w:t>
      </w:r>
    </w:p>
    <w:p>
      <w:pPr>
        <w:pStyle w:val="Normal"/>
      </w:pPr>
      <w:r>
        <w:t xml:space="preserve">‚приведутъ его къ тебЪ. Подожди-же, Армуръ мой, подожди еще</w:t>
      </w:r>
    </w:p>
    <w:p>
      <w:pPr>
        <w:pStyle w:val="Normal"/>
      </w:pPr>
      <w:r>
        <w:t xml:space="preserve">209) Ὁ ἀμηρᾶς, ампра, эмиръ.</w:t>
      </w:r>
    </w:p>
    <w:p>
      <w:pPr>
        <w:pStyle w:val="Normal"/>
      </w:pPr>
      <w:r>
        <w:t xml:space="preserve">= —— ——— ——— ——————————————— 171721271 mn -- ----- ---------- -- </w:t>
      </w:r>
      <w:r>
        <w:br/>
      </w:r>
      <w:r>
        <w:t xml:space="preserve">t</w:t>
      </w:r>
    </w:p>
    <w:p>
      <w:pPr>
        <w:pStyle w:val="Normal"/>
      </w:pPr>
      <w:r>
        <w:t xml:space="preserve">БОГАТЪТРСКИХЪ БЫЛИНАХЪ СРЕДНЕВЪКОВАГО ПЕРТОДА. 105</w:t>
      </w:r>
    </w:p>
    <w:p>
      <w:pPr>
        <w:pStyle w:val="Normal"/>
      </w:pPr>
      <w:r>
        <w:t xml:space="preserve">немножко». И крЪпко ударили въ органы, и громко въ трубы </w:t>
      </w:r>
      <w:r>
        <w:br/>
      </w:r>
      <w:r>
        <w:t xml:space="preserve">затрубили, чтобъ собралася Вавилошя и Каппадомя. Никто не </w:t>
      </w:r>
      <w:r>
        <w:br/>
      </w:r>
      <w:r>
        <w:t xml:space="preserve">собирался, а только однорукй.... Тогда-то амира сказалъ </w:t>
      </w:r>
      <w:r>
        <w:br/>
      </w:r>
      <w:r>
        <w:t xml:space="preserve">однорукому: «Ну-ка, скажи Саракинъ *),......» А Саракинъ </w:t>
      </w:r>
      <w:r>
        <w:br/>
      </w:r>
      <w:r>
        <w:t xml:space="preserve">тогда амирф молвилъ: «Погоди, государь мой, подожди еще</w:t>
      </w:r>
    </w:p>
    <w:p>
      <w:pPr>
        <w:pStyle w:val="Normal"/>
      </w:pPr>
      <w:r>
        <w:t xml:space="preserve">немного, чтобы дали свфту очамъ моимъ, а воздуху душ$ моей,</w:t>
      </w:r>
    </w:p>
    <w:p>
      <w:pPr>
        <w:pStyle w:val="Normal"/>
      </w:pPr>
      <w:r>
        <w:t xml:space="preserve">чтобы бЪдной крови моей собраться въ добрую руку мою, и тогда </w:t>
      </w:r>
      <w:r>
        <w:br/>
      </w:r>
      <w:r>
        <w:t xml:space="preserve">разскажу я тебЪ, гдБ войска. Во истину, господа, безъ хитрости </w:t>
      </w:r>
      <w:r>
        <w:br/>
      </w:r>
      <w:r>
        <w:t xml:space="preserve">вамъ говорю: вчера собралося насъ тысячь до двухъ сотъ, все </w:t>
      </w:r>
      <w:r>
        <w:br/>
      </w:r>
      <w:r>
        <w:t xml:space="preserve">удальцы, отборные, съ зелеными щитами. Были изъ нихъ и та- </w:t>
      </w:r>
      <w:r>
        <w:br/>
      </w:r>
      <w:r>
        <w:t xml:space="preserve">ке, что и тысячи человЪкъ не боятся; ни тысячи, ни десятка </w:t>
      </w:r>
      <w:r>
        <w:br/>
      </w:r>
      <w:r>
        <w:t xml:space="preserve">тысячь, HH сколько-бы HM ни встрЪтилось. Мальчишка малый </w:t>
      </w:r>
      <w:r>
        <w:br/>
      </w:r>
      <w:r>
        <w:t xml:space="preserve">показался на верху дикой горы. Звонкимъ голоскомъ закричалъ,</w:t>
      </w:r>
    </w:p>
    <w:p>
      <w:pPr>
        <w:pStyle w:val="Normal"/>
      </w:pPr>
      <w:r>
        <w:t xml:space="preserve">στο было силы: «Саракины вооружайтеся, собаки надБньте брони,</w:t>
      </w:r>
    </w:p>
    <w:p>
      <w:pPr>
        <w:pStyle w:val="Normal"/>
      </w:pPr>
      <w:r>
        <w:t xml:space="preserve">вы тому повфрьте, что Армуръ перебхалъ, Армурычь, сынъ </w:t>
      </w:r>
      <w:r>
        <w:br/>
      </w:r>
      <w:r>
        <w:t xml:space="preserve">Армура, храбрый богатырь. Клянуся государемъ солнцемъ ми- </w:t>
      </w:r>
      <w:r>
        <w:br/>
      </w:r>
      <w:r>
        <w:t xml:space="preserve">лътмъ, клянуся его милою матерью, сколько звЪъздъ на небЪ и ли- </w:t>
      </w:r>
      <w:r>
        <w:br/>
      </w:r>
      <w:r>
        <w:t xml:space="preserve">стовъ на деревахъ, такъ ихъ “!)...... ОсЪдлали, взнуздали </w:t>
      </w:r>
      <w:r>
        <w:br/>
      </w:r>
      <w:r>
        <w:t xml:space="preserve">коней, вскочили, побхали. Тогда-то молодецъ, тогда Армурьтчь,</w:t>
      </w:r>
    </w:p>
    <w:p>
      <w:pPr>
        <w:pStyle w:val="Normal"/>
      </w:pPr>
      <w:r>
        <w:t xml:space="preserve">лихой богатырь, вытащилъ саблю красивую изъ ножонъ серебря-</w:t>
      </w:r>
    </w:p>
    <w:p>
      <w:pPr>
        <w:pStyle w:val="Normal"/>
      </w:pPr>
      <w:r>
        <w:t xml:space="preserve">ныхъ, къ небу подбросилъ ee, рукой подхватилъ, воронка бод- </w:t>
      </w:r>
      <w:r>
        <w:br/>
      </w:r>
      <w:r>
        <w:t xml:space="preserve">нуль, туда близко подъбхаль. Будь я порождене длавольское, </w:t>
      </w:r>
      <w:r>
        <w:br/>
      </w:r>
      <w:r>
        <w:t xml:space="preserve">коли васъ позабуду. Все по краямъ рубилъ, середину истреблялъ. </w:t>
      </w:r>
      <w:r>
        <w:br/>
      </w:r>
      <w:r>
        <w:t xml:space="preserve">Клянуся государемъ солнцемъ милымъ, его милою матерью, </w:t>
      </w:r>
      <w:r>
        <w:br/>
      </w:r>
      <w:r>
        <w:t xml:space="preserve">цфлый день онъ насъ рубилъ вверхъ по порвчю, цфлую ночь </w:t>
      </w:r>
      <w:r>
        <w:br/>
      </w:r>
      <w:r>
        <w:t xml:space="preserve">онъ насъ рубиль внизъ по nopbuio; поставилъ насъ, переста- </w:t>
      </w:r>
      <w:r>
        <w:br/>
      </w:r>
      <w:r>
        <w:t xml:space="preserve">вилъ, никого He оставилъ. И спЪшился молодой, чтобъ обдало </w:t>
      </w:r>
      <w:r>
        <w:br/>
      </w:r>
      <w:r>
        <w:t xml:space="preserve">его вЪътромъ, а я-то, уменъ да удаль, изъ засады подстерегаю </w:t>
      </w:r>
      <w:r>
        <w:br/>
      </w:r>
      <w:r>
        <w:t xml:space="preserve">его, изъ засады подстерегъ и воронаго увелъ. Клянуся госуда- </w:t>
      </w:r>
      <w:r>
        <w:br/>
      </w:r>
      <w:r>
        <w:t xml:space="preserve">ремъ солнцемъ милымъ, милою матерью его, сорокъ миль онъ </w:t>
      </w:r>
      <w:r>
        <w:br/>
      </w:r>
      <w:r>
        <w:t xml:space="preserve">гнался за мной пфшкомъ, и еще сорокъ четыре; пЪши, въ 6pout!</w:t>
      </w:r>
    </w:p>
    <w:p>
      <w:pPr>
        <w:pStyle w:val="Normal"/>
      </w:pPr>
      <w:r>
        <w:t xml:space="preserve">210) Дополняю: «гдБ войска?» </w:t>
      </w:r>
      <w:r>
        <w:br/>
      </w:r>
      <w:r>
        <w:t xml:space="preserve">211) Много въсьшало?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rer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106 Глврлилъ Дестунисъ. Розъкантя 0 ГРЕЧЕСКИХЪ</w:t>
      </w:r>
    </w:p>
    <w:p>
      <w:pPr>
        <w:pStyle w:val="Normal"/>
      </w:pPr>
      <w:r>
        <w:t xml:space="preserve">здЪсь -το нагналъ онъ меня y воротъ Сирш; вънулъ свою саблю </w:t>
      </w:r>
      <w:r>
        <w:br/>
      </w:r>
      <w:r>
        <w:t xml:space="preserve">и MHb руку отсЪкъ. Ну-ка и ты, Саракинъ, подай-ка в ты </w:t>
      </w:r>
      <w:r>
        <w:br/>
      </w:r>
      <w:r>
        <w:t xml:space="preserve">вфсточку. Тогда-то амира Армуру говоритъ: «Небось хорошо </w:t>
      </w:r>
      <w:r>
        <w:br/>
      </w:r>
      <w:r>
        <w:t xml:space="preserve">это, Армуръ ты мой, то что творитъ твой сынокъ?!» Тогда-то </w:t>
      </w:r>
      <w:r>
        <w:br/>
      </w:r>
      <w:r>
        <w:t xml:space="preserve">мой Армуръ 3:35) прекрасную грамотку пишетъ, и съ птичкою </w:t>
      </w:r>
      <w:r>
        <w:br/>
      </w:r>
      <w:r>
        <w:t xml:space="preserve">посылаетъ ее, съ прекрасною ласточкой: «Скажи ты ему, сыну </w:t>
      </w:r>
      <w:r>
        <w:br/>
      </w:r>
      <w:r>
        <w:t xml:space="preserve">суки, чаду беззакошя: гдф только ветрётить Саракина, чтобъ </w:t>
      </w:r>
      <w:r>
        <w:br/>
      </w:r>
      <w:r>
        <w:t xml:space="preserve">его миловалъ, какъ-бы не попался ему въ руки, и ему помилова- </w:t>
      </w:r>
      <w:r>
        <w:br/>
      </w:r>
      <w:r>
        <w:t xml:space="preserve">ня He будеть». А юноша тогда прекрасную грамотку пишетъ, </w:t>
      </w:r>
      <w:r>
        <w:br/>
      </w:r>
      <w:r>
        <w:t xml:space="preserve">съ птичкою посылаетъ ее, съ прекрасною ласточкой: «Скажите </w:t>
      </w:r>
      <w:r>
        <w:br/>
      </w:r>
      <w:r>
        <w:t xml:space="preserve">государю моему, милому моему батюшк$, что пока я вижу наши </w:t>
      </w:r>
      <w:r>
        <w:br/>
      </w:r>
      <w:r>
        <w:t xml:space="preserve">хоромы Hà двойныхъ запорахъ, пока вижу маму мою, одфтую </w:t>
      </w:r>
      <w:r>
        <w:br/>
      </w:r>
      <w:r>
        <w:t xml:space="preserve">въ черномъ, пока вижу братьсвъ мойхъ, одфтыхъ въ черномъ, </w:t>
      </w:r>
      <w:r>
        <w:br/>
      </w:r>
      <w:r>
        <w:t xml:space="preserve">до тБхъ поръ я rat ни найду Саракина, кровь его и выпью; </w:t>
      </w:r>
      <w:r>
        <w:br/>
      </w:r>
      <w:r>
        <w:t xml:space="preserve">а коли-то раззадорять меня — такъ я на Сирю и налягу: </w:t>
      </w:r>
      <w:r>
        <w:br/>
      </w:r>
      <w:r>
        <w:t xml:space="preserve">закоулки Сир!я головами наполню, cyXie гребни Сирии я кровью </w:t>
      </w:r>
      <w:r>
        <w:br/>
      </w:r>
      <w:r>
        <w:t xml:space="preserve">наполню» ?) Какъ выслушаль это амира, очень убоялся ero. </w:t>
      </w:r>
      <w:r>
        <w:br/>
      </w:r>
      <w:r>
        <w:t xml:space="preserve">И тогда-то амира сказалъ своимъ дворянамъ: «Ну-те, ну-те вы, </w:t>
      </w:r>
      <w:r>
        <w:br/>
      </w:r>
      <w:r>
        <w:t xml:space="preserve">господа, выведите Армура, да отведите его въ баню, чтобъ вы- </w:t>
      </w:r>
      <w:r>
        <w:br/>
      </w:r>
      <w:r>
        <w:t xml:space="preserve">MbLICA, перемФнился; да приведите къ моему столу, чтобы со мной </w:t>
      </w:r>
      <w:r>
        <w:br/>
      </w:r>
      <w:r>
        <w:t xml:space="preserve">пообЪдалъ». Вышли дворяне и вывели Армура, сняли съ него </w:t>
      </w:r>
      <w:r>
        <w:br/>
      </w:r>
      <w:r>
        <w:t xml:space="preserve">жехЁзныя цфпи и тяжелыя поручи; въ баню отвели и вымылся </w:t>
      </w:r>
      <w:r>
        <w:br/>
      </w:r>
      <w:r>
        <w:t xml:space="preserve">онъ, перембнился. Къ амирЪ отвели его и съ нимъ пообфдалъ. </w:t>
      </w:r>
      <w:r>
        <w:br/>
      </w:r>
      <w:r>
        <w:t xml:space="preserve">Тогда амира Армуру говоритъ: «Ну-же, Армуръ ты мой, ну-же </w:t>
      </w:r>
      <w:r>
        <w:br/>
      </w:r>
      <w:r>
        <w:t xml:space="preserve">иди на свою родину; и наставь ты своего сына, зятемъ его возьму, </w:t>
      </w:r>
      <w:r>
        <w:br/>
      </w:r>
      <w:r>
        <w:t xml:space="preserve">не къ племянниц$ и не къ двоюродной, а къ моей дочери, cBbTy</w:t>
      </w:r>
    </w:p>
    <w:p>
      <w:pPr>
        <w:pStyle w:val="Normal"/>
      </w:pPr>
      <w:r>
        <w:t xml:space="preserve">212) См. прим. 35 выше. </w:t>
      </w:r>
      <w:r>
        <w:br/>
      </w:r>
      <w:r>
        <w:t xml:space="preserve">213) Сравни: </w:t>
      </w:r>
      <w:r>
        <w:br/>
      </w:r>
      <w:r>
        <w:t xml:space="preserve">по лугамъ лугамъ все волосы, |</w:t>
      </w:r>
    </w:p>
    <w:p>
      <w:pPr>
        <w:pStyle w:val="Normal"/>
      </w:pPr>
      <w:r>
        <w:t xml:space="preserve">по крутымъ горамъ все головы, </w:t>
      </w:r>
      <w:r>
        <w:br/>
      </w:r>
      <w:r>
        <w:t xml:space="preserve">молодецкя все стрёлецкя.</w:t>
      </w:r>
    </w:p>
    <w:p>
      <w:pPr>
        <w:pStyle w:val="Normal"/>
      </w:pPr>
      <w:r>
        <w:t xml:space="preserve">(Извъспя o ТУ арх. съБздЪ, ст. 32).</w:t>
      </w:r>
    </w:p>
    <w:p>
      <w:pPr>
        <w:pStyle w:val="Normal"/>
      </w:pPr>
      <w:r>
        <w:t xml:space="preserve">EOTATbIPOKHXD БЫЛИНАХЪ СРЕДНЕВЪКОВАГО ПЕРТОДА. 107</w:t>
      </w:r>
    </w:p>
    <w:p>
      <w:pPr>
        <w:pStyle w:val="Normal"/>
      </w:pPr>
      <w:r>
        <w:t xml:space="preserve">моему, очамъ моимъ ““). Наставь ты сына своего,.. |. ., ΤΕΕ </w:t>
      </w:r>
      <w:r>
        <w:br/>
      </w:r>
      <w:r>
        <w:t xml:space="preserve">только встрътитъ Саракина, пусть ero мидуетъ; а коли прибыль </w:t>
      </w:r>
      <w:r>
        <w:br/>
      </w:r>
      <w:r>
        <w:t xml:space="preserve">лерепадетъ, пусть вмЪстБ дБлятъ,..... и пусть живутъ въ </w:t>
      </w:r>
      <w:r>
        <w:br/>
      </w:r>
      <w:r>
        <w:t xml:space="preserve">любви».</w:t>
      </w:r>
    </w:p>
    <w:p>
      <w:pPr>
        <w:pStyle w:val="Normal"/>
      </w:pPr>
      <w:r>
        <w:t xml:space="preserve">Объясненя въ бълинЬь объ ΑΡΜΤΡΕ.</w:t>
      </w:r>
    </w:p>
    <w:p>
      <w:pPr>
        <w:pStyle w:val="Normal"/>
      </w:pPr>
      <w:r>
        <w:t xml:space="preserve">Все собъте какъ бы выхвачено изъ какой-то установив- </w:t>
      </w:r>
      <w:r>
        <w:br/>
      </w:r>
      <w:r>
        <w:t xml:space="preserve">шейся среды. Въ предислови къ нашему изданю этой былины </w:t>
      </w:r>
      <w:r>
        <w:br/>
      </w:r>
      <w:r>
        <w:t xml:space="preserve">мы старалися доказать, что ея содержаше относится къ эпох </w:t>
      </w:r>
      <w:r>
        <w:br/>
      </w:r>
      <w:r>
        <w:t xml:space="preserve">международныхъ столкновенй Византии съ ХалиФатомъ, то есть </w:t>
      </w:r>
      <w:r>
        <w:br/>
      </w:r>
      <w:r>
        <w:t xml:space="preserve">ко времени между УП m XI в. и притомъ ckopte къ второй </w:t>
      </w:r>
      <w:r>
        <w:br/>
      </w:r>
      <w:r>
        <w:t xml:space="preserve">половин$ этого времени 315).</w:t>
      </w:r>
    </w:p>
    <w:p>
      <w:pPr>
        <w:pStyle w:val="Normal"/>
      </w:pPr>
      <w:r>
        <w:t xml:space="preserve">ЗдБсь He видимъ черезъ м$ру быстраго возрастан1я мальца- </w:t>
      </w:r>
      <w:r>
        <w:br/>
      </w:r>
      <w:r>
        <w:t xml:space="preserve">богатыря, какъ наприм. въ ПорФиръ (30 дней) и даже сынЪ </w:t>
      </w:r>
      <w:r>
        <w:br/>
      </w:r>
      <w:r>
        <w:t xml:space="preserve">Андроника (3 года). Выраженя μιχρὸς καὶ ἀνέλιχον (стихъ 8) — </w:t>
      </w:r>
      <w:r>
        <w:br/>
      </w:r>
      <w:r>
        <w:t xml:space="preserve">ты мальчикъ малолфтка, даваемыя ему матерью въ ΤΟΤΕ мо- </w:t>
      </w:r>
      <w:r>
        <w:br/>
      </w:r>
      <w:r>
        <w:t xml:space="preserve">ментъ, когда ужь въ HeM'b кипитъ сознаше своего богатырства— </w:t>
      </w:r>
      <w:r>
        <w:br/>
      </w:r>
      <w:r>
        <w:t xml:space="preserve">выражешя эти очень неопред$ленны. Есть однако одинъ намекъ, </w:t>
      </w:r>
      <w:r>
        <w:br/>
      </w:r>
      <w:r>
        <w:t xml:space="preserve">что мальцу Армуру не меньше двфнадцати лётъ. Этотъ намекъ </w:t>
      </w:r>
      <w:r>
        <w:br/>
      </w:r>
      <w:r>
        <w:t xml:space="preserve">находимъ въ словахъ матери, обращенныхъ къ архондамъ (= дво- </w:t>
      </w:r>
      <w:r>
        <w:br/>
      </w:r>
      <w:r>
        <w:t xml:space="preserve">рянамъ): «Ос длайте воронаго, который ужь дв$надцать годовъ </w:t>
      </w:r>
      <w:r>
        <w:br/>
      </w:r>
      <w:r>
        <w:t xml:space="preserve">воды He пилъ, ужь двЪнадцать годовъ подъ верхомъ не былъ». </w:t>
      </w:r>
      <w:r>
        <w:br/>
      </w:r>
      <w:r>
        <w:t xml:space="preserve">(стихи 23—25) Произошло это, по видимому, въ сл6детне </w:t>
      </w:r>
      <w:r>
        <w:br/>
      </w:r>
      <w:r>
        <w:t xml:space="preserve">двЪнадцатил тняго плЪна его господина. Такъ понято было оче- </w:t>
      </w:r>
      <w:r>
        <w:br/>
      </w:r>
      <w:r>
        <w:t xml:space="preserve">видно это MECTO авторомъ замфтки, помфщенной въ греческомъ </w:t>
      </w:r>
      <w:r>
        <w:br/>
      </w:r>
      <w:r>
        <w:t xml:space="preserve">журнал Аеинеф къ тексту Армура, перепечатанному изъ моего</w:t>
      </w:r>
    </w:p>
    <w:p>
      <w:pPr>
        <w:pStyle w:val="Normal"/>
      </w:pPr>
      <w:r>
        <w:t xml:space="preserve">214) Подл.: μόνον εἰς την Зиуатера µου, την Erw 965 xai </w:t>
      </w:r>
      <w:r>
        <w:br/>
      </w:r>
      <w:r>
        <w:t xml:space="preserve">μάτια. Ср. elg mat; ὅδ Ту ос λοιπὸς, ὀφθαλμὸς βίου. Euripid. </w:t>
      </w:r>
      <w:r>
        <w:br/>
      </w:r>
      <w:r>
        <w:t xml:space="preserve">Andromache 407.</w:t>
      </w:r>
    </w:p>
    <w:p>
      <w:pPr>
        <w:pStyle w:val="Normal"/>
      </w:pPr>
      <w:r>
        <w:t xml:space="preserve">215) Объ Армурв, 1877. СПБ. Си. стр. VII— XI и прим. 7. </w:t>
      </w:r>
      <w:r>
        <w:br/>
      </w:r>
      <w:r>
        <w:t xml:space="preserve">Сходнаго пргурочен!я держусь s и при объяснени былинъ Дягенов- </w:t>
      </w:r>
      <w:r>
        <w:br/>
      </w:r>
      <w:r>
        <w:t xml:space="preserve">CKHIP.</w:t>
      </w:r>
    </w:p>
    <w:p>
      <w:pPr>
        <w:pStyle w:val="Normal"/>
      </w:pPr>
      <w:r>
        <w:t xml:space="preserve">DL</w:t>
      </w:r>
    </w:p>
    <w:p>
      <w:pPr>
        <w:pStyle w:val="Normal"/>
      </w:pPr>
      <w:r>
        <w:t xml:space="preserve">108 Tasrınap Дестунисъ. Розътскашя 0 ГРЕЧЕСКИХЪ</w:t>
      </w:r>
    </w:p>
    <w:p>
      <w:pPr>
        <w:pStyle w:val="Normal"/>
      </w:pPr>
      <w:r>
        <w:t xml:space="preserve">изданя: «Армуропулъ, сынъ Армура, пишетъ авторъ зам тки, </w:t>
      </w:r>
      <w:r>
        <w:br/>
      </w:r>
      <w:r>
        <w:t xml:space="preserve">им Блъ orna (стихъ 11), который будучи взятъ въ плЪнъ Capa- </w:t>
      </w:r>
      <w:r>
        <w:br/>
      </w:r>
      <w:r>
        <w:t xml:space="preserve">кинами, содержался связаннымъ въ продолжене 12-ти дЕтъ </w:t>
      </w:r>
      <w:r>
        <w:br/>
      </w:r>
      <w:r>
        <w:t xml:space="preserve">(стихъ 25) 19). ДЪло въ томъ, что здесь выражеше «ἔχει χρό- </w:t>
      </w:r>
      <w:r>
        <w:br/>
      </w:r>
      <w:r>
        <w:t xml:space="preserve">νους быфЕха» ΠΟΗΗΤΟ въ CMbICIÉ «есть ужь двфнадцать яЁтЪ», </w:t>
      </w:r>
      <w:r>
        <w:br/>
      </w:r>
      <w:r>
        <w:t xml:space="preserve">а не въ смыслБ «имфеть...., какъ было мною переведено въ </w:t>
      </w:r>
      <w:r>
        <w:br/>
      </w:r>
      <w:r>
        <w:t xml:space="preserve">первый разъ 317), Держась этого вфрнаго толкованя, иду дальше: </w:t>
      </w:r>
      <w:r>
        <w:br/>
      </w:r>
      <w:r>
        <w:t xml:space="preserve">если младши изъ Армуричей родился около того времени, когда </w:t>
      </w:r>
      <w:r>
        <w:br/>
      </w:r>
      <w:r>
        <w:t xml:space="preserve">быль полоненъ его отецъ, то и OH къ началу былины JOCTHI'b </w:t>
      </w:r>
      <w:r>
        <w:br/>
      </w:r>
      <w:r>
        <w:t xml:space="preserve">двфнадцати дЪтъ, то есть обыкновеннаго возраста возмужалости </w:t>
      </w:r>
      <w:r>
        <w:br/>
      </w:r>
      <w:r>
        <w:t xml:space="preserve">эпическихъ богатырей ?5) Утвердительно говорить объ зтомъ </w:t>
      </w:r>
      <w:r>
        <w:br/>
      </w:r>
      <w:r>
        <w:t xml:space="preserve">я не могу, а только заношу въ перечень разныхъ замфтокъ по </w:t>
      </w:r>
      <w:r>
        <w:br/>
      </w:r>
      <w:r>
        <w:t xml:space="preserve">предмету столь мало изслБдованному, каковъ Греческий средне- </w:t>
      </w:r>
      <w:r>
        <w:br/>
      </w:r>
      <w:r>
        <w:t xml:space="preserve">BEKOBOH 9Π0ς2.</w:t>
      </w:r>
    </w:p>
    <w:p>
      <w:pPr>
        <w:pStyle w:val="Normal"/>
      </w:pPr>
      <w:r>
        <w:t xml:space="preserve">Испытане, которому подвергаетъ юнаго витязя его мать, </w:t>
      </w:r>
      <w:r>
        <w:br/>
      </w:r>
      <w:r>
        <w:t xml:space="preserve">напоминаетъ TO испътане, которому по приказаню Иракла </w:t>
      </w:r>
      <w:r>
        <w:br/>
      </w:r>
      <w:r>
        <w:t xml:space="preserve">должна была подвергнуть трехъ сыновей своихъ orb Иракла </w:t>
      </w:r>
      <w:r>
        <w:br/>
      </w:r>
      <w:r>
        <w:t xml:space="preserve">полу-дфва полу-зм$я, съ которою сочетался онъ въ Скиеш. </w:t>
      </w:r>
      <w:r>
        <w:br/>
      </w:r>
      <w:r>
        <w:t xml:space="preserve">Toro изъ сыновей она должна была водворить въ родной земл?, </w:t>
      </w:r>
      <w:r>
        <w:br/>
      </w:r>
      <w:r>
        <w:t xml:space="preserve">котораго увидитъ натягивающимъ лукъ Иракловъ и опоясываю- </w:t>
      </w:r>
      <w:r>
        <w:br/>
      </w:r>
      <w:r>
        <w:t xml:space="preserve">щимся его поясомъ — по указанному ей самимъ Иракломъ спо- </w:t>
      </w:r>
      <w:r>
        <w:br/>
      </w:r>
      <w:r>
        <w:t xml:space="preserve">собу 339). Какъ подросли сыновья, младший сынъ по имени Скиеъ</w:t>
      </w:r>
    </w:p>
    <w:p>
      <w:pPr>
        <w:pStyle w:val="Normal"/>
      </w:pPr>
      <w:r>
        <w:t xml:space="preserve">216) «Ὁ Ἀρμουρόπουλος, υἱὸς τοῦ Ἀρμούρη, εἶχε хору (па- </w:t>
      </w:r>
      <w:r>
        <w:br/>
      </w:r>
      <w:r>
        <w:t xml:space="preserve">τέρα στ. 11), боб αἰχμαλωτισθεὶς ὑπὸ τῶν Σαρακηνῶν ἐκρατεῖτο </w:t>
      </w:r>
      <w:r>
        <w:br/>
      </w:r>
      <w:r>
        <w:t xml:space="preserve">δέσµιος ἐπὶ 12 ἔτη (ст. 25)». Ἄθηναιον, συγγραµµα περιοδικον </w:t>
      </w:r>
      <w:r>
        <w:br/>
      </w:r>
      <w:r>
        <w:t xml:space="preserve">κατα διµηνιαν εχῥιδοµενον, АЗтуполу, Τόµμ. H', c. 392.</w:t>
      </w:r>
    </w:p>
    <w:p>
      <w:pPr>
        <w:pStyle w:val="Normal"/>
      </w:pPr>
      <w:r>
        <w:t xml:space="preserve">217) Стихи 24—26:</w:t>
      </w:r>
    </w:p>
    <w:p>
      <w:pPr>
        <w:pStyle w:val="Normal"/>
      </w:pPr>
      <w:r>
        <w:t xml:space="preserve">ὁποῦ ἔχει χρόνους δώδεκα, νερὸν οὐδὲν ἐπίε, </w:t>
      </w:r>
      <w:r>
        <w:br/>
      </w:r>
      <w:r>
        <w:t xml:space="preserve">ὁποῦ ἔχει χρόνους δώδεχα, οὐδὲν καβαλλικεύθη, </w:t>
      </w:r>
      <w:r>
        <w:br/>
      </w:r>
      <w:r>
        <w:t xml:space="preserve">καὶ τρώγει τὸ харфопетаЛоу, στέχει παλουχουµένον.</w:t>
      </w:r>
    </w:p>
    <w:p>
      <w:pPr>
        <w:pStyle w:val="Normal"/>
      </w:pPr>
      <w:r>
        <w:t xml:space="preserve">218) См. замъчана 0. O. Миллера въ Ильф Mypourt стр. 67, 73.</w:t>
      </w:r>
    </w:p>
    <w:p>
      <w:pPr>
        <w:pStyle w:val="Normal"/>
      </w:pPr>
      <w:r>
        <w:t xml:space="preserve">219) Herodot. IV, 9: «τὸν μὲν dv ὁρᾷᾶς αὐτῶν τόδε τὸ τόξον ὧδε </w:t>
      </w:r>
      <w:r>
        <w:br/>
      </w:r>
      <w:r>
        <w:t xml:space="preserve">διατεινόµενον καὶ τῷ ζωστῆρι τῷδε χατὰ τάδε ζωννύμενον, τοῦτον </w:t>
      </w:r>
      <w:r>
        <w:br/>
      </w:r>
      <w:r>
        <w:t xml:space="preserve">μὲν τῆσδε τῆς χώρης οἰκήτορα ποιεῦ»....</w:t>
      </w:r>
    </w:p>
    <w:p>
      <w:pPr>
        <w:pStyle w:val="Normal"/>
      </w:pPr>
      <w:r>
        <w:t xml:space="preserve">ма Tr RA t. tm SE </w:t>
      </w:r>
      <w:r>
        <w:br/>
      </w:r>
      <w:r>
        <w:t xml:space="preserve">* m t ^ .</w:t>
      </w:r>
    </w:p>
    <w:p>
      <w:pPr>
        <w:pStyle w:val="Normal"/>
      </w:pPr>
      <w:r>
        <w:t xml:space="preserve">-  - — а-- ο on</w:t>
      </w:r>
    </w:p>
    <w:p>
      <w:pPr>
        <w:pStyle w:val="Normal"/>
      </w:pPr>
      <w:r>
        <w:t xml:space="preserve">ws</w:t>
      </w:r>
    </w:p>
    <w:p>
      <w:pPr>
        <w:pStyle w:val="Normal"/>
      </w:pPr>
      <w:r>
        <w:t xml:space="preserve">БОГАТЫРСКИХЪ БЫЛИНАХЪ СРЕДНЕВЪКОВАГО ПЕРТОДА. 109</w:t>
      </w:r>
    </w:p>
    <w:p>
      <w:pPr>
        <w:pStyle w:val="Normal"/>
      </w:pPr>
      <w:r>
        <w:t xml:space="preserve">одинъ былъ въ COCTOAHIH совершить задачу — и онъ былъ во- </w:t>
      </w:r>
      <w:r>
        <w:br/>
      </w:r>
      <w:r>
        <w:t xml:space="preserve">дворенъ, а проще изгнаны изъ родины. НЕчто подобное видимъ </w:t>
      </w:r>
      <w:r>
        <w:br/>
      </w:r>
      <w:r>
        <w:t xml:space="preserve">и тутъ: если три раза согнетъ копье отца своего Армуръ, </w:t>
      </w:r>
      <w:r>
        <w:br/>
      </w:r>
      <w:r>
        <w:t xml:space="preserve">можетъ Фхать (собственно Ъхать спасать и родителя и родину </w:t>
      </w:r>
      <w:r>
        <w:br/>
      </w:r>
      <w:r>
        <w:t xml:space="preserve">какъ окажется потомъ). Дальше мы видимъ, что отцовское копье, </w:t>
      </w:r>
      <w:r>
        <w:br/>
      </w:r>
      <w:r>
        <w:t xml:space="preserve">словно живое существо, чуяло руку своего владвтеля, «давало </w:t>
      </w:r>
      <w:r>
        <w:br/>
      </w:r>
      <w:r>
        <w:t xml:space="preserve">хватать себя прежде, чЁмъ онъ захватилъ его» 2%). |</w:t>
      </w:r>
    </w:p>
    <w:p>
      <w:pPr>
        <w:pStyle w:val="Normal"/>
      </w:pPr>
      <w:r>
        <w:t xml:space="preserve">Любопытна встрЕча витязя съ войскомъ Саракинскимъ, </w:t>
      </w:r>
      <w:r>
        <w:br/>
      </w:r>
      <w:r>
        <w:t xml:space="preserve">именно ONACEHIE, что въ случав нападеня его на Саракинъ врас- </w:t>
      </w:r>
      <w:r>
        <w:br/>
      </w:r>
      <w:r>
        <w:t xml:space="preserve">илохъ, они вЪчно будутъ утверждать, что только такому неожи- </w:t>
      </w:r>
      <w:r>
        <w:br/>
      </w:r>
      <w:r>
        <w:t xml:space="preserve">данному нападеню OHb обязанъ своимъ успфхомъ. Подобный </w:t>
      </w:r>
      <w:r>
        <w:br/>
      </w:r>
      <w:r>
        <w:t xml:space="preserve">примбръ праводитъ изъ Русскаго Дигена (Девгеня) A. H. Ве- </w:t>
      </w:r>
      <w:r>
        <w:br/>
      </w:r>
      <w:r>
        <w:t xml:space="preserve">селовск!й: pycckie витязи высылаютъ эмиру взятаго въ плЕнъ </w:t>
      </w:r>
      <w:r>
        <w:br/>
      </w:r>
      <w:r>
        <w:t xml:space="preserve">Саракина: онъ He можетъ сказать о нихъ, что они подошли къ </w:t>
      </w:r>
      <w:r>
        <w:br/>
      </w:r>
      <w:r>
        <w:t xml:space="preserve">нему какъ воры, He оповфстивъ 31), Армуръ держится Святосла- </w:t>
      </w:r>
      <w:r>
        <w:br/>
      </w:r>
      <w:r>
        <w:t xml:space="preserve">вова: «иду на васъ»: He такъ дЪйствуетъ начальникъ царскаго </w:t>
      </w:r>
      <w:r>
        <w:br/>
      </w:r>
      <w:r>
        <w:t xml:space="preserve">войска, когда пускается въ погоню за ПорФиромъ 33).</w:t>
      </w:r>
    </w:p>
    <w:p>
      <w:pPr>
        <w:pStyle w:val="Normal"/>
      </w:pPr>
      <w:r>
        <w:t xml:space="preserve">Глубокою древностью вЪетъ отъ клятвы государемъ солнцемъ </w:t>
      </w:r>
      <w:r>
        <w:br/>
      </w:r>
      <w:r>
        <w:t xml:space="preserve">MHIbIMb и его милою матерью: клятва эта повторяется шесть </w:t>
      </w:r>
      <w:r>
        <w:br/>
      </w:r>
      <w:r>
        <w:t xml:space="preserve">разъ 323). Невольно вспомнишь Гели (солнце) Имады, который, </w:t>
      </w:r>
      <w:r>
        <w:br/>
      </w:r>
      <w:r>
        <w:t xml:space="preserve">въ качеств? всенадзирающаго и всевнемлющаго божества, призы- </w:t>
      </w:r>
      <w:r>
        <w:br/>
      </w:r>
      <w:r>
        <w:t xml:space="preserve">вается на MOAHTBE рядомъ съ отцомъ боговъ и людей ““).</w:t>
      </w:r>
    </w:p>
    <w:p>
      <w:pPr>
        <w:pStyle w:val="Normal"/>
      </w:pPr>
      <w:r>
        <w:t xml:space="preserve">Передъ самымъ вступлешемъ въ бой Ариуръ подбрасываетъ </w:t>
      </w:r>
      <w:r>
        <w:br/>
      </w:r>
      <w:r>
        <w:t xml:space="preserve">къ небу свою саблю и рукою ее подхватываетъ. Сравните</w:t>
      </w:r>
    </w:p>
    <w:p>
      <w:pPr>
        <w:pStyle w:val="Normal"/>
      </w:pPr>
      <w:r>
        <w:t xml:space="preserve">‚ 220) Сравни выше саблю Оеофилакта стр. 97 —98.</w:t>
      </w:r>
    </w:p>
    <w:p>
      <w:pPr>
        <w:pStyle w:val="Normal"/>
      </w:pPr>
      <w:r>
        <w:t xml:space="preserve">221) Въ Beiträge А. H. Веселовскаго, стр. 556 приведены при- </w:t>
      </w:r>
      <w:r>
        <w:br/>
      </w:r>
      <w:r>
        <w:t xml:space="preserve">мфры объ АлешЪ и Добрын$ изъ русск. былинъ, о Прам$ изъ старослав. </w:t>
      </w:r>
      <w:r>
        <w:br/>
      </w:r>
      <w:r>
        <w:t xml:space="preserve">перевода Троянскихъ ДЪянИ. 0. 0. Мидлеръ говорить о воинствен- </w:t>
      </w:r>
      <w:r>
        <w:br/>
      </w:r>
      <w:r>
        <w:t xml:space="preserve">номъ великодущи на стр. 110 Ильи Муромца.</w:t>
      </w:r>
    </w:p>
    <w:p>
      <w:pPr>
        <w:pStyle w:val="Normal"/>
      </w:pPr>
      <w:r>
        <w:t xml:space="preserve">222) Стр. 80.</w:t>
      </w:r>
    </w:p>
    <w:p>
      <w:pPr>
        <w:pStyle w:val="Normal"/>
      </w:pPr>
      <w:r>
        <w:t xml:space="preserve">223) Си. стихи: 61, 76, 95, 143, 154, 164.</w:t>
      </w:r>
    </w:p>
    <w:p>
      <w:pPr>
        <w:pStyle w:val="Normal"/>
      </w:pPr>
      <w:r>
        <w:t xml:space="preserve">224) 270 πάτερ, Ἴδηθεν µεδέων, χύδιστε, µέγιστε,</w:t>
      </w:r>
    </w:p>
    <w:p>
      <w:pPr>
        <w:pStyle w:val="Normal"/>
      </w:pPr>
      <w:r>
        <w:t xml:space="preserve">Ἠέλιος 97, ὃς παντ᾽ ἐφορᾶς ха! πάντ᾽ ἐπακούεις. </w:t>
      </w:r>
      <w:r>
        <w:br/>
      </w:r>
      <w:r>
        <w:t xml:space="preserve">(Шад. Ш, 276--7).</w:t>
      </w:r>
    </w:p>
    <w:p>
      <w:pPr>
        <w:pStyle w:val="Normal"/>
      </w:pPr>
      <w:r>
        <w:t xml:space="preserve">110  Гавртилъ Дестунисъ. Розъскашя 0 ГРЕЧЕСКИХЪ</w:t>
      </w:r>
    </w:p>
    <w:p>
      <w:pPr>
        <w:pStyle w:val="Normal"/>
      </w:pPr>
      <w:r>
        <w:t xml:space="preserve">русскаго витязя: «Мечетъ острое копье подъ вышину небесную, </w:t>
      </w:r>
      <w:r>
        <w:br/>
      </w:r>
      <w:r>
        <w:t xml:space="preserve">на конф подъЁзжаетъ и подхватываетъ» 2). |</w:t>
      </w:r>
    </w:p>
    <w:p>
      <w:pPr>
        <w:pStyle w:val="Normal"/>
      </w:pPr>
      <w:r>
        <w:t xml:space="preserve">Характерно заклинае Армура: «Будь я порожденте даволь- </w:t>
      </w:r>
      <w:r>
        <w:br/>
      </w:r>
      <w:r>
        <w:t xml:space="preserve">ское, коли васъ позабуду» — ἀπὸ τὸ γένος τοῦ διαβὸ ἂν σᾶς ἀλησ- </w:t>
      </w:r>
      <w:r>
        <w:br/>
      </w:r>
      <w:r>
        <w:t xml:space="preserve">µονησω (стихъ 84): TyTb противо-христанская жажда мести </w:t>
      </w:r>
      <w:r>
        <w:br/>
      </w:r>
      <w:r>
        <w:t xml:space="preserve">выдвинута, какъ первый долгь героя, за неисполнене котораго" </w:t>
      </w:r>
      <w:r>
        <w:br/>
      </w:r>
      <w:r>
        <w:t xml:space="preserve">онъ готовъ обречь себя даволу #8). Быть-можеть стихотворецъ </w:t>
      </w:r>
      <w:r>
        <w:br/>
      </w:r>
      <w:r>
        <w:t xml:space="preserve">усЕкъ окончаше слова = διάβολος не только ради размвра, но и </w:t>
      </w:r>
      <w:r>
        <w:br/>
      </w:r>
      <w:r>
        <w:t xml:space="preserve">для избфжашя самаго слова. Ср. стр. 28, 29.</w:t>
      </w:r>
    </w:p>
    <w:p>
      <w:pPr>
        <w:pStyle w:val="Normal"/>
      </w:pPr>
      <w:r>
        <w:t xml:space="preserve">ЗдЪсь можемъ сопоставить ABE картины изъ героическаго </w:t>
      </w:r>
      <w:r>
        <w:br/>
      </w:r>
      <w:r>
        <w:t xml:space="preserve">быта. Посл$ боя Армура продолжавшагося пфлыя сутки «сп - </w:t>
      </w:r>
      <w:r>
        <w:br/>
      </w:r>
      <w:r>
        <w:t xml:space="preserve">шился молодой, чтобы пахнуло на Hero вфтромъ»... (ἀπέζεψε </w:t>
      </w:r>
      <w:r>
        <w:br/>
      </w:r>
      <w:r>
        <w:t xml:space="preserve">6 νεώτερος διὰ νὰ τὸν βαρήση ὁ ἀέρας стихъ 91); и старецъ Не- </w:t>
      </w:r>
      <w:r>
        <w:br/>
      </w:r>
      <w:r>
        <w:t xml:space="preserve">еторъ съ Махаономъ, раненымъ, оставивъ битву и прябывъ къ </w:t>
      </w:r>
      <w:r>
        <w:br/>
      </w:r>
      <w:r>
        <w:t xml:space="preserve">стану Ахейцевъ, «прохлаждали ΠΟΤΕ свойхъ хитоновъ, ставши </w:t>
      </w:r>
      <w:r>
        <w:br/>
      </w:r>
      <w:r>
        <w:t xml:space="preserve">протявъ вЪтра на берегу моря» (то: 9 ἱδρῷ ἀνεψύχοντο χιτώνων | </w:t>
      </w:r>
      <w:r>
        <w:br/>
      </w:r>
      <w:r>
        <w:t xml:space="preserve">στάντε пот! πνοιην παρὰ Stv’ ἁλός Шад. XI, 621—622): «wie die </w:t>
      </w:r>
      <w:r>
        <w:br/>
      </w:r>
      <w:r>
        <w:t xml:space="preserve">Niebelungenhelden, сравниваетъ Дюнцеръ въ своемъ издани </w:t>
      </w:r>
      <w:r>
        <w:br/>
      </w:r>
      <w:r>
        <w:t xml:space="preserve">Илмады (Paderborn, 1866 въ комментар!и на это мЪсто ея).</w:t>
      </w:r>
    </w:p>
    <w:p>
      <w:pPr>
        <w:pStyle w:val="Normal"/>
      </w:pPr>
      <w:r>
        <w:t xml:space="preserve">Мы уже не разъ въ предъидущихъ былинахъ, какъ и здЪеь, </w:t>
      </w:r>
      <w:r>
        <w:br/>
      </w:r>
      <w:r>
        <w:t xml:space="preserve">встрЪчались съ палицами (ῥαβδίν стихи 94, 114) ?7): om не co- </w:t>
      </w:r>
      <w:r>
        <w:br/>
      </w:r>
      <w:r>
        <w:t xml:space="preserve">ставляютъ исключительной принадлежности мра эпическаго; он$ </w:t>
      </w:r>
      <w:r>
        <w:br/>
      </w:r>
      <w:r>
        <w:t xml:space="preserve">употреблялись и въ настоящихъ битвахъ. Читая историческую</w:t>
      </w:r>
    </w:p>
    <w:p>
      <w:pPr>
        <w:pStyle w:val="Normal"/>
      </w:pPr>
      <w:r>
        <w:t xml:space="preserve">225) Кир евскаго ПЪсни, Вып. A, № 3, стихи 35, 36. Для по- </w:t>
      </w:r>
      <w:r>
        <w:br/>
      </w:r>
      <w:r>
        <w:t xml:space="preserve">добныхъ приифровъ изъ русскихъ, сербскихъ и болгарскихъ былинъ см. </w:t>
      </w:r>
      <w:r>
        <w:br/>
      </w:r>
      <w:r>
        <w:t xml:space="preserve">Веселовскаго Beiträge, стр. 557, ΓΑ ссылки на Илью 0. Миллера </w:t>
      </w:r>
      <w:r>
        <w:br/>
      </w:r>
      <w:r>
        <w:t xml:space="preserve">ст. 16, 13, 185, 243, 362, 569 и на Проф. Безсонова Болгарск. </w:t>
      </w:r>
      <w:r>
        <w:br/>
      </w:r>
      <w:r>
        <w:t xml:space="preserve">Пъсни I стр. 15, пр. 5. Ср. Весел. тамъ же стр. 574 n пр. 4.</w:t>
      </w:r>
    </w:p>
    <w:p>
      <w:pPr>
        <w:pStyle w:val="Normal"/>
      </w:pPr>
      <w:r>
        <w:t xml:space="preserve">220) Упоминане o даволв въ № 16, передъ стихомъ 30.</w:t>
      </w:r>
    </w:p>
    <w:p>
      <w:pPr>
        <w:pStyle w:val="Normal"/>
      </w:pPr>
      <w:r>
        <w:t xml:space="preserve">227) Ими защищались по древнимъ греческимъ миеамъ Исполины </w:t>
      </w:r>
      <w:r>
        <w:br/>
      </w:r>
      <w:r>
        <w:t xml:space="preserve">когда бились съ Мирами: «Μοῖραι δὲ Ἄγριον ха! Θόωνα (т. е. ἀπέχτει- </w:t>
      </w:r>
      <w:r>
        <w:br/>
      </w:r>
      <w:r>
        <w:t xml:space="preserve">ναν) χαλχέοις ῥοπάλοις µαχομένους», Сим. Ἀπολλοδώρου Βιβλιοθήκη </w:t>
      </w:r>
      <w:r>
        <w:br/>
      </w:r>
      <w:r>
        <w:t xml:space="preserve">въ Fragm. Historic. Graec. Tom. I, т, 6, 2).</w:t>
      </w:r>
    </w:p>
    <w:p>
      <w:pPr>
        <w:pStyle w:val="Normal"/>
      </w:pPr>
      <w:r>
        <w:t xml:space="preserve">БОГАТЫРСКИХЪ БЫЛИНАХЪ СРЕДНЕВЪКОВАГО ПЕРТОДА. 111</w:t>
      </w:r>
    </w:p>
    <w:p>
      <w:pPr>
        <w:pStyle w:val="Normal"/>
      </w:pPr>
      <w:r>
        <w:t xml:space="preserve">схватку бывшую BO 2-й пол. X в., точно присутствуешь при </w:t>
      </w:r>
      <w:r>
        <w:br/>
      </w:r>
      <w:r>
        <w:t xml:space="preserve">подвиг былеваго богатыря; напр. «О δὲ Βάρδας τὴν παρηωρή- </w:t>
      </w:r>
      <w:r>
        <w:br/>
      </w:r>
      <w:r>
        <w:t xml:space="preserve">µένην κορύνην µεταχειρισάµενος, αἰφνίδιον τε συστραφείς, κατὰ </w:t>
      </w:r>
      <w:r>
        <w:br/>
      </w:r>
      <w:r>
        <w:t xml:space="preserve">χόρυδος παίει τὸν ἄνθρωπον ὁ δὲ αὐτὴ κυνῆ κατεαγεὶς τὸ κρα- </w:t>
      </w:r>
      <w:r>
        <w:br/>
      </w:r>
      <w:r>
        <w:t xml:space="preserve">viov, ἄναυδος τῇ ΥΠ προσαράσσεταω ?28). Или еще случай изъ того же </w:t>
      </w:r>
      <w:r>
        <w:br/>
      </w:r>
      <w:r>
        <w:t xml:space="preserve">времени: τηνικαῦτα ха! Θεόδωρος, ὁ τὴν κατεπωνυµίαν Λαλάκων, </w:t>
      </w:r>
      <w:r>
        <w:br/>
      </w:r>
      <w:r>
        <w:t xml:space="preserve">ἀνηρ κατά τε ἀλχὴν хай σώματος ῥώμην δυσάντητος xal ἀχαταγώ- </w:t>
      </w:r>
      <w:r>
        <w:br/>
      </w:r>
      <w:r>
        <w:t xml:space="preserve">νιστος, πλείστους τῶν δυσμενῶν σιδηρᾶ κορύνη ἀπέκτεινεν. </w:t>
      </w:r>
      <w:r>
        <w:br/>
      </w:r>
      <w:r>
        <w:t xml:space="preserve">Ἰσχύϊ γὰρ χειρὸς ταύτην χαταφέρων, αὐτὴ κυνῆ ха! τὴν </w:t>
      </w:r>
      <w:r>
        <w:br/>
      </w:r>
      <w:r>
        <w:t xml:space="preserve">ταύτη περιστελλομένην συνέθλαττε κεφαλην ). Или такой </w:t>
      </w:r>
      <w:r>
        <w:br/>
      </w:r>
      <w:r>
        <w:t xml:space="preserve">случай: ὅπου δη καὶ παρὰ τὸ µεταίχμιον баВдф κατὰ τοῦ: </w:t>
      </w:r>
      <w:r>
        <w:br/>
      </w:r>
      <w:r>
        <w:t xml:space="preserve">κρανίου πληγεὶς ὁ Φωκᾶς, τοῦ ἵππου τε χατενέχθη xal εἰς γῆν</w:t>
      </w:r>
    </w:p>
    <w:p>
      <w:pPr>
        <w:pStyle w:val="Normal"/>
      </w:pPr>
      <w:r>
        <w:t xml:space="preserve">χατεβλήθη 39).</w:t>
      </w:r>
    </w:p>
    <w:p>
      <w:pPr>
        <w:pStyle w:val="Normal"/>
      </w:pPr>
      <w:r>
        <w:t xml:space="preserve">Ho Саракивы истреблены; Армуръ на мгновеше отошелъ </w:t>
      </w:r>
      <w:r>
        <w:br/>
      </w:r>
      <w:r>
        <w:t xml:space="preserve">отъ своего коня; тогда одинъ Саракинъ изъ засады подстерегъ </w:t>
      </w:r>
      <w:r>
        <w:br/>
      </w:r>
      <w:r>
        <w:t xml:space="preserve">его [ἐγχρύμματα τὸν ἔβαλε, стихъ 93) — увелъ его воронаго, </w:t>
      </w:r>
      <w:r>
        <w:br/>
      </w:r>
      <w:r>
        <w:t xml:space="preserve">ΗΘΟΣ его палицу и убфжаль къ своимъ, въ Cupio. Какъ и слЪ- </w:t>
      </w:r>
      <w:r>
        <w:br/>
      </w:r>
      <w:r>
        <w:t xml:space="preserve">дуетъ быть въ простодушной былин, какъ бъваетъ иногда и </w:t>
      </w:r>
      <w:r>
        <w:br/>
      </w:r>
      <w:r>
        <w:t xml:space="preserve">въ обдуманныхъ романахъ, первымъ, кто завидфль Саракина, </w:t>
      </w:r>
      <w:r>
        <w:br/>
      </w:r>
      <w:r>
        <w:t xml:space="preserve">бфгущаго съ похищенными предметамя — быль самъ владфлецъ </w:t>
      </w:r>
      <w:r>
        <w:br/>
      </w:r>
      <w:r>
        <w:t xml:space="preserve">ихъ, самъ отецъ Армура, сидЕвши у двери тюрьмы: къ стати </w:t>
      </w:r>
      <w:r>
        <w:br/>
      </w:r>
      <w:r>
        <w:t xml:space="preserve">туть же была и дверь Сирии. Какъ понимать слова: отецъ «узналъ </w:t>
      </w:r>
      <w:r>
        <w:br/>
      </w:r>
      <w:r>
        <w:t xml:space="preserve">своего воронаго и палицу своего сына (стихъ 101)»? Batch какъ </w:t>
      </w:r>
      <w:r>
        <w:br/>
      </w:r>
      <w:r>
        <w:t xml:space="preserve">будто позабыто, что палица, внезапно завидЕнная отцомъ въ чу- </w:t>
      </w:r>
      <w:r>
        <w:br/>
      </w:r>
      <w:r>
        <w:t xml:space="preserve">жихъ рукахъ, была его собственною палицей; или, лучше сказать, </w:t>
      </w:r>
      <w:r>
        <w:br/>
      </w:r>
      <w:r>
        <w:t xml:space="preserve">здЪсь по сжатости рЪчи умолчаны соображетя отца, то есть, </w:t>
      </w:r>
      <w:r>
        <w:br/>
      </w:r>
      <w:r>
        <w:t xml:space="preserve">что отецъ узнавъ въ чужихъ рукахъ свою собственную палицу,</w:t>
      </w:r>
    </w:p>
    <w:p>
      <w:pPr>
        <w:pStyle w:val="Normal"/>
      </w:pPr>
      <w:r>
        <w:t xml:space="preserve">228) Leo Diaconus, ed. Hase VII, 8, р. 77.</w:t>
      </w:r>
    </w:p>
    <w:p>
      <w:pPr>
        <w:pStyle w:val="Normal"/>
      </w:pPr>
      <w:r>
        <w:t xml:space="preserve">229) Idem IX, 2, p. 89.</w:t>
      </w:r>
    </w:p>
    <w:p>
      <w:pPr>
        <w:pStyle w:val="Normal"/>
      </w:pPr>
      <w:r>
        <w:t xml:space="preserve">230) Idem X, 7, р. 105. (Cp. здвсь стр. 98 ο палицъЬ). </w:t>
      </w:r>
      <w:r>
        <w:br/>
      </w:r>
      <w:r>
        <w:t xml:space="preserve">Назвашя ея: ῥόπαλον, χορύνη — древния и литературныя; а простыя </w:t>
      </w:r>
      <w:r>
        <w:br/>
      </w:r>
      <w:r>
        <w:t xml:space="preserve">ῥαβὸί, ἀπελατίκι, ματσῦκα (тама, massue, cp. подъ словомъ mazza </w:t>
      </w:r>
      <w:r>
        <w:br/>
      </w:r>
      <w:r>
        <w:t xml:space="preserve">въ Etymologisches Wörterbuch 4. Romanisch. Sprachen, у. Friedr. Diez. </w:t>
      </w:r>
      <w:r>
        <w:br/>
      </w:r>
      <w:r>
        <w:t xml:space="preserve">Bonn, 1853).</w:t>
      </w:r>
    </w:p>
    <w:p>
      <w:pPr>
        <w:pStyle w:val="Normal"/>
      </w:pPr>
      <w:r>
        <w:t xml:space="preserve">112 Taspına% Дестунисъ. РОЗЫСКАНЯ 0 ГРЕЧЕСКИХЪ</w:t>
      </w:r>
    </w:p>
    <w:p>
      <w:pPr>
        <w:pStyle w:val="Normal"/>
      </w:pPr>
      <w:r>
        <w:t xml:space="preserve">догадался, что она отбита у его сыва (и пожалуй заподозрилъ, </w:t>
      </w:r>
      <w:r>
        <w:br/>
      </w:r>
      <w:r>
        <w:t xml:space="preserve">что Саракинъ убиль его сына). Это поличное, при OTCyTCTBiH </w:t>
      </w:r>
      <w:r>
        <w:br/>
      </w:r>
      <w:r>
        <w:t xml:space="preserve">сына, самое глубоко -трогательное мЪсто во всей бълинБ: даже </w:t>
      </w:r>
      <w:r>
        <w:br/>
      </w:r>
      <w:r>
        <w:t xml:space="preserve">башня дрогнула отъ тяжкихъ стоновъ отца. Точно также въ </w:t>
      </w:r>
      <w:r>
        <w:br/>
      </w:r>
      <w:r>
        <w:t xml:space="preserve">другой пфенВ «тюрьма дрогнула отъ стоновъ Яни». И Takie же </w:t>
      </w:r>
      <w:r>
        <w:br/>
      </w:r>
      <w:r>
        <w:t xml:space="preserve">распросы, каке дЪлаетъ отцу Армуру Сирийски эмиръ, обра- </w:t>
      </w:r>
      <w:r>
        <w:br/>
      </w:r>
      <w:r>
        <w:t xml:space="preserve">щаетъ къ колоднику Яни царевна. «Царевна услыхала это </w:t>
      </w:r>
      <w:r>
        <w:br/>
      </w:r>
      <w:r>
        <w:t xml:space="preserve">изнутри своей горницы; посылаетъ, зоветъ его, чтобъ его спро- </w:t>
      </w:r>
      <w:r>
        <w:br/>
      </w:r>
      <w:r>
        <w:t xml:space="preserve">сить: «Яни, коли ты голоденъ, зачБмъ не Бшь? Яни, коли ты </w:t>
      </w:r>
      <w:r>
        <w:br/>
      </w:r>
      <w:r>
        <w:t xml:space="preserve">жаждешь, что не пьешь?» Но не отъ этихъ нуждъ стонетъ Яни, </w:t>
      </w:r>
      <w:r>
        <w:br/>
      </w:r>
      <w:r>
        <w:t xml:space="preserve">а отъ того, что, посаженный въ тюрьму на тридцать дней, онъ </w:t>
      </w:r>
      <w:r>
        <w:br/>
      </w:r>
      <w:r>
        <w:t xml:space="preserve">въ ней застрялъ и просидБлъ цфлыхъ тридцать тётъ (ключи гдЪ-то </w:t>
      </w:r>
      <w:r>
        <w:br/>
      </w:r>
      <w:r>
        <w:t xml:space="preserve">запропали), и отъ того что, какъ разъ передъ спросомъ царевны, </w:t>
      </w:r>
      <w:r>
        <w:br/>
      </w:r>
      <w:r>
        <w:t xml:space="preserve">ему приснилось, что ero HeBbcry выдаютъ 3a другаго 21). Змиръ | </w:t>
      </w:r>
      <w:r>
        <w:br/>
      </w:r>
      <w:r>
        <w:t xml:space="preserve">узнаетъ, что все его войско истреблено. Тутъ можно бы ждать, </w:t>
      </w:r>
      <w:r>
        <w:br/>
      </w:r>
      <w:r>
        <w:t xml:space="preserve">что эмиръ разразится страшнымъ гнЪвомъ надъ отцомъ истреби-</w:t>
      </w:r>
    </w:p>
    <w:p>
      <w:pPr>
        <w:pStyle w:val="Normal"/>
      </w:pPr>
      <w:r>
        <w:t xml:space="preserve">теля своихъ подданныхъ. Но эмиръ ограничивается ироническимъ</w:t>
      </w:r>
    </w:p>
    <w:p>
      <w:pPr>
        <w:pStyle w:val="Normal"/>
      </w:pPr>
      <w:r>
        <w:t xml:space="preserve">вопросомъ: «Небось хорошо это, Армуръ ты мой, то что творитъ </w:t>
      </w:r>
      <w:r>
        <w:br/>
      </w:r>
      <w:r>
        <w:t xml:space="preserve">твой сынъ (стихъ 168)?!» Такую кажущуюся кротость эмира, </w:t>
      </w:r>
      <w:r>
        <w:br/>
      </w:r>
      <w:r>
        <w:t xml:space="preserve">къ человЪку, котораго онъ продержалъ въ цияхъ двЪнадцать </w:t>
      </w:r>
      <w:r>
        <w:br/>
      </w:r>
      <w:r>
        <w:t xml:space="preserve">ΕΤΕ, надо приписать безпомощности положення эмира въ эту </w:t>
      </w:r>
      <w:r>
        <w:br/>
      </w:r>
      <w:r>
        <w:t xml:space="preserve">минуту : ему остается одно: задобрить Армура-отца. Не прогляды- </w:t>
      </w:r>
      <w:r>
        <w:br/>
      </w:r>
      <w:r>
        <w:t xml:space="preserve">ваетъ ли тутъ чисто Аз1ятская черта? ЗатБмъ сл$дуетъ пере- </w:t>
      </w:r>
      <w:r>
        <w:br/>
      </w:r>
      <w:r>
        <w:t xml:space="preserve">писка, сватовство; HO къ сожалБню былина остается безъ </w:t>
      </w:r>
      <w:r>
        <w:br/>
      </w:r>
      <w:r>
        <w:t xml:space="preserve">конца. | </w:t>
      </w:r>
      <w:r>
        <w:br/>
      </w:r>
      <w:r>
        <w:t xml:space="preserve">Остановимся на передачЪ вфстей черезъ ласточку. Эта пере- </w:t>
      </w:r>
      <w:r>
        <w:br/>
      </w:r>
      <w:r>
        <w:t xml:space="preserve">дача сперва является здвсь не въ первоначальномъ своемъ вид: </w:t>
      </w:r>
      <w:r>
        <w:br/>
      </w:r>
      <w:r>
        <w:t xml:space="preserve">не птица сама говорить языкомъ человЪчьимъ и этимъ способомъ </w:t>
      </w:r>
      <w:r>
        <w:br/>
      </w:r>
      <w:r>
        <w:t xml:space="preserve">сообщаетъ вЪсти. ДЪло происходить въ болБе ухищренномъ </w:t>
      </w:r>
      <w:r>
        <w:br/>
      </w:r>
      <w:r>
        <w:t xml:space="preserve">BHAb: ласточка служить курьеромъ, переносить письма какъ</w:t>
      </w:r>
    </w:p>
    <w:p>
      <w:pPr>
        <w:pStyle w:val="Normal"/>
      </w:pPr>
      <w:r>
        <w:t xml:space="preserve">231) Въ Νεοελληνιχκἁ Ἀνάλεχτα I, 2, № 19, 6— 10. Сходное </w:t>
      </w:r>
      <w:r>
        <w:br/>
      </w:r>
      <w:r>
        <w:t xml:space="preserve">съ этимъ послЪъднимъ тамъ же I, 2, №20, 5—9; ср. съ Passow, Pop. </w:t>
      </w:r>
      <w:r>
        <w:br/>
      </w:r>
      <w:r>
        <w:t xml:space="preserve">Carm. № 449, 11—18.</w:t>
      </w:r>
    </w:p>
    <w:p>
      <w:pPr>
        <w:pStyle w:val="Normal"/>
      </w:pPr>
      <w:r>
        <w:t xml:space="preserve">—— — — -—— T —————</w:t>
      </w:r>
    </w:p>
    <w:p>
      <w:pPr>
        <w:pStyle w:val="Normal"/>
      </w:pPr>
      <w:r>
        <w:t xml:space="preserve">— -—— τπτ —-———————w --—————-——--—-—</w:t>
      </w:r>
    </w:p>
    <w:p>
      <w:pPr>
        <w:pStyle w:val="Normal"/>
      </w:pPr>
      <w:r>
        <w:t xml:space="preserve">БОГАТЫРСКИХЪ БЫЛИНАХЪ СРЕДНЕВЪКОВАГО IIEPIOJA. 113</w:t>
      </w:r>
    </w:p>
    <w:p>
      <w:pPr>
        <w:pStyle w:val="Normal"/>
      </w:pPr>
      <w:r>
        <w:t xml:space="preserve">голуби. «Тогда-то мой Армуръ прекрасную грамотку пишетъ </w:t>
      </w:r>
      <w:r>
        <w:br/>
      </w:r>
      <w:r>
        <w:t xml:space="preserve">и съ NMUNKOM посилаетг ее, съ прекрасною ласточкой (стихи </w:t>
      </w:r>
      <w:r>
        <w:br/>
      </w:r>
      <w:r>
        <w:t xml:space="preserve">169--170) 33). Но напрасно читатель сталъ бы ждать, что </w:t>
      </w:r>
      <w:r>
        <w:br/>
      </w:r>
      <w:r>
        <w:t xml:space="preserve">за эатимъ будетъ разсказано содержаше письма. Теперь внезапно </w:t>
      </w:r>
      <w:r>
        <w:br/>
      </w:r>
      <w:r>
        <w:t xml:space="preserve">Форма сообщеня измЪняется и мы читаемъ слова, сказанния </w:t>
      </w:r>
      <w:r>
        <w:br/>
      </w:r>
      <w:r>
        <w:t xml:space="preserve">ласточкъ OMUOMS! «скажи ты ему (стихъ 171)»..... чтобъ </w:t>
      </w:r>
      <w:r>
        <w:br/>
      </w:r>
      <w:r>
        <w:t xml:space="preserve">миловалъ Саракиновъ. Совершенно тоже повторяется при OTBETE </w:t>
      </w:r>
      <w:r>
        <w:br/>
      </w:r>
      <w:r>
        <w:t xml:space="preserve">сына. Такимъ образомъ 188 зпичесн!я Формы на лицо и притомъ </w:t>
      </w:r>
      <w:r>
        <w:br/>
      </w:r>
      <w:r>
        <w:t xml:space="preserve">перепутавшяся. Переговоры, изображенные въ былин, очень </w:t>
      </w:r>
      <w:r>
        <w:br/>
      </w:r>
      <w:r>
        <w:t xml:space="preserve">напоминаютъ сношен!я горныхъ Грековъ съ Али-пашей и вообще </w:t>
      </w:r>
      <w:r>
        <w:br/>
      </w:r>
      <w:r>
        <w:t xml:space="preserve">клеФтеюя пЪсни.</w:t>
      </w:r>
    </w:p>
    <w:p>
      <w:pPr>
        <w:pStyle w:val="Normal"/>
      </w:pPr>
      <w:r>
        <w:t xml:space="preserve">Въ такомъ видЪ, какъ былина сохранилась въ Петербургской </w:t>
      </w:r>
      <w:r>
        <w:br/>
      </w:r>
      <w:r>
        <w:t xml:space="preserve">рукописи — ее нельзя считать оконченною. Не достаетъ быть- </w:t>
      </w:r>
      <w:r>
        <w:br/>
      </w:r>
      <w:r>
        <w:t xml:space="preserve">можеть только, чтобъ осуществились предложения эмира, въ родъ </w:t>
      </w:r>
      <w:r>
        <w:br/>
      </w:r>
      <w:r>
        <w:t xml:space="preserve">того, что и на самомъ Abıb Армуръ — сынъ женился на дочери </w:t>
      </w:r>
      <w:r>
        <w:br/>
      </w:r>
      <w:r>
        <w:t xml:space="preserve">эмира, а Армуръ — отецъ воротился въ семью свою, и съ тБхъ </w:t>
      </w:r>
      <w:r>
        <w:br/>
      </w:r>
      <w:r>
        <w:t xml:space="preserve">поръ обЪ враждебныя стороны жили между собою въ мирЪ </w:t>
      </w:r>
      <w:r>
        <w:br/>
      </w:r>
      <w:r>
        <w:t xml:space="preserve">и согласи. Ho А. Н. Веселовский высказываеть другую ипо- </w:t>
      </w:r>
      <w:r>
        <w:br/>
      </w:r>
      <w:r>
        <w:t xml:space="preserve">тезу, на которую считаемъ долгомъ обратить внимане знатоковъ </w:t>
      </w:r>
      <w:r>
        <w:br/>
      </w:r>
      <w:r>
        <w:t xml:space="preserve">дЪла, такъ какъ за нею не мало правдоподобя.</w:t>
      </w:r>
    </w:p>
    <w:p>
      <w:pPr>
        <w:pStyle w:val="Normal"/>
      </w:pPr>
      <w:r>
        <w:t xml:space="preserve">«Нельзя ли себЪ представить, спрашиваетъ критикъ, такое </w:t>
      </w:r>
      <w:r>
        <w:br/>
      </w:r>
      <w:r>
        <w:t xml:space="preserve">далънбйшее продолжеше, что отецъ, выпущенный изъ дозгаго </w:t>
      </w:r>
      <w:r>
        <w:br/>
      </w:r>
      <w:r>
        <w:t xml:space="preserve">заключетшя, ищетъ своего сына, HO имъ ве узнанъ, и что пЪсня </w:t>
      </w:r>
      <w:r>
        <w:br/>
      </w:r>
      <w:r>
        <w:t xml:space="preserve">въ концЪ разсказывала о враждебномъ CTOAKHOBEHIH отца съ сы- </w:t>
      </w:r>
      <w:r>
        <w:br/>
      </w:r>
      <w:r>
        <w:t xml:space="preserve">номъ? ПЪсень и сагъ о битв$ между отцомъ и съномъ много: </w:t>
      </w:r>
      <w:r>
        <w:br/>
      </w:r>
      <w:r>
        <w:t xml:space="preserve">эта тема, по видимому, была излюбленною, извЪстною и въ рус- </w:t>
      </w:r>
      <w:r>
        <w:br/>
      </w:r>
      <w:r>
        <w:t xml:space="preserve">скомъ anocb: Edelstand Пи Мег, Anthes, В. Köhler, Орестъ</w:t>
      </w:r>
    </w:p>
    <w:p>
      <w:pPr>
        <w:pStyle w:val="Normal"/>
      </w:pPr>
      <w:r>
        <w:t xml:space="preserve">232) Cw. o формулБ этой собранное А. Н. Веселовскимъ въ </w:t>
      </w:r>
      <w:r>
        <w:br/>
      </w:r>
      <w:r>
        <w:t xml:space="preserve">Beiträge.... стр. 555. — Примъръ первоначальной формулы, пере- </w:t>
      </w:r>
      <w:r>
        <w:br/>
      </w:r>
      <w:r>
        <w:t xml:space="preserve">носа не письма, а живыхь словъ CM. въ слъдующемъ: «Ты ocoma, </w:t>
      </w:r>
      <w:r>
        <w:br/>
      </w:r>
      <w:r>
        <w:t xml:space="preserve">охота молодеикая! полетайка охота къ моей матушкЕ, спроси-ко </w:t>
      </w:r>
      <w:r>
        <w:br/>
      </w:r>
      <w:r>
        <w:t xml:space="preserve">y ней, какъ съ Ильей перевфдаться? (Кир. 1, 1, № 5). Tat словомъ </w:t>
      </w:r>
      <w:r>
        <w:br/>
      </w:r>
      <w:r>
        <w:t xml:space="preserve">«охота» обозначаются, по толкованю 0. 0. Миллера соколы (Илья 36).</w:t>
      </w:r>
    </w:p>
    <w:p>
      <w:pPr>
        <w:pStyle w:val="Normal"/>
      </w:pPr>
      <w:r>
        <w:t xml:space="preserve">. Сборникъ II Отд. И. А. Н. 8</w:t>
      </w:r>
    </w:p>
    <w:p>
      <w:pPr>
        <w:pStyle w:val="Normal"/>
      </w:pPr>
      <w:r>
        <w:t xml:space="preserve">114 — Гавртилъ Дестунисъ. Розъккангя 0 ГРЕЧЕСКИХЪ</w:t>
      </w:r>
    </w:p>
    <w:p>
      <w:pPr>
        <w:pStyle w:val="Normal"/>
      </w:pPr>
      <w:r>
        <w:t xml:space="preserve">9. Миллеръ и друге сопоставили многое такое, что свидБтель- </w:t>
      </w:r>
      <w:r>
        <w:br/>
      </w:r>
      <w:r>
        <w:t xml:space="preserve">CTByeTb о большомъ распространени этого эпическаго мотива, </w:t>
      </w:r>
      <w:r>
        <w:br/>
      </w:r>
      <w:r>
        <w:t xml:space="preserve">число этихъ сопоставленшй въ настоящее время могло бы быть </w:t>
      </w:r>
      <w:r>
        <w:br/>
      </w:r>
      <w:r>
        <w:t xml:space="preserve">умножено новыми имъ параллельными. Если со мною согласны, </w:t>
      </w:r>
      <w:r>
        <w:br/>
      </w:r>
      <w:r>
        <w:t xml:space="preserve">продолжаетъ А. Н. Веселовский, «ro допущенный мною исходъ </w:t>
      </w:r>
      <w:r>
        <w:br/>
      </w:r>
      <w:r>
        <w:t xml:space="preserve">греческой пЪсни эпиченъ (eposgemäss) и по этому можетъ быть </w:t>
      </w:r>
      <w:r>
        <w:br/>
      </w:r>
      <w:r>
        <w:t xml:space="preserve">признанъ за правдоподобный, то я склоняюсь въ двухъ русскихъ </w:t>
      </w:r>
      <w:r>
        <w:br/>
      </w:r>
      <w:r>
        <w:t xml:space="preserve">пфеняхъ (Кир. I, 3, 113—124, №1и2) вид Ъть передачу (die </w:t>
      </w:r>
      <w:r>
        <w:br/>
      </w:r>
      <w:r>
        <w:t xml:space="preserve">Uebertragung) подобную греческой. Имена указываютъ, хотя </w:t>
      </w:r>
      <w:r>
        <w:br/>
      </w:r>
      <w:r>
        <w:t xml:space="preserve">и въ искажени, на не переработанный византискга матералъ: </w:t>
      </w:r>
      <w:r>
        <w:br/>
      </w:r>
      <w:r>
        <w:t xml:space="preserve">парь называется Сауломъ или Сауромъ, но онъ сынъ какого-то </w:t>
      </w:r>
      <w:r>
        <w:br/>
      </w:r>
      <w:r>
        <w:t xml:space="preserve">Льва (Леванидовичъ, Ванидовичъ); имена его жены и его сына, </w:t>
      </w:r>
      <w:r>
        <w:br/>
      </w:r>
      <w:r>
        <w:t xml:space="preserve">Елена и Константинъ, возвращаются Bb другихъ русскихъ пЪс- </w:t>
      </w:r>
      <w:r>
        <w:br/>
      </w:r>
      <w:r>
        <w:t xml:space="preserve">няхъ, IA на нихъ возложены имена царственной византиской </w:t>
      </w:r>
      <w:r>
        <w:br/>
      </w:r>
      <w:r>
        <w:t xml:space="preserve">четы 288),</w:t>
      </w:r>
    </w:p>
    <w:p>
      <w:pPr>
        <w:pStyle w:val="Normal"/>
      </w:pPr>
      <w:r>
        <w:t xml:space="preserve">Въ нашемъ издани этой былины мы не объяснили имени </w:t>
      </w:r>
      <w:r>
        <w:br/>
      </w:r>
      <w:r>
        <w:t xml:space="preserve">Ἀρμαύρης, потому что не находили надлежащаго объясненя. Въ </w:t>
      </w:r>
      <w:r>
        <w:br/>
      </w:r>
      <w:r>
        <w:t xml:space="preserve">HOCJXÉACTBIH мы нашли въ сборникБ эпирскихъ словъ Констан- </w:t>
      </w:r>
      <w:r>
        <w:br/>
      </w:r>
      <w:r>
        <w:t xml:space="preserve">тина Варзоки слова ἀλμούρα и ἁλμουράζω: nocrbAHee въ ΟΜΡΙΟΣΕ </w:t>
      </w:r>
      <w:r>
        <w:br/>
      </w:r>
      <w:r>
        <w:t xml:space="preserve">λεηλατῶ. Объ этимологи ихъ собиратель пишетъ: «low; Ех τῶν </w:t>
      </w:r>
      <w:r>
        <w:br/>
      </w:r>
      <w:r>
        <w:t xml:space="preserve">ἁλμάτων τῆς χειρός, ἅτινα ἐν καιρῷ διαρπαγῆς συνηδέστερον γίνον- </w:t>
      </w:r>
      <w:r>
        <w:br/>
      </w:r>
      <w:r>
        <w:t xml:space="preserve">ται». (См. въ Ὁ ἐν Κωνστ. Ἑλλην. Φιλολογ. Σύλλογος 1876--7. </w:t>
      </w:r>
      <w:r>
        <w:br/>
      </w:r>
      <w:r>
        <w:t xml:space="preserve">Сборникъ присланъ въ общество изъ Лаисты, въ Эпир$). Толко- </w:t>
      </w:r>
      <w:r>
        <w:br/>
      </w:r>
      <w:r>
        <w:t xml:space="preserve">ваше невфрно: но если ἀλμουράζω значитъ разоряю, то и ἁρμέόρης </w:t>
      </w:r>
      <w:r>
        <w:br/>
      </w:r>
      <w:r>
        <w:t xml:space="preserve">могло бы значить: разоритель (съ перембной A на p, какъ ἀλμυ- </w:t>
      </w:r>
      <w:r>
        <w:br/>
      </w:r>
      <w:r>
        <w:t xml:space="preserve">póc и ἁρμυρός, ἀδελφὲς и ἀδερφός. Ho за вБрное мы этого не </w:t>
      </w:r>
      <w:r>
        <w:br/>
      </w:r>
      <w:r>
        <w:t xml:space="preserve">выдаемъ.</w:t>
      </w:r>
    </w:p>
    <w:p>
      <w:pPr>
        <w:pStyle w:val="Normal"/>
      </w:pPr>
      <w:r>
        <w:t xml:space="preserve">233) Веселовскаго Beiträge стр. 588 и np. 1, rat ссылки на </w:t>
      </w:r>
      <w:r>
        <w:br/>
      </w:r>
      <w:r>
        <w:t xml:space="preserve">упомянутыхь ученытъ.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БОГАТЫРСКИХЪ БЫЛИНАХЪ СРЕДНЕВЪКОВАГО ПЕРТОДА. 115</w:t>
      </w:r>
    </w:p>
    <w:p>
      <w:pPr>
        <w:pStyle w:val="Normal"/>
      </w:pPr>
      <w:r>
        <w:t xml:space="preserve">32. 0 КСАНОИНЪ #“).</w:t>
      </w:r>
    </w:p>
    <w:p>
      <w:pPr>
        <w:pStyle w:val="Normal"/>
      </w:pPr>
      <w:r>
        <w:t xml:space="preserve">Ксанейнъ, престрашный, всюду прославленный, чей говоръ--- </w:t>
      </w:r>
      <w:r>
        <w:br/>
      </w:r>
      <w:r>
        <w:t xml:space="preserve">громъ, чьи слезы — градъ, сидБлъ и наставлялъ сына своего </w:t>
      </w:r>
      <w:r>
        <w:br/>
      </w:r>
      <w:r>
        <w:t xml:space="preserve">Василя: «Ко прочимъ къ здмкамъ пойдемъ, на проч1я-то на тор- </w:t>
      </w:r>
      <w:r>
        <w:br/>
      </w:r>
      <w:r>
        <w:t xml:space="preserve">жища; а туда на м$фдный токъ, да къ гладкой грушЪ,.... тамъ</w:t>
      </w:r>
    </w:p>
    <w:p>
      <w:pPr>
        <w:pStyle w:val="Normal"/>
      </w:pPr>
      <w:r>
        <w:t xml:space="preserve">234) Греческй тексть этой былины изданъ быль мною въ </w:t>
      </w:r>
      <w:r>
        <w:br/>
      </w:r>
      <w:r>
        <w:t xml:space="preserve">третьемъ годф по тексту, написанному рукою покойнаго доктора Георга </w:t>
      </w:r>
      <w:r>
        <w:br/>
      </w:r>
      <w:r>
        <w:t xml:space="preserve">Димитр!евича Симвулида. Онъ желалъ какъ можно точнфе воспроизвесть </w:t>
      </w:r>
      <w:r>
        <w:br/>
      </w:r>
      <w:r>
        <w:t xml:space="preserve">мфетный выговоръ Трапезунтек!й, и какъ тамошний уроженецъ, испод- </w:t>
      </w:r>
      <w:r>
        <w:br/>
      </w:r>
      <w:r>
        <w:t xml:space="preserve">нилъ это очень хорошо. Въ Tbrb случаяхъ, когда rpeueckis письмена, </w:t>
      </w:r>
      <w:r>
        <w:br/>
      </w:r>
      <w:r>
        <w:t xml:space="preserve">по ихъ обычному общегреческому произношеню, не могли передать Mut </w:t>
      </w:r>
      <w:r>
        <w:br/>
      </w:r>
      <w:r>
        <w:t xml:space="preserve">съ полною иеправностю произношеше ero родичей, онъ примБшалъ къ </w:t>
      </w:r>
      <w:r>
        <w:br/>
      </w:r>
      <w:r>
        <w:t xml:space="preserve">греческимъ буквамъ и русски. Этого способа буквально держался я, </w:t>
      </w:r>
      <w:r>
        <w:br/>
      </w:r>
      <w:r>
        <w:t xml:space="preserve">когда издалъ этоть греческий текетъ какъ Приложене къ XXXIX тому </w:t>
      </w:r>
      <w:r>
        <w:br/>
      </w:r>
      <w:r>
        <w:t xml:space="preserve">Записокъ Имп. Академи Наукъ, № 6. подъ заглавемъ: О Ксаненн?. </w:t>
      </w:r>
      <w:r>
        <w:br/>
      </w:r>
      <w:r>
        <w:t xml:space="preserve">Греческая Трапезунтская былина византиской эпохи. Г. С. Дестунисъ. </w:t>
      </w:r>
      <w:r>
        <w:br/>
      </w:r>
      <w:r>
        <w:t xml:space="preserve">Του Ἔανδινου Ἄσμα δημοτικὸν Τραπεζοῦντος τῆς βυζαντινῆς ἔπο- </w:t>
      </w:r>
      <w:r>
        <w:br/>
      </w:r>
      <w:r>
        <w:t xml:space="preserve">χῆς, ἐχδοθέν, ῥωσσιστὶ μεταφρασδὲν καὶ διερμηνευθὲν παρὰ Γαβριηλ </w:t>
      </w:r>
      <w:r>
        <w:br/>
      </w:r>
      <w:r>
        <w:t xml:space="preserve">Δεστούνη. СПБ. 1881. (Всего 27 стр.). Предлагаемый ΗΜΙΗΈ переводъ </w:t>
      </w:r>
      <w:r>
        <w:br/>
      </w:r>
      <w:r>
        <w:t xml:space="preserve">TOTb же, что и въ изданши. О самомъ издани упоминаетъ Спиридонъ </w:t>
      </w:r>
      <w:r>
        <w:br/>
      </w:r>
      <w:r>
        <w:t xml:space="preserve">Павл. Ламбръ въ Philologische Wochenschrift № 1 (1 Окт. 1881). — </w:t>
      </w:r>
      <w:r>
        <w:br/>
      </w:r>
      <w:r>
        <w:t xml:space="preserve">Есть п отдфльные оттиски нашего изданя. Первый стихъ:</w:t>
      </w:r>
    </w:p>
    <w:p>
      <w:pPr>
        <w:pStyle w:val="Normal"/>
      </w:pPr>
      <w:r>
        <w:t xml:space="preserve">‘О Ἐάνθινον 6 πάνδεινον xi 6 παντολαλεμένον.</w:t>
      </w:r>
    </w:p>
    <w:p>
      <w:pPr>
        <w:pStyle w:val="Normal"/>
      </w:pPr>
      <w:r>
        <w:t xml:space="preserve">Когда я издавалъ Ксанеина мнф не было извъстно, что въ сборникъ </w:t>
      </w:r>
      <w:r>
        <w:br/>
      </w:r>
      <w:r>
        <w:t xml:space="preserve">Трандафилида (къ apamb Oi Φυγάδες) помъщенъ Ксанеинъ. Теперь </w:t>
      </w:r>
      <w:r>
        <w:br/>
      </w:r>
      <w:r>
        <w:t xml:space="preserve">все еще не имфя этой книги, выписываю нЪсколько стиховъ изъ этой </w:t>
      </w:r>
      <w:r>
        <w:br/>
      </w:r>
      <w:r>
        <w:t xml:space="preserve">пфени, заимствованныхь изъ Трандафилидова сборника Г. Политомъ: </w:t>
      </w:r>
      <w:r>
        <w:br/>
      </w:r>
      <w:r>
        <w:t xml:space="preserve">Ὁ ἘΞάντινον, 6 Ἐάντινον καὶ πάντα λαλεμένον,.| 6 τὸ ἕναν τὸ ῥου- </w:t>
      </w:r>
      <w:r>
        <w:br/>
      </w:r>
      <w:r>
        <w:t xml:space="preserve">δῶνιν ar’ ἀλόγα σταμνεσμένα, | καὶ 5 7 ἄλλο τὸ bouSvty ἄτ᾽ χει- </w:t>
      </w:r>
      <w:r>
        <w:br/>
      </w:r>
      <w:r>
        <w:t xml:space="preserve">арка κλώσχουν | x’ ἀπάνω "6 τὴν χκορφίτσαν an’ (виудр” Be-</w:t>
      </w:r>
    </w:p>
    <w:p>
      <w:pPr>
        <w:pStyle w:val="Normal"/>
      </w:pPr>
      <w:r>
        <w:t xml:space="preserve">vaAwvilve (севлка на Τριανταφυλλίδου, οἱ Φυγάδες c. 170). Раз- </w:t>
      </w:r>
      <w:r>
        <w:br/>
      </w:r>
      <w:r>
        <w:t xml:space="preserve">ница въ TOW, что по этому разсказу волы пашутъ на голов Кеан- </w:t>
      </w:r>
      <w:r>
        <w:br/>
      </w:r>
      <w:r>
        <w:t xml:space="preserve">вина, a по Симвулидовекому, — это происходитъ на xpeórb (Саракина. </w:t>
      </w:r>
      <w:r>
        <w:br/>
      </w:r>
      <w:r>
        <w:t xml:space="preserve">(Πολίτου, Μελετη επι του βιου των νεωτερων Ἑλληνων, Мер. В, </w:t>
      </w:r>
      <w:r>
        <w:br/>
      </w:r>
      <w:r>
        <w:t xml:space="preserve">521--2.)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116 &gt; Гаветилъ Дестунясъ. Розъканя 0 ГРЕЧЕСКИХЪ |</w:t>
      </w:r>
    </w:p>
    <w:p>
      <w:pPr>
        <w:pStyle w:val="Normal"/>
      </w:pPr>
      <w:r>
        <w:t xml:space="preserve">крЪпость разрушилъ я,.... туда, Василий, не ходи!» А онъ </w:t>
      </w:r>
      <w:r>
        <w:br/>
      </w:r>
      <w:r>
        <w:t xml:space="preserve">батюшки своего не послушалъ, онъ туда-то и пойди: тамъ </w:t>
      </w:r>
      <w:r>
        <w:br/>
      </w:r>
      <w:r>
        <w:t xml:space="preserve">съ буйволомъ полевымъ — обоихъ запрягли въ пару; запрягли</w:t>
      </w:r>
    </w:p>
    <w:p>
      <w:pPr>
        <w:pStyle w:val="Normal"/>
      </w:pPr>
      <w:r>
        <w:t xml:space="preserve">10 въ пару и возить каменья. Наладили ярмо мЪдное, ошей- </w:t>
      </w:r>
      <w:r>
        <w:br/>
      </w:r>
      <w:r>
        <w:t xml:space="preserve">никъ желЁзный. Саракина деревенщину приставили погонщя- </w:t>
      </w:r>
      <w:r>
        <w:br/>
      </w:r>
      <w:r>
        <w:t xml:space="preserve">комъ, дали ему въ руку кинжалъ и бодецъ. Какъ попритомится </w:t>
      </w:r>
      <w:r>
        <w:br/>
      </w:r>
      <w:r>
        <w:t xml:space="preserve">Васимй, поугостятъ боддомъ, какъ попритомится буйволъ, </w:t>
      </w:r>
      <w:r>
        <w:br/>
      </w:r>
      <w:r>
        <w:t xml:space="preserve">поугостятъ кинжаломъ; въ гору ли, съ горы ли, все Васижй </w:t>
      </w:r>
      <w:r>
        <w:br/>
      </w:r>
      <w:r>
        <w:t xml:space="preserve">впереди; какъ по DOBHOMy, по ровнехонькому рядышкомъ и ярмо. </w:t>
      </w:r>
      <w:r>
        <w:br/>
      </w:r>
      <w:r>
        <w:t xml:space="preserve">Кеанеинъ, престрашный, всюду прославленный, вышель и поис- </w:t>
      </w:r>
      <w:r>
        <w:br/>
      </w:r>
      <w:r>
        <w:t xml:space="preserve">калъ сына своего Васимя у разсБлинъ камня, у сердцевины</w:t>
      </w:r>
    </w:p>
    <w:p>
      <w:pPr>
        <w:pStyle w:val="Normal"/>
      </w:pPr>
      <w:r>
        <w:t xml:space="preserve">20 дерева, на ΟΜΥΤΕ р$ки, на холмахъ — на горахъ солнцевыхъ. </w:t>
      </w:r>
      <w:r>
        <w:br/>
      </w:r>
      <w:r>
        <w:t xml:space="preserve">Саракина повстрЪчалъ онъ на верху, на перекрестк$; тамъ на- </w:t>
      </w:r>
      <w:r>
        <w:br/>
      </w:r>
      <w:r>
        <w:t xml:space="preserve">ходился онъ, да и больной, въ comb погружонный; имфлъ на </w:t>
      </w:r>
      <w:r>
        <w:br/>
      </w:r>
      <w:r>
        <w:t xml:space="preserve">головЪ своей шестьдесятъ пять 3ÁMKOBP; шестьдесятъ пять было </w:t>
      </w:r>
      <w:r>
        <w:br/>
      </w:r>
      <w:r>
        <w:t xml:space="preserve">3ÄMKOBB, сорокъ двЕ деревни; на затылк у него мельницы вер- </w:t>
      </w:r>
      <w:r>
        <w:br/>
      </w:r>
      <w:r>
        <w:t xml:space="preserve">тятся; какъ въ одной-то ноздрЪ его конь въ стойлЪ стойтъ, а въ </w:t>
      </w:r>
      <w:r>
        <w:br/>
      </w:r>
      <w:r>
        <w:t xml:space="preserve">другую ноздрю дБвица умычена. Ксанеинъ престрашный, всюду</w:t>
      </w:r>
    </w:p>
    <w:p>
      <w:pPr>
        <w:pStyle w:val="Normal"/>
      </w:pPr>
      <w:r>
        <w:t xml:space="preserve">80 прославленный, палицу спустилъ ему на голову; разрушиль TE </w:t>
      </w:r>
      <w:r>
        <w:br/>
      </w:r>
      <w:r>
        <w:t xml:space="preserve">шестьдесятъ пять здмковъ, раззорилъ деревни его и мельницы, </w:t>
      </w:r>
      <w:r>
        <w:br/>
      </w:r>
      <w:r>
        <w:t xml:space="preserve">коня-то изъ стойла въгналъ, а дфвицу выпустилъ: «Выходите </w:t>
      </w:r>
      <w:r>
        <w:br/>
      </w:r>
      <w:r>
        <w:t xml:space="preserve">вы амиреюя дфти, здфеь я замки разрушиль, и опять буду </w:t>
      </w:r>
      <w:r>
        <w:br/>
      </w:r>
      <w:r>
        <w:t xml:space="preserve">съ корнемъ вырывать».</w:t>
      </w:r>
    </w:p>
    <w:p>
      <w:pPr>
        <w:pStyle w:val="Normal"/>
      </w:pPr>
      <w:r>
        <w:t xml:space="preserve">Объяснешя на Ксанеина.</w:t>
      </w:r>
    </w:p>
    <w:p>
      <w:pPr>
        <w:pStyle w:val="Normal"/>
      </w:pPr>
      <w:r>
        <w:t xml:space="preserve">Въ предислови къ нашему издан!ю этой былины мы изла- </w:t>
      </w:r>
      <w:r>
        <w:br/>
      </w:r>
      <w:r>
        <w:t xml:space="preserve">гаемъ трудности npiypoueHis ея сюжета къ опредБленному вре- </w:t>
      </w:r>
      <w:r>
        <w:br/>
      </w:r>
      <w:r>
        <w:t xml:space="preserve">мени, и приводимъ доводы, по которымъ, хотя и сл$дуетъ отнести </w:t>
      </w:r>
      <w:r>
        <w:br/>
      </w:r>
      <w:r>
        <w:t xml:space="preserve">событе къ эпох$ Арабскихъ завоевани, но отнюдь не къ на- </w:t>
      </w:r>
      <w:r>
        <w:br/>
      </w:r>
      <w:r>
        <w:t xml:space="preserve">чальному ихъ появленю (см. стр. 5). Проживане греческихъ </w:t>
      </w:r>
      <w:r>
        <w:br/>
      </w:r>
      <w:r>
        <w:t xml:space="preserve">и саракинскихъ властелей въ отдфльныхъ, HO другъ отъ друга </w:t>
      </w:r>
      <w:r>
        <w:br/>
      </w:r>
      <w:r>
        <w:t xml:space="preserve">не далекихъ 3ÁMKAXb, ихь частыя враждебныя столкновеня</w:t>
      </w:r>
    </w:p>
    <w:p>
      <w:pPr>
        <w:pStyle w:val="Normal"/>
      </w:pPr>
      <w:r>
        <w:t xml:space="preserve">Μα 0 UM NL, о wo, аи , ии </w:t>
      </w:r>
      <w:r>
        <w:br/>
      </w:r>
      <w:r>
        <w:t xml:space="preserve">Lei 1 е. </w:t>
      </w:r>
      <w:r>
        <w:br/>
      </w:r>
      <w:r>
        <w:t xml:space="preserve">г</w:t>
      </w:r>
    </w:p>
    <w:p>
      <w:pPr>
        <w:pStyle w:val="Normal"/>
      </w:pPr>
      <w:r>
        <w:t xml:space="preserve">БОГАТЫРСКИХЪ БЪЛИНАХЪ СРЕДНЕВЪКОВАГО ПЕРТОДА. 117</w:t>
      </w:r>
    </w:p>
    <w:p>
      <w:pPr>
        <w:pStyle w:val="Normal"/>
      </w:pPr>
      <w:r>
        <w:t xml:space="preserve">и мирныя сношетя, знакомство съ мфетностью, гдф живетъ </w:t>
      </w:r>
      <w:r>
        <w:br/>
      </w:r>
      <w:r>
        <w:t xml:space="preserve">врагъ, ихъ взаимная семейная месть и HEKOTOPaA общественная </w:t>
      </w:r>
      <w:r>
        <w:br/>
      </w:r>
      <w:r>
        <w:t xml:space="preserve">терпимость, кинжалы, бодцьт, палвцы, вотъ тоть полуисториче- </w:t>
      </w:r>
      <w:r>
        <w:br/>
      </w:r>
      <w:r>
        <w:t xml:space="preserve">οκιᾷ бытъ, который составляетъ обстановку пьесы.</w:t>
      </w:r>
    </w:p>
    <w:p>
      <w:pPr>
        <w:pStyle w:val="Normal"/>
      </w:pPr>
      <w:r>
        <w:t xml:space="preserve">Съ самого начала видимъ запреть отца сыну «идти на мЪд- </w:t>
      </w:r>
      <w:r>
        <w:br/>
      </w:r>
      <w:r>
        <w:t xml:space="preserve">ный токъ». Главное ocHoBaHie предостережен!я, какъ явствуетъ </w:t>
      </w:r>
      <w:r>
        <w:br/>
      </w:r>
      <w:r>
        <w:t xml:space="preserve">изъ словъ отца, заключается въ томъ, что онъ, отецъ, въ томъ </w:t>
      </w:r>
      <w:r>
        <w:br/>
      </w:r>
      <w:r>
        <w:t xml:space="preserve">мЕстЪ когда-то разрушиль замокъ. Онъ стало быть опасается, </w:t>
      </w:r>
      <w:r>
        <w:br/>
      </w:r>
      <w:r>
        <w:t xml:space="preserve">чтобы тамъ надъ его сыномъ не разразилась за это месть влад - </w:t>
      </w:r>
      <w:r>
        <w:br/>
      </w:r>
      <w:r>
        <w:t xml:space="preserve">теля разрушеннаго замка. Но тутъ кроется, по видимому, еще </w:t>
      </w:r>
      <w:r>
        <w:br/>
      </w:r>
      <w:r>
        <w:t xml:space="preserve">Hbero. МЪдньй токъ (мЪдное гумно, στὸ y&amp;Àxtvov στ ἀλόν, </w:t>
      </w:r>
      <w:r>
        <w:br/>
      </w:r>
      <w:r>
        <w:t xml:space="preserve">стихъ 5) есть очень обобщенное въ греческомъ среднев ковомъ </w:t>
      </w:r>
      <w:r>
        <w:br/>
      </w:r>
      <w:r>
        <w:t xml:space="preserve">anoct поприще для борьбы между храбрецомъ и Харономъ </w:t>
      </w:r>
      <w:r>
        <w:br/>
      </w:r>
      <w:r>
        <w:t xml:space="preserve">(№№ 5—10, 12, 13). Въ выражен «м6дный токъ» нЕтъ ли </w:t>
      </w:r>
      <w:r>
        <w:br/>
      </w:r>
      <w:r>
        <w:t xml:space="preserve">чего-либо роковаго? «Не ходи къ MEAHOMY току» не значитъ JH: </w:t>
      </w:r>
      <w:r>
        <w:br/>
      </w:r>
      <w:r>
        <w:t xml:space="preserve">«не ходи въ TO мЪсто, гдБ тебф предстоитъ смерть неминучая»?</w:t>
      </w:r>
    </w:p>
    <w:p>
      <w:pPr>
        <w:pStyle w:val="Normal"/>
      </w:pPr>
      <w:r>
        <w:t xml:space="preserve">Сынъ терпитъ наказане собственно за свое непослушане </w:t>
      </w:r>
      <w:r>
        <w:br/>
      </w:r>
      <w:r>
        <w:t xml:space="preserve">отцу: сперва запряженъ BMECTE съ буйволомъ — таскать ка- </w:t>
      </w:r>
      <w:r>
        <w:br/>
      </w:r>
      <w:r>
        <w:t xml:space="preserve">менья, потомъ, какъ надо полагать, — убить. Такова обычная </w:t>
      </w:r>
      <w:r>
        <w:br/>
      </w:r>
      <w:r>
        <w:t xml:space="preserve">поелБдовательность эпическихъ Фактовъ: за неповиновете роди- </w:t>
      </w:r>
      <w:r>
        <w:br/>
      </w:r>
      <w:r>
        <w:t xml:space="preserve">телямъ является, какъ непремЕнное ero послвдстве — кара 995). </w:t>
      </w:r>
      <w:r>
        <w:br/>
      </w:r>
      <w:r>
        <w:t xml:space="preserve">Этого требуетъ чувство нравственнаго удовлетворен!я, въ згомъ </w:t>
      </w:r>
      <w:r>
        <w:br/>
      </w:r>
      <w:r>
        <w:t xml:space="preserve">такъ называемое очищете (κάθαρσις). Такое же воззрЪне во всей </w:t>
      </w:r>
      <w:r>
        <w:br/>
      </w:r>
      <w:r>
        <w:t xml:space="preserve">строгости своей проводилось и въ жизнь. Левъ Даконъ (X стол.) </w:t>
      </w:r>
      <w:r>
        <w:br/>
      </w:r>
      <w:r>
        <w:t xml:space="preserve">разсказътваетъ, что во время Сир!йскаго похода Гоанна Цимискя, </w:t>
      </w:r>
      <w:r>
        <w:br/>
      </w:r>
      <w:r>
        <w:t xml:space="preserve">нЪкто Никита, секретарь (υπογραφεύς), пошедпий на войну за ца- </w:t>
      </w:r>
      <w:r>
        <w:br/>
      </w:r>
      <w:r>
        <w:t xml:space="preserve">ремъ противъ желан!я своего отца, очень упрашивавшаго своего </w:t>
      </w:r>
      <w:r>
        <w:br/>
      </w:r>
      <w:r>
        <w:t xml:space="preserve">сына не идти на войну, а ухаживать за нимъ въ его старости, — </w:t>
      </w:r>
      <w:r>
        <w:br/>
      </w:r>
      <w:r>
        <w:t xml:space="preserve">утонуль въ Евфрат при переЁздЪ на конф черезъ эту pbky. </w:t>
      </w:r>
      <w:r>
        <w:br/>
      </w:r>
      <w:r>
        <w:t xml:space="preserve">Авторъ, современникъ событ1я, прибавляетъ отъ себя: «ἐπί-</w:t>
      </w:r>
    </w:p>
    <w:p>
      <w:pPr>
        <w:pStyle w:val="Normal"/>
      </w:pPr>
      <w:r>
        <w:t xml:space="preserve">235) Примърм о поелъдетвяхъ непослушаня дфтей собраны </w:t>
      </w:r>
      <w:r>
        <w:br/>
      </w:r>
      <w:r>
        <w:t xml:space="preserve">0. 0. Миллеромъ въ Ильф стр. 115, 307, 419.</w:t>
      </w:r>
    </w:p>
    <w:p>
      <w:pPr>
        <w:pStyle w:val="Normal"/>
      </w:pPr>
      <w:r>
        <w:t xml:space="preserve">κακο</w:t>
      </w:r>
    </w:p>
    <w:p>
      <w:pPr>
        <w:pStyle w:val="Normal"/>
      </w:pPr>
      <w:r>
        <w:t xml:space="preserve">118 ὮΓαβρίπ1» Дестунисъ. PO3bICKAHIS 0 ГРЕЧЕСКИХЪ</w:t>
      </w:r>
    </w:p>
    <w:p>
      <w:pPr>
        <w:pStyle w:val="Normal"/>
      </w:pPr>
      <w:r>
        <w:t xml:space="preserve">χειρα τῆς παραχοῆς τὴν ἐν τῷ Εὐφράτη ἀπενεγχάμενος πνιγμο- </w:t>
      </w:r>
      <w:r>
        <w:br/>
      </w:r>
      <w:r>
        <w:t xml:space="preserve">νην» 99). - |</w:t>
      </w:r>
    </w:p>
    <w:p>
      <w:pPr>
        <w:pStyle w:val="Normal"/>
      </w:pPr>
      <w:r>
        <w:t xml:space="preserve">A что Василий нашей былины быль дЪйствительно на чужой </w:t>
      </w:r>
      <w:r>
        <w:br/>
      </w:r>
      <w:r>
        <w:t xml:space="preserve">сторон убить — это видно изъ поисковъ отца: вездБ ищетъ </w:t>
      </w:r>
      <w:r>
        <w:br/>
      </w:r>
      <w:r>
        <w:t xml:space="preserve">несчастный отецъ своего сына: въ разс$линахъ камней, въ дуп- </w:t>
      </w:r>
      <w:r>
        <w:br/>
      </w:r>
      <w:r>
        <w:t xml:space="preserve">лахъ древесныхъ, въ рёчныхъ омутахъ, по холмамъ, по горамъ. </w:t>
      </w:r>
      <w:r>
        <w:br/>
      </w:r>
      <w:r>
        <w:t xml:space="preserve">Былина не прибавляетъ: «и нигдБ He нашелъ его»; He прибав- </w:t>
      </w:r>
      <w:r>
        <w:br/>
      </w:r>
      <w:r>
        <w:t xml:space="preserve">ляетъ: «сынъ быль убитъ врагами»: но все это ясно. Это ясно </w:t>
      </w:r>
      <w:r>
        <w:br/>
      </w:r>
      <w:r>
        <w:t xml:space="preserve">изъ мести отца, которая разразилась надъ его исконнымъ вра- </w:t>
      </w:r>
      <w:r>
        <w:br/>
      </w:r>
      <w:r>
        <w:t xml:space="preserve">гомъ Саракиномъ исполиномъ; который надо думать и былъ не </w:t>
      </w:r>
      <w:r>
        <w:br/>
      </w:r>
      <w:r>
        <w:t xml:space="preserve">кто иной, какъ владВтель разрушеннаго имъ здмка. Не даромъ </w:t>
      </w:r>
      <w:r>
        <w:br/>
      </w:r>
      <w:r>
        <w:t xml:space="preserve">завидфлъ его Ксанейнъ — на «перекресткт» [ἀπὰν στὸ σταυρο- </w:t>
      </w:r>
      <w:r>
        <w:br/>
      </w:r>
      <w:r>
        <w:t xml:space="preserve">δρόμιν) (стихъ 21). Изъ девяти пастуховъ, стерегшихъ одно стадо, </w:t>
      </w:r>
      <w:r>
        <w:br/>
      </w:r>
      <w:r>
        <w:t xml:space="preserve">такъ сказано въ другой Грапезунтской mbcHb, восьмеро ушло на, </w:t>
      </w:r>
      <w:r>
        <w:br/>
      </w:r>
      <w:r>
        <w:t xml:space="preserve">любовное свидане, одинъ только Яни остался при стадБ: «Пять </w:t>
      </w:r>
      <w:r>
        <w:br/>
      </w:r>
      <w:r>
        <w:t xml:space="preserve">ночей, пять дней не спитъ Яни. На посохъ оперся, соснуть ма- </w:t>
      </w:r>
      <w:r>
        <w:br/>
      </w:r>
      <w:r>
        <w:t xml:space="preserve">ленько. Просыпается, глядь, нигдф ни овечки. Сдфлаль себ </w:t>
      </w:r>
      <w:r>
        <w:br/>
      </w:r>
      <w:r>
        <w:t xml:space="preserve">посохъ (палицу) жел$зный 37), да мЪднъя лапти: весь CBÉTb </w:t>
      </w:r>
      <w:r>
        <w:br/>
      </w:r>
      <w:r>
        <w:t xml:space="preserve">обошолъ, нигдф ни овечки He нашоль. Только волка повстрЪчалъ. </w:t>
      </w:r>
      <w:r>
        <w:br/>
      </w:r>
      <w:r>
        <w:t xml:space="preserve">на перекресткъ: «Скажи по borb, волче, не видалъ ли гдЪ </w:t>
      </w:r>
      <w:r>
        <w:br/>
      </w:r>
      <w:r>
        <w:t xml:space="preserve">овцы?» — «Ужь коли ты меня спросилъ, πο borb скажу теб </w:t>
      </w:r>
      <w:r>
        <w:br/>
      </w:r>
      <w:r>
        <w:t xml:space="preserve">правду: тысячу съблъ я ихъ утромъ, да тысячь десяточекъ въ </w:t>
      </w:r>
      <w:r>
        <w:br/>
      </w:r>
      <w:r>
        <w:t xml:space="preserve">полдень, а къ закату солнца — шкурки поразвЕсилъ» **°). Въ дру- </w:t>
      </w:r>
      <w:r>
        <w:br/>
      </w:r>
      <w:r>
        <w:t xml:space="preserve">гой пЪснЪ прям е видно значеше перекрестка: удальцы уговари- </w:t>
      </w:r>
      <w:r>
        <w:br/>
      </w:r>
      <w:r>
        <w:t xml:space="preserve">ваются: «Ну-ка пойдемъ засядемъ посреди перекрестка гдБ </w:t>
      </w:r>
      <w:r>
        <w:br/>
      </w:r>
      <w:r>
        <w:t xml:space="preserve">будетъ профзжать Харонъ на своемъ конф: одинъ захвати коня, </w:t>
      </w:r>
      <w:r>
        <w:br/>
      </w:r>
      <w:r>
        <w:t xml:space="preserve">другой сЪддо, а трети захвати ключи, чтобъ OTOMKHyTb важей </w:t>
      </w:r>
      <w:r>
        <w:br/>
      </w:r>
      <w:r>
        <w:t xml:space="preserve">св тъ» 299).</w:t>
      </w:r>
    </w:p>
    <w:p>
      <w:pPr>
        <w:pStyle w:val="Normal"/>
      </w:pPr>
      <w:r>
        <w:t xml:space="preserve">236) Leo Diaconus, ed. Hase X, 1, р. 99. «Получивъ въ награду </w:t>
      </w:r>
      <w:r>
        <w:br/>
      </w:r>
      <w:r>
        <w:t xml:space="preserve">за свое ослушане — потоплеше въ Endjpart».</w:t>
      </w:r>
    </w:p>
    <w:p>
      <w:pPr>
        <w:pStyle w:val="Normal"/>
      </w:pPr>
      <w:r>
        <w:t xml:space="preserve">237) Cp. примъч. 230.</w:t>
      </w:r>
    </w:p>
    <w:p>
      <w:pPr>
        <w:pStyle w:val="Normal"/>
      </w:pPr>
      <w:r>
        <w:t xml:space="preserve">238) Passow, Рорш. Carm. № 505; заимствована Паесовымъ изъ </w:t>
      </w:r>
      <w:r>
        <w:br/>
      </w:r>
      <w:r>
        <w:t xml:space="preserve">Ξανθοπούλου, Φιλολογιχὸς Συνέκδηµος 428.</w:t>
      </w:r>
    </w:p>
    <w:p>
      <w:pPr>
        <w:pStyle w:val="Normal"/>
      </w:pPr>
      <w:r>
        <w:t xml:space="preserve">239) Νεοελληνικά ἀνάλεχτα I, № 71.</w:t>
      </w:r>
    </w:p>
    <w:p>
      <w:pPr>
        <w:pStyle w:val="Normal"/>
      </w:pPr>
      <w:r>
        <w:t xml:space="preserve">—-——— o — — — -------- -- - - σος πο —————— {oo</w:t>
      </w:r>
    </w:p>
    <w:p>
      <w:pPr>
        <w:pStyle w:val="Normal"/>
      </w:pPr>
      <w:r>
        <w:t xml:space="preserve">rm</w:t>
      </w:r>
    </w:p>
    <w:p>
      <w:pPr>
        <w:pStyle w:val="Normal"/>
      </w:pPr>
      <w:r>
        <w:t xml:space="preserve">БОГАТЫРСКИХЪ БЫЛИНАХЪ СРЕДНЕВЪКОВАГО ПЕРТОДА. 119</w:t>
      </w:r>
    </w:p>
    <w:p>
      <w:pPr>
        <w:pStyle w:val="Normal"/>
      </w:pPr>
      <w:r>
        <w:t xml:space="preserve">Месть побудила отца на y6ieuie враждебнаго Саракина въ </w:t>
      </w:r>
      <w:r>
        <w:br/>
      </w:r>
      <w:r>
        <w:t xml:space="preserve">такую MHByTy, когда ΤΟΤΕ спалъ. Тутъ не было м ста, чувству, </w:t>
      </w:r>
      <w:r>
        <w:br/>
      </w:r>
      <w:r>
        <w:t xml:space="preserve">подобному тому, которое одушевляетъ Армура, когда онъ не </w:t>
      </w:r>
      <w:r>
        <w:br/>
      </w:r>
      <w:r>
        <w:t xml:space="preserve">позволяетъ себф напасть на невооруженнъхъ враговъ #9). Ho </w:t>
      </w:r>
      <w:r>
        <w:br/>
      </w:r>
      <w:r>
        <w:t xml:space="preserve">уничгоживъ соннаго врага своего Ксанеинъ щадитъ его служи- </w:t>
      </w:r>
      <w:r>
        <w:br/>
      </w:r>
      <w:r>
        <w:t xml:space="preserve">лыхъ людей и ero плЪнницу 31).</w:t>
      </w:r>
    </w:p>
    <w:p>
      <w:pPr>
        <w:pStyle w:val="Normal"/>
      </w:pPr>
      <w:r>
        <w:t xml:space="preserve">О личности героя находимъ тая соображешя у Г. Полита: </w:t>
      </w:r>
      <w:r>
        <w:br/>
      </w:r>
      <w:r>
        <w:t xml:space="preserve">«Этоть Ксантинъ, прославленный, судя по пфенф, видно былъ </w:t>
      </w:r>
      <w:r>
        <w:br/>
      </w:r>
      <w:r>
        <w:t xml:space="preserve">знаменитымъ Трапезундскимъ героемъ; потому что и въ другой </w:t>
      </w:r>
      <w:r>
        <w:br/>
      </w:r>
      <w:r>
        <w:t xml:space="preserve">офен$ Трапезундской (т. e. Эмиръ-Али), которая есть изм нене </w:t>
      </w:r>
      <w:r>
        <w:br/>
      </w:r>
      <w:r>
        <w:t xml:space="preserve">ниже издаваемой пЪсни «Сынъ Андроника», Ксантинъ или Ксан- </w:t>
      </w:r>
      <w:r>
        <w:br/>
      </w:r>
      <w:r>
        <w:t xml:space="preserve">винъ, именуется ero χαλάδελφος». [Πολίτου, Bios и T. д. 522). </w:t>
      </w:r>
      <w:r>
        <w:br/>
      </w:r>
      <w:r>
        <w:t xml:space="preserve">Подождемъ будущихъ его работъ: покамЕстъ темно.</w:t>
      </w:r>
    </w:p>
    <w:p>
      <w:pPr>
        <w:pStyle w:val="Normal"/>
      </w:pPr>
      <w:r>
        <w:t xml:space="preserve">&gt;23. СЫНЪ вдовн 33),</w:t>
      </w:r>
    </w:p>
    <w:p>
      <w:pPr>
        <w:pStyle w:val="Normal"/>
      </w:pPr>
      <w:r>
        <w:t xml:space="preserve">Сынъ вдовы об$даетъ за мраморньиъ столомъ, вилки у него </w:t>
      </w:r>
      <w:r>
        <w:br/>
      </w:r>
      <w:r>
        <w:t xml:space="preserve">золотыя, тарелки чистаго серебра, а дфвица, что наливаетъ ему </w:t>
      </w:r>
      <w:r>
        <w:br/>
      </w:r>
      <w:r>
        <w:t xml:space="preserve">(вино) укутана въ серебро. Но вотъ мать его со стороны прихо- </w:t>
      </w:r>
      <w:r>
        <w:br/>
      </w:r>
      <w:r>
        <w:t xml:space="preserve">дить разсвяръпЪъвши: «Ты кушаешь, сынъ мой, кушаешь, </w:t>
      </w:r>
      <w:r>
        <w:br/>
      </w:r>
      <w:r>
        <w:t xml:space="preserve">&amp; Франки налегли на тебя?!» — «Выдь, матушка, погляди, </w:t>
      </w:r>
      <w:r>
        <w:br/>
      </w:r>
      <w:r>
        <w:t xml:space="preserve">сколько тысячь будетъ: коли двЪ тысячи — веселиться можно,</w:t>
      </w:r>
    </w:p>
    <w:p>
      <w:pPr>
        <w:pStyle w:val="Normal"/>
      </w:pPr>
      <w:r>
        <w:t xml:space="preserve">240) (м. стр. 103. |</w:t>
      </w:r>
    </w:p>
    <w:p>
      <w:pPr>
        <w:pStyle w:val="Normal"/>
      </w:pPr>
      <w:r>
        <w:t xml:space="preserve">241) Саракина-исполина необходимо сопоставить съ подобнымъ </w:t>
      </w:r>
      <w:r>
        <w:br/>
      </w:r>
      <w:r>
        <w:t xml:space="preserve">ему, описаннымъ въ № 8, стр. 37 — 8. Вообще подробния примфчатя на </w:t>
      </w:r>
      <w:r>
        <w:br/>
      </w:r>
      <w:r>
        <w:t xml:space="preserve">эту былину o Ксанеин и замбтки о говор см. въ нашемъ издании ея.</w:t>
      </w:r>
    </w:p>
    <w:p>
      <w:pPr>
        <w:pStyle w:val="Normal"/>
      </w:pPr>
      <w:r>
        <w:t xml:space="preserve">242) Эта Критская пфеня издана въ первый pase Яннараюмемъ </w:t>
      </w:r>
      <w:r>
        <w:br/>
      </w:r>
      <w:r>
        <w:t xml:space="preserve">въ его сборникъ: Ασµατα Крупха... Kretas Volkslieder... v. Anton </w:t>
      </w:r>
      <w:r>
        <w:br/>
      </w:r>
      <w:r>
        <w:t xml:space="preserve">Jeannaraki, Leipz. 1876, подъ назвашемъ: Той χΏρας 9 γιός (Сынъ </w:t>
      </w:r>
      <w:r>
        <w:br/>
      </w:r>
      <w:r>
        <w:t xml:space="preserve">вдовы № 263). Первый стихъ: удрав ὑγιὸς ἐγεύγεντο "ct µαρμαρένια </w:t>
      </w:r>
      <w:r>
        <w:br/>
      </w:r>
      <w:r>
        <w:t xml:space="preserve">τάβλα. (Есть варанты двухъ мЪетъ.)</w:t>
      </w:r>
    </w:p>
    <w:p>
      <w:pPr>
        <w:pStyle w:val="Normal"/>
      </w:pPr>
      <w:r>
        <w:t xml:space="preserve">120 —Гавртилъ ДЕСТУНИСЪ. Розъскантя O ГРЕЧЕСКИХЪ</w:t>
      </w:r>
    </w:p>
    <w:p>
      <w:pPr>
        <w:pStyle w:val="Normal"/>
      </w:pPr>
      <w:r>
        <w:t xml:space="preserve">коли три — еще пить можно, а коли больше того, сЪдлайте воро- </w:t>
      </w:r>
      <w:r>
        <w:br/>
      </w:r>
      <w:r>
        <w:t xml:space="preserve">Haro!» — «Я вышиа, сънъ мой, и поглядБла, да вфдь имъ счету </w:t>
      </w:r>
      <w:r>
        <w:br/>
      </w:r>
      <w:r>
        <w:t xml:space="preserve">10 нътъ!» — «Осфдлайте моего воронаго, да подпружьте хоро- </w:t>
      </w:r>
      <w:r>
        <w:br/>
      </w:r>
      <w:r>
        <w:t xml:space="preserve">шенько, да дай мнЪ, матушка саблю святоконстантиновскую 3), </w:t>
      </w:r>
      <w:r>
        <w:br/>
      </w:r>
      <w:r>
        <w:t xml:space="preserve">выйду я, погляжу Ha войну Франковъ. Вороной ты мой, рЪзвъя </w:t>
      </w:r>
      <w:r>
        <w:br/>
      </w:r>
      <w:r>
        <w:t xml:space="preserve">колЁнки, какъ вихорь ноги, много разъ спасалъ ты меня отъ </w:t>
      </w:r>
      <w:r>
        <w:br/>
      </w:r>
      <w:r>
        <w:t xml:space="preserve">тяжкихъ бурь, коли спасешь и отъ этой,.-— раззолочу тебя, </w:t>
      </w:r>
      <w:r>
        <w:br/>
      </w:r>
      <w:r>
        <w:t xml:space="preserve">четыре золотыя подковы сдЕлаю тебф, изъ перстней русой д$- </w:t>
      </w:r>
      <w:r>
        <w:br/>
      </w:r>
      <w:r>
        <w:t xml:space="preserve">вицы сдфлаю стремена и уздечько! </w:t>
      </w:r>
      <w:r>
        <w:br/>
      </w:r>
      <w:r>
        <w:t xml:space="preserve">При вход$ тысячу върубилъ, при выход ABE тысячи, а, при </w:t>
      </w:r>
      <w:r>
        <w:br/>
      </w:r>
      <w:r>
        <w:t xml:space="preserve">другомъ поворот не нашолъ кого и рубать, кром$ одного Поли- </w:t>
      </w:r>
      <w:r>
        <w:br/>
      </w:r>
      <w:r>
        <w:t xml:space="preserve">20 трихила, подъ скамьей. Протягиваетъ свою рученьку, за голову </w:t>
      </w:r>
      <w:r>
        <w:br/>
      </w:r>
      <w:r>
        <w:t xml:space="preserve">хватаетъ его. А небо-то дрогнуло, а море-то возревЪло, а ангелъ </w:t>
      </w:r>
      <w:r>
        <w:br/>
      </w:r>
      <w:r>
        <w:t xml:space="preserve">съ небеси громкимъ голосомъ вошетъ: «Полно тебф, сынъ вдовы, </w:t>
      </w:r>
      <w:r>
        <w:br/>
      </w:r>
      <w:r>
        <w:t xml:space="preserve">вЪдь мръ провалится, воть ужь и небо дрогнуло, и море возре- </w:t>
      </w:r>
      <w:r>
        <w:br/>
      </w:r>
      <w:r>
        <w:t xml:space="preserve">25 ВЪЛО!» |</w:t>
      </w:r>
    </w:p>
    <w:p>
      <w:pPr>
        <w:pStyle w:val="Normal"/>
      </w:pPr>
      <w:r>
        <w:t xml:space="preserve">Объяснен1я на Сына вдовы.</w:t>
      </w:r>
    </w:p>
    <w:p>
      <w:pPr>
        <w:pStyle w:val="Normal"/>
      </w:pPr>
      <w:r>
        <w:t xml:space="preserve">Конецъ пЪсни обличаетъ явное нерасположете слагателя </w:t>
      </w:r>
      <w:r>
        <w:br/>
      </w:r>
      <w:r>
        <w:t xml:space="preserve">къ безцфльному истреблешю. ВсЕхъ положить на мЪстБ, никого </w:t>
      </w:r>
      <w:r>
        <w:br/>
      </w:r>
      <w:r>
        <w:t xml:space="preserve">не помиловать —— по взгляду слагателя перестаетъ быть дЪломъ </w:t>
      </w:r>
      <w:r>
        <w:br/>
      </w:r>
      <w:r>
        <w:t xml:space="preserve">похвальнымъ. Въ эпическомъ сознан!и народа совершился пово- </w:t>
      </w:r>
      <w:r>
        <w:br/>
      </w:r>
      <w:r>
        <w:t xml:space="preserve">ротъ. Оть того введенъ въ былину ангелъ, а не кто другой.</w:t>
      </w:r>
    </w:p>
    <w:p>
      <w:pPr>
        <w:pStyle w:val="Normal"/>
      </w:pPr>
      <w:r>
        <w:t xml:space="preserve">Героемъ является зд$сь, какъ и въ Лиссаръ (№ 19), сынъ </w:t>
      </w:r>
      <w:r>
        <w:br/>
      </w:r>
      <w:r>
        <w:t xml:space="preserve">вдовы. И въ другихъ пьесахъ сынъ вдовы представленъ безша- </w:t>
      </w:r>
      <w:r>
        <w:br/>
      </w:r>
      <w:r>
        <w:t xml:space="preserve">башнымъ см$льчакомъ: такимъ мы видали его въ ЕдиноборствЪ </w:t>
      </w:r>
      <w:r>
        <w:br/>
      </w:r>
      <w:r>
        <w:t xml:space="preserve">съ Харономъ (№ 9): сравни еще этотъ типъ въ Passow (Popul. </w:t>
      </w:r>
      <w:r>
        <w:br/>
      </w:r>
      <w:r>
        <w:t xml:space="preserve">Carm. № 428), Schmidt (Märchen стр. 162, № 20). Похвальба </w:t>
      </w:r>
      <w:r>
        <w:br/>
      </w:r>
      <w:r>
        <w:t xml:space="preserve">витязя выражается здЪсь не въ той ФормулБ, которую мы встрЪ-</w:t>
      </w:r>
    </w:p>
    <w:p>
      <w:pPr>
        <w:pStyle w:val="Normal"/>
      </w:pPr>
      <w:r>
        <w:t xml:space="preserve">243) Ка! 005 µου µάνα τὸ σπαδὶ, 7’ ἁγιοχωσταντινάτο, </w:t>
      </w:r>
      <w:r>
        <w:br/>
      </w:r>
      <w:r>
        <w:t xml:space="preserve">стихъ 11).</w:t>
      </w:r>
    </w:p>
    <w:p>
      <w:pPr>
        <w:pStyle w:val="Normal"/>
      </w:pPr>
      <w:r>
        <w:t xml:space="preserve">+ κ ντο ο ο GE мр #9 щ 7 s. 5 * ν </w:t>
      </w:r>
      <w:r>
        <w:br/>
      </w:r>
      <w:r>
        <w:t xml:space="preserve">ME "o. "93, 7 4 </w:t>
      </w:r>
      <w:r>
        <w:br/>
      </w:r>
      <w:r>
        <w:t xml:space="preserve">ο “ в , 5. </w:t>
      </w:r>
      <w:r>
        <w:br/>
      </w:r>
      <w:r>
        <w:t xml:space="preserve">. 7 -- </w:t>
      </w:r>
      <w:r>
        <w:br/>
      </w:r>
      <w:r>
        <w:t xml:space="preserve">!</w:t>
      </w:r>
    </w:p>
    <w:p>
      <w:pPr>
        <w:pStyle w:val="Normal"/>
      </w:pPr>
      <w:r>
        <w:t xml:space="preserve">БОГАТЫРСКИХЪ БЫЛИНАХЪ СРЕДНЕВЪКОВАГО ПЕРТОДА. 121</w:t>
      </w:r>
    </w:p>
    <w:p>
      <w:pPr>
        <w:pStyle w:val="Normal"/>
      </w:pPr>
      <w:r>
        <w:t xml:space="preserve">тяли въ №№ 14, 16, 18, 19: «не боюсь ни того и ни того», при </w:t>
      </w:r>
      <w:r>
        <w:br/>
      </w:r>
      <w:r>
        <w:t xml:space="preserve">чемъ названы именитыя лица; 81305 онъ изъ за двухъ или трехъ </w:t>
      </w:r>
      <w:r>
        <w:br/>
      </w:r>
      <w:r>
        <w:t xml:space="preserve">тысячь неприятелей не намфренъ даже перервать свой обдъ: </w:t>
      </w:r>
      <w:r>
        <w:br/>
      </w:r>
      <w:r>
        <w:t xml:space="preserve">онъ тогда только тронется, когда придетъ ихъ больше 34),</w:t>
      </w:r>
    </w:p>
    <w:p>
      <w:pPr>
        <w:pStyle w:val="Normal"/>
      </w:pPr>
      <w:r>
        <w:t xml:space="preserve">За сь витязь живетъ He съ женою, какъ Дигенъ (Акрита), </w:t>
      </w:r>
      <w:r>
        <w:br/>
      </w:r>
      <w:r>
        <w:t xml:space="preserve">а съ матерью. Мать извфщаетъь ero о приближени враговъ;</w:t>
      </w:r>
    </w:p>
    <w:p>
      <w:pPr>
        <w:pStyle w:val="Normal"/>
      </w:pPr>
      <w:r>
        <w:t xml:space="preserve">‚она уличаетъ его въ бездБйстви; она подаетъ ему саблю свято-</w:t>
      </w:r>
    </w:p>
    <w:p>
      <w:pPr>
        <w:pStyle w:val="Normal"/>
      </w:pPr>
      <w:r>
        <w:t xml:space="preserve">константиновскую. ДЕвица же только вино наливаетъ: она оче- </w:t>
      </w:r>
      <w:r>
        <w:br/>
      </w:r>
      <w:r>
        <w:t xml:space="preserve">видно плЪнница.</w:t>
      </w:r>
    </w:p>
    <w:p>
      <w:pPr>
        <w:pStyle w:val="Normal"/>
      </w:pPr>
      <w:r>
        <w:t xml:space="preserve">НЕкоторая nepewbua замфтна и въ боевомъ komb. Мы видфли </w:t>
      </w:r>
      <w:r>
        <w:br/>
      </w:r>
      <w:r>
        <w:t xml:space="preserve">одного коня «переваривающаго въ себЁ камни», (πετροκαταλύτης), </w:t>
      </w:r>
      <w:r>
        <w:br/>
      </w:r>
      <w:r>
        <w:t xml:space="preserve">«пьющаго шипучку» «топчащаго мраморъ и пыли не подымаю- </w:t>
      </w:r>
      <w:r>
        <w:br/>
      </w:r>
      <w:r>
        <w:t xml:space="preserve">maro» (№ 20); другаго — «непьющаго двЪнадцать лять воды» </w:t>
      </w:r>
      <w:r>
        <w:br/>
      </w:r>
      <w:r>
        <w:t xml:space="preserve">(съ горя) (№ 21) — это все свойства баснословныя, изъ миеа. </w:t>
      </w:r>
      <w:r>
        <w:br/>
      </w:r>
      <w:r>
        <w:t xml:space="preserve">Здфеь коню даются боле естественные эпитеты «быстроколБн- </w:t>
      </w:r>
      <w:r>
        <w:br/>
      </w:r>
      <w:r>
        <w:t xml:space="preserve">ный и вихреногй #5) (yopyoyövare ха! ἀνεμοχυκλοπόδη). Конь </w:t>
      </w:r>
      <w:r>
        <w:br/>
      </w:r>
      <w:r>
        <w:t xml:space="preserve">Акриты за будущую услугу требуетъ оть своего господина </w:t>
      </w:r>
      <w:r>
        <w:br/>
      </w:r>
      <w:r>
        <w:t xml:space="preserve">«отборнаго корму» (№ 3 стр. 16); сынъ вдовы уговариваетъ </w:t>
      </w:r>
      <w:r>
        <w:br/>
      </w:r>
      <w:r>
        <w:t xml:space="preserve">своего воронка обфщашемъ не корма, а золотыхъ подковъ, </w:t>
      </w:r>
      <w:r>
        <w:br/>
      </w:r>
      <w:r>
        <w:t xml:space="preserve">уздечка, стремянъ изъ перстней красавицы, =</w:t>
      </w:r>
    </w:p>
    <w:p>
      <w:pPr>
        <w:pStyle w:val="Normal"/>
      </w:pPr>
      <w:r>
        <w:t xml:space="preserve">244) Здъсь (Jeannaraki № 263, 7—8):</w:t>
      </w:r>
    </w:p>
    <w:p>
      <w:pPr>
        <w:pStyle w:val="Normal"/>
      </w:pPr>
      <w:r>
        <w:t xml:space="preserve">КР ἂν εἴνιε δυὸ νὰ уореше κι ἂν εἴνιε τρεῖς νὰ πίνω </w:t>
      </w:r>
      <w:r>
        <w:br/>
      </w:r>
      <w:r>
        <w:t xml:space="preserve">Кг ἂν εἴνιε περισσότεροι σελώσετε τὸ μαῦρο.</w:t>
      </w:r>
    </w:p>
    <w:p>
      <w:pPr>
        <w:pStyle w:val="Normal"/>
      </w:pPr>
      <w:r>
        <w:t xml:space="preserve">Cp. Φιλολ. Σύλλογος H', 407, № 43 (τὸ Βλαχόπολον]:</w:t>
      </w:r>
    </w:p>
    <w:p>
      <w:pPr>
        <w:pStyle w:val="Normal"/>
      </w:pPr>
      <w:r>
        <w:t xml:space="preserve">ἂν Тув χίλιοι κ᾿ ἑκατὸ νέµπα τους μοναχός σου, </w:t>
      </w:r>
      <w:r>
        <w:br/>
      </w:r>
      <w:r>
        <w:t xml:space="preserve">ἂν Ту καὶ περσσότεροι, φώναξε хай τοῦ Κώστα.</w:t>
      </w:r>
    </w:p>
    <w:p>
      <w:pPr>
        <w:pStyle w:val="Normal"/>
      </w:pPr>
      <w:r>
        <w:t xml:space="preserve">Cp. еще: Ζαμπ. Аси. 680, № 105, Schmidt, Märchen. er. 206, </w:t>
      </w:r>
      <w:r>
        <w:br/>
      </w:r>
      <w:r>
        <w:t xml:space="preserve">№ 65. Этому народному мотиву подражаетъ зюбимый народный’ позтъ </w:t>
      </w:r>
      <w:r>
        <w:br/>
      </w:r>
      <w:r>
        <w:t xml:space="preserve">Валаоритъ въ началБ своего Дьяка.</w:t>
      </w:r>
    </w:p>
    <w:p>
      <w:pPr>
        <w:pStyle w:val="Normal"/>
      </w:pPr>
      <w:r>
        <w:t xml:space="preserve">245) Гоаннарак въ своемъ словарик® критскихъ словъ, приложен-</w:t>
      </w:r>
    </w:p>
    <w:p>
      <w:pPr>
        <w:pStyle w:val="Normal"/>
      </w:pPr>
      <w:r>
        <w:t xml:space="preserve">номъ къ вышеупомянутому Сборнику удачно переводитъ зтотъ знитетъ </w:t>
      </w:r>
      <w:r>
        <w:br/>
      </w:r>
      <w:r>
        <w:t xml:space="preserve">ἀνεμοκυχλοπόδης древнимъ Омировскимъ ἀελλόπους.</w:t>
      </w:r>
    </w:p>
    <w:p>
      <w:pPr>
        <w:pStyle w:val="Normal"/>
      </w:pPr>
      <w:r>
        <w:t xml:space="preserve">122 Taprına9 Дкстунисъ. Розътскангя 0 ГРЕЧЕСКИХЪ</w:t>
      </w:r>
    </w:p>
    <w:p>
      <w:pPr>
        <w:pStyle w:val="Normal"/>
      </w:pPr>
      <w:r>
        <w:t xml:space="preserve">БЕдняга, забившйся подъ скамью, чтобъ не быть убитымъ, </w:t>
      </w:r>
      <w:r>
        <w:br/>
      </w:r>
      <w:r>
        <w:t xml:space="preserve">за котораго вступились и небо, и море, и ангелъ, — носитъ </w:t>
      </w:r>
      <w:r>
        <w:br/>
      </w:r>
      <w:r>
        <w:t xml:space="preserve">прозвище Многоволосаго, Волосастаго (Πολυτρίχιλος). Быть мо- </w:t>
      </w:r>
      <w:r>
        <w:br/>
      </w:r>
      <w:r>
        <w:t xml:space="preserve">жетъ самое AbücrBie витязя, протягиване руки къ голов един- </w:t>
      </w:r>
      <w:r>
        <w:br/>
      </w:r>
      <w:r>
        <w:t xml:space="preserve">ственнаго уцЪлЪвшаго неприятеля — вызвало въ былинщикЕ </w:t>
      </w:r>
      <w:r>
        <w:br/>
      </w:r>
      <w:r>
        <w:t xml:space="preserve">эту кличку: волосатая голова жертвы могла ускорить побЁду </w:t>
      </w:r>
      <w:r>
        <w:br/>
      </w:r>
      <w:r>
        <w:t xml:space="preserve">богатыря: но эта недостойная богатыря побфда, кажется, ему </w:t>
      </w:r>
      <w:r>
        <w:br/>
      </w:r>
      <w:r>
        <w:t xml:space="preserve">не далась.</w:t>
      </w:r>
    </w:p>
    <w:p>
      <w:pPr>
        <w:pStyle w:val="Normal"/>
      </w:pPr>
      <w:r>
        <w:t xml:space="preserve">Отифтимъ нЪсколько общихъ мЪстъ:</w:t>
      </w:r>
    </w:p>
    <w:p>
      <w:pPr>
        <w:pStyle w:val="Normal"/>
      </w:pPr>
      <w:r>
        <w:t xml:space="preserve">(въ Сън вдовы): </w:t>
      </w:r>
      <w:r>
        <w:br/>
      </w:r>
      <w:r>
        <w:t xml:space="preserve">Я вышла и поглядфла, да вЗдь имъ счету н тъ (стихъ 10). </w:t>
      </w:r>
      <w:r>
        <w:br/>
      </w:r>
      <w:r>
        <w:t xml:space="preserve">(Ср. Армура):</w:t>
      </w:r>
    </w:p>
    <w:p>
      <w:pPr>
        <w:pStyle w:val="Normal"/>
      </w:pPr>
      <w:r>
        <w:t xml:space="preserve">Въ бхалъ вверхъ на гору, увидалъ войско и смекнулъ: счету</w:t>
      </w:r>
    </w:p>
    <w:p>
      <w:pPr>
        <w:pStyle w:val="Normal"/>
      </w:pPr>
      <w:r>
        <w:t xml:space="preserve">ему нЪтъ (стахъ 68). </w:t>
      </w:r>
      <w:r>
        <w:br/>
      </w:r>
      <w:r>
        <w:t xml:space="preserve">(Сынъ Вдовы):</w:t>
      </w:r>
    </w:p>
    <w:p>
      <w:pPr>
        <w:pStyle w:val="Normal"/>
      </w:pPr>
      <w:r>
        <w:t xml:space="preserve">При входБ тысячу изрубилъ, при выход$ двф тысячи, при </w:t>
      </w:r>
      <w:r>
        <w:br/>
      </w:r>
      <w:r>
        <w:t xml:space="preserve">другомъ ΠΟΒΟΡΟΤΕ не нашолъ, кого и рубить. Сравна О Прос- </w:t>
      </w:r>
      <w:r>
        <w:br/>
      </w:r>
      <w:r>
        <w:t xml:space="preserve">ФирЪ (№ 18 въ конц) и О Лиссарв (№ 19 въ конц), a также </w:t>
      </w:r>
      <w:r>
        <w:br/>
      </w:r>
      <w:r>
        <w:t xml:space="preserve">Recueil Леграна № 51.</w:t>
      </w:r>
    </w:p>
    <w:p>
      <w:pPr>
        <w:pStyle w:val="Normal"/>
      </w:pPr>
      <w:r>
        <w:t xml:space="preserve">Мы указали на нфкоторыя черты, свидБтельствующия о πΠθ- - </w:t>
      </w:r>
      <w:r>
        <w:br/>
      </w:r>
      <w:r>
        <w:t xml:space="preserve">ремЪнЕ, происшедшей въ характерф былины: но мы этимъ не </w:t>
      </w:r>
      <w:r>
        <w:br/>
      </w:r>
      <w:r>
        <w:t xml:space="preserve">хотБли сказать, что былина эта новая. Назваше же Франковъ </w:t>
      </w:r>
      <w:r>
        <w:br/>
      </w:r>
      <w:r>
        <w:t xml:space="preserve">прихБпилось къ ней на мЪсто какого нибудь выпавшаго изъ нея </w:t>
      </w:r>
      <w:r>
        <w:br/>
      </w:r>
      <w:r>
        <w:t xml:space="preserve">болФе древняго имени. Такъ въ пЕсняхъ Οἱ Βλαγόπουλοι (τὸ Βλα- </w:t>
      </w:r>
      <w:r>
        <w:br/>
      </w:r>
      <w:r>
        <w:t xml:space="preserve">σόπουλον) по однимъ текстамъ нападаютъ Турки, по другимъ </w:t>
      </w:r>
      <w:r>
        <w:br/>
      </w:r>
      <w:r>
        <w:t xml:space="preserve">въ TOMB же сюжетБ Влахи **).</w:t>
      </w:r>
    </w:p>
    <w:p>
      <w:pPr>
        <w:pStyle w:val="Normal"/>
      </w:pPr>
      <w:r>
        <w:t xml:space="preserve">246) (См. ссылки наши въ прим. 244. Вообще между Сыномъ’ </w:t>
      </w:r>
      <w:r>
        <w:br/>
      </w:r>
      <w:r>
        <w:t xml:space="preserve">вдовы и Влахопулами есть много сроднаго, хотя сюжеты и различные.</w:t>
      </w:r>
    </w:p>
    <w:p>
      <w:pPr>
        <w:pStyle w:val="Normal"/>
      </w:pPr>
      <w:r>
        <w:t xml:space="preserve">м ЗЕВС МВ ο. рио ОИ АВ eun ai</w:t>
      </w:r>
    </w:p>
    <w:p>
      <w:pPr>
        <w:pStyle w:val="Normal"/>
      </w:pPr>
      <w:r>
        <w:t xml:space="preserve">БОГАТЪРСКИХЪ БЫЛИНАХЪ СРЕДНЕВЪКОВАГО DEPIONA. 193</w:t>
      </w:r>
    </w:p>
    <w:p>
      <w:pPr>
        <w:pStyle w:val="Normal"/>
      </w:pPr>
      <w:r>
        <w:t xml:space="preserve">ЗАКЛЮЧИТЕЛЬНАЯ 3AMBTHA.</w:t>
      </w:r>
    </w:p>
    <w:p>
      <w:pPr>
        <w:pStyle w:val="Normal"/>
      </w:pPr>
      <w:r>
        <w:t xml:space="preserve">Ilepe6apas приведенныя объяснения на rpeueckis богатьгрск!я </w:t>
      </w:r>
      <w:r>
        <w:br/>
      </w:r>
      <w:r>
        <w:t xml:space="preserve">былины, читатель естественно можетъ задать намъ вопросъ: </w:t>
      </w:r>
      <w:r>
        <w:br/>
      </w:r>
      <w:r>
        <w:t xml:space="preserve">отъ чего для опредБленя времени ихъ мы He обратили главнаго </w:t>
      </w:r>
      <w:r>
        <w:br/>
      </w:r>
      <w:r>
        <w:t xml:space="preserve">вниман!я на ихъ языкъ. Предвидя возможность такого вопроса, </w:t>
      </w:r>
      <w:r>
        <w:br/>
      </w:r>
      <w:r>
        <w:t xml:space="preserve">мы заранБе отвЪчаемъ.</w:t>
      </w:r>
    </w:p>
    <w:p>
      <w:pPr>
        <w:pStyle w:val="Normal"/>
      </w:pPr>
      <w:r>
        <w:t xml:space="preserve">ВсЪ изданныя здЪсь былины, кром$ двухъ, записаны были </w:t>
      </w:r>
      <w:r>
        <w:br/>
      </w:r>
      <w:r>
        <w:t xml:space="preserve">греческими учеными собирателями со словъ поющаго или раз- </w:t>
      </w:r>
      <w:r>
        <w:br/>
      </w:r>
      <w:r>
        <w:t xml:space="preserve">сказывающаго ихъ народа. По этому языкъ этихъ былинъ </w:t>
      </w:r>
      <w:r>
        <w:br/>
      </w:r>
      <w:r>
        <w:t xml:space="preserve">носатъ по необходимости слЪдь: разныхъ вфковъ, CO включенемъ </w:t>
      </w:r>
      <w:r>
        <w:br/>
      </w:r>
      <w:r>
        <w:t xml:space="preserve">и самаго послЪдняго времени. Выдфлить сполна самые старин- </w:t>
      </w:r>
      <w:r>
        <w:br/>
      </w:r>
      <w:r>
        <w:t xml:space="preserve">ные обороты и слова — критикф пока еще нЪтъ возможности. </w:t>
      </w:r>
      <w:r>
        <w:br/>
      </w:r>
      <w:r>
        <w:t xml:space="preserve">ΜΤΟΤΗΡΙΘ собиратели могли бы отмЪтить BCE Tb обороты и слова </w:t>
      </w:r>
      <w:r>
        <w:br/>
      </w:r>
      <w:r>
        <w:t xml:space="preserve">пЪсень, которыя уже перестали быть въ употреблени въ тамош- </w:t>
      </w:r>
      <w:r>
        <w:br/>
      </w:r>
      <w:r>
        <w:t xml:space="preserve">немъ roBopt: это они иногда и д$лаютъ, напримфръ Гоаннидъ </w:t>
      </w:r>
      <w:r>
        <w:br/>
      </w:r>
      <w:r>
        <w:t xml:space="preserve">для Трапезундскаго говора, Сакелларай для Кипрскаго: но такихъ </w:t>
      </w:r>
      <w:r>
        <w:br/>
      </w:r>
      <w:r>
        <w:t xml:space="preserve">зам токъ пока очень мало, такъ что на нихъ еще рано строиться. </w:t>
      </w:r>
      <w:r>
        <w:br/>
      </w:r>
      <w:r>
        <w:t xml:space="preserve">Сверхъ того Филологическя розыскан1я могли бы быть начаты </w:t>
      </w:r>
      <w:r>
        <w:br/>
      </w:r>
      <w:r>
        <w:t xml:space="preserve">только по поводу изданя подлинныхъ греческихъ текстовъ, </w:t>
      </w:r>
      <w:r>
        <w:br/>
      </w:r>
      <w:r>
        <w:t xml:space="preserve">и притомъ текстовъ многочисленныхъ и разнородныхъ, а не по </w:t>
      </w:r>
      <w:r>
        <w:br/>
      </w:r>
      <w:r>
        <w:t xml:space="preserve">поводу сборника пфсень одного только разряда, сборника пере- </w:t>
      </w:r>
      <w:r>
        <w:br/>
      </w:r>
      <w:r>
        <w:t xml:space="preserve">воднаго и не имфющаго притязан!я на полноту.</w:t>
      </w:r>
    </w:p>
    <w:p>
      <w:pPr>
        <w:pStyle w:val="Normal"/>
      </w:pPr>
      <w:r>
        <w:t xml:space="preserve">Что касается до произведени, не записанныхъ прямо съ устъ </w:t>
      </w:r>
      <w:r>
        <w:br/>
      </w:r>
      <w:r>
        <w:t xml:space="preserve">народа, а заимствованныхъ изъ рукописей, то такихъ въ нашемъ </w:t>
      </w:r>
      <w:r>
        <w:br/>
      </w:r>
      <w:r>
        <w:t xml:space="preserve">сборникБ собственно только два: Узнане или Сынъ Андроника </w:t>
      </w:r>
      <w:r>
        <w:br/>
      </w:r>
      <w:r>
        <w:t xml:space="preserve">и Армуръ. Первая изъ этихъ пЪсень списана и издана была </w:t>
      </w:r>
      <w:r>
        <w:br/>
      </w:r>
      <w:r>
        <w:t xml:space="preserve">сперва покойнымъ Замбелемъ, а потомъ Г. Леграномъ. И пер- </w:t>
      </w:r>
      <w:r>
        <w:br/>
      </w:r>
      <w:r>
        <w:t xml:space="preserve">вый и второй, какъ мы видБли ссылается на списокъ бывший </w:t>
      </w:r>
      <w:r>
        <w:br/>
      </w:r>
      <w:r>
        <w:t xml:space="preserve">въ рукахъ Брюне-де-Преля “?). При этомъ Замбели о времени</w:t>
      </w:r>
    </w:p>
    <w:p>
      <w:pPr>
        <w:pStyle w:val="Normal"/>
      </w:pPr>
      <w:r>
        <w:t xml:space="preserve">247) См. примфч. наше 117.</w:t>
      </w:r>
    </w:p>
    <w:p>
      <w:pPr>
        <w:pStyle w:val="Normal"/>
      </w:pPr>
      <w:r>
        <w:t xml:space="preserve">124 T’aBpını% Дестунисъ. POSbICKAHIS 0 ГРЕЧЕСКИХЪ</w:t>
      </w:r>
    </w:p>
    <w:p>
      <w:pPr>
        <w:pStyle w:val="Normal"/>
      </w:pPr>
      <w:r>
        <w:t xml:space="preserve">еписка, которымъ онъ пользовался, умалчиваетъ. Г. Легранъ </w:t>
      </w:r>
      <w:r>
        <w:br/>
      </w:r>
      <w:r>
        <w:t xml:space="preserve">пишетъ слъдующее: «Le fils d'Andronie ne fait pas partie du </w:t>
      </w:r>
      <w:r>
        <w:br/>
      </w:r>
      <w:r>
        <w:t xml:space="preserve">troisieme volume des chants populaires grecs que Fauriel se </w:t>
      </w:r>
      <w:r>
        <w:br/>
      </w:r>
      <w:r>
        <w:t xml:space="preserve">proposait de publier (какъ сообщалъ Замбемй); nous ne savons </w:t>
      </w:r>
      <w:r>
        <w:br/>
      </w:r>
      <w:r>
        <w:t xml:space="preserve">pas non plus s'il a 666 extrait comme le prétend Zambélios, d'un </w:t>
      </w:r>
      <w:r>
        <w:br/>
      </w:r>
      <w:r>
        <w:t xml:space="preserve">-manuscrit de la Bibliotheque nationale de Paris; ce qui est vrai </w:t>
      </w:r>
      <w:r>
        <w:br/>
      </w:r>
      <w:r>
        <w:t xml:space="preserve">c'est que le texte de ce petit poéme fut dicté par Hase aux </w:t>
      </w:r>
      <w:r>
        <w:br/>
      </w:r>
      <w:r>
        <w:t xml:space="preserve">éléves qui suivaient son cours de grec vulgaire, et M. Brunet </w:t>
      </w:r>
      <w:r>
        <w:br/>
      </w:r>
      <w:r>
        <w:t xml:space="preserve">de Presle, qui l'écrivit alors, nous assure que le savant helléniste </w:t>
      </w:r>
      <w:r>
        <w:br/>
      </w:r>
      <w:r>
        <w:t xml:space="preserve">avait negligé de dire d’oü il l'avait tiré» 45), Это показане, такъ же </w:t>
      </w:r>
      <w:r>
        <w:br/>
      </w:r>
      <w:r>
        <w:t xml:space="preserve">какъ и Замбелево, оставляетъ читателя въ полной неизвЪстности. </w:t>
      </w:r>
      <w:r>
        <w:br/>
      </w:r>
      <w:r>
        <w:t xml:space="preserve">Время написаня того Сборника, въ которомъ быль найденъ </w:t>
      </w:r>
      <w:r>
        <w:br/>
      </w:r>
      <w:r>
        <w:t xml:space="preserve">Армуръ, до сихъ не вполн уяснено. Въ предислови нашемъ </w:t>
      </w:r>
      <w:r>
        <w:br/>
      </w:r>
      <w:r>
        <w:t xml:space="preserve">Kb Армуру мы выражаемся схЪдующимъ образомъ: «Хотя въ </w:t>
      </w:r>
      <w:r>
        <w:br/>
      </w:r>
      <w:r>
        <w:t xml:space="preserve">самомъ СборникЕ и не обозначено нигдБ время его написания, </w:t>
      </w:r>
      <w:r>
        <w:br/>
      </w:r>
      <w:r>
        <w:t xml:space="preserve">но необходимо допустить, что онъ списанъ не раньше 1365 года. </w:t>
      </w:r>
      <w:r>
        <w:br/>
      </w:r>
      <w:r>
        <w:t xml:space="preserve">Такая yBbpenHocTb основывается на TOMB наблюдени, что BCE </w:t>
      </w:r>
      <w:r>
        <w:br/>
      </w:r>
      <w:r>
        <w:t xml:space="preserve">девять произведени, помфщенныхъ въ сборникБ, писаны, по </w:t>
      </w:r>
      <w:r>
        <w:br/>
      </w:r>
      <w:r>
        <w:t xml:space="preserve">видимому, не только однимъ и тёмъ же почеркомъ, но и одною </w:t>
      </w:r>
      <w:r>
        <w:br/>
      </w:r>
      <w:r>
        <w:t xml:space="preserve">и TOIO же рукою; а въ одномъ изъ произведени этого сборника, </w:t>
      </w:r>
      <w:r>
        <w:br/>
      </w:r>
      <w:r>
        <w:t xml:space="preserve">озаглавленномъ «Путочнъй разсказь о четвероночихь живот- </w:t>
      </w:r>
      <w:r>
        <w:br/>
      </w:r>
      <w:r>
        <w:t xml:space="preserve">ных [Διηγησις παιδιόφραστος τῶν τετραπόδων ζώων) #8), упомя- </w:t>
      </w:r>
      <w:r>
        <w:br/>
      </w:r>
      <w:r>
        <w:t xml:space="preserve">нуто, что споръ между этими животными произошелъ въ 1365 году. </w:t>
      </w:r>
      <w:r>
        <w:br/>
      </w:r>
      <w:r>
        <w:t xml:space="preserve">Впрочемъ можно догадываться, что сборникъ Императорской </w:t>
      </w:r>
      <w:r>
        <w:br/>
      </w:r>
      <w:r>
        <w:t xml:space="preserve">Библотеки (все ΤΟΤΕ же № ССП) писанъ и не раньше сере- </w:t>
      </w:r>
      <w:r>
        <w:br/>
      </w:r>
      <w:r>
        <w:t xml:space="preserve">дины XV B.). Kr этому ведетъ внимательное изучеше другаго </w:t>
      </w:r>
      <w:r>
        <w:br/>
      </w:r>
      <w:r>
        <w:t xml:space="preserve">стихотворен!я того же сборника, озаглавленное: «О завоевапи </w:t>
      </w:r>
      <w:r>
        <w:br/>
      </w:r>
      <w:r>
        <w:t xml:space="preserve">и плВнени Аттической Аеины Персами» (Пер! τῆς ἀναλώσεως</w:t>
      </w:r>
    </w:p>
    <w:p>
      <w:pPr>
        <w:pStyle w:val="Normal"/>
      </w:pPr>
      <w:r>
        <w:t xml:space="preserve">248) Recueil, 182—183 и наше прим. 117.</w:t>
      </w:r>
    </w:p>
    <w:p>
      <w:pPr>
        <w:pStyle w:val="Normal"/>
      </w:pPr>
      <w:r>
        <w:t xml:space="preserve">249) Это стихотвореше издано Вагнеромъ въ Carmina Graec. medii </w:t>
      </w:r>
      <w:r>
        <w:br/>
      </w:r>
      <w:r>
        <w:t xml:space="preserve">aevi, Lips. 1874. Стр. 141—178. Въ строкахъ 41—12 сказано, что </w:t>
      </w:r>
      <w:r>
        <w:br/>
      </w:r>
      <w:r>
        <w:t xml:space="preserve">собране четвероногихъ произошло въ 6873 году, чему соотвЕтетвуетъ </w:t>
      </w:r>
      <w:r>
        <w:br/>
      </w:r>
      <w:r>
        <w:t xml:space="preserve">4965 г. нашей эры.</w:t>
      </w:r>
    </w:p>
    <w:p>
      <w:pPr>
        <w:pStyle w:val="Normal"/>
      </w:pPr>
      <w:r>
        <w:t xml:space="preserve">БОГАТЪРСКИХЪ БЪЩИНАХЪ СРЕДНЕВЪКОВАГО IIEPIOAA. 125</w:t>
      </w:r>
    </w:p>
    <w:p>
      <w:pPr>
        <w:pStyle w:val="Normal"/>
      </w:pPr>
      <w:r>
        <w:t xml:space="preserve">xal τῆς αἰχμαλωσίας Y, γέγονεν ὑπὸ τῶν Περσῶν εἰς Ἀττιχὴν </w:t>
      </w:r>
      <w:r>
        <w:br/>
      </w:r>
      <w:r>
        <w:t xml:space="preserve">Ἀθήνα) 39). По характеру изображеннаго тутъ собътя я при- </w:t>
      </w:r>
      <w:r>
        <w:br/>
      </w:r>
      <w:r>
        <w:t xml:space="preserve">шелъ къ убЪжденю, что это CcoÓbrrie не иное что, какъ из- </w:t>
      </w:r>
      <w:r>
        <w:br/>
      </w:r>
      <w:r>
        <w:t xml:space="preserve">вЪстное покорене Авинъ Турками въ 1456 году #1). НЪсколько </w:t>
      </w:r>
      <w:r>
        <w:br/>
      </w:r>
      <w:r>
        <w:t xml:space="preserve">дальше тамъ же мы писали: «Итакъ рукопись, содержащая въ </w:t>
      </w:r>
      <w:r>
        <w:br/>
      </w:r>
      <w:r>
        <w:t xml:space="preserve">«668 плачъ о разорени ΑΘΠΗΣ Турками, не могла быть списана </w:t>
      </w:r>
      <w:r>
        <w:br/>
      </w:r>
      <w:r>
        <w:t xml:space="preserve">и раньше этого собътия, T. e. раньше 1456 года. По общему </w:t>
      </w:r>
      <w:r>
        <w:br/>
      </w:r>
      <w:r>
        <w:t xml:space="preserve">характеру письма можно бы однако отнести ее къ значительно </w:t>
      </w:r>
      <w:r>
        <w:br/>
      </w:r>
      <w:r>
        <w:t xml:space="preserve">позднБишему времени; но для точнЪйшаго пртурдчен!я не достаетъ </w:t>
      </w:r>
      <w:r>
        <w:br/>
      </w:r>
      <w:r>
        <w:t xml:space="preserve">у меня въ настоящее время необходимъткъ данвыхъ» 252), Вотъ </w:t>
      </w:r>
      <w:r>
        <w:br/>
      </w:r>
      <w:r>
        <w:t xml:space="preserve">наша прежняя попытка: намъ HEH3BECTHO, чтобъ кто нибудь опре- </w:t>
      </w:r>
      <w:r>
        <w:br/>
      </w:r>
      <w:r>
        <w:t xml:space="preserve">дЪлилъ время рукописи съ должною точностью. Итакъ и списокъ </w:t>
      </w:r>
      <w:r>
        <w:br/>
      </w:r>
      <w:r>
        <w:t xml:space="preserve">Армура не изъ древнихъ, онъ несравненно моложе описаннаго </w:t>
      </w:r>
      <w:r>
        <w:br/>
      </w:r>
      <w:r>
        <w:t xml:space="preserve">въ немъ событя. По такому списку нельзя быть ув$реннымъ </w:t>
      </w:r>
      <w:r>
        <w:br/>
      </w:r>
      <w:r>
        <w:t xml:space="preserve">въ эпохф, когда былина была впервые записана, тёмъ менфе </w:t>
      </w:r>
      <w:r>
        <w:br/>
      </w:r>
      <w:r>
        <w:t xml:space="preserve">въ эпох, когда она создалась.</w:t>
      </w:r>
    </w:p>
    <w:p>
      <w:pPr>
        <w:pStyle w:val="Normal"/>
      </w:pPr>
      <w:r>
        <w:t xml:space="preserve">Bcb вышеприведенныя въ этой заключительной 3aMbTKb </w:t>
      </w:r>
      <w:r>
        <w:br/>
      </w:r>
      <w:r>
        <w:t xml:space="preserve">соображения достаточно объясняютъ, почему критеремъ при </w:t>
      </w:r>
      <w:r>
        <w:br/>
      </w:r>
      <w:r>
        <w:t xml:space="preserve">опредблентя времени возникновеня основнаго состава разсмот- </w:t>
      </w:r>
      <w:r>
        <w:br/>
      </w:r>
      <w:r>
        <w:t xml:space="preserve">ΡΕΗΗΡΙΣΕ былинъ привяты были нами описываемыя событя </w:t>
      </w:r>
      <w:r>
        <w:br/>
      </w:r>
      <w:r>
        <w:t xml:space="preserve">и характеръ ихъ изпоженя, а не языкъ.</w:t>
      </w:r>
    </w:p>
    <w:p>
      <w:pPr>
        <w:pStyle w:val="Normal"/>
      </w:pPr>
      <w:r>
        <w:t xml:space="preserve">250) Зтотъ плачъ изданъ нами подъ заглавемъ: Ὁ покорени и плъ- </w:t>
      </w:r>
      <w:r>
        <w:br/>
      </w:r>
      <w:r>
        <w:t xml:space="preserve">ненти произведенномъ Персами въ Аттической АвинБ. Греческое стихо- </w:t>
      </w:r>
      <w:r>
        <w:br/>
      </w:r>
      <w:r>
        <w:t xml:space="preserve">творене эпохи Турецкаго погрома. Издалъ, перевелъ и объяснилъ Гав- </w:t>
      </w:r>
      <w:r>
        <w:br/>
      </w:r>
      <w:r>
        <w:t xml:space="preserve">pinsp Дестунисъ. (ПБ. 1884. Περι της αναλωσεως xat της αιχµα- </w:t>
      </w:r>
      <w:r>
        <w:br/>
      </w:r>
      <w:r>
        <w:t xml:space="preserve">λωσιας Y, yeyovev uno των Персшу εις Αττικην Αθηνα. Ποιημα της </w:t>
      </w:r>
      <w:r>
        <w:br/>
      </w:r>
      <w:r>
        <w:t xml:space="preserve">εποχης της твржихув χατακτήσεως, εχδοδεν, pago µεταφρασθεν </w:t>
      </w:r>
      <w:r>
        <w:br/>
      </w:r>
      <w:r>
        <w:t xml:space="preserve">xat 9ιερμηνευδεν παρα ΤΓαβριηλ Δεστουνη. Ἐν Πετρουπολει, 1881. </w:t>
      </w:r>
      <w:r>
        <w:br/>
      </w:r>
      <w:r>
        <w:t xml:space="preserve">Помъщено въ VI том Записокъ Историко - Филологическаго Факультета.</w:t>
      </w:r>
    </w:p>
    <w:p>
      <w:pPr>
        <w:pStyle w:val="Normal"/>
      </w:pPr>
      <w:r>
        <w:t xml:space="preserve">251) 06% Apmypt, Предисловя стр. |--П.</w:t>
      </w:r>
    </w:p>
    <w:p>
      <w:pPr>
        <w:pStyle w:val="Normal"/>
      </w:pPr>
      <w:r>
        <w:t xml:space="preserve">252) Тамъ же стр. Ш.</w:t>
      </w:r>
    </w:p>
    <w:p>
      <w:pPr>
        <w:pStyle w:val="Normal"/>
      </w:pPr>
      <w:r>
        <w:t xml:space="preserve">* </w:t>
      </w:r>
      <w:r>
        <w:br/>
      </w:r>
      <w:r>
        <w:t xml:space="preserve">аа Мона a...</w:t>
      </w:r>
    </w:p>
    <w:p>
      <w:pPr>
        <w:pStyle w:val="Normal"/>
      </w:pPr>
      <w:r>
        <w:t xml:space="preserve">тт тест 5</w:t>
      </w:r>
    </w:p>
    <w:p>
      <w:pPr>
        <w:pStyle w:val="Normal"/>
      </w:pPr>
      <w:r>
        <w:t xml:space="preserve">126 Глвртилъ Дестунисъ. Розъшскан!я 0 ГРЕЧЕСКИХЪ</w:t>
      </w:r>
    </w:p>
    <w:p>
      <w:pPr>
        <w:pStyle w:val="Normal"/>
      </w:pPr>
      <w:r>
        <w:t xml:space="preserve">‚ ДОПОЛНЕНИЯ.</w:t>
      </w:r>
    </w:p>
    <w:p>
      <w:pPr>
        <w:pStyle w:val="Normal"/>
      </w:pPr>
      <w:r>
        <w:t xml:space="preserve">1) Къ стр. 32—33 и прим. 60.</w:t>
      </w:r>
    </w:p>
    <w:p>
      <w:pPr>
        <w:pStyle w:val="Normal"/>
      </w:pPr>
      <w:r>
        <w:t xml:space="preserve">Г. И. Ждановъ, въ своемъ изслЪдовани подъ заглавемъ: </w:t>
      </w:r>
      <w:r>
        <w:br/>
      </w:r>
      <w:r>
        <w:t xml:space="preserve">«Къ литературной истории русской былевой поэзии (Нлевъ, 1881)», </w:t>
      </w:r>
      <w:r>
        <w:br/>
      </w:r>
      <w:r>
        <w:t xml:space="preserve">выражаетъ сомнЕнте относительно в рности сдЪфланнаго b. Шмв- </w:t>
      </w:r>
      <w:r>
        <w:br/>
      </w:r>
      <w:r>
        <w:t xml:space="preserve">томъ замфчашя, что въ основ мысли греческой пфени «О мЪст- </w:t>
      </w:r>
      <w:r>
        <w:br/>
      </w:r>
      <w:r>
        <w:t xml:space="preserve">номъ дух и храбрецЬ» (Τὸ στοιχειὸ xai 9 ἀντρειωμένος, Χασιώτου </w:t>
      </w:r>
      <w:r>
        <w:br/>
      </w:r>
      <w:r>
        <w:t xml:space="preserve">Συλλογή, 1866, № 31) лежить воспоминаше о y6iemiu Агамем- </w:t>
      </w:r>
      <w:r>
        <w:br/>
      </w:r>
      <w:r>
        <w:t xml:space="preserve">нономъ священной лани Артемидиной. «Олень съ распятемъ </w:t>
      </w:r>
      <w:r>
        <w:br/>
      </w:r>
      <w:r>
        <w:t xml:space="preserve">между рогами, объясняетъ Г. Ждановъ, есть легендарная </w:t>
      </w:r>
      <w:r>
        <w:br/>
      </w:r>
      <w:r>
        <w:t xml:space="preserve">черта, восходящая своймъ началомъ къ древнему представлено </w:t>
      </w:r>
      <w:r>
        <w:br/>
      </w:r>
      <w:r>
        <w:t xml:space="preserve">Христа въ образБ оленя» (стр. 80, прим. 29). Дал е авторъ </w:t>
      </w:r>
      <w:r>
        <w:br/>
      </w:r>
      <w:r>
        <w:t xml:space="preserve">приводитъ примфры. Очень интересно ero сопоставлене; но этимъ </w:t>
      </w:r>
      <w:r>
        <w:br/>
      </w:r>
      <w:r>
        <w:t xml:space="preserve">сближешемъ не отвергается возможность и даже вфрояте соче- </w:t>
      </w:r>
      <w:r>
        <w:br/>
      </w:r>
      <w:r>
        <w:t xml:space="preserve">тая въ народной Фантазш христанской легенды съ древнамъ </w:t>
      </w:r>
      <w:r>
        <w:br/>
      </w:r>
      <w:r>
        <w:t xml:space="preserve">зллинскимъ миеомъ. Просимъ даровитаго изслЪдователя и другихъ </w:t>
      </w:r>
      <w:r>
        <w:br/>
      </w:r>
      <w:r>
        <w:t xml:space="preserve">ученыхъ, занимающихся народными былинами, обратить внима- </w:t>
      </w:r>
      <w:r>
        <w:br/>
      </w:r>
      <w:r>
        <w:t xml:space="preserve">Hie на то, что греческая пеня «Завороженный олень» (Τὸ στοιγειω- </w:t>
      </w:r>
      <w:r>
        <w:br/>
      </w:r>
      <w:r>
        <w:t xml:space="preserve">иуо ἐλάφι Passow № 516, y насъ |: 6), дружка предъидущей, </w:t>
      </w:r>
      <w:r>
        <w:br/>
      </w:r>
      <w:r>
        <w:t xml:space="preserve">заслышана и записана на тБхъ же самыхъ мЪстахъ, Kb которымъ </w:t>
      </w:r>
      <w:r>
        <w:br/>
      </w:r>
      <w:r>
        <w:t xml:space="preserve">прууроченъ и упомянутый древни миеъ. (См. наше пр. 53.) </w:t>
      </w:r>
      <w:r>
        <w:br/>
      </w:r>
      <w:r>
        <w:t xml:space="preserve">Местность здЪсь имветъ свое значенте.</w:t>
      </w:r>
    </w:p>
    <w:p>
      <w:pPr>
        <w:pStyle w:val="Normal"/>
      </w:pPr>
      <w:r>
        <w:t xml:space="preserve">2) Къ стр. 93 и 97. — Я перевелъ слово ἀφρίτης по до- </w:t>
      </w:r>
      <w:r>
        <w:br/>
      </w:r>
      <w:r>
        <w:t xml:space="preserve">гадкф — «пънящееся вино». Позже обратилъ я внимане на то, </w:t>
      </w:r>
      <w:r>
        <w:br/>
      </w:r>
      <w:r>
        <w:t xml:space="preserve">что между словами новогреческаго языка, оканчивающимися на, </w:t>
      </w:r>
      <w:r>
        <w:br/>
      </w:r>
      <w:r>
        <w:t xml:space="preserve">тиф, собранными профессоромъ Тоанномъ Протодикомъ, есть </w:t>
      </w:r>
      <w:r>
        <w:br/>
      </w:r>
      <w:r>
        <w:t xml:space="preserve">и это слово съ такимъ объяснетемъ:</w:t>
      </w:r>
    </w:p>
    <w:p>
      <w:pPr>
        <w:pStyle w:val="Normal"/>
      </w:pPr>
      <w:r>
        <w:t xml:space="preserve">о ο». αλά мая“ </w:t>
      </w:r>
      <w:r>
        <w:br/>
      </w:r>
      <w:r>
        <w:t xml:space="preserve">. d m L3</w:t>
      </w:r>
    </w:p>
    <w:p>
      <w:pPr>
        <w:pStyle w:val="Normal"/>
      </w:pPr>
      <w:r>
        <w:t xml:space="preserve">БОГАТЫРСКИХЪ БЫЛИНАХЪ СРЕДНЕВЪКОВАГО ПЕРТОДА. 127</w:t>
      </w:r>
    </w:p>
    <w:p>
      <w:pPr>
        <w:pStyle w:val="Normal"/>
      </w:pPr>
      <w:r>
        <w:t xml:space="preserve">Ἀφρίτης, εἶδος λεπτοῦ ἅλατος, то есть: à. видъ мелкой соли. </w:t>
      </w:r>
      <w:r>
        <w:br/>
      </w:r>
      <w:r>
        <w:t xml:space="preserve">Въ его статъв: Ιδιωτικα τῆς νεωτερας ελληνικής γλωσσης, nowb- </w:t>
      </w:r>
      <w:r>
        <w:br/>
      </w:r>
      <w:r>
        <w:t xml:space="preserve">щенной въ Αθηναιον, τόμος 8, 273—287, см. стр. 280.</w:t>
      </w:r>
    </w:p>
    <w:p>
      <w:pPr>
        <w:pStyle w:val="Normal"/>
      </w:pPr>
      <w:r>
        <w:t xml:space="preserve">Ho это свЪъдБте, кажется, не можеть сод Ъйствовать Kb </w:t>
      </w:r>
      <w:r>
        <w:br/>
      </w:r>
      <w:r>
        <w:t xml:space="preserve">уясненю того питья, которое подносилось коню деоФилакта.</w:t>
      </w:r>
    </w:p>
    <w:p>
      <w:pPr>
        <w:pStyle w:val="Normal"/>
      </w:pPr>
      <w:r>
        <w:t xml:space="preserve">M04 n . - . </w:t>
      </w:r>
      <w:r>
        <w:br/>
      </w:r>
      <w:r>
        <w:t xml:space="preserve">..”. B . - </w:t>
      </w:r>
      <w:r>
        <w:br/>
      </w:r>
      <w:r>
        <w:t xml:space="preserve">ts n D - MEE . г</w:t>
      </w:r>
    </w:p>
    <w:p>
      <w:pPr>
        <w:pStyle w:val="Normal"/>
      </w:pPr>
      <w:r>
        <w:t xml:space="preserve">t пита ОА - 2.4 Г δα.</w:t>
      </w:r>
    </w:p>
    <w:p>
      <w:pPr>
        <w:pStyle w:val="Normal"/>
      </w:pPr>
      <w:r>
        <w:t xml:space="preserve">Rule à E R κ» </w:t>
      </w:r>
      <w:r>
        <w:br/>
      </w:r>
      <w:r>
        <w:t xml:space="preserve">ον η</w:t>
      </w:r>
    </w:p>
    <w:p>
      <w:pPr>
        <w:pStyle w:val="Normal"/>
      </w:pPr>
      <w:r>
        <w:t xml:space="preserve">APR, 1 </w:t>
      </w:r>
      <w:r>
        <w:br/>
      </w:r>
      <w:r>
        <w:t xml:space="preserve">D ae</w:t>
      </w:r>
    </w:p>
    <w:p>
      <w:pPr>
        <w:pStyle w:val="Normal"/>
      </w:pPr>
      <w:r>
        <w:t xml:space="preserve">И </w:t>
      </w:r>
      <w:r>
        <w:br/>
      </w:r>
      <w:r>
        <w:t xml:space="preserve">. - </w:t>
      </w:r>
      <w:r>
        <w:br/>
      </w:r>
      <w:r>
        <w:t xml:space="preserve">И 39 . - . </w:t>
      </w:r>
      <w:r>
        <w:br/>
      </w:r>
      <w:r>
        <w:t xml:space="preserve">x .ь wo. - </w:t>
      </w:r>
      <w:r>
        <w:br/>
      </w:r>
      <w:r>
        <w:t xml:space="preserve">eto. Tr </w:t>
      </w:r>
      <w:r>
        <w:br/>
      </w:r>
      <w:r>
        <w:t xml:space="preserve">ве“. 2.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; им κ '- ке. 7 . </w:t>
      </w:r>
      <w:r>
        <w:br/>
      </w:r>
      <w:r>
        <w:t xml:space="preserve">ET ey Ло </w:t>
      </w:r>
      <w:r>
        <w:br/>
      </w:r>
      <w:r>
        <w:t xml:space="preserve">abe. “ Фа x a EN,</w:t>
      </w:r>
    </w:p>
    <w:p>
      <w:pPr>
        <w:pStyle w:val="Normal"/>
      </w:pPr>
      <w:r>
        <w:t xml:space="preserve">A Pura ar Ай fi S asap</w:t>
      </w:r>
    </w:p>
    <w:p>
      <w:pPr>
        <w:pStyle w:val="Normal"/>
      </w:pPr>
      <w:r>
        <w:t xml:space="preserve">СБОРЕ ЛЕЕ </w:t>
      </w:r>
      <w:r>
        <w:br/>
      </w:r>
      <w:r>
        <w:t xml:space="preserve">ОТДВЛЕНИЯ РУССКАГО ЯЗЫКА И СЛОВЕСНОСТИ ИМПЕРАТОРСКОЙ АКАДЕМИИ. НАУК. </w:t>
      </w:r>
      <w:r>
        <w:br/>
      </w:r>
      <w:r>
        <w:t xml:space="preserve">Томъ XXXIV, № 2.</w:t>
      </w:r>
    </w:p>
    <w:p>
      <w:pPr>
        <w:pStyle w:val="Normal"/>
      </w:pPr>
      <w:r>
        <w:t xml:space="preserve">ОПИСАНИЕ </w:t>
      </w:r>
      <w:r>
        <w:br/>
      </w:r>
      <w:r>
        <w:t xml:space="preserve">РАЙНА НО-РКРВИНХА. ВИНГА</w:t>
      </w:r>
    </w:p>
    <w:p>
      <w:pPr>
        <w:pStyle w:val="Normal"/>
      </w:pPr>
      <w:r>
        <w:t xml:space="preserve">НАПЕЧАТАНИНХЪ </w:t>
      </w:r>
      <w:r>
        <w:br/>
      </w:r>
      <w:r>
        <w:t xml:space="preserve">КИРИЛЛОЕСКИМИ БЪКЕЯМИ</w:t>
      </w:r>
    </w:p>
    <w:p>
      <w:pPr>
        <w:pStyle w:val="Normal"/>
      </w:pPr>
      <w:r>
        <w:t xml:space="preserve">ТОМЪ ПЕРВЫЙ</w:t>
      </w:r>
    </w:p>
    <w:p>
      <w:pPr>
        <w:pStyle w:val="Normal"/>
      </w:pPr>
      <w:r>
        <w:t xml:space="preserve">съ 1491 по 1652 г.</w:t>
      </w:r>
    </w:p>
    <w:p>
      <w:pPr>
        <w:pStyle w:val="Normal"/>
      </w:pPr>
      <w:r>
        <w:t xml:space="preserve">GOCTABHJTb</w:t>
      </w:r>
    </w:p>
    <w:p>
      <w:pPr>
        <w:pStyle w:val="Normal"/>
      </w:pPr>
      <w:r>
        <w:t xml:space="preserve">И. Hapamaees.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С ТИПОГРАФЯ ИМПЕРАТОРСКОЙ АКАДЕМ1И НАУБЪ, </w:t>
      </w:r>
      <w:r>
        <w:br/>
      </w:r>
      <w:r>
        <w:t xml:space="preserve">(Вас. Оотр., 9-я лин., № 12.)</w:t>
      </w:r>
    </w:p>
    <w:p>
      <w:pPr>
        <w:pStyle w:val="Normal"/>
      </w:pPr>
      <w:r>
        <w:t xml:space="preserve">1883.</w:t>
      </w:r>
    </w:p>
    <w:p>
      <w:pPr>
        <w:pStyle w:val="Normal"/>
      </w:pPr>
      <w:r>
        <w:t xml:space="preserve">Ги да o—— |</w:t>
      </w:r>
    </w:p>
    <w:p>
      <w:pPr>
        <w:pStyle w:val="Normal"/>
      </w:pPr>
      <w:r>
        <w:t xml:space="preserve">NUES </w:t>
      </w:r>
      <w:r>
        <w:br/>
      </w:r>
      <w:r>
        <w:t xml:space="preserve">ч. </w:t>
      </w:r>
      <w:r>
        <w:br/>
      </w:r>
      <w:r>
        <w:t xml:space="preserve">*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FETT а. Зла x </w:t>
      </w:r>
      <w:r>
        <w:br/>
      </w:r>
      <w:r>
        <w:t xml:space="preserve">d er щи да E ма</w:t>
      </w:r>
    </w:p>
    <w:p>
      <w:pPr>
        <w:pStyle w:val="Normal"/>
      </w:pPr>
      <w:r>
        <w:t xml:space="preserve">v vs. </w:t>
      </w:r>
      <w:r>
        <w:br/>
      </w:r>
      <w:r>
        <w:t xml:space="preserve">x</w:t>
      </w:r>
    </w:p>
    <w:p>
      <w:pPr>
        <w:pStyle w:val="Normal"/>
      </w:pPr>
      <w:r>
        <w:t xml:space="preserve">Y г А</w:t>
      </w:r>
    </w:p>
    <w:p>
      <w:pPr>
        <w:pStyle w:val="Normal"/>
      </w:pPr>
      <w:r>
        <w:t xml:space="preserve">1 +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Напечатано no распоряжен!ю ИмпеРАТоРСКкОЙ Академи Наукъ. </w:t>
      </w:r>
      <w:r>
        <w:br/>
      </w:r>
      <w:r>
        <w:t xml:space="preserve">С.-Петербургъ. Ноябрь 1883 года.</w:t>
      </w:r>
    </w:p>
    <w:p>
      <w:pPr>
        <w:pStyle w:val="Normal"/>
      </w:pPr>
      <w:r>
        <w:t xml:space="preserve">:  НепремБнный Секретарь, Академикъ К. Becesoscktü.</w:t>
      </w:r>
    </w:p>
    <w:p>
      <w:pPr>
        <w:pStyle w:val="Normal"/>
      </w:pPr>
      <w:r>
        <w:t xml:space="preserve">CE . </w:t>
      </w:r>
      <w:r>
        <w:br/>
      </w:r>
      <w:r>
        <w:t xml:space="preserve">$e . </w:t>
      </w:r>
      <w:r>
        <w:br/>
      </w:r>
      <w:r>
        <w:t xml:space="preserve">E </w:t>
      </w:r>
      <w:r>
        <w:br/>
      </w:r>
      <w:r>
        <w:t xml:space="preserve">В +“ “ </w:t>
      </w:r>
      <w:r>
        <w:br/>
      </w:r>
      <w:r>
        <w:t xml:space="preserve">”. </w:t>
      </w:r>
      <w:r>
        <w:br/>
      </w:r>
      <w:r>
        <w:t xml:space="preserve">- e. </w:t>
      </w:r>
      <w:r>
        <w:br/>
      </w:r>
      <w:r>
        <w:t xml:space="preserve">Ln </w:t>
      </w:r>
      <w:r>
        <w:br/>
      </w:r>
      <w:r>
        <w:t xml:space="preserve">e et </w:t>
      </w:r>
      <w:r>
        <w:br/>
      </w:r>
      <w:r>
        <w:t xml:space="preserve">A </w:t>
      </w:r>
      <w:r>
        <w:br/>
      </w:r>
      <w:r>
        <w:t xml:space="preserve">“ет </w:t>
      </w:r>
      <w:r>
        <w:br/>
      </w:r>
      <w:r>
        <w:t xml:space="preserve">ον . </w:t>
      </w:r>
      <w:r>
        <w:br/>
      </w:r>
      <w:r>
        <w:t xml:space="preserve">vf 7 </w:t>
      </w:r>
      <w:r>
        <w:br/>
      </w:r>
      <w:r>
        <w:t xml:space="preserve">EL</w:t>
      </w:r>
    </w:p>
    <w:p>
      <w:pPr>
        <w:pStyle w:val="Normal"/>
      </w:pPr>
      <w:r>
        <w:t xml:space="preserve">nu”</w:t>
      </w:r>
    </w:p>
    <w:p>
      <w:pPr>
        <w:pStyle w:val="Normal"/>
      </w:pPr>
      <w:r>
        <w:t xml:space="preserve">7) 007</w:t>
      </w:r>
    </w:p>
    <w:p>
      <w:pPr>
        <w:pStyle w:val="Normal"/>
      </w:pPr>
      <w:r>
        <w:t xml:space="preserve">ΟΤΤΙΣΟ ΔΕΙΤΕ</w:t>
      </w:r>
    </w:p>
    <w:p>
      <w:pPr>
        <w:pStyle w:val="Normal"/>
      </w:pPr>
      <w:r>
        <w:t xml:space="preserve">СЛАВЯНО-РУОСОКИХЪ KHHT'b.</w:t>
      </w:r>
    </w:p>
    <w:p>
      <w:pPr>
        <w:pStyle w:val="Normal"/>
      </w:pPr>
      <w:r>
        <w:t xml:space="preserve">ЕТО ИМПЕРАТОРСКОМУ ВЕЛИЧЕСТВУ</w:t>
      </w:r>
    </w:p>
    <w:p>
      <w:pPr>
        <w:pStyle w:val="Normal"/>
      </w:pPr>
      <w:r>
        <w:t xml:space="preserve">ГОСУДАРЮ ИМПЕРАТОРУ</w:t>
      </w:r>
    </w:p>
    <w:p>
      <w:pPr>
        <w:pStyle w:val="Normal"/>
      </w:pPr>
      <w:r>
        <w:t xml:space="preserve">АЛЕКСАНДРУ АЛЕКСАНДРОВИЧУ</w:t>
      </w:r>
    </w:p>
    <w:p>
      <w:pPr>
        <w:pStyle w:val="Normal"/>
      </w:pPr>
      <w:r>
        <w:t xml:space="preserve">“ САМОДЕРЖЦУ ВСЕЯ РОССИ</w:t>
      </w:r>
    </w:p>
    <w:p>
      <w:pPr>
        <w:pStyle w:val="Normal"/>
      </w:pPr>
      <w:r>
        <w:t xml:space="preserve">Съ ГЛУБОЧАЙШИМЪ ВЛАГОГОВВНТЕМЪ ПОСВЯЩАЕТЪ</w:t>
      </w:r>
    </w:p>
    <w:p>
      <w:pPr>
        <w:pStyle w:val="Normal"/>
      </w:pPr>
      <w:r>
        <w:t xml:space="preserve">1 </w:t>
      </w:r>
      <w:r>
        <w:br/>
      </w:r>
      <w:r>
        <w:t xml:space="preserve">ВЪРНОПОДДАНВЪВ "72 Ц</w:t>
      </w:r>
    </w:p>
    <w:p>
      <w:pPr>
        <w:pStyle w:val="Normal"/>
      </w:pPr>
      <w:r>
        <w:t xml:space="preserve">ΒΕΒΛΗΣ КАРАТАЕВЪ.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Настоящая книга является результатомъ сорокапяти- </w:t>
      </w:r>
      <w:r>
        <w:br/>
      </w:r>
      <w:r>
        <w:t xml:space="preserve">лЪтнихъ моихъ изучени, разысканй и путешествий.</w:t>
      </w:r>
    </w:p>
    <w:p>
      <w:pPr>
        <w:pStyle w:val="Normal"/>
      </w:pPr>
      <w:r>
        <w:t xml:space="preserve">Въ 1861 году издана мною „Хронологическая роспись </w:t>
      </w:r>
      <w:r>
        <w:br/>
      </w:r>
      <w:r>
        <w:t xml:space="preserve">славянскихъ книгъ, напечатанинхъ кирилловскими бук- </w:t>
      </w:r>
      <w:r>
        <w:br/>
      </w:r>
      <w:r>
        <w:t xml:space="preserve">вами, съ 1491 no 1780 годъ“. Въ предислови къ ней я </w:t>
      </w:r>
      <w:r>
        <w:br/>
      </w:r>
      <w:r>
        <w:t xml:space="preserve">разсказалъ какъ о собранныхъ мною старопечатныхъ кни- </w:t>
      </w:r>
      <w:r>
        <w:br/>
      </w:r>
      <w:r>
        <w:t xml:space="preserve">гахъ, такъ и о моей страсти къ этого рода издашямъ; </w:t>
      </w:r>
      <w:r>
        <w:br/>
      </w:r>
      <w:r>
        <w:t xml:space="preserve">разсказалъ историю моего собирательства и занатй, мои </w:t>
      </w:r>
      <w:r>
        <w:br/>
      </w:r>
      <w:r>
        <w:t xml:space="preserve">знакомства съ нашими любителями и ихъ собранями, </w:t>
      </w:r>
      <w:r>
        <w:br/>
      </w:r>
      <w:r>
        <w:t xml:space="preserve">мои по Ъздки по Poceig, для того, чтобъ ознакомиться </w:t>
      </w:r>
      <w:r>
        <w:br/>
      </w:r>
      <w:r>
        <w:t xml:space="preserve">съ старопечатными книгами въ монастыряхъ, церквахъ, </w:t>
      </w:r>
      <w:r>
        <w:br/>
      </w:r>
      <w:r>
        <w:t xml:space="preserve">въ разныхъ общественннхъ и частннхъ собраняхъ и </w:t>
      </w:r>
      <w:r>
        <w:br/>
      </w:r>
      <w:r>
        <w:t xml:space="preserve">даже на ярмаркахъ и рынкахъ. Въ текстф же я стара- </w:t>
      </w:r>
      <w:r>
        <w:br/>
      </w:r>
      <w:r>
        <w:t xml:space="preserve">тельно описалъ всЪ извфетныя инф тогда старопечатння </w:t>
      </w:r>
      <w:r>
        <w:br/>
      </w:r>
      <w:r>
        <w:t xml:space="preserve">книги, указалъ мфето нахожденя экземпляровъ и пере- </w:t>
      </w:r>
      <w:r>
        <w:br/>
      </w:r>
      <w:r>
        <w:t xml:space="preserve">числиль журналы, каталоги, книги и издания, Tab roBo- </w:t>
      </w:r>
      <w:r>
        <w:br/>
      </w:r>
      <w:r>
        <w:t xml:space="preserve">рено о каждомъ отдфльномъ произведени старопечатнаго </w:t>
      </w:r>
      <w:r>
        <w:br/>
      </w:r>
      <w:r>
        <w:t xml:space="preserve">тиснения.</w:t>
      </w:r>
    </w:p>
    <w:p>
      <w:pPr>
        <w:pStyle w:val="Normal"/>
      </w:pPr>
      <w:r>
        <w:t xml:space="preserve">Около того же времени, мое собственное собране </w:t>
      </w:r>
      <w:r>
        <w:br/>
      </w:r>
      <w:r>
        <w:t xml:space="preserve">старопечатнихъ книгъ, содержавшее до“ ΠΗΤΠΟΟΤΕ то- </w:t>
      </w:r>
      <w:r>
        <w:br/>
      </w:r>
      <w:r>
        <w:t xml:space="preserve">мовъ, и образовавшееся вслЪдетве моихъ поисковъ и </w:t>
      </w:r>
      <w:r>
        <w:br/>
      </w:r>
      <w:r>
        <w:t xml:space="preserve">трудовъ въ течене почти двадцати-пяти лЪтъ, npio6pb- </w:t>
      </w:r>
      <w:r>
        <w:br/>
      </w:r>
      <w:r>
        <w:t xml:space="preserve">тено по повелъню въ Бозф почившаго ИмпЕРАТОРА </w:t>
      </w:r>
      <w:r>
        <w:br/>
      </w:r>
      <w:r>
        <w:t xml:space="preserve">АЛЕКСАНДРА II для О.-Петербургской ИмпЕРАТОРСКОЙ</w:t>
      </w:r>
    </w:p>
    <w:p>
      <w:pPr>
        <w:pStyle w:val="Normal"/>
      </w:pPr>
      <w:r>
        <w:t xml:space="preserve">Публичной Библотеки.</w:t>
      </w:r>
    </w:p>
    <w:p>
      <w:pPr>
        <w:pStyle w:val="Normal"/>
      </w:pPr>
      <w:r>
        <w:t xml:space="preserve">Ho, не смотря на Bob мои стараня и весь прило- </w:t>
      </w:r>
      <w:r>
        <w:br/>
      </w:r>
      <w:r>
        <w:t xml:space="preserve">женный трудъ, небольшая моя книга: „Хронологическая </w:t>
      </w:r>
      <w:r>
        <w:br/>
      </w:r>
      <w:r>
        <w:t xml:space="preserve">роспись“ не могла совокупить на своихъ страницахъ, </w:t>
      </w:r>
      <w:r>
        <w:br/>
      </w:r>
      <w:r>
        <w:t xml:space="preserve">какъ бы я того желалъ, всвхъ свЪдЪнй о занимавшемъ </w:t>
      </w:r>
      <w:r>
        <w:br/>
      </w:r>
      <w:r>
        <w:t xml:space="preserve">меня предмет®. Многаго raw еще недоставало. И потому </w:t>
      </w:r>
      <w:r>
        <w:br/>
      </w:r>
      <w:r>
        <w:t xml:space="preserve">я продолжалъ собирать изв$ет1я о старопечатннхъ кни- </w:t>
      </w:r>
      <w:r>
        <w:br/>
      </w:r>
      <w:r>
        <w:t xml:space="preserve">гахъ, ‘разыскивать незнакомыя еще мн издаюя и изучать </w:t>
      </w:r>
      <w:r>
        <w:br/>
      </w:r>
      <w:r>
        <w:t xml:space="preserve">библографическую и критическую литературу старопечат- </w:t>
      </w:r>
      <w:r>
        <w:br/>
      </w:r>
      <w:r>
        <w:t xml:space="preserve">HHX'b КНИГЪ.</w:t>
      </w:r>
    </w:p>
    <w:p>
      <w:pPr>
        <w:pStyle w:val="Normal"/>
      </w:pPr>
      <w:r>
        <w:t xml:space="preserve">Спустя семнадцать лфть посл появленя въ свЪтъ</w:t>
      </w:r>
    </w:p>
    <w:p>
      <w:pPr>
        <w:pStyle w:val="Normal"/>
      </w:pPr>
      <w:r>
        <w:t xml:space="preserve">„Хронологической росписи”, я имфлъ возможность соста-</w:t>
      </w:r>
    </w:p>
    <w:p>
      <w:pPr>
        <w:pStyle w:val="Normal"/>
      </w:pPr>
      <w:r>
        <w:t xml:space="preserve">вить 604386 подробный трудъ, подъ заглавемъ: „Описате </w:t>
      </w:r>
      <w:r>
        <w:br/>
      </w:r>
      <w:r>
        <w:t xml:space="preserve">славяно - русскихъ книгь, вншедшихъ изъ печати съ </w:t>
      </w:r>
      <w:r>
        <w:br/>
      </w:r>
      <w:r>
        <w:t xml:space="preserve">1491 no 1600 годъ“ Въ БозЪ почившему ИмпердАтору </w:t>
      </w:r>
      <w:r>
        <w:br/>
      </w:r>
      <w:r>
        <w:t xml:space="preserve">АЛлЕксАНДРУ П благоугодно было принять посвящене </w:t>
      </w:r>
      <w:r>
        <w:br/>
      </w:r>
      <w:r>
        <w:t xml:space="preserve">этой книги. Къ сожалЪнго, печатане втораго ея выпуска </w:t>
      </w:r>
      <w:r>
        <w:br/>
      </w:r>
      <w:r>
        <w:t xml:space="preserve">не могло осуществиться.</w:t>
      </w:r>
    </w:p>
    <w:p>
      <w:pPr>
        <w:pStyle w:val="Normal"/>
      </w:pPr>
      <w:r>
        <w:t xml:space="preserve">Въ прошедшемъ 1882 году, нъинЬ благополучно цар- </w:t>
      </w:r>
      <w:r>
        <w:br/>
      </w:r>
      <w:r>
        <w:t xml:space="preserve">ствующй ГосудАРЬ ИмпЕРАТОРЪ, πο всеподданн йшему </w:t>
      </w:r>
      <w:r>
        <w:br/>
      </w:r>
      <w:r>
        <w:t xml:space="preserve">докладу г. Министромъ ИмпеРАТОРСКАГО Двора хода- </w:t>
      </w:r>
      <w:r>
        <w:br/>
      </w:r>
      <w:r>
        <w:t xml:space="preserve">тайства моего, Высочайше повел ть соизволилъ: BH- </w:t>
      </w:r>
      <w:r>
        <w:br/>
      </w:r>
      <w:r>
        <w:t xml:space="preserve">дать MHb на продолжеше моего труда единовременное </w:t>
      </w:r>
      <w:r>
        <w:br/>
      </w:r>
      <w:r>
        <w:t xml:space="preserve">денежное пособе.</w:t>
      </w:r>
    </w:p>
    <w:p>
      <w:pPr>
        <w:pStyle w:val="Normal"/>
      </w:pPr>
      <w:r>
        <w:t xml:space="preserve">Отдфлене  русскаго языка и словесности ИмпеРА- </w:t>
      </w:r>
      <w:r>
        <w:br/>
      </w:r>
      <w:r>
        <w:t xml:space="preserve">TOPCEOR Академи Наукъ, находя трудъ мой полезнымъ, </w:t>
      </w:r>
      <w:r>
        <w:br/>
      </w:r>
      <w:r>
        <w:t xml:space="preserve">опредфлило напечатать его на средства ОтдБления.</w:t>
      </w:r>
    </w:p>
    <w:p>
      <w:pPr>
        <w:pStyle w:val="Normal"/>
      </w:pPr>
      <w:r>
        <w:t xml:space="preserve">Еще въ 1815 и 1880 гг. мною совершено было н - </w:t>
      </w:r>
      <w:r>
        <w:br/>
      </w:r>
      <w:r>
        <w:t xml:space="preserve">сколько пофздокъ по Россш, для моихъ разысканй; HO, </w:t>
      </w:r>
      <w:r>
        <w:br/>
      </w:r>
      <w:r>
        <w:t xml:space="preserve">послЪ дарованя мнв ВысочаЙшаАТО вспомоществования, </w:t>
      </w:r>
      <w:r>
        <w:br/>
      </w:r>
      <w:r>
        <w:t xml:space="preserve">имБя въ виду возможность напечатать мой трудъ на сред- </w:t>
      </w:r>
      <w:r>
        <w:br/>
      </w:r>
      <w:r>
        <w:t xml:space="preserve">ства Отдвленя Академи Наукъ, я счелъ своею обязан- </w:t>
      </w:r>
      <w:r>
        <w:br/>
      </w:r>
      <w:r>
        <w:t xml:space="preserve">ностью сдфлать еще нЪсколько новнхъ по здокъ, какъ </w:t>
      </w:r>
      <w:r>
        <w:br/>
      </w:r>
      <w:r>
        <w:t xml:space="preserve">внутрь Росси, такъ и заграницу, для осмотра неизвЪст- </w:t>
      </w:r>
      <w:r>
        <w:br/>
      </w:r>
      <w:r>
        <w:t xml:space="preserve">HHX'b MHb еще библютекъ, гдф, какъ я слышалъ, нахо-</w:t>
      </w:r>
    </w:p>
    <w:p>
      <w:pPr>
        <w:pStyle w:val="Normal"/>
      </w:pPr>
      <w:r>
        <w:t xml:space="preserve">ΠΙ</w:t>
      </w:r>
    </w:p>
    <w:p>
      <w:pPr>
        <w:pStyle w:val="Normal"/>
      </w:pPr>
      <w:r>
        <w:t xml:space="preserve">дились старопечатныя книги кирилловскаго шрифта. Въ </w:t>
      </w:r>
      <w:r>
        <w:br/>
      </w:r>
      <w:r>
        <w:t xml:space="preserve">эти послфдея пофздки я осмотрЪлъ и описалъ книги, на- </w:t>
      </w:r>
      <w:r>
        <w:br/>
      </w:r>
      <w:r>
        <w:t xml:space="preserve">xonamiaca въ библотекахъ: въ Вильнв (въ Публичной, </w:t>
      </w:r>
      <w:r>
        <w:br/>
      </w:r>
      <w:r>
        <w:t xml:space="preserve">Литовской Духовной Семинари); Варшав (Университета, </w:t>
      </w:r>
      <w:r>
        <w:br/>
      </w:r>
      <w:r>
        <w:t xml:space="preserve">rp. Красинскихъ, rp. Замойскихъ и др.); ОдессЪ (Ново- </w:t>
      </w:r>
      <w:r>
        <w:br/>
      </w:r>
      <w:r>
        <w:t xml:space="preserve">росайскаго Университета и частннхъ); RKiesb (Юево- </w:t>
      </w:r>
      <w:r>
        <w:br/>
      </w:r>
      <w:r>
        <w:t xml:space="preserve">Печерской Лавры, Еево-Оофискаго собора, Михайлов- </w:t>
      </w:r>
      <w:r>
        <w:br/>
      </w:r>
      <w:r>
        <w:t xml:space="preserve">скаго-Златоверхаго монастыря, Университета, Церковно- </w:t>
      </w:r>
      <w:r>
        <w:br/>
      </w:r>
      <w:r>
        <w:t xml:space="preserve">археологическаго Общества и др.); МосквЪ (Синодальной </w:t>
      </w:r>
      <w:r>
        <w:br/>
      </w:r>
      <w:r>
        <w:t xml:space="preserve">типографии, Синодальной ризницы, Публичнаго и Румян- </w:t>
      </w:r>
      <w:r>
        <w:br/>
      </w:r>
      <w:r>
        <w:t xml:space="preserve">цевскаго музеевъ, оставшейся послф А. И Хлудова и др.); </w:t>
      </w:r>
      <w:r>
        <w:br/>
      </w:r>
      <w:r>
        <w:t xml:space="preserve">Краков$ (Универеитета, кн. Чарторижскихъ); Лъвов (гр. </w:t>
      </w:r>
      <w:r>
        <w:br/>
      </w:r>
      <w:r>
        <w:t xml:space="preserve">Оссолинскихъ, каноника Петрушевича и np.) а также въ. </w:t>
      </w:r>
      <w:r>
        <w:br/>
      </w:r>
      <w:r>
        <w:t xml:space="preserve">разныхъ монастыряхъ и у многихъ частныхъ лицъ. Число </w:t>
      </w:r>
      <w:r>
        <w:br/>
      </w:r>
      <w:r>
        <w:t xml:space="preserve">осмотрънннхъ мною въ эту пофздку библотекъ и част- </w:t>
      </w:r>
      <w:r>
        <w:br/>
      </w:r>
      <w:r>
        <w:t xml:space="preserve">HHX'b книжныхъ собранй доходить до тридцати, и я </w:t>
      </w:r>
      <w:r>
        <w:br/>
      </w:r>
      <w:r>
        <w:t xml:space="preserve">нашелъ здЪсь довольно значительное число книгъ, мало </w:t>
      </w:r>
      <w:r>
        <w:br/>
      </w:r>
      <w:r>
        <w:t xml:space="preserve">извфетныхъ библографамь, а болфе двадцати изданий и </w:t>
      </w:r>
      <w:r>
        <w:br/>
      </w:r>
      <w:r>
        <w:t xml:space="preserve">вовсе имъ неизв Ъстннхъ.</w:t>
      </w:r>
    </w:p>
    <w:p>
      <w:pPr>
        <w:pStyle w:val="Normal"/>
      </w:pPr>
      <w:r>
        <w:t xml:space="preserve">Посл Toro -я приступилъ въ 1882-мъ году къ печа- </w:t>
      </w:r>
      <w:r>
        <w:br/>
      </w:r>
      <w:r>
        <w:t xml:space="preserve">таню моего труда. Въ продолжене этого печатани, я </w:t>
      </w:r>
      <w:r>
        <w:br/>
      </w:r>
      <w:r>
        <w:t xml:space="preserve">He переставалъ пользоваться изданиями церковно-славян- </w:t>
      </w:r>
      <w:r>
        <w:br/>
      </w:r>
      <w:r>
        <w:t xml:space="preserve">скихъ книгъ, находящихся въ“ единственномъ по коли-</w:t>
      </w:r>
    </w:p>
    <w:p>
      <w:pPr>
        <w:pStyle w:val="Normal"/>
      </w:pPr>
      <w:r>
        <w:t xml:space="preserve">‘честву и полнотЬ собрани ИмпЕРАТОРСКОЙ Публичной</w:t>
      </w:r>
    </w:p>
    <w:p>
      <w:pPr>
        <w:pStyle w:val="Normal"/>
      </w:pPr>
      <w:r>
        <w:t xml:space="preserve">Библютеки. Я очень признателенъ ея библотекарю Η. А. </w:t>
      </w:r>
      <w:r>
        <w:br/>
      </w:r>
      <w:r>
        <w:t xml:space="preserve">Бычкову, въ завъднвани котораго находятся старопечат- </w:t>
      </w:r>
      <w:r>
        <w:br/>
      </w:r>
      <w:r>
        <w:t xml:space="preserve">ныя церковно-славянскя издания, за его доброе содфйствте </w:t>
      </w:r>
      <w:r>
        <w:br/>
      </w:r>
      <w:r>
        <w:t xml:space="preserve">моему труду. Я также пользовалея собранями церковно- </w:t>
      </w:r>
      <w:r>
        <w:br/>
      </w:r>
      <w:r>
        <w:t xml:space="preserve">славянскихъ книгь въ библотекахъ: ИмперАТОРСКОЙ </w:t>
      </w:r>
      <w:r>
        <w:br/>
      </w:r>
      <w:r>
        <w:t xml:space="preserve">Академи Наукъ и С.-Петербургской Духовной Академи. </w:t>
      </w:r>
      <w:r>
        <w:br/>
      </w:r>
      <w:r>
        <w:t xml:space="preserve">Въ послЪдней г. библотекарь А. Ο. Родоссюй былъ всегда </w:t>
      </w:r>
      <w:r>
        <w:br/>
      </w:r>
      <w:r>
        <w:t xml:space="preserve">крайне предупредителенъ въ исполнени вофхъ моихъ </w:t>
      </w:r>
      <w:r>
        <w:br/>
      </w:r>
      <w:r>
        <w:t xml:space="preserve">библографическихъ требовашй. Г. Инспекторъ Москов- </w:t>
      </w:r>
      <w:r>
        <w:br/>
      </w:r>
      <w:r>
        <w:t xml:space="preserve">ской Синодальной типографи, В. Е. Румянцевъ, быль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постоянно обязателенъ во время моихъ pa6or въ библо- </w:t>
      </w:r>
      <w:r>
        <w:br/>
      </w:r>
      <w:r>
        <w:t xml:space="preserve">Tekb этого учрежденя. Въ течение этого года, я получалъ </w:t>
      </w:r>
      <w:r>
        <w:br/>
      </w:r>
      <w:r>
        <w:t xml:space="preserve">изъ разннхъ мвстъ: БЪлграда, Праги, ВЪнн, Вильны,</w:t>
      </w:r>
    </w:p>
    <w:p>
      <w:pPr>
        <w:pStyle w:val="Normal"/>
      </w:pPr>
      <w:r>
        <w:t xml:space="preserve">Варшавы, Москвы, Овято-Троицкой Оерпевой Лавры, .</w:t>
      </w:r>
    </w:p>
    <w:p>
      <w:pPr>
        <w:pStyle w:val="Normal"/>
      </w:pPr>
      <w:r>
        <w:t xml:space="preserve">Воскресенскаго монастыря (Новый Перусалимъ), Клева и </w:t>
      </w:r>
      <w:r>
        <w:br/>
      </w:r>
      <w:r>
        <w:t xml:space="preserve">другихъ, отъ разныхъ тамошнихъ ученыхъ и библютекарей, </w:t>
      </w:r>
      <w:r>
        <w:br/>
      </w:r>
      <w:r>
        <w:t xml:space="preserve">не мало свфдфнй, послужившихъ дополнешемъ къ моему </w:t>
      </w:r>
      <w:r>
        <w:br/>
      </w:r>
      <w:r>
        <w:t xml:space="preserve">труду. Въ 0.-Петербург$, у г. Оырку, я видфль три въ</w:t>
      </w:r>
    </w:p>
    <w:p>
      <w:pPr>
        <w:pStyle w:val="Normal"/>
      </w:pPr>
      <w:r>
        <w:t xml:space="preserve">библюграфии вовсе неизв стнихъ старопечатннхъ издания. -</w:t>
      </w:r>
    </w:p>
    <w:p>
      <w:pPr>
        <w:pStyle w:val="Normal"/>
      </w:pPr>
      <w:r>
        <w:t xml:space="preserve">Я употреблялъ, въ продолжене долгихъ лЪтъ, столько </w:t>
      </w:r>
      <w:r>
        <w:br/>
      </w:r>
      <w:r>
        <w:t xml:space="preserve">усишй для узнаня, изученя и описатя старопечатныхъ </w:t>
      </w:r>
      <w:r>
        <w:br/>
      </w:r>
      <w:r>
        <w:t xml:space="preserve">книгъ, не только по одной любви моей къ зтимъ кни- </w:t>
      </w:r>
      <w:r>
        <w:br/>
      </w:r>
      <w:r>
        <w:t xml:space="preserve">гамъ, но еще бол е потому, что давно убфдился въ зна- </w:t>
      </w:r>
      <w:r>
        <w:br/>
      </w:r>
      <w:r>
        <w:t xml:space="preserve">чительности того матерала, который они собою пред- </w:t>
      </w:r>
      <w:r>
        <w:br/>
      </w:r>
      <w:r>
        <w:t xml:space="preserve">ставляютъ для изученя русской и славянской старины, </w:t>
      </w:r>
      <w:r>
        <w:br/>
      </w:r>
      <w:r>
        <w:t xml:space="preserve">истори, образованности и разныхъ сторонъ художествен- </w:t>
      </w:r>
      <w:r>
        <w:br/>
      </w:r>
      <w:r>
        <w:t xml:space="preserve">ной дфятельности славянскихъ народовъ. Мнопя преди- </w:t>
      </w:r>
      <w:r>
        <w:br/>
      </w:r>
      <w:r>
        <w:t xml:space="preserve">сломя и послЪсловя авторовъ, „издателей и типографовъ </w:t>
      </w:r>
      <w:r>
        <w:br/>
      </w:r>
      <w:r>
        <w:t xml:space="preserve">зтихъ книгъ, а равнымъ образомъ посвященя и гербы </w:t>
      </w:r>
      <w:r>
        <w:br/>
      </w:r>
      <w:r>
        <w:t xml:space="preserve">т5хъ, кому посвящадись книги, часто очень важны, и </w:t>
      </w:r>
      <w:r>
        <w:br/>
      </w:r>
      <w:r>
        <w:t xml:space="preserve">предетавляютъ драгоцфиныя данныя изъ XV, XVI и </w:t>
      </w:r>
      <w:r>
        <w:br/>
      </w:r>
      <w:r>
        <w:t xml:space="preserve">XVII столтй, или же любопытныя св ъдЪня о сноше- </w:t>
      </w:r>
      <w:r>
        <w:br/>
      </w:r>
      <w:r>
        <w:t xml:space="preserve">няхъ и связяхъ славянъ съ разными народами Запада </w:t>
      </w:r>
      <w:r>
        <w:br/>
      </w:r>
      <w:r>
        <w:t xml:space="preserve">— съ итальянцами, нЪмцами и такъ далфе. Въ то же </w:t>
      </w:r>
      <w:r>
        <w:br/>
      </w:r>
      <w:r>
        <w:t xml:space="preserve">время рисунки, украшаюцие мнопя изъ старопечатннхъ </w:t>
      </w:r>
      <w:r>
        <w:br/>
      </w:r>
      <w:r>
        <w:t xml:space="preserve">книгъ, разнообразныя заставки и заглавныя буквы, раз- </w:t>
      </w:r>
      <w:r>
        <w:br/>
      </w:r>
      <w:r>
        <w:t xml:space="preserve">сфянные по ихъ страницамъ, заключаютъ, можно ска- </w:t>
      </w:r>
      <w:r>
        <w:br/>
      </w:r>
      <w:r>
        <w:t xml:space="preserve">зать, цфлую художественную галлерею, драгоц$нную для </w:t>
      </w:r>
      <w:r>
        <w:br/>
      </w:r>
      <w:r>
        <w:t xml:space="preserve">людей, изучающихъ старо-славянское искусство. Поэтому, </w:t>
      </w:r>
      <w:r>
        <w:br/>
      </w:r>
      <w:r>
        <w:t xml:space="preserve">описывая въ своей нынфшней книгЪ все это, я полагалъ, </w:t>
      </w:r>
      <w:r>
        <w:br/>
      </w:r>
      <w:r>
        <w:t xml:space="preserve">что принесу пользу многимъ изъ числа тЪхъ, кому оно </w:t>
      </w:r>
      <w:r>
        <w:br/>
      </w:r>
      <w:r>
        <w:t xml:space="preserve">дорого и кто имъ занимается; я надфялея, что своими</w:t>
      </w:r>
    </w:p>
    <w:p>
      <w:pPr>
        <w:pStyle w:val="Normal"/>
      </w:pPr>
      <w:r>
        <w:t xml:space="preserve">указанями облегчу трудъ многихъ и разнообразныхъ из-.</w:t>
      </w:r>
    </w:p>
    <w:p>
      <w:pPr>
        <w:pStyle w:val="Normal"/>
      </w:pPr>
      <w:r>
        <w:t xml:space="preserve">слЪдователей.</w:t>
      </w:r>
    </w:p>
    <w:p>
      <w:pPr>
        <w:pStyle w:val="Normal"/>
      </w:pPr>
      <w:r>
        <w:t xml:space="preserve">=— &gt;</w:t>
      </w:r>
    </w:p>
    <w:p>
      <w:pPr>
        <w:pStyle w:val="Normal"/>
      </w:pPr>
      <w:r>
        <w:t xml:space="preserve">733 Ааа c; уа</w:t>
      </w:r>
    </w:p>
    <w:p>
      <w:pPr>
        <w:pStyle w:val="Normal"/>
      </w:pPr>
      <w:r>
        <w:t xml:space="preserve">я-&lt;ччя“ и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Наконецъ, He хочу скрыть и того, что и собственно </w:t>
      </w:r>
      <w:r>
        <w:br/>
      </w:r>
      <w:r>
        <w:t xml:space="preserve">типографская сторона дфла всегда живо интересовала </w:t>
      </w:r>
      <w:r>
        <w:br/>
      </w:r>
      <w:r>
        <w:t xml:space="preserve">меня. Въ продолжене многихъ лфтЪ 3 находилъ великое </w:t>
      </w:r>
      <w:r>
        <w:br/>
      </w:r>
      <w:r>
        <w:t xml:space="preserve">наслаждене въ разсматривани и изучени прекрасно из- </w:t>
      </w:r>
      <w:r>
        <w:br/>
      </w:r>
      <w:r>
        <w:t xml:space="preserve">данннхъ нашими ‘предками старинннхъ книгъ ихъ; я </w:t>
      </w:r>
      <w:r>
        <w:br/>
      </w:r>
      <w:r>
        <w:t xml:space="preserve">любовался, какъ какимъ-нибудь художественнымъ пред- </w:t>
      </w:r>
      <w:r>
        <w:br/>
      </w:r>
      <w:r>
        <w:t xml:space="preserve">метомъ, напримбръ книгами, изданными въ конц ХУ вЪка </w:t>
      </w:r>
      <w:r>
        <w:br/>
      </w:r>
      <w:r>
        <w:t xml:space="preserve">въ ЦЪтиньЪ, въ Черногори, или въ XVI вЪкЪ въ Венеши </w:t>
      </w:r>
      <w:r>
        <w:br/>
      </w:r>
      <w:r>
        <w:t xml:space="preserve">(особливо, когда онф бывали напечатаны на пергамент , </w:t>
      </w:r>
      <w:r>
        <w:br/>
      </w:r>
      <w:r>
        <w:t xml:space="preserve">что конечно еще бол е возвышало ихъ красоту), или Праг , </w:t>
      </w:r>
      <w:r>
        <w:br/>
      </w:r>
      <w:r>
        <w:t xml:space="preserve">Рим, ит. д. ЧЪмъ-нибудь особенныя или выходящя изъ </w:t>
      </w:r>
      <w:r>
        <w:br/>
      </w:r>
      <w:r>
        <w:t xml:space="preserve">ряду Bombe по безобразшю издания (наприм. румынскя) въ </w:t>
      </w:r>
      <w:r>
        <w:br/>
      </w:r>
      <w:r>
        <w:t xml:space="preserve">свою очередъ также обращали на себя мое вниман:е.</w:t>
      </w:r>
    </w:p>
    <w:p>
      <w:pPr>
        <w:pStyle w:val="Normal"/>
      </w:pPr>
      <w:r>
        <w:t xml:space="preserve">Описаше церковно-славянскихъ книгъ, по независя- </w:t>
      </w:r>
      <w:r>
        <w:br/>
      </w:r>
      <w:r>
        <w:t xml:space="preserve">щимъ отъ меня причинамъ, должно было иногда являться </w:t>
      </w:r>
      <w:r>
        <w:br/>
      </w:r>
      <w:r>
        <w:t xml:space="preserve">y меня краткимъ или даже не вполн$ удовлетворитель- </w:t>
      </w:r>
      <w:r>
        <w:br/>
      </w:r>
      <w:r>
        <w:t xml:space="preserve">нымъ. Такъ, напримфръ, когда описываемый экземпляръ </w:t>
      </w:r>
      <w:r>
        <w:br/>
      </w:r>
      <w:r>
        <w:t xml:space="preserve">былъ неполонъ, а другаго въ виду не было, TO по невол </w:t>
      </w:r>
      <w:r>
        <w:br/>
      </w:r>
      <w:r>
        <w:t xml:space="preserve">приходилось довольствоваться, при описани, экземпля- </w:t>
      </w:r>
      <w:r>
        <w:br/>
      </w:r>
      <w:r>
        <w:t xml:space="preserve">ромъ зав$домо дефектнымъ. Иногда также описываемый </w:t>
      </w:r>
      <w:r>
        <w:br/>
      </w:r>
      <w:r>
        <w:t xml:space="preserve">зкземпляръ не находился у меня передъ глазами, а только </w:t>
      </w:r>
      <w:r>
        <w:br/>
      </w:r>
      <w:r>
        <w:t xml:space="preserve">имфлись объ немъ свъдвня, сообщенныя другими; иногда </w:t>
      </w:r>
      <w:r>
        <w:br/>
      </w:r>
      <w:r>
        <w:t xml:space="preserve">также (хотя и рЁдко) владфльцы книгь торопили меня </w:t>
      </w:r>
      <w:r>
        <w:br/>
      </w:r>
      <w:r>
        <w:t xml:space="preserve">во время занят моихъ, и тЪмъ много препятствовали </w:t>
      </w:r>
      <w:r>
        <w:br/>
      </w:r>
      <w:r>
        <w:t xml:space="preserve">выполненю подробнаго описаня книги. ВстрЪчались </w:t>
      </w:r>
      <w:r>
        <w:br/>
      </w:r>
      <w:r>
        <w:t xml:space="preserve">иногда и друмя препятстыя, понятныя всякому занима- </w:t>
      </w:r>
      <w:r>
        <w:br/>
      </w:r>
      <w:r>
        <w:t xml:space="preserve">ющемуся библографическимъ дфломъ.</w:t>
      </w:r>
    </w:p>
    <w:p>
      <w:pPr>
        <w:pStyle w:val="Normal"/>
      </w:pPr>
      <w:r>
        <w:t xml:space="preserve">Что-же касается до изданныхъ уже другими, ран е </w:t>
      </w:r>
      <w:r>
        <w:br/>
      </w:r>
      <w:r>
        <w:t xml:space="preserve">меня, библографическихъ описаний старопечатныхъ книгъ, </w:t>
      </w:r>
      <w:r>
        <w:br/>
      </w:r>
      <w:r>
        <w:t xml:space="preserve">TO въ тЕхъ случаяхъ, когда я находилъ въ нихъ върния </w:t>
      </w:r>
      <w:r>
        <w:br/>
      </w:r>
      <w:r>
        <w:t xml:space="preserve">выписки изъ предисловя, посл словя и т. д., я, для сбе- </w:t>
      </w:r>
      <w:r>
        <w:br/>
      </w:r>
      <w:r>
        <w:t xml:space="preserve">pexenis м ста, He повторялъ тЪхъ выписокъ, а доволь- </w:t>
      </w:r>
      <w:r>
        <w:br/>
      </w:r>
      <w:r>
        <w:t xml:space="preserve">ствовался указатемъ на предшествовавшия моему труду. </w:t>
      </w:r>
      <w:r>
        <w:br/>
      </w:r>
      <w:r>
        <w:t xml:space="preserve">библографичесяя издан!я.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Я надЪюсь, что въ значительной степени достигъ </w:t>
      </w:r>
      <w:r>
        <w:br/>
      </w:r>
      <w:r>
        <w:t xml:space="preserve">своей дорогой, давно желанной мною mbuH, и могу пред- </w:t>
      </w:r>
      <w:r>
        <w:br/>
      </w:r>
      <w:r>
        <w:t xml:space="preserve">ставить ученому и любителю книгу, которая содержитъ </w:t>
      </w:r>
      <w:r>
        <w:br/>
      </w:r>
      <w:r>
        <w:t xml:space="preserve">по возможности полное и точное описане всЪхъ сдлав- </w:t>
      </w:r>
      <w:r>
        <w:br/>
      </w:r>
      <w:r>
        <w:t xml:space="preserve">шихся мнЪ извфетными старопечатныхъ церковно-славян- </w:t>
      </w:r>
      <w:r>
        <w:br/>
      </w:r>
      <w:r>
        <w:t xml:space="preserve">CKHX'b КНИГЪ.</w:t>
      </w:r>
    </w:p>
    <w:p>
      <w:pPr>
        <w:pStyle w:val="Normal"/>
      </w:pPr>
      <w:r>
        <w:t xml:space="preserve">He сомнфваюсь, что въ моемъ трудф найдутся про- </w:t>
      </w:r>
      <w:r>
        <w:br/>
      </w:r>
      <w:r>
        <w:t xml:space="preserve">бфлы и разнаго рода погрЪшности, но утфшаю себя </w:t>
      </w:r>
      <w:r>
        <w:br/>
      </w:r>
      <w:r>
        <w:t xml:space="preserve">мыслю, что добросовфетно сдфлаль все, что могъ, и что </w:t>
      </w:r>
      <w:r>
        <w:br/>
      </w:r>
      <w:r>
        <w:t xml:space="preserve">ученые, которымъ случится пользоваться моей работой, </w:t>
      </w:r>
      <w:r>
        <w:br/>
      </w:r>
      <w:r>
        <w:t xml:space="preserve">— ученые, любяпие свой предметъ и потому неусыпно </w:t>
      </w:r>
      <w:r>
        <w:br/>
      </w:r>
      <w:r>
        <w:t xml:space="preserve">надъ нимъ работающие, извинятъ недочеты, неизбфжные </w:t>
      </w:r>
      <w:r>
        <w:br/>
      </w:r>
      <w:r>
        <w:t xml:space="preserve">въ каждомъ, даже самомъ старательно веденномъ и из- </w:t>
      </w:r>
      <w:r>
        <w:br/>
      </w:r>
      <w:r>
        <w:t xml:space="preserve">любленномъ д Бл.</w:t>
      </w:r>
    </w:p>
    <w:p>
      <w:pPr>
        <w:pStyle w:val="Normal"/>
      </w:pPr>
      <w:r>
        <w:t xml:space="preserve">Въ зтотъ первый ΤΟΝΤ (съ прибавленемъ) вошло 696 </w:t>
      </w:r>
      <w:r>
        <w:br/>
      </w:r>
      <w:r>
        <w:t xml:space="preserve">назван книгъ; ΟΗΕ оканчивается описанемъ изданий </w:t>
      </w:r>
      <w:r>
        <w:br/>
      </w:r>
      <w:r>
        <w:t xml:space="preserve">московскихъ KHHI'b, выпущенныхъ въ св тъ въ 1652 году </w:t>
      </w:r>
      <w:r>
        <w:br/>
      </w:r>
      <w:r>
        <w:t xml:space="preserve">въ патраршество. Тосифа.</w:t>
      </w:r>
    </w:p>
    <w:p>
      <w:pPr>
        <w:pStyle w:val="Normal"/>
      </w:pPr>
      <w:r>
        <w:t xml:space="preserve">И. Каритаевд.</w:t>
      </w:r>
    </w:p>
    <w:p>
      <w:pPr>
        <w:pStyle w:val="Normal"/>
      </w:pPr>
      <w:r>
        <w:t xml:space="preserve">С.-Петербургъ, Ноября 1888 года.</w:t>
      </w:r>
    </w:p>
    <w:p>
      <w:pPr>
        <w:pStyle w:val="Normal"/>
      </w:pPr>
      <w:r>
        <w:t xml:space="preserve">“er. JA НЖЕ горатнъе сего напише. то не </w:t>
      </w:r>
      <w:r>
        <w:br/>
      </w:r>
      <w:r>
        <w:t xml:space="preserve">MOZH ?агърътн MEHR граъшъникв...»</w:t>
      </w:r>
    </w:p>
    <w:p>
      <w:pPr>
        <w:pStyle w:val="Normal"/>
      </w:pPr>
      <w:r>
        <w:t xml:space="preserve">(Изъ послвслови Остромирова Евангел!а 1056—57 г.).</w:t>
      </w:r>
    </w:p>
    <w:p>
      <w:pPr>
        <w:pStyle w:val="Normal"/>
      </w:pPr>
      <w:r>
        <w:t xml:space="preserve">въкъ XV.</w:t>
      </w:r>
    </w:p>
    <w:p>
      <w:pPr>
        <w:pStyle w:val="Normal"/>
      </w:pPr>
      <w:r>
        <w:t xml:space="preserve">1. бсмогласникъ (Октоихъ), напечат. въ Краков Швай- </w:t>
      </w:r>
      <w:r>
        <w:br/>
      </w:r>
      <w:r>
        <w:t xml:space="preserve">польтомъ ФЪолемъ въ 1491 году въ листъ, 169 листовъ (337 </w:t>
      </w:r>
      <w:r>
        <w:br/>
      </w:r>
      <w:r>
        <w:t xml:space="preserve">стран.), безъ нумерацш. Полный наборъ страницы 25 строкъ, </w:t>
      </w:r>
      <w:r>
        <w:br/>
      </w:r>
      <w:r>
        <w:t xml:space="preserve">кустоди нЕтъ. Въ печатани употреблена и киноварь. Въ началф, </w:t>
      </w:r>
      <w:r>
        <w:br/>
      </w:r>
      <w:r>
        <w:t xml:space="preserve">на оборотБ перваго листа, находится гравюра на деревЕ, изобра- </w:t>
      </w:r>
      <w:r>
        <w:br/>
      </w:r>
      <w:r>
        <w:t xml:space="preserve">жающая Iucyca Христа, распятаго на ΚΡΘΕΤΕ; по правую сторону </w:t>
      </w:r>
      <w:r>
        <w:br/>
      </w:r>
      <w:r>
        <w:t xml:space="preserve">отъ креста стоятъ четыре жены, а по лЕвую дв$ мужскихъ лич- </w:t>
      </w:r>
      <w:r>
        <w:br/>
      </w:r>
      <w:r>
        <w:t xml:space="preserve">ности; зтотъ первый листъ въ перегибЪ своемъ имБетъ связь съ </w:t>
      </w:r>
      <w:r>
        <w:br/>
      </w:r>
      <w:r>
        <w:t xml:space="preserve">восъмътмъ листомъ. Для сигнатуры тетрадей (коихъ 21 и 1 1.), </w:t>
      </w:r>
      <w:r>
        <w:br/>
      </w:r>
      <w:r>
        <w:t xml:space="preserve">изъ восьми листовъ каждая, внизу страничнаго столбца, справа, </w:t>
      </w:r>
      <w:r>
        <w:br/>
      </w:r>
      <w:r>
        <w:t xml:space="preserve">употреблена кирилловская нумеращя, только на первыхъ четы- </w:t>
      </w:r>
      <w:r>
        <w:br/>
      </w:r>
      <w:r>
        <w:t xml:space="preserve">pex листахъ каждой тетради, а остальные четыре — оставлены </w:t>
      </w:r>
      <w:r>
        <w:br/>
      </w:r>
      <w:r>
        <w:t xml:space="preserve">безъ оной. Тетрадь первая помЁчена: A, в, г (нумеращи 4-ой </w:t>
      </w:r>
      <w:r>
        <w:br/>
      </w:r>
      <w:r>
        <w:t xml:space="preserve">нЪтъ, потому что у перваго листа верхняя сторона оставлена </w:t>
      </w:r>
      <w:r>
        <w:br/>
      </w:r>
      <w:r>
        <w:t xml:space="preserve">651010); вторая — 8, S, 3, i, и такимъ образомъ сигнатура </w:t>
      </w:r>
      <w:r>
        <w:br/>
      </w:r>
      <w:r>
        <w:t xml:space="preserve">продолжается до 21-й тетради; эта послбдняя — помфчена: na,</w:t>
      </w:r>
    </w:p>
    <w:p>
      <w:pPr>
        <w:pStyle w:val="Normal"/>
      </w:pPr>
      <w:r>
        <w:t xml:space="preserve">ng, iw, ПА. Ilocrb этой тетради идетъ еще одинъ ΠΟΤΕ; y </w:t>
      </w:r>
      <w:r>
        <w:br/>
      </w:r>
      <w:r>
        <w:t xml:space="preserve">Сборв. II Отд. И. А. H. 1</w:t>
      </w:r>
    </w:p>
    <w:p>
      <w:pPr>
        <w:pStyle w:val="Normal"/>
      </w:pPr>
      <w:r>
        <w:t xml:space="preserve">2 1491.</w:t>
      </w:r>
    </w:p>
    <w:p>
      <w:pPr>
        <w:pStyle w:val="Normal"/>
      </w:pPr>
      <w:r>
        <w:t xml:space="preserve">него на верхней сторонф помфщенъ указатель для размбщеня </w:t>
      </w:r>
      <w:r>
        <w:br/>
      </w:r>
      <w:r>
        <w:t xml:space="preserve">тетрадей:</w:t>
      </w:r>
    </w:p>
    <w:p>
      <w:pPr>
        <w:pStyle w:val="Normal"/>
      </w:pPr>
      <w:r>
        <w:t xml:space="preserve">«To Есть личва до тей книгы мко Имають тетради ΒΜΤΗ. </w:t>
      </w:r>
      <w:r>
        <w:br/>
      </w:r>
      <w:r>
        <w:t xml:space="preserve">(0 початкоу" 43&amp; до конца. WANA тетрадь ΠΟΛΛΑ Едино%. Й тыжь </w:t>
      </w:r>
      <w:r>
        <w:br/>
      </w:r>
      <w:r>
        <w:t xml:space="preserve">WAHNB AHCTE ΠΟΛΛΑ дроугого, 43&amp; до конца».</w:t>
      </w:r>
    </w:p>
    <w:p>
      <w:pPr>
        <w:pStyle w:val="Normal"/>
      </w:pPr>
      <w:r>
        <w:t xml:space="preserve">На оборотБ этого листа изображенъ, въ четыреугольникФ$, </w:t>
      </w:r>
      <w:r>
        <w:br/>
      </w:r>
      <w:r>
        <w:t xml:space="preserve">гербъ города Кракова: крФпостныя ворота съ тремя башнями, </w:t>
      </w:r>
      <w:r>
        <w:br/>
      </w:r>
      <w:r>
        <w:t xml:space="preserve">изъ-за которыхъ извивается на право и на лЪво лента съ буквами </w:t>
      </w:r>
      <w:r>
        <w:br/>
      </w:r>
      <w:r>
        <w:t xml:space="preserve">КРЯ и КОВБЯ: изъ nux» первыя три буквы помфщены слЕва, а </w:t>
      </w:r>
      <w:r>
        <w:br/>
      </w:r>
      <w:r>
        <w:t xml:space="preserve">Apyris четыре справа. На верху въ углахъ четвероугольника на- </w:t>
      </w:r>
      <w:r>
        <w:br/>
      </w:r>
      <w:r>
        <w:t xml:space="preserve">ходятся буквы: на яЪво отъ зрителя 8, на право V *); внизу, въ </w:t>
      </w:r>
      <w:r>
        <w:br/>
      </w:r>
      <w:r>
        <w:t xml:space="preserve">обоихъ углахъ четвероугольника, помфщена слЕдующая моно-</w:t>
      </w:r>
    </w:p>
    <w:p>
      <w:pPr>
        <w:pStyle w:val="Normal"/>
      </w:pPr>
      <w:r>
        <w:t xml:space="preserve">вфроятно принадлежащая граверу герба. Ниже,</w:t>
      </w:r>
    </w:p>
    <w:p>
      <w:pPr>
        <w:pStyle w:val="Normal"/>
      </w:pPr>
      <w:r>
        <w:t xml:space="preserve">грамма </w:t>
      </w:r>
      <w:r>
        <w:br/>
      </w:r>
      <w:r>
        <w:t xml:space="preserve">на шести строкахъ, выходная J'BTOIIHCP:</w:t>
      </w:r>
    </w:p>
    <w:p>
      <w:pPr>
        <w:pStyle w:val="Normal"/>
      </w:pPr>
      <w:r>
        <w:t xml:space="preserve">*) II. M. Строевъ, въ «Палеограхическихъ снимкахъ шриФтовъ» (М., </w:t>
      </w:r>
      <w:r>
        <w:br/>
      </w:r>
      <w:r>
        <w:t xml:space="preserve">1829 r), принадлежащихъ къ «Описан!ю старопечатныхъ книгъ гр. 0. А. </w:t>
      </w:r>
      <w:r>
        <w:br/>
      </w:r>
      <w:r>
        <w:t xml:space="preserve">Толстова», при этихъ двухъ латинскихъ буквахъ: Ви У, прибавилъ отъ себя </w:t>
      </w:r>
      <w:r>
        <w:br/>
      </w:r>
      <w:r>
        <w:t xml:space="preserve">въ скобкахъ: при первой cabsa «igillum» и при второй справа «rbis», такъ что </w:t>
      </w:r>
      <w:r>
        <w:br/>
      </w:r>
      <w:r>
        <w:t xml:space="preserve">по ero предположен1ю эти буквы будутъ означать: Sigillum Vrbis (гербъ го- </w:t>
      </w:r>
      <w:r>
        <w:br/>
      </w:r>
      <w:r>
        <w:t xml:space="preserve">рода). Справедливо ли такое толкован1е — сказать не могу, но и не прочь отъ </w:t>
      </w:r>
      <w:r>
        <w:br/>
      </w:r>
      <w:r>
        <w:t xml:space="preserve">предположен!я Строева. К, Зстрейхеръ, въ своемъ сочинени: «Günter 2ашег </w:t>
      </w:r>
      <w:r>
        <w:br/>
      </w:r>
      <w:r>
        <w:t xml:space="preserve">i Swietopetk Fiol» (Biblioteka Warszawska, 1867 r.), объясняя значеше зтихъ</w:t>
      </w:r>
    </w:p>
    <w:p>
      <w:pPr>
        <w:pStyle w:val="Normal"/>
      </w:pPr>
      <w:r>
        <w:t xml:space="preserve">буквъ Зи У и находящагося сбоку, съ яЪвой стороны, значка РА ‚ который</w:t>
      </w:r>
    </w:p>
    <w:p>
      <w:pPr>
        <w:pStyle w:val="Normal"/>
      </w:pPr>
      <w:r>
        <w:t xml:space="preserve">онъ принимаетъ за славянскую букву 3, говоритъ, что все это вмЪстБ озна- </w:t>
      </w:r>
      <w:r>
        <w:br/>
      </w:r>
      <w:r>
        <w:t xml:space="preserve">чаетъ: «Sweybold Veyl z Krakowa» (Святополкъ (?) В1оль 3 Кракова), но не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даетъ никакого объясненя находящемуся съ правой стороны значку я-</w:t>
      </w:r>
    </w:p>
    <w:p>
      <w:pPr>
        <w:pStyle w:val="Normal"/>
      </w:pPr>
      <w:r>
        <w:t xml:space="preserve">впрочемъ указанному имъ. ДалЪе въ зтомъ же сочинени Зстрейхеръ между </w:t>
      </w:r>
      <w:r>
        <w:br/>
      </w:r>
      <w:r>
        <w:t xml:space="preserve">прочимъ коснулся и самой выходной лЪЕ тописи Швайполъта ФЪояя. Πο его </w:t>
      </w:r>
      <w:r>
        <w:br/>
      </w:r>
      <w:r>
        <w:t xml:space="preserve">ΜΗ ЪБнтю, «Осмогласникъ» и «Часословецъ» печатаны въ КраковЪ не однимъ </w:t>
      </w:r>
      <w:r>
        <w:br/>
      </w:r>
      <w:r>
        <w:t xml:space="preserve">ФЪохемъ, а при помощи товарища, и это онъ вьтводитъ изъ того, что въ вы- </w:t>
      </w:r>
      <w:r>
        <w:br/>
      </w:r>
      <w:r>
        <w:t xml:space="preserve">ходной аЪтоциси сказано: «в докончана бысть жъщаниномъ краковъекимь щвац- </w:t>
      </w:r>
      <w:r>
        <w:br/>
      </w:r>
      <w:r>
        <w:t xml:space="preserve">NOAMONMd, фтолъ, изнъмець немецкоо роду, франкь». По толкованто Эстрей- </w:t>
      </w:r>
      <w:r>
        <w:br/>
      </w:r>
      <w:r>
        <w:t xml:space="preserve">хера слово «изн мець» слЪдуетъ читать: «й(и)з(ъ)нКмецьо немецкою роду </w:t>
      </w:r>
      <w:r>
        <w:br/>
      </w:r>
      <w:r>
        <w:t xml:space="preserve">франкь, въ TOMB смысл, что товарищемъ ФБоля быль нЪкто Франкъ, Надо </w:t>
      </w:r>
      <w:r>
        <w:br/>
      </w:r>
      <w:r>
        <w:t xml:space="preserve">надЗяться, что дадънБйпия изсд Ъдован!я выяснятъ этотъ вопросъ. |</w:t>
      </w:r>
    </w:p>
    <w:p>
      <w:pPr>
        <w:pStyle w:val="Normal"/>
      </w:pPr>
      <w:r>
        <w:t xml:space="preserve">1491. 3</w:t>
      </w:r>
    </w:p>
    <w:p>
      <w:pPr>
        <w:pStyle w:val="Normal"/>
      </w:pPr>
      <w:r>
        <w:t xml:space="preserve">«Докончана вЫ CHA Книга 3 великомь град оу | крако% при’ </w:t>
      </w:r>
      <w:r>
        <w:br/>
      </w:r>
      <w:r>
        <w:t xml:space="preserve">державЪ велнкаго ΚΟΡΟΑΑ noackaro | казимнра. Й докончана вы </w:t>
      </w:r>
      <w:r>
        <w:br/>
      </w:r>
      <w:r>
        <w:t xml:space="preserve">дуБщанино краковь|скимь шванполтомь, ФЪвль, "ЙзнБмець не|- </w:t>
      </w:r>
      <w:r>
        <w:br/>
      </w:r>
      <w:r>
        <w:t xml:space="preserve">длещкого POAOY, франкь. à скончайа по ΒΟΚΗΕ | нароженнемь. </w:t>
      </w:r>
      <w:r>
        <w:br/>
      </w:r>
      <w:r>
        <w:t xml:space="preserve">А! СЪТЬ. ДЕВАТЪДЕСА fl А Abo».</w:t>
      </w:r>
    </w:p>
    <w:p>
      <w:pPr>
        <w:pStyle w:val="Normal"/>
      </w:pPr>
      <w:r>
        <w:t xml:space="preserve">Въ тетради 1-ой, на amcrb 2-мъ съ сигнатурою а, вверху, </w:t>
      </w:r>
      <w:r>
        <w:br/>
      </w:r>
      <w:r>
        <w:t xml:space="preserve">помБщена киноварная заставка, а подъ нею начинается текстъ </w:t>
      </w:r>
      <w:r>
        <w:br/>
      </w:r>
      <w:r>
        <w:t xml:space="preserve">слБдующими словами:</w:t>
      </w:r>
    </w:p>
    <w:p>
      <w:pPr>
        <w:pStyle w:val="Normal"/>
      </w:pPr>
      <w:r>
        <w:t xml:space="preserve">«Съ Бгомь почнат см гЛаникь. твбрене прпвнаго Фща </w:t>
      </w:r>
      <w:r>
        <w:br/>
      </w:r>
      <w:r>
        <w:t xml:space="preserve">nitro TWÄNA да маскъна. късж Ве. на TH възка пей. С. H. finot </w:t>
      </w:r>
      <w:r>
        <w:br/>
      </w:r>
      <w:r>
        <w:t xml:space="preserve">га c .. . д У Ap m My м </w:t>
      </w:r>
      <w:r>
        <w:br/>
      </w:r>
      <w:r>
        <w:t xml:space="preserve">стры. съскрнъ 3. поктери ФдинЗ. A аще Яма въ | мйн. стры not </w:t>
      </w:r>
      <w:r>
        <w:br/>
      </w:r>
      <w:r>
        <w:t xml:space="preserve">на Г. стры къейрны на S. Явмйн | А. аще ли Е великни «Τι. </w:t>
      </w:r>
      <w:r>
        <w:br/>
      </w:r>
      <w:r>
        <w:t xml:space="preserve">пое въскреснъ. A. | ficrowoy, на S. стры. глась. A.»</w:t>
      </w:r>
    </w:p>
    <w:p>
      <w:pPr>
        <w:pStyle w:val="Normal"/>
      </w:pPr>
      <w:r>
        <w:t xml:space="preserve">ШриФтъ, употребленный въ ОсмогласникБ, есть близкое под- </w:t>
      </w:r>
      <w:r>
        <w:br/>
      </w:r>
      <w:r>
        <w:t xml:space="preserve">ражате шриФту современныхъ славянскихъ рукописей. Почти </w:t>
      </w:r>
      <w:r>
        <w:br/>
      </w:r>
      <w:r>
        <w:t xml:space="preserve">во всей книг печать идетъ сплошная; a гдЪ слова раздБленьт, </w:t>
      </w:r>
      <w:r>
        <w:br/>
      </w:r>
      <w:r>
        <w:t xml:space="preserve">тамъ поставлены точки и очень рЪдко запятыя; изъ надстроч- </w:t>
      </w:r>
      <w:r>
        <w:br/>
      </w:r>
      <w:r>
        <w:t xml:space="preserve">ныхъ знаковъ употреблены титла, словотитла и сокращеня без- </w:t>
      </w:r>
      <w:r>
        <w:br/>
      </w:r>
      <w:r>
        <w:t xml:space="preserve">гласныхъ буквъ; вездБ въ концЪ, при твердомъ и мягкомъ вы- </w:t>
      </w:r>
      <w:r>
        <w:br/>
      </w:r>
      <w:r>
        <w:t xml:space="preserve">говор$, употреблена одна буква ь: твоимь, вЪкь, образь, источ- </w:t>
      </w:r>
      <w:r>
        <w:br/>
      </w:r>
      <w:r>
        <w:t xml:space="preserve">никь, поемь, славимь, хощеть; литера ъ, въ срединф, — BMECTO </w:t>
      </w:r>
      <w:r>
        <w:br/>
      </w:r>
      <w:r>
        <w:t xml:space="preserve">Еи о: Обльчена, дръжить, кръстомь, съмръти, въсжчьскаа, въ- </w:t>
      </w:r>
      <w:r>
        <w:br/>
      </w:r>
      <w:r>
        <w:t xml:space="preserve">οΚΡΈΟΘΗΙΘΜΕ, несъЗаньно, въскрвшаите, вслкъмоуждо, плъти, </w:t>
      </w:r>
      <w:r>
        <w:br/>
      </w:r>
      <w:r>
        <w:t xml:space="preserve">прёвъзнесеся; литера № — за ни a: невнид те, идфте, оцфщаите, </w:t>
      </w:r>
      <w:r>
        <w:br/>
      </w:r>
      <w:r>
        <w:t xml:space="preserve">раздЪлЕя, въсЪчьскътмь, покланфемся; буква ж ставилась за н - </w:t>
      </w:r>
      <w:r>
        <w:br/>
      </w:r>
      <w:r>
        <w:t xml:space="preserve">которыя гласныя, за 4: лежжщей; за ο: HA; за у: ржку, </w:t>
      </w:r>
      <w:r>
        <w:br/>
      </w:r>
      <w:r>
        <w:t xml:space="preserve">сжщимь, ОСЖДИСА; заю: погъбажщи, мож; за A: жзыкь, дажти, </w:t>
      </w:r>
      <w:r>
        <w:br/>
      </w:r>
      <w:r>
        <w:t xml:space="preserve">ят. Il.</w:t>
      </w:r>
    </w:p>
    <w:p>
      <w:pPr>
        <w:pStyle w:val="Normal"/>
      </w:pPr>
      <w:r>
        <w:t xml:space="preserve">Въ Cn6., въ Публичн. Библот. — Въ Москв$, въ библют. Публичн. </w:t>
      </w:r>
      <w:r>
        <w:br/>
      </w:r>
      <w:r>
        <w:t xml:space="preserve">и Руиянц. муз; Щанова. — У графа Орлова-Давыдова. — Въ Бреславз, </w:t>
      </w:r>
      <w:r>
        <w:br/>
      </w:r>
      <w:r>
        <w:t xml:space="preserve">въ Редигеровской библюот.</w:t>
      </w:r>
    </w:p>
    <w:p>
      <w:pPr>
        <w:pStyle w:val="Normal"/>
      </w:pPr>
      <w:r>
        <w:t xml:space="preserve">Копистенск, « Палинод!яо», кн. 9, разд. 1, арт. 2. — Вапаще, De prim. </w:t>
      </w:r>
      <w:r>
        <w:br/>
      </w:r>
      <w:r>
        <w:t xml:space="preserve">Cracov. in arte typogr.incunab.dissertatio, 1812 г. — Bentkowski, О najdawn. ksig£k. </w:t>
      </w:r>
      <w:r>
        <w:br/>
      </w:r>
      <w:r>
        <w:t xml:space="preserve">drukowan. w Polszeze, 1812 г. — Maciejowsk:, Miscell. Cracoviensia, 1814 г. —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05m 0. 9 3 —</w:t>
      </w:r>
    </w:p>
    <w:p>
      <w:pPr>
        <w:pStyle w:val="Normal"/>
      </w:pPr>
      <w:r>
        <w:t xml:space="preserve">4 1491,</w:t>
      </w:r>
    </w:p>
    <w:p>
      <w:pPr>
        <w:pStyle w:val="Normal"/>
      </w:pPr>
      <w:r>
        <w:t xml:space="preserve">Bandtkie, Hist. druk. Krakowskich, 1814 г. — Linde, Рапеш. Warsz., 1815 г., </w:t>
      </w:r>
      <w:r>
        <w:br/>
      </w:r>
      <w:r>
        <w:t xml:space="preserve">т. Ш, стр. 140. — Калайдовичь, ВЪсти. Европы, 1819 r., ч. СУТ, № 14 u ч. СУП, </w:t>
      </w:r>
      <w:r>
        <w:br/>
      </w:r>
      <w:r>
        <w:t xml:space="preserve">№ 18. — Совиковъ, Опытъ Poccilick. бибд., απ. V, № 18,007. — Dobrowsky, Inst. </w:t>
      </w:r>
      <w:r>
        <w:br/>
      </w:r>
      <w:r>
        <w:t xml:space="preserve">ling. slav., стр. XXXVII. — Lelewel, Bibl. ksigg. dwoje, т. I, стр. 46. — Кептенъ. </w:t>
      </w:r>
      <w:r>
        <w:br/>
      </w:r>
      <w:r>
        <w:t xml:space="preserve">Библ!огр. лис., кол. 11, № 16. — Mump. Esreniü, Словарь историч. o писат. ду- </w:t>
      </w:r>
      <w:r>
        <w:br/>
      </w:r>
      <w:r>
        <w:t xml:space="preserve">ховн. чина, изд. 2, u. I, стр. 261. — Schaffarik, Uebersicht der slovenischen </w:t>
      </w:r>
      <w:r>
        <w:br/>
      </w:r>
      <w:r>
        <w:t xml:space="preserve">Kirchenbücher (Jahrbücher der Literatur, 1829 r., кн. 48). — Wissniewskt, Histor. </w:t>
      </w:r>
      <w:r>
        <w:br/>
      </w:r>
      <w:r>
        <w:t xml:space="preserve">literat. polskiéj, т. Ш, стр. 80 и 488. — Строевъ, Дополнен!е, стр. 241. — Bafatik, </w:t>
      </w:r>
      <w:r>
        <w:br/>
      </w:r>
      <w:r>
        <w:t xml:space="preserve">О Staroslov. knihtiskárnách (Саворв Ceského Museum, 1842 г.). — Сахаровъ, </w:t>
      </w:r>
      <w:r>
        <w:br/>
      </w:r>
      <w:r>
        <w:t xml:space="preserve">Русск. древн. памятники, и ею же: Обозр. Слав.-русск. 6u6Gaiorpaeim, № 1. — </w:t>
      </w:r>
      <w:r>
        <w:br/>
      </w:r>
      <w:r>
        <w:t xml:space="preserve">Отчеты Имп. Публиз. Библлот. за 1866 г., стр. 21 и за 1874 г., стр. 54 и 160, </w:t>
      </w:r>
      <w:r>
        <w:br/>
      </w:r>
      <w:r>
        <w:t xml:space="preserve">— Каратаввъ, Хронологич. роспись славянск. книгъ, № 1; ею же: Библ!о- </w:t>
      </w:r>
      <w:r>
        <w:br/>
      </w:r>
      <w:r>
        <w:t xml:space="preserve">граФич. замЗтки, 1872 г., стр. 22, 80 и др.; eto же: Осмогласникъ 1491 r., на- </w:t>
      </w:r>
      <w:r>
        <w:br/>
      </w:r>
      <w:r>
        <w:t xml:space="preserve">печ. въ Краков» (1876 r.), и Описан. Слав.-русскихъ книгъ (1878 г.), № 1. — </w:t>
      </w:r>
      <w:r>
        <w:br/>
      </w:r>
      <w:r>
        <w:t xml:space="preserve">Estreicher, Günter Zainer i Swigtopelk Fiol (Biblioteka Warszawska, 1867 г.) — </w:t>
      </w:r>
      <w:r>
        <w:br/>
      </w:r>
      <w:r>
        <w:t xml:space="preserve">Ундолъски, Очеркъ Славяно-русской библограФи, № 1. — Гатцукъ, Очеркъ </w:t>
      </w:r>
      <w:r>
        <w:br/>
      </w:r>
      <w:r>
        <w:t xml:space="preserve">исторти книгопеч. дБла въ Pocciu (Русск. ВЪстн. 1872 г. Май). — Головащкзв, </w:t>
      </w:r>
      <w:r>
        <w:br/>
      </w:r>
      <w:r>
        <w:t xml:space="preserve">Дополн. къ Очерку Славяно-русской бибжогр. Ундольскаго, и ею же: Sweipolt </w:t>
      </w:r>
      <w:r>
        <w:br/>
      </w:r>
      <w:r>
        <w:t xml:space="preserve">Fiol und seine Kyrillische Buchdruck. in Krakau vom Jahre 1491. (Juliheft 1876 </w:t>
      </w:r>
      <w:r>
        <w:br/>
      </w:r>
      <w:r>
        <w:t xml:space="preserve">der Sitzungsberichte der phil. hist. Classe der kais. Akademie der Wissenschaften. </w:t>
      </w:r>
      <w:r>
        <w:br/>
      </w:r>
      <w:r>
        <w:t xml:space="preserve">Wien). — Отчетъ Московск. Публичн. и Румянц. музеевъ, за 1867--69 гг., </w:t>
      </w:r>
      <w:r>
        <w:br/>
      </w:r>
      <w:r>
        <w:t xml:space="preserve">стр. 29. — Древн. и Новая Росс!я (1880 г. мЪс. Февраль), стр. 372—874.</w:t>
      </w:r>
    </w:p>
    <w:p>
      <w:pPr>
        <w:pStyle w:val="Normal"/>
      </w:pPr>
      <w:r>
        <w:t xml:space="preserve">2. Часословецъ, напечат. въ Краковъ Швайпольтомъ </w:t>
      </w:r>
      <w:r>
        <w:br/>
      </w:r>
      <w:r>
        <w:t xml:space="preserve">ФЪолемъ въ 1491 году въ 4-ю д. л., 384 листа (767 стран.), </w:t>
      </w:r>
      <w:r>
        <w:br/>
      </w:r>
      <w:r>
        <w:t xml:space="preserve">безъ нумераци. Для сигнатуры тетрадей (48-ми), изъ восьми </w:t>
      </w:r>
      <w:r>
        <w:br/>
      </w:r>
      <w:r>
        <w:t xml:space="preserve">листовъ каждая, внизу справа, употреблена кирилловская нуме- </w:t>
      </w:r>
      <w:r>
        <w:br/>
      </w:r>
      <w:r>
        <w:t xml:space="preserve">Ρ8ΠΙΗ, только на первомъ и третьемъ листахъ каждой тетради, </w:t>
      </w:r>
      <w:r>
        <w:br/>
      </w:r>
      <w:r>
        <w:t xml:space="preserve">а остальные — оставлены безъ оной. Тетрадь вторая помЪчена: </w:t>
      </w:r>
      <w:r>
        <w:br/>
      </w:r>
      <w:r>
        <w:t xml:space="preserve">г, À (начальнъткъ листовъ первой тетради вполн сохранившихся </w:t>
      </w:r>
      <w:r>
        <w:br/>
      </w:r>
      <w:r>
        <w:t xml:space="preserve">MHÉ не случилось видфть), третья — 6, S, и такимъ образомъ </w:t>
      </w:r>
      <w:r>
        <w:br/>
      </w:r>
      <w:r>
        <w:t xml:space="preserve">сигнатура продолжается до 48-й тетради; эта послЪдняя пом$- </w:t>
      </w:r>
      <w:r>
        <w:br/>
      </w:r>
      <w:r>
        <w:t xml:space="preserve">чена: #6, чз. Въ тетрадяхъ нумеращя ошибочна: 27-я употре- </w:t>
      </w:r>
      <w:r>
        <w:br/>
      </w:r>
      <w:r>
        <w:t xml:space="preserve">блена дважды, 72-я пропущена, вмЕсто 85-0й стоитъ 55-я, вмЪсто </w:t>
      </w:r>
      <w:r>
        <w:br/>
      </w:r>
      <w:r>
        <w:t xml:space="preserve">88-й — 89-я, вм сто 89-й — 90-я, и вм сто 90-й — 100-я. </w:t>
      </w:r>
      <w:r>
        <w:br/>
      </w:r>
      <w:r>
        <w:t xml:space="preserve">Полный наборъ страницы составляютъ 19 строкъ. Надстрочныя </w:t>
      </w:r>
      <w:r>
        <w:br/>
      </w:r>
      <w:r>
        <w:t xml:space="preserve">надписаня, прописныя и MECTAMH строчныя буквы печатаны кино- </w:t>
      </w:r>
      <w:r>
        <w:br/>
      </w:r>
      <w:r>
        <w:t xml:space="preserve">варью.</w:t>
      </w:r>
    </w:p>
    <w:p>
      <w:pPr>
        <w:pStyle w:val="Normal"/>
      </w:pPr>
      <w:r>
        <w:t xml:space="preserve">Часословецъ имфетъ слБдующее заглавие:</w:t>
      </w:r>
    </w:p>
    <w:p>
      <w:pPr>
        <w:pStyle w:val="Normal"/>
      </w:pPr>
      <w:r>
        <w:t xml:space="preserve">, , Y u , </w:t>
      </w:r>
      <w:r>
        <w:br/>
      </w:r>
      <w:r>
        <w:t xml:space="preserve">« Ч4сбсловець имЪм n ноинЗю и дневноую слоужьвы по </w:t>
      </w:r>
      <w:r>
        <w:br/>
      </w:r>
      <w:r>
        <w:t xml:space="preserve">оустав5 fbke въ ПералимЪ великма лаурм, йже въ стыхъ Ма </w:t>
      </w:r>
      <w:r>
        <w:br/>
      </w:r>
      <w:r>
        <w:t xml:space="preserve">HIDETO «ΔΕΕΙΙ».</w:t>
      </w:r>
    </w:p>
    <w:p>
      <w:pPr>
        <w:pStyle w:val="Normal"/>
      </w:pPr>
      <w:r>
        <w:t xml:space="preserve">1491, | 5</w:t>
      </w:r>
    </w:p>
    <w:p>
      <w:pPr>
        <w:pStyle w:val="Normal"/>
      </w:pPr>
      <w:r>
        <w:t xml:space="preserve">Списано съ ветхаго заглавнаго листа, à потому можетъ быть </w:t>
      </w:r>
      <w:r>
        <w:br/>
      </w:r>
      <w:r>
        <w:t xml:space="preserve">и есть нЪкоторое отступлеше. Вверху этого заглавия помфщена </w:t>
      </w:r>
      <w:r>
        <w:br/>
      </w:r>
      <w:r>
        <w:t xml:space="preserve">узловатая, киноварная заставка, почти точно такая же, какъ и </w:t>
      </w:r>
      <w:r>
        <w:br/>
      </w:r>
      <w:r>
        <w:t xml:space="preserve">въ Краковскомъ ОсмогласникФ.</w:t>
      </w:r>
    </w:p>
    <w:p>
      <w:pPr>
        <w:pStyle w:val="Normal"/>
      </w:pPr>
      <w:r>
        <w:t xml:space="preserve">Въ конц  послЕдней тетради, на оборотБ листа 383-го, по- </w:t>
      </w:r>
      <w:r>
        <w:br/>
      </w:r>
      <w:r>
        <w:t xml:space="preserve">ложенъ счетный указатель для размбщеня тетрадей, подъ сл - </w:t>
      </w:r>
      <w:r>
        <w:br/>
      </w:r>
      <w:r>
        <w:t xml:space="preserve">дующимъ надписанемъ:</w:t>
      </w:r>
    </w:p>
    <w:p>
      <w:pPr>
        <w:pStyle w:val="Normal"/>
      </w:pPr>
      <w:r>
        <w:t xml:space="preserve">«То Е личва до той KNHBI а нама тетра вътн WW початка </w:t>
      </w:r>
      <w:r>
        <w:br/>
      </w:r>
      <w:r>
        <w:t xml:space="preserve">43b до конца. Фдна тетра ΠΟΛΑ ЕАНФЪ И τῷ оди AH ПОЛА АрУго </w:t>
      </w:r>
      <w:r>
        <w:br/>
      </w:r>
      <w:r>
        <w:t xml:space="preserve">43h A9 конца».</w:t>
      </w:r>
    </w:p>
    <w:p>
      <w:pPr>
        <w:pStyle w:val="Normal"/>
      </w:pPr>
      <w:r>
        <w:t xml:space="preserve">На верхней сторонБ листа 384-го отпечатано точно такое </w:t>
      </w:r>
      <w:r>
        <w:br/>
      </w:r>
      <w:r>
        <w:t xml:space="preserve">же, какъ и въ предъидущемъ Осмогласник$, изображене герба . </w:t>
      </w:r>
      <w:r>
        <w:br/>
      </w:r>
      <w:r>
        <w:t xml:space="preserve">города Кракова, съ буквами: 8 V КРЯ КОБЯ, и на семи </w:t>
      </w:r>
      <w:r>
        <w:br/>
      </w:r>
      <w:r>
        <w:t xml:space="preserve">строкахъ выходная л6топись:</w:t>
      </w:r>
    </w:p>
    <w:p>
      <w:pPr>
        <w:pStyle w:val="Normal"/>
      </w:pPr>
      <w:r>
        <w:t xml:space="preserve">Докончана вЫ сна кнйга су велнкомь град Е оу краковЕ. при </w:t>
      </w:r>
      <w:r>
        <w:br/>
      </w:r>
      <w:r>
        <w:t xml:space="preserve">АержавЪ ведикаго ΚΟΡΟΙΛΑ полскаго казнмира. йдокончана вы </w:t>
      </w:r>
      <w:r>
        <w:br/>
      </w:r>
      <w:r>
        <w:t xml:space="preserve">ла анин() краковьскымь шванполтемь, | ФЪФль, ЙЗНЪМЕЦА </w:t>
      </w:r>
      <w:r>
        <w:br/>
      </w:r>
      <w:r>
        <w:t xml:space="preserve">НЕМЕЦКОГО </w:t>
      </w:r>
      <w:r>
        <w:br/>
      </w:r>
      <w:r>
        <w:t xml:space="preserve">НИЕ. А съть. ДЕБАТЬДЕСА Й А АТО».</w:t>
      </w:r>
    </w:p>
    <w:p>
      <w:pPr>
        <w:pStyle w:val="Normal"/>
      </w:pPr>
      <w:r>
        <w:t xml:space="preserve">Содержане Часословца стБдующее:</w:t>
      </w:r>
    </w:p>
    <w:p>
      <w:pPr>
        <w:pStyle w:val="Normal"/>
      </w:pPr>
      <w:r>
        <w:t xml:space="preserve">Nauaao пол нбуници, листы 1— 17. Apsrae пфлзнещиница </w:t>
      </w:r>
      <w:r>
        <w:br/>
      </w:r>
      <w:r>
        <w:t xml:space="preserve">mkEaEMAA въ CXTR... лис. 17—24. Канб cru A живоначальн Вн </w:t>
      </w:r>
      <w:r>
        <w:br/>
      </w:r>
      <w:r>
        <w:t xml:space="preserve">трци TEOPENIE мнтрофаново, лис. 24—29. Начало 5трьници.. </w:t>
      </w:r>
      <w:r>
        <w:br/>
      </w:r>
      <w:r>
        <w:t xml:space="preserve">лис. 30—37. Тройчна Wemfi гласовомь... лис. 38—47. Й inue </w:t>
      </w:r>
      <w:r>
        <w:br/>
      </w:r>
      <w:r>
        <w:t xml:space="preserve">начинамь а «à... лис. 47—54. YA г, πλΕµειιὸ Ире... лис. </w:t>
      </w:r>
      <w:r>
        <w:br/>
      </w:r>
      <w:r>
        <w:t xml:space="preserve">54—60. Мачало шестого часа. лис. 60—74. Hà, 4. сице notae </w:t>
      </w:r>
      <w:r>
        <w:br/>
      </w:r>
      <w:r>
        <w:t xml:space="preserve">Егда осовь дроугыхь чёвь... лис. 75—78. λεμε начинамь </w:t>
      </w:r>
      <w:r>
        <w:br/>
      </w:r>
      <w:r>
        <w:t xml:space="preserve">меЖочйе &amp; ЧА... лис. 78—81. Чинь кечерни поемыл E'RECE дЪто. </w:t>
      </w:r>
      <w:r>
        <w:br/>
      </w:r>
      <w:r>
        <w:t xml:space="preserve">по RCA дин EXE Е кромф поста... лис. 81—89. ЧИ малон па- </w:t>
      </w:r>
      <w:r>
        <w:br/>
      </w:r>
      <w:r>
        <w:t xml:space="preserve">верннци... лис. 89. Чинь мвычных павечерница... лис. 90—91. </w:t>
      </w:r>
      <w:r>
        <w:br/>
      </w:r>
      <w:r>
        <w:t xml:space="preserve">Начало павечерници ВЕЛИКОЙ въ СТЖА ВЕЛИКЖА М цю... ЛИС.</w:t>
      </w:r>
    </w:p>
    <w:p>
      <w:pPr>
        <w:pStyle w:val="Normal"/>
      </w:pPr>
      <w:r>
        <w:t xml:space="preserve">91—108. Трдре ἤ кФ презнёлю... лис. 108 и 109. Έρδρε κο-</w:t>
      </w:r>
    </w:p>
    <w:p>
      <w:pPr>
        <w:pStyle w:val="Normal"/>
      </w:pPr>
      <w:r>
        <w:t xml:space="preserve">6 | 1491,</w:t>
      </w:r>
    </w:p>
    <w:p>
      <w:pPr>
        <w:pStyle w:val="Normal"/>
      </w:pPr>
      <w:r>
        <w:t xml:space="preserve">скрни Я пан уусмнмъь гласову)... лис. 109—113. Бщуродичны </w:t>
      </w:r>
      <w:r>
        <w:br/>
      </w:r>
      <w:r>
        <w:t xml:space="preserve">протнвоглоу: трдреи крт8 и вби... лис. 113—115. МЪсяцесловъ </w:t>
      </w:r>
      <w:r>
        <w:br/>
      </w:r>
      <w:r>
        <w:t xml:space="preserve">начинается Сентябремъ и оканчивается Августомъ, изъ русскихъ </w:t>
      </w:r>
      <w:r>
        <w:br/>
      </w:r>
      <w:r>
        <w:t xml:space="preserve">святыхъ находятся: свв. Владимръ, Борисъ и ГлЕбъ и део- </w:t>
      </w:r>
      <w:r>
        <w:br/>
      </w:r>
      <w:r>
        <w:t xml:space="preserve">досй Печерски игуменъ, лис. 115—287. Ἠέλα щмытарн fi </w:t>
      </w:r>
      <w:r>
        <w:br/>
      </w:r>
      <w:r>
        <w:t xml:space="preserve">webapncen, въслВдовани великаго A десатнаго поста, лис. 278 </w:t>
      </w:r>
      <w:r>
        <w:br/>
      </w:r>
      <w:r>
        <w:t xml:space="preserve">до 329. Начало стого поста... лис. 329—334. Извраннши пам! </w:t>
      </w:r>
      <w:r>
        <w:br/>
      </w:r>
      <w:r>
        <w:t xml:space="preserve">ст нарочиты. й праЗнику) гдьскы... mc. 334—350. Правй стго </w:t>
      </w:r>
      <w:r>
        <w:br/>
      </w:r>
      <w:r>
        <w:t xml:space="preserve">й вЖтвена причащена. лис. 350—363. ПаракАТ прти sun гАд </w:t>
      </w:r>
      <w:r>
        <w:br/>
      </w:r>
      <w:r>
        <w:t xml:space="preserve">и... лис. 363—369. Стры повсл дни ВНЕ ЕЁ на ги възвй... лис. </w:t>
      </w:r>
      <w:r>
        <w:br/>
      </w:r>
      <w:r>
        <w:t xml:space="preserve">369—383.</w:t>
      </w:r>
    </w:p>
    <w:p>
      <w:pPr>
        <w:pStyle w:val="Normal"/>
      </w:pPr>
      <w:r>
        <w:t xml:space="preserve">Въ Часословц$ шриФтъ, правописате, знаки препинан!я и </w:t>
      </w:r>
      <w:r>
        <w:br/>
      </w:r>
      <w:r>
        <w:t xml:space="preserve">проч. совершенно одни и тБже, что и въ вышеописанномъ Осмо- </w:t>
      </w:r>
      <w:r>
        <w:br/>
      </w:r>
      <w:r>
        <w:t xml:space="preserve">гласникф. Подлинникомъ для Часословца служила церковно -слав- </w:t>
      </w:r>
      <w:r>
        <w:br/>
      </w:r>
      <w:r>
        <w:t xml:space="preserve">янская рукопись. Между тБмъ, въ немногихъ словахъ, сказан- </w:t>
      </w:r>
      <w:r>
        <w:br/>
      </w:r>
      <w:r>
        <w:t xml:space="preserve">ныхъ отъ себя издателемъ Фьолемг, какъ-то: въ надписан!и </w:t>
      </w:r>
      <w:r>
        <w:br/>
      </w:r>
      <w:r>
        <w:t xml:space="preserve">счетнаго указателя и въ выходной лЪтописи, онъ выражается </w:t>
      </w:r>
      <w:r>
        <w:br/>
      </w:r>
      <w:r>
        <w:t xml:space="preserve">на современномъ книжномъ язык$, употреблявшемся въ то время </w:t>
      </w:r>
      <w:r>
        <w:br/>
      </w:r>
      <w:r>
        <w:t xml:space="preserve">въ письм$ y образованныхъ или грамотныхъ людей.</w:t>
      </w:r>
    </w:p>
    <w:p>
      <w:pPr>
        <w:pStyle w:val="Normal"/>
      </w:pPr>
      <w:r>
        <w:t xml:space="preserve">Въ изданяхъ Фпьоля находимъ букву о въ разныхъ видахъ:</w:t>
      </w:r>
    </w:p>
    <w:p>
      <w:pPr>
        <w:pStyle w:val="Normal"/>
      </w:pPr>
      <w:r>
        <w:t xml:space="preserve">Изъ нихъ о съ крестомъ по срединБ часто ставилось у него въ </w:t>
      </w:r>
      <w:r>
        <w:br/>
      </w:r>
      <w:r>
        <w:t xml:space="preserve">словЪ окресть, а съ точками по срединф — въ словахъ: очи, очю, </w:t>
      </w:r>
      <w:r>
        <w:br/>
      </w:r>
      <w:r>
        <w:t xml:space="preserve">очима, мноюочитаа, чего мы не находимъ въ издашяхъ ЦЪтин- </w:t>
      </w:r>
      <w:r>
        <w:br/>
      </w:r>
      <w:r>
        <w:t xml:space="preserve">скихъ, Венещанскихъ и другихъ. |</w:t>
      </w:r>
    </w:p>
    <w:p>
      <w:pPr>
        <w:pStyle w:val="Normal"/>
      </w:pPr>
      <w:r>
        <w:t xml:space="preserve">Въ Cu6., въ Публичн. Библот.; Яковлева. — Въ МосквЪ, въ библ. </w:t>
      </w:r>
      <w:r>
        <w:br/>
      </w:r>
      <w:r>
        <w:t xml:space="preserve">Публичн. и Румянц. муз.; Синодальн. Типогр.; Щапова. — Въ КевЪ, въ </w:t>
      </w:r>
      <w:r>
        <w:br/>
      </w:r>
      <w:r>
        <w:t xml:space="preserve">библ. Михайлов. Златоверх. монаст. — Въ Вильно, въ Литовской Духовв. </w:t>
      </w:r>
      <w:r>
        <w:br/>
      </w:r>
      <w:r>
        <w:t xml:space="preserve">Семинарии.</w:t>
      </w:r>
    </w:p>
    <w:p>
      <w:pPr>
        <w:pStyle w:val="Normal"/>
      </w:pPr>
      <w:r>
        <w:t xml:space="preserve">Копистенски, «Палинод1я», кн. 3, разд. 1, арт. 2. — Тером. Неофить, Облич. </w:t>
      </w:r>
      <w:r>
        <w:br/>
      </w:r>
      <w:r>
        <w:t xml:space="preserve">неправды раскольн., отд. 2, гл. 9, разс. 18. — Durich, Bibliot. Slavica, т. I, </w:t>
      </w:r>
      <w:r>
        <w:br/>
      </w:r>
      <w:r>
        <w:t xml:space="preserve">стр. 125. — Mump. Еве, Другъ Просв%щ., 1806 г., u. IV, стр. 149; eto же:</w:t>
      </w:r>
    </w:p>
    <w:p>
      <w:pPr>
        <w:pStyle w:val="Normal"/>
      </w:pPr>
      <w:r>
        <w:t xml:space="preserve">№ -</w:t>
      </w:r>
    </w:p>
    <w:p>
      <w:pPr>
        <w:pStyle w:val="Normal"/>
      </w:pPr>
      <w:r>
        <w:t xml:space="preserve">ο...  .  Ἱ Ἅ|</w:t>
      </w:r>
    </w:p>
    <w:p>
      <w:pPr>
        <w:pStyle w:val="Normal"/>
      </w:pPr>
      <w:r>
        <w:t xml:space="preserve">ποια -</w:t>
      </w:r>
    </w:p>
    <w:p>
      <w:pPr>
        <w:pStyle w:val="Normal"/>
      </w:pPr>
      <w:r>
        <w:t xml:space="preserve">1491. 7</w:t>
      </w:r>
    </w:p>
    <w:p>
      <w:pPr>
        <w:pStyle w:val="Normal"/>
      </w:pPr>
      <w:r>
        <w:t xml:space="preserve">Словарь истор. о писат. духовн. чина, ч. I, стр. 261; ею же: Описание Kieno- </w:t>
      </w:r>
      <w:r>
        <w:br/>
      </w:r>
      <w:r>
        <w:t xml:space="preserve">Печерской Лавры (изд. 2-е, 1831 г.), стр. 66. — Сопиковъ, Опытъ Росс ск. </w:t>
      </w:r>
      <w:r>
        <w:br/>
      </w:r>
      <w:r>
        <w:t xml:space="preserve">6u6siorp., ч. 1, № 1592 и 1598. — Bandtkie, Hist. druk. Krakowsk., стр. 127. — </w:t>
      </w:r>
      <w:r>
        <w:br/>
      </w:r>
      <w:r>
        <w:t xml:space="preserve">Калайдовичь, ВЪстн. Европы, 1819 r., ч. СУП, № 18. — Dobrowsky, Inst. ling. </w:t>
      </w:r>
      <w:r>
        <w:br/>
      </w:r>
      <w:r>
        <w:t xml:space="preserve">Slav., стр. ХХХУШ. — Кеппенъ, Списокъ Русск. памятник., 1822 r, стр 87; </w:t>
      </w:r>
      <w:r>
        <w:br/>
      </w:r>
      <w:r>
        <w:t xml:space="preserve">eio же: Бибатогр. хис., коя. 11, № 17. — Строввъ, Катал. rp. Толстова (1829 г.), </w:t>
      </w:r>
      <w:r>
        <w:br/>
      </w:r>
      <w:r>
        <w:t xml:space="preserve">№1; ею же: Катал. Царскаго (1886. г.), №1. — Schaffarik, Uebersicht der Slaven. </w:t>
      </w:r>
      <w:r>
        <w:br/>
      </w:r>
      <w:r>
        <w:t xml:space="preserve">Kirchenbücher (Jahrbücher, 1829 r., кн. 48); eto же: Casopis Ceského Museum, </w:t>
      </w:r>
      <w:r>
        <w:br/>
      </w:r>
      <w:r>
        <w:t xml:space="preserve">1842 г., стр. 98. — Сахаровъ, Русск. древше памятн., 1842 r., и ею же: Обо- </w:t>
      </w:r>
      <w:r>
        <w:br/>
      </w:r>
      <w:r>
        <w:t xml:space="preserve">sp&amp;nie "Славяно-русской библограФи, 1849 г., № 2. — Ундольскяй, Катал. кн. </w:t>
      </w:r>
      <w:r>
        <w:br/>
      </w:r>
      <w:r>
        <w:t xml:space="preserve">Кастерина, №1. — Отч. Имп. Публ. Библ. за 1856 г., стр. 21. — Каратаевъ, </w:t>
      </w:r>
      <w:r>
        <w:br/>
      </w:r>
      <w:r>
        <w:t xml:space="preserve">Хронологич. роспись, № 2; ею же: Bu6aiorp. замБтки, 1872 r., и eto же: Опи- </w:t>
      </w:r>
      <w:r>
        <w:br/>
      </w:r>
      <w:r>
        <w:t xml:space="preserve">canie, №2. — Ундольскй, Очеркъ Славяно-русской библтограФ!и, №2. — Отч. </w:t>
      </w:r>
      <w:r>
        <w:br/>
      </w:r>
      <w:r>
        <w:t xml:space="preserve">Москов. Публ. и Румянц. музеевъ, за 1870 — 1872 г., стр. 10. — Кат. Хау </w:t>
      </w:r>
      <w:r>
        <w:br/>
      </w:r>
      <w:r>
        <w:t xml:space="preserve">дова, № 1.</w:t>
      </w:r>
    </w:p>
    <w:p>
      <w:pPr>
        <w:pStyle w:val="Normal"/>
      </w:pPr>
      <w:r>
        <w:t xml:space="preserve">3. Псалтирь съ Возсл Ъдованемъ, напечат. въ КраковЪ </w:t>
      </w:r>
      <w:r>
        <w:br/>
      </w:r>
      <w:r>
        <w:t xml:space="preserve">въ 1491 году, въ 4-ю д. я.</w:t>
      </w:r>
    </w:p>
    <w:p>
      <w:pPr>
        <w:pStyle w:val="Normal"/>
      </w:pPr>
      <w:r>
        <w:t xml:space="preserve">Объ этомъ издаши, не находящемся ни въ одной изъ из- </w:t>
      </w:r>
      <w:r>
        <w:br/>
      </w:r>
      <w:r>
        <w:t xml:space="preserve">вфетныхъ мнЪ библотекъ, первый упомянулъ Аржеп. Ниже- </w:t>
      </w:r>
      <w:r>
        <w:br/>
      </w:r>
      <w:r>
        <w:t xml:space="preserve">городекй Питиримъ въ 1721 г., въ своемъ сочинени: «Пра- </w:t>
      </w:r>
      <w:r>
        <w:br/>
      </w:r>
      <w:r>
        <w:t xml:space="preserve">щица противу вопросовъ раскольническихъ»; послЪ него И. </w:t>
      </w:r>
      <w:r>
        <w:br/>
      </w:r>
      <w:r>
        <w:t xml:space="preserve">Бакмейстеръ показаль въ «Οπειτ; o БибмотекБ Академи </w:t>
      </w:r>
      <w:r>
        <w:br/>
      </w:r>
      <w:r>
        <w:t xml:space="preserve">Наукъ», 1779 r., стран. 73, одну только «Псалтирь» безъ при- </w:t>
      </w:r>
      <w:r>
        <w:br/>
      </w:r>
      <w:r>
        <w:t xml:space="preserve">ложешя. Бандтке, основываясь на письм$ Добровскаго, пола- </w:t>
      </w:r>
      <w:r>
        <w:br/>
      </w:r>
      <w:r>
        <w:t xml:space="preserve">гаетъ, что эта «Пеалтирь» и современный ей «Часословецъ» есть </w:t>
      </w:r>
      <w:r>
        <w:br/>
      </w:r>
      <w:r>
        <w:t xml:space="preserve">одна и таже книга, потому что «Псалтирь и Часословецъ» обыкно- </w:t>
      </w:r>
      <w:r>
        <w:br/>
      </w:r>
      <w:r>
        <w:t xml:space="preserve">венно печатаются вм ЪстЕ. Къ этому предположеню я добавляю </w:t>
      </w:r>
      <w:r>
        <w:br/>
      </w:r>
      <w:r>
        <w:t xml:space="preserve">слБдующее. Упоминаемая Apxien. Питиримомъ трегубая алли- </w:t>
      </w:r>
      <w:r>
        <w:br/>
      </w:r>
      <w:r>
        <w:t xml:space="preserve">лупа, находящаяся въ этой «Псалтири съ Возслвдованемъ» 1491 </w:t>
      </w:r>
      <w:r>
        <w:br/>
      </w:r>
      <w:r>
        <w:t xml:space="preserve">года: ...«Такожде A на npwula гДъска праздники съ при- </w:t>
      </w:r>
      <w:r>
        <w:br/>
      </w:r>
      <w:r>
        <w:t xml:space="preserve">айчными припбвъ Й no нихъ Алана Та трижды. Τάκο къ </w:t>
      </w:r>
      <w:r>
        <w:br/>
      </w:r>
      <w:r>
        <w:t xml:space="preserve">древнихъ печатныхть... Такожде в печёти крёковской ко уал- </w:t>
      </w:r>
      <w:r>
        <w:br/>
      </w:r>
      <w:r>
        <w:t xml:space="preserve">трЪхъ со возслЪдованемъ печётаныхть, Е лфто (0 воплощента </w:t>
      </w:r>
      <w:r>
        <w:br/>
      </w:r>
      <w:r>
        <w:t xml:space="preserve">Хртдва „ауча... сказзетъ тйкожде на дни фуунакъ AAAHASTA, </w:t>
      </w:r>
      <w:r>
        <w:br/>
      </w:r>
      <w:r>
        <w:t xml:space="preserve">триждъ...-», дБйствительно встрЪчается также и во всемъ </w:t>
      </w:r>
      <w:r>
        <w:br/>
      </w:r>
      <w:r>
        <w:t xml:space="preserve">TekcTÉ «Часословца» Краковскаго 1491 года. Но согласиться </w:t>
      </w:r>
      <w:r>
        <w:br/>
      </w:r>
      <w:r>
        <w:t xml:space="preserve">съ Добровскимъ и Бандтке, что «Псалтирь съ ВозсяЁдо- </w:t>
      </w:r>
      <w:r>
        <w:br/>
      </w:r>
      <w:r>
        <w:t xml:space="preserve">вашемъ» 1491 года есть одно и тоже съ «Часословцемъ» Кра-</w:t>
      </w:r>
    </w:p>
    <w:p>
      <w:pPr>
        <w:pStyle w:val="Normal"/>
      </w:pPr>
      <w:r>
        <w:t xml:space="preserve">8 | 1491.</w:t>
      </w:r>
    </w:p>
    <w:p>
      <w:pPr>
        <w:pStyle w:val="Normal"/>
      </w:pPr>
      <w:r>
        <w:t xml:space="preserve">ковскимъ, и что при «ЧасословцЪ» недостаетъ только одной «Псал- </w:t>
      </w:r>
      <w:r>
        <w:br/>
      </w:r>
      <w:r>
        <w:t xml:space="preserve">тири», нельзя по слрдующимъ причинамъ. Во первыхъ, «Часо- </w:t>
      </w:r>
      <w:r>
        <w:br/>
      </w:r>
      <w:r>
        <w:t xml:space="preserve">словецъ» и «Возслвдовате», прилагаемые послБ «Псалтири», </w:t>
      </w:r>
      <w:r>
        <w:br/>
      </w:r>
      <w:r>
        <w:t xml:space="preserve">содержатъ совершенно различныя статьи, что можно видБть изъ </w:t>
      </w:r>
      <w:r>
        <w:br/>
      </w:r>
      <w:r>
        <w:t xml:space="preserve">прилагаемыхъ ниже выписокъ изъ «Псалтири съ Часословцемъ» </w:t>
      </w:r>
      <w:r>
        <w:br/>
      </w:r>
      <w:r>
        <w:t xml:space="preserve">и «Псалтири съ Возслрдоватемъ». Bo вторыхъ, я не могу до- </w:t>
      </w:r>
      <w:r>
        <w:br/>
      </w:r>
      <w:r>
        <w:t xml:space="preserve">пустить того, чтобъ Apxien. Питиримъ, столько опытный и </w:t>
      </w:r>
      <w:r>
        <w:br/>
      </w:r>
      <w:r>
        <w:t xml:space="preserve">знающ, и притомъ писавший свою «Пращицу» для обличеня </w:t>
      </w:r>
      <w:r>
        <w:br/>
      </w:r>
      <w:r>
        <w:t xml:space="preserve">раскольниковъ, къ чему былъ, конечно, достаточно приготовленъ, </w:t>
      </w:r>
      <w:r>
        <w:br/>
      </w:r>
      <w:r>
        <w:t xml:space="preserve">могъ привять «Часословецъ» за «ВозслЪдовате», не взирая на </w:t>
      </w:r>
      <w:r>
        <w:br/>
      </w:r>
      <w:r>
        <w:t xml:space="preserve">очевидную ихъ разницу. Если взять, напримфръ: «Псалтири съ </w:t>
      </w:r>
      <w:r>
        <w:br/>
      </w:r>
      <w:r>
        <w:t xml:space="preserve">ВозслВдованемъ», напечатанныя въ Цфтинь$ въ 1495 году и </w:t>
      </w:r>
      <w:r>
        <w:br/>
      </w:r>
      <w:r>
        <w:t xml:space="preserve">Милешевскомъ монастъьръ въ 1544 году; «Псалтирь съ Часо- </w:t>
      </w:r>
      <w:r>
        <w:br/>
      </w:r>
      <w:r>
        <w:t xml:space="preserve">словцемъ», напечат. въ Венещи въ 1519—1520 r., а также </w:t>
      </w:r>
      <w:r>
        <w:br/>
      </w:r>
      <w:r>
        <w:t xml:space="preserve">Венещанское или Гораждское изданме 1527 — 1531 г., и на </w:t>
      </w:r>
      <w:r>
        <w:br/>
      </w:r>
      <w:r>
        <w:t xml:space="preserve">конецъ самый «Часословецъ» Краковскаго издашя 1491 4., и </w:t>
      </w:r>
      <w:r>
        <w:br/>
      </w:r>
      <w:r>
        <w:t xml:space="preserve">сличить всЪ эти изданя между собою, то сейчасъ же можно ви- </w:t>
      </w:r>
      <w:r>
        <w:br/>
      </w:r>
      <w:r>
        <w:t xml:space="preserve">дЕть, что содержитъ въ ceób «Возел$доваше» и что «Часо- </w:t>
      </w:r>
      <w:r>
        <w:br/>
      </w:r>
      <w:r>
        <w:t xml:space="preserve">словецъ». Въ третьихъ, «Часословецъ», напечатанный въ Кра- </w:t>
      </w:r>
      <w:r>
        <w:br/>
      </w:r>
      <w:r>
        <w:t xml:space="preserve">KOBb въ 1491 г., сигнатуру начинаетъ съ первой тетради; если </w:t>
      </w:r>
      <w:r>
        <w:br/>
      </w:r>
      <w:r>
        <w:t xml:space="preserve">же онъ имБлъ бы впереди себя «Псалтирь», то тогда сигнатура, </w:t>
      </w:r>
      <w:r>
        <w:br/>
      </w:r>
      <w:r>
        <w:t xml:space="preserve">тетрадей, начавшись въ «Псалтири», продолжалась -бы и въ </w:t>
      </w:r>
      <w:r>
        <w:br/>
      </w:r>
      <w:r>
        <w:t xml:space="preserve">«ЧасословцЪ», чему доказательствомъ служатъ какъ вс$ выше </w:t>
      </w:r>
      <w:r>
        <w:br/>
      </w:r>
      <w:r>
        <w:t xml:space="preserve">приведенныя мною издан!я, такъ и постБдовавиия за ними. «Псал- </w:t>
      </w:r>
      <w:r>
        <w:br/>
      </w:r>
      <w:r>
        <w:t xml:space="preserve">тирь съ Часословцемъ» 1519 —1520 г. имфетъ даже два Посл - </w:t>
      </w:r>
      <w:r>
        <w:br/>
      </w:r>
      <w:r>
        <w:t xml:space="preserve">словя: одно посл «Псалтири», а другое посл «Часословца», а </w:t>
      </w:r>
      <w:r>
        <w:br/>
      </w:r>
      <w:r>
        <w:t xml:space="preserve">сигнатура была отъ начала, до конца одна сплошная; въ ЦЪтин- </w:t>
      </w:r>
      <w:r>
        <w:br/>
      </w:r>
      <w:r>
        <w:t xml:space="preserve">ской «Псалтири съ ВозслБдовашемъ» 1495 г. тоже одна только </w:t>
      </w:r>
      <w:r>
        <w:br/>
      </w:r>
      <w:r>
        <w:t xml:space="preserve">сигнатура. Что же касается до того, что Бакмейстеръ, въ </w:t>
      </w:r>
      <w:r>
        <w:br/>
      </w:r>
      <w:r>
        <w:t xml:space="preserve">своемъ «ОпытВ», говоритъ объ одной только «Псалтири», напе- </w:t>
      </w:r>
      <w:r>
        <w:br/>
      </w:r>
      <w:r>
        <w:t xml:space="preserve">чат. въ HpakoBb въ 1491 г., не указывая на то, съ «Часо- </w:t>
      </w:r>
      <w:r>
        <w:br/>
      </w:r>
      <w:r>
        <w:t xml:space="preserve">словцемъ»-ли она или съ «ВозслЕдоватемъ», то этому показан </w:t>
      </w:r>
      <w:r>
        <w:br/>
      </w:r>
      <w:r>
        <w:t xml:space="preserve">ero вБрить рБшителъно нельзя. Большая часть его показани nepe- </w:t>
      </w:r>
      <w:r>
        <w:br/>
      </w:r>
      <w:r>
        <w:t xml:space="preserve">полнена очень важными ошибками, какъ относительно годовъ,</w:t>
      </w:r>
    </w:p>
    <w:p>
      <w:pPr>
        <w:pStyle w:val="Normal"/>
      </w:pPr>
      <w:r>
        <w:t xml:space="preserve">1491. 9</w:t>
      </w:r>
    </w:p>
    <w:p>
      <w:pPr>
        <w:pStyle w:val="Normal"/>
      </w:pPr>
      <w:r>
        <w:t xml:space="preserve">такъ и мЪстъ аапечатаня показанныхъ имъ книгъ. 0 прочихъ </w:t>
      </w:r>
      <w:r>
        <w:br/>
      </w:r>
      <w:r>
        <w:t xml:space="preserve">Краковскихъ изданяхъ 1491 года: «ОсмогласникЬ», «Часо- </w:t>
      </w:r>
      <w:r>
        <w:br/>
      </w:r>
      <w:r>
        <w:t xml:space="preserve">словцБ» и «Трюди» (неизвъстно, которой изъ двухъ), говорилъ </w:t>
      </w:r>
      <w:r>
        <w:br/>
      </w:r>
      <w:r>
        <w:t xml:space="preserve">уже Копистенский въ своей «Палиноди», а 1еромон. НеоФитъ, </w:t>
      </w:r>
      <w:r>
        <w:br/>
      </w:r>
      <w:r>
        <w:t xml:space="preserve">въ «Обличени неправды раскольнической», упомянулъ о «Часо- </w:t>
      </w:r>
      <w:r>
        <w:br/>
      </w:r>
      <w:r>
        <w:t xml:space="preserve">словцЪ», но ничего не сказалъ о «Псалтири съ ВозслЁ довашемтъ».</w:t>
      </w:r>
    </w:p>
    <w:p>
      <w:pPr>
        <w:pStyle w:val="Normal"/>
      </w:pPr>
      <w:r>
        <w:t xml:space="preserve">Apzien. Питиримъ, Пращица противу вопросовъ раскольническихъ, Спб., </w:t>
      </w:r>
      <w:r>
        <w:br/>
      </w:r>
      <w:r>
        <w:t xml:space="preserve">1721 г., вопросъ 140. — 10%. Бакмейстеръ, Опытъ о Библ1от. и КабинетЪ рЪдко- </w:t>
      </w:r>
      <w:r>
        <w:br/>
      </w:r>
      <w:r>
        <w:t xml:space="preserve">стей и проч., Спб., 1779 г. — Митроп. Εθιενίῶ, Другъ ПросвЪщения, 1806 г., </w:t>
      </w:r>
      <w:r>
        <w:br/>
      </w:r>
      <w:r>
        <w:t xml:space="preserve">ч. ТУ, №11, стр. 149; ею же: Словарь истор. о писат. духовн. чина, изд. 1827 г., </w:t>
      </w:r>
      <w:r>
        <w:br/>
      </w:r>
      <w:r>
        <w:t xml:space="preserve">ч. I, стр. 261. — Вапй ме, De prim. Cracov. in arte typogr. incunab., 1812. — </w:t>
      </w:r>
      <w:r>
        <w:br/>
      </w:r>
      <w:r>
        <w:t xml:space="preserve">Совиковъ, Опытъ Poccilick. библогр., ч. I, стр. XLVIII, и № 986. — Вап е, </w:t>
      </w:r>
      <w:r>
        <w:br/>
      </w:r>
      <w:r>
        <w:t xml:space="preserve">Hist. druk. Krakowskich, 1815 г., стр. 127 ид. — Maciejowski, Miscell. Cracov., </w:t>
      </w:r>
      <w:r>
        <w:br/>
      </w:r>
      <w:r>
        <w:t xml:space="preserve">1814 г. — Калайдовичь, ВЪстникъ Европы, 1819 r., ч. СУТ, №14, стр. 121 ид., </w:t>
      </w:r>
      <w:r>
        <w:br/>
      </w:r>
      <w:r>
        <w:t xml:space="preserve">ч. СУП, № 18, стр. 101 ид. — Dobrowsky, Institut. linguae Slavicae dialecti </w:t>
      </w:r>
      <w:r>
        <w:br/>
      </w:r>
      <w:r>
        <w:t xml:space="preserve">veteris, 1822 r., стр. XXXVII. — Kennen, Бибжогр. листы, 1825 г., кол. 10, </w:t>
      </w:r>
      <w:r>
        <w:br/>
      </w:r>
      <w:r>
        <w:t xml:space="preserve">№15. — Schaffarik, Jahrbücher der Literatur, Wien, 1829 г., кн. ххххуш, des </w:t>
      </w:r>
      <w:r>
        <w:br/>
      </w:r>
      <w:r>
        <w:t xml:space="preserve">Anzeigebl.; eto же: Casopis Ceskóho Museum. ‚Praha, 1842г., стр. 98. — Сагаровъ, </w:t>
      </w:r>
      <w:r>
        <w:br/>
      </w:r>
      <w:r>
        <w:t xml:space="preserve">Русск. древн. памятники, 1842 г., стр. 21, и 610 же: OGoapnie Слав.-русской </w:t>
      </w:r>
      <w:r>
        <w:br/>
      </w:r>
      <w:r>
        <w:t xml:space="preserve">библогр., 1849 r., №5. — Каратаевь, Хронолог. роспись, № 3, и eto же: Опи- </w:t>
      </w:r>
      <w:r>
        <w:br/>
      </w:r>
      <w:r>
        <w:t xml:space="preserve">caHie Олав.-русскихъ книгъ, № 8. — Ундолъски, Очеркъ Слав.-русск. библ!0- </w:t>
      </w:r>
      <w:r>
        <w:br/>
      </w:r>
      <w:r>
        <w:t xml:space="preserve">rpaein, № 3 |</w:t>
      </w:r>
    </w:p>
    <w:p>
      <w:pPr>
        <w:pStyle w:val="Normal"/>
      </w:pPr>
      <w:r>
        <w:t xml:space="preserve">4. Тродь постная, въ листъ. Выходнаго листа во всЪхъ </w:t>
      </w:r>
      <w:r>
        <w:br/>
      </w:r>
      <w:r>
        <w:t xml:space="preserve">ΠΘΕΈΟΤΗΡΙΧΤ зкземплярахъ не находится. Судя по очертанямъ </w:t>
      </w:r>
      <w:r>
        <w:br/>
      </w:r>
      <w:r>
        <w:t xml:space="preserve">буквъ, по знакамъ надстрочнътмъ и препинания и проч., совершенно </w:t>
      </w:r>
      <w:r>
        <w:br/>
      </w:r>
      <w:r>
        <w:t xml:space="preserve">сходнымъ съ предыдущими № № 1 u 2, эта книга причисляется </w:t>
      </w:r>
      <w:r>
        <w:br/>
      </w:r>
      <w:r>
        <w:t xml:space="preserve">къ Краковской типографии (Копистенск!й въ своей «Палинодш» </w:t>
      </w:r>
      <w:r>
        <w:br/>
      </w:r>
      <w:r>
        <w:t xml:space="preserve">[кн. 3, разд. 1, артик. 2] говоритъ, что въ его время существо- </w:t>
      </w:r>
      <w:r>
        <w:br/>
      </w:r>
      <w:r>
        <w:t xml:space="preserve">вали Ф$олевы книги: «або в$мъ Tpionp 3 Грецкаго языка на- </w:t>
      </w:r>
      <w:r>
        <w:br/>
      </w:r>
      <w:r>
        <w:t xml:space="preserve">званый, въ KpakoBb друковано») и напечат. около 1491 года. </w:t>
      </w:r>
      <w:r>
        <w:br/>
      </w:r>
      <w:r>
        <w:t xml:space="preserve">Кирилловская сигнатура находится внизу, справа, по тетрадямъ, </w:t>
      </w:r>
      <w:r>
        <w:br/>
      </w:r>
      <w:r>
        <w:t xml:space="preserve">койхъ 32. Тетради нумеровавы слфдующимъ образомъ, 1-я: E,</w:t>
      </w:r>
    </w:p>
    <w:p>
      <w:pPr>
        <w:pStyle w:val="Normal"/>
      </w:pPr>
      <w:r>
        <w:t xml:space="preserve">г, A, € u 5 листовъ безъ нумеращи, тетради: 2—31 имЕютъ по </w:t>
      </w:r>
      <w:r>
        <w:br/>
      </w:r>
      <w:r>
        <w:t xml:space="preserve">10 листовъ, изъ коихъ ΠΘΡΒΡΙΘ 5 листовъ съ нумеращею, а Apyrie</w:t>
      </w:r>
    </w:p>
    <w:p>
      <w:pPr>
        <w:pStyle w:val="Normal"/>
      </w:pPr>
      <w:r>
        <w:t xml:space="preserve">безъ нея, напр. τετρ. 2-я нумерована: S, 3, и, à, 1 и 5 листовъ </w:t>
      </w:r>
      <w:r>
        <w:br/>
      </w:r>
      <w:r>
        <w:t xml:space="preserve">остались безъ нумеращи и T. д.; тетрадь 32 имфетъ нумерацю: </w:t>
      </w:r>
      <w:r>
        <w:br/>
      </w:r>
      <w:r>
        <w:t xml:space="preserve">ряз, рнз, сяфдующе 2 листа безъ нея. Всёхъ листовъ 313 не- </w:t>
      </w:r>
      <w:r>
        <w:br/>
      </w:r>
      <w:r>
        <w:t xml:space="preserve">нумер. Полный наборъ страницы составляютъ 30 строкъ. Над- </w:t>
      </w:r>
      <w:r>
        <w:br/>
      </w:r>
      <w:r>
        <w:t xml:space="preserve">строчныя надписатя, прописнъя (Bb йхъ числБ узловатыя) и</w:t>
      </w:r>
    </w:p>
    <w:p>
      <w:pPr>
        <w:pStyle w:val="Normal"/>
      </w:pPr>
      <w:r>
        <w:t xml:space="preserve">10 1491.</w:t>
      </w:r>
    </w:p>
    <w:p>
      <w:pPr>
        <w:pStyle w:val="Normal"/>
      </w:pPr>
      <w:r>
        <w:t xml:space="preserve">мЕстами строчныя буквы печатаны киноварью. На «ΠΟΤΕ съ </w:t>
      </w:r>
      <w:r>
        <w:br/>
      </w:r>
      <w:r>
        <w:t xml:space="preserve">нумеращею в (листа же съ нумеращею первой до сихъ поръ </w:t>
      </w:r>
      <w:r>
        <w:br/>
      </w:r>
      <w:r>
        <w:t xml:space="preserve">я не встрЕчалъ) положена вверху узловатая (киноварная) заставка, </w:t>
      </w:r>
      <w:r>
        <w:br/>
      </w:r>
      <w:r>
        <w:t xml:space="preserve">подъ которою слБдующее надписане:</w:t>
      </w:r>
    </w:p>
    <w:p>
      <w:pPr>
        <w:pStyle w:val="Normal"/>
      </w:pPr>
      <w:r>
        <w:t xml:space="preserve">«Трап вснець надёжю Amkınomoy начинай Hear Coke W мы- </w:t>
      </w:r>
      <w:r>
        <w:br/>
      </w:r>
      <w:r>
        <w:t xml:space="preserve">тар В й фарисеи.»</w:t>
      </w:r>
    </w:p>
    <w:p>
      <w:pPr>
        <w:pStyle w:val="Normal"/>
      </w:pPr>
      <w:r>
        <w:t xml:space="preserve">Въ конц посл6дней тетради, на лястБ 313, находится также </w:t>
      </w:r>
      <w:r>
        <w:br/>
      </w:r>
      <w:r>
        <w:t xml:space="preserve">счетный указатель для размбщения тетрадей.</w:t>
      </w:r>
    </w:p>
    <w:p>
      <w:pPr>
        <w:pStyle w:val="Normal"/>
      </w:pPr>
      <w:r>
        <w:t xml:space="preserve">Въ самомъ текст помфщены: 1. Чтен!я (Iapewin) изъ Биби, </w:t>
      </w:r>
      <w:r>
        <w:br/>
      </w:r>
      <w:r>
        <w:t xml:space="preserve">числомъ 92; изъ книгъ: Гоиля 2, Исми 31, Захарии 1, Бымя 29 </w:t>
      </w:r>
      <w:r>
        <w:br/>
      </w:r>
      <w:r>
        <w:t xml:space="preserve">и Притчей 29. — 2. ЛАЦа Априлма къ à ΑΠ cokHTIE N жизнь </w:t>
      </w:r>
      <w:r>
        <w:br/>
      </w:r>
      <w:r>
        <w:t xml:space="preserve">прПвНЪА ATPE ншем мари Errneckwma. съпнсане софронё па- </w:t>
      </w:r>
      <w:r>
        <w:br/>
      </w:r>
      <w:r>
        <w:t xml:space="preserve">τρῖδρχό ГерАмскаго. — 8. Слово ® житиж марнж, егупт нъни. </w:t>
      </w:r>
      <w:r>
        <w:br/>
      </w:r>
      <w:r>
        <w:t xml:space="preserve">— 4. Синаксари: въ недБлю св. отецъ; въ недфлю блуднаго; въ </w:t>
      </w:r>
      <w:r>
        <w:br/>
      </w:r>
      <w:r>
        <w:t xml:space="preserve">субботу мясопустную; въ недблю мясопустную; въ субботу сыро- </w:t>
      </w:r>
      <w:r>
        <w:br/>
      </w:r>
      <w:r>
        <w:t xml:space="preserve">пустную; въ субботу первътя недбли поста; въ первую недблю </w:t>
      </w:r>
      <w:r>
        <w:br/>
      </w:r>
      <w:r>
        <w:t xml:space="preserve">поста православя; въ TpeTir недблю поста Кресту; великаго </w:t>
      </w:r>
      <w:r>
        <w:br/>
      </w:r>
      <w:r>
        <w:t xml:space="preserve">канона. — 5. «Чьтене поёф полезнад акадист9. ® древнаго </w:t>
      </w:r>
      <w:r>
        <w:br/>
      </w:r>
      <w:r>
        <w:t xml:space="preserve">СЪПНСАНТА СЪЛФЖЕНА...» .</w:t>
      </w:r>
    </w:p>
    <w:p>
      <w:pPr>
        <w:pStyle w:val="Normal"/>
      </w:pPr>
      <w:r>
        <w:t xml:space="preserve">Въ Сиб., въ Публичн. Бибмот.; Синод. библ. № 1.; Духовн. Акад. — </w:t>
      </w:r>
      <w:r>
        <w:br/>
      </w:r>
      <w:r>
        <w:t xml:space="preserve">Въ МосквЪ, въ библ. Общества Истор. и Древн. Росс.; Москов. Пуб. и</w:t>
      </w:r>
    </w:p>
    <w:p>
      <w:pPr>
        <w:pStyle w:val="Normal"/>
      </w:pPr>
      <w:r>
        <w:t xml:space="preserve">Румянц. Mys.; Щапова.</w:t>
      </w:r>
    </w:p>
    <w:p>
      <w:pPr>
        <w:pStyle w:val="Normal"/>
      </w:pPr>
      <w:r>
        <w:t xml:space="preserve">Калайдовичь, ВЪстн. Европы, 1822 r., № 11 и 12, стр. 296 (въ примфчанйи). </w:t>
      </w:r>
      <w:r>
        <w:br/>
      </w:r>
      <w:r>
        <w:t xml:space="preserve">— Кеппенъ, Бибжогр. листы, 1826 г., №16, кол. 227, и № 31, кол. 449. — Строев», </w:t>
      </w:r>
      <w:r>
        <w:br/>
      </w:r>
      <w:r>
        <w:t xml:space="preserve">Обстоят. опис. староп. KH. Слав. гр. Толстова, № 2; въ ею же: Палеогр. сним- </w:t>
      </w:r>
      <w:r>
        <w:br/>
      </w:r>
      <w:r>
        <w:t xml:space="preserve">кахъ (M. 1829 г.), табл. II, №2, находится fac-simile; eto же: Описан!е старо- </w:t>
      </w:r>
      <w:r>
        <w:br/>
      </w:r>
      <w:r>
        <w:t xml:space="preserve">печат. кн. Славян. Царскаго, 1896 г., № 2. — Safarik, Casopis Ceského Museum, </w:t>
      </w:r>
      <w:r>
        <w:br/>
      </w:r>
      <w:r>
        <w:t xml:space="preserve">Praha, 1842 г., стр. 97. — Ундолъскти, Каталогъ Слав.-русск.кн.Кастерина, 1848 г., </w:t>
      </w:r>
      <w:r>
        <w:br/>
      </w:r>
      <w:r>
        <w:t xml:space="preserve">№ 2. — Сахаровъ, ОбозрЪн!е Слав.-русск. бибмогр., 1849 r., №3. — Каратаев, </w:t>
      </w:r>
      <w:r>
        <w:br/>
      </w:r>
      <w:r>
        <w:t xml:space="preserve">Хронод. росп., №4, ею же: Бибмогр. замЪтки, 1872 г., стр. 28, n Описан!е, №4. </w:t>
      </w:r>
      <w:r>
        <w:br/>
      </w:r>
      <w:r>
        <w:t xml:space="preserve">— Ундолъски, Очеркъ, № 4, — Кат. Хлудова, № 2.</w:t>
      </w:r>
    </w:p>
    <w:p>
      <w:pPr>
        <w:pStyle w:val="Normal"/>
      </w:pPr>
      <w:r>
        <w:t xml:space="preserve">5. Трюдь цев втная, въ листъ. Выходнаго листа во всЪхъ </w:t>
      </w:r>
      <w:r>
        <w:br/>
      </w:r>
      <w:r>
        <w:t xml:space="preserve">W3BbcTHbIX экземплярахъ не находится. Сличая шриФтъ, над-</w:t>
      </w:r>
    </w:p>
    <w:p>
      <w:pPr>
        <w:pStyle w:val="Normal"/>
      </w:pPr>
      <w:r>
        <w:t xml:space="preserve">строчные знаки, знаки препинан!я и прочее съ предыдущими ΛΙ</w:t>
      </w:r>
    </w:p>
    <w:p>
      <w:pPr>
        <w:pStyle w:val="Normal"/>
      </w:pPr>
      <w:r>
        <w:t xml:space="preserve">и 2, совершенно сходными, можно положительно утверждать, что </w:t>
      </w:r>
      <w:r>
        <w:br/>
      </w:r>
      <w:r>
        <w:t xml:space="preserve">и это издаше напечатано въ Краков$ около 1491 г. Кирилловская</w:t>
      </w:r>
    </w:p>
    <w:p>
      <w:pPr>
        <w:pStyle w:val="Normal"/>
      </w:pPr>
      <w:r>
        <w:t xml:space="preserve">—__ №</w:t>
      </w:r>
    </w:p>
    <w:p>
      <w:pPr>
        <w:pStyle w:val="Normal"/>
      </w:pPr>
      <w:r>
        <w:t xml:space="preserve">1491. 11</w:t>
      </w:r>
    </w:p>
    <w:p>
      <w:pPr>
        <w:pStyle w:val="Normal"/>
      </w:pPr>
      <w:r>
        <w:t xml:space="preserve">сигнатура внизу, справа, по тетрадямъ, коихъ 31. Тетради нуме- </w:t>
      </w:r>
      <w:r>
        <w:br/>
      </w:r>
      <w:r>
        <w:t xml:space="preserve">рованы слёдующимъ образомъ, 1-я: P, А, € и. D листовъ безъ </w:t>
      </w:r>
      <w:r>
        <w:br/>
      </w:r>
      <w:r>
        <w:t xml:space="preserve">нумеращи (листовъ же съ нумер. 1-й и 2-й до сихъ поръ неиз- </w:t>
      </w:r>
      <w:r>
        <w:br/>
      </w:r>
      <w:r>
        <w:t xml:space="preserve">вЪстно), тетради 2—30 им$ютъ каждая по 12-ти листовъ, изъ </w:t>
      </w:r>
      <w:r>
        <w:br/>
      </w:r>
      <w:r>
        <w:t xml:space="preserve">коихъ первые 6 листовъ съ нумеращею, а остальные безъ нея, на- </w:t>
      </w:r>
      <w:r>
        <w:br/>
      </w:r>
      <w:r>
        <w:t xml:space="preserve">примфръ, тетр. 2-я нумерована: S, 3, M, 4, 1, ми шесть лист. </w:t>
      </w:r>
      <w:r>
        <w:br/>
      </w:r>
      <w:r>
        <w:t xml:space="preserve">безъ нумеращи и T. д.; тетрадь 31-я имфеть нумерацию: рпз, </w:t>
      </w:r>
      <w:r>
        <w:br/>
      </w:r>
      <w:r>
        <w:t xml:space="preserve">pn3, pin, pna, и 2 листа остались безъ нея. ВсЪхъ листовъ 362 </w:t>
      </w:r>
      <w:r>
        <w:br/>
      </w:r>
      <w:r>
        <w:t xml:space="preserve">ненумер. Сигнатуры: 60, 61, 62, 63, 124и125 — пропущены, </w:t>
      </w:r>
      <w:r>
        <w:br/>
      </w:r>
      <w:r>
        <w:t xml:space="preserve">a слЕдуюш!я ошибочны: вмЪсто 50 поставлена 41, вмЪсто 66 — </w:t>
      </w:r>
      <w:r>
        <w:br/>
      </w:r>
      <w:r>
        <w:t xml:space="preserve">64, вмЕсто 140 — 200 и вм$сто 141 — 201. Полный наборъ </w:t>
      </w:r>
      <w:r>
        <w:br/>
      </w:r>
      <w:r>
        <w:t xml:space="preserve">страницы составляютъ 30 строкъ. Надстрочныя надписан!я, про- </w:t>
      </w:r>
      <w:r>
        <w:br/>
      </w:r>
      <w:r>
        <w:t xml:space="preserve">писныя (въ ихъ числ HEKOTOPbIA узловатыя), и MECTAMU строч- </w:t>
      </w:r>
      <w:r>
        <w:br/>
      </w:r>
      <w:r>
        <w:t xml:space="preserve">ныя буквы печатанът. киноварью. На листБ съ нумеращею г </w:t>
      </w:r>
      <w:r>
        <w:br/>
      </w:r>
      <w:r>
        <w:t xml:space="preserve">находится вверху узловатая киноварная заставка, подъ которой </w:t>
      </w:r>
      <w:r>
        <w:br/>
      </w:r>
      <w:r>
        <w:t xml:space="preserve">слъЪдующее надписане:</w:t>
      </w:r>
    </w:p>
    <w:p>
      <w:pPr>
        <w:pStyle w:val="Normal"/>
      </w:pPr>
      <w:r>
        <w:t xml:space="preserve">T &gt;» n" o 7^ A nU — </w:t>
      </w:r>
      <w:r>
        <w:br/>
      </w:r>
      <w:r>
        <w:t xml:space="preserve">«Въ NAT кечерь HATH ВЪЗВА поставимь CTH, 1. H fioE AM. ДШЕ- </w:t>
      </w:r>
      <w:r>
        <w:br/>
      </w:r>
      <w:r>
        <w:t xml:space="preserve">полезнжА Малжа Е. ймжченично. fi самогласно стомеу Λ43Δ- </w:t>
      </w:r>
      <w:r>
        <w:br/>
      </w:r>
      <w:r>
        <w:t xml:space="preserve">pov. твораци, 3 cTpá самогласно глась. H.»</w:t>
      </w:r>
    </w:p>
    <w:p>
      <w:pPr>
        <w:pStyle w:val="Normal"/>
      </w:pPr>
      <w:r>
        <w:t xml:space="preserve">Ha концБ послЪдней тетради, на оборот листа 362, напе- </w:t>
      </w:r>
      <w:r>
        <w:br/>
      </w:r>
      <w:r>
        <w:t xml:space="preserve">чатанъ счетный указатель для разм щенля тетрадей.</w:t>
      </w:r>
    </w:p>
    <w:p>
      <w:pPr>
        <w:pStyle w:val="Normal"/>
      </w:pPr>
      <w:r>
        <w:t xml:space="preserve">Въ самомъ текст помфщены: 1. Чтеня изъ Биби, числомъ </w:t>
      </w:r>
      <w:r>
        <w:br/>
      </w:r>
      <w:r>
        <w:t xml:space="preserve">56, изъ книгъ: Быт!я 5, Притчей 1, Софони 2, Захарии 2, Ieae- </w:t>
      </w:r>
      <w:r>
        <w:br/>
      </w:r>
      <w:r>
        <w:t xml:space="preserve">киля 5, Исхода 7, Това 5, Тереми 3, Исали 13, Тоны 1, Incyca </w:t>
      </w:r>
      <w:r>
        <w:br/>
      </w:r>
      <w:r>
        <w:t xml:space="preserve">Навина 1, Царствъ 2, Данила 1, Михея 1, Второзаконя 3, </w:t>
      </w:r>
      <w:r>
        <w:br/>
      </w:r>
      <w:r>
        <w:t xml:space="preserve">Числь 1, Iopın 1, Соломона 2. — 2. Синоксари: въ субботу </w:t>
      </w:r>
      <w:r>
        <w:br/>
      </w:r>
      <w:r>
        <w:t xml:space="preserve">Лазареву; въ недЕлю цвЪтоносную; во CB. велиюй понедБльникъ, </w:t>
      </w:r>
      <w:r>
        <w:br/>
      </w:r>
      <w:r>
        <w:t xml:space="preserve">вторникъ, среду, четвертокъ, пятокъ и субботу; во св. великую </w:t>
      </w:r>
      <w:r>
        <w:br/>
      </w:r>
      <w:r>
        <w:t xml:space="preserve">Пасху; въ недфли: домину, Муроносицъ, разслабленнаго; Bb </w:t>
      </w:r>
      <w:r>
        <w:br/>
      </w:r>
      <w:r>
        <w:t xml:space="preserve">среду на день Преполовеня; въ недБли: Самарянътни, слЪпаго; </w:t>
      </w:r>
      <w:r>
        <w:br/>
      </w:r>
      <w:r>
        <w:t xml:space="preserve">на Вознесеше; въ нед$лю богоносныхъ отецъ иже въ Никеи; въ </w:t>
      </w:r>
      <w:r>
        <w:br/>
      </w:r>
      <w:r>
        <w:t xml:space="preserve">Пятидесятницу; на сошествие св. Духа; въ недБлю BCBX'b святыхъ. </w:t>
      </w:r>
      <w:r>
        <w:br/>
      </w:r>
      <w:r>
        <w:t xml:space="preserve">— 3. Слово Тоанна Златоустаго во св. Великую Пасху.</w:t>
      </w:r>
    </w:p>
    <w:p>
      <w:pPr>
        <w:pStyle w:val="Normal"/>
      </w:pPr>
      <w:r>
        <w:t xml:space="preserve">12 . 1491.</w:t>
      </w:r>
    </w:p>
    <w:p>
      <w:pPr>
        <w:pStyle w:val="Normal"/>
      </w:pPr>
      <w:r>
        <w:t xml:space="preserve">Въ Cn6. въ Публич. bnÓxior. — Въ МосквЪ, въ библ. Общ. Истор. и</w:t>
      </w:r>
    </w:p>
    <w:p>
      <w:pPr>
        <w:pStyle w:val="Normal"/>
      </w:pPr>
      <w:r>
        <w:t xml:space="preserve">Древн. Россйек.; Моск. и Румянц. Муз.; Щапова,</w:t>
      </w:r>
    </w:p>
    <w:p>
      <w:pPr>
        <w:pStyle w:val="Normal"/>
      </w:pPr>
      <w:r>
        <w:t xml:space="preserve">Калайдовичь, ВЪстн. Европы, 1819 r., ч. СУП, № 18, стр. 107, и зтотъ же </w:t>
      </w:r>
      <w:r>
        <w:br/>
      </w:r>
      <w:r>
        <w:t xml:space="preserve">журн. 1822 r., № 11 u 12, стр. 296 (въ примфчан!и). — Кептенъ, Bu6ziorp. листы, </w:t>
      </w:r>
      <w:r>
        <w:br/>
      </w:r>
      <w:r>
        <w:t xml:space="preserve">1825r., №31, кол.449. — Строевъ, Обстоят. опис. старопеч. кн. Славян. гр. Toa- </w:t>
      </w:r>
      <w:r>
        <w:br/>
      </w:r>
      <w:r>
        <w:t xml:space="preserve">стова, 1829 г., № 3; въ ею Палеогр. снимкахъ, 1829 г., табл. П, № 3, находится </w:t>
      </w:r>
      <w:r>
        <w:br/>
      </w:r>
      <w:r>
        <w:t xml:space="preserve">fac-simile; ею же: Описан!е староп. ки. Славянск. Царскаго, № 3. — Safarık, </w:t>
      </w:r>
      <w:r>
        <w:br/>
      </w:r>
      <w:r>
        <w:t xml:space="preserve">Сазор!з Сезкёво Museum, Praha, 1842, стр. 98. — Строевъ, Каталогъ бибжот. </w:t>
      </w:r>
      <w:r>
        <w:br/>
      </w:r>
      <w:r>
        <w:t xml:space="preserve">Имп. Общества Истор!и и Древн. Pocciäck., 1845 r., стр.151, № 1. — Ундолъский, </w:t>
      </w:r>
      <w:r>
        <w:br/>
      </w:r>
      <w:r>
        <w:t xml:space="preserve">Каталогъ Слав.-русскихъ кн. церков. печат. Кастерина, 1848г., № 3. — Сахаровъ,</w:t>
      </w:r>
    </w:p>
    <w:p>
      <w:pPr>
        <w:pStyle w:val="Normal"/>
      </w:pPr>
      <w:r>
        <w:t xml:space="preserve">ОбозрЪ не Слав.-русской 6n6aiorpaoin, 1849 r., № 4. — Каратаевъ, Хронох. росп., </w:t>
      </w:r>
      <w:r>
        <w:br/>
      </w:r>
      <w:r>
        <w:t xml:space="preserve">| №5; ею же: Библюграфич. заибтки, 1872 г., стр. 24, и Описане, № 5. — Ун- </w:t>
      </w:r>
      <w:r>
        <w:br/>
      </w:r>
      <w:r>
        <w:t xml:space="preserve">дольекзй, Очеркъ, № 5. — Кат. Хлудова, № 8.</w:t>
      </w:r>
    </w:p>
    <w:p>
      <w:pPr>
        <w:pStyle w:val="Normal"/>
      </w:pPr>
      <w:r>
        <w:t xml:space="preserve">Наконецъ, подробно описавъ BCE четыре изданя ФЪоля: </w:t>
      </w:r>
      <w:r>
        <w:br/>
      </w:r>
      <w:r>
        <w:t xml:space="preserve">«Осмогласникъ» и «Часословецъ» съ лБтописями 1491 года, и </w:t>
      </w:r>
      <w:r>
        <w:br/>
      </w:r>
      <w:r>
        <w:t xml:space="preserve">ABS «Гр1оди», постную и цвЪтную, дошедш!я до насъ безъ IETO- </w:t>
      </w:r>
      <w:r>
        <w:br/>
      </w:r>
      <w:r>
        <w:t xml:space="preserve">писей, повторю давнишни вопросъ: которая же изъ четьрехъ </w:t>
      </w:r>
      <w:r>
        <w:br/>
      </w:r>
      <w:r>
        <w:t xml:space="preserve">книгъ, изданнъхъ ФЪолемъ, напечатана прежде всЪхъ? Обы- </w:t>
      </w:r>
      <w:r>
        <w:br/>
      </w:r>
      <w:r>
        <w:t xml:space="preserve">кновенно принято считать первенцемъ церковно-славянской печати </w:t>
      </w:r>
      <w:r>
        <w:br/>
      </w:r>
      <w:r>
        <w:t xml:space="preserve">— «Осмогласникъ», но это совершенно произвольно, потому что </w:t>
      </w:r>
      <w:r>
        <w:br/>
      </w:r>
      <w:r>
        <w:t xml:space="preserve">здЪсь все основывается единственно на томъ, что эта, книга, имфетъ </w:t>
      </w:r>
      <w:r>
        <w:br/>
      </w:r>
      <w:r>
        <w:t xml:space="preserve">выходную лётопись съ годомъ 1491-мъ. «Часословецъ» тоже </w:t>
      </w:r>
      <w:r>
        <w:br/>
      </w:r>
      <w:r>
        <w:t xml:space="preserve">обозначенъ тёмъ же 1491-мъ годомъ; хотя же остальныя двЪ </w:t>
      </w:r>
      <w:r>
        <w:br/>
      </w:r>
      <w:r>
        <w:t xml:space="preserve">книги и безъ выходныхъь дЪтописей, т. е. безъ означеня года и </w:t>
      </w:r>
      <w:r>
        <w:br/>
      </w:r>
      <w:r>
        <w:t xml:space="preserve">мЪста печатан!я, но это, конечно, еще He доказываетъ первенства </w:t>
      </w:r>
      <w:r>
        <w:br/>
      </w:r>
      <w:r>
        <w:t xml:space="preserve">«Осмогласника» передъ «Часословцемъ» и двумя выше-упомяну- </w:t>
      </w:r>
      <w:r>
        <w:br/>
      </w:r>
      <w:r>
        <w:t xml:space="preserve">тыми «Гр!одями». Если основываться на словЪ «скончашася», </w:t>
      </w:r>
      <w:r>
        <w:br/>
      </w:r>
      <w:r>
        <w:t xml:space="preserve">напечатанномъ въ выходныхъ лётописяхъ «Осмогласника» и </w:t>
      </w:r>
      <w:r>
        <w:br/>
      </w:r>
      <w:r>
        <w:t xml:space="preserve">«Часословца», то необходимо замфтить, что подъ зтимъ словомъ </w:t>
      </w:r>
      <w:r>
        <w:br/>
      </w:r>
      <w:r>
        <w:t xml:space="preserve">можно разумфть то обстоятельство, что 06% книги были окон- </w:t>
      </w:r>
      <w:r>
        <w:br/>
      </w:r>
      <w:r>
        <w:t xml:space="preserve">чены въ 1491 году, но когда и какъ началось ФЪолемъ печа- </w:t>
      </w:r>
      <w:r>
        <w:br/>
      </w:r>
      <w:r>
        <w:t xml:space="preserve">тан1е нашихъ церковно - славянскихъ книгъ, про TO y него въ </w:t>
      </w:r>
      <w:r>
        <w:br/>
      </w:r>
      <w:r>
        <w:t xml:space="preserve">краткой заключительной рЪчи къ «Осмогласнику» и «Часословцу» </w:t>
      </w:r>
      <w:r>
        <w:br/>
      </w:r>
      <w:r>
        <w:t xml:space="preserve">не упомянуто, какъ это мы находимъ въ послЪсловяхъ къ кни- </w:t>
      </w:r>
      <w:r>
        <w:br/>
      </w:r>
      <w:r>
        <w:t xml:space="preserve">гамъ, изданнымъ въ ЦЪтаньЕ, Венещи и другихъ мЕстахъ. Зтотъ </w:t>
      </w:r>
      <w:r>
        <w:br/>
      </w:r>
      <w:r>
        <w:t xml:space="preserve">вопросъ им етъ, по тому времени, болыпую важность: немы-</w:t>
      </w:r>
    </w:p>
    <w:p>
      <w:pPr>
        <w:pStyle w:val="Normal"/>
      </w:pPr>
      <w:r>
        <w:t xml:space="preserve">1491, 18</w:t>
      </w:r>
    </w:p>
    <w:p>
      <w:pPr>
        <w:pStyle w:val="Normal"/>
      </w:pPr>
      <w:r>
        <w:t xml:space="preserve">слимо, чтобъ ФЪодь могъ напечатать въ одинъ годъ 188 такихъ </w:t>
      </w:r>
      <w:r>
        <w:br/>
      </w:r>
      <w:r>
        <w:t xml:space="preserve">объемистыхъ книги, какъ «Осмогласникъ» (169 листовъ) и «Часо- </w:t>
      </w:r>
      <w:r>
        <w:br/>
      </w:r>
      <w:r>
        <w:t xml:space="preserve">словецъ» (384 листа). Въ обфихъ вмЪстЪ оказывается 553 листа; </w:t>
      </w:r>
      <w:r>
        <w:br/>
      </w:r>
      <w:r>
        <w:t xml:space="preserve">а если прибавить 005 «Тр1оди», постную (313 листовъ) и цв т- </w:t>
      </w:r>
      <w:r>
        <w:br/>
      </w:r>
      <w:r>
        <w:t xml:space="preserve">ную (362 листа), тогда всего BMECTE составится, въ четырехъ </w:t>
      </w:r>
      <w:r>
        <w:br/>
      </w:r>
      <w:r>
        <w:t xml:space="preserve">книгахъ, 1228 листовъ, или 2456 страницъ; если же прибавить </w:t>
      </w:r>
      <w:r>
        <w:br/>
      </w:r>
      <w:r>
        <w:t xml:space="preserve">еще упоминаемую архепископомъ Питиримомъ «Псалтирь съ </w:t>
      </w:r>
      <w:r>
        <w:br/>
      </w:r>
      <w:r>
        <w:t xml:space="preserve">ВозслЪдованемъ», напечатанную тоже въ 1491 году, то тогда </w:t>
      </w:r>
      <w:r>
        <w:br/>
      </w:r>
      <w:r>
        <w:t xml:space="preserve">число листовъ возрастетъ еще на 500. Нельзя себЪ представить, </w:t>
      </w:r>
      <w:r>
        <w:br/>
      </w:r>
      <w:r>
        <w:t xml:space="preserve">чтобы не только въ ХУ-мъ вЪкЪ, при самомъ началБ типограФ- </w:t>
      </w:r>
      <w:r>
        <w:br/>
      </w:r>
      <w:r>
        <w:t xml:space="preserve">скаго искусства, при малой еще опытности и навык, но даже и </w:t>
      </w:r>
      <w:r>
        <w:br/>
      </w:r>
      <w:r>
        <w:t xml:space="preserve">въ наше время, при всЪхъ современныхъ усовершенствованяхъ </w:t>
      </w:r>
      <w:r>
        <w:br/>
      </w:r>
      <w:r>
        <w:t xml:space="preserve">техники, одинъ человЪкъ, хотя-бы даже съ нЪсколькими по- </w:t>
      </w:r>
      <w:r>
        <w:br/>
      </w:r>
      <w:r>
        <w:t xml:space="preserve">мощниками, въ состояни быль, въ TeueHie одного только года, </w:t>
      </w:r>
      <w:r>
        <w:br/>
      </w:r>
      <w:r>
        <w:t xml:space="preserve">напечатать такую громадную массу листовъ. JaMbTHM къ тому- </w:t>
      </w:r>
      <w:r>
        <w:br/>
      </w:r>
      <w:r>
        <w:t xml:space="preserve">же, что во всЪхъ издашяхъ ФЪоля много печатано внутри </w:t>
      </w:r>
      <w:r>
        <w:br/>
      </w:r>
      <w:r>
        <w:t xml:space="preserve">текста и Hà заглавнъткъ листакъ киноварью, что, какъ извЪстно, </w:t>
      </w:r>
      <w:r>
        <w:br/>
      </w:r>
      <w:r>
        <w:t xml:space="preserve">требуетъ втораго печатан!я и двойнаго времени.</w:t>
      </w:r>
    </w:p>
    <w:p>
      <w:pPr>
        <w:pStyle w:val="Normal"/>
      </w:pPr>
      <w:r>
        <w:t xml:space="preserve">По веему вЪроятю, печата йе своихъ изданй ФЪоль началъ </w:t>
      </w:r>
      <w:r>
        <w:br/>
      </w:r>
      <w:r>
        <w:t xml:space="preserve">несколько лБтъ раньше договора, заключеннаго имъ съ рЪзчи- </w:t>
      </w:r>
      <w:r>
        <w:br/>
      </w:r>
      <w:r>
        <w:t xml:space="preserve">комъ и литейщикомъ буквъ РудольФомъ Борсдорхомъ, въ Фев- </w:t>
      </w:r>
      <w:r>
        <w:br/>
      </w:r>
      <w:r>
        <w:t xml:space="preserve">parb 1491 года, на вторичное отлите славянскихъ буквъ; въ </w:t>
      </w:r>
      <w:r>
        <w:br/>
      </w:r>
      <w:r>
        <w:t xml:space="preserve">договорномъ актБ говорится, что БорсдорФъ: поставлялъ прежде </w:t>
      </w:r>
      <w:r>
        <w:br/>
      </w:r>
      <w:r>
        <w:t xml:space="preserve">хоропий шрифтъ, и ФЪоль остался имъ доволенъ, à потому пред- </w:t>
      </w:r>
      <w:r>
        <w:br/>
      </w:r>
      <w:r>
        <w:t xml:space="preserve">полагаетъ заказать ему новую работу“). Въ ноябрЪ тогоже 1491 </w:t>
      </w:r>
      <w:r>
        <w:br/>
      </w:r>
      <w:r>
        <w:t xml:space="preserve">года ФЪоль быль привлеченъ къ суду, вЪроятно, за то, что онъ </w:t>
      </w:r>
      <w:r>
        <w:br/>
      </w:r>
      <w:r>
        <w:t xml:space="preserve">напечаталъ церковныя книги греческаго закона; постБ этого вре- </w:t>
      </w:r>
      <w:r>
        <w:br/>
      </w:r>
      <w:r>
        <w:t xml:space="preserve">мени дЕятельность ФФоля по части печатан!я книгъ прекратилась. </w:t>
      </w:r>
      <w:r>
        <w:br/>
      </w:r>
      <w:r>
        <w:t xml:space="preserve">Неужели же ФЪоль въ 1491 году, въ течеше какихъ-нибудь </w:t>
      </w:r>
      <w:r>
        <w:br/>
      </w:r>
      <w:r>
        <w:t xml:space="preserve">десяти мЪсяцевъ, если даже считать съ января, имфлъ возмож- </w:t>
      </w:r>
      <w:r>
        <w:br/>
      </w:r>
      <w:r>
        <w:t xml:space="preserve">ность напечатать то огромное количество листовъ, которое не-</w:t>
      </w:r>
    </w:p>
    <w:p>
      <w:pPr>
        <w:pStyle w:val="Normal"/>
      </w:pPr>
      <w:r>
        <w:t xml:space="preserve">5) К. Эстрейхеръ: Günter Zainer m Swietopetk Fiol (Warszawa, 1867 г.), </w:t>
      </w:r>
      <w:r>
        <w:br/>
      </w:r>
      <w:r>
        <w:t xml:space="preserve">стр. 48 u др.</w:t>
      </w:r>
    </w:p>
    <w:p>
      <w:pPr>
        <w:pStyle w:val="Normal"/>
      </w:pPr>
      <w:r>
        <w:t xml:space="preserve">14 1491—1493.</w:t>
      </w:r>
    </w:p>
    <w:p>
      <w:pPr>
        <w:pStyle w:val="Normal"/>
      </w:pPr>
      <w:r>
        <w:t xml:space="preserve">сомнфнно напечатано имъ? Принимая всЪ выше приведенныя </w:t>
      </w:r>
      <w:r>
        <w:br/>
      </w:r>
      <w:r>
        <w:t xml:space="preserve">обстоятельства въ соображене, я прихожу къ тому заключеню, </w:t>
      </w:r>
      <w:r>
        <w:br/>
      </w:r>
      <w:r>
        <w:t xml:space="preserve">что ФЪоль началь печатане своихъ книгъ еще около 1485 года </w:t>
      </w:r>
      <w:r>
        <w:br/>
      </w:r>
      <w:r>
        <w:t xml:space="preserve">и продолжалъ свою работу въ течеше пяти-шести лЁтъ, а годъ </w:t>
      </w:r>
      <w:r>
        <w:br/>
      </w:r>
      <w:r>
        <w:t xml:space="preserve">въставилъ «1491-й» на книгахъ ΒΜΈΟΤΈ, когда вполнЪ окончилъ </w:t>
      </w:r>
      <w:r>
        <w:br/>
      </w:r>
      <w:r>
        <w:t xml:space="preserve">печатате всЪхъ CBOBX'b издани.</w:t>
      </w:r>
    </w:p>
    <w:p>
      <w:pPr>
        <w:pStyle w:val="Normal"/>
      </w:pPr>
      <w:r>
        <w:t xml:space="preserve">Чтобъ доказать, какъ вообще продолжительно было печа- </w:t>
      </w:r>
      <w:r>
        <w:br/>
      </w:r>
      <w:r>
        <w:t xml:space="preserve">тате церковно-славянскихъ книгъ въ первое время книгопеча- </w:t>
      </w:r>
      <w:r>
        <w:br/>
      </w:r>
      <w:r>
        <w:t xml:space="preserve">таня, я приведу слбдуюш!я извЪсия, заимствованныя мною изъ </w:t>
      </w:r>
      <w:r>
        <w:br/>
      </w:r>
      <w:r>
        <w:t xml:space="preserve">послЕсловта зтихъ книгъ. Октоихъ, напечатанный въ ЦЕтинь въ </w:t>
      </w:r>
      <w:r>
        <w:br/>
      </w:r>
      <w:r>
        <w:t xml:space="preserve">1494 году и содержащи 269 листовъ, занялъ «едино д то </w:t>
      </w:r>
      <w:r>
        <w:br/>
      </w:r>
      <w:r>
        <w:t xml:space="preserve">осмимь человЕкомъ»; Октоихъ, изданный въ Венеши въ 1537 </w:t>
      </w:r>
      <w:r>
        <w:br/>
      </w:r>
      <w:r>
        <w:t xml:space="preserve">году, содержащи 162 листа, печатался тоже около года; Co- </w:t>
      </w:r>
      <w:r>
        <w:br/>
      </w:r>
      <w:r>
        <w:t xml:space="preserve">борникъ 1538 года, напечатанный въ Венещи и содержапий </w:t>
      </w:r>
      <w:r>
        <w:br/>
      </w:r>
      <w:r>
        <w:t xml:space="preserve">432 листа, начатъ печатанемъ въ 1536 г. и оконченъ въ 1538 </w:t>
      </w:r>
      <w:r>
        <w:br/>
      </w:r>
      <w:r>
        <w:t xml:space="preserve">году; Псалгирь съ ВозслЪдованемъ, напечатанная въ Милешев- </w:t>
      </w:r>
      <w:r>
        <w:br/>
      </w:r>
      <w:r>
        <w:t xml:space="preserve">скомъ монастыр$ въ 1544 году и содержащая 350 листовъ, </w:t>
      </w:r>
      <w:r>
        <w:br/>
      </w:r>
      <w:r>
        <w:t xml:space="preserve">потребовала 10 мЕсяцевъ работы. БолБе ποαγοτοαξτία спустя, </w:t>
      </w:r>
      <w:r>
        <w:br/>
      </w:r>
      <w:r>
        <w:t xml:space="preserve">. для напечатаня первой квиги въ МосквЪ, Апостола 1564 года, </w:t>
      </w:r>
      <w:r>
        <w:br/>
      </w:r>
      <w:r>
        <w:t xml:space="preserve">содержащаго 267 листовъ, потребовалось 10) м$сяцевъ; для </w:t>
      </w:r>
      <w:r>
        <w:br/>
      </w:r>
      <w:r>
        <w:t xml:space="preserve">Псалтири, напечатанной тамъ же въ 1568 году и содержащей </w:t>
      </w:r>
      <w:r>
        <w:br/>
      </w:r>
      <w:r>
        <w:t xml:space="preserve">296 листовъ, потребовалось 9!/ м$сяцевъ работы. Евангеле </w:t>
      </w:r>
      <w:r>
        <w:br/>
      </w:r>
      <w:r>
        <w:t xml:space="preserve">учительное, напечатанное въ ЗаблудовЪ въ 1569 г. и содер- </w:t>
      </w:r>
      <w:r>
        <w:br/>
      </w:r>
      <w:r>
        <w:t xml:space="preserve">жащее 407 листовъ, печаталось болБе 8 мЪслцевъ; Апостолъ, </w:t>
      </w:r>
      <w:r>
        <w:br/>
      </w:r>
      <w:r>
        <w:t xml:space="preserve">напечатанный во ЛьвовЕ въ 1574 г. и содержащий 278 листовъ, </w:t>
      </w:r>
      <w:r>
        <w:br/>
      </w:r>
      <w:r>
        <w:t xml:space="preserve">печатался около года; 'Грлодь постная, Московскаго изданя 1589 </w:t>
      </w:r>
      <w:r>
        <w:br/>
      </w:r>
      <w:r>
        <w:t xml:space="preserve">года, въ 470 листовъ, печаталась въ продолжеше одного года и </w:t>
      </w:r>
      <w:r>
        <w:br/>
      </w:r>
      <w:r>
        <w:t xml:space="preserve">10 мБсяцевъ.</w:t>
      </w:r>
    </w:p>
    <w:p>
      <w:pPr>
        <w:pStyle w:val="Normal"/>
      </w:pPr>
      <w:r>
        <w:t xml:space="preserve">6. Часословецъ (Horologium) издалъ въ Венещи Андрей </w:t>
      </w:r>
      <w:r>
        <w:br/>
      </w:r>
      <w:r>
        <w:t xml:space="preserve">Торесанскти (Magister Andreas de Thoresanis де Asula), оконч. </w:t>
      </w:r>
      <w:r>
        <w:br/>
      </w:r>
      <w:r>
        <w:t xml:space="preserve">13 Марта 1493 г., въ 8-ку“).</w:t>
      </w:r>
    </w:p>
    <w:p>
      <w:pPr>
        <w:pStyle w:val="Normal"/>
      </w:pPr>
      <w:r>
        <w:t xml:space="preserve">*) Объ Андр. Торесанскомъ, см, также, № 22, Служебникъ, въ конц.</w:t>
      </w:r>
    </w:p>
    <w:p>
      <w:pPr>
        <w:pStyle w:val="Normal"/>
      </w:pPr>
      <w:r>
        <w:t xml:space="preserve">ва a _</w:t>
      </w:r>
    </w:p>
    <w:p>
      <w:pPr>
        <w:pStyle w:val="Normal"/>
      </w:pPr>
      <w:r>
        <w:t xml:space="preserve">1493—1494. 15</w:t>
      </w:r>
    </w:p>
    <w:p>
      <w:pPr>
        <w:pStyle w:val="Normal"/>
      </w:pPr>
      <w:r>
        <w:t xml:space="preserve">Эвземихяръ этого изданя находился въ библлотек» Нюрнбергской </w:t>
      </w:r>
      <w:r>
        <w:br/>
      </w:r>
      <w:r>
        <w:t xml:space="preserve">Ратуши подъ назвашемъ: Breviarium; въ настояшее время его тамъ </w:t>
      </w:r>
      <w:r>
        <w:br/>
      </w:r>
      <w:r>
        <w:t xml:space="preserve">н тъ.</w:t>
      </w:r>
    </w:p>
    <w:p>
      <w:pPr>
        <w:pStyle w:val="Normal"/>
      </w:pPr>
      <w:r>
        <w:t xml:space="preserve">Chr. Th. de Murr, Memorab. biblioth. Norimberg, Norimb., 1786, т. I, стр. 222.</w:t>
      </w:r>
    </w:p>
    <w:p>
      <w:pPr>
        <w:pStyle w:val="Normal"/>
      </w:pPr>
      <w:r>
        <w:t xml:space="preserve">— Dobrowsky, Inst. ling. Slav., 1822, стр. ΧΧΧΠΙ. — Kennens, Библогр. листы, </w:t>
      </w:r>
      <w:r>
        <w:br/>
      </w:r>
      <w:r>
        <w:t xml:space="preserve">1825 r., №1, кол 11, №19. — Митроп. Esıeniü, Словарь историч. o писат. ду- </w:t>
      </w:r>
      <w:r>
        <w:br/>
      </w:r>
      <w:r>
        <w:t xml:space="preserve">ховн. чина, изд. 2-е, ч. I, стр. 261. — Schaffarik, Jahrbücher der Literatur, </w:t>
      </w:r>
      <w:r>
        <w:br/>
      </w:r>
      <w:r>
        <w:t xml:space="preserve">Wien, 1829, кн. 48, стр. 3, des Anzeigebl. Тамъ же, въ примвч. редактора Ко- </w:t>
      </w:r>
      <w:r>
        <w:br/>
      </w:r>
      <w:r>
        <w:t xml:space="preserve">питара, сказано: «еще вЪроятнЪе, что это Глаголическй Служебникъ»; ею </w:t>
      </w:r>
      <w:r>
        <w:br/>
      </w:r>
      <w:r>
        <w:t xml:space="preserve">же: Gesch. der süd-slaw. Liter., Prag, 1865, кн. Ш, стр. 251; ею же: Casopis </w:t>
      </w:r>
      <w:r>
        <w:br/>
      </w:r>
      <w:r>
        <w:t xml:space="preserve">Ceského Museum., Praha, 1842, стр. 99, гдБ онъ говоритъ, что эта книга изъ </w:t>
      </w:r>
      <w:r>
        <w:br/>
      </w:r>
      <w:r>
        <w:t xml:space="preserve">_Нюрибергской библлотеки исчезла. — Сахаровъ, ОбозрЪн!е Слав.-русской би- </w:t>
      </w:r>
      <w:r>
        <w:br/>
      </w:r>
      <w:r>
        <w:t xml:space="preserve">блогр., 1849, №6. — Каратаевъ Хронолог. росп., № 6, и Описане, № 6. — </w:t>
      </w:r>
      <w:r>
        <w:br/>
      </w:r>
      <w:r>
        <w:t xml:space="preserve">Ундольскй, Очеркъ, № 6.</w:t>
      </w:r>
    </w:p>
    <w:p>
      <w:pPr>
        <w:pStyle w:val="Normal"/>
      </w:pPr>
      <w:r>
        <w:t xml:space="preserve">7. Осмегласникъ (Октоихъ), содержащи въ себв первые </w:t>
      </w:r>
      <w:r>
        <w:br/>
      </w:r>
      <w:r>
        <w:t xml:space="preserve">четыре гласа, напеч. (въ ЦЪтивьЪ, въ Черногории) поветБшемъ </w:t>
      </w:r>
      <w:r>
        <w:br/>
      </w:r>
      <w:r>
        <w:t xml:space="preserve">Черногорскаго воеводы Гюрга Църноевича, священнойинокомъ </w:t>
      </w:r>
      <w:r>
        <w:br/>
      </w:r>
      <w:r>
        <w:t xml:space="preserve">Макар:емъ, при Митроп. Зетскомъ ВавилЪ. Начатъ въ 1493 </w:t>
      </w:r>
      <w:r>
        <w:br/>
      </w:r>
      <w:r>
        <w:t xml:space="preserve">году, а оконч. въ 1494 г. января 4, въ листъ; 269 листовъ безъ </w:t>
      </w:r>
      <w:r>
        <w:br/>
      </w:r>
      <w:r>
        <w:t xml:space="preserve">нумераши. Сигнатура внизу, по срединЕ, по тетрадямъ, коихъ 33, </w:t>
      </w:r>
      <w:r>
        <w:br/>
      </w:r>
      <w:r>
        <w:t xml:space="preserve">и сверхъ того еще 5 листовъ. Каждая тетрадь изъ 8-ми листовъ, </w:t>
      </w:r>
      <w:r>
        <w:br/>
      </w:r>
      <w:r>
        <w:t xml:space="preserve">HMberb сигнатуру только на 1 и 8 листахъ, а проче среднихъ </w:t>
      </w:r>
      <w:r>
        <w:br/>
      </w:r>
      <w:r>
        <w:t xml:space="preserve">6 листовъ остаются безъ нея; тетрадь 1-я нумерована à, а, тетрадь </w:t>
      </w:r>
      <w:r>
        <w:br/>
      </w:r>
      <w:r>
        <w:t xml:space="preserve">- 2-я безъ нумеращи, тетрадь 3-я — Г, Г, ит. д. Въ сигнатур тетра- </w:t>
      </w:r>
      <w:r>
        <w:br/>
      </w:r>
      <w:r>
        <w:t xml:space="preserve">дей слЕдующия опечатки: посл тетради и, оставлена одна тетрадь </w:t>
      </w:r>
      <w:r>
        <w:br/>
      </w:r>
      <w:r>
        <w:t xml:space="preserve">ненумерованною, за, нею идетъ тетрадь съ нумеращею à; тетрадь </w:t>
      </w:r>
      <w:r>
        <w:br/>
      </w:r>
      <w:r>
        <w:t xml:space="preserve">11-я тоже ненумерована; посл тетради Ei идетъ тетрадь ди, а </w:t>
      </w:r>
      <w:r>
        <w:br/>
      </w:r>
      <w:r>
        <w:t xml:space="preserve">13-я нумеращя пропущена. Въ тетради 32-й листъ 5-й umberp </w:t>
      </w:r>
      <w:r>
        <w:br/>
      </w:r>
      <w:r>
        <w:t xml:space="preserve">текстъ только на одной сторон, а другая оставлена бЪлою, но </w:t>
      </w:r>
      <w:r>
        <w:br/>
      </w:r>
      <w:r>
        <w:t xml:space="preserve">въ текстБ пропуска нЪтъ. Сигнатуры: 1, 21, 26, 28—33 neua- </w:t>
      </w:r>
      <w:r>
        <w:br/>
      </w:r>
      <w:r>
        <w:t xml:space="preserve">таны киноварью, а прошя — черною краскою. Киноварь употре- </w:t>
      </w:r>
      <w:r>
        <w:br/>
      </w:r>
      <w:r>
        <w:t xml:space="preserve">блена также въ надстрочныхъ надписатяхъ, нфкоторыхъ за- </w:t>
      </w:r>
      <w:r>
        <w:br/>
      </w:r>
      <w:r>
        <w:t xml:space="preserve">главныхъ и MECTAMH строчныхъ буквахъ. lis числа заглавныхъ </w:t>
      </w:r>
      <w:r>
        <w:br/>
      </w:r>
      <w:r>
        <w:t xml:space="preserve">буквъ HEKOTOPbIA помфщены въ рамкахъ; шриФтъ, какъ заглав- </w:t>
      </w:r>
      <w:r>
        <w:br/>
      </w:r>
      <w:r>
        <w:t xml:space="preserve">ный, такъ и строчный, вообще очень красивъ. Полный наборъ </w:t>
      </w:r>
      <w:r>
        <w:br/>
      </w:r>
      <w:r>
        <w:t xml:space="preserve">страницы 30 строкъ. Въ тетради первой, на листЬ съ сигнату- </w:t>
      </w:r>
      <w:r>
        <w:br/>
      </w:r>
      <w:r>
        <w:t xml:space="preserve">poro 4, начинается текстъ малою всеночною; на второмъ лястБ</w:t>
      </w:r>
    </w:p>
    <w:p>
      <w:pPr>
        <w:pStyle w:val="Normal"/>
      </w:pPr>
      <w:r>
        <w:t xml:space="preserve">находится предислове, вверху котораго отпечатана Фигурная</w:t>
      </w:r>
    </w:p>
    <w:p>
      <w:pPr>
        <w:pStyle w:val="Normal"/>
      </w:pPr>
      <w:r>
        <w:t xml:space="preserve">16 1494,</w:t>
      </w:r>
    </w:p>
    <w:p>
      <w:pPr>
        <w:pStyle w:val="Normal"/>
      </w:pPr>
      <w:r>
        <w:t xml:space="preserve">заставка; въ ней помфщенъ гербъ Гюрга Цьрноевича: дву- </w:t>
      </w:r>
      <w:r>
        <w:br/>
      </w:r>
      <w:r>
        <w:t xml:space="preserve">главый орелъ, окруженный лавровымъ вЕнкомъ, который под- </w:t>
      </w:r>
      <w:r>
        <w:br/>
      </w:r>
      <w:r>
        <w:t xml:space="preserve">держиваютъ ангелы. Въ концф книги, посл$ 33-й тетради, въ </w:t>
      </w:r>
      <w:r>
        <w:br/>
      </w:r>
      <w:r>
        <w:t xml:space="preserve">числБ 5 ненумеров. листовъ, на страницЪ 7-й внизу, начинается . </w:t>
      </w:r>
      <w:r>
        <w:br/>
      </w:r>
      <w:r>
        <w:t xml:space="preserve">послелов1е и оканчивается на страниц 9-й, оборогъ кУгорой </w:t>
      </w:r>
      <w:r>
        <w:br/>
      </w:r>
      <w:r>
        <w:t xml:space="preserve">остался бфлымъ. ПослБслове печатано киноварью и черною кра- </w:t>
      </w:r>
      <w:r>
        <w:br/>
      </w:r>
      <w:r>
        <w:t xml:space="preserve">скою, черезъ строку, т. е. первая строка начинается киноварью, </w:t>
      </w:r>
      <w:r>
        <w:br/>
      </w:r>
      <w:r>
        <w:t xml:space="preserve">вторая черная, и т. д., до конца.</w:t>
      </w:r>
    </w:p>
    <w:p>
      <w:pPr>
        <w:pStyle w:val="Normal"/>
      </w:pPr>
      <w:r>
        <w:t xml:space="preserve">Предислове: «Пон же въ тройци покланаё мн ΕΡΑ БАГО- </w:t>
      </w:r>
      <w:r>
        <w:br/>
      </w:r>
      <w:r>
        <w:t xml:space="preserve">Пзвбли йспльнити свою цркокь разайчнымй книгами. Brakes </w:t>
      </w:r>
      <w:r>
        <w:br/>
      </w:r>
      <w:r>
        <w:t xml:space="preserve">азъ въ ХА вга BAPO ЕЪрнми Й съ YPANHMH rH. гюргь църно- </w:t>
      </w:r>
      <w:r>
        <w:br/>
      </w:r>
      <w:r>
        <w:t xml:space="preserve">выкь. црккъ праздны стых КНИГЕ, грХь ради нАших ράβχήιµε- </w:t>
      </w:r>
      <w:r>
        <w:br/>
      </w:r>
      <w:r>
        <w:t xml:space="preserve">Мемь ἤ раздранТемь агарёнскыхь чёдь. Бъзр Ъвновакъ поспЪшЕ- </w:t>
      </w:r>
      <w:r>
        <w:br/>
      </w:r>
      <w:r>
        <w:t xml:space="preserve">немъ стго Αχά, Й ЛЮБОЕ Kb БЖТЕНЫМ црквам. Й написах cho </w:t>
      </w:r>
      <w:r>
        <w:br/>
      </w:r>
      <w:r>
        <w:t xml:space="preserve">дшеспнйю книг  усмфгаснъкь. въ Йсплънкнте «λάεοελόεϊο τρῖ- </w:t>
      </w:r>
      <w:r>
        <w:br/>
      </w:r>
      <w:r>
        <w:t xml:space="preserve">снчнаго въ ФдинсткЪ покланмёмаго вЖства. МАЮЖЕ КНЕ Й </w:t>
      </w:r>
      <w:r>
        <w:br/>
      </w:r>
      <w:r>
        <w:t xml:space="preserve">съезрёстные Й сте чатоуции Man въспвваюции Йли пишбуие </w:t>
      </w:r>
      <w:r>
        <w:br/>
      </w:r>
      <w:r>
        <w:t xml:space="preserve">лЮвве ХЕК ради йспрёелатн. ндасже оусърдне потъфавшихсе на </w:t>
      </w:r>
      <w:r>
        <w:br/>
      </w:r>
      <w:r>
        <w:t xml:space="preserve">се дфло БАСвАИТИ. AA БОЙ caágtupe уа Изнвгоже ERcÀ cha </w:t>
      </w:r>
      <w:r>
        <w:br/>
      </w:r>
      <w:r>
        <w:t xml:space="preserve">ймже въсд. стго Дуа ункмже EbCÀ, ЗА оулбчим мать. TÀMO- </w:t>
      </w:r>
      <w:r>
        <w:br/>
      </w:r>
      <w:r>
        <w:t xml:space="preserve">же сек CEETOM Й/здръимсе, Amin. ПовблЪНЕА гна ми гюрги цър- </w:t>
      </w:r>
      <w:r>
        <w:br/>
      </w:r>
      <w:r>
        <w:t xml:space="preserve">новенка 43&amp; X5 рёвь сцнойнбкь Mäkaple, роукодёлиса\ СТ. </w:t>
      </w:r>
      <w:r>
        <w:br/>
      </w:r>
      <w:r>
        <w:t xml:space="preserve">при ксафсциннел лайтрфполит? зётском кур вавуле. EA вто </w:t>
      </w:r>
      <w:r>
        <w:br/>
      </w:r>
      <w:r>
        <w:t xml:space="preserve">„за крг санц, 4. ABRE &amp; 7»</w:t>
      </w:r>
    </w:p>
    <w:p>
      <w:pPr>
        <w:pStyle w:val="Normal"/>
      </w:pPr>
      <w:r>
        <w:t xml:space="preserve">Послёслове: «Понкже ов въ тройци Е динопокланмё мй вгъ, </w:t>
      </w:r>
      <w:r>
        <w:br/>
      </w:r>
      <w:r>
        <w:t xml:space="preserve">(UNEGLITIA въ вытТе MANSBENHREME приведы ECÀ, Йнакънць А Блуумь </w:t>
      </w:r>
      <w:r>
        <w:br/>
      </w:r>
      <w:r>
        <w:t xml:space="preserve">създа чака. вгоже WEPÄSWMR своймь почътъ. HEWBAAAAEMAXKE н </w:t>
      </w:r>
      <w:r>
        <w:br/>
      </w:r>
      <w:r>
        <w:t xml:space="preserve">WEAAAARIHA всеми Й съглйгуулника CEBE съдела. Й ИЖЕ понкмь </w:t>
      </w:r>
      <w:r>
        <w:br/>
      </w:r>
      <w:r>
        <w:t xml:space="preserve">родомк жЕлабцнмь причестникилмь. #го върти, акоже вЕлики въ </w:t>
      </w:r>
      <w:r>
        <w:br/>
      </w:r>
      <w:r>
        <w:t xml:space="preserve">πάτρϊάρεεχι дврдамь ИЖЕ НЕПИСАНТЕ Mb. НА пльтовидно CNOAWEHCE </w:t>
      </w:r>
      <w:r>
        <w:br/>
      </w:r>
      <w:r>
        <w:t xml:space="preserve">въ Alma приётн тройцоу. Последн же муусн гак BETEN Аицелуь </w:t>
      </w:r>
      <w:r>
        <w:br/>
      </w:r>
      <w:r>
        <w:t xml:space="preserve">кьлйцеу. ИжЕ иначрьтанник скрижалы прикть Фнкго. HNA3NA- </w:t>
      </w:r>
      <w:r>
        <w:br/>
      </w:r>
      <w:r>
        <w:t xml:space="preserve">менак ИзмФнкык Закона. снхь съкроуши. посемже Едйно- </w:t>
      </w:r>
      <w:r>
        <w:br/>
      </w:r>
      <w:r>
        <w:t xml:space="preserve">póAHMH сНь слво, Баговолжникмь WILA нербждена нсъпоспЕ-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WERTEME CEOHMR, Йсъвръшеникмь © да йсхбдешаго, Семоуже </w:t>
      </w:r>
      <w:r>
        <w:br/>
      </w:r>
      <w:r>
        <w:t xml:space="preserve">съприсне соушнаго, WEOHME сьгосподьствоу8шаго стго Йжйво- </w:t>
      </w:r>
      <w:r>
        <w:br/>
      </w:r>
      <w:r>
        <w:t xml:space="preserve">v&amp;ofrbuparw Αγά. БАГОЙЗЕФАН нейзречени йспльни съв тъ κκ. πρή- </w:t>
      </w:r>
      <w:r>
        <w:br/>
      </w:r>
      <w:r>
        <w:t xml:space="preserve">сне Akoy ладрйо въеёлисе. Йрбждсе вЕЗМТРЕ NANECH. назёман </w:t>
      </w:r>
      <w:r>
        <w:br/>
      </w:r>
      <w:r>
        <w:t xml:space="preserve">БеЗь Да роднсе. fi постраддвь възнЕсесе: ТЪмже нАмь несоу- </w:t>
      </w:r>
      <w:r>
        <w:br/>
      </w:r>
      <w:r>
        <w:t xml:space="preserve">IHR. дврадмоуже ÄMWrCER подуувнимь, EIKE ВРЕН ChBEINATEA- </w:t>
      </w:r>
      <w:r>
        <w:br/>
      </w:r>
      <w:r>
        <w:t xml:space="preserve">NWM&amp;R выти. дастъ намь писана. вь HHYCKE пррбци йко въцр- </w:t>
      </w:r>
      <w:r>
        <w:br/>
      </w:r>
      <w:r>
        <w:t xml:space="preserve">скихь скрбеншихъ положн нейстъуимок Βόρατκετειν. Ипосихь </w:t>
      </w:r>
      <w:r>
        <w:br/>
      </w:r>
      <w:r>
        <w:t xml:space="preserve">ни вЖъстъвнъ! моужте. дамёскунже A Пустфъ козла, nares </w:t>
      </w:r>
      <w:r>
        <w:br/>
      </w:r>
      <w:r>
        <w:t xml:space="preserve">АХа нафу ча? ми пр даше ндмь пЪсънослфенти. въ грислъньчнемь </w:t>
      </w:r>
      <w:r>
        <w:br/>
      </w:r>
      <w:r>
        <w:t xml:space="preserve">ВЖЬСТЕЕ три CTHMH гласи Аггакмн CAABOCAOEIMATO ВЫБЫШНЫХЬ. </w:t>
      </w:r>
      <w:r>
        <w:br/>
      </w:r>
      <w:r>
        <w:t xml:space="preserve">ἡ Изъшвльствовакомь писана. цёломоудртю настдвника пёча- </w:t>
      </w:r>
      <w:r>
        <w:br/>
      </w:r>
      <w:r>
        <w:t xml:space="preserve">ледъ пр Емленкнте, кь Boy. приллирент. Elinoy .Ecákoro БАГОД ВАнГа </w:t>
      </w:r>
      <w:r>
        <w:br/>
      </w:r>
      <w:r>
        <w:t xml:space="preserve">ή слбвомь псоуцисе несьтрьпехомь. последиже грЪхъ рёди н4- </w:t>
      </w:r>
      <w:r>
        <w:br/>
      </w:r>
      <w:r>
        <w:t xml:space="preserve">шихъ постйже nácovipH Hách Йсмайльтьска железна палица. </w:t>
      </w:r>
      <w:r>
        <w:br/>
      </w:r>
      <w:r>
        <w:t xml:space="preserve">оукы Μεπρόετο Бющшн, НА овнвающи. ἠπρήβοιμε Езыци въ до- </w:t>
      </w:r>
      <w:r>
        <w:br/>
      </w:r>
      <w:r>
        <w:t xml:space="preserve">стойне Exit. иркви рёздроушишие, Видевь á3&amp; въ ХА БГа БАГО- </w:t>
      </w:r>
      <w:r>
        <w:br/>
      </w:r>
      <w:r>
        <w:t xml:space="preserve">верни й вгомь Хрёними войвода зети Гнь гюрьгь прьновикь </w:t>
      </w:r>
      <w:r>
        <w:br/>
      </w:r>
      <w:r>
        <w:t xml:space="preserve">оф MáAKHIE стихъ книгь рсхишенТ Mb ЙраздранТемь дгаренскынхь </w:t>
      </w:r>
      <w:r>
        <w:br/>
      </w:r>
      <w:r>
        <w:t xml:space="preserve">чёдь. възревновакъ поспёшёнТмь стго дха. йсьставйхь фбрмн </w:t>
      </w:r>
      <w:r>
        <w:br/>
      </w:r>
      <w:r>
        <w:t xml:space="preserve">наниуже въ Фдйно лфто фемимь чАКомь ськрьшитн WX TO, </w:t>
      </w:r>
      <w:r>
        <w:br/>
      </w:r>
      <w:r>
        <w:t xml:space="preserve">®. А. го глёса. Bncadgdcadgle ETOBH нёсь сукреплъшшмоу. троу- </w:t>
      </w:r>
      <w:r>
        <w:br/>
      </w:r>
      <w:r>
        <w:t xml:space="preserve">диужесе фсемь fi роуко дёлисахь CIE, CMEPENH сфенникь мнихь </w:t>
      </w:r>
      <w:r>
        <w:br/>
      </w:r>
      <w:r>
        <w:t xml:space="preserve">Mákapit Ючрьные гри. Шовблентемь гна ми гюрга црьноёвики, </w:t>
      </w:r>
      <w:r>
        <w:br/>
      </w:r>
      <w:r>
        <w:t xml:space="preserve">привъсеусциннулмь дрхтепискоупе зётьскомь митрополите Kp </w:t>
      </w:r>
      <w:r>
        <w:br/>
      </w:r>
      <w:r>
        <w:t xml:space="preserve">вавуле. "ТмжЕ стёрцемь ко цемь сьвьзрастнимь ако вр4- </w:t>
      </w:r>
      <w:r>
        <w:br/>
      </w:r>
      <w:r>
        <w:t xml:space="preserve">тамь HH TAM ко чЕдомк чьтоушимь Йлн побщимъ Йли </w:t>
      </w:r>
      <w:r>
        <w:br/>
      </w:r>
      <w:r>
        <w:t xml:space="preserve">прЪписоубцимь, МАЮСЕ йколномь Касаюсе die нероукою НА </w:t>
      </w:r>
      <w:r>
        <w:br/>
      </w:r>
      <w:r>
        <w:t xml:space="preserve">езикомь, лЮБЕЕ pÁAM ХЕЁ ἠεπρλελιατη, A ндсь ойсрьдно троу- </w:t>
      </w:r>
      <w:r>
        <w:br/>
      </w:r>
      <w:r>
        <w:t xml:space="preserve">АНЕШИХСЕ (ὤςελι БАСВЛИТИ. Дайви оулфучите, WHOK вала MOEO </w:t>
      </w:r>
      <w:r>
        <w:br/>
      </w:r>
      <w:r>
        <w:t xml:space="preserve">EIKE къйзрайлю васвещейте БАСВЕНИ. Πκλινογιμεήτέ NPSKAETH. </w:t>
      </w:r>
      <w:r>
        <w:br/>
      </w:r>
      <w:r>
        <w:t xml:space="preserve">йпридете вАСВЕНИ ууща MOETO наследоуте офготованок ваМЬ </w:t>
      </w:r>
      <w:r>
        <w:br/>
      </w:r>
      <w:r>
        <w:t xml:space="preserve">црствык. Вънкмже дажителсткоукмь WEOH слдвеще Wila f</w:t>
      </w:r>
    </w:p>
    <w:p>
      <w:pPr>
        <w:pStyle w:val="Normal"/>
      </w:pPr>
      <w:r>
        <w:t xml:space="preserve">cha йстго AXa. Съерьшишесе СТе книги ὢ Bri Еъл вто. „ЗЕ. 4 </w:t>
      </w:r>
      <w:r>
        <w:br/>
      </w:r>
      <w:r>
        <w:t xml:space="preserve">“ Сборн. IE Отд. И. А. Н, 9</w:t>
      </w:r>
    </w:p>
    <w:p>
      <w:pPr>
        <w:pStyle w:val="Normal"/>
      </w:pPr>
      <w:r>
        <w:t xml:space="preserve">18 1494—1495.</w:t>
      </w:r>
    </w:p>
    <w:p>
      <w:pPr>
        <w:pStyle w:val="Normal"/>
      </w:pPr>
      <w:r>
        <w:t xml:space="preserve">Фрьждьства X&amp;À. тисоуща УЧА. крёгь слни8, В. длоуни, 1. </w:t>
      </w:r>
      <w:r>
        <w:br/>
      </w:r>
      <w:r>
        <w:t xml:space="preserve">йндткт нь, AT. αέλελίώνε, ET. ἔπαχτη. 4. вык Злато число, </w:t>
      </w:r>
      <w:r>
        <w:br/>
      </w:r>
      <w:r>
        <w:t xml:space="preserve">Ri. меца. гкнЕДра, А. ARR.»</w:t>
      </w:r>
    </w:p>
    <w:p>
      <w:pPr>
        <w:pStyle w:val="Normal"/>
      </w:pPr>
      <w:r>
        <w:t xml:space="preserve">Въ Сиб., въ Публич. Библ. — Въ Москв?, y Щапова. — Въ Kpyme- |.</w:t>
      </w:r>
    </w:p>
    <w:p>
      <w:pPr>
        <w:pStyle w:val="Normal"/>
      </w:pPr>
      <w:r>
        <w:t xml:space="preserve">дольъскомъ монастнр во ФрушкЪ гор в, въ Cnpuiu; въ Офен?.</w:t>
      </w:r>
    </w:p>
    <w:p>
      <w:pPr>
        <w:pStyle w:val="Normal"/>
      </w:pPr>
      <w:r>
        <w:t xml:space="preserve">Dobrowsky, Slovanka, Prag, 1814 г. — Сотиковъ, Опътъ, u. V, № 13008. — </w:t>
      </w:r>
      <w:r>
        <w:br/>
      </w:r>
      <w:r>
        <w:t xml:space="preserve">Dobrowsky, Inst. ling. Slav., 1822 г., р. XXXIX. — Kennen, Jahrbücher d. Lit., </w:t>
      </w:r>
      <w:r>
        <w:br/>
      </w:r>
      <w:r>
        <w:t xml:space="preserve">Wien, 1822 r., кн. XX, стр. 19 des Anzeigeb].; eto же: СЪверный архивъ, 1823 г., </w:t>
      </w:r>
      <w:r>
        <w:br/>
      </w:r>
      <w:r>
        <w:t xml:space="preserve">ч. У, стр. 19 и 20. — Калайдовиче, Тоаниъ Ексаркъ Βοαταροκίᾶ, 1824 г., стр. </w:t>
      </w:r>
      <w:r>
        <w:br/>
      </w:r>
      <w:r>
        <w:t xml:space="preserve">118. — Kennens, Бибмогр. листы, 1826 г., кол. 11, № 20. — Mumpon. Евен, </w:t>
      </w:r>
      <w:r>
        <w:br/>
      </w:r>
      <w:r>
        <w:t xml:space="preserve">Словарь о писат. духовн. чина, изд. 2-е, ч. I, стр. 261. — Schaffarik, Jahrb. d. </w:t>
      </w:r>
      <w:r>
        <w:br/>
      </w:r>
      <w:r>
        <w:t xml:space="preserve">Lit., 1829 r., кн. ХХХХУШ, стр. 8, №2, des Anzeigebl. и стр. 4, № 8, гдЪ онъ </w:t>
      </w:r>
      <w:r>
        <w:br/>
      </w:r>
      <w:r>
        <w:t xml:space="preserve">сомнЪвается въ напечатан!и тогда же второй половины или 5—8 гласовъ </w:t>
      </w:r>
      <w:r>
        <w:br/>
      </w:r>
      <w:r>
        <w:t xml:space="preserve">Осмогласника. Онъ полагаетъ, что Божидаръ Вуковичь напечататъ въ Be- </w:t>
      </w:r>
      <w:r>
        <w:br/>
      </w:r>
      <w:r>
        <w:t xml:space="preserve">genis, 1536--87 г., Осмогласникъ, гласът 5—8, и именно съ Thu» нам5решемъ, </w:t>
      </w:r>
      <w:r>
        <w:br/>
      </w:r>
      <w:r>
        <w:t xml:space="preserve">чтобы они служили дополненемъ въ ЦЁтинскому издан!ю; 610 же: Öasopis </w:t>
      </w:r>
      <w:r>
        <w:br/>
      </w:r>
      <w:r>
        <w:t xml:space="preserve">Cesk&amp;ho Museum, Praha, 1842 r., стр. 100. — Cazapoes, Списокъ русск. памяти., </w:t>
      </w:r>
      <w:r>
        <w:br/>
      </w:r>
      <w:r>
        <w:t xml:space="preserve">стр. 21; ею же: O6ospbnie Слав.-русек. библогр., №7. — Каратаевъ, Хрон. </w:t>
      </w:r>
      <w:r>
        <w:br/>
      </w:r>
      <w:r>
        <w:t xml:space="preserve">росп., № 7; ею же: Описате, № 7. — Ундольск\, Очеркъ, № 7.</w:t>
      </w:r>
    </w:p>
    <w:p>
      <w:pPr>
        <w:pStyle w:val="Normal"/>
      </w:pPr>
      <w:r>
        <w:t xml:space="preserve">8. Псалтирь съ ВозслБдованемъ, напеч. въ ЦЁтинь$ (въ </w:t>
      </w:r>
      <w:r>
        <w:br/>
      </w:r>
      <w:r>
        <w:t xml:space="preserve">Gepnoropin), повелфпемъ Черногорскаго воеводы Гюрга </w:t>
      </w:r>
      <w:r>
        <w:br/>
      </w:r>
      <w:r>
        <w:t xml:space="preserve">Църноевича, священноинокомъ Макар1емъ, при митропохитБ </w:t>
      </w:r>
      <w:r>
        <w:br/>
      </w:r>
      <w:r>
        <w:t xml:space="preserve">Зетекомъ Вавил+, въ 1495 году, въ 4-ю д. л., 348 лист. (696 </w:t>
      </w:r>
      <w:r>
        <w:br/>
      </w:r>
      <w:r>
        <w:t xml:space="preserve">стр.) ненумер. Тетрадей 43, изъ 8-ми листовъ каждая, которыя </w:t>
      </w:r>
      <w:r>
        <w:br/>
      </w:r>
      <w:r>
        <w:t xml:space="preserve">внизу, по средин$, помфчены на 1-мъ и 8-мъ листахъ, проче же </w:t>
      </w:r>
      <w:r>
        <w:br/>
      </w:r>
      <w:r>
        <w:t xml:space="preserve">листы въ срединЪ оставлены безъ сигнатуры. Тетрадь первая — </w:t>
      </w:r>
      <w:r>
        <w:br/>
      </w:r>
      <w:r>
        <w:t xml:space="preserve">4, а, вторая — E, &amp;, ит. д. Исключене дфлаютъ: тетради 2и 43, </w:t>
      </w:r>
      <w:r>
        <w:br/>
      </w:r>
      <w:r>
        <w:t xml:space="preserve">въ которыхъ по 10 листовъ, помфченныхъ на 1-мъ и 10-мъ; </w:t>
      </w:r>
      <w:r>
        <w:br/>
      </w:r>
      <w:r>
        <w:t xml:space="preserve">между 2-ой и 3-ей тетрадями 8 листовъ вторично помфщены Е, к; </w:t>
      </w:r>
      <w:r>
        <w:br/>
      </w:r>
      <w:r>
        <w:t xml:space="preserve">nocab — 8-й, двЪ тетради (16 л.) безъ сигнатуры, за ними идетъ </w:t>
      </w:r>
      <w:r>
        <w:br/>
      </w:r>
      <w:r>
        <w:t xml:space="preserve">тетрадь 1, a помфта девятая пропущена. Полный наборъ стра- </w:t>
      </w:r>
      <w:r>
        <w:br/>
      </w:r>
      <w:r>
        <w:t xml:space="preserve">ницы 27 строкъ. Надстрочныя надписаня, HEKOTOPbIA заглавныя </w:t>
      </w:r>
      <w:r>
        <w:br/>
      </w:r>
      <w:r>
        <w:t xml:space="preserve">и м5стами строчныя буквы, въ Псалтири также точки и сигна- </w:t>
      </w:r>
      <w:r>
        <w:br/>
      </w:r>
      <w:r>
        <w:t xml:space="preserve">тура 2—6, печатаны киноварью. Первое слово каждаго псалма </w:t>
      </w:r>
      <w:r>
        <w:br/>
      </w:r>
      <w:r>
        <w:t xml:space="preserve">и нёкоторыхъ молитвъ начинается красивою заглавною черною </w:t>
      </w:r>
      <w:r>
        <w:br/>
      </w:r>
      <w:r>
        <w:t xml:space="preserve">буквою, въ четыреугольной рамкЕ. ШриФтъ, какъ заглавный, </w:t>
      </w:r>
      <w:r>
        <w:br/>
      </w:r>
      <w:r>
        <w:t xml:space="preserve">такъ и строчный, очень красивъ и совершенно тотъ же, что и </w:t>
      </w:r>
      <w:r>
        <w:br/>
      </w:r>
      <w:r>
        <w:t xml:space="preserve">въ предъидущемъ издани Октойха 1494 г. На первомъ ист,</w:t>
      </w:r>
    </w:p>
    <w:p>
      <w:pPr>
        <w:pStyle w:val="Normal"/>
      </w:pPr>
      <w:r>
        <w:t xml:space="preserve">а - Ὅ </w:t>
      </w:r>
      <w:r>
        <w:br/>
      </w:r>
      <w:r>
        <w:t xml:space="preserve">3.</w:t>
      </w:r>
    </w:p>
    <w:p>
      <w:pPr>
        <w:pStyle w:val="Normal"/>
      </w:pPr>
      <w:r>
        <w:t xml:space="preserve">1495, | 19</w:t>
      </w:r>
    </w:p>
    <w:p>
      <w:pPr>
        <w:pStyle w:val="Normal"/>
      </w:pPr>
      <w:r>
        <w:t xml:space="preserve">надъ текстомъ, отпечатана четыреугольная фигурная черная за- </w:t>
      </w:r>
      <w:r>
        <w:br/>
      </w:r>
      <w:r>
        <w:t xml:space="preserve">ставка, рЪзанная на дерев, занимающая 3-ю часть страницы; </w:t>
      </w:r>
      <w:r>
        <w:br/>
      </w:r>
      <w:r>
        <w:t xml:space="preserve">въ ней, по срединф, помфщенъ гербъ: двуглавый орелъ, окру- </w:t>
      </w:r>
      <w:r>
        <w:br/>
      </w:r>
      <w:r>
        <w:t xml:space="preserve">женный лавровымъ BEHKOMBb, который съ двухъ сторонъ под- </w:t>
      </w:r>
      <w:r>
        <w:br/>
      </w:r>
      <w:r>
        <w:t xml:space="preserve">держиваютъ ангелы; вокругъ орла и на груди его находятся</w:t>
      </w:r>
    </w:p>
    <w:p>
      <w:pPr>
        <w:pStyle w:val="Normal"/>
      </w:pPr>
      <w:r>
        <w:t xml:space="preserve">_ буквы: B, Tu, To, Πρ, которыя читаются такъ: Боголюбивый</w:t>
      </w:r>
    </w:p>
    <w:p>
      <w:pPr>
        <w:pStyle w:val="Normal"/>
      </w:pPr>
      <w:r>
        <w:t xml:space="preserve">господинъ Гюрги Црьноевикъ. Такая же заставка и съ тЕмъ </w:t>
      </w:r>
      <w:r>
        <w:br/>
      </w:r>
      <w:r>
        <w:t xml:space="preserve">же самымъ гербомъ отпечатана въ тетради 24-й, на лист 7-мъ. - </w:t>
      </w:r>
      <w:r>
        <w:br/>
      </w:r>
      <w:r>
        <w:t xml:space="preserve">Ast друпя Фигурныя черныя заставки находятся: первая на </w:t>
      </w:r>
      <w:r>
        <w:br/>
      </w:r>
      <w:r>
        <w:t xml:space="preserve">листБ 8-мъ, предъ началомъ Псалтири, она занимаетъ полстра- </w:t>
      </w:r>
      <w:r>
        <w:br/>
      </w:r>
      <w:r>
        <w:t xml:space="preserve">ницы, и въ средин$ ея, между разнообразными Фигурами, можно </w:t>
      </w:r>
      <w:r>
        <w:br/>
      </w:r>
      <w:r>
        <w:t xml:space="preserve">различить Kpecrb съ орломъ малаго размЪра; вторая заставка </w:t>
      </w:r>
      <w:r>
        <w:br/>
      </w:r>
      <w:r>
        <w:t xml:space="preserve">въ тетради 13-й на оборот листа 2-го вверху, предъ началомъ </w:t>
      </w:r>
      <w:r>
        <w:br/>
      </w:r>
      <w:r>
        <w:t xml:space="preserve">избранныхъ псалмовъ. Въ koumb книги, на 3-хъ послЪднихъ </w:t>
      </w:r>
      <w:r>
        <w:br/>
      </w:r>
      <w:r>
        <w:t xml:space="preserve">страницахъ, напечатано слЪдующее посл$елов!е: - </w:t>
      </w:r>
      <w:r>
        <w:br/>
      </w:r>
      <w:r>
        <w:t xml:space="preserve">«БаговфаБнтемь wa. A съпоспвъшен мь спа, Й съврише- </w:t>
      </w:r>
      <w:r>
        <w:br/>
      </w:r>
      <w:r>
        <w:t xml:space="preserve">Нмь стго доуха. Иже A прЪъддстъ нёмь писана, къ нухжё </w:t>
      </w:r>
      <w:r>
        <w:br/>
      </w:r>
      <w:r>
        <w:t xml:space="preserve">πρρώιιη @ко Eh црекънхъ полфжишЕ скровишихь нейзтьшимой </w:t>
      </w:r>
      <w:r>
        <w:br/>
      </w:r>
      <w:r>
        <w:t xml:space="preserve">вбгатьство. ШосрЪдЪ же ЙХь црь жё ἤ вгоФЩь ABAR найтиймь </w:t>
      </w:r>
      <w:r>
        <w:br/>
      </w:r>
      <w:r>
        <w:t xml:space="preserve">Аха наоучаёмь, прЪддеть намь, СТЕ дшеспнте кнутн глклите ууда- </w:t>
      </w:r>
      <w:r>
        <w:br/>
      </w:r>
      <w:r>
        <w:t xml:space="preserve">тнрь. слдвослфвитн сймь Eh тройци вГа. fi ÄSLWERIALCTEOYEME </w:t>
      </w:r>
      <w:r>
        <w:br/>
      </w:r>
      <w:r>
        <w:t xml:space="preserve">писна, Вко въ ра соуциен вагоойх4на цефтовь. ff euch χότε- </w:t>
      </w:r>
      <w:r>
        <w:br/>
      </w:r>
      <w:r>
        <w:t xml:space="preserve">щен наслаждаемсе EoráTHO. A С прочьть ERCÁKO оут вшенте ή </w:t>
      </w:r>
      <w:r>
        <w:br/>
      </w:r>
      <w:r>
        <w:t xml:space="preserve">хУутЪни ὔκρέιμετι, κτὸ люб. А црь, ΠΛΗ стль, де кнЕзь, </w:t>
      </w:r>
      <w:r>
        <w:br/>
      </w:r>
      <w:r>
        <w:t xml:space="preserve">AB неввжда. нашли Йлй вь везчйислъне ндпастн Bandaln. й </w:t>
      </w:r>
      <w:r>
        <w:br/>
      </w:r>
      <w:r>
        <w:t xml:space="preserve">къса ми (0 Alógoaa cru напдствоу ÉMB, оут-Вшенте wapt- </w:t>
      </w:r>
      <w:r>
        <w:br/>
      </w:r>
      <w:r>
        <w:t xml:space="preserve">шеть. беть gw cà кнуга цвломоудрю настдвникь. пёчалемь </w:t>
      </w:r>
      <w:r>
        <w:br/>
      </w:r>
      <w:r>
        <w:t xml:space="preserve">прЪлмменкнте. двьствоу сьхрёнкнЕ. м 53% BPÄKOY съчетанте. жй- </w:t>
      </w:r>
      <w:r>
        <w:br/>
      </w:r>
      <w:r>
        <w:t xml:space="preserve">Tho оучитель. вына Εκεάκογῶῷ вагод Анта. (i Вже паче, кь БГФУ </w:t>
      </w:r>
      <w:r>
        <w:br/>
      </w:r>
      <w:r>
        <w:t xml:space="preserve">примирен же A снуртвдрен. Πολώβαξτι oyEo чатоуцюмеу </w:t>
      </w:r>
      <w:r>
        <w:br/>
      </w:r>
      <w:r>
        <w:t xml:space="preserve">Хоудожне вънймати Ch оф срьдтемь Й пфлзоу ?дннеу приууврЕ- </w:t>
      </w:r>
      <w:r>
        <w:br/>
      </w:r>
      <w:r>
        <w:t xml:space="preserve">TATH @жЕ Κι сПеентю. даннмдла несъмбтръне мимошёдь КТФ. </w:t>
      </w:r>
      <w:r>
        <w:br/>
      </w:r>
      <w:r>
        <w:t xml:space="preserve">Ὀτκιημέτητεε вЕлнко. прочайже соу?тна Й mäao кр Блленнаа по </w:t>
      </w:r>
      <w:r>
        <w:br/>
      </w:r>
      <w:r>
        <w:t xml:space="preserve">Йстин% Йко εκόρὸ npbyoanmaa въсйБу) съмра кю пр Ъсекабтсе A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20 1495.</w:t>
      </w:r>
    </w:p>
    <w:p>
      <w:pPr>
        <w:pStyle w:val="Normal"/>
      </w:pPr>
      <w:r>
        <w:t xml:space="preserve">Bacä cakp&amp;E&amp;bnunaa Ввлаютсе, A горе τόΓλὰ не Ймоущимь Ала </w:t>
      </w:r>
      <w:r>
        <w:br/>
      </w:r>
      <w:r>
        <w:t xml:space="preserve">BAraa, Отъниуже пръти Ескмь Asa of ghi, Вкфже рече BEAHKEI </w:t>
      </w:r>
      <w:r>
        <w:br/>
      </w:r>
      <w:r>
        <w:t xml:space="preserve">вьоучителкхъ DÁEAR.</w:t>
      </w:r>
    </w:p>
    <w:p>
      <w:pPr>
        <w:pStyle w:val="Normal"/>
      </w:pPr>
      <w:r>
        <w:t xml:space="preserve">«Temxkt къдни вАГОчСТИЕО ГО Й Куулювънаге, н BIUMR χράνη- </w:t>
      </w:r>
      <w:r>
        <w:br/>
      </w:r>
      <w:r>
        <w:t xml:space="preserve">мааго rRÁ Mu гюрма црънейвнка, Й повел Вн! мь Erd. Язь смё- </w:t>
      </w:r>
      <w:r>
        <w:br/>
      </w:r>
      <w:r>
        <w:t xml:space="preserve">рЪннти A сциннън мнихъ Makáple, © чрънте гбры. Съпйсахь cé </w:t>
      </w:r>
      <w:r>
        <w:br/>
      </w:r>
      <w:r>
        <w:t xml:space="preserve">KNYTH. при въс сцриннъмь MÄTPONSAHTE ZETCKWAIR курь, ва- </w:t>
      </w:r>
      <w:r>
        <w:br/>
      </w:r>
      <w:r>
        <w:t xml:space="preserve">Е ле: Тфмже старцемь @ко убемь сьвьзрастнимь @ко Бра- </w:t>
      </w:r>
      <w:r>
        <w:br/>
      </w:r>
      <w:r>
        <w:t xml:space="preserve">т4мь, Внотамь κο чёдомь, чытоушимь Han побщймь Man </w:t>
      </w:r>
      <w:r>
        <w:br/>
      </w:r>
      <w:r>
        <w:t xml:space="preserve">пръписоубцнмь, МАЮСЕ A rébus касаЮсЕ; ἄιμὲ нероукоб нЕ </w:t>
      </w:r>
      <w:r>
        <w:br/>
      </w:r>
      <w:r>
        <w:t xml:space="preserve">езыкомь, AMEBE ради ХЕЕ ἠεπράελιάτη, (i насъ оусрьдне троу- </w:t>
      </w:r>
      <w:r>
        <w:br/>
      </w:r>
      <w:r>
        <w:t xml:space="preserve">днештихсе (усбль БАСВАЙТН. Да Й ЕН сулоучите, инок валадмово </w:t>
      </w:r>
      <w:r>
        <w:br/>
      </w:r>
      <w:r>
        <w:t xml:space="preserve">же κι Й7слю. Ελεβέιμεῆτε БАСВЕНН. A каКноущейте Προκλέτη. ἤ </w:t>
      </w:r>
      <w:r>
        <w:br/>
      </w:r>
      <w:r>
        <w:t xml:space="preserve">пртид bre влевенТи (ща мойго, насавдоуйте ойготфваннок gus </w:t>
      </w:r>
      <w:r>
        <w:br/>
      </w:r>
      <w:r>
        <w:t xml:space="preserve">црствък. Бънкмж да жителствоу мъ вой слдвеци (уа A сна </w:t>
      </w:r>
      <w:r>
        <w:br/>
      </w:r>
      <w:r>
        <w:t xml:space="preserve">fi стго дка. ἤ ним A присно A въ вЕкъ ЕВкуумь, Amann.</w:t>
      </w:r>
    </w:p>
    <w:p>
      <w:pPr>
        <w:pStyle w:val="Normal"/>
      </w:pPr>
      <w:r>
        <w:t xml:space="preserve">«Съвришишесе СЕ книгы © Εκιτῖα. Бъ л%то. 3T. 4 Фрйжда- </w:t>
      </w:r>
      <w:r>
        <w:br/>
      </w:r>
      <w:r>
        <w:t xml:space="preserve">ства ХЕД. тйсоуци, 846. кроуть сайцоу, Г. лофны, AT. задтой </w:t>
      </w:r>
      <w:r>
        <w:br/>
      </w:r>
      <w:r>
        <w:t xml:space="preserve">uBlcaw, АТ. Йндикт Онь, AT. αέλελῖώνι, A. ἔπάχτα, г. Асца. </w:t>
      </w:r>
      <w:r>
        <w:br/>
      </w:r>
      <w:r>
        <w:t xml:space="preserve">CEKTEMEPTA, КЕ, Alk. на цЪтиню.»</w:t>
      </w:r>
    </w:p>
    <w:p>
      <w:pPr>
        <w:pStyle w:val="Normal"/>
      </w:pPr>
      <w:r>
        <w:t xml:space="preserve">Содержаше книги:</w:t>
      </w:r>
    </w:p>
    <w:p>
      <w:pPr>
        <w:pStyle w:val="Normal"/>
      </w:pPr>
      <w:r>
        <w:t xml:space="preserve">Листь 1-й: «Пр днслбвте Й скёзъ ΚάΚδ съставлкнь высть </w:t>
      </w:r>
      <w:r>
        <w:br/>
      </w:r>
      <w:r>
        <w:t xml:space="preserve">ватирь...» Лис. 2-й на o6oporb: «Иже вьыстыхъ ма ншего </w:t>
      </w:r>
      <w:r>
        <w:br/>
      </w:r>
      <w:r>
        <w:t xml:space="preserve">Басима велйкагФ, прЪдислфвте въ начёло ф4л мм...» Лис. 5-й: </w:t>
      </w:r>
      <w:r>
        <w:br/>
      </w:r>
      <w:r>
        <w:t xml:space="preserve">«Gy cinia, Архиепископа. поввстъ © Yaamıbya...» ΤΟΤΕ же лис. </w:t>
      </w:r>
      <w:r>
        <w:br/>
      </w:r>
      <w:r>
        <w:t xml:space="preserve">на оборот: «Иже встыхъ мща ншего Тувнна зайтофустаго </w:t>
      </w:r>
      <w:r>
        <w:br/>
      </w:r>
      <w:r>
        <w:t xml:space="preserve">мгомжде...» Лис. 6-й: «Тогфжё стго \банна Златофустаго, wj </w:t>
      </w:r>
      <w:r>
        <w:br/>
      </w:r>
      <w:r>
        <w:t xml:space="preserve">MATE...» ΤΟΤΕ же лис. на оборот8: «Сице починаёмь raa Tua, </w:t>
      </w:r>
      <w:r>
        <w:br/>
      </w:r>
      <w:r>
        <w:t xml:space="preserve">Яци К терён гакть. BACBENK вГъ нёшь. ἄιμελη прость. стих, 3a- </w:t>
      </w:r>
      <w:r>
        <w:br/>
      </w:r>
      <w:r>
        <w:t xml:space="preserve">MATER, Тажё Сты вже. npecTaa тройце. Фче ншъ. т4же, тро- </w:t>
      </w:r>
      <w:r>
        <w:br/>
      </w:r>
      <w:r>
        <w:t xml:space="preserve">πάρε cft. rAc&amp;, 8. ΠΟ/ΛΊΟΥΗ náck TH помлоун Nach. Gaána. ги по- </w:t>
      </w:r>
      <w:r>
        <w:br/>
      </w:r>
      <w:r>
        <w:t xml:space="preserve">ΑΛΟΥΗ Hack. Й ним. AMAcpATa Αεέρω. гн помлоун, 3. "Taxi, </w:t>
      </w:r>
      <w:r>
        <w:br/>
      </w:r>
      <w:r>
        <w:t xml:space="preserve">ΑΆΤΕΟΥ СЮ: Блдко мнутдмастиве, ги EX прЪвАгъмн цроу. fixe</w:t>
      </w:r>
    </w:p>
    <w:p>
      <w:pPr>
        <w:pStyle w:val="Normal"/>
      </w:pPr>
      <w:r>
        <w:t xml:space="preserve">φ </w:t>
      </w:r>
      <w:r>
        <w:br/>
      </w:r>
      <w:r>
        <w:t xml:space="preserve">κκ. - ο, ---</w:t>
      </w:r>
    </w:p>
    <w:p>
      <w:pPr>
        <w:pStyle w:val="Normal"/>
      </w:pPr>
      <w:r>
        <w:t xml:space="preserve">1495. 21</w:t>
      </w:r>
    </w:p>
    <w:p>
      <w:pPr>
        <w:pStyle w:val="Normal"/>
      </w:pPr>
      <w:r>
        <w:t xml:space="preserve">Eh СТ Би тронци ὢ въсек тв4ри покланмЕмыи...» Лис. 8-Й: «Два </w:t>
      </w:r>
      <w:r>
        <w:br/>
      </w:r>
      <w:r>
        <w:t xml:space="preserve">пррока ἤ upa пфен ка. 4 улмъ дЕдоу, à ненёдьписёнь © Erpkn. </w:t>
      </w:r>
      <w:r>
        <w:br/>
      </w:r>
      <w:r>
        <w:t xml:space="preserve">Блажнь моужь fixe...» Тетр. 13-я, лис. 2-й, на оборот: «ПЪсн </w:t>
      </w:r>
      <w:r>
        <w:br/>
      </w:r>
      <w:r>
        <w:t xml:space="preserve">моусаука въйскуда...» Тетр. 14-я, лис. 4-й: «Тропдре сГЕ покмь. </w:t>
      </w:r>
      <w:r>
        <w:br/>
      </w:r>
      <w:r>
        <w:t xml:space="preserve">вь соуБОТОУ, по непорфчнахь. TAC, € стйхь, БАСВЕНЬ Ксн ги. </w:t>
      </w:r>
      <w:r>
        <w:br/>
      </w:r>
      <w:r>
        <w:t xml:space="preserve">Стхъ лйкь берфте Йстбчникь жизни. A деёрь райскоу бер </w:t>
      </w:r>
      <w:r>
        <w:br/>
      </w:r>
      <w:r>
        <w:t xml:space="preserve">A à3&amp; поутъ nokaáHTE мъ. погывше WEM? 43b. Rch призфенме сйсе </w:t>
      </w:r>
      <w:r>
        <w:br/>
      </w:r>
      <w:r>
        <w:t xml:space="preserve">A chenme...» Terp. таже, лис. 8-й: «Бъпетъкь в черъ € неделе </w:t>
      </w:r>
      <w:r>
        <w:br/>
      </w:r>
      <w:r>
        <w:t xml:space="preserve">ficra. вывакть, слбужва дкад!стоу. прЪстъне Bie. нёгй възвахъ. </w:t>
      </w:r>
      <w:r>
        <w:br/>
      </w:r>
      <w:r>
        <w:t xml:space="preserve">Стъхерм, räch, 5. под\вно. Back офповдник. СъЕфть пр - </w:t>
      </w:r>
      <w:r>
        <w:br/>
      </w:r>
      <w:r>
        <w:t xml:space="preserve">кёчным, Юткрывак тв В 4трфковнце..» Тетр. 16-я, лис. 5-Й, </w:t>
      </w:r>
      <w:r>
        <w:br/>
      </w:r>
      <w:r>
        <w:t xml:space="preserve">на оборотв: «Фа жва дкадстоу. чкстномоу” пррукоу, прЪдтчи </w:t>
      </w:r>
      <w:r>
        <w:br/>
      </w:r>
      <w:r>
        <w:t xml:space="preserve">fi кретлю Cuwannoy. КАнинь, #моуже kpaérpáne Се. Рауисе при- </w:t>
      </w:r>
      <w:r>
        <w:br/>
      </w:r>
      <w:r>
        <w:t xml:space="preserve">. ншавти рад\сти пр%Атче. Йсидорь. гась, А. пень, а. Τρώες. </w:t>
      </w:r>
      <w:r>
        <w:br/>
      </w:r>
      <w:r>
        <w:t xml:space="preserve">Wepkaoy ост мой. ХЕъ вжетьвны прАтче Й крстаю. вАРД Ети </w:t>
      </w:r>
      <w:r>
        <w:br/>
      </w:r>
      <w:r>
        <w:t xml:space="preserve">тъзойменне ἤ обед Ви Йспльнсе вагодБти ХА вь чр вв. A </w:t>
      </w:r>
      <w:r>
        <w:br/>
      </w:r>
      <w:r>
        <w:t xml:space="preserve">рвсужсе покайнисе. матвамиже МвАгод Έτη. Еже раоуйсе npu- - </w:t>
      </w:r>
      <w:r>
        <w:br/>
      </w:r>
      <w:r>
        <w:t xml:space="preserve">нфенти...ю Тетр. 17-я, лис. 7-й: «Чёстный парёклисъ пЪваймь. </w:t>
      </w:r>
      <w:r>
        <w:br/>
      </w:r>
      <w:r>
        <w:t xml:space="preserve">пръсти ваАчци ншен н Bü...» Тетр. 18, лис. 6-й: «Чьстный </w:t>
      </w:r>
      <w:r>
        <w:br/>
      </w:r>
      <w:r>
        <w:t xml:space="preserve">парёклисъ пЕваемь, стомоу ápyleptió xEoy никбли..ю Тетр. </w:t>
      </w:r>
      <w:r>
        <w:br/>
      </w:r>
      <w:r>
        <w:t xml:space="preserve">19-я, лис. 4-й: «ПослЪдбване (увъкоушени сценнъе Ебди. </w:t>
      </w:r>
      <w:r>
        <w:br/>
      </w:r>
      <w:r>
        <w:t xml:space="preserve">wWepatete на EFodigAKHIE, АА нёсть мешно причститисе живо- </w:t>
      </w:r>
      <w:r>
        <w:br/>
      </w:r>
      <w:r>
        <w:t xml:space="preserve">творешихь A прчТыхь тайнь ХЕЪХь. поськфтоу дудвнаго </w:t>
      </w:r>
      <w:r>
        <w:br/>
      </w:r>
      <w:r>
        <w:t xml:space="preserve">Qua...» Тетр. таже, лис. 5-й: «ПослЪдбване (ke кь БЖСТВНОЛМЯ </w:t>
      </w:r>
      <w:r>
        <w:br/>
      </w:r>
      <w:r>
        <w:t xml:space="preserve">причаценю..» Terp. 22-я, лис. 8-й: «ПослЪддванте стык коу- </w:t>
      </w:r>
      <w:r>
        <w:br/>
      </w:r>
      <w:r>
        <w:t xml:space="preserve">пины, вьет Ен гбр В синайсц Би. по тже въсдкоу COYEOTOY. вечерь...» </w:t>
      </w:r>
      <w:r>
        <w:br/>
      </w:r>
      <w:r>
        <w:t xml:space="preserve"> Terp. 23-2, лис. 6-й: «Пасх4АПа, сълоуновнъкуумь, Й снна34- </w:t>
      </w:r>
      <w:r>
        <w:br/>
      </w:r>
      <w:r>
        <w:t xml:space="preserve">руль... Слбженно? Дскдръ дамск/новн. ЙзъйврЪтеннов roa </w:t>
      </w:r>
      <w:r>
        <w:br/>
      </w:r>
      <w:r>
        <w:t xml:space="preserve">гюргкмь цръно виккмив...» Тетр. 24-я, лис. 7-й: «Послбдбване </w:t>
      </w:r>
      <w:r>
        <w:br/>
      </w:r>
      <w:r>
        <w:t xml:space="preserve">съврйна въселвтнаго. начьнше ® меца. Θεπτεμερῖε. до меца, </w:t>
      </w:r>
      <w:r>
        <w:br/>
      </w:r>
      <w:r>
        <w:t xml:space="preserve">двгоуста...» Тетр. 33-я, лис. 8-й: «Посл дфванТе cunpánta cTro </w:t>
      </w:r>
      <w:r>
        <w:br/>
      </w:r>
      <w:r>
        <w:t xml:space="preserve">н ведикаго поста. Неделй въ нюже чтетсе сфенное Eyranneale. </w:t>
      </w:r>
      <w:r>
        <w:br/>
      </w:r>
      <w:r>
        <w:t xml:space="preserve">(e уумъттарн, и фарисен...» Тетр. 37-я, лис. 1-й, на оборот$: </w:t>
      </w:r>
      <w:r>
        <w:br/>
      </w:r>
      <w:r>
        <w:t xml:space="preserve">α Πάςθελόβιια HMEE ношноую и днЁвноую слоужвоу, по оуст4воу</w:t>
      </w:r>
    </w:p>
    <w:p>
      <w:pPr>
        <w:pStyle w:val="Normal"/>
      </w:pPr>
      <w:r>
        <w:t xml:space="preserve">99 1495, — 1493—1495.</w:t>
      </w:r>
    </w:p>
    <w:p>
      <w:pPr>
        <w:pStyle w:val="Normal"/>
      </w:pPr>
      <w:r>
        <w:t xml:space="preserve">прФподлувнаго Vila нашего савы Геросёлимскаго. зечело пфлоу- </w:t>
      </w:r>
      <w:r>
        <w:br/>
      </w:r>
      <w:r>
        <w:t xml:space="preserve">нощници...» Тетр. 42-я, лис. 7-й: «Иже ει стхь WILA нашего </w:t>
      </w:r>
      <w:r>
        <w:br/>
      </w:r>
      <w:r>
        <w:t xml:space="preserve">Куднна Арутепнскбпа кустани?на грёда, зайтооустдго. Gases </w:t>
      </w:r>
      <w:r>
        <w:br/>
      </w:r>
      <w:r>
        <w:t xml:space="preserve">эфчително. на стоую пёсхоу. EACH Фче. Πιμὲ κτὸ вагочвстнвъ Й </w:t>
      </w:r>
      <w:r>
        <w:br/>
      </w:r>
      <w:r>
        <w:t xml:space="preserve">BTOAIBNER...»</w:t>
      </w:r>
    </w:p>
    <w:p>
      <w:pPr>
        <w:pStyle w:val="Normal"/>
      </w:pPr>
      <w:r>
        <w:t xml:space="preserve">Въ Спб., въ Публичн. Библ.; въ Духовн. Академи. — Въ Москв?, </w:t>
      </w:r>
      <w:r>
        <w:br/>
      </w:r>
      <w:r>
        <w:t xml:space="preserve">въ Публичн. и Румянц. Музеяхъ.</w:t>
      </w:r>
    </w:p>
    <w:p>
      <w:pPr>
        <w:pStyle w:val="Normal"/>
      </w:pPr>
      <w:r>
        <w:t xml:space="preserve">Калайдовичь, ВЪстн. Европы, 1822 г., №11 и 19, стр. 297, въ примбчан!и; </w:t>
      </w:r>
      <w:r>
        <w:br/>
      </w:r>
      <w:r>
        <w:t xml:space="preserve">ею же: Тоаннъ Ексархъ Bosrapckiß, стр. 118. — Koeppen, Jahrb. d. Lit., 1822 г., </w:t>
      </w:r>
      <w:r>
        <w:br/>
      </w:r>
      <w:r>
        <w:t xml:space="preserve">KH. ХХ, стр. 19 des Anzeigebl. — Kennens, Библюгр. листы, № 1, кол. 12, Ж 22. </w:t>
      </w:r>
      <w:r>
        <w:br/>
      </w:r>
      <w:r>
        <w:t xml:space="preserve">— Schaffarik, Jahrb. d. Lit., 1829 г., кн. ХХХХУШ, стр. 5, des Anzeigebl. — </w:t>
      </w:r>
      <w:r>
        <w:br/>
      </w:r>
      <w:r>
        <w:t xml:space="preserve">Строевъ, Опис. старопеч. кн. rp. To4cmoea, 1829 r., № 4; въ ею же Палеограх. </w:t>
      </w:r>
      <w:r>
        <w:br/>
      </w:r>
      <w:r>
        <w:t xml:space="preserve">снимкахъ, табл, III, №4, находится fac-simile съ перваго зиста. — Safahk, </w:t>
      </w:r>
      <w:r>
        <w:br/>
      </w:r>
      <w:r>
        <w:t xml:space="preserve">Casopis Ceského Museum, 1842 г., стр. 100. — Сахаровъ, Русск., древн. памяти., </w:t>
      </w:r>
      <w:r>
        <w:br/>
      </w:r>
      <w:r>
        <w:t xml:space="preserve">стр. 21, №5; ею же: Обозр те Слав.-русск. библлогр., № 8. — Каратаевъ, </w:t>
      </w:r>
      <w:r>
        <w:br/>
      </w:r>
      <w:r>
        <w:t xml:space="preserve">Хрон. росп., № 8 и ею же: Описан, № 8. — Ундольскй, Очеркъ, № 9.</w:t>
      </w:r>
    </w:p>
    <w:p>
      <w:pPr>
        <w:pStyle w:val="Normal"/>
      </w:pPr>
      <w:r>
        <w:t xml:space="preserve">9. Молитвеннивъ (Евхологонъ, Требникъ), нацачат. въ ЦЗ- </w:t>
      </w:r>
      <w:r>
        <w:br/>
      </w:r>
      <w:r>
        <w:t xml:space="preserve">THHbb 1493—1495 г. въ 4-ю д. x. На это рЪдчайшее и почти </w:t>
      </w:r>
      <w:r>
        <w:br/>
      </w:r>
      <w:r>
        <w:t xml:space="preserve">вовсе неизвЪстное издаше впервые указаль Шахарикъ въ </w:t>
      </w:r>
      <w:r>
        <w:br/>
      </w:r>
      <w:r>
        <w:t xml:space="preserve">1842 r., въ «Часописи Чешскаго музея». ЗдБсь онъ сказалъ, </w:t>
      </w:r>
      <w:r>
        <w:br/>
      </w:r>
      <w:r>
        <w:t xml:space="preserve">что къ числу Черногорскихъ издан онъ причисляетъ, по сход- </w:t>
      </w:r>
      <w:r>
        <w:br/>
      </w:r>
      <w:r>
        <w:t xml:space="preserve">ству его буквъ съ ЦЕтинскими издан1ями, еще «Молитвенникъ», - </w:t>
      </w:r>
      <w:r>
        <w:br/>
      </w:r>
      <w:r>
        <w:t xml:space="preserve">изъ котораго ему удалось отыскать только одинъ листъ. Ότο </w:t>
      </w:r>
      <w:r>
        <w:br/>
      </w:r>
      <w:r>
        <w:t xml:space="preserve">изв сте, высказанное ШафФарикомъ сорокъ я тъ назадъ, нътнБ </w:t>
      </w:r>
      <w:r>
        <w:br/>
      </w:r>
      <w:r>
        <w:t xml:space="preserve">вполн В подтвердилось. Въ Императорской Публичной Библотек </w:t>
      </w:r>
      <w:r>
        <w:br/>
      </w:r>
      <w:r>
        <w:t xml:space="preserve">находится нЪсколько листовъ этого «Молитвенника»; шриФтъ ero </w:t>
      </w:r>
      <w:r>
        <w:br/>
      </w:r>
      <w:r>
        <w:t xml:space="preserve">очень красивъ и совершенно такой же, какимъ напечатаны </w:t>
      </w:r>
      <w:r>
        <w:br/>
      </w:r>
      <w:r>
        <w:t xml:space="preserve">«Октойхъ» 1494 и «Псалтирь съ Возслбдовапемъ» 1495 гг.; </w:t>
      </w:r>
      <w:r>
        <w:br/>
      </w:r>
      <w:r>
        <w:t xml:space="preserve">заглавныя Фигурныя, черныя и киноварныя буквы, въ четырех- </w:t>
      </w:r>
      <w:r>
        <w:br/>
      </w:r>
      <w:r>
        <w:t xml:space="preserve">угольныхъ рамкахъ, точно таюя же, какъ и въ сказанныхъ </w:t>
      </w:r>
      <w:r>
        <w:br/>
      </w:r>
      <w:r>
        <w:t xml:space="preserve">двухъ изданяхъ. Нумеращи листовъ и переносовъ н тъ; кирил- </w:t>
      </w:r>
      <w:r>
        <w:br/>
      </w:r>
      <w:r>
        <w:t xml:space="preserve">ловская сигнатура внизу, по срединф страницы (въ Публичн. </w:t>
      </w:r>
      <w:r>
        <w:br/>
      </w:r>
      <w:r>
        <w:t xml:space="preserve">Библот. сигнатура есть только на трехъ листахъ K3, КИ, Ка); </w:t>
      </w:r>
      <w:r>
        <w:br/>
      </w:r>
      <w:r>
        <w:t xml:space="preserve">наборъ страницы содержитъ 23 строки. Содержанте вид Еннътхъ </w:t>
      </w:r>
      <w:r>
        <w:br/>
      </w:r>
      <w:r>
        <w:t xml:space="preserve">мною листовъ тотчасъ же даетъ возможность заключить, что </w:t>
      </w:r>
      <w:r>
        <w:br/>
      </w:r>
      <w:r>
        <w:t xml:space="preserve">они принадлежатъ 'Требнику. Вотъ, для примбра, отрывки:</w:t>
      </w:r>
    </w:p>
    <w:p>
      <w:pPr>
        <w:pStyle w:val="Normal"/>
      </w:pPr>
      <w:r>
        <w:t xml:space="preserve">1493—1495. | 23</w:t>
      </w:r>
    </w:p>
    <w:p>
      <w:pPr>
        <w:pStyle w:val="Normal"/>
      </w:pPr>
      <w:r>
        <w:t xml:space="preserve">«Чинъ вываёмый на пфетавлин!е Kécápa, A дбспота Й finus BAÁ- </w:t>
      </w:r>
      <w:r>
        <w:br/>
      </w:r>
      <w:r>
        <w:t xml:space="preserve">стемь... лтви, Bacagópth кнёзь, хотёрихь влёстн прикти вЕ- </w:t>
      </w:r>
      <w:r>
        <w:br/>
      </w:r>
      <w:r>
        <w:t xml:space="preserve">дмкъне ©` бра... Maren въмв/? ме навблику/лмъ съвр Дходецеу </w:t>
      </w:r>
      <w:r>
        <w:br/>
      </w:r>
      <w:r>
        <w:t xml:space="preserve">патрархоу въ поутъшьетете, Й πάκω прихфдецюу... Marten. </w:t>
      </w:r>
      <w:r>
        <w:br/>
      </w:r>
      <w:r>
        <w:t xml:space="preserve">Бькже назнаменати Фроче. приймлк Й me въ мсмъй Alk </w:t>
      </w:r>
      <w:r>
        <w:br/>
      </w:r>
      <w:r>
        <w:t xml:space="preserve">рождъства свойго..» Въ Gesch. d, süd.-slaw. Liter. (1865 г., </w:t>
      </w:r>
      <w:r>
        <w:br/>
      </w:r>
      <w:r>
        <w:t xml:space="preserve">кн. IIT) Шафарикъ говоритъ, что «Молитвенникъ» этотъ, πο </w:t>
      </w:r>
      <w:r>
        <w:br/>
      </w:r>
      <w:r>
        <w:t xml:space="preserve">еличени найденнаго HM еще отрывка изъ Hero, съ прочими‘ </w:t>
      </w:r>
      <w:r>
        <w:br/>
      </w:r>
      <w:r>
        <w:t xml:space="preserve">издашями подобныхъ же «Молитвенниковъ», вЪроятно состоялъ </w:t>
      </w:r>
      <w:r>
        <w:br/>
      </w:r>
      <w:r>
        <w:t xml:space="preserve">изъ 256 листовъ, слБдовательно изъ 32-хъ тетрадей, и что это . </w:t>
      </w:r>
      <w:r>
        <w:br/>
      </w:r>
      <w:r>
        <w:t xml:space="preserve">издате служило образцомъ для послЕдующихъ Венещанскихъ </w:t>
      </w:r>
      <w:r>
        <w:br/>
      </w:r>
      <w:r>
        <w:t xml:space="preserve">издашй аМолитвенниковъ» 1538—1540 г. и 1570 г.</w:t>
      </w:r>
    </w:p>
    <w:p>
      <w:pPr>
        <w:pStyle w:val="Normal"/>
      </w:pPr>
      <w:r>
        <w:t xml:space="preserve">Въ той же «Часописи Чешскаго музея» Шахарикъ гово- </w:t>
      </w:r>
      <w:r>
        <w:br/>
      </w:r>
      <w:r>
        <w:t xml:space="preserve">рить: «Я увфренъ, что уже задолго до появлешя «Октоиха» и </w:t>
      </w:r>
      <w:r>
        <w:br/>
      </w:r>
      <w:r>
        <w:t xml:space="preserve">«Псалтири» печатались книги кириллицей на Цетин$ или же въ </w:t>
      </w:r>
      <w:r>
        <w:br/>
      </w:r>
      <w:r>
        <w:t xml:space="preserve">Венещи, потому что въ «Пеалтири» н сколько разъ попадаются </w:t>
      </w:r>
      <w:r>
        <w:br/>
      </w:r>
      <w:r>
        <w:t xml:space="preserve">друпя буквы, которыя, очевидно, довольно уже поистерлись отъ </w:t>
      </w:r>
      <w:r>
        <w:br/>
      </w:r>
      <w:r>
        <w:t xml:space="preserve">употребленя, и при томъ TE самыя, коими напечатанъ упомяну- </w:t>
      </w:r>
      <w:r>
        <w:br/>
      </w:r>
      <w:r>
        <w:t xml:space="preserve">тый «Молитвенникъ». Если такая моя догадка когда либо под- </w:t>
      </w:r>
      <w:r>
        <w:br/>
      </w:r>
      <w:r>
        <w:t xml:space="preserve">твердится (что, разумФется, должно ‘предоставить дальнфйшему </w:t>
      </w:r>
      <w:r>
        <w:br/>
      </w:r>
      <w:r>
        <w:t xml:space="preserve">розысканю), TO, можетъ быть, мы увидимъ, что печатныя Вене- </w:t>
      </w:r>
      <w:r>
        <w:br/>
      </w:r>
      <w:r>
        <w:t xml:space="preserve">nianckia или Цетиньскя книги старше Краковскихъ, изданныхъ </w:t>
      </w:r>
      <w:r>
        <w:br/>
      </w:r>
      <w:r>
        <w:t xml:space="preserve">трудомъ и иждивенемъ ФЪоля». |</w:t>
      </w:r>
    </w:p>
    <w:p>
      <w:pPr>
        <w:pStyle w:val="Normal"/>
      </w:pPr>
      <w:r>
        <w:t xml:space="preserve">Къ этому я считаю нужнымъ присовокупить, что южно“ </w:t>
      </w:r>
      <w:r>
        <w:br/>
      </w:r>
      <w:r>
        <w:t xml:space="preserve">славянске писатели, какъ напр. Медаковичъ «ПовЪстница, </w:t>
      </w:r>
      <w:r>
        <w:br/>
      </w:r>
      <w:r>
        <w:t xml:space="preserve">Прнегоре» (У Земуну, 1850 г., стр. 33 и 34), Д. Милако- </w:t>
      </w:r>
      <w:r>
        <w:br/>
      </w:r>
      <w:r>
        <w:t xml:space="preserve">вичъ «Исторя Црне rope» (У Задру, 1856 r., стр. 72—75), </w:t>
      </w:r>
      <w:r>
        <w:br/>
      </w:r>
      <w:r>
        <w:t xml:space="preserve">Новаковичъ «Историда српске книжевности» (Београд, 1871 r., </w:t>
      </w:r>
      <w:r>
        <w:br/>
      </w:r>
      <w:r>
        <w:t xml:space="preserve">стр. 117), и архимандр. H. Дучичъ (Opamh, Ш, 1867 г., на </w:t>
      </w:r>
      <w:r>
        <w:br/>
      </w:r>
      <w:r>
        <w:t xml:space="preserve">- Цетину, стр. 42) и др. между прочимъ, говорятъ слБдующее: </w:t>
      </w:r>
      <w:r>
        <w:br/>
      </w:r>
      <w:r>
        <w:t xml:space="preserve">Иванъ Черноевичъ въ основанной имъ P'bkb, названной ero име-. </w:t>
      </w:r>
      <w:r>
        <w:br/>
      </w:r>
      <w:r>
        <w:t xml:space="preserve">немъ «Прноевича РЪкао на Обод$,. построилъ особый домъ Дая </w:t>
      </w:r>
      <w:r>
        <w:br/>
      </w:r>
      <w:r>
        <w:t xml:space="preserve">типограФ и, — а сънъ его, Юри Черноевичъ, начавший править </w:t>
      </w:r>
      <w:r>
        <w:br/>
      </w:r>
      <w:r>
        <w:t xml:space="preserve">посл смерти отца, въ 1490 году, вьшисалъ изъ Венещи серб-</w:t>
      </w:r>
    </w:p>
    <w:p>
      <w:pPr>
        <w:pStyle w:val="Normal"/>
      </w:pPr>
      <w:r>
        <w:t xml:space="preserve">24 1493—1495, -- Около 1500,</w:t>
      </w:r>
    </w:p>
    <w:p>
      <w:pPr>
        <w:pStyle w:val="Normal"/>
      </w:pPr>
      <w:r>
        <w:t xml:space="preserve">скую типограчю, которую и пом сталъ въ этомъ дом$. Первая </w:t>
      </w:r>
      <w:r>
        <w:br/>
      </w:r>
      <w:r>
        <w:t xml:space="preserve">книга, вышедшая изъ типограти въ ОбодБ (Р$ка Черноевича), </w:t>
      </w:r>
      <w:r>
        <w:br/>
      </w:r>
      <w:r>
        <w:t xml:space="preserve">по вышеупомянутымъ извфетямъ, быль’ «Осмогласникъ», на- </w:t>
      </w:r>
      <w:r>
        <w:br/>
      </w:r>
      <w:r>
        <w:t xml:space="preserve">чатый печататемъ въ 1493 году. Посл$ такого извъспя можно- </w:t>
      </w:r>
      <w:r>
        <w:br/>
      </w:r>
      <w:r>
        <w:t xml:space="preserve">ли предполагать, чтобы въ Цетинь$ было что нибудь напечатано </w:t>
      </w:r>
      <w:r>
        <w:br/>
      </w:r>
      <w:r>
        <w:t xml:space="preserve">до 1493 года, т. е. между 1490—1493 годами.</w:t>
      </w:r>
    </w:p>
    <w:p>
      <w:pPr>
        <w:pStyle w:val="Normal"/>
      </w:pPr>
      <w:r>
        <w:t xml:space="preserve">Pd</w:t>
      </w:r>
    </w:p>
    <w:p>
      <w:pPr>
        <w:pStyle w:val="Normal"/>
      </w:pPr>
      <w:r>
        <w:t xml:space="preserve">10. Четвероевангел!е, въ листъ, изданное иждиветемъ </w:t>
      </w:r>
      <w:r>
        <w:br/>
      </w:r>
      <w:r>
        <w:t xml:space="preserve">Гануша БЪгнера изъ Брашова *), безъ означеня м$ета и </w:t>
      </w:r>
      <w:r>
        <w:br/>
      </w:r>
      <w:r>
        <w:t xml:space="preserve">года (2). По мн ню библограФовъ, оно напечатано въ Седми- </w:t>
      </w:r>
      <w:r>
        <w:br/>
      </w:r>
      <w:r>
        <w:t xml:space="preserve">градскомъ город Брашов, и относится Дурихомъ и Добров- </w:t>
      </w:r>
      <w:r>
        <w:br/>
      </w:r>
      <w:r>
        <w:t xml:space="preserve">скимъ, по ἨΘΒΈΟΤΙΟ, полученному ими отъ Рыбая (Georgius </w:t>
      </w:r>
      <w:r>
        <w:br/>
      </w:r>
      <w:r>
        <w:t xml:space="preserve">Ribay), къ концу ХУ вЪка, другими же библограхами къ началу </w:t>
      </w:r>
      <w:r>
        <w:br/>
      </w:r>
      <w:r>
        <w:t xml:space="preserve">XVI. Однако вопросъ этотъ требуетъ дальнфйшаго изсуБдовавя. </w:t>
      </w:r>
      <w:r>
        <w:br/>
      </w:r>
      <w:r>
        <w:t xml:space="preserve">Судя по неудовлетворительности и неполнот в библографическихъ </w:t>
      </w:r>
      <w:r>
        <w:br/>
      </w:r>
      <w:r>
        <w:t xml:space="preserve">описани этого Евангеля, можно, кажется, съ достовфрностью </w:t>
      </w:r>
      <w:r>
        <w:br/>
      </w:r>
      <w:r>
        <w:t xml:space="preserve">полагать, что никто изъ бибмографФовъ не видалъ полнаго зкзем- </w:t>
      </w:r>
      <w:r>
        <w:br/>
      </w:r>
      <w:r>
        <w:t xml:space="preserve">пляра. Въ вид$нномъ же мною, также неполномъ, экземплярЪ, </w:t>
      </w:r>
      <w:r>
        <w:br/>
      </w:r>
      <w:r>
        <w:t xml:space="preserve">въ началБ, изъ первой тетради сохранился только одинъ листъ, </w:t>
      </w:r>
      <w:r>
        <w:br/>
      </w:r>
      <w:r>
        <w:t xml:space="preserve">за которымъ слБдовала тетрадь 2-3; книга оканчивалась DOMÉ- </w:t>
      </w:r>
      <w:r>
        <w:br/>
      </w:r>
      <w:r>
        <w:t xml:space="preserve">ченною тетрадью 30-ю. arte находилось еще два листа, кото- </w:t>
      </w:r>
      <w:r>
        <w:br/>
      </w:r>
      <w:r>
        <w:t xml:space="preserve">рые, какъ видно по содержаню, принадлежали къ послдней </w:t>
      </w:r>
      <w:r>
        <w:br/>
      </w:r>
      <w:r>
        <w:t xml:space="preserve">тетради, но HEH3BECTHO, къ которой именно по порядку; на одномъ </w:t>
      </w:r>
      <w:r>
        <w:br/>
      </w:r>
      <w:r>
        <w:t xml:space="preserve">изъ этихъ листовъ, на оборот$, было посх6слове, но безъ окон- </w:t>
      </w:r>
      <w:r>
        <w:br/>
      </w:r>
      <w:r>
        <w:t xml:space="preserve">чаня. Им$я въ виду прим$ры подобной неполноты книгъ, можно </w:t>
      </w:r>
      <w:r>
        <w:br/>
      </w:r>
      <w:r>
        <w:t xml:space="preserve">не безъ вБрояпя предполагать, что окончане послфелов1я, на- </w:t>
      </w:r>
      <w:r>
        <w:br/>
      </w:r>
      <w:r>
        <w:t xml:space="preserve">ходившееся Hà слЕдующемъ (утраченномъ) листБ, заключало св - </w:t>
      </w:r>
      <w:r>
        <w:br/>
      </w:r>
      <w:r>
        <w:t xml:space="preserve">дня о мЪстЕ издания, годБ выхода и печатникЪ или по крайней </w:t>
      </w:r>
      <w:r>
        <w:br/>
      </w:r>
      <w:r>
        <w:t xml:space="preserve">Mbpb5 н5которыя изъ этихъ свфдфй. Кирилловская сигнатура </w:t>
      </w:r>
      <w:r>
        <w:br/>
      </w:r>
      <w:r>
        <w:t xml:space="preserve">находится по срединЪ листа, по тетрадямъ, которыя им ютъ </w:t>
      </w:r>
      <w:r>
        <w:br/>
      </w:r>
      <w:r>
        <w:t xml:space="preserve">каждая по 8-ми лист.; изъ нихъ только 1-й и 8-й x. помфчены,</w:t>
      </w:r>
    </w:p>
    <w:p>
      <w:pPr>
        <w:pStyle w:val="Normal"/>
      </w:pPr>
      <w:r>
        <w:t xml:space="preserve">*) Брашовъ или Коруна (Braszovia sive Coruna), по нЕмецки Кронштадтъ, </w:t>
      </w:r>
      <w:r>
        <w:br/>
      </w:r>
      <w:r>
        <w:t xml:space="preserve">находится въ Трансильван!и.</w:t>
      </w:r>
    </w:p>
    <w:p>
      <w:pPr>
        <w:pStyle w:val="Normal"/>
      </w:pPr>
      <w:r>
        <w:t xml:space="preserve">nur --- А 7 - T" 7 . </w:t>
      </w:r>
      <w:r>
        <w:br/>
      </w:r>
      <w:r>
        <w:t xml:space="preserve">- . -</w:t>
      </w:r>
    </w:p>
    <w:p>
      <w:pPr>
        <w:pStyle w:val="Normal"/>
      </w:pPr>
      <w:r>
        <w:t xml:space="preserve">коло 1500. 25</w:t>
      </w:r>
    </w:p>
    <w:p>
      <w:pPr>
        <w:pStyle w:val="Normal"/>
      </w:pPr>
      <w:r>
        <w:t xml:space="preserve">напр.: тетрадь 2-я: E, E, а проче въ средин Е листы оставлены </w:t>
      </w:r>
      <w:r>
        <w:br/>
      </w:r>
      <w:r>
        <w:t xml:space="preserve">безъ помфты и т. д. Полный наборъ страницы 24 строки. Над- </w:t>
      </w:r>
      <w:r>
        <w:br/>
      </w:r>
      <w:r>
        <w:t xml:space="preserve">строчныя надписан!я, нЪкоторътя заглавныя узловатыя и MbCTAMH </w:t>
      </w:r>
      <w:r>
        <w:br/>
      </w:r>
      <w:r>
        <w:t xml:space="preserve">строчныя буквы печатаны киноварью. Предъ началомъ Евангели </w:t>
      </w:r>
      <w:r>
        <w:br/>
      </w:r>
      <w:r>
        <w:t xml:space="preserve">находятся четыреугольныя Фигурнъя (узловатыя) черныя за- </w:t>
      </w:r>
      <w:r>
        <w:br/>
      </w:r>
      <w:r>
        <w:t xml:space="preserve">ставки, занимающ!я BCAKIH разъ почти по полстраницБ. Въ двухъ </w:t>
      </w:r>
      <w:r>
        <w:br/>
      </w:r>
      <w:r>
        <w:t xml:space="preserve">мЕстахъ, а именно у Евв. Марка и Тоанна, отпечатано одною и </w:t>
      </w:r>
      <w:r>
        <w:br/>
      </w:r>
      <w:r>
        <w:t xml:space="preserve">тою же деревянною доскою по заставк$, заключающей въ сре- </w:t>
      </w:r>
      <w:r>
        <w:br/>
      </w:r>
      <w:r>
        <w:t xml:space="preserve">ABH5 гербъ Угровлах ски: стоящий одноглавый орелъ съ обра- </w:t>
      </w:r>
      <w:r>
        <w:br/>
      </w:r>
      <w:r>
        <w:t xml:space="preserve">щенною назадъ главою и распущенными крылами, поддержива- </w:t>
      </w:r>
      <w:r>
        <w:br/>
      </w:r>
      <w:r>
        <w:t xml:space="preserve">ющти клювомъ крестъ, стоящи no срединБ заставки; по сторо- </w:t>
      </w:r>
      <w:r>
        <w:br/>
      </w:r>
      <w:r>
        <w:t xml:space="preserve">намъ его два деревца; вверху по средин эти заставки кончаются </w:t>
      </w:r>
      <w:r>
        <w:br/>
      </w:r>
      <w:r>
        <w:t xml:space="preserve">крестомъ съ буквами: с VC ни ка Мл PB по сторонамъ его. </w:t>
      </w:r>
      <w:r>
        <w:br/>
      </w:r>
      <w:r>
        <w:t xml:space="preserve">Одна же заставка у Ев. Луки (у Матеея таковая утрачена) </w:t>
      </w:r>
      <w:r>
        <w:br/>
      </w:r>
      <w:r>
        <w:t xml:space="preserve">имфеть въ срединф изображенное разнообразными Фхигурами. </w:t>
      </w:r>
      <w:r>
        <w:br/>
      </w:r>
      <w:r>
        <w:t xml:space="preserve">очертане креста, вверху же, по срединВ, заставка эта также </w:t>
      </w:r>
      <w:r>
        <w:br/>
      </w:r>
      <w:r>
        <w:t xml:space="preserve">кончается крестомъ съ буквами: ic ус. НЪсколько заставокъ </w:t>
      </w:r>
      <w:r>
        <w:br/>
      </w:r>
      <w:r>
        <w:t xml:space="preserve">меньшаго paswkpa отпечатаны предъ предисловями и оглавле- </w:t>
      </w:r>
      <w:r>
        <w:br/>
      </w:r>
      <w:r>
        <w:t xml:space="preserve">нями къ Евангемямъ. Bcb вообще заставки, какъ больпия, </w:t>
      </w:r>
      <w:r>
        <w:br/>
      </w:r>
      <w:r>
        <w:t xml:space="preserve">такъ и малыя, рЪзань: на дерев. Въ издани этомъ шриФтъ и </w:t>
      </w:r>
      <w:r>
        <w:br/>
      </w:r>
      <w:r>
        <w:t xml:space="preserve">заставки довольно грубой работы. Полный экземпляръ этого </w:t>
      </w:r>
      <w:r>
        <w:br/>
      </w:r>
      <w:r>
        <w:t xml:space="preserve">Евангеля заключалъ въ себЪ, вЪроятно, болБе 250 листовъ. </w:t>
      </w:r>
      <w:r>
        <w:br/>
      </w:r>
      <w:r>
        <w:t xml:space="preserve">Поел Ъслове слБдующее:</w:t>
      </w:r>
    </w:p>
    <w:p>
      <w:pPr>
        <w:pStyle w:val="Normal"/>
      </w:pPr>
      <w:r>
        <w:t xml:space="preserve">«ВБъсвидца A nptsaromd B3 cAàza и келиче. Ажцюм8. </w:t>
      </w:r>
      <w:r>
        <w:br/>
      </w:r>
      <w:r>
        <w:t xml:space="preserve">съвръшити въсъко дфло BAro Йже Фнбмь начйнавмоу. тбл </w:t>
      </w:r>
      <w:r>
        <w:br/>
      </w:r>
      <w:r>
        <w:t xml:space="preserve">савва Й дръждва въ евкъм ЕЕкулмь Аминь» -</w:t>
      </w:r>
    </w:p>
    <w:p>
      <w:pPr>
        <w:pStyle w:val="Normal"/>
      </w:pPr>
      <w:r>
        <w:t xml:space="preserve">«Понбке (ce въ трейци покланвеми Бъ. Εγοῄβεόλη цркуукь </w:t>
      </w:r>
      <w:r>
        <w:br/>
      </w:r>
      <w:r>
        <w:t xml:space="preserve">свой Ййсплъннти стынми книгами въ «λάκοςλόΕΙε и поЛзж прочи- </w:t>
      </w:r>
      <w:r>
        <w:br/>
      </w:r>
      <w:r>
        <w:t xml:space="preserve">талщимь. céro рёди A Азь жЗпань χάνω вфгнерь © врашевь. </w:t>
      </w:r>
      <w:r>
        <w:br/>
      </w:r>
      <w:r>
        <w:t xml:space="preserve">Възревновхъ поспршйнемь cro ДХА. Й любые же къ </w:t>
      </w:r>
      <w:r>
        <w:br/>
      </w:r>
      <w:r>
        <w:t xml:space="preserve">БЖтъвнимь Й стънмь цревамь. и напйсакъ Са ДШЕСПНЖА </w:t>
      </w:r>
      <w:r>
        <w:br/>
      </w:r>
      <w:r>
        <w:t xml:space="preserve">книг  четвбровлгов сте АЖЕ ДХъ сТыи АЙльскыми обстн (Фръг- </w:t>
      </w:r>
      <w:r>
        <w:br/>
      </w:r>
      <w:r>
        <w:t xml:space="preserve">гнж. въ познйне Й Ййсплънене слдвословю трисанечнаго въ </w:t>
      </w:r>
      <w:r>
        <w:br/>
      </w:r>
      <w:r>
        <w:t xml:space="preserve">ἔλήμιετα Άι покланфемаго вЖства. MARKE КНИЕ Й съвъзрстнте A</w:t>
      </w:r>
    </w:p>
    <w:p>
      <w:pPr>
        <w:pStyle w:val="Normal"/>
      </w:pPr>
      <w:r>
        <w:t xml:space="preserve">26 | _ @коло 1908.-1510- 1519.</w:t>
      </w:r>
    </w:p>
    <w:p>
      <w:pPr>
        <w:pStyle w:val="Normal"/>
      </w:pPr>
      <w:r>
        <w:t xml:space="preserve">ετάρῖε. чътжциен йли ΕἹοπἈκάαιμεη, (ah пишжуие. лювве ХЕЪ </w:t>
      </w:r>
      <w:r>
        <w:br/>
      </w:r>
      <w:r>
        <w:t xml:space="preserve">р4ди ЙйсправаЪтн. ндсъже оуерьдно потъц/ешихса на С Ало </w:t>
      </w:r>
      <w:r>
        <w:br/>
      </w:r>
      <w:r>
        <w:t xml:space="preserve">BÄEHTH. Да Звон «λάξΑΙµε wila Йзнвгоже...»</w:t>
      </w:r>
    </w:p>
    <w:p>
      <w:pPr>
        <w:pStyle w:val="Normal"/>
      </w:pPr>
      <w:r>
        <w:t xml:space="preserve">Въ Сиб., въ Публичи. Библ. — Въ MockBb, въ Публичн. и Румянц. </w:t>
      </w:r>
      <w:r>
        <w:br/>
      </w:r>
      <w:r>
        <w:t xml:space="preserve">Муз. — Въ Мункатв (Унгварь), въ епископской библотек?.</w:t>
      </w:r>
    </w:p>
    <w:p>
      <w:pPr>
        <w:pStyle w:val="Normal"/>
      </w:pPr>
      <w:r>
        <w:t xml:space="preserve">Durich, Bibliot. Slav. ant. dial., Vindob. 1795 г., т. I, стр. 125. — Сопиковъ, </w:t>
      </w:r>
      <w:r>
        <w:br/>
      </w:r>
      <w:r>
        <w:t xml:space="preserve">Опътъ, ч. I, № 274. — Dobrowsky, Inst. ling. slav., c. XXXVIII. — Kennews, </w:t>
      </w:r>
      <w:r>
        <w:br/>
      </w:r>
      <w:r>
        <w:t xml:space="preserve">Bu6aiorp. листы, № 16, кол. 221, — Schaffarik, Jahrb. d. Lit, кн. XXXVIII, </w:t>
      </w:r>
      <w:r>
        <w:br/>
      </w:r>
      <w:r>
        <w:t xml:space="preserve">стр. 6 des Anzeigebl. — Снезиревъ, Ученыя Записки Московск. Унив., 1885 г., </w:t>
      </w:r>
      <w:r>
        <w:br/>
      </w:r>
      <w:r>
        <w:t xml:space="preserve">= IX, стр. 166. — Bafatık, Casopis Ceského Museum, 1842 г., стр. 101. — </w:t>
      </w:r>
      <w:r>
        <w:br/>
      </w:r>
      <w:r>
        <w:t xml:space="preserve">Каратаевъ, Хрон. росп., № 9, и Onncanie, № 9. — Yndosveriü, Очеркъ, № 10. </w:t>
      </w:r>
      <w:r>
        <w:br/>
      </w:r>
      <w:r>
        <w:t xml:space="preserve">— Максимовичь, въ Временник%, 1849 r., кн. IV, говоритъ объ экземпляр πο </w:t>
      </w:r>
      <w:r>
        <w:br/>
      </w:r>
      <w:r>
        <w:t xml:space="preserve">полномъ, им ющемъ 81 тетр. и 2 листа 82-й тетр., nım 250 листовъ.</w:t>
      </w:r>
    </w:p>
    <w:p>
      <w:pPr>
        <w:pStyle w:val="Normal"/>
      </w:pPr>
      <w:r>
        <w:t xml:space="preserve">ВЪКЪ XVI.</w:t>
      </w:r>
    </w:p>
    <w:p>
      <w:pPr>
        <w:pStyle w:val="Normal"/>
      </w:pPr>
      <w:r>
        <w:t xml:space="preserve">11. Октоихъ, напеч. повелдбнемъ Iw Влада Воеводы и </w:t>
      </w:r>
      <w:r>
        <w:br/>
      </w:r>
      <w:r>
        <w:t xml:space="preserve">Господина всей земли YrpoBsaxiäckofi и Подунавтю въ хБто 7018 </w:t>
      </w:r>
      <w:r>
        <w:br/>
      </w:r>
      <w:r>
        <w:t xml:space="preserve">(1510), трудивыйся въ семъ дБлБ священноинокъ Maxapie. </w:t>
      </w:r>
      <w:r>
        <w:br/>
      </w:r>
      <w:r>
        <w:t xml:space="preserve">Въ листъ. - |</w:t>
      </w:r>
    </w:p>
    <w:p>
      <w:pPr>
        <w:pStyle w:val="Normal"/>
      </w:pPr>
      <w:r>
        <w:t xml:space="preserve">Находится на Аеонской rop, въ бибжот. Хилендарскаго монастыря.</w:t>
      </w:r>
    </w:p>
    <w:p>
      <w:pPr>
        <w:pStyle w:val="Normal"/>
      </w:pPr>
      <w:r>
        <w:t xml:space="preserve">Архимандритъ Леонидъ, въ статьЪ: «Славяно-Сербск!я книгохранилхища </w:t>
      </w:r>
      <w:r>
        <w:br/>
      </w:r>
      <w:r>
        <w:t xml:space="preserve">` на св. Аеонской горЪ...» (Чтеня въ Импер. Общ. Истор!и и Древн. Росс ск., </w:t>
      </w:r>
      <w:r>
        <w:br/>
      </w:r>
      <w:r>
        <w:t xml:space="preserve">1875 г., кн. T).</w:t>
      </w:r>
    </w:p>
    <w:p>
      <w:pPr>
        <w:pStyle w:val="Normal"/>
      </w:pPr>
      <w:r>
        <w:t xml:space="preserve">12. Четвероевангел!е, напеч. въ 1512 году безъ означения </w:t>
      </w:r>
      <w:r>
        <w:br/>
      </w:r>
      <w:r>
        <w:t xml:space="preserve">мЪста, Ho, вЪроятно, въ Терговишт$ (Валах1я), потому что из- </w:t>
      </w:r>
      <w:r>
        <w:br/>
      </w:r>
      <w:r>
        <w:t xml:space="preserve">дано повелБнемъ великаго Воеводы Угровлах!искаго и земель </w:t>
      </w:r>
      <w:r>
        <w:br/>
      </w:r>
      <w:r>
        <w:t xml:space="preserve">Подунайскихъ, Iw Басараба, трудомъ священноинока Мака- </w:t>
      </w:r>
      <w:r>
        <w:br/>
      </w:r>
      <w:r>
        <w:t xml:space="preserve">рия, въ листъ, 289 лис. (578 стр.) ненумер. Кирилловская сигна- </w:t>
      </w:r>
      <w:r>
        <w:br/>
      </w:r>
      <w:r>
        <w:t xml:space="preserve">тура внизу, по средин , по тетрадямъ, коихъ 37. Каждая тетрадь, </w:t>
      </w:r>
      <w:r>
        <w:br/>
      </w:r>
      <w:r>
        <w:t xml:space="preserve">состоящая изъ 8 листовъ, имфетъ ΠΟΜΈΤΥ только на 1-мъ и 8-мъ </w:t>
      </w:r>
      <w:r>
        <w:br/>
      </w:r>
      <w:r>
        <w:t xml:space="preserve">листахъ, а средше 6 листовъ безъ нея. Исключене составля- </w:t>
      </w:r>
      <w:r>
        <w:br/>
      </w:r>
      <w:r>
        <w:t xml:space="preserve">ютъ: тетрадь 1-я, которая оставлена безъ сигнатуры и заклю-</w:t>
      </w:r>
    </w:p>
    <w:p>
      <w:pPr>
        <w:pStyle w:val="Normal"/>
      </w:pPr>
      <w:r>
        <w:t xml:space="preserve">? ^» то </w:t>
      </w:r>
      <w:r>
        <w:br/>
      </w:r>
      <w:r>
        <w:t xml:space="preserve">u ^</w:t>
      </w:r>
    </w:p>
    <w:p>
      <w:pPr>
        <w:pStyle w:val="Normal"/>
      </w:pPr>
      <w:r>
        <w:t xml:space="preserve">` 1512. | 27</w:t>
      </w:r>
    </w:p>
    <w:p>
      <w:pPr>
        <w:pStyle w:val="Normal"/>
      </w:pPr>
      <w:r>
        <w:t xml:space="preserve">чаетъ въ 00668 только 5 листовъ; тетр. 30-я, имБющая 9 лист., </w:t>
      </w:r>
      <w:r>
        <w:br/>
      </w:r>
      <w:r>
        <w:t xml:space="preserve">и τετρ. 37-я, въ которой только 3 листа. Тетр. 2-я помфчена В, в, </w:t>
      </w:r>
      <w:r>
        <w:br/>
      </w:r>
      <w:r>
        <w:t xml:space="preserve">тетр. 3-я г, г, ит. д. Полный наборъ страницы составляютъ </w:t>
      </w:r>
      <w:r>
        <w:br/>
      </w:r>
      <w:r>
        <w:t xml:space="preserve">20 строкъ. Надстрочныя надписашя, HEKOTOPbIA заглавныя (y340- </w:t>
      </w:r>
      <w:r>
        <w:br/>
      </w:r>
      <w:r>
        <w:t xml:space="preserve">ватыя) и MECTAMH строчныя буквы печатаны киноварью. Передъ </w:t>
      </w:r>
      <w:r>
        <w:br/>
      </w:r>
      <w:r>
        <w:t xml:space="preserve">Евангенями отпечатаны четвероугольныя, хигурныя, узловатыя, </w:t>
      </w:r>
      <w:r>
        <w:br/>
      </w:r>
      <w:r>
        <w:t xml:space="preserve">черныя заставки, изъ коихъ въ двухъ: у Евв. Матеея и Луки, </w:t>
      </w:r>
      <w:r>
        <w:br/>
      </w:r>
      <w:r>
        <w:t xml:space="preserve">вверху изображенъ кресть съ буквами: ἴς ус по сторонамъ </w:t>
      </w:r>
      <w:r>
        <w:br/>
      </w:r>
      <w:r>
        <w:t xml:space="preserve">его, въ срединБ же заставокъ можно различить образованный </w:t>
      </w:r>
      <w:r>
        <w:br/>
      </w:r>
      <w:r>
        <w:t xml:space="preserve">разными Фигурами крестъ съ орломъ MaJaro paswbpa внутри </w:t>
      </w:r>
      <w:r>
        <w:br/>
      </w:r>
      <w:r>
        <w:t xml:space="preserve">ero; друпя же дв$ заставки, у Ess. Марка и Шоанна, имфють </w:t>
      </w:r>
      <w:r>
        <w:br/>
      </w:r>
      <w:r>
        <w:t xml:space="preserve">вверху тоже крестъ, HO съ прибавлешемъ нЪкоторъкъ буквъ: </w:t>
      </w:r>
      <w:r>
        <w:br/>
      </w:r>
      <w:r>
        <w:t xml:space="preserve">ic XC ни ка Мл pb, въ средин$ которыхъ помфщенъ гербъ Угро- </w:t>
      </w:r>
      <w:r>
        <w:br/>
      </w:r>
      <w:r>
        <w:t xml:space="preserve">влах ски: стоящи одноглавый орелъ съ обращенною назадъ </w:t>
      </w:r>
      <w:r>
        <w:br/>
      </w:r>
      <w:r>
        <w:t xml:space="preserve">главою и распущенными крылами, поддерживающий клювомъ </w:t>
      </w:r>
      <w:r>
        <w:br/>
      </w:r>
      <w:r>
        <w:t xml:space="preserve">находящийся по средин$ заставки крестъ; по сторонамъ его два </w:t>
      </w:r>
      <w:r>
        <w:br/>
      </w:r>
      <w:r>
        <w:t xml:space="preserve">деревца. Девять заставокъ меньшаго разм$ра ΠΟΜΕΙΠΘΗΡΙ пе- </w:t>
      </w:r>
      <w:r>
        <w:br/>
      </w:r>
      <w:r>
        <w:t xml:space="preserve">редъ предисловаями и оглавленями Евангемй; въ числБ mx Tb, </w:t>
      </w:r>
      <w:r>
        <w:br/>
      </w:r>
      <w:r>
        <w:t xml:space="preserve">которыя побольше, тоже кончаются вверху изображенемъ кре- </w:t>
      </w:r>
      <w:r>
        <w:br/>
      </w:r>
      <w:r>
        <w:t xml:space="preserve">ста съ буквами: Ге ХЕ ни Ка cy ПЕ по сторонамъ его. Bch во- </w:t>
      </w:r>
      <w:r>
        <w:br/>
      </w:r>
      <w:r>
        <w:t xml:space="preserve">обще заставки р$заны на дерев, но гораздо чище и красив е, </w:t>
      </w:r>
      <w:r>
        <w:br/>
      </w:r>
      <w:r>
        <w:t xml:space="preserve">чЕмъ въ БЪгнеровскомъ издани, которое, BEPOATHO, служило </w:t>
      </w:r>
      <w:r>
        <w:br/>
      </w:r>
      <w:r>
        <w:t xml:space="preserve">образцомъ этому. Буквы въ зтомъ Евангежи отличаются особен- </w:t>
      </w:r>
      <w:r>
        <w:br/>
      </w:r>
      <w:r>
        <w:t xml:space="preserve">ною чистотою, а киноварь яркостью. Евангеля начинаются: отъ </w:t>
      </w:r>
      <w:r>
        <w:br/>
      </w:r>
      <w:r>
        <w:t xml:space="preserve">Матвея — тетр. 2-я, л. 1-й; отъ Марка — τετρ. 11-я, л. 7-й; </w:t>
      </w:r>
      <w:r>
        <w:br/>
      </w:r>
      <w:r>
        <w:t xml:space="preserve">отъ Луки — тетр. 18-я, x. 1-й; отъ Гоанна — τετρ. 28-я, </w:t>
      </w:r>
      <w:r>
        <w:br/>
      </w:r>
      <w:r>
        <w:t xml:space="preserve">3: 2-й. Въ Kommb книги, на двухъ страницахъ послЪдняго листа, </w:t>
      </w:r>
      <w:r>
        <w:br/>
      </w:r>
      <w:r>
        <w:t xml:space="preserve">напечатано ПослЪслов!е:</w:t>
      </w:r>
    </w:p>
    <w:p>
      <w:pPr>
        <w:pStyle w:val="Normal"/>
      </w:pPr>
      <w:r>
        <w:t xml:space="preserve">«ВБъслвйдца A прЪвАГОМЗ Boy caága Й веле. Aug MS </w:t>
      </w:r>
      <w:r>
        <w:br/>
      </w:r>
      <w:r>
        <w:t xml:space="preserve">съвръшитн въсвко дфло Baro, Йже (онбмь начинаем8. Tom! </w:t>
      </w:r>
      <w:r>
        <w:br/>
      </w:r>
      <w:r>
        <w:t xml:space="preserve">слдва Й дръждва въ кЪкъ ЕЪкЦ) ДА нь.</w:t>
      </w:r>
    </w:p>
    <w:p>
      <w:pPr>
        <w:pStyle w:val="Normal"/>
      </w:pPr>
      <w:r>
        <w:t xml:space="preserve">«Понеже fixe къ тройци поклёнфеЕмТи Бъ БАГОЙЗЕФАН црковь </w:t>
      </w:r>
      <w:r>
        <w:br/>
      </w:r>
      <w:r>
        <w:t xml:space="preserve">свож Йсплънити стъмими книгамн въ CAABOCAGEiE Й пфлож про- </w:t>
      </w:r>
      <w:r>
        <w:br/>
      </w:r>
      <w:r>
        <w:t xml:space="preserve">читажшимь. céro ради (i Asa въ ХА Ба вАГоЕрнТи н Foch χρά-</w:t>
      </w:r>
    </w:p>
    <w:p>
      <w:pPr>
        <w:pStyle w:val="Normal"/>
      </w:pPr>
      <w:r>
        <w:t xml:space="preserve">mi am</w:t>
      </w:r>
    </w:p>
    <w:p>
      <w:pPr>
        <w:pStyle w:val="Normal"/>
      </w:pPr>
      <w:r>
        <w:t xml:space="preserve">28 1512,—1517—1519.</w:t>
      </w:r>
    </w:p>
    <w:p>
      <w:pPr>
        <w:pStyle w:val="Normal"/>
      </w:pPr>
      <w:r>
        <w:t xml:space="preserve">NHMIH Й самодръждени господарь TO) васарава BEAHKRIH BOEBÖAA. </w:t>
      </w:r>
      <w:r>
        <w:br/>
      </w:r>
      <w:r>
        <w:t xml:space="preserve">A rfiAIHA, въсЕн 36EMAB оугровлаХЛискон A подоунавю. снъ прЪ- </w:t>
      </w:r>
      <w:r>
        <w:br/>
      </w:r>
      <w:r>
        <w:t xml:space="preserve">Абвраго Й велйкаго гйдТна, 14) BacapaEa во вФД b. възревновахъ </w:t>
      </w:r>
      <w:r>
        <w:br/>
      </w:r>
      <w:r>
        <w:t xml:space="preserve">поспвшенемъ cTro ΑΚά Й Λιοβόεῖαν ЕЖЕ къ БЖтъвнимъ A СТИМЬ </w:t>
      </w:r>
      <w:r>
        <w:br/>
      </w:r>
      <w:r>
        <w:t xml:space="preserve">црквамь. написахь Па ALDECHNRA КНИГЖ, четефровагое вст, </w:t>
      </w:r>
      <w:r>
        <w:br/>
      </w:r>
      <w:r>
        <w:t xml:space="preserve">АЖЕ ΑΚ стыи Айльскими of era Фригнж. въ познАне, A йсплъ- </w:t>
      </w:r>
      <w:r>
        <w:br/>
      </w:r>
      <w:r>
        <w:t xml:space="preserve">нЕНТЕ славослбетю трсанёчнаго въ PArncTE b поклёнфемаго EXTRA. </w:t>
      </w:r>
      <w:r>
        <w:br/>
      </w:r>
      <w:r>
        <w:t xml:space="preserve">MARKE юных ή съеъзрёстных fi стёрие. чфтжше Йлн пишжцие.. </w:t>
      </w:r>
      <w:r>
        <w:br/>
      </w:r>
      <w:r>
        <w:t xml:space="preserve">АЮБЕЕ ХЕЪ ради Йспрёвлите: насже оусръдно потъц/вшихса </w:t>
      </w:r>
      <w:r>
        <w:br/>
      </w:r>
      <w:r>
        <w:t xml:space="preserve">на се дфло БАвАЪти. да вон слйвеще уа, Йзнйо же guck. </w:t>
      </w:r>
      <w:r>
        <w:br/>
      </w:r>
      <w:r>
        <w:t xml:space="preserve">cha, Ämxe guck. Axa стго, днриже ick. 3AE офажчити съмн- </w:t>
      </w:r>
      <w:r>
        <w:br/>
      </w:r>
      <w:r>
        <w:t xml:space="preserve">pente й мать. яйможе сж сефтомь Фздримса Й вода, </w:t>
      </w:r>
      <w:r>
        <w:br/>
      </w:r>
      <w:r>
        <w:t xml:space="preserve">аминь. повелнТемь гбдарл ТА васарава, великааго ποθεόλµ. Ash </w:t>
      </w:r>
      <w:r>
        <w:br/>
      </w:r>
      <w:r>
        <w:t xml:space="preserve">Xov рдвъ сфеннойнбкъ макдрте трЗдйса, VUcÉM, Й съеръшихолмь </w:t>
      </w:r>
      <w:r>
        <w:br/>
      </w:r>
      <w:r>
        <w:t xml:space="preserve">cle книгы. Въ авто „ЗК. кржгь сайцоу. Е. лоунй. д. ИндиктК0нь </w:t>
      </w:r>
      <w:r>
        <w:br/>
      </w:r>
      <w:r>
        <w:t xml:space="preserve">Ат. ^ua ТойнТа. КЕ. AR.»</w:t>
      </w:r>
    </w:p>
    <w:p>
      <w:pPr>
        <w:pStyle w:val="Normal"/>
      </w:pPr>
      <w:r>
        <w:t xml:space="preserve">Въ Спб. въ Публич. Библот. — Въ Москв , въ библот. Публични: </w:t>
      </w:r>
      <w:r>
        <w:br/>
      </w:r>
      <w:r>
        <w:t xml:space="preserve">a Румянц. муз.; въ библ. Синодальной Типогр.; Общества Истари; y </w:t>
      </w:r>
      <w:r>
        <w:br/>
      </w:r>
      <w:r>
        <w:t xml:space="preserve">Щапова. — Въ ОповЪ монастнр , что во Фрушк гор%, въ Сирм!и.</w:t>
      </w:r>
    </w:p>
    <w:p>
      <w:pPr>
        <w:pStyle w:val="Normal"/>
      </w:pPr>
      <w:r>
        <w:t xml:space="preserve">Сопиковъ, Отытъ, ч.1 №275. — Калайдовичь, ВЪстн. Европы, 1822 г., </w:t>
      </w:r>
      <w:r>
        <w:br/>
      </w:r>
      <w:r>
        <w:t xml:space="preserve">№ 11 и 12, стр. 297. — Kennews, СЪверн. архивъ, 1828 г., ч. У, стр. 20. — </w:t>
      </w:r>
      <w:r>
        <w:br/>
      </w:r>
      <w:r>
        <w:t xml:space="preserve">Халайдовичь, Тоаннъ Екс. Болг., стр. 34, 108 и 112. — Кептенъ, Бибмогр. лис., </w:t>
      </w:r>
      <w:r>
        <w:br/>
      </w:r>
      <w:r>
        <w:t xml:space="preserve">кол. 78, № 53. — Mump. Евен!й, Словарь о писат. духов. чина, изд. 2-е, u. I, </w:t>
      </w:r>
      <w:r>
        <w:br/>
      </w:r>
      <w:r>
        <w:t xml:space="preserve">стр. 261. — Schaffarik,. Jahrb. d. Lit, u. 48. — Снезшревъ, Ученыя записки </w:t>
      </w:r>
      <w:r>
        <w:br/>
      </w:r>
      <w:r>
        <w:t xml:space="preserve">Москов. Унив., 1835 r, a. IX, стр. 165. — Строевъ, Описане кн. И. Цар- </w:t>
      </w:r>
      <w:r>
        <w:br/>
      </w:r>
      <w:r>
        <w:t xml:space="preserve">скаю, № 4; въ ею же: Палеогр. сним. (М. 1836 г.), табл. I, №1, и табл. II, №9, </w:t>
      </w:r>
      <w:r>
        <w:br/>
      </w:r>
      <w:r>
        <w:t xml:space="preserve">находятся fac- simile начала Евангеля ТГоанна и конецъ ποσα слов. — fahik, </w:t>
      </w:r>
      <w:r>
        <w:br/>
      </w:r>
      <w:r>
        <w:t xml:space="preserve">базор. Cesk. Mus., 1842 r., стр. 101. — Caxaposs, Русск!е древн. памятн., стр. 21, </w:t>
      </w:r>
      <w:r>
        <w:br/>
      </w:r>
      <w:r>
        <w:t xml:space="preserve">№6. — Ompoees, Bubaior. Имп. Общ. Ист. u Древн. Россйск., стр. 151, №2 </w:t>
      </w:r>
      <w:r>
        <w:br/>
      </w:r>
      <w:r>
        <w:t xml:space="preserve">— Сатаровъ, Обозр. Слав.-русск. бибаюгр., № 9. — Каратаевъ, Хрон. росп., </w:t>
      </w:r>
      <w:r>
        <w:br/>
      </w:r>
      <w:r>
        <w:t xml:space="preserve">№ 10, и Описане, № 10. — Ундольски, Очеркъ, № 12.</w:t>
      </w:r>
    </w:p>
    <w:p>
      <w:pPr>
        <w:pStyle w:val="Normal"/>
      </w:pPr>
      <w:r>
        <w:t xml:space="preserve">13. «Ривлим р8ска выложена докторомъ франци- </w:t>
      </w:r>
      <w:r>
        <w:br/>
      </w:r>
      <w:r>
        <w:t xml:space="preserve">скомъ скориною Из славнаго града полоцька, Bor8 </w:t>
      </w:r>
      <w:r>
        <w:br/>
      </w:r>
      <w:r>
        <w:t xml:space="preserve">мм</w:t>
      </w:r>
    </w:p>
    <w:p>
      <w:pPr>
        <w:pStyle w:val="Normal"/>
      </w:pPr>
      <w:r>
        <w:t xml:space="preserve">ко "TH ἤ людемъ пополнтъмъ к добром; наЗчЕНИЮ».</w:t>
      </w:r>
    </w:p>
    <w:p>
      <w:pPr>
        <w:pStyle w:val="Normal"/>
      </w:pPr>
      <w:r>
        <w:t xml:space="preserve">Это общее заглаве должно находиться предъ книгою «Бы- </w:t>
      </w:r>
      <w:r>
        <w:br/>
      </w:r>
      <w:r>
        <w:t xml:space="preserve">пя», потому что предислове къ всей Библи начинается на листБ</w:t>
      </w:r>
    </w:p>
    <w:p>
      <w:pPr>
        <w:pStyle w:val="Normal"/>
      </w:pPr>
      <w:r>
        <w:t xml:space="preserve">&gt; -— "»-J' СВ „+ "т v7 5 </w:t>
      </w:r>
      <w:r>
        <w:br/>
      </w:r>
      <w:r>
        <w:t xml:space="preserve">* + къ κ. г uno</w:t>
      </w:r>
    </w:p>
    <w:p>
      <w:pPr>
        <w:pStyle w:val="Normal"/>
      </w:pPr>
      <w:r>
        <w:t xml:space="preserve">1517--1519, 99</w:t>
      </w:r>
    </w:p>
    <w:p>
      <w:pPr>
        <w:pStyle w:val="Normal"/>
      </w:pPr>
      <w:r>
        <w:t xml:space="preserve">съ нумеращею в. Оно напечатано киноварью, вокругъ черная Фи- </w:t>
      </w:r>
      <w:r>
        <w:br/>
      </w:r>
      <w:r>
        <w:t xml:space="preserve">гурная рамка, въ которой вверху, въ срединВ, изображенъ пустой </w:t>
      </w:r>
      <w:r>
        <w:br/>
      </w:r>
      <w:r>
        <w:t xml:space="preserve">щитъ, а внизу два, изъ коихъ въ правомъ изображены солнце и </w:t>
      </w:r>
      <w:r>
        <w:br/>
      </w:r>
      <w:r>
        <w:t xml:space="preserve">луна (цфлое и половина человЕческаго лица въ лучахъ), а въ </w:t>
      </w:r>
      <w:r>
        <w:br/>
      </w:r>
      <w:r>
        <w:t xml:space="preserve">XbBOM'b выгравирована монограмма, встръчающаяся, вм ЕстЪ со </w:t>
      </w:r>
      <w:r>
        <w:br/>
      </w:r>
      <w:r>
        <w:t xml:space="preserve">знаками солнца и JyHbI, на всЪхъ почти гравюрахъ и круп- </w:t>
      </w:r>
      <w:r>
        <w:br/>
      </w:r>
      <w:r>
        <w:t xml:space="preserve">ныхъ заставкахъ этой Библи. На оборот$ этого заглав!я, вверху, </w:t>
      </w:r>
      <w:r>
        <w:br/>
      </w:r>
      <w:r>
        <w:t xml:space="preserve">изображенъ старецъ въ CIAHIH и съ брадою, въ длинномъ од - </w:t>
      </w:r>
      <w:r>
        <w:br/>
      </w:r>
      <w:r>
        <w:t xml:space="preserve">яви; онъ сидитъ на престолЕ и благословляетъ правою рукою, </w:t>
      </w:r>
      <w:r>
        <w:br/>
      </w:r>
      <w:r>
        <w:t xml:space="preserve">а хЕвая лежитъ на державЪ, находящейся на лЪвомъ Korkub; </w:t>
      </w:r>
      <w:r>
        <w:br/>
      </w:r>
      <w:r>
        <w:t xml:space="preserve">по сторонамъ его ангелы, подносяще дары. Внизу представлено </w:t>
      </w:r>
      <w:r>
        <w:br/>
      </w:r>
      <w:r>
        <w:t xml:space="preserve">пораженте ангелами длаволовъ.</w:t>
      </w:r>
    </w:p>
    <w:p>
      <w:pPr>
        <w:pStyle w:val="Normal"/>
      </w:pPr>
      <w:r>
        <w:t xml:space="preserve">Подъ camp заглавемъ Бибми известны 22 книги Ветхаго </w:t>
      </w:r>
      <w:r>
        <w:br/>
      </w:r>
      <w:r>
        <w:t xml:space="preserve">Завфта, переведенныя на БЪлорусское нар$че докторомъ Ф ран- </w:t>
      </w:r>
      <w:r>
        <w:br/>
      </w:r>
      <w:r>
        <w:t xml:space="preserve">цискомъ Скориною изъ Полоцка и напечатанныя каждая от- </w:t>
      </w:r>
      <w:r>
        <w:br/>
      </w:r>
      <w:r>
        <w:t xml:space="preserve">дЕлъно въ IIparb (въ Богемии) въ 1517, 1518 и 1519 r., въ </w:t>
      </w:r>
      <w:r>
        <w:br/>
      </w:r>
      <w:r>
        <w:t xml:space="preserve">4-ю д. л. Изъ современныхъ приписокъ, находящихся въ н$ко- </w:t>
      </w:r>
      <w:r>
        <w:br/>
      </w:r>
      <w:r>
        <w:t xml:space="preserve">торыхъ книгахъ, узнаемъ, что она издана иждивенемъ Вилен- </w:t>
      </w:r>
      <w:r>
        <w:br/>
      </w:r>
      <w:r>
        <w:t xml:space="preserve">скаго совфтника Богдана Онькова «4 TOCA стало накладо </w:t>
      </w:r>
      <w:r>
        <w:br/>
      </w:r>
      <w:r>
        <w:t xml:space="preserve">Богдана ЗНкова сына радци места виленьского». При начал </w:t>
      </w:r>
      <w:r>
        <w:br/>
      </w:r>
      <w:r>
        <w:t xml:space="preserve">каждой книги Скорина помЪстилъ предислове отъ своего </w:t>
      </w:r>
      <w:r>
        <w:br/>
      </w:r>
      <w:r>
        <w:t xml:space="preserve">имени, а передъ каждою главою’ --- содержане ея, въ конц </w:t>
      </w:r>
      <w:r>
        <w:br/>
      </w:r>
      <w:r>
        <w:t xml:space="preserve">же книги — послЪслове съ обозначетемъ м ста издан!я и года </w:t>
      </w:r>
      <w:r>
        <w:br/>
      </w:r>
      <w:r>
        <w:t xml:space="preserve">выхода (въ книгахъ: Исходъ, Левитъ и Числъ не выстав- </w:t>
      </w:r>
      <w:r>
        <w:br/>
      </w:r>
      <w:r>
        <w:t xml:space="preserve">ленъ годъ). Полный наборъ страницы составляютъ 22 строки; </w:t>
      </w:r>
      <w:r>
        <w:br/>
      </w:r>
      <w:r>
        <w:t xml:space="preserve">шриФть заглавный и строчный одинаковъ во BCÉX' книгахъ и </w:t>
      </w:r>
      <w:r>
        <w:br/>
      </w:r>
      <w:r>
        <w:t xml:space="preserve">совершенно отличенъ отъ всЪхъ прежде и послБ ero употре- </w:t>
      </w:r>
      <w:r>
        <w:br/>
      </w:r>
      <w:r>
        <w:t xml:space="preserve">бленныхъ славянскихъ шриФтовъ*). Въ разныхъ м$стахъ этихъ </w:t>
      </w:r>
      <w:r>
        <w:br/>
      </w:r>
      <w:r>
        <w:t xml:space="preserve">книгъ, въ текстБ, помфщены гравюры и портретъ самого Ско- </w:t>
      </w:r>
      <w:r>
        <w:br/>
      </w:r>
      <w:r>
        <w:t xml:space="preserve">рины (въ` книгБ Шисуса Сирахова), а также весьма большое </w:t>
      </w:r>
      <w:r>
        <w:br/>
      </w:r>
      <w:r>
        <w:t xml:space="preserve">количество заставокъ разной величины; BCb они рЪзаньт на,</w:t>
      </w:r>
    </w:p>
    <w:p>
      <w:pPr>
        <w:pStyle w:val="Normal"/>
      </w:pPr>
      <w:r>
        <w:t xml:space="preserve">*) Можно исключить разв одно только издаше Катихизиса, нацеч. въ </w:t>
      </w:r>
      <w:r>
        <w:br/>
      </w:r>
      <w:r>
        <w:t xml:space="preserve">Несвиж въ 1562 г., въ которомъ шриФтъ схожъ съ издашями Скорины.</w:t>
      </w:r>
    </w:p>
    <w:p>
      <w:pPr>
        <w:pStyle w:val="Normal"/>
      </w:pPr>
      <w:r>
        <w:t xml:space="preserve">&amp; 4</w:t>
      </w:r>
    </w:p>
    <w:p>
      <w:pPr>
        <w:pStyle w:val="Normal"/>
      </w:pPr>
      <w:r>
        <w:t xml:space="preserve">Hy</w:t>
      </w:r>
    </w:p>
    <w:p>
      <w:pPr>
        <w:pStyle w:val="Normal"/>
      </w:pPr>
      <w:r>
        <w:t xml:space="preserve">ug cd ως</w:t>
      </w:r>
    </w:p>
    <w:p>
      <w:pPr>
        <w:pStyle w:val="Normal"/>
      </w:pPr>
      <w:r>
        <w:t xml:space="preserve">30 1517—1519.</w:t>
      </w:r>
    </w:p>
    <w:p>
      <w:pPr>
        <w:pStyle w:val="Normal"/>
      </w:pPr>
      <w:r>
        <w:t xml:space="preserve">AepeBb, равно какъ и заглавныя буквы, помфщенныя въ четверо- </w:t>
      </w:r>
      <w:r>
        <w:br/>
      </w:r>
      <w:r>
        <w:t xml:space="preserve">угольныхъ рамкахъ на черномъ eoHb съ Фигурами. Сигнатуры </w:t>
      </w:r>
      <w:r>
        <w:br/>
      </w:r>
      <w:r>
        <w:t xml:space="preserve">тетрадей mbTb, а кирилловская нумеращя стоитъ по листамъ, </w:t>
      </w:r>
      <w:r>
        <w:br/>
      </w:r>
      <w:r>
        <w:t xml:space="preserve">вверху, въ книгахъ: Шова, Царствъ, [исуса Навина, Тудиеи, </w:t>
      </w:r>
      <w:r>
        <w:br/>
      </w:r>
      <w:r>
        <w:t xml:space="preserve">Бытя, Исходъ, Левитъ, Числъ, Второзаконя, Руви, Судей, </w:t>
      </w:r>
      <w:r>
        <w:br/>
      </w:r>
      <w:r>
        <w:t xml:space="preserve">Есфири, Плача пророка Терем, Пророка Данила — справа, въ </w:t>
      </w:r>
      <w:r>
        <w:br/>
      </w:r>
      <w:r>
        <w:t xml:space="preserve">прочихъ же — слБва. Въ одной только книг$, ПЪсни ПЪсней, </w:t>
      </w:r>
      <w:r>
        <w:br/>
      </w:r>
      <w:r>
        <w:t xml:space="preserve">употреблена въ надстрочныхъ надписашяхъ киноварь. Скорина </w:t>
      </w:r>
      <w:r>
        <w:br/>
      </w:r>
      <w:r>
        <w:t xml:space="preserve">издавалъ переведенныя имъ книги не по порядку Библейскихъ </w:t>
      </w:r>
      <w:r>
        <w:br/>
      </w:r>
      <w:r>
        <w:t xml:space="preserve">книгъ, а въ разбивку. НеизвЪстно, всю ли Библю онъ издалъ.</w:t>
      </w:r>
    </w:p>
    <w:p>
      <w:pPr>
        <w:pStyle w:val="Normal"/>
      </w:pPr>
      <w:r>
        <w:t xml:space="preserve">«ПредъсловнЕ доктора франъциска скорины сполоцька во </w:t>
      </w:r>
      <w:r>
        <w:br/>
      </w:r>
      <w:r>
        <w:t xml:space="preserve">ксю внелню рЗскаго Языка :»</w:t>
      </w:r>
    </w:p>
    <w:p>
      <w:pPr>
        <w:pStyle w:val="Normal"/>
      </w:pPr>
      <w:r>
        <w:t xml:space="preserve">«Ἑηκλμά Греческим Языком По рЯскни сказфтса Книги. </w:t>
      </w:r>
      <w:r>
        <w:br/>
      </w:r>
      <w:r>
        <w:t xml:space="preserve">Тако Зво стый Martoeh починаёть XpToRo Благов Твоканне, </w:t>
      </w:r>
      <w:r>
        <w:br/>
      </w:r>
      <w:r>
        <w:t xml:space="preserve">Бивлос Генезебсъ Те Хр78. To стъ По рзскин, Книга род ка </w:t>
      </w:r>
      <w:r>
        <w:br/>
      </w:r>
      <w:r>
        <w:t xml:space="preserve">Те Хртова, A можете тъ ймйнемъ называти вси Книги Вет- </w:t>
      </w:r>
      <w:r>
        <w:br/>
      </w:r>
      <w:r>
        <w:t xml:space="preserve">xaro Й Новаго закону’ ΑΛΑ достойности го, Понеже Бивлна </w:t>
      </w:r>
      <w:r>
        <w:br/>
      </w:r>
      <w:r>
        <w:t xml:space="preserve">з8поднам все то в cog замыкаёть. G) сен Книзе пишетъ бвай- </w:t>
      </w:r>
      <w:r>
        <w:br/>
      </w:r>
      <w:r>
        <w:t xml:space="preserve">гелнста Напер никъ ЖрЖовъ Бобзъ Йвлений своёмъ гла, Й </w:t>
      </w:r>
      <w:r>
        <w:br/>
      </w:r>
      <w:r>
        <w:t xml:space="preserve">EMAEY"h водесници CEAALHETO на престоде Книги написаны внутрь </w:t>
      </w:r>
      <w:r>
        <w:br/>
      </w:r>
      <w:r>
        <w:t xml:space="preserve">Йзокну тръ Nanncansı суть войстинну cue Книги вн тръь Духовне </w:t>
      </w:r>
      <w:r>
        <w:br/>
      </w:r>
      <w:r>
        <w:t xml:space="preserve">Е разумебщимт 9 „тайнах npeREAMEHY YR вожнихъ. ко же </w:t>
      </w:r>
      <w:r>
        <w:br/>
      </w:r>
      <w:r>
        <w:t xml:space="preserve">пишетъ Япостолъ. 69 Глувино Богатёства Премудрости ή раз- </w:t>
      </w:r>
      <w:r>
        <w:br/>
      </w:r>
      <w:r>
        <w:t xml:space="preserve">ума вожна, Йко нейспытаны cy свдове #го. Й неизеледованы </w:t>
      </w:r>
      <w:r>
        <w:br/>
      </w:r>
      <w:r>
        <w:t xml:space="preserve">пути éro, Написан TER Йзовн трь, Понеже нетолико Докто- </w:t>
      </w:r>
      <w:r>
        <w:br/>
      </w:r>
      <w:r>
        <w:t xml:space="preserve">роке Й люди вченыЕ в "ys размебть, Ho вслкий человек npo- </w:t>
      </w:r>
      <w:r>
        <w:br/>
      </w:r>
      <w:r>
        <w:t xml:space="preserve">стый A посполнтый чтвчи Й или саЗХаючи можеть поразулметн </w:t>
      </w:r>
      <w:r>
        <w:br/>
      </w:r>
      <w:r>
        <w:t xml:space="preserve">что Естъ потревно. к душному” спасению го. Самому’ спаси- </w:t>
      </w:r>
      <w:r>
        <w:br/>
      </w:r>
      <w:r>
        <w:t xml:space="preserve">телю riy, Menostaastnca Due rÄH NEBECH Й земли, Йко </w:t>
      </w:r>
      <w:r>
        <w:br/>
      </w:r>
      <w:r>
        <w:t xml:space="preserve">Втайлъ сн сна (0 премудръхъ ἡ разумныхтъ. И Дкрилъ. Еси </w:t>
      </w:r>
      <w:r>
        <w:br/>
      </w:r>
      <w:r>
        <w:t xml:space="preserve">там младенцемъ. Протомъ довре Григорей Великий Учитель </w:t>
      </w:r>
      <w:r>
        <w:br/>
      </w:r>
      <w:r>
        <w:t xml:space="preserve">вседенскин 9 сей книзе пишетъ гла, Сватоё писмо все (nue </w:t>
      </w:r>
      <w:r>
        <w:br/>
      </w:r>
      <w:r>
        <w:t xml:space="preserve">назки превышать, понеже Еда вываёть. чтено подпростыми </w:t>
      </w:r>
      <w:r>
        <w:br/>
      </w:r>
      <w:r>
        <w:t xml:space="preserve">словы замыкаёть тайну. Й тако младенцем A людемъ про-</w:t>
      </w:r>
    </w:p>
    <w:p>
      <w:pPr>
        <w:pStyle w:val="Normal"/>
      </w:pPr>
      <w:r>
        <w:t xml:space="preserve">Ἂμω- -ᾱ Ἱτπ- </w:t>
      </w:r>
      <w:r>
        <w:br/>
      </w:r>
      <w:r>
        <w:t xml:space="preserve">‘ »</w:t>
      </w:r>
    </w:p>
    <w:p>
      <w:pPr>
        <w:pStyle w:val="Normal"/>
      </w:pPr>
      <w:r>
        <w:t xml:space="preserve">1511—1519. 31</w:t>
      </w:r>
    </w:p>
    <w:p>
      <w:pPr>
        <w:pStyle w:val="Normal"/>
      </w:pPr>
      <w:r>
        <w:t xml:space="preserve">стъмъ Есть наука, Учителомъ. же й АЮДЕМ мудрым ПФДИЕ- </w:t>
      </w:r>
      <w:r>
        <w:br/>
      </w:r>
      <w:r>
        <w:t xml:space="preserve">лениё. Яко река дненад медка, по нейже Йгнець врести можеть </w:t>
      </w:r>
      <w:r>
        <w:br/>
      </w:r>
      <w:r>
        <w:t xml:space="preserve">Й глувока Влонъ 8во панкати мусить. Всей Книзе Бс при-. </w:t>
      </w:r>
      <w:r>
        <w:br/>
      </w:r>
      <w:r>
        <w:t xml:space="preserve">роженоё мудрости Зачало Й конець, Богъ вседержитель позна- </w:t>
      </w:r>
      <w:r>
        <w:br/>
      </w:r>
      <w:r>
        <w:t xml:space="preserve">ванъ вываёть. Всей Книзе вси законы Й права, Йми же люде на </w:t>
      </w:r>
      <w:r>
        <w:br/>
      </w:r>
      <w:r>
        <w:t xml:space="preserve">3€MAM справоватнсАа Йлаютъ пописаны суть. Всей Книзе вси </w:t>
      </w:r>
      <w:r>
        <w:br/>
      </w:r>
      <w:r>
        <w:t xml:space="preserve">лекарства душевный й телесные Зуподне знайдете. Ту навчений </w:t>
      </w:r>
      <w:r>
        <w:br/>
      </w:r>
      <w:r>
        <w:t xml:space="preserve">филозофий довронравно! @ко лювити вога ΑΛΑ самого СЕБЕ, Й </w:t>
      </w:r>
      <w:r>
        <w:br/>
      </w:r>
      <w:r>
        <w:t xml:space="preserve">ванжнего AAA БОГА нмамъ, TS справа вслкого COBPANHA люд- </w:t>
      </w:r>
      <w:r>
        <w:br/>
      </w:r>
      <w:r>
        <w:t xml:space="preserve">ского Й всакого града EIKE верою СОЕАННЕННЕМЪ ласки изгодою </w:t>
      </w:r>
      <w:r>
        <w:br/>
      </w:r>
      <w:r>
        <w:t xml:space="preserve">посполитоЕ довроё помножено выкаёть. "TS найчениЕ седми </w:t>
      </w:r>
      <w:r>
        <w:br/>
      </w:r>
      <w:r>
        <w:t xml:space="preserve">назкъ вызволеных”ь достаточной, Хошешилн Змети Граматику </w:t>
      </w:r>
      <w:r>
        <w:br/>
      </w:r>
      <w:r>
        <w:t xml:space="preserve">Man no рускы говорачи Tpamory exe довре чести Й мевнти </w:t>
      </w:r>
      <w:r>
        <w:br/>
      </w:r>
      <w:r>
        <w:t xml:space="preserve">Зчить, Знайдеши Езуполной Биелий уадтъру urn &amp;. Πδκλη- </w:t>
      </w:r>
      <w:r>
        <w:br/>
      </w:r>
      <w:r>
        <w:t xml:space="preserve">THCA лювить разумети Лойку, Фна же Зчить з доводом розо- </w:t>
      </w:r>
      <w:r>
        <w:br/>
      </w:r>
      <w:r>
        <w:t xml:space="preserve">знатн правду W кривды. Urn Енигу светого Тва, Han Посла- </w:t>
      </w:r>
      <w:r>
        <w:br/>
      </w:r>
      <w:r>
        <w:t xml:space="preserve">нид светого Йпостола Павла. Ящели же помыслиши Зметн Pu- </w:t>
      </w:r>
      <w:r>
        <w:br/>
      </w:r>
      <w:r>
        <w:t xml:space="preserve">торику, Еже icr. КрасномоЕность, «ru книгн Саломоновы. ff </w:t>
      </w:r>
      <w:r>
        <w:br/>
      </w:r>
      <w:r>
        <w:t xml:space="preserve">TO суть три HaSkH Словесные. ВБосхошешли пакъ Зчитнса AMy-</w:t>
      </w:r>
    </w:p>
    <w:p>
      <w:pPr>
        <w:pStyle w:val="Normal"/>
      </w:pPr>
      <w:r>
        <w:t xml:space="preserve">зики то стъ Певници, Премножество стиховъ Й песней све-</w:t>
      </w:r>
    </w:p>
    <w:p>
      <w:pPr>
        <w:pStyle w:val="Normal"/>
      </w:pPr>
      <w:r>
        <w:t xml:space="preserve">тъхгъ, по всей книзе сей знайдешн. | </w:t>
      </w:r>
      <w:r>
        <w:br/>
      </w:r>
      <w:r>
        <w:t xml:space="preserve">Assoan ти ? Змети Йритметнкз, Exe во кратце Й не </w:t>
      </w:r>
      <w:r>
        <w:br/>
      </w:r>
      <w:r>
        <w:t xml:space="preserve">ὅλωάνε считати Зчить. Четвертый книги Аойсебвъ часто чтн. </w:t>
      </w:r>
      <w:r>
        <w:br/>
      </w:r>
      <w:r>
        <w:t xml:space="preserve">Паклн же (aum предъ очима наЗку Гебметрию, Еже по руски </w:t>
      </w:r>
      <w:r>
        <w:br/>
      </w:r>
      <w:r>
        <w:t xml:space="preserve">сказутса Землемерение, Чтн книги Icyca Найвина. Естъ ли </w:t>
      </w:r>
      <w:r>
        <w:br/>
      </w:r>
      <w:r>
        <w:t xml:space="preserve">Ястрономий han Звездочети, найдеш на початку книги сее 9 </w:t>
      </w:r>
      <w:r>
        <w:br/>
      </w:r>
      <w:r>
        <w:t xml:space="preserve">сотворений солнеца A месеца Й звеЗздъ, Найдешъ Bo йсу’се Nas- </w:t>
      </w:r>
      <w:r>
        <w:br/>
      </w:r>
      <w:r>
        <w:t xml:space="preserve">ЕННЕ, Яко стойло солнеце на Еднномъ МЕСТЕ Зацелый день. </w:t>
      </w:r>
      <w:r>
        <w:br/>
      </w:r>
      <w:r>
        <w:t xml:space="preserve">Знайдешъ Bo книгахъ Цартвъ, Иже соднеце коспать пост пнло </w:t>
      </w:r>
      <w:r>
        <w:br/>
      </w:r>
      <w:r>
        <w:t xml:space="preserve">ΜΕΚΟΛΗΚΟ ступневъ. Знайдешъ во светомъ ЕЗвангелни $ ново- </w:t>
      </w:r>
      <w:r>
        <w:br/>
      </w:r>
      <w:r>
        <w:t xml:space="preserve">сотвореной звезде часу нароженна нашего спасител Ка Xpfa, </w:t>
      </w:r>
      <w:r>
        <w:br/>
      </w:r>
      <w:r>
        <w:t xml:space="preserve">Boaté койстинн  чвантса превеликой вожнёй моци мусишъ ни- </w:t>
      </w:r>
      <w:r>
        <w:br/>
      </w:r>
      <w:r>
        <w:t xml:space="preserve">Жели Зчитисл. Й то сЗтъ cea wi найкъ възволеньигъ. Яциди же </w:t>
      </w:r>
      <w:r>
        <w:br/>
      </w:r>
      <w:r>
        <w:t xml:space="preserve">ΜΟΧΔΜΗέ Ймаши ведати $ воённых A 5 вогатыйскй Λελεχ τη</w:t>
      </w:r>
    </w:p>
    <w:p>
      <w:pPr>
        <w:pStyle w:val="Normal"/>
      </w:pPr>
      <w:r>
        <w:t xml:space="preserve">32 1517—1519.</w:t>
      </w:r>
    </w:p>
    <w:p>
      <w:pPr>
        <w:pStyle w:val="Normal"/>
      </w:pPr>
      <w:r>
        <w:t xml:space="preserve">книги судей, Йлн книги ЛЛахавевкъ. Боле A справедлив </w:t>
      </w:r>
      <w:r>
        <w:br/>
      </w:r>
      <w:r>
        <w:t xml:space="preserve">EHHY"&amp; знайдеш нежедн Во Ддледадрни, nan Bo тройй. Hakan же </w:t>
      </w:r>
      <w:r>
        <w:br/>
      </w:r>
      <w:r>
        <w:t xml:space="preserve">вократце сведати кофешн много тъкецей летъ ДЪтописеца, </w:t>
      </w:r>
      <w:r>
        <w:br/>
      </w:r>
      <w:r>
        <w:t xml:space="preserve">Чтн Книгн Паралипомена. Tamm поченши ©) Йдама даже До </w:t>
      </w:r>
      <w:r>
        <w:br/>
      </w:r>
      <w:r>
        <w:t xml:space="preserve">седекин бстаночного Царл 3 дина роды положены суть. Потре- </w:t>
      </w:r>
      <w:r>
        <w:br/>
      </w:r>
      <w:r>
        <w:t xml:space="preserve">вуёши ли навки Й мЗдрости Аоврыхть мравокъ, Часто прочитай </w:t>
      </w:r>
      <w:r>
        <w:br/>
      </w:r>
      <w:r>
        <w:t xml:space="preserve">Книги Тсуса Снрахова. A притчи Саломоновы. Надовсе надъто </w:t>
      </w:r>
      <w:r>
        <w:br/>
      </w:r>
      <w:r>
        <w:t xml:space="preserve">мы Xptuáne, Ведаючн все ΜΑΚΗ выти мннущшнЕ потревубмъ </w:t>
      </w:r>
      <w:r>
        <w:br/>
      </w:r>
      <w:r>
        <w:t xml:space="preserve">речи вечное Adwinoro спасенил. Чтимыжуъ Зставичне Светое </w:t>
      </w:r>
      <w:r>
        <w:br/>
      </w:r>
      <w:r>
        <w:t xml:space="preserve">Ебвангелне, Я чтёчи € наслед5ймы делы нашего Йзвавитела dca </w:t>
      </w:r>
      <w:r>
        <w:br/>
      </w:r>
      <w:r>
        <w:t xml:space="preserve">Χρτα. Й тако спомощий éro внийдемъ в животъ вечный Й въ </w:t>
      </w:r>
      <w:r>
        <w:br/>
      </w:r>
      <w:r>
        <w:t xml:space="preserve">цар во невесноё Зготованное [3вранным вожийм Потрева тежъ </w:t>
      </w:r>
      <w:r>
        <w:br/>
      </w:r>
      <w:r>
        <w:t xml:space="preserve">сть ведати иже ΒΗΕΛΗὰ делитьсл на двое, &amp; Ветхий законъ</w:t>
      </w:r>
    </w:p>
    <w:p>
      <w:pPr>
        <w:pStyle w:val="Normal"/>
      </w:pPr>
      <w:r>
        <w:t xml:space="preserve">8 новый. Законъ Ветунн имать въ соБ Дкадесеть и четыре </w:t>
      </w:r>
      <w:r>
        <w:br/>
      </w:r>
      <w:r>
        <w:t xml:space="preserve">книгъ. Книги первые ЛИойсвевы суть. Бытьм. Вниуже пишетъ </w:t>
      </w:r>
      <w:r>
        <w:br/>
      </w:r>
      <w:r>
        <w:t xml:space="preserve">$ сотворений света 6 Зачале людского TIOKOAEHHA, © розделений </w:t>
      </w:r>
      <w:r>
        <w:br/>
      </w:r>
      <w:r>
        <w:t xml:space="preserve">бзъковъ A зЕмли, И 9 роде Еврейском и внийтий Й до Египту. </w:t>
      </w:r>
      <w:r>
        <w:br/>
      </w:r>
      <w:r>
        <w:t xml:space="preserve">Бторый книги Исходъ, Еже суть написаны 9 нароженни Mon- </w:t>
      </w:r>
      <w:r>
        <w:br/>
      </w:r>
      <w:r>
        <w:t xml:space="preserve">себве, С) десетн Шзвакъ фарабновых, С) выштий нзъ гийту </w:t>
      </w:r>
      <w:r>
        <w:br/>
      </w:r>
      <w:r>
        <w:t xml:space="preserve">смновъ Зрайлевъкъ, Ö десатеру приказанни кожи мъ И 6 </w:t>
      </w:r>
      <w:r>
        <w:br/>
      </w:r>
      <w:r>
        <w:t xml:space="preserve">многй. uH" свдекъ его. Третие книгн Дейвитъ пишуть 0 </w:t>
      </w:r>
      <w:r>
        <w:br/>
      </w:r>
      <w:r>
        <w:t xml:space="preserve">Храме вожнемъ, О ризахъ Йароновыхъ, 0 жертвахъ Й 8 </w:t>
      </w:r>
      <w:r>
        <w:br/>
      </w:r>
      <w:r>
        <w:t xml:space="preserve">служвакъ Дедвитекй. Четвертые книги Числа кажутъ О счн- </w:t>
      </w:r>
      <w:r>
        <w:br/>
      </w:r>
      <w:r>
        <w:t xml:space="preserve">таний смновъ Дзранаевм, Ö дарегъ Кназей С) пророц?ве </w:t>
      </w:r>
      <w:r>
        <w:br/>
      </w:r>
      <w:r>
        <w:t xml:space="preserve">Баладмове, Й 8 четереудесати Й 5 де Станехъ Й гдеже Фпо- </w:t>
      </w:r>
      <w:r>
        <w:br/>
      </w:r>
      <w:r>
        <w:t xml:space="preserve">чивалн суть на пустыни. Платы Книги мойсеевы реколмънб </w:t>
      </w:r>
      <w:r>
        <w:br/>
      </w:r>
      <w:r>
        <w:t xml:space="preserve">Бторый законъ, вызнаменають во Фетов ЕЗвангелие. И Что 8 </w:t>
      </w:r>
      <w:r>
        <w:br/>
      </w:r>
      <w:r>
        <w:t xml:space="preserve">предникъ книг положено T широце, То cue кратце в соБЕ 3a- </w:t>
      </w:r>
      <w:r>
        <w:br/>
      </w:r>
      <w:r>
        <w:t xml:space="preserve">мыкають. To € Πεήτατεθχοή Гречески, Или πατέρω книги </w:t>
      </w:r>
      <w:r>
        <w:br/>
      </w:r>
      <w:r>
        <w:t xml:space="preserve">ПЛонсеевы. (5) ch пати книга" ᾖποέτοά пншнть гл. Но во </w:t>
      </w:r>
      <w:r>
        <w:br/>
      </w:r>
      <w:r>
        <w:t xml:space="preserve">церкви Хоу патъ словес Змом MOHM глати да иных наЗчу, </w:t>
      </w:r>
      <w:r>
        <w:br/>
      </w:r>
      <w:r>
        <w:t xml:space="preserve">HEIKENH ray словесъ мзыкомъ. Затымъ книги Geeroro два </w:t>
      </w:r>
      <w:r>
        <w:br/>
      </w:r>
      <w:r>
        <w:t xml:space="preserve">Зерцало долготерпенна, ЕСН слова ЕНЕМЪ полны сёть розуму, </w:t>
      </w:r>
      <w:r>
        <w:br/>
      </w:r>
      <w:r>
        <w:t xml:space="preserve">Стихами Й AA ANHEAV  пишеть. Й à воскресении телъ нашй</w:t>
      </w:r>
    </w:p>
    <w:p>
      <w:pPr>
        <w:pStyle w:val="Normal"/>
      </w:pPr>
      <w:r>
        <w:t xml:space="preserve">1517—1519, 33</w:t>
      </w:r>
    </w:p>
    <w:p>
      <w:pPr>
        <w:pStyle w:val="Normal"/>
      </w:pPr>
      <w:r>
        <w:t xml:space="preserve">измертвъргъ найсней пророкзеть. Потомъ Гсусъ Назвинъ. πρε- </w:t>
      </w:r>
      <w:r>
        <w:br/>
      </w:r>
      <w:r>
        <w:t xml:space="preserve">Ходить Торданъ, зводить смновъ Тзрайлевыхь B3EMAR ÓBETO- </w:t>
      </w:r>
      <w:r>
        <w:br/>
      </w:r>
      <w:r>
        <w:t xml:space="preserve">ванную, Приемлеть Epnyon градъ, поразивъ Царей многнхъ, </w:t>
      </w:r>
      <w:r>
        <w:br/>
      </w:r>
      <w:r>
        <w:t xml:space="preserve">Землю людемъ по Жревнехъ роЗделнлъ. |</w:t>
      </w:r>
    </w:p>
    <w:p>
      <w:pPr>
        <w:pStyle w:val="Normal"/>
      </w:pPr>
      <w:r>
        <w:t xml:space="preserve">«Книга пакъ Сбдей, дониила Яйода Барака Гедебна 6п- </w:t>
      </w:r>
      <w:r>
        <w:br/>
      </w:r>
      <w:r>
        <w:t xml:space="preserve">там Й самсона, мужей преснанмкъ Й вогатъревъ смелость </w:t>
      </w:r>
      <w:r>
        <w:br/>
      </w:r>
      <w:r>
        <w:t xml:space="preserve">выпнсуеть. Принй книжка Рудь, Прававы Παρα Давъдовъ </w:t>
      </w:r>
      <w:r>
        <w:br/>
      </w:r>
      <w:r>
        <w:t xml:space="preserve">положена Е.</w:t>
      </w:r>
    </w:p>
    <w:p>
      <w:pPr>
        <w:pStyle w:val="Normal"/>
      </w:pPr>
      <w:r>
        <w:t xml:space="preserve">«Посей Книги Четърехъ Цар къ смновъ зрандевънгъ 5 BHE- </w:t>
      </w:r>
      <w:r>
        <w:br/>
      </w:r>
      <w:r>
        <w:t xml:space="preserve">лий положены сутъ. Передние Agoé наЗзъваютса W Грей Шу έν. </w:t>
      </w:r>
      <w:r>
        <w:br/>
      </w:r>
      <w:r>
        <w:t xml:space="preserve">B тыхъ пншеть О нарожений Самуйлове О помазаний на цар- </w:t>
      </w:r>
      <w:r>
        <w:br/>
      </w:r>
      <w:r>
        <w:t xml:space="preserve">Фво Θαὐλοεὰ 6 веекъ M 8 цар?ве Давыдове. Задние пакъ </w:t>
      </w:r>
      <w:r>
        <w:br/>
      </w:r>
      <w:r>
        <w:t xml:space="preserve">дЕФЕ назъвають Еврен Maoyumn. Buil же знайдеши поченшн </w:t>
      </w:r>
      <w:r>
        <w:br/>
      </w:r>
      <w:r>
        <w:t xml:space="preserve">® саломона Цара даже до Ехонин. Йо ἐροξοάΜά сына </w:t>
      </w:r>
      <w:r>
        <w:br/>
      </w:r>
      <w:r>
        <w:t xml:space="preserve">Навадова Щарм даже До Осии то же плениша Ae flcupun. </w:t>
      </w:r>
      <w:r>
        <w:br/>
      </w:r>
      <w:r>
        <w:t xml:space="preserve">Царей диныхъ, A Царей Тзранлевъугъ Четърьдесетн справу </w:t>
      </w:r>
      <w:r>
        <w:br/>
      </w:r>
      <w:r>
        <w:t xml:space="preserve">къйнсану. | |</w:t>
      </w:r>
    </w:p>
    <w:p>
      <w:pPr>
        <w:pStyle w:val="Normal"/>
      </w:pPr>
      <w:r>
        <w:t xml:space="preserve">сЗатммъ Άμος книгн Паралнпоменона, Еже Фпущиенее Eo</w:t>
      </w:r>
    </w:p>
    <w:p>
      <w:pPr>
        <w:pStyle w:val="Normal"/>
      </w:pPr>
      <w:r>
        <w:t xml:space="preserve">книгакъ Щар?твъ, Й ктому поченши W Ядама даже до пленЕ- _</w:t>
      </w:r>
    </w:p>
    <w:p>
      <w:pPr>
        <w:pStyle w:val="Normal"/>
      </w:pPr>
      <w:r>
        <w:t xml:space="preserve">них Epdcaanmaa Мавходносором Царемъ премногие роды Ga- </w:t>
      </w:r>
      <w:r>
        <w:br/>
      </w:r>
      <w:r>
        <w:t xml:space="preserve">рейские почита тъ.</w:t>
      </w:r>
    </w:p>
    <w:p>
      <w:pPr>
        <w:pStyle w:val="Normal"/>
      </w:pPr>
      <w:r>
        <w:t xml:space="preserve">«КтомЗ двоЕ книги 6Здры 0 выпущшений зневоли Пер- </w:t>
      </w:r>
      <w:r>
        <w:br/>
      </w:r>
      <w:r>
        <w:t xml:space="preserve">ской людей Еврейскикъ О ставлений ὁ другей брусалима Й </w:t>
      </w:r>
      <w:r>
        <w:br/>
      </w:r>
      <w:r>
        <w:t xml:space="preserve">Храму’ светам светыхтъ, Розделне по народе жиждуцнхъ </w:t>
      </w:r>
      <w:r>
        <w:br/>
      </w:r>
      <w:r>
        <w:t xml:space="preserve">что которти делали суть. И лезвитакъ въишедшй выпису тъ. </w:t>
      </w:r>
      <w:r>
        <w:br/>
      </w:r>
      <w:r>
        <w:t xml:space="preserve">Потом Книжка Товндъ назку (uM Яко ймають Зчнти сыны </w:t>
      </w:r>
      <w:r>
        <w:br/>
      </w:r>
      <w:r>
        <w:t xml:space="preserve">скол кажеть. Пакн книжка над вдовици Она же AAA вън </w:t>
      </w:r>
      <w:r>
        <w:br/>
      </w:r>
      <w:r>
        <w:t xml:space="preserve">свогоженна Фчизнъ, езоръ на cot мужем даЮчи, Нелютовала </w:t>
      </w:r>
      <w:r>
        <w:br/>
      </w:r>
      <w:r>
        <w:t xml:space="preserve">сстъ ЖНЕОТА СВОЕГО. |</w:t>
      </w:r>
    </w:p>
    <w:p>
      <w:pPr>
        <w:pStyle w:val="Normal"/>
      </w:pPr>
      <w:r>
        <w:t xml:space="preserve">«Поней Йнаж книжка Ecanpa Hapnue же Gmapaoxeem </w:t>
      </w:r>
      <w:r>
        <w:br/>
      </w:r>
      <w:r>
        <w:t xml:space="preserve">звавили (U поБитий людей |зрайлевъгъ.</w:t>
      </w:r>
    </w:p>
    <w:p>
      <w:pPr>
        <w:pStyle w:val="Normal"/>
      </w:pPr>
      <w:r>
        <w:t xml:space="preserve">«Занимн суть песнн Царя Давыдовы книги рекомъе по </w:t>
      </w:r>
      <w:r>
        <w:br/>
      </w:r>
      <w:r>
        <w:t xml:space="preserve">гречески raArupuS Й по Еврейский Taanık Еже ймають в соб</w:t>
      </w:r>
    </w:p>
    <w:p>
      <w:pPr>
        <w:pStyle w:val="Normal"/>
      </w:pPr>
      <w:r>
        <w:t xml:space="preserve">КадиЗмъ Деадесеть, алмовъ Подтораста, Стишковъ Han </w:t>
      </w:r>
      <w:r>
        <w:br/>
      </w:r>
      <w:r>
        <w:t xml:space="preserve">Сбори. II Отд. И. А. H. ` 8</w:t>
      </w:r>
    </w:p>
    <w:p>
      <w:pPr>
        <w:pStyle w:val="Normal"/>
      </w:pPr>
      <w:r>
        <w:t xml:space="preserve">4 </w:t>
      </w:r>
      <w:r>
        <w:br/>
      </w:r>
      <w:r>
        <w:t xml:space="preserve">i </w:t>
      </w:r>
      <w:r>
        <w:br/>
      </w:r>
      <w:r>
        <w:t xml:space="preserve">3 </w:t>
      </w:r>
      <w:r>
        <w:br/>
      </w:r>
      <w:r>
        <w:t xml:space="preserve">+</w:t>
      </w:r>
    </w:p>
    <w:p>
      <w:pPr>
        <w:pStyle w:val="Normal"/>
      </w:pPr>
      <w:r>
        <w:t xml:space="preserve">πα μα) </w:t>
      </w:r>
      <w:r>
        <w:br/>
      </w:r>
      <w:r>
        <w:t xml:space="preserve">Сад</w:t>
      </w:r>
    </w:p>
    <w:p>
      <w:pPr>
        <w:pStyle w:val="Normal"/>
      </w:pPr>
      <w:r>
        <w:t xml:space="preserve">E PROPER TT REPE T</w:t>
      </w:r>
    </w:p>
    <w:p>
      <w:pPr>
        <w:pStyle w:val="Normal"/>
      </w:pPr>
      <w:r>
        <w:t xml:space="preserve">94 1517-1519.</w:t>
      </w:r>
    </w:p>
    <w:p>
      <w:pPr>
        <w:pStyle w:val="Normal"/>
      </w:pPr>
      <w:r>
        <w:t xml:space="preserve">припеловъ Две тъсеци И шкть сотъ. По фадтири кладутса </w:t>
      </w:r>
      <w:r>
        <w:br/>
      </w:r>
      <w:r>
        <w:t xml:space="preserve">трой книжки Саломонокы, Притчи, Еклезижтъ, Й Пени </w:t>
      </w:r>
      <w:r>
        <w:br/>
      </w:r>
      <w:r>
        <w:t xml:space="preserve">песнемъ, Въ первъ! найку ллладенцемъ. Bo вторых мужем. </w:t>
      </w:r>
      <w:r>
        <w:br/>
      </w:r>
      <w:r>
        <w:t xml:space="preserve">Ботретикъ старммъ въшнсу тъ. Затыми суть Книги Тсуса </w:t>
      </w:r>
      <w:r>
        <w:br/>
      </w:r>
      <w:r>
        <w:t xml:space="preserve">сына СираХова Рекомые Церковникъ всю наЗку 9 довръъ </w:t>
      </w:r>
      <w:r>
        <w:br/>
      </w:r>
      <w:r>
        <w:t xml:space="preserve">ApaEEX"&amp; E соБЪ Замыкаюци. Подле нихъ Естъ Внига Пре- </w:t>
      </w:r>
      <w:r>
        <w:br/>
      </w:r>
      <w:r>
        <w:t xml:space="preserve">мудрость Божна, понеже нанволей пишетъ в ней $ страсти </w:t>
      </w:r>
      <w:r>
        <w:br/>
      </w:r>
      <w:r>
        <w:t xml:space="preserve">мученикъ Божийхъ, И 9 житий светыхть го. Потомъ суть </w:t>
      </w:r>
      <w:r>
        <w:br/>
      </w:r>
      <w:r>
        <w:t xml:space="preserve">Ruurn Шестънадесетн Пророкек гдъникъ Исайя первый, Фей </w:t>
      </w:r>
      <w:r>
        <w:br/>
      </w:r>
      <w:r>
        <w:t xml:space="preserve">ΜΕΤΟΛΗΚΟ пророчество пишеть о XpTt но подовенъ Естъ EHEAV </w:t>
      </w:r>
      <w:r>
        <w:br/>
      </w:r>
      <w:r>
        <w:t xml:space="preserve">Евангелистомъ. | |</w:t>
      </w:r>
    </w:p>
    <w:p>
      <w:pPr>
        <w:pStyle w:val="Normal"/>
      </w:pPr>
      <w:r>
        <w:t xml:space="preserve">«Еторый Пророк вожий Epemnd козтроке материне nocEA- </w:t>
      </w:r>
      <w:r>
        <w:br/>
      </w:r>
      <w:r>
        <w:t xml:space="preserve">еный во младости скобн начал пророковати. Ктому ТЕЖЕ </w:t>
      </w:r>
      <w:r>
        <w:br/>
      </w:r>
      <w:r>
        <w:t xml:space="preserve">написалдъ книжку, Еже словеть Плачь бремнйнъ. Третий Про- </w:t>
      </w:r>
      <w:r>
        <w:br/>
      </w:r>
      <w:r>
        <w:t xml:space="preserve">ροκ BEAHKHA Езекийль Сей напочатку книгъ свойкъ npopoko- </w:t>
      </w:r>
      <w:r>
        <w:br/>
      </w:r>
      <w:r>
        <w:t xml:space="preserve">uaÁ $ четмрекъ Gaarreaucray e Хржовъгъ, Й наконци 6 Хралв </w:t>
      </w:r>
      <w:r>
        <w:br/>
      </w:r>
      <w:r>
        <w:t xml:space="preserve">вожнемъ Й то ведми секрите. Четвертъ пророкъ волшин Да- </w:t>
      </w:r>
      <w:r>
        <w:br/>
      </w:r>
      <w:r>
        <w:t xml:space="preserve">nma кредленъ познаватель Й всего света Щар?въ. Йсказатель. </w:t>
      </w:r>
      <w:r>
        <w:br/>
      </w:r>
      <w:r>
        <w:t xml:space="preserve">Часъ нстый пришестена на землю Христова, Й смерть #го </w:t>
      </w:r>
      <w:r>
        <w:br/>
      </w:r>
      <w:r>
        <w:t xml:space="preserve">chen йнъкъ Фзнамуеть. Пророци пакъ менъшие суть Осна </w:t>
      </w:r>
      <w:r>
        <w:br/>
      </w:r>
      <w:r>
        <w:t xml:space="preserve">сынъ Вернйнъ первън. Зиль сын фатуйлевъ вторый. О соше- </w:t>
      </w:r>
      <w:r>
        <w:br/>
      </w:r>
      <w:r>
        <w:t xml:space="preserve">ствий свётого духа На Йпостолы бвлаеть. Ямосъ пастырь f </w:t>
      </w:r>
      <w:r>
        <w:br/>
      </w:r>
      <w:r>
        <w:t xml:space="preserve">„ пророк гДень третни Йвдей бнже Й сказуетса Равъ ГДЕнь </w:t>
      </w:r>
      <w:r>
        <w:br/>
      </w:r>
      <w:r>
        <w:t xml:space="preserve">YETBEPTAIN. . |</w:t>
      </w:r>
    </w:p>
    <w:p>
      <w:pPr>
        <w:pStyle w:val="Normal"/>
      </w:pPr>
      <w:r>
        <w:t xml:space="preserve">«на сынъ Ймадовъ, Той три дни суши во чреве Кнтоке, </w:t>
      </w:r>
      <w:r>
        <w:br/>
      </w:r>
      <w:r>
        <w:t xml:space="preserve">TPHANEBNOE XpToEo воскресение предвразовалъ nain. А нуей W </w:t>
      </w:r>
      <w:r>
        <w:br/>
      </w:r>
      <w:r>
        <w:t xml:space="preserve">MOPACXH шистый пророк посреди меншимн, бтом пишеть во </w:t>
      </w:r>
      <w:r>
        <w:br/>
      </w:r>
      <w:r>
        <w:t xml:space="preserve">книгах” Цартвъ. | |</w:t>
      </w:r>
    </w:p>
    <w:p>
      <w:pPr>
        <w:pStyle w:val="Normal"/>
      </w:pPr>
      <w:r>
        <w:t xml:space="preserve">«Мам седмый пророку C) Ἆρλε глеть, В на гфракъ </w:t>
      </w:r>
      <w:r>
        <w:br/>
      </w:r>
      <w:r>
        <w:t xml:space="preserve">ноги Ййсповедубциге Й влаговестубциго миръ.</w:t>
      </w:r>
    </w:p>
    <w:p>
      <w:pPr>
        <w:pStyle w:val="Normal"/>
      </w:pPr>
      <w:r>
        <w:t xml:space="preserve">: «ПЕвакумъ бсмъй пророкуёть raa. Богъ () полудна при- </w:t>
      </w:r>
      <w:r>
        <w:br/>
      </w:r>
      <w:r>
        <w:t xml:space="preserve">йдеть, Й сватый W горы фаранъ. Прикрила écT'&amp; нввеса слава </w:t>
      </w:r>
      <w:r>
        <w:br/>
      </w:r>
      <w:r>
        <w:t xml:space="preserve">ero, Й Хвалы ero пойна стъ земля. Godonna cium Хузнйвъ. </w:t>
      </w:r>
      <w:r>
        <w:br/>
      </w:r>
      <w:r>
        <w:t xml:space="preserve">λεελτωὴ.</w:t>
      </w:r>
    </w:p>
    <w:p>
      <w:pPr>
        <w:pStyle w:val="Normal"/>
      </w:pPr>
      <w:r>
        <w:t xml:space="preserve">1519—1519, 35</w:t>
      </w:r>
    </w:p>
    <w:p>
      <w:pPr>
        <w:pStyle w:val="Normal"/>
      </w:pPr>
      <w:r>
        <w:t xml:space="preserve">‘гей десатый пншеть. СЪ Аре мало й порушу нево й </w:t>
      </w:r>
      <w:r>
        <w:br/>
      </w:r>
      <w:r>
        <w:t xml:space="preserve">землю ἡ море ἡ cy iy", Й погн8 всеми народы, Й прийдет чайный </w:t>
      </w:r>
      <w:r>
        <w:br/>
      </w:r>
      <w:r>
        <w:t xml:space="preserve">всемъ @зыком. Закарна одиннадеслтый пришествие гДъне ко </w:t>
      </w:r>
      <w:r>
        <w:br/>
      </w:r>
      <w:r>
        <w:t xml:space="preserve">грусалнмъ, седмшего на дслатн пророкуёть. ЛИалахнл Два-</w:t>
      </w:r>
    </w:p>
    <w:p>
      <w:pPr>
        <w:pStyle w:val="Normal"/>
      </w:pPr>
      <w:r>
        <w:t xml:space="preserve">N а » $ 4 ф оса ' $ </w:t>
      </w:r>
      <w:r>
        <w:br/>
      </w:r>
      <w:r>
        <w:t xml:space="preserve">надеслтый Я останочный (U пророков менши. Hakonuwxe вет-</w:t>
      </w:r>
    </w:p>
    <w:p>
      <w:pPr>
        <w:pStyle w:val="Normal"/>
      </w:pPr>
      <w:r>
        <w:t xml:space="preserve">Karo завета положены суть ABOE книги АахавеЕв. </w:t>
      </w:r>
      <w:r>
        <w:br/>
      </w:r>
      <w:r>
        <w:t xml:space="preserve">«A тако iare первую часть Бивлий высловену”.</w:t>
      </w:r>
    </w:p>
    <w:p>
      <w:pPr>
        <w:pStyle w:val="Normal"/>
      </w:pPr>
      <w:r>
        <w:t xml:space="preserve">. «Кругам пакъ чать Бивлий xe € Новый Закон спаситед- </w:t>
      </w:r>
      <w:r>
        <w:br/>
      </w:r>
      <w:r>
        <w:t xml:space="preserve">ным. Суть Книги Четърехъ ЕЗвангелистовъ han свте Благо- </w:t>
      </w:r>
      <w:r>
        <w:br/>
      </w:r>
      <w:r>
        <w:t xml:space="preserve">вествованиЕ. Датдем Марка Adın ана. По четърекъ Erpa- </w:t>
      </w:r>
      <w:r>
        <w:br/>
      </w:r>
      <w:r>
        <w:t xml:space="preserve">накъ света HMA гДъне нЕСУЦИ КФ HoAECHHUA Й ` престолъ </w:t>
      </w:r>
      <w:r>
        <w:br/>
      </w:r>
      <w:r>
        <w:t xml:space="preserve">жнвоначаноб тройци. Затымъ Павелъ Йпостелъ ко ceAma </w:t>
      </w:r>
      <w:r>
        <w:br/>
      </w:r>
      <w:r>
        <w:t xml:space="preserve">Церквамъ пишетъ nocaanna, Осмо Ко вреемъ Tumogea, Й</w:t>
      </w:r>
    </w:p>
    <w:p>
      <w:pPr>
        <w:pStyle w:val="Normal"/>
      </w:pPr>
      <w:r>
        <w:t xml:space="preserve">Тита, Й Филнмона надчаеть. Сосудъ Извранныи Й вчитель.</w:t>
      </w:r>
    </w:p>
    <w:p>
      <w:pPr>
        <w:pStyle w:val="Normal"/>
      </w:pPr>
      <w:r>
        <w:t xml:space="preserve">ксегъ народовъ. Потомъ Дейнна Япостолская, Ö церкви Хри- </w:t>
      </w:r>
      <w:r>
        <w:br/>
      </w:r>
      <w:r>
        <w:t xml:space="preserve">стове множацийса, Сетъми АЗка Ввангелистъ Лекарь к душ- </w:t>
      </w:r>
      <w:r>
        <w:br/>
      </w:r>
      <w:r>
        <w:t xml:space="preserve">ном8 Здрави пиша назку даеть. Потомъ Свтъй Шковъ, </w:t>
      </w:r>
      <w:r>
        <w:br/>
      </w:r>
      <w:r>
        <w:t xml:space="preserve">Петръ, 8анъ, да cea соворниигъ посланией напнсали крат- </w:t>
      </w:r>
      <w:r>
        <w:br/>
      </w:r>
      <w:r>
        <w:t xml:space="preserve">ΚΗΛΊΗ «ΛΦΒΔΛΙΗ BEAHKOE побчение намъ бставлаюци. На конци </w:t>
      </w:r>
      <w:r>
        <w:br/>
      </w:r>
      <w:r>
        <w:t xml:space="preserve">Бивлий Йпокалипсид han Козъйвленна Книги cerro одна поло- </w:t>
      </w:r>
      <w:r>
        <w:br/>
      </w:r>
      <w:r>
        <w:t xml:space="preserve">жена Естъ. Колнко словъ Йймуци, ΤΟΛΗΚΟ тайнъ BCOBE замы- </w:t>
      </w:r>
      <w:r>
        <w:br/>
      </w:r>
      <w:r>
        <w:t xml:space="preserve">наци. О сихъ книга все Бивлий подле малости розуму </w:t>
      </w:r>
      <w:r>
        <w:br/>
      </w:r>
      <w:r>
        <w:t xml:space="preserve">моёго розделы во кратце положих. A EUEMERIYCA бмылй, Pa- </w:t>
      </w:r>
      <w:r>
        <w:br/>
      </w:r>
      <w:r>
        <w:t xml:space="preserve">зумнейши Е поправте прошу” Ed, ΑΛΑ Bora Й AAA ПОСПОЛНТОГО </w:t>
      </w:r>
      <w:r>
        <w:br/>
      </w:r>
      <w:r>
        <w:t xml:space="preserve">доврого. Конець Предсловню Βεεα Бивлий.»</w:t>
      </w:r>
    </w:p>
    <w:p>
      <w:pPr>
        <w:pStyle w:val="Normal"/>
      </w:pPr>
      <w:r>
        <w:t xml:space="preserve">« M </w:t>
      </w:r>
      <w:r>
        <w:br/>
      </w:r>
      <w:r>
        <w:t xml:space="preserve">Изданныя Скориною 22 библейскя книги имфютъ каждая </w:t>
      </w:r>
      <w:r>
        <w:br/>
      </w:r>
      <w:r>
        <w:t xml:space="preserve">свое посл$слове и слБдуюший счетъ листовъ и гравюръ.</w:t>
      </w:r>
    </w:p>
    <w:p>
      <w:pPr>
        <w:pStyle w:val="Normal"/>
      </w:pPr>
      <w:r>
        <w:t xml:space="preserve">1. Книга losa. Въ начал: «Предъсловиё къ книг8 (fog; </w:t>
      </w:r>
      <w:r>
        <w:br/>
      </w:r>
      <w:r>
        <w:t xml:space="preserve">потомъ: «@) жити светого Ива. ЯФроде Его». Листовъ 51; </w:t>
      </w:r>
      <w:r>
        <w:br/>
      </w:r>
      <w:r>
        <w:t xml:space="preserve">гравюръ 2. Въ конц Посл словте: «Скончаласк Кннга сил, </w:t>
      </w:r>
      <w:r>
        <w:br/>
      </w:r>
      <w:r>
        <w:t xml:space="preserve">G'rro Идва. Спомощию Бога въ тройци Единаге. Поввлениемъ </w:t>
      </w:r>
      <w:r>
        <w:br/>
      </w:r>
      <w:r>
        <w:t xml:space="preserve">Працею Й Въкладомъ. ИЗвранного АЗжа Влекарскых"ь най-</w:t>
      </w:r>
    </w:p>
    <w:p>
      <w:pPr>
        <w:pStyle w:val="Normal"/>
      </w:pPr>
      <w:r>
        <w:t xml:space="preserve">кахъ Доктора, Франциска, Скоринина сына, Сполоцка. $ ста- </w:t>
      </w:r>
      <w:r>
        <w:br/>
      </w:r>
      <w:r>
        <w:t xml:space="preserve">8*</w:t>
      </w:r>
    </w:p>
    <w:p>
      <w:pPr>
        <w:pStyle w:val="Normal"/>
      </w:pPr>
      <w:r>
        <w:t xml:space="preserve">36 1511—1519,</w:t>
      </w:r>
    </w:p>
    <w:p>
      <w:pPr>
        <w:pStyle w:val="Normal"/>
      </w:pPr>
      <w:r>
        <w:t xml:space="preserve">ромъ Mecre Празскем, Афта По нарожению ГДа нашего Ic </w:t>
      </w:r>
      <w:r>
        <w:br/>
      </w:r>
      <w:r>
        <w:t xml:space="preserve">Χρλα Сына Boxua, Из пречнстма Декицы матерн Божий </w:t>
      </w:r>
      <w:r>
        <w:br/>
      </w:r>
      <w:r>
        <w:t xml:space="preserve">ЛИарий Тысецного Патсотого Й седмагонадесет ЛАба Θεή- </w:t>
      </w:r>
      <w:r>
        <w:br/>
      </w:r>
      <w:r>
        <w:t xml:space="preserve">TEBPHA ΑΜΑ Деслтого: Ems же то Будин Хкала Честь й покло- </w:t>
      </w:r>
      <w:r>
        <w:br/>
      </w:r>
      <w:r>
        <w:t xml:space="preserve">NENHE съ (UEM Й стымъ Духомъ, Нън Й всегда Й въ εἰ </w:t>
      </w:r>
      <w:r>
        <w:br/>
      </w:r>
      <w:r>
        <w:t xml:space="preserve">кЪков Йлннь.» ,</w:t>
      </w:r>
    </w:p>
    <w:p>
      <w:pPr>
        <w:pStyle w:val="Normal"/>
      </w:pPr>
      <w:r>
        <w:t xml:space="preserve">2. Книга Притчей Соломоновыхъ. Въ началь: «Предесловие </w:t>
      </w:r>
      <w:r>
        <w:br/>
      </w:r>
      <w:r>
        <w:t xml:space="preserve">въ притчи прем8драго саломона цара Йзрайлева». Листовъ 48; </w:t>
      </w:r>
      <w:r>
        <w:br/>
      </w:r>
      <w:r>
        <w:t xml:space="preserve">гравюръ 2. Въ конц Послёслове: «@кончаласл € Книга сил </w:t>
      </w:r>
      <w:r>
        <w:br/>
      </w:r>
      <w:r>
        <w:t xml:space="preserve">Рекомаж Притчи Man npucAogHA ПремЗдраго Gaaomena Цара </w:t>
      </w:r>
      <w:r>
        <w:br/>
      </w:r>
      <w:r>
        <w:t xml:space="preserve">' Изранлева сына Дедва днъ же Bu Царемъ Въ Epycaanmt. </w:t>
      </w:r>
      <w:r>
        <w:br/>
      </w:r>
      <w:r>
        <w:t xml:space="preserve">Спомошию Eora, спаснтелл Й ЗТЪшитела нашего. Повелениемъ </w:t>
      </w:r>
      <w:r>
        <w:br/>
      </w:r>
      <w:r>
        <w:t xml:space="preserve">Працею Й Еъкладом Извраннаго «δικα, Ва карскъкъ. най- </w:t>
      </w:r>
      <w:r>
        <w:br/>
      </w:r>
      <w:r>
        <w:t xml:space="preserve">кахъ Доктора Франциска Скоринина сына Сполоцка. $ славном </w:t>
      </w:r>
      <w:r>
        <w:br/>
      </w:r>
      <w:r>
        <w:t xml:space="preserve">Старомъ Месте Празком. Ara. По нарожений TAa. Нашего </w:t>
      </w:r>
      <w:r>
        <w:br/>
      </w:r>
      <w:r>
        <w:t xml:space="preserve">ТЕ Христа, Сына Eu, Тысецного Патсотого A 31: Meceua </w:t>
      </w:r>
      <w:r>
        <w:br/>
      </w:r>
      <w:r>
        <w:t xml:space="preserve">бктаврна, Ana шестаго: 6м$ же то вуди Хвала Честь Й πο- </w:t>
      </w:r>
      <w:r>
        <w:br/>
      </w:r>
      <w:r>
        <w:t xml:space="preserve">клонени, Въ Due Й стыд Духомъ, Нынф ή ксегда Й въ </w:t>
      </w:r>
      <w:r>
        <w:br/>
      </w:r>
      <w:r>
        <w:t xml:space="preserve">ελα веком Йминь.» | |</w:t>
      </w:r>
    </w:p>
    <w:p>
      <w:pPr>
        <w:pStyle w:val="Normal"/>
      </w:pPr>
      <w:r>
        <w:t xml:space="preserve">3. Книга Премудрости Тисуса, сына Сирахова. Въ начал: </w:t>
      </w:r>
      <w:r>
        <w:br/>
      </w:r>
      <w:r>
        <w:t xml:space="preserve">«ПредъсловнЕ Äcdca сына сирахова въ книг8 реком8ю церков- </w:t>
      </w:r>
      <w:r>
        <w:br/>
      </w:r>
      <w:r>
        <w:t xml:space="preserve">никъ»; потомъ: «Починаетсм дрёгам предъмелъка доктора фран- </w:t>
      </w:r>
      <w:r>
        <w:br/>
      </w:r>
      <w:r>
        <w:t xml:space="preserve">циска скоринм...» Лист. 81; гравюра 1. Въ конц Е: «Доконана естъ </w:t>
      </w:r>
      <w:r>
        <w:br/>
      </w:r>
      <w:r>
        <w:t xml:space="preserve">сим Книга Йсуса сына СираХова брусалимланина, Рекомалм </w:t>
      </w:r>
      <w:r>
        <w:br/>
      </w:r>
      <w:r>
        <w:t xml:space="preserve">Панаретосъ иди @кклезнастнкусь, Ge Т сказуетса gcc </w:t>
      </w:r>
      <w:r>
        <w:br/>
      </w:r>
      <w:r>
        <w:t xml:space="preserve">добрых Мравовъ сокровише man Щерковникъ. Спомошию въ </w:t>
      </w:r>
      <w:r>
        <w:br/>
      </w:r>
      <w:r>
        <w:t xml:space="preserve">"Гренци Eannaro Bora. Й ero Пречистое Martepn Дарин. Пове- </w:t>
      </w:r>
      <w:r>
        <w:br/>
      </w:r>
      <w:r>
        <w:t xml:space="preserve">- абннемъ, Працею Й Бъкладомъ Извраннаго ААЗжа, Влекар- </w:t>
      </w:r>
      <w:r>
        <w:br/>
      </w:r>
      <w:r>
        <w:t xml:space="preserve">скъгъ наЗкахъ Доктора, Франциска Скориннна сына Gno- </w:t>
      </w:r>
      <w:r>
        <w:br/>
      </w:r>
      <w:r>
        <w:t xml:space="preserve">лоцка. Фславномъ Старомъ Mecre Празском. Acta no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Birnen нарожении. Тысешного патсотого Й седмагонадеслть -</w:t>
      </w:r>
    </w:p>
    <w:p>
      <w:pPr>
        <w:pStyle w:val="Normal"/>
      </w:pPr>
      <w:r>
        <w:t xml:space="preserve">Месеца Декаврих Ana Патого.» ПослВ этого сл6дуетъ пор- </w:t>
      </w:r>
      <w:r>
        <w:br/>
      </w:r>
      <w:r>
        <w:t xml:space="preserve">_ треть Скорины, He включенный въ счетъ листовъ. </w:t>
      </w:r>
      <w:r>
        <w:br/>
      </w:r>
      <w:r>
        <w:t xml:space="preserve">4. Книга Екклез1аста, или Проповфдника. Въ началБ: «Предн-</w:t>
      </w:r>
    </w:p>
    <w:p>
      <w:pPr>
        <w:pStyle w:val="Normal"/>
      </w:pPr>
      <w:r>
        <w:t xml:space="preserve">1519—1519. | 37</w:t>
      </w:r>
    </w:p>
    <w:p>
      <w:pPr>
        <w:pStyle w:val="Normal"/>
      </w:pPr>
      <w:r>
        <w:t xml:space="preserve">CAOBHE доктора франъциска скорины въ книг5 прел8драго цары </w:t>
      </w:r>
      <w:r>
        <w:br/>
      </w:r>
      <w:r>
        <w:t xml:space="preserve">саломона рекомзю РКлесийдстесъ». Листовъ 18; гравюра 1. Въ </w:t>
      </w:r>
      <w:r>
        <w:br/>
      </w:r>
      <w:r>
        <w:t xml:space="preserve">концЕ ПослЕслове: «Божийю ма? ню Доконана Естъ сна Книга </w:t>
      </w:r>
      <w:r>
        <w:br/>
      </w:r>
      <w:r>
        <w:t xml:space="preserve">Рекомам бкклесидстесъ Han Фоворникъ. Прему драго Gáao- </w:t>
      </w:r>
      <w:r>
        <w:br/>
      </w:r>
      <w:r>
        <w:t xml:space="preserve">мона Сына Дедва, Парл Ерусалимъскаго. Повеленнем Працею</w:t>
      </w:r>
    </w:p>
    <w:p>
      <w:pPr>
        <w:pStyle w:val="Normal"/>
      </w:pPr>
      <w:r>
        <w:t xml:space="preserve">въкладом ЙЗвранного мужа, Влекарскъкъ на кахъ Док- </w:t>
      </w:r>
      <w:r>
        <w:br/>
      </w:r>
      <w:r>
        <w:t xml:space="preserve">тера, Франциска Скоринина сына Сполоцка. Въ славном Ста- </w:t>
      </w:r>
      <w:r>
        <w:br/>
      </w:r>
      <w:r>
        <w:t xml:space="preserve">ромъ Mecre Празскомъ. Подъ А+фты Пречистаго Божий, </w:t>
      </w:r>
      <w:r>
        <w:br/>
      </w:r>
      <w:r>
        <w:t xml:space="preserve">ИЗ девици ЛИарий нароженил, Тысециаго Патсотаго Й ócai- </w:t>
      </w:r>
      <w:r>
        <w:br/>
      </w:r>
      <w:r>
        <w:t xml:space="preserve">надесатаго АА Ъсеца Tensapa Ana Втораго.»</w:t>
      </w:r>
    </w:p>
    <w:p>
      <w:pPr>
        <w:pStyle w:val="Normal"/>
      </w:pPr>
      <w:r>
        <w:t xml:space="preserve">5. Книга ПЪсни ПЪсней Соломона. Въ началЕ: «Предословие </w:t>
      </w:r>
      <w:r>
        <w:br/>
      </w:r>
      <w:r>
        <w:t xml:space="preserve">доктора франциска скорннъ! сполецка, въ книгу песнь песнамъ </w:t>
      </w:r>
      <w:r>
        <w:br/>
      </w:r>
      <w:r>
        <w:t xml:space="preserve">цара саломона». Листовъ 11; гравюра 1. Въ конц Е ПослЕслов1е: </w:t>
      </w:r>
      <w:r>
        <w:br/>
      </w:r>
      <w:r>
        <w:t xml:space="preserve">«Доконана естъ Сна третна Книга Прем8драго соломона Сына </w:t>
      </w:r>
      <w:r>
        <w:br/>
      </w:r>
      <w:r>
        <w:t xml:space="preserve">Давыдова Парл Тзранлева Ge вълъ Царемъ въ фусалим%. </w:t>
      </w:r>
      <w:r>
        <w:br/>
      </w:r>
      <w:r>
        <w:t xml:space="preserve">Peromaa Евренскимъ азъкомъ Gupa снримъ: A по латине </w:t>
      </w:r>
      <w:r>
        <w:br/>
      </w:r>
      <w:r>
        <w:t xml:space="preserve">Кантикумъ кантикорумъ. Exe Рускимъ ШИзыкомъ и ска- </w:t>
      </w:r>
      <w:r>
        <w:br/>
      </w:r>
      <w:r>
        <w:t xml:space="preserve">ayerca Песнь прснамъ. Напредъ ко чти йкпохвалЕ Богу въ </w:t>
      </w:r>
      <w:r>
        <w:br/>
      </w:r>
      <w:r>
        <w:t xml:space="preserve">TÓOHUH еднному. Й ero Пречистон матЕрн девицы AMapnu. Й </w:t>
      </w:r>
      <w:r>
        <w:br/>
      </w:r>
      <w:r>
        <w:t xml:space="preserve">BCEM невеснымъ чином, Фватъмъ Й сватицамъ вожинмъ. </w:t>
      </w:r>
      <w:r>
        <w:br/>
      </w:r>
      <w:r>
        <w:t xml:space="preserve">Й людемъ посйолнтъммъ всемъ кпожнтку“. Й совершена естъ </w:t>
      </w:r>
      <w:r>
        <w:br/>
      </w:r>
      <w:r>
        <w:t xml:space="preserve">повелвниемъ, Працею И въмкладомъ Suenaro мужа Блекар- </w:t>
      </w:r>
      <w:r>
        <w:br/>
      </w:r>
      <w:r>
        <w:t xml:space="preserve">скнхъ найкакъ Доктора, Франциска Скорннина сына. Изъ </w:t>
      </w:r>
      <w:r>
        <w:br/>
      </w:r>
      <w:r>
        <w:t xml:space="preserve">славнаго града Полоцка. Въ вфликомъ старомъ месте Праз- </w:t>
      </w:r>
      <w:r>
        <w:br/>
      </w:r>
      <w:r>
        <w:t xml:space="preserve">скомъ. Подъ Abrir нароженна Сына вожна Тысеша Плтсот </w:t>
      </w:r>
      <w:r>
        <w:br/>
      </w:r>
      <w:r>
        <w:t xml:space="preserve">смънадесет АЛ сеца renyapa Девлтого.»</w:t>
      </w:r>
    </w:p>
    <w:p>
      <w:pPr>
        <w:pStyle w:val="Normal"/>
      </w:pPr>
      <w:r>
        <w:t xml:space="preserve">6. Книга Премудрости Соломона. Въ начал :. «Шредословие </w:t>
      </w:r>
      <w:r>
        <w:br/>
      </w:r>
      <w:r>
        <w:t xml:space="preserve">доктора франциска скорины въ книг прем8дростн BOXHEH». </w:t>
      </w:r>
      <w:r>
        <w:br/>
      </w:r>
      <w:r>
        <w:t xml:space="preserve">Листовъ 32; гравюра 1. Въ конц Посл6слов1е: «Honua&amp;TcA </w:t>
      </w:r>
      <w:r>
        <w:br/>
      </w:r>
      <w:r>
        <w:t xml:space="preserve">Книга Pexomaa Премудрть. Помощию Бога Бътройци Ean- </w:t>
      </w:r>
      <w:r>
        <w:br/>
      </w:r>
      <w:r>
        <w:t xml:space="preserve">naro. Й матери Gro Прчйбое Девици Аарнй. Поефлениёмъ, </w:t>
      </w:r>
      <w:r>
        <w:br/>
      </w:r>
      <w:r>
        <w:t xml:space="preserve">Працею, Й Въкладом. Зченаго ЛИЗжа Бавкарскихъ найкакъ </w:t>
      </w:r>
      <w:r>
        <w:br/>
      </w:r>
      <w:r>
        <w:t xml:space="preserve">Доктора Франциска Скоринина сына, Сполоцка. % славнемъ </w:t>
      </w:r>
      <w:r>
        <w:br/>
      </w:r>
      <w:r>
        <w:t xml:space="preserve">Старомъ месте ПраЗскомъ, Афта по нарожений спасител на-</w:t>
      </w:r>
    </w:p>
    <w:p>
      <w:pPr>
        <w:pStyle w:val="Normal"/>
      </w:pPr>
      <w:r>
        <w:t xml:space="preserve">38 1511—1519,</w:t>
      </w:r>
    </w:p>
    <w:p>
      <w:pPr>
        <w:pStyle w:val="Normal"/>
      </w:pPr>
      <w:r>
        <w:t xml:space="preserve">шего. Тысециаго Патсотаго Й бсмънадеслтаго. ДИ ба Генудра </w:t>
      </w:r>
      <w:r>
        <w:br/>
      </w:r>
      <w:r>
        <w:t xml:space="preserve">Ана Девмтагонадеслть.» |</w:t>
      </w:r>
    </w:p>
    <w:p>
      <w:pPr>
        <w:pStyle w:val="Normal"/>
      </w:pPr>
      <w:r>
        <w:t xml:space="preserve">7—10. Книги Царствъ. Въ началБ каждой книги: « Прёдо- </w:t>
      </w:r>
      <w:r>
        <w:br/>
      </w:r>
      <w:r>
        <w:t xml:space="preserve">CAOEHE доктора франциска скорины с полоцька в книги первый </w:t>
      </w:r>
      <w:r>
        <w:br/>
      </w:r>
      <w:r>
        <w:t xml:space="preserve">(вторъи, трети, четвертый) цартвъ». Вебхъ листовъ 241; </w:t>
      </w:r>
      <w:r>
        <w:br/>
      </w:r>
      <w:r>
        <w:t xml:space="preserve">гравюръ 11. Каждая книга имфетъ почти - такое заключеше: </w:t>
      </w:r>
      <w:r>
        <w:br/>
      </w:r>
      <w:r>
        <w:t xml:space="preserve">«Доконавайсм перваж (вторал, и проч.) Книги Цар въ. Вы- </w:t>
      </w:r>
      <w:r>
        <w:br/>
      </w:r>
      <w:r>
        <w:t xml:space="preserve">ложены Докторомъ Франциском Скорининъмъ сыномтъ. [οι </w:t>
      </w:r>
      <w:r>
        <w:br/>
      </w:r>
      <w:r>
        <w:t xml:space="preserve">славнаго Града Полоцка, Ма руский @зыкъ. Напредъ Богу ко </w:t>
      </w:r>
      <w:r>
        <w:br/>
      </w:r>
      <w:r>
        <w:t xml:space="preserve">чти И людем посполнты к наЗчению». Въ самомъ KOHLE общее </w:t>
      </w:r>
      <w:r>
        <w:br/>
      </w:r>
      <w:r>
        <w:t xml:space="preserve">Поелвслове: «Й тако доконаны суть снё Четыре Книги Царъ- </w:t>
      </w:r>
      <w:r>
        <w:br/>
      </w:r>
      <w:r>
        <w:t xml:space="preserve">твъ. Иже пишуть С) Царехъ брусалимскъкъ: Й 8 Царекъ </w:t>
      </w:r>
      <w:r>
        <w:br/>
      </w:r>
      <w:r>
        <w:t xml:space="preserve">Самаринскихъ. Повблениемъ Й npaugis. Toro же Эченаго Alyıka </w:t>
      </w:r>
      <w:r>
        <w:br/>
      </w:r>
      <w:r>
        <w:t xml:space="preserve">Франциска Скорины Елекайскй наЗкахъ доктора. 8 великем </w:t>
      </w:r>
      <w:r>
        <w:br/>
      </w:r>
      <w:r>
        <w:t xml:space="preserve">Старом месте Празкомъ. Под лЕТЫ ΕΦΠΛΦΙΜΕΝΗΑ слова БЖНА. </w:t>
      </w:r>
      <w:r>
        <w:br/>
      </w:r>
      <w:r>
        <w:t xml:space="preserve">Тъкеша Патьсотъ Й бемтънадесеть: ДЯфееца Йвгуста Ana </w:t>
      </w:r>
      <w:r>
        <w:br/>
      </w:r>
      <w:r>
        <w:t xml:space="preserve">ΑέςΑΤοΓο. "Tw дей, Жаритас. é мел</w:t>
      </w:r>
    </w:p>
    <w:p>
      <w:pPr>
        <w:pStyle w:val="Normal"/>
      </w:pPr>
      <w:r>
        <w:t xml:space="preserve">11. Книга Гисуса Навина. Въ начал: «Шредослокие доктора </w:t>
      </w:r>
      <w:r>
        <w:br/>
      </w:r>
      <w:r>
        <w:t xml:space="preserve">франциска скорины с полоцька, въ книги Йсуса сына на- </w:t>
      </w:r>
      <w:r>
        <w:br/>
      </w:r>
      <w:r>
        <w:t xml:space="preserve">вина». Листовъ 48; гравюра 1. Въ конц$ Послвслов!е: «Доко- </w:t>
      </w:r>
      <w:r>
        <w:br/>
      </w:r>
      <w:r>
        <w:t xml:space="preserve">наваютса Вннги Йсуса сына Навина. Зовемад W Еврей бгушу4 </w:t>
      </w:r>
      <w:r>
        <w:br/>
      </w:r>
      <w:r>
        <w:t xml:space="preserve">Бин Нун Божийо лаской. Й éro пресватоё превлагословеной, Й </w:t>
      </w:r>
      <w:r>
        <w:br/>
      </w:r>
      <w:r>
        <w:t xml:space="preserve">пречистоё девици Матери Марий. Въ наЗцЕ людемъ посполи- </w:t>
      </w:r>
      <w:r>
        <w:br/>
      </w:r>
      <w:r>
        <w:t xml:space="preserve">тым руского йзыка. Бъданъм fi выложены, повел ний Й праце </w:t>
      </w:r>
      <w:r>
        <w:br/>
      </w:r>
      <w:r>
        <w:t xml:space="preserve">Фченаго мужа Франциска Скорины. Из славнаго града По- </w:t>
      </w:r>
      <w:r>
        <w:br/>
      </w:r>
      <w:r>
        <w:t xml:space="preserve">лоцккл. Енавукакъ выЗволеных Й влекарстве Доктора: $ </w:t>
      </w:r>
      <w:r>
        <w:br/>
      </w:r>
      <w:r>
        <w:t xml:space="preserve">великомъ зместе ПраЗскомъ. По лЪтекъ нарожених нашего </w:t>
      </w:r>
      <w:r>
        <w:br/>
      </w:r>
      <w:r>
        <w:t xml:space="preserve">. спаситвад Теа Хр7а, сына вЖил, 3 непорушноё Панны Дарий </w:t>
      </w:r>
      <w:r>
        <w:br/>
      </w:r>
      <w:r>
        <w:t xml:space="preserve">Тысеши, Патнстех, ῄ беминадесети Aleceua Декаврна Ana </w:t>
      </w:r>
      <w:r>
        <w:br/>
      </w:r>
      <w:r>
        <w:t xml:space="preserve">Авадцатого. Тур дей Xapurác.»</w:t>
      </w:r>
    </w:p>
    <w:p>
      <w:pPr>
        <w:pStyle w:val="Normal"/>
      </w:pPr>
      <w:r>
        <w:t xml:space="preserve">12. Книга Гудивь. Въначал Е: «Предословиё доктора франъ- </w:t>
      </w:r>
      <w:r>
        <w:br/>
      </w:r>
      <w:r>
        <w:t xml:space="preserve">циска скоринъ с полощька въ книги (iSAMA&amp; вдовици». Ли- </w:t>
      </w:r>
      <w:r>
        <w:br/>
      </w:r>
      <w:r>
        <w:t xml:space="preserve">стовъ 26; гравюра 1. Въ конц в ПослЕслове: «Докенана Естъ </w:t>
      </w:r>
      <w:r>
        <w:br/>
      </w:r>
      <w:r>
        <w:t xml:space="preserve">книга Рекомад Здндъ. © помощи Bora Въ трейци G лнного.</w:t>
      </w:r>
    </w:p>
    <w:p>
      <w:pPr>
        <w:pStyle w:val="Normal"/>
      </w:pPr>
      <w:r>
        <w:t xml:space="preserve">1519—1519, 39</w:t>
      </w:r>
    </w:p>
    <w:p>
      <w:pPr>
        <w:pStyle w:val="Normal"/>
      </w:pPr>
      <w:r>
        <w:t xml:space="preserve">Й матери Е Его пречистое Девици Аарни. Людемъ посполнтъммъ </w:t>
      </w:r>
      <w:r>
        <w:br/>
      </w:r>
      <w:r>
        <w:t xml:space="preserve">Руского Изыка κ пожитку. Повбленнем, Працею И Емкаа- </w:t>
      </w:r>
      <w:r>
        <w:br/>
      </w:r>
      <w:r>
        <w:t xml:space="preserve">демъ Фченаго мужа В лекарскихъ на кахъ Доктора Фран- </w:t>
      </w:r>
      <w:r>
        <w:br/>
      </w:r>
      <w:r>
        <w:t xml:space="preserve">циска Вкорнни. Из славнаго града Полоцька. $ великому </w:t>
      </w:r>
      <w:r>
        <w:br/>
      </w:r>
      <w:r>
        <w:t xml:space="preserve">местЕ праЗскомъ. АФта По нарожений нашего спаснтелл. </w:t>
      </w:r>
      <w:r>
        <w:br/>
      </w:r>
      <w:r>
        <w:t xml:space="preserve">Тысеца Патсотъ Й Декатогенадестъь. Месеца февралл </w:t>
      </w:r>
      <w:r>
        <w:br/>
      </w:r>
      <w:r>
        <w:t xml:space="preserve">Ana А.» |</w:t>
      </w:r>
    </w:p>
    <w:p>
      <w:pPr>
        <w:pStyle w:val="Normal"/>
      </w:pPr>
      <w:r>
        <w:t xml:space="preserve">19. Книга bbrrie. Въ началБ заглавный листъ, за нимъ </w:t>
      </w:r>
      <w:r>
        <w:br/>
      </w:r>
      <w:r>
        <w:t xml:space="preserve">идетъ: «ПредъсловиЕ доктора франъциска скорины с полоцька</w:t>
      </w:r>
    </w:p>
    <w:p>
      <w:pPr>
        <w:pStyle w:val="Normal"/>
      </w:pPr>
      <w:r>
        <w:t xml:space="preserve">во всю BHEAHIÓ р8скаго Шзъка» (см. выше); потомъ: «Фказанне</w:t>
      </w:r>
    </w:p>
    <w:p>
      <w:pPr>
        <w:pStyle w:val="Normal"/>
      </w:pPr>
      <w:r>
        <w:t xml:space="preserve">EO первъ# книги монсебвы рекомыё вытьм..» Листовъ 94;.</w:t>
      </w:r>
    </w:p>
    <w:p>
      <w:pPr>
        <w:pStyle w:val="Normal"/>
      </w:pPr>
      <w:r>
        <w:t xml:space="preserve">гравюръ 7 (изъ числа ихъ 6 на одной страниц, раздБлень</w:t>
      </w:r>
    </w:p>
    <w:p>
      <w:pPr>
        <w:pStyle w:val="Normal"/>
      </w:pPr>
      <w:r>
        <w:t xml:space="preserve">коемками и 1 на 9-мъ лист$). Въ koumb Посл слове: «To Есть </w:t>
      </w:r>
      <w:r>
        <w:br/>
      </w:r>
      <w:r>
        <w:t xml:space="preserve">koneun Первых ЕКнигъ Аойседвъггъ Ge © бврей назъвактса </w:t>
      </w:r>
      <w:r>
        <w:br/>
      </w:r>
      <w:r>
        <w:t xml:space="preserve">Брешисъ. По греческий же. Й По латине Amendiötca Enezesen. </w:t>
      </w:r>
      <w:r>
        <w:br/>
      </w:r>
      <w:r>
        <w:t xml:space="preserve">Ä По рзски Бътъш. Божнй помощию З8полнф выложены Й </w:t>
      </w:r>
      <w:r>
        <w:br/>
      </w:r>
      <w:r>
        <w:t xml:space="preserve">вытиснены. Повфленнёмъ Й пидностню Зченого ЛАЗжа, В лекар- </w:t>
      </w:r>
      <w:r>
        <w:br/>
      </w:r>
      <w:r>
        <w:t xml:space="preserve">скикъ Найкакъ Доктора Франциска Скорннм С’полоцка. 5 </w:t>
      </w:r>
      <w:r>
        <w:br/>
      </w:r>
      <w:r>
        <w:t xml:space="preserve">великомъ АМесте Празскомъ. По летех Воплощеним Слова </w:t>
      </w:r>
      <w:r>
        <w:br/>
      </w:r>
      <w:r>
        <w:t xml:space="preserve">Божна Тъкефного Патсото Девет na.»</w:t>
      </w:r>
    </w:p>
    <w:p>
      <w:pPr>
        <w:pStyle w:val="Normal"/>
      </w:pPr>
      <w:r>
        <w:t xml:space="preserve">14. Книга Исходъ. Въ началЕ: «Предословиё доктора франъ- </w:t>
      </w:r>
      <w:r>
        <w:br/>
      </w:r>
      <w:r>
        <w:t xml:space="preserve">циска скорины с полоцька во книгн ЙсХодъ мойседвъ». Лис- </w:t>
      </w:r>
      <w:r>
        <w:br/>
      </w:r>
      <w:r>
        <w:t xml:space="preserve">товъ 76; гравюръ 6. Въ конц ПослЕслове: «Доконаны суть </w:t>
      </w:r>
      <w:r>
        <w:br/>
      </w:r>
      <w:r>
        <w:t xml:space="preserve">Бторый Ениги ЛИойсевы рекомый W égpeit. Геллесмот. По rpe- </w:t>
      </w:r>
      <w:r>
        <w:br/>
      </w:r>
      <w:r>
        <w:t xml:space="preserve">ческый @5одб По латине Вкситус Ä πο руский Исход. Працеб </w:t>
      </w:r>
      <w:r>
        <w:br/>
      </w:r>
      <w:r>
        <w:t xml:space="preserve">й пнлностню Доктора Франциска Скорины G полоцка Во слав- </w:t>
      </w:r>
      <w:r>
        <w:br/>
      </w:r>
      <w:r>
        <w:t xml:space="preserve">номъ Веднкем Mecte Празском.»</w:t>
      </w:r>
    </w:p>
    <w:p>
      <w:pPr>
        <w:pStyle w:val="Normal"/>
      </w:pPr>
      <w:r>
        <w:t xml:space="preserve">15. Книга Левитъ. Въ началВ: «ПредъсловнЕ доктора </w:t>
      </w:r>
      <w:r>
        <w:br/>
      </w:r>
      <w:r>
        <w:t xml:space="preserve">франъциска скорины с полоцька во книги ле витъ лойсе въ». </w:t>
      </w:r>
      <w:r>
        <w:br/>
      </w:r>
      <w:r>
        <w:t xml:space="preserve">Листовъ 54; гравюръ 3. Въ концЪ Поса Еслове: «Доконанъм </w:t>
      </w:r>
      <w:r>
        <w:br/>
      </w:r>
      <w:r>
        <w:t xml:space="preserve">суть Трътни Книги ЛЯойсвевы Рекомый W Еврей „Вайкра. По - </w:t>
      </w:r>
      <w:r>
        <w:br/>
      </w:r>
      <w:r>
        <w:t xml:space="preserve">прфческий Ἀεδεητηκοέ Шо латнне СОферторийсъ, Й πο руский | </w:t>
      </w:r>
      <w:r>
        <w:br/>
      </w:r>
      <w:r>
        <w:t xml:space="preserve">Лебвитъ. Божиймъ прейзволениёмъ. Працею Й пнАностию </w:t>
      </w:r>
      <w:r>
        <w:br/>
      </w:r>
      <w:r>
        <w:t xml:space="preserve">Зченаго мужа В лекарски Мазкакъ Доктора Франъциска Ско-</w:t>
      </w:r>
    </w:p>
    <w:p>
      <w:pPr>
        <w:pStyle w:val="Normal"/>
      </w:pPr>
      <w:r>
        <w:t xml:space="preserve">40 1517—1519,</w:t>
      </w:r>
    </w:p>
    <w:p>
      <w:pPr>
        <w:pStyle w:val="Normal"/>
      </w:pPr>
      <w:r>
        <w:t xml:space="preserve">рины ИЗ славнаго Града Полоцка. Во великом Meere Праз- </w:t>
      </w:r>
      <w:r>
        <w:br/>
      </w:r>
      <w:r>
        <w:t xml:space="preserve">скомъ. Людемъ посполнтымъ Вдоврому Мавчению.»</w:t>
      </w:r>
    </w:p>
    <w:p>
      <w:pPr>
        <w:pStyle w:val="Normal"/>
      </w:pPr>
      <w:r>
        <w:t xml:space="preserve">16. Книга Числа. Въ началЪ: «Предъсловне доктора франъ- </w:t>
      </w:r>
      <w:r>
        <w:br/>
      </w:r>
      <w:r>
        <w:t xml:space="preserve">циска скорины с полоцька ко книги чисъла, мойсЕбкы». Лис- </w:t>
      </w:r>
      <w:r>
        <w:br/>
      </w:r>
      <w:r>
        <w:t xml:space="preserve">товъ 74; гравюра 1. Въ конц$ Послфелов!е: «Доконаны суть </w:t>
      </w:r>
      <w:r>
        <w:br/>
      </w:r>
      <w:r>
        <w:t xml:space="preserve">Четвертый Книги Аойсебвъм, Рекомые ©) Еврей Байдаверъ, </w:t>
      </w:r>
      <w:r>
        <w:br/>
      </w:r>
      <w:r>
        <w:t xml:space="preserve">По гречески Йритми По латине Nömepn, Я Πο руский Числа. </w:t>
      </w:r>
      <w:r>
        <w:br/>
      </w:r>
      <w:r>
        <w:t xml:space="preserve">3 вожий помощи, Й iro пречистев матери Девици Дарий </w:t>
      </w:r>
      <w:r>
        <w:br/>
      </w:r>
      <w:r>
        <w:t xml:space="preserve">Нехъ небесный силъ Овлтыхъ Й сватиць Божий Працею Й </w:t>
      </w:r>
      <w:r>
        <w:br/>
      </w:r>
      <w:r>
        <w:t xml:space="preserve">пидностию Фченаго ДЯЗжа В лекарскй Набкахъ Доктора Фран- | </w:t>
      </w:r>
      <w:r>
        <w:br/>
      </w:r>
      <w:r>
        <w:t xml:space="preserve">цниска Скоринина сына Ms славнаго Града Полоцка. Во κελη- </w:t>
      </w:r>
      <w:r>
        <w:br/>
      </w:r>
      <w:r>
        <w:t xml:space="preserve">комъ Аесте Праяском. Людем Посполитым Кдоврому Ha5- </w:t>
      </w:r>
      <w:r>
        <w:br/>
      </w:r>
      <w:r>
        <w:t xml:space="preserve">чениЮ.»</w:t>
      </w:r>
    </w:p>
    <w:p>
      <w:pPr>
        <w:pStyle w:val="Normal"/>
      </w:pPr>
      <w:r>
        <w:t xml:space="preserve">17. Книга Второзаконе. Въ началБ: «СказаннЁ доктора </w:t>
      </w:r>
      <w:r>
        <w:br/>
      </w:r>
      <w:r>
        <w:t xml:space="preserve">франъциска скорины с полоцька, въ КНИГИ втораго законз </w:t>
      </w:r>
      <w:r>
        <w:br/>
      </w:r>
      <w:r>
        <w:t xml:space="preserve">‚ мосебва». Листовъ 66; гравюра 1. Въ конц Ilocabcuobie: </w:t>
      </w:r>
      <w:r>
        <w:br/>
      </w:r>
      <w:r>
        <w:t xml:space="preserve">«Доконаны суть Платыё Вниги Иойсебвы, Еже ® Еврей назы- </w:t>
      </w:r>
      <w:r>
        <w:br/>
      </w:r>
      <w:r>
        <w:t xml:space="preserve">кабтсл блъгадворнмъ. A По греческин Дейтерономесъ. ПШ </w:t>
      </w:r>
      <w:r>
        <w:br/>
      </w:r>
      <w:r>
        <w:t xml:space="preserve">латине же Секунда лексъ монси По руский пакъ Вторый 34- </w:t>
      </w:r>
      <w:r>
        <w:br/>
      </w:r>
      <w:r>
        <w:t xml:space="preserve">konn. Божнею помошию. Повбленнемъ A пнлностню Зченаго </w:t>
      </w:r>
      <w:r>
        <w:br/>
      </w:r>
      <w:r>
        <w:t xml:space="preserve">aa В лекарских НаЗкакъ Доктора франциска скорнны © </w:t>
      </w:r>
      <w:r>
        <w:br/>
      </w:r>
      <w:r>
        <w:t xml:space="preserve">полоцка. 8 великомъ месте ПраЯскомъ. По воплощенни Слова </w:t>
      </w:r>
      <w:r>
        <w:br/>
      </w:r>
      <w:r>
        <w:t xml:space="preserve">. Божна. G пречистое Девици ZMapun. Άντι Тъкеша Патьсот</w:t>
      </w:r>
    </w:p>
    <w:p>
      <w:pPr>
        <w:pStyle w:val="Normal"/>
      </w:pPr>
      <w:r>
        <w:t xml:space="preserve">AEBATOTO НАДЕСЕТЬ.»</w:t>
      </w:r>
    </w:p>
    <w:p>
      <w:pPr>
        <w:pStyle w:val="Normal"/>
      </w:pPr>
      <w:r>
        <w:t xml:space="preserve">18. Книга Руеь. Въ началБ: «Сказаниё доктора франъ- </w:t>
      </w:r>
      <w:r>
        <w:br/>
      </w:r>
      <w:r>
        <w:t xml:space="preserve">циска скорины с полоцьца, въ книги р8д Πράβδξω ДЕДЕЫХ». </w:t>
      </w:r>
      <w:r>
        <w:br/>
      </w:r>
      <w:r>
        <w:t xml:space="preserve">Листовъ 8; гравюра 1. Въ koumb Посл слове: «Доконана Естъ </w:t>
      </w:r>
      <w:r>
        <w:br/>
      </w:r>
      <w:r>
        <w:t xml:space="preserve">Книга Рудъ По летехь нароженим сына вожна 3 непорушен- </w:t>
      </w:r>
      <w:r>
        <w:br/>
      </w:r>
      <w:r>
        <w:t xml:space="preserve">ноё девици Жарий. Быложена A вытиснена. ПовелВннемъ A </w:t>
      </w:r>
      <w:r>
        <w:br/>
      </w:r>
      <w:r>
        <w:t xml:space="preserve">працею Зченаго мужа франциска Скорины Из славнаго града </w:t>
      </w:r>
      <w:r>
        <w:br/>
      </w:r>
      <w:r>
        <w:t xml:space="preserve">Полоцка, Влекарстве Й в навкахъ Доктора. $ велНКол месте </w:t>
      </w:r>
      <w:r>
        <w:br/>
      </w:r>
      <w:r>
        <w:t xml:space="preserve">Празскомъ. Тысеши Патиствхъ. Й деватинадесати. “Богу É </w:t>
      </w:r>
      <w:r>
        <w:br/>
      </w:r>
      <w:r>
        <w:t xml:space="preserve">тройци CAuHoMy и матери Éro co ECHMH стыми ко чти. Й лю- </w:t>
      </w:r>
      <w:r>
        <w:br/>
      </w:r>
      <w:r>
        <w:t xml:space="preserve">дем посполнты К найце.»</w:t>
      </w:r>
    </w:p>
    <w:p>
      <w:pPr>
        <w:pStyle w:val="Normal"/>
      </w:pPr>
      <w:r>
        <w:t xml:space="preserve">1511—1519, 41</w:t>
      </w:r>
    </w:p>
    <w:p>
      <w:pPr>
        <w:pStyle w:val="Normal"/>
      </w:pPr>
      <w:r>
        <w:t xml:space="preserve">19. Книга Судей Израилевыхъ. Въ началЕ: «Предословие </w:t>
      </w:r>
      <w:r>
        <w:br/>
      </w:r>
      <w:r>
        <w:t xml:space="preserve">доктора франъциска скорнны с полоцька въ книги CSAEH Тзрайле- </w:t>
      </w:r>
      <w:r>
        <w:br/>
      </w:r>
      <w:r>
        <w:t xml:space="preserve">Κω»; Листовъ 48; гравюра 1. Въ концф Послфелове: «Кон- </w:t>
      </w:r>
      <w:r>
        <w:br/>
      </w:r>
      <w:r>
        <w:t xml:space="preserve">uaerca Книга Судей. Зовемаю кренским Взмкомъ Шоф- </w:t>
      </w:r>
      <w:r>
        <w:br/>
      </w:r>
      <w:r>
        <w:t xml:space="preserve">тнмъ. ВсЕХсотворителю вогу Е тройци Единому. Й éro пре- </w:t>
      </w:r>
      <w:r>
        <w:br/>
      </w:r>
      <w:r>
        <w:t xml:space="preserve">насбатейшой ἡ Н пренадостойненшой ü пренафсненшой MATEPH, </w:t>
      </w:r>
      <w:r>
        <w:br/>
      </w:r>
      <w:r>
        <w:t xml:space="preserve">всегда девици Аарий Ко «τη. Й всему неВЕСНЪМА снламъ, CEA- </w:t>
      </w:r>
      <w:r>
        <w:br/>
      </w:r>
      <w:r>
        <w:t xml:space="preserve">тъмъ fl сватицамъ вожиймъ ко славе. Й людемъ посполн- </w:t>
      </w:r>
      <w:r>
        <w:br/>
      </w:r>
      <w:r>
        <w:t xml:space="preserve">тъмъ Рускаго Изыка к AOBPOMY набченню. Быдана H выложена </w:t>
      </w:r>
      <w:r>
        <w:br/>
      </w:r>
      <w:r>
        <w:t xml:space="preserve">ПОЕфАЕНИЕМЪ A працею Эченаго ДИЗжа франциска Скорины, H3 </w:t>
      </w:r>
      <w:r>
        <w:br/>
      </w:r>
      <w:r>
        <w:t xml:space="preserve">славнаго Града Полоцка. E naSkay e Й в лекарстве Жчнтеля. </w:t>
      </w:r>
      <w:r>
        <w:br/>
      </w:r>
      <w:r>
        <w:t xml:space="preserve">$ велнком месте Празскомъ. По летекъ нароженил нашего </w:t>
      </w:r>
      <w:r>
        <w:br/>
      </w:r>
      <w:r>
        <w:t xml:space="preserve">ΕΠΔΕΗΤΕΛΑ Тъсеша Патнстехъ Й деветинадесатн. Месеца </w:t>
      </w:r>
      <w:r>
        <w:br/>
      </w:r>
      <w:r>
        <w:t xml:space="preserve">Книжънаго Декаврид Ana Патого надесеть. Буди Богу Хвала </w:t>
      </w:r>
      <w:r>
        <w:br/>
      </w:r>
      <w:r>
        <w:t xml:space="preserve">Bo gin веком Йлминь.о</w:t>
      </w:r>
    </w:p>
    <w:p>
      <w:pPr>
        <w:pStyle w:val="Normal"/>
      </w:pPr>
      <w:r>
        <w:t xml:space="preserve">20. Книга Есеврь. Въ началЕ: «Предословиё доктора франъ- </w:t>
      </w:r>
      <w:r>
        <w:br/>
      </w:r>
      <w:r>
        <w:t xml:space="preserve">циска скоринъ с ΠΟΛΦΙΙΚ4 въ книги Есъдера царици». Листовъ </w:t>
      </w:r>
      <w:r>
        <w:br/>
      </w:r>
      <w:r>
        <w:t xml:space="preserve">26; гравюръ 2. Въ κοππΏ Послбслове: « Доконана Естъ Книга </w:t>
      </w:r>
      <w:r>
        <w:br/>
      </w:r>
      <w:r>
        <w:t xml:space="preserve">Ессеръ. НМарицаёмал © ἠδλεὴ Murnaa. Божию помоцие И </w:t>
      </w:r>
      <w:r>
        <w:br/>
      </w:r>
      <w:r>
        <w:t xml:space="preserve">го пречастоё девици матери ДЖарнй. Кнабченню людемъ по- </w:t>
      </w:r>
      <w:r>
        <w:br/>
      </w:r>
      <w:r>
        <w:t xml:space="preserve">сподитъмъ Рбскаго азъка. Быложена працею ἤ ътиснена по- </w:t>
      </w:r>
      <w:r>
        <w:br/>
      </w:r>
      <w:r>
        <w:t xml:space="preserve">веленнемъ. Жченого мужа франциска Скеринм. Ni: славнаге </w:t>
      </w:r>
      <w:r>
        <w:br/>
      </w:r>
      <w:r>
        <w:t xml:space="preserve">града Полоцька Вназкакъ ἤ влекарстке Sunreaa. Ж ВЕЛИКОМУ </w:t>
      </w:r>
      <w:r>
        <w:br/>
      </w:r>
      <w:r>
        <w:t xml:space="preserve">месте ПраЗскомъ. По λετεχ нароженнж нашего спасителя гда </w:t>
      </w:r>
      <w:r>
        <w:br/>
      </w:r>
      <w:r>
        <w:t xml:space="preserve">Ка Xpfa Тысара Патистехъ Й деватинадесать.»</w:t>
      </w:r>
    </w:p>
    <w:p>
      <w:pPr>
        <w:pStyle w:val="Normal"/>
      </w:pPr>
      <w:r>
        <w:t xml:space="preserve">21. Книга Плачъ lepewim. Въ начал: «Предословиё док- </w:t>
      </w:r>
      <w:r>
        <w:br/>
      </w:r>
      <w:r>
        <w:t xml:space="preserve">тора франъ циска скорины сполоцька въ книжки плач8 EPEMIHNAn. </w:t>
      </w:r>
      <w:r>
        <w:br/>
      </w:r>
      <w:r>
        <w:t xml:space="preserve">Листовъ 12; гравюра 1. Въ конц ПослЕслове: «Доконана Естъ </w:t>
      </w:r>
      <w:r>
        <w:br/>
      </w:r>
      <w:r>
        <w:t xml:space="preserve">книжка Плачу’ бремий, пророка гдьна. Ge замыкаеть в cock, </w:t>
      </w:r>
      <w:r>
        <w:br/>
      </w:r>
      <w:r>
        <w:t xml:space="preserve">Bo трёхъ главахъ трн Язвуки Веренскне. Й во camen. третен </w:t>
      </w:r>
      <w:r>
        <w:br/>
      </w:r>
      <w:r>
        <w:t xml:space="preserve">гадве три Язвуки. Назнама танны Живоначалное троици. Бо- </w:t>
      </w:r>
      <w:r>
        <w:br/>
      </w:r>
      <w:r>
        <w:t xml:space="preserve">живю помошню Й его пречистое матери ДЖарин. ПовелфниЕмъ, </w:t>
      </w:r>
      <w:r>
        <w:br/>
      </w:r>
      <w:r>
        <w:t xml:space="preserve">працею H пилностию франциска скорины Сполоцька В ле- </w:t>
      </w:r>
      <w:r>
        <w:br/>
      </w:r>
      <w:r>
        <w:t xml:space="preserve">карскихъ наеЗкахъ Доктора, 5 Tape месте Празском</w:t>
      </w:r>
    </w:p>
    <w:p>
      <w:pPr>
        <w:pStyle w:val="Normal"/>
      </w:pPr>
      <w:r>
        <w:t xml:space="preserve">49 1517—1519.</w:t>
      </w:r>
    </w:p>
    <w:p>
      <w:pPr>
        <w:pStyle w:val="Normal"/>
      </w:pPr>
      <w:r>
        <w:t xml:space="preserve">Ana ΜάδΚΗ люден посполитых Ara XpTsa тысеша: Патьсотъ </w:t>
      </w:r>
      <w:r>
        <w:br/>
      </w:r>
      <w:r>
        <w:t xml:space="preserve">ПА»</w:t>
      </w:r>
    </w:p>
    <w:p>
      <w:pPr>
        <w:pStyle w:val="Normal"/>
      </w:pPr>
      <w:r>
        <w:t xml:space="preserve">22. Книга пророка Данила. Въ начал: «Предословие дон </w:t>
      </w:r>
      <w:r>
        <w:br/>
      </w:r>
      <w:r>
        <w:t xml:space="preserve">тора франъциска скоринм с полецъка въ книги данийла про- </w:t>
      </w:r>
      <w:r>
        <w:br/>
      </w:r>
      <w:r>
        <w:t xml:space="preserve">рока». Листовъ 40; гравюра 1. Въ конц ПосхлБелов!е: а (Фкона- </w:t>
      </w:r>
      <w:r>
        <w:br/>
      </w:r>
      <w:r>
        <w:t xml:space="preserve">ваЮтсА Вниги Данийла Пророка, Божию помощию. Зуполн </w:t>
      </w:r>
      <w:r>
        <w:br/>
      </w:r>
      <w:r>
        <w:t xml:space="preserve">выложены Й TIHARNE вътнсненъ $ великомъ месте праЗскомъ. </w:t>
      </w:r>
      <w:r>
        <w:br/>
      </w:r>
      <w:r>
        <w:t xml:space="preserve">Повелфниемъ. A працею Доктора Франциска скорины, Из слав- </w:t>
      </w:r>
      <w:r>
        <w:br/>
      </w:r>
      <w:r>
        <w:t xml:space="preserve">наго града Полоцька. По летекъ нароженна гДа нашего Ка </w:t>
      </w:r>
      <w:r>
        <w:br/>
      </w:r>
      <w:r>
        <w:t xml:space="preserve">XpTa Тысеша Патистехъ A AEBETRHAA ECANTH. »</w:t>
      </w:r>
    </w:p>
    <w:p>
      <w:pPr>
        <w:pStyle w:val="Normal"/>
      </w:pPr>
      <w:r>
        <w:t xml:space="preserve">Скорина переводилъ «Библию» съ Вульгаты, что видно изъ </w:t>
      </w:r>
      <w:r>
        <w:br/>
      </w:r>
      <w:r>
        <w:t xml:space="preserve">предислов!я къ книгв Есеирь: «... Овётый пакъ Ероннмъ Han </w:t>
      </w:r>
      <w:r>
        <w:br/>
      </w:r>
      <w:r>
        <w:t xml:space="preserve">брасимъ прЗентеръ Фнже вылъ Естъ по воплощенин слока </w:t>
      </w:r>
      <w:r>
        <w:br/>
      </w:r>
      <w:r>
        <w:t xml:space="preserve">кожнА Abr четыреста вмложилъ На латинский Йзъкъ. С </w:t>
      </w:r>
      <w:r>
        <w:br/>
      </w:r>
      <w:r>
        <w:t xml:space="preserve">Хаддейскаго вврейскаго Й Греческаго Зуполне, Чего Бо бврй- </w:t>
      </w:r>
      <w:r>
        <w:br/>
      </w:r>
      <w:r>
        <w:t xml:space="preserve">скикъ книгахъ HE пишеть положнлъ к8 концу нерушаючи Ἡ </w:t>
      </w:r>
      <w:r>
        <w:br/>
      </w:r>
      <w:r>
        <w:t xml:space="preserve">всовнЕ, Й на главы разделнА. Йзъ теже наследум мужа CRE- </w:t>
      </w:r>
      <w:r>
        <w:br/>
      </w:r>
      <w:r>
        <w:t xml:space="preserve">того. ...»</w:t>
      </w:r>
    </w:p>
    <w:p>
      <w:pPr>
        <w:pStyle w:val="Normal"/>
      </w:pPr>
      <w:r>
        <w:t xml:space="preserve">Въ Спб., въ Пубхич. Библют. (всЪ 22 книги); Авадем1и Наукъ (Пато- </w:t>
      </w:r>
      <w:r>
        <w:br/>
      </w:r>
      <w:r>
        <w:t xml:space="preserve">книже Моисеево, полный экзем. съ фронтисписомъ и книги 4, 11 и 19 </w:t>
      </w:r>
      <w:r>
        <w:br/>
      </w:r>
      <w:r>
        <w:t xml:space="preserve">неполн.); Духовн. Акад. (кн. 1—4, 6, 17, 20—22); у купцовъ Яковхе- </w:t>
      </w:r>
      <w:r>
        <w:br/>
      </w:r>
      <w:r>
        <w:t xml:space="preserve">внхъ (32 ? km); въ библот. A. 9. Кобеко (ки. 2). — Въ Москв , въ </w:t>
      </w:r>
      <w:r>
        <w:br/>
      </w:r>
      <w:r>
        <w:t xml:space="preserve">библ. Арх. Мин. Ин. ДЪль (кн. 1, 7— 10, 12, 13 съ заглав. лист. — 18, </w:t>
      </w:r>
      <w:r>
        <w:br/>
      </w:r>
      <w:r>
        <w:t xml:space="preserve">20, 22); Публичн. и Румянц. муз. (20 Енигъ); Щапова (Ен. 4, 12—16). </w:t>
      </w:r>
      <w:r>
        <w:br/>
      </w:r>
      <w:r>
        <w:t xml:space="preserve">— Въ ОдессЪ, въ библ. Новоросс. Универс. (кн. 2, 4, 12—16). — Въ </w:t>
      </w:r>
      <w:r>
        <w:br/>
      </w:r>
      <w:r>
        <w:t xml:space="preserve">Вильн$, въ Публичн. библ. (кн. 1, 11, 19). — Въ Краков , въ Myset, </w:t>
      </w:r>
      <w:r>
        <w:br/>
      </w:r>
      <w:r>
        <w:t xml:space="preserve">кн. Чарторижекихъ (кн. 18).</w:t>
      </w:r>
    </w:p>
    <w:p>
      <w:pPr>
        <w:pStyle w:val="Normal"/>
      </w:pPr>
      <w:r>
        <w:t xml:space="preserve">. Бакмейстеръ, Опътъ, стр. 65 и др., напечаталъ выписку изъ кн. Бытья </w:t>
      </w:r>
      <w:r>
        <w:br/>
      </w:r>
      <w:r>
        <w:t xml:space="preserve">въ сравнени съ издан. 1668 и 1751 г. — Штриттеръ, Опътъ труд. вольн. </w:t>
      </w:r>
      <w:r>
        <w:br/>
      </w:r>
      <w:r>
        <w:t xml:space="preserve">росс. собран., ч. УТ, стр. 177—194, помвстилъ разныя выписки. — Dobrowsky, </w:t>
      </w:r>
      <w:r>
        <w:br/>
      </w:r>
      <w:r>
        <w:t xml:space="preserve">Reise nach Russl. и. Schwed., стр. 103, πο ошибкЪ изд, Бибяи Скориною от- </w:t>
      </w:r>
      <w:r>
        <w:br/>
      </w:r>
      <w:r>
        <w:t xml:space="preserve">несено къ 1516 г. — Еалайдовичь, ИзвЪст!е о древностяхъ слав.-русск., 1811 г., </w:t>
      </w:r>
      <w:r>
        <w:br/>
      </w:r>
      <w:r>
        <w:t xml:space="preserve">стр. 16 и др. — Conuxoes, Опытъ, ч. I, стр. XLIX, № 108 и стр: 280—284, </w:t>
      </w:r>
      <w:r>
        <w:br/>
      </w:r>
      <w:r>
        <w:t xml:space="preserve">помф$щены разныя выписки. — Калайдович», ВЪстникъ Европы, u. LXX, </w:t>
      </w:r>
      <w:r>
        <w:br/>
      </w:r>
      <w:r>
        <w:t xml:space="preserve">№ 14, стр. 105. — Dobrowsky, Slowanka, кн. I, стр. 168 и др. — Οοόο- </w:t>
      </w:r>
      <w:r>
        <w:br/>
      </w:r>
      <w:r>
        <w:t xml:space="preserve">sesckiü, Pamietnik Warszawski, 1815 г. — Bandtke, Histor. Drukarn Krakowsk., </w:t>
      </w:r>
      <w:r>
        <w:br/>
      </w:r>
      <w:r>
        <w:t xml:space="preserve">стр. 125. — Карамзинъ, Истор. государ. росс., изд. 2, T. I, прим. 529, помЕстихъ</w:t>
      </w:r>
    </w:p>
    <w:p>
      <w:pPr>
        <w:pStyle w:val="Normal"/>
      </w:pPr>
      <w:r>
        <w:t xml:space="preserve">въшиски. — Dobrowsky, Geschichte d. Böhm. Sprache, 2-е изд, стр. 924. — </w:t>
      </w:r>
      <w:r>
        <w:br/>
      </w:r>
      <w:r>
        <w:t xml:space="preserve">Митроп. Esıentü, Сынъ отечества, 1821 г, Ж 30, стр. 169—172, о самомъ</w:t>
      </w:r>
    </w:p>
    <w:p>
      <w:pPr>
        <w:pStyle w:val="Normal"/>
      </w:pPr>
      <w:r>
        <w:t xml:space="preserve">Maii. ost ον</w:t>
      </w:r>
    </w:p>
    <w:p>
      <w:pPr>
        <w:pStyle w:val="Normal"/>
      </w:pPr>
      <w:r>
        <w:t xml:space="preserve">- — I rn τι cec</w:t>
      </w:r>
    </w:p>
    <w:p>
      <w:pPr>
        <w:pStyle w:val="Normal"/>
      </w:pPr>
      <w:r>
        <w:t xml:space="preserve">“че</w:t>
      </w:r>
    </w:p>
    <w:p>
      <w:pPr>
        <w:pStyle w:val="Normal"/>
      </w:pPr>
      <w:r>
        <w:t xml:space="preserve">1511—1519, — 1517. 43</w:t>
      </w:r>
    </w:p>
    <w:p>
      <w:pPr>
        <w:pStyle w:val="Normal"/>
      </w:pPr>
      <w:r>
        <w:t xml:space="preserve">Ckopumb. — Dobrowsky, Inst. ling. Slav., стр. XLV. — Rennens, Бибмогр. </w:t>
      </w:r>
      <w:r>
        <w:br/>
      </w:r>
      <w:r>
        <w:t xml:space="preserve">зисты, 1825 г., кол. 79—82, № 62—65, 67—71, 76—81 и 83. — Mumpon. Εοιονίζ, </w:t>
      </w:r>
      <w:r>
        <w:br/>
      </w:r>
      <w:r>
        <w:t xml:space="preserve">Словарь о писат. духовн. чина, изд. 2-6, ч. 1, стр. 261. — Новицки, О перво- </w:t>
      </w:r>
      <w:r>
        <w:br/>
      </w:r>
      <w:r>
        <w:t xml:space="preserve">начальн. переводЪ священн. писан!я на славян. языкъ, 1827 г., пом стиль </w:t>
      </w:r>
      <w:r>
        <w:br/>
      </w:r>
      <w:r>
        <w:t xml:space="preserve">выписки изъ-кн. Бытя (rx. 3, стр. 15, гл. 4, стр. 6, гл. 49, стр. 10 u 11), изъ </w:t>
      </w:r>
      <w:r>
        <w:br/>
      </w:r>
      <w:r>
        <w:t xml:space="preserve">первой кн. Царствъ (гл. 3) въ сравнени съ изд. Острожскимъ и Тоакимов- </w:t>
      </w:r>
      <w:r>
        <w:br/>
      </w:r>
      <w:r>
        <w:t xml:space="preserve">скимъ синодальнымъ спискомъ. — Строевъ, Опис. кн. гр. Толстова, № 5—11; </w:t>
      </w:r>
      <w:r>
        <w:br/>
      </w:r>
      <w:r>
        <w:t xml:space="preserve">въ его Пахеогр. снимкахъ (1829 г.) табл. IV, №5и 6, находится fac-simile изъ </w:t>
      </w:r>
      <w:r>
        <w:br/>
      </w:r>
      <w:r>
        <w:t xml:space="preserve">ки. Екклесастесъ первый листъ, и начало посдЪслов!я изъ кн. Премудрости </w:t>
      </w:r>
      <w:r>
        <w:br/>
      </w:r>
      <w:r>
        <w:t xml:space="preserve">Божей. — Соколовъ, Каталогъ обстоят. книгамъ библ. Акад. Наукъ, 1882 г., </w:t>
      </w:r>
      <w:r>
        <w:br/>
      </w:r>
      <w:r>
        <w:t xml:space="preserve">стр. 14, M 1. — Резстръ старопеч. славян. книгь Ширяева, 1883 r., №2. — </w:t>
      </w:r>
      <w:r>
        <w:br/>
      </w:r>
      <w:r>
        <w:t xml:space="preserve">Cwmpoess, Описаше старопеч. кн. Царскаго, № 5—9; въ ero Палеогр. сним. </w:t>
      </w:r>
      <w:r>
        <w:br/>
      </w:r>
      <w:r>
        <w:t xml:space="preserve">табл. Ш, № 4, находится fac-simile съ портрета Скорины. — Роспись книгамъ </w:t>
      </w:r>
      <w:r>
        <w:br/>
      </w:r>
      <w:r>
        <w:t xml:space="preserve">и рукопис. Имп. Poccilick. Акад., 1840 r., erp. 2, №21. — Jocher, Obraz bibliogr.- </w:t>
      </w:r>
      <w:r>
        <w:br/>
      </w:r>
      <w:r>
        <w:t xml:space="preserve">historyczoy literatury w Polsce, т. 2, стр. 101, № 2279. — Митроп. Esıeniü, </w:t>
      </w:r>
      <w:r>
        <w:br/>
      </w:r>
      <w:r>
        <w:t xml:space="preserve">Словарь свЪтск. писат., т. IL, стр. 169 и др. — Ундолески, Каталогъ Слав.- </w:t>
      </w:r>
      <w:r>
        <w:br/>
      </w:r>
      <w:r>
        <w:t xml:space="preserve">русск. кн. Кастерина, №4. — Сахаровъ, ОбозрЪн!е слав.-русск. 6n6aiorp., № 10. </w:t>
      </w:r>
      <w:r>
        <w:br/>
      </w:r>
      <w:r>
        <w:t xml:space="preserve">— Каратаевъ, Хрон. росп., № 11, и Описан е, № 11. Ундольски, Очеркъ, № 14. </w:t>
      </w:r>
      <w:r>
        <w:br/>
      </w:r>
      <w:r>
        <w:t xml:space="preserve">— Кат. Хлудова, № 5. — Отч. Публ. и Румянц. муз. за 1878—1875 г., стр. 26. </w:t>
      </w:r>
      <w:r>
        <w:br/>
      </w:r>
      <w:r>
        <w:t xml:space="preserve">— Головацкий, НЪсколъко словъ о Биби Скорины (Наук. Сборн., Львовъ, </w:t>
      </w:r>
      <w:r>
        <w:br/>
      </w:r>
      <w:r>
        <w:t xml:space="preserve">1865 г.). — Хрон. кат. библ. Гл. Арх. Мин; Ин. ДЪлъ, 1879 г., № 1.</w:t>
      </w:r>
    </w:p>
    <w:p>
      <w:pPr>
        <w:pStyle w:val="Normal"/>
      </w:pPr>
      <w:r>
        <w:t xml:space="preserve">О гравюрахъ помбщенньхъ Францискомъ Скориною въ своей Би- </w:t>
      </w:r>
      <w:r>
        <w:br/>
      </w:r>
      <w:r>
        <w:t xml:space="preserve">бл1и, см. «Разборъ рукописнаго сочинен!я г. Ровинскаго: Pycckie граверы </w:t>
      </w:r>
      <w:r>
        <w:br/>
      </w:r>
      <w:r>
        <w:t xml:space="preserve">и ихъ произведения...» Составл. В. В. Стасовымъ, стр. 18 и др. (Отч. о седь- </w:t>
      </w:r>
      <w:r>
        <w:br/>
      </w:r>
      <w:r>
        <w:t xml:space="preserve">момъ присужден наградъ гр. Уварова). |</w:t>
      </w:r>
    </w:p>
    <w:p>
      <w:pPr>
        <w:pStyle w:val="Normal"/>
      </w:pPr>
      <w:r>
        <w:t xml:space="preserve">14. Псалтирь, напеч. въ Прагв Францискомъ Скориною </w:t>
      </w:r>
      <w:r>
        <w:br/>
      </w:r>
      <w:r>
        <w:t xml:space="preserve">1517 г. августа 6, въ 4-ю д. л., 142 листа, съ кирилловскою </w:t>
      </w:r>
      <w:r>
        <w:br/>
      </w:r>
      <w:r>
        <w:t xml:space="preserve">нумеращей внизу; безъ кустод и киновари. Перваго листа He- </w:t>
      </w:r>
      <w:r>
        <w:br/>
      </w:r>
      <w:r>
        <w:t xml:space="preserve">сохранилось; на 2—4 листахъ помфщено «Предъслови въ Waa- </w:t>
      </w:r>
      <w:r>
        <w:br/>
      </w:r>
      <w:r>
        <w:t xml:space="preserve">тирь. Bcako ПИСАНИЕ БГАЪ ЕОДЗХНЕНОЕ ПОЛЕЗНО....» arte, съ </w:t>
      </w:r>
      <w:r>
        <w:br/>
      </w:r>
      <w:r>
        <w:t xml:space="preserve">5-го листа сл6дуетъ самая Псалтирь подъ заглавемъ: «По- </w:t>
      </w:r>
      <w:r>
        <w:br/>
      </w:r>
      <w:r>
        <w:t xml:space="preserve">чинаютьсА песни Давыда пророка цара Изранлева». Текстъ </w:t>
      </w:r>
      <w:r>
        <w:br/>
      </w:r>
      <w:r>
        <w:t xml:space="preserve">Псалтири оканчивается на оборотЕ 129-го листа; за тёмъ са - </w:t>
      </w:r>
      <w:r>
        <w:br/>
      </w:r>
      <w:r>
        <w:t xml:space="preserve">дують десять церковныхЪ утреннихъ пЪсней, вслЪдъ за которыми </w:t>
      </w:r>
      <w:r>
        <w:br/>
      </w:r>
      <w:r>
        <w:t xml:space="preserve">читается слфдующее пос слов!е (лис. 142):</w:t>
      </w:r>
    </w:p>
    <w:p>
      <w:pPr>
        <w:pStyle w:val="Normal"/>
      </w:pPr>
      <w:r>
        <w:t xml:space="preserve">«Скбнчаласл уалтнръ сна 3% Божию помошию ПовЪл - </w:t>
      </w:r>
      <w:r>
        <w:br/>
      </w:r>
      <w:r>
        <w:t xml:space="preserve">HHEM н працею Извраннаго MIKA E лФкарскых"ь навкахъ док- </w:t>
      </w:r>
      <w:r>
        <w:br/>
      </w:r>
      <w:r>
        <w:t xml:space="preserve">тора Франциска Скорннина сына, c Полоцька, 8 старомъ МЕСТЕ </w:t>
      </w:r>
      <w:r>
        <w:br/>
      </w:r>
      <w:r>
        <w:t xml:space="preserve">Празскомъ. Abra no Бжъем нарожению тысешного NATCOTOFO </w:t>
      </w:r>
      <w:r>
        <w:br/>
      </w:r>
      <w:r>
        <w:t xml:space="preserve">и семогонадесеть, Mila Йвг ста дънл шестаге».</w:t>
      </w:r>
    </w:p>
    <w:p>
      <w:pPr>
        <w:pStyle w:val="Normal"/>
      </w:pPr>
      <w:r>
        <w:t xml:space="preserve">Дал Бе слБдуетъ современная приписка: «A Toca стало на- </w:t>
      </w:r>
      <w:r>
        <w:br/>
      </w:r>
      <w:r>
        <w:t xml:space="preserve">кладо Богдана Фнкова сна радци места виленьского». Шрифтъ</w:t>
      </w:r>
    </w:p>
    <w:p>
      <w:pPr>
        <w:pStyle w:val="Normal"/>
      </w:pPr>
      <w:r>
        <w:t xml:space="preserve">44 1517. — 1519,</w:t>
      </w:r>
    </w:p>
    <w:p>
      <w:pPr>
        <w:pStyle w:val="Normal"/>
      </w:pPr>
      <w:r>
        <w:t xml:space="preserve">въ KHHTb такой же, какъ и въ изданнъкъ Скориною библей- </w:t>
      </w:r>
      <w:r>
        <w:br/>
      </w:r>
      <w:r>
        <w:t xml:space="preserve">скихъ книгахъ; на страниц πο 20 строкъ. Въ началБ Псал- </w:t>
      </w:r>
      <w:r>
        <w:br/>
      </w:r>
      <w:r>
        <w:t xml:space="preserve">тири заставка CO щитомъ по срединБ, на которомъ изображены </w:t>
      </w:r>
      <w:r>
        <w:br/>
      </w:r>
      <w:r>
        <w:t xml:space="preserve">(какъ и на многихъ другихъ заставкахъ изданй Скорины) солнце. </w:t>
      </w:r>
      <w:r>
        <w:br/>
      </w:r>
      <w:r>
        <w:t xml:space="preserve">и луна. Противъ первыхъ 9-ти строкъ перваго псалма, вмЪсто </w:t>
      </w:r>
      <w:r>
        <w:br/>
      </w:r>
      <w:r>
        <w:t xml:space="preserve">заглавной буквы, изображене царя Давида, въ царственномъ </w:t>
      </w:r>
      <w:r>
        <w:br/>
      </w:r>
      <w:r>
        <w:t xml:space="preserve">одБянти и въ коронЕ, съ руками, обращенными къ облакамъ, изъ </w:t>
      </w:r>
      <w:r>
        <w:br/>
      </w:r>
      <w:r>
        <w:t xml:space="preserve">которыхъ является Господь Саваоеъ; у ногъ пророка музыкаль- </w:t>
      </w:r>
      <w:r>
        <w:br/>
      </w:r>
      <w:r>
        <w:t xml:space="preserve">ный инструментъ со струнами.</w:t>
      </w:r>
    </w:p>
    <w:p>
      <w:pPr>
        <w:pStyle w:val="Normal"/>
      </w:pPr>
      <w:r>
        <w:t xml:space="preserve">Викторовъ, «ЗамЪчательное открыт!е въ древне-русскомъ книжномъ </w:t>
      </w:r>
      <w:r>
        <w:br/>
      </w:r>
      <w:r>
        <w:t xml:space="preserve">м р» (Бесфды въ общ. любит. росс. словесн., 1867, стр. 1—27). — Ундольск, </w:t>
      </w:r>
      <w:r>
        <w:br/>
      </w:r>
      <w:r>
        <w:t xml:space="preserve">Очеркъ, № 19. — Каталогъ книгъ библотеки А. И. Хлудова, № 4. — Каратаевъ, </w:t>
      </w:r>
      <w:r>
        <w:br/>
      </w:r>
      <w:r>
        <w:t xml:space="preserve">_Описате Слав.-русскихъ книгъ, № 12.</w:t>
      </w:r>
    </w:p>
    <w:p>
      <w:pPr>
        <w:pStyle w:val="Normal"/>
      </w:pPr>
      <w:r>
        <w:t xml:space="preserve">15. Служебникъ (Литургарюнъ), напечат. въ Венеци, по- </w:t>
      </w:r>
      <w:r>
        <w:br/>
      </w:r>
      <w:r>
        <w:t xml:space="preserve">велБтемъ Божидара Вуковича, 1еромонахомъ Пахом!емъ, </w:t>
      </w:r>
      <w:r>
        <w:br/>
      </w:r>
      <w:r>
        <w:t xml:space="preserve">въ 1519 году, въ 4-ю д. ᾱ., 240 листовъ безъ нумераци. </w:t>
      </w:r>
      <w:r>
        <w:br/>
      </w:r>
      <w:r>
        <w:t xml:space="preserve">Кириаловская сигнатура внизу, по срединБ, по тетрадямъ, коихъ </w:t>
      </w:r>
      <w:r>
        <w:br/>
      </w:r>
      <w:r>
        <w:t xml:space="preserve">30. Каждая тетрадь, состоящая изъ 8-ми листовъ, имъетъ только </w:t>
      </w:r>
      <w:r>
        <w:br/>
      </w:r>
      <w:r>
        <w:t xml:space="preserve">1-й и 8-й листы съ помфтою, напр. тетрадь 1-я: а, а a npouie </w:t>
      </w:r>
      <w:r>
        <w:br/>
      </w:r>
      <w:r>
        <w:t xml:space="preserve">въ средин 6 листовъ оставлены безъ помфты; тетрадь 2-я: Е, Е </w:t>
      </w:r>
      <w:r>
        <w:br/>
      </w:r>
      <w:r>
        <w:t xml:space="preserve">ит. д. до тетради 30-й. Полный наборъ страницы 19 строкъ.. </w:t>
      </w:r>
      <w:r>
        <w:br/>
      </w:r>
      <w:r>
        <w:t xml:space="preserve">Надстрочныя надписаня, заглавныя и MECTAMH строчныя буквы, </w:t>
      </w:r>
      <w:r>
        <w:br/>
      </w:r>
      <w:r>
        <w:t xml:space="preserve">а также Hà нёкоторыхъ страницахъ и точки, печатаны KHHO- </w:t>
      </w:r>
      <w:r>
        <w:br/>
      </w:r>
      <w:r>
        <w:t xml:space="preserve">варью. Въ тетради 1-ой на листБ 3-мъ вверху находится черная </w:t>
      </w:r>
      <w:r>
        <w:br/>
      </w:r>
      <w:r>
        <w:t xml:space="preserve">заставка, занимающая третью часть страницы, въ средин  ея </w:t>
      </w:r>
      <w:r>
        <w:br/>
      </w:r>
      <w:r>
        <w:t xml:space="preserve">помщенъ крестъ малаго разм$ра, а подъ нимъ буквы: ES (Божи- </w:t>
      </w:r>
      <w:r>
        <w:br/>
      </w:r>
      <w:r>
        <w:t xml:space="preserve">даръ). Пять же заставокъ въ меньшемъ разм рф и тоже черныя, </w:t>
      </w:r>
      <w:r>
        <w:br/>
      </w:r>
      <w:r>
        <w:t xml:space="preserve">помфщены вверху главныхъ статей. Въ конц книги, на пяти </w:t>
      </w:r>
      <w:r>
        <w:br/>
      </w:r>
      <w:r>
        <w:t xml:space="preserve">послъднихъ страницахъ, схБдующе Поса слов!е:</w:t>
      </w:r>
    </w:p>
    <w:p>
      <w:pPr>
        <w:pStyle w:val="Normal"/>
      </w:pPr>
      <w:r>
        <w:t xml:space="preserve">«Понкже o(^uó въ трици покаднийллй Бъ. Фневкита въ вы </w:t>
      </w:r>
      <w:r>
        <w:br/>
      </w:r>
      <w:r>
        <w:t xml:space="preserve">привёдн сдчвскай. Йнакбиць ДВА сьЗ4вь чака, Ибврёзомь </w:t>
      </w:r>
      <w:r>
        <w:br/>
      </w:r>
      <w:r>
        <w:t xml:space="preserve">своймь почьть. Ювайдати Есвмь твр? graui сътебри fícaraá- </w:t>
      </w:r>
      <w:r>
        <w:br/>
      </w:r>
      <w:r>
        <w:t xml:space="preserve">годника с5 сьдфла. жрктвиже принбснти, вьсё сыжежёйа за- </w:t>
      </w:r>
      <w:r>
        <w:br/>
      </w:r>
      <w:r>
        <w:t xml:space="preserve">Ачициене грвховъ. Пр же Werk рёва своёго мёАхысёдека,</w:t>
      </w:r>
    </w:p>
    <w:p>
      <w:pPr>
        <w:pStyle w:val="Normal"/>
      </w:pPr>
      <w:r>
        <w:t xml:space="preserve">. Пт &gt; . </w:t>
      </w:r>
      <w:r>
        <w:br/>
      </w:r>
      <w:r>
        <w:t xml:space="preserve">PR -</w:t>
      </w:r>
    </w:p>
    <w:p>
      <w:pPr>
        <w:pStyle w:val="Normal"/>
      </w:pPr>
      <w:r>
        <w:t xml:space="preserve">1519. | 45</w:t>
      </w:r>
    </w:p>
    <w:p>
      <w:pPr>
        <w:pStyle w:val="Normal"/>
      </w:pPr>
      <w:r>
        <w:t xml:space="preserve">NPÄBSCIHENNHKA нарёкь. прожвдак уотецюую въти тайн . Т4коже </w:t>
      </w:r>
      <w:r>
        <w:br/>
      </w:r>
      <w:r>
        <w:t xml:space="preserve">двраймъь, Йвъси правёдны прежде Закбна. Меписанмй Икнигами </w:t>
      </w:r>
      <w:r>
        <w:br/>
      </w:r>
      <w:r>
        <w:t xml:space="preserve">просвфщАХ все. нА чисть fonti съмийсль, AXa Ciro cuu MA </w:t>
      </w:r>
      <w:r>
        <w:br/>
      </w:r>
      <w:r>
        <w:t xml:space="preserve">poerkuägoyee ἤτάκο ЕЖА СБА Хоу Хбтфна, Сёмомоу B5</w:t>
      </w:r>
    </w:p>
    <w:p>
      <w:pPr>
        <w:pStyle w:val="Normal"/>
      </w:pPr>
      <w:r>
        <w:t xml:space="preserve">доулбуи TÉ, Ф cri Kol ^c TOM. _ПослфдижЕ mwreewen </w:t>
      </w:r>
      <w:r>
        <w:br/>
      </w:r>
      <w:r>
        <w:t xml:space="preserve">Ain ΒΔΚόΝι наскрижалехь — KAMÉNNIH, Πεϊήχι выжёстосрьди </w:t>
      </w:r>
      <w:r>
        <w:br/>
      </w:r>
      <w:r>
        <w:t xml:space="preserve">съкроуши. HA3HAMÉHOYK закуфна ялевнкни. Посёмь ἐλήνο- </w:t>
      </w:r>
      <w:r>
        <w:br/>
      </w:r>
      <w:r>
        <w:t xml:space="preserve">рбднй chh Й слбво БЖТЕ. БагоЙЗВФАЙ Бъпактитисе уа ста, fi </w:t>
      </w:r>
      <w:r>
        <w:br/>
      </w:r>
      <w:r>
        <w:t xml:space="preserve">Дпръч Те дви Máple. Äpsikuce назёмлй вёзь да. Япожти "n </w:t>
      </w:r>
      <w:r>
        <w:br/>
      </w:r>
      <w:r>
        <w:t xml:space="preserve">семь Кром rpxa. пострдда Ивъскре къ трети днь. Йвьзйесе </w:t>
      </w:r>
      <w:r>
        <w:br/>
      </w:r>
      <w:r>
        <w:t xml:space="preserve">нАнЕа, Пе λε Φλέενογίὸ Ба Ййфца. Хбтевф Изътн настрть κόΛ- </w:t>
      </w:r>
      <w:r>
        <w:br/>
      </w:r>
      <w:r>
        <w:t xml:space="preserve">Hoy свою. ПрЪд4стъ тайн8 сю саЗЖБОУ офчёникй Й аплфмь </w:t>
      </w:r>
      <w:r>
        <w:br/>
      </w:r>
      <w:r>
        <w:t xml:space="preserve">BON. ПАЧЕЖЕ EBR3AIGBAKHHOMS. CBOEMd áfiAS такбвоу. np тай- </w:t>
      </w:r>
      <w:r>
        <w:br/>
      </w:r>
      <w:r>
        <w:t xml:space="preserve">ноу clio сабжвоу. Послёдиже ИЗнембгоше чАЦИ. Йневъллабгоше </w:t>
      </w:r>
      <w:r>
        <w:br/>
      </w:r>
      <w:r>
        <w:t xml:space="preserve">прдайма въм вуатин. The дубмъ стымь настдвайеми вго- </w:t>
      </w:r>
      <w:r>
        <w:br/>
      </w:r>
      <w:r>
        <w:t xml:space="preserve">нбсни Win náum. БЁлнкы BácHATE, Ἰώάήνι Злаусти, firpurópit. </w:t>
      </w:r>
      <w:r>
        <w:br/>
      </w:r>
      <w:r>
        <w:t xml:space="preserve">слдвости pÁAR реда «aua прЪлуйннше. о  дбвЪЙше йльгчайше прЪ- </w:t>
      </w:r>
      <w:r>
        <w:br/>
      </w:r>
      <w:r>
        <w:t xml:space="preserve">' Авше нёмь EXTENSIO Итайн СЮ съвръшати сай Жвоу. Замчй- </w:t>
      </w:r>
      <w:r>
        <w:br/>
      </w:r>
      <w:r>
        <w:t xml:space="preserve">цене грёхомь, За Йзи λκηῖε дшеньииь йтфлеснимь стрте. </w:t>
      </w:r>
      <w:r>
        <w:br/>
      </w:r>
      <w:r>
        <w:t xml:space="preserve">Подбвак οεὸ чытЯщюм8 X Aout въннмати сьо/ CORATÉMA, </w:t>
      </w:r>
      <w:r>
        <w:br/>
      </w:r>
      <w:r>
        <w:t xml:space="preserve">йпо/з8 вр тати @же късбн ю. дёнйм4ла несъмбтръне мимошь </w:t>
      </w:r>
      <w:r>
        <w:br/>
      </w:r>
      <w:r>
        <w:t xml:space="preserve">(тцититее велико". СЕФ рдди ἠδθι гръшми Й менши въ </w:t>
      </w:r>
      <w:r>
        <w:br/>
      </w:r>
      <w:r>
        <w:t xml:space="preserve">ЧАЦ?. Ббжид4рь вЗковй (D гюрй, погбричанинь. Of девь Йко </w:t>
      </w:r>
      <w:r>
        <w:br/>
      </w:r>
      <w:r>
        <w:t xml:space="preserve">Нед жита сб, свйтна A вр лленна Йпрвхбдеща. съмрктио въса </w:t>
      </w:r>
      <w:r>
        <w:br/>
      </w:r>
      <w:r>
        <w:t xml:space="preserve">пръсвкайма. Бювшоуми τόγΑλ къзап4дне! стрйнахъ йтадскый. </w:t>
      </w:r>
      <w:r>
        <w:br/>
      </w:r>
      <w:r>
        <w:t xml:space="preserve">къ CASENEME грдде в нетни. вгмъь настйклакмь. MH възрйвне- </w:t>
      </w:r>
      <w:r>
        <w:br/>
      </w:r>
      <w:r>
        <w:t xml:space="preserve">вахъ посп шен!? стго Axa. ТрбдфлювъзнЕ потищахсе състйвити </w:t>
      </w:r>
      <w:r>
        <w:br/>
      </w:r>
      <w:r>
        <w:t xml:space="preserve">форми. въйже выти of róAMA вьсвкомоу прочитающем8. йсь- </w:t>
      </w:r>
      <w:r>
        <w:br/>
      </w:r>
      <w:r>
        <w:t xml:space="preserve">писйхъ дшеполкзни книгъ Се лургте, вънйже вЖъстъвна ἤ вёзь- </w:t>
      </w:r>
      <w:r>
        <w:br/>
      </w:r>
      <w:r>
        <w:t xml:space="preserve">кръйна жрётва съерышаётсе. на просевциене вЖтевнимь црк- </w:t>
      </w:r>
      <w:r>
        <w:br/>
      </w:r>
      <w:r>
        <w:t xml:space="preserve">вдмь. Thmxe кол нЕ пркабнь МАЮСЕ Ймилнсе Arie. поКуйимь, </w:t>
      </w:r>
      <w:r>
        <w:br/>
      </w:r>
      <w:r>
        <w:t xml:space="preserve">Ha прочитаЮЩИМЬ, ἠλὴ прЪпнезбуия. дци Bof'AE чтф погр®- </w:t>
      </w:r>
      <w:r>
        <w:br/>
      </w:r>
      <w:r>
        <w:t xml:space="preserve">шене Йепрдвлайте.. #Н4 се „ трити BAEHTE, АНЕКЛЬНЕТЕ. </w:t>
      </w:r>
      <w:r>
        <w:br/>
      </w:r>
      <w:r>
        <w:t xml:space="preserve">Понкже неписа Ax&amp; стй нн Рак. νὰ ρόκα вреНна, ЙАХЪ грЪшни</w:t>
      </w:r>
    </w:p>
    <w:p>
      <w:pPr>
        <w:pStyle w:val="Normal"/>
      </w:pPr>
      <w:r>
        <w:t xml:space="preserve">. 46 1519.</w:t>
      </w:r>
    </w:p>
    <w:p>
      <w:pPr>
        <w:pStyle w:val="Normal"/>
      </w:pPr>
      <w:r>
        <w:t xml:space="preserve">_ Пофнилй:: Повба ЪНТЕ ma rfia &amp;óxTA dpa. Τρόληχεε (сЕ азь кадн-</w:t>
      </w:r>
    </w:p>
    <w:p>
      <w:pPr>
        <w:pStyle w:val="Normal"/>
      </w:pPr>
      <w:r>
        <w:t xml:space="preserve">нейшй Ялкншй въ Инфце Термбнахъ пхомте, Фцринте гбри Фрёке. </w:t>
      </w:r>
      <w:r>
        <w:br/>
      </w:r>
      <w:r>
        <w:t xml:space="preserve">ἐλλύγκε бчьство грбвъ змайже мти. Да мабви bin Περάτία, </w:t>
      </w:r>
      <w:r>
        <w:br/>
      </w:r>
      <w:r>
        <w:t xml:space="preserve">нобще Πεπράκλιαῆτε. Alpe A грво &amp; &amp; «λόΒο, нъ слакок. також </w:t>
      </w:r>
      <w:r>
        <w:br/>
      </w:r>
      <w:r>
        <w:t xml:space="preserve">ймёдь Аше ἤμακόρε i€, нь слакь К. Побце NOMEHSYHTE pába </w:t>
      </w:r>
      <w:r>
        <w:br/>
      </w:r>
      <w:r>
        <w:t xml:space="preserve">BXía вбжтдара, Изабжишаго тйпари cit. ЯписдкшАго БАвИтЕ </w:t>
      </w:r>
      <w:r>
        <w:br/>
      </w:r>
      <w:r>
        <w:t xml:space="preserve">днекакнете. да Йвй офабчите. Пр?е BÄBENKI ба МОЕ, наслф- </w:t>
      </w:r>
      <w:r>
        <w:br/>
      </w:r>
      <w:r>
        <w:t xml:space="preserve">Αδῆτε офготбванноё вдлъ цртейе. Ersxe oT ЕСЕ name о ай - </w:t>
      </w:r>
      <w:r>
        <w:br/>
      </w:r>
      <w:r>
        <w:t xml:space="preserve">читн. Садвеще Фа fí cha A стго Axa. Ania A прно Йвье вки </w:t>
      </w:r>
      <w:r>
        <w:br/>
      </w:r>
      <w:r>
        <w:t xml:space="preserve">eh ΔΛΛΗΗ «2» οὐ)</w:t>
      </w:r>
    </w:p>
    <w:p>
      <w:pPr>
        <w:pStyle w:val="Normal"/>
      </w:pPr>
      <w:r>
        <w:t xml:space="preserve">«Съъвръшншесе се БЖтъвнъне KHHPBI ay rit. вЪНЙЖЕ ud </w:t>
      </w:r>
      <w:r>
        <w:br/>
      </w:r>
      <w:r>
        <w:t xml:space="preserve">suy (onset, (ea rA Анта вЕрна, ἤ of тръни. ATEHXE AHNTE, </w:t>
      </w:r>
      <w:r>
        <w:br/>
      </w:r>
      <w:r>
        <w:t xml:space="preserve">раЗайчнте напотр в. Erala стрнёже. H въскрна. (afia, { E </w:t>
      </w:r>
      <w:r>
        <w:br/>
      </w:r>
      <w:r>
        <w:t xml:space="preserve">праЗнику гйбскй, йнарбчитимь стымь. (UMcua СЕ, домеца </w:t>
      </w:r>
      <w:r>
        <w:br/>
      </w:r>
      <w:r>
        <w:t xml:space="preserve">ἀήτόστα, Ah Alan Г ЕТАТа, κέληκωιέ, А, це. Ge съврьшисе. Въ, </w:t>
      </w:r>
      <w:r>
        <w:br/>
      </w:r>
      <w:r>
        <w:t xml:space="preserve">„зки. 4 4 Фрбйъства Ха, Aba. край caius, Ки. дазни, Si. </w:t>
      </w:r>
      <w:r>
        <w:br/>
      </w:r>
      <w:r>
        <w:t xml:space="preserve">Ἱπαϊκτώ, д. ἐπάχτα, 5. меца (SATA, 3, днь. ofentuld.»</w:t>
      </w:r>
    </w:p>
    <w:p>
      <w:pPr>
        <w:pStyle w:val="Normal"/>
      </w:pPr>
      <w:r>
        <w:t xml:space="preserve">Содержане Служебника слЕдующе: -</w:t>
      </w:r>
    </w:p>
    <w:p>
      <w:pPr>
        <w:pStyle w:val="Normal"/>
      </w:pPr>
      <w:r>
        <w:t xml:space="preserve">же въ стыхь. Wild нашего, Bácuaia кЕликагуу. Поо ченте, </w:t>
      </w:r>
      <w:r>
        <w:br/>
      </w:r>
      <w:r>
        <w:t xml:space="preserve">къ Терафмъ... лис. 1—2. Запокдь. стго Εάεμαϊλ. Подбвактъ </w:t>
      </w:r>
      <w:r>
        <w:br/>
      </w:r>
      <w:r>
        <w:t xml:space="preserve">Tepkio, сйце τεόρητη. Исъхрёнати стой тфло ХВ... лис. 2-Й на </w:t>
      </w:r>
      <w:r>
        <w:br/>
      </w:r>
      <w:r>
        <w:t xml:space="preserve">оборот. Фставь вофтенки слоуЖвм. вънкйже H Αἴάκνυμετεᾶ. </w:t>
      </w:r>
      <w:r>
        <w:br/>
      </w:r>
      <w:r>
        <w:t xml:space="preserve">Хбтея сфенникь, вЖтъвной съвръшати ТАЙНЬСТЕО... лис. 3—8. </w:t>
      </w:r>
      <w:r>
        <w:br/>
      </w:r>
      <w:r>
        <w:t xml:space="preserve">Boiktenä сабжва йже въстът фа нашего, ТАдНна Задустаго... </w:t>
      </w:r>
      <w:r>
        <w:br/>
      </w:r>
      <w:r>
        <w:t xml:space="preserve">απο. 8—40. БоЖтвна ελόχκελ fix. cani Wa нашего, Bá- </w:t>
      </w:r>
      <w:r>
        <w:br/>
      </w:r>
      <w:r>
        <w:t xml:space="preserve">cHAfa келикаго. Пой въсе ERIWÄNNOERI ayprin порёдоу". AOMATEM </w:t>
      </w:r>
      <w:r>
        <w:br/>
      </w:r>
      <w:r>
        <w:t xml:space="preserve">@же ФоглёшенИуь. Й Кст4вивъ MÄTBOY. Й ὢ соудоу пой стго </w:t>
      </w:r>
      <w:r>
        <w:br/>
      </w:r>
      <w:r>
        <w:t xml:space="preserve">кдсната. ©) огайшенхь... лис. 41—59. Serán воЖтвник </w:t>
      </w:r>
      <w:r>
        <w:br/>
      </w:r>
      <w:r>
        <w:t xml:space="preserve">ПръЖждЕ Сцинник, слёжвы. Пойже, помёни нась PH... лис. </w:t>
      </w:r>
      <w:r>
        <w:br/>
      </w:r>
      <w:r>
        <w:t xml:space="preserve">59—71. Службы: вечерняя и утренняя, отпусты и разныя мо- </w:t>
      </w:r>
      <w:r>
        <w:br/>
      </w:r>
      <w:r>
        <w:t xml:space="preserve">литвы, лис. 71—90. Erala, стыхь стрёстёи Га Ба Йсйа náuerw </w:t>
      </w:r>
      <w:r>
        <w:br/>
      </w:r>
      <w:r>
        <w:t xml:space="preserve">WU ХА. Въсты H вЕликти чётерьТкь, вечерь... лис. 90—113. </w:t>
      </w:r>
      <w:r>
        <w:br/>
      </w:r>
      <w:r>
        <w:t xml:space="preserve">бела, въскресна, 21... лис. 118—123. Йпостолы, й Gia. </w:t>
      </w:r>
      <w:r>
        <w:br/>
      </w:r>
      <w:r>
        <w:t xml:space="preserve">праЗдникумь, гАбАсквимь. Инаручитимь Crank. 6 мсца,</w:t>
      </w:r>
    </w:p>
    <w:p>
      <w:pPr>
        <w:pStyle w:val="Normal"/>
      </w:pPr>
      <w:r>
        <w:t xml:space="preserve">ЕЁ</w:t>
      </w:r>
    </w:p>
    <w:p>
      <w:pPr>
        <w:pStyle w:val="Normal"/>
      </w:pPr>
      <w:r>
        <w:t xml:space="preserve">1519—1520, 47</w:t>
      </w:r>
    </w:p>
    <w:p>
      <w:pPr>
        <w:pStyle w:val="Normal"/>
      </w:pPr>
      <w:r>
        <w:t xml:space="preserve">Сет врта. домеца, дЕгоуста... лис. 123—194. Начело, сбво- </w:t>
      </w:r>
      <w:r>
        <w:br/>
      </w:r>
      <w:r>
        <w:t xml:space="preserve">твмь, Йнедбламь, стей Йвблниви, М, ци. Ἐπεύποτὸ, mico- </w:t>
      </w:r>
      <w:r>
        <w:br/>
      </w:r>
      <w:r>
        <w:t xml:space="preserve">пзстноу... лис. 194—227. Ἐν стЗю, fí πέληκδιό, недёлю, пёсхы... </w:t>
      </w:r>
      <w:r>
        <w:br/>
      </w:r>
      <w:r>
        <w:t xml:space="preserve">Бъ чётерьТкь, S, Ἠελέλκ. ПраЗднз&amp;мь, Възйени га нашего </w:t>
      </w:r>
      <w:r>
        <w:br/>
      </w:r>
      <w:r>
        <w:t xml:space="preserve">iv ХА... Въынедёлю, A, TuS... Въпонедёдникь, стго дха. Ge Е, </w:t>
      </w:r>
      <w:r>
        <w:br/>
      </w:r>
      <w:r>
        <w:t xml:space="preserve">п, тны... Бънедблю, высёхь, стын... (АнтиФоны, Апостолы и </w:t>
      </w:r>
      <w:r>
        <w:br/>
      </w:r>
      <w:r>
        <w:t xml:space="preserve">Квангемя), лис. 227—234. (Mares, КЖЕ гакть, ApxTepen. Han </w:t>
      </w:r>
      <w:r>
        <w:br/>
      </w:r>
      <w:r>
        <w:t xml:space="preserve">АХ Феникь прдценнеу, За ‘грхы Εαςὲ, ВбАныйжЕ Й невбднык. </w:t>
      </w:r>
      <w:r>
        <w:br/>
      </w:r>
      <w:r>
        <w:t xml:space="preserve">йвьсдкой κλέήκογ” Йзаклинани. Ивънкгда причйратисе πρι вън </w:t>
      </w:r>
      <w:r>
        <w:br/>
      </w:r>
      <w:r>
        <w:t xml:space="preserve">тайнь... лис. 284—238.</w:t>
      </w:r>
    </w:p>
    <w:p>
      <w:pPr>
        <w:pStyle w:val="Normal"/>
      </w:pPr>
      <w:r>
        <w:t xml:space="preserve">Въ Сиб., въ Публичи. Библот. — Въ Москв%, въ Публични. и Румянц. </w:t>
      </w:r>
      <w:r>
        <w:br/>
      </w:r>
      <w:r>
        <w:t xml:space="preserve">муз.; Шапова. — Въ ВЪнЪ, въ Импер. Библотек+.</w:t>
      </w:r>
    </w:p>
    <w:p>
      <w:pPr>
        <w:pStyle w:val="Normal"/>
      </w:pPr>
      <w:r>
        <w:t xml:space="preserve">Dobrowsky, Inst. ling. slav., стр. XL. — Kennen, Библогр. листы, кол. 82, </w:t>
      </w:r>
      <w:r>
        <w:br/>
      </w:r>
      <w:r>
        <w:t xml:space="preserve">№ 82. — Schaffarik, Jahrb. d. Lit, т. XXXXVIII, стр. 7 des Anzeigebl. — </w:t>
      </w:r>
      <w:r>
        <w:br/>
      </w:r>
      <w:r>
        <w:t xml:space="preserve">Реэстръ староп. слав. кн. Ширяева, 1838 r., № 3-4, rx b приложенъ и снимокъ </w:t>
      </w:r>
      <w:r>
        <w:br/>
      </w:r>
      <w:r>
        <w:t xml:space="preserve">Съ 3-го листа; при o6ospbuiu Служебника оказалось, что онъ 1554 г. — </w:t>
      </w:r>
      <w:r>
        <w:br/>
      </w:r>
      <w:r>
        <w:t xml:space="preserve">Роспись книгамъ и рукоп. Pocciäck. Академи, 1840 r., стр. 6, № 4. — Safaiık, </w:t>
      </w:r>
      <w:r>
        <w:br/>
      </w:r>
      <w:r>
        <w:t xml:space="preserve">Casopis Ceského Muséum, стр. 99. — Сахаровъ, Русск. древн. памятники, стр. 21, </w:t>
      </w:r>
      <w:r>
        <w:br/>
      </w:r>
      <w:r>
        <w:t xml:space="preserve">№ 8; ею же: ОбозрЪ ше Слав.-русск. 6u61iorp., № 11, y него счетъ листовъ по- </w:t>
      </w:r>
      <w:r>
        <w:br/>
      </w:r>
      <w:r>
        <w:t xml:space="preserve">казанъ ошибочный 162 x. — Каратаевъ, Xponoa. росп., № 12 и Описан!е, № 13, </w:t>
      </w:r>
      <w:r>
        <w:br/>
      </w:r>
      <w:r>
        <w:t xml:space="preserve">— Ундольскай, Очеркъ, № 15.</w:t>
      </w:r>
    </w:p>
    <w:p>
      <w:pPr>
        <w:pStyle w:val="Normal"/>
      </w:pPr>
      <w:r>
        <w:t xml:space="preserve">16. Псалтирь съ Часословцемъ, напечат. въ Венещи, пове- </w:t>
      </w:r>
      <w:r>
        <w:br/>
      </w:r>
      <w:r>
        <w:t xml:space="preserve">лБтемъ Божидара Вуковича, священнойнокомъ Пахом!емъ. </w:t>
      </w:r>
      <w:r>
        <w:br/>
      </w:r>
      <w:r>
        <w:t xml:space="preserve">Пеалтирь окончена 7 апр$ля 1519 года, а приложения къ ней </w:t>
      </w:r>
      <w:r>
        <w:br/>
      </w:r>
      <w:r>
        <w:t xml:space="preserve">начаты 26 января и окончены 12 октября 1520 года, въ 4-ю </w:t>
      </w:r>
      <w:r>
        <w:br/>
      </w:r>
      <w:r>
        <w:t xml:space="preserve">д. ᾱ., 352 листа ненумерованныхъ. Киридловская сигнатура </w:t>
      </w:r>
      <w:r>
        <w:br/>
      </w:r>
      <w:r>
        <w:t xml:space="preserve">внизу, по срединф, по тетрадямъ, коихъ 44. Каждая тетрадь, </w:t>
      </w:r>
      <w:r>
        <w:br/>
      </w:r>
      <w:r>
        <w:t xml:space="preserve">состоящая изъ 8-ми листовъ, имфетъ только 1-й и 8-й листы съ </w:t>
      </w:r>
      <w:r>
        <w:br/>
      </w:r>
      <w:r>
        <w:t xml:space="preserve">‘сигнатурою, напр. тетрадь 3-я: Г, Г а проче въ средин 6 лис- </w:t>
      </w:r>
      <w:r>
        <w:br/>
      </w:r>
      <w:r>
        <w:t xml:space="preserve">товъ безъ оной; тетрадь 4-я: А, А ит. д. Полный наборъ стра- </w:t>
      </w:r>
      <w:r>
        <w:br/>
      </w:r>
      <w:r>
        <w:t xml:space="preserve">ницы 19 строкъ. Надстрочныя надписан!я, заглавныя и мёстами </w:t>
      </w:r>
      <w:r>
        <w:br/>
      </w:r>
      <w:r>
        <w:t xml:space="preserve">строчныя буквы, печатаны киноварью.</w:t>
      </w:r>
    </w:p>
    <w:p>
      <w:pPr>
        <w:pStyle w:val="Normal"/>
      </w:pPr>
      <w:r>
        <w:t xml:space="preserve">Въ 1-ой тетради, листы 1-й и 2-й занимаютъ предваритель- </w:t>
      </w:r>
      <w:r>
        <w:br/>
      </w:r>
      <w:r>
        <w:t xml:space="preserve">ныя молитвы къ чтеню Псалтири, съ лис. 3-го начинаются </w:t>
      </w:r>
      <w:r>
        <w:br/>
      </w:r>
      <w:r>
        <w:t xml:space="preserve">Псалмът, въ тетради 18-ой, съ лис. 3-го идутъ Пеалмы избран- </w:t>
      </w:r>
      <w:r>
        <w:br/>
      </w:r>
      <w:r>
        <w:t xml:space="preserve">ные: «И%фснь Αώγεεώκα выйсхудВ а, Oasen погрёзй dápaóna</w:t>
      </w:r>
    </w:p>
    <w:p>
      <w:pPr>
        <w:pStyle w:val="Normal"/>
      </w:pPr>
      <w:r>
        <w:t xml:space="preserve">48 1520.</w:t>
      </w:r>
    </w:p>
    <w:p>
      <w:pPr>
        <w:pStyle w:val="Normal"/>
      </w:pPr>
      <w:r>
        <w:t xml:space="preserve">„амуси rar. Поймь ГЕН слйвновд npocaáguce...» Въ тетради </w:t>
      </w:r>
      <w:r>
        <w:br/>
      </w:r>
      <w:r>
        <w:t xml:space="preserve">20-ой, на лис. 7-мъ и 8-мъ находится стБдующе Посл Е слов1е:</w:t>
      </w:r>
    </w:p>
    <w:p>
      <w:pPr>
        <w:pStyle w:val="Normal"/>
      </w:pPr>
      <w:r>
        <w:t xml:space="preserve">«Изеблкиёмь 56а. Съпоспёшеникмь cha. Й съерышеникмь </w:t>
      </w:r>
      <w:r>
        <w:br/>
      </w:r>
      <w:r>
        <w:t xml:space="preserve">стар Аха. Иже Фневыт МА въвмие слбвмумь прнвёдй высдчьскаА. </w:t>
      </w:r>
      <w:r>
        <w:br/>
      </w:r>
      <w:r>
        <w:t xml:space="preserve">С’ъзддеТн чака ἤ полфжти кгуу вырай, пише BIRTRENAME насаёж- </w:t>
      </w:r>
      <w:r>
        <w:br/>
      </w:r>
      <w:r>
        <w:t xml:space="preserve">датисе. ШАкюже прстоуплюша A Ферьженна въвша. йкъефмь </w:t>
      </w:r>
      <w:r>
        <w:br/>
      </w:r>
      <w:r>
        <w:t xml:space="preserve">рудомь Иже понкмь выкийимь сьмрьть Йсхбдатай. Her κή- </w:t>
      </w:r>
      <w:r>
        <w:br/>
      </w:r>
      <w:r>
        <w:t xml:space="preserve">Ати рбда чача Walaroaa моучимаа. НК сьзддеи, нефставый </w:t>
      </w:r>
      <w:r>
        <w:br/>
      </w:r>
      <w:r>
        <w:t xml:space="preserve">създ Анте свое въкбиць погъвноутн. πρρόκκι nócaà προρέιµη τό- </w:t>
      </w:r>
      <w:r>
        <w:br/>
      </w:r>
      <w:r>
        <w:t xml:space="preserve">rogó пришьствте. Иже прЪъдше намь писна. Бънйуже Язецн </w:t>
      </w:r>
      <w:r>
        <w:br/>
      </w:r>
      <w:r>
        <w:t xml:space="preserve">нЪйше црже f вГоЙЦь пррекь дедь. пришёстемь стго дха </w:t>
      </w:r>
      <w:r>
        <w:br/>
      </w:r>
      <w:r>
        <w:t xml:space="preserve">поойчакмь. прЪъддстъ намь АШЁ спёсноую С книг 8 гакайн </w:t>
      </w:r>
      <w:r>
        <w:br/>
      </w:r>
      <w:r>
        <w:t xml:space="preserve">\алтирь. слбвослбвити Симь Иже въ тройци Ба. Естъвф dà </w:t>
      </w:r>
      <w:r>
        <w:br/>
      </w:r>
      <w:r>
        <w:t xml:space="preserve">КНИГА ufo Mol Apis настдвникь, Ят Бл снимъ fi дШеенИмь стр- </w:t>
      </w:r>
      <w:r>
        <w:br/>
      </w:r>
      <w:r>
        <w:t xml:space="preserve">тёмь йсцфлитель. ψάλολλεὸ Й Wramennäro срца слкз8 ЯЗмимайть. </w:t>
      </w:r>
      <w:r>
        <w:br/>
      </w:r>
      <w:r>
        <w:t xml:space="preserve">дА МЬ. съпричёстникы. нёный жител? побзЕ печаль съд в- </w:t>
      </w:r>
      <w:r>
        <w:br/>
      </w:r>
      <w:r>
        <w:t xml:space="preserve">абтъ. дша же EECÉATE Adpoy fera.</w:t>
      </w:r>
    </w:p>
    <w:p>
      <w:pPr>
        <w:pStyle w:val="Normal"/>
      </w:pPr>
      <w:r>
        <w:t xml:space="preserve">«Gérw рёди Й &amp;зь грешни Ямънши въ чАЦЕ, вбжиддръ </w:t>
      </w:r>
      <w:r>
        <w:br/>
      </w:r>
      <w:r>
        <w:t xml:space="preserve">коуковикь погбричанинь (0 гюрикь. Желанемь ERA EA by. Κι </w:t>
      </w:r>
      <w:r>
        <w:br/>
      </w:r>
      <w:r>
        <w:t xml:space="preserve">АШеполкзнънмь KNÄTAMR. ЙСПАЕНИТИ недостатъчкство ИЖЕ Ol Má- </w:t>
      </w:r>
      <w:r>
        <w:br/>
      </w:r>
      <w:r>
        <w:t xml:space="preserve">AKHOK Йрасхьиреннок ЯЗмайльт μη, 58 попоушъшоу A. Бън- </w:t>
      </w:r>
      <w:r>
        <w:br/>
      </w:r>
      <w:r>
        <w:t xml:space="preserve">шоу ми ТОГДА Εκ здпадни стрёнахь Ятадиск!. Ba ελάέν ΛΑ </w:t>
      </w:r>
      <w:r>
        <w:br/>
      </w:r>
      <w:r>
        <w:t xml:space="preserve">rpáAch венет4нЕ, εν настдваи?, възрйвновахъ поспЕшен! стго </w:t>
      </w:r>
      <w:r>
        <w:br/>
      </w:r>
      <w:r>
        <w:t xml:space="preserve">AXa. троудолювьзнф подвизахсе състдвити фбрьми, въйже </w:t>
      </w:r>
      <w:r>
        <w:br/>
      </w:r>
      <w:r>
        <w:t xml:space="preserve">вътн ойгбдна EcákoAS прочитбцюм8. τόπο рай продакжихъ </w:t>
      </w:r>
      <w:r>
        <w:br/>
      </w:r>
      <w:r>
        <w:t xml:space="preserve">вр Е ле Μεετάβητη въскбрЕ. Й съпйсахъ clio дшЕ полкзноуб книге </w:t>
      </w:r>
      <w:r>
        <w:br/>
      </w:r>
      <w:r>
        <w:t xml:space="preserve">удатирь. ТУ мже мАбсе Ймйансе Ati въсвмь. побулнлъ (An </w:t>
      </w:r>
      <w:r>
        <w:br/>
      </w:r>
      <w:r>
        <w:t xml:space="preserve">стихоЛлугусткоубуйймь Йлй прписоуЮцинмь. Аше вФудетъ 149 </w:t>
      </w:r>
      <w:r>
        <w:br/>
      </w:r>
      <w:r>
        <w:t xml:space="preserve">погрЕшено Πεπραέλιαήτε. Йн/сь Фсбмь троудившибе вАвите дне- </w:t>
      </w:r>
      <w:r>
        <w:br/>
      </w:r>
      <w:r>
        <w:t xml:space="preserve">кан те. Й вдсъ въсева и Бъ Τὰ, дА нелйши црт та Rró въвескбнь- </w:t>
      </w:r>
      <w:r>
        <w:br/>
      </w:r>
      <w:r>
        <w:t xml:space="preserve">чнык Ефкы, ЙЯмннъ.</w:t>
      </w:r>
    </w:p>
    <w:p>
      <w:pPr>
        <w:pStyle w:val="Normal"/>
      </w:pPr>
      <w:r>
        <w:t xml:space="preserve">«ПовблЪнемъ г4ми вфжидара погоричанина. Язь грфшнй </w:t>
      </w:r>
      <w:r>
        <w:br/>
      </w:r>
      <w:r>
        <w:t xml:space="preserve">fínecAÉANIR сфенойнбкъ náyoate, W прынте гбры Фрёке. Състёвихь </w:t>
      </w:r>
      <w:r>
        <w:br/>
      </w:r>
      <w:r>
        <w:t xml:space="preserve">cie τήπδρε. Въ vro, „ЗКИ. Я Дрожъства χΕά AMA Г. ФвнеЩехь.</w:t>
      </w:r>
    </w:p>
    <w:p>
      <w:pPr>
        <w:pStyle w:val="Normal"/>
      </w:pPr>
      <w:r>
        <w:t xml:space="preserve">ОТР C9 An </w:t>
      </w:r>
      <w:r>
        <w:br/>
      </w:r>
      <w:r>
        <w:t xml:space="preserve">. “е</w:t>
      </w:r>
    </w:p>
    <w:p>
      <w:pPr>
        <w:pStyle w:val="Normal"/>
      </w:pPr>
      <w:r>
        <w:t xml:space="preserve">„в +“ </w:t>
      </w:r>
      <w:r>
        <w:br/>
      </w:r>
      <w:r>
        <w:t xml:space="preserve">а</w:t>
      </w:r>
    </w:p>
    <w:p>
      <w:pPr>
        <w:pStyle w:val="Normal"/>
      </w:pPr>
      <w:r>
        <w:t xml:space="preserve">- “а</w:t>
      </w:r>
    </w:p>
    <w:p>
      <w:pPr>
        <w:pStyle w:val="Normal"/>
      </w:pPr>
      <w:r>
        <w:t xml:space="preserve">1520, 49</w:t>
      </w:r>
    </w:p>
    <w:p>
      <w:pPr>
        <w:pStyle w:val="Normal"/>
      </w:pPr>
      <w:r>
        <w:t xml:space="preserve">«Съпйсашесе Се стык Я ατεκημίέ книгъ Άκη ψάλτηρι. </w:t>
      </w:r>
      <w:r>
        <w:br/>
      </w:r>
      <w:r>
        <w:t xml:space="preserve">Бъ авто, ЗКи. Й Фрбждьства y&amp;a, афА. г. Кроугъ canyoy, КИ, </w:t>
      </w:r>
      <w:r>
        <w:br/>
      </w:r>
      <w:r>
        <w:t xml:space="preserve">Я лоуны, 31. Заёто число, à. ндиктионь, д. Endyrä, 8. Meua </w:t>
      </w:r>
      <w:r>
        <w:br/>
      </w:r>
      <w:r>
        <w:t xml:space="preserve">априлна, 3. AR. Офвнеегъ.</w:t>
      </w:r>
    </w:p>
    <w:p>
      <w:pPr>
        <w:pStyle w:val="Normal"/>
      </w:pPr>
      <w:r>
        <w:t xml:space="preserve">aTsradxe стврЪйшинстеоу бу  въслйвнЪмь град, Εένε- </w:t>
      </w:r>
      <w:r>
        <w:br/>
      </w:r>
      <w:r>
        <w:t xml:space="preserve">т ив. БЕлбсавкномоу AoY 235, Лоунарьдоу, лбръдАня.</w:t>
      </w:r>
    </w:p>
    <w:p>
      <w:pPr>
        <w:pStyle w:val="Normal"/>
      </w:pPr>
      <w:r>
        <w:t xml:space="preserve">«Въ. сточныймиже начлъствоующеу, Йуувайстъ Аръжецюу. </w:t>
      </w:r>
      <w:r>
        <w:br/>
      </w:r>
      <w:r>
        <w:t xml:space="preserve">Bkankwmoy Амир, соуАтанъ. сёлнмь BErOY «22»</w:t>
      </w:r>
    </w:p>
    <w:p>
      <w:pPr>
        <w:pStyle w:val="Normal"/>
      </w:pPr>
      <w:r>
        <w:t xml:space="preserve">Въ тетради 21-ой, на лис. 1-мъ вверху отпечатана небольшая </w:t>
      </w:r>
      <w:r>
        <w:br/>
      </w:r>
      <w:r>
        <w:t xml:space="preserve">узловатая, черная заставка, въ срединЪ коей буквы но (Божи- </w:t>
      </w:r>
      <w:r>
        <w:br/>
      </w:r>
      <w:r>
        <w:t xml:space="preserve">даръ). Подъ этою заставкою начинается: «Поса Едование съБра- </w:t>
      </w:r>
      <w:r>
        <w:br/>
      </w:r>
      <w:r>
        <w:t xml:space="preserve">ма въсбаВтнаго. Мачьншё (cua, сйтеврта. домеца, йвгйста. </w:t>
      </w:r>
      <w:r>
        <w:br/>
      </w:r>
      <w:r>
        <w:t xml:space="preserve">Прьймей. Тропёреже, Й кендакк. Пр4Зникомь, Инарбчитимь </w:t>
      </w:r>
      <w:r>
        <w:br/>
      </w:r>
      <w:r>
        <w:t xml:space="preserve">ст мъ...» Тетрадь 33-я, лис. 7-й на. o60porb: «Начло стго íi </w:t>
      </w:r>
      <w:r>
        <w:br/>
      </w:r>
      <w:r>
        <w:t xml:space="preserve">велнкаго nócTa...» Тетр. 36-я, лис. 3-й: «Вьст8 Й πέληκδιὃ, нё- </w:t>
      </w:r>
      <w:r>
        <w:br/>
      </w:r>
      <w:r>
        <w:t xml:space="preserve">дел пёсхы, наурныи...» Тетр. таже, лис. 4-Й: «ЖЕ въскр βή- </w:t>
      </w:r>
      <w:r>
        <w:br/>
      </w:r>
      <w:r>
        <w:t xml:space="preserve">мрётвый. съмрк® съларктъ попрёвь. Й СЗЦИЙ въ rpós живетъ </w:t>
      </w:r>
      <w:r>
        <w:br/>
      </w:r>
      <w:r>
        <w:t xml:space="preserve">дарбва...» ΤΕΤΡ. 38-я, лис. 5-й, вверху небольшая черная за- </w:t>
      </w:r>
      <w:r>
        <w:br/>
      </w:r>
      <w:r>
        <w:t xml:space="preserve">ставка, подъ нею начинается: «Часослбець Ймйк ноши8® Яднев- </w:t>
      </w:r>
      <w:r>
        <w:br/>
      </w:r>
      <w:r>
        <w:t xml:space="preserve">Hoyo cadıknoy, no остёв8 np'kfiódnàro Фа нашего сдвы А </w:t>
      </w:r>
      <w:r>
        <w:br/>
      </w:r>
      <w:r>
        <w:t xml:space="preserve">скаго. ЗачблФ пфа8нбцаници. ..»</w:t>
      </w:r>
    </w:p>
    <w:p>
      <w:pPr>
        <w:pStyle w:val="Normal"/>
      </w:pPr>
      <w:r>
        <w:t xml:space="preserve">Часословецъ оканчивается. въ 44-ой тетради, на 6-мъ лист,</w:t>
      </w:r>
    </w:p>
    <w:p>
      <w:pPr>
        <w:pStyle w:val="Normal"/>
      </w:pPr>
      <w:r>
        <w:t xml:space="preserve">amocrbagie 2 листа этой тетради занимаетъ, напечатанное мел- </w:t>
      </w:r>
      <w:r>
        <w:br/>
      </w:r>
      <w:r>
        <w:t xml:space="preserve">- кимъ шрифтомъ, сх6дующее ПослБсловие: |</w:t>
      </w:r>
    </w:p>
    <w:p>
      <w:pPr>
        <w:pStyle w:val="Normal"/>
      </w:pPr>
      <w:r>
        <w:t xml:space="preserve">«Поклёнаймтисе тройце йдиносоущнаа везначёднаа, (че </w:t>
      </w:r>
      <w:r>
        <w:br/>
      </w:r>
      <w:r>
        <w:t xml:space="preserve">нерфжденне веЗначёдне. CHE Идинорбдне йсьвезначёдне. ἤ дше </w:t>
      </w:r>
      <w:r>
        <w:br/>
      </w:r>
      <w:r>
        <w:t xml:space="preserve">ста йсходне Тайносоущне Йспръстфане Фцу Й сноу. вЖъство </w:t>
      </w:r>
      <w:r>
        <w:br/>
      </w:r>
      <w:r>
        <w:t xml:space="preserve">Cano Й сила Тайна. (ce (невки а въвъи Те npHEÉATH. CASES въсд- </w:t>
      </w:r>
      <w:r>
        <w:br/>
      </w:r>
      <w:r>
        <w:t xml:space="preserve">чскаа. послвдиже създа чака прастъ възьмь Фзёмлк. Йсъга4- </w:t>
      </w:r>
      <w:r>
        <w:br/>
      </w:r>
      <w:r>
        <w:t xml:space="preserve">голника сЕ съ, Ела. Й въсвмъ graue твдремъ начваника </w:t>
      </w:r>
      <w:r>
        <w:br/>
      </w:r>
      <w:r>
        <w:t xml:space="preserve">сотвбри. Йполфжтн Кгф върдн, пише EXTREMAE наслйждатисе. </w:t>
      </w:r>
      <w:r>
        <w:br/>
      </w:r>
      <w:r>
        <w:t xml:space="preserve">3aEHA bwxE BIER Дволомь. Й прЪлвсть E&amp;HÉCE вьо um прЪ- </w:t>
      </w:r>
      <w:r>
        <w:br/>
      </w:r>
      <w:r>
        <w:t xml:space="preserve">мтёры teen. Запов ди вЖТе офвы прёстойфникь в. Изгнднъ вЫ</w:t>
      </w:r>
    </w:p>
    <w:p>
      <w:pPr>
        <w:pStyle w:val="Normal"/>
      </w:pPr>
      <w:r>
        <w:t xml:space="preserve">. ιά N г ^ ^r </w:t>
      </w:r>
      <w:r>
        <w:br/>
      </w:r>
      <w:r>
        <w:t xml:space="preserve">(pa вжтьЕнык жизны вымйрь св. náAEHIE въебмоу рдЗ ἤεχο- </w:t>
      </w:r>
      <w:r>
        <w:br/>
      </w:r>
      <w:r>
        <w:t xml:space="preserve">Сборн, Ш Отд. И. А. И. 4</w:t>
      </w:r>
    </w:p>
    <w:p>
      <w:pPr>
        <w:pStyle w:val="Normal"/>
      </w:pPr>
      <w:r>
        <w:t xml:space="preserve">‚ 50 1580.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датан. Послвдиже БЖтъвна! моужи йже понимь. nennchimn</w:t>
      </w:r>
    </w:p>
    <w:p>
      <w:pPr>
        <w:pStyle w:val="Normal"/>
      </w:pPr>
      <w:r>
        <w:t xml:space="preserve">икнигамн просварахоусе. на чисть съммсль ЙмоушЕ Йвбрв </w:t>
      </w:r>
      <w:r>
        <w:br/>
      </w:r>
      <w:r>
        <w:t xml:space="preserve">съвркшенноу. AXa стго САНТЕМъ просевцаувсс. Йтдко ghakayoy </w:t>
      </w:r>
      <w:r>
        <w:br/>
      </w:r>
      <w:r>
        <w:t xml:space="preserve">БЖТа х тена. сймом8 ES zechadisinoy rb. ойсти κι offers. </w:t>
      </w:r>
      <w:r>
        <w:br/>
      </w:r>
      <w:r>
        <w:t xml:space="preserve">Т4ковь БЕ Фнфхъ. not. мёлхисёдекь. бераймь. Псаёкь. fi Акбвь. </w:t>
      </w:r>
      <w:r>
        <w:br/>
      </w:r>
      <w:r>
        <w:t xml:space="preserve">ПослёднжЕ мУтсн, Япррци вси пръдвше Μάλι nucánta. ἄκόχκε </w:t>
      </w:r>
      <w:r>
        <w:br/>
      </w:r>
      <w:r>
        <w:t xml:space="preserve">црьскоЕ οκρόβηιµε Йне Πετάιμηλιοιὲ вбгатъство. Посръже Йхь </w:t>
      </w:r>
      <w:r>
        <w:br/>
      </w:r>
      <w:r>
        <w:t xml:space="preserve">ксвхь ups Й вгофЦъ дЕдь. на Alina AXa стго наочайль. </w:t>
      </w:r>
      <w:r>
        <w:br/>
      </w:r>
      <w:r>
        <w:t xml:space="preserve">npbAácra намь Aue пользноу® cho книг  гакло уу4лтирь. </w:t>
      </w:r>
      <w:r>
        <w:br/>
      </w:r>
      <w:r>
        <w:t xml:space="preserve">славосабвити симъ къ тройци Ba. преповдак ке къ збмаь- </w:t>
      </w:r>
      <w:r>
        <w:br/>
      </w:r>
      <w:r>
        <w:t xml:space="preserve">нымь того пришвствте. HERE (0 ABM нейзр ченнок Й чакбмь </w:t>
      </w:r>
      <w:r>
        <w:br/>
      </w:r>
      <w:r>
        <w:t xml:space="preserve">несказаннок въплъщение. ἸΠοεέλλκε ἔλήνορώανω, съ N слово </w:t>
      </w:r>
      <w:r>
        <w:br/>
      </w:r>
      <w:r>
        <w:t xml:space="preserve">БжИ. несътрипЪ κήλετη рбда чача © д4вела моучилла. приде </w:t>
      </w:r>
      <w:r>
        <w:br/>
      </w:r>
      <w:r>
        <w:t xml:space="preserve">назёмлю Кврёзь рдвти пр? мь. Ивьпаётисе пр ДЕН dpt </w:t>
      </w:r>
      <w:r>
        <w:br/>
      </w:r>
      <w:r>
        <w:t xml:space="preserve">Bü. BAPORÓAKHIÉA «ια, Йсъдвланемъ стго Аха. &amp; ρόχλιςε </w:t>
      </w:r>
      <w:r>
        <w:br/>
      </w:r>
      <w:r>
        <w:t xml:space="preserve">Изнке везсвлмене. прёжде ввкь рождьсе Ха везм? ре нёнбы. </w:t>
      </w:r>
      <w:r>
        <w:br/>
      </w:r>
      <w:r>
        <w:t xml:space="preserve">послвжде везь ФА на зёман W дЕн роднее. Бъ Ян съврашень, </w:t>
      </w:r>
      <w:r>
        <w:br/>
      </w:r>
      <w:r>
        <w:t xml:space="preserve">Й чакъ съвръшень. пуль ЖЮсмфдневнок Фвр занте. ἠκρύιῤεε </w:t>
      </w:r>
      <w:r>
        <w:br/>
      </w:r>
      <w:r>
        <w:t xml:space="preserve">m ἰΦάήνα ER Кррдднв. йпожйве вымирф сёмь крбмф грвха. </w:t>
      </w:r>
      <w:r>
        <w:br/>
      </w:r>
      <w:r>
        <w:t xml:space="preserve">стедрак знамена Йчюдеса вёма. Вабпнмъ прозр нТеЕ поддвак. </w:t>
      </w:r>
      <w:r>
        <w:br/>
      </w:r>
      <w:r>
        <w:t xml:space="preserve">прокёжене Фчйфак. слоуке Йспрдвлак. Вси ЙЗгбне; Αρώτεῖε </w:t>
      </w:r>
      <w:r>
        <w:br/>
      </w:r>
      <w:r>
        <w:t xml:space="preserve">къскрвшак. Пдкъже ἠβεόλῖη Πρώτη настртъ в$Аноу№. ποετρά-</w:t>
      </w:r>
    </w:p>
    <w:p>
      <w:pPr>
        <w:pStyle w:val="Normal"/>
      </w:pPr>
      <w:r>
        <w:t xml:space="preserve">давъ Ипогрёвень высть. йвьскре вътре и ARA. nonpà XAa, fi въсе</w:t>
      </w:r>
    </w:p>
    <w:p>
      <w:pPr>
        <w:pStyle w:val="Normal"/>
      </w:pPr>
      <w:r>
        <w:t xml:space="preserve">соуцик Февка съда лома свеЗане ERdAÓmh ткмннци Кой </w:t>
      </w:r>
      <w:r>
        <w:br/>
      </w:r>
      <w:r>
        <w:t xml:space="preserve">сибводн. Йвъзнесвсе nd нЕа, Йевде (ὤλέενογιὸ Ба ИФА. fff </w:t>
      </w:r>
      <w:r>
        <w:br/>
      </w:r>
      <w:r>
        <w:t xml:space="preserve">Йзъвра проповвдати Tóró вблича ἠκήλω. Йже йспльнише Ehcoy </w:t>
      </w:r>
      <w:r>
        <w:br/>
      </w:r>
      <w:r>
        <w:t xml:space="preserve">высблкнноу® Багочкста. M Дгнша вьсйко коулиро CASNNMIE. </w:t>
      </w:r>
      <w:r>
        <w:br/>
      </w:r>
      <w:r>
        <w:t xml:space="preserve">пфкъже Мницы прдаташе кръвъ свою, желан мь расплаймы </w:t>
      </w:r>
      <w:r>
        <w:br/>
      </w:r>
      <w:r>
        <w:t xml:space="preserve">вЖтъкнън любые. прълодбениже просМше, @ко ск втила πέλῖα </w:t>
      </w:r>
      <w:r>
        <w:br/>
      </w:r>
      <w:r>
        <w:t xml:space="preserve">caue gx pb. Йже крдсна жита céro Bro обмфти ex wives. </w:t>
      </w:r>
      <w:r>
        <w:br/>
      </w:r>
      <w:r>
        <w:t xml:space="preserve">Их же Amina въсвхъ, Дбльже й Anika. стлъже, A прЪподбвнъз. </w:t>
      </w:r>
      <w:r>
        <w:br/>
      </w:r>
      <w:r>
        <w:t xml:space="preserve">(icr. жнамь. вълбтнок вьубждене полбжихулмь, трбпари </w:t>
      </w:r>
      <w:r>
        <w:br/>
      </w:r>
      <w:r>
        <w:t xml:space="preserve">Йкокъ. Жкбже крёсними це ти райсцими обкрёшаймее. nice </w:t>
      </w:r>
      <w:r>
        <w:br/>
      </w:r>
      <w:r>
        <w:t xml:space="preserve">ακήτῖε Ако соуктнок Πλιήλιοτέκογιμεέ ФкаАхомь, помйнайци</w:t>
      </w:r>
    </w:p>
    <w:p>
      <w:pPr>
        <w:pStyle w:val="Normal"/>
      </w:pPr>
      <w:r>
        <w:t xml:space="preserve">ооо PS TEN</w:t>
      </w:r>
    </w:p>
    <w:p>
      <w:pPr>
        <w:pStyle w:val="Normal"/>
      </w:pPr>
      <w:r>
        <w:t xml:space="preserve">Ри Sr "..-</w:t>
      </w:r>
    </w:p>
    <w:p>
      <w:pPr>
        <w:pStyle w:val="Normal"/>
      </w:pPr>
      <w:r>
        <w:t xml:space="preserve">1530, - 51</w:t>
      </w:r>
    </w:p>
    <w:p>
      <w:pPr>
        <w:pStyle w:val="Normal"/>
      </w:pPr>
      <w:r>
        <w:t xml:space="preserve">тфхь пр&amp;крёсна жити. (Coke при бе поти Итроудоен Нмоучента, </w:t>
      </w:r>
      <w:r>
        <w:br/>
      </w:r>
      <w:r>
        <w:t xml:space="preserve">AA uprels нЕнок облоучеть. 72. ο: «:.</w:t>
      </w:r>
    </w:p>
    <w:p>
      <w:pPr>
        <w:pStyle w:val="Normal"/>
      </w:pPr>
      <w:r>
        <w:t xml:space="preserve">"Take Ais грршни Amislumi gu «Aógkueya. Ебжидарь </w:t>
      </w:r>
      <w:r>
        <w:br/>
      </w:r>
      <w:r>
        <w:t xml:space="preserve">коуковнкъ Игюрикь, пбдъгоричанинъ.</w:t>
      </w:r>
    </w:p>
    <w:p>
      <w:pPr>
        <w:pStyle w:val="Normal"/>
      </w:pPr>
      <w:r>
        <w:t xml:space="preserve">Обевдавъ обмдакни стихъ ВвЖтвънъуъ ка KHKTÀ раскъщве- </w:t>
      </w:r>
      <w:r>
        <w:br/>
      </w:r>
      <w:r>
        <w:t xml:space="preserve">н мъ Праздрвн мъ Вновбрнъимн Езъшки. Ä</w:t>
      </w:r>
    </w:p>
    <w:p>
      <w:pPr>
        <w:pStyle w:val="Normal"/>
      </w:pPr>
      <w:r>
        <w:t xml:space="preserve">Бакшоу ми TÓrAÀ, въздпадиинхъ стрнахъ --- къ </w:t>
      </w:r>
      <w:r>
        <w:br/>
      </w:r>
      <w:r>
        <w:t xml:space="preserve">мирослёвствоуЮшемь. грёд% кенет Ани.</w:t>
      </w:r>
    </w:p>
    <w:p>
      <w:pPr>
        <w:pStyle w:val="Normal"/>
      </w:pPr>
      <w:r>
        <w:t xml:space="preserve">Бъжделехъ троудолювъзн в. Endepiroya CEBE напбчйноу </w:t>
      </w:r>
      <w:r>
        <w:br/>
      </w:r>
      <w:r>
        <w:t xml:space="preserve">Heilgupänafemäro чАколювТа EXTA. принйкохь къ глёвины стго </w:t>
      </w:r>
      <w:r>
        <w:br/>
      </w:r>
      <w:r>
        <w:t xml:space="preserve">nucánta. ἤ Клйко вы Змбгохь обмбмь постигноути 53 поспфшь- </w:t>
      </w:r>
      <w:r>
        <w:br/>
      </w:r>
      <w:r>
        <w:t xml:space="preserve">стеоубу мн. Въстввихъ фбрми Се Йсълнсхъ дшеполеьзнык </w:t>
      </w:r>
      <w:r>
        <w:br/>
      </w:r>
      <w:r>
        <w:t xml:space="preserve">книги Се УААтири. въ ниуже. придфжихоль. Синабаре дНЁЕ-. </w:t>
      </w:r>
      <w:r>
        <w:br/>
      </w:r>
      <w:r>
        <w:t xml:space="preserve">ныйже, Йпостнык. Й чёсослбЕць ПЪК нбуноуб й Анёвноую </w:t>
      </w:r>
      <w:r>
        <w:br/>
      </w:r>
      <w:r>
        <w:t xml:space="preserve">сложвоу «22 ТВвМъже колн пр®кабнь, МАЮСЕ Ймилисе ΑΔ. </w:t>
      </w:r>
      <w:r>
        <w:br/>
      </w:r>
      <w:r>
        <w:t xml:space="preserve">поюцИнмь, Han стыхолутусоуюциймь, Йлн прЪлнсеуюциимь. </w:t>
      </w:r>
      <w:r>
        <w:br/>
      </w:r>
      <w:r>
        <w:t xml:space="preserve">ἄιμε воудетешь что погрёщено Πεπράάλλήτε. й нёсь Феёмь </w:t>
      </w:r>
      <w:r>
        <w:br/>
      </w:r>
      <w:r>
        <w:t xml:space="preserve">тройднишИиу се Ελεήτε, Яне клкнете. Понкже непйса ΑΧΝ сты </w:t>
      </w:r>
      <w:r>
        <w:br/>
      </w:r>
      <w:r>
        <w:t xml:space="preserve">нийггль. нь роука rebum Περέήνα, fí дхъ ойнйан фкайннми &amp; </w:t>
      </w:r>
      <w:r>
        <w:br/>
      </w:r>
      <w:r>
        <w:t xml:space="preserve">гр шини © οὖν ο.</w:t>
      </w:r>
    </w:p>
    <w:p>
      <w:pPr>
        <w:pStyle w:val="Normal"/>
      </w:pPr>
      <w:r>
        <w:t xml:space="preserve">Покел ви мъ, ria вожндара воукоЕнка пдебричанини. Троу- </w:t>
      </w:r>
      <w:r>
        <w:br/>
      </w:r>
      <w:r>
        <w:t xml:space="preserve">дихсе бсёмь сьписани, Хзь ШкайннЪйши (auium. въйнбцехъ </w:t>
      </w:r>
      <w:r>
        <w:br/>
      </w:r>
      <w:r>
        <w:t xml:space="preserve">ΤέῤΑιόμαχι náyowit, бирсни гбри (D ρέκε кмоуже Фчкство грдвь, </w:t>
      </w:r>
      <w:r>
        <w:br/>
      </w:r>
      <w:r>
        <w:t xml:space="preserve">збмлаже win. Alnsen Wün A Epária, Й коалЪномъь к4саЮсе. Аци </w:t>
      </w:r>
      <w:r>
        <w:br/>
      </w:r>
      <w:r>
        <w:t xml:space="preserve">нероукоб нь Кзъкомь. ἄιμε вофдетъ чтв погрёшено, побцре </w:t>
      </w:r>
      <w:r>
        <w:br/>
      </w:r>
      <w:r>
        <w:t xml:space="preserve">АбБЕЕ ради XEE Πεπράέλαήτε. ἤ ндсь обсрадно троудивш/нксе </w:t>
      </w:r>
      <w:r>
        <w:br/>
      </w:r>
      <w:r>
        <w:t xml:space="preserve">Ксёмь ελκήτε, Яне KAKNETE. дайвы офлоучите, о слъниати стр4- </w:t>
      </w:r>
      <w:r>
        <w:br/>
      </w:r>
      <w:r>
        <w:t xml:space="preserve">WINTH ваддичнъм глёсь. Кже речёть кьсоуцйнмь ФдЁсноую йго. </w:t>
      </w:r>
      <w:r>
        <w:br/>
      </w:r>
      <w:r>
        <w:t xml:space="preserve">Придте ελκέηῖη Kia мойго, насавдоуйте о(готдканиок gk </w:t>
      </w:r>
      <w:r>
        <w:br/>
      </w:r>
      <w:r>
        <w:t xml:space="preserve">цртек © сълбженТа мироу’.</w:t>
      </w:r>
    </w:p>
    <w:p>
      <w:pPr>
        <w:pStyle w:val="Normal"/>
      </w:pPr>
      <w:r>
        <w:t xml:space="preserve">бгбже soyan Ες Έλεν Μάλι ь офавчити. славецие BON коню, </w:t>
      </w:r>
      <w:r>
        <w:br/>
      </w:r>
      <w:r>
        <w:t xml:space="preserve">ва й на н стго AXa. M μπα Й присно й къ квкъ εναν. </w:t>
      </w:r>
      <w:r>
        <w:br/>
      </w:r>
      <w:r>
        <w:t xml:space="preserve">Amin е: «1 Ἐόμον слАва Ü држава къ вескбнъчнънс вы, </w:t>
      </w:r>
      <w:r>
        <w:br/>
      </w:r>
      <w:r>
        <w:t xml:space="preserve">Παν.</w:t>
      </w:r>
    </w:p>
    <w:p>
      <w:pPr>
        <w:pStyle w:val="Normal"/>
      </w:pPr>
      <w:r>
        <w:t xml:space="preserve">4ж</w:t>
      </w:r>
    </w:p>
    <w:p>
      <w:pPr>
        <w:pStyle w:val="Normal"/>
      </w:pPr>
      <w:r>
        <w:t xml:space="preserve">52 1590.</w:t>
      </w:r>
    </w:p>
    <w:p>
      <w:pPr>
        <w:pStyle w:val="Normal"/>
      </w:pPr>
      <w:r>
        <w:t xml:space="preserve">Съъврвшишесе СЕ стык Huikrenie книги, гакайн уу4Атирь. </w:t>
      </w:r>
      <w:r>
        <w:br/>
      </w:r>
      <w:r>
        <w:t xml:space="preserve">въниуже ΠΡΗΛόΟΚΗΧΩΜΕ, син ари вьбвьхождени аЕтнок. тро- </w:t>
      </w:r>
      <w:r>
        <w:br/>
      </w:r>
      <w:r>
        <w:t xml:space="preserve">пари, ИКокы стТимь. ТАкбжде йпосни син арь прилбжихомь. </w:t>
      </w:r>
      <w:r>
        <w:br/>
      </w:r>
      <w:r>
        <w:t xml:space="preserve">и ч4сослевца, ИМК нощноую мидневн ю слоужв8. поойстдвоу </w:t>
      </w:r>
      <w:r>
        <w:br/>
      </w:r>
      <w:r>
        <w:t xml:space="preserve">прЪподувнаго { (оца ндшего сдвн Γἔβλλλεκλες. Сте съписдсе (3) вы- </w:t>
      </w:r>
      <w:r>
        <w:br/>
      </w:r>
      <w:r>
        <w:t xml:space="preserve">la въ лфто ‚ЗА. A убждьства ХЕА adi. кроугь солйцоу, 2, </w:t>
      </w:r>
      <w:r>
        <w:br/>
      </w:r>
      <w:r>
        <w:t xml:space="preserve">Здоуни, HT. зайто число Е. Кдиктионь, Г. ἁπάχτα 3. AM ia, </w:t>
      </w:r>
      <w:r>
        <w:br/>
      </w:r>
      <w:r>
        <w:t xml:space="preserve">СОктёмери, ЕГ. ФБнЕЦТЕХЪ.</w:t>
      </w:r>
    </w:p>
    <w:p>
      <w:pPr>
        <w:pStyle w:val="Normal"/>
      </w:pPr>
      <w:r>
        <w:t xml:space="preserve">Якбже вакноубцийсе впоучинв мёрсцфи, желають прийти </w:t>
      </w:r>
      <w:r>
        <w:br/>
      </w:r>
      <w:r>
        <w:t xml:space="preserve">въпристнице Фтишное. Такожде ἤ Хзъ жёлаю прити досьврь- </w:t>
      </w:r>
      <w:r>
        <w:br/>
      </w:r>
      <w:r>
        <w:t xml:space="preserve">шента CTTE книгы CIE.</w:t>
      </w:r>
    </w:p>
    <w:p>
      <w:pPr>
        <w:pStyle w:val="Normal"/>
      </w:pPr>
      <w:r>
        <w:t xml:space="preserve">Почёшесе cfe. ст книгы писати, меца гюн8арм, KS, Ань 4 </w:t>
      </w:r>
      <w:r>
        <w:br/>
      </w:r>
      <w:r>
        <w:t xml:space="preserve">съвришншеса меца ктдаяврта, ET, днъ. обвнё Е Хь</w:t>
      </w:r>
    </w:p>
    <w:p>
      <w:pPr>
        <w:pStyle w:val="Normal"/>
      </w:pPr>
      <w:r>
        <w:t xml:space="preserve">Кончено на оборот 8-го листа ἆλ-οᾶ тетради.</w:t>
      </w:r>
    </w:p>
    <w:p>
      <w:pPr>
        <w:pStyle w:val="Normal"/>
      </w:pPr>
      <w:r>
        <w:t xml:space="preserve">Въ Cu6., въ Публичн. Библот. — Въ Москв$, въ Пубхичи. и Румянц. </w:t>
      </w:r>
      <w:r>
        <w:br/>
      </w:r>
      <w:r>
        <w:t xml:space="preserve">муз. — Въ бибх. Воскресенскаго мон. (Новый Терусахимъ).</w:t>
      </w:r>
    </w:p>
    <w:p>
      <w:pPr>
        <w:pStyle w:val="Normal"/>
      </w:pPr>
      <w:r>
        <w:t xml:space="preserve">Schaffarik, Jahrb. d. Lit, кн. ХХХХУШ, стр. 8 des Anzeigebl; ею же: </w:t>
      </w:r>
      <w:r>
        <w:br/>
      </w:r>
      <w:r>
        <w:t xml:space="preserve">Сазорв Öesk&amp;ho Museum, 1842 r. „стр. 99. — Сахаровъ, Обозрше Слав. -русск. </w:t>
      </w:r>
      <w:r>
        <w:br/>
      </w:r>
      <w:r>
        <w:t xml:space="preserve">бибжогр., № 12. — Каратаевъ, Хронологич. росп., № 18, и Onucanie, № 14. — </w:t>
      </w:r>
      <w:r>
        <w:br/>
      </w:r>
      <w:r>
        <w:t xml:space="preserve">Ундольск, Очеркъ, № 16.</w:t>
      </w:r>
    </w:p>
    <w:p>
      <w:pPr>
        <w:pStyle w:val="Normal"/>
      </w:pPr>
      <w:r>
        <w:t xml:space="preserve">Архим. Захар Копистенскй, въ «Палиноди» (кн. 3, разд. 1, артик. 3) </w:t>
      </w:r>
      <w:r>
        <w:br/>
      </w:r>
      <w:r>
        <w:t xml:space="preserve">упоминаетъ о ТребникЪ: «а въ книзЪ Требника Сербскаго, въ Венещи року </w:t>
      </w:r>
      <w:r>
        <w:br/>
      </w:r>
      <w:r>
        <w:t xml:space="preserve">1520 отъ Рождества Христова друкованномъ, о Латинвхъ положено тако...»</w:t>
      </w:r>
    </w:p>
    <w:p>
      <w:pPr>
        <w:pStyle w:val="Normal"/>
      </w:pPr>
      <w:r>
        <w:t xml:space="preserve">Прим ч. Въ нЕкоторътхъ зквемплярахъ «Стужебника» 1519 </w:t>
      </w:r>
      <w:r>
        <w:br/>
      </w:r>
      <w:r>
        <w:t xml:space="preserve">года и «Псалтири съ Часословцемъ» 1519—1520 г., я видалъ </w:t>
      </w:r>
      <w:r>
        <w:br/>
      </w:r>
      <w:r>
        <w:t xml:space="preserve">внизу перваго, и иногда также послЪдняго листа черный OTTHCK'b </w:t>
      </w:r>
      <w:r>
        <w:br/>
      </w:r>
      <w:r>
        <w:t xml:space="preserve">Божидаровской печати, который можно читать такъ: « Ян печать </w:t>
      </w:r>
      <w:r>
        <w:br/>
      </w:r>
      <w:r>
        <w:t xml:space="preserve">Боук..» Подобные оттиски встрЪчаются иногда и на другихъ </w:t>
      </w:r>
      <w:r>
        <w:br/>
      </w:r>
      <w:r>
        <w:t xml:space="preserve">‘издашяхъ того же Божидара.</w:t>
      </w:r>
    </w:p>
    <w:p>
      <w:pPr>
        <w:pStyle w:val="Normal"/>
      </w:pPr>
      <w:r>
        <w:t xml:space="preserve">17. Молитвословъ, напечат. въ Венеци, повех6шемъ Божи- </w:t>
      </w:r>
      <w:r>
        <w:br/>
      </w:r>
      <w:r>
        <w:t xml:space="preserve">дара Вуковича, 1еромонахомъ Пахомемъ, «въ дЕто 7029, a </w:t>
      </w:r>
      <w:r>
        <w:br/>
      </w:r>
      <w:r>
        <w:t xml:space="preserve">отъ Рождества Христова 1520 г. марта 6» (одно изъ двухъ </w:t>
      </w:r>
      <w:r>
        <w:br/>
      </w:r>
      <w:r>
        <w:t xml:space="preserve">годовыхъ обозначени въ послЪслови ошибочно), въ малую 8-ю </w:t>
      </w:r>
      <w:r>
        <w:br/>
      </w:r>
      <w:r>
        <w:t xml:space="preserve">A. ı., 176 листовъ (352 стран.). По 22 строки на страниц, безъ </w:t>
      </w:r>
      <w:r>
        <w:br/>
      </w:r>
      <w:r>
        <w:t xml:space="preserve">кустоди. Кирилловская сигнатура тетрадей внизу, справа, только</w:t>
      </w:r>
    </w:p>
    <w:p>
      <w:pPr>
        <w:pStyle w:val="Normal"/>
      </w:pPr>
      <w:r>
        <w:t xml:space="preserve">1520. 53</w:t>
      </w:r>
    </w:p>
    <w:p>
      <w:pPr>
        <w:pStyle w:val="Normal"/>
      </w:pPr>
      <w:r>
        <w:t xml:space="preserve">на 1-мъи 8-мъ листахъ. Тетрадей Ка; но послЕ первой тетради </w:t>
      </w:r>
      <w:r>
        <w:br/>
      </w:r>
      <w:r>
        <w:t xml:space="preserve">есть еще одна тетрадь съ сигнатурою а. И такъ всЕхъ тетрадей </w:t>
      </w:r>
      <w:r>
        <w:br/>
      </w:r>
      <w:r>
        <w:t xml:space="preserve">22, по 8-ми листовъ каждая. Предъ началомъ статей отпеча- </w:t>
      </w:r>
      <w:r>
        <w:br/>
      </w:r>
      <w:r>
        <w:t xml:space="preserve">таны заставки, въ срединв ихъ буквы: во. Въ конц книги, на </w:t>
      </w:r>
      <w:r>
        <w:br/>
      </w:r>
      <w:r>
        <w:t xml:space="preserve">o6oporb 6-го листа (тетр. Ка), начинается слЁдующее посл - </w:t>
      </w:r>
      <w:r>
        <w:br/>
      </w:r>
      <w:r>
        <w:t xml:space="preserve">слове, оканчивающееся на верхней cropomb 8-го листа.. </w:t>
      </w:r>
      <w:r>
        <w:br/>
      </w:r>
      <w:r>
        <w:t xml:space="preserve">«Изефлкнемь wr&amp;ta н съпоспъшеникмь сына н съвръше-</w:t>
      </w:r>
    </w:p>
    <w:p>
      <w:pPr>
        <w:pStyle w:val="Normal"/>
      </w:pPr>
      <w:r>
        <w:t xml:space="preserve">Немь светаго доуха азь гръшни и мьньши Eb члое Бцеуь:</w:t>
      </w:r>
    </w:p>
    <w:p>
      <w:pPr>
        <w:pStyle w:val="Normal"/>
      </w:pPr>
      <w:r>
        <w:t xml:space="preserve">недостоинъм Христоу” равь Божидарь Ноуковнкъ, пришьдьшоу </w:t>
      </w:r>
      <w:r>
        <w:br/>
      </w:r>
      <w:r>
        <w:t xml:space="preserve">MH WTh МУТЬЧЬСТЕА моего WAR. ЗЕМАК ДЪуклитискък ЕЖЕ кстъ </w:t>
      </w:r>
      <w:r>
        <w:br/>
      </w:r>
      <w:r>
        <w:t xml:space="preserve">въ прЪдЪлехь „Маккдоньскыхь WTA града нарицакмаго Шуд- </w:t>
      </w:r>
      <w:r>
        <w:br/>
      </w:r>
      <w:r>
        <w:t xml:space="preserve">горица БАНЗь соушт8 града глагодкмаго ДТуклитик, вгоже </w:t>
      </w:r>
      <w:r>
        <w:br/>
      </w:r>
      <w:r>
        <w:t xml:space="preserve">некогда съзыда ДТуклитТань кксарь E'h HAE CEOE, Η дошьдьшюу” </w:t>
      </w:r>
      <w:r>
        <w:br/>
      </w:r>
      <w:r>
        <w:t xml:space="preserve">мн Eb град b Бенетани внА ВХ сьставлаюшийнуть вожьстьвьнад </w:t>
      </w:r>
      <w:r>
        <w:br/>
      </w:r>
      <w:r>
        <w:t xml:space="preserve">писана на типарехъ Фреутн же н Грькы ни unie εβµικω, Жела-</w:t>
      </w:r>
    </w:p>
    <w:p>
      <w:pPr>
        <w:pStyle w:val="Normal"/>
      </w:pPr>
      <w:r>
        <w:t xml:space="preserve">НЕМЬ въжделехъ н наша сръвъскад Же вльгарьскаа такожде HÀ —</w:t>
      </w:r>
    </w:p>
    <w:p>
      <w:pPr>
        <w:pStyle w:val="Normal"/>
      </w:pPr>
      <w:r>
        <w:t xml:space="preserve">типарехъ състакнтн. /Moauys сЕ въсевлагосрьдемоу чловЪко- </w:t>
      </w:r>
      <w:r>
        <w:br/>
      </w:r>
      <w:r>
        <w:t xml:space="preserve">лювцоу Бог“, възвръгохъь сеЕЪ на поучиноу ненЗъчръпакмагу/ </w:t>
      </w:r>
      <w:r>
        <w:br/>
      </w:r>
      <w:r>
        <w:t xml:space="preserve">Благофу трета его, Aa поспъшнт мн на Са до ChEPKIUENTA аште </w:t>
      </w:r>
      <w:r>
        <w:br/>
      </w:r>
      <w:r>
        <w:t xml:space="preserve">воудоутъ оутоднаа въсевлагомоу Христоу’ владыц® мокмоу. </w:t>
      </w:r>
      <w:r>
        <w:br/>
      </w:r>
      <w:r>
        <w:t xml:space="preserve">Богомь сЕЪд Етельствоую, NE дахъ СЕБЕ ΜΗ мала покоа, мало </w:t>
      </w:r>
      <w:r>
        <w:br/>
      </w:r>
      <w:r>
        <w:t xml:space="preserve">жен WUHMA MOHMA дрЪманте, ни поштедехъ муть HMEHH монхъ </w:t>
      </w:r>
      <w:r>
        <w:br/>
      </w:r>
      <w:r>
        <w:t xml:space="preserve">кже MH даль есть Господь, доньдЪже ΗΘΕΊςΤΗ мн Arcbao на </w:t>
      </w:r>
      <w:r>
        <w:br/>
      </w:r>
      <w:r>
        <w:t xml:space="preserve">съвръшен!е. (σε влагод brio Христа мого владыкы на съврь- </w:t>
      </w:r>
      <w:r>
        <w:br/>
      </w:r>
      <w:r>
        <w:t xml:space="preserve">шене дБла приспЪхъ, H съврьшихъ къ тоужден Земан въсака </w:t>
      </w:r>
      <w:r>
        <w:br/>
      </w:r>
      <w:r>
        <w:t xml:space="preserve">писанта цръковнда келицБми словеси, и дроутъне книгы съписахъ</w:t>
      </w:r>
    </w:p>
    <w:p>
      <w:pPr>
        <w:pStyle w:val="Normal"/>
      </w:pPr>
      <w:r>
        <w:t xml:space="preserve">пеомьнъш?тимин словеси ИЖЕ Eb ПОУТЬ кодештимь Фудовъ HOCHMA .</w:t>
      </w:r>
    </w:p>
    <w:p>
      <w:pPr>
        <w:pStyle w:val="Normal"/>
      </w:pPr>
      <w:r>
        <w:t xml:space="preserve">съвадютъ. И аште всевлагъ Господь Bora поспЪшнть ми, хош- </w:t>
      </w:r>
      <w:r>
        <w:br/>
      </w:r>
      <w:r>
        <w:t xml:space="preserve">Toy принестн въсе типарн ΕΕΛΗΚΗΚ ЖЕН MAATE Въ СВОЕМЬ WTE- </w:t>
      </w:r>
      <w:r>
        <w:br/>
      </w:r>
      <w:r>
        <w:t xml:space="preserve">чъствоу, да НСПЛЬНИМЬ Бъсако НЕДОСТАТЬЧЬСТЕО въ БОЖЪСТЪВЬ- </w:t>
      </w:r>
      <w:r>
        <w:br/>
      </w:r>
      <w:r>
        <w:t xml:space="preserve">ныхь црьквахь книгь, же есть сумалкнее HNOBEEPHLIMH кзыкы.</w:t>
      </w:r>
    </w:p>
    <w:p>
      <w:pPr>
        <w:pStyle w:val="Normal"/>
      </w:pPr>
      <w:r>
        <w:t xml:space="preserve">"Thus же колфн% прЪклонь молю се и ΛΗΛΗ се АВю пою- </w:t>
      </w:r>
      <w:r>
        <w:br/>
      </w:r>
      <w:r>
        <w:t xml:space="preserve">шимь нали чътоуштимъ HAH прЪпнсоуюш Чимъь ΤΕ EOYAETR </w:t>
      </w:r>
      <w:r>
        <w:br/>
      </w:r>
      <w:r>
        <w:t xml:space="preserve">што погръшено нсправлинте н BAATOCAOEHTE, 4 НЕ КЛЬНЕТЕ, да н</w:t>
      </w:r>
    </w:p>
    <w:p>
      <w:pPr>
        <w:pStyle w:val="Normal"/>
      </w:pPr>
      <w:r>
        <w:t xml:space="preserve">54 1520.</w:t>
      </w:r>
    </w:p>
    <w:p>
      <w:pPr>
        <w:pStyle w:val="Normal"/>
      </w:pPr>
      <w:r>
        <w:t xml:space="preserve">вы CHOAWEHTE сЕ Фуслъншати страшнагуу и нелицемрнаго соу- </w:t>
      </w:r>
      <w:r>
        <w:br/>
      </w:r>
      <w:r>
        <w:t xml:space="preserve">Анк влагъ улнь WTEBTR: прндЪте, влагословенн -мтъца моего, </w:t>
      </w:r>
      <w:r>
        <w:br/>
      </w:r>
      <w:r>
        <w:t xml:space="preserve">HACA'BASWTE оутотованьноЕ камь царьствык муть съложента up, </w:t>
      </w:r>
      <w:r>
        <w:br/>
      </w:r>
      <w:r>
        <w:t xml:space="preserve">KTOXE ΒΟΥΛΗ оулоучитн Ες Λι намь, CAAEELUTE. ELCH КОУПЪНО </w:t>
      </w:r>
      <w:r>
        <w:br/>
      </w:r>
      <w:r>
        <w:t xml:space="preserve">мтъца H сына н светаго доуха н ныны и присно и въ къкм </w:t>
      </w:r>
      <w:r>
        <w:br/>
      </w:r>
      <w:r>
        <w:t xml:space="preserve">вЪкомь аминъ.</w:t>
      </w:r>
    </w:p>
    <w:p>
      <w:pPr>
        <w:pStyle w:val="Normal"/>
      </w:pPr>
      <w:r>
        <w:t xml:space="preserve">Повелникмь господина Божндара Воукоенка wan Гюрикь, </w:t>
      </w:r>
      <w:r>
        <w:br/>
      </w:r>
      <w:r>
        <w:t xml:space="preserve">Пудгоричанина треудихъ се м Яихъ съпнсаннхъ 48 WKAAHA.- </w:t>
      </w:r>
      <w:r>
        <w:br/>
      </w:r>
      <w:r>
        <w:t xml:space="preserve">нн въ нноцехъ Теръмонахъ Шахоми wra мустровъ ARVKAM- </w:t>
      </w:r>
      <w:r>
        <w:br/>
      </w:r>
      <w:r>
        <w:t xml:space="preserve">инскаго езера. Mloaw ви, wraun н врата, аште воудеть что </w:t>
      </w:r>
      <w:r>
        <w:br/>
      </w:r>
      <w:r>
        <w:t xml:space="preserve">погръшено поюште лювве радн Жристовн нсправланте н насъ цу </w:t>
      </w:r>
      <w:r>
        <w:br/>
      </w:r>
      <w:r>
        <w:t xml:space="preserve">семь оусрьдно троуднвъшихъь се Благословите A НЕ Клънете, </w:t>
      </w:r>
      <w:r>
        <w:br/>
      </w:r>
      <w:r>
        <w:t xml:space="preserve">понкже H6 писа доухъ светы ни аггель, нь роука грЪшнад н </w:t>
      </w:r>
      <w:r>
        <w:br/>
      </w:r>
      <w:r>
        <w:t xml:space="preserve">Бренъна н доухь Фуни и уукаанънъ и гръшитн.</w:t>
      </w:r>
    </w:p>
    <w:p>
      <w:pPr>
        <w:pStyle w:val="Normal"/>
      </w:pPr>
      <w:r>
        <w:t xml:space="preserve">С ъвръшнше се Се светык книгы, въ нихъ же сьписахомь </w:t>
      </w:r>
      <w:r>
        <w:br/>
      </w:r>
      <w:r>
        <w:t xml:space="preserve">сина аръ Безь тропарихъ н часословьць им Ък HOLIITHOY'IO н ARMEE- </w:t>
      </w:r>
      <w:r>
        <w:br/>
      </w:r>
      <w:r>
        <w:t xml:space="preserve">ноую слоужвоу н молитвы различных м) сумнак тн AOYILER- </w:t>
      </w:r>
      <w:r>
        <w:br/>
      </w:r>
      <w:r>
        <w:t xml:space="preserve">нЪмъь н акад кто прЪсветъле Богородице, и caagh н kavagactt </w:t>
      </w:r>
      <w:r>
        <w:br/>
      </w:r>
      <w:r>
        <w:t xml:space="preserve">въсего лЪта празникомь наручнтнмь, н пакъ съписахъ пара- </w:t>
      </w:r>
      <w:r>
        <w:br/>
      </w:r>
      <w:r>
        <w:t xml:space="preserve">KAUCE светъмь, по дънехъ седъмичнмгъ MOALENAI н слоужвоу </w:t>
      </w:r>
      <w:r>
        <w:br/>
      </w:r>
      <w:r>
        <w:t xml:space="preserve">светаго въскръсена н нфкаад жита и моучента иЗъвранънъмма </w:t>
      </w:r>
      <w:r>
        <w:br/>
      </w:r>
      <w:r>
        <w:t xml:space="preserve">CBETIHML Бъ ДЕОК КННГЬ.</w:t>
      </w:r>
    </w:p>
    <w:p>
      <w:pPr>
        <w:pStyle w:val="Normal"/>
      </w:pPr>
      <w:r>
        <w:t xml:space="preserve">Git съвръшнхомь къ AbTo , 3ΚΑ. а мть рождьства Xpu- </w:t>
      </w:r>
      <w:r>
        <w:br/>
      </w:r>
      <w:r>
        <w:t xml:space="preserve">стова ‚афк. кроугъ сльньцоу. ᾱ., A лоунн. н., ннъдикътпуна. Т., </w:t>
      </w:r>
      <w:r>
        <w:br/>
      </w:r>
      <w:r>
        <w:t xml:space="preserve">впахъта. 4.</w:t>
      </w:r>
    </w:p>
    <w:p>
      <w:pPr>
        <w:pStyle w:val="Normal"/>
      </w:pPr>
      <w:r>
        <w:t xml:space="preserve">АА Ъсеца Mapurla. S. дьнь оу’ Бнещехъ.»</w:t>
      </w:r>
    </w:p>
    <w:p>
      <w:pPr>
        <w:pStyle w:val="Normal"/>
      </w:pPr>
      <w:r>
        <w:t xml:space="preserve">Содержаше книги:</w:t>
      </w:r>
    </w:p>
    <w:p>
      <w:pPr>
        <w:pStyle w:val="Normal"/>
      </w:pPr>
      <w:r>
        <w:t xml:space="preserve">а ветад тронца (изображ. тетр. а, лис. 1-й o6op.). — ... fíaa- </w:t>
      </w:r>
      <w:r>
        <w:br/>
      </w:r>
      <w:r>
        <w:t xml:space="preserve">на а fipxien. Йледанъдръскаго w светън тронцф u gtpk (тетр. а,</w:t>
      </w:r>
    </w:p>
    <w:p>
      <w:pPr>
        <w:pStyle w:val="Normal"/>
      </w:pPr>
      <w:r>
        <w:t xml:space="preserve">amc. 2-й). — ...Курнла Ярутеп. Ялейанъдрьскаго въпросн и WT- </w:t>
      </w:r>
      <w:r>
        <w:br/>
      </w:r>
      <w:r>
        <w:t xml:space="preserve">кЕти w свет вн троици (тетр. а, лис. 3-й). — Изложени въ</w:t>
      </w:r>
    </w:p>
    <w:p>
      <w:pPr>
        <w:pStyle w:val="Normal"/>
      </w:pPr>
      <w:r>
        <w:t xml:space="preserve">кратъц Е w правовбрн Вн κερί Iwana фнлософа къ ΜεΚοΕΛΙὸ про- </w:t>
      </w:r>
      <w:r>
        <w:br/>
      </w:r>
      <w:r>
        <w:t xml:space="preserve">сивъш8 оу’ ниго (тетр. а, лис. 4-й обор.). — Gs. Впифанйа м </w:t>
      </w:r>
      <w:r>
        <w:br/>
      </w:r>
      <w:r>
        <w:t xml:space="preserve">EXE кодико Αι съткори Богъ въ шистыхь дънехъ (τετρ. а,</w:t>
      </w:r>
    </w:p>
    <w:p>
      <w:pPr>
        <w:pStyle w:val="Normal"/>
      </w:pPr>
      <w:r>
        <w:t xml:space="preserve">1520. 55</w:t>
      </w:r>
    </w:p>
    <w:p>
      <w:pPr>
        <w:pStyle w:val="Normal"/>
      </w:pPr>
      <w:r>
        <w:t xml:space="preserve">лис. 6-й). — С) аггелъхъ (τετρ. а, лис. 7-й обор.). — (3) чло- </w:t>
      </w:r>
      <w:r>
        <w:br/>
      </w:r>
      <w:r>
        <w:t xml:space="preserve">etub (тетр. а, лис. 8-й). — (9 ре pasdmntma (тетр. а,</w:t>
      </w:r>
    </w:p>
    <w:p>
      <w:pPr>
        <w:pStyle w:val="Normal"/>
      </w:pPr>
      <w:r>
        <w:t xml:space="preserve">лис. 8-й). — Календарь, безъ всякаго надписаня (тетрадь а </w:t>
      </w:r>
      <w:r>
        <w:br/>
      </w:r>
      <w:r>
        <w:t xml:space="preserve">в съ заставкою, въ срединВ буквы во и еще Ic. Хс.). — </w:t>
      </w:r>
      <w:r>
        <w:br/>
      </w:r>
      <w:r>
        <w:t xml:space="preserve">Знан му праздницехь ΚΟΚ подовакть праздновати (тетр. Е, лис. </w:t>
      </w:r>
      <w:r>
        <w:br/>
      </w:r>
      <w:r>
        <w:t xml:space="preserve">5-й). — CO мсецекъ колико кон дъмн дрьжить Πο.) — </w:t>
      </w:r>
      <w:r>
        <w:br/>
      </w:r>
      <w:r>
        <w:t xml:space="preserve">Gnayre лфтоу (τετρ. в, лис. 5-й o60p.). — В%домо да есть... </w:t>
      </w:r>
      <w:r>
        <w:br/>
      </w:r>
      <w:r>
        <w:t xml:space="preserve">Я се нмена зЗодтамь мо микни месеца... Начело светаго и ве- </w:t>
      </w:r>
      <w:r>
        <w:br/>
      </w:r>
      <w:r>
        <w:t xml:space="preserve">ликаго поста, недела же и мытары ит. д. (хетр. Е; лис. 6-й). — </w:t>
      </w:r>
      <w:r>
        <w:br/>
      </w:r>
      <w:r>
        <w:t xml:space="preserve">Часословьць, the ноштьноую н дьневьноую «ΛΟΧΒΟΥ (τετρ. E, </w:t>
      </w:r>
      <w:r>
        <w:br/>
      </w:r>
      <w:r>
        <w:t xml:space="preserve">лис. 7-й обор.). — Начало вечврънмн (тетр. в, лис. 8-й). — </w:t>
      </w:r>
      <w:r>
        <w:br/>
      </w:r>
      <w:r>
        <w:t xml:space="preserve">Начало Павечерницы... (тетр. Г, лис. 5-й). — Начало полЗношт- </w:t>
      </w:r>
      <w:r>
        <w:br/>
      </w:r>
      <w:r>
        <w:t xml:space="preserve">ницы... Й на ползноштнии8 ER соувот8... Начело Бтръници... </w:t>
      </w:r>
      <w:r>
        <w:br/>
      </w:r>
      <w:r>
        <w:t xml:space="preserve">Чась а-й... Начело треЧаго часа... Чась -8-й... Начело werka- </w:t>
      </w:r>
      <w:r>
        <w:br/>
      </w:r>
      <w:r>
        <w:t xml:space="preserve">ници... Начело час 4-м8... Идаште на трапез8... Идоуште на </w:t>
      </w:r>
      <w:r>
        <w:br/>
      </w:r>
      <w:r>
        <w:t xml:space="preserve">трапезеу вечератн... Чннь егда дльжно есть спатн... бгда </w:t>
      </w:r>
      <w:r>
        <w:br/>
      </w:r>
      <w:r>
        <w:t xml:space="preserve">коштатн възлештин спатн... Аолнтва егда коштешн спатн, </w:t>
      </w:r>
      <w:r>
        <w:br/>
      </w:r>
      <w:r>
        <w:t xml:space="preserve">къздЕвь роуц свон гор (начин. τετρ. А, лис. 2-й обор., Kom. </w:t>
      </w:r>
      <w:r>
        <w:br/>
      </w:r>
      <w:r>
        <w:t xml:space="preserve">тетр. M, лис. 4-мъ обор.). — Лолитева с. AÄntiwya нже на каждо </w:t>
      </w:r>
      <w:r>
        <w:br/>
      </w:r>
      <w:r>
        <w:t xml:space="preserve">кечерь молюше се... Ge. Iwana Златооустаго молитви! чнсломь </w:t>
      </w:r>
      <w:r>
        <w:br/>
      </w:r>
      <w:r>
        <w:t xml:space="preserve">КА, часовомъ ноштнимь и дъневънмимь... АЖолнтед прЪпедовн. </w:t>
      </w:r>
      <w:r>
        <w:br/>
      </w:r>
      <w:r>
        <w:t xml:space="preserve">Haucla поустнньника... АЛолитеа св. Петра чрьноризьца къ </w:t>
      </w:r>
      <w:r>
        <w:br/>
      </w:r>
      <w:r>
        <w:t xml:space="preserve">npbcgerbä Богородици... Moantem св. Григора двокслова (на- </w:t>
      </w:r>
      <w:r>
        <w:br/>
      </w:r>
      <w:r>
        <w:t xml:space="preserve">чин. тетр. Ἡ, лис. 5-й, конч. тетр. à, лис. 7-й). — Аолитка </w:t>
      </w:r>
      <w:r>
        <w:br/>
      </w:r>
      <w:r>
        <w:t xml:space="preserve">исповвданю къ Господоу нашемоу Шу. Христоу... Aloantea </w:t>
      </w:r>
      <w:r>
        <w:br/>
      </w:r>
      <w:r>
        <w:t xml:space="preserve">ETOpAA томоужде... Зде помени оусьпьшихь... СТи тропары </w:t>
      </w:r>
      <w:r>
        <w:br/>
      </w:r>
      <w:r>
        <w:t xml:space="preserve">выскрсны поютъсе въ неделю по непорочнахъ, глась €... Тро- </w:t>
      </w:r>
      <w:r>
        <w:br/>
      </w:r>
      <w:r>
        <w:t xml:space="preserve">пари въскрЪснм H вогороднчны н упакон WCEMHME TAACOBOMR... </w:t>
      </w:r>
      <w:r>
        <w:br/>
      </w:r>
      <w:r>
        <w:t xml:space="preserve">Тропари u вогородичны и коньдакы npb3&amp; неделю въ ПОНЕДЕЛ- </w:t>
      </w:r>
      <w:r>
        <w:br/>
      </w:r>
      <w:r>
        <w:t xml:space="preserve">никь... Giu тропари поють cé, кгда ксть пость... СЕ Ътнльне </w:t>
      </w:r>
      <w:r>
        <w:br/>
      </w:r>
      <w:r>
        <w:t xml:space="preserve">npban неделю въ понедельникь, свЪтилнаа аггеломь (начин. </w:t>
      </w:r>
      <w:r>
        <w:br/>
      </w:r>
      <w:r>
        <w:t xml:space="preserve">тетр. à, лис. 7-й обор., конч. тетр. 41, лис. 6-й). — ὄκετοι </w:t>
      </w:r>
      <w:r>
        <w:br/>
      </w:r>
      <w:r>
        <w:t xml:space="preserve">влаговештение (Изображеше). — Сал жва Ακδρϊςτὸ прЪсветъе </w:t>
      </w:r>
      <w:r>
        <w:br/>
      </w:r>
      <w:r>
        <w:t xml:space="preserve">Богородице... Каншнь влагодарьнь прЪсветЪъй Богородици...</w:t>
      </w:r>
    </w:p>
    <w:p>
      <w:pPr>
        <w:pStyle w:val="Normal"/>
      </w:pPr>
      <w:r>
        <w:t xml:space="preserve">(0 MIC</w:t>
      </w:r>
    </w:p>
    <w:p>
      <w:pPr>
        <w:pStyle w:val="Normal"/>
      </w:pPr>
      <w:r>
        <w:t xml:space="preserve">56 1520. — 1525.</w:t>
      </w:r>
    </w:p>
    <w:p>
      <w:pPr>
        <w:pStyle w:val="Normal"/>
      </w:pPr>
      <w:r>
        <w:t xml:space="preserve">ААолнтва, глаголкма пе Ткосъхъ акад ста прЪсвет Е Богородице </w:t>
      </w:r>
      <w:r>
        <w:br/>
      </w:r>
      <w:r>
        <w:t xml:space="preserve">(начин, тетр. ai, лис. 6-й обор., Kona. тетр. Τι, лис. 7-й обор.). — </w:t>
      </w:r>
      <w:r>
        <w:br/>
      </w:r>
      <w:r>
        <w:t xml:space="preserve">Я с ПОМЕННКЬ, НЖЕ аштё кто Хоштеть го пЪти въ Kicaln своен </w:t>
      </w:r>
      <w:r>
        <w:br/>
      </w:r>
      <w:r>
        <w:t xml:space="preserve">(тетр. fi, лис. 8-й). — Катава Те u слав вьселЕтнънк праздни- </w:t>
      </w:r>
      <w:r>
        <w:br/>
      </w:r>
      <w:r>
        <w:t xml:space="preserve">кмумь HAPWUHTIHME (τετρ. А, лис. 1-й, до тетр. т, лис. 8-й </w:t>
      </w:r>
      <w:r>
        <w:br/>
      </w:r>
      <w:r>
        <w:t xml:space="preserve">обор.). — Изображене Креста съ буквами на немъ, напечатано </w:t>
      </w:r>
      <w:r>
        <w:br/>
      </w:r>
      <w:r>
        <w:t xml:space="preserve">киноварью (тетр. At, лис. 1-й обор.). — Похвала чьстномоу” η </w:t>
      </w:r>
      <w:r>
        <w:br/>
      </w:r>
      <w:r>
        <w:t xml:space="preserve">животворештомоу” крьстоу’ (тетр. Ai, лис. 2-й). — ФпнстолТа </w:t>
      </w:r>
      <w:r>
        <w:br/>
      </w:r>
      <w:r>
        <w:t xml:space="preserve">Явгара цара послана Янашемь врьзоходьцемь къ Господ8 Бога </w:t>
      </w:r>
      <w:r>
        <w:br/>
      </w:r>
      <w:r>
        <w:t xml:space="preserve">нашемеу Ту. Xpucroy ... СЭтписаник Ту Христа посланьна Ana- </w:t>
      </w:r>
      <w:r>
        <w:br/>
      </w:r>
      <w:r>
        <w:t xml:space="preserve">мемь Κι Явгароу цароу въ градъ едескъ (тетр. Al, листы 5—6). </w:t>
      </w:r>
      <w:r>
        <w:br/>
      </w:r>
      <w:r>
        <w:t xml:space="preserve">— Изображение Христа съ убрусомъ, который держитъ распро- </w:t>
      </w:r>
      <w:r>
        <w:br/>
      </w:r>
      <w:r>
        <w:t xml:space="preserve">стертыми руками, и на которомъ также изображ. глава Imcyca </w:t>
      </w:r>
      <w:r>
        <w:br/>
      </w:r>
      <w:r>
        <w:t xml:space="preserve">Христа (τετρ. 51, лис. 7-й обор.). — Чюдо му светфмь оувроусъ </w:t>
      </w:r>
      <w:r>
        <w:br/>
      </w:r>
      <w:r>
        <w:t xml:space="preserve">господны... Й се имена господна числомь OE,... Й се имена </w:t>
      </w:r>
      <w:r>
        <w:br/>
      </w:r>
      <w:r>
        <w:t xml:space="preserve">прёсветык Богородице числомъ ФЕ, ... Фказани въ кратъц цу </w:t>
      </w:r>
      <w:r>
        <w:br/>
      </w:r>
      <w:r>
        <w:t xml:space="preserve">рождъствоу прЪсветъне Богородице (тетр. Ал, лис. 8-й, до τετρ. к, </w:t>
      </w:r>
      <w:r>
        <w:br/>
      </w:r>
      <w:r>
        <w:t xml:space="preserve">лис. 7-й обор.). — Язвука (τετρ. К, лис. 8-й обор.). — Слово </w:t>
      </w:r>
      <w:r>
        <w:br/>
      </w:r>
      <w:r>
        <w:t xml:space="preserve">св. Павла апостола w исход% д8шевнфмь (тетр. Ка, лис. 1-й). </w:t>
      </w:r>
      <w:r>
        <w:br/>
      </w:r>
      <w:r>
        <w:t xml:space="preserve">— Причестне праздникумь нзвраньнымь светымь по грьчь- </w:t>
      </w:r>
      <w:r>
        <w:br/>
      </w:r>
      <w:r>
        <w:t xml:space="preserve">CKOMOY кзыкоу (тетр, Ка, лис. 5-й).ъ </w:t>
      </w:r>
      <w:r>
        <w:br/>
      </w:r>
      <w:r>
        <w:t xml:space="preserve">Находится въ БЪълград , въ народной библотек?.</w:t>
      </w:r>
    </w:p>
    <w:p>
      <w:pPr>
        <w:pStyle w:val="Normal"/>
      </w:pPr>
      <w:r>
        <w:t xml:space="preserve">Этого Молитвослова я не видалъ, св дня о немъ заимство- </w:t>
      </w:r>
      <w:r>
        <w:br/>
      </w:r>
      <w:r>
        <w:t xml:space="preserve">ваны изъ «Гласник Српског ученог друштва», книга ХГУ. У Бео- </w:t>
      </w:r>
      <w:r>
        <w:br/>
      </w:r>
      <w:r>
        <w:t xml:space="preserve">граду, 1877 г., стр. 129—167. Статья Сто]ана Новаковича: </w:t>
      </w:r>
      <w:r>
        <w:br/>
      </w:r>
      <w:r>
        <w:t xml:space="preserve">«Божидара Вуковича зборници за путнике...» |</w:t>
      </w:r>
    </w:p>
    <w:p>
      <w:pPr>
        <w:pStyle w:val="Normal"/>
      </w:pPr>
      <w:r>
        <w:t xml:space="preserve">18. Апостелъ (ДЪяшя св. апостолъ, Соборныя Посланя и </w:t>
      </w:r>
      <w:r>
        <w:br/>
      </w:r>
      <w:r>
        <w:t xml:space="preserve">Послания апостола, Павла), напечат. въ Вильн$, въ дом «наистар- </w:t>
      </w:r>
      <w:r>
        <w:br/>
      </w:r>
      <w:r>
        <w:t xml:space="preserve">шего Бурмистра» Якуба Бабича, докторомъ Францискомъ </w:t>
      </w:r>
      <w:r>
        <w:br/>
      </w:r>
      <w:r>
        <w:t xml:space="preserve">Скориною, въ 1525 году, въ 8-ю д.л. Сигнатуры тетрадей н$тъ, </w:t>
      </w:r>
      <w:r>
        <w:br/>
      </w:r>
      <w:r>
        <w:t xml:space="preserve">а кирилловская нумеращя находится вверху справа, по листамъ, </w:t>
      </w:r>
      <w:r>
        <w:br/>
      </w:r>
      <w:r>
        <w:t xml:space="preserve">коихъ Bb ДЪ яняхъ апостолъ — 80, въ Соборныхъ Послашяхъ: </w:t>
      </w:r>
      <w:r>
        <w:br/>
      </w:r>
      <w:r>
        <w:t xml:space="preserve">Такова, Петра, Гоанна, Гуды — 36, въ Послашяхъ апост. Павла</w:t>
      </w:r>
    </w:p>
    <w:p>
      <w:pPr>
        <w:pStyle w:val="Normal"/>
      </w:pPr>
      <w:r>
        <w:t xml:space="preserve">um 0007000</w:t>
      </w:r>
    </w:p>
    <w:p>
      <w:pPr>
        <w:pStyle w:val="Normal"/>
      </w:pPr>
      <w:r>
        <w:t xml:space="preserve">1525. 57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— 187, въ Соборник$ (мЪсяцеслов) — 48; всего 315 лист. Пол- </w:t>
      </w:r>
      <w:r>
        <w:br/>
      </w:r>
      <w:r>
        <w:t xml:space="preserve">ный наборъ страницы составляютъ 20 строкъ. Заглавный листъ, </w:t>
      </w:r>
      <w:r>
        <w:br/>
      </w:r>
      <w:r>
        <w:t xml:space="preserve">надписате «предмовы» (на оборот заглавая), предислове предъ </w:t>
      </w:r>
      <w:r>
        <w:br/>
      </w:r>
      <w:r>
        <w:t xml:space="preserve">Соборникомъ и многое въ самомъ соборникЪ печатано кино- </w:t>
      </w:r>
      <w:r>
        <w:br/>
      </w:r>
      <w:r>
        <w:t xml:space="preserve">варью. Заглавныя буквы помфщены въ рамкахъ на Фон съ </w:t>
      </w:r>
      <w:r>
        <w:br/>
      </w:r>
      <w:r>
        <w:t xml:space="preserve">Фигурами. Въ kumrb большое количество Фхигурныхъ заставо- </w:t>
      </w:r>
      <w:r>
        <w:br/>
      </w:r>
      <w:r>
        <w:t xml:space="preserve">чекъ, помфщенныхъ предъ началомъ и въ концБ каждой статьи; </w:t>
      </w:r>
      <w:r>
        <w:br/>
      </w:r>
      <w:r>
        <w:t xml:space="preserve">изъ числа ихъ нёкоторыя въ срединЁ имфютъ такую же моно- </w:t>
      </w:r>
      <w:r>
        <w:br/>
      </w:r>
      <w:r>
        <w:t xml:space="preserve">грамму, какъ выше-описанная въ Скорининской Биби. Одна </w:t>
      </w:r>
      <w:r>
        <w:br/>
      </w:r>
      <w:r>
        <w:t xml:space="preserve">изъ отихъ заставочекъ отпечатана внизу заглавия. Изв сте o </w:t>
      </w:r>
      <w:r>
        <w:br/>
      </w:r>
      <w:r>
        <w:t xml:space="preserve">напечатани книги помбщено въ конц$ Послани апостола Павла, </w:t>
      </w:r>
      <w:r>
        <w:br/>
      </w:r>
      <w:r>
        <w:t xml:space="preserve">на оборотБ 187-го листа. Заглаве: |</w:t>
      </w:r>
    </w:p>
    <w:p>
      <w:pPr>
        <w:pStyle w:val="Normal"/>
      </w:pPr>
      <w:r>
        <w:t xml:space="preserve">_  «Починайтъса книга дейнна. Й посъланна Зпостольскам </w:t>
      </w:r>
      <w:r>
        <w:br/>
      </w:r>
      <w:r>
        <w:t xml:space="preserve">зовЕмам Здпостолъ, 3 вожнЮ помочью справълена докторомъ </w:t>
      </w:r>
      <w:r>
        <w:br/>
      </w:r>
      <w:r>
        <w:t xml:space="preserve">франъцискомъ скориною сполоцька.»</w:t>
      </w:r>
    </w:p>
    <w:p>
      <w:pPr>
        <w:pStyle w:val="Normal"/>
      </w:pPr>
      <w:r>
        <w:t xml:space="preserve">На оборот заглавя: «Дейниа скетъхъ Хпостолъ книгъ </w:t>
      </w:r>
      <w:r>
        <w:br/>
      </w:r>
      <w:r>
        <w:t xml:space="preserve">предмова вог8 ко чти почннавсе. ВЪлнкни Лука Анътибуийский </w:t>
      </w:r>
      <w:r>
        <w:br/>
      </w:r>
      <w:r>
        <w:t xml:space="preserve">влекарскихь назкакъ Докторъ пренаеченый. Й #кангбантъ TCR </w:t>
      </w:r>
      <w:r>
        <w:br/>
      </w:r>
      <w:r>
        <w:t xml:space="preserve">χει преднвнъи...»</w:t>
      </w:r>
    </w:p>
    <w:p>
      <w:pPr>
        <w:pStyle w:val="Normal"/>
      </w:pPr>
      <w:r>
        <w:t xml:space="preserve">ποτε 9-й: «Нниги Деаним светмкъ Ааптлъ, EIKE пописалъ </w:t>
      </w:r>
      <w:r>
        <w:br/>
      </w:r>
      <w:r>
        <w:t xml:space="preserve">CRETA лука Егванъгелистъ гДень ко дебфилу, кнемуже перъквв </w:t>
      </w:r>
      <w:r>
        <w:br/>
      </w:r>
      <w:r>
        <w:t xml:space="preserve">Й χρΤοεο Евангелие писалъ. дзамъкаЮтъ ECOE'b главъ Ки. Зача- </w:t>
      </w:r>
      <w:r>
        <w:br/>
      </w:r>
      <w:r>
        <w:t xml:space="preserve">ЛОВЪЖЕ НА...» |</w:t>
      </w:r>
    </w:p>
    <w:p>
      <w:pPr>
        <w:pStyle w:val="Normal"/>
      </w:pPr>
      <w:r>
        <w:t xml:space="preserve">За cum» слБдуютъ Соборныя Ilocaanin и. Посланя апост. </w:t>
      </w:r>
      <w:r>
        <w:br/>
      </w:r>
      <w:r>
        <w:t xml:space="preserve">Павла, оканчивающяся на верхней cropomb 187-ro листа (3-го </w:t>
      </w:r>
      <w:r>
        <w:br/>
      </w:r>
      <w:r>
        <w:t xml:space="preserve">счета). Ha оборот этого листа:</w:t>
      </w:r>
    </w:p>
    <w:p>
      <w:pPr>
        <w:pStyle w:val="Normal"/>
      </w:pPr>
      <w:r>
        <w:t xml:space="preserve">«Локонана Е cua Книга зокЕМал Апостол, ЕЖЕ замъка всове </w:t>
      </w:r>
      <w:r>
        <w:br/>
      </w:r>
      <w:r>
        <w:t xml:space="preserve">найпервей дедних AnTanckaa. Потомъ посланней свтыхть Апо- </w:t>
      </w:r>
      <w:r>
        <w:br/>
      </w:r>
      <w:r>
        <w:t xml:space="preserve">стодъ, соворныхъ седмъ: Тажъ Епистолъ сЕТГО павла Ди </w:t>
      </w:r>
      <w:r>
        <w:br/>
      </w:r>
      <w:r>
        <w:t xml:space="preserve">А та понарожейн нашего cnacuTEAA Тса χρΤά сына BOXMHA. </w:t>
      </w:r>
      <w:r>
        <w:br/>
      </w:r>
      <w:r>
        <w:t xml:space="preserve">Тысешнаго, Патьсотаго, Идвадесёть патого. ЛИфсеца марта: </w:t>
      </w:r>
      <w:r>
        <w:br/>
      </w:r>
      <w:r>
        <w:t xml:space="preserve">Придержанн наласкавшего господара Жикгымонта Казтаднро- </w:t>
      </w:r>
      <w:r>
        <w:br/>
      </w:r>
      <w:r>
        <w:t xml:space="preserve">вича, Корола подского. Й вЪлнкого Кназа Дитовъскаго, a</w:t>
      </w:r>
    </w:p>
    <w:p>
      <w:pPr>
        <w:pStyle w:val="Normal"/>
      </w:pPr>
      <w:r>
        <w:t xml:space="preserve">58 1555,</w:t>
      </w:r>
    </w:p>
    <w:p>
      <w:pPr>
        <w:pStyle w:val="Normal"/>
      </w:pPr>
      <w:r>
        <w:t xml:space="preserve">рускаго, Й жомойтьскаго Εξ йныхть. Кослакнол месте кнлен- </w:t>
      </w:r>
      <w:r>
        <w:br/>
      </w:r>
      <w:r>
        <w:t xml:space="preserve">ском выложена, A кътиснена. Працею Й κεληκοὺ пилъностий. </w:t>
      </w:r>
      <w:r>
        <w:br/>
      </w:r>
      <w:r>
        <w:t xml:space="preserve">`Дектора франциска скорины сполоцка: Богу вотрейци ёдиному.</w:t>
      </w:r>
    </w:p>
    <w:p>
      <w:pPr>
        <w:pStyle w:val="Normal"/>
      </w:pPr>
      <w:r>
        <w:t xml:space="preserve">пречтой матери (го мари, COBCEMH светыми кочьти. И лю-- </w:t>
      </w:r>
      <w:r>
        <w:br/>
      </w:r>
      <w:r>
        <w:t xml:space="preserve">ДЕМ посполнтънмъ Кдоврому НАЕЧЕНИЮ.»</w:t>
      </w:r>
    </w:p>
    <w:p>
      <w:pPr>
        <w:pStyle w:val="Normal"/>
      </w:pPr>
      <w:r>
        <w:t xml:space="preserve">Потомъ помфщено предислове къ Соборнику, Trab между </w:t>
      </w:r>
      <w:r>
        <w:br/>
      </w:r>
      <w:r>
        <w:t xml:space="preserve">прочимъ Скорина упоминаетъ о перевод имъ всей Бибии:</w:t>
      </w:r>
    </w:p>
    <w:p>
      <w:pPr>
        <w:pStyle w:val="Normal"/>
      </w:pPr>
      <w:r>
        <w:t xml:space="preserve">а... Имашь пакъ всей Книзе мой любимый приателю, хтожъ </w:t>
      </w:r>
      <w:r>
        <w:br/>
      </w:r>
      <w:r>
        <w:t xml:space="preserve">БЗдеши £A чести. Зачала Каждого посланна, чорный выЗнаме- </w:t>
      </w:r>
      <w:r>
        <w:br/>
      </w:r>
      <w:r>
        <w:t xml:space="preserve">нованм. Початкни, й конци Bcakomy Зап? ду. ώκο во церкви вожти </w:t>
      </w:r>
      <w:r>
        <w:br/>
      </w:r>
      <w:r>
        <w:t xml:space="preserve">чтетса. Ктому Й дни meceush, вниуже прочитабтса. На праз- </w:t>
      </w:r>
      <w:r>
        <w:br/>
      </w:r>
      <w:r>
        <w:t xml:space="preserve">мики Божие, Й светму его Знайдешъ положено червенммъ. </w:t>
      </w:r>
      <w:r>
        <w:br/>
      </w:r>
      <w:r>
        <w:t xml:space="preserve">Главъже ко A вовсекъ книгахъ BHBAIN, ветхаго, Й новаго </w:t>
      </w:r>
      <w:r>
        <w:br/>
      </w:r>
      <w:r>
        <w:t xml:space="preserve">закона. мной на русъкн йзъкъ Емшложенигъ. Што KOTOPAA въ </w:t>
      </w:r>
      <w:r>
        <w:br/>
      </w:r>
      <w:r>
        <w:t xml:space="preserve">соБЕ кратце Замъка ть. коЗнайдению скоро ECAKOE речи по- </w:t>
      </w:r>
      <w:r>
        <w:br/>
      </w:r>
      <w:r>
        <w:t xml:space="preserve">TPEENSE, во БожйвЕНЪМГЪ писаниёхть. ктому Й светкн по сторь- </w:t>
      </w:r>
      <w:r>
        <w:br/>
      </w:r>
      <w:r>
        <w:t xml:space="preserve">ницахъ, йко бдно писмо на APYTOE ТЕЕДЕТЕЛТЕЗЕТЬ Й ROÉAHHOCA </w:t>
      </w:r>
      <w:r>
        <w:br/>
      </w:r>
      <w:r>
        <w:t xml:space="preserve">Згожабть, черным йсправлены роЗделне Ззришн. Gosepymca </w:t>
      </w:r>
      <w:r>
        <w:br/>
      </w:r>
      <w:r>
        <w:t xml:space="preserve">Едому почтнвого мужа йкува вавича. Майстаршего к8рмнера, </w:t>
      </w:r>
      <w:r>
        <w:br/>
      </w:r>
      <w:r>
        <w:t xml:space="preserve">славнаго Й келикаго мЪста внленскаго» (Это печатано кино- </w:t>
      </w:r>
      <w:r>
        <w:br/>
      </w:r>
      <w:r>
        <w:t xml:space="preserve">варью, оборотная сторона листа осталася 6Ълою)..</w:t>
      </w:r>
    </w:p>
    <w:p>
      <w:pPr>
        <w:pStyle w:val="Normal"/>
      </w:pPr>
      <w:r>
        <w:t xml:space="preserve">Листь 5-й: «Починайтсе Соворникъ дезнадесать MECEL </w:t>
      </w:r>
      <w:r>
        <w:br/>
      </w:r>
      <w:r>
        <w:t xml:space="preserve">Звестух ЙзврАнным сетъмъ. A праЗникомъ, Налтргахъ </w:t>
      </w:r>
      <w:r>
        <w:br/>
      </w:r>
      <w:r>
        <w:t xml:space="preserve">през кесь годъ Зачала Вистоламъ. Й (вангелндмъ..» Въ </w:t>
      </w:r>
      <w:r>
        <w:br/>
      </w:r>
      <w:r>
        <w:t xml:space="preserve">концф месяца августа, на оборот листа 24-го: «еворник всй </w:t>
      </w:r>
      <w:r>
        <w:br/>
      </w:r>
      <w:r>
        <w:t xml:space="preserve">Двунадесл" ДАесецей Совранммъ сктымъ, Й праЗникомъ </w:t>
      </w:r>
      <w:r>
        <w:br/>
      </w:r>
      <w:r>
        <w:t xml:space="preserve">СоЁраные @пиТолы, Й 6Твангелил. ДоНторомъ фраНнцискомъ </w:t>
      </w:r>
      <w:r>
        <w:br/>
      </w:r>
      <w:r>
        <w:t xml:space="preserve">скориной. Звожню помоцию, Доконалый ECT.» Съ листа 25-го </w:t>
      </w:r>
      <w:r>
        <w:br/>
      </w:r>
      <w:r>
        <w:t xml:space="preserve">начинается yCTAB на пятидесятницу и на недфли всего года </w:t>
      </w:r>
      <w:r>
        <w:br/>
      </w:r>
      <w:r>
        <w:t xml:space="preserve">читаемымъ въ церкви апостоламъ и евангенямъ. На посабд- </w:t>
      </w:r>
      <w:r>
        <w:br/>
      </w:r>
      <w:r>
        <w:t xml:space="preserve">Hex 48-мъ листВ внизу напечатано: «Доконанъ Естъ COBODHMICR </w:t>
      </w:r>
      <w:r>
        <w:br/>
      </w:r>
      <w:r>
        <w:t xml:space="preserve">BER презъцальм годъ Днемъ A праЗникомъ. Зачала, Фин- </w:t>
      </w:r>
      <w:r>
        <w:br/>
      </w:r>
      <w:r>
        <w:t xml:space="preserve">столамъ. И нкангелимъ. Собраны ко Едино место. Донторем </w:t>
      </w:r>
      <w:r>
        <w:br/>
      </w:r>
      <w:r>
        <w:t xml:space="preserve">фрайциском скорнноб, изъграда полоцька.»</w:t>
      </w:r>
    </w:p>
    <w:p>
      <w:pPr>
        <w:pStyle w:val="Normal"/>
      </w:pPr>
      <w:r>
        <w:t xml:space="preserve">1525, — Около 1525. | 89</w:t>
      </w:r>
    </w:p>
    <w:p>
      <w:pPr>
        <w:pStyle w:val="Normal"/>
      </w:pPr>
      <w:r>
        <w:t xml:space="preserve">Въ Сиб., въ Публич. Библот. — Въ МосквЪ, въ Публичи. и Руманц. </w:t>
      </w:r>
      <w:r>
        <w:br/>
      </w:r>
      <w:r>
        <w:t xml:space="preserve">муз., Щапова. — Въ Видльн , въ Публичн. библотев .</w:t>
      </w:r>
    </w:p>
    <w:p>
      <w:pPr>
        <w:pStyle w:val="Normal"/>
      </w:pPr>
      <w:r>
        <w:t xml:space="preserve">Бакмейстеръ, Опытъ о бибщотекЪ Акад, Наукъ, 1779 r., стр. 67 и 78, оши- </w:t>
      </w:r>
      <w:r>
        <w:br/>
      </w:r>
      <w:r>
        <w:t xml:space="preserve">бочно показанъ годъ издан!я 1517.— Алекстъевъ, Опытъ трудовъ вохънаго росс. </w:t>
      </w:r>
      <w:r>
        <w:br/>
      </w:r>
      <w:r>
        <w:t xml:space="preserve">собрашя, a. VI, стр. 195—204. — Сопиковъ, Опытьъ, ч. I, стр. ХОП u Ж 72. — </w:t>
      </w:r>
      <w:r>
        <w:br/>
      </w:r>
      <w:r>
        <w:t xml:space="preserve">Dobrowsky, Inst. ling. Slav., стр. XLVI. — Rennens, Бибаогр. листы, кол. 88, </w:t>
      </w:r>
      <w:r>
        <w:br/>
      </w:r>
      <w:r>
        <w:t xml:space="preserve">№86. — Mump. Елен, Словарь о писат. духовн. чина, изд. 2-6, ч. I, стр. 261. </w:t>
      </w:r>
      <w:r>
        <w:br/>
      </w:r>
      <w:r>
        <w:t xml:space="preserve">— Строевъ, Описане кн. rp. Толстова, № 12; въ eto же: Палеогр. снимкахъ, </w:t>
      </w:r>
      <w:r>
        <w:br/>
      </w:r>
      <w:r>
        <w:t xml:space="preserve">табл. У, №7, находится fac-simile съ заглавнаго листа. — Jocher, Obraz bibliogr. </w:t>
      </w:r>
      <w:r>
        <w:br/>
      </w:r>
      <w:r>
        <w:t xml:space="preserve">histor. literat. w Polsce, т. 2, № 2850. — Сахаровъ, Pycckie древн. памятники, </w:t>
      </w:r>
      <w:r>
        <w:br/>
      </w:r>
      <w:r>
        <w:t xml:space="preserve">стр. 21, № 9. — Митр. Евленй, Словарь св тск. писат., т. II, стр. 169 и πρ. — </w:t>
      </w:r>
      <w:r>
        <w:br/>
      </w:r>
      <w:r>
        <w:t xml:space="preserve">Ундолъскт!, Катадогъ Кастерина, № 5. — Сахаров», O60spbnie Саав.-русск.</w:t>
      </w:r>
    </w:p>
    <w:p>
      <w:pPr>
        <w:pStyle w:val="Normal"/>
      </w:pPr>
      <w:r>
        <w:t xml:space="preserve">-6m6zioprpaoiu, № 19. — Каратаевъ, Хронол. росп., № 14, и Описане, № 15. —</w:t>
      </w:r>
    </w:p>
    <w:p>
      <w:pPr>
        <w:pStyle w:val="Normal"/>
      </w:pPr>
      <w:r>
        <w:t xml:space="preserve">Yudosvckiü, Очеркъ, № 17. — Kar. Хлудова, № 6.</w:t>
      </w:r>
    </w:p>
    <w:p>
      <w:pPr>
        <w:pStyle w:val="Normal"/>
      </w:pPr>
      <w:r>
        <w:t xml:space="preserve">19. „Малая нодерожная внижица“: Псалтирь, Часо- </w:t>
      </w:r>
      <w:r>
        <w:br/>
      </w:r>
      <w:r>
        <w:t xml:space="preserve">словецъ, Акаеисты, Каноны, Шестодневецъ, Святцы </w:t>
      </w:r>
      <w:r>
        <w:br/>
      </w:r>
      <w:r>
        <w:t xml:space="preserve">кратке и Насхаля. ВсЪ эти разныя статьи напечатаны док- </w:t>
      </w:r>
      <w:r>
        <w:br/>
      </w:r>
      <w:r>
        <w:t xml:space="preserve">торомъ Францискомъ Скориною «с полоцка у великославном </w:t>
      </w:r>
      <w:r>
        <w:br/>
      </w:r>
      <w:r>
        <w:t xml:space="preserve">мЕсте виленскомъ», безъ означения года (око 1525), въ 12-ю </w:t>
      </w:r>
      <w:r>
        <w:br/>
      </w:r>
      <w:r>
        <w:t xml:space="preserve">д. X. Они составляли одну книгу, какъ это видно изъ слЕдующаго </w:t>
      </w:r>
      <w:r>
        <w:br/>
      </w:r>
      <w:r>
        <w:t xml:space="preserve">оглавленя: ,</w:t>
      </w:r>
    </w:p>
    <w:p>
      <w:pPr>
        <w:pStyle w:val="Normal"/>
      </w:pPr>
      <w:r>
        <w:t xml:space="preserve">«Есен малон подорожнон книжце пораду кратце положены </w:t>
      </w:r>
      <w:r>
        <w:br/>
      </w:r>
      <w:r>
        <w:t xml:space="preserve">суть: Найпервей уаАтырь зуподнал. настнун статиймн раз- </w:t>
      </w:r>
      <w:r>
        <w:br/>
      </w:r>
      <w:r>
        <w:t xml:space="preserve">дедена, внейже знайдеши стиховъ, йли припелов, две тъкеци </w:t>
      </w:r>
      <w:r>
        <w:br/>
      </w:r>
      <w:r>
        <w:t xml:space="preserve">Й шктъ cov. За каждой кадкмою Заставица волшал. А по- </w:t>
      </w:r>
      <w:r>
        <w:br/>
      </w:r>
      <w:r>
        <w:t xml:space="preserve">каЖдой славе, заставица AAA. AAA лейшего разделения </w:t>
      </w:r>
      <w:r>
        <w:br/>
      </w:r>
      <w:r>
        <w:t xml:space="preserve">чтушимъ положены суть: За, ψΔΑτωρεί neue десеть, свет- </w:t>
      </w:r>
      <w:r>
        <w:br/>
      </w:r>
      <w:r>
        <w:t xml:space="preserve">Xaro ἤ сноваго Закону вожна Йзъвраные: Потомъ часословецъ, </w:t>
      </w:r>
      <w:r>
        <w:br/>
      </w:r>
      <w:r>
        <w:t xml:space="preserve">ὕβλεα нощную и дневную службу НМапреды полуноцница, rAC- </w:t>
      </w:r>
      <w:r>
        <w:br/>
      </w:r>
      <w:r>
        <w:t xml:space="preserve">мал по ECA Дни, кроме совот, fl недель. Другам полуноциица, </w:t>
      </w:r>
      <w:r>
        <w:br/>
      </w:r>
      <w:r>
        <w:t xml:space="preserve">пъвабма всуБотъ. Третаа полуношница повса воскрусенна. </w:t>
      </w:r>
      <w:r>
        <w:br/>
      </w:r>
      <w:r>
        <w:t xml:space="preserve">сканоном тройчнымъ гласа A, ткоренил преподовнаго (Dua Тоанна </w:t>
      </w:r>
      <w:r>
        <w:br/>
      </w:r>
      <w:r>
        <w:t xml:space="preserve">дамаскнна. fi смолнткою свтей N живоначалней тройци. писане </w:t>
      </w:r>
      <w:r>
        <w:br/>
      </w:r>
      <w:r>
        <w:t xml:space="preserve">наконци шистоденца. Затымуъ Зтрена овычнад по ECÀ Дни: </w:t>
      </w:r>
      <w:r>
        <w:br/>
      </w:r>
      <w:r>
        <w:t xml:space="preserve">Tponapu no вс» дни писаны назайренн. СЕфтнаны ПОЕСА Дни u </w:t>
      </w:r>
      <w:r>
        <w:br/>
      </w:r>
      <w:r>
        <w:t xml:space="preserve">писаны назауренн. Кондакн nogca Дни писаны на а часе: Часы </w:t>
      </w:r>
      <w:r>
        <w:br/>
      </w:r>
      <w:r>
        <w:t xml:space="preserve">вс зуподна, и змеждочаснемъ. Оведница, Еже Е ΓΛάΓΦΛΕΛΛΔΑ </w:t>
      </w:r>
      <w:r>
        <w:br/>
      </w:r>
      <w:r>
        <w:t xml:space="preserve">мачасех: Бечерна Фвъчна», MEBAEMAA nogca дни. Стихеры HA</w:t>
      </w:r>
    </w:p>
    <w:p>
      <w:pPr>
        <w:pStyle w:val="Normal"/>
      </w:pPr>
      <w:r>
        <w:t xml:space="preserve">60 | | Около 1525,</w:t>
      </w:r>
    </w:p>
    <w:p>
      <w:pPr>
        <w:pStyle w:val="Normal"/>
      </w:pPr>
      <w:r>
        <w:t xml:space="preserve">гДи воЗвау; пока@лные гласъ S Й настнхоЕни писаны сут’ на- </w:t>
      </w:r>
      <w:r>
        <w:br/>
      </w:r>
      <w:r>
        <w:t xml:space="preserve">вечерни: Павечерница велнкам певдемаж впосте: Шавечерница </w:t>
      </w:r>
      <w:r>
        <w:br/>
      </w:r>
      <w:r>
        <w:t xml:space="preserve">мадам, сканономъ ЦИ: Якадстъ живеносному грову гДьню, </w:t>
      </w:r>
      <w:r>
        <w:br/>
      </w:r>
      <w:r>
        <w:t xml:space="preserve">H воскресениЮ, глаголемый повса неделни. Канонъ грову гДъню </w:t>
      </w:r>
      <w:r>
        <w:br/>
      </w:r>
      <w:r>
        <w:t xml:space="preserve">гласа A, певаёмы со Акадкстомъ. Й внеделю назайтрени: /Mo- </w:t>
      </w:r>
      <w:r>
        <w:br/>
      </w:r>
      <w:r>
        <w:t xml:space="preserve">AHTEA къ гДу Богу, rAEMAA внеделю: Якадстъ свтому ἀρχαή- </w:t>
      </w:r>
      <w:r>
        <w:br/>
      </w:r>
      <w:r>
        <w:t xml:space="preserve">ΓέΑΥ΄ михайлу, н всемъ невесным чиномъ, впонеделок: Канонъ </w:t>
      </w:r>
      <w:r>
        <w:br/>
      </w:r>
      <w:r>
        <w:t xml:space="preserve">Архангелом гласа à, творение Тбамна дамаскина. певаёмь, впо- </w:t>
      </w:r>
      <w:r>
        <w:br/>
      </w:r>
      <w:r>
        <w:t xml:space="preserve">НЕДЕЛОК соакадстомъ, також A назайтрени: ДЛолтва къ сетым </w:t>
      </w:r>
      <w:r>
        <w:br/>
      </w:r>
      <w:r>
        <w:t xml:space="preserve">Архангеломъ гДъннм. АМолнтва Нсвобму Ангелу Хранителю: </w:t>
      </w:r>
      <w:r>
        <w:br/>
      </w:r>
      <w:r>
        <w:t xml:space="preserve">Якадктъ сетму Тданну предътечи, Й крестителю гДьню, гле- </w:t>
      </w:r>
      <w:r>
        <w:br/>
      </w:r>
      <w:r>
        <w:t xml:space="preserve">мын вовторокъ: Канонъ предтечи гласъ Е. творение 1бснфа, </w:t>
      </w:r>
      <w:r>
        <w:br/>
      </w:r>
      <w:r>
        <w:t xml:space="preserve">певаёмый соакостом (sic) A nadpenn. Молитва къ сЕТМУ </w:t>
      </w:r>
      <w:r>
        <w:br/>
      </w:r>
      <w:r>
        <w:t xml:space="preserve">Тоанну предтечн. Якадктъ пречТой вогородици, приснодевнци </w:t>
      </w:r>
      <w:r>
        <w:br/>
      </w:r>
      <w:r>
        <w:t xml:space="preserve">марий, глаголБмъй восреду: Канонъ Блгодар?венъ пренасва- </w:t>
      </w:r>
      <w:r>
        <w:br/>
      </w:r>
      <w:r>
        <w:t xml:space="preserve">тейшей Bü глас Д. творение Тбснфово косреду. Аолитва кедми </w:t>
      </w:r>
      <w:r>
        <w:br/>
      </w:r>
      <w:r>
        <w:t xml:space="preserve">навожнал къ пречтой. Якадтстъ ст верховным АапТолом петру </w:t>
      </w:r>
      <w:r>
        <w:br/>
      </w:r>
      <w:r>
        <w:t xml:space="preserve">Á павлу, A прочимъ Е! кчетверток. Канонъ сктым ДдпЖломъ </w:t>
      </w:r>
      <w:r>
        <w:br/>
      </w:r>
      <w:r>
        <w:t xml:space="preserve">глас Д. творение Тоанна дамаскина вчетвертокъ: Аолитва κο- </w:t>
      </w:r>
      <w:r>
        <w:br/>
      </w:r>
      <w:r>
        <w:t xml:space="preserve">всемъ сЕТъМЪ дптломъ: Йкадтстъ свтму венакому (SiC) чудо- </w:t>
      </w:r>
      <w:r>
        <w:br/>
      </w:r>
      <w:r>
        <w:t xml:space="preserve">Творцу” ΝΗΚΟΛΕ, друнепископу мирликийску: Канонъ сему ни- </w:t>
      </w:r>
      <w:r>
        <w:br/>
      </w:r>
      <w:r>
        <w:t xml:space="preserve">KOAE глас Е. творениЕ девктиста, Тнока Студийское бвитнли, </w:t>
      </w:r>
      <w:r>
        <w:br/>
      </w:r>
      <w:r>
        <w:t xml:space="preserve">ΛΛοληΤΕΑ чуднам сетому Quy николе: Якафстъ честному й </w:t>
      </w:r>
      <w:r>
        <w:br/>
      </w:r>
      <w:r>
        <w:t xml:space="preserve">жнЕотворлшему" кресту гДъню, глагол мый въплтокъ: Канонъ </w:t>
      </w:r>
      <w:r>
        <w:br/>
      </w:r>
      <w:r>
        <w:t xml:space="preserve">KpTy гдъню гласъ Г. творение Kup Тосифово, пекамъ БЪПА- </w:t>
      </w:r>
      <w:r>
        <w:br/>
      </w:r>
      <w:r>
        <w:t xml:space="preserve">токъ: Дол? ва Semyuenin гДа нашего Теа крЖжа. Страсти (lan </w:t>
      </w:r>
      <w:r>
        <w:br/>
      </w:r>
      <w:r>
        <w:t xml:space="preserve">мучение гДа Теа, Еже пописал самовндецъ сктый Таннъ еганге- </w:t>
      </w:r>
      <w:r>
        <w:br/>
      </w:r>
      <w:r>
        <w:t xml:space="preserve">листъ, Й наперсник кртовъ Зачало Ни 4 тамо Ймаши EVEANPEAHAA </w:t>
      </w:r>
      <w:r>
        <w:br/>
      </w:r>
      <w:r>
        <w:t xml:space="preserve">ст срастей уртовъкъ. Й чеТному” кресту’ гДъню. Якадктъ </w:t>
      </w:r>
      <w:r>
        <w:br/>
      </w:r>
      <w:r>
        <w:t xml:space="preserve">пръсладкому Йменю, гда нашего Теа, глемы всувоту, fl повса </w:t>
      </w:r>
      <w:r>
        <w:br/>
      </w:r>
      <w:r>
        <w:t xml:space="preserve">дни: Стихерм гДу Ту, певаёмы назайтрени навсак день глас </w:t>
      </w:r>
      <w:r>
        <w:br/>
      </w:r>
      <w:r>
        <w:t xml:space="preserve">$, творениё дебктиста. Канонъ rÄy Теу, певаёмый наза трени </w:t>
      </w:r>
      <w:r>
        <w:br/>
      </w:r>
      <w:r>
        <w:t xml:space="preserve">NOBCA дни, глас Е. ткоренне дебктита. ᾖλοληήεα къ гДу на- </w:t>
      </w:r>
      <w:r>
        <w:br/>
      </w:r>
      <w:r>
        <w:t xml:space="preserve">шему Tey крту: Шестоденець кратьнй навсу неделю почейши</w:t>
      </w:r>
    </w:p>
    <w:p>
      <w:pPr>
        <w:pStyle w:val="Normal"/>
      </w:pPr>
      <w:r>
        <w:t xml:space="preserve">Около 1525. 61</w:t>
      </w:r>
    </w:p>
    <w:p>
      <w:pPr>
        <w:pStyle w:val="Normal"/>
      </w:pPr>
      <w:r>
        <w:t xml:space="preserve">W вечера сувоты пайпервей стихерш ко креснме гласъ а, fl на </w:t>
      </w:r>
      <w:r>
        <w:br/>
      </w:r>
      <w:r>
        <w:t xml:space="preserve">стиховни: Потом Зайтрена неделнам. гласа перваго седална, </w:t>
      </w:r>
      <w:r>
        <w:br/>
      </w:r>
      <w:r>
        <w:t xml:space="preserve">степенна, ÄNTHAON, етвангелнЕ воскресное, канон воскресный fi </w:t>
      </w:r>
      <w:r>
        <w:br/>
      </w:r>
      <w:r>
        <w:t xml:space="preserve">вогоредици. творение стго (Dua Тоанна дамаскнна. Tax све- </w:t>
      </w:r>
      <w:r>
        <w:br/>
      </w:r>
      <w:r>
        <w:t xml:space="preserve">тилна, нахвалнте ετηχερω. Набведни влаженна воскреснад </w:t>
      </w:r>
      <w:r>
        <w:br/>
      </w:r>
      <w:r>
        <w:t xml:space="preserve">дптлъ недеЛНЪИ, другый, EOrOpOAMUM. бувангелне воскресное, </w:t>
      </w:r>
      <w:r>
        <w:br/>
      </w:r>
      <w:r>
        <w:t xml:space="preserve">Άργτοε прёчТой. Внеделю вечеръ стнхеры Ангелом. Бъпон де- </w:t>
      </w:r>
      <w:r>
        <w:br/>
      </w:r>
      <w:r>
        <w:t xml:space="preserve">локъ потомуже CAYORBA Зуполнда сетъмъ Ангеломъ господ- </w:t>
      </w:r>
      <w:r>
        <w:br/>
      </w:r>
      <w:r>
        <w:t xml:space="preserve">ннмъ. Вовторокъ потому же служва преславном8 gonpopouex </w:t>
      </w:r>
      <w:r>
        <w:br/>
      </w:r>
      <w:r>
        <w:t xml:space="preserve">Kanny 1 предтечи гДьню. Восреду потомуж сдужва премасватей- </w:t>
      </w:r>
      <w:r>
        <w:br/>
      </w:r>
      <w:r>
        <w:t xml:space="preserve">шен вби, йживокорлмщему кр у гДьню: Въ четвертек служва </w:t>
      </w:r>
      <w:r>
        <w:br/>
      </w:r>
      <w:r>
        <w:t xml:space="preserve">свтъмъ ХптлоМ i EEAHKOMY чудотворцу стому ннколе: Въ- </w:t>
      </w:r>
      <w:r>
        <w:br/>
      </w:r>
      <w:r>
        <w:t xml:space="preserve">патокъ служа (sic) чТному A жнвотворащему Kpfy, Й вмуче- </w:t>
      </w:r>
      <w:r>
        <w:br/>
      </w:r>
      <w:r>
        <w:t xml:space="preserve">ний господьню: Всувоту служва всемъ. светъм. Й Задуше </w:t>
      </w:r>
      <w:r>
        <w:br/>
      </w:r>
      <w:r>
        <w:t xml:space="preserve">родителей нашй престаклъшихса: Затъмъ канонъ покалным </w:t>
      </w:r>
      <w:r>
        <w:br/>
      </w:r>
      <w:r>
        <w:t xml:space="preserve">nogca Дни: Друты канен, глаголемъ! ΠΦΕΕΑ сувоты: Светъци </w:t>
      </w:r>
      <w:r>
        <w:br/>
      </w:r>
      <w:r>
        <w:t xml:space="preserve">краткие, Йлеющи всовЪ разделены времена, нанаши землю ко- </w:t>
      </w:r>
      <w:r>
        <w:br/>
      </w:r>
      <w:r>
        <w:t xml:space="preserve">ΛΗΚΟ которые Дни вгоду, Йлн нощи держать часов (i дровны, й </w:t>
      </w:r>
      <w:r>
        <w:br/>
      </w:r>
      <w:r>
        <w:t xml:space="preserve">@ко година привудетъ которому’ дню Йли нощи, все написано </w:t>
      </w:r>
      <w:r>
        <w:br/>
      </w:r>
      <w:r>
        <w:t xml:space="preserve">ect». На конци положена € nockaaua на много Abra, Замъка- </w:t>
      </w:r>
      <w:r>
        <w:br/>
      </w:r>
      <w:r>
        <w:t xml:space="preserve">Ючи справу праЗникоЕ. ктому ёстьливы которого году выла </w:t>
      </w:r>
      <w:r>
        <w:br/>
      </w:r>
      <w:r>
        <w:t xml:space="preserve">гнвель месецева, Йлн Затемнение солнъцево, то при поскали </w:t>
      </w:r>
      <w:r>
        <w:br/>
      </w:r>
      <w:r>
        <w:t xml:space="preserve">знаидеш, тогож году. месец день, игоднну HESMMANO написану: </w:t>
      </w:r>
      <w:r>
        <w:br/>
      </w:r>
      <w:r>
        <w:t xml:space="preserve">то! ГИБЕЛИ месецевъ, HAH Затменид сеЛнцева.о</w:t>
      </w:r>
    </w:p>
    <w:p>
      <w:pPr>
        <w:pStyle w:val="Normal"/>
      </w:pPr>
      <w:r>
        <w:t xml:space="preserve">Это оглавлеше на 6-ти страницахъ ненумер.; у нихъ вверху. </w:t>
      </w:r>
      <w:r>
        <w:br/>
      </w:r>
      <w:r>
        <w:t xml:space="preserve">надъ столбцами, крупными буквами, напечатано: на стран. 1-ой </w:t>
      </w:r>
      <w:r>
        <w:br/>
      </w:r>
      <w:r>
        <w:t xml:space="preserve">«Писанын речи:» (подъ строкою заставка); Hà — 2-0й и 3-ей </w:t>
      </w:r>
      <w:r>
        <w:br/>
      </w:r>
      <w:r>
        <w:t xml:space="preserve">«Bceu книжце:» «Пнсана суть»; на — 4-ой и 5-0й тоже и на </w:t>
      </w:r>
      <w:r>
        <w:br/>
      </w:r>
      <w:r>
        <w:t xml:space="preserve">— 6-ой «Бен книжце.» Оглавлеше — «писаньи речи», BÉpo- </w:t>
      </w:r>
      <w:r>
        <w:br/>
      </w:r>
      <w:r>
        <w:t xml:space="preserve">ятно составлено самимъ Скориною и помбщено имъ было въ </w:t>
      </w:r>
      <w:r>
        <w:br/>
      </w:r>
      <w:r>
        <w:t xml:space="preserve">началЕ всего этого издания; но былъ-ли y него общий заглавньги </w:t>
      </w:r>
      <w:r>
        <w:br/>
      </w:r>
      <w:r>
        <w:t xml:space="preserve">листь? нейзвЕстно.</w:t>
      </w:r>
    </w:p>
    <w:p>
      <w:pPr>
        <w:pStyle w:val="Normal"/>
      </w:pPr>
      <w:r>
        <w:t xml:space="preserve">Псалтирь имфетъ слБдующ, киноварью напечатанный, </w:t>
      </w:r>
      <w:r>
        <w:br/>
      </w:r>
      <w:r>
        <w:t xml:space="preserve">заглавньш листъ:</w:t>
      </w:r>
    </w:p>
    <w:p>
      <w:pPr>
        <w:pStyle w:val="Normal"/>
      </w:pPr>
      <w:r>
        <w:t xml:space="preserve">62 коло 1525.</w:t>
      </w:r>
    </w:p>
    <w:p>
      <w:pPr>
        <w:pStyle w:val="Normal"/>
      </w:pPr>
      <w:r>
        <w:t xml:space="preserve">а Починайтъси малътърь HAM песни Ciro пророка вожиа </w:t>
      </w:r>
      <w:r>
        <w:br/>
      </w:r>
      <w:r>
        <w:t xml:space="preserve">давыда цара Ерусалимъска: W Христе.»</w:t>
      </w:r>
    </w:p>
    <w:p>
      <w:pPr>
        <w:pStyle w:val="Normal"/>
      </w:pPr>
      <w:r>
        <w:t xml:space="preserve">Вокругъ этого заглавя черная рамка, по угаамъ которой, </w:t>
      </w:r>
      <w:r>
        <w:br/>
      </w:r>
      <w:r>
        <w:t xml:space="preserve">внизу, монограмма Скорины. На оборотВ заглавия (стр. 2-я), </w:t>
      </w:r>
      <w:r>
        <w:br/>
      </w:r>
      <w:r>
        <w:t xml:space="preserve">начинается:</w:t>
      </w:r>
    </w:p>
    <w:p>
      <w:pPr>
        <w:pStyle w:val="Normal"/>
      </w:pPr>
      <w:r>
        <w:t xml:space="preserve">«Предъсловне во Уалътырь. Bcakos ПИСАНИЕ БОГОМ BOAB- </w:t>
      </w:r>
      <w:r>
        <w:br/>
      </w:r>
      <w:r>
        <w:t xml:space="preserve">Хненое полезно ЕСТЬ KORMEHHIG...» и T. Д., TAB между прочимъ </w:t>
      </w:r>
      <w:r>
        <w:br/>
      </w:r>
      <w:r>
        <w:t xml:space="preserve">Скорина говоритъ: «й вндечн таковые пожиткн втак малой </w:t>
      </w:r>
      <w:r>
        <w:br/>
      </w:r>
      <w:r>
        <w:t xml:space="preserve">книзе, В францишен скорининъ сынъ сполоцка града, влекар- </w:t>
      </w:r>
      <w:r>
        <w:br/>
      </w:r>
      <w:r>
        <w:t xml:space="preserve">' скикъ наЗкахъ докторъ. повеледъ Если уалтърю тнснвти ρὸς- </w:t>
      </w:r>
      <w:r>
        <w:br/>
      </w:r>
      <w:r>
        <w:t xml:space="preserve">ΚΗΛΛΗ CAOBAMH ἆ словенским изъкомъ...»</w:t>
      </w:r>
    </w:p>
    <w:p>
      <w:pPr>
        <w:pStyle w:val="Normal"/>
      </w:pPr>
      <w:r>
        <w:t xml:space="preserve">Это предислове окончивается на оборотЬ 3-го листа (6-й </w:t>
      </w:r>
      <w:r>
        <w:br/>
      </w:r>
      <w:r>
        <w:t xml:space="preserve">стран.) Tak»: «Конець предсловил ко ууалтърь.»</w:t>
      </w:r>
    </w:p>
    <w:p>
      <w:pPr>
        <w:pStyle w:val="Normal"/>
      </w:pPr>
      <w:r>
        <w:t xml:space="preserve">Листъ 4-й начинается: «Давыла сетго пророка ΒΟΧΜΑ Й цара </w:t>
      </w:r>
      <w:r>
        <w:br/>
      </w:r>
      <w:r>
        <w:t xml:space="preserve">ерЗсали ска песни починаютсА зовемые ΝΓΔΑΤΗΡ, повченне на- </w:t>
      </w:r>
      <w:r>
        <w:br/>
      </w:r>
      <w:r>
        <w:t xml:space="preserve">добро ἤ Фметанне W3anıy a...» ВсЪхъ псалмовъ помфщено 150.</w:t>
      </w:r>
    </w:p>
    <w:p>
      <w:pPr>
        <w:pStyle w:val="Normal"/>
      </w:pPr>
      <w:r>
        <w:t xml:space="preserve">ποτε 129-й: « ПЪснь а мойсебва ΒΟΗΕΧΟΑΕ:...» по стра- </w:t>
      </w:r>
      <w:r>
        <w:br/>
      </w:r>
      <w:r>
        <w:t xml:space="preserve">ницамъ надписано: «Песьни Тзъвранън», KOBXb ЧИСЛОМЪ 10. Въ </w:t>
      </w:r>
      <w:r>
        <w:br/>
      </w:r>
      <w:r>
        <w:t xml:space="preserve">Komyb 140-го листа:</w:t>
      </w:r>
    </w:p>
    <w:p>
      <w:pPr>
        <w:pStyle w:val="Normal"/>
      </w:pPr>
      <w:r>
        <w:t xml:space="preserve">«Доконана Е фалтирь CHA, звожнеЮ помощи DOEEAEHHÉM </w:t>
      </w:r>
      <w:r>
        <w:br/>
      </w:r>
      <w:r>
        <w:t xml:space="preserve">працею н великою пилноТью Блекарйве доктора франциска ско- </w:t>
      </w:r>
      <w:r>
        <w:br/>
      </w:r>
      <w:r>
        <w:t xml:space="preserve">рины. йзъ славнаго града полецъка.»</w:t>
      </w:r>
    </w:p>
    <w:p>
      <w:pPr>
        <w:pStyle w:val="Normal"/>
      </w:pPr>
      <w:r>
        <w:t xml:space="preserve">Псалтирь напечатана на 140 листахъ (280 стран.), у кото-. </w:t>
      </w:r>
      <w:r>
        <w:br/>
      </w:r>
      <w:r>
        <w:t xml:space="preserve">рыхъ кирилловская нумеращя вверху, справа. Полный наборъ </w:t>
      </w:r>
      <w:r>
        <w:br/>
      </w:r>
      <w:r>
        <w:t xml:space="preserve">страницы 20 строкъ, безъ кустодй. Въ ΤΘΚΟΤΕ киноварь не упо- </w:t>
      </w:r>
      <w:r>
        <w:br/>
      </w:r>
      <w:r>
        <w:t xml:space="preserve">треблена.</w:t>
      </w:r>
    </w:p>
    <w:p>
      <w:pPr>
        <w:pStyle w:val="Normal"/>
      </w:pPr>
      <w:r>
        <w:t xml:space="preserve">Въ Часословц! — 28 листовъ и друге 28 листовъ, имЕютъ </w:t>
      </w:r>
      <w:r>
        <w:br/>
      </w:r>
      <w:r>
        <w:t xml:space="preserve">вверху, справа, киноварную нумеращю, а между ними еще 4 He- </w:t>
      </w:r>
      <w:r>
        <w:br/>
      </w:r>
      <w:r>
        <w:t xml:space="preserve">нумер. листа; полный наборъ страницы 20 строкъ. Онъ начи- </w:t>
      </w:r>
      <w:r>
        <w:br/>
      </w:r>
      <w:r>
        <w:t xml:space="preserve">нается (напечатано киноварью): -</w:t>
      </w:r>
    </w:p>
    <w:p>
      <w:pPr>
        <w:pStyle w:val="Normal"/>
      </w:pPr>
      <w:r>
        <w:t xml:space="preserve">«Часословець HAE ноцгънйю и днеЕНЗ сл8жъБЗ по SCTAES </w:t>
      </w:r>
      <w:r>
        <w:br/>
      </w:r>
      <w:r>
        <w:t xml:space="preserve">брёсалтлской церкен и прочих восточъникъ Звнтеден.»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Около 1525. 63</w:t>
      </w:r>
    </w:p>
    <w:p>
      <w:pPr>
        <w:pStyle w:val="Normal"/>
      </w:pPr>
      <w:r>
        <w:t xml:space="preserve">Это заглаве въ черной рамкЪ; на оборот котораго начи- </w:t>
      </w:r>
      <w:r>
        <w:br/>
      </w:r>
      <w:r>
        <w:t xml:space="preserve">нается (страница 2-я): «ПолЗноцгьница (на, странице 3-й: «По- </w:t>
      </w:r>
      <w:r>
        <w:br/>
      </w:r>
      <w:r>
        <w:t xml:space="preserve">кседневнаа») Бседневнам кром  свотъ...» Листъ 7-й: «Дозгам </w:t>
      </w:r>
      <w:r>
        <w:br/>
      </w:r>
      <w:r>
        <w:t xml:space="preserve">пол8ноцгьница...» Лис. 8-й: «Начало 8треници таково...» Лис. </w:t>
      </w:r>
      <w:r>
        <w:br/>
      </w:r>
      <w:r>
        <w:t xml:space="preserve">10-й: « Тропарн повсадневнъна...» Лис. 12-й, обор. : «Окетнаны </w:t>
      </w:r>
      <w:r>
        <w:br/>
      </w:r>
      <w:r>
        <w:t xml:space="preserve">чрезъ всю НЕДЕЛЮ...» Лис. 15-й, обор.: «Зачало перваго часа...» </w:t>
      </w:r>
      <w:r>
        <w:br/>
      </w:r>
      <w:r>
        <w:t xml:space="preserve">Дис. 18-й, обор.: «ИЯежъдочасне перъваго часа...» Лис. 19-й, </w:t>
      </w:r>
      <w:r>
        <w:br/>
      </w:r>
      <w:r>
        <w:t xml:space="preserve">обор.: «Часъ третй..» Лис. 20-й, обор.: «А ежъдочасне Ίρε- </w:t>
      </w:r>
      <w:r>
        <w:br/>
      </w:r>
      <w:r>
        <w:t xml:space="preserve">тъмго Maca...» Лис. 22-й: «Зачало Шестагочаса..» Лис. 23-й, </w:t>
      </w:r>
      <w:r>
        <w:br/>
      </w:r>
      <w:r>
        <w:t xml:space="preserve">обор.: «ИЯежъдочаснЕ шестаго часа...» Лис. 24-й, обор.: «За- </w:t>
      </w:r>
      <w:r>
        <w:br/>
      </w:r>
      <w:r>
        <w:t xml:space="preserve">чало деватаго часа...» Лис. 26-й: «АЛежъдочасие Девмтаго </w:t>
      </w:r>
      <w:r>
        <w:br/>
      </w:r>
      <w:r>
        <w:t xml:space="preserve">часа...» Лис. 27-й: «Зачало оведници...» Окончивается на 060- </w:t>
      </w:r>
      <w:r>
        <w:br/>
      </w:r>
      <w:r>
        <w:t xml:space="preserve">pork Ки-го листа. Потомъ на ненумерованныхъ 4-хъ листахъ: </w:t>
      </w:r>
      <w:r>
        <w:br/>
      </w:r>
      <w:r>
        <w:t xml:space="preserve">«Наномъ Moaesenn пресватей Богородици NEBAEMM напавечер- </w:t>
      </w:r>
      <w:r>
        <w:br/>
      </w:r>
      <w:r>
        <w:t xml:space="preserve">ници...» Въ komm сказано: «Конец канона прЪъч ос.» Дал е </w:t>
      </w:r>
      <w:r>
        <w:br/>
      </w:r>
      <w:r>
        <w:t xml:space="preserve">чисты ᾱ---ᾱ: «Канонъ глаголемы найтрени NIOBCA дни...» Лис.</w:t>
      </w:r>
    </w:p>
    <w:p>
      <w:pPr>
        <w:pStyle w:val="Normal"/>
      </w:pPr>
      <w:r>
        <w:t xml:space="preserve">‚6-й, киноварью: «Начало вечерни...» „Лис. 1-й: «Встълиже 58-</w:t>
      </w:r>
    </w:p>
    <w:p>
      <w:pPr>
        <w:pStyle w:val="Normal"/>
      </w:pPr>
      <w:r>
        <w:t xml:space="preserve">ACTA постъ..» Листъ тотъ же, обор.: «Начало павечерницн </w:t>
      </w:r>
      <w:r>
        <w:br/>
      </w:r>
      <w:r>
        <w:t xml:space="preserve">E£AHKOE...» Лис. Ai-ü: «Начало Павечерници малов..» Лис. </w:t>
      </w:r>
      <w:r>
        <w:br/>
      </w:r>
      <w:r>
        <w:t xml:space="preserve">Ка-й: «Зачало полнощници...» Окончивается на верхней сторонЬ </w:t>
      </w:r>
      <w:r>
        <w:br/>
      </w:r>
      <w:r>
        <w:t xml:space="preserve">xucra ки-го. Подъ онымъ, киноварью:</w:t>
      </w:r>
    </w:p>
    <w:p>
      <w:pPr>
        <w:pStyle w:val="Normal"/>
      </w:pPr>
      <w:r>
        <w:t xml:space="preserve">«Доконанъ Е часословець, имел ДЕННУЮ и НОЦНУЮ СЛУЖБУ.</w:t>
      </w:r>
    </w:p>
    <w:p>
      <w:pPr>
        <w:pStyle w:val="Normal"/>
      </w:pPr>
      <w:r>
        <w:t xml:space="preserve">ЗПрацею, н пилностию доктора франциска скорины с полоцка</w:t>
      </w:r>
    </w:p>
    <w:p>
      <w:pPr>
        <w:pStyle w:val="Normal"/>
      </w:pPr>
      <w:r>
        <w:t xml:space="preserve">оф ELAHEOCAAEHOM MECTE ЕНЛЕНСКОМЪ.»</w:t>
      </w:r>
    </w:p>
    <w:p>
      <w:pPr>
        <w:pStyle w:val="Normal"/>
      </w:pPr>
      <w:r>
        <w:t xml:space="preserve">Акаеисты и Канонът каждый имфетъ свою особую нуме- </w:t>
      </w:r>
      <w:r>
        <w:br/>
      </w:r>
      <w:r>
        <w:t xml:space="preserve">рашю, которая y однихъ вверху, а у другихъ внизу. Полный </w:t>
      </w:r>
      <w:r>
        <w:br/>
      </w:r>
      <w:r>
        <w:t xml:space="preserve">наборъ страницы — 19 строкъ. Н$которыя надписатя, нуме- </w:t>
      </w:r>
      <w:r>
        <w:br/>
      </w:r>
      <w:r>
        <w:t xml:space="preserve">pania листовъ A заставки печатаны киноварью. |</w:t>
      </w:r>
    </w:p>
    <w:p>
      <w:pPr>
        <w:pStyle w:val="Normal"/>
      </w:pPr>
      <w:r>
        <w:t xml:space="preserve">1. «Почнаютси Хкад стъ на всю нЕДЕЛЮ первы ЖНЕФНОСНОЛАЗ </w:t>
      </w:r>
      <w:r>
        <w:br/>
      </w:r>
      <w:r>
        <w:t xml:space="preserve">гров8 господню въ НЕДЕЛЮ.» Это заглавте напечатано киноварью </w:t>
      </w:r>
      <w:r>
        <w:br/>
      </w:r>
      <w:r>
        <w:t xml:space="preserve">и обведено Фигурною черною рамкою, въ которой на лЁвой сто- </w:t>
      </w:r>
      <w:r>
        <w:br/>
      </w:r>
      <w:r>
        <w:t xml:space="preserve">post помфщены язображеня святыхъ. Вверху сграницъ BAX- </w:t>
      </w:r>
      <w:r>
        <w:br/>
      </w:r>
      <w:r>
        <w:t xml:space="preserve">писало: « Похвала гровз господню.» ВеБхъ листовъ — 12; нуме-</w:t>
      </w:r>
    </w:p>
    <w:p>
      <w:pPr>
        <w:pStyle w:val="Normal"/>
      </w:pPr>
      <w:r>
        <w:t xml:space="preserve">64 Около 1525,</w:t>
      </w:r>
    </w:p>
    <w:p>
      <w:pPr>
        <w:pStyle w:val="Normal"/>
      </w:pPr>
      <w:r>
        <w:t xml:space="preserve">panis Hx» внизу, справа. Въ ΚΟΗΠΕ:. «Доконанъ Естъ акад стъ </w:t>
      </w:r>
      <w:r>
        <w:br/>
      </w:r>
      <w:r>
        <w:t xml:space="preserve">воскресный жнивоноснему rpoEy- гДьню Богу ко чти Й людемъ </w:t>
      </w:r>
      <w:r>
        <w:br/>
      </w:r>
      <w:r>
        <w:t xml:space="preserve">ROCHOAMTRIA кнавоженйву, працею Й пилносию доктора фран- </w:t>
      </w:r>
      <w:r>
        <w:br/>
      </w:r>
      <w:r>
        <w:t xml:space="preserve">UHCKA скорины ЙЗславнаго града полоцька.»</w:t>
      </w:r>
    </w:p>
    <w:p>
      <w:pPr>
        <w:pStyle w:val="Normal"/>
      </w:pPr>
      <w:r>
        <w:t xml:space="preserve">2. «ВнедБлю, правнло Аакадист8 живоносном8 гроб8, Й вос- </w:t>
      </w:r>
      <w:r>
        <w:br/>
      </w:r>
      <w:r>
        <w:t xml:space="preserve">кресению гда нашего Теа Хрта» 8 лис., нумеращя ихъ вверху, </w:t>
      </w:r>
      <w:r>
        <w:br/>
      </w:r>
      <w:r>
        <w:t xml:space="preserve">справа. Въ концБ: «Фконанъ ἐστι канонъ акаджту живонос- </w:t>
      </w:r>
      <w:r>
        <w:br/>
      </w:r>
      <w:r>
        <w:t xml:space="preserve">ному гров8, A воскресение гла нашего Тса. доктором фран- </w:t>
      </w:r>
      <w:r>
        <w:br/>
      </w:r>
      <w:r>
        <w:t xml:space="preserve">цискомъ скорину’ сполоцка.»</w:t>
      </w:r>
    </w:p>
    <w:p>
      <w:pPr>
        <w:pStyle w:val="Normal"/>
      </w:pPr>
      <w:r>
        <w:t xml:space="preserve">3. Йкадктъ сетом8 йрханъгелк михаТАЗ T всемъ невеснммъ </w:t>
      </w:r>
      <w:r>
        <w:br/>
      </w:r>
      <w:r>
        <w:t xml:space="preserve">чином сойлнленнемъ починаем пети.» 12 листовъ. Въ конц : </w:t>
      </w:r>
      <w:r>
        <w:br/>
      </w:r>
      <w:r>
        <w:t xml:space="preserve">«Доконанъ Есть дка стъ Богу вотройци EAHNOMY кочти Й све- </w:t>
      </w:r>
      <w:r>
        <w:br/>
      </w:r>
      <w:r>
        <w:t xml:space="preserve">тому дрхистратигу мнхайлу со ксеми невесными силами кпо- </w:t>
      </w:r>
      <w:r>
        <w:br/>
      </w:r>
      <w:r>
        <w:t xml:space="preserve">Хваде. працю a пиАностию доктора влекарскй назкахъ фран- </w:t>
      </w:r>
      <w:r>
        <w:br/>
      </w:r>
      <w:r>
        <w:t xml:space="preserve">циска скорины, йзъ славнаго града полоцька.»</w:t>
      </w:r>
    </w:p>
    <w:p>
      <w:pPr>
        <w:pStyle w:val="Normal"/>
      </w:pPr>
      <w:r>
        <w:t xml:space="preserve">4. «Впонеделокъ канонъ стом8 Архангел михайд8 со всеми </w:t>
      </w:r>
      <w:r>
        <w:br/>
      </w:r>
      <w:r>
        <w:t xml:space="preserve">невбснъммн unn...» 8 xuc., нумерашя ихъ вверху, справа. Въ </w:t>
      </w:r>
      <w:r>
        <w:br/>
      </w:r>
      <w:r>
        <w:t xml:space="preserve">концБ: «Доконан Е канон дрхангелом, nuAnoTuro доктора фран- </w:t>
      </w:r>
      <w:r>
        <w:br/>
      </w:r>
      <w:r>
        <w:t xml:space="preserve">циска скорины сполоцка.»</w:t>
      </w:r>
    </w:p>
    <w:p>
      <w:pPr>
        <w:pStyle w:val="Normal"/>
      </w:pPr>
      <w:r>
        <w:t xml:space="preserve">5. «Яйкадстъ чесному ἠβἹςεχΕΔΛΗοΛΙὸ пророкЗ предтечн н</w:t>
      </w:r>
    </w:p>
    <w:p>
      <w:pPr>
        <w:pStyle w:val="Normal"/>
      </w:pPr>
      <w:r>
        <w:t xml:space="preserve">крестителю господьню Йъйнън  поем.» 12 лис., нумеращя ихъ </w:t>
      </w:r>
      <w:r>
        <w:br/>
      </w:r>
      <w:r>
        <w:t xml:space="preserve">внизу, справа. Въ конц: «Доконанъ Естъ 4кадстъ, Богу во- </w:t>
      </w:r>
      <w:r>
        <w:br/>
      </w:r>
      <w:r>
        <w:t xml:space="preserve">тройцЬ Еднном8 кочти йсвтому” ECEXBAÄNOMY пророку” Божию, </w:t>
      </w:r>
      <w:r>
        <w:br/>
      </w:r>
      <w:r>
        <w:t xml:space="preserve">предтечи fi крестителю гдню Тбанну. працею A пиАностн вле- </w:t>
      </w:r>
      <w:r>
        <w:br/>
      </w:r>
      <w:r>
        <w:t xml:space="preserve">Kapckli наЕЗках доктора франциска скорины ЙЗславнаго града </w:t>
      </w:r>
      <w:r>
        <w:br/>
      </w:r>
      <w:r>
        <w:t xml:space="preserve">IOAOLLAKA.» </w:t>
      </w:r>
      <w:r>
        <w:br/>
      </w:r>
      <w:r>
        <w:t xml:space="preserve">6. «Каненъ Тбан предтечи» Ha первой страницЕ гравюра </w:t>
      </w:r>
      <w:r>
        <w:br/>
      </w:r>
      <w:r>
        <w:t xml:space="preserve">съ надписью: «Свтъй Тбанъ предтеча, крещша тъ войбрданн гДа </w:t>
      </w:r>
      <w:r>
        <w:br/>
      </w:r>
      <w:r>
        <w:t xml:space="preserve">нашего а xpTa.» 8 лис. Въ конц: «Доконанъ #стъ Kanon дка- </w:t>
      </w:r>
      <w:r>
        <w:br/>
      </w:r>
      <w:r>
        <w:t xml:space="preserve">Αἴετὸ cRTOMy Тванну предтечи, пнАностню доктора франъциска </w:t>
      </w:r>
      <w:r>
        <w:br/>
      </w:r>
      <w:r>
        <w:t xml:space="preserve">скорины сполоцка града.»</w:t>
      </w:r>
    </w:p>
    <w:p>
      <w:pPr>
        <w:pStyle w:val="Normal"/>
      </w:pPr>
      <w:r>
        <w:t xml:space="preserve">7. «Йкадктъ. пренасветеншей Богородици всегда ДЕЕНЦИ </w:t>
      </w:r>
      <w:r>
        <w:br/>
      </w:r>
      <w:r>
        <w:t xml:space="preserve">марий.» По листамъ надписано: «Радости пречистое.» 12 απο. </w:t>
      </w:r>
      <w:r>
        <w:br/>
      </w:r>
      <w:r>
        <w:t xml:space="preserve">Въ начахБ гравюра: Благовъщене Богородицы. Въ. конц:</w:t>
      </w:r>
    </w:p>
    <w:p>
      <w:pPr>
        <w:pStyle w:val="Normal"/>
      </w:pPr>
      <w:r>
        <w:t xml:space="preserve">ето" wet</w:t>
      </w:r>
    </w:p>
    <w:p>
      <w:pPr>
        <w:pStyle w:val="Normal"/>
      </w:pPr>
      <w:r>
        <w:t xml:space="preserve">га с</w:t>
      </w:r>
    </w:p>
    <w:p>
      <w:pPr>
        <w:pStyle w:val="Normal"/>
      </w:pPr>
      <w:r>
        <w:t xml:space="preserve">дкодо 1525. 65</w:t>
      </w:r>
    </w:p>
    <w:p>
      <w:pPr>
        <w:pStyle w:val="Normal"/>
      </w:pPr>
      <w:r>
        <w:t xml:space="preserve">«Доконвнъ естъ акадктъ пренасветейшей вогородици всегда </w:t>
      </w:r>
      <w:r>
        <w:br/>
      </w:r>
      <w:r>
        <w:t xml:space="preserve">девици марий, працею ή пиАностню доктора франциска скорины </w:t>
      </w:r>
      <w:r>
        <w:br/>
      </w:r>
      <w:r>
        <w:t xml:space="preserve">сполоцька градд.» |</w:t>
      </w:r>
    </w:p>
    <w:p>
      <w:pPr>
        <w:pStyle w:val="Normal"/>
      </w:pPr>
      <w:r>
        <w:t xml:space="preserve">8. «Канонъ Благодарственъ пр БИ вогородици...» 8 amc. </w:t>
      </w:r>
      <w:r>
        <w:br/>
      </w:r>
      <w:r>
        <w:t xml:space="preserve">Въ концЕ: «Доконанъ Естъ канонъ пречистой вогородици вы- </w:t>
      </w:r>
      <w:r>
        <w:br/>
      </w:r>
      <w:r>
        <w:t xml:space="preserve">ложеный Изгрфческого на рйски азмкъ доктором франциском </w:t>
      </w:r>
      <w:r>
        <w:br/>
      </w:r>
      <w:r>
        <w:t xml:space="preserve">сполоцъка.»</w:t>
      </w:r>
    </w:p>
    <w:p>
      <w:pPr>
        <w:pStyle w:val="Normal"/>
      </w:pPr>
      <w:r>
        <w:t xml:space="preserve">9. «йкадстъ светом8 верховнем8 апостол πετρὸ (i пакл5 </w:t>
      </w:r>
      <w:r>
        <w:br/>
      </w:r>
      <w:r>
        <w:t xml:space="preserve">Йвъсем апостоломъ Е» 16 лис. Въ конц Е: «Доконанъ #стъ ака-</w:t>
      </w:r>
    </w:p>
    <w:p>
      <w:pPr>
        <w:pStyle w:val="Normal"/>
      </w:pPr>
      <w:r>
        <w:t xml:space="preserve">“ость Bord воройци едином8 кочти. й ος ωμά верхденьий дпесто- </w:t>
      </w:r>
      <w:r>
        <w:br/>
      </w:r>
      <w:r>
        <w:t xml:space="preserve">Тао πετρὸ (i nagAS, A прочим ккЗпе къ похвале. працею A пил-</w:t>
      </w:r>
    </w:p>
    <w:p>
      <w:pPr>
        <w:pStyle w:val="Normal"/>
      </w:pPr>
      <w:r>
        <w:t xml:space="preserve">ностию Зченаго MIKA доктора франциска скоринина сына, H3- </w:t>
      </w:r>
      <w:r>
        <w:br/>
      </w:r>
      <w:r>
        <w:t xml:space="preserve">славного града полецака.»</w:t>
      </w:r>
    </w:p>
    <w:p>
      <w:pPr>
        <w:pStyle w:val="Normal"/>
      </w:pPr>
      <w:r>
        <w:t xml:space="preserve">10. «Вчетвертекъ. Канон стъмъ верховнымъ ÄNOCTOAOM S </w:t>
      </w:r>
      <w:r>
        <w:br/>
      </w:r>
      <w:r>
        <w:t xml:space="preserve">петру A павлу Й всемъ дванадесетно 8 лис. Въ ΚΟΗΠΕ: «До- </w:t>
      </w:r>
      <w:r>
        <w:br/>
      </w:r>
      <w:r>
        <w:t xml:space="preserve">конан € канон апостолом, пилно?т ню доктора франциска скоринъ </w:t>
      </w:r>
      <w:r>
        <w:br/>
      </w:r>
      <w:r>
        <w:t xml:space="preserve">сполоцка.» |</w:t>
      </w:r>
    </w:p>
    <w:p>
      <w:pPr>
        <w:pStyle w:val="Normal"/>
      </w:pPr>
      <w:r>
        <w:t xml:space="preserve">11. «Акад стъ велико чбдотверц  николе ἄρχμερειο мнръ- </w:t>
      </w:r>
      <w:r>
        <w:br/>
      </w:r>
      <w:r>
        <w:t xml:space="preserve">АНКШСКУ навожне починдем пети,» 12 лис. Въ концЕ: «Доконанъ </w:t>
      </w:r>
      <w:r>
        <w:br/>
      </w:r>
      <w:r>
        <w:t xml:space="preserve">стъ Зкадктъ Богу воройци Едином8 кочтн, и BEAHKOMS чУдо- </w:t>
      </w:r>
      <w:r>
        <w:br/>
      </w:r>
      <w:r>
        <w:t xml:space="preserve">творц николё, ἀχρηξέρειο (sic) мнрликийскикъ къ поувале. пра- </w:t>
      </w:r>
      <w:r>
        <w:br/>
      </w:r>
      <w:r>
        <w:t xml:space="preserve">uio йпиАностиЮ, влечевны назкакъ доктора франциска скорн- </w:t>
      </w:r>
      <w:r>
        <w:br/>
      </w:r>
      <w:r>
        <w:t xml:space="preserve">нина сына, йзъ славнаго града пфлецъка.»</w:t>
      </w:r>
    </w:p>
    <w:p>
      <w:pPr>
        <w:pStyle w:val="Normal"/>
      </w:pPr>
      <w:r>
        <w:t xml:space="preserve">12. « Правило ἆκαρϊετὸ стом5 великомз "SAOTEODUS HHKOAE, </w:t>
      </w:r>
      <w:r>
        <w:br/>
      </w:r>
      <w:r>
        <w:t xml:space="preserve">епископ5 миранкийскихт.» 8 лис. Въ конц: лис. 7-го: «@лавно </w:t>
      </w:r>
      <w:r>
        <w:br/>
      </w:r>
      <w:r>
        <w:t xml:space="preserve">великом чвдотворц  свтому, HHKOAE канонъ dKAGICTS сконанъ </w:t>
      </w:r>
      <w:r>
        <w:br/>
      </w:r>
      <w:r>
        <w:t xml:space="preserve">сстъ пилностю доктора франциска скорины.» На листБ 8-мъ: </w:t>
      </w:r>
      <w:r>
        <w:br/>
      </w:r>
      <w:r>
        <w:t xml:space="preserve">аЛДолнтва велнком8 чЗдетворцу стому ΜΗΚΟΛέ глаголема по- </w:t>
      </w:r>
      <w:r>
        <w:br/>
      </w:r>
      <w:r>
        <w:t xml:space="preserve">каноне...»</w:t>
      </w:r>
    </w:p>
    <w:p>
      <w:pPr>
        <w:pStyle w:val="Normal"/>
      </w:pPr>
      <w:r>
        <w:t xml:space="preserve">13. «Якаюстъ честному. н животворащелмв κρεετὸ господню </w:t>
      </w:r>
      <w:r>
        <w:br/>
      </w:r>
      <w:r>
        <w:t xml:space="preserve">починаемъ вопатокъ навожъне пети.» По страницамъ: «По- </w:t>
      </w:r>
      <w:r>
        <w:br/>
      </w:r>
      <w:r>
        <w:t xml:space="preserve">Хвала чесном8 крест8.» 16 лис. Въ конц : «Доконанъ «тъ </w:t>
      </w:r>
      <w:r>
        <w:br/>
      </w:r>
      <w:r>
        <w:t xml:space="preserve">дкадстъ чесном8 крестЗ гДъню, працею П пиАностню доктора</w:t>
      </w:r>
    </w:p>
    <w:p>
      <w:pPr>
        <w:pStyle w:val="Normal"/>
      </w:pPr>
      <w:r>
        <w:t xml:space="preserve">франциска скорнны сполоцка града.» | </w:t>
      </w:r>
      <w:r>
        <w:br/>
      </w:r>
      <w:r>
        <w:t xml:space="preserve">Сбори. II Orx. И. А. Н. 5</w:t>
      </w:r>
    </w:p>
    <w:p>
      <w:pPr>
        <w:pStyle w:val="Normal"/>
      </w:pPr>
      <w:r>
        <w:t xml:space="preserve">66 Около 1523.</w:t>
      </w:r>
    </w:p>
    <w:p>
      <w:pPr>
        <w:pStyle w:val="Normal"/>
      </w:pPr>
      <w:r>
        <w:t xml:space="preserve">14. «Banaror s. Канонъ чесном8 A жуветворациму крейу</w:t>
      </w:r>
    </w:p>
    <w:p>
      <w:pPr>
        <w:pStyle w:val="Normal"/>
      </w:pPr>
      <w:r>
        <w:t xml:space="preserve">гДд нашего Тса, певдемми со акадстем..» 8 лис. Въ конн Е:</w:t>
      </w:r>
    </w:p>
    <w:p>
      <w:pPr>
        <w:pStyle w:val="Normal"/>
      </w:pPr>
      <w:r>
        <w:t xml:space="preserve">«Докенан € кнаон (sic) кртЗ гДдню пилнойню доктора франциска </w:t>
      </w:r>
      <w:r>
        <w:br/>
      </w:r>
      <w:r>
        <w:t xml:space="preserve">скорины сполоцка.»</w:t>
      </w:r>
    </w:p>
    <w:p>
      <w:pPr>
        <w:pStyle w:val="Normal"/>
      </w:pPr>
      <w:r>
        <w:t xml:space="preserve">15. «Починайться` акад ктъ пресладкомя Tmenn гДа нашего </w:t>
      </w:r>
      <w:r>
        <w:br/>
      </w:r>
      <w:r>
        <w:t xml:space="preserve">Теа ХТа глаголемы по ECA днн.» Вверху этого гравюра. 12 απο. </w:t>
      </w:r>
      <w:r>
        <w:br/>
      </w:r>
      <w:r>
        <w:t xml:space="preserve">Въ конц$: «Доконанъ Естъ йкадстъ Богу вотройци Единому </w:t>
      </w:r>
      <w:r>
        <w:br/>
      </w:r>
      <w:r>
        <w:t xml:space="preserve">кочти. (i пресладкому нменю Теову къ похвале. працею й nuá- </w:t>
      </w:r>
      <w:r>
        <w:br/>
      </w:r>
      <w:r>
        <w:t xml:space="preserve">ностн® доктора скорины франциска сполоцъка.»</w:t>
      </w:r>
    </w:p>
    <w:p>
      <w:pPr>
        <w:pStyle w:val="Normal"/>
      </w:pPr>
      <w:r>
        <w:t xml:space="preserve">16. «Стихеры ГосподЗ ес И\ваёмый со дка стомъ </w:t>
      </w:r>
      <w:r>
        <w:br/>
      </w:r>
      <w:r>
        <w:t xml:space="preserve"> no&amp;CA днн.ю По листамъ надписано: «Канонъ [с8с8.» 8 лис. нуме- </w:t>
      </w:r>
      <w:r>
        <w:br/>
      </w:r>
      <w:r>
        <w:t xml:space="preserve">panis киноварью вверху, справа. На первой страниц гравюра </w:t>
      </w:r>
      <w:r>
        <w:br/>
      </w:r>
      <w:r>
        <w:t xml:space="preserve">Cb надписью: «ГАь нашъ Ich Хсъ воураме навчаеть законо- </w:t>
      </w:r>
      <w:r>
        <w:br/>
      </w:r>
      <w:r>
        <w:t xml:space="preserve">кчителей ТЗдейскй» Въ конц 16-й страницы: «СконаН ть </w:t>
      </w:r>
      <w:r>
        <w:br/>
      </w:r>
      <w:r>
        <w:t xml:space="preserve">канонъ пресладкому” Имени гда нашего Та. пнлнотью доктора </w:t>
      </w:r>
      <w:r>
        <w:br/>
      </w:r>
      <w:r>
        <w:t xml:space="preserve">франциска скорнны сполоцка.»</w:t>
      </w:r>
    </w:p>
    <w:p>
      <w:pPr>
        <w:pStyle w:val="Normal"/>
      </w:pPr>
      <w:r>
        <w:t xml:space="preserve">Шестодневецъ имфетъ 36 листовъ, нумеращя ихъ кйно- </w:t>
      </w:r>
      <w:r>
        <w:br/>
      </w:r>
      <w:r>
        <w:t xml:space="preserve">варью, вверху, справа. Къ Шестодневцу приложенъ «Канонъ </w:t>
      </w:r>
      <w:r>
        <w:br/>
      </w:r>
      <w:r>
        <w:t xml:space="preserve">глаголемъ: назтрени NOBCA AHH...»; вверху по страницамъ «По- </w:t>
      </w:r>
      <w:r>
        <w:br/>
      </w:r>
      <w:r>
        <w:t xml:space="preserve">камлъный канонъ»; ВЪ κομπΕ (8-ой стр.): «Конець канона по- </w:t>
      </w:r>
      <w:r>
        <w:br/>
      </w:r>
      <w:r>
        <w:t xml:space="preserve">кайлного noECA дни...» 4 лис. съ особою нумеращей и «Всзвота </w:t>
      </w:r>
      <w:r>
        <w:br/>
      </w:r>
      <w:r>
        <w:t xml:space="preserve">канонъ глаголемми на Утрени...», въ ΚΟΗΠΕ (7-ой стр.): «Конець </w:t>
      </w:r>
      <w:r>
        <w:br/>
      </w:r>
      <w:r>
        <w:t xml:space="preserve">канона глемаго по ECA сувотъ.» 4 (2) листа ненумер. Заглав!е:</w:t>
      </w:r>
    </w:p>
    <w:p>
      <w:pPr>
        <w:pStyle w:val="Normal"/>
      </w:pPr>
      <w:r>
        <w:t xml:space="preserve">_ «Шестедневецъ кратки HaECS неделю поченши © сЗвоты, </w:t>
      </w:r>
      <w:r>
        <w:br/>
      </w:r>
      <w:r>
        <w:t xml:space="preserve">по бвычаю всехъ восточнихъ церквий.»</w:t>
      </w:r>
    </w:p>
    <w:p>
      <w:pPr>
        <w:pStyle w:val="Normal"/>
      </w:pPr>
      <w:r>
        <w:t xml:space="preserve">На оборот заглавия (лис. 1-й): «Ἡεδεοτὸ вечеръ стнхеры </w:t>
      </w:r>
      <w:r>
        <w:br/>
      </w:r>
      <w:r>
        <w:t xml:space="preserve">коскресные...ю Лис. ἆ «Въ неделю назавътрени...» Лис. 8, обор.: </w:t>
      </w:r>
      <w:r>
        <w:br/>
      </w:r>
      <w:r>
        <w:t xml:space="preserve">«Канонъ воскресным на STpEHH...» Лис. 21, обор.: «Махедлите </w:t>
      </w:r>
      <w:r>
        <w:br/>
      </w:r>
      <w:r>
        <w:t xml:space="preserve">стихерм...» Лис. Fi: «Внеделю на ΦΒΕΑΝΙΗ влаженна воскреснал...» </w:t>
      </w:r>
      <w:r>
        <w:br/>
      </w:r>
      <w:r>
        <w:t xml:space="preserve">Лас. 51, обор.: «Внеделю вечеръ стихеры...» Лис. 31, обор.: «Вло- </w:t>
      </w:r>
      <w:r>
        <w:br/>
      </w:r>
      <w:r>
        <w:t xml:space="preserve">неделокъ найтрени...» Лис. К, обор.: «Впонеделскъ вечеръ стн- </w:t>
      </w:r>
      <w:r>
        <w:br/>
      </w:r>
      <w:r>
        <w:t xml:space="preserve">Керм...» Лис. Ка--ад: «Вокторокъ назабтренн на первой ка- </w:t>
      </w:r>
      <w:r>
        <w:br/>
      </w:r>
      <w:r>
        <w:t xml:space="preserve">дам... Второкъ кечръ Стнхерм... ВосредЗ на забтрени...</w:t>
      </w:r>
    </w:p>
    <w:p>
      <w:pPr>
        <w:pStyle w:val="Normal"/>
      </w:pPr>
      <w:r>
        <w:t xml:space="preserve">коло 1525. | 67</w:t>
      </w:r>
    </w:p>
    <w:p>
      <w:pPr>
        <w:pStyle w:val="Normal"/>
      </w:pPr>
      <w:r>
        <w:t xml:space="preserve">BocptAS наоБедни... Вчетвертокъ наза трени... Вчетвертокъ на- </w:t>
      </w:r>
      <w:r>
        <w:br/>
      </w:r>
      <w:r>
        <w:t xml:space="preserve">оведни... Впатокъ na3a9TpenH...» Лис. A€ и As: «Ἠεδποτὸ на- </w:t>
      </w:r>
      <w:r>
        <w:br/>
      </w:r>
      <w:r>
        <w:t xml:space="preserve">оведни влаженна..» Кончается словами: «Konsul шестодейца,</w:t>
      </w:r>
    </w:p>
    <w:p>
      <w:pPr>
        <w:pStyle w:val="Normal"/>
      </w:pPr>
      <w:r>
        <w:t xml:space="preserve">Буди Богу" ΚΕΔΛΔ.» </w:t>
      </w:r>
      <w:r>
        <w:br/>
      </w:r>
      <w:r>
        <w:t xml:space="preserve">Соборникъ (святцы) имфетъ сл дующее заглав!е:</w:t>
      </w:r>
    </w:p>
    <w:p>
      <w:pPr>
        <w:pStyle w:val="Normal"/>
      </w:pPr>
      <w:r>
        <w:t xml:space="preserve">« Последование церковнаго собъраним въселетънаго (U ME- </w:t>
      </w:r>
      <w:r>
        <w:br/>
      </w:r>
      <w:r>
        <w:t xml:space="preserve">сеща сепътевриа до месеца августа повъставЗ Трусалнмъсков </w:t>
      </w:r>
      <w:r>
        <w:br/>
      </w:r>
      <w:r>
        <w:t xml:space="preserve">ЦЕРКЕН.»</w:t>
      </w:r>
    </w:p>
    <w:p>
      <w:pPr>
        <w:pStyle w:val="Normal"/>
      </w:pPr>
      <w:r>
        <w:t xml:space="preserve">Ha оборот$ заглавтя начинаются Святцы; по страницамъ </w:t>
      </w:r>
      <w:r>
        <w:br/>
      </w:r>
      <w:r>
        <w:t xml:space="preserve">надписано: «Лесецъ септеври? зовемы вресень», «ДЛесець окто- </w:t>
      </w:r>
      <w:r>
        <w:br/>
      </w:r>
      <w:r>
        <w:t xml:space="preserve">ври рекомы лнстопадъ» и T. д. Нумеращя листовъ киноварью </w:t>
      </w:r>
      <w:r>
        <w:br/>
      </w:r>
      <w:r>
        <w:t xml:space="preserve">вверху. Святцы окончиваются HA верхней сторон* г!-го листа: </w:t>
      </w:r>
      <w:r>
        <w:br/>
      </w:r>
      <w:r>
        <w:t xml:space="preserve">«конець сократце сеЪтцемъ.» На o6oporb этого листа (стран. </w:t>
      </w:r>
      <w:r>
        <w:br/>
      </w:r>
      <w:r>
        <w:t xml:space="preserve">26-я): «w nackaal ΗΔΗ © пасце. Потрева том нанперъвеи ве- </w:t>
      </w:r>
      <w:r>
        <w:br/>
      </w:r>
      <w:r>
        <w:t xml:space="preserve">датн, къто Хошеть паскалью воднтв...» и проч. Страница окан- </w:t>
      </w:r>
      <w:r>
        <w:br/>
      </w:r>
      <w:r>
        <w:t xml:space="preserve">чивается словами: «и AAA ТЫ не Естъ сложена паскална:» Про- </w:t>
      </w:r>
      <w:r>
        <w:br/>
      </w:r>
      <w:r>
        <w:t xml:space="preserve">долженя къ этой страниц или самой Пасхал!и я не видЕлъ.</w:t>
      </w:r>
    </w:p>
    <w:p>
      <w:pPr>
        <w:pStyle w:val="Normal"/>
      </w:pPr>
      <w:r>
        <w:t xml:space="preserve">Въ Οπύ. въ Акад. Наукъ: Пеалтирь; Пубхичн. Библ.: вс статьи, </w:t>
      </w:r>
      <w:r>
        <w:br/>
      </w:r>
      <w:r>
        <w:t xml:space="preserve">нсключая Пастали. — Въ Москв , въ бнблот. Черткова: Часословецъ, </w:t>
      </w:r>
      <w:r>
        <w:br/>
      </w:r>
      <w:r>
        <w:t xml:space="preserve">Шестодневецъ, Акаеисты и Каноны (статьи не полныя); въ библ. Главн. </w:t>
      </w:r>
      <w:r>
        <w:br/>
      </w:r>
      <w:r>
        <w:t xml:space="preserve">Арх. Мин. Иностр. ДВлъ: Псалтирь и Часословецъ. — Въ Варшав$, въ </w:t>
      </w:r>
      <w:r>
        <w:br/>
      </w:r>
      <w:r>
        <w:t xml:space="preserve">библ. гр. Красинскихъ: Псалтирь и Часосдовецъ. — Въ Краков: въ </w:t>
      </w:r>
      <w:r>
        <w:br/>
      </w:r>
      <w:r>
        <w:t xml:space="preserve">библ. Университета: Псалтирь. |</w:t>
      </w:r>
    </w:p>
    <w:p>
      <w:pPr>
        <w:pStyle w:val="Normal"/>
      </w:pPr>
      <w:r>
        <w:t xml:space="preserve">Сопиковз, Оцытъ, ч. I, стр. ΧΟΠ и № 517 и 980. — Dobrowsky, Inst. ling. </w:t>
      </w:r>
      <w:r>
        <w:br/>
      </w:r>
      <w:r>
        <w:t xml:space="preserve">Slav., стр. XLVI. — Кепяенъ, Библиогр. листы, кол. 88, № 87. — Митр. Esıeniü, </w:t>
      </w:r>
      <w:r>
        <w:br/>
      </w:r>
      <w:r>
        <w:t xml:space="preserve">Словарь о писат. духовн. чина, изд. 2-е, ч. 1, стр. 261 и др. — Строевъ, Опи- </w:t>
      </w:r>
      <w:r>
        <w:br/>
      </w:r>
      <w:r>
        <w:t xml:space="preserve">саше кн. rp. Толстова, № 18; въ eto Палеогр. сним., табл. У, № 8, находится </w:t>
      </w:r>
      <w:r>
        <w:br/>
      </w:r>
      <w:r>
        <w:t xml:space="preserve">Гас-впа Пе изъ Акаеиста Честному Кресту, посл дей листъ ΒΠΟΣΒΕ. — Реэстръ </w:t>
      </w:r>
      <w:r>
        <w:br/>
      </w:r>
      <w:r>
        <w:t xml:space="preserve">старопеч. княгъ Ширяева, 1893 г., №4. — Чертковъ, Всеобщ, библ. Pocciu, </w:t>
      </w:r>
      <w:r>
        <w:br/>
      </w:r>
      <w:r>
        <w:t xml:space="preserve">1888 г., стр. 438, N 1 и 2 u прибавлене второе, 1846 г., стр. 445. — Роспись </w:t>
      </w:r>
      <w:r>
        <w:br/>
      </w:r>
      <w:r>
        <w:t xml:space="preserve">книгамъ и рукоп. Имп. Росс! йск. Академ и, 1840 г., стр. 3, № 55. — Сахаровъ, </w:t>
      </w:r>
      <w:r>
        <w:br/>
      </w:r>
      <w:r>
        <w:t xml:space="preserve">Русск. древн. памятн., стр. 21, № 10; evo же: Обозр те Слав.-русск. библ1огр., </w:t>
      </w:r>
      <w:r>
        <w:br/>
      </w:r>
      <w:r>
        <w:t xml:space="preserve">№ 14. — Ундолъски!, Катал. кн. Кастерина, №6. — Каратаевъ, Хронолог. росп., </w:t>
      </w:r>
      <w:r>
        <w:br/>
      </w:r>
      <w:r>
        <w:t xml:space="preserve">№ 15, и Ошкане, № 16. — Ундольскъй, Очеркъ, № 18. — Wissniewski, Histor. </w:t>
      </w:r>
      <w:r>
        <w:br/>
      </w:r>
      <w:r>
        <w:t xml:space="preserve">liter. polsk., т. VIII, стр. 460, и приложенъ fac-simile съ заглавиаго листа ака- </w:t>
      </w:r>
      <w:r>
        <w:br/>
      </w:r>
      <w:r>
        <w:t xml:space="preserve">виста Живоносвому Гробу Господню. — Батюшковъ, Памятн. русской ста- </w:t>
      </w:r>
      <w:r>
        <w:br/>
      </w:r>
      <w:r>
        <w:t xml:space="preserve">рины..., вып. 6-й, стр. 144—148. — Хрон. кат. библ. Главн. Арх. Мин. Ин. </w:t>
      </w:r>
      <w:r>
        <w:br/>
      </w:r>
      <w:r>
        <w:t xml:space="preserve">ДЕтъ, 1879 г., №2. — В. В. Стасовь, Разборъ рукописн. сочин. г. Ровинскаго: </w:t>
      </w:r>
      <w:r>
        <w:br/>
      </w:r>
      <w:r>
        <w:t xml:space="preserve">«Ῥγοσκίθ граверы и ux» произведен!я...», стр. 19 и др.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88 1521.</w:t>
      </w:r>
    </w:p>
    <w:p>
      <w:pPr>
        <w:pStyle w:val="Normal"/>
      </w:pPr>
      <w:r>
        <w:t xml:space="preserve">20. Молитвословъ, напечат. въ Венещи, въ 1527 (?) г., въ </w:t>
      </w:r>
      <w:r>
        <w:br/>
      </w:r>
      <w:r>
        <w:t xml:space="preserve">8-юд.л. Первое свъд не объ зтомъ издан1и сообщилъ Добров- </w:t>
      </w:r>
      <w:r>
        <w:br/>
      </w:r>
      <w:r>
        <w:t xml:space="preserve">ски въ своей грамматикБ древн. слав. языка, заимствованное </w:t>
      </w:r>
      <w:r>
        <w:br/>
      </w:r>
      <w:r>
        <w:t xml:space="preserve">имъ изъ напечатаннаго въ 1674 г. каталога Бодлеянской библ10- </w:t>
      </w:r>
      <w:r>
        <w:br/>
      </w:r>
      <w:r>
        <w:t xml:space="preserve">теки (Bibliotheca Bodlejana), находящейся при ОксФордскомъ </w:t>
      </w:r>
      <w:r>
        <w:br/>
      </w:r>
      <w:r>
        <w:t xml:space="preserve">университет. Шафарикъ, въ приводимътхъ ниже Jahrb. d. Lit., </w:t>
      </w:r>
      <w:r>
        <w:br/>
      </w:r>
      <w:r>
        <w:t xml:space="preserve">сперва повторяетъ это св вдВне, но впостЕдстви онъ же, въ </w:t>
      </w:r>
      <w:r>
        <w:br/>
      </w:r>
      <w:r>
        <w:t xml:space="preserve">Gesch. 4. süd-slaw. Lit., т. Ш, стр. 259, говоритъ по поводу. </w:t>
      </w:r>
      <w:r>
        <w:br/>
      </w:r>
      <w:r>
        <w:t xml:space="preserve">этой книги, что тождественный, по его предположению, экзем- </w:t>
      </w:r>
      <w:r>
        <w:br/>
      </w:r>
      <w:r>
        <w:t xml:space="preserve">пляръ ея онъ видБлъ, но только въ неполномъ видБ, въ монаст. </w:t>
      </w:r>
      <w:r>
        <w:br/>
      </w:r>
      <w:r>
        <w:t xml:space="preserve">Кувеждинскомъ (Kuvezdin), и что книга эта ‘напечатана ижди- </w:t>
      </w:r>
      <w:r>
        <w:br/>
      </w:r>
      <w:r>
        <w:t xml:space="preserve">вешемъ Божидара Вуковича, πο 22 строки на сграняцБ, съ </w:t>
      </w:r>
      <w:r>
        <w:br/>
      </w:r>
      <w:r>
        <w:t xml:space="preserve">кирилловскою сигнатурою только на 1-мъ и 8-мъ листахъ (не </w:t>
      </w:r>
      <w:r>
        <w:br/>
      </w:r>
      <w:r>
        <w:t xml:space="preserve">было-ли это издане — 1520 или 1556 ? года), и что это издание </w:t>
      </w:r>
      <w:r>
        <w:br/>
      </w:r>
      <w:r>
        <w:t xml:space="preserve">служило прототипомъ издан 1547 и 1560 rr. Предположеше </w:t>
      </w:r>
      <w:r>
        <w:br/>
      </w:r>
      <w:r>
        <w:t xml:space="preserve">свое онъ основываетъ на CXOACTBE шрифта этой книги съ мел- </w:t>
      </w:r>
      <w:r>
        <w:br/>
      </w:r>
      <w:r>
        <w:t xml:space="preserve">кимъ шриФтомъ послБсловя къ «Пеалтири съ Часословцемъ» </w:t>
      </w:r>
      <w:r>
        <w:br/>
      </w:r>
      <w:r>
        <w:t xml:space="preserve">1519—1520 r., изданнымъ тоже въ Венещи. Сл дуетъ зам - </w:t>
      </w:r>
      <w:r>
        <w:br/>
      </w:r>
      <w:r>
        <w:t xml:space="preserve">тить то, что Шафарикъ незналь о двухъ Венещянскихъ изда- </w:t>
      </w:r>
      <w:r>
        <w:br/>
      </w:r>
      <w:r>
        <w:t xml:space="preserve">шяхъ Модитвослова — 1520 и 1536 годовъ.</w:t>
      </w:r>
    </w:p>
    <w:p>
      <w:pPr>
        <w:pStyle w:val="Normal"/>
      </w:pPr>
      <w:r>
        <w:t xml:space="preserve">Dobrowsky, Inst. ling. Slav., стр. XVI. — Rennens, Библогр. листы, кол. 84, </w:t>
      </w:r>
      <w:r>
        <w:br/>
      </w:r>
      <w:r>
        <w:t xml:space="preserve">№ 89. — Schaffarik, Jahrb. d. Liter., u. 48, стр. 10; ею же: Casopis Cesk. Mus., </w:t>
      </w:r>
      <w:r>
        <w:br/>
      </w:r>
      <w:r>
        <w:t xml:space="preserve">стр. 99, и Gesch. d. süd-slaw, Liter., 1865 г. — Сахаровъ, Русск. древн. памятн., </w:t>
      </w:r>
      <w:r>
        <w:br/>
      </w:r>
      <w:r>
        <w:t xml:space="preserve">стр. 21, № 11, n eto же: Обозр ще Слав.-русск. библогр., № 15. — Каратаевъ, </w:t>
      </w:r>
      <w:r>
        <w:br/>
      </w:r>
      <w:r>
        <w:t xml:space="preserve">Хрон. росп., № 16, и Описаше, № 17. — Ундольск!й, Очеркъ, № 19.</w:t>
      </w:r>
    </w:p>
    <w:p>
      <w:pPr>
        <w:pStyle w:val="Normal"/>
      </w:pPr>
      <w:r>
        <w:t xml:space="preserve">91. Катихизисъ, напечат. въ Венеши, въ 1527 году, въ </w:t>
      </w:r>
      <w:r>
        <w:br/>
      </w:r>
      <w:r>
        <w:t xml:space="preserve">8-ю 1.1. |</w:t>
      </w:r>
    </w:p>
    <w:p>
      <w:pPr>
        <w:pStyle w:val="Normal"/>
      </w:pPr>
      <w:r>
        <w:t xml:space="preserve">О существовани этого изданя первый сообщилъ Бакмей- </w:t>
      </w:r>
      <w:r>
        <w:br/>
      </w:r>
      <w:r>
        <w:t xml:space="preserve">стеръ въ своемъ «Опыт о Библот. Акад. Наукъ», 1779 г. </w:t>
      </w:r>
      <w:r>
        <w:br/>
      </w:r>
      <w:r>
        <w:t xml:space="preserve">(стр. 73); впрочемъ, неизвЪстно, видЪлъ ли онъ самъ эту книгу. </w:t>
      </w:r>
      <w:r>
        <w:br/>
      </w:r>
      <w:r>
        <w:t xml:space="preserve">Изъ всбхъ нашихъ библограФовъ, никто послБ него He видалъ </w:t>
      </w:r>
      <w:r>
        <w:br/>
      </w:r>
      <w:r>
        <w:t xml:space="preserve">ея. Такъ, Кеппенъ, въ своихъ БиблограФ. листахъ, хотя и </w:t>
      </w:r>
      <w:r>
        <w:br/>
      </w:r>
      <w:r>
        <w:t xml:space="preserve">приводить это издане, но тутъ же зам Ечаеть слБдующее: ne </w:t>
      </w:r>
      <w:r>
        <w:br/>
      </w:r>
      <w:r>
        <w:t xml:space="preserve">тождественно ли оно съ предъидущимъ?, T. e. съ Молитвосло- </w:t>
      </w:r>
      <w:r>
        <w:br/>
      </w:r>
      <w:r>
        <w:t xml:space="preserve">вомъ 1527 года. Шафарикъ въ статьЪ, помфщенной въ Jahrb.</w:t>
      </w:r>
    </w:p>
    <w:p>
      <w:pPr>
        <w:pStyle w:val="Normal"/>
      </w:pPr>
      <w:r>
        <w:t xml:space="preserve">1527. 69</w:t>
      </w:r>
    </w:p>
    <w:p>
      <w:pPr>
        <w:pStyle w:val="Normal"/>
      </w:pPr>
      <w:r>
        <w:t xml:space="preserve">d. Lit., упомянулъ объ этой книгБ, ссылаясь на Сопикова и </w:t>
      </w:r>
      <w:r>
        <w:br/>
      </w:r>
      <w:r>
        <w:t xml:space="preserve">Кеппена. Но должно полагать, что онъ сомнБвался въ суще- </w:t>
      </w:r>
      <w:r>
        <w:br/>
      </w:r>
      <w:r>
        <w:t xml:space="preserve">CTBOBAHIH этого Катихизиса, потому что въ статьЪ своей, напе- </w:t>
      </w:r>
      <w:r>
        <w:br/>
      </w:r>
      <w:r>
        <w:t xml:space="preserve">чатанной въ Савор!в Сезкёво Museum, 1842 г. m потомъ, въ </w:t>
      </w:r>
      <w:r>
        <w:br/>
      </w:r>
      <w:r>
        <w:t xml:space="preserve">Gesch. d. süd-slaw. Liter., онъ не говоригъ объ этой книг%. </w:t>
      </w:r>
      <w:r>
        <w:br/>
      </w:r>
      <w:r>
        <w:t xml:space="preserve">Добровск1й же въ своей Грамматакъ (1822 г.) объ зтомъ </w:t>
      </w:r>
      <w:r>
        <w:br/>
      </w:r>
      <w:r>
        <w:t xml:space="preserve">издаши вовсе и не упоминаетъ.</w:t>
      </w:r>
    </w:p>
    <w:p>
      <w:pPr>
        <w:pStyle w:val="Normal"/>
      </w:pPr>
      <w:r>
        <w:t xml:space="preserve">Бакмейстеръ, Опыть o Библотек Акад. Наукъ. — Сопиковз, Опътъ, ч. I, </w:t>
      </w:r>
      <w:r>
        <w:br/>
      </w:r>
      <w:r>
        <w:t xml:space="preserve">№ 551. — Kennews, Bu6aiorp. листы, Kox. 84, № 90. — Mumpon. Еве, Cxo- </w:t>
      </w:r>
      <w:r>
        <w:br/>
      </w:r>
      <w:r>
        <w:t xml:space="preserve">варь о писат. духовн. чина, изд. 2-6, ч. I, стр. 262. — Schaffarik, Jahrb. а. Lit., </w:t>
      </w:r>
      <w:r>
        <w:br/>
      </w:r>
      <w:r>
        <w:t xml:space="preserve">4. 48, стр. 10. — Сагаровъ, Русск. древн. памятн., стр. 21, № 12, и ею же: </w:t>
      </w:r>
      <w:r>
        <w:br/>
      </w:r>
      <w:r>
        <w:t xml:space="preserve">ОбозрБше Слав.-русск. библогр., № 16. — Каратаевь, Хрон. росп., № 17, и </w:t>
      </w:r>
      <w:r>
        <w:br/>
      </w:r>
      <w:r>
        <w:t xml:space="preserve">Описан!е, № 18. — Ундолъскти, Очеркъ, № 20.</w:t>
      </w:r>
    </w:p>
    <w:p>
      <w:pPr>
        <w:pStyle w:val="Normal"/>
      </w:pPr>
      <w:r>
        <w:t xml:space="preserve">Въ aCatalogus librorum incunabulorum... P. Saffarik» (Vindo- </w:t>
      </w:r>
      <w:r>
        <w:br/>
      </w:r>
      <w:r>
        <w:t xml:space="preserve">bonae, 1862 r.), ga стр. 107, показана: «Псалтирь, Венеция, </w:t>
      </w:r>
      <w:r>
        <w:br/>
      </w:r>
      <w:r>
        <w:t xml:space="preserve">1527, 8°.» IIo наведени справки въ Ilparb, оказалось, что эта </w:t>
      </w:r>
      <w:r>
        <w:br/>
      </w:r>
      <w:r>
        <w:t xml:space="preserve">«Пеалтирь» безъ «Часословца» (онъ утерянъ), не въ 8, а въ 4-ю </w:t>
      </w:r>
      <w:r>
        <w:br/>
      </w:r>
      <w:r>
        <w:t xml:space="preserve">A. ᾱ., 1519—1520 г.</w:t>
      </w:r>
    </w:p>
    <w:p>
      <w:pPr>
        <w:pStyle w:val="Normal"/>
      </w:pPr>
      <w:r>
        <w:t xml:space="preserve">99, (лужебникъ (.Imrypriapioms), напечат. въ Венещи, по </w:t>
      </w:r>
      <w:r>
        <w:br/>
      </w:r>
      <w:r>
        <w:t xml:space="preserve">приказапю Божидара Вуковича, подъ наблюдешемъ Гура </w:t>
      </w:r>
      <w:r>
        <w:br/>
      </w:r>
      <w:r>
        <w:t xml:space="preserve">„Тюбавича, 1еромонахомъ деодоромъ, въ 1527 г., въ 4-ю д. л., </w:t>
      </w:r>
      <w:r>
        <w:br/>
      </w:r>
      <w:r>
        <w:t xml:space="preserve">101 листъ ненумер. Кирилловская сигнатура внизу, по средин$, по </w:t>
      </w:r>
      <w:r>
        <w:br/>
      </w:r>
      <w:r>
        <w:t xml:space="preserve">тетрадямъ, которыхъ r1. Каждая тетрадь изъ 8-ми лис., имфетъ </w:t>
      </w:r>
      <w:r>
        <w:br/>
      </w:r>
      <w:r>
        <w:t xml:space="preserve">только 1-й m 8-й листы съ сигнатурою, напр., тетрадь 1-я: а, а, . </w:t>
      </w:r>
      <w:r>
        <w:br/>
      </w:r>
      <w:r>
        <w:t xml:space="preserve">а проще, въ срединЪ, 6 листовъ, оставлены безъ нея, и T. д. </w:t>
      </w:r>
      <w:r>
        <w:br/>
      </w:r>
      <w:r>
        <w:t xml:space="preserve">Тетради первой предшествуютъ 4 листа непом$ч., изъ которыхъ </w:t>
      </w:r>
      <w:r>
        <w:br/>
      </w:r>
      <w:r>
        <w:t xml:space="preserve">первый — б$лый; τετρ. же 13-я состоигъ лишь изъ четырехъ </w:t>
      </w:r>
      <w:r>
        <w:br/>
      </w:r>
      <w:r>
        <w:t xml:space="preserve">листовъ, изъ нихъ два посл6дне тоже бфлые. Полный наборъ </w:t>
      </w:r>
      <w:r>
        <w:br/>
      </w:r>
      <w:r>
        <w:t xml:space="preserve">страницы составляютъ 19 строкъ. ШриФтъ въ зтомъ изданти </w:t>
      </w:r>
      <w:r>
        <w:br/>
      </w:r>
      <w:r>
        <w:t xml:space="preserve">новый, немного мельче, чЕмъ въ Венещанскихъ издашяхъ: Слу- </w:t>
      </w:r>
      <w:r>
        <w:br/>
      </w:r>
      <w:r>
        <w:t xml:space="preserve">жебника 1519 г. и Псалтири съ Часословцемъ 1519— </w:t>
      </w:r>
      <w:r>
        <w:br/>
      </w:r>
      <w:r>
        <w:t xml:space="preserve">1520 гг. Надстрочнътя надписаня, заглавныя и, мЪстами, строч- </w:t>
      </w:r>
      <w:r>
        <w:br/>
      </w:r>
      <w:r>
        <w:t xml:space="preserve">ныя буквы, печатаны киноварью. На первой страниц, надъ </w:t>
      </w:r>
      <w:r>
        <w:br/>
      </w:r>
      <w:r>
        <w:t xml:space="preserve">текстомъ, находится Фигурная киноварная заставка, рЪзанная </w:t>
      </w:r>
      <w:r>
        <w:br/>
      </w:r>
      <w:r>
        <w:t xml:space="preserve">на деревЪ, съ изображенями въ срединЪ ея: свв. Тоанна Злато-</w:t>
      </w:r>
    </w:p>
    <w:p>
      <w:pPr>
        <w:pStyle w:val="Normal"/>
      </w:pPr>
      <w:r>
        <w:t xml:space="preserve">Mb Un p </w:t>
      </w:r>
      <w:r>
        <w:br/>
      </w:r>
      <w:r>
        <w:t xml:space="preserve">` 9</w:t>
      </w:r>
    </w:p>
    <w:p>
      <w:pPr>
        <w:pStyle w:val="Normal"/>
      </w:pPr>
      <w:r>
        <w:t xml:space="preserve">70 1527.</w:t>
      </w:r>
    </w:p>
    <w:p>
      <w:pPr>
        <w:pStyle w:val="Normal"/>
      </w:pPr>
      <w:r>
        <w:t xml:space="preserve">устаго и Василя Великаго. Ta же заставка, и съ TÉMH же изо- </w:t>
      </w:r>
      <w:r>
        <w:br/>
      </w:r>
      <w:r>
        <w:t xml:space="preserve">браженями, отпечатана черною краскою на JHcTÉ 38-мъ. На </w:t>
      </w:r>
      <w:r>
        <w:br/>
      </w:r>
      <w:r>
        <w:t xml:space="preserve">оборот листа шестаго, вверху, помфщена. узловатая, Фигур- </w:t>
      </w:r>
      <w:r>
        <w:br/>
      </w:r>
      <w:r>
        <w:t xml:space="preserve">ная, киноварная заставка, въ срединБ которой изображена: Бого- </w:t>
      </w:r>
      <w:r>
        <w:br/>
      </w:r>
      <w:r>
        <w:t xml:space="preserve">матерь съ ПредвЪъчньмъ. Младенцемъ, сидящая Ha престолЕ; и </w:t>
      </w:r>
      <w:r>
        <w:br/>
      </w:r>
      <w:r>
        <w:t xml:space="preserve">одна черная заставка находится на оборот листа 56-го. Въ </w:t>
      </w:r>
      <w:r>
        <w:br/>
      </w:r>
      <w:r>
        <w:t xml:space="preserve">этомъ издания ge помфщены Евангеля и Апостольскя Посланя, </w:t>
      </w:r>
      <w:r>
        <w:br/>
      </w:r>
      <w:r>
        <w:t xml:space="preserve">находяцияся въ Служебник 1519 года.</w:t>
      </w:r>
    </w:p>
    <w:p>
      <w:pPr>
        <w:pStyle w:val="Normal"/>
      </w:pPr>
      <w:r>
        <w:t xml:space="preserve">Содержанше Служебника:</w:t>
      </w:r>
    </w:p>
    <w:p>
      <w:pPr>
        <w:pStyle w:val="Normal"/>
      </w:pPr>
      <w:r>
        <w:t xml:space="preserve">Лис. 1—6: «фставъ вжетенык слоужви. вънкнже A Aiá- </w:t>
      </w:r>
      <w:r>
        <w:br/>
      </w:r>
      <w:r>
        <w:t xml:space="preserve">μιῶετελ. Жотей сцинникь, БЖТЕНОЕ сыврьшёти TÄÄHCTEd...» Лис. </w:t>
      </w:r>
      <w:r>
        <w:br/>
      </w:r>
      <w:r>
        <w:t xml:space="preserve">6—37: «БЖтвнА сло’ва ft въстъй а нашего. Alina 3Aá-. </w:t>
      </w:r>
      <w:r>
        <w:br/>
      </w:r>
      <w:r>
        <w:t xml:space="preserve">тоёстаго..ю Лис. 38—56: «БЖтенаа. слоу 54 fft въ стый (Dia </w:t>
      </w:r>
      <w:r>
        <w:br/>
      </w:r>
      <w:r>
        <w:t xml:space="preserve">нашего васнаТа EEAHKáro. nóu вьсё ERNUÁHHOE d AY'prin поредоу”, </w:t>
      </w:r>
      <w:r>
        <w:br/>
      </w:r>
      <w:r>
        <w:t xml:space="preserve">Ae A Иже З\тлашен. Йуустдви МАТЕФУ. Й Wcoyas пфи стго </w:t>
      </w:r>
      <w:r>
        <w:br/>
      </w:r>
      <w:r>
        <w:t xml:space="preserve">васйлТа. ФйглашенИ rar iepén: Ги Бе нашь, He нанбуь живы. </w:t>
      </w:r>
      <w:r>
        <w:br/>
      </w:r>
      <w:r>
        <w:t xml:space="preserve">Йпризырёк навъсд Aaa ском...» Лис. 56—71: «БЖтвна слоу А </w:t>
      </w:r>
      <w:r>
        <w:br/>
      </w:r>
      <w:r>
        <w:t xml:space="preserve">прёжде сцёный..» Лис. 71—74: Отпусты... Лис. 74—93: </w:t>
      </w:r>
      <w:r>
        <w:br/>
      </w:r>
      <w:r>
        <w:t xml:space="preserve">«Алтеа, Вже гактъ ἀρχἹέρέή man дХоЕНИКЬ. προιμέηνὸ  загръхъ </w:t>
      </w:r>
      <w:r>
        <w:br/>
      </w:r>
      <w:r>
        <w:t xml:space="preserve">EóAHHK. Йвсдкомоу kAETEOY, ЙЗаклйнанв, Йзавсйкь грЪхъ. Ги </w:t>
      </w:r>
      <w:r>
        <w:br/>
      </w:r>
      <w:r>
        <w:t xml:space="preserve">iv УЕ Бе Hán, сне йслбве EFa живаго. пастърю Йдгнъче,...» Въ </w:t>
      </w:r>
      <w:r>
        <w:br/>
      </w:r>
      <w:r>
        <w:t xml:space="preserve">тетради съ сигнатурою Ei, на лис. 5-мъ, начинается:</w:t>
      </w:r>
    </w:p>
    <w:p>
      <w:pPr>
        <w:pStyle w:val="Normal"/>
      </w:pPr>
      <w:r>
        <w:t xml:space="preserve">«Manic гоура лоув4внка качасый прЪзву-теро. БеЖткни Фци </w:t>
      </w:r>
      <w:r>
        <w:br/>
      </w:r>
      <w:r>
        <w:t xml:space="preserve">ἠκΆκη мон йвьсейусвещени Й пресещенни CATH претй ЯживотвбрЕци </w:t>
      </w:r>
      <w:r>
        <w:br/>
      </w:r>
      <w:r>
        <w:t xml:space="preserve">тённь Га Ба ficha нашего Ту Ха ИжЕ áa&amp; ЕСЕ скерни A Wmpduenn </w:t>
      </w:r>
      <w:r>
        <w:br/>
      </w:r>
      <w:r>
        <w:t xml:space="preserve">САГА лоукдвом8 AutagóAs БП Хотёний. Азь NEASTOHHH рёвь Й слга </w:t>
      </w:r>
      <w:r>
        <w:br/>
      </w:r>
      <w:r>
        <w:t xml:space="preserve">црковни MOAdCE Й мйилисе дю чснон стости вшен. № Sudan </w:t>
      </w:r>
      <w:r>
        <w:br/>
      </w:r>
      <w:r>
        <w:t xml:space="preserve">сцёници Пра небн4го къ А MTER въспомените Mine грвшндго </w:t>
      </w:r>
      <w:r>
        <w:br/>
      </w:r>
      <w:r>
        <w:t xml:space="preserve">röpa. Έκε carpkınfl Явездконбвакъ, Wein сти нйдвоме мдло врЪ- </w:t>
      </w:r>
      <w:r>
        <w:br/>
      </w:r>
      <w:r>
        <w:t xml:space="preserve">МЕНЕ йсоуктнё позбриши вёка сего. fi Ее въпйю къвдмь HH </w:t>
      </w:r>
      <w:r>
        <w:br/>
      </w:r>
      <w:r>
        <w:t xml:space="preserve">Ἱέρέϊη Ба вбликаго. з4моб ὠκάπνὸ дшу полбайте Έειμεράγο </w:t>
      </w:r>
      <w:r>
        <w:br/>
      </w:r>
      <w:r>
        <w:t xml:space="preserve">пр Евлагдго Ба ндшего. фйзвавайник в Зчнслънй Плоукдвй мон </w:t>
      </w:r>
      <w:r>
        <w:br/>
      </w:r>
      <w:r>
        <w:t xml:space="preserve">съгр ми внин. поне же всекъ првкзидохъ БЕЗЗАни сыгрфшёний,</w:t>
      </w:r>
    </w:p>
    <w:p>
      <w:pPr>
        <w:pStyle w:val="Normal"/>
      </w:pPr>
      <w:r>
        <w:t xml:space="preserve">1921. ` 71</w:t>
      </w:r>
    </w:p>
    <w:p>
      <w:pPr>
        <w:pStyle w:val="Normal"/>
      </w:pPr>
      <w:r>
        <w:t xml:space="preserve">йнечйстотою Ибемь мой Тьствомь дшею Gpexe (rao трь ὠκά- </w:t>
      </w:r>
      <w:r>
        <w:br/>
      </w:r>
      <w:r>
        <w:t xml:space="preserve">anlı Дзъ ИгрФшини гВрёгь влагдго ми йпрфвлёгаго ЕЛКОУ МОТО, </w:t>
      </w:r>
      <w:r>
        <w:br/>
      </w:r>
      <w:r>
        <w:t xml:space="preserve">fura вез4конб прогнёвАхь. ако Еднь (D ЕКА съгръшй Asa дка- </w:t>
      </w:r>
      <w:r>
        <w:br/>
      </w:r>
      <w:r>
        <w:t xml:space="preserve">анин.. Иже you. Йзкестйтн Й проча л9вве вдшён v 544нн Sin </w:t>
      </w:r>
      <w:r>
        <w:br/>
      </w:r>
      <w:r>
        <w:t xml:space="preserve">мон БЫЖИЕОТЕ моёмь Wrlipäyhce слоужити стИ йвоЖт4ен  нрк- </w:t>
      </w:r>
      <w:r>
        <w:br/>
      </w:r>
      <w:r>
        <w:t xml:space="preserve">въ. Йазъ Мкамни ἠμέλδτώμνμ ράδι Йслоуга Κεν виФвъ стик </w:t>
      </w:r>
      <w:r>
        <w:br/>
      </w:r>
      <w:r>
        <w:t xml:space="preserve">йвжаставник цркве въндшфн збмлн Задай ник стй ПвоЖтдкнИ </w:t>
      </w:r>
      <w:r>
        <w:br/>
      </w:r>
      <w:r>
        <w:t xml:space="preserve">кнйгъ грфхь рёдн ндшй. ἤποτλιμάχεε Азь бжамнии ндасе дело </w:t>
      </w:r>
      <w:r>
        <w:br/>
      </w:r>
      <w:r>
        <w:t xml:space="preserve">з4стни ЙвЖтденик цркве, йсмЙ врётомь кдлзгфромъ ДАРДОРО, </w:t>
      </w:r>
      <w:r>
        <w:br/>
      </w:r>
      <w:r>
        <w:t xml:space="preserve">апокбленйкмь нёшЯ стёрцемь Йродителблмь вожИд4ро горйжда- </w:t>
      </w:r>
      <w:r>
        <w:br/>
      </w:r>
      <w:r>
        <w:t xml:space="preserve">HANS. könn вбликдго ἀβχῖκρεα y&amp;a сйви срвскаго Йже Eh MHAE- </w:t>
      </w:r>
      <w:r>
        <w:br/>
      </w:r>
      <w:r>
        <w:t xml:space="preserve">wire. Й сехъ тогда ндуфковнон слуве Язь Икаани Й приде вънЕ- </w:t>
      </w:r>
      <w:r>
        <w:br/>
      </w:r>
      <w:r>
        <w:t xml:space="preserve">aand Аггль гнъ Й nósEÁM t поведений εἐλήκάτο цра Ха. йнимахь </w:t>
      </w:r>
      <w:r>
        <w:br/>
      </w:r>
      <w:r>
        <w:t xml:space="preserve">когда BA Йзглагблатн &amp;péroy мокмоу κλλδρέρὸ οἑώλορογ 3λ- </w:t>
      </w:r>
      <w:r>
        <w:br/>
      </w:r>
      <w:r>
        <w:t xml:space="preserve">Фкдан 8 Ad) мою нзймнождство σρἈχόει мой. бкожЕ (i гметь </w:t>
      </w:r>
      <w:r>
        <w:br/>
      </w:r>
      <w:r>
        <w:t xml:space="preserve">сто писдник Ви cT Vkáko бкомни ластямьсе. Юни oca Arie </w:t>
      </w:r>
      <w:r>
        <w:br/>
      </w:r>
      <w:r>
        <w:t xml:space="preserve">стёрбети, ἀετάρή невгреукци пожнёнйя съмрътн. áraá нёзрить </w:t>
      </w:r>
      <w:r>
        <w:br/>
      </w:r>
      <w:r>
        <w:t xml:space="preserve">АЪть на Бе въгровь клёчёть ним, A Язь нИкбайже cérocu Gá T- </w:t>
      </w:r>
      <w:r>
        <w:br/>
      </w:r>
      <w:r>
        <w:t xml:space="preserve">Accu nuTák. съмрътй нЕпоминак BOFÄTACTEO Йци Й слёвй, δλιάρη </w:t>
      </w:r>
      <w:r>
        <w:br/>
      </w:r>
      <w:r>
        <w:t xml:space="preserve">вылйю Й&amp;зь пр Вадстйусе wann Зжнд4еще ндвнойъ. ὄλβενόιε </w:t>
      </w:r>
      <w:r>
        <w:br/>
      </w:r>
      <w:r>
        <w:t xml:space="preserve">чофдо Kino живфтноую сн вдь ὠκτάελωιμε. Ολοχόφι снёдь </w:t>
      </w:r>
      <w:r>
        <w:br/>
      </w:r>
      <w:r>
        <w:t xml:space="preserve">сьмрьтноую, κάκο пръластйомсе. Этейжёни eium. вжтею жйз- </w:t>
      </w:r>
      <w:r>
        <w:br/>
      </w:r>
      <w:r>
        <w:t xml:space="preserve">μήν, WAOYTE АНЕ кбайкоу тЗгоу Aula тбгда ΗΛΛάτι р4злоуч4Ю- </w:t>
      </w:r>
      <w:r>
        <w:br/>
      </w:r>
      <w:r>
        <w:t xml:space="preserve">цисе © тёла Инь кого TórAÁ помдгакми Фци сти. въпоутъво </w:t>
      </w:r>
      <w:r>
        <w:br/>
      </w:r>
      <w:r>
        <w:t xml:space="preserve">пойдбкъ вънъже някближе χόλῆχι прЪдастатн εδλἡιμὸ ХЕЗ A </w:t>
      </w:r>
      <w:r>
        <w:br/>
      </w:r>
      <w:r>
        <w:t xml:space="preserve">Weite τκόρήτη ὦ грсёХь мой. Й Ише въпйю κὺ ГЗ мёймоу ὦ </w:t>
      </w:r>
      <w:r>
        <w:br/>
      </w:r>
      <w:r>
        <w:t xml:space="preserve">ФвАко Κὲ Món TÖNEME помйлён, ймёль троудь мои вАко TE примн </w:t>
      </w:r>
      <w:r>
        <w:br/>
      </w:r>
      <w:r>
        <w:t xml:space="preserve">же почёХь днескрьшихъ, гАь TEÓH вАко ХЕ слиш/хъ йнеймахъ </w:t>
      </w:r>
      <w:r>
        <w:br/>
      </w:r>
      <w:r>
        <w:t xml:space="preserve">когда дело ткфрити Eike начёхь. нАприми вАдо ХЕ ups мои коже </w:t>
      </w:r>
      <w:r>
        <w:br/>
      </w:r>
      <w:r>
        <w:t xml:space="preserve">. прикль ECH Фнон въдфвйце ДЕЁ цЕте, т4кон и намь рАБФМЬ CEO- </w:t>
      </w:r>
      <w:r>
        <w:br/>
      </w:r>
      <w:r>
        <w:t xml:space="preserve">имь прими вАко ХЕ. fi πάκή въпию кывёмь сфИнИци BFA ЕЙШш- </w:t>
      </w:r>
      <w:r>
        <w:br/>
      </w:r>
      <w:r>
        <w:t xml:space="preserve">нёго. инастй mon EAKM и и несми мошно пр Ед ти стом </w:t>
      </w:r>
      <w:r>
        <w:br/>
      </w:r>
      <w:r>
        <w:t xml:space="preserve">пнеднйю, мнбждство грЕубвь мой дАнекако вадоу Anima HÁoy- </w:t>
      </w:r>
      <w:r>
        <w:br/>
      </w:r>
      <w:r>
        <w:t xml:space="preserve">читёль A вЪзакенйию вёликоу ЙнЪхъ µάτο раждёгоу, HERMECTO</w:t>
      </w:r>
    </w:p>
    <w:p>
      <w:pPr>
        <w:pStyle w:val="Normal"/>
      </w:pPr>
      <w:r>
        <w:t xml:space="preserve">72 1521.</w:t>
      </w:r>
    </w:p>
    <w:p>
      <w:pPr>
        <w:pStyle w:val="Normal"/>
      </w:pPr>
      <w:r>
        <w:t xml:space="preserve">ХаМайниа пфнесоутъ сьсбвоб забвоу. Еднъво 36MÁNH съгрЪши </w:t>
      </w:r>
      <w:r>
        <w:br/>
      </w:r>
      <w:r>
        <w:t xml:space="preserve">лоутб, на прЕмлкчоу εὐκρήιο. пръча Зад йспбеёдоу io, Й вы </w:t>
      </w:r>
      <w:r>
        <w:br/>
      </w:r>
      <w:r>
        <w:t xml:space="preserve">Ap&amp;3HÓEENO. Veo ници Йсшници гни невйтъ ARR нЪБЯТъ Nöte </w:t>
      </w:r>
      <w:r>
        <w:br/>
      </w:r>
      <w:r>
        <w:t xml:space="preserve">нйже nák uch вънже нефвр втбусе грЪхоу u врёг8 рдвбтак, </w:t>
      </w:r>
      <w:r>
        <w:br/>
      </w:r>
      <w:r>
        <w:t xml:space="preserve">дсоуд4 BEXTa ИЧ4 съмртнйго µήκὀλήχκε ндоумъ нфприкмшго. </w:t>
      </w:r>
      <w:r>
        <w:br/>
      </w:r>
      <w:r>
        <w:t xml:space="preserve">Дюн4гомн възрдста даже Йдбнинна оугдднк тбл всне съвршдк. </w:t>
      </w:r>
      <w:r>
        <w:br/>
      </w:r>
      <w:r>
        <w:t xml:space="preserve">Μάξέλη стрёсни χὸιμό гайти © ὁλιόια кЪздкониа d ὀλλοια съд ΚάΔ- </w:t>
      </w:r>
      <w:r>
        <w:br/>
      </w:r>
      <w:r>
        <w:t xml:space="preserve">нйда лоукдва сътвбр нА мной грышнймь. Йпбллйшленида. Sräisce </w:t>
      </w:r>
      <w:r>
        <w:br/>
      </w:r>
      <w:r>
        <w:t xml:space="preserve">АНЕ (ὠνὸγο ἠνόιμη вынёмьже съа Баакъ Злай Йлоукдвай Mora </w:t>
      </w:r>
      <w:r>
        <w:br/>
      </w:r>
      <w:r>
        <w:t xml:space="preserve">дБла. ндвде ЙзвейФ ficiis ὠβλήνήτη Ймоутъь A ЙспфвЕдетъ nme </w:t>
      </w:r>
      <w:r>
        <w:br/>
      </w:r>
      <w:r>
        <w:t xml:space="preserve">вЪ.здконйда mom. йже μπα нЕкътЕуйан гати grey Йвдши стб- </w:t>
      </w:r>
      <w:r>
        <w:br/>
      </w:r>
      <w:r>
        <w:t xml:space="preserve">сти, NEOYMARUHTREO тогда ни Αν ни ноцгь ниже пдки Чь вълйк </w:t>
      </w:r>
      <w:r>
        <w:br/>
      </w:r>
      <w:r>
        <w:t xml:space="preserve">Бгоу flárFAóMA ἔγό name скернёго. Alb Фу критйсе намь flan су- </w:t>
      </w:r>
      <w:r>
        <w:br/>
      </w:r>
      <w:r>
        <w:t xml:space="preserve">вЪгноути,. зёмлаво Йнвво саНце нмбь зЕфЗАН нллбре phun </w:t>
      </w:r>
      <w:r>
        <w:br/>
      </w:r>
      <w:r>
        <w:t xml:space="preserve">нъ знай въпикть NAME. Géro р4ди giu BPOAÁNÓMOY | EÁME </w:t>
      </w:r>
      <w:r>
        <w:br/>
      </w:r>
      <w:r>
        <w:t xml:space="preserve">д4р8 W Ед вЪЕздтн A рЪшитн вини чавчдскаа съгръшенйа. ig&amp;- </w:t>
      </w:r>
      <w:r>
        <w:br/>
      </w:r>
      <w:r>
        <w:t xml:space="preserve">nito Плмблоу ймилйсе дёю Яни Sün мой @ко ддмйилоръдолмо й </w:t>
      </w:r>
      <w:r>
        <w:br/>
      </w:r>
      <w:r>
        <w:t xml:space="preserve">ΠρΕΒΛΑΓΟΛΛΟ Boy полмфайтесе въстиХъ. т4йнь W мнЪ WKÁAHEMA </w:t>
      </w:r>
      <w:r>
        <w:br/>
      </w:r>
      <w:r>
        <w:t xml:space="preserve">pändmn BÄLUHME. „анбгфве можфть Фи сти MAEA праведни. A </w:t>
      </w:r>
      <w:r>
        <w:br/>
      </w:r>
      <w:r>
        <w:t xml:space="preserve">MATER BÄUNYE трЪвоук выправьдоу. ддвигъ WEAR МАТЬ Eb </w:t>
      </w:r>
      <w:r>
        <w:br/>
      </w:r>
      <w:r>
        <w:t xml:space="preserve">Απ npdebandro йслятаща Amina. Брётё мон попе дФдор  Аащетн </w:t>
      </w:r>
      <w:r>
        <w:br/>
      </w:r>
      <w:r>
        <w:t xml:space="preserve">сгь подёроук жикота Й сывршйшь ΑΏλο Axe нач хомь творйтн </w:t>
      </w:r>
      <w:r>
        <w:br/>
      </w:r>
      <w:r>
        <w:t xml:space="preserve">лофнве ράλή ХЕВ мблоусе Ймилйсе дВю вр4че мон нвкоб чёсть </w:t>
      </w:r>
      <w:r>
        <w:br/>
      </w:r>
      <w:r>
        <w:t xml:space="preserve">бстёлан цЕне нёшфга рко Akanaa вже БГЬ Йзвбли слоужити </w:t>
      </w:r>
      <w:r>
        <w:br/>
      </w:r>
      <w:r>
        <w:t xml:space="preserve">cToMS жрът4еникоу въндшЪлмь рокод Байю: д4ви како nÉ3áBopa- </w:t>
      </w:r>
      <w:r>
        <w:br/>
      </w:r>
      <w:r>
        <w:t xml:space="preserve">кили Μάοκ свёфийци BTA вишнаго вьстй матвахь. Й мблёмьсе </w:t>
      </w:r>
      <w:r>
        <w:br/>
      </w:r>
      <w:r>
        <w:t xml:space="preserve">мой ги йбци, Exe вънйкноути хетЪщихъ нЕздарите НИЖЕ ᾿ </w:t>
      </w:r>
      <w:r>
        <w:br/>
      </w:r>
      <w:r>
        <w:t xml:space="preserve">порпяте. EIKE глакъ много къвмъ HEHMS паки гати никогддже </w:t>
      </w:r>
      <w:r>
        <w:br/>
      </w:r>
      <w:r>
        <w:t xml:space="preserve">ChBÄAN. въпоутъво NOHASYE ВЫНЬЖЕ НИКОЛИЖЕ ХОДЯХЬ. © влл- </w:t>
      </w:r>
      <w:r>
        <w:br/>
      </w:r>
      <w:r>
        <w:t xml:space="preserve">жени A Чни прЪзвутерн ХЁн. Asa ὠκάιαμῆ A хоуди вънноцЪхъ </w:t>
      </w:r>
      <w:r>
        <w:br/>
      </w:r>
      <w:r>
        <w:t xml:space="preserve">й пбелёдни деФдрь троудйвшйсе weima. смёрфно моник, </w:t>
      </w:r>
      <w:r>
        <w:br/>
      </w:r>
      <w:r>
        <w:t xml:space="preserve">стости Ελιμέη прЪкафнь КАНЕ Йсъпр тв ръце A лице пддь </w:t>
      </w:r>
      <w:r>
        <w:br/>
      </w:r>
      <w:r>
        <w:t xml:space="preserve">nd зёмлоу бкданй Kan. Й молйМсе мен Ги Й ци A Έεχι въник- </w:t>
      </w:r>
      <w:r>
        <w:br/>
      </w:r>
      <w:r>
        <w:t xml:space="preserve">ΗΦΥ ΤΗ χὸτειμή кън съвръшенемоутлли съ74ва нию нЪзазрите</w:t>
      </w:r>
    </w:p>
    <w:p>
      <w:pPr>
        <w:pStyle w:val="Normal"/>
      </w:pPr>
      <w:r>
        <w:t xml:space="preserve">1527. 73</w:t>
      </w:r>
    </w:p>
    <w:p>
      <w:pPr>
        <w:pStyle w:val="Normal"/>
      </w:pPr>
      <w:r>
        <w:t xml:space="preserve">нйже порпшйте на ἠεπράκήτε. Gpánóbo слдме WITÄNNS прикоснв- </w:t>
      </w:r>
      <w:r>
        <w:br/>
      </w:r>
      <w:r>
        <w:t xml:space="preserve">ehe A са Бполм8 поутнок шАФейк A взьаддик пфглъвйни Xóx- </w:t>
      </w:r>
      <w:r>
        <w:br/>
      </w:r>
      <w:r>
        <w:t xml:space="preserve">Анк. тйкон мн Е нЪвЪжде стго писднйа Й книгь κά ἠεπρλείε- </w:t>
      </w:r>
      <w:r>
        <w:br/>
      </w:r>
      <w:r>
        <w:t xml:space="preserve">нию нЪймоуци ктакбвон неЙзръчвной поучине мйслн ЗзрЪти </w:t>
      </w:r>
      <w:r>
        <w:br/>
      </w:r>
      <w:r>
        <w:t xml:space="preserve">сън Все, ράέεκόιο вфазнйю съдръжй. двЕмаже ср4хо WEITE сИ </w:t>
      </w:r>
      <w:r>
        <w:br/>
      </w:r>
      <w:r>
        <w:t xml:space="preserve">о/пбедхъ HÄMHAOCPAHIE сжик вьсрь миноу CEBE кръгохъ нёйсчрь- </w:t>
      </w:r>
      <w:r>
        <w:br/>
      </w:r>
      <w:r>
        <w:t xml:space="preserve">паблйк глвинн стго писёнйаа. Й ἔληκο могбхъ првйстро срвй- </w:t>
      </w:r>
      <w:r>
        <w:br/>
      </w:r>
      <w:r>
        <w:t xml:space="preserve">noA Йстбчнйкеу”, Wepssmnta вдшего пр длёгАЮ. EIKE ко ASBPH </w:t>
      </w:r>
      <w:r>
        <w:br/>
      </w:r>
      <w:r>
        <w:t xml:space="preserve">Хоудожници в грийло глъвйно ЙепитАтЕднаго ки pásoy ^a въло- </w:t>
      </w:r>
      <w:r>
        <w:br/>
      </w:r>
      <w:r>
        <w:t xml:space="preserve">житЕ More кфсйтЕро grana во кви, Й Отн пёльнимь πλάλλ ЪнЕ </w:t>
      </w:r>
      <w:r>
        <w:br/>
      </w:r>
      <w:r>
        <w:t xml:space="preserve">разоума Ελιμέγο Учйщено Йспрдвйте. вфлейво ch нарфчётсе же </w:t>
      </w:r>
      <w:r>
        <w:br/>
      </w:r>
      <w:r>
        <w:t xml:space="preserve">ндоучйть йсправить. ÉvATIC гатъ ἄνμέληχκε нй мимо йдЪте Вкоже </w:t>
      </w:r>
      <w:r>
        <w:br/>
      </w:r>
      <w:r>
        <w:t xml:space="preserve">брен ἤ левйтъ © оу#Звабнънаго. Муставите лоу, смарАниноу </w:t>
      </w:r>
      <w:r>
        <w:br/>
      </w:r>
      <w:r>
        <w:t xml:space="preserve">ИЖЕ въпосл bane кадЗврац ник má3Aoy fpoV'Aóma Werbipdek- </w:t>
      </w:r>
      <w:r>
        <w:br/>
      </w:r>
      <w:r>
        <w:t xml:space="preserve">шоу. ннфебже вскь оупфвад Йткоре вол5 Его нёпостйднце Амтнь. </w:t>
      </w:r>
      <w:r>
        <w:br/>
      </w:r>
      <w:r>
        <w:t xml:space="preserve">ücáe Ebaukot мое ввзоумник йсповфдоую. вынфгда твор - </w:t>
      </w:r>
      <w:r>
        <w:br/>
      </w:r>
      <w:r>
        <w:t xml:space="preserve">цюф ми сик форми въ тоужАЙ стрёнахь адлйаньски fk </w:t>
      </w:r>
      <w:r>
        <w:br/>
      </w:r>
      <w:r>
        <w:t xml:space="preserve">TOR AA съсовою EAHHOTO попльти Εράτα. fi приде вънзапоу" сымрть, </w:t>
      </w:r>
      <w:r>
        <w:br/>
      </w:r>
      <w:r>
        <w:t xml:space="preserve">въл то. „ЗКЗ, мба M, Е, Alb, ФлЗже БОДИ в Ечнаа ПАМЕТЬ. </w:t>
      </w:r>
      <w:r>
        <w:br/>
      </w:r>
      <w:r>
        <w:t xml:space="preserve">й тогда був тосе в зоумАнь ёднь предь стойше cimoy Arcbaot? </w:t>
      </w:r>
      <w:r>
        <w:br/>
      </w:r>
      <w:r>
        <w:t xml:space="preserve">τόγο рАди мфлоусе Й милисе АБК мой Ги Й (ци ἠξέχι вкник- </w:t>
      </w:r>
      <w:r>
        <w:br/>
      </w:r>
      <w:r>
        <w:t xml:space="preserve">ноутн хетъцт, Άιμε ὠπρήμμετε что нЕпрдво нЕпрбклъните на </w:t>
      </w:r>
      <w:r>
        <w:br/>
      </w:r>
      <w:r>
        <w:t xml:space="preserve">Исправйте, лоувве ради вБлик4го цра Χά. Back внадцоу A прЪ- </w:t>
      </w:r>
      <w:r>
        <w:br/>
      </w:r>
      <w:r>
        <w:t xml:space="preserve">EAPOMS Eroy слйва Й велйчк. ддющюлм8 съврушити вьсдко Abao </w:t>
      </w:r>
      <w:r>
        <w:br/>
      </w:r>
      <w:r>
        <w:t xml:space="preserve">БАГо Йже ὠνέβικ начинабл8. Toms слёва A дръждва във кът </w:t>
      </w:r>
      <w:r>
        <w:br/>
      </w:r>
      <w:r>
        <w:t xml:space="preserve">ЕБкуумь.» - |</w:t>
      </w:r>
    </w:p>
    <w:p>
      <w:pPr>
        <w:pStyle w:val="Normal"/>
      </w:pPr>
      <w:r>
        <w:t xml:space="preserve">«IIouéurece СТЕ стык книгы глемънк Аутоурта, повел внйелмь </w:t>
      </w:r>
      <w:r>
        <w:br/>
      </w:r>
      <w:r>
        <w:t xml:space="preserve">Afi стёрцфмь A родит Ва? вж Aápo. традижесе ὥς вал cwh- </w:t>
      </w:r>
      <w:r>
        <w:br/>
      </w:r>
      <w:r>
        <w:t xml:space="preserve">penu. мнй Исцённикь тЪФдорь. Й съвръшншесе W πὐητῖα, Вьл Ето, </w:t>
      </w:r>
      <w:r>
        <w:br/>
      </w:r>
      <w:r>
        <w:t xml:space="preserve">‚363 *). 2 © руждвства Ха. тисоуща, фкЗ. кроугь санцоу. </w:t>
      </w:r>
      <w:r>
        <w:br/>
      </w:r>
      <w:r>
        <w:t xml:space="preserve">ки. даЗни, 31. ἔπάχτα, 3. Mila оулма. а ARB.»</w:t>
      </w:r>
    </w:p>
    <w:p>
      <w:pPr>
        <w:pStyle w:val="Normal"/>
      </w:pPr>
      <w:r>
        <w:t xml:space="preserve">*) Это а Бтосчисхен!е отъ сотворешя мфа —7027-й годъ — потому только, </w:t>
      </w:r>
      <w:r>
        <w:br/>
      </w:r>
      <w:r>
        <w:t xml:space="preserve">что печатникъ @9еодоръ здЪсь сл Ъдовалъ Александрайскому дЪтосчисле-</w:t>
      </w:r>
    </w:p>
    <w:p>
      <w:pPr>
        <w:pStyle w:val="Normal"/>
      </w:pPr>
      <w:r>
        <w:t xml:space="preserve">74 . - 1521—1589,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Въ Сиб., въ“ Публичн. библ. — Въ монастырф Ремета (Kl. Remeta).</w:t>
      </w:r>
    </w:p>
    <w:p>
      <w:pPr>
        <w:pStyle w:val="Normal"/>
      </w:pPr>
      <w:r>
        <w:t xml:space="preserve">Schaffarik, Jahrb. d. Lit, т. XXXXVIII, стр. 9, des Anzeigebl., u eto же: </w:t>
      </w:r>
      <w:r>
        <w:br/>
      </w:r>
      <w:r>
        <w:t xml:space="preserve">Casopis Cesk. Mus., стр. 99. — Сатаровъ, O6ospbuie Слав.-русской 6uóaiorp., </w:t>
      </w:r>
      <w:r>
        <w:br/>
      </w:r>
      <w:r>
        <w:t xml:space="preserve">x 17. — Каратаев», Хрон. росп., № 18, и Описаше, № 19. — Ундолъскъй, Очеркъ,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Въ ОтчетЪ Импер. Публ. 6u6aior. за 1872 r., стр. 21, напеч.: «Букварь, </w:t>
      </w:r>
      <w:r>
        <w:br/>
      </w:r>
      <w:r>
        <w:t xml:space="preserve">напечат. глаголицею, въ Венещи, въ 1527 г., Андреемъ Торресанскимъ </w:t>
      </w:r>
      <w:r>
        <w:br/>
      </w:r>
      <w:r>
        <w:t xml:space="preserve">(шътампани въ БЪнетцихъ no Андрен Торежани из Ажуд$. 1527. Impressum </w:t>
      </w:r>
      <w:r>
        <w:br/>
      </w:r>
      <w:r>
        <w:t xml:space="preserve">Venetiis per Andream de Тоггевашв de Asula. M.D.XXVII). Въ 4-ю д. α., 6 лис- </w:t>
      </w:r>
      <w:r>
        <w:br/>
      </w:r>
      <w:r>
        <w:t xml:space="preserve">товъ. Между молитвами помфщенъ символъ BEPEI, предъ каждымъ членомъ </w:t>
      </w:r>
      <w:r>
        <w:br/>
      </w:r>
      <w:r>
        <w:t xml:space="preserve">котораго находится изображеше Апостола.»</w:t>
      </w:r>
    </w:p>
    <w:p>
      <w:pPr>
        <w:pStyle w:val="Normal"/>
      </w:pPr>
      <w:r>
        <w:t xml:space="preserve">^. Это, ввроятно, тотъ самый печатникъ, Андрей Торресанск!й, который </w:t>
      </w:r>
      <w:r>
        <w:br/>
      </w:r>
      <w:r>
        <w:t xml:space="preserve">напеч. въ 1498 г., тоже въ Венеции: Чавословецъ. См. выше № 6-й.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23. Пеалтирь съ Часосдовцемъ, напечат. въ ΓΟΡΒΛΑΕ, въ </w:t>
      </w:r>
      <w:r>
        <w:br/>
      </w:r>
      <w:r>
        <w:t xml:space="preserve">4-ю д. ı. ВидЪнньш мною экземиляръ не вполи$ сохранился, онъ </w:t>
      </w:r>
      <w:r>
        <w:br/>
      </w:r>
      <w:r>
        <w:t xml:space="preserve">начинался неполною тетрадью 2-ю и оканчивался тоже не пол- </w:t>
      </w:r>
      <w:r>
        <w:br/>
      </w:r>
      <w:r>
        <w:t xml:space="preserve">ΠΟΙΟ тетрадью 44-10. Заключительная рЪчь, посл Псалтири, окан- </w:t>
      </w:r>
      <w:r>
        <w:br/>
      </w:r>
      <w:r>
        <w:t xml:space="preserve">чивалась слъдующимъ:</w:t>
      </w:r>
    </w:p>
    <w:p>
      <w:pPr>
        <w:pStyle w:val="Normal"/>
      </w:pPr>
      <w:r>
        <w:t xml:space="preserve">«Πουέιμεςε cit стне книги глемте Уалтирь повелюнтемъ мона </w:t>
      </w:r>
      <w:r>
        <w:br/>
      </w:r>
      <w:r>
        <w:t xml:space="preserve">старцем Й родителкмь вожидаромь горажданиномь. троуди- </w:t>
      </w:r>
      <w:r>
        <w:br/>
      </w:r>
      <w:r>
        <w:t xml:space="preserve">шисе V семь cmbpenin мнихь сцинникь демдорь при хрймеу </w:t>
      </w:r>
      <w:r>
        <w:br/>
      </w:r>
      <w:r>
        <w:t xml:space="preserve">стаго пеликомника r£opriia. на (rhue Apune, (i сврышисе ( вита </w:t>
      </w:r>
      <w:r>
        <w:br/>
      </w:r>
      <w:r>
        <w:t xml:space="preserve">въ vivre „aka, 4 (0 рожд. x&amp;a тнсоуща dig.»</w:t>
      </w:r>
    </w:p>
    <w:p>
      <w:pPr>
        <w:pStyle w:val="Normal"/>
      </w:pPr>
      <w:r>
        <w:t xml:space="preserve">Должно-ли принять этотъь 1529-й годъ — за годъ окончан!я </w:t>
      </w:r>
      <w:r>
        <w:br/>
      </w:r>
      <w:r>
        <w:t xml:space="preserve">печатаня этой книги? Я предполагаю, что посаБ Часословца </w:t>
      </w:r>
      <w:r>
        <w:br/>
      </w:r>
      <w:r>
        <w:t xml:space="preserve">было еще послвслове съ годомъ окончаня издания. Для под- </w:t>
      </w:r>
      <w:r>
        <w:br/>
      </w:r>
      <w:r>
        <w:t xml:space="preserve">тверждетшя этого предположешя можетъ служить Венецанское ` </w:t>
      </w:r>
      <w:r>
        <w:br/>
      </w:r>
      <w:r>
        <w:t xml:space="preserve">издане Псалтири съ Часословцемъ — 1519—1520 гг. </w:t>
      </w:r>
      <w:r>
        <w:br/>
      </w:r>
      <w:r>
        <w:t xml:space="preserve">Печать довольно красива, а буквы Tb самыя, которыми напеча- ` </w:t>
      </w:r>
      <w:r>
        <w:br/>
      </w:r>
      <w:r>
        <w:t xml:space="preserve">танъ Служебникъ 1527 года въ Венещи. Вс хъ листовъ </w:t>
      </w:r>
      <w:r>
        <w:br/>
      </w:r>
      <w:r>
        <w:t xml:space="preserve">352 (?). Кирилловская сигнатура внизу, по срединЪ листа, по </w:t>
      </w:r>
      <w:r>
        <w:br/>
      </w:r>
      <w:r>
        <w:t xml:space="preserve">тетрадямъ, въ которыхъ по 8-ми лис., изъ числа ихъ только </w:t>
      </w:r>
      <w:r>
        <w:br/>
      </w:r>
      <w:r>
        <w:t xml:space="preserve">1-й и 8-й листы помфчены, напр. f Г, а проче въ срединф </w:t>
      </w:r>
      <w:r>
        <w:br/>
      </w:r>
      <w:r>
        <w:t xml:space="preserve">6 листовъ безъ помфты, и т. д.; наборъ страницъ 19—23 строки.</w:t>
      </w:r>
    </w:p>
    <w:p>
      <w:pPr>
        <w:pStyle w:val="Normal"/>
      </w:pPr>
      <w:r>
        <w:t xml:space="preserve">Hilo, по которому отъ сотворещя мра до Рождества Христова считалось 5500 </w:t>
      </w:r>
      <w:r>
        <w:br/>
      </w:r>
      <w:r>
        <w:t xml:space="preserve">xbT5.</w:t>
      </w:r>
    </w:p>
    <w:p>
      <w:pPr>
        <w:pStyle w:val="Normal"/>
      </w:pPr>
      <w:r>
        <w:t xml:space="preserve">1529—1581, :75</w:t>
      </w:r>
    </w:p>
    <w:p>
      <w:pPr>
        <w:pStyle w:val="Normal"/>
      </w:pPr>
      <w:r>
        <w:t xml:space="preserve">_ Заглавныя надписаня, прописныя н8которыя, узловатыя и ME- </w:t>
      </w:r>
      <w:r>
        <w:br/>
      </w:r>
      <w:r>
        <w:t xml:space="preserve">стаии строчныя буквы, а также и точки въ Псалтири, печатаны </w:t>
      </w:r>
      <w:r>
        <w:br/>
      </w:r>
      <w:r>
        <w:t xml:space="preserve">киноварью. Въ началБ Пеалтири находится фигурная, узло- </w:t>
      </w:r>
      <w:r>
        <w:br/>
      </w:r>
      <w:r>
        <w:t xml:space="preserve">ватая, черная заставка, занимающая бол е полстраницы. Вверху </w:t>
      </w:r>
      <w:r>
        <w:br/>
      </w:r>
      <w:r>
        <w:t xml:space="preserve">Избранныхъ Псалмовъ Фигурная заставка занимаетъ 3-ю часть </w:t>
      </w:r>
      <w:r>
        <w:br/>
      </w:r>
      <w:r>
        <w:t xml:space="preserve">страницы, а предъ Часословцемъ фигурная же заставка окан- </w:t>
      </w:r>
      <w:r>
        <w:br/>
      </w:r>
      <w:r>
        <w:t xml:space="preserve">чивается вверху крестомъь съ буквами © кс ни Ка по сторо- </w:t>
      </w:r>
      <w:r>
        <w:br/>
      </w:r>
      <w:r>
        <w:t xml:space="preserve">Haw его. У ПослЪдованя заставка Фигурная, узловатая, въ сре- </w:t>
      </w:r>
      <w:r>
        <w:br/>
      </w:r>
      <w:r>
        <w:t xml:space="preserve">динф ея изображена Богоматерь съ Предв$чнымъ Младенцемъ, </w:t>
      </w:r>
      <w:r>
        <w:br/>
      </w:r>
      <w:r>
        <w:t xml:space="preserve">сидящая на престолЁ; по сторонамъ ея буквы: Mp ди; эта же </w:t>
      </w:r>
      <w:r>
        <w:br/>
      </w:r>
      <w:r>
        <w:t xml:space="preserve">заставка употреблена и въ Служебник$ 1527 года.</w:t>
      </w:r>
    </w:p>
    <w:p>
      <w:pPr>
        <w:pStyle w:val="Normal"/>
      </w:pPr>
      <w:r>
        <w:t xml:space="preserve">Псалтирь оканчивается въ 18-ой тетради, на листБ 1-мъ; на </w:t>
      </w:r>
      <w:r>
        <w:br/>
      </w:r>
      <w:r>
        <w:t xml:space="preserve">оборотБ ero начинаются: Псалмы Избранные. Тетрадь 19-я, </w:t>
      </w:r>
      <w:r>
        <w:br/>
      </w:r>
      <w:r>
        <w:t xml:space="preserve">лис. 6-й: «Мачёло чёсщусловцВ...» Terp. 24-я, лис. 5-й на оборот$: </w:t>
      </w:r>
      <w:r>
        <w:br/>
      </w:r>
      <w:r>
        <w:t xml:space="preserve">«Поса ЛЕНЕ съвна. Къеёлфтнаго. начанше Флмйа, cenTémpla. </w:t>
      </w:r>
      <w:r>
        <w:br/>
      </w:r>
      <w:r>
        <w:t xml:space="preserve">домца. йвгойста..» Terp. 34-я, mc. 2-й: «ШослЪДвани съванта. </w:t>
      </w:r>
      <w:r>
        <w:br/>
      </w:r>
      <w:r>
        <w:t xml:space="preserve">Стго йкелйкаго nócrà...» Terp. 36-я, лис. 1-й на обор.: «Въствю </w:t>
      </w:r>
      <w:r>
        <w:br/>
      </w:r>
      <w:r>
        <w:t xml:space="preserve">fi великоу® недблю пйсхъ..» Terp. 39-2, auc. 1-й: «Чьстный </w:t>
      </w:r>
      <w:r>
        <w:br/>
      </w:r>
      <w:r>
        <w:t xml:space="preserve">парёклись...» Тетр. таже, лис. 8-й, на oGoporb: «Служва. áka- </w:t>
      </w:r>
      <w:r>
        <w:br/>
      </w:r>
      <w:r>
        <w:t xml:space="preserve">Αμετὸ прЪстълк Bun...» Тетр. 41-5, лис. 6-ой, на оборот: «Чьст- </w:t>
      </w:r>
      <w:r>
        <w:br/>
      </w:r>
      <w:r>
        <w:t xml:space="preserve">ный Парёклись пбвабми, стмоу ApyTeptio XEoy никблн..» Тетр. </w:t>
      </w:r>
      <w:r>
        <w:br/>
      </w:r>
      <w:r>
        <w:t xml:space="preserve">44-я: «...Юднна златоойстаго. CASES настоую пасху...»</w:t>
      </w:r>
    </w:p>
    <w:p>
      <w:pPr>
        <w:pStyle w:val="Normal"/>
      </w:pPr>
      <w:r>
        <w:t xml:space="preserve">B» Сиб., въ Публичн. бибмот. — Въ Ilparb, въ музеф.</w:t>
      </w:r>
    </w:p>
    <w:p>
      <w:pPr>
        <w:pStyle w:val="Normal"/>
      </w:pPr>
      <w:r>
        <w:t xml:space="preserve">Saffatık, Casopis Ceského Mus., стр. 102, и ею же: Gesch. d. süd-slaw. Lit., </w:t>
      </w:r>
      <w:r>
        <w:br/>
      </w:r>
      <w:r>
        <w:t xml:space="preserve">кн. Ш, стр. 269. — Сахаровъ, ОбозрЪте Слав.-русс. библюгр., № 18. — Кара- </w:t>
      </w:r>
      <w:r>
        <w:br/>
      </w:r>
      <w:r>
        <w:t xml:space="preserve">таввъ Хрон. росп., № 19, и ею же: Описане Слав.-русск. книгъ, № 90. — </w:t>
      </w:r>
      <w:r>
        <w:br/>
      </w:r>
      <w:r>
        <w:t xml:space="preserve">У ндольскчй, Очеркъ, № 22.</w:t>
      </w:r>
    </w:p>
    <w:p>
      <w:pPr>
        <w:pStyle w:val="Normal"/>
      </w:pPr>
      <w:r>
        <w:t xml:space="preserve">24. Молитвенникъ (Евхолопонъ, Требникъ), напечат. въ </w:t>
      </w:r>
      <w:r>
        <w:br/>
      </w:r>
      <w:r>
        <w:t xml:space="preserve">ГораждБ, при церкви CB. великомуч. Георгя, Ha иждивене </w:t>
      </w:r>
      <w:r>
        <w:br/>
      </w:r>
      <w:r>
        <w:t xml:space="preserve">Божидара Горажданина, ΙΘΡΟΜΟΗ. деодоромъ Любавичемъ </w:t>
      </w:r>
      <w:r>
        <w:br/>
      </w:r>
      <w:r>
        <w:t xml:space="preserve">при помощи д1акона Радоя, въ тЁто отъ сотвореня мра 7032, </w:t>
      </w:r>
      <w:r>
        <w:br/>
      </w:r>
      <w:r>
        <w:t xml:space="preserve">а отъ Рожд. Xp. 1531 г. октября 21, въ 4-ю д. 4. Этого издания </w:t>
      </w:r>
      <w:r>
        <w:br/>
      </w:r>
      <w:r>
        <w:t xml:space="preserve">я видфлъ нЪсколько листовъ изъ средины книги. Шафарикъ, </w:t>
      </w:r>
      <w:r>
        <w:br/>
      </w:r>
      <w:r>
        <w:t xml:space="preserve">въ 1829 r., въ crarbb, помфщенной имъ въ Jahrbücher der Lite-</w:t>
      </w:r>
    </w:p>
    <w:p>
      <w:pPr>
        <w:pStyle w:val="Normal"/>
      </w:pPr>
      <w:r>
        <w:t xml:space="preserve">76 1531.</w:t>
      </w:r>
    </w:p>
    <w:p>
      <w:pPr>
        <w:pStyle w:val="Normal"/>
      </w:pPr>
      <w:r>
        <w:t xml:space="preserve">ratur, описывая это издаще, показахъ въ немъ 296 (?) mc. безъ </w:t>
      </w:r>
      <w:r>
        <w:br/>
      </w:r>
      <w:r>
        <w:t xml:space="preserve">нумеращи, HO тутъ же говоритъ: «этой весьма рЪдкой книги </w:t>
      </w:r>
      <w:r>
        <w:br/>
      </w:r>
      <w:r>
        <w:t xml:space="preserve">видЪлъ я только одинъ неполный зкземпляръ въ частныхъ рукахъ </w:t>
      </w:r>
      <w:r>
        <w:br/>
      </w:r>
      <w:r>
        <w:t xml:space="preserve">и отдБлънье отрывки въ монастырскихъ библотекахъ; по этому </w:t>
      </w:r>
      <w:r>
        <w:br/>
      </w:r>
      <w:r>
        <w:t xml:space="preserve">число листовъ показывается по догадкамъ и въ предположении, </w:t>
      </w:r>
      <w:r>
        <w:br/>
      </w:r>
      <w:r>
        <w:t xml:space="preserve">что сигнатур а ничто не предшествуетъ.» Для помфты тетрадей, </w:t>
      </w:r>
      <w:r>
        <w:br/>
      </w:r>
      <w:r>
        <w:t xml:space="preserve">коихъ 37, изъ 8-ми листовъ каждая, употреблена только на 1-мъ </w:t>
      </w:r>
      <w:r>
        <w:br/>
      </w:r>
      <w:r>
        <w:t xml:space="preserve">и 8-мъ листахъ кирилловская сигнатура, напр. г, г, а проще въ </w:t>
      </w:r>
      <w:r>
        <w:br/>
      </w:r>
      <w:r>
        <w:t xml:space="preserve">средин 6 листовъ оставлены безъ нея. Наборъ страницы состав- </w:t>
      </w:r>
      <w:r>
        <w:br/>
      </w:r>
      <w:r>
        <w:t xml:space="preserve">ляютъ 22 строки. Буквы таюмя же, какъ и въ предъидущемъ </w:t>
      </w:r>
      <w:r>
        <w:br/>
      </w:r>
      <w:r>
        <w:t xml:space="preserve">издани. Въ печати`м$стами употреблена, киноварь. По словамъ </w:t>
      </w:r>
      <w:r>
        <w:br/>
      </w:r>
      <w:r>
        <w:t xml:space="preserve">[Шахарика, въ тетради A3, на лис. 6—7, находится оглавлене </w:t>
      </w:r>
      <w:r>
        <w:br/>
      </w:r>
      <w:r>
        <w:t xml:space="preserve">книги, à въ концф 8-го листа — краткое заключене издателей.</w:t>
      </w:r>
    </w:p>
    <w:p>
      <w:pPr>
        <w:pStyle w:val="Normal"/>
      </w:pPr>
      <w:r>
        <w:t xml:space="preserve">Въ Спб., въ Публичн, 6nÓaior.</w:t>
      </w:r>
    </w:p>
    <w:p>
      <w:pPr>
        <w:pStyle w:val="Normal"/>
      </w:pPr>
      <w:r>
        <w:t xml:space="preserve">Schaffarik, Jahrb. d. Lit., кн. 48, стр. 10, и ео же: Сазорв --- Mus., </w:t>
      </w:r>
      <w:r>
        <w:br/>
      </w:r>
      <w:r>
        <w:t xml:space="preserve">стр. 102. — Сахаровъ, ОбозрЪнте Слав. -русск. бибмогр., № 19. — Schaffarik, </w:t>
      </w:r>
      <w:r>
        <w:br/>
      </w:r>
      <w:r>
        <w:t xml:space="preserve">Geschichte, кн. 8, стр. 260, Ж 220. — Каратаевъ, Хрон. росп., № 20, и Onncanie, </w:t>
      </w:r>
      <w:r>
        <w:br/>
      </w:r>
      <w:r>
        <w:t xml:space="preserve">№ 21. — Yndosscriü, Очеркъ, № 28.</w:t>
      </w:r>
    </w:p>
    <w:p>
      <w:pPr>
        <w:pStyle w:val="Normal"/>
      </w:pPr>
      <w:r>
        <w:t xml:space="preserve">Прим$ч. Шафарикъ въ Gesch. d. süd-slaw. Liter., Prag, </w:t>
      </w:r>
      <w:r>
        <w:br/>
      </w:r>
      <w:r>
        <w:t xml:space="preserve">1865 г., кн. Ш, стр. 261, № 221, упоминаетъ еще объ одномъ </w:t>
      </w:r>
      <w:r>
        <w:br/>
      </w:r>
      <w:r>
        <w:t xml:space="preserve">Молитвенник$ или ТребникЪ, изданномъ вфроятно тоже въ </w:t>
      </w:r>
      <w:r>
        <w:br/>
      </w:r>
      <w:r>
        <w:t xml:space="preserve">Гораждф (9), поел 1531 r., въ 4-ю д. л.: 296 (?) лис. ненумер., </w:t>
      </w:r>
      <w:r>
        <w:br/>
      </w:r>
      <w:r>
        <w:t xml:space="preserve">съ кирилловскою сигнатурою по тетрадямъ, по 22 строки на </w:t>
      </w:r>
      <w:r>
        <w:br/>
      </w:r>
      <w:r>
        <w:t xml:space="preserve">страниц. Эта книга, говоригъ онъ, слово въ слово и строка въ </w:t>
      </w:r>
      <w:r>
        <w:br/>
      </w:r>
      <w:r>
        <w:t xml:space="preserve">строку напечатана, съ предъидущаго Гораждскаго издашя 1531 </w:t>
      </w:r>
      <w:r>
        <w:br/>
      </w:r>
      <w:r>
        <w:t xml:space="preserve">года, TEMB же шриФтомъ, за исключенемъ д; сигнатура тетра- </w:t>
      </w:r>
      <w:r>
        <w:br/>
      </w:r>
      <w:r>
        <w:t xml:space="preserve">дей такая же, какъ и въ выше описанномъ; разница въ началь- </w:t>
      </w:r>
      <w:r>
        <w:br/>
      </w:r>
      <w:r>
        <w:t xml:space="preserve">ныхъ буквахъ, ореограФи н$фкоторыхъ словъ и въ строчной </w:t>
      </w:r>
      <w:r>
        <w:br/>
      </w:r>
      <w:r>
        <w:t xml:space="preserve">букв$ д. Начальныя буквы въ вышеупомянутомъ издани про- </w:t>
      </w:r>
      <w:r>
        <w:br/>
      </w:r>
      <w:r>
        <w:t xml:space="preserve">стыя гладюя, здБсь же болБе украшенныя. Въ opeorpaeis пере- </w:t>
      </w:r>
      <w:r>
        <w:br/>
      </w:r>
      <w:r>
        <w:t xml:space="preserve">мфна такая: напр. тамъ Тель, Тесьмь, Тего, приемлкть, здБсь же </w:t>
      </w:r>
      <w:r>
        <w:br/>
      </w:r>
      <w:r>
        <w:t xml:space="preserve">емь, Есъмь, его, приемлТеть; однако читается Та вмЪсто Ъ и </w:t>
      </w:r>
      <w:r>
        <w:br/>
      </w:r>
      <w:r>
        <w:t xml:space="preserve">часто нене вмЪсто мене. Наконецъ, можетъ быть, это издан!е </w:t>
      </w:r>
      <w:r>
        <w:br/>
      </w:r>
      <w:r>
        <w:t xml:space="preserve">и Кореси, напечат. между 1570—1580 r.? Неполный экзем- </w:t>
      </w:r>
      <w:r>
        <w:br/>
      </w:r>
      <w:r>
        <w:t xml:space="preserve">пляръ находится въ Сирми (Sirmien).</w:t>
      </w:r>
    </w:p>
    <w:p>
      <w:pPr>
        <w:pStyle w:val="Normal"/>
      </w:pPr>
      <w:r>
        <w:t xml:space="preserve">25. Требнивъ, напечат. въ Угровлажи, въ 4-ю A. л., экзем- </w:t>
      </w:r>
      <w:r>
        <w:br/>
      </w:r>
      <w:r>
        <w:t xml:space="preserve">пляръ неполный, только 138 листовъ, конца недостаетъ. Сигна- </w:t>
      </w:r>
      <w:r>
        <w:br/>
      </w:r>
      <w:r>
        <w:t xml:space="preserve">тура no теградямъ. Въ Hauaxb квадратная узловатая заставка </w:t>
      </w:r>
      <w:r>
        <w:br/>
      </w:r>
      <w:r>
        <w:t xml:space="preserve">съ гербомъ Угровлажискимъ и вокругъ:</w:t>
      </w:r>
    </w:p>
    <w:p>
      <w:pPr>
        <w:pStyle w:val="Normal"/>
      </w:pPr>
      <w:r>
        <w:t xml:space="preserve">«Господинь въ Христа Бога благовЪрни и богомьхраними </w:t>
      </w:r>
      <w:r>
        <w:br/>
      </w:r>
      <w:r>
        <w:t xml:space="preserve">самодрьжавни земли Угровлахисме Iw Петроу воевод .»</w:t>
      </w:r>
    </w:p>
    <w:p>
      <w:pPr>
        <w:pStyle w:val="Normal"/>
      </w:pPr>
      <w:r>
        <w:t xml:space="preserve">Валахскта воевода Петръ господствовалъ въ 1534—36 го- </w:t>
      </w:r>
      <w:r>
        <w:br/>
      </w:r>
      <w:r>
        <w:t xml:space="preserve">дахъ (Allgem. Welthistorie т. XLIX, кн. 4, стр. 214). ШриФтъ </w:t>
      </w:r>
      <w:r>
        <w:br/>
      </w:r>
      <w:r>
        <w:t xml:space="preserve">одинаки, что и въ АпостолБ, напечат. въ Терговищ, въ 1547 </w:t>
      </w:r>
      <w:r>
        <w:br/>
      </w:r>
      <w:r>
        <w:t xml:space="preserve">году. |</w:t>
      </w:r>
    </w:p>
    <w:p>
      <w:pPr>
        <w:pStyle w:val="Normal"/>
      </w:pPr>
      <w:r>
        <w:t xml:space="preserve">Въ бибжот. гр. Орлова-Давыдова (изъ собран!я Царскаго).</w:t>
      </w:r>
    </w:p>
    <w:p>
      <w:pPr>
        <w:pStyle w:val="Normal"/>
      </w:pPr>
      <w:r>
        <w:t xml:space="preserve">Каталогъ старопеч. кн. Царскаго, № 10, — Сажаровъ, ОбозрЪне, № 20. — </w:t>
      </w:r>
      <w:r>
        <w:br/>
      </w:r>
      <w:r>
        <w:t xml:space="preserve">Каратаевъ, Хрон. росп., №21, и Ouncanie, № 22. — Ундольскя, Очеркъ, № 24.</w:t>
      </w:r>
    </w:p>
    <w:p>
      <w:pPr>
        <w:pStyle w:val="Normal"/>
      </w:pPr>
      <w:r>
        <w:t xml:space="preserve">26, Модитвослевъ, напечат. въ Венещи, повелЕн|емъ «вое- </w:t>
      </w:r>
      <w:r>
        <w:br/>
      </w:r>
      <w:r>
        <w:t xml:space="preserve">воды» Божидара, 1еродакономъ Моисеемъ, въ 1536 году, Bb </w:t>
      </w:r>
      <w:r>
        <w:br/>
      </w:r>
      <w:r>
        <w:t xml:space="preserve">малую 8-ю долю листа. Описаный здЪсь экземпляръ не вполн </w:t>
      </w:r>
      <w:r>
        <w:br/>
      </w:r>
      <w:r>
        <w:t xml:space="preserve">сохранился; въ начал и средин нЪсколько листовъ утрачены, </w:t>
      </w:r>
      <w:r>
        <w:br/>
      </w:r>
      <w:r>
        <w:t xml:space="preserve">Онъ начинался святцами (неполными) и именно м$сяцемъ Тю- </w:t>
      </w:r>
      <w:r>
        <w:br/>
      </w:r>
      <w:r>
        <w:t xml:space="preserve">лемъ; потомъ подъ киноварною заставкою, въ срединф коей </w:t>
      </w:r>
      <w:r>
        <w:br/>
      </w:r>
      <w:r>
        <w:t xml:space="preserve">стояли буквы: во (тетр. 2, ис. 6-й), шелъ текстъ: «Мачёле стго </w:t>
      </w:r>
      <w:r>
        <w:br/>
      </w:r>
      <w:r>
        <w:t xml:space="preserve">Й κέληκλγο поста...» «Чёсослбвць, ИМ нбщноую A днёвноую </w:t>
      </w:r>
      <w:r>
        <w:br/>
      </w:r>
      <w:r>
        <w:t xml:space="preserve">СЛОУЖЕФУ ...» «Мачёло, вечерни...» «Мачёло, павечрници...» </w:t>
      </w:r>
      <w:r>
        <w:br/>
      </w:r>
      <w:r>
        <w:t xml:space="preserve">]laxbe тетрадь полная, съ сигнатурою внизу, по срединЪ A (4-я), </w:t>
      </w:r>
      <w:r>
        <w:br/>
      </w:r>
      <w:r>
        <w:t xml:space="preserve">страница первая начиналась: «стнфйшЗ хроумь...» Листъ </w:t>
      </w:r>
      <w:r>
        <w:br/>
      </w:r>
      <w:r>
        <w:t xml:space="preserve">3-й, этой же тетради: «Мачёло ползноциици..» Тетрадь s, </w:t>
      </w:r>
      <w:r>
        <w:br/>
      </w:r>
      <w:r>
        <w:t xml:space="preserve">лис. 6-й: «Мачёло, Зтрьници...» Тетр. 3, лис. 6-й, обор.: </w:t>
      </w:r>
      <w:r>
        <w:br/>
      </w:r>
      <w:r>
        <w:t xml:space="preserve">«Ч4сь, 4...» Тетр. и, лис. 1-й, обор.: «Мачёло трфтнаго, </w:t>
      </w:r>
      <w:r>
        <w:br/>
      </w:r>
      <w:r>
        <w:t xml:space="preserve">ч4са...» Той же тетр., лис. 7-й, обор.: «Мачёло, Sub dun. . .» </w:t>
      </w:r>
      <w:r>
        <w:br/>
      </w:r>
      <w:r>
        <w:t xml:space="preserve">Terp. à, лис. 2-й, обор.: «Начело, uác9, A md...» Лис. 7-й: </w:t>
      </w:r>
      <w:r>
        <w:br/>
      </w:r>
      <w:r>
        <w:t xml:space="preserve">«Ἰἆλδιμε, на трап зоу...» Лис. 7-й, oGop.: «Masi, на Tpá- </w:t>
      </w:r>
      <w:r>
        <w:br/>
      </w:r>
      <w:r>
        <w:t xml:space="preserve">пЪзЗ вечёратн...» Тетр. 41, лис. 7-й, обор.: «MArtea, fícnogbAa- </w:t>
      </w:r>
      <w:r>
        <w:br/>
      </w:r>
      <w:r>
        <w:t xml:space="preserve">Ню, къ TB нашемоу iy Хоу...» Тетрадь двфнадцатая оставлена, ΄ </w:t>
      </w:r>
      <w:r>
        <w:br/>
      </w:r>
      <w:r>
        <w:t xml:space="preserve">безъ сигнатуры. Тетр. г, лис. первый: «Сн тропёры поЮтсЕ.</w:t>
      </w:r>
    </w:p>
    <w:p>
      <w:pPr>
        <w:pStyle w:val="Normal"/>
      </w:pPr>
      <w:r>
        <w:t xml:space="preserve">78 1998,</w:t>
      </w:r>
    </w:p>
    <w:p>
      <w:pPr>
        <w:pStyle w:val="Normal"/>
      </w:pPr>
      <w:r>
        <w:t xml:space="preserve">Кгда ЖЕ Ксть пдсть..» Между тетрадями в: и 31 находятся 188 </w:t>
      </w:r>
      <w:r>
        <w:br/>
      </w:r>
      <w:r>
        <w:t xml:space="preserve">тетради съ сигнатурами: вв, ГГ, He вошедшя въ тетрадную сигна- </w:t>
      </w:r>
      <w:r>
        <w:br/>
      </w:r>
      <w:r>
        <w:t xml:space="preserve">туру, въ нихъ: «Hamm, лмфльвень. Kb CEOÉMS ArTAd, Хрдни- </w:t>
      </w:r>
      <w:r>
        <w:br/>
      </w:r>
      <w:r>
        <w:t xml:space="preserve">TEAR...» u «Ч®нНи параклись, стомоу... кртлю (alnus... Тетр. </w:t>
      </w:r>
      <w:r>
        <w:br/>
      </w:r>
      <w:r>
        <w:t xml:space="preserve">sı, лис. 9-й: «ЧЕРНИ параклись Пр Ъстви... bin... Terp. 3i,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‚ amc. 3-й: «E Tui napakanen... й cToMS unión...» Terp. Hi, лис.</w:t>
      </w:r>
    </w:p>
    <w:p>
      <w:pPr>
        <w:pStyle w:val="Normal"/>
      </w:pPr>
      <w:r>
        <w:t xml:space="preserve">3-й: «Εαν, (0 плёчи вби...» Terp. &amp;, лис. 7-й: «Irwin napa- </w:t>
      </w:r>
      <w:r>
        <w:br/>
      </w:r>
      <w:r>
        <w:t xml:space="preserve">клись... nppwkoy Кате...» Тетр. Ка, лис. 7-й: «AMcua, ὤκτόλι- </w:t>
      </w:r>
      <w:r>
        <w:br/>
      </w:r>
      <w:r>
        <w:t xml:space="preserve">крта, АТ. г. Житик Й жизнь прЪподуовньик актерн наше петкъл...» </w:t>
      </w:r>
      <w:r>
        <w:br/>
      </w:r>
      <w:r>
        <w:t xml:space="preserve">Тетр. КГ, лис. 2-й: «Mecua, Хприалта, КГ. möuenfe cro... гедлд...» </w:t>
      </w:r>
      <w:r>
        <w:br/>
      </w:r>
      <w:r>
        <w:t xml:space="preserve">Тетради 26-я и 27-я пропущены. Тетр. 28-я, лис. 2-й: «По- </w:t>
      </w:r>
      <w:r>
        <w:br/>
      </w:r>
      <w:r>
        <w:t xml:space="preserve">Хелд, чьстномоу й жйвотвбръцомоу крьстоу..» Лис. 5-Й: </w:t>
      </w:r>
      <w:r>
        <w:br/>
      </w:r>
      <w:r>
        <w:t xml:space="preserve">« Emnersata Agrápa upd.. » Лис. 6-й: «G)nucànuk Га нашего i7 </w:t>
      </w:r>
      <w:r>
        <w:br/>
      </w:r>
      <w:r>
        <w:t xml:space="preserve">ХА... κι дЕгёроу ups...» Inc. 8-й: «Чкадм $ стфмь офвроуусе...» </w:t>
      </w:r>
      <w:r>
        <w:br/>
      </w:r>
      <w:r>
        <w:t xml:space="preserve">Terp. ka, лис. 2-й, o60p.: «X се Ил на гйк,..» Лис. 4-й: «й ct </w:t>
      </w:r>
      <w:r>
        <w:br/>
      </w:r>
      <w:r>
        <w:t xml:space="preserve">Йена, прст ни Bü...» Terp. a, лис. 1-Й: «Káragacle, Й case, </w:t>
      </w:r>
      <w:r>
        <w:br/>
      </w:r>
      <w:r>
        <w:t xml:space="preserve">въселЕтнъне..» Тетр. ar, лис: 1-й, обор.: «Ἠελέλια цефто- </w:t>
      </w:r>
      <w:r>
        <w:br/>
      </w:r>
      <w:r>
        <w:t xml:space="preserve">носнад..» Тетр. лв, лис. 1-й: «СЭпёло, погръЧскбмй Езыкоу...» </w:t>
      </w:r>
      <w:r>
        <w:br/>
      </w:r>
      <w:r>
        <w:t xml:space="preserve">Тетр. съ сигнатурою ж (крестикомъ), изъ 8-ми же листовъ: </w:t>
      </w:r>
      <w:r>
        <w:br/>
      </w:r>
      <w:r>
        <w:t xml:space="preserve">«Прип ла праЗНикемъ ЙзьврёНный...» Тетр. As, лис. 1-й: </w:t>
      </w:r>
      <w:r>
        <w:br/>
      </w:r>
      <w:r>
        <w:t xml:space="preserve">«Пасх4мА съ лоуновнйк ) Й сина дромв..» Τετρ. АЗ, тис.</w:t>
      </w:r>
    </w:p>
    <w:p>
      <w:pPr>
        <w:pStyle w:val="Normal"/>
      </w:pPr>
      <w:r>
        <w:t xml:space="preserve">2-й: «θπάχτὲ, abroy...» Лис., 5-й: «О широт Й дльгота </w:t>
      </w:r>
      <w:r>
        <w:br/>
      </w:r>
      <w:r>
        <w:t xml:space="preserve">3ÉMAMH...»; тетрадь таже (37-я), на лис. 7-мъ и 8-мъ, заключи- </w:t>
      </w:r>
      <w:r>
        <w:br/>
      </w:r>
      <w:r>
        <w:t xml:space="preserve">тельная рёчь, съ лётописью (окончивающаяся на оборот BOCb- </w:t>
      </w:r>
      <w:r>
        <w:br/>
      </w:r>
      <w:r>
        <w:t xml:space="preserve">маго листа):</w:t>
      </w:r>
    </w:p>
    <w:p>
      <w:pPr>
        <w:pStyle w:val="Normal"/>
      </w:pPr>
      <w:r>
        <w:t xml:space="preserve">«ИЯвбакиемь (oia. Фъпоспвшениймь cha. Й съвфъшен ль </w:t>
      </w:r>
      <w:r>
        <w:br/>
      </w:r>
      <w:r>
        <w:t xml:space="preserve">cfrw дха. Иже © неви а вь вые слбвб прие вдн въсдчъскаа. </w:t>
      </w:r>
      <w:r>
        <w:br/>
      </w:r>
      <w:r>
        <w:t xml:space="preserve">Създ4ен чака, Й положи Crw въ ран, пише вЖтъвник наслёж- </w:t>
      </w:r>
      <w:r>
        <w:br/>
      </w:r>
      <w:r>
        <w:t xml:space="preserve">датнсе. Пёкыже прёстоупльшА f ФеражеНа выбшаа ἤ euch </w:t>
      </w:r>
      <w:r>
        <w:br/>
      </w:r>
      <w:r>
        <w:t xml:space="preserve">роль же no нкмь във съмрёть йсхбдатан. Й в видфтн </w:t>
      </w:r>
      <w:r>
        <w:br/>
      </w:r>
      <w:r>
        <w:t xml:space="preserve">рода чАча ® AlágoAa моучимаа. Μὰ създ4ви, нейстдвън сьзд4- </w:t>
      </w:r>
      <w:r>
        <w:br/>
      </w:r>
      <w:r>
        <w:t xml:space="preserve">Hit свок въ конць погивноути. Багойзвбли нейзрйсеннти ficnakutu </w:t>
      </w:r>
      <w:r>
        <w:br/>
      </w:r>
      <w:r>
        <w:t xml:space="preserve">съв втъ. въ прйснодвоу Дар euckance. ἤ рбждсе вёзь ΛΤέρε </w:t>
      </w:r>
      <w:r>
        <w:br/>
      </w:r>
      <w:r>
        <w:t xml:space="preserve">на ны, на зёмлн БЕЗь Фа рбдисе. пр№высть же на ΔέΛΛΛΗ съ</w:t>
      </w:r>
    </w:p>
    <w:p>
      <w:pPr>
        <w:pStyle w:val="Normal"/>
      </w:pPr>
      <w:r>
        <w:t xml:space="preserve">1536, 79</w:t>
      </w:r>
    </w:p>
    <w:p>
      <w:pPr>
        <w:pStyle w:val="Normal"/>
      </w:pPr>
      <w:r>
        <w:t xml:space="preserve">nÁaTho, @ко ἤ чАкь. пострадавъ къзнесе. Темже дёсть намь </w:t>
      </w:r>
      <w:r>
        <w:br/>
      </w:r>
      <w:r>
        <w:t xml:space="preserve">писанта въ ниже прорбци (ko въ цркъй скрбвишихь полбжн не- </w:t>
      </w:r>
      <w:r>
        <w:br/>
      </w:r>
      <w:r>
        <w:t xml:space="preserve">ἠςτήιμηλιοκ вогатьство Темже a X3&amp; Коу рдвъ БОЖИДАръ кЗКо- </w:t>
      </w:r>
      <w:r>
        <w:br/>
      </w:r>
      <w:r>
        <w:t xml:space="preserve">внкь. Ючьствомь (U града нарицаймаго пугрица, Еже К въстрд- </w:t>
      </w:r>
      <w:r>
        <w:br/>
      </w:r>
      <w:r>
        <w:t xml:space="preserve">нахь дКОкайтискШ. троудолювъзнф въжделвхъ (D Кнбсти мою </w:t>
      </w:r>
      <w:r>
        <w:br/>
      </w:r>
      <w:r>
        <w:t xml:space="preserve">3ápáan вЖтъйнът кныгь. 88 посп шсте Юцюу ΑΗ εκετάεώχι </w:t>
      </w:r>
      <w:r>
        <w:br/>
      </w:r>
      <w:r>
        <w:t xml:space="preserve">форми й.съпйсахъ Сю дшесйноую кныгоу. Въ тоуждей зёмли </w:t>
      </w:r>
      <w:r>
        <w:br/>
      </w:r>
      <w:r>
        <w:t xml:space="preserve">въ стрёнахь “твлскихъ. Й κκλόκηχό Εν нить ЯЗврнно. Иже </w:t>
      </w:r>
      <w:r>
        <w:br/>
      </w:r>
      <w:r>
        <w:t xml:space="preserve">вываЮть Of AóER nochma Ходфийнмь. въ поуть. ДЛАЮ вн, Wün </w:t>
      </w:r>
      <w:r>
        <w:br/>
      </w:r>
      <w:r>
        <w:t xml:space="preserve">й вр4тта поющие Hau чтоуще Йсправлмите BÄBHTE &amp; не клвнете. ἤ </w:t>
      </w:r>
      <w:r>
        <w:br/>
      </w:r>
      <w:r>
        <w:t xml:space="preserve">да вой облоучимь мАТЬ ХЕФУ ЗА, Й тйможе се вто Een #0з4- </w:t>
      </w:r>
      <w:r>
        <w:br/>
      </w:r>
      <w:r>
        <w:t xml:space="preserve">рнмсе. Слйв ве (Uia ἤ сна ἤ «ο дха. й ним Й присно ἤ въ </w:t>
      </w:r>
      <w:r>
        <w:br/>
      </w:r>
      <w:r>
        <w:t xml:space="preserve">кфкы ввкомь, Kann. ПовбАЪнЕмъь r&amp;a влужидАра вобвМд 8. </w:t>
      </w:r>
      <w:r>
        <w:br/>
      </w:r>
      <w:r>
        <w:t xml:space="preserve">Троудихсе Ф αήχι съпйсанихъ, X3&amp; грёшный В Mus въ </w:t>
      </w:r>
      <w:r>
        <w:br/>
      </w:r>
      <w:r>
        <w:t xml:space="preserve">Инбщехъ Термуд?4конь νώνεη © срывскык земли, (Чъство же (UTR </w:t>
      </w:r>
      <w:r>
        <w:br/>
      </w:r>
      <w:r>
        <w:t xml:space="preserve">му вста нарнцафмаге коудимай. ТЕМже кдлЪн в прЪкалбнь, MAGCE </w:t>
      </w:r>
      <w:r>
        <w:br/>
      </w:r>
      <w:r>
        <w:t xml:space="preserve">й майсе АБК. поюцйимь Вай чьтоуцйнмь йлн πρλπήκογιδιµίή </w:t>
      </w:r>
      <w:r>
        <w:br/>
      </w:r>
      <w:r>
        <w:t xml:space="preserve">— е вФуд тъ цю погршено лювве Хвн рддн Πεπράελιαήτε. ἤ н4съ </w:t>
      </w:r>
      <w:r>
        <w:br/>
      </w:r>
      <w:r>
        <w:t xml:space="preserve">о(сраднв троудивъшиусе sagre X не клънете. Понкже не писа </w:t>
      </w:r>
      <w:r>
        <w:br/>
      </w:r>
      <w:r>
        <w:t xml:space="preserve">дхъ сти, нй Хггель. ἂν роука грешна Й врбнна. ἤ дхъ оЁнили </w:t>
      </w:r>
      <w:r>
        <w:br/>
      </w:r>
      <w:r>
        <w:t xml:space="preserve">(кайинти &amp; грЕшни. Be вр Еме же τὸ начёйство дражецолав Εν - </w:t>
      </w:r>
      <w:r>
        <w:br/>
      </w:r>
      <w:r>
        <w:t xml:space="preserve">кЕлеслдвнлль aver вбнет?ани вбликбмоу Aoy joy ΧήΑρ Αλ гритн. </w:t>
      </w:r>
      <w:r>
        <w:br/>
      </w:r>
      <w:r>
        <w:t xml:space="preserve">'TorAá же въстбчнъимь стрёнамь Увладающемоу. BEAHKÖMOY </w:t>
      </w:r>
      <w:r>
        <w:br/>
      </w:r>
      <w:r>
        <w:t xml:space="preserve">амуреХь соуАтань соулейманоу. Фъврашишесе СТЕ сСТЪ квигы. </w:t>
      </w:r>
      <w:r>
        <w:br/>
      </w:r>
      <w:r>
        <w:t xml:space="preserve">къ НИХЖЕ съпИса 9 сина арь БЕЗ тропёрихь. Й чёсословць Йлек </w:t>
      </w:r>
      <w:r>
        <w:br/>
      </w:r>
      <w:r>
        <w:t xml:space="preserve">нуцноуб ἡ ANEENSIO слоужвоу. ἤ ΑΆτεωι разайчне &amp; оРмкак- </w:t>
      </w:r>
      <w:r>
        <w:br/>
      </w:r>
      <w:r>
        <w:t xml:space="preserve">Ми дшенель. Й Аакадисто пръстъж ве. A nád (sic) съписахь </w:t>
      </w:r>
      <w:r>
        <w:br/>
      </w:r>
      <w:r>
        <w:t xml:space="preserve">NAPÄKAHCE стымь по днЕХъ сёдмичныхь. Й слоужвоу стго вьсре- </w:t>
      </w:r>
      <w:r>
        <w:br/>
      </w:r>
      <w:r>
        <w:t xml:space="preserve">ма. A нёка жит а ἤ моучена стымь, Eh. ДВОЕ книгъ. Й слдвЪ A </w:t>
      </w:r>
      <w:r>
        <w:br/>
      </w:r>
      <w:r>
        <w:t xml:space="preserve">кавайе въсйго лёта праздникомь ИзъврАннтнмь. Й ктбмоу npu- </w:t>
      </w:r>
      <w:r>
        <w:br/>
      </w:r>
      <w:r>
        <w:t xml:space="preserve">писах мо кадизмоу, д. H. 31. ἤ тело Λου print Я npuuécTHE </w:t>
      </w:r>
      <w:r>
        <w:br/>
      </w:r>
      <w:r>
        <w:t xml:space="preserve">no гръчьскомоу &amp;зык8. ἤ пёсхалю дамёскуновоу. </w:t>
      </w:r>
      <w:r>
        <w:br/>
      </w:r>
      <w:r>
        <w:t xml:space="preserve">Съвришншеше СТЕ книгы © вю а. Ba Авто, „ЗАД. 4 Ww </w:t>
      </w:r>
      <w:r>
        <w:br/>
      </w:r>
      <w:r>
        <w:t xml:space="preserve">рбства ХЕа. „афаЗ. кроф САцоу, 51. d лоуни. АГ. εὼκ злато</w:t>
      </w:r>
    </w:p>
    <w:p>
      <w:pPr>
        <w:pStyle w:val="Normal"/>
      </w:pPr>
      <w:r>
        <w:t xml:space="preserve">80 1536—1537,</w:t>
      </w:r>
    </w:p>
    <w:p>
      <w:pPr>
        <w:pStyle w:val="Normal"/>
      </w:pPr>
      <w:r>
        <w:t xml:space="preserve">число. 31. ЯНдиктиунь, А. а ллелТе, 3. ἔπαχτα, S. Mua, Япрната, </w:t>
      </w:r>
      <w:r>
        <w:br/>
      </w:r>
      <w:r>
        <w:t xml:space="preserve">KS, днь. ойвнЪщтекь.»</w:t>
      </w:r>
    </w:p>
    <w:p>
      <w:pPr>
        <w:pStyle w:val="Normal"/>
      </w:pPr>
      <w:r>
        <w:t xml:space="preserve">Въ этомъ не полномъ экземпляр$ 38 тетрадей, изъ 8-ми </w:t>
      </w:r>
      <w:r>
        <w:br/>
      </w:r>
      <w:r>
        <w:t xml:space="preserve">листовъ каждая — 304 листа, но ихъ должно быть боле, если </w:t>
      </w:r>
      <w:r>
        <w:br/>
      </w:r>
      <w:r>
        <w:t xml:space="preserve">принять въ сравнеше Венещанское издане Молитвослова 1547 </w:t>
      </w:r>
      <w:r>
        <w:br/>
      </w:r>
      <w:r>
        <w:t xml:space="preserve">года. Сигнатура тетрадей на первомъ и восьмомъ листахъ, напр. </w:t>
      </w:r>
      <w:r>
        <w:br/>
      </w:r>
      <w:r>
        <w:t xml:space="preserve">А, А. Полный наберъ страницы 22 строки, переносовъ н$тъ. </w:t>
      </w:r>
      <w:r>
        <w:br/>
      </w:r>
      <w:r>
        <w:t xml:space="preserve">Киновари въ печатани употреблено много, такъ что, и ΗΈΚΟΤΟ- </w:t>
      </w:r>
      <w:r>
        <w:br/>
      </w:r>
      <w:r>
        <w:t xml:space="preserve">рыя заставочки ею-же печатаны. Изображеня уц Ел ли: «Тов </w:t>
      </w:r>
      <w:r>
        <w:br/>
      </w:r>
      <w:r>
        <w:t xml:space="preserve">БаговЕНЕ.» — aApyarran ДАнханль» — «Gin № кртако — </w:t>
      </w:r>
      <w:r>
        <w:br/>
      </w:r>
      <w:r>
        <w:t xml:space="preserve">Богоматерь съ Предвфчнымъ Младенцемъ (на верхней сторонЪ </w:t>
      </w:r>
      <w:r>
        <w:br/>
      </w:r>
      <w:r>
        <w:t xml:space="preserve">этого листа, оставленнаго бфлымъ, положена сигнатура тетради: </w:t>
      </w:r>
      <w:r>
        <w:br/>
      </w:r>
      <w:r>
        <w:t xml:space="preserve">$i) — «Gin Миёла» —- Распяте Тисуся Христа, съ пред- </w:t>
      </w:r>
      <w:r>
        <w:br/>
      </w:r>
      <w:r>
        <w:t xml:space="preserve">стоящими. — «Бъсквенв X&amp;o.» — «Gin bala прркь.» — «Фа </w:t>
      </w:r>
      <w:r>
        <w:br/>
      </w:r>
      <w:r>
        <w:t xml:space="preserve">Петка.» — Св. великомуч. Георгий (небольшой остатовъ уцЪлЕлъ). </w:t>
      </w:r>
      <w:r>
        <w:br/>
      </w:r>
      <w:r>
        <w:t xml:space="preserve">— Изображение Тисуса Христа, въ POCTb, держащаго въ рукахъ </w:t>
      </w:r>
      <w:r>
        <w:br/>
      </w:r>
      <w:r>
        <w:t xml:space="preserve">св. убрусъ. | </w:t>
      </w:r>
      <w:r>
        <w:br/>
      </w:r>
      <w:r>
        <w:t xml:space="preserve">` Примвч. 06% этомъ издани, въ немногихъ словахъ, было </w:t>
      </w:r>
      <w:r>
        <w:br/>
      </w:r>
      <w:r>
        <w:t xml:space="preserve">уже упомянуто въ «Описани славяно-русскихъ книгъ» (1878 г.), </w:t>
      </w:r>
      <w:r>
        <w:br/>
      </w:r>
      <w:r>
        <w:t xml:space="preserve">на стран. 96-й; но, тогда, годъ выхода этого Молитвослова, не </w:t>
      </w:r>
      <w:r>
        <w:br/>
      </w:r>
      <w:r>
        <w:t xml:space="preserve">былъ еще извфстенъ въ русской библгограФи.</w:t>
      </w:r>
    </w:p>
    <w:p>
      <w:pPr>
        <w:pStyle w:val="Normal"/>
      </w:pPr>
      <w:r>
        <w:t xml:space="preserve">Въ ЮевЪ, въ библот. Церковно-археологич. музея. — Въ Спб., въ</w:t>
      </w:r>
    </w:p>
    <w:p>
      <w:pPr>
        <w:pStyle w:val="Normal"/>
      </w:pPr>
      <w:r>
        <w:t xml:space="preserve">Публичн. библот. — Въ БЪлград?. </w:t>
      </w:r>
      <w:r>
        <w:br/>
      </w:r>
      <w:r>
        <w:t xml:space="preserve">«Гласник Сриског ученог друштва», кн. XLV, стр. 129—167.</w:t>
      </w:r>
    </w:p>
    <w:p>
      <w:pPr>
        <w:pStyle w:val="Normal"/>
      </w:pPr>
      <w:r>
        <w:t xml:space="preserve">21. Четвероевангед!е, напечат. въ монастыр$ Руянскомъ»), </w:t>
      </w:r>
      <w:r>
        <w:br/>
      </w:r>
      <w:r>
        <w:t xml:space="preserve">трудомъ монаха деодос1я, въ 1537 году, въ листь. Кириллов- </w:t>
      </w:r>
      <w:r>
        <w:br/>
      </w:r>
      <w:r>
        <w:t xml:space="preserve">ская сигнатура внизу, по срединЪ листа, по тетрадямъ, коихъ 37, </w:t>
      </w:r>
      <w:r>
        <w:br/>
      </w:r>
      <w:r>
        <w:t xml:space="preserve">листовъ 301. Каждая тетрадь, состоящая изъ 8-ми листовъ, </w:t>
      </w:r>
      <w:r>
        <w:br/>
      </w:r>
      <w:r>
        <w:t xml:space="preserve">имфетъ пом ту только на 1-мъ и 8-мъ листахъ, а проче въ средин </w:t>
      </w:r>
      <w:r>
        <w:br/>
      </w:r>
      <w:r>
        <w:t xml:space="preserve">6 листовъ безъ нея. Исключене дфлаютъ тетради 10-я и 11-я, </w:t>
      </w:r>
      <w:r>
        <w:br/>
      </w:r>
      <w:r>
        <w:t xml:space="preserve">въ нихъ по 10-ти листовъ въ каждой, a въ тетр. 32-й 9 листовъ.</w:t>
      </w:r>
    </w:p>
    <w:p>
      <w:pPr>
        <w:pStyle w:val="Normal"/>
      </w:pPr>
      <w:r>
        <w:t xml:space="preserve">+) Монастырь теперь уже исчезнувший, лежавпий въ юго-западной Серби, </w:t>
      </w:r>
      <w:r>
        <w:br/>
      </w:r>
      <w:r>
        <w:t xml:space="preserve">He подалеку отъ города Ужицы, на p. Морав?.</w:t>
      </w:r>
    </w:p>
    <w:p>
      <w:pPr>
        <w:pStyle w:val="Normal"/>
      </w:pPr>
      <w:r>
        <w:t xml:space="preserve">чи Уат“</w:t>
      </w:r>
    </w:p>
    <w:p>
      <w:pPr>
        <w:pStyle w:val="Normal"/>
      </w:pPr>
      <w:r>
        <w:t xml:space="preserve">1537. | 81</w:t>
      </w:r>
    </w:p>
    <w:p>
      <w:pPr>
        <w:pStyle w:val="Normal"/>
      </w:pPr>
      <w:r>
        <w:t xml:space="preserve">Тетрадь 2-я пом чена в, E (первая тетр. въ Hayark неполна: y </w:t>
      </w:r>
      <w:r>
        <w:br/>
      </w:r>
      <w:r>
        <w:t xml:space="preserve">ней остались только посл5дше три листа), и т. д. до тетради </w:t>
      </w:r>
      <w:r>
        <w:br/>
      </w:r>
      <w:r>
        <w:t xml:space="preserve">37-й. Буквы въ этомъ издани съ начала до конца разныя, по </w:t>
      </w:r>
      <w:r>
        <w:br/>
      </w:r>
      <w:r>
        <w:t xml:space="preserve">мнЪнпо библюграфовъ, они вырфзаны изъ дерева. По поводу </w:t>
      </w:r>
      <w:r>
        <w:br/>
      </w:r>
      <w:r>
        <w:t xml:space="preserve">этихь буквъ ШаФхарикъ въ «Сазорв Cesk. Mus.», говорить: </w:t>
      </w:r>
      <w:r>
        <w:br/>
      </w:r>
      <w:r>
        <w:t xml:space="preserve">«Такое. необыкновенное явлеше, BEPOATHO, можно лучше всего </w:t>
      </w:r>
      <w:r>
        <w:br/>
      </w:r>
      <w:r>
        <w:t xml:space="preserve">объяснить себЪ тЕмъ, что тайна матрицъ и литья буквъ въ мат- </w:t>
      </w:r>
      <w:r>
        <w:br/>
      </w:r>
      <w:r>
        <w:t xml:space="preserve">рицы была, HeH3BbcrHa монахамъ Руянскаго монастыря, отчего </w:t>
      </w:r>
      <w:r>
        <w:br/>
      </w:r>
      <w:r>
        <w:t xml:space="preserve">они буквы просто только вырзывали, и при томъ изъ дерева, а </w:t>
      </w:r>
      <w:r>
        <w:br/>
      </w:r>
      <w:r>
        <w:t xml:space="preserve">не какого либо металла. А чтобы сократитъ время, работа раз-</w:t>
      </w:r>
    </w:p>
    <w:p>
      <w:pPr>
        <w:pStyle w:val="Normal"/>
      </w:pPr>
      <w:r>
        <w:t xml:space="preserve">дфлена была между тремя или боле лицами, что и ‘произвело.</w:t>
      </w:r>
    </w:p>
    <w:p>
      <w:pPr>
        <w:pStyle w:val="Normal"/>
      </w:pPr>
      <w:r>
        <w:t xml:space="preserve">такое разнообразе буквъ.» Особенно отличительны буквы въ </w:t>
      </w:r>
      <w:r>
        <w:br/>
      </w:r>
      <w:r>
        <w:t xml:space="preserve">ΤΟΚΟΤΕ Евангепя Ioamma, гдф они гораздо продолговатВе, чЕмъ </w:t>
      </w:r>
      <w:r>
        <w:br/>
      </w:r>
      <w:r>
        <w:t xml:space="preserve">у другахъ Евангелистовъ. Число строкъ на страницахъ не оди- </w:t>
      </w:r>
      <w:r>
        <w:br/>
      </w:r>
      <w:r>
        <w:t xml:space="preserve">наково; на HEKOTODBIXB 20 и 22, на иныхъ же 23 строки. Над- </w:t>
      </w:r>
      <w:r>
        <w:br/>
      </w:r>
      <w:r>
        <w:t xml:space="preserve">строчныя надписан!я, HEKOTOPbIA заглавныя узловатыя и MÉCTAMH </w:t>
      </w:r>
      <w:r>
        <w:br/>
      </w:r>
      <w:r>
        <w:t xml:space="preserve">строчныя буквы, печатаны квноварью. Въ тетради 8-ой, печат- </w:t>
      </w:r>
      <w:r>
        <w:br/>
      </w:r>
      <w:r>
        <w:t xml:space="preserve">ный текстъ только на 7-ми листахъ, а одинъ листъ оставленъ </w:t>
      </w:r>
      <w:r>
        <w:br/>
      </w:r>
      <w:r>
        <w:t xml:space="preserve">бЪлымъ, однако же въ TEECTE пропуска чрезъ это нётъ. Предъ </w:t>
      </w:r>
      <w:r>
        <w:br/>
      </w:r>
      <w:r>
        <w:t xml:space="preserve">началомъ Евангеля Матеея, отпечатана большая четьгехъ- </w:t>
      </w:r>
      <w:r>
        <w:br/>
      </w:r>
      <w:r>
        <w:t xml:space="preserve">угольная заставка, занимающая почти полстраницы; она окайчи- </w:t>
      </w:r>
      <w:r>
        <w:br/>
      </w:r>
      <w:r>
        <w:t xml:space="preserve">вается вверху изображешемъ креста, въ буквами по сторонамъ: </w:t>
      </w:r>
      <w:r>
        <w:br/>
      </w:r>
      <w:r>
        <w:t xml:space="preserve">Ic хе, въ срединф же заставки, между разными фигурами, по-</w:t>
      </w:r>
    </w:p>
    <w:p>
      <w:pPr>
        <w:pStyle w:val="Normal"/>
      </w:pPr>
      <w:r>
        <w:t xml:space="preserve">м5щенъ крестъ съ орломъ, малаго paswbpa. Предъ прочими же |</w:t>
      </w:r>
    </w:p>
    <w:p>
      <w:pPr>
        <w:pStyle w:val="Normal"/>
      </w:pPr>
      <w:r>
        <w:t xml:space="preserve">Евангелями, предисловями и оглавленями, помБщены заставки </w:t>
      </w:r>
      <w:r>
        <w:br/>
      </w:r>
      <w:r>
        <w:t xml:space="preserve">(коихъ 8) меныпаго размЪра. Bet вообщее заставки Фигурныя, </w:t>
      </w:r>
      <w:r>
        <w:br/>
      </w:r>
      <w:r>
        <w:t xml:space="preserve">узловатыя, р$заны на дерев, и отпечатаны черною краскою.</w:t>
      </w:r>
    </w:p>
    <w:p>
      <w:pPr>
        <w:pStyle w:val="Normal"/>
      </w:pPr>
      <w:r>
        <w:t xml:space="preserve">ЕКвангеля начинаются: Матвея, тетр. 1-я, лис. 6-й обор.; Марка _</w:t>
      </w:r>
    </w:p>
    <w:p>
      <w:pPr>
        <w:pStyle w:val="Normal"/>
      </w:pPr>
      <w:r>
        <w:t xml:space="preserve">— тетр. 11-я, лис. 4-й обор.; Луки — тетр. 18-я, лис. 8-й </w:t>
      </w:r>
      <w:r>
        <w:br/>
      </w:r>
      <w:r>
        <w:t xml:space="preserve">верхняя сторона; Тоанна — тетр. 29-я, лис. 5-й обдротъ, кон- </w:t>
      </w:r>
      <w:r>
        <w:br/>
      </w:r>
      <w:r>
        <w:t xml:space="preserve">чается оно въ τετρ. 35-й, лис. 8-й. Въ конц$ книги на оборотЪ </w:t>
      </w:r>
      <w:r>
        <w:br/>
      </w:r>
      <w:r>
        <w:t xml:space="preserve">листа 301-ro, находится слБдующее Послесловие: </w:t>
      </w:r>
      <w:r>
        <w:br/>
      </w:r>
      <w:r>
        <w:t xml:space="preserve">«Извблкние и Kid. пбвелЪн А СНА ЙскпоспвъшенЕ cro AXa </w:t>
      </w:r>
      <w:r>
        <w:br/>
      </w:r>
      <w:r>
        <w:t xml:space="preserve">й πολλώιµ]ώ въ трунщи слвТимАго- ва. A npkurink вАчцЕ wipe </w:t>
      </w:r>
      <w:r>
        <w:br/>
      </w:r>
      <w:r>
        <w:t xml:space="preserve">Сбори. II Отд. И. А. H, | 6</w:t>
      </w:r>
    </w:p>
    <w:p>
      <w:pPr>
        <w:pStyle w:val="Normal"/>
      </w:pPr>
      <w:r>
        <w:t xml:space="preserve">82 1531.</w:t>
      </w:r>
    </w:p>
    <w:p>
      <w:pPr>
        <w:pStyle w:val="Normal"/>
      </w:pPr>
      <w:r>
        <w:t xml:space="preserve">iro, A наш Bü. скписбшесе ciné cit. &amp; ЖАНРЕ книге. ei at </w:t>
      </w:r>
      <w:r>
        <w:br/>
      </w:r>
      <w:r>
        <w:t xml:space="preserve">„ЗА. въфвителн гАЮ ря ни н пупуужрган? падне TASTE пбник- </w:t>
      </w:r>
      <w:r>
        <w:br/>
      </w:r>
      <w:r>
        <w:t xml:space="preserve">вн. марвци rAKTÉ вЪДскай. насел8 γλότεέ врвти!н. πρχρλλὸ </w:t>
      </w:r>
      <w:r>
        <w:br/>
      </w:r>
      <w:r>
        <w:t xml:space="preserve">стг6 Й слАвнаго вёликоМника. A ποπέῶνοςμά ХвА reopria. TpS- </w:t>
      </w:r>
      <w:r>
        <w:br/>
      </w:r>
      <w:r>
        <w:t xml:space="preserve">ΑΗχεέ &amp; сём 43 гръшни Ввбги Зу). Анбгати rhy. Я ХЗ рАавъ </w:t>
      </w:r>
      <w:r>
        <w:br/>
      </w:r>
      <w:r>
        <w:t xml:space="preserve">AéHàyh τέώεί нь Ю cé мабсе.ва врати. Han чъци Han πρη- </w:t>
      </w:r>
      <w:r>
        <w:br/>
      </w:r>
      <w:r>
        <w:t xml:space="preserve">πὶ сбци ἠεπρλελώητε, Знеклёните Зара Ба Й cEÓÉ дше. Пбнкже </w:t>
      </w:r>
      <w:r>
        <w:br/>
      </w:r>
      <w:r>
        <w:t xml:space="preserve">μεπὶ са AX&amp; criu ни ХРРА. нА чАКЬ малб Змьнь Й САДБО МОШЬНЬ </w:t>
      </w:r>
      <w:r>
        <w:br/>
      </w:r>
      <w:r>
        <w:t xml:space="preserve">не ЯпачЕ cá. X слав4 съвръшит лб 53, Amina X X XX»</w:t>
      </w:r>
    </w:p>
    <w:p>
      <w:pPr>
        <w:pStyle w:val="Normal"/>
      </w:pPr>
      <w:r>
        <w:t xml:space="preserve">Въ Спб., въ Публичн. 6πόαἱοτ. (Отчетъ ея за 1859 г., стр. 17.)</w:t>
      </w:r>
    </w:p>
    <w:p>
      <w:pPr>
        <w:pStyle w:val="Normal"/>
      </w:pPr>
      <w:r>
        <w:t xml:space="preserve">Saffatik, Саворв, стр. 102. — Сагаровъ, O6ospbnie, № 21. — Каратаевъ, </w:t>
      </w:r>
      <w:r>
        <w:br/>
      </w:r>
      <w:r>
        <w:t xml:space="preserve">Хрон. росп., № 22a, и Описаше, № 24. — Ундолъск#й, Очеркъ, № 25. </w:t>
      </w:r>
      <w:r>
        <w:br/>
      </w:r>
      <w:r>
        <w:t xml:space="preserve">' 98. Четвердевангел!е, въ листъ, напечатано вЪроятно въ </w:t>
      </w:r>
      <w:r>
        <w:br/>
      </w:r>
      <w:r>
        <w:t xml:space="preserve">раннюю эпоху славянскаго книгопечатаня на югЬ. Оно нахо- </w:t>
      </w:r>
      <w:r>
        <w:br/>
      </w:r>
      <w:r>
        <w:t xml:space="preserve">дится въ слЁдующемъ видБ: изъ первой тетради сохранидись </w:t>
      </w:r>
      <w:r>
        <w:br/>
      </w:r>
      <w:r>
        <w:t xml:space="preserve">послЕдне 4 листа, заключающие въ 0668 не полныя оглавлеше </w:t>
      </w:r>
      <w:r>
        <w:br/>
      </w:r>
      <w:r>
        <w:t xml:space="preserve">и предислов!е къ Евангелю Матеея, зат$мъ слЪдовала съ сигна- </w:t>
      </w:r>
      <w:r>
        <w:br/>
      </w:r>
      <w:r>
        <w:t xml:space="preserve">турою тетрадь 2-я, оканчивалась же книга тетрадью 36-ой, въ </w:t>
      </w:r>
      <w:r>
        <w:br/>
      </w:r>
      <w:r>
        <w:t xml:space="preserve">коей только 7 листовъ, конецъ утраченъ. Кирилловская CHIH&amp;- </w:t>
      </w:r>
      <w:r>
        <w:br/>
      </w:r>
      <w:r>
        <w:t xml:space="preserve">тура внизу, по срединЁ листа, по тетрадямъ; каждая имфетъ по </w:t>
      </w:r>
      <w:r>
        <w:br/>
      </w:r>
      <w:r>
        <w:t xml:space="preserve">8-ми JHCT., изъ нихъ только 1-йи 8-й листы помфчены, напр. </w:t>
      </w:r>
      <w:r>
        <w:br/>
      </w:r>
      <w:r>
        <w:t xml:space="preserve">-тетрадь 2-я: Е, E, а проще въ срединф 6 листовъ, оставлены </w:t>
      </w:r>
      <w:r>
        <w:br/>
      </w:r>
      <w:r>
        <w:t xml:space="preserve">безъ помфты, и т. д.; тетрадь 36-я nowbuema: As. Наборъ стра- </w:t>
      </w:r>
      <w:r>
        <w:br/>
      </w:r>
      <w:r>
        <w:t xml:space="preserve">нидъ 22 строки, нфкоторыя же имфютъ только 20. Въ печати </w:t>
      </w:r>
      <w:r>
        <w:br/>
      </w:r>
      <w:r>
        <w:t xml:space="preserve">употреблена киноварь въ заглавяхъ, н$которыхъ прописныхъ и </w:t>
      </w:r>
      <w:r>
        <w:br/>
      </w:r>
      <w:r>
        <w:t xml:space="preserve">мфстами строчныхъ буквахъ. Предъ предисловемъ Евангеня </w:t>
      </w:r>
      <w:r>
        <w:br/>
      </w:r>
      <w:r>
        <w:t xml:space="preserve">Матеея находится черная, узловатая, не большая заставка, окан- </w:t>
      </w:r>
      <w:r>
        <w:br/>
      </w:r>
      <w:r>
        <w:t xml:space="preserve">чивающаяся вверху крестомъ, съ буквами: ic Хе ни Ка. Таже </w:t>
      </w:r>
      <w:r>
        <w:br/>
      </w:r>
      <w:r>
        <w:t xml:space="preserve">заставка отпечатана предъ оглавленемъ Евангеля Марка и y </w:t>
      </w:r>
      <w:r>
        <w:br/>
      </w:r>
      <w:r>
        <w:t xml:space="preserve">сказаня во вс Евангешя. Предъ Евангелемъ Матеея пом щена, </w:t>
      </w:r>
      <w:r>
        <w:br/>
      </w:r>
      <w:r>
        <w:t xml:space="preserve">заставка другой Фигуры, и тоже оканчивается крестомъ вверху, </w:t>
      </w:r>
      <w:r>
        <w:br/>
      </w:r>
      <w:r>
        <w:t xml:space="preserve">съ буквами: ic XC ни Ка cy ne. Предъ Евангешями Марка, </w:t>
      </w:r>
      <w:r>
        <w:br/>
      </w:r>
      <w:r>
        <w:t xml:space="preserve">Луки и Тоанна, одною и тою же деревянною доскою, отпечатано по </w:t>
      </w:r>
      <w:r>
        <w:br/>
      </w:r>
      <w:r>
        <w:t xml:space="preserve">четырехъугольной, хигурной, узловатой, черной заставкЪ, окан-</w:t>
      </w:r>
    </w:p>
    <w:p>
      <w:pPr>
        <w:pStyle w:val="Normal"/>
      </w:pPr>
      <w:r>
        <w:t xml:space="preserve">1537. 83</w:t>
      </w:r>
    </w:p>
    <w:p>
      <w:pPr>
        <w:pStyle w:val="Normal"/>
      </w:pPr>
      <w:r>
        <w:t xml:space="preserve">чивающейся вверху, по срединф, крестомъ съ буквами: ic хе </w:t>
      </w:r>
      <w:r>
        <w:br/>
      </w:r>
      <w:r>
        <w:t xml:space="preserve">HH Ка и занимающей собою полстраницьт; въ срединв ея по- </w:t>
      </w:r>
      <w:r>
        <w:br/>
      </w:r>
      <w:r>
        <w:t xml:space="preserve">мБщенъ гербъ: два меча, сложенные крестомъ, концами внизъ, </w:t>
      </w:r>
      <w:r>
        <w:br/>
      </w:r>
      <w:r>
        <w:t xml:space="preserve">и надъ ними корона. По окончаюи предисловя къ Евангелю </w:t>
      </w:r>
      <w:r>
        <w:br/>
      </w:r>
      <w:r>
        <w:t xml:space="preserve">Марка, внизу изображенъ самъ Евангелистъ со львбиъ; вправо </w:t>
      </w:r>
      <w:r>
        <w:br/>
      </w:r>
      <w:r>
        <w:t xml:space="preserve">отъ него, вверху, надписано: сты марко 1е8гл., на оборот в этого </w:t>
      </w:r>
      <w:r>
        <w:br/>
      </w:r>
      <w:r>
        <w:t xml:space="preserve">же листа находится H306paxenie Спасителя, сидящаго на, пре- </w:t>
      </w:r>
      <w:r>
        <w:br/>
      </w:r>
      <w:r>
        <w:t xml:space="preserve">croxb и благословляющаго правой рукой; въ хБвой Онъ держитъ </w:t>
      </w:r>
      <w:r>
        <w:br/>
      </w:r>
      <w:r>
        <w:t xml:space="preserve">раскрытую книгу (безъ надписи); по сторонамъ главы Его по- </w:t>
      </w:r>
      <w:r>
        <w:br/>
      </w:r>
      <w:r>
        <w:t xml:space="preserve">ставлены буквы: Ге Хе, а подъ ними, тоже по сторонамъ Спа- </w:t>
      </w:r>
      <w:r>
        <w:br/>
      </w:r>
      <w:r>
        <w:t xml:space="preserve">сителя, сл6дующия слова: ananpteroak. веше χοτε съ ouf A </w:t>
      </w:r>
      <w:r>
        <w:br/>
      </w:r>
      <w:r>
        <w:t xml:space="preserve">AX9 въса. ЕсполнЪл небтсане». У праваго колЁна монограмма, </w:t>
      </w:r>
      <w:r>
        <w:br/>
      </w:r>
      <w:r>
        <w:t xml:space="preserve">читаемая: монахъ Филипиъ“); у ногъ буквы: ни ка. Такое же </w:t>
      </w:r>
      <w:r>
        <w:br/>
      </w:r>
      <w:r>
        <w:t xml:space="preserve">изображене Спасителя находится предъ началомъ текста Еван- </w:t>
      </w:r>
      <w:r>
        <w:br/>
      </w:r>
      <w:r>
        <w:t xml:space="preserve">гемя отъ Луки, только тутъ, ниже ногъ Спасителя, отпечатанъ </w:t>
      </w:r>
      <w:r>
        <w:br/>
      </w:r>
      <w:r>
        <w:t xml:space="preserve">св. Лука съ тельцемъ, вуЁво отъ него слова: «сты Adka led». </w:t>
      </w:r>
      <w:r>
        <w:br/>
      </w:r>
      <w:r>
        <w:t xml:space="preserve">Въ конц  предисловпя къ Евангелю Тоанна, по средин страницы, </w:t>
      </w:r>
      <w:r>
        <w:br/>
      </w:r>
      <w:r>
        <w:t xml:space="preserve">изображенъ зтотъ Евангелисть съ орломъ; BIEBO отъ него, </w:t>
      </w:r>
      <w:r>
        <w:br/>
      </w:r>
      <w:r>
        <w:t xml:space="preserve">вверху, по сторонамъ, слова: «сты Twin МУлисть», оборотъ </w:t>
      </w:r>
      <w:r>
        <w:br/>
      </w:r>
      <w:r>
        <w:t xml:space="preserve">згого листа, предъ текстомъ самаго Евангемя, оставленъ бЪлътмъ. </w:t>
      </w:r>
      <w:r>
        <w:br/>
      </w:r>
      <w:r>
        <w:t xml:space="preserve">У Евангеля Матеея, вЪроятно, не было изображенш. Bcb эти </w:t>
      </w:r>
      <w:r>
        <w:br/>
      </w:r>
      <w:r>
        <w:t xml:space="preserve">гравюры, какъ Спасителя, такъ и Евангелистовъ, рЁзаны на </w:t>
      </w:r>
      <w:r>
        <w:br/>
      </w:r>
      <w:r>
        <w:t xml:space="preserve">Aepesb. Евангеля начинаются: Матвея, тетр. 2-я, лис. 1-й </w:t>
      </w:r>
      <w:r>
        <w:br/>
      </w:r>
      <w:r>
        <w:t xml:space="preserve">верхняя сторона; Марка — тетр. 11-я, лис. 7-й верхняя сто- </w:t>
      </w:r>
      <w:r>
        <w:br/>
      </w:r>
      <w:r>
        <w:t xml:space="preserve">posa; Луки — τετρ. 18-я, лис. 1-й верхняя сторона; Гоанна — </w:t>
      </w:r>
      <w:r>
        <w:br/>
      </w:r>
      <w:r>
        <w:t xml:space="preserve">тетр. 28-я, лис. 2-й верхняя сторона. |</w:t>
      </w:r>
    </w:p>
    <w:p>
      <w:pPr>
        <w:pStyle w:val="Normal"/>
      </w:pPr>
      <w:r>
        <w:t xml:space="preserve">Въ Спб., въ Публичн. библ. (Отчетъ Императ. Публичн. библ. за </w:t>
      </w:r>
      <w:r>
        <w:br/>
      </w:r>
      <w:r>
        <w:t xml:space="preserve">1856 г., стр. 23).</w:t>
      </w:r>
    </w:p>
    <w:p>
      <w:pPr>
        <w:pStyle w:val="Normal"/>
      </w:pPr>
      <w:r>
        <w:t xml:space="preserve">Каратаевъ, Хронологич. роспись, № 23, и Onncanie, № 25. - Ундолоский, </w:t>
      </w:r>
      <w:r>
        <w:br/>
      </w:r>
      <w:r>
        <w:t xml:space="preserve">Очеркъ, № 26. .</w:t>
      </w:r>
    </w:p>
    <w:p>
      <w:pPr>
        <w:pStyle w:val="Normal"/>
      </w:pPr>
      <w:r>
        <w:t xml:space="preserve">29. Октоихъ (Oy roti петоРлнтикь), напечат. въ Венещи, noBe- - </w:t>
      </w:r>
      <w:r>
        <w:br/>
      </w:r>
      <w:r>
        <w:t xml:space="preserve">xbniews Божидара Вуковича, священноиноками: деодос|емъ</w:t>
      </w:r>
    </w:p>
    <w:p>
      <w:pPr>
        <w:pStyle w:val="Normal"/>
      </w:pPr>
      <w:r>
        <w:t xml:space="preserve">*) Οκ. Ровинскаго: «Русске граверы», erp. 315. </w:t>
      </w:r>
      <w:r>
        <w:br/>
      </w:r>
      <w:r>
        <w:t xml:space="preserve">6*</w:t>
      </w:r>
    </w:p>
    <w:p>
      <w:pPr>
        <w:pStyle w:val="Normal"/>
      </w:pPr>
      <w:r>
        <w:t xml:space="preserve">84 1587,</w:t>
      </w:r>
    </w:p>
    <w:p>
      <w:pPr>
        <w:pStyle w:val="Normal"/>
      </w:pPr>
      <w:r>
        <w:t xml:space="preserve">и Геннад1емъ, Параекклисархомъ монастыря св. Саввы Серб- </w:t>
      </w:r>
      <w:r>
        <w:br/>
      </w:r>
      <w:r>
        <w:t xml:space="preserve">скаго, что въ Милешев$, гласът 5—8, начат. 1536, оконч. 1537 </w:t>
      </w:r>
      <w:r>
        <w:br/>
      </w:r>
      <w:r>
        <w:t xml:space="preserve">года 1юля 27, въ листъ, 162 листа ненумер. Наборъ страняцы | </w:t>
      </w:r>
      <w:r>
        <w:br/>
      </w:r>
      <w:r>
        <w:t xml:space="preserve">составляютъ 38 строкъ, въ два столбца. Для сигнатуры тетра- | </w:t>
      </w:r>
      <w:r>
        <w:br/>
      </w:r>
      <w:r>
        <w:t xml:space="preserve">дей, — коихъ 20, каждая изъ 8-ми лис., и сверхъ того еще </w:t>
      </w:r>
      <w:r>
        <w:br/>
      </w:r>
      <w:r>
        <w:t xml:space="preserve">2 листа, — употреблена внизу, только на первыхъ 4-хъ лис- </w:t>
      </w:r>
      <w:r>
        <w:br/>
      </w:r>
      <w:r>
        <w:t xml:space="preserve">тахъ, по срединЕ, кирилловская нумерашя, справа же готическия </w:t>
      </w:r>
      <w:r>
        <w:br/>
      </w:r>
      <w:r>
        <w:t xml:space="preserve">буквы, напр. за, аай, за, а а, a друге 4 листа съ лицевой </w:t>
      </w:r>
      <w:r>
        <w:br/>
      </w:r>
      <w:r>
        <w:t xml:space="preserve">стороны безъ нумеращи и буквъ, только на оборотЪ листа 8-го, </w:t>
      </w:r>
      <w:r>
        <w:br/>
      </w:r>
      <w:r>
        <w:t xml:space="preserve">внизу, по срединв, поставлена, нумеращя à, ит. д. Тетрадь 20-я </w:t>
      </w:r>
      <w:r>
        <w:br/>
      </w:r>
      <w:r>
        <w:t xml:space="preserve">помфчена такъ: Ки, Кий, Кии, К ани. Надстрочныя надписан!я, </w:t>
      </w:r>
      <w:r>
        <w:br/>
      </w:r>
      <w:r>
        <w:t xml:space="preserve">заглавныя и MECTAMH строчныя буквы печатаны киноварью. Въ </w:t>
      </w:r>
      <w:r>
        <w:br/>
      </w:r>
      <w:r>
        <w:t xml:space="preserve">началБ (л. 1-й), на двухъ страницахъ (4-хъ столбцахъ) находится </w:t>
      </w:r>
      <w:r>
        <w:br/>
      </w:r>
      <w:r>
        <w:t xml:space="preserve">предислове отъ имени Божидара, предъ которымъ, вверху, отпе- </w:t>
      </w:r>
      <w:r>
        <w:br/>
      </w:r>
      <w:r>
        <w:t xml:space="preserve">чатана узловатая, черная заставка, въ средин$ коей помбщенъ </w:t>
      </w:r>
      <w:r>
        <w:br/>
      </w:r>
      <w:r>
        <w:t xml:space="preserve">гербъ (бЁлегь) Божидара, съ словами: гвь в9 вевфда. На листЪ </w:t>
      </w:r>
      <w:r>
        <w:br/>
      </w:r>
      <w:r>
        <w:t xml:space="preserve">2-Mb, гАф начинается текстъ, вверху помфщены изображеня | </w:t>
      </w:r>
      <w:r>
        <w:br/>
      </w:r>
      <w:r>
        <w:t xml:space="preserve">трехъ пфенопёвцевъ: Космы Матумскаго, Тоанна Дамаскина и </w:t>
      </w:r>
      <w:r>
        <w:br/>
      </w:r>
      <w:r>
        <w:t xml:space="preserve">Iocuea Студита, вокругъ Mx? рамка, надъ которою между Фигу- </w:t>
      </w:r>
      <w:r>
        <w:br/>
      </w:r>
      <w:r>
        <w:t xml:space="preserve">рами стоятъ буквы: Ге. хе. Въ тетради 20-0й на обор. απο. 8-го </w:t>
      </w:r>
      <w:r>
        <w:br/>
      </w:r>
      <w:r>
        <w:t xml:space="preserve">напечатано nocrbcxosie типограФовъ; на 161-мъ лист$ находятся </w:t>
      </w:r>
      <w:r>
        <w:br/>
      </w:r>
      <w:r>
        <w:t xml:space="preserve">четыре изображеня: Богоматерь съ ПредвЁчнымъ Младенцемъ, </w:t>
      </w:r>
      <w:r>
        <w:br/>
      </w:r>
      <w:r>
        <w:t xml:space="preserve">Архангелъ Михаилъ, св. Николай чуд. и св. великомуч. Димитрий, </w:t>
      </w:r>
      <w:r>
        <w:br/>
      </w:r>
      <w:r>
        <w:t xml:space="preserve">каждое въ особой рамк в. Оборотъ этого листа и слЪдующя за </w:t>
      </w:r>
      <w:r>
        <w:br/>
      </w:r>
      <w:r>
        <w:t xml:space="preserve">симъ двЪ страницы занимаеть Пасхашя, подъ которою под- </w:t>
      </w:r>
      <w:r>
        <w:br/>
      </w:r>
      <w:r>
        <w:t xml:space="preserve">писался « родниконь Mlwich» съ годомъ — Y A6-Mb «oyBHE- </w:t>
      </w:r>
      <w:r>
        <w:br/>
      </w:r>
      <w:r>
        <w:t xml:space="preserve">uftx&amp;.» ВсЪ вообще изображеня pbasaHbI довольно искусно на </w:t>
      </w:r>
      <w:r>
        <w:br/>
      </w:r>
      <w:r>
        <w:t xml:space="preserve">дерев.</w:t>
      </w:r>
    </w:p>
    <w:p>
      <w:pPr>
        <w:pStyle w:val="Normal"/>
      </w:pPr>
      <w:r>
        <w:t xml:space="preserve">Предислов!е: «Иже въ трици слбвнмй Бъ. С) нА въ БИТИЕ </w:t>
      </w:r>
      <w:r>
        <w:br/>
      </w:r>
      <w:r>
        <w:t xml:space="preserve">прие вдън gcà, БЖтЕНТИ ладновениймь. ff ЕСА моудростню ойстрб- </w:t>
      </w:r>
      <w:r>
        <w:br/>
      </w:r>
      <w:r>
        <w:t xml:space="preserve">ней, Й чака създакъ. Й nocTágH #го въ рай пици. Й ЕСА пфкори </w:t>
      </w:r>
      <w:r>
        <w:br/>
      </w:r>
      <w:r>
        <w:t xml:space="preserve">foy: повинбватисе ненавнд μή довод AláEoAR, A прльстню зайи- </w:t>
      </w:r>
      <w:r>
        <w:br/>
      </w:r>
      <w:r>
        <w:t xml:space="preserve">ною Язъгнднь высть AAdma (D рам. выкоушенйймь дрбва. ἤ </w:t>
      </w:r>
      <w:r>
        <w:br/>
      </w:r>
      <w:r>
        <w:t xml:space="preserve">мнфше офво чачскфк Етство, 3ak Й дбконца (rpkrce ® Bra.</w:t>
      </w:r>
    </w:p>
    <w:p>
      <w:pPr>
        <w:pStyle w:val="Normal"/>
      </w:pPr>
      <w:r>
        <w:t xml:space="preserve">1537. 85 </w:t>
      </w:r>
      <w:r>
        <w:br/>
      </w:r>
      <w:r>
        <w:t xml:space="preserve">Тфмже сьЗавй nich Εέβι прфаншлкнА не Werdew na. НА ü </w:t>
      </w:r>
      <w:r>
        <w:br/>
      </w:r>
      <w:r>
        <w:t xml:space="preserve">Унбмь БЖтеНиМь моужемь, Зврдам8 Й MOV CES, лйщедъ къ </w:t>
      </w:r>
      <w:r>
        <w:br/>
      </w:r>
      <w:r>
        <w:t xml:space="preserve">anuoy rad. A Изъйва наи nppukckinmn выраз8млай ff възвод8, </w:t>
      </w:r>
      <w:r>
        <w:br/>
      </w:r>
      <w:r>
        <w:t xml:space="preserve">й всачкскъ BARTEACTBBE Й зёконь ддсть на помбщь. Й nppun </w:t>
      </w:r>
      <w:r>
        <w:br/>
      </w:r>
      <w:r>
        <w:t xml:space="preserve">пр Едъгайше, ch Бъ нашь надъвсбин въцрнсе. M невьменитсе </w:t>
      </w:r>
      <w:r>
        <w:br/>
      </w:r>
      <w:r>
        <w:t xml:space="preserve">йнь къ HAB. ἤ Νεχοτε ФстАвити докбнца, W Aldgoaa Мима реда. </w:t>
      </w:r>
      <w:r>
        <w:br/>
      </w:r>
      <w:r>
        <w:t xml:space="preserve">чача. Пр Ъкабнь nBcà, ἤ сънйдЪ nd зема. A въплътнсе © npuTue </w:t>
      </w:r>
      <w:r>
        <w:br/>
      </w:r>
      <w:r>
        <w:t xml:space="preserve">á нейскоусодоу жние ДЕЦЕ. Йсь чАКы пожИвЕ Й на р4дн по- </w:t>
      </w:r>
      <w:r>
        <w:br/>
      </w:r>
      <w:r>
        <w:t xml:space="preserve">стрдда ἡ päenerce Á трети днъ Ehckpce. И по εἴηχικ вузнессе на </w:t>
      </w:r>
      <w:r>
        <w:br/>
      </w:r>
      <w:r>
        <w:t xml:space="preserve">нБа съ слёвою, ἤ сЪде Фдесноую (rua. Яйлы же πάκω найти“ </w:t>
      </w:r>
      <w:r>
        <w:br/>
      </w:r>
      <w:r>
        <w:t xml:space="preserve">Giro АХА, „вБсоудор препбеЪдаше cAógo TRÓKro БЖтвА. Hckónu </w:t>
      </w:r>
      <w:r>
        <w:br/>
      </w:r>
      <w:r>
        <w:t xml:space="preserve">Б% caóEo. Й слбво Eh kk BOY, Й Бъ E'b слбво. Νό се ÉcÀ ГАбМЬ </w:t>
      </w:r>
      <w:r>
        <w:br/>
      </w:r>
      <w:r>
        <w:t xml:space="preserve">cian свбк?. N пёкны A тфмы ркьль си, дръзайте Евръм ἠλιάτε </w:t>
      </w:r>
      <w:r>
        <w:br/>
      </w:r>
      <w:r>
        <w:t xml:space="preserve">надежоу. Giro pdan A Хзь грЪшнн A сирени) BOXHAÁph. н4- </w:t>
      </w:r>
      <w:r>
        <w:br/>
      </w:r>
      <w:r>
        <w:t xml:space="preserve">A'béct намАть БАГОО трдвна τη. Пр№кл$ ка Бне, припдае. </w:t>
      </w:r>
      <w:r>
        <w:br/>
      </w:r>
      <w:r>
        <w:t xml:space="preserve">мАЮсЕ τεόκή нейзренней вагбетн. ДА ми Фвризеши Фчи срёдьч- </w:t>
      </w:r>
      <w:r>
        <w:br/>
      </w:r>
      <w:r>
        <w:t xml:space="preserve">‚ νά Й суфлмь, кь разоумнию твойго нейзчтённдго БЖЬСТВа. За- </w:t>
      </w:r>
      <w:r>
        <w:br/>
      </w:r>
      <w:r>
        <w:t xml:space="preserve">неже беррьшоумнсе въ ЕблицЬЙ тоузЪ Й печдли. въ Мт4л- </w:t>
      </w:r>
      <w:r>
        <w:br/>
      </w:r>
      <w:r>
        <w:t xml:space="preserve">εΚωμχι стрёнахь. Вь грёд нарицайме, вънетнан E, не лбгъми | </w:t>
      </w:r>
      <w:r>
        <w:br/>
      </w:r>
      <w:r>
        <w:t xml:space="preserve">Изътн къ WüXEcTE своб. Понеже вид Ώχι попиракмыы рбдъ </w:t>
      </w:r>
      <w:r>
        <w:br/>
      </w:r>
      <w:r>
        <w:t xml:space="preserve">χβηάηεκὼ W н мдйлтень. Tord р4ди БЫТЬ Món о( кьснинте въ </w:t>
      </w:r>
      <w:r>
        <w:br/>
      </w:r>
      <w:r>
        <w:t xml:space="preserve">странёхь «ΤΠ. Й помыслй @ко Eph старбсты Mol приван- </w:t>
      </w:r>
      <w:r>
        <w:br/>
      </w:r>
      <w:r>
        <w:t xml:space="preserve">жактсе. Вкоже рЕ нельжны прркь AER. дние аВть нашйхь, </w:t>
      </w:r>
      <w:r>
        <w:br/>
      </w:r>
      <w:r>
        <w:t xml:space="preserve">Вънмуже, 5. atr щели же Й въ ομλάχκ. D atra, Й множафи </w:t>
      </w:r>
      <w:r>
        <w:br/>
      </w:r>
      <w:r>
        <w:t xml:space="preserve">троуд A волЗнь. mine (вдревай мы Fco, въ neuaaby жити </w:t>
      </w:r>
      <w:r>
        <w:br/>
      </w:r>
      <w:r>
        <w:t xml:space="preserve">кека сего сВётндго. ἤ въсйда зрнмь ChMPRTR, в%доуцюу нъ </w:t>
      </w:r>
      <w:r>
        <w:br/>
      </w:r>
      <w:r>
        <w:t xml:space="preserve">кь концоу. Вкоже въ ἔνλίη сльшш8. фуже ἤ секыра πρικορΊωνε </w:t>
      </w:r>
      <w:r>
        <w:br/>
      </w:r>
      <w:r>
        <w:t xml:space="preserve">др вва авжитъ. Giro рёды маю Ta Ба Й прЪчтоур го мтёрь Ad </w:t>
      </w:r>
      <w:r>
        <w:br/>
      </w:r>
      <w:r>
        <w:t xml:space="preserve">mn - поспвшитъ до съврбиинтд Arad. Юже начёХь _Афлдтн ciu </w:t>
      </w:r>
      <w:r>
        <w:br/>
      </w:r>
      <w:r>
        <w:t xml:space="preserve">ron петёКлнтикь. на слоужвоу Boy Й въсбмь стТимь Й на </w:t>
      </w:r>
      <w:r>
        <w:br/>
      </w:r>
      <w:r>
        <w:t xml:space="preserve">прбсеъциеник ЕСЕМЪ прдвославнтй Хру4номь. Вкоже павль апАь </w:t>
      </w:r>
      <w:r>
        <w:br/>
      </w:r>
      <w:r>
        <w:t xml:space="preserve">rama. крйсЪй црковь, Ашоу свою краснть. {1λ же вьеЁХь, </w:t>
      </w:r>
      <w:r>
        <w:br/>
      </w:r>
      <w:r>
        <w:t xml:space="preserve">ee (í вратий, чётоуци. ffau побци. Йли пр Еписеуюци. ipe </w:t>
      </w:r>
      <w:r>
        <w:br/>
      </w:r>
      <w:r>
        <w:t xml:space="preserve">чт воуд тъ погрвшене, въ кнъг4хъ Cinch. Испрёвлайте лювве</w:t>
      </w:r>
    </w:p>
    <w:p>
      <w:pPr>
        <w:pStyle w:val="Normal"/>
      </w:pPr>
      <w:r>
        <w:t xml:space="preserve">ради ХЕЕ. Й мене грФшнаго вожидёра, троуднешасе (0 семь, </w:t>
      </w:r>
      <w:r>
        <w:br/>
      </w:r>
      <w:r>
        <w:t xml:space="preserve">оферьдно вАвыте. коже пишетсе "Marga. прав днаго спеёть </w:t>
      </w:r>
      <w:r>
        <w:br/>
      </w:r>
      <w:r>
        <w:t xml:space="preserve">грЕшнааго. ἤ д4 вой облоучмь мать ЗА, Й тможе себтолъ </w:t>
      </w:r>
      <w:r>
        <w:br/>
      </w:r>
      <w:r>
        <w:t xml:space="preserve">euch (Usápualce. СалйеЪъци, (Gia Й сна Й стго AXa. ἤ ния Й прно </w:t>
      </w:r>
      <w:r>
        <w:br/>
      </w:r>
      <w:r>
        <w:t xml:space="preserve">fi въ ебкъ) glos. Аминь.</w:t>
      </w:r>
    </w:p>
    <w:p>
      <w:pPr>
        <w:pStyle w:val="Normal"/>
      </w:pPr>
      <w:r>
        <w:t xml:space="preserve">_«И постдвихъ chw mhbadra мбй, вишеписанни. дарований </w:t>
      </w:r>
      <w:r>
        <w:br/>
      </w:r>
      <w:r>
        <w:t xml:space="preserve">пржнимъ моймь A мн. БЕлици мъ кксаромь кдрийлоушемь. </w:t>
      </w:r>
      <w:r>
        <w:br/>
      </w:r>
      <w:r>
        <w:t xml:space="preserve">С) рбЖъства Хка, пети! кксарь ндрицактсе (ὤᾠπλάλάιθιμαλ, ρἡλλ- </w:t>
      </w:r>
      <w:r>
        <w:br/>
      </w:r>
      <w:r>
        <w:t xml:space="preserve">‚ скымь нач Асткомк. Й мноземъ A Яйнимъ стрёнамь Th Нарй- </w:t>
      </w:r>
      <w:r>
        <w:br/>
      </w:r>
      <w:r>
        <w:t xml:space="preserve">цактее.</w:t>
      </w:r>
    </w:p>
    <w:p>
      <w:pPr>
        <w:pStyle w:val="Normal"/>
      </w:pPr>
      <w:r>
        <w:t xml:space="preserve">« Начйшесе писати сие стме В БЖтеннъие кныгы, глёмы (Uy ro-</w:t>
      </w:r>
    </w:p>
    <w:p>
      <w:pPr>
        <w:pStyle w:val="Normal"/>
      </w:pPr>
      <w:r>
        <w:t xml:space="preserve">йхъ. Ἐν Afro, „ЗАД. кроугь canua Si. 2 лоунф AT.»</w:t>
      </w:r>
    </w:p>
    <w:p>
      <w:pPr>
        <w:pStyle w:val="Normal"/>
      </w:pPr>
      <w:r>
        <w:t xml:space="preserve">ПослЕслове: «БЖъствомъ своймь npocaóEAtaAMIH въ тройци </w:t>
      </w:r>
      <w:r>
        <w:br/>
      </w:r>
      <w:r>
        <w:t xml:space="preserve">Bà ндшь Й посилай лЮБецинмь” Erw Barca тъ прстаго Axa (bx </w:t>
      </w:r>
      <w:r>
        <w:br/>
      </w:r>
      <w:r>
        <w:t xml:space="preserve">Йстинною крою, ЯтБМже напоймТи (неприкбсновеннайго вжь- </w:t>
      </w:r>
      <w:r>
        <w:br/>
      </w:r>
      <w:r>
        <w:t xml:space="preserve">ства #го. ελεμίάμιε сефтила въсемоу” ΛΛήρΟΥ. ИспльнаЮщад кжта </w:t>
      </w:r>
      <w:r>
        <w:br/>
      </w:r>
      <w:r>
        <w:t xml:space="preserve">χότεμῖὰ, noEXTEHOMOY сымбтрению, нанттемь стго дха. рекоуже</w:t>
      </w:r>
    </w:p>
    <w:p>
      <w:pPr>
        <w:pStyle w:val="Normal"/>
      </w:pPr>
      <w:r>
        <w:t xml:space="preserve">сув, (nt^. БЖъСТВъНЪЙ моужемь, КОднноу -AamackyHoy, </w:t>
      </w:r>
      <w:r>
        <w:br/>
      </w:r>
      <w:r>
        <w:t xml:space="preserve">_ йкбзмы, ἤ Йбсифоу. ПрЪддшеже of pw нАмь сию Йадшеспсноу </w:t>
      </w:r>
      <w:r>
        <w:br/>
      </w:r>
      <w:r>
        <w:t xml:space="preserve">кныгоу. TAKMH Футойхъ. кже възевстнше нёмь Ибнносабвнти. </w:t>
      </w:r>
      <w:r>
        <w:br/>
      </w:r>
      <w:r>
        <w:t xml:space="preserve">въ трусанчнемъ БЖЪСТЕЪ тристыми TACH &amp;Ггльскынми слёво- </w:t>
      </w:r>
      <w:r>
        <w:br/>
      </w:r>
      <w:r>
        <w:t xml:space="preserve">«ΛόΒΗΛΙΔΔΓΟ въ ЕЙШНЫЙ. Азъфвлствовакомь писаМА nokaáHito </w:t>
      </w:r>
      <w:r>
        <w:br/>
      </w:r>
      <w:r>
        <w:t xml:space="preserve">наставника. Κι Boy примиренте. (i высдкымь грЪхбмь ποτρή- </w:t>
      </w:r>
      <w:r>
        <w:br/>
      </w:r>
      <w:r>
        <w:t xml:space="preserve">BAKHHÉ Й κι BIKTENMIÄ сткзамь шьствыё. ткбрити. прихъуде- </w:t>
      </w:r>
      <w:r>
        <w:br/>
      </w:r>
      <w:r>
        <w:t xml:space="preserve">шимь Ch в'брою, ἤ сръдъчнйю лювок.</w:t>
      </w:r>
    </w:p>
    <w:p>
      <w:pPr>
        <w:pStyle w:val="Normal"/>
      </w:pPr>
      <w:r>
        <w:t xml:space="preserve">«Шкюже no мАти вёликадго Ба нашего 1 Ха. Йвагод έτη ἤ </w:t>
      </w:r>
      <w:r>
        <w:br/>
      </w:r>
      <w:r>
        <w:t xml:space="preserve">Adpoy стго AXa. 43h гршнын вжидарь коуковикь. WURCTEOME </w:t>
      </w:r>
      <w:r>
        <w:br/>
      </w:r>
      <w:r>
        <w:t xml:space="preserve">Φαμώκλήτίε же Ко въ npharbakya, маккдонискый. Поденго- </w:t>
      </w:r>
      <w:r>
        <w:br/>
      </w:r>
      <w:r>
        <w:t xml:space="preserve">Хомее на Се вЖтъвное двло, ке жёлахь Wiönsern Moti ἤ съвъсею </w:t>
      </w:r>
      <w:r>
        <w:br/>
      </w:r>
      <w:r>
        <w:t xml:space="preserve">‘срчною любов потроудихть. (OBáut же ни cHÀ свойма бочима </w:t>
      </w:r>
      <w:r>
        <w:br/>
      </w:r>
      <w:r>
        <w:t xml:space="preserve">А4Хь. ни поц А Вхъ © ймЪнА мого Еке ми Adan ть Бъ. </w:t>
      </w:r>
      <w:r>
        <w:br/>
      </w:r>
      <w:r>
        <w:t xml:space="preserve">ASNAEKE придохь на съеркшене стъ книги СТЕ pekomn (той. </w:t>
      </w:r>
      <w:r>
        <w:br/>
      </w:r>
      <w:r>
        <w:t xml:space="preserve">Bey поспвшьствоубщюу ми. сълйсй Й съвркшй съ вЕликънлъ </w:t>
      </w:r>
      <w:r>
        <w:br/>
      </w:r>
      <w:r>
        <w:t xml:space="preserve">троудомь εκ Запйнь ? странахь. Овче же MÄNCE въсакомеу</w:t>
      </w:r>
    </w:p>
    <w:p>
      <w:pPr>
        <w:pStyle w:val="Normal"/>
      </w:pPr>
      <w:r>
        <w:t xml:space="preserve">1587. | 87</w:t>
      </w:r>
    </w:p>
    <w:p>
      <w:pPr>
        <w:pStyle w:val="Normal"/>
      </w:pPr>
      <w:r>
        <w:t xml:space="preserve">побщомоу ВАН чктоуцомоу, Hat nphnicoyyiomoy БАЕНТЕ Y </w:t>
      </w:r>
      <w:r>
        <w:br/>
      </w:r>
      <w:r>
        <w:t xml:space="preserve">НЕКАВНЕТЕ. Й Aa ЕСН npbada emo въ BAEHIH ХЕЕ въ ARA сбуни Й къ </w:t>
      </w:r>
      <w:r>
        <w:br/>
      </w:r>
      <w:r>
        <w:t xml:space="preserve">gru Халйнь.</w:t>
      </w:r>
    </w:p>
    <w:p>
      <w:pPr>
        <w:pStyle w:val="Normal"/>
      </w:pPr>
      <w:r>
        <w:t xml:space="preserve">«Покблн мъ гйа Божидара: вобвод 8. Троуднумсев Фей </w:t>
      </w:r>
      <w:r>
        <w:br/>
      </w:r>
      <w:r>
        <w:t xml:space="preserve">писами. @лмренны въ йнощехв, сцённыци. оффе Йгкнади, </w:t>
      </w:r>
      <w:r>
        <w:br/>
      </w:r>
      <w:r>
        <w:t xml:space="preserve">пра калнсТаркъ, монастыра стго сёвы ерьвскаго Иже К Eh мил - </w:t>
      </w:r>
      <w:r>
        <w:br/>
      </w:r>
      <w:r>
        <w:t xml:space="preserve">шевы. Фчьствомже W мёета прикполы. ИУмже маймесе noß- </w:t>
      </w:r>
      <w:r>
        <w:br/>
      </w:r>
      <w:r>
        <w:t xml:space="preserve">унмъ Вай ЧАТОЦИ Ван прЪлйсоубуфнмь. Хше воудеть что по- </w:t>
      </w:r>
      <w:r>
        <w:br/>
      </w:r>
      <w:r>
        <w:t xml:space="preserve">грЕшено йеправамйте. A νᾶ грышный роукодфансакшй сте, вАвите </w:t>
      </w:r>
      <w:r>
        <w:br/>
      </w:r>
      <w:r>
        <w:t xml:space="preserve">X неклънете. да Й вы сулоучите ὤκόχκε срам BAAAÁMOEO. БАВЕЦИЕ </w:t>
      </w:r>
      <w:r>
        <w:br/>
      </w:r>
      <w:r>
        <w:t xml:space="preserve">БАве и. KABNOYIHERKE προκλέτη. Й давьсй вр вциме вАсвенте </w:t>
      </w:r>
      <w:r>
        <w:br/>
      </w:r>
      <w:r>
        <w:t xml:space="preserve">ГАК. A тбго запоквдемь поспёшьнйци Боудемо. Слдвецие (Dia </w:t>
      </w:r>
      <w:r>
        <w:br/>
      </w:r>
      <w:r>
        <w:t xml:space="preserve">7 cita й εἴτο дха, Я ням Й прно Й въ кфкы ввколь, Amin.</w:t>
      </w:r>
    </w:p>
    <w:p>
      <w:pPr>
        <w:pStyle w:val="Normal"/>
      </w:pPr>
      <w:r>
        <w:t xml:space="preserve">„«Фъврйинск сиа книга W БъТТА въ Авто, 3, 3, т!соуцуне. íi, </w:t>
      </w:r>
      <w:r>
        <w:br/>
      </w:r>
      <w:r>
        <w:t xml:space="preserve">МЕ. X Θρδετελ xi. тисбща, ff, da крой cauuoy, 31. X ло </w:t>
      </w:r>
      <w:r>
        <w:br/>
      </w:r>
      <w:r>
        <w:t xml:space="preserve">ti. Яндйкт, | г. демелийь, 3. тахта, 3. 3Aérot число, 31. </w:t>
      </w:r>
      <w:r>
        <w:br/>
      </w:r>
      <w:r>
        <w:t xml:space="preserve">меца, iofFAla, КЗ, AR. Benterufegn. »</w:t>
      </w:r>
    </w:p>
    <w:p>
      <w:pPr>
        <w:pStyle w:val="Normal"/>
      </w:pPr>
      <w:r>
        <w:t xml:space="preserve">Тетрадь 20-я, лис. 7-й на оборот , столбецъ правый, занятъ </w:t>
      </w:r>
      <w:r>
        <w:br/>
      </w:r>
      <w:r>
        <w:t xml:space="preserve">стБдующимъ оглавлешемъ:</w:t>
      </w:r>
    </w:p>
    <w:p>
      <w:pPr>
        <w:pStyle w:val="Normal"/>
      </w:pPr>
      <w:r>
        <w:t xml:space="preserve">ак зани нед блахъ, ЙфпочбаТЕ книги сте. ГАсь, t. Й, S. й,</w:t>
      </w:r>
    </w:p>
    <w:p>
      <w:pPr>
        <w:pStyle w:val="Normal"/>
      </w:pPr>
      <w:r>
        <w:t xml:space="preserve">--2</w:t>
      </w:r>
    </w:p>
    <w:p>
      <w:pPr>
        <w:pStyle w:val="Normal"/>
      </w:pPr>
      <w:r>
        <w:t xml:space="preserve">3. fi, M. със дмицами попоуно вьсё. à Севтилн , ca сЯрамн</w:t>
      </w:r>
    </w:p>
    <w:p>
      <w:pPr>
        <w:pStyle w:val="Normal"/>
      </w:pPr>
      <w:r>
        <w:t xml:space="preserve">ФЕ льсквмн свмогАнами Euch. — Е ПЯНА тройчна „Йуже пой </w:t>
      </w:r>
      <w:r>
        <w:br/>
      </w:r>
      <w:r>
        <w:t xml:space="preserve">въвбанко п figà прочее пбсти. — Г ФЕ Ане пръзь нед ВАР. кь </w:t>
      </w:r>
      <w:r>
        <w:br/>
      </w:r>
      <w:r>
        <w:t xml:space="preserve">πΏέ Хггломь fi прочимь. — А Трбпаре въ Neal понепорбчнахь. </w:t>
      </w:r>
      <w:r>
        <w:br/>
      </w:r>
      <w:r>
        <w:t xml:space="preserve">Яггльски съвбрь o( AH. — 5 3 Дроузы трбпари пфваём!н, въсоу- </w:t>
      </w:r>
      <w:r>
        <w:br/>
      </w:r>
      <w:r>
        <w:t xml:space="preserve">Toy понепорбчнаХь. — 3 Трбръ вГорбдични. ἤ кске) npkaßtan,</w:t>
      </w:r>
    </w:p>
    <w:p>
      <w:pPr>
        <w:pStyle w:val="Normal"/>
      </w:pPr>
      <w:r>
        <w:t xml:space="preserve">веспльный Й прб. — и _Бгорбдични (ctu гб. пфеаёмй на Бъ </w:t>
      </w:r>
      <w:r>
        <w:br/>
      </w:r>
      <w:r>
        <w:t xml:space="preserve">FR, съ TPOPE cTóMS. — &amp; 3 Проккиини, вЕчернти. - taco TS вЕчерь. Th</w:t>
      </w:r>
    </w:p>
    <w:p>
      <w:pPr>
        <w:pStyle w:val="Normal"/>
      </w:pPr>
      <w:r>
        <w:t xml:space="preserve">exui ἤ npdaa. — TH «trupf НЕ. ГА, а, Е, P, Д. nonSHo. кофа </w:t>
      </w:r>
      <w:r>
        <w:br/>
      </w:r>
      <w:r>
        <w:t xml:space="preserve">сбмицалмь. — ài г Освлище, KÄKO побтсе кАноны ChMHNEW вь- </w:t>
      </w:r>
      <w:r>
        <w:br/>
      </w:r>
      <w:r>
        <w:t xml:space="preserve">НЕЛЮ тип. — ЕГ rum парёклись сёвы срёвскомоу. — ri</w:t>
      </w:r>
    </w:p>
    <w:p>
      <w:pPr>
        <w:pStyle w:val="Normal"/>
      </w:pPr>
      <w:r>
        <w:t xml:space="preserve">AMcua, Tero. слува, един веды. — А! Serien пфваёмти на </w:t>
      </w:r>
      <w:r>
        <w:br/>
      </w:r>
      <w:r>
        <w:t xml:space="preserve">κου το обсьпшй. — Ei ЛИлтвы Еже гакть ДАконь на ли. —</w:t>
      </w:r>
    </w:p>
    <w:p>
      <w:pPr>
        <w:pStyle w:val="Normal"/>
      </w:pPr>
      <w:r>
        <w:t xml:space="preserve">88 1587.</w:t>
      </w:r>
    </w:p>
    <w:p>
      <w:pPr>
        <w:pStyle w:val="Normal"/>
      </w:pPr>
      <w:r>
        <w:t xml:space="preserve">8i ἅβλωι Ра обскпшй, й вби. — 31 Marga xe РАК Apgit-</w:t>
      </w:r>
    </w:p>
    <w:p>
      <w:pPr>
        <w:pStyle w:val="Normal"/>
      </w:pPr>
      <w:r>
        <w:t xml:space="preserve">рей ἠλὴ дубени πριµέῇό.»</w:t>
      </w:r>
    </w:p>
    <w:p>
      <w:pPr>
        <w:pStyle w:val="Normal"/>
      </w:pPr>
      <w:r>
        <w:t xml:space="preserve">Въ Cn6. въ Публичн. bnÓxior. Духовн. Академ. (зкземпл. неполн.). </w:t>
      </w:r>
      <w:r>
        <w:br/>
      </w:r>
      <w:r>
        <w:t xml:space="preserve">— Въ МосквЪ, въ Публичн. и Румянц. муз. — Въ Kiest, въ библ. Цер- </w:t>
      </w:r>
      <w:r>
        <w:br/>
      </w:r>
      <w:r>
        <w:t xml:space="preserve">ковно-археол. общества, экземиляръ пергаментный.</w:t>
      </w:r>
    </w:p>
    <w:p>
      <w:pPr>
        <w:pStyle w:val="Normal"/>
      </w:pPr>
      <w:r>
        <w:t xml:space="preserve">‚ Dobrowsky, Inst. ling. slav., стр. XL. — Rennens, Bu6siorp. листы, код. 151, </w:t>
      </w:r>
      <w:r>
        <w:br/>
      </w:r>
      <w:r>
        <w:t xml:space="preserve">№ 112. — Schaffarik, Jahrb. d. Lit, кн. 48, стр. 11. — Ompoees, Дополн. къ старо- </w:t>
      </w:r>
      <w:r>
        <w:br/>
      </w:r>
      <w:r>
        <w:t xml:space="preserve">печ. книгамъ, № 1. — Saffahık, ÜCasopis, стр. 99. — Сажаровъ, O6ospbnie Слан.- </w:t>
      </w:r>
      <w:r>
        <w:br/>
      </w:r>
      <w:r>
        <w:t xml:space="preserve">русск. бибаогр., № 22. — Ундолъски, Каталогъ Кастерина, №7. — Каратаввъ, </w:t>
      </w:r>
      <w:r>
        <w:br/>
      </w:r>
      <w:r>
        <w:t xml:space="preserve">Хрон. росп., № 24, и Описан!е, № 26. — Ундолъски, Очеркъ, № 27. — Каталогъ </w:t>
      </w:r>
      <w:r>
        <w:br/>
      </w:r>
      <w:r>
        <w:t xml:space="preserve">Хлудова, № 7. — ИзвЪстя церк.-археол. общ. (Kies, 1882 г.), стр. 74.</w:t>
      </w:r>
    </w:p>
    <w:p>
      <w:pPr>
        <w:pStyle w:val="Normal"/>
      </w:pPr>
      <w:r>
        <w:t xml:space="preserve">30. Октоихъ, напечат. въ Венец!и, въ листъ, 1536—1537 г. </w:t>
      </w:r>
      <w:r>
        <w:br/>
      </w:r>
      <w:r>
        <w:t xml:space="preserve">(собственно между 1537 и 1570 rr.), гласы 5—8, 162 листа, по </w:t>
      </w:r>
      <w:r>
        <w:br/>
      </w:r>
      <w:r>
        <w:t xml:space="preserve">38 строкъ на страницБ, въ два столбца, съ латинскою CHTHATY- </w:t>
      </w:r>
      <w:r>
        <w:br/>
      </w:r>
      <w:r>
        <w:t xml:space="preserve">poro по тетрадямъ, только на первыхъ 4-хъ листахъ: а, ай, aiii, </w:t>
      </w:r>
      <w:r>
        <w:br/>
      </w:r>
      <w:r>
        <w:t xml:space="preserve">ан! и 4 листа безъ сигнатурьт, и т. д. до послБдней тетради съ </w:t>
      </w:r>
      <w:r>
        <w:br/>
      </w:r>
      <w:r>
        <w:t xml:space="preserve">сигнатурою и. Издан!е это есть ничто иное какъ перепечатка, </w:t>
      </w:r>
      <w:r>
        <w:br/>
      </w:r>
      <w:r>
        <w:t xml:space="preserve">предъидущаго, однако столбцы, не смотря HA то, что строка въ </w:t>
      </w:r>
      <w:r>
        <w:br/>
      </w:r>
      <w:r>
        <w:t xml:space="preserve">строку, на !/, дюйма короче и почти на ABB лиши уже, нежели въ </w:t>
      </w:r>
      <w:r>
        <w:br/>
      </w:r>
      <w:r>
        <w:t xml:space="preserve">первомъ издани, въ немъ повторяются въ предислови и посл - </w:t>
      </w:r>
      <w:r>
        <w:br/>
      </w:r>
      <w:r>
        <w:t xml:space="preserve">слови и Божидаръ Вуковичь и трудивш!еся надъ печата- </w:t>
      </w:r>
      <w:r>
        <w:br/>
      </w:r>
      <w:r>
        <w:t xml:space="preserve">HieMb. Только здБсь на верхней сторонБ листа, перваго, въ за- </w:t>
      </w:r>
      <w:r>
        <w:br/>
      </w:r>
      <w:r>
        <w:t xml:space="preserve">ставкБ, вм сто герба Божидара, гравюра: Тисусъ Христосъ, </w:t>
      </w:r>
      <w:r>
        <w:br/>
      </w:r>
      <w:r>
        <w:t xml:space="preserve">снятый со креста; Онъ изображенъ внутри круглой рамки изъ </w:t>
      </w:r>
      <w:r>
        <w:br/>
      </w:r>
      <w:r>
        <w:t xml:space="preserve">листвы, ниже пояса, съ опущенными руками; назади Его крестъ, </w:t>
      </w:r>
      <w:r>
        <w:br/>
      </w:r>
      <w:r>
        <w:t xml:space="preserve">коше и трость съ губою. Заставочки, отпечатанныя въ ΚΟΠΠΈ </w:t>
      </w:r>
      <w:r>
        <w:br/>
      </w:r>
      <w:r>
        <w:t xml:space="preserve">предислов:я (обор. 1-го лис.) и на оборотБ 2-го листа, подъ </w:t>
      </w:r>
      <w:r>
        <w:br/>
      </w:r>
      <w:r>
        <w:t xml:space="preserve">текстомъ, имБютъ другой рисунокъ, что въ выше описанномъ </w:t>
      </w:r>
      <w:r>
        <w:br/>
      </w:r>
      <w:r>
        <w:t xml:space="preserve">издани; въ opeorpaeiH также видимая разница. По всей вЪро- </w:t>
      </w:r>
      <w:r>
        <w:br/>
      </w:r>
      <w:r>
        <w:t xml:space="preserve">ятности, издаше это вышло изъ типограели [еронима Загуровича, </w:t>
      </w:r>
      <w:r>
        <w:br/>
      </w:r>
      <w:r>
        <w:t xml:space="preserve">чему служитъ доказательствомъ OTMEHA въ этомъ издан герба </w:t>
      </w:r>
      <w:r>
        <w:br/>
      </w:r>
      <w:r>
        <w:t xml:space="preserve">Божидара и помфщене вм сто него гравюры.</w:t>
      </w:r>
    </w:p>
    <w:p>
      <w:pPr>
        <w:pStyle w:val="Normal"/>
      </w:pPr>
      <w:r>
        <w:t xml:space="preserve">Въ Сиб., въ Публичн. Библот.</w:t>
      </w:r>
    </w:p>
    <w:p>
      <w:pPr>
        <w:pStyle w:val="Normal"/>
      </w:pPr>
      <w:r>
        <w:t xml:space="preserve">Шагтарикъ, въ «Geschichte der süd-slaw. Liter.», кн. 3, </w:t>
      </w:r>
      <w:r>
        <w:br/>
      </w:r>
      <w:r>
        <w:t xml:space="preserve">стр. 262, говоря объ зтомъ издани «Октоиха», добавляетъ, что</w:t>
      </w:r>
    </w:p>
    <w:p>
      <w:pPr>
        <w:pStyle w:val="Normal"/>
      </w:pPr>
      <w:r>
        <w:t xml:space="preserve">1538. .89</w:t>
      </w:r>
    </w:p>
    <w:p>
      <w:pPr>
        <w:pStyle w:val="Normal"/>
      </w:pPr>
      <w:r>
        <w:t xml:space="preserve">въ тетрадяхъ 1-ой u 12-ой сд$лано исключеше: omb съ кирил- </w:t>
      </w:r>
      <w:r>
        <w:br/>
      </w:r>
      <w:r>
        <w:t xml:space="preserve">зовскою сигнатурою — а, К, BMbcTO аи К. - e</w:t>
      </w:r>
    </w:p>
    <w:p>
      <w:pPr>
        <w:pStyle w:val="Normal"/>
      </w:pPr>
      <w:r>
        <w:t xml:space="preserve">31. Соборникъ «Съвфрникьо (Избранная Минея), напечат. </w:t>
      </w:r>
      <w:r>
        <w:br/>
      </w:r>
      <w:r>
        <w:t xml:space="preserve">въ Венеци, повелБнемъ Божидара Вуковича , 1ерод1акономъ </w:t>
      </w:r>
      <w:r>
        <w:br/>
      </w:r>
      <w:r>
        <w:t xml:space="preserve">Моисеемъ изъ Дечанскаго монастыря (въ Молдавти), начат. </w:t>
      </w:r>
      <w:r>
        <w:br/>
      </w:r>
      <w:r>
        <w:t xml:space="preserve">1536, оконч. 1538 года января 19, въ ΠΟΤΕ, 432 листа безъ </w:t>
      </w:r>
      <w:r>
        <w:br/>
      </w:r>
      <w:r>
        <w:t xml:space="preserve">нумеращи; полный наборъ страницы текста составляютъ 32 </w:t>
      </w:r>
      <w:r>
        <w:br/>
      </w:r>
      <w:r>
        <w:t xml:space="preserve">строки при крупномъ шриФтЕ и 38 — при мелкомъ, въ два </w:t>
      </w:r>
      <w:r>
        <w:br/>
      </w:r>
      <w:r>
        <w:t xml:space="preserve">столбца, a предислове и послЕслове въ одинъ. Для сигнатуры </w:t>
      </w:r>
      <w:r>
        <w:br/>
      </w:r>
      <w:r>
        <w:t xml:space="preserve">тетрадей, коихъ 54, изъ 8 листовъ каждая, употреблена внизу, </w:t>
      </w:r>
      <w:r>
        <w:br/>
      </w:r>
      <w:r>
        <w:t xml:space="preserve">на первыхъ 4-хъ листахъ, по срединЪ кирилловская нумерация, </w:t>
      </w:r>
      <w:r>
        <w:br/>
      </w:r>
      <w:r>
        <w:t xml:space="preserve">а справа готическия буквы; тетр. 1-я помВчена такъ: аа, </w:t>
      </w:r>
      <w:r>
        <w:br/>
      </w:r>
      <w:r>
        <w:t xml:space="preserve">E ali, гай, дай! (въ этой сигнатур сдфлано исключеше отъ </w:t>
      </w:r>
      <w:r>
        <w:br/>
      </w:r>
      <w:r>
        <w:t xml:space="preserve">прочихъ сигнатуръ), а друге 4 листа съ лицевой стороны безъ </w:t>
      </w:r>
      <w:r>
        <w:br/>
      </w:r>
      <w:r>
        <w:t xml:space="preserve">нумеращи и буквъ, только на оборот$ лис. 8-го, внизу, по сре- </w:t>
      </w:r>
      <w:r>
        <w:br/>
      </w:r>
      <w:r>
        <w:t xml:space="preserve">динф, поставлена нумеращя а; тетрадь. 2-я помфчена: &amp; b, &amp; bil, </w:t>
      </w:r>
      <w:r>
        <w:br/>
      </w:r>
      <w:r>
        <w:t xml:space="preserve">&amp; МИ, &amp; ВИП, и Tarp дал е до тетр. 54-й, которая помфчена: </w:t>
      </w:r>
      <w:r>
        <w:br/>
      </w:r>
      <w:r>
        <w:t xml:space="preserve">НА е, НА е, НА с (на 4-мъ лист нЕтъ), и на обор. 8-го </w:t>
      </w:r>
      <w:r>
        <w:br/>
      </w:r>
      <w:r>
        <w:t xml:space="preserve">απο. нА. Въ печатани употреблена и киноварь. Въ текстф по- </w:t>
      </w:r>
      <w:r>
        <w:br/>
      </w:r>
      <w:r>
        <w:t xml:space="preserve">мфщены 34 изображеня святыхъ разной величины. Въ началБ</w:t>
      </w:r>
    </w:p>
    <w:p>
      <w:pPr>
        <w:pStyle w:val="Normal"/>
      </w:pPr>
      <w:r>
        <w:t xml:space="preserve">(1. 1-й) находится предислове, предъ которымъ, въ фигурной,</w:t>
      </w:r>
    </w:p>
    <w:p>
      <w:pPr>
        <w:pStyle w:val="Normal"/>
      </w:pPr>
      <w:r>
        <w:t xml:space="preserve">черной заставкЪ, помЕщенъ гербъ Божидара: вверху одноглавый </w:t>
      </w:r>
      <w:r>
        <w:br/>
      </w:r>
      <w:r>
        <w:t xml:space="preserve">орелъ, а подъ нимъ левъ, вокругъ посаЕдняго сл6дуюшия KHHO- </w:t>
      </w:r>
      <w:r>
        <w:br/>
      </w:r>
      <w:r>
        <w:t xml:space="preserve">варныя слова: гйь бо вожода. На второмъ листф, гдЁ начи- </w:t>
      </w:r>
      <w:r>
        <w:br/>
      </w:r>
      <w:r>
        <w:t xml:space="preserve">наются службы, вверху, въ черной заставкЪ, тотъ же гербъ въ </w:t>
      </w:r>
      <w:r>
        <w:br/>
      </w:r>
      <w:r>
        <w:t xml:space="preserve">уменьшенномъ вид, и надъ нимъ Распяпе; въ четырехъ кон- </w:t>
      </w:r>
      <w:r>
        <w:br/>
      </w:r>
      <w:r>
        <w:t xml:space="preserve">цахъ креста, въ кругахъ, символичесюя изображеня Евангели- </w:t>
      </w:r>
      <w:r>
        <w:br/>
      </w:r>
      <w:r>
        <w:t xml:space="preserve">стовъ. ВсЪ вообще, какъ изображешя святыхъ, такъ и заставки, </w:t>
      </w:r>
      <w:r>
        <w:br/>
      </w:r>
      <w:r>
        <w:t xml:space="preserve">рЪзанът на дерев. Въ послЪдней тетради, на 5 страницахъ, на- </w:t>
      </w:r>
      <w:r>
        <w:br/>
      </w:r>
      <w:r>
        <w:t xml:space="preserve">печатана Пасхашя Кирилла ФилосоФа, въ таблицахъ; обор. CTO- </w:t>
      </w:r>
      <w:r>
        <w:br/>
      </w:r>
      <w:r>
        <w:t xml:space="preserve">рона листа 6-го и верхняя — 7-го заняты Оглавленемъ, а на </w:t>
      </w:r>
      <w:r>
        <w:br/>
      </w:r>
      <w:r>
        <w:t xml:space="preserve">послъднихъ 3-хъ страницахъ — посл$елове:</w:t>
      </w:r>
    </w:p>
    <w:p>
      <w:pPr>
        <w:pStyle w:val="Normal"/>
      </w:pPr>
      <w:r>
        <w:t xml:space="preserve">Предислов:е: «Иже въ potus cadeumin Бъ, вагойзвбли of-</w:t>
      </w:r>
    </w:p>
    <w:p>
      <w:pPr>
        <w:pStyle w:val="Normal"/>
      </w:pPr>
      <w:r>
        <w:t xml:space="preserve">ТА. + M T t - t и - ^ </w:t>
      </w:r>
      <w:r>
        <w:br/>
      </w:r>
      <w:r>
        <w:t xml:space="preserve">Do 49. . &gt; . . </w:t>
      </w:r>
      <w:r>
        <w:br/>
      </w:r>
      <w:r>
        <w:t xml:space="preserve">на GE X] * . à </w:t>
      </w:r>
      <w:r>
        <w:br/>
      </w:r>
      <w:r>
        <w:t xml:space="preserve">Pe "Che , </w:t>
      </w:r>
      <w:r>
        <w:br/>
      </w:r>
      <w:r>
        <w:t xml:space="preserve">ki В + 4 D 7 </w:t>
      </w:r>
      <w:r>
        <w:br/>
      </w:r>
      <w:r>
        <w:t xml:space="preserve">1 m v Uf. EN -- </w:t>
      </w:r>
      <w:r>
        <w:br/>
      </w:r>
      <w:r>
        <w:t xml:space="preserve">р - - </w:t>
      </w:r>
      <w:r>
        <w:br/>
      </w:r>
      <w:r>
        <w:t xml:space="preserve">` </w:t>
      </w:r>
      <w:r>
        <w:br/>
      </w:r>
      <w:r>
        <w:t xml:space="preserve">1 \ в </w:t>
      </w:r>
      <w:r>
        <w:br/>
      </w:r>
      <w:r>
        <w:t xml:space="preserve">4 </w:t>
      </w:r>
      <w:r>
        <w:br/>
      </w:r>
      <w:r>
        <w:t xml:space="preserve">» </w:t>
      </w:r>
      <w:r>
        <w:br/>
      </w:r>
      <w:r>
        <w:t xml:space="preserve">- , ` </w:t>
      </w:r>
      <w:r>
        <w:br/>
      </w:r>
      <w:r>
        <w:t xml:space="preserve">и </w:t>
      </w:r>
      <w:r>
        <w:br/>
      </w:r>
      <w:r>
        <w:t xml:space="preserve">, - </w:t>
      </w:r>
      <w:r>
        <w:br/>
      </w:r>
      <w:r>
        <w:t xml:space="preserve">, - </w:t>
      </w:r>
      <w:r>
        <w:br/>
      </w:r>
      <w:r>
        <w:t xml:space="preserve">^ 4 </w:t>
      </w:r>
      <w:r>
        <w:br/>
      </w:r>
      <w:r>
        <w:t xml:space="preserve">. </w:t>
      </w:r>
      <w:r>
        <w:br/>
      </w:r>
      <w:r>
        <w:t xml:space="preserve">Li </w:t>
      </w:r>
      <w:r>
        <w:br/>
      </w:r>
      <w:r>
        <w:t xml:space="preserve">Ра</w:t>
      </w:r>
    </w:p>
    <w:p>
      <w:pPr>
        <w:pStyle w:val="Normal"/>
      </w:pPr>
      <w:r>
        <w:t xml:space="preserve">90 1538.</w:t>
      </w:r>
    </w:p>
    <w:p>
      <w:pPr>
        <w:pStyle w:val="Normal"/>
      </w:pPr>
      <w:r>
        <w:t xml:space="preserve">KPÄCHTH стоую цркбвъ свою. разлычийми кныгами. Time Й </w:t>
      </w:r>
      <w:r>
        <w:br/>
      </w:r>
      <w:r>
        <w:t xml:space="preserve">Хзк XoY рйвь, вбжнддрь коуковикь. БагоД Tl БЖТФЮ желани </w:t>
      </w:r>
      <w:r>
        <w:br/>
      </w:r>
      <w:r>
        <w:t xml:space="preserve">бл вхъ © бнбсти моме, Й любовь кь БЖтенимь црквфмь. </w:t>
      </w:r>
      <w:r>
        <w:br/>
      </w:r>
      <w:r>
        <w:t xml:space="preserve">ΑΛΗΧΕε Eck BArSmoy вАцЬ Хоу мбймоу, AÁ mi поспбшитъ κι </w:t>
      </w:r>
      <w:r>
        <w:br/>
      </w:r>
      <w:r>
        <w:t xml:space="preserve">ΧΚΕΛΔΗΙ моём8. да съврашй ἤ се дВаб же нач дфлати, сы </w:t>
      </w:r>
      <w:r>
        <w:br/>
      </w:r>
      <w:r>
        <w:t xml:space="preserve">сърбринкь. ES на слдвоу 2 на ποχεάλὃ въсъмъ стымь, Й χρτῖά- </w:t>
      </w:r>
      <w:r>
        <w:br/>
      </w:r>
      <w:r>
        <w:t xml:space="preserve">RW на пбл38. понкже сымыслЫ крбме стёростн Moe, ко вр Еме </w:t>
      </w:r>
      <w:r>
        <w:br/>
      </w:r>
      <w:r>
        <w:t xml:space="preserve">CRMPÄTNOE привлыжайтсе. й υκήτϊε наше не мнбгорЪлменно. акфже </w:t>
      </w:r>
      <w:r>
        <w:br/>
      </w:r>
      <w:r>
        <w:t xml:space="preserve">пррчйвоуйть нелкжнти прркь ARAM. ARTE абтъ ндшй въ ннуже, </w:t>
      </w:r>
      <w:r>
        <w:br/>
      </w:r>
      <w:r>
        <w:t xml:space="preserve">6. Хуанже В сйлахъ, D, Abra. мнбжак Йхь троудь и εό- </w:t>
      </w:r>
      <w:r>
        <w:br/>
      </w:r>
      <w:r>
        <w:t xml:space="preserve">лезнь. Géró ра обвбаусе сымркти понкже NETAEAAE. ни -цра ни </w:t>
      </w:r>
      <w:r>
        <w:br/>
      </w:r>
      <w:r>
        <w:t xml:space="preserve">соларнна. ἤ видЪхь временна тЕжка соуть, понеже врЪжмиенна </w:t>
      </w:r>
      <w:r>
        <w:br/>
      </w:r>
      <w:r>
        <w:t xml:space="preserve">послвднма #8. меЖоу Езъци мнбгые рёти, Й вёлико non&amp;pente </w:t>
      </w:r>
      <w:r>
        <w:br/>
      </w:r>
      <w:r>
        <w:t xml:space="preserve">® йсмандтенъ на χβτῖανξ, за рддй съгршени нашй. Tóro рАди </w:t>
      </w:r>
      <w:r>
        <w:br/>
      </w:r>
      <w:r>
        <w:t xml:space="preserve">Й ндше обквсниник ВЫ въ здпаднът стр4на ἤτάλεκὼχι, вь вЕ- </w:t>
      </w:r>
      <w:r>
        <w:br/>
      </w:r>
      <w:r>
        <w:t xml:space="preserve">лицей КрЕсн рымской. нембйийн Изюти вь свой Фчкствоу, 3а- </w:t>
      </w:r>
      <w:r>
        <w:br/>
      </w:r>
      <w:r>
        <w:t xml:space="preserve">рдди Йсмайдтьскй келнкыхь попфрени. Вкбже ἤ прЪЖе рекохъ </w:t>
      </w:r>
      <w:r>
        <w:br/>
      </w:r>
      <w:r>
        <w:t xml:space="preserve">въ ὕνηχι кныгё ЖЕ ChCTÁEH на τηπάρε. да ИЗНЕСЕ въ скок </w:t>
      </w:r>
      <w:r>
        <w:br/>
      </w:r>
      <w:r>
        <w:t xml:space="preserve">бчьстви СТЕ типдре. círó ра маю га Ба ἤ прфчТоую Erd мтерь, </w:t>
      </w:r>
      <w:r>
        <w:br/>
      </w:r>
      <w:r>
        <w:t xml:space="preserve">Αά мя поспвши на съвришен!е Aha. й потфмъ Cio Borat Εόλιά </w:t>
      </w:r>
      <w:r>
        <w:br/>
      </w:r>
      <w:r>
        <w:t xml:space="preserve">EXTÀ, мыслимь Се типёрф да ἠβνεεέλι, съ свок WuRcTEo. ἔλὰ </w:t>
      </w:r>
      <w:r>
        <w:br/>
      </w:r>
      <w:r>
        <w:t xml:space="preserve"> Wéóro БЫ Извблйи ἤ πο мойй съмръти ДА се потроуди, За рАди </w:t>
      </w:r>
      <w:r>
        <w:br/>
      </w:r>
      <w:r>
        <w:t xml:space="preserve">ЕЖтъвнът цркедхъ, Aa ἠεπλάμῖη κόληκὸ вод вдла EXTA недо- </w:t>
      </w:r>
      <w:r>
        <w:br/>
      </w:r>
      <w:r>
        <w:t xml:space="preserve">ствтъчьство стй кныгь. иже ть оф Λάλκήνοκ ЯнфеЪрнъими </w:t>
      </w:r>
      <w:r>
        <w:br/>
      </w:r>
      <w:r>
        <w:t xml:space="preserve">Езици. ἆδλί же пвль гажтъь крйсей цркбвь; свой Ашоу кр4- </w:t>
      </w:r>
      <w:r>
        <w:br/>
      </w:r>
      <w:r>
        <w:t xml:space="preserve">curs. ЛАлю же въсвхъ ЮЦе Й πράτῖὸ чьтоуцИнуь Йлй въсп в46- | </w:t>
      </w:r>
      <w:r>
        <w:br/>
      </w:r>
      <w:r>
        <w:t xml:space="preserve">шихъ. лювв? ХЕ páa ἄιμε воудЪть 118 погрешенно йспрак- ! </w:t>
      </w:r>
      <w:r>
        <w:br/>
      </w:r>
      <w:r>
        <w:t xml:space="preserve">лайте. Я мн гръшнаго вфжидДра BÄRHTE, ὤκόχκε пишетсе. - </w:t>
      </w:r>
      <w:r>
        <w:br/>
      </w:r>
      <w:r>
        <w:t xml:space="preserve">молитва правбднаге сйЁть гр@шнаго. ἤ Αλ (вой офлоучЙ мАтъ </w:t>
      </w:r>
      <w:r>
        <w:br/>
      </w:r>
      <w:r>
        <w:t xml:space="preserve">за в, й тёможе свфт къси %зёрнмее. Слёвеци (oia ἤ cha н </w:t>
      </w:r>
      <w:r>
        <w:br/>
      </w:r>
      <w:r>
        <w:t xml:space="preserve">cro AXa, &amp; Яна A прно Й въ eua ввкомь, Хмйнъ «t </w:t>
      </w:r>
      <w:r>
        <w:br/>
      </w:r>
      <w:r>
        <w:t xml:space="preserve">«Й постёвый ОП велфгь мой вкишепнсантм (т. е. гербъ въ </w:t>
      </w:r>
      <w:r>
        <w:br/>
      </w:r>
      <w:r>
        <w:t xml:space="preserve">заставк+). дарфванны ми, вёлицмь кксаромь, КАрифлоушемъ. </w:t>
      </w:r>
      <w:r>
        <w:br/>
      </w:r>
      <w:r>
        <w:t xml:space="preserve">же TÄKTCE сити по ймёноу”. +, кисарь W роожьства ХЁА. Фвад-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1538. 91.</w:t>
      </w:r>
    </w:p>
    <w:p>
      <w:pPr>
        <w:pStyle w:val="Normal"/>
      </w:pPr>
      <w:r>
        <w:t xml:space="preserve">дабща рымсккимь, нач Аствомь. й мноземь (i инёмь стрёнамь, </w:t>
      </w:r>
      <w:r>
        <w:br/>
      </w:r>
      <w:r>
        <w:t xml:space="preserve">Госпбдннь нарицайтсЕ.". |</w:t>
      </w:r>
    </w:p>
    <w:p>
      <w:pPr>
        <w:pStyle w:val="Normal"/>
      </w:pPr>
      <w:r>
        <w:t xml:space="preserve">«Мачёшесе писати се стык книгъ, гакайи мйней. Въ авто, </w:t>
      </w:r>
      <w:r>
        <w:br/>
      </w:r>
      <w:r>
        <w:t xml:space="preserve">;ЗМА. кроутъ cafa, δι. à лоу, Àt sz»</w:t>
      </w:r>
    </w:p>
    <w:p>
      <w:pPr>
        <w:pStyle w:val="Normal"/>
      </w:pPr>
      <w:r>
        <w:t xml:space="preserve">Послвслове: «Поклёнакмее тве въ тфойци enden δε. </w:t>
      </w:r>
      <w:r>
        <w:br/>
      </w:r>
      <w:r>
        <w:t xml:space="preserve">ПрЪвкЪчнов Кство, прЪъвбгаток Й некончаймо величьство. нейз- </w:t>
      </w:r>
      <w:r>
        <w:br/>
      </w:r>
      <w:r>
        <w:t xml:space="preserve">са дилда chao, нейзреннда Фвайсти. прёмоудрости йсточниче, </w:t>
      </w:r>
      <w:r>
        <w:br/>
      </w:r>
      <w:r>
        <w:t xml:space="preserve">BAFOCTM Бъ истиноу нейЗслёдимаа поучнно. Иже Каин нм </w:t>
      </w:r>
      <w:r>
        <w:br/>
      </w:r>
      <w:r>
        <w:t xml:space="preserve">BEChMPRTIE, въ cer Kein непристфу nik. сътвчурнвълн NEO </w:t>
      </w:r>
      <w:r>
        <w:br/>
      </w:r>
      <w:r>
        <w:t xml:space="preserve">ἤ зема Й мбре fi euch @же въ wi. Иже © невмтпа въ вые сл- </w:t>
      </w:r>
      <w:r>
        <w:br/>
      </w:r>
      <w:r>
        <w:t xml:space="preserve">во. приведи въсдчъскаа. ἤ по съвръшенти А Баб, прьсть вызьмь ὢ </w:t>
      </w:r>
      <w:r>
        <w:br/>
      </w:r>
      <w:r>
        <w:t xml:space="preserve">cívAK сьЗавь чАвека. №5 Фвр4з8 свой почкть, Й съгАкника све </w:t>
      </w:r>
      <w:r>
        <w:br/>
      </w:r>
      <w:r>
        <w:t xml:space="preserve">съд бла. Я въсвмь Вимимь τράρε начёдника сътвбри, ἤ вьса по-</w:t>
      </w:r>
    </w:p>
    <w:p>
      <w:pPr>
        <w:pStyle w:val="Normal"/>
      </w:pPr>
      <w:r>
        <w:t xml:space="preserve">вйноватисе Кмоу покбрти. й полбжи Erd въ рАй пиши вЖтвнъ.</w:t>
      </w:r>
    </w:p>
    <w:p>
      <w:pPr>
        <w:pStyle w:val="Normal"/>
      </w:pPr>
      <w:r>
        <w:t xml:space="preserve">nacadRarnce Й семоу Завйд beh АТволь. прьвой о вм пр- </w:t>
      </w:r>
      <w:r>
        <w:br/>
      </w:r>
      <w:r>
        <w:t xml:space="preserve">ARCTHER пръвдго чака dAÁMa свою жною Σἠκοίο, ἤ прЪстоу- </w:t>
      </w:r>
      <w:r>
        <w:br/>
      </w:r>
      <w:r>
        <w:t xml:space="preserve">писта заповбди БЖТЕ въкоушен! мъ дрвва. A Изьгнань 54” W </w:t>
      </w:r>
      <w:r>
        <w:br/>
      </w:r>
      <w:r>
        <w:t xml:space="preserve">рам ή © вжтЕные жизны ER мирь ck. пйденте въсмоу рбдоу </w:t>
      </w:r>
      <w:r>
        <w:br/>
      </w:r>
      <w:r>
        <w:t xml:space="preserve">Йскбдатай. Посв/ же прЪльстн ἤ прочей чавкы, Кже стденти </w:t>
      </w:r>
      <w:r>
        <w:br/>
      </w:r>
      <w:r>
        <w:t xml:space="preserve">Ба ἤ покабнытнсЕ ведоушнимь Йдоло. Посл диже (oum ЕЖтЕ-</w:t>
      </w:r>
    </w:p>
    <w:p>
      <w:pPr>
        <w:pStyle w:val="Normal"/>
      </w:pPr>
      <w:r>
        <w:t xml:space="preserve">нын моужте. #нбхъ, ник, MÉÁXUCEAEKR, Iepadmn, й Тсадкь Й</w:t>
      </w:r>
    </w:p>
    <w:p>
      <w:pPr>
        <w:pStyle w:val="Normal"/>
      </w:pPr>
      <w:r>
        <w:t xml:space="preserve">Иакуувъ, непёсайми Й книгами просв фах все НА съмисль. Кмбу- </w:t>
      </w:r>
      <w:r>
        <w:br/>
      </w:r>
      <w:r>
        <w:t xml:space="preserve">пие чисть. й съвришенноу gps, Аха стго сийн? просебцихоусе, </w:t>
      </w:r>
      <w:r>
        <w:br/>
      </w:r>
      <w:r>
        <w:t xml:space="preserve">й τάκο вжТа χότενία кЕдъйхоу. boy cánomoy ввбседоубцуи Ama </w:t>
      </w:r>
      <w:r>
        <w:br/>
      </w:r>
      <w:r>
        <w:t xml:space="preserve">офсти кь офстб. ШотбМже mwych ГАК BERI АИцЕМЬ Eb АЙЦОУ. </w:t>
      </w:r>
      <w:r>
        <w:br/>
      </w:r>
      <w:r>
        <w:t xml:space="preserve">‚ Иже Й начрьтаНный скрижали приё © нкго, Й СИ πο жстосрь- </w:t>
      </w:r>
      <w:r>
        <w:br/>
      </w:r>
      <w:r>
        <w:t xml:space="preserve">AWe - Закуннаго ра Йзмфнима съкроушн. МВ ЙЙзьавлк—мн </w:t>
      </w:r>
      <w:r>
        <w:br/>
      </w:r>
      <w:r>
        <w:t xml:space="preserve">пррчъскъими вьразоумлай H възвфде, Й въсдчьскъ! BAPTARCT- </w:t>
      </w:r>
      <w:r>
        <w:br/>
      </w:r>
      <w:r>
        <w:t xml:space="preserve">коуК. H зак$ ДА на помбщь, Й пррци прввъзевстнше (oke κι </w:t>
      </w:r>
      <w:r>
        <w:br/>
      </w:r>
      <w:r>
        <w:t xml:space="preserve">ЗЕмлънй τόπο пришьствый. A же W ABI нейзренное, Й чАкФМь </w:t>
      </w:r>
      <w:r>
        <w:br/>
      </w:r>
      <w:r>
        <w:t xml:space="preserve">нескаЗНнок выпльшент. По сйуже кдинорбднмн снъ Й cAóRO </w:t>
      </w:r>
      <w:r>
        <w:br/>
      </w:r>
      <w:r>
        <w:t xml:space="preserve">БЖТе, месътръпъ вид Έτη реда чАчаа д4воло моучима. прЪклбнь </w:t>
      </w:r>
      <w:r>
        <w:br/>
      </w:r>
      <w:r>
        <w:t xml:space="preserve">наса Я сънйде на зёмлю, A Фвр4Зъ ράδω прий. Я nàk въсприймь </w:t>
      </w:r>
      <w:r>
        <w:br/>
      </w:r>
      <w:r>
        <w:t xml:space="preserve">© прёчТый ἤ нейскоусомоужные двъ мре вЩе. ἤ съ чаквкънт</w:t>
      </w:r>
    </w:p>
    <w:p>
      <w:pPr>
        <w:pStyle w:val="Normal"/>
      </w:pPr>
      <w:r>
        <w:t xml:space="preserve">. NY LEN</w:t>
      </w:r>
    </w:p>
    <w:p>
      <w:pPr>
        <w:pStyle w:val="Normal"/>
      </w:pPr>
      <w:r>
        <w:t xml:space="preserve">99 1538,</w:t>
      </w:r>
    </w:p>
    <w:p>
      <w:pPr>
        <w:pStyle w:val="Normal"/>
      </w:pPr>
      <w:r>
        <w:t xml:space="preserve">пожнве крем грЪъха, ТЕбрЕ знамена ἤ чюдеса Ekala. Дак cab- </w:t>
      </w:r>
      <w:r>
        <w:br/>
      </w:r>
      <w:r>
        <w:t xml:space="preserve">пимь Зрвнте, Хрбмимъ убЖене, слоук?е ИспрАвлюй. Евсъ Изгене, - </w:t>
      </w:r>
      <w:r>
        <w:br/>
      </w:r>
      <w:r>
        <w:t xml:space="preserve">мрьтвый въскръшай. Пакыже Τά páait вблюю постравь, pacnérce </w:t>
      </w:r>
      <w:r>
        <w:br/>
      </w:r>
      <w:r>
        <w:t xml:space="preserve">й погрбвень высть. ἤ τρέτῖη ARE въскрсе. попрёвь да, Й εογιµεί - </w:t>
      </w:r>
      <w:r>
        <w:br/>
      </w:r>
      <w:r>
        <w:t xml:space="preserve">съ Зд4момъ въ ХаФЕЪ тъмници Ф реши ὢ o( 3b. Й ca слвой </w:t>
      </w:r>
      <w:r>
        <w:br/>
      </w:r>
      <w:r>
        <w:t xml:space="preserve">къзнесесе на нвса И сЕде Фдесноую Wis. Яблыже нан πο </w:t>
      </w:r>
      <w:r>
        <w:br/>
      </w:r>
      <w:r>
        <w:t xml:space="preserve">potio вЖтъвнаго духа БАГТъ въсприше. й Кже провбданГЕ стго </w:t>
      </w:r>
      <w:r>
        <w:br/>
      </w:r>
      <w:r>
        <w:t xml:space="preserve">ἤ вЖтенАго εἶαῖα, БАГОЧ ТА ВъсЕлинную йспльнише. ЙдфАское же </w:t>
      </w:r>
      <w:r>
        <w:br/>
      </w:r>
      <w:r>
        <w:t xml:space="preserve">помрёченте Яспроврагоше. ААнбгострданиже Aug, Thao свой </w:t>
      </w:r>
      <w:r>
        <w:br/>
      </w:r>
      <w:r>
        <w:t xml:space="preserve">на ράνω прёдаше, Й крввь сво пролнаше. БЖтЕноЮ АЮБОЕИЮ </w:t>
      </w:r>
      <w:r>
        <w:br/>
      </w:r>
      <w:r>
        <w:t xml:space="preserve">ΠάΛΗΛΛΗ, Й нета нньие въспрнеше etus. ПрЪъпдвнъиже проснйше </w:t>
      </w:r>
      <w:r>
        <w:br/>
      </w:r>
      <w:r>
        <w:t xml:space="preserve">(ko свфтнла снйбци вь мир в. Иже Йстинною вБроб "hare ἤ </w:t>
      </w:r>
      <w:r>
        <w:br/>
      </w:r>
      <w:r>
        <w:t xml:space="preserve">напойлити (0 неприкбсновеннаге вЖтва Erd. въснйше себтнла вьс - </w:t>
      </w:r>
      <w:r>
        <w:br/>
      </w:r>
      <w:r>
        <w:t xml:space="preserve">moy мйроу. ИспльнаЮциа вЖТа котЪнТа no вЖтьЕномоу" CA MÓ- </w:t>
      </w:r>
      <w:r>
        <w:br/>
      </w:r>
      <w:r>
        <w:t xml:space="preserve">трению найтмь стго Aya. Рекоу же йже вь СТЫЙ, ch стын </w:t>
      </w:r>
      <w:r>
        <w:br/>
      </w:r>
      <w:r>
        <w:t xml:space="preserve">кануунотворци. дамаскунже Й кбзма, MH сымь повнъмн. Йже </w:t>
      </w:r>
      <w:r>
        <w:br/>
      </w:r>
      <w:r>
        <w:t xml:space="preserve">&amp;pácuaa житТа стымь Йко of viera вымфниши. ПрЪъддшеже näma </w:t>
      </w:r>
      <w:r>
        <w:br/>
      </w:r>
      <w:r>
        <w:t xml:space="preserve">с ἤ дшеспсноутб книгоу. гакмн съвбрникь. Й же Hmena въсвлль </w:t>
      </w:r>
      <w:r>
        <w:br/>
      </w:r>
      <w:r>
        <w:t xml:space="preserve">стый Изъврдннмимь. прркомь, Й Аблбмь. стай мь, ἤ прЪъподбв- </w:t>
      </w:r>
      <w:r>
        <w:br/>
      </w:r>
      <w:r>
        <w:t xml:space="preserve">ный, ἤ прочимь стынмь. Въ лётнок Ювъубжене въ нъ. полб- </w:t>
      </w:r>
      <w:r>
        <w:br/>
      </w:r>
      <w:r>
        <w:t xml:space="preserve">жихомь слоужвы, съ дгрипинамь. Иже Иметь слйвослбвте Я </w:t>
      </w:r>
      <w:r>
        <w:br/>
      </w:r>
      <w:r>
        <w:t xml:space="preserve">прочаа. ЧИкоже крснмими цевтщн райсщими обкрёшаемсе. </w:t>
      </w:r>
      <w:r>
        <w:br/>
      </w:r>
      <w:r>
        <w:t xml:space="preserve">поминающе hys. пркрёснаа вана ἤ пЪнТа, й въсенбшнад caá- </w:t>
      </w:r>
      <w:r>
        <w:br/>
      </w:r>
      <w:r>
        <w:t xml:space="preserve">. πφελόεῖα. паче мёда слАдьчайшаа rpkTanoy.</w:t>
      </w:r>
    </w:p>
    <w:p>
      <w:pPr>
        <w:pStyle w:val="Normal"/>
      </w:pPr>
      <w:r>
        <w:t xml:space="preserve">«Тфлже Извфленмь великааго Га Ба ἤ fica нёциго iv ХА. </w:t>
      </w:r>
      <w:r>
        <w:br/>
      </w:r>
      <w:r>
        <w:t xml:space="preserve">íi BAroA ΊΤΗ Aápoy cfro AXa. Язь грёшным Хоу рАвь, вбжидарь </w:t>
      </w:r>
      <w:r>
        <w:br/>
      </w:r>
      <w:r>
        <w:t xml:space="preserve">коуковикь (Очксткомь (U дАОкант! Нскъй стрёнахь. въ npa keys </w:t>
      </w:r>
      <w:r>
        <w:br/>
      </w:r>
      <w:r>
        <w:t xml:space="preserve">AMakkA onckuli, © грёда covips гажмаа nirópuua. Brake πο- </w:t>
      </w:r>
      <w:r>
        <w:br/>
      </w:r>
      <w:r>
        <w:t xml:space="preserve">сАфдными врЪменми, © йновный Κβώκὰ. EÉAHKOK раздроу- </w:t>
      </w:r>
      <w:r>
        <w:br/>
      </w:r>
      <w:r>
        <w:t xml:space="preserve">шене Я попереще стънхъ цркдвь, H of MÁAKHIE сЖжъстъвнмнхъ </w:t>
      </w:r>
      <w:r>
        <w:br/>
      </w:r>
      <w:r>
        <w:t xml:space="preserve">книга. Й «έπο ради вр ъшоу мне Eh Запднънхъ стрёнаХь </w:t>
      </w:r>
      <w:r>
        <w:br/>
      </w:r>
      <w:r>
        <w:t xml:space="preserve">итёдскыихь. въ мйросадкствоубщема Micrey eenkrlänt. Обев-. </w:t>
      </w:r>
      <w:r>
        <w:br/>
      </w:r>
      <w:r>
        <w:t xml:space="preserve">девь @ко въсд жит а свго соуётна, f mänsephmernaa np'hxóAe- </w:t>
      </w:r>
      <w:r>
        <w:br/>
      </w:r>
      <w:r>
        <w:t xml:space="preserve">шаа. Й сьвырахь, Файкаа о-в възмбгохъ оймбла постигноути.</w:t>
      </w:r>
    </w:p>
    <w:p>
      <w:pPr>
        <w:pStyle w:val="Normal"/>
      </w:pPr>
      <w:r>
        <w:t xml:space="preserve">1538. | 98</w:t>
      </w:r>
    </w:p>
    <w:p>
      <w:pPr>
        <w:pStyle w:val="Normal"/>
      </w:pPr>
      <w:r>
        <w:t xml:space="preserve">(ke πώτη кь просциню ἤ сефтлости стый црквый. hoy по- </w:t>
      </w:r>
      <w:r>
        <w:br/>
      </w:r>
      <w:r>
        <w:t xml:space="preserve">спшьствоубцюу ми, Kb жёлан® моймоу. Сътвбрихъ ὢ двфю </w:t>
      </w:r>
      <w:r>
        <w:br/>
      </w:r>
      <w:r>
        <w:t xml:space="preserve">роукьь cAóEa Инфмь повЕмь. Иже сышсахь Й състдвихъ clio </w:t>
      </w:r>
      <w:r>
        <w:br/>
      </w:r>
      <w:r>
        <w:t xml:space="preserve">EXtr&amp;Enoyio Й мнёгонарбчитоую книгоу, rac сывбрныкь. Иже </w:t>
      </w:r>
      <w:r>
        <w:br/>
      </w:r>
      <w:r>
        <w:t xml:space="preserve">Й кълбжихомь Eh HIA. слоужвы, стый Язквраннъниь празни- </w:t>
      </w:r>
      <w:r>
        <w:br/>
      </w:r>
      <w:r>
        <w:t xml:space="preserve">комь, съ Ювлючмь Фврдза Йхь. ©) меща, ct. до мейа 2к- </w:t>
      </w:r>
      <w:r>
        <w:br/>
      </w:r>
      <w:r>
        <w:t xml:space="preserve">roma. Й ктбмоу придфжихомь, nacx dal Керида философа ch </w:t>
      </w:r>
      <w:r>
        <w:br/>
      </w:r>
      <w:r>
        <w:t xml:space="preserve">санЧнима, й лоуновный, кроутб. Bi ВВ, никакб не Ad сбве ποκοιὰ. </w:t>
      </w:r>
      <w:r>
        <w:br/>
      </w:r>
      <w:r>
        <w:t xml:space="preserve">(вдчеже, ни вЪЖамъь мой др Блан. й ® вгодённаго ми Πλιέν]α </w:t>
      </w:r>
      <w:r>
        <w:br/>
      </w:r>
      <w:r>
        <w:t xml:space="preserve">Μεποιμέαξ. Λοήαεχκὲ npucnt на съврышенте akaoy. Géró рай Λιό- </w:t>
      </w:r>
      <w:r>
        <w:br/>
      </w:r>
      <w:r>
        <w:t xml:space="preserve">люсе, въсдкомоу -побцюмоу Йлй чьтоуцемоу, Кай np'bnüceyie- </w:t>
      </w:r>
      <w:r>
        <w:br/>
      </w:r>
      <w:r>
        <w:t xml:space="preserve">цюмоу. Дювъве χξω ради вАвите. ἄιμέληχκε ιμὸ вофдеть съгр- </w:t>
      </w:r>
      <w:r>
        <w:br/>
      </w:r>
      <w:r>
        <w:t xml:space="preserve">шенно, Йспрдваайте, X не κλάΝετε. d Юже высбмь БАвАрнль 5 </w:t>
      </w:r>
      <w:r>
        <w:br/>
      </w:r>
      <w:r>
        <w:t xml:space="preserve">BARTR полоучити, © Га 54 ἤ cha ндшегуу Ту” ХА. може caága </w:t>
      </w:r>
      <w:r>
        <w:br/>
      </w:r>
      <w:r>
        <w:t xml:space="preserve">Я дражава въ веЕсконъчнъе вЪкы, дмйнъ ... \</w:t>
      </w:r>
    </w:p>
    <w:p>
      <w:pPr>
        <w:pStyle w:val="Normal"/>
      </w:pPr>
      <w:r>
        <w:t xml:space="preserve">«ПовбаЪн мъ rfà вожидара вобвод+. Tpoyanyce (0 сёмь </w:t>
      </w:r>
      <w:r>
        <w:br/>
      </w:r>
      <w:r>
        <w:t xml:space="preserve">писани, Хзь грёшнын. анбгойфкадннъйши, A манши въ Йнбцехъ </w:t>
      </w:r>
      <w:r>
        <w:br/>
      </w:r>
      <w:r>
        <w:t xml:space="preserve">еродтаконь, милей. ® мбнастыра гАкмАго дёчанб. Иже K къ </w:t>
      </w:r>
      <w:r>
        <w:br/>
      </w:r>
      <w:r>
        <w:t xml:space="preserve">STPÄNA глаккдбскьт, влызь вёлнкый гр. Фчкствомже W мёста </w:t>
      </w:r>
      <w:r>
        <w:br/>
      </w:r>
      <w:r>
        <w:t xml:space="preserve">нарицаймааго вФуди ла, влызь мбнастыра швднкев .</w:t>
      </w:r>
    </w:p>
    <w:p>
      <w:pPr>
        <w:pStyle w:val="Normal"/>
      </w:pPr>
      <w:r>
        <w:t xml:space="preserve">«ДАЮ вы bin Й врата, Й кбаЪномь КАсабсе. ум не роу- </w:t>
      </w:r>
      <w:r>
        <w:br/>
      </w:r>
      <w:r>
        <w:t xml:space="preserve">ко нь Изыкомь. ци воудеть $ погрвшене, noue лювке </w:t>
      </w:r>
      <w:r>
        <w:br/>
      </w:r>
      <w:r>
        <w:t xml:space="preserve">рёди ХЕ йспрёвмайте. (í ndch оферкдныу троудившнусе (o chau </w:t>
      </w:r>
      <w:r>
        <w:br/>
      </w:r>
      <w:r>
        <w:t xml:space="preserve">BAEHTE, ἆ НЕ КАБНЕТЕ. Да Й въ! офлоучите, осльишати стрёшнаго </w:t>
      </w:r>
      <w:r>
        <w:br/>
      </w:r>
      <w:r>
        <w:t xml:space="preserve">й нелицемрнаго covATE гАСь. Иже pETR κι ФдКноуб стойцИнль. </w:t>
      </w:r>
      <w:r>
        <w:br/>
      </w:r>
      <w:r>
        <w:t xml:space="preserve">Прите влевенти (ща мойго, ἤ наслвдоуйте ойготованнов вамь </w:t>
      </w:r>
      <w:r>
        <w:br/>
      </w:r>
      <w:r>
        <w:t xml:space="preserve">uprele (съложена мироу. Йеже войди Εκ намь полсу- </w:t>
      </w:r>
      <w:r>
        <w:br/>
      </w:r>
      <w:r>
        <w:t xml:space="preserve">чити, BAPOA/bTIO A чавеколювийль Га ндшего Ту” Ха. съ нимже </w:t>
      </w:r>
      <w:r>
        <w:br/>
      </w:r>
      <w:r>
        <w:t xml:space="preserve">«ου въкоупЕ съ стымь ДХУЮМЬ. Сл4ка држава. чьсть Й по- </w:t>
      </w:r>
      <w:r>
        <w:br/>
      </w:r>
      <w:r>
        <w:t xml:space="preserve">клунане. На (í присно Й въ gau ЕВколь, Amina,</w:t>
      </w:r>
    </w:p>
    <w:p>
      <w:pPr>
        <w:pStyle w:val="Normal"/>
      </w:pPr>
      <w:r>
        <w:t xml:space="preserve">«Теб даже чётиремь чевстедмь выти, стымн ἤ ΕέλΗΚΜΜΗ </w:t>
      </w:r>
      <w:r>
        <w:br/>
      </w:r>
      <w:r>
        <w:t xml:space="preserve">выседкнскыми п4тртарси. Бъ Ебнстантиноу грддоу, новомь ρή- </w:t>
      </w:r>
      <w:r>
        <w:br/>
      </w:r>
      <w:r>
        <w:t xml:space="preserve">моу, npbersan Фвъдрижецюу въсел(нскомоу патррхоу, кйрь</w:t>
      </w:r>
    </w:p>
    <w:p>
      <w:pPr>
        <w:pStyle w:val="Normal"/>
      </w:pPr>
      <w:r>
        <w:t xml:space="preserve">МрЕмте. Въ. Хафдандртв же, курь ЮФакгль, папа ἤ патрИрхь. Бъ</w:t>
      </w:r>
    </w:p>
    <w:p>
      <w:pPr>
        <w:pStyle w:val="Normal"/>
      </w:pPr>
      <w:r>
        <w:t xml:space="preserve">94 1538,</w:t>
      </w:r>
    </w:p>
    <w:p>
      <w:pPr>
        <w:pStyle w:val="Normal"/>
      </w:pPr>
      <w:r>
        <w:t xml:space="preserve">ἁήτηώχϊὲ же вАчъствоулбцоу” великомоу nérplapyoy ки avi yaf </w:t>
      </w:r>
      <w:r>
        <w:br/>
      </w:r>
      <w:r>
        <w:t xml:space="preserve">лоу. Ибаймьскыйже прбстбабмь стътелъствоубщюу, KV. гиф-</w:t>
      </w:r>
    </w:p>
    <w:p>
      <w:pPr>
        <w:pStyle w:val="Normal"/>
      </w:pPr>
      <w:r>
        <w:t xml:space="preserve">мноу narplapyoy.</w:t>
      </w:r>
    </w:p>
    <w:p>
      <w:pPr>
        <w:pStyle w:val="Normal"/>
      </w:pPr>
      <w:r>
        <w:t xml:space="preserve">а Акбжевд палйвабцие въ поучинв мурсцЕй Фвоуреваклии,</w:t>
      </w:r>
    </w:p>
    <w:p>
      <w:pPr>
        <w:pStyle w:val="Normal"/>
      </w:pPr>
      <w:r>
        <w:t xml:space="preserve">жёлайть пити вь πρµοτάνηιµε вагофтишно. chu ἤ пишюуция, </w:t>
      </w:r>
      <w:r>
        <w:br/>
      </w:r>
      <w:r>
        <w:t xml:space="preserve">«Aa TE постигноутй вь коньць пишелйе книги. СЕЙ мы BATO- </w:t>
      </w:r>
      <w:r>
        <w:br/>
      </w:r>
      <w:r>
        <w:t xml:space="preserve">Arie Хо достигохомь. Τὰ 58 #стъ зачёло Й съвркшитель </w:t>
      </w:r>
      <w:r>
        <w:br/>
      </w:r>
      <w:r>
        <w:t xml:space="preserve">въсдкомоу Abasy вагомоу. Кмоуже сладка въ Eas мин.</w:t>
      </w:r>
    </w:p>
    <w:p>
      <w:pPr>
        <w:pStyle w:val="Normal"/>
      </w:pPr>
      <w:r>
        <w:t xml:space="preserve">«Почке писать Са стаа Й Бжъствнаа книга, Acla Ἰδηῖα, Al,</w:t>
      </w:r>
    </w:p>
    <w:p>
      <w:pPr>
        <w:pStyle w:val="Normal"/>
      </w:pPr>
      <w:r>
        <w:t xml:space="preserve">ΑΠ я съвръшисе, мейд гюноудрта, Al, AR. Зант. Πρι </w:t>
      </w:r>
      <w:r>
        <w:br/>
      </w:r>
      <w:r>
        <w:t xml:space="preserve">ΚέΛΗΜΟΛΛΟΥ доу оу Пари гритн. Намбдъствоувцеу 1 fro Eh</w:t>
      </w:r>
    </w:p>
    <w:p>
      <w:pPr>
        <w:pStyle w:val="Normal"/>
      </w:pPr>
      <w:r>
        <w:t xml:space="preserve">врЪме τὸ. | . |</w:t>
      </w:r>
    </w:p>
    <w:p>
      <w:pPr>
        <w:pStyle w:val="Normal"/>
      </w:pPr>
      <w:r>
        <w:t xml:space="preserve">«Съвришнсе Ча caa Й БЖъстъвнад книга ГАКМИ съвбрникь.</w:t>
      </w:r>
    </w:p>
    <w:p>
      <w:pPr>
        <w:pStyle w:val="Normal"/>
      </w:pPr>
      <w:r>
        <w:t xml:space="preserve">С) εώτῖα, въ авто, 348, f (ОрбЖьства ХЕА, ‚aan. Кроу can- | </w:t>
      </w:r>
      <w:r>
        <w:br/>
      </w:r>
      <w:r>
        <w:t xml:space="preserve">uoy, Hi. X лоу, Si. Йндиктиу, aT. Фснбванте, КА. Зайтой число,</w:t>
      </w:r>
    </w:p>
    <w:p>
      <w:pPr>
        <w:pStyle w:val="Normal"/>
      </w:pPr>
      <w:r>
        <w:t xml:space="preserve">AT. ἔπάχτα, а. меца, rıenoyäpla, ДГ, днь. Oenttuliya - e» |</w:t>
      </w:r>
    </w:p>
    <w:p>
      <w:pPr>
        <w:pStyle w:val="Normal"/>
      </w:pPr>
      <w:r>
        <w:t xml:space="preserve">Въ СоборникЕ, no окончани Пасхами, напечатано слёдующее </w:t>
      </w:r>
      <w:r>
        <w:br/>
      </w:r>
      <w:r>
        <w:t xml:space="preserve">оглавлеше службъ: </w:t>
      </w:r>
      <w:r>
        <w:br/>
      </w:r>
      <w:r>
        <w:t xml:space="preserve">«СкАзь, колико ймёть слоужвм, праздико“ Изврённый. Eh </w:t>
      </w:r>
      <w:r>
        <w:br/>
      </w:r>
      <w:r>
        <w:t xml:space="preserve">кнИгы СТЕ. _ </w:t>
      </w:r>
      <w:r>
        <w:br/>
      </w:r>
      <w:r>
        <w:t xml:space="preserve">Alan, Gemepfe. - </w:t>
      </w:r>
      <w:r>
        <w:br/>
      </w:r>
      <w:r>
        <w:t xml:space="preserve">à. G'rro склейна стльпника. ἤ прочнухъ. | </w:t>
      </w:r>
      <w:r>
        <w:br/>
      </w:r>
      <w:r>
        <w:t xml:space="preserve">3. Прпразй N&amp;CTEO péXcrua претый вще, Й стго Anika сбзента. </w:t>
      </w:r>
      <w:r>
        <w:br/>
      </w:r>
      <w:r>
        <w:t xml:space="preserve">и. Раство прЪстънк Bü. | </w:t>
      </w:r>
      <w:r>
        <w:br/>
      </w:r>
      <w:r>
        <w:t xml:space="preserve">Fi. СЭвнёвакнй стго въскрента xa Ба нашего, й пръпрай KdTor. </w:t>
      </w:r>
      <w:r>
        <w:br/>
      </w:r>
      <w:r>
        <w:t xml:space="preserve">А. Въздвижен!е kproy. - </w:t>
      </w:r>
      <w:r>
        <w:br/>
      </w:r>
      <w:r>
        <w:t xml:space="preserve">Ks. ПрЪст4влене стго ἄποςτολα Г ἐγγληετα ἠχάήνα БГосЛОва.</w:t>
      </w:r>
    </w:p>
    <w:p>
      <w:pPr>
        <w:pStyle w:val="Normal"/>
      </w:pPr>
      <w:r>
        <w:t xml:space="preserve">ЛЛсцъ Сднтомерте. </w:t>
      </w:r>
      <w:r>
        <w:br/>
      </w:r>
      <w:r>
        <w:t xml:space="preserve">3. Стго Änsersaa aan. </w:t>
      </w:r>
      <w:r>
        <w:br/>
      </w:r>
      <w:r>
        <w:t xml:space="preserve">дл. Ἡρήπολόπηωίε мре ндше napäckıerum. </w:t>
      </w:r>
      <w:r>
        <w:br/>
      </w:r>
      <w:r>
        <w:t xml:space="preserve">п. Giro айла ἵέψληετὰ лоуки. </w:t>
      </w:r>
      <w:r>
        <w:br/>
      </w:r>
      <w:r>
        <w:t xml:space="preserve">Ks. Стго Мннка димитрта.</w:t>
      </w:r>
    </w:p>
    <w:p>
      <w:pPr>
        <w:pStyle w:val="Normal"/>
      </w:pPr>
      <w:r>
        <w:t xml:space="preserve">- ^ ——== </w:t>
      </w:r>
      <w:r>
        <w:br/>
      </w:r>
      <w:r>
        <w:t xml:space="preserve">-</w:t>
      </w:r>
    </w:p>
    <w:p>
      <w:pPr>
        <w:pStyle w:val="Normal"/>
      </w:pPr>
      <w:r>
        <w:t xml:space="preserve">1538, 95</w:t>
      </w:r>
    </w:p>
    <w:p>
      <w:pPr>
        <w:pStyle w:val="Normal"/>
      </w:pPr>
      <w:r>
        <w:t xml:space="preserve">ААсць НоФври. </w:t>
      </w:r>
      <w:r>
        <w:br/>
      </w:r>
      <w:r>
        <w:t xml:space="preserve">Стъй чютЕбрць fi весреврни κόβ/λη Й далйана. </w:t>
      </w:r>
      <w:r>
        <w:br/>
      </w:r>
      <w:r>
        <w:t xml:space="preserve">Съвбръ Хрунстр4тига ΛΙήΧΔΗΛΑ Й премнугъ веспльтный. </w:t>
      </w:r>
      <w:r>
        <w:br/>
      </w:r>
      <w:r>
        <w:t xml:space="preserve">Памёть стго вбликодника въ црЕ стфана сръвскаго. </w:t>
      </w:r>
      <w:r>
        <w:br/>
      </w:r>
      <w:r>
        <w:t xml:space="preserve">Йже вь стынхь Фща нашего Коанна за&amp;тоойстаго. </w:t>
      </w:r>
      <w:r>
        <w:br/>
      </w:r>
      <w:r>
        <w:t xml:space="preserve">Giro Хйла филнппа. </w:t>
      </w:r>
      <w:r>
        <w:br/>
      </w:r>
      <w:r>
        <w:t xml:space="preserve">Giro 2йла угайста мда. </w:t>
      </w:r>
      <w:r>
        <w:br/>
      </w:r>
      <w:r>
        <w:t xml:space="preserve">ПрпраЗньство йже въ црьковь Eh ento прЪстъне БЦЕ.. </w:t>
      </w:r>
      <w:r>
        <w:br/>
      </w:r>
      <w:r>
        <w:t xml:space="preserve">. Bait прстъне ве.</w:t>
      </w:r>
    </w:p>
    <w:p>
      <w:pPr>
        <w:pStyle w:val="Normal"/>
      </w:pPr>
      <w:r>
        <w:t xml:space="preserve">Méiün Αιρ,</w:t>
      </w:r>
    </w:p>
    <w:p>
      <w:pPr>
        <w:pStyle w:val="Normal"/>
      </w:pPr>
      <w:r>
        <w:t xml:space="preserve">Te E 21 21 πι οἱ</w:t>
      </w:r>
    </w:p>
    <w:p>
      <w:pPr>
        <w:pStyle w:val="Normal"/>
      </w:pPr>
      <w:r>
        <w:t xml:space="preserve">€ Пръпдвнаго й вгонбнаго ба Hille савм.</w:t>
      </w:r>
    </w:p>
    <w:p>
      <w:pPr>
        <w:pStyle w:val="Normal"/>
      </w:pPr>
      <w:r>
        <w:t xml:space="preserve">3. Giro Фца нашего никблы.</w:t>
      </w:r>
    </w:p>
    <w:p>
      <w:pPr>
        <w:pStyle w:val="Normal"/>
      </w:pPr>
      <w:r>
        <w:t xml:space="preserve">1. Стънхъ велико@никь Вустратта ἤ Ароужини erw. </w:t>
      </w:r>
      <w:r>
        <w:br/>
      </w:r>
      <w:r>
        <w:t xml:space="preserve">^ Mead стыихь прЪФцьк. </w:t>
      </w:r>
      <w:r>
        <w:br/>
      </w:r>
      <w:r>
        <w:t xml:space="preserve">Нед ак стънхъ Юцъв.</w:t>
      </w:r>
    </w:p>
    <w:p>
      <w:pPr>
        <w:pStyle w:val="Normal"/>
      </w:pPr>
      <w:r>
        <w:t xml:space="preserve">к. Пръпразйъстве piv yEa. ἤ стго сциНо ника ἠγνατία вгонца, </w:t>
      </w:r>
      <w:r>
        <w:br/>
      </w:r>
      <w:r>
        <w:t xml:space="preserve">Ка. Прапразйъство роЖьства xBa, A cuit iue Поуглтание. </w:t>
      </w:r>
      <w:r>
        <w:br/>
      </w:r>
      <w:r>
        <w:t xml:space="preserve">КЕ. ПрЪпразйъство роЖства ХЕ, й стык Анице настает, </w:t>
      </w:r>
      <w:r>
        <w:br/>
      </w:r>
      <w:r>
        <w:t xml:space="preserve">kr. ПрнпраЗ ро xBa, H стый десетъ Аникв Йже въ крит%. </w:t>
      </w:r>
      <w:r>
        <w:br/>
      </w:r>
      <w:r>
        <w:t xml:space="preserve">KA. ПрЪпраЗ piv Ха, й стые прЪподбвнонйце вегини. </w:t>
      </w:r>
      <w:r>
        <w:br/>
      </w:r>
      <w:r>
        <w:t xml:space="preserve">ке. Иже попльтн рожьсво f. га Ба Й cfica нашего iv ха. </w:t>
      </w:r>
      <w:r>
        <w:br/>
      </w:r>
      <w:r>
        <w:t xml:space="preserve">Ks. Съвбръ πρΏετωε вЦе.</w:t>
      </w:r>
    </w:p>
    <w:p>
      <w:pPr>
        <w:pStyle w:val="Normal"/>
      </w:pPr>
      <w:r>
        <w:t xml:space="preserve">- 83. G'ro прьвомника стефана, A XpyuAlakona.</w:t>
      </w:r>
    </w:p>
    <w:p>
      <w:pPr>
        <w:pStyle w:val="Normal"/>
      </w:pPr>
      <w:r>
        <w:t xml:space="preserve">ки. Стъй дЕЪ тмЪ Мникв. Иже въ NHKOMHATN. </w:t>
      </w:r>
      <w:r>
        <w:br/>
      </w:r>
      <w:r>
        <w:t xml:space="preserve">ка. Стый манцьь © Труда Извикнихь, А тисоушь. </w:t>
      </w:r>
      <w:r>
        <w:br/>
      </w:r>
      <w:r>
        <w:t xml:space="preserve">Нед ак πο режьстЕ ХЕ. </w:t>
      </w:r>
      <w:r>
        <w:br/>
      </w:r>
      <w:r>
        <w:t xml:space="preserve">Meus Tenoyäpfe. </w:t>
      </w:r>
      <w:r>
        <w:br/>
      </w:r>
      <w:r>
        <w:t xml:space="preserve">а. Иже попльти wephaanle Га ндшего 1 ХА, ἤ памёть Bacnala </w:t>
      </w:r>
      <w:r>
        <w:br/>
      </w:r>
      <w:r>
        <w:t xml:space="preserve">великаго. </w:t>
      </w:r>
      <w:r>
        <w:br/>
      </w:r>
      <w:r>
        <w:t xml:space="preserve">в. ПрЪпраЗство просцинта. </w:t>
      </w:r>
      <w:r>
        <w:br/>
      </w:r>
      <w:r>
        <w:t xml:space="preserve">г. ШрЪпразНство просщента. </w:t>
      </w:r>
      <w:r>
        <w:br/>
      </w:r>
      <w:r>
        <w:t xml:space="preserve">А. ПрЪпраЗ. просе цента. </w:t>
      </w:r>
      <w:r>
        <w:br/>
      </w:r>
      <w:r>
        <w:t xml:space="preserve">€. ПрЪпраЗнъско просцинта.</w:t>
      </w:r>
    </w:p>
    <w:p>
      <w:pPr>
        <w:pStyle w:val="Normal"/>
      </w:pPr>
      <w:r>
        <w:t xml:space="preserve">96 1538.</w:t>
      </w:r>
    </w:p>
    <w:p>
      <w:pPr>
        <w:pStyle w:val="Normal"/>
      </w:pPr>
      <w:r>
        <w:t xml:space="preserve">8. Стад сгобвлкнта..</w:t>
      </w:r>
    </w:p>
    <w:p>
      <w:pPr>
        <w:pStyle w:val="Normal"/>
      </w:pPr>
      <w:r>
        <w:t xml:space="preserve">3. Съвдръ ранна пртче.</w:t>
      </w:r>
    </w:p>
    <w:p>
      <w:pPr>
        <w:pStyle w:val="Normal"/>
      </w:pPr>
      <w:r>
        <w:t xml:space="preserve">и. Прпдвнаго rıewria χόβεεῖτα.</w:t>
      </w:r>
    </w:p>
    <w:p>
      <w:pPr>
        <w:pStyle w:val="Normal"/>
      </w:pPr>
      <w:r>
        <w:t xml:space="preserve">&amp;. Стго Anka ποληξνκτα.</w:t>
      </w:r>
    </w:p>
    <w:p>
      <w:pPr>
        <w:pStyle w:val="Normal"/>
      </w:pPr>
      <w:r>
        <w:t xml:space="preserve">г. Gre rphropla нисТискдго.</w:t>
      </w:r>
    </w:p>
    <w:p>
      <w:pPr>
        <w:pStyle w:val="Normal"/>
      </w:pPr>
      <w:r>
        <w:t xml:space="preserve">а. ШрЪповнаго Фца нашего дебдоста Ювцежители. </w:t>
      </w:r>
      <w:r>
        <w:br/>
      </w:r>
      <w:r>
        <w:t xml:space="preserve">в. Стъе Мнице тт танъ.</w:t>
      </w:r>
    </w:p>
    <w:p>
      <w:pPr>
        <w:pStyle w:val="Normal"/>
      </w:pPr>
      <w:r>
        <w:t xml:space="preserve">г. Gul, V, Antike. ipsa и стрётоника Й прочихь. </w:t>
      </w:r>
      <w:r>
        <w:br/>
      </w:r>
      <w:r>
        <w:t xml:space="preserve">А. Иже въ стый (Dia, наш сдвъ, пръкаго Зруиейкпа срълскаго. </w:t>
      </w:r>
      <w:r>
        <w:br/>
      </w:r>
      <w:r>
        <w:t xml:space="preserve">31. Прфподовнаго Фа нашего вблнк4ге ἀντόνῖα,</w:t>
      </w:r>
    </w:p>
    <w:p>
      <w:pPr>
        <w:pStyle w:val="Normal"/>
      </w:pPr>
      <w:r>
        <w:t xml:space="preserve">к. Пръподовнаго Юда ндшего ἔνρήλιῖα κέληκατὸ. </w:t>
      </w:r>
      <w:r>
        <w:br/>
      </w:r>
      <w:r>
        <w:t xml:space="preserve">ке. Иже ει стый Фца нёшего григорта вгослова.</w:t>
      </w:r>
    </w:p>
    <w:p>
      <w:pPr>
        <w:pStyle w:val="Normal"/>
      </w:pPr>
      <w:r>
        <w:t xml:space="preserve">а Стый три стль, вдснлТа вЕлнкаго, A прочТихь.</w:t>
      </w:r>
    </w:p>
    <w:p>
      <w:pPr>
        <w:pStyle w:val="Normal"/>
      </w:pPr>
      <w:r>
        <w:t xml:space="preserve">ЛИсць dégpovaptt. </w:t>
      </w:r>
      <w:r>
        <w:br/>
      </w:r>
      <w:r>
        <w:t xml:space="preserve">а. Giro Анйка трифона. ἤ прёдьпразньство срвтенТа. </w:t>
      </w:r>
      <w:r>
        <w:br/>
      </w:r>
      <w:r>
        <w:t xml:space="preserve">&amp;. Орётенте Fa наше И ya. </w:t>
      </w:r>
      <w:r>
        <w:br/>
      </w:r>
      <w:r>
        <w:t xml:space="preserve">г. Giro Следа вгоприёмцд. | </w:t>
      </w:r>
      <w:r>
        <w:br/>
      </w:r>
      <w:r>
        <w:t xml:space="preserve">м. Памёть стго ща нашЕ семена сръвскАагуу оучнтелй. </w:t>
      </w:r>
      <w:r>
        <w:br/>
      </w:r>
      <w:r>
        <w:t xml:space="preserve">31. Gro дура тирена. </w:t>
      </w:r>
      <w:r>
        <w:br/>
      </w:r>
      <w:r>
        <w:t xml:space="preserve">Ка. СОвр тенте чЖные глёвы Канна предитече Й крЕстнтелй. </w:t>
      </w:r>
      <w:r>
        <w:br/>
      </w:r>
      <w:r>
        <w:t xml:space="preserve">ААеЦь м4рть. </w:t>
      </w:r>
      <w:r>
        <w:br/>
      </w:r>
      <w:r>
        <w:t xml:space="preserve">д. Guil, М, Мникь. Иже въ сбваст!и. </w:t>
      </w:r>
      <w:r>
        <w:br/>
      </w:r>
      <w:r>
        <w:t xml:space="preserve">КА. ПрпраЗ πἈροεέιμενία. </w:t>
      </w:r>
      <w:r>
        <w:br/>
      </w:r>
      <w:r>
        <w:t xml:space="preserve">КЕ Благовени претые в6е. </w:t>
      </w:r>
      <w:r>
        <w:br/>
      </w:r>
      <w:r>
        <w:t xml:space="preserve">Ati Йприль. </w:t>
      </w:r>
      <w:r>
        <w:br/>
      </w:r>
      <w:r>
        <w:t xml:space="preserve">kr. Gro Й славндго вёликойника ricüpria. </w:t>
      </w:r>
      <w:r>
        <w:br/>
      </w:r>
      <w:r>
        <w:t xml:space="preserve">ke. Gro XfiAa Шулиста мёрка.</w:t>
      </w:r>
    </w:p>
    <w:p>
      <w:pPr>
        <w:pStyle w:val="Normal"/>
      </w:pPr>
      <w:r>
        <w:t xml:space="preserve">Mein (Май. </w:t>
      </w:r>
      <w:r>
        <w:br/>
      </w:r>
      <w:r>
        <w:t xml:space="preserve">. Giro Afina Ieyalcra КОднна. A Apcenfa πέληκἍ.</w:t>
      </w:r>
    </w:p>
    <w:p>
      <w:pPr>
        <w:pStyle w:val="Normal"/>
      </w:pPr>
      <w:r>
        <w:t xml:space="preserve">И. </w:t>
      </w:r>
      <w:r>
        <w:br/>
      </w:r>
      <w:r>
        <w:t xml:space="preserve">Ka. Стый вёликыихь црь кенстантина A ἐλένω, </w:t>
      </w:r>
      <w:r>
        <w:br/>
      </w:r>
      <w:r>
        <w:t xml:space="preserve">Κε. Трите Феро втенте чТные глёвы прдитечевы.</w:t>
      </w:r>
    </w:p>
    <w:p>
      <w:pPr>
        <w:pStyle w:val="Normal"/>
      </w:pPr>
      <w:r>
        <w:t xml:space="preserve">1538. | 97</w:t>
      </w:r>
    </w:p>
    <w:p>
      <w:pPr>
        <w:pStyle w:val="Normal"/>
      </w:pPr>
      <w:r>
        <w:t xml:space="preserve">| Mena I. </w:t>
      </w:r>
      <w:r>
        <w:br/>
      </w:r>
      <w:r>
        <w:t xml:space="preserve">Ον ЗА ль в4рдоломеа ἤ κάῤναξω. </w:t>
      </w:r>
      <w:r>
        <w:br/>
      </w:r>
      <w:r>
        <w:t xml:space="preserve">. Стго пррка farce. </w:t>
      </w:r>
      <w:r>
        <w:br/>
      </w:r>
      <w:r>
        <w:t xml:space="preserve">. Pwergo fina npTut. </w:t>
      </w:r>
      <w:r>
        <w:br/>
      </w:r>
      <w:r>
        <w:t xml:space="preserve">. Стый Зйль петра н násAa. </w:t>
      </w:r>
      <w:r>
        <w:br/>
      </w:r>
      <w:r>
        <w:t xml:space="preserve">A Съебръ стъй, &amp;, dias.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Ti +! Eel</w:t>
      </w:r>
    </w:p>
    <w:p>
      <w:pPr>
        <w:pStyle w:val="Normal"/>
      </w:pPr>
      <w:r>
        <w:t xml:space="preserve">Λε ον αἴδ.</w:t>
      </w:r>
    </w:p>
    <w:p>
      <w:pPr>
        <w:pStyle w:val="Normal"/>
      </w:pPr>
      <w:r>
        <w:t xml:space="preserve">Положене ризы претъж Bü въ влахерн?. </w:t>
      </w:r>
      <w:r>
        <w:br/>
      </w:r>
      <w:r>
        <w:t xml:space="preserve">Стго Aka προκόπῖα. </w:t>
      </w:r>
      <w:r>
        <w:br/>
      </w:r>
      <w:r>
        <w:t xml:space="preserve">Стго курика n облитм. </w:t>
      </w:r>
      <w:r>
        <w:br/>
      </w:r>
      <w:r>
        <w:t xml:space="preserve">Стък Анище марины. </w:t>
      </w:r>
      <w:r>
        <w:br/>
      </w:r>
      <w:r>
        <w:t xml:space="preserve">Сттго пррка (ATE. </w:t>
      </w:r>
      <w:r>
        <w:br/>
      </w:r>
      <w:r>
        <w:t xml:space="preserve">Стго Аника пантелеймена.</w:t>
      </w:r>
    </w:p>
    <w:p>
      <w:pPr>
        <w:pStyle w:val="Normal"/>
      </w:pPr>
      <w:r>
        <w:t xml:space="preserve">ААсца Ädrov-va. </w:t>
      </w:r>
      <w:r>
        <w:br/>
      </w:r>
      <w:r>
        <w:t xml:space="preserve">Стъй, 3, маккавей, A прочихъ. </w:t>
      </w:r>
      <w:r>
        <w:br/>
      </w:r>
      <w:r>
        <w:t xml:space="preserve">Ilp'kuéceute Зтный ми стго прьвожника стефана. </w:t>
      </w:r>
      <w:r>
        <w:br/>
      </w:r>
      <w:r>
        <w:t xml:space="preserve">ПрЪъфвраженте Ра вга ff спса нашего И” Κά. </w:t>
      </w:r>
      <w:r>
        <w:br/>
      </w:r>
      <w:r>
        <w:t xml:space="preserve">Φεπέηῖε претъ? ве. | ` </w:t>
      </w:r>
      <w:r>
        <w:br/>
      </w:r>
      <w:r>
        <w:t xml:space="preserve">да. Об сЪчени «Tuus главы стго Фанна пртче ἤ кртла.»</w:t>
      </w:r>
    </w:p>
    <w:p>
      <w:pPr>
        <w:pStyle w:val="Normal"/>
      </w:pPr>
      <w:r>
        <w:t xml:space="preserve">Въ Соборник$ находятся слБдующя изображения:</w:t>
      </w:r>
    </w:p>
    <w:p>
      <w:pPr>
        <w:pStyle w:val="Normal"/>
      </w:pPr>
      <w:r>
        <w:t xml:space="preserve">1) Св. Симеона Столпника, 2) Рождества Богородицы, 3) Kpeera Господня, </w:t>
      </w:r>
      <w:r>
        <w:br/>
      </w:r>
      <w:r>
        <w:t xml:space="preserve">съ кошемъ и тростю, 4) Гоанна Богослова, 5) УвЪрован1я Апост. домът, 6) Пре- </w:t>
      </w:r>
      <w:r>
        <w:br/>
      </w:r>
      <w:r>
        <w:t xml:space="preserve">подобныя Параскевы — ετὰ пефка, 7) Великомуч. Димятр!я, 8) Свв. Космы и </w:t>
      </w:r>
      <w:r>
        <w:br/>
      </w:r>
      <w:r>
        <w:t xml:space="preserve">Дамана, 9) Архангела Михаила, 10) Великомуч. Стехана Краля Сербскаго, </w:t>
      </w:r>
      <w:r>
        <w:br/>
      </w:r>
      <w:r>
        <w:t xml:space="preserve">11) Св. Ioanna Златоустаго, 12) Введен!я во храмъ Пресв. ДФвы, 18) Святителя </w:t>
      </w:r>
      <w:r>
        <w:br/>
      </w:r>
      <w:r>
        <w:t xml:space="preserve">Николая, 14) Великомуч. Евстрат!я, Авксент!я, Евгеня, Mapxapis и Ореста, </w:t>
      </w:r>
      <w:r>
        <w:br/>
      </w:r>
      <w:r>
        <w:t xml:space="preserve">15) Рождества Христова, 16) Богоматери съ ПредвЕчнъмъ Младенцемъ, 17) Пер- </w:t>
      </w:r>
      <w:r>
        <w:br/>
      </w:r>
      <w:r>
        <w:t xml:space="preserve">вомуч. Стефана, 18) Крещен!я Господня, 19) Ioanna Крестителя, 20) Свв. Саввы </w:t>
      </w:r>
      <w:r>
        <w:br/>
      </w:r>
      <w:r>
        <w:t xml:space="preserve">и Симеона Сербскихъ, 21) Трехъ Святителей, 22) Ср тешя Господня, 23) Тоанна </w:t>
      </w:r>
      <w:r>
        <w:br/>
      </w:r>
      <w:r>
        <w:t xml:space="preserve">Предтечи, 24) Благовъщеня Пресв. Богородицы, 25) Великомуч. Георг!я, </w:t>
      </w:r>
      <w:r>
        <w:br/>
      </w:r>
      <w:r>
        <w:t xml:space="preserve">26) Cas. Константина и Елены, 27) Ioanna Предтечи, 28) Апост, Петра и Павха, </w:t>
      </w:r>
      <w:r>
        <w:br/>
      </w:r>
      <w:r>
        <w:t xml:space="preserve">29) Пророка Ими, 30) Креста Господня, 31) Архид!акона Стехана, 82) Пре- </w:t>
      </w:r>
      <w:r>
        <w:br/>
      </w:r>
      <w:r>
        <w:t xml:space="preserve">ображеня Господня, 38) Успеня Пресвятыя Богородицы и 34) Тоанна Пред- </w:t>
      </w:r>
      <w:r>
        <w:br/>
      </w:r>
      <w:r>
        <w:t xml:space="preserve">течи, изображеше одинаковое съ 28 и 27.</w:t>
      </w:r>
    </w:p>
    <w:p>
      <w:pPr>
        <w:pStyle w:val="Normal"/>
      </w:pPr>
      <w:r>
        <w:t xml:space="preserve">Въ Сиб., въ Публ. Библ.; въ Духов. Акад. — Въ Москв , въ Публ. и</w:t>
      </w:r>
    </w:p>
    <w:p>
      <w:pPr>
        <w:pStyle w:val="Normal"/>
      </w:pPr>
      <w:r>
        <w:t xml:space="preserve">Рум. муз.; y Щапова. — Въ библ. Воскрес. мон. — Въ Hiesb, въ библ.</w:t>
      </w:r>
    </w:p>
    <w:p>
      <w:pPr>
        <w:pStyle w:val="Normal"/>
      </w:pPr>
      <w:r>
        <w:t xml:space="preserve">Церк.-археох. общ. — Въ книгохр.: Хилендарскаго и Св.-Павловскаго мон. </w:t>
      </w:r>
      <w:r>
        <w:br/>
      </w:r>
      <w:r>
        <w:t xml:space="preserve">Сборн. II Отд. И. А. Н. . 7</w:t>
      </w:r>
    </w:p>
    <w:p>
      <w:pPr>
        <w:pStyle w:val="Normal"/>
      </w:pPr>
      <w:r>
        <w:t xml:space="preserve">Bars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eli m1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2e</w:t>
      </w:r>
    </w:p>
    <w:p>
      <w:pPr>
        <w:pStyle w:val="Normal"/>
      </w:pPr>
      <w:r>
        <w:t xml:space="preserve">98 ` 1588—1539.</w:t>
      </w:r>
    </w:p>
    <w:p>
      <w:pPr>
        <w:pStyle w:val="Normal"/>
      </w:pPr>
      <w:r>
        <w:t xml:space="preserve">Сопиковз, Опытъ, u. V, № 12950. — Dobrowsky, Inst. ling. Slav., стр. XLI. — </w:t>
      </w:r>
      <w:r>
        <w:br/>
      </w:r>
      <w:r>
        <w:t xml:space="preserve">Калайдовичь, Тоаннъ Екс. Болг., стр. 117. — Rennens, Библогр. листы, кол. 151, </w:t>
      </w:r>
      <w:r>
        <w:br/>
      </w:r>
      <w:r>
        <w:t xml:space="preserve">№ 118. — Mumpon. Ἐθιενίῆ, Словарь о писат. духовн. чина, изд. 2-6, ч. I, стр. 262. </w:t>
      </w:r>
      <w:r>
        <w:br/>
      </w:r>
      <w:r>
        <w:t xml:space="preserve">— Schaffarik, Jahrb. d. Liter., кн. 48. — Отроевъ, Дополнеше, № 2. — Safatık, </w:t>
      </w:r>
      <w:r>
        <w:br/>
      </w:r>
      <w:r>
        <w:t xml:space="preserve">Casopis, стр. 99. — Сахаровъ, Русск. древн. памятн., стр. 21, № 16, и ею же </w:t>
      </w:r>
      <w:r>
        <w:br/>
      </w:r>
      <w:r>
        <w:t xml:space="preserve">Обозр Е те Слав.-русск. 6u6ziorp., № 23. — Ундольск&amp;, Катал. кн. Кастерина, № 8 </w:t>
      </w:r>
      <w:r>
        <w:br/>
      </w:r>
      <w:r>
        <w:t xml:space="preserve">— Каратаев, Хронолог. росп., № 25, и Описаше, № 28. — Ундольск, Очеркъ, </w:t>
      </w:r>
      <w:r>
        <w:br/>
      </w:r>
      <w:r>
        <w:t xml:space="preserve">№ 28. — Журн. Мин. Нар. Просв., 1842 г., № 5, отд. П, стр. 49—66.</w:t>
      </w:r>
    </w:p>
    <w:p>
      <w:pPr>
        <w:pStyle w:val="Normal"/>
      </w:pPr>
      <w:r>
        <w:t xml:space="preserve">Прох. Г. Магарашевичъ видЪлхь въ мон. Petkovica, въ Сербы, одинъ </w:t>
      </w:r>
      <w:r>
        <w:br/>
      </w:r>
      <w:r>
        <w:t xml:space="preserve">зкземпх. этого Соборника, напечат. на пергамент® (Це. 1829. I. 124.).</w:t>
      </w:r>
    </w:p>
    <w:p>
      <w:pPr>
        <w:pStyle w:val="Normal"/>
      </w:pPr>
      <w:r>
        <w:t xml:space="preserve">32. Октоихъ, напечат. въ Митрополи Грачаницкой*), пове- </w:t>
      </w:r>
      <w:r>
        <w:br/>
      </w:r>
      <w:r>
        <w:t xml:space="preserve">лБщемъ, Никанора, митрополита «Новобрьдскаго», трудами</w:t>
      </w:r>
    </w:p>
    <w:p>
      <w:pPr>
        <w:pStyle w:val="Normal"/>
      </w:pPr>
      <w:r>
        <w:t xml:space="preserve">„Димитрия, въ 1539 году, въ листъ, 224 листа. Тетрадей 28,</w:t>
      </w:r>
    </w:p>
    <w:p>
      <w:pPr>
        <w:pStyle w:val="Normal"/>
      </w:pPr>
      <w:r>
        <w:t xml:space="preserve">изъ 8-ми .листовъ каждая. Наборъ страницы 27 строкъ, безъ </w:t>
      </w:r>
      <w:r>
        <w:br/>
      </w:r>
      <w:r>
        <w:t xml:space="preserve">переносовъ. Въ печатани употреблена краска черная и киноварь. </w:t>
      </w:r>
      <w:r>
        <w:br/>
      </w:r>
      <w:r>
        <w:t xml:space="preserve">Opeorpaeis «Октоиха» сербская, безъ юсовъ. На первой стра- </w:t>
      </w:r>
      <w:r>
        <w:br/>
      </w:r>
      <w:r>
        <w:t xml:space="preserve">Humb находится предислове или заглав1е; надъ нимъ небольшая </w:t>
      </w:r>
      <w:r>
        <w:br/>
      </w:r>
      <w:r>
        <w:t xml:space="preserve">заставка, у которой вверху крестъ съ буквами Ic. Хе. На обо- </w:t>
      </w:r>
      <w:r>
        <w:br/>
      </w:r>
      <w:r>
        <w:t xml:space="preserve">porb этого заглав!я гравюра на деревЪ: Грачаницкая церковь, | </w:t>
      </w:r>
      <w:r>
        <w:br/>
      </w:r>
      <w:r>
        <w:t xml:space="preserve">въ BH3AHTIÄCKOMB CTHJB, съ надписью по черному Фону « мнтро- </w:t>
      </w:r>
      <w:r>
        <w:br/>
      </w:r>
      <w:r>
        <w:t xml:space="preserve">пола грачаница». Подъ изображешемъ церкви помфщены: свв. </w:t>
      </w:r>
      <w:r>
        <w:br/>
      </w:r>
      <w:r>
        <w:t xml:space="preserve">Косма, Тоаннъ Дамаскинъ и Тосифъ, a ниже вязью: «@мФренТи </w:t>
      </w:r>
      <w:r>
        <w:br/>
      </w:r>
      <w:r>
        <w:t xml:space="preserve">никан\ нововрдъскы митрополит.»</w:t>
      </w:r>
    </w:p>
    <w:p>
      <w:pPr>
        <w:pStyle w:val="Normal"/>
      </w:pPr>
      <w:r>
        <w:t xml:space="preserve">«Понкже око мы, недфины вых W нашее дфности 8л5- </w:t>
      </w:r>
      <w:r>
        <w:br/>
      </w:r>
      <w:r>
        <w:t xml:space="preserve">читн. йкбже бнй patena прЪжнн Sae. (xe не писанми fd κηῖ- </w:t>
      </w:r>
      <w:r>
        <w:br/>
      </w:r>
      <w:r>
        <w:t xml:space="preserve">ramn npocebipaaydce. напослфдькже въеёцщидрн fce въ трёхь </w:t>
      </w:r>
      <w:r>
        <w:br/>
      </w:r>
      <w:r>
        <w:t xml:space="preserve">лицЪхъ покланаемТи Й славимТи Бы. непрзрё своё равы. μὴ </w:t>
      </w:r>
      <w:r>
        <w:br/>
      </w:r>
      <w:r>
        <w:t xml:space="preserve">HABSAH свою БагОСТИНКЮ йспльныти црквь скбю различними</w:t>
      </w:r>
    </w:p>
    <w:p>
      <w:pPr>
        <w:pStyle w:val="Normal"/>
      </w:pPr>
      <w:r>
        <w:t xml:space="preserve">‚ вгодьхновенними писанмн къ славослбвю Kro. 'fl дасть намь</w:t>
      </w:r>
    </w:p>
    <w:p>
      <w:pPr>
        <w:pStyle w:val="Normal"/>
      </w:pPr>
      <w:r>
        <w:t xml:space="preserve">скровицие духовно сцинте Знын вж енье MÖKE. дамаскуна же </w:t>
      </w:r>
      <w:r>
        <w:br/>
      </w:r>
      <w:r>
        <w:t xml:space="preserve">глю A кбем8 A Юсифа. найтемь стго дха naduasaıle прЪдаше </w:t>
      </w:r>
      <w:r>
        <w:br/>
      </w:r>
      <w:r>
        <w:t xml:space="preserve">нёмь MÄNSCASEHTH. ЙжЕ въ вКШНЮ слдвословиллаго АггАкими </w:t>
      </w:r>
      <w:r>
        <w:br/>
      </w:r>
      <w:r>
        <w:t xml:space="preserve">тристыми гласы Ба. πρῖεχιώ й Изьбвылства писантемъ дшесйные </w:t>
      </w:r>
      <w:r>
        <w:br/>
      </w:r>
      <w:r>
        <w:t xml:space="preserve">е книги. € оф: цфлом8дртю наставница. ἢ къ 58 примирение,</w:t>
      </w:r>
    </w:p>
    <w:p>
      <w:pPr>
        <w:pStyle w:val="Normal"/>
      </w:pPr>
      <w:r>
        <w:t xml:space="preserve">*) Монастырь Грачаница или ГрачаницкЙ находится недалеко отъ города </w:t>
      </w:r>
      <w:r>
        <w:br/>
      </w:r>
      <w:r>
        <w:t xml:space="preserve">Приштины (Голубинск!й «Кратки очеркъ истори православ. церквей. ..о).</w:t>
      </w:r>
    </w:p>
    <w:p>
      <w:pPr>
        <w:pStyle w:val="Normal"/>
      </w:pPr>
      <w:r>
        <w:t xml:space="preserve">й печали потревлкни (i. вАгодарёнтю вина ТЪмже й мнЪ см - </w:t>
      </w:r>
      <w:r>
        <w:br/>
      </w:r>
      <w:r>
        <w:t xml:space="preserve">рённаго Й ХЗдаго подемже къ пнсдню сев cipente кыгн. © oca </w:t>
      </w:r>
      <w:r>
        <w:br/>
      </w:r>
      <w:r>
        <w:t xml:space="preserve">гласовъ четйри. Въ йспльнкЫе славослоа трысличнаго въ ἑλάν- </w:t>
      </w:r>
      <w:r>
        <w:br/>
      </w:r>
      <w:r>
        <w:t xml:space="preserve">сте покланаймаго EXTRA. Géro ради маю crapu Ha съвъзраст- </w:t>
      </w:r>
      <w:r>
        <w:br/>
      </w:r>
      <w:r>
        <w:t xml:space="preserve">Μέλη Йюные. поюще flair чытЗцие ἠλὴ πήιηδιμεὲ, ДюввЪ ради </w:t>
      </w:r>
      <w:r>
        <w:br/>
      </w:r>
      <w:r>
        <w:t xml:space="preserve">{ЕВ Йсправанте, Hack же Уерьдно траднвшихсе къс! д ло, </w:t>
      </w:r>
      <w:r>
        <w:br/>
      </w:r>
      <w:r>
        <w:t xml:space="preserve">БАвИите. Давъси коупно славимь, Gila fl сна Й стго да. TAMOXE </w:t>
      </w:r>
      <w:r>
        <w:br/>
      </w:r>
      <w:r>
        <w:t xml:space="preserve">catrom Te ОЗарналсе дминь. ПовелЪнйемь въсебсфеннаго Ника- </w:t>
      </w:r>
      <w:r>
        <w:br/>
      </w:r>
      <w:r>
        <w:t xml:space="preserve">нора митрополита нбвовръдскаго. τρθαήχεε $ chua въ митро- </w:t>
      </w:r>
      <w:r>
        <w:br/>
      </w:r>
      <w:r>
        <w:t xml:space="preserve">полуи грачдници. &amp;зь X5 рАвь Димитри. въ Aro „3M3.0</w:t>
      </w:r>
    </w:p>
    <w:p>
      <w:pPr>
        <w:pStyle w:val="Normal"/>
      </w:pPr>
      <w:r>
        <w:t xml:space="preserve">На Аеонской ropb, въ книгохранилищ в Греческаго Свято-Павхов- </w:t>
      </w:r>
      <w:r>
        <w:br/>
      </w:r>
      <w:r>
        <w:t xml:space="preserve">скаго монастыря. — Въ Рыльскомь монастнрв (въ Болгарии). — Въ </w:t>
      </w:r>
      <w:r>
        <w:br/>
      </w:r>
      <w:r>
        <w:t xml:space="preserve">Москв в, въ библотекв преосвящ. Порфир!я, только заглавннй листъ и</w:t>
      </w:r>
    </w:p>
    <w:p>
      <w:pPr>
        <w:pStyle w:val="Normal"/>
      </w:pPr>
      <w:r>
        <w:t xml:space="preserve">два листа текста.</w:t>
      </w:r>
    </w:p>
    <w:p>
      <w:pPr>
        <w:pStyle w:val="Normal"/>
      </w:pPr>
      <w:r>
        <w:t xml:space="preserve">Архим. Леонид, въ статьЪ « Славяно-Сербскя книгохранилища HA св. </w:t>
      </w:r>
      <w:r>
        <w:br/>
      </w:r>
      <w:r>
        <w:t xml:space="preserve">Аеонской rop&amp;...» М., 1875 г. — С. Новаковичь, «С археолошке изложбе y </w:t>
      </w:r>
      <w:r>
        <w:br/>
      </w:r>
      <w:r>
        <w:t xml:space="preserve">Кщеву», У Београду, 1874 г., стр. 7—9. — К. Иречекъ, «Периодическо списание </w:t>
      </w:r>
      <w:r>
        <w:br/>
      </w:r>
      <w:r>
        <w:t xml:space="preserve">на Българското книжовно дружество въ СрЪдецъв. Кн. Ш, СрЪдецъ, 1882 г., </w:t>
      </w:r>
      <w:r>
        <w:br/>
      </w:r>
      <w:r>
        <w:t xml:space="preserve">стр. 140 и 141. ` | ,</w:t>
      </w:r>
    </w:p>
    <w:p>
      <w:pPr>
        <w:pStyle w:val="Normal"/>
      </w:pPr>
      <w:r>
        <w:t xml:space="preserve">И. Вуичь, въ своемъ «Путешестви πο Cep6in» (Puteszestwije </w:t>
      </w:r>
      <w:r>
        <w:br/>
      </w:r>
      <w:r>
        <w:t xml:space="preserve">po Serbii), 1828 r., стр. 68, только по насльшк+, разсказываетъ </w:t>
      </w:r>
      <w:r>
        <w:br/>
      </w:r>
      <w:r>
        <w:t xml:space="preserve">0 тяпограФйи, бывшей въ «монастыр$ Мятрополя», въ Серби. </w:t>
      </w:r>
      <w:r>
        <w:br/>
      </w:r>
      <w:r>
        <w:t xml:space="preserve">Шафарикъ въ этомъ разсказ$ сомнфвалея и требовалъ доказа- </w:t>
      </w:r>
      <w:r>
        <w:br/>
      </w:r>
      <w:r>
        <w:t xml:space="preserve">тельствъ о существовании этой типографии (Jahrb. d. Lit., 1829 r.,</w:t>
      </w:r>
    </w:p>
    <w:p>
      <w:pPr>
        <w:pStyle w:val="Normal"/>
      </w:pPr>
      <w:r>
        <w:t xml:space="preserve">кн. 48, стр. 18). Въ настоящее время мы видимъ и самое издан!е, -</w:t>
      </w:r>
    </w:p>
    <w:p>
      <w:pPr>
        <w:pStyle w:val="Normal"/>
      </w:pPr>
      <w:r>
        <w:t xml:space="preserve">вышедшее изъ вышесказанной типограх!и.</w:t>
      </w:r>
    </w:p>
    <w:p>
      <w:pPr>
        <w:pStyle w:val="Normal"/>
      </w:pPr>
      <w:r>
        <w:t xml:space="preserve">33. Мелитвенникъ (Евхолопонъ), въ 4-ю д. x. Выходнаго </w:t>
      </w:r>
      <w:r>
        <w:br/>
      </w:r>
      <w:r>
        <w:t xml:space="preserve">листа BO BCbx'b извфстныхъ экземплярахъ He встрЪчалось. Судя </w:t>
      </w:r>
      <w:r>
        <w:br/>
      </w:r>
      <w:r>
        <w:t xml:space="preserve">какъ по очертан буквъ, совершенно сходному съ крупнымъ </w:t>
      </w:r>
      <w:r>
        <w:br/>
      </w:r>
      <w:r>
        <w:t xml:space="preserve">шриФтомъ Венещанскаго «Соборника» 1538 г., такъ и по сигна- </w:t>
      </w:r>
      <w:r>
        <w:br/>
      </w:r>
      <w:r>
        <w:t xml:space="preserve">тур тетрадей, въ обоихъ этихъ издащяхъ одинаковой, а также и </w:t>
      </w:r>
      <w:r>
        <w:br/>
      </w:r>
      <w:r>
        <w:t xml:space="preserve">по причин% часто въ заставкахъ встрЕчающихся буквъ во, можно </w:t>
      </w:r>
      <w:r>
        <w:br/>
      </w:r>
      <w:r>
        <w:t xml:space="preserve">положительно утверждать, что и это издане напечатано въ Ве- </w:t>
      </w:r>
      <w:r>
        <w:br/>
      </w:r>
      <w:r>
        <w:t xml:space="preserve">нещи, около 1538—1540 (?) г. Для сигнатуры тетрадей, коихъ</w:t>
      </w:r>
    </w:p>
    <w:p>
      <w:pPr>
        <w:pStyle w:val="Normal"/>
      </w:pPr>
      <w:r>
        <w:t xml:space="preserve">35, изъ 8-ми лис. каждая, употреблены внизу, только на пер- </w:t>
      </w:r>
      <w:r>
        <w:br/>
      </w:r>
      <w:r>
        <w:t xml:space="preserve">те</w:t>
      </w:r>
    </w:p>
    <w:p>
      <w:pPr>
        <w:pStyle w:val="Normal"/>
      </w:pPr>
      <w:r>
        <w:t xml:space="preserve">1 </w:t>
      </w:r>
      <w:r>
        <w:br/>
      </w:r>
      <w:r>
        <w:t xml:space="preserve">wi </w:t>
      </w:r>
      <w:r>
        <w:br/>
      </w:r>
      <w:r>
        <w:t xml:space="preserve">1</w:t>
      </w:r>
    </w:p>
    <w:p>
      <w:pPr>
        <w:pStyle w:val="Normal"/>
      </w:pPr>
      <w:r>
        <w:t xml:space="preserve">"e^ </w:t>
      </w:r>
      <w:r>
        <w:br/>
      </w:r>
      <w:r>
        <w:t xml:space="preserve">``</w:t>
      </w:r>
    </w:p>
    <w:p>
      <w:pPr>
        <w:pStyle w:val="Normal"/>
      </w:pPr>
      <w:r>
        <w:t xml:space="preserve">100 : Около 1540,</w:t>
      </w:r>
    </w:p>
    <w:p>
      <w:pPr>
        <w:pStyle w:val="Normal"/>
      </w:pPr>
      <w:r>
        <w:t xml:space="preserve">выхъ 4-хъ листахъ, по срединф, кирилловская HyMepanis, а справа </w:t>
      </w:r>
      <w:r>
        <w:br/>
      </w:r>
      <w:r>
        <w:t xml:space="preserve">готичесвя буквы, напр. тетрадь 1-я помфчена: за, дан, à аш, </w:t>
      </w:r>
      <w:r>
        <w:br/>
      </w:r>
      <w:r>
        <w:t xml:space="preserve">а dui, а друге четыре листа оставлены безъ нумеращи и буквъ, </w:t>
      </w:r>
      <w:r>
        <w:br/>
      </w:r>
      <w:r>
        <w:t xml:space="preserve">только на оборотБ лис. 8-го, внизу, поставлена нумеращя а, </w:t>
      </w:r>
      <w:r>
        <w:br/>
      </w:r>
      <w:r>
        <w:t xml:space="preserve">и T. д. ВсЪхъ листовъ въ зтомъ издани 280; наборъ страницы </w:t>
      </w:r>
      <w:r>
        <w:br/>
      </w:r>
      <w:r>
        <w:t xml:space="preserve">— 21 строка; въ печатани употреблена и киноварь. На пер- </w:t>
      </w:r>
      <w:r>
        <w:br/>
      </w:r>
      <w:r>
        <w:t xml:space="preserve">вомъ листЬ отпечатана Фигурная, черная заставка (такая-же, </w:t>
      </w:r>
      <w:r>
        <w:br/>
      </w:r>
      <w:r>
        <w:t xml:space="preserve">какъ и предъ послВдованемъ, въ Псалтири 1546 г.), вверху ея </w:t>
      </w:r>
      <w:r>
        <w:br/>
      </w:r>
      <w:r>
        <w:t xml:space="preserve">находятся киноварныя буквы: ic. ХВ. Подъ этой же заставкой </w:t>
      </w:r>
      <w:r>
        <w:br/>
      </w:r>
      <w:r>
        <w:t xml:space="preserve">напечатано, тоже киноварью: «ДЙолитьёникь». Предъ каждой </w:t>
      </w:r>
      <w:r>
        <w:br/>
      </w:r>
      <w:r>
        <w:t xml:space="preserve">статьею помфщены неболышя черныя заставочки, изъ KOHX'b </w:t>
      </w:r>
      <w:r>
        <w:br/>
      </w:r>
      <w:r>
        <w:t xml:space="preserve">надъ одними находятся буквы: (€ Xc, а Apyria имфютъ въ cpe- </w:t>
      </w:r>
      <w:r>
        <w:br/>
      </w:r>
      <w:r>
        <w:t xml:space="preserve">динЁ — &amp;o (Божидаръ), нёкоторыя же совсЪмъ безъ нихъ.</w:t>
      </w:r>
    </w:p>
    <w:p>
      <w:pPr>
        <w:pStyle w:val="Normal"/>
      </w:pPr>
      <w:r>
        <w:t xml:space="preserve">Въ составъ cero изданя вошли слЕдуюш!я статьи:</w:t>
      </w:r>
    </w:p>
    <w:p>
      <w:pPr>
        <w:pStyle w:val="Normal"/>
      </w:pPr>
      <w:r>
        <w:t xml:space="preserve">Чинъ вываёмлый fícnógha anu. Хотей ЙйсповЪдАтисе. внидетъ </w:t>
      </w:r>
      <w:r>
        <w:br/>
      </w:r>
      <w:r>
        <w:t xml:space="preserve">Бъцркбвь, състракомъ Йсмърентемъ Йсъгвенами роукалмн... тетр. </w:t>
      </w:r>
      <w:r>
        <w:br/>
      </w:r>
      <w:r>
        <w:t xml:space="preserve">1-я, лис. 1-й. — Чинъ вываёмый над buie рёсы... тетр. 2-я, </w:t>
      </w:r>
      <w:r>
        <w:br/>
      </w:r>
      <w:r>
        <w:t xml:space="preserve">лис. 1-й на оборот8. — Послёдоваще малдго Фраза йже K' </w:t>
      </w:r>
      <w:r>
        <w:br/>
      </w:r>
      <w:r>
        <w:t xml:space="preserve">мита... TeTp. 2-я, лис. 4-й. — Чинъ вываймый вёликдго η </w:t>
      </w:r>
      <w:r>
        <w:br/>
      </w:r>
      <w:r>
        <w:t xml:space="preserve">агглъскаго Фвраза... тетр. 3-я, лис. 2-й. — Чинъ вываёмый на </w:t>
      </w:r>
      <w:r>
        <w:br/>
      </w:r>
      <w:r>
        <w:t xml:space="preserve">разлоученте дши... Terp. 6-я, лис. 2-й. — Посл вдованйе вы - </w:t>
      </w:r>
      <w:r>
        <w:br/>
      </w:r>
      <w:r>
        <w:t xml:space="preserve">вакмо, Фобсълштихъ йнбкынуь... тетр. 7-я, лис. 4-й. — Чинъ </w:t>
      </w:r>
      <w:r>
        <w:br/>
      </w:r>
      <w:r>
        <w:t xml:space="preserve">вываёмый` погрёва Ефльчьскаго... тетр. 11-я, лис. 4-й. — По- </w:t>
      </w:r>
      <w:r>
        <w:br/>
      </w:r>
      <w:r>
        <w:t xml:space="preserve">сАфдованте вываймо, нёдь коутикю оЁсьпийнмь... тетр. 14-я, </w:t>
      </w:r>
      <w:r>
        <w:br/>
      </w:r>
      <w:r>
        <w:t xml:space="preserve">лис. 4-й. — Чинъ вываёмый стити маслу... тетр. 15-я, лис. </w:t>
      </w:r>
      <w:r>
        <w:br/>
      </w:r>
      <w:r>
        <w:t xml:space="preserve">3-й. — Чинъ вываемый на Фев ренте масльно of paiT. </w:t>
      </w:r>
      <w:r>
        <w:br/>
      </w:r>
      <w:r>
        <w:t xml:space="preserve">HHOKWMR, Й БЕАЦЕМЬ... τετρ. 18-я, лис. 6-й. — Чинъ exigat </w:t>
      </w:r>
      <w:r>
        <w:br/>
      </w:r>
      <w:r>
        <w:t xml:space="preserve">насток вгойвакнте. въндвечЕрте позайвенн ВИ MATE... τετρ. 21-я, </w:t>
      </w:r>
      <w:r>
        <w:br/>
      </w:r>
      <w:r>
        <w:t xml:space="preserve">лис. 3-й. — @лёжва бсвйуен EoA b. на ибвый Curb. ТАКОЖДЕ, </w:t>
      </w:r>
      <w:r>
        <w:br/>
      </w:r>
      <w:r>
        <w:t xml:space="preserve">й меца Звгйста, а ARA... тетр. 22-я, лис. 4-й на обор. — Чинъ </w:t>
      </w:r>
      <w:r>
        <w:br/>
      </w:r>
      <w:r>
        <w:t xml:space="preserve">вываёмый помыти Хотеше му и стТихь... тетр. 23-я, лис. 8-й. </w:t>
      </w:r>
      <w:r>
        <w:br/>
      </w:r>
      <w:r>
        <w:t xml:space="preserve">— Чинъ навьздейжене. четндго крта... тетр. 24-я, лис. 2-й. — </w:t>
      </w:r>
      <w:r>
        <w:br/>
      </w:r>
      <w:r>
        <w:t xml:space="preserve">Чинь вываёмый на WENSBAHNTE Фсфаймааго храма. Й Иже вь- </w:t>
      </w:r>
      <w:r>
        <w:br/>
      </w:r>
      <w:r>
        <w:t xml:space="preserve">TÓMA стик трапезы... τετρ. 25-я, лис. 7-й. — Чинъ вываёмый</w:t>
      </w:r>
    </w:p>
    <w:p>
      <w:pPr>
        <w:pStyle w:val="Normal"/>
      </w:pPr>
      <w:r>
        <w:t xml:space="preserve">Около 1540. I | 101</w:t>
      </w:r>
    </w:p>
    <w:p>
      <w:pPr>
        <w:pStyle w:val="Normal"/>
      </w:pPr>
      <w:r>
        <w:t xml:space="preserve">надь покблВвавшексе стою трапезою... тетр. 28-2, лис. 6-й, на </w:t>
      </w:r>
      <w:r>
        <w:br/>
      </w:r>
      <w:r>
        <w:t xml:space="preserve">обор. — Чинъвываймый напоставакнте сефщенбеца, Πλέποτατα... </w:t>
      </w:r>
      <w:r>
        <w:br/>
      </w:r>
      <w:r>
        <w:t xml:space="preserve">τετρ. 29-я, mac. 3-й. — Чинъ вываёмый НаПОоСТАЕАКНТЕ ЧЬТЦА, </w:t>
      </w:r>
      <w:r>
        <w:br/>
      </w:r>
      <w:r>
        <w:t xml:space="preserve">й пфеца... τετρ. 29-я, лие. 3-й на обор. — Чинъ вываёмый </w:t>
      </w:r>
      <w:r>
        <w:br/>
      </w:r>
      <w:r>
        <w:t xml:space="preserve">напоставлкные ÄNOATAKWNA... Terp. 29-я, лис. 4-й на обор. — </w:t>
      </w:r>
      <w:r>
        <w:br/>
      </w:r>
      <w:r>
        <w:t xml:space="preserve">Чинъ вываймн на поставлюн!е ATAKWHA... тетр. 29-я, лис. 5-й на </w:t>
      </w:r>
      <w:r>
        <w:br/>
      </w:r>
      <w:r>
        <w:t xml:space="preserve">обор. — Чинъ вываёмый на постёвлкные се вциенника, chi phan </w:t>
      </w:r>
      <w:r>
        <w:br/>
      </w:r>
      <w:r>
        <w:t xml:space="preserve">попа. подбвайть Emoy, А. тимь лфтомь Бюти. Й тако nocTdEAua- </w:t>
      </w:r>
      <w:r>
        <w:br/>
      </w:r>
      <w:r>
        <w:t xml:space="preserve">тисе... тетр. 29-я, лис. 8-й на обор. — Чинъ вываёмый напо- </w:t>
      </w:r>
      <w:r>
        <w:br/>
      </w:r>
      <w:r>
        <w:t xml:space="preserve">CTABÄHNTE Ἐπηεκόπα. Йлн митрополита. Hah паторха. Бъсйво </w:t>
      </w:r>
      <w:r>
        <w:br/>
      </w:r>
      <w:r>
        <w:t xml:space="preserve">ANNO WEPABNO поставлмЮтьсЕ. тькмо Ймфна прёмнаЮтсе. </w:t>
      </w:r>
      <w:r>
        <w:br/>
      </w:r>
      <w:r>
        <w:t xml:space="preserve">(епископа на митрополита. н ® MHTPONSANTA, на πάτρ]άρχα... </w:t>
      </w:r>
      <w:r>
        <w:br/>
      </w:r>
      <w:r>
        <w:t xml:space="preserve">тетр. 30-я, лис. 3-й. — Чинъ вываёмый на поставлкне йгоу- </w:t>
      </w:r>
      <w:r>
        <w:br/>
      </w:r>
      <w:r>
        <w:t xml:space="preserve">мена... τετρ. 30-я, лис. 8-й. — Чинъ вываёмый на поставлюнте </w:t>
      </w:r>
      <w:r>
        <w:br/>
      </w:r>
      <w:r>
        <w:t xml:space="preserve">ua... τετρ. 31-я, лис. 3-й. — Лолйтва на nócTABAKHIE кксара </w:t>
      </w:r>
      <w:r>
        <w:br/>
      </w:r>
      <w:r>
        <w:t xml:space="preserve">й деспота. ἤ Йнымь клйстемъ... тетр. 31-я, лис. 3-й на обор. — </w:t>
      </w:r>
      <w:r>
        <w:br/>
      </w:r>
      <w:r>
        <w:t xml:space="preserve">ἠΠολῆτεη высьЕбрв κνέβὰ, уоташй власти прийти великык </w:t>
      </w:r>
      <w:r>
        <w:br/>
      </w:r>
      <w:r>
        <w:t xml:space="preserve">(Фира... τετρ. 31-я, лис. 4-й. — ДИолитви вывакмЕ на EEAHKOMA </w:t>
      </w:r>
      <w:r>
        <w:br/>
      </w:r>
      <w:r>
        <w:t xml:space="preserve">сьвбр% Ὠχόλειμογ' патрархоу въпоуть шЬстви, ἤ пакы прих$-</w:t>
      </w:r>
    </w:p>
    <w:p>
      <w:pPr>
        <w:pStyle w:val="Normal"/>
      </w:pPr>
      <w:r>
        <w:t xml:space="preserve">А... тетр. 31-я, лис. 5-й. — Аолнтви въже назнаменатн </w:t>
      </w:r>
      <w:r>
        <w:br/>
      </w:r>
      <w:r>
        <w:t xml:space="preserve">Ктрбче. ‘приёмлки (ime Eb (cat AR рождьства свого... тетр. </w:t>
      </w:r>
      <w:r>
        <w:br/>
      </w:r>
      <w:r>
        <w:t xml:space="preserve">31-я, лис. 6-й. — Mate же сьтебрити бтлашеннааго... и</w:t>
      </w:r>
    </w:p>
    <w:p>
      <w:pPr>
        <w:pStyle w:val="Normal"/>
      </w:pPr>
      <w:r>
        <w:t xml:space="preserve">проч. молитвы, тетр. 32-я, лис. 2-й. — Жолитвин поёжЕ Фмнтн </w:t>
      </w:r>
      <w:r>
        <w:br/>
      </w:r>
      <w:r>
        <w:t xml:space="preserve">новопросциннаго, въ, H. Alk покршенъи... и проч. молитвы, тетр. </w:t>
      </w:r>
      <w:r>
        <w:br/>
      </w:r>
      <w:r>
        <w:t xml:space="preserve">33-я, лис. 5-й. — Млтва, М. днёмь. @гда Хошеть дасе при- </w:t>
      </w:r>
      <w:r>
        <w:br/>
      </w:r>
      <w:r>
        <w:t xml:space="preserve">чёстить... тетр. 33-я, лис. 7-й. — Чинъ вываёмый на врато- </w:t>
      </w:r>
      <w:r>
        <w:br/>
      </w:r>
      <w:r>
        <w:t xml:space="preserve">сътвбрен!е... тетр. 34-я, лис. 1-й на обор. — Чинъ вываёмый — </w:t>
      </w:r>
      <w:r>
        <w:br/>
      </w:r>
      <w:r>
        <w:t xml:space="preserve">на бвроучёнт... τετρ. 34-я, лис. 5-й. — Молитва же ГАКТЬ </w:t>
      </w:r>
      <w:r>
        <w:br/>
      </w:r>
      <w:r>
        <w:t xml:space="preserve">iepeh Кали АХовникь προιµένμογ загр вхи... TeTp. 35-я, απο, 5-й. </w:t>
      </w:r>
      <w:r>
        <w:br/>
      </w:r>
      <w:r>
        <w:t xml:space="preserve">— Матка. на Дснованте цркен Ολρχ]έρεα... τετρ. 35-я, лис. </w:t>
      </w:r>
      <w:r>
        <w:br/>
      </w:r>
      <w:r>
        <w:t xml:space="preserve">8-й. — Лолитка навъдроужен е чьстнаго крста... τετρ. 35-я, </w:t>
      </w:r>
      <w:r>
        <w:br/>
      </w:r>
      <w:r>
        <w:t xml:space="preserve">απο, 8-й на оборот.</w:t>
      </w:r>
    </w:p>
    <w:p>
      <w:pPr>
        <w:pStyle w:val="Normal"/>
      </w:pPr>
      <w:r>
        <w:t xml:space="preserve">Въ Сиб., въ Публич. Бибмот. (Отчетъ ея за 1875 г., стр. 47). — Въ </w:t>
      </w:r>
      <w:r>
        <w:br/>
      </w:r>
      <w:r>
        <w:t xml:space="preserve">Москв , въ Публ. и Румянц. муз. — Въ ВЪн в, въ Императ. Придв. Библ.</w:t>
      </w:r>
    </w:p>
    <w:p>
      <w:pPr>
        <w:pStyle w:val="Normal"/>
      </w:pPr>
      <w:r>
        <w:t xml:space="preserve">100 ‚ Около 1540, — 1544,</w:t>
      </w:r>
    </w:p>
    <w:p>
      <w:pPr>
        <w:pStyle w:val="Normal"/>
      </w:pPr>
      <w:r>
        <w:t xml:space="preserve">Dobrowsky, Inst. ling. Slav., стр. XXXIX. — Schaffarık, Jahrb. d. Lit., ки. 48, </w:t>
      </w:r>
      <w:r>
        <w:br/>
      </w:r>
      <w:r>
        <w:t xml:space="preserve">. иею же: Casopis, стр. 99. — Каратаевъ, Хронол. росп., № 26, и Описаше, № 29. </w:t>
      </w:r>
      <w:r>
        <w:br/>
      </w:r>
      <w:r>
        <w:t xml:space="preserve">— Ундольскчй, Очеркъ, № 90. — Кат. Хлудова, № 9.</w:t>
      </w:r>
    </w:p>
    <w:p>
      <w:pPr>
        <w:pStyle w:val="Normal"/>
      </w:pPr>
      <w:r>
        <w:t xml:space="preserve">34. Исалтирь съ Возслбдованемъ, налечат. въ монастырЪ </w:t>
      </w:r>
      <w:r>
        <w:br/>
      </w:r>
      <w:r>
        <w:t xml:space="preserve">МилешевЪ“), въ ГерцеговинБ, близъ города Пртеполя и р$ки </w:t>
      </w:r>
      <w:r>
        <w:br/>
      </w:r>
      <w:r>
        <w:t xml:space="preserve">Лима, иждивешемъ игумена Дантила, а трудомъ теромонаховъ </w:t>
      </w:r>
      <w:r>
        <w:br/>
      </w:r>
      <w:r>
        <w:t xml:space="preserve">Мардар!я и Оеодора, въ 1544 г., въ 4-ю д. л., 350 листовъ.</w:t>
      </w:r>
    </w:p>
    <w:p>
      <w:pPr>
        <w:pStyle w:val="Normal"/>
      </w:pPr>
      <w:r>
        <w:t xml:space="preserve">Кирилловская сигнатура внизу, по средин листа, по тетрадямъ, .</w:t>
      </w:r>
    </w:p>
    <w:p>
      <w:pPr>
        <w:pStyle w:val="Normal"/>
      </w:pPr>
      <w:r>
        <w:t xml:space="preserve">коихъ 44. Тетради 1—43 имЕютъ по 8 листовъ каждая; а 44-я </w:t>
      </w:r>
      <w:r>
        <w:br/>
      </w:r>
      <w:r>
        <w:t xml:space="preserve">только 6 листовъ. Тетрадь 1-я помфчена на 1-M и 8-мъ листахъ: </w:t>
      </w:r>
      <w:r>
        <w:br/>
      </w:r>
      <w:r>
        <w:t xml:space="preserve">.4, а, npouie въ срединф 6 листовъ безъ помфты; въ тетрадяхъ </w:t>
      </w:r>
      <w:r>
        <w:br/>
      </w:r>
      <w:r>
        <w:t xml:space="preserve">2—43 помфчены въ каждой только первые 4 листа, напр. Е, </w:t>
      </w:r>
      <w:r>
        <w:br/>
      </w:r>
      <w:r>
        <w:t xml:space="preserve">gu, Ви, Enn, а друге 4 листа съ лицевой стороны безъ нея, </w:t>
      </w:r>
      <w:r>
        <w:br/>
      </w:r>
      <w:r>
        <w:t xml:space="preserve">только на оборотЪ ‚листа 8-го внизу, по среданБ поставлена </w:t>
      </w:r>
      <w:r>
        <w:br/>
      </w:r>
      <w:r>
        <w:t xml:space="preserve">нумерация в, ит. д., тетрадь 44-я помфчена: МА, MAU, МАН, и </w:t>
      </w:r>
      <w:r>
        <w:br/>
      </w:r>
      <w:r>
        <w:t xml:space="preserve">3 листа безъ нея. Полный наборъ страницы — 19 строкъ. </w:t>
      </w:r>
      <w:r>
        <w:br/>
      </w:r>
      <w:r>
        <w:t xml:space="preserve">Шрифть въ этомъ издаши не столь красивъ, какъ въ Божи- </w:t>
      </w:r>
      <w:r>
        <w:br/>
      </w:r>
      <w:r>
        <w:t xml:space="preserve">даровскихъ изданяхъ. МЪстами также употреблена киноварь. </w:t>
      </w:r>
      <w:r>
        <w:br/>
      </w:r>
      <w:r>
        <w:t xml:space="preserve">На листБ первомъ вверху Фигурная, четырехугольная, черная </w:t>
      </w:r>
      <w:r>
        <w:br/>
      </w:r>
      <w:r>
        <w:t xml:space="preserve">заставка, въ срединЁ ея сл6дующия слова: «Грце стад cáa Test.» </w:t>
      </w:r>
      <w:r>
        <w:br/>
      </w:r>
      <w:r>
        <w:t xml:space="preserve">Подъ этой заставкой начинаются молитвы и предварительные </w:t>
      </w:r>
      <w:r>
        <w:br/>
      </w:r>
      <w:r>
        <w:t xml:space="preserve">псалмы. Вверху листа 3-го отпечатана другаго вида узловатая, </w:t>
      </w:r>
      <w:r>
        <w:br/>
      </w:r>
      <w:r>
        <w:t xml:space="preserve">`черная заставка, занимающая полстраницы и оканчивающаяся </w:t>
      </w:r>
      <w:r>
        <w:br/>
      </w:r>
      <w:r>
        <w:t xml:space="preserve">вверху крестомъ, съ буквами: с X. M к, на этомъ лист начи- </w:t>
      </w:r>
      <w:r>
        <w:br/>
      </w:r>
      <w:r>
        <w:t xml:space="preserve">нается Псалтирь, и оканчивается на 2-мъ ΠΟΤΕ τετρ. 18-й, въ </w:t>
      </w:r>
      <w:r>
        <w:br/>
      </w:r>
      <w:r>
        <w:t xml:space="preserve">ней же на лис. 3-мъ, начинаются Псалмы избранные, оканчи- </w:t>
      </w:r>
      <w:r>
        <w:br/>
      </w:r>
      <w:r>
        <w:t xml:space="preserve">ваются въ 20-й тетради, на 8-мъ ΠΟΤΕ. Тетрадь 21-я, лис. 1-й: </w:t>
      </w:r>
      <w:r>
        <w:br/>
      </w:r>
      <w:r>
        <w:t xml:space="preserve">«Послфдоване съврана къеёлЬТнаго. Мачьншё Qua, cén- </w:t>
      </w:r>
      <w:r>
        <w:br/>
      </w:r>
      <w:r>
        <w:t xml:space="preserve">τεερῖα. домсца, дег8ста... оканчивается въ тетр. 33-й Ha 060- </w:t>
      </w:r>
      <w:r>
        <w:br/>
      </w:r>
      <w:r>
        <w:t xml:space="preserve">ротЕ листа 7-го; Hà этомъ же листБ начинается: «Мачёло стго </w:t>
      </w:r>
      <w:r>
        <w:br/>
      </w:r>
      <w:r>
        <w:t xml:space="preserve">ἠπέληκαγὸ поста... оканчивается на 4-мъ ΠΟΤΕ тетр. 38-й. Въ </w:t>
      </w:r>
      <w:r>
        <w:br/>
      </w:r>
      <w:r>
        <w:t xml:space="preserve">этой же тетради на листВ 5-мъ: «Часослбвць ймёе noise</w:t>
      </w:r>
    </w:p>
    <w:p>
      <w:pPr>
        <w:pStyle w:val="Normal"/>
      </w:pPr>
      <w:r>
        <w:t xml:space="preserve">*) Милешевъ Cep6ckifi монастырь, нънЪ упраздненный.</w:t>
      </w:r>
    </w:p>
    <w:p>
      <w:pPr>
        <w:pStyle w:val="Normal"/>
      </w:pPr>
      <w:r>
        <w:t xml:space="preserve">о „див. то</w:t>
      </w:r>
    </w:p>
    <w:p>
      <w:pPr>
        <w:pStyle w:val="Normal"/>
      </w:pPr>
      <w:r>
        <w:t xml:space="preserve">1544, 103</w:t>
      </w:r>
    </w:p>
    <w:p>
      <w:pPr>
        <w:pStyle w:val="Normal"/>
      </w:pPr>
      <w:r>
        <w:t xml:space="preserve">Нднёвноую слоужв8, по стдвоу прЪЛФвнаго Фа нашего савы </w:t>
      </w:r>
      <w:r>
        <w:br/>
      </w:r>
      <w:r>
        <w:t xml:space="preserve">блмскаго... оканчивается въ 44-й тетради на листф 4-мъ. Въ </w:t>
      </w:r>
      <w:r>
        <w:br/>
      </w:r>
      <w:r>
        <w:t xml:space="preserve">самомъ же KOHITB книги, на посх6днихъ 2-хъ листахъ, находится </w:t>
      </w:r>
      <w:r>
        <w:br/>
      </w:r>
      <w:r>
        <w:t xml:space="preserve">послБслове: | | </w:t>
      </w:r>
      <w:r>
        <w:br/>
      </w:r>
      <w:r>
        <w:t xml:space="preserve">«Извблкнимь (a. Явъплъциеникмъ сна. НеьшьстЕклмь </w:t>
      </w:r>
      <w:r>
        <w:br/>
      </w:r>
      <w:r>
        <w:t xml:space="preserve">сто AXà. Язь см%френи йгоумень мнаНШеЕсЬТи Aanlnan ἵξρο- </w:t>
      </w:r>
      <w:r>
        <w:br/>
      </w:r>
      <w:r>
        <w:t xml:space="preserve">мбнахъ. псъбеми (ru вратТАми. Eit троудолювъзне. </w:t>
      </w:r>
      <w:r>
        <w:br/>
      </w:r>
      <w:r>
        <w:t xml:space="preserve">Кже съставити ферми въ лабнастири сетго къзйента га. И по- </w:t>
      </w:r>
      <w:r>
        <w:br/>
      </w:r>
      <w:r>
        <w:t xml:space="preserve">ελάχώ (rw врёт нёшоу, никанбра 1ромбнаха, ficägoy Шро- </w:t>
      </w:r>
      <w:r>
        <w:br/>
      </w:r>
      <w:r>
        <w:t xml:space="preserve">мфнаха. вьстрёни ИтАлекте. fich. йгоуменб ваньскымь мардаркмь </w:t>
      </w:r>
      <w:r>
        <w:br/>
      </w:r>
      <w:r>
        <w:t xml:space="preserve">ромбнакб. ВъмйрослбЕствоуЮцин градъ вен то ЙвьсА недо- </w:t>
      </w:r>
      <w:r>
        <w:br/>
      </w:r>
      <w:r>
        <w:t xml:space="preserve">стъчнаа (roy принесоше. Исъставиуу) се типаре. alto Ek 3Aó- </w:t>
      </w:r>
      <w:r>
        <w:br/>
      </w:r>
      <w:r>
        <w:t xml:space="preserve">гохомь постигноутн. йсьписахомь дшеполъзнъне книгы СТЕ фал- </w:t>
      </w:r>
      <w:r>
        <w:br/>
      </w:r>
      <w:r>
        <w:t xml:space="preserve">τηρη. Бъниуже πρηλόχκηχιώ, синоваре днныкже, d nócrimuk. A </w:t>
      </w:r>
      <w:r>
        <w:br/>
      </w:r>
      <w:r>
        <w:t xml:space="preserve">часеслобць Йлек нбщнвю Hantendis слой. ТЕ Аже код не пр - </w:t>
      </w:r>
      <w:r>
        <w:br/>
      </w:r>
      <w:r>
        <w:t xml:space="preserve">клбнь, Mace, Йлаййсе Arbio, побций ἠλὴ сти Коло соу цинк, - </w:t>
      </w:r>
      <w:r>
        <w:br/>
      </w:r>
      <w:r>
        <w:t xml:space="preserve">dan прЪълисзюцИимь. Хше воудеть чтф погръшено, Йспраклийте. </w:t>
      </w:r>
      <w:r>
        <w:br/>
      </w:r>
      <w:r>
        <w:t xml:space="preserve">ПА дсбмь троудившиусе ελεήτε Хнекльнфте. Пониже. непнса </w:t>
      </w:r>
      <w:r>
        <w:br/>
      </w:r>
      <w:r>
        <w:t xml:space="preserve">ΑΚ ста, нийггль. нь роука грешна Йврйнна. Йадхъ ойнили, й </w:t>
      </w:r>
      <w:r>
        <w:br/>
      </w:r>
      <w:r>
        <w:t xml:space="preserve">(Окааннъ A гръшщнъй. Повелвнтелмлъ. ΓΆά й Фа нашего Йгоуллена </w:t>
      </w:r>
      <w:r>
        <w:br/>
      </w:r>
      <w:r>
        <w:t xml:space="preserve">дамила Iiepomsnaya ἠειεὲ (ru врати. Троудихомухсе бей. </w:t>
      </w:r>
      <w:r>
        <w:br/>
      </w:r>
      <w:r>
        <w:t xml:space="preserve">съписамн слувреми сфеннойнбци мардаре ромбнаХь. ff αεώ- </w:t>
      </w:r>
      <w:r>
        <w:br/>
      </w:r>
      <w:r>
        <w:t xml:space="preserve">Абрь Промбнакъ. ЛАлименсе (Dru ци A врата, ЯколЪънолъ </w:t>
      </w:r>
      <w:r>
        <w:br/>
      </w:r>
      <w:r>
        <w:t xml:space="preserve">касаюсе. Аще нероукою нь Кзъкомь. Хе воудеть "TO. погрф- </w:t>
      </w:r>
      <w:r>
        <w:br/>
      </w:r>
      <w:r>
        <w:t xml:space="preserve">шенно, побци, лювве ради Хе Йспраклайте. Ньнась ойсръдне </w:t>
      </w:r>
      <w:r>
        <w:br/>
      </w:r>
      <w:r>
        <w:t xml:space="preserve">троудившихсе Фсбмь БАВИТЕ, днекльнЪте. Дайвъ об лоучите </w:t>
      </w:r>
      <w:r>
        <w:br/>
      </w:r>
      <w:r>
        <w:t xml:space="preserve">офсльшшати страшни владичный глась. Кже речёть късоуц THAM. </w:t>
      </w:r>
      <w:r>
        <w:br/>
      </w:r>
      <w:r>
        <w:t xml:space="preserve">Фад фсневю τὸ. Придвте вАвёти (Uia мойге, наслфдоуйте </w:t>
      </w:r>
      <w:r>
        <w:br/>
      </w:r>
      <w:r>
        <w:t xml:space="preserve">оуготованнок вдамь UÄTEIE ФсъслбженТа мироу. Егбже воуди </w:t>
      </w:r>
      <w:r>
        <w:br/>
      </w:r>
      <w:r>
        <w:t xml:space="preserve">Buchma намь облоучитн. славные (Uno _коуйно, (ua ficha ἤ </w:t>
      </w:r>
      <w:r>
        <w:br/>
      </w:r>
      <w:r>
        <w:t xml:space="preserve">стго духа. ἡμῖια Иприсно ii й въквкм, eiat, Zune. Твмоу слава </w:t>
      </w:r>
      <w:r>
        <w:br/>
      </w:r>
      <w:r>
        <w:t xml:space="preserve">Падръжака, къ весконьЧнык gua, Хмйнъ. </w:t>
      </w:r>
      <w:r>
        <w:br/>
      </w:r>
      <w:r>
        <w:t xml:space="preserve">` «Съъвръшншисе εἴε стык íi Fu книгъ, F'AKAMTH ψλάτηρι.. </w:t>
      </w:r>
      <w:r>
        <w:br/>
      </w:r>
      <w:r>
        <w:t xml:space="preserve">вънйже Πρηλόχκηχιώ, синабари въ WEXSKENTE лЪтнок. тропари,</w:t>
      </w:r>
    </w:p>
    <w:p>
      <w:pPr>
        <w:pStyle w:val="Normal"/>
      </w:pPr>
      <w:r>
        <w:t xml:space="preserve">104 1544—1545.</w:t>
      </w:r>
    </w:p>
    <w:p>
      <w:pPr>
        <w:pStyle w:val="Normal"/>
      </w:pPr>
      <w:r>
        <w:t xml:space="preserve">ἄκδκω стыймь. Також й пбтнтн сина аръ прилбжихолиь. Й часе- </w:t>
      </w:r>
      <w:r>
        <w:br/>
      </w:r>
      <w:r>
        <w:t xml:space="preserve">слобцъ, ЙмЪК ношноуй йднёйноу® слоужв8. no обставоу npt- </w:t>
      </w:r>
      <w:r>
        <w:br/>
      </w:r>
      <w:r>
        <w:t xml:space="preserve">поснаго Фца нашего сави iKpAMckarw. СТЕ съписасе. Weklrla, </w:t>
      </w:r>
      <w:r>
        <w:br/>
      </w:r>
      <w:r>
        <w:t xml:space="preserve">Бъ авто, ‚Zur. Й Фрбждъства ва, афМА. кроуть can, КЕ. </w:t>
      </w:r>
      <w:r>
        <w:br/>
      </w:r>
      <w:r>
        <w:t xml:space="preserve">4 AV, А. Злато чисдо, 3. akmeale 31. Кп4ута, Г.» </w:t>
      </w:r>
      <w:r>
        <w:br/>
      </w:r>
      <w:r>
        <w:t xml:space="preserve">«Почйшесе cfe cv Te кнйгы писати, Аца гюнарта, а ΑΜ. ἆοι- </w:t>
      </w:r>
      <w:r>
        <w:br/>
      </w:r>
      <w:r>
        <w:t xml:space="preserve">връшишесе Аца ὠκτώερῖα, A, ARA. ФЛИЛЕШЕВЕ.» </w:t>
      </w:r>
      <w:r>
        <w:br/>
      </w:r>
      <w:r>
        <w:t xml:space="preserve">‚Въ Cn6., въ Публичн. Бибхот. — Въ Москв , въ Публичн. n Румянц.</w:t>
      </w:r>
    </w:p>
    <w:p>
      <w:pPr>
        <w:pStyle w:val="Normal"/>
      </w:pPr>
      <w:r>
        <w:t xml:space="preserve">музе?.</w:t>
      </w:r>
    </w:p>
    <w:p>
      <w:pPr>
        <w:pStyle w:val="Normal"/>
      </w:pPr>
      <w:r>
        <w:t xml:space="preserve">Conuxoes, Опътъ, ч. I, стр. ХСШ и 190 (№ 1019). — Dobrowsky, Inst. ling. </w:t>
      </w:r>
      <w:r>
        <w:br/>
      </w:r>
      <w:r>
        <w:t xml:space="preserve">Slav., стр. ХЫП. — Rennens, Библогр. листы, кол. 154, № 135. — Строевъ, Опи- </w:t>
      </w:r>
      <w:r>
        <w:br/>
      </w:r>
      <w:r>
        <w:t xml:space="preserve">сане кн. гр. Толстова, стр. 542. — Schaffarik, Jahrb. d. Lit, кн. 48; ею же: </w:t>
      </w:r>
      <w:r>
        <w:br/>
      </w:r>
      <w:r>
        <w:t xml:space="preserve">Casopis, стр. 108. — Сахаровъ, Pycckie древни. памятн., стр. 21, № 17, и ею же: </w:t>
      </w:r>
      <w:r>
        <w:br/>
      </w:r>
      <w:r>
        <w:t xml:space="preserve">O6ospbnie Слав.-русск. библогр., № 24. —, Каратаевъ, Хрон. pocn., № 27, и </w:t>
      </w:r>
      <w:r>
        <w:br/>
      </w:r>
      <w:r>
        <w:t xml:space="preserve">Описаше, № 80. — Ундольскй, Очеркъ, № 31.</w:t>
      </w:r>
    </w:p>
    <w:p>
      <w:pPr>
        <w:pStyle w:val="Normal"/>
      </w:pPr>
      <w:r>
        <w:t xml:space="preserve">35. Молитвенникъ (Евхолопонъ), напечат. въ монастъгръ </w:t>
      </w:r>
      <w:r>
        <w:br/>
      </w:r>
      <w:r>
        <w:t xml:space="preserve">. МилешевЕ, иждивенемъ игумена Дан! ила, трудомъ д1аконовъ </w:t>
      </w:r>
      <w:r>
        <w:br/>
      </w:r>
      <w:r>
        <w:t xml:space="preserve">‘ Дамтана и Милана изъ Обны, въ Черномъ Загорь, на Cast, </w:t>
      </w:r>
      <w:r>
        <w:br/>
      </w:r>
      <w:r>
        <w:t xml:space="preserve">въ 1545 г., въ 4-ю д. I. Этого издашя въ извЪстньткъ русскихъ </w:t>
      </w:r>
      <w:r>
        <w:br/>
      </w:r>
      <w:r>
        <w:t xml:space="preserve">библотекахъ не находится. ВсЪ извЪст!я о немъ, заимствованы </w:t>
      </w:r>
      <w:r>
        <w:br/>
      </w:r>
      <w:r>
        <w:t xml:space="preserve">изъ статьи Шахарика «Uebersicht der slovenischen Kirchen- </w:t>
      </w:r>
      <w:r>
        <w:br/>
      </w:r>
      <w:r>
        <w:t xml:space="preserve">bücher», помбщенной въ Jahrb. der Liter. (1829 r.), rat онъ </w:t>
      </w:r>
      <w:r>
        <w:br/>
      </w:r>
      <w:r>
        <w:t xml:space="preserve">говоритъ: «Молитвенникъ зтотъ есть перепечатка съ Горажд- </w:t>
      </w:r>
      <w:r>
        <w:br/>
      </w:r>
      <w:r>
        <w:t xml:space="preserve">скаго изданя 1531 г., съ HEKOTOPbIMH лишь прибавленями. </w:t>
      </w:r>
      <w:r>
        <w:br/>
      </w:r>
      <w:r>
        <w:t xml:space="preserve">Вефхъ листовъ 360 (?), безъ нумер.; по 19 строкъ на страниц$. </w:t>
      </w:r>
      <w:r>
        <w:br/>
      </w:r>
      <w:r>
        <w:t xml:space="preserve">Такъ какъ я не вид ль ни одного полнаго экземпляра этой книги, </w:t>
      </w:r>
      <w:r>
        <w:br/>
      </w:r>
      <w:r>
        <w:t xml:space="preserve">продолжаетъ онъ, то число листовъ только тогда вфрно, если </w:t>
      </w:r>
      <w:r>
        <w:br/>
      </w:r>
      <w:r>
        <w:t xml:space="preserve">сигнатур а ничто не предшествуетъ, а за сигнатурою МЕ-ю </w:t>
      </w:r>
      <w:r>
        <w:br/>
      </w:r>
      <w:r>
        <w:t xml:space="preserve">ничего не сл$дуетъ. Съ начала помфчены внизу только первые </w:t>
      </w:r>
      <w:r>
        <w:br/>
      </w:r>
      <w:r>
        <w:t xml:space="preserve">4 листа лицевой стороны: а, аи, аш, ани и листъ 8-й на оборот </w:t>
      </w:r>
      <w:r>
        <w:br/>
      </w:r>
      <w:r>
        <w:t xml:space="preserve">а, съ немногими отступленями. Начиная отъ тетради 9-й пом+- </w:t>
      </w:r>
      <w:r>
        <w:br/>
      </w:r>
      <w:r>
        <w:t xml:space="preserve">чены листы только 1-й и 3-й лицевой стороны и 8-й на оборот$. </w:t>
      </w:r>
      <w:r>
        <w:br/>
      </w:r>
      <w:r>
        <w:t xml:space="preserve">Съ тетради лд-й, листа 3-го, на оборот , начинаются церковныя </w:t>
      </w:r>
      <w:r>
        <w:br/>
      </w:r>
      <w:r>
        <w:t xml:space="preserve">правила Седьмаго Вселенскаго собора и оканчиваются въ МГ-й </w:t>
      </w:r>
      <w:r>
        <w:br/>
      </w:r>
      <w:r>
        <w:t xml:space="preserve">тетради, на оборот листа 4-го. ПосхБ того слЕдуетъ церковная</w:t>
      </w:r>
    </w:p>
    <w:p>
      <w:pPr>
        <w:pStyle w:val="Normal"/>
      </w:pPr>
      <w:r>
        <w:t xml:space="preserve">€» VON Uo, ax C </w:t>
      </w:r>
      <w:r>
        <w:br/>
      </w:r>
      <w:r>
        <w:t xml:space="preserve">. - "a.</w:t>
      </w:r>
    </w:p>
    <w:p>
      <w:pPr>
        <w:pStyle w:val="Normal"/>
      </w:pPr>
      <w:r>
        <w:t xml:space="preserve">1545 — 1540. 105</w:t>
      </w:r>
    </w:p>
    <w:p>
      <w:pPr>
        <w:pStyle w:val="Normal"/>
      </w:pPr>
      <w:r>
        <w:t xml:space="preserve">служба въ страстный четвергъ на 16-ти листахъ, T. e. съ TeTp. </w:t>
      </w:r>
      <w:r>
        <w:br/>
      </w:r>
      <w:r>
        <w:t xml:space="preserve">АР-Й лис. 6-го, оконч. въ тетр. мЕ-й, на лис. 5-мъ. Этихъ статей </w:t>
      </w:r>
      <w:r>
        <w:br/>
      </w:r>
      <w:r>
        <w:t xml:space="preserve">нЕтъ въ Гораждскомъ издан 1531 г. Въ тетради МЕ-Й, листы </w:t>
      </w:r>
      <w:r>
        <w:br/>
      </w:r>
      <w:r>
        <w:t xml:space="preserve">6—8-й содержатъ оглавлеше и заключительную рЪчь (посл - </w:t>
      </w:r>
      <w:r>
        <w:br/>
      </w:r>
      <w:r>
        <w:t xml:space="preserve">слове), rX5, однако, не выставленъ годъ издашя, такъ что я </w:t>
      </w:r>
      <w:r>
        <w:br/>
      </w:r>
      <w:r>
        <w:t xml:space="preserve">зтотъ годъ (1545-й) поставилъ по указаню A. Драгосавле- </w:t>
      </w:r>
      <w:r>
        <w:br/>
      </w:r>
      <w:r>
        <w:t xml:space="preserve">вича (Ljetop. srb. 1827, Ш, 56) и потому за вЪрность не ру- </w:t>
      </w:r>
      <w:r>
        <w:br/>
      </w:r>
      <w:r>
        <w:t xml:space="preserve">чаюсь. Въ двухъ видфнныхъ мною зкземплярахъ, въ MOHACTbID'E </w:t>
      </w:r>
      <w:r>
        <w:br/>
      </w:r>
      <w:r>
        <w:t xml:space="preserve">Шишатовацъ, кажется, не достаетъ послбдняго листа съ годомъ_ </w:t>
      </w:r>
      <w:r>
        <w:br/>
      </w:r>
      <w:r>
        <w:t xml:space="preserve">издашя, и за настоящую цифру года напечатаня этой книги </w:t>
      </w:r>
      <w:r>
        <w:br/>
      </w:r>
      <w:r>
        <w:t xml:space="preserve">можно принять Ty же, какъ и въ предъидущемъ изданш, т. е. </w:t>
      </w:r>
      <w:r>
        <w:br/>
      </w:r>
      <w:r>
        <w:t xml:space="preserve">1544-й годъ. Опечатки въ згомъ Молитвенник® встрчаются - </w:t>
      </w:r>
      <w:r>
        <w:br/>
      </w:r>
      <w:r>
        <w:t xml:space="preserve">очень часто.»</w:t>
      </w:r>
    </w:p>
    <w:p>
      <w:pPr>
        <w:pStyle w:val="Normal"/>
      </w:pPr>
      <w:r>
        <w:t xml:space="preserve">Въ монаст. Шишатовацъ.</w:t>
      </w:r>
    </w:p>
    <w:p>
      <w:pPr>
        <w:pStyle w:val="Normal"/>
      </w:pPr>
      <w:r>
        <w:t xml:space="preserve">Schaffarik, Jahrb. d. Lit., кн. 48; ею же: Casopis Cesk. Mus., стр. 108. — </w:t>
      </w:r>
      <w:r>
        <w:br/>
      </w:r>
      <w:r>
        <w:t xml:space="preserve">Сагаровъ, O6ospbnie Слав.-русск. бибмогр., № 25. — Каратаев, Хрон. росп., </w:t>
      </w:r>
      <w:r>
        <w:br/>
      </w:r>
      <w:r>
        <w:t xml:space="preserve">№ 28, и Описане, № 31. — Ундольскй, Очеркъ, № 82.</w:t>
      </w:r>
    </w:p>
    <w:p>
      <w:pPr>
        <w:pStyle w:val="Normal"/>
      </w:pPr>
      <w:r>
        <w:t xml:space="preserve">36. Псалтирь съ Возел Е дованемъ, напечат. въ Венецщи, </w:t>
      </w:r>
      <w:r>
        <w:br/>
      </w:r>
      <w:r>
        <w:t xml:space="preserve">иждивенемъ Вицент!я Вуковича, въ 1546 г., въ 4-ю д. л. </w:t>
      </w:r>
      <w:r>
        <w:br/>
      </w:r>
      <w:r>
        <w:t xml:space="preserve">Въ началВ A листа, не вошедшие въ сигнатуру тетрадей; изъ </w:t>
      </w:r>
      <w:r>
        <w:br/>
      </w:r>
      <w:r>
        <w:t xml:space="preserve">нихъ на верхней сторонф листа 1-го находится гербъ Вуко- </w:t>
      </w:r>
      <w:r>
        <w:br/>
      </w:r>
      <w:r>
        <w:t xml:space="preserve">вичей (оборотная сторона бЪлая); на 2-мъ и 3-мъ молитвы, а на </w:t>
      </w:r>
      <w:r>
        <w:br/>
      </w:r>
      <w:r>
        <w:t xml:space="preserve">4-мъ листЬ мелкимъ шриФтомъ напечатано отъ издателя очень </w:t>
      </w:r>
      <w:r>
        <w:br/>
      </w:r>
      <w:r>
        <w:t xml:space="preserve">любопытное послате (епистола). Для сигнатуры тетрадей, коихъ </w:t>
      </w:r>
      <w:r>
        <w:br/>
      </w:r>
      <w:r>
        <w:t xml:space="preserve">38, изъ 8 листовъ каждая, употреблены внизу, справа, только </w:t>
      </w:r>
      <w:r>
        <w:br/>
      </w:r>
      <w:r>
        <w:t xml:space="preserve">на первыхъ 4-хъ листахъ, кирилловская нумерашия и латинск!я </w:t>
      </w:r>
      <w:r>
        <w:br/>
      </w:r>
      <w:r>
        <w:t xml:space="preserve">буквы, напр. тетр. 1-я помфчена à A, а ди, à ли, а лии, а друге </w:t>
      </w:r>
      <w:r>
        <w:br/>
      </w:r>
      <w:r>
        <w:t xml:space="preserve">4 листа верхней стороны безъ нумераши и буквъ, только на </w:t>
      </w:r>
      <w:r>
        <w:br/>
      </w:r>
      <w:r>
        <w:t xml:space="preserve">оборотБ листа 8-го нумеращя а, m T. д. ПослЁдняя тетрадь съ </w:t>
      </w:r>
      <w:r>
        <w:br/>
      </w:r>
      <w:r>
        <w:t xml:space="preserve">сигнатурою Au р. Вефхъ листовъ 308. Наборъ страницы — </w:t>
      </w:r>
      <w:r>
        <w:br/>
      </w:r>
      <w:r>
        <w:t xml:space="preserve">20 строкъ. ШриФтъ сходенъ со шриФтомъ Молитвенника </w:t>
      </w:r>
      <w:r>
        <w:br/>
      </w:r>
      <w:r>
        <w:t xml:space="preserve">1538—1540 г.; въ печатани употреблена и киноварь. Это H3- </w:t>
      </w:r>
      <w:r>
        <w:br/>
      </w:r>
      <w:r>
        <w:t xml:space="preserve">даше отличается отъ всвхъ прочихъ TEMP, YTO столбцы обве- </w:t>
      </w:r>
      <w:r>
        <w:br/>
      </w:r>
      <w:r>
        <w:t xml:space="preserve">дены красивою черною рамкою, которая внизу нВсколько шире</w:t>
      </w:r>
    </w:p>
    <w:p>
      <w:pPr>
        <w:pStyle w:val="Normal"/>
      </w:pPr>
      <w:r>
        <w:t xml:space="preserve">106 1946.</w:t>
      </w:r>
    </w:p>
    <w:p>
      <w:pPr>
        <w:pStyle w:val="Normal"/>
      </w:pPr>
      <w:r>
        <w:t xml:space="preserve">и представляетъ разныя изображеня святыхъ. На листЪ съ </w:t>
      </w:r>
      <w:r>
        <w:br/>
      </w:r>
      <w:r>
        <w:t xml:space="preserve">сигнатурою à A, подъ изображенемъ четырехъ евангелистовъ, </w:t>
      </w:r>
      <w:r>
        <w:br/>
      </w:r>
      <w:r>
        <w:t xml:space="preserve">надъ первимъ Псалмомъ напечатано: виценцо воуковнкь. Въ </w:t>
      </w:r>
      <w:r>
        <w:br/>
      </w:r>
      <w:r>
        <w:t xml:space="preserve">тетради 17-й, на оборотБ листа 7-го; начинается Посл вслове и </w:t>
      </w:r>
      <w:r>
        <w:br/>
      </w:r>
      <w:r>
        <w:t xml:space="preserve">оканчивается на верхней сторон$ листа 8-го, котораго оборотная </w:t>
      </w:r>
      <w:r>
        <w:br/>
      </w:r>
      <w:r>
        <w:t xml:space="preserve">сторона бфхая. На листВ съ сигнатурою WT s, подъ фигурной, </w:t>
      </w:r>
      <w:r>
        <w:br/>
      </w:r>
      <w:r>
        <w:t xml:space="preserve">черной заставкой, ии$ющей вверху буквы: IC. X€., напечатано: </w:t>
      </w:r>
      <w:r>
        <w:br/>
      </w:r>
      <w:r>
        <w:t xml:space="preserve">rim вицёцо εκ кобвод% Ебжидара; послБ чего начинается: </w:t>
      </w:r>
      <w:r>
        <w:br/>
      </w:r>
      <w:r>
        <w:t xml:space="preserve">Послфдованые събрана Къселвътнаго. Мачьншё ® меца, сй!- </w:t>
      </w:r>
      <w:r>
        <w:br/>
      </w:r>
      <w:r>
        <w:t xml:space="preserve">πξερῖα. домеца, Хегбста... Тетрадь 30-я, απο. 5-й: Мачёло стаго </w:t>
      </w:r>
      <w:r>
        <w:br/>
      </w:r>
      <w:r>
        <w:t xml:space="preserve">Йвеликаго поста. Тетрадь 34-я, лис. 6-й: Часбсловець... Въ </w:t>
      </w:r>
      <w:r>
        <w:br/>
      </w:r>
      <w:r>
        <w:t xml:space="preserve">тетради 38-й на верхней сторон листа 8-го, по окончания </w:t>
      </w:r>
      <w:r>
        <w:br/>
      </w:r>
      <w:r>
        <w:t xml:space="preserve">текста, внизу, слБдующая строка: «вне uféy b, Вь Ато ad. у </w:t>
      </w:r>
      <w:r>
        <w:br/>
      </w:r>
      <w:r>
        <w:t xml:space="preserve">которая составляетъ заключеше. Ha оборот$ этого же 8-го листа </w:t>
      </w:r>
      <w:r>
        <w:br/>
      </w:r>
      <w:r>
        <w:t xml:space="preserve">находится гербъ Вуковичей, такой же, какъ и на первомъ лист, </w:t>
      </w:r>
      <w:r>
        <w:br/>
      </w:r>
      <w:r>
        <w:t xml:space="preserve">украшенный по сторонамъ воинскою арматурою; no средин® его </w:t>
      </w:r>
      <w:r>
        <w:br/>
      </w:r>
      <w:r>
        <w:t xml:space="preserve">изображенъ внизу левъ, надъ нимъ одноглавый орелъ; вверху </w:t>
      </w:r>
      <w:r>
        <w:br/>
      </w:r>
      <w:r>
        <w:t xml:space="preserve">надъ короною, человвкъ съ поднятыми руками держитъ надъ </w:t>
      </w:r>
      <w:r>
        <w:br/>
      </w:r>
      <w:r>
        <w:t xml:space="preserve">главою свитокъ, съ надписью: «34 E'bp5», надъ нимъ парящи. </w:t>
      </w:r>
      <w:r>
        <w:br/>
      </w:r>
      <w:r>
        <w:t xml:space="preserve">двуглавый орелъ. ВсЪ изображен!я, какъ евангелистовъ и герба, </w:t>
      </w:r>
      <w:r>
        <w:br/>
      </w:r>
      <w:r>
        <w:t xml:space="preserve">такъ равно заставки и Фигурныя рамки, рёзаны довольно искусно </w:t>
      </w:r>
      <w:r>
        <w:br/>
      </w:r>
      <w:r>
        <w:t xml:space="preserve">_ на дерев+. |</w:t>
      </w:r>
    </w:p>
    <w:p>
      <w:pPr>
        <w:pStyle w:val="Normal"/>
      </w:pPr>
      <w:r>
        <w:t xml:space="preserve">«бпистола господина виценца EOYKOBHKA.</w:t>
      </w:r>
    </w:p>
    <w:p>
      <w:pPr>
        <w:pStyle w:val="Normal"/>
      </w:pPr>
      <w:r>
        <w:t xml:space="preserve">«Въ Ту" X5 Mnórw почтбканимъ Ящёмь, патрархамь, dpyn- </w:t>
      </w:r>
      <w:r>
        <w:br/>
      </w:r>
      <w:r>
        <w:t xml:space="preserve">πόλιν, вискапомь, КрЕомъ, калббромь, й Исталимь PEASENHKOML, </w:t>
      </w:r>
      <w:r>
        <w:br/>
      </w:r>
      <w:r>
        <w:t xml:space="preserve">И тблико ваго чТнимь Еладавицёмь Й кралкмь мащедфнте, </w:t>
      </w:r>
      <w:r>
        <w:br/>
      </w:r>
      <w:r>
        <w:t xml:space="preserve">шервте, EócHE, «pci зЕмак, Я бсталимь KNEZOMA Хреттан- </w:t>
      </w:r>
      <w:r>
        <w:br/>
      </w:r>
      <w:r>
        <w:t xml:space="preserve">скимъ. EÉAHKMAM., ἤ малимь Шебгак зика книжники/мь, како </w:t>
      </w:r>
      <w:r>
        <w:br/>
      </w:r>
      <w:r>
        <w:t xml:space="preserve">вр4 е, ги, (i лаком скоймь Виценцо Взкбенкь X латин- </w:t>
      </w:r>
      <w:r>
        <w:br/>
      </w:r>
      <w:r>
        <w:t xml:space="preserve">скимь Кзико ДЕЛА веча Яменовань, вЕле MHAd поздравлкнте »:.</w:t>
      </w:r>
    </w:p>
    <w:p>
      <w:pPr>
        <w:pStyle w:val="Normal"/>
      </w:pPr>
      <w:r>
        <w:t xml:space="preserve">«G)uwro се зна врат, н Го, Зкрст8 почтована, ко права </w:t>
      </w:r>
      <w:r>
        <w:br/>
      </w:r>
      <w:r>
        <w:t xml:space="preserve">нзварьшена племенцииа наша ненма EHTH по терькна само ва- </w:t>
      </w:r>
      <w:r>
        <w:br/>
      </w:r>
      <w:r>
        <w:t xml:space="preserve">BEAHURCTES кръви, дкою довра, и часна днлак не наслидью κο </w:t>
      </w:r>
      <w:r>
        <w:br/>
      </w:r>
      <w:r>
        <w:t xml:space="preserve">ваГочьсни ДЖатнашь SrapckH краль свидочн, бога Фплемени-</w:t>
      </w:r>
    </w:p>
    <w:p>
      <w:pPr>
        <w:pStyle w:val="Normal"/>
      </w:pPr>
      <w:r>
        <w:t xml:space="preserve">1546. . 107</w:t>
      </w:r>
    </w:p>
    <w:p>
      <w:pPr>
        <w:pStyle w:val="Normal"/>
      </w:pPr>
      <w:r>
        <w:t xml:space="preserve">Taro, и Гъскаго народа говорЕЧИ, когаже нигова честита дилда, H </w:t>
      </w:r>
      <w:r>
        <w:br/>
      </w:r>
      <w:r>
        <w:t xml:space="preserve">доврота вела Бплеменшинн потераю Ззвншаючи, ако Ту” Κι 5 </w:t>
      </w:r>
      <w:r>
        <w:br/>
      </w:r>
      <w:r>
        <w:t xml:space="preserve">скокмь ск Бтомь бФванклю говори. Да не МОЖЕ Зло ставло до- </w:t>
      </w:r>
      <w:r>
        <w:br/>
      </w:r>
      <w:r>
        <w:t xml:space="preserve">вакъ плодъ давати, Й тоанкеже племенито CTABAO Залн плодъ </w:t>
      </w:r>
      <w:r>
        <w:br/>
      </w:r>
      <w:r>
        <w:t xml:space="preserve">чинити. и акоже племените CTABAO по плод кго познавактсе, </w:t>
      </w:r>
      <w:r>
        <w:br/>
      </w:r>
      <w:r>
        <w:t xml:space="preserve">такоже. висина ПАЕМЕНЬШИНЕ почастнихъ делйхък очита. Зачь </w:t>
      </w:r>
      <w:r>
        <w:br/>
      </w:r>
      <w:r>
        <w:t xml:space="preserve">настран WETARHER причке, н много говорен, на нашь намисаль </w:t>
      </w:r>
      <w:r>
        <w:br/>
      </w:r>
      <w:r>
        <w:t xml:space="preserve">повративъсе, мокго почтованога гна (Uua воевод в Божидара </w:t>
      </w:r>
      <w:r>
        <w:br/>
      </w:r>
      <w:r>
        <w:t xml:space="preserve">ВЗковика даспомененте Вчиню, Зайздръжанте виру ХЕЗ, н помочь </w:t>
      </w:r>
      <w:r>
        <w:br/>
      </w:r>
      <w:r>
        <w:t xml:space="preserve">народа кго, занаслидовати полагь скок зможности; пръко POAH- </w:t>
      </w:r>
      <w:r>
        <w:br/>
      </w:r>
      <w:r>
        <w:t xml:space="preserve">TÉAK свок нсходеще племена влагочьстнихь владавичь (Фервске </w:t>
      </w:r>
      <w:r>
        <w:br/>
      </w:r>
      <w:r>
        <w:t xml:space="preserve">Земак, W велога Константина прьвога и влагочьснаго н пръвога </w:t>
      </w:r>
      <w:r>
        <w:br/>
      </w:r>
      <w:r>
        <w:t xml:space="preserve">Хрьстбанскаго ufa почамь, H доермена славнаго в ка деспота </w:t>
      </w:r>
      <w:r>
        <w:br/>
      </w:r>
      <w:r>
        <w:t xml:space="preserve">н Бранка вУкФенка, и стефана деспота, акоже NAYOAHCE ὃ nuca </w:t>
      </w:r>
      <w:r>
        <w:br/>
      </w:r>
      <w:r>
        <w:t xml:space="preserve">(ÜPOHCTBA кралквь и цесаровь серьвскихь. Иже нестразющи нн </w:t>
      </w:r>
      <w:r>
        <w:br/>
      </w:r>
      <w:r>
        <w:t xml:space="preserve">БАГА ΜΗ ЖИВОТА KTO въДНЕ и въношь AHCAESIH. CBOKMS народ} на </w:t>
      </w:r>
      <w:r>
        <w:br/>
      </w:r>
      <w:r>
        <w:t xml:space="preserve">помощь EHTH, HTOCE зна по прькомь штампаню книгахъ стго </w:t>
      </w:r>
      <w:r>
        <w:br/>
      </w:r>
      <w:r>
        <w:t xml:space="preserve">писма ако читаючи зразЗаШа AHCTE, и ако насьмрьтнон постели </w:t>
      </w:r>
      <w:r>
        <w:br/>
      </w:r>
      <w:r>
        <w:t xml:space="preserve">ЕЗАЗчи SCEOTOH вашини Змрети Желшие. н такок посьмрьтн KTW </w:t>
      </w:r>
      <w:r>
        <w:br/>
      </w:r>
      <w:r>
        <w:t xml:space="preserve">скелимъ потрошкомь нЗъ ΤΟΛΗΚΟ далеше стране Ehabra гна </w:t>
      </w:r>
      <w:r>
        <w:br/>
      </w:r>
      <w:r>
        <w:t xml:space="preserve">‚ah на кго ващин8 мрьтво тфло кго Фнесено ксть, н покопано </w:t>
      </w:r>
      <w:r>
        <w:br/>
      </w:r>
      <w:r>
        <w:t xml:space="preserve">S цркве старще горица при κβερηιμὸ ὤμικδτδρη. и такок по </w:t>
      </w:r>
      <w:r>
        <w:br/>
      </w:r>
      <w:r>
        <w:t xml:space="preserve">съмръти почтованаго гна (ua мокго прьвореченнаго. азь Bu- </w:t>
      </w:r>
      <w:r>
        <w:br/>
      </w:r>
      <w:r>
        <w:t xml:space="preserve">ценцо синь кго немогёщи ннимь въсек врЪме своимъ родакомь </w:t>
      </w:r>
      <w:r>
        <w:br/>
      </w:r>
      <w:r>
        <w:t xml:space="preserve">и вашини- моки после жити «ΒΕΛΗΚΗΛΑΧΕ потрошкомь направивь </w:t>
      </w:r>
      <w:r>
        <w:br/>
      </w:r>
      <w:r>
        <w:t xml:space="preserve">слова, и HNE твари потривнё къштампе (U стго писма книгахъ </w:t>
      </w:r>
      <w:r>
        <w:br/>
      </w:r>
      <w:r>
        <w:t xml:space="preserve">деда пророка чтосе фалтирь говори, на STHILENTE тила вашего, H </w:t>
      </w:r>
      <w:r>
        <w:br/>
      </w:r>
      <w:r>
        <w:t xml:space="preserve">сПента ΑΙ. вашихь (ÜCBAKOE BABAE, н фалсита по мЗдрихь людн </w:t>
      </w:r>
      <w:r>
        <w:br/>
      </w:r>
      <w:r>
        <w:t xml:space="preserve">° велика тр8дЗ направлкню Зресень, н Ποτό тога шампань К, на </w:t>
      </w:r>
      <w:r>
        <w:br/>
      </w:r>
      <w:r>
        <w:t xml:space="preserve">Хвал8 Фу Ха. M веселк ромковь свой, и Бафине свое, н на Ювра- </w:t>
      </w:r>
      <w:r>
        <w:br/>
      </w:r>
      <w:r>
        <w:t xml:space="preserve">AocTh свего урттанства, 8 свакон напасти Ὦ, трьпеще на OBEME </w:t>
      </w:r>
      <w:r>
        <w:br/>
      </w:r>
      <w:r>
        <w:t xml:space="preserve">скит , Bmnp$ за ради Ха. И коже племенити зиль мирисанкмь </w:t>
      </w:r>
      <w:r>
        <w:br/>
      </w:r>
      <w:r>
        <w:t xml:space="preserve">кго ино цвит е пръмаже, тако и уалтирь MES. иними книгами </w:t>
      </w:r>
      <w:r>
        <w:br/>
      </w:r>
      <w:r>
        <w:t xml:space="preserve">стго писма, Зко сва пррчъства ква здрьжесе. За то MAMMA до-</w:t>
      </w:r>
    </w:p>
    <w:p>
      <w:pPr>
        <w:pStyle w:val="Normal"/>
      </w:pPr>
      <w:r>
        <w:t xml:space="preserve">108 1540.</w:t>
      </w:r>
    </w:p>
    <w:p>
      <w:pPr>
        <w:pStyle w:val="Normal"/>
      </w:pPr>
      <w:r>
        <w:t xml:space="preserve">вроте ваше сасвимь срцедь ако нашащи старе книге писане ὦ </w:t>
      </w:r>
      <w:r>
        <w:br/>
      </w:r>
      <w:r>
        <w:t xml:space="preserve">сръвске ЗЕМЛЕ, ПОШАЛИТЕМН Дак шампамь на споминене ста- </w:t>
      </w:r>
      <w:r>
        <w:br/>
      </w:r>
      <w:r>
        <w:t xml:space="preserve">рихъ, M XEAAS ХЕЗ, почелвн MOTAH прити Знего во cEbTO кралкв- </w:t>
      </w:r>
      <w:r>
        <w:br/>
      </w:r>
      <w:r>
        <w:t xml:space="preserve">ство Зкок насъ приведи (DA, и синь, и сети д8хь, Яминь 2» </w:t>
      </w:r>
      <w:r>
        <w:br/>
      </w:r>
      <w:r>
        <w:t xml:space="preserve">«Телмсь.» |</w:t>
      </w:r>
    </w:p>
    <w:p>
      <w:pPr>
        <w:pStyle w:val="Normal"/>
      </w:pPr>
      <w:r>
        <w:t xml:space="preserve">Посавелове: «Извбакнмь Фца. Съпоспфшенмь cha. &amp; </w:t>
      </w:r>
      <w:r>
        <w:br/>
      </w:r>
      <w:r>
        <w:t xml:space="preserve">съврьшенкмь стго AOV Xa. Йже Фневкит А въвюи е сабвомь npu- </w:t>
      </w:r>
      <w:r>
        <w:br/>
      </w:r>
      <w:r>
        <w:t xml:space="preserve">Bean въсдчъскай. Θιβλάεῖη чака Й полбжТи few въ рай, пици </w:t>
      </w:r>
      <w:r>
        <w:br/>
      </w:r>
      <w:r>
        <w:t xml:space="preserve">БЖтъвнън&lt; наслдждатисе. Пёкыже прЪъстоуплъша A (фвръженна </w:t>
      </w:r>
      <w:r>
        <w:br/>
      </w:r>
      <w:r>
        <w:t xml:space="preserve">ваша. В въсвмь рудомь Йже по HK вевшйнмь сълрьтъ </w:t>
      </w:r>
      <w:r>
        <w:br/>
      </w:r>
      <w:r>
        <w:t xml:space="preserve">Нсубдатай. Й uk ελ ти р\да чача © дДвола моучнмаа. Hi </w:t>
      </w:r>
      <w:r>
        <w:br/>
      </w:r>
      <w:r>
        <w:t xml:space="preserve">създ4 и, нефстАвый сыздён свой въкбИцъ погъвнеутн. пррбкы </w:t>
      </w:r>
      <w:r>
        <w:br/>
      </w:r>
      <w:r>
        <w:t xml:space="preserve">nécAà προρέιµη тоговф πρμιμάστεῖε. Иже npbaáue ндмъ писна. </w:t>
      </w:r>
      <w:r>
        <w:br/>
      </w:r>
      <w:r>
        <w:t xml:space="preserve">Bannyxe (sé, црже ἤ ero (Ui прорбкь ABA. пришьст- </w:t>
      </w:r>
      <w:r>
        <w:br/>
      </w:r>
      <w:r>
        <w:t xml:space="preserve">ль cehraro АВХа наойчакмь. прдёсть ндмъ A Sus cnácuoy i </w:t>
      </w:r>
      <w:r>
        <w:br/>
      </w:r>
      <w:r>
        <w:t xml:space="preserve">chio книгоу гАЖАПи VráATupa. слёвословити chia Иже въ тройцн </w:t>
      </w:r>
      <w:r>
        <w:br/>
      </w:r>
      <w:r>
        <w:t xml:space="preserve">Ба. Встъвф cà книга цфломоудрм наственикь. A тфаёснимь Й </w:t>
      </w:r>
      <w:r>
        <w:br/>
      </w:r>
      <w:r>
        <w:t xml:space="preserve">доушёнимь стртбмь йсцфлитель. Ψάλολεω A ὢ каденндго </w:t>
      </w:r>
      <w:r>
        <w:br/>
      </w:r>
      <w:r>
        <w:t xml:space="preserve">срАца cak3oy Изымакть. ÄTAUME сыпричёстникы нёныё xmi </w:t>
      </w:r>
      <w:r>
        <w:br/>
      </w:r>
      <w:r>
        <w:t xml:space="preserve">по 83% печал съд ввайть. доушамМжЕ BECÉATE дароукть.:. Gérw </w:t>
      </w:r>
      <w:r>
        <w:br/>
      </w:r>
      <w:r>
        <w:t xml:space="preserve">ради A Язь гръшнн (í мынши gu ЧАЦЕЪХЬ, ВиЦЕНЦо синь rfi </w:t>
      </w:r>
      <w:r>
        <w:br/>
      </w:r>
      <w:r>
        <w:t xml:space="preserve">кобводе вбжидёра ESKOEHKA, подъгоричанинь. Жёланмь въжде- </w:t>
      </w:r>
      <w:r>
        <w:br/>
      </w:r>
      <w:r>
        <w:t xml:space="preserve">АВХь Kb дшепфлзнъимь книгамь. Йспльнити недостатьчьство </w:t>
      </w:r>
      <w:r>
        <w:br/>
      </w:r>
      <w:r>
        <w:t xml:space="preserve">иже омалкной Й расхышенное йзмайльтни, в8 попоушьшь </w:t>
      </w:r>
      <w:r>
        <w:br/>
      </w:r>
      <w:r>
        <w:t xml:space="preserve">ЯХь. Бывшоу мн тбгда Ἐκ зёпадныихь стрвнахъ rwallcif e, </w:t>
      </w:r>
      <w:r>
        <w:br/>
      </w:r>
      <w:r>
        <w:t xml:space="preserve">Въ слдёнфмь грдЕ венет7ан , въ настдвлаймь, възрекновахъ </w:t>
      </w:r>
      <w:r>
        <w:br/>
      </w:r>
      <w:r>
        <w:t xml:space="preserve">поспфшеннймь сефтаго Adya. троудолбвъзн DnoAEH3AXCE съст4- </w:t>
      </w:r>
      <w:r>
        <w:br/>
      </w:r>
      <w:r>
        <w:t xml:space="preserve">вити фбръмн, вь же εΜτη O^ o ARA въсдкомеу прочйтабщомЗ. </w:t>
      </w:r>
      <w:r>
        <w:br/>
      </w:r>
      <w:r>
        <w:t xml:space="preserve">Térw ради преддъжихъ ЕрфмЕ НЕСТ4ЕНТИ wackóph. й сыписаХь. </w:t>
      </w:r>
      <w:r>
        <w:br/>
      </w:r>
      <w:r>
        <w:t xml:space="preserve">cio дашеполкзнвю книг8 ψάάτηρν. The мАЮСЕ ἤ МИАНСЕАЬЮ </w:t>
      </w:r>
      <w:r>
        <w:br/>
      </w:r>
      <w:r>
        <w:t xml:space="preserve">sache поюцлймъ Йлй стихолугуствоубцИнмь, (AR прЪписосу- </w:t>
      </w:r>
      <w:r>
        <w:br/>
      </w:r>
      <w:r>
        <w:t xml:space="preserve">ipie. Аще воудеть ιμὸ norpíuueno Йсправлайте. A ндсъ W </w:t>
      </w:r>
      <w:r>
        <w:br/>
      </w:r>
      <w:r>
        <w:t xml:space="preserve">СЕМЬ трофднвшиуьсе BAEwTE Y не клънте. Й вёсь всебла и Бъ </w:t>
      </w:r>
      <w:r>
        <w:br/>
      </w:r>
      <w:r>
        <w:t xml:space="preserve">Ta, д4 нелйши ula KPW къ вескфнъчнъне gri, Amina.»</w:t>
      </w:r>
    </w:p>
    <w:p>
      <w:pPr>
        <w:pStyle w:val="Normal"/>
      </w:pPr>
      <w:r>
        <w:t xml:space="preserve">1946. — Первой половины XVI вЪка, 109</w:t>
      </w:r>
    </w:p>
    <w:p>
      <w:pPr>
        <w:pStyle w:val="Normal"/>
      </w:pPr>
      <w:r>
        <w:t xml:space="preserve">Въ Cn6., въ Публичн. Бибиот. — Въ МосквЪ, въ Нубличн. и Румянц. </w:t>
      </w:r>
      <w:r>
        <w:br/>
      </w:r>
      <w:r>
        <w:t xml:space="preserve">муз. — Въ Bier, въ библ. Церковно-Археолог. общ. — Въ Баварии, въ </w:t>
      </w:r>
      <w:r>
        <w:br/>
      </w:r>
      <w:r>
        <w:t xml:space="preserve">Мюнхенской бибмот.</w:t>
      </w:r>
    </w:p>
    <w:p>
      <w:pPr>
        <w:pStyle w:val="Normal"/>
      </w:pPr>
      <w:r>
        <w:t xml:space="preserve">Schaffarik, Jahrb. d. Lit, кн. 48. — Журн. Мин. Народн. Просв. 1888 r., </w:t>
      </w:r>
      <w:r>
        <w:br/>
      </w:r>
      <w:r>
        <w:t xml:space="preserve">№ 11, стр. 895. — Отроевъ, Дополн. къ старопеч. книг., № 3-й. — BSafatik, </w:t>
      </w:r>
      <w:r>
        <w:br/>
      </w:r>
      <w:r>
        <w:t xml:space="preserve">Casopis Cesk. Mus., стр, 99. — Сагаровъ, ОбозрЪне Слав.-русск. бибщогр., № 26. </w:t>
      </w:r>
      <w:r>
        <w:br/>
      </w:r>
      <w:r>
        <w:t xml:space="preserve">— Ундолъскти, Катадогъ книгъ Кастерина, № 9, и ею же: Очеркъ, № 33. — </w:t>
      </w:r>
      <w:r>
        <w:br/>
      </w:r>
      <w:r>
        <w:t xml:space="preserve">Kapamaess, Хрон. росп., № 29, и Описаше, № 82.</w:t>
      </w:r>
    </w:p>
    <w:p>
      <w:pPr>
        <w:pStyle w:val="Normal"/>
      </w:pPr>
      <w:r>
        <w:t xml:space="preserve">. 91. Четверосвантеле, въ листъ, по 25 строкъ на страниц?, </w:t>
      </w:r>
      <w:r>
        <w:br/>
      </w:r>
      <w:r>
        <w:t xml:space="preserve">безъ кустодш. Кирилловская сигнатура внизу, по средин листа, </w:t>
      </w:r>
      <w:r>
        <w:br/>
      </w:r>
      <w:r>
        <w:t xml:space="preserve">по тетрадямъ, которыя имфютъ по 8 листовъ, изъ числа, ихъ </w:t>
      </w:r>
      <w:r>
        <w:br/>
      </w:r>
      <w:r>
        <w:t xml:space="preserve">только 1-й и 8-й листы помфчены; напр.: тетрадь 2-я нумеро- </w:t>
      </w:r>
      <w:r>
        <w:br/>
      </w:r>
      <w:r>
        <w:t xml:space="preserve">вана: Е, в, а проще въ средин$ листы безъ нумерации. Видфнный </w:t>
      </w:r>
      <w:r>
        <w:br/>
      </w:r>
      <w:r>
        <w:t xml:space="preserve">мною экземпляръ не вполнф сохранился: безъ выходнаго листа. </w:t>
      </w:r>
      <w:r>
        <w:br/>
      </w:r>
      <w:r>
        <w:t xml:space="preserve">Въ тетради первой, въ начал одного листа (1-го) недоставало; </w:t>
      </w:r>
      <w:r>
        <w:br/>
      </w:r>
      <w:r>
        <w:t xml:space="preserve">осьмой листъ, на, оборот$, нумерованъ 4; второй листъ начинался: </w:t>
      </w:r>
      <w:r>
        <w:br/>
      </w:r>
      <w:r>
        <w:t xml:space="preserve">шажц Аце достойнь nScTHTH жЕнж (это изъ оглавленя къ </w:t>
      </w:r>
      <w:r>
        <w:br/>
      </w:r>
      <w:r>
        <w:t xml:space="preserve">Евангелю Матеед); на оборотВ этого листа, вверху, черная за- </w:t>
      </w:r>
      <w:r>
        <w:br/>
      </w:r>
      <w:r>
        <w:t xml:space="preserve">ставка, подъ нею: дейфилакта Хру пнскопа Фхртдскаго прёдн- </w:t>
      </w:r>
      <w:r>
        <w:br/>
      </w:r>
      <w:r>
        <w:t xml:space="preserve">ελινεῖε @Тате бже Ф мадёа (киноварью); на оборот 4-го листа, </w:t>
      </w:r>
      <w:r>
        <w:br/>
      </w:r>
      <w:r>
        <w:t xml:space="preserve">вверху, заставка четыреугольная, не очень широкая, изъ пере- </w:t>
      </w:r>
      <w:r>
        <w:br/>
      </w:r>
      <w:r>
        <w:t xml:space="preserve">витыхъ сучьевъ съ изображешемъ креста съ распятымъ IHCy- </w:t>
      </w:r>
      <w:r>
        <w:br/>
      </w:r>
      <w:r>
        <w:t xml:space="preserve">COM Христомъ, по концамъ креста, въ кругахъ, символы четы- </w:t>
      </w:r>
      <w:r>
        <w:br/>
      </w:r>
      <w:r>
        <w:t xml:space="preserve">рехъ евангелистовъ; надъ крестомъ, по сторонамъ, буквы: i€ Xt, </w:t>
      </w:r>
      <w:r>
        <w:br/>
      </w:r>
      <w:r>
        <w:t xml:space="preserve">ниже: ех ни Ка. пе; а подъ нимъ еще кругъ съ чернымъ Фономъ. </w:t>
      </w:r>
      <w:r>
        <w:br/>
      </w:r>
      <w:r>
        <w:t xml:space="preserve">Подъ этой заставкой начинается евангеле Матеея, оно оканчи- </w:t>
      </w:r>
      <w:r>
        <w:br/>
      </w:r>
      <w:r>
        <w:t xml:space="preserve">вается на 3-мъ лист в и-й тетради. Съ 4-го листа, 8-й же тетради, </w:t>
      </w:r>
      <w:r>
        <w:br/>
      </w:r>
      <w:r>
        <w:t xml:space="preserve">слБдують: оглавлене и предислове къ евангелю Марка; съ </w:t>
      </w:r>
      <w:r>
        <w:br/>
      </w:r>
      <w:r>
        <w:t xml:space="preserve">оборота 6-го листа начинается и самое Евангеле: Вверху его </w:t>
      </w:r>
      <w:r>
        <w:br/>
      </w:r>
      <w:r>
        <w:t xml:space="preserve">такая же заставка, какъ у еванг. Матеея, только зд$сь въ кругу </w:t>
      </w:r>
      <w:r>
        <w:br/>
      </w:r>
      <w:r>
        <w:t xml:space="preserve">подъ крестомъ, на черномъ Фон, значится, вЪроятно, имя рёщика </w:t>
      </w:r>
      <w:r>
        <w:br/>
      </w:r>
      <w:r>
        <w:t xml:space="preserve">заставки: «Тёрьмона лаерентТе»; оканчивается евангеле Марка </w:t>
      </w:r>
      <w:r>
        <w:br/>
      </w:r>
      <w:r>
        <w:t xml:space="preserve">на 8-мъ листБ Ει-ῆ тетради. За симъ са Едуютъ восемь листовъ </w:t>
      </w:r>
      <w:r>
        <w:br/>
      </w:r>
      <w:r>
        <w:t xml:space="preserve">безъ сигнатуры, изъ KOHX'b Hà первыхъ 2-X'b листахъ: оглавлен!е </w:t>
      </w:r>
      <w:r>
        <w:br/>
      </w:r>
      <w:r>
        <w:t xml:space="preserve">и предислове къ евангелю Луки; самое евангеле начинается съ</w:t>
      </w:r>
    </w:p>
    <w:p>
      <w:pPr>
        <w:pStyle w:val="Normal"/>
      </w:pPr>
      <w:r>
        <w:t xml:space="preserve">110 - . Шервой половины XVI вбка,</w:t>
      </w:r>
    </w:p>
    <w:p>
      <w:pPr>
        <w:pStyle w:val="Normal"/>
      </w:pPr>
      <w:r>
        <w:t xml:space="preserve">оборота 3-го зиета (верхняя сторона ero бЪлая); вверху начала </w:t>
      </w:r>
      <w:r>
        <w:br/>
      </w:r>
      <w:r>
        <w:t xml:space="preserve">евангеля небольшая черная заставочка, въ ней на черномъ Фон </w:t>
      </w:r>
      <w:r>
        <w:br/>
      </w:r>
      <w:r>
        <w:t xml:space="preserve">видны четыре овальные круга изъ Фигуръ. За ‘этой не пом+- </w:t>
      </w:r>
      <w:r>
        <w:br/>
      </w:r>
      <w:r>
        <w:t xml:space="preserve">ченной тетрадью сяфдуетъ тетрадь 51, но она не полна, два </w:t>
      </w:r>
      <w:r>
        <w:br/>
      </w:r>
      <w:r>
        <w:t xml:space="preserve">листа изъ нея утрачены; далЁе тетрадь 81; оканчивается еван- </w:t>
      </w:r>
      <w:r>
        <w:br/>
      </w:r>
      <w:r>
        <w:t xml:space="preserve">геле Луки въ тетради 22-й (ненумерованной), на лист 5-мъ.</w:t>
      </w:r>
    </w:p>
    <w:p>
      <w:pPr>
        <w:pStyle w:val="Normal"/>
      </w:pPr>
      <w:r>
        <w:t xml:space="preserve">На этомъ же ΠΟΤΕ, и на верхней же сторонБ, начинается оглав-</w:t>
      </w:r>
    </w:p>
    <w:p>
      <w:pPr>
        <w:pStyle w:val="Normal"/>
      </w:pPr>
      <w:r>
        <w:t xml:space="preserve">леше евангезля Тоанна, a на оборотной cropomb предислов!е; са- </w:t>
      </w:r>
      <w:r>
        <w:br/>
      </w:r>
      <w:r>
        <w:t xml:space="preserve">мое евангеле Тоанна начинается въ этой же (22-й) тетради, на </w:t>
      </w:r>
      <w:r>
        <w:br/>
      </w:r>
      <w:r>
        <w:t xml:space="preserve">оборотВ листа 7-го. Tyr заставка такая же, какъ и предъ еван- </w:t>
      </w:r>
      <w:r>
        <w:br/>
      </w:r>
      <w:r>
        <w:t xml:space="preserve">гепемъ Матеея, и въ кругу черный Фонъ, тоже безъ имени </w:t>
      </w:r>
      <w:r>
        <w:br/>
      </w:r>
      <w:r>
        <w:t xml:space="preserve">pura; окончивается евангее на 2-мъ лист йн-й тетради. </w:t>
      </w:r>
      <w:r>
        <w:br/>
      </w:r>
      <w:r>
        <w:t xml:space="preserve">Въ этой же тетради на 3-Mb лист$ отпечатана вышеописанная </w:t>
      </w:r>
      <w:r>
        <w:br/>
      </w:r>
      <w:r>
        <w:t xml:space="preserve">заставка, съ именемъ 1еромонаха Лаврент!я, подъ нею: «Ска- </w:t>
      </w:r>
      <w:r>
        <w:br/>
      </w:r>
      <w:r>
        <w:t xml:space="preserve">aanle npbimaaıpee въсвго arfıra число ЕТасков..» Ha uerb 4-мъ </w:t>
      </w:r>
      <w:r>
        <w:br/>
      </w:r>
      <w:r>
        <w:t xml:space="preserve">начинается: «Фказане Еке навъсакь Αν длъжень К гласа, # </w:t>
      </w:r>
      <w:r>
        <w:br/>
      </w:r>
      <w:r>
        <w:t xml:space="preserve">6Тма недфлфмь въейо abra.» Въ тетр. Кай, на листв 1-мъ, </w:t>
      </w:r>
      <w:r>
        <w:br/>
      </w:r>
      <w:r>
        <w:t xml:space="preserve">съ половины верхней стороны начинается: «Стъвуурникь съ Bil </w:t>
      </w:r>
      <w:r>
        <w:br/>
      </w:r>
      <w:r>
        <w:t xml:space="preserve">Et МСЦЕ...»; на 7-мъ листЬ, на оборотВ: «@казёнТе кдко подоваёть </w:t>
      </w:r>
      <w:r>
        <w:br/>
      </w:r>
      <w:r>
        <w:t xml:space="preserve">овр тати повседневна ἐν...» на o6oporb листа 8-го: «Оуказь </w:t>
      </w:r>
      <w:r>
        <w:br/>
      </w:r>
      <w:r>
        <w:t xml:space="preserve">rAoE(U КТАТАамъ въскрнИ..» Подъ нимъ, внизу, стоитъ тетрадвая </w:t>
      </w:r>
      <w:r>
        <w:br/>
      </w:r>
      <w:r>
        <w:t xml:space="preserve">„ сигнатура Κα. |</w:t>
      </w:r>
    </w:p>
    <w:p>
      <w:pPr>
        <w:pStyle w:val="Normal"/>
      </w:pPr>
      <w:r>
        <w:t xml:space="preserve">Въ зтомъ Четвероевангели употребленная буква ж (юсъ), </w:t>
      </w:r>
      <w:r>
        <w:br/>
      </w:r>
      <w:r>
        <w:t xml:space="preserve">ставилась за 4 — лёкжша; за у — сжмж, ркж, житницх, </w:t>
      </w:r>
      <w:r>
        <w:br/>
      </w:r>
      <w:r>
        <w:t xml:space="preserve">съзиждж; за ы — ΑΠΣ; за A — мож, пужть; за ю — Яж,</w:t>
      </w:r>
    </w:p>
    <w:p>
      <w:pPr>
        <w:pStyle w:val="Normal"/>
      </w:pPr>
      <w:r>
        <w:t xml:space="preserve">дшеж, вдшеж; за M — пишж, WAÉKAX; A за а — кидЪша,</w:t>
      </w:r>
    </w:p>
    <w:p>
      <w:pPr>
        <w:pStyle w:val="Normal"/>
      </w:pPr>
      <w:r>
        <w:t xml:space="preserve">конца. Буква &amp; за ъ — AX, тржсь, снь, питаеть; ъ въ сре- </w:t>
      </w:r>
      <w:r>
        <w:br/>
      </w:r>
      <w:r>
        <w:t xml:space="preserve">дин ΕΝΈΟΤΟ A, € Ио — чъсо, чъсть, съмнбж, сътвбра; № за а,</w:t>
      </w:r>
    </w:p>
    <w:p>
      <w:pPr>
        <w:pStyle w:val="Normal"/>
      </w:pPr>
      <w:r>
        <w:t xml:space="preserve">HHA — ΒΛΦΑΡΤέςΑ, късфвкого, мда ЪБше, оупит Еннът. Вм сто :</w:t>
      </w:r>
    </w:p>
    <w:p>
      <w:pPr>
        <w:pStyle w:val="Normal"/>
      </w:pPr>
      <w:r>
        <w:t xml:space="preserve">слова да снидетъ — да слзеть; вм сто завЪса — (nona цр- </w:t>
      </w:r>
      <w:r>
        <w:br/>
      </w:r>
      <w:r>
        <w:t xml:space="preserve">ковнал. Вверху строкъ: A, ἆλαρεα, Marin, Magen, М, Дакс, </w:t>
      </w:r>
      <w:r>
        <w:br/>
      </w:r>
      <w:r>
        <w:t xml:space="preserve">Дарко, Абу, Лоука, iv. Буквы заглавныя BCE вообще черныя; </w:t>
      </w:r>
      <w:r>
        <w:br/>
      </w:r>
      <w:r>
        <w:t xml:space="preserve">при началахъ Евангелй — съ небольшими Фигурами. Киноварь </w:t>
      </w:r>
      <w:r>
        <w:br/>
      </w:r>
      <w:r>
        <w:t xml:space="preserve">дурная, употреблена только въ надстрочныхъ надписаняхъ и по</w:t>
      </w:r>
    </w:p>
    <w:p>
      <w:pPr>
        <w:pStyle w:val="Normal"/>
      </w:pPr>
      <w:r>
        <w:t xml:space="preserve">оре nmn МА 7072 v δα ο ον a</w:t>
      </w:r>
    </w:p>
    <w:p>
      <w:pPr>
        <w:pStyle w:val="Normal"/>
      </w:pPr>
      <w:r>
        <w:t xml:space="preserve">Первой половины ХУ в ка, — 1547. 111</w:t>
      </w:r>
    </w:p>
    <w:p>
      <w:pPr>
        <w:pStyle w:val="Normal"/>
      </w:pPr>
      <w:r>
        <w:t xml:space="preserve">сторонамъ въ зачалахъ. Число листовъ, по HeCOXDAHHOCTE : экзем- </w:t>
      </w:r>
      <w:r>
        <w:br/>
      </w:r>
      <w:r>
        <w:t xml:space="preserve">пляра, нельзя опредБлить даже приблизительно.</w:t>
      </w:r>
    </w:p>
    <w:p>
      <w:pPr>
        <w:pStyle w:val="Normal"/>
      </w:pPr>
      <w:r>
        <w:t xml:space="preserve">‘ Въшиска изъ текста: |</w:t>
      </w:r>
    </w:p>
    <w:p>
      <w:pPr>
        <w:pStyle w:val="Normal"/>
      </w:pPr>
      <w:r>
        <w:t xml:space="preserve">„Вт обво &amp;' кфрным рой ль ймждрыи. Groxe nocrá-</w:t>
      </w:r>
    </w:p>
    <w:p>
      <w:pPr>
        <w:pStyle w:val="Normal"/>
      </w:pPr>
      <w:r>
        <w:t xml:space="preserve">εητι là |1 надъ ЧЕАФАТА. coim. Ge Αάτη въ | Bp ЖИТО </w:t>
      </w:r>
      <w:r>
        <w:br/>
      </w:r>
      <w:r>
        <w:t xml:space="preserve">mbpenie важень рдвъ | тъ боже пришёдь Th #го, Увращеть TRÓ- </w:t>
      </w:r>
      <w:r>
        <w:br/>
      </w:r>
      <w:r>
        <w:t xml:space="preserve">plua тёко. въйстинж гла вёмь. ко надьвъсвлль fk </w:t>
      </w:r>
      <w:r>
        <w:br/>
      </w:r>
      <w:r>
        <w:t xml:space="preserve">скФН постдвитъ #го. | ἄιμεληχκε рёчеть ράξι τὰ E'RCDUM CEÓEMA. </w:t>
      </w:r>
      <w:r>
        <w:br/>
      </w:r>
      <w:r>
        <w:t xml:space="preserve">къ снитъ господйнь Mon πρϊήτη. йначъне тъ Bru рёби йравйна. </w:t>
      </w:r>
      <w:r>
        <w:br/>
      </w:r>
      <w:r>
        <w:t xml:space="preserve">Встиже ἠπήτη йЗпнватиса. пруидетъ господйнь рдва т6 го, въдНЬ </w:t>
      </w:r>
      <w:r>
        <w:br/>
      </w:r>
      <w:r>
        <w:t xml:space="preserve">сънже нечайть. Йвъчд вънже нефть. Йпротйшетъ A. йчъстъ. #го </w:t>
      </w:r>
      <w:r>
        <w:br/>
      </w:r>
      <w:r>
        <w:t xml:space="preserve">съневрнъми полбжнть. тАже рвъ вЪдбвми вб ла господина </w:t>
      </w:r>
      <w:r>
        <w:br/>
      </w:r>
      <w:r>
        <w:t xml:space="preserve">ского. Й неоуготбвавь нисъ|ТЕбри вола (го, БЮнь вждеть много. </w:t>
      </w:r>
      <w:r>
        <w:br/>
      </w:r>
      <w:r>
        <w:t xml:space="preserve">не дЪвъмиже сътвбрже достойна р4на, вТнъ | БЖДЕТЬ MÁAO...»</w:t>
      </w:r>
    </w:p>
    <w:p>
      <w:pPr>
        <w:pStyle w:val="Normal"/>
      </w:pPr>
      <w:r>
        <w:t xml:space="preserve">Это «Четвероевантее» я видвлъ въ Сиб., въ частныхъ рукахъ.</w:t>
      </w:r>
    </w:p>
    <w:p>
      <w:pPr>
        <w:pStyle w:val="Normal"/>
      </w:pPr>
      <w:r>
        <w:t xml:space="preserve">38. Четвероевангел!е, въ листъ, находящееся въ библ!о- </w:t>
      </w:r>
      <w:r>
        <w:br/>
      </w:r>
      <w:r>
        <w:t xml:space="preserve">text Московскаго Публичн. и Румянц. музеевъ, безъ начала и </w:t>
      </w:r>
      <w:r>
        <w:br/>
      </w:r>
      <w:r>
        <w:t xml:space="preserve">конца: годъ изданя неизвЪстенъ. Оно близко къ вышеописан- </w:t>
      </w:r>
      <w:r>
        <w:br/>
      </w:r>
      <w:r>
        <w:t xml:space="preserve">ному изданю «Четвероевангеня»: въ немъ тоже по 25 строкъ </w:t>
      </w:r>
      <w:r>
        <w:br/>
      </w:r>
      <w:r>
        <w:t xml:space="preserve">на, страницБ, и въ заставкахъ видно имя рЪщика ихъ iepo- </w:t>
      </w:r>
      <w:r>
        <w:br/>
      </w:r>
      <w:r>
        <w:t xml:space="preserve">монаха Лаврентия; но есть также HEKOTOPBIA отступлен!я, какъ </w:t>
      </w:r>
      <w:r>
        <w:br/>
      </w:r>
      <w:r>
        <w:t xml:space="preserve">въ CHTHATypb тетрадей, такъ и въ расположени одного изъ </w:t>
      </w:r>
      <w:r>
        <w:br/>
      </w:r>
      <w:r>
        <w:t xml:space="preserve">евангемй. Въ зтомъ издаши кирилловская сигнатура идетъ такъ, </w:t>
      </w:r>
      <w:r>
        <w:br/>
      </w:r>
      <w:r>
        <w:t xml:space="preserve">напр.: А, Аи, Аш, Aun, и 4 листа безъ нея; только на оборот </w:t>
      </w:r>
      <w:r>
        <w:br/>
      </w:r>
      <w:r>
        <w:t xml:space="preserve">8-го листа, поставлена, тоже сигнатура А ит. д.; всЪхъ тетрадей </w:t>
      </w:r>
      <w:r>
        <w:br/>
      </w:r>
      <w:r>
        <w:t xml:space="preserve">въ этомъ зкземплярЕ только 28. ЗдЕсь евангеле Луки начинается </w:t>
      </w:r>
      <w:r>
        <w:br/>
      </w:r>
      <w:r>
        <w:t xml:space="preserve">на верхней сторон листа 3-го, тетради 13-ой. Эти оба издания </w:t>
      </w:r>
      <w:r>
        <w:br/>
      </w:r>
      <w:r>
        <w:t xml:space="preserve">Четвероевангеля, напечатаны, по всей вфроятности, въ Угро- </w:t>
      </w:r>
      <w:r>
        <w:br/>
      </w:r>
      <w:r>
        <w:t xml:space="preserve">вложи, въ первой половин XVI вЁка. Въ печатани и здЕсь. </w:t>
      </w:r>
      <w:r>
        <w:br/>
      </w:r>
      <w:r>
        <w:t xml:space="preserve">употреблены юсы (ж) и киноварь.</w:t>
      </w:r>
    </w:p>
    <w:p>
      <w:pPr>
        <w:pStyle w:val="Normal"/>
      </w:pPr>
      <w:r>
        <w:t xml:space="preserve">Отчетъ Публ. u Румянц. муз. за 1878—1875 г., стр. 10 n 11. — Ундолъской, </w:t>
      </w:r>
      <w:r>
        <w:br/>
      </w:r>
      <w:r>
        <w:t xml:space="preserve">Очеркъ, № 11. — Каратаевъ, Хронол. росп:, № 256, и eio же: Описаше, № 23,</w:t>
      </w:r>
    </w:p>
    <w:p>
      <w:pPr>
        <w:pStyle w:val="Normal"/>
      </w:pPr>
      <w:r>
        <w:t xml:space="preserve">39. Anocroa (ДВянтя и Посланя св. Апостолъ), напечат. въ </w:t>
      </w:r>
      <w:r>
        <w:br/>
      </w:r>
      <w:r>
        <w:t xml:space="preserve">Терговищф, иждивешемъ Логоеета Димитрия, внука Божи-</w:t>
      </w:r>
    </w:p>
    <w:p>
      <w:pPr>
        <w:pStyle w:val="Normal"/>
      </w:pPr>
      <w:r>
        <w:t xml:space="preserve">—-—- — u</w:t>
      </w:r>
    </w:p>
    <w:p>
      <w:pPr>
        <w:pStyle w:val="Normal"/>
      </w:pPr>
      <w:r>
        <w:t xml:space="preserve">112 1547.</w:t>
      </w:r>
    </w:p>
    <w:p>
      <w:pPr>
        <w:pStyle w:val="Normal"/>
      </w:pPr>
      <w:r>
        <w:t xml:space="preserve">дарова, при пособ1и учениковъ, Опра и Петра, въ правлеше </w:t>
      </w:r>
      <w:r>
        <w:br/>
      </w:r>
      <w:r>
        <w:t xml:space="preserve">Yrposıaxiäckaro воеводы Го Мирчи, въ 1547 r., въ 4-Ю Д. 4. </w:t>
      </w:r>
      <w:r>
        <w:br/>
      </w:r>
      <w:r>
        <w:t xml:space="preserve">Кирилловская сигнатура внизу, по средин листа, по тетрадямъ, </w:t>
      </w:r>
      <w:r>
        <w:br/>
      </w:r>
      <w:r>
        <w:t xml:space="preserve">коихъ 331); каждая тетрадь, состоящая изъ 8 листовъ, имфетъ </w:t>
      </w:r>
      <w:r>
        <w:br/>
      </w:r>
      <w:r>
        <w:t xml:space="preserve">помфченными только 1-й и 8-й листы, а проче въ средин 6 лис- </w:t>
      </w:r>
      <w:r>
        <w:br/>
      </w:r>
      <w:r>
        <w:t xml:space="preserve">товъ безъ помфты; напр. тетрадь 2-я помфчева Е, Е, ит. д. до </w:t>
      </w:r>
      <w:r>
        <w:br/>
      </w:r>
      <w:r>
        <w:t xml:space="preserve">тетради АГ-й, посл которой еще полтетради, rib на первомъ и </w:t>
      </w:r>
      <w:r>
        <w:br/>
      </w:r>
      <w:r>
        <w:t xml:space="preserve">четвертомъ листахъ внизу поставлено: пол. Зам чательно что </w:t>
      </w:r>
      <w:r>
        <w:br/>
      </w:r>
      <w:r>
        <w:t xml:space="preserve">сигнатура &amp;— Ai напечатана обыкновеннымъ шриФтомъ, начиная </w:t>
      </w:r>
      <w:r>
        <w:br/>
      </w:r>
      <w:r>
        <w:t xml:space="preserve">же отъ сигнатуры й до конца — крупнымъ и грубымъ. Видфн- </w:t>
      </w:r>
      <w:r>
        <w:br/>
      </w:r>
      <w:r>
        <w:t xml:space="preserve">ные мною экземпляры Апостола невполн® сохранились, по этому, </w:t>
      </w:r>
      <w:r>
        <w:br/>
      </w:r>
      <w:r>
        <w:t xml:space="preserve">принимая въ соображене число тетрадей, всЕхъ листовъ текста </w:t>
      </w:r>
      <w:r>
        <w:br/>
      </w:r>
      <w:r>
        <w:t xml:space="preserve">должно быть — 268 и еще 1 листъ посл слов!я. Полный наборъ </w:t>
      </w:r>
      <w:r>
        <w:br/>
      </w:r>
      <w:r>
        <w:t xml:space="preserve">22, а на HEKOTOPLIXB страницахъ 23 строки. ШриФтъ грубъ, и </w:t>
      </w:r>
      <w:r>
        <w:br/>
      </w:r>
      <w:r>
        <w:t xml:space="preserve">помвщенная въ печати киноварь грязна. JD basin Апостольскя </w:t>
      </w:r>
      <w:r>
        <w:br/>
      </w:r>
      <w:r>
        <w:t xml:space="preserve">оканчиваются въ тетради 9-й на оборот 8-го листа; а Посланя </w:t>
      </w:r>
      <w:r>
        <w:br/>
      </w:r>
      <w:r>
        <w:t xml:space="preserve">— въ тетр. 31-й. За симъ слвдуетъ указатель къ чтеню апостола </w:t>
      </w:r>
      <w:r>
        <w:br/>
      </w:r>
      <w:r>
        <w:t xml:space="preserve">и антиФоны. Хотя ореогразя этого издания и Болгарская, но во </w:t>
      </w:r>
      <w:r>
        <w:br/>
      </w:r>
      <w:r>
        <w:t xml:space="preserve">многихъ мЪстахъ находится св BMECTO CA и T. д., такъ что </w:t>
      </w:r>
      <w:r>
        <w:br/>
      </w:r>
      <w:r>
        <w:t xml:space="preserve">можно бы предполагать, что при печатани оригинахомъ служить </w:t>
      </w:r>
      <w:r>
        <w:br/>
      </w:r>
      <w:r>
        <w:t xml:space="preserve">Сербски экземпляръ. Вверху начала ДЪяши Апостольскихъ от- </w:t>
      </w:r>
      <w:r>
        <w:br/>
      </w:r>
      <w:r>
        <w:t xml:space="preserve">печатана квадратная, фигурная, узловатая, черная заставка, за- </w:t>
      </w:r>
      <w:r>
        <w:br/>
      </w:r>
      <w:r>
        <w:t xml:space="preserve">нимающая полстраницы; въ средин$ ея, въ BEHKE, помфщенъ, въ </w:t>
      </w:r>
      <w:r>
        <w:br/>
      </w:r>
      <w:r>
        <w:t xml:space="preserve">маломъ paswbpb, гербъ Yrposuaxiückiit; по сторонамъ его са - </w:t>
      </w:r>
      <w:r>
        <w:br/>
      </w:r>
      <w:r>
        <w:t xml:space="preserve">дующйя слова: «Господинь въ Ха Ба БАГОБЕрни и БГФМЬ Хра- </w:t>
      </w:r>
      <w:r>
        <w:br/>
      </w:r>
      <w:r>
        <w:t xml:space="preserve">нимТн. самодрьжавни земли Згровдауискте № мнрча воевод.» </w:t>
      </w:r>
      <w:r>
        <w:br/>
      </w:r>
      <w:r>
        <w:t xml:space="preserve">ПослБелов!е:</w:t>
      </w:r>
    </w:p>
    <w:p>
      <w:pPr>
        <w:pStyle w:val="Normal"/>
      </w:pPr>
      <w:r>
        <w:t xml:space="preserve">«Понеже Иже вытройци покланфемин БГь вагойзебли црковъ </w:t>
      </w:r>
      <w:r>
        <w:br/>
      </w:r>
      <w:r>
        <w:t xml:space="preserve">свою йспльнити стыми книгами, вы CAAEOCAOETE и полз8 про- </w:t>
      </w:r>
      <w:r>
        <w:br/>
      </w:r>
      <w:r>
        <w:t xml:space="preserve">читаюшимъ, том8 слава н дръжава въ вЪкн аминь.</w:t>
      </w:r>
    </w:p>
    <w:p>
      <w:pPr>
        <w:pStyle w:val="Normal"/>
      </w:pPr>
      <w:r>
        <w:t xml:space="preserve">«Исписвшесе СТе стТе A ЕЖтвнТе книги, TAEMH прёкси, въ дни </w:t>
      </w:r>
      <w:r>
        <w:br/>
      </w:r>
      <w:r>
        <w:t xml:space="preserve">BArog'hpnaro й го Мърханйлмаго (sic) й самодрьжаенаго (Vy мирьча, </w:t>
      </w:r>
      <w:r>
        <w:br/>
      </w:r>
      <w:r>
        <w:t xml:space="preserve">БФЕВОДЕ и господарь въсой земли ο гревлауйнской Hi подоунавю, - </w:t>
      </w:r>
      <w:r>
        <w:br/>
      </w:r>
      <w:r>
        <w:t xml:space="preserve">εί великаго A прЪдовраго рада воеводи. ТёмжЕ суво Язк грЪ-</w:t>
      </w:r>
    </w:p>
    <w:p>
      <w:pPr>
        <w:pStyle w:val="Normal"/>
      </w:pPr>
      <w:r>
        <w:t xml:space="preserve">Са Ре С. En Zn ши маи </w:t>
      </w:r>
      <w:r>
        <w:br/>
      </w:r>
      <w:r>
        <w:t xml:space="preserve">+. LEE * κ. 5^ С” M ΄ </w:t>
      </w:r>
      <w:r>
        <w:br/>
      </w:r>
      <w:r>
        <w:t xml:space="preserve">E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1547. 113</w:t>
      </w:r>
    </w:p>
    <w:p>
      <w:pPr>
        <w:pStyle w:val="Normal"/>
      </w:pPr>
      <w:r>
        <w:t xml:space="preserve">шни (íi мънше въ чаввцехъ AHMTPHTE логофеть, вънвкъ же вожн- </w:t>
      </w:r>
      <w:r>
        <w:br/>
      </w:r>
      <w:r>
        <w:t xml:space="preserve">даровь, EHA beum же oymanenle стыхъ Й вжтъвнихь книгы, </w:t>
      </w:r>
      <w:r>
        <w:br/>
      </w:r>
      <w:r>
        <w:t xml:space="preserve">въжде,Ехъ традолювъзно Елико вльзмногохь, оумомъ постн- </w:t>
      </w:r>
      <w:r>
        <w:br/>
      </w:r>
      <w:r>
        <w:t xml:space="preserve">гохь, Erd поспшьствоующюу MH, съпнсахъ и сыкрьшыхь ДШЕ- </w:t>
      </w:r>
      <w:r>
        <w:br/>
      </w:r>
      <w:r>
        <w:t xml:space="preserve">пользные книгы Се праксн, еже of Bo дуомь стимь айлы наоу- </w:t>
      </w:r>
      <w:r>
        <w:br/>
      </w:r>
      <w:r>
        <w:t xml:space="preserve">uuu И npnot ba aui f Н просТашЕ въсЪн въселенВи КОНЦЕ 3EMARNTE, </w:t>
      </w:r>
      <w:r>
        <w:br/>
      </w:r>
      <w:r>
        <w:t xml:space="preserve">TPOYAHXCE © семь Й съ фученикън монмы опрЪ и петрь. ТЪмже </w:t>
      </w:r>
      <w:r>
        <w:br/>
      </w:r>
      <w:r>
        <w:t xml:space="preserve">ΑΆλλεε Й манандБемсЕ въсъмь чътоуфимъ ΗΛΗ прЪписоую- </w:t>
      </w:r>
      <w:r>
        <w:br/>
      </w:r>
      <w:r>
        <w:t xml:space="preserve">цимъ. dure воудеть що погрёшено лювве ХЕ рёди Йспрак- </w:t>
      </w:r>
      <w:r>
        <w:br/>
      </w:r>
      <w:r>
        <w:t xml:space="preserve">AAHTE (i насъ осеМь троуднешисе BATOCAOEHTE, 4 NE КЛЬНЕТЕ, </w:t>
      </w:r>
      <w:r>
        <w:br/>
      </w:r>
      <w:r>
        <w:t xml:space="preserve">понеже не писа AX&amp; сты, ни Хггль, на роука гршна и врЪнна </w:t>
      </w:r>
      <w:r>
        <w:br/>
      </w:r>
      <w:r>
        <w:t xml:space="preserve">Á дхь OYNHAH, окаанныи Й гршным (списано съ рукописи, въ </w:t>
      </w:r>
      <w:r>
        <w:br/>
      </w:r>
      <w:r>
        <w:t xml:space="preserve">которой зам тно измБнете въ opeorpaeis отъ оригинала). Йсъвре- </w:t>
      </w:r>
      <w:r>
        <w:br/>
      </w:r>
      <w:r>
        <w:t xml:space="preserve">шишесе сте cr книгы Двют Ва Ето „Зне. 2 ФрУдъства Ха, </w:t>
      </w:r>
      <w:r>
        <w:br/>
      </w:r>
      <w:r>
        <w:t xml:space="preserve">τήςδιµᾶ. физ. kpSr&amp; canus КЗ. доунь, 8. зайто число, д. йн- </w:t>
      </w:r>
      <w:r>
        <w:br/>
      </w:r>
      <w:r>
        <w:t xml:space="preserve">дикт , 8. atate, АТ. ἐπάχρλ, €. €. IIouéuece СТЕ cTu£ книгы </w:t>
      </w:r>
      <w:r>
        <w:br/>
      </w:r>
      <w:r>
        <w:t xml:space="preserve">писати. Да agrScrà, i. ARA.  сыврышишесе. Aia Marla, in, </w:t>
      </w:r>
      <w:r>
        <w:br/>
      </w:r>
      <w:r>
        <w:t xml:space="preserve">ΑΠΔ ERNÄCTOÄNE гра | parochi. ичзаЯ начав ву цдиндчдлвсвувчва.: , </w:t>
      </w:r>
      <w:r>
        <w:br/>
      </w:r>
      <w:r>
        <w:t xml:space="preserve">(значене сей строки HeB3BECTH0). -</w:t>
      </w:r>
    </w:p>
    <w:p>
      <w:pPr>
        <w:pStyle w:val="Normal"/>
      </w:pPr>
      <w:r>
        <w:t xml:space="preserve">Въ Сиб., въ Публичн. Библот. — У гр. Орлова-Давыдова (изъ собра- </w:t>
      </w:r>
      <w:r>
        <w:br/>
      </w:r>
      <w:r>
        <w:t xml:space="preserve">nia Царскаго). — На Аеонской гор , въ книгохранплищахъ: Хилендарскаго </w:t>
      </w:r>
      <w:r>
        <w:br/>
      </w:r>
      <w:r>
        <w:t xml:space="preserve">и Св.-Павловскаго монастырей. — Въ монаст. Опово, что во Фрушк® горЪ,</w:t>
      </w:r>
    </w:p>
    <w:p>
      <w:pPr>
        <w:pStyle w:val="Normal"/>
      </w:pPr>
      <w:r>
        <w:t xml:space="preserve">въ Сирии.</w:t>
      </w:r>
    </w:p>
    <w:p>
      <w:pPr>
        <w:pStyle w:val="Normal"/>
      </w:pPr>
      <w:r>
        <w:t xml:space="preserve">Kenneus, Bu6ziorp. аисты, № 81, кол. 449. Schaffarik, Jahrb. d. Lit., кн. 48, </w:t>
      </w:r>
      <w:r>
        <w:br/>
      </w:r>
      <w:r>
        <w:t xml:space="preserve">№7и 17. — Строевъ, Опис. кн. гр. Toacrona, № 14, въ ero Палеогр. снимнахъ, </w:t>
      </w:r>
      <w:r>
        <w:br/>
      </w:r>
      <w:r>
        <w:t xml:space="preserve">табл. УТ, № 10, находится fac-simile съ начальнаго листа текста съ заставкою; </w:t>
      </w:r>
      <w:r>
        <w:br/>
      </w:r>
      <w:r>
        <w:t xml:space="preserve">ею же: Опис. книгъ Царскаго, № 11, гдв перепечатано посл слове, а въ </w:t>
      </w:r>
      <w:r>
        <w:br/>
      </w:r>
      <w:r>
        <w:t xml:space="preserve">ПалеограФ. снимкахъ, табл. II, № 3, находится fac-simile съ конечныхъ строкъ </w:t>
      </w:r>
      <w:r>
        <w:br/>
      </w:r>
      <w:r>
        <w:t xml:space="preserve">nocabcıosia. — Safatık, Савор!в Севк, Mus. „ стр. 101. — Сажаровъ, ОбозрЕн е </w:t>
      </w:r>
      <w:r>
        <w:br/>
      </w:r>
      <w:r>
        <w:t xml:space="preserve">Слав.-русск. библогр., № 27. — Баратаввъ, Хрон. росп., № 80, и Описане, № 88. </w:t>
      </w:r>
      <w:r>
        <w:br/>
      </w:r>
      <w:r>
        <w:t xml:space="preserve">— Ундолъски!, Очеркъ, № 84. .</w:t>
      </w:r>
    </w:p>
    <w:p>
      <w:pPr>
        <w:pStyle w:val="Normal"/>
      </w:pPr>
      <w:r>
        <w:t xml:space="preserve">Шахарикъ, въ «Casopis Сезкёво Museum» (1842 r.), въ </w:t>
      </w:r>
      <w:r>
        <w:br/>
      </w:r>
      <w:r>
        <w:t xml:space="preserve">статьЕ объ изданяхъ въ Терговищ$, между прочимъ говоритъ: </w:t>
      </w:r>
      <w:r>
        <w:br/>
      </w:r>
      <w:r>
        <w:t xml:space="preserve">«ВЪроятно, этому же времени (T. е. около 1547 г.) и wbery при- </w:t>
      </w:r>
      <w:r>
        <w:br/>
      </w:r>
      <w:r>
        <w:t xml:space="preserve">надлежить и выборъ изъ Октоиха, въ листъ, 192 листа. Я </w:t>
      </w:r>
      <w:r>
        <w:br/>
      </w:r>
      <w:r>
        <w:t xml:space="preserve">видЕлъ одинъ только экземпляръ его, да и то неполный. Печать</w:t>
      </w:r>
    </w:p>
    <w:p>
      <w:pPr>
        <w:pStyle w:val="Normal"/>
      </w:pPr>
      <w:r>
        <w:t xml:space="preserve">некрасива.» | </w:t>
      </w:r>
      <w:r>
        <w:br/>
      </w:r>
      <w:r>
        <w:t xml:space="preserve">Сбори. II Osa. И. А. Н. | 8</w:t>
      </w:r>
    </w:p>
    <w:p>
      <w:pPr>
        <w:pStyle w:val="Normal"/>
      </w:pPr>
      <w:r>
        <w:t xml:space="preserve">114 ! 1847.</w:t>
      </w:r>
    </w:p>
    <w:p>
      <w:pPr>
        <w:pStyle w:val="Normal"/>
      </w:pPr>
      <w:r>
        <w:t xml:space="preserve">Hs» одного Октоиха мнЕ случилось видБть HECKOIBKO те- </w:t>
      </w:r>
      <w:r>
        <w:br/>
      </w:r>
      <w:r>
        <w:t xml:space="preserve">традей; остатокъ зтотъ начинался тетрадью 22-й, оканчивался </w:t>
      </w:r>
      <w:r>
        <w:br/>
      </w:r>
      <w:r>
        <w:t xml:space="preserve">— 36-й, но конца не доставало. Тетради имфли внизу, по сре- </w:t>
      </w:r>
      <w:r>
        <w:br/>
      </w:r>
      <w:r>
        <w:t xml:space="preserve">дин листа, кирилдовскую сигнатуру только на 1-мъ и 8-мъ </w:t>
      </w:r>
      <w:r>
        <w:br/>
      </w:r>
      <w:r>
        <w:t xml:space="preserve">лястахъ, а проче въ срединф 6 листовъ были безъ помфты, </w:t>
      </w:r>
      <w:r>
        <w:br/>
      </w:r>
      <w:r>
        <w:t xml:space="preserve">напр. КЕ, КЕ. Въ листъ, 28 строкъ составляли наборъ страницы. </w:t>
      </w:r>
      <w:r>
        <w:br/>
      </w:r>
      <w:r>
        <w:t xml:space="preserve">Печать некрасива. НЪкоторътя узловатыя и м$стами строчнья </w:t>
      </w:r>
      <w:r>
        <w:br/>
      </w:r>
      <w:r>
        <w:t xml:space="preserve">буквы печатанъ: киноварью. Opeorpaeis Октоиха Болгарская. </w:t>
      </w:r>
      <w:r>
        <w:br/>
      </w:r>
      <w:r>
        <w:t xml:space="preserve">Для показан!я слога и правописан1я помфщаю здфеь выписку изъ </w:t>
      </w:r>
      <w:r>
        <w:br/>
      </w:r>
      <w:r>
        <w:t xml:space="preserve">Hero; тетрадь 25-я, лис. 2-й, на оборот$:</w:t>
      </w:r>
    </w:p>
    <w:p>
      <w:pPr>
        <w:pStyle w:val="Normal"/>
      </w:pPr>
      <w:r>
        <w:t xml:space="preserve">«Нед ва. Д. ср ва В пбеныл. вънеже пойтел слоужва КОанна </w:t>
      </w:r>
      <w:r>
        <w:br/>
      </w:r>
      <w:r>
        <w:t xml:space="preserve">съпИсатеА В ластенца. вечЧръ, навдЪни прЪварЪбтъ въскрна </w:t>
      </w:r>
      <w:r>
        <w:br/>
      </w:r>
      <w:r>
        <w:t xml:space="preserve">дкбже мимошёдшжл недвлахъ радо глас. въ (y TAKE СЪМ </w:t>
      </w:r>
      <w:r>
        <w:br/>
      </w:r>
      <w:r>
        <w:t xml:space="preserve">стблай ГАД. й. подбете. Жпр садвнев чи. |</w:t>
      </w:r>
    </w:p>
    <w:p>
      <w:pPr>
        <w:pStyle w:val="Normal"/>
      </w:pPr>
      <w:r>
        <w:t xml:space="preserve">«Се Канне прЪъпед вне. въсегдД въ йстиннж. вжТа въгръ- </w:t>
      </w:r>
      <w:r>
        <w:br/>
      </w:r>
      <w:r>
        <w:t xml:space="preserve">тАнТи высотж ношайше. поофчажел ДЪЖНИЕ вгодъхновенИ дубв- </w:t>
      </w:r>
      <w:r>
        <w:br/>
      </w:r>
      <w:r>
        <w:t xml:space="preserve">НИ слбвес? прълждре. A ὣτιλὸ йстбкажшжа важ (UEPATHAR </w:t>
      </w:r>
      <w:r>
        <w:br/>
      </w:r>
      <w:r>
        <w:t xml:space="preserve">си вювь БАЖЕНЬ. нечестив ) CHEETH. въефни ЙЗвръгълъ ECH.»</w:t>
      </w:r>
    </w:p>
    <w:p>
      <w:pPr>
        <w:pStyle w:val="Normal"/>
      </w:pPr>
      <w:r>
        <w:t xml:space="preserve">40. Молитвословъ «се Ети писание», напечат. въ Венещи, </w:t>
      </w:r>
      <w:r>
        <w:br/>
      </w:r>
      <w:r>
        <w:t xml:space="preserve">иждивешемъ Вицент!я Вуковича, въ 1547 году, въ 8-ю д. 1., </w:t>
      </w:r>
      <w:r>
        <w:br/>
      </w:r>
      <w:r>
        <w:t xml:space="preserve">311 листовъ. Для сигнатуры тетрадей, коихъ 1 и 38, изъ 8 лис- </w:t>
      </w:r>
      <w:r>
        <w:br/>
      </w:r>
      <w:r>
        <w:t xml:space="preserve">товъ каждая (въ послБдней только — 7), употреблены внизу, на </w:t>
      </w:r>
      <w:r>
        <w:br/>
      </w:r>
      <w:r>
        <w:t xml:space="preserve">четырехъ листахъ, въ первой тетради: звЪздочки *, “и, “и, Жии; </w:t>
      </w:r>
      <w:r>
        <w:br/>
      </w:r>
      <w:r>
        <w:t xml:space="preserve">въ слЕдующихъ же — кирилловская нумераця и латинск!я буквы, </w:t>
      </w:r>
      <w:r>
        <w:br/>
      </w:r>
      <w:r>
        <w:t xml:space="preserve">напр. ал, à AH, à ми, а дни, и четыре листа безъ нумераци и </w:t>
      </w:r>
      <w:r>
        <w:br/>
      </w:r>
      <w:r>
        <w:t xml:space="preserve">буквъ и т. д. Тетрадь послёдняя съ сигнатурою: Ай PP. Наборъ </w:t>
      </w:r>
      <w:r>
        <w:br/>
      </w:r>
      <w:r>
        <w:t xml:space="preserve">страницы 22 строки, безъ кустодй. Надстрочныя надписания, </w:t>
      </w:r>
      <w:r>
        <w:br/>
      </w:r>
      <w:r>
        <w:t xml:space="preserve">прописныя и мЪстами строчныя буквы печатаны киноварью. </w:t>
      </w:r>
      <w:r>
        <w:br/>
      </w:r>
      <w:r>
        <w:t xml:space="preserve">Много помфщено Фигурнъкъ заставокъ; въ нёкоторыхъ нахо- </w:t>
      </w:r>
      <w:r>
        <w:br/>
      </w:r>
      <w:r>
        <w:t xml:space="preserve">дятся изображения святыхъ. Въ текстЬ отпечатано 13 изобра- </w:t>
      </w:r>
      <w:r>
        <w:br/>
      </w:r>
      <w:r>
        <w:t xml:space="preserve">жени. Столбцы текста и изображеня обведены красивыми чер-</w:t>
      </w:r>
    </w:p>
    <w:p>
      <w:pPr>
        <w:pStyle w:val="Normal"/>
      </w:pPr>
      <w:r>
        <w:t xml:space="preserve">ными рамками, которыя внизу немного шире, въ нихъ помфщены -</w:t>
      </w:r>
    </w:p>
    <w:p>
      <w:pPr>
        <w:pStyle w:val="Normal"/>
      </w:pPr>
      <w:r>
        <w:t xml:space="preserve">тоже разныя изображеня. Лицевую сторону перваго листа зани-</w:t>
      </w:r>
    </w:p>
    <w:p>
      <w:pPr>
        <w:pStyle w:val="Normal"/>
      </w:pPr>
      <w:r>
        <w:t xml:space="preserve">1541. 115</w:t>
      </w:r>
    </w:p>
    <w:p>
      <w:pPr>
        <w:pStyle w:val="Normal"/>
      </w:pPr>
      <w:r>
        <w:t xml:space="preserve">маетъ гербъ Вуковичей, такой же, какъ и въ Псалгири 1546 r., </w:t>
      </w:r>
      <w:r>
        <w:br/>
      </w:r>
      <w:r>
        <w:t xml:space="preserve">только 81805 въ меньшемъ рази рЕ. Зтотъ же самый гербъ от- </w:t>
      </w:r>
      <w:r>
        <w:br/>
      </w:r>
      <w:r>
        <w:t xml:space="preserve">печатанъ на o6oporb 311-го листа. ВсЁ вообще изображения </w:t>
      </w:r>
      <w:r>
        <w:br/>
      </w:r>
      <w:r>
        <w:t xml:space="preserve">довольно искусно рЪзань: на дерев$. На верхней сторонЕ. 311-го </w:t>
      </w:r>
      <w:r>
        <w:br/>
      </w:r>
      <w:r>
        <w:t xml:space="preserve">листа помфщено слдующее краткое заключен!е:</w:t>
      </w:r>
    </w:p>
    <w:p>
      <w:pPr>
        <w:pStyle w:val="Normal"/>
      </w:pPr>
      <w:r>
        <w:t xml:space="preserve">«G)got свфти пнсание оучинено на сл4Е8 Бога гна Й на спа- </w:t>
      </w:r>
      <w:r>
        <w:br/>
      </w:r>
      <w:r>
        <w:t xml:space="preserve">сенте свакбга христАнина кой Знега εμερδὲ, Оувнецихь πο Вн- </w:t>
      </w:r>
      <w:r>
        <w:br/>
      </w:r>
      <w:r>
        <w:t xml:space="preserve">wenn Божйдара вЗковика синь, на npkgh дДнь Tila МЕЦА. </w:t>
      </w:r>
      <w:r>
        <w:br/>
      </w:r>
      <w:r>
        <w:t xml:space="preserve">ΑΔ»</w:t>
      </w:r>
    </w:p>
    <w:p>
      <w:pPr>
        <w:pStyle w:val="Normal"/>
      </w:pPr>
      <w:r>
        <w:t xml:space="preserve">Въ составъ Молитвослова вошли сл Ъдующ!я статьи:</w:t>
      </w:r>
    </w:p>
    <w:p>
      <w:pPr>
        <w:pStyle w:val="Normal"/>
      </w:pPr>
      <w:r>
        <w:t xml:space="preserve">«Üxe въ сввтихъ ба нашего XoÁnacta ΧῤχΙἔβήπα Хлейандрь- </w:t>
      </w:r>
      <w:r>
        <w:br/>
      </w:r>
      <w:r>
        <w:t xml:space="preserve">скаго, ФстЪЙ тройци A (hp... лис. 2. — Giro (oua нашего </w:t>
      </w:r>
      <w:r>
        <w:br/>
      </w:r>
      <w:r>
        <w:t xml:space="preserve">крила Зу вкпа Хле ндъскго въпрви A Февти ὦ стви τρο- </w:t>
      </w:r>
      <w:r>
        <w:br/>
      </w:r>
      <w:r>
        <w:t xml:space="preserve">nun... лис. 3—4. — Изложййе выкрётцы, № прдвовърнви кр, &lt; </w:t>
      </w:r>
      <w:r>
        <w:br/>
      </w:r>
      <w:r>
        <w:t xml:space="preserve">Фанна философа. кьнекоём8 просивш8 of uero... лис. 4—5. — </w:t>
      </w:r>
      <w:r>
        <w:br/>
      </w:r>
      <w:r>
        <w:t xml:space="preserve">Giro (Dua нашего епнфанта, © Еке колико Alan εωτεόρω Бъ. Бъ </w:t>
      </w:r>
      <w:r>
        <w:br/>
      </w:r>
      <w:r>
        <w:t xml:space="preserve">шктъхъ днехъ... лис. 6—8. — МЪсяцесжвъ, начинающийся съ </w:t>
      </w:r>
      <w:r>
        <w:br/>
      </w:r>
      <w:r>
        <w:t xml:space="preserve">Сентября и оканчивающ ся Августомъ. лис. 9—23. — Начело </w:t>
      </w:r>
      <w:r>
        <w:br/>
      </w:r>
      <w:r>
        <w:t xml:space="preserve">севтаго и великаго Rd HtAEAA Иже (ὤὈλινιταρη, Й фАрнсен... (окан- </w:t>
      </w:r>
      <w:r>
        <w:br/>
      </w:r>
      <w:r>
        <w:t xml:space="preserve">чивается): въкодитъ пость, стъйхъ ἤ πρΊιχεα Ανώχι ХпостАль... </w:t>
      </w:r>
      <w:r>
        <w:br/>
      </w:r>
      <w:r>
        <w:t xml:space="preserve">лис. 24—25. — ЧАсословъць, Hmbe нофноу н дьневной слоуж- </w:t>
      </w:r>
      <w:r>
        <w:br/>
      </w:r>
      <w:r>
        <w:t xml:space="preserve">BOY... начАло вечерни... начёло павечерници... начело πολδνοιμ- </w:t>
      </w:r>
      <w:r>
        <w:br/>
      </w:r>
      <w:r>
        <w:t xml:space="preserve">ници... X HADIGASNONIHHUM... начало Зтръници... чась, d... начело </w:t>
      </w:r>
      <w:r>
        <w:br/>
      </w:r>
      <w:r>
        <w:t xml:space="preserve">тр®тнаго часа... чась 5... начело оБёдннци.., начёло час д, </w:t>
      </w:r>
      <w:r>
        <w:br/>
      </w:r>
      <w:r>
        <w:t xml:space="preserve">MS... ἤλδιμε на трап зоу веч врати. ;. чинь “да длжъно T спатн... </w:t>
      </w:r>
      <w:r>
        <w:br/>
      </w:r>
      <w:r>
        <w:t xml:space="preserve">да Хошёши възаБщи спатн... матва да кофешн спатн... </w:t>
      </w:r>
      <w:r>
        <w:br/>
      </w:r>
      <w:r>
        <w:t xml:space="preserve">лис. 25—84. — Разныя молитвы: Аолитва стго нт ха, еже </w:t>
      </w:r>
      <w:r>
        <w:br/>
      </w:r>
      <w:r>
        <w:t xml:space="preserve">накъждо вечрь маашесе... Иже вь стыхь (ua нашего Tara </w:t>
      </w:r>
      <w:r>
        <w:br/>
      </w:r>
      <w:r>
        <w:t xml:space="preserve">Задустдго. молитвы числомь, КА, часовомь ноцийй Й днвк- </w:t>
      </w:r>
      <w:r>
        <w:br/>
      </w:r>
      <w:r>
        <w:t xml:space="preserve">нымь: ТЯ нелиши мне НЕНИ твой вАгь. ги ЙЗЕАЗИ ME вечнь къ </w:t>
      </w:r>
      <w:r>
        <w:br/>
      </w:r>
      <w:r>
        <w:t xml:space="preserve">моукь. и проч.... Аолйтва прёподовнаго Фца нашего, Пане </w:t>
      </w:r>
      <w:r>
        <w:br/>
      </w:r>
      <w:r>
        <w:t xml:space="preserve">пзетийнка. еже на въсдкъ Alk лфлашесе... Молитва севтаго </w:t>
      </w:r>
      <w:r>
        <w:br/>
      </w:r>
      <w:r>
        <w:t xml:space="preserve">Πέτρα ЧрьнориЗца, къ пръстън Бан... Marga стго rpurópia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116 1547.</w:t>
      </w:r>
    </w:p>
    <w:p>
      <w:pPr>
        <w:pStyle w:val="Normal"/>
      </w:pPr>
      <w:r>
        <w:t xml:space="preserve">двобслова, нже τὸ колиждо Се мАТВЫ твФрить, нА AR Hal на </w:t>
      </w:r>
      <w:r>
        <w:br/>
      </w:r>
      <w:r>
        <w:t xml:space="preserve">ношь,... Mora Йсповвданю къ Τὸ ндшемБ 1 Xov... απο </w:t>
      </w:r>
      <w:r>
        <w:br/>
      </w:r>
      <w:r>
        <w:t xml:space="preserve">85—98. — Тропари въскрийн... тропарм fi вогородичны... лас. </w:t>
      </w:r>
      <w:r>
        <w:br/>
      </w:r>
      <w:r>
        <w:t xml:space="preserve">98—105. — Gin тропарн поютсе да Е постъ. ἤ поймь пра- </w:t>
      </w:r>
      <w:r>
        <w:br/>
      </w:r>
      <w:r>
        <w:t xml:space="preserve">BHAO ca METAHlAMH... лис. 105—108. — в тнлне прЕЗъНелю... </w:t>
      </w:r>
      <w:r>
        <w:br/>
      </w:r>
      <w:r>
        <w:t xml:space="preserve">лис. 108—110. — Сал жва акад ст прЪъстън Bike... лис. 111— </w:t>
      </w:r>
      <w:r>
        <w:br/>
      </w:r>
      <w:r>
        <w:t xml:space="preserve">128. — ИАнонь молвънь кь CEOEMS аггл8, Хранителю... Творен!е </w:t>
      </w:r>
      <w:r>
        <w:br/>
      </w:r>
      <w:r>
        <w:t xml:space="preserve">npknoawWenäro Фца нашего Ханна дамёскуна... лис. 129— 134. </w:t>
      </w:r>
      <w:r>
        <w:br/>
      </w:r>
      <w:r>
        <w:t xml:space="preserve">— Чъстни пёракансь стФл8 Й слдвнем8 πρὠκὸ A првдитечи й </w:t>
      </w:r>
      <w:r>
        <w:br/>
      </w:r>
      <w:r>
        <w:t xml:space="preserve">кртлю 04НнВ... лис. 135—144. — Чьстми нараклись прЪъстви </w:t>
      </w:r>
      <w:r>
        <w:br/>
      </w:r>
      <w:r>
        <w:t xml:space="preserve">вАчци нашей Bü... лис. 145—153. — ЧАНТИ параклись ПрЪ- </w:t>
      </w:r>
      <w:r>
        <w:br/>
      </w:r>
      <w:r>
        <w:t xml:space="preserve">crhà вачци нашей ван. u стом8 николф... лис. 154—162. — </w:t>
      </w:r>
      <w:r>
        <w:br/>
      </w:r>
      <w:r>
        <w:t xml:space="preserve">ЕАнонь Фплёчи вци (это кресту)... лис. 163—167. — Вёнонь </w:t>
      </w:r>
      <w:r>
        <w:br/>
      </w:r>
      <w:r>
        <w:t xml:space="preserve">стимь щёмь, тефрене кгръ григорта сТнайта... лис. 167—171. </w:t>
      </w:r>
      <w:r>
        <w:br/>
      </w:r>
      <w:r>
        <w:t xml:space="preserve">— Bu стЗю ἤ великоуй соувотоу вечерь (кановъ ΠαρχΕ), T&amp;o- </w:t>
      </w:r>
      <w:r>
        <w:br/>
      </w:r>
      <w:r>
        <w:t xml:space="preserve">реше Ioanna. Дамаскина... лис. 172—181. — Ч®нм паракайсь </w:t>
      </w:r>
      <w:r>
        <w:br/>
      </w:r>
      <w:r>
        <w:t xml:space="preserve">стомоу Й слёвном8 пррууксу ПАТЕ... лис. 182—190. — Meckua </w:t>
      </w:r>
      <w:r>
        <w:br/>
      </w:r>
      <w:r>
        <w:t xml:space="preserve">ὤκτομαρία, АГ. Житие &amp; жизнь прп®Еные лат ре наше пёткы. </w:t>
      </w:r>
      <w:r>
        <w:br/>
      </w:r>
      <w:r>
        <w:t xml:space="preserve">Въ немже ἤ како прЪнйсена высть ER грёдь тръновъ. Фъписдно </w:t>
      </w:r>
      <w:r>
        <w:br/>
      </w:r>
      <w:r>
        <w:t xml:space="preserve">talia. патрархомь трънекскънмь... лис. 191 — 200. — ἆῑε- </w:t>
      </w:r>
      <w:r>
        <w:br/>
      </w:r>
      <w:r>
        <w:t xml:space="preserve">сца Йпрната КЕ. Aude, стго ἤ слдвнаго вбликойуника ἤ поввдо- </w:t>
      </w:r>
      <w:r>
        <w:br/>
      </w:r>
      <w:r>
        <w:t xml:space="preserve">носца гАул а. Фъписйнной пёсикрётомь слеугою стго гад а... </w:t>
      </w:r>
      <w:r>
        <w:br/>
      </w:r>
      <w:r>
        <w:t xml:space="preserve">лис. 201—224. — Похедла чьстном8 ( жнвотворешомВ крь- </w:t>
      </w:r>
      <w:r>
        <w:br/>
      </w:r>
      <w:r>
        <w:t xml:space="preserve">стоу... лис. 225—228. — Епнстелта Χετάρα ира... Списание </w:t>
      </w:r>
      <w:r>
        <w:br/>
      </w:r>
      <w:r>
        <w:t xml:space="preserve">господа нашего IY xà (къ Авгарю)... лис. 129—130. — Чюдо </w:t>
      </w:r>
      <w:r>
        <w:br/>
      </w:r>
      <w:r>
        <w:t xml:space="preserve">€ сефтемь обвроусе rim. Й Окёраминди, &amp; © чюдфефмь αώή- </w:t>
      </w:r>
      <w:r>
        <w:br/>
      </w:r>
      <w:r>
        <w:t xml:space="preserve">winma... лис. 231—234. — fce ймёна госпфдна числомь, ФЕ...</w:t>
      </w:r>
    </w:p>
    <w:p>
      <w:pPr>
        <w:pStyle w:val="Normal"/>
      </w:pPr>
      <w:r>
        <w:t xml:space="preserve">лис. 234—236. — Йсе нмёна постыЕ Це, чнеломь, ФЕ... лис. </w:t>
      </w:r>
      <w:r>
        <w:br/>
      </w:r>
      <w:r>
        <w:t xml:space="preserve">236—239. — @кёзани выкрётц% (0 рождьств8 Пофстые κε... </w:t>
      </w:r>
      <w:r>
        <w:br/>
      </w:r>
      <w:r>
        <w:t xml:space="preserve">зис. 239—240. — Хероувика грьчьскимь Еезыкомь пЕКдЕМА,</w:t>
      </w:r>
    </w:p>
    <w:p>
      <w:pPr>
        <w:pStyle w:val="Normal"/>
      </w:pPr>
      <w:r>
        <w:t xml:space="preserve">нддка лика (кирилловскими буквами), лис. 240. — НАтаваси и </w:t>
      </w:r>
      <w:r>
        <w:br/>
      </w:r>
      <w:r>
        <w:t xml:space="preserve">славв, въселтнъе. Празднъкемь нарйчиттмь. (D месёца, сек- </w:t>
      </w:r>
      <w:r>
        <w:br/>
      </w:r>
      <w:r>
        <w:t xml:space="preserve">temepla. до месёца, авгоуста... лис. 241—280. — Сфпвао по </w:t>
      </w:r>
      <w:r>
        <w:br/>
      </w:r>
      <w:r>
        <w:t xml:space="preserve">TPRURCKOMd #зык$. надугреи Иже въ стыхь (Uia нашего inna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1547, — 1552, 117</w:t>
      </w:r>
    </w:p>
    <w:p>
      <w:pPr>
        <w:pStyle w:val="Normal"/>
      </w:pPr>
      <w:r>
        <w:t xml:space="preserve">ApxTtfikna, кенстантина rpáaa. ἢ потомь EACHATA BEAHEATO... </w:t>
      </w:r>
      <w:r>
        <w:br/>
      </w:r>
      <w:r>
        <w:t xml:space="preserve">(кирилловскими буквами), лис. 281—288. — Прип ла прАздни- </w:t>
      </w:r>
      <w:r>
        <w:br/>
      </w:r>
      <w:r>
        <w:t xml:space="preserve">Koma йзврённынмь,... (посл припЕва Богородицф надпись): </w:t>
      </w:r>
      <w:r>
        <w:br/>
      </w:r>
      <w:r>
        <w:t xml:space="preserve">Творфн!е kv, филотей... απο. 289—291. — GrüyoaortÉ nágac- </w:t>
      </w:r>
      <w:r>
        <w:br/>
      </w:r>
      <w:r>
        <w:t xml:space="preserve">мм на праздники... лис. 291—296. — Пасхёма сълновнико di </w:t>
      </w:r>
      <w:r>
        <w:br/>
      </w:r>
      <w:r>
        <w:t xml:space="preserve">сана 4ро. Hiwhé въкоупв nácy8 Й месопйстъ. Й въСЕ ДЕНЖИМТЕ </w:t>
      </w:r>
      <w:r>
        <w:br/>
      </w:r>
      <w:r>
        <w:t xml:space="preserve">коупнф ἤ недвижна е прёзныкы. ποκάβδιθιμὰ Й всго лфта Фв- </w:t>
      </w:r>
      <w:r>
        <w:br/>
      </w:r>
      <w:r>
        <w:t xml:space="preserve">X oett. ἤ вь котори посннадароу” меца fi cane ма МЕЦА </w:t>
      </w:r>
      <w:r>
        <w:br/>
      </w:r>
      <w:r>
        <w:t xml:space="preserve">t. na3Ha MW noy ióurt AR же Й чёси Й дровные «άοη ἤ чрьты. </w:t>
      </w:r>
      <w:r>
        <w:br/>
      </w:r>
      <w:r>
        <w:t xml:space="preserve">лыннаго кроуга чысло. @пахтАмже число. ἤ сфАмыци слбво, </w:t>
      </w:r>
      <w:r>
        <w:br/>
      </w:r>
      <w:r>
        <w:t xml:space="preserve">ἤ зайдтоу чысму. СложенноЕ ® скёры дамёскунови... лис. </w:t>
      </w:r>
      <w:r>
        <w:br/>
      </w:r>
      <w:r>
        <w:t xml:space="preserve">297—308. — С) широт ἤ дльгота земли. f Φετάβίαχι f (o </w:t>
      </w:r>
      <w:r>
        <w:br/>
      </w:r>
      <w:r>
        <w:t xml:space="preserve">стфжанихь Δέλιλὲ мерствоу... лис. 309—310.</w:t>
      </w:r>
    </w:p>
    <w:p>
      <w:pPr>
        <w:pStyle w:val="Normal"/>
      </w:pPr>
      <w:r>
        <w:t xml:space="preserve">Изображеня въ этомъ издаши слЪдующ!я:</w:t>
      </w:r>
    </w:p>
    <w:p>
      <w:pPr>
        <w:pStyle w:val="Normal"/>
      </w:pPr>
      <w:r>
        <w:t xml:space="preserve">1) Святая Троица, съ надписью вверху: «ста трёнца», внизу: «гоцини ав-</w:t>
      </w:r>
    </w:p>
    <w:p>
      <w:pPr>
        <w:pStyle w:val="Normal"/>
      </w:pPr>
      <w:r>
        <w:t xml:space="preserve">ввамм». — 9) Благовъщене пресв. Богородицы, съ надписью: «cfos ελγο- </w:t>
      </w:r>
      <w:r>
        <w:br/>
      </w:r>
      <w:r>
        <w:t xml:space="preserve">εειµεμίεν. — 8) «Йохаггль ДАнханль.» — 4) Gu ló кртаь. — 5) Богоматерь съ</w:t>
      </w:r>
    </w:p>
    <w:p>
      <w:pPr>
        <w:pStyle w:val="Normal"/>
      </w:pPr>
      <w:r>
        <w:t xml:space="preserve">. Предв$чнымъ Младенцемъ. — 6) Св. Николай чудотв. — 7) Распят!е Господне </w:t>
      </w:r>
      <w:r>
        <w:br/>
      </w:r>
      <w:r>
        <w:t xml:space="preserve">съ предетоящими: Богоматерью m Тоанномъ Богосховомъ. — 8) Воскресеше </w:t>
      </w:r>
      <w:r>
        <w:br/>
      </w:r>
      <w:r>
        <w:t xml:space="preserve">Христово. — 9) Св. Пророкъ Имя. — 10) Gzaraa Петка (Препод. Параскева, </w:t>
      </w:r>
      <w:r>
        <w:br/>
      </w:r>
      <w:r>
        <w:t xml:space="preserve">наречен. Пятница). — 11) Георгий побЪдоносецъ (на кон). — 12) Крестъ Го- </w:t>
      </w:r>
      <w:r>
        <w:br/>
      </w:r>
      <w:r>
        <w:t xml:space="preserve">сподень на ГолгоеБ, съ титломъ, кошемъ и тростю; по сторонамъ буквы. — </w:t>
      </w:r>
      <w:r>
        <w:br/>
      </w:r>
      <w:r>
        <w:t xml:space="preserve">19) Iacyc&amp; Христосъ, держащи въ рукахъ убрусъ.</w:t>
      </w:r>
    </w:p>
    <w:p>
      <w:pPr>
        <w:pStyle w:val="Normal"/>
      </w:pPr>
      <w:r>
        <w:t xml:space="preserve">Въ Cn6., въ Публичн. Библот.; въ Духовн. Академи; въ Академи </w:t>
      </w:r>
      <w:r>
        <w:br/>
      </w:r>
      <w:r>
        <w:t xml:space="preserve">Наукъ. — Въ Москв В, въ Публичи. и Румянц. муз. — Въ Bhnb, вт </w:t>
      </w:r>
      <w:r>
        <w:br/>
      </w:r>
      <w:r>
        <w:t xml:space="preserve">библот. Императорской.</w:t>
      </w:r>
    </w:p>
    <w:p>
      <w:pPr>
        <w:pStyle w:val="Normal"/>
      </w:pPr>
      <w:r>
        <w:t xml:space="preserve">Сопиковъ, Опътъ, u. I, № 669. — Dobrotosky, Inst. ling. Slav., стр. XLI. — </w:t>
      </w:r>
      <w:r>
        <w:br/>
      </w:r>
      <w:r>
        <w:t xml:space="preserve">Калайдовичъ, Тоаннъ Екс. Болг., стр. 117. — Кептенъ, Библ1огр. листы, кол. 155 </w:t>
      </w:r>
      <w:r>
        <w:br/>
      </w:r>
      <w:r>
        <w:t xml:space="preserve">№ 142. — Schaffarik, Jahrb. d. Lit, кн. 48; eso же: Öasopis, стр. 99. — Сага </w:t>
      </w:r>
      <w:r>
        <w:br/>
      </w:r>
      <w:r>
        <w:t xml:space="preserve">ровъ, Обозр. Слав.-русской библ1огр., № 28. — Каратаевъ, Хрон. росп., № 81, и </w:t>
      </w:r>
      <w:r>
        <w:br/>
      </w:r>
      <w:r>
        <w:t xml:space="preserve">Omncanie, № 94. — Ундолъски, Очеркъ, № 35. — Каталогъ Хлудова, № 10,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41. Четвероевангел!е, напечат. въ БЪлградв (въ Сербти), </w:t>
      </w:r>
      <w:r>
        <w:br/>
      </w:r>
      <w:r>
        <w:t xml:space="preserve">иждивешемъ князя Радниша Дмитровича и, по его смерти, </w:t>
      </w:r>
      <w:r>
        <w:br/>
      </w:r>
      <w:r>
        <w:t xml:space="preserve">Трояна Гундулича изъ Дубровника, трудомъ 1еромонаха Мар- </w:t>
      </w:r>
      <w:r>
        <w:br/>
      </w:r>
      <w:r>
        <w:t xml:space="preserve">дар1я изъ монастыря «Мръкшина цьрква», въ 1552 г., ВЪ ЛИСТЪ, </w:t>
      </w:r>
      <w:r>
        <w:br/>
      </w:r>
      <w:r>
        <w:t xml:space="preserve">212 листовъ. Кирилловская сигнатура внизу, справа, по тетра- - </w:t>
      </w:r>
      <w:r>
        <w:br/>
      </w:r>
      <w:r>
        <w:t xml:space="preserve">дямъ, коихъ 27. Тетрадь первая им етъ только 6 листовъ, изъ</w:t>
      </w:r>
    </w:p>
    <w:p>
      <w:pPr>
        <w:pStyle w:val="Normal"/>
      </w:pPr>
      <w:r>
        <w:t xml:space="preserve">118 1552,</w:t>
      </w:r>
    </w:p>
    <w:p>
      <w:pPr>
        <w:pStyle w:val="Normal"/>
      </w:pPr>
      <w:r>
        <w:t xml:space="preserve">коихъ первый оставленъ бфлымъ, 3 листа съ помфтою:. ан, át, </w:t>
      </w:r>
      <w:r>
        <w:br/>
      </w:r>
      <w:r>
        <w:t xml:space="preserve">ами, и 2 листа безъ оной. Bcb экземпляры, которые я видвлъ, </w:t>
      </w:r>
      <w:r>
        <w:br/>
      </w:r>
      <w:r>
        <w:t xml:space="preserve">начинались JHCTOM съ помвтою ан: «же (D Maja стго була </w:t>
      </w:r>
      <w:r>
        <w:br/>
      </w:r>
      <w:r>
        <w:t xml:space="preserve">главы A», NOCHE чего слЁдуетъ на IHCTE съ помфтою aun: «деу- </w:t>
      </w:r>
      <w:r>
        <w:br/>
      </w:r>
      <w:r>
        <w:t xml:space="preserve">флакта Apxlenkona влъгарск4го, прЪдислевие...» НеизвЪстно, что </w:t>
      </w:r>
      <w:r>
        <w:br/>
      </w:r>
      <w:r>
        <w:t xml:space="preserve">предполагали напечатать на первомъ «ποτε, который всегда </w:t>
      </w:r>
      <w:r>
        <w:br/>
      </w:r>
      <w:r>
        <w:t xml:space="preserve">встрЪчался (если уцБлблъ) ббльгмъ. Тетради 2—26 имБютъ каж- </w:t>
      </w:r>
      <w:r>
        <w:br/>
      </w:r>
      <w:r>
        <w:t xml:space="preserve">дая по 8-ми листовъ, изъ койхъ только первые 4 листа съ сигна- </w:t>
      </w:r>
      <w:r>
        <w:br/>
      </w:r>
      <w:r>
        <w:t xml:space="preserve">турою, напр. &amp;, Би, Ein, Ени, а друге 4 листа безъ нея; только на </w:t>
      </w:r>
      <w:r>
        <w:br/>
      </w:r>
      <w:r>
        <w:t xml:space="preserve">оборот 8-го листа стоить В, ит. д., тетрадь 27-я-имфетъ 6 лис- </w:t>
      </w:r>
      <w:r>
        <w:br/>
      </w:r>
      <w:r>
        <w:t xml:space="preserve">товъ, изъ коихъ 3 лис. помфчены: КЗ, КЗн, КЗш, и 3 лис. безъ </w:t>
      </w:r>
      <w:r>
        <w:br/>
      </w:r>
      <w:r>
        <w:t xml:space="preserve">сигнатуры. Наборъ страницы 24 строки. Надстрочныя надписа- </w:t>
      </w:r>
      <w:r>
        <w:br/>
      </w:r>
      <w:r>
        <w:t xml:space="preserve">ня, HEKOTOPbIN заглавныя узловатыя и мЪстами строчныя буквы, </w:t>
      </w:r>
      <w:r>
        <w:br/>
      </w:r>
      <w:r>
        <w:t xml:space="preserve">печатаны киноварью. Текстъ Евангел!я перепечатанъ изъ Угро- </w:t>
      </w:r>
      <w:r>
        <w:br/>
      </w:r>
      <w:r>
        <w:t xml:space="preserve">BJaxilickaro издания 1512 г., только съ измБнешемъ ΟΡΘΟΓΡΔΦΙΗ. </w:t>
      </w:r>
      <w:r>
        <w:br/>
      </w:r>
      <w:r>
        <w:t xml:space="preserve">Шрваетъ также очень схожъ съ Угровлах!искимъ. Предъ Еван- </w:t>
      </w:r>
      <w:r>
        <w:br/>
      </w:r>
      <w:r>
        <w:t xml:space="preserve">гелями напечатаны, одною и TOM же деревянною доскою, по </w:t>
      </w:r>
      <w:r>
        <w:br/>
      </w:r>
      <w:r>
        <w:t xml:space="preserve">четырехугольной Фигурной, узловатой, черной заставкЬ, занима- </w:t>
      </w:r>
      <w:r>
        <w:br/>
      </w:r>
      <w:r>
        <w:t xml:space="preserve">ющей всякой разъ полстраницы; въ средин$ ея помфщенъ гербъ </w:t>
      </w:r>
      <w:r>
        <w:br/>
      </w:r>
      <w:r>
        <w:t xml:space="preserve">Угровлахиский (такой же, какъ въ Евангели 1512 г.), именно: </w:t>
      </w:r>
      <w:r>
        <w:br/>
      </w:r>
      <w:r>
        <w:t xml:space="preserve">стоящий одноглавый орелъ съ обращенною назадъ главою и распу- </w:t>
      </w:r>
      <w:r>
        <w:br/>
      </w:r>
      <w:r>
        <w:t xml:space="preserve">щенными крылами, поддерживаюний клювомъ стоящи по самой </w:t>
      </w:r>
      <w:r>
        <w:br/>
      </w:r>
      <w:r>
        <w:t xml:space="preserve">срединЪ заставки крестъ, по сторонамъ ихъ два деревца (y Ев. </w:t>
      </w:r>
      <w:r>
        <w:br/>
      </w:r>
      <w:r>
        <w:t xml:space="preserve">Тоанна этого герба въ заставкВ не находится, оставлено Oboe </w:t>
      </w:r>
      <w:r>
        <w:br/>
      </w:r>
      <w:r>
        <w:t xml:space="preserve">мЕсто). Вверху no средин  зти заставки оканчиваются крестомъ, </w:t>
      </w:r>
      <w:r>
        <w:br/>
      </w:r>
      <w:r>
        <w:t xml:space="preserve">съ буквами Ге Xc, по сторонамъ ero. Такаяжъ заставка и съ тЕмъ </w:t>
      </w:r>
      <w:r>
        <w:br/>
      </w:r>
      <w:r>
        <w:t xml:space="preserve">же самымъ гербомъ отпечатана передъ оглавлетемъ въ Евангеле </w:t>
      </w:r>
      <w:r>
        <w:br/>
      </w:r>
      <w:r>
        <w:t xml:space="preserve">отъ Матеея, à передъпредисловемъ въ это же Евангеле находится </w:t>
      </w:r>
      <w:r>
        <w:br/>
      </w:r>
      <w:r>
        <w:t xml:space="preserve">заставка, тоже въ полстраницът, въ средин$ ея можно различить </w:t>
      </w:r>
      <w:r>
        <w:br/>
      </w:r>
      <w:r>
        <w:t xml:space="preserve">образованный разными фигурами крестъ, вверху же, по срединф, </w:t>
      </w:r>
      <w:r>
        <w:br/>
      </w:r>
      <w:r>
        <w:t xml:space="preserve">заставка также кончается крестомъ съ буквамя Гс уе. ДвЪ за- </w:t>
      </w:r>
      <w:r>
        <w:br/>
      </w:r>
      <w:r>
        <w:t xml:space="preserve">ставки, меньшаго pa3Mbpa и разныхъ между собою Фигуръ, по- </w:t>
      </w:r>
      <w:r>
        <w:br/>
      </w:r>
      <w:r>
        <w:t xml:space="preserve">м8щены предъ оглавленями въ Евангемя Марка и Луки; y </w:t>
      </w:r>
      <w:r>
        <w:br/>
      </w:r>
      <w:r>
        <w:t xml:space="preserve">перваго черная, а втораго киноварная. Евангеле отъ Матеея на-</w:t>
      </w:r>
    </w:p>
    <w:p>
      <w:pPr>
        <w:pStyle w:val="Normal"/>
      </w:pPr>
      <w:r>
        <w:t xml:space="preserve">1558, 119</w:t>
      </w:r>
    </w:p>
    <w:p>
      <w:pPr>
        <w:pStyle w:val="Normal"/>
      </w:pPr>
      <w:r>
        <w:t xml:space="preserve">чинается Hà лист съ сигнатурою в, окончивается въ тетради 8-й </w:t>
      </w:r>
      <w:r>
        <w:br/>
      </w:r>
      <w:r>
        <w:t xml:space="preserve">на оборотБ листа 8-го; Ев. отъ Марка — на листБ съ сигнат. </w:t>
      </w:r>
      <w:r>
        <w:br/>
      </w:r>
      <w:r>
        <w:t xml:space="preserve">&amp; пи, оконч. въ тетр. 13-й на лис. 5-мъ; Ев. отъ Луки — въ </w:t>
      </w:r>
      <w:r>
        <w:br/>
      </w:r>
      <w:r>
        <w:t xml:space="preserve">тетр. 13-й на лис. 8-мъ, оконч. въ тетр. 20-й на лис. 7-мъ; Ев. </w:t>
      </w:r>
      <w:r>
        <w:br/>
      </w:r>
      <w:r>
        <w:t xml:space="preserve">отъ юанна — на ΠΟΤΕ съ сигнат. каи, оконч. въ тетр. 25-й на </w:t>
      </w:r>
      <w:r>
        <w:br/>
      </w:r>
      <w:r>
        <w:t xml:space="preserve">оборотВ листа 8-го. Въ конц$ книги, на двухъ страницахъ послъ- </w:t>
      </w:r>
      <w:r>
        <w:br/>
      </w:r>
      <w:r>
        <w:t xml:space="preserve">слове:</w:t>
      </w:r>
    </w:p>
    <w:p>
      <w:pPr>
        <w:pStyle w:val="Normal"/>
      </w:pPr>
      <w:r>
        <w:t xml:space="preserve">«Бысевйдцоу ἤ прЪвАгола8 вФу слава Й ЕАМ даюцюло </w:t>
      </w:r>
      <w:r>
        <w:br/>
      </w:r>
      <w:r>
        <w:t xml:space="preserve">съвръшити въсйко A'bAo ваго. же унимь начиндемо TOMS слдка </w:t>
      </w:r>
      <w:r>
        <w:br/>
      </w:r>
      <w:r>
        <w:t xml:space="preserve">й дръжава във bekona unte ghi Amina ο. Шонкже (exe вь троици </w:t>
      </w:r>
      <w:r>
        <w:br/>
      </w:r>
      <w:r>
        <w:t xml:space="preserve">покланакмъм Бъ БАГОЙЗЕФЛН црковъ свою Йспльныти стъман KHH- </w:t>
      </w:r>
      <w:r>
        <w:br/>
      </w:r>
      <w:r>
        <w:t xml:space="preserve">гамн. въ CAÁEOCAOEIE ἤ ΠΦΑΞΟΥ прочитающимь. сёго ради ἴἆδι </w:t>
      </w:r>
      <w:r>
        <w:br/>
      </w:r>
      <w:r>
        <w:t xml:space="preserve">X9 равъ радниша ди? трУвикь възрбкновхъ поспшенемь СТГО </w:t>
      </w:r>
      <w:r>
        <w:br/>
      </w:r>
      <w:r>
        <w:t xml:space="preserve">AXa Ялювойю CX къвБжстеннмь црквамь. написатн Сю ДШЕ- </w:t>
      </w:r>
      <w:r>
        <w:br/>
      </w:r>
      <w:r>
        <w:t xml:space="preserve">спнёю` книгоу четворовалговвсте же ΑΚ сты Animi: ойстъ </w:t>
      </w:r>
      <w:r>
        <w:br/>
      </w:r>
      <w:r>
        <w:t xml:space="preserve">Фригн8 въ познае Й Всплън Не слёвослоЕ трисльначнааго. </w:t>
      </w:r>
      <w:r>
        <w:br/>
      </w:r>
      <w:r>
        <w:t xml:space="preserve">BREAHNCTER покланавмаго BIKCTBA. Я непоцидфхь ® мовго БГо- </w:t>
      </w:r>
      <w:r>
        <w:br/>
      </w:r>
      <w:r>
        <w:t xml:space="preserve">даннааго нема; дондеже сьставихь ` слова на тИпарехъь. на </w:t>
      </w:r>
      <w:r>
        <w:br/>
      </w:r>
      <w:r>
        <w:t xml:space="preserve">вънезапЗ пруиде rp&amp;AIR чась съмрътъ. Явъзбтъ дхъ мон й по- </w:t>
      </w:r>
      <w:r>
        <w:br/>
      </w:r>
      <w:r>
        <w:t xml:space="preserve">съмрътн мови «Ὀκτάεήχι Се фбрми въ Awmd моёмь.:. Поснуже </w:t>
      </w:r>
      <w:r>
        <w:br/>
      </w:r>
      <w:r>
        <w:t xml:space="preserve">&amp;зь тромнь гоундоуликь (ÜBEAHKATO грёда давровника. попръ- - </w:t>
      </w:r>
      <w:r>
        <w:br/>
      </w:r>
      <w:r>
        <w:t xml:space="preserve">CTABAKNTH кнез4 раднше поноуждень выхь въйже принести cit</w:t>
      </w:r>
    </w:p>
    <w:p>
      <w:pPr>
        <w:pStyle w:val="Normal"/>
      </w:pPr>
      <w:r>
        <w:t xml:space="preserve">°формн Йвзехь Й принесохь въ дбмь мон форми се. пфчекъ ή</w:t>
      </w:r>
    </w:p>
    <w:p>
      <w:pPr>
        <w:pStyle w:val="Normal"/>
      </w:pPr>
      <w:r>
        <w:t xml:space="preserve">съвръшихъ Cio ствю дшесйеноуй книгоу Άλογο тетройуль. </w:t>
      </w:r>
      <w:r>
        <w:br/>
      </w:r>
      <w:r>
        <w:t xml:space="preserve">ή «9 вгоданнааго ми ЙменТа непощедёхь ни ΤΊΑΛΟ моймоу, поком </w:t>
      </w:r>
      <w:r>
        <w:br/>
      </w:r>
      <w:r>
        <w:t xml:space="preserve">двхъ дондеже прндбхъ досъврьшена дЪлоу +: ПовелЪнелмь </w:t>
      </w:r>
      <w:r>
        <w:br/>
      </w:r>
      <w:r>
        <w:t xml:space="preserve">господина тромна гоундданка. τρόλήχεε Weima писамн. Азь </w:t>
      </w:r>
      <w:r>
        <w:br/>
      </w:r>
      <w:r>
        <w:t xml:space="preserve">гръшнън. мнило Дкаднивиши, и Mánum вь Ййноцъхъ Ἱέρλω- </w:t>
      </w:r>
      <w:r>
        <w:br/>
      </w:r>
      <w:r>
        <w:t xml:space="preserve">накъ “лард4рте. &amp; мбнастыра rAKMaro мрькшина црква йже К </w:t>
      </w:r>
      <w:r>
        <w:br/>
      </w:r>
      <w:r>
        <w:t xml:space="preserve">влызь чръне горн. Miete Юные и съвъзрдстнък Й CTapie. </w:t>
      </w:r>
      <w:r>
        <w:br/>
      </w:r>
      <w:r>
        <w:t xml:space="preserve">чътвцие (lau. пишоущше лювве ХЕ pÁAH йспрделанте. понкже не- </w:t>
      </w:r>
      <w:r>
        <w:br/>
      </w:r>
      <w:r>
        <w:t xml:space="preserve">пйса ΑΚ сты ниаггль. на р8ка врЪнна ἡ дхъ ойнълн мукадннн </w:t>
      </w:r>
      <w:r>
        <w:br/>
      </w:r>
      <w:r>
        <w:t xml:space="preserve">A гръшийн ... Тогда жЕ въстбчнимъ странёмь увбладаюшома </w:t>
      </w:r>
      <w:r>
        <w:br/>
      </w:r>
      <w:r>
        <w:t xml:space="preserve">BEAHKOMd Хмугрехъ сЗлтань сЗаёиман8 + Въвръшишесе Се стые</w:t>
      </w:r>
    </w:p>
    <w:p>
      <w:pPr>
        <w:pStyle w:val="Normal"/>
      </w:pPr>
      <w:r>
        <w:t xml:space="preserve">10“ 1552-1554.</w:t>
      </w:r>
    </w:p>
    <w:p>
      <w:pPr>
        <w:pStyle w:val="Normal"/>
      </w:pPr>
      <w:r>
        <w:t xml:space="preserve">и BKCTENIE книгы вк авто. ‚33. крой cARUS, А. лоуни ai. меца </w:t>
      </w:r>
      <w:r>
        <w:br/>
      </w:r>
      <w:r>
        <w:t xml:space="preserve">Звгоуста А; ΑΠ, вь БблгрдА. Дбйасн. Фдейсь.</w:t>
      </w:r>
    </w:p>
    <w:p>
      <w:pPr>
        <w:pStyle w:val="Normal"/>
      </w:pPr>
      <w:r>
        <w:t xml:space="preserve">"Въ Спб., въ Публич. Бибиот.; въ Академия Наукъ; въ Духовн. Ака- </w:t>
      </w:r>
      <w:r>
        <w:br/>
      </w:r>
      <w:r>
        <w:t xml:space="preserve">дем1и. — Въ Москв , въ Публичн. и Руманц. Муз. — Въ Сирыи, во</w:t>
      </w:r>
    </w:p>
    <w:p>
      <w:pPr>
        <w:pStyle w:val="Normal"/>
      </w:pPr>
      <w:r>
        <w:t xml:space="preserve">ФрушкВ ropb; въ монастнряхъ Kpymexorb и Onosb. — Въ Серби, 5»</w:t>
      </w:r>
    </w:p>
    <w:p>
      <w:pPr>
        <w:pStyle w:val="Normal"/>
      </w:pPr>
      <w:r>
        <w:t xml:space="preserve">Благовъщенскомъ монаст. при ropb Кабларъ.</w:t>
      </w:r>
    </w:p>
    <w:p>
      <w:pPr>
        <w:pStyle w:val="Normal"/>
      </w:pPr>
      <w:r>
        <w:t xml:space="preserve">Dobrowsky, Inst. ling. Slav., стр. XLVI. — Kennen», Jahrb. d. Lit., кн. ХХ, </w:t>
      </w:r>
      <w:r>
        <w:br/>
      </w:r>
      <w:r>
        <w:t xml:space="preserve">стр. 18; eto же: СЪверный архивъ, 1828 r., ч. У, стр. 21, u ею же: Библогр. </w:t>
      </w:r>
      <w:r>
        <w:br/>
      </w:r>
      <w:r>
        <w:t xml:space="preserve">листът, код. 221, № 155. — Караджичь, Альманахъ Даница на 1826 г., въ опи- </w:t>
      </w:r>
      <w:r>
        <w:br/>
      </w:r>
      <w:r>
        <w:t xml:space="preserve">сани Сербскихъ монастырей (Почетак описаниа Српски намастира), стр. 25. </w:t>
      </w:r>
      <w:r>
        <w:br/>
      </w:r>
      <w:r>
        <w:t xml:space="preserve">— Schaffarik, Jahrb. d. Lit. кн. 48; evo же: Casopis, стр. 103. — Сахаровъ, Обо- </w:t>
      </w:r>
      <w:r>
        <w:br/>
      </w:r>
      <w:r>
        <w:t xml:space="preserve">зр$ те Слав.-русск. GuGxierp: ; № 29. — Роспись книгамъ и рукопис. Императ. </w:t>
      </w:r>
      <w:r>
        <w:br/>
      </w:r>
      <w:r>
        <w:t xml:space="preserve">` Poccilick. Академи, Спб., 1840 г., стр. 5, № 89; въ годЪ опечатка, показано</w:t>
      </w:r>
    </w:p>
    <w:p>
      <w:pPr>
        <w:pStyle w:val="Normal"/>
      </w:pPr>
      <w:r>
        <w:t xml:space="preserve">1602 г. -- Каратаевъ, Xponoxor. pocr., № 32, и Описан!е, № 34. — Ундолъскти, </w:t>
      </w:r>
      <w:r>
        <w:br/>
      </w:r>
      <w:r>
        <w:t xml:space="preserve">Очеркъ, Ж 36. В</w:t>
      </w:r>
    </w:p>
    <w:p>
      <w:pPr>
        <w:pStyle w:val="Normal"/>
      </w:pPr>
      <w:r>
        <w:t xml:space="preserve">Шагарикъ, въ Jahrb. d. Lit. (кн. 48, стр. 20, № 26), съ </w:t>
      </w:r>
      <w:r>
        <w:br/>
      </w:r>
      <w:r>
        <w:t xml:space="preserve">ссылкою на бибмограешю епископа Мушицкаго, показалъ: </w:t>
      </w:r>
      <w:r>
        <w:br/>
      </w:r>
      <w:r>
        <w:t xml:space="preserve">«Молитвенникъ или Евхолог!онъ, напеч. въ Венеция, ижди- </w:t>
      </w:r>
      <w:r>
        <w:br/>
      </w:r>
      <w:r>
        <w:t xml:space="preserve">венемъ Виценптя Вуковича, въ 1554 r., въ 4-ю д. л.», и зам - </w:t>
      </w:r>
      <w:r>
        <w:br/>
      </w:r>
      <w:r>
        <w:t xml:space="preserve">тивъ, что, вБроятно, это второе издане Молитвенника, опиеаннаго </w:t>
      </w:r>
      <w:r>
        <w:br/>
      </w:r>
      <w:r>
        <w:t xml:space="preserve">у меня подъ № 33, въ въноскЪ добавилъ: «Лучше сказать, это </w:t>
      </w:r>
      <w:r>
        <w:br/>
      </w:r>
      <w:r>
        <w:t xml:space="preserve">есть одно и то же издаше — 1538—1540 г.»</w:t>
      </w:r>
    </w:p>
    <w:p>
      <w:pPr>
        <w:pStyle w:val="Normal"/>
      </w:pPr>
      <w:r>
        <w:t xml:space="preserve">42. Служебнивъ (Литург!ар1онъ), напеч. въ Венеци (ижди- </w:t>
      </w:r>
      <w:r>
        <w:br/>
      </w:r>
      <w:r>
        <w:t xml:space="preserve">ΒΘΗΙΕΜΕ Вицент!я Вуковича), въ 1554 году, въ 4-ю д. л., </w:t>
      </w:r>
      <w:r>
        <w:br/>
      </w:r>
      <w:r>
        <w:t xml:space="preserve">240 лис. Эта книга есть новая перепечатка Божидаровскаго </w:t>
      </w:r>
      <w:r>
        <w:br/>
      </w:r>
      <w:r>
        <w:t xml:space="preserve">Служебника 1519 года, безъ перемфны содержаюшя текста </w:t>
      </w:r>
      <w:r>
        <w:br/>
      </w:r>
      <w:r>
        <w:t xml:space="preserve">съ совершенно одинаковымъ расположенемъ его по листамъ. </w:t>
      </w:r>
      <w:r>
        <w:br/>
      </w:r>
      <w:r>
        <w:t xml:space="preserve">ШриФтъ схожь со шриФтомъ Служебника перваго Издания; </w:t>
      </w:r>
      <w:r>
        <w:br/>
      </w:r>
      <w:r>
        <w:t xml:space="preserve">зищь въ сигнатурЪ тетрадей и въ нЪкоторъкъ прописныхъ бук- </w:t>
      </w:r>
      <w:r>
        <w:br/>
      </w:r>
      <w:r>
        <w:t xml:space="preserve">вахъ, а также въ заставкахъ, встрЪчаются нЪкоторътя видо- </w:t>
      </w:r>
      <w:r>
        <w:br/>
      </w:r>
      <w:r>
        <w:t xml:space="preserve">измфненя. Въ этомъ издан!и для сигнатуры тетрадей, коихъ 30, </w:t>
      </w:r>
      <w:r>
        <w:br/>
      </w:r>
      <w:r>
        <w:t xml:space="preserve">изъ 8-ми листовъ каждая, употреблены внизу, справа, только </w:t>
      </w:r>
      <w:r>
        <w:br/>
      </w:r>
      <w:r>
        <w:t xml:space="preserve">на 1-мъ и 3-мъ листахъ латинсюя буквы и кирилловская нуме- </w:t>
      </w:r>
      <w:r>
        <w:br/>
      </w:r>
      <w:r>
        <w:t xml:space="preserve">panis, напр. тетрадь 1-я имфетъ сигнатуру: аа, ами, а проче </w:t>
      </w:r>
      <w:r>
        <w:br/>
      </w:r>
      <w:r>
        <w:t xml:space="preserve">6 листовъ оставлены безъ буквъ и нумеращи, тетр. 2-я — bi, </w:t>
      </w:r>
      <w:r>
        <w:br/>
      </w:r>
      <w:r>
        <w:t xml:space="preserve">b&amp;w, и т. д. Полный наборъ страницы — 19 строкъ, но. здБсь</w:t>
      </w:r>
    </w:p>
    <w:p>
      <w:pPr>
        <w:pStyle w:val="Normal"/>
      </w:pPr>
      <w:r>
        <w:t xml:space="preserve">b Υ.</w:t>
      </w:r>
    </w:p>
    <w:p>
      <w:pPr>
        <w:pStyle w:val="Normal"/>
      </w:pPr>
      <w:r>
        <w:t xml:space="preserve">ев зам vice X De  — </w:t>
      </w:r>
      <w:r>
        <w:br/>
      </w:r>
      <w:r>
        <w:t xml:space="preserve">, . ο а. .</w:t>
      </w:r>
    </w:p>
    <w:p>
      <w:pPr>
        <w:pStyle w:val="Normal"/>
      </w:pPr>
      <w:r>
        <w:t xml:space="preserve">1554, | 121</w:t>
      </w:r>
    </w:p>
    <w:p>
      <w:pPr>
        <w:pStyle w:val="Normal"/>
      </w:pPr>
      <w:r>
        <w:t xml:space="preserve">столбцы нфеколько короче. Надстрочнъя надписаня, прописныя: </w:t>
      </w:r>
      <w:r>
        <w:br/>
      </w:r>
      <w:r>
        <w:t xml:space="preserve">и мЪъстами строчныя буквы печатаны киноварью. Въ тетради </w:t>
      </w:r>
      <w:r>
        <w:br/>
      </w:r>
      <w:r>
        <w:t xml:space="preserve">1-й ва лист$ 3-мъ, вверху, отпечатана таже самая заставка, </w:t>
      </w:r>
      <w:r>
        <w:br/>
      </w:r>
      <w:r>
        <w:t xml:space="preserve">которая была употреблена. въ СлужбеникВ 1519 г., а именно: </w:t>
      </w:r>
      <w:r>
        <w:br/>
      </w:r>
      <w:r>
        <w:t xml:space="preserve">въ средин$ ея помфщенъ крестъ малаго paswbpa, а подъ нимъ </w:t>
      </w:r>
      <w:r>
        <w:br/>
      </w:r>
      <w:r>
        <w:t xml:space="preserve">буквы: во (Божидаръ). Въ заключительной рЪчи (послБелов!и) </w:t>
      </w:r>
      <w:r>
        <w:br/>
      </w:r>
      <w:r>
        <w:t xml:space="preserve">оставлены имена Божидара и Пахом!я, и только четыре по- </w:t>
      </w:r>
      <w:r>
        <w:br/>
      </w:r>
      <w:r>
        <w:t xml:space="preserve">са дийя строки перваго издан!я здЪсь измфнены. Послслов1е (на </w:t>
      </w:r>
      <w:r>
        <w:br/>
      </w:r>
      <w:r>
        <w:t xml:space="preserve">пяти страницахъ):</w:t>
      </w:r>
    </w:p>
    <w:p>
      <w:pPr>
        <w:pStyle w:val="Normal"/>
      </w:pPr>
      <w:r>
        <w:t xml:space="preserve">«Понкже ойв въ трици поклднакмий Бъ. (UNEBLTTA ERBRITIE </w:t>
      </w:r>
      <w:r>
        <w:br/>
      </w:r>
      <w:r>
        <w:t xml:space="preserve">npHEÉAH нсдчъскад. Й накоНць Ara εκἈάει «Aka, ЙОбрАзомь </w:t>
      </w:r>
      <w:r>
        <w:br/>
      </w:r>
      <w:r>
        <w:t xml:space="preserve">своймь почьть. Ювлёдати Eck τεάρξ видимй сьтебри. Й съгл4- </w:t>
      </w:r>
      <w:r>
        <w:br/>
      </w:r>
      <w:r>
        <w:t xml:space="preserve">ΓΦΑΜΗΚά сб съд Ела. жрътвиже принбенти, Back съжежена 34- </w:t>
      </w:r>
      <w:r>
        <w:br/>
      </w:r>
      <w:r>
        <w:t xml:space="preserve">Учицини грвхова. Πρ δὲ Verbin рёва свойго мёДХысёдека, </w:t>
      </w:r>
      <w:r>
        <w:br/>
      </w:r>
      <w:r>
        <w:t xml:space="preserve">пръвесцининка нарёкь. пройвлай Ххетацоут въти тайн . "Т4- </w:t>
      </w:r>
      <w:r>
        <w:br/>
      </w:r>
      <w:r>
        <w:t xml:space="preserve">коже Хвраймь, Йвъсй праведни прежда закбна. Непйсанми Й кни- </w:t>
      </w:r>
      <w:r>
        <w:br/>
      </w:r>
      <w:r>
        <w:t xml:space="preserve">книгами просе ду ct. на чисть ἠλιόιμὲ съымисль, AXA стго с14- </w:t>
      </w:r>
      <w:r>
        <w:br/>
      </w:r>
      <w:r>
        <w:t xml:space="preserve">нижмъ просебАхоуссе. йтёко БЖТа ЕБАВАхоу xortnla. Сёмо- </w:t>
      </w:r>
      <w:r>
        <w:br/>
      </w:r>
      <w:r>
        <w:t xml:space="preserve">ΜΟΥ 58 весбдоубци тбмь, овсти кьойстбмь. Послёдиже </w:t>
      </w:r>
      <w:r>
        <w:br/>
      </w:r>
      <w:r>
        <w:t xml:space="preserve">MWCEWEH дАвь закбнь наскрижалехь каменни, Нейхъ въжесто- </w:t>
      </w:r>
      <w:r>
        <w:br/>
      </w:r>
      <w:r>
        <w:t xml:space="preserve">сръдтин съкрорши. назналмёноуй закфна адм нкни. ПосЕмъ </w:t>
      </w:r>
      <w:r>
        <w:br/>
      </w:r>
      <w:r>
        <w:t xml:space="preserve">динорбдни εκ Йслфво иж. БАГОЙЗЕФАЙ выпльтитисе уа ста, </w:t>
      </w:r>
      <w:r>
        <w:br/>
      </w:r>
      <w:r>
        <w:t xml:space="preserve">Прпр Бч ТЕ ДЕН мре. Прфжъсе назёмля Bean Ппожтн ЕЪ- </w:t>
      </w:r>
      <w:r>
        <w:br/>
      </w:r>
      <w:r>
        <w:t xml:space="preserve">мир εἶλλι крфмв грёХа. пострёда ἤ въскре въ тренн αν. я </w:t>
      </w:r>
      <w:r>
        <w:br/>
      </w:r>
      <w:r>
        <w:t xml:space="preserve">къзбесе nánEa, Невде Флдёсноу Ба ба. Хтекф Изъти настртъ </w:t>
      </w:r>
      <w:r>
        <w:br/>
      </w:r>
      <w:r>
        <w:t xml:space="preserve">вФАнеу Ю CEOI. Iptasers тайн8 clio сабжвоу обчёник A Збабмь </w:t>
      </w:r>
      <w:r>
        <w:br/>
      </w:r>
      <w:r>
        <w:t xml:space="preserve">свой. ПАЧЕЖЕ ERZABEAHNOMS cRoEmS ἆλλὸ 3 Шкбвоу, np тайнсу </w:t>
      </w:r>
      <w:r>
        <w:br/>
      </w:r>
      <w:r>
        <w:t xml:space="preserve">спо слажвоу. Послёдиже ЙЗнелбгоше Aun. ἤμεει dMórou прф- </w:t>
      </w:r>
      <w:r>
        <w:br/>
      </w:r>
      <w:r>
        <w:t xml:space="preserve">дабма вымфшати. TA же AX Ma CTRIMR настдклабай сгонбсни </w:t>
      </w:r>
      <w:r>
        <w:br/>
      </w:r>
      <w:r>
        <w:t xml:space="preserve">Kun наши. Вёликы вдснате, КОдНнъ Задустй fírpurópit. слёвости </w:t>
      </w:r>
      <w:r>
        <w:br/>
      </w:r>
      <w:r>
        <w:t xml:space="preserve">рёдй рода чАка npbmennue. оф довЪйше Нлбгчайше прЪддше </w:t>
      </w:r>
      <w:r>
        <w:br/>
      </w:r>
      <w:r>
        <w:t xml:space="preserve">ндмъ БЖТеНн Ю Итайн СЮ съврьшати сажвоу.. зафчищиенте rpt- </w:t>
      </w:r>
      <w:r>
        <w:br/>
      </w:r>
      <w:r>
        <w:t xml:space="preserve">хомь, За heubarente дшнънлнь ferbaétcuna стр. Подбвак</w:t>
      </w:r>
    </w:p>
    <w:p>
      <w:pPr>
        <w:pStyle w:val="Normal"/>
      </w:pPr>
      <w:r>
        <w:t xml:space="preserve">^p</w:t>
      </w:r>
    </w:p>
    <w:p>
      <w:pPr>
        <w:pStyle w:val="Normal"/>
      </w:pPr>
      <w:r>
        <w:t xml:space="preserve">offnó чьт8щюм8 ХЗдожне вънймати cef" pia лв. ἤ пойз8</w:t>
      </w:r>
    </w:p>
    <w:p>
      <w:pPr>
        <w:pStyle w:val="Normal"/>
      </w:pPr>
      <w:r>
        <w:t xml:space="preserve">122 1554.</w:t>
      </w:r>
    </w:p>
    <w:p>
      <w:pPr>
        <w:pStyle w:val="Normal"/>
      </w:pPr>
      <w:r>
        <w:t xml:space="preserve">вр тати Ge къ САН. Adniımdaa несьмотрьне мимошь ὧντί- </w:t>
      </w:r>
      <w:r>
        <w:br/>
      </w:r>
      <w:r>
        <w:t xml:space="preserve">_ щетитсе вблико. Gerd рддн ЙА4Зь грршнти й мъншй въ Aud. </w:t>
      </w:r>
      <w:r>
        <w:br/>
      </w:r>
      <w:r>
        <w:t xml:space="preserve">Εόχκηλάρι вдкови Фгюрй, пдгбричанинь, Офввдевъ Вко dcà жй-</w:t>
      </w:r>
    </w:p>
    <w:p>
      <w:pPr>
        <w:pStyle w:val="Normal"/>
      </w:pPr>
      <w:r>
        <w:t xml:space="preserve">la círó, сзитна й вофменна Ἡπρλχόλειμὰ. camphrlio въса npt- .</w:t>
      </w:r>
    </w:p>
    <w:p>
      <w:pPr>
        <w:pStyle w:val="Normal"/>
      </w:pPr>
      <w:r>
        <w:t xml:space="preserve">свкайма. Бывшоумн тбгдА -възапйдни? стрёнахь Йтайскъй. вь- </w:t>
      </w:r>
      <w:r>
        <w:br/>
      </w:r>
      <w:r>
        <w:t xml:space="preserve">слдвн hah грёде вбнет Ани. вгомь настйвлакмь. Йвъзревновахъ </w:t>
      </w:r>
      <w:r>
        <w:br/>
      </w:r>
      <w:r>
        <w:t xml:space="preserve">поспвшен!Е стго Axa. традфаювъзнЕ потъфаусе състдвнти фбр- </w:t>
      </w:r>
      <w:r>
        <w:br/>
      </w:r>
      <w:r>
        <w:t xml:space="preserve">MH. E'WÉCKE выти о/годна ERCÁKOMB прочитакцюмЗ. Πκωπήσαχι </w:t>
      </w:r>
      <w:r>
        <w:br/>
      </w:r>
      <w:r>
        <w:t xml:space="preserve">дшеподъзне книгы Се лургте, въниуже сЖъстъвна fí везъкрънна </w:t>
      </w:r>
      <w:r>
        <w:br/>
      </w:r>
      <w:r>
        <w:t xml:space="preserve">жрьтва съерьшайтсе. на пресе вени вЖтентмь цркедмь. TEA </w:t>
      </w:r>
      <w:r>
        <w:br/>
      </w:r>
      <w:r>
        <w:t xml:space="preserve">же кблен® пркабнь мАЮСсЕ Имилисе АБК. побуПнмь, Йлй про- </w:t>
      </w:r>
      <w:r>
        <w:br/>
      </w:r>
      <w:r>
        <w:t xml:space="preserve">читабуиинь, Вай прЪъпнсббуи. Xue ESAE «τὸ погрфшено Πεπράή- </w:t>
      </w:r>
      <w:r>
        <w:br/>
      </w:r>
      <w:r>
        <w:t xml:space="preserve">майте. ИВА Фей традившйее вЯвите, Знекльнете. Пениже неписа </w:t>
      </w:r>
      <w:r>
        <w:br/>
      </w:r>
      <w:r>
        <w:t xml:space="preserve">AX* cTE) нийггак. на ρόκα вренна, # дхъ грший й ойннай. По- </w:t>
      </w:r>
      <w:r>
        <w:br/>
      </w:r>
      <w:r>
        <w:t xml:space="preserve">вбАЪнТвмъ. гна BóxTAapa. Ἐρόληχεε (ос? Kan кайннейшй (inum </w:t>
      </w:r>
      <w:r>
        <w:br/>
      </w:r>
      <w:r>
        <w:t xml:space="preserve">въ Инбцй Ирибнахь пйхоми, Фирьнте гори (opere. Emdxe Wüh- </w:t>
      </w:r>
      <w:r>
        <w:br/>
      </w:r>
      <w:r>
        <w:t xml:space="preserve">ство гровь зЕМайЖЕ мти. Дамаю en Win Ππράτῖα, поющие Πεπράκ- </w:t>
      </w:r>
      <w:r>
        <w:br/>
      </w:r>
      <w:r>
        <w:t xml:space="preserve">майте. Tip Йгрйве K' cAóEO, нъ слако й. тдкойе Влайдь. дци </w:t>
      </w:r>
      <w:r>
        <w:br/>
      </w:r>
      <w:r>
        <w:t xml:space="preserve">Πνακόρε &amp;', нА слдкь &amp;. Побу? полфноуте рва вЖТа вбжТдара, </w:t>
      </w:r>
      <w:r>
        <w:br/>
      </w:r>
      <w:r>
        <w:t xml:space="preserve">° Дзложнвшаго типарн Фе. Йписйвшдго вАвите Знекльнете. да Mel </w:t>
      </w:r>
      <w:r>
        <w:br/>
      </w:r>
      <w:r>
        <w:t xml:space="preserve">обайчите. TipTe БЯвенш Фа Mot, насавдайте оутетбванно! </w:t>
      </w:r>
      <w:r>
        <w:br/>
      </w:r>
      <w:r>
        <w:t xml:space="preserve">вёмь ußrele. Gróxe πόλη Eck Μάλι облйчнтн. Ολάεειμε ба </w:t>
      </w:r>
      <w:r>
        <w:br/>
      </w:r>
      <w:r>
        <w:t xml:space="preserve">йена йетго дка Anita Йпфно fig в вкм ву) Xena.</w:t>
      </w:r>
    </w:p>
    <w:p>
      <w:pPr>
        <w:pStyle w:val="Normal"/>
      </w:pPr>
      <w:r>
        <w:t xml:space="preserve">« Съвръшишиесе CIE вЖтъвник KNUT ΑΥΡΠΕ, ВЪНЙЖЕ πρηλό- </w:t>
      </w:r>
      <w:r>
        <w:br/>
      </w:r>
      <w:r>
        <w:t xml:space="preserve">Ηχώ, (Undert, Йвъзгадна εξρνω, Й οὐ τρ. Мтвиже АНТ, </w:t>
      </w:r>
      <w:r>
        <w:br/>
      </w:r>
      <w:r>
        <w:t xml:space="preserve">БраЗайЧнте µαποτρ κό. GrATa erpnéxe, Йвъскдна. ИЗблы, 1 Фата. </w:t>
      </w:r>
      <w:r>
        <w:br/>
      </w:r>
      <w:r>
        <w:t xml:space="preserve">праднику) гйбскт, Йндрбчитнмь стымь. Фмеца cf, домеца </w:t>
      </w:r>
      <w:r>
        <w:br/>
      </w:r>
      <w:r>
        <w:t xml:space="preserve">ЗЕгВста. Идан i Ф7лТа, вёликый, м, це. Те съвръшисе. Bat </w:t>
      </w:r>
      <w:r>
        <w:br/>
      </w:r>
      <w:r>
        <w:t xml:space="preserve">Крбжьства ХЕА, ‚ahnä. ОбБнец! Е.» |</w:t>
      </w:r>
    </w:p>
    <w:p>
      <w:pPr>
        <w:pStyle w:val="Normal"/>
      </w:pPr>
      <w:r>
        <w:t xml:space="preserve">Въ Сиб., въ Публичн. Библот.: Акад. Наукъ. — Въ МосквЪ, въ </w:t>
      </w:r>
      <w:r>
        <w:br/>
      </w:r>
      <w:r>
        <w:t xml:space="preserve">Публични. и Румянц. муз. — Въ ЮевЪ, въ библот. Церковно-археолог. </w:t>
      </w:r>
      <w:r>
        <w:br/>
      </w:r>
      <w:r>
        <w:t xml:space="preserve">общества. , |</w:t>
      </w:r>
    </w:p>
    <w:p>
      <w:pPr>
        <w:pStyle w:val="Normal"/>
      </w:pPr>
      <w:r>
        <w:t xml:space="preserve">Dobrowsky, Inst. ling. Slav., стр. XL. — Калайдовичь, Гоаннъ Екс. Boar.,</w:t>
      </w:r>
    </w:p>
    <w:p>
      <w:pPr>
        <w:pStyle w:val="Normal"/>
      </w:pPr>
      <w:r>
        <w:t xml:space="preserve">стр. 117. — Kennen, Бибщогр. листы, кол. 222, № 158. — Schaffarik, Jahrb. d.</w:t>
      </w:r>
    </w:p>
    <w:p>
      <w:pPr>
        <w:pStyle w:val="Normal"/>
      </w:pPr>
      <w:r>
        <w:t xml:space="preserve">Lit., xu. 48,. 25. — Редстръ старопеч. книгъ Ширяева, 1883 r., Ж 3 (оши-</w:t>
      </w:r>
    </w:p>
    <w:p>
      <w:pPr>
        <w:pStyle w:val="Normal"/>
      </w:pPr>
      <w:r>
        <w:t xml:space="preserve">И би дъга</w:t>
      </w:r>
    </w:p>
    <w:p>
      <w:pPr>
        <w:pStyle w:val="Normal"/>
      </w:pPr>
      <w:r>
        <w:t xml:space="preserve">О 883 — — — зо я г и и 7</w:t>
      </w:r>
    </w:p>
    <w:p>
      <w:pPr>
        <w:pStyle w:val="Normal"/>
      </w:pPr>
      <w:r>
        <w:t xml:space="preserve">1554. — 1551, 123</w:t>
      </w:r>
    </w:p>
    <w:p>
      <w:pPr>
        <w:pStyle w:val="Normal"/>
      </w:pPr>
      <w:r>
        <w:t xml:space="preserve">бочно отнесенъ къ издан!ю 1519 г.); тутъ-же приложенъ CHHMOK'b. — Строевъ, </w:t>
      </w:r>
      <w:r>
        <w:br/>
      </w:r>
      <w:r>
        <w:t xml:space="preserve">Дополнен1е къ старопеч. книгамъ, X4. 4. — Saffatik, Casopis, стр. 99. — Саха- </w:t>
      </w:r>
      <w:r>
        <w:br/>
      </w:r>
      <w:r>
        <w:t xml:space="preserve">ровъ O6ospbuie Слав.-русск. библогр., № 80. — Ундольскй, Каталогъ книгъ </w:t>
      </w:r>
      <w:r>
        <w:br/>
      </w:r>
      <w:r>
        <w:t xml:space="preserve">Кастерина, № 10. — Каратаевъ, Хронолог. росп., № 38, и Одисанте, № 86. — </w:t>
      </w:r>
      <w:r>
        <w:br/>
      </w:r>
      <w:r>
        <w:t xml:space="preserve">Ундольскяй, Очеркъ, № 42. — Кат. Хлудова, № 18.</w:t>
      </w:r>
    </w:p>
    <w:p>
      <w:pPr>
        <w:pStyle w:val="Normal"/>
      </w:pPr>
      <w:r>
        <w:t xml:space="preserve">43. (лужебникъ (.Iurypriapioms), напеч. въ Венеци (ижди- </w:t>
      </w:r>
      <w:r>
        <w:br/>
      </w:r>
      <w:r>
        <w:t xml:space="preserve">ветемъ Вицентя Вуковича), въ 1554 году, въ 4-ю д. д. </w:t>
      </w:r>
      <w:r>
        <w:br/>
      </w:r>
      <w:r>
        <w:t xml:space="preserve">240 лис. Эта перепечатка Служебника отличается отъ ввпше- </w:t>
      </w:r>
      <w:r>
        <w:br/>
      </w:r>
      <w:r>
        <w:t xml:space="preserve">описаннаго подъ № 42-мъ сигнатурою тетрадей, для которой </w:t>
      </w:r>
      <w:r>
        <w:br/>
      </w:r>
      <w:r>
        <w:t xml:space="preserve">здфеь употреблена исключительно, только на верхней CTOPOHE </w:t>
      </w:r>
      <w:r>
        <w:br/>
      </w:r>
      <w:r>
        <w:t xml:space="preserve">листа 1-го и на оборот8 — 8-го, кирилловская нумеращя, такъ: </w:t>
      </w:r>
      <w:r>
        <w:br/>
      </w:r>
      <w:r>
        <w:t xml:space="preserve">а, 4. ШриФтъ и этого издашя совершенно сходенъ co шриФтомъ </w:t>
      </w:r>
      <w:r>
        <w:br/>
      </w:r>
      <w:r>
        <w:t xml:space="preserve">Служебника 1519 года, даже въ тетради 25-ой, на оборот листа </w:t>
      </w:r>
      <w:r>
        <w:br/>
      </w:r>
      <w:r>
        <w:t xml:space="preserve">5-го, повторяется опечатка раразан BMECTO разаран. Полный на- </w:t>
      </w:r>
      <w:r>
        <w:br/>
      </w:r>
      <w:r>
        <w:t xml:space="preserve">боръ страницы — 19 строкъ, но столбцы немного короче перваго </w:t>
      </w:r>
      <w:r>
        <w:br/>
      </w:r>
      <w:r>
        <w:t xml:space="preserve">издашя. Въ заключительной рЕчи и здЪсь также оставлены имена </w:t>
      </w:r>
      <w:r>
        <w:br/>
      </w:r>
      <w:r>
        <w:t xml:space="preserve">Божидара и Пахом!я, и четыре посл6дния строки измнены </w:t>
      </w:r>
      <w:r>
        <w:br/>
      </w:r>
      <w:r>
        <w:t xml:space="preserve">также, какъ и въ предидущемъ издани. Eine два Apyria изданя </w:t>
      </w:r>
      <w:r>
        <w:br/>
      </w:r>
      <w:r>
        <w:t xml:space="preserve">Служебника съ годомъ 1554-мъ, см. ниже подъ 1570 годомъ.</w:t>
      </w:r>
    </w:p>
    <w:p>
      <w:pPr>
        <w:pStyle w:val="Normal"/>
      </w:pPr>
      <w:r>
        <w:t xml:space="preserve">Въ монастнряхъ Omosb и Беотчин$.</w:t>
      </w:r>
    </w:p>
    <w:p>
      <w:pPr>
        <w:pStyle w:val="Normal"/>
      </w:pPr>
      <w:r>
        <w:t xml:space="preserve">Schaffarik, Jahrhücher d. Lit., кн. 48, Ж 24. — Yudomenik, Очеркъ, Ж 41.</w:t>
      </w:r>
    </w:p>
    <w:p>
      <w:pPr>
        <w:pStyle w:val="Normal"/>
      </w:pPr>
      <w:r>
        <w:t xml:space="preserve">44. Псалтирь съ Возслбдованемъ, напечат. въ MOHACTEIPE </w:t>
      </w:r>
      <w:r>
        <w:br/>
      </w:r>
      <w:r>
        <w:t xml:space="preserve">Милешев?Ъ, по приказанцо игумена Данила, 4 ноября 1557 г., </w:t>
      </w:r>
      <w:r>
        <w:br/>
      </w:r>
      <w:r>
        <w:t xml:space="preserve">Bb 4-юд. 4. 290 (9) листовъ.</w:t>
      </w:r>
    </w:p>
    <w:p>
      <w:pPr>
        <w:pStyle w:val="Normal"/>
      </w:pPr>
      <w:r>
        <w:t xml:space="preserve">Этого издания въ извЕстньткъ wr русскихъ библотевахъ </w:t>
      </w:r>
      <w:r>
        <w:br/>
      </w:r>
      <w:r>
        <w:t xml:space="preserve">не находится. Шахарикъ, въ Gesch. d. süd-slaw. Liter., Prag, </w:t>
      </w:r>
      <w:r>
        <w:br/>
      </w:r>
      <w:r>
        <w:t xml:space="preserve">1865 r., кн. Ш, стр. 271, между прочимъ говоритъ о немъ: </w:t>
      </w:r>
      <w:r>
        <w:br/>
      </w:r>
      <w:r>
        <w:t xml:space="preserve">«Этому изданшю служило основанемъ He первое тиснене сего </w:t>
      </w:r>
      <w:r>
        <w:br/>
      </w:r>
      <w:r>
        <w:t xml:space="preserve">же монастыря 1544 года, но ЦЕтиньское 1495 года, съ mbko- </w:t>
      </w:r>
      <w:r>
        <w:br/>
      </w:r>
      <w:r>
        <w:t xml:space="preserve">торыми изм ненями; буквы употреблены новыя, сдБланньия на </w:t>
      </w:r>
      <w:r>
        <w:br/>
      </w:r>
      <w:r>
        <w:t xml:space="preserve">образецъ Черногорскихъ и довольно изящныя. Наборъ стра- </w:t>
      </w:r>
      <w:r>
        <w:br/>
      </w:r>
      <w:r>
        <w:t xml:space="preserve">ницы — 25 строкъ. Безъ кустод!Й и листовой нумеращя. Сигна- </w:t>
      </w:r>
      <w:r>
        <w:br/>
      </w:r>
      <w:r>
        <w:t xml:space="preserve">тура тетрадей — кирилловская, на верхней сторон первыхъ </w:t>
      </w:r>
      <w:r>
        <w:br/>
      </w:r>
      <w:r>
        <w:t xml:space="preserve">4-хъ листовъ и на оборотБ 8-го. Въ тетради А3-ой были два</w:t>
      </w:r>
    </w:p>
    <w:p>
      <w:pPr>
        <w:pStyle w:val="Normal"/>
      </w:pPr>
      <w:r>
        <w:t xml:space="preserve">124 1557. — 1560,</w:t>
      </w:r>
    </w:p>
    <w:p>
      <w:pPr>
        <w:pStyle w:val="Normal"/>
      </w:pPr>
      <w:r>
        <w:t xml:space="preserve">листа, съ заключительною рЪчью и лЕтописью; но кажется», до- </w:t>
      </w:r>
      <w:r>
        <w:br/>
      </w:r>
      <w:r>
        <w:t xml:space="preserve">бавляетъ Ша харикъ, «что и еще на нЪсколькихъ листахъ была </w:t>
      </w:r>
      <w:r>
        <w:br/>
      </w:r>
      <w:r>
        <w:t xml:space="preserve">прибавлена Пасхамя.»</w:t>
      </w:r>
    </w:p>
    <w:p>
      <w:pPr>
        <w:pStyle w:val="Normal"/>
      </w:pPr>
      <w:r>
        <w:t xml:space="preserve">Schaffarik, Jahrb. d. Lit., 1829 r., кн. ХХХХУШ, стр. 20, des Anzeigebl.; </w:t>
      </w:r>
      <w:r>
        <w:br/>
      </w:r>
      <w:r>
        <w:t xml:space="preserve">ею же: Casopis, стр. 108. — Сахаровь, ОбозрЪне Слав.-русск. библюграФи, </w:t>
      </w:r>
      <w:r>
        <w:br/>
      </w:r>
      <w:r>
        <w:t xml:space="preserve">№ 31. — Каратаевь, Хронолог. росп., № 84, n Описане, № 88. — Ундолъск?й, </w:t>
      </w:r>
      <w:r>
        <w:br/>
      </w:r>
      <w:r>
        <w:t xml:space="preserve">Очеркъ, № 44. —</w:t>
      </w:r>
    </w:p>
    <w:p>
      <w:pPr>
        <w:pStyle w:val="Normal"/>
      </w:pPr>
      <w:r>
        <w:t xml:space="preserve">45, Молитвосдовъ, напечат. въ Венецуи, въ 1560(?) году, въ </w:t>
      </w:r>
      <w:r>
        <w:br/>
      </w:r>
      <w:r>
        <w:t xml:space="preserve">8-юд.л. Эта книга есть только новое издане Модитвослова </w:t>
      </w:r>
      <w:r>
        <w:br/>
      </w:r>
      <w:r>
        <w:t xml:space="preserve">1547 года, которое было въ ΗΈΚΟΤΟΡΒΙΣΣ MÉCTAX'b текста, OCO- </w:t>
      </w:r>
      <w:r>
        <w:br/>
      </w:r>
      <w:r>
        <w:t xml:space="preserve">бенно въ начатБ, нЕ сколько u3wbneno. Изображеня святыхъ и </w:t>
      </w:r>
      <w:r>
        <w:br/>
      </w:r>
      <w:r>
        <w:t xml:space="preserve">заставки ΠΟΜΈΠΙΘΗΕΙ тЪже; только здесь послБдня, большею </w:t>
      </w:r>
      <w:r>
        <w:br/>
      </w:r>
      <w:r>
        <w:t xml:space="preserve">частью, вмЪсто черной краски, отпечатаны — киноварью; столбды </w:t>
      </w:r>
      <w:r>
        <w:br/>
      </w:r>
      <w:r>
        <w:t xml:space="preserve">текста и изображеня безъ Фигурныхъ рамокъ. Полный наборъ </w:t>
      </w:r>
      <w:r>
        <w:br/>
      </w:r>
      <w:r>
        <w:t xml:space="preserve">страницы и здфсь 22 строки; длина ихъ 3 дюйма 61 лин, </w:t>
      </w:r>
      <w:r>
        <w:br/>
      </w:r>
      <w:r>
        <w:t xml:space="preserve">ширина — 2 A. 4 лини. Эта самая мБра и въ издани 1547 </w:t>
      </w:r>
      <w:r>
        <w:br/>
      </w:r>
      <w:r>
        <w:t xml:space="preserve">года. Въ видЕнномъ мною неполномъ экземпляр$, въ началБ </w:t>
      </w:r>
      <w:r>
        <w:br/>
      </w:r>
      <w:r>
        <w:t xml:space="preserve">находилась одна тетрадь безъ сигнатуры, имБющая только семь </w:t>
      </w:r>
      <w:r>
        <w:br/>
      </w:r>
      <w:r>
        <w:t xml:space="preserve">листовъ;. по BCbMy вЪроятю, еще одного, перваго листа, недо- </w:t>
      </w:r>
      <w:r>
        <w:br/>
      </w:r>
      <w:r>
        <w:t xml:space="preserve">ставало; потомъ идутъ 38 тетрадей, изъ 8 листовъ каждая, исклю- </w:t>
      </w:r>
      <w:r>
        <w:br/>
      </w:r>
      <w:r>
        <w:t xml:space="preserve">чая послвдней, въ которой только 6 листовъ, но BÉDORTHO, тоже </w:t>
      </w:r>
      <w:r>
        <w:br/>
      </w:r>
      <w:r>
        <w:t xml:space="preserve">еще одинъ JHCTb утрачевъ, на которомъ должно быть также </w:t>
      </w:r>
      <w:r>
        <w:br/>
      </w:r>
      <w:r>
        <w:t xml:space="preserve">напечатано MECTO издан!я и годъ выхода, по npumtpy Венещан- </w:t>
      </w:r>
      <w:r>
        <w:br/>
      </w:r>
      <w:r>
        <w:t xml:space="preserve">скаго изданя Молитвослова 1547 года. Каждая изъ зтихъ </w:t>
      </w:r>
      <w:r>
        <w:br/>
      </w:r>
      <w:r>
        <w:t xml:space="preserve">тетрадей им ветъ внизу, справа, только на первыхъ четырехъ </w:t>
      </w:r>
      <w:r>
        <w:br/>
      </w:r>
      <w:r>
        <w:t xml:space="preserve">зистахъ кирилловскую нумерашю и латинск!я буквы, напр. ал, </w:t>
      </w:r>
      <w:r>
        <w:br/>
      </w:r>
      <w:r>
        <w:t xml:space="preserve">а ли, à АШ, а лини, а другия четыре листа безъ помфты, H T. д. </w:t>
      </w:r>
      <w:r>
        <w:br/>
      </w:r>
      <w:r>
        <w:t xml:space="preserve">Тетрадь послдняя помфчена: АН PP,... Bcbx'b листовъ должно </w:t>
      </w:r>
      <w:r>
        <w:br/>
      </w:r>
      <w:r>
        <w:t xml:space="preserve">быть 311. ГдЪ находится это издаше съ лЕтописью, неизв стно. </w:t>
      </w:r>
      <w:r>
        <w:br/>
      </w:r>
      <w:r>
        <w:t xml:space="preserve">Первый Добровск!й въ Inst. ling. slaw., стр. XLII, говорилъ </w:t>
      </w:r>
      <w:r>
        <w:br/>
      </w:r>
      <w:r>
        <w:t xml:space="preserve">объ зтомъ МолитвословЪ: что онъ напечатанъ въ Венеци, </w:t>
      </w:r>
      <w:r>
        <w:br/>
      </w:r>
      <w:r>
        <w:t xml:space="preserve">1560 года, на иждивени Вицент1я Вуковича. ПослЕдующия </w:t>
      </w:r>
      <w:r>
        <w:br/>
      </w:r>
      <w:r>
        <w:t xml:space="preserve">6Π6αἱοΓΡ8ΦΕΙ только повторяли это и больше ничего. Шахарикъ</w:t>
      </w:r>
    </w:p>
    <w:p>
      <w:pPr>
        <w:pStyle w:val="Normal"/>
      </w:pPr>
      <w:r>
        <w:t xml:space="preserve">. полнаго экземпляра съ лЕтописью He вид$ль.</w:t>
      </w:r>
    </w:p>
    <w:p>
      <w:pPr>
        <w:pStyle w:val="Normal"/>
      </w:pPr>
      <w:r>
        <w:t xml:space="preserve">ри ит</w:t>
      </w:r>
    </w:p>
    <w:p>
      <w:pPr>
        <w:pStyle w:val="Normal"/>
      </w:pPr>
      <w:r>
        <w:t xml:space="preserve">1560. 125</w:t>
      </w:r>
    </w:p>
    <w:p>
      <w:pPr>
        <w:pStyle w:val="Normal"/>
      </w:pPr>
      <w:r>
        <w:t xml:space="preserve">Въ Сиб., въ Публичн. Библот. — Въ ВЪн , въ Императ. Библ1о- </w:t>
      </w:r>
      <w:r>
        <w:br/>
      </w:r>
      <w:r>
        <w:t xml:space="preserve">тек (?). | | </w:t>
      </w:r>
      <w:r>
        <w:br/>
      </w:r>
      <w:r>
        <w:t xml:space="preserve">Rennens, Bu6xiorp. листы, код. 223, № 177. — Sehaffarık, Jahrbücher, кн. 48. </w:t>
      </w:r>
      <w:r>
        <w:br/>
      </w:r>
      <w:r>
        <w:t xml:space="preserve">— Востоковъ, Опис. кн. Норова, стр. 20, № 14 (Журн. Мин. Народн. Просв., </w:t>
      </w:r>
      <w:r>
        <w:br/>
      </w:r>
      <w:r>
        <w:t xml:space="preserve">1886 г, кн. 9). — Safakik, Casopis, стр. 99, и 61ο же: Gesch. d. süd-slaw. Liter., </w:t>
      </w:r>
      <w:r>
        <w:br/>
      </w:r>
      <w:r>
        <w:t xml:space="preserve">1865 r., кн. Ш, № 286. — Сахаровъ, ОбозрЬ ше Слав.-русской библогр., № 32. </w:t>
      </w:r>
      <w:r>
        <w:br/>
      </w:r>
      <w:r>
        <w:t xml:space="preserve">— Каратаевъ, Хронолог. pocn., № 35, и ею же: Onucanie Слав.-русскихъ книгъ, </w:t>
      </w:r>
      <w:r>
        <w:br/>
      </w:r>
      <w:r>
        <w:t xml:space="preserve">№ 39. — Ундольскай, Очеркъ, № 45.</w:t>
      </w:r>
    </w:p>
    <w:p>
      <w:pPr>
        <w:pStyle w:val="Normal"/>
      </w:pPr>
      <w:r>
        <w:t xml:space="preserve">46. Четвердоевангел!е, въ листь, издане въ библограеи </w:t>
      </w:r>
      <w:r>
        <w:br/>
      </w:r>
      <w:r>
        <w:t xml:space="preserve">нейзвЪстное. Число строкъ на страницахъ неровно: 22—25, безъ </w:t>
      </w:r>
      <w:r>
        <w:br/>
      </w:r>
      <w:r>
        <w:t xml:space="preserve">кустодй, съ киноварью. Карилловская сигнатура внизу, по сре- </w:t>
      </w:r>
      <w:r>
        <w:br/>
      </w:r>
      <w:r>
        <w:t xml:space="preserve">динБ листа, по тетрадямъ, которыя имфютъ по 8-ми листовъ, </w:t>
      </w:r>
      <w:r>
        <w:br/>
      </w:r>
      <w:r>
        <w:t xml:space="preserve">изъ числа ихъ только первый и осьмый — помфчены, наприм. </w:t>
      </w:r>
      <w:r>
        <w:br/>
      </w:r>
      <w:r>
        <w:t xml:space="preserve">тетрадь вторая — в, Е, а проще въ срединЪ листы безъ помфты. </w:t>
      </w:r>
      <w:r>
        <w:br/>
      </w:r>
      <w:r>
        <w:t xml:space="preserve">Видфнный мною экземпляръ не вполнф сохранился и безъ вы- </w:t>
      </w:r>
      <w:r>
        <w:br/>
      </w:r>
      <w:r>
        <w:t xml:space="preserve">ходнаго листа. ВсЪхъ листовъ, принимая въ соображене число </w:t>
      </w:r>
      <w:r>
        <w:br/>
      </w:r>
      <w:r>
        <w:t xml:space="preserve">тетрадей, должно быть около 205. Въ тетради 1-ой только че- </w:t>
      </w:r>
      <w:r>
        <w:br/>
      </w:r>
      <w:r>
        <w:t xml:space="preserve">тыре листа, изъ которыхъ на первомъ, съ сигнатурою а, начинается </w:t>
      </w:r>
      <w:r>
        <w:br/>
      </w:r>
      <w:r>
        <w:t xml:space="preserve">оглавлене къ евангелюю Матоея: «κε (Dana стго вугата rAan; </w:t>
      </w:r>
      <w:r>
        <w:br/>
      </w:r>
      <w:r>
        <w:t xml:space="preserve">Hà второмъ лист въ половинЕ: «дедфнлакта архТЁйЙкпа Boarap- </w:t>
      </w:r>
      <w:r>
        <w:br/>
      </w:r>
      <w:r>
        <w:t xml:space="preserve">скаго. пр ЕД нсабвта...» Въ тетради 2-ой, на листЬ первомъ начи- </w:t>
      </w:r>
      <w:r>
        <w:br/>
      </w:r>
      <w:r>
        <w:t xml:space="preserve">нается евангеле Матеея, оканчивается въ тетради н-ой, на </w:t>
      </w:r>
      <w:r>
        <w:br/>
      </w:r>
      <w:r>
        <w:t xml:space="preserve">верхней сторонБ листа пятаго; на этой же страницБ orJaBJenie </w:t>
      </w:r>
      <w:r>
        <w:br/>
      </w:r>
      <w:r>
        <w:t xml:space="preserve">къ eBaHrexiio Марка; на шестомъ листЁ, верхней стороны: </w:t>
      </w:r>
      <w:r>
        <w:br/>
      </w:r>
      <w:r>
        <w:t xml:space="preserve">«np'ba&amp;caeEle ЕЖЕ © марка...» На оборот$ седьмаго листа начи- </w:t>
      </w:r>
      <w:r>
        <w:br/>
      </w:r>
      <w:r>
        <w:t xml:space="preserve">нается евангеле Марка; оканчивается въ тетради Ri - й, на 060- </w:t>
      </w:r>
      <w:r>
        <w:br/>
      </w:r>
      <w:r>
        <w:t xml:space="preserve">рот$ листа осъмаго, на этой же страницЪ: оглавлеше къ еван- </w:t>
      </w:r>
      <w:r>
        <w:br/>
      </w:r>
      <w:r>
        <w:t xml:space="preserve">гешю Луки; въ тетради ri-it, на xmcrb второмъ: «предьсловйе </w:t>
      </w:r>
      <w:r>
        <w:br/>
      </w:r>
      <w:r>
        <w:t xml:space="preserve">Ext © лоукы...»; на третьемъ листЕ, верхней сторон начинается </w:t>
      </w:r>
      <w:r>
        <w:br/>
      </w:r>
      <w:r>
        <w:t xml:space="preserve">евангеле Луки; оно оканчивается на первомъ листБ, тетради </w:t>
      </w:r>
      <w:r>
        <w:br/>
      </w:r>
      <w:r>
        <w:t xml:space="preserve">к-й, и тутъ же волЁдъ оглавлеше къ евангещю Тоанна; на 060- </w:t>
      </w:r>
      <w:r>
        <w:br/>
      </w:r>
      <w:r>
        <w:t xml:space="preserve">porb этого листа: «прЪдъслдвте Еже АФанна.,»; на третьемъ </w:t>
      </w:r>
      <w:r>
        <w:br/>
      </w:r>
      <w:r>
        <w:t xml:space="preserve">ΠΟΤΕ той же тетради начинается евангеме loaHHa; оканчивается </w:t>
      </w:r>
      <w:r>
        <w:br/>
      </w:r>
      <w:r>
        <w:t xml:space="preserve">въ тетради #в-й, на листВ третьемъ; 4—7-й листы утрачены, </w:t>
      </w:r>
      <w:r>
        <w:br/>
      </w:r>
      <w:r>
        <w:t xml:space="preserve">на этихъ листахъ, вЪроятно, было напечатано сказаше, когда и </w:t>
      </w:r>
      <w:r>
        <w:br/>
      </w:r>
      <w:r>
        <w:t xml:space="preserve">каня читаются евангеля; на o6oporb листа осьмаго той же</w:t>
      </w:r>
    </w:p>
    <w:p>
      <w:pPr>
        <w:pStyle w:val="Normal"/>
      </w:pPr>
      <w:r>
        <w:t xml:space="preserve">тетради (25-й): «Фъвлурннкъь съ БГ) Ei мецемь...»; ОНЪ ОКАНЧИ- </w:t>
      </w:r>
      <w:r>
        <w:br/>
      </w:r>
      <w:r>
        <w:t xml:space="preserve">вается въ кз-й тетради, на шестомъ лист, продолжене, какъ </w:t>
      </w:r>
      <w:r>
        <w:br/>
      </w:r>
      <w:r>
        <w:t xml:space="preserve">видно, утрачено. Вверху начала каждаго Евангеля отпечатано по </w:t>
      </w:r>
      <w:r>
        <w:br/>
      </w:r>
      <w:r>
        <w:t xml:space="preserve">заставочк$, мврою: 51/, дюймовъ длины и 2 дюйма ширины; харак- </w:t>
      </w:r>
      <w:r>
        <w:br/>
      </w:r>
      <w:r>
        <w:t xml:space="preserve">теръ ихъ — по бЪлому фону черныя Фигуры; сверхъ того на- </w:t>
      </w:r>
      <w:r>
        <w:br/>
      </w:r>
      <w:r>
        <w:t xml:space="preserve">ходится нЪсколько узкихъ заставочекъ, шириною въ 5 линии. </w:t>
      </w:r>
      <w:r>
        <w:br/>
      </w:r>
      <w:r>
        <w:t xml:space="preserve">Заглавныя буквы большею частпо хигурныя узловатыя, кино- </w:t>
      </w:r>
      <w:r>
        <w:br/>
      </w:r>
      <w:r>
        <w:t xml:space="preserve">варныя. У Евангелистовъ: Матеея крупная буква В (книга род- </w:t>
      </w:r>
      <w:r>
        <w:br/>
      </w:r>
      <w:r>
        <w:t xml:space="preserve">ства), черная; у Марка 3, киноварная, небольшая; у Луки, боль- </w:t>
      </w:r>
      <w:r>
        <w:br/>
      </w:r>
      <w:r>
        <w:t xml:space="preserve">шая черная буква П; jy Тоанна В, большая киноварная. Вверху </w:t>
      </w:r>
      <w:r>
        <w:br/>
      </w:r>
      <w:r>
        <w:t xml:space="preserve">строкъ отпечатано: А, М ady, TW, черною краскою, по сто- </w:t>
      </w:r>
      <w:r>
        <w:br/>
      </w:r>
      <w:r>
        <w:t xml:space="preserve">ронамъ текста напечатаны киноварью зачала. Въ этомъ издан </w:t>
      </w:r>
      <w:r>
        <w:br/>
      </w:r>
      <w:r>
        <w:t xml:space="preserve">употреблена буква юсъ (X); она ставилась за а — слышжщй; за</w:t>
      </w:r>
    </w:p>
    <w:p>
      <w:pPr>
        <w:pStyle w:val="Normal"/>
      </w:pPr>
      <w:r>
        <w:t xml:space="preserve">ю — сълйхвож, мож, привлижажшоу, радоужциса; 88 Е —.</w:t>
      </w:r>
    </w:p>
    <w:p>
      <w:pPr>
        <w:pStyle w:val="Normal"/>
      </w:pPr>
      <w:r>
        <w:t xml:space="preserve">възътжтъ; 88 A — HMER, стожшимь, свож; за у — МНЪХЖ, </w:t>
      </w:r>
      <w:r>
        <w:br/>
      </w:r>
      <w:r>
        <w:t xml:space="preserve">NPIHARTR, странж, сжть, вждн, нскахж; буква ь за ъ — Над, </w:t>
      </w:r>
      <w:r>
        <w:br/>
      </w:r>
      <w:r>
        <w:t xml:space="preserve">вшедь, мирь, разумФль; за в — мнфжьство. Литера ъ за ь</w:t>
      </w:r>
    </w:p>
    <w:p>
      <w:pPr>
        <w:pStyle w:val="Normal"/>
      </w:pPr>
      <w:r>
        <w:t xml:space="preserve">— цръ; 88 0 — сътворнли, възм те, въпрошаеть. м 38 4--“</w:t>
      </w:r>
    </w:p>
    <w:p>
      <w:pPr>
        <w:pStyle w:val="Normal"/>
      </w:pPr>
      <w:r>
        <w:t xml:space="preserve">δια, начаша; за ю — ΠΑΤΙΑ. 4 за А — BOAXCA. H за BI — </w:t>
      </w:r>
      <w:r>
        <w:br/>
      </w:r>
      <w:r>
        <w:t xml:space="preserve">нинфже. Kaptea вм сто — жревл. Строчная буква и видъ </w:t>
      </w:r>
      <w:r>
        <w:br/>
      </w:r>
      <w:r>
        <w:t xml:space="preserve">имфетъ какъ N, а буква н — такой u. Издаше это по шриФту </w:t>
      </w:r>
      <w:r>
        <w:br/>
      </w:r>
      <w:r>
        <w:t xml:space="preserve">очень близко къ Шебежскому Евангелю 1579 г., но въ распо- </w:t>
      </w:r>
      <w:r>
        <w:br/>
      </w:r>
      <w:r>
        <w:t xml:space="preserve">ложенш Евангелй по страницамъ им етъ разницу.</w:t>
      </w:r>
    </w:p>
    <w:p>
      <w:pPr>
        <w:pStyle w:val="Normal"/>
      </w:pPr>
      <w:r>
        <w:t xml:space="preserve">Находится въ Сиб., въ частннхъ рукахъ.</w:t>
      </w:r>
    </w:p>
    <w:p>
      <w:pPr>
        <w:pStyle w:val="Normal"/>
      </w:pPr>
      <w:r>
        <w:t xml:space="preserve">47. Трюдь постная, напеч. въ Венеци, иждивенемъ Ви- </w:t>
      </w:r>
      <w:r>
        <w:br/>
      </w:r>
      <w:r>
        <w:t xml:space="preserve">центя Вуковича, Стеханомъ отъ града Скадра (Скутари), </w:t>
      </w:r>
      <w:r>
        <w:br/>
      </w:r>
      <w:r>
        <w:t xml:space="preserve">въ 1561 г., въ листъ. Въ началБ 4 листа, изъ которыхъ только </w:t>
      </w:r>
      <w:r>
        <w:br/>
      </w:r>
      <w:r>
        <w:t xml:space="preserve">на второмъ — латинская сигнатура: Aun, а проше три листа </w:t>
      </w:r>
      <w:r>
        <w:br/>
      </w:r>
      <w:r>
        <w:t xml:space="preserve">безъ нея; потомъ 42 тетради, изъ 6-ти листовъ каждая; изъ </w:t>
      </w:r>
      <w:r>
        <w:br/>
      </w:r>
      <w:r>
        <w:t xml:space="preserve">нихъ первая тетрадь помЪчена кирилловскими и латинскою бук- </w:t>
      </w:r>
      <w:r>
        <w:br/>
      </w:r>
      <w:r>
        <w:t xml:space="preserve">вами: 4, ди, ли, а друге 3 листа безъ буквъ; Aarbe сигнатура </w:t>
      </w:r>
      <w:r>
        <w:br/>
      </w:r>
      <w:r>
        <w:t xml:space="preserve">продолжается только одними латинскими буквами: в, ви, ви, и </w:t>
      </w:r>
      <w:r>
        <w:br/>
      </w:r>
      <w:r>
        <w:t xml:space="preserve">т. A, nocıbıuaa тетрадь имфетъ сигнатуру: тт. Сл6дуетъ sa-</w:t>
      </w:r>
    </w:p>
    <w:p>
      <w:pPr>
        <w:pStyle w:val="Normal"/>
      </w:pPr>
      <w:r>
        <w:t xml:space="preserve">1961. 127</w:t>
      </w:r>
    </w:p>
    <w:p>
      <w:pPr>
        <w:pStyle w:val="Normal"/>
      </w:pPr>
      <w:r>
        <w:t xml:space="preserve">мЪтить, что видфнные мною экземпляры этой Тр! оди нмБли въ </w:t>
      </w:r>
      <w:r>
        <w:br/>
      </w:r>
      <w:r>
        <w:t xml:space="preserve">началЕ одну и ту же сигнатуры, безъ изм неня. ВсЕхъ листовъ </w:t>
      </w:r>
      <w:r>
        <w:br/>
      </w:r>
      <w:r>
        <w:t xml:space="preserve">256, но число это только тогда вЪрно, если первымъ четыремъ </w:t>
      </w:r>
      <w:r>
        <w:br/>
      </w:r>
      <w:r>
        <w:t xml:space="preserve">листамъ ничто He предшествуетъ. Полный наборъ страницы — </w:t>
      </w:r>
      <w:r>
        <w:br/>
      </w:r>
      <w:r>
        <w:t xml:space="preserve">30 строкъ, въ два столбца. Въ печати употреблена и киноварь. </w:t>
      </w:r>
      <w:r>
        <w:br/>
      </w:r>
      <w:r>
        <w:t xml:space="preserve">На первомъ не помфченномъ листЕ, вверху, въ Фигурной черной </w:t>
      </w:r>
      <w:r>
        <w:br/>
      </w:r>
      <w:r>
        <w:t xml:space="preserve">заставкв помфщено изображеше Распяпя Христова, въ четы- </w:t>
      </w:r>
      <w:r>
        <w:br/>
      </w:r>
      <w:r>
        <w:t xml:space="preserve">рехъ концахъ креста, въ кругахъ, изображены символы еванге- </w:t>
      </w:r>
      <w:r>
        <w:br/>
      </w:r>
      <w:r>
        <w:t xml:space="preserve">зистовъ; по сторонамъ креста буквы; ниже, въ кругу, напе- </w:t>
      </w:r>
      <w:r>
        <w:br/>
      </w:r>
      <w:r>
        <w:t xml:space="preserve">чатано: «Фрожства. XE. à. ф. 4. (snbch цихру года 4 слёдуетъ </w:t>
      </w:r>
      <w:r>
        <w:br/>
      </w:r>
      <w:r>
        <w:t xml:space="preserve">ΠΟΒΗΜΑΤΕ за 4 ) шпана Ванетке». Подъ заставкой же одна черная </w:t>
      </w:r>
      <w:r>
        <w:br/>
      </w:r>
      <w:r>
        <w:t xml:space="preserve">строка: «Вицинце де господинь вожидара вЗковЪ ЯФдьстарца». </w:t>
      </w:r>
      <w:r>
        <w:br/>
      </w:r>
      <w:r>
        <w:t xml:space="preserve">Подъ строкою надъ началомъ текста находятся изображен!я </w:t>
      </w:r>
      <w:r>
        <w:br/>
      </w:r>
      <w:r>
        <w:t xml:space="preserve">трехъ святыхъ въ маломъ разм рф, omb обведены рамкою и </w:t>
      </w:r>
      <w:r>
        <w:br/>
      </w:r>
      <w:r>
        <w:t xml:space="preserve">раздВлены между собою Фигурами. Въ нЕкоторъкъ экземпая- </w:t>
      </w:r>
      <w:r>
        <w:br/>
      </w:r>
      <w:r>
        <w:t xml:space="preserve">рахъ черная строка съ именемъ Вицент!я замЪнена киноварною, </w:t>
      </w:r>
      <w:r>
        <w:br/>
      </w:r>
      <w:r>
        <w:t xml:space="preserve">а изображеня трехъ святыхъ — черною Фигурною заставоч- </w:t>
      </w:r>
      <w:r>
        <w:br/>
      </w:r>
      <w:r>
        <w:t xml:space="preserve">кою. Эта разница и иЗкоторый пропускъ ударенй надъ буквами, </w:t>
      </w:r>
      <w:r>
        <w:br/>
      </w:r>
      <w:r>
        <w:t xml:space="preserve">даютъ поводъ предполагатъ, что одивъ изъ этихъ отгисковъ </w:t>
      </w:r>
      <w:r>
        <w:br/>
      </w:r>
      <w:r>
        <w:t xml:space="preserve">Тр1оди постной относится ко времени Теронима Загуровика, </w:t>
      </w:r>
      <w:r>
        <w:br/>
      </w:r>
      <w:r>
        <w:t xml:space="preserve">именно къ 1570-му году. Шрифтъ въ зтомъ издани, вЪроятно, </w:t>
      </w:r>
      <w:r>
        <w:br/>
      </w:r>
      <w:r>
        <w:t xml:space="preserve">тотъ же, которымъ печатались: Минея 1538 и Псалтири </w:t>
      </w:r>
      <w:r>
        <w:br/>
      </w:r>
      <w:r>
        <w:t xml:space="preserve">1546 и1561 годовъ. Въ концЪ книги, на посхБднемъ листВ или` </w:t>
      </w:r>
      <w:r>
        <w:br/>
      </w:r>
      <w:r>
        <w:t xml:space="preserve">двухъ страницахъ, находится слБдующее (въ одинъ столбецъ) </w:t>
      </w:r>
      <w:r>
        <w:br/>
      </w:r>
      <w:r>
        <w:t xml:space="preserve">послЪслове:</w:t>
      </w:r>
    </w:p>
    <w:p>
      <w:pPr>
        <w:pStyle w:val="Normal"/>
      </w:pPr>
      <w:r>
        <w:t xml:space="preserve">«Иже въ троицё славнмаго Bra. Buck вмыи вгъ накъждъ </w:t>
      </w:r>
      <w:r>
        <w:br/>
      </w:r>
      <w:r>
        <w:t xml:space="preserve">4 Й Anm Й врвме приЗшвдеть NÀ къ сев! разайчными свонми </w:t>
      </w:r>
      <w:r>
        <w:br/>
      </w:r>
      <w:r>
        <w:t xml:space="preserve">тедрмм. WEOYASY Фуву/ прострътемь НЕНвМь Й Toro красо- </w:t>
      </w:r>
      <w:r>
        <w:br/>
      </w:r>
      <w:r>
        <w:t xml:space="preserve">тоюже Й въкотою. Йсоудоуже. земнымь VCHOEAHTEMB Й тде </w:t>
      </w:r>
      <w:r>
        <w:br/>
      </w:r>
      <w:r>
        <w:t xml:space="preserve">разайчными пръдвам. потомже прор\фкы ἡ вгодъуновЕнниииь </w:t>
      </w:r>
      <w:r>
        <w:br/>
      </w:r>
      <w:r>
        <w:t xml:space="preserve">nHCAMÍEMA, послъжде OVEW свонмь Единормнммь снФ рожден- </w:t>
      </w:r>
      <w:r>
        <w:br/>
      </w:r>
      <w:r>
        <w:t xml:space="preserve">`нымь © смене давйдова попльти. Се ой Бу, толико БАгФутровте </w:t>
      </w:r>
      <w:r>
        <w:br/>
      </w:r>
      <w:r>
        <w:t xml:space="preserve">ве подоваеть Йзевстно вънймати Йсъпопеченемь съ BAPO- </w:t>
      </w:r>
      <w:r>
        <w:br/>
      </w:r>
      <w:r>
        <w:t xml:space="preserve">дати, κο даневагодарнм WTOAHKE БАГъ вр втемсе. ποµέχκε</w:t>
      </w:r>
    </w:p>
    <w:p>
      <w:pPr>
        <w:pStyle w:val="Normal"/>
      </w:pPr>
      <w:r>
        <w:t xml:space="preserve">bd τα ^- w- 9 . #2,</w:t>
      </w:r>
    </w:p>
    <w:p>
      <w:pPr>
        <w:pStyle w:val="Normal"/>
      </w:pPr>
      <w:r>
        <w:t xml:space="preserve">128 | 1561.</w:t>
      </w:r>
    </w:p>
    <w:p>
      <w:pPr>
        <w:pStyle w:val="Normal"/>
      </w:pPr>
      <w:r>
        <w:t xml:space="preserve">TOAHKALAMM коуплами житенскили съплетанисв, ἔιμεχκε Й пора- </w:t>
      </w:r>
      <w:r>
        <w:br/>
      </w:r>
      <w:r>
        <w:t xml:space="preserve">Бощенемь АЮТЪ Згарн погроужаелсе, нанпёчеже, οὗ Εω стра- </w:t>
      </w:r>
      <w:r>
        <w:br/>
      </w:r>
      <w:r>
        <w:t xml:space="preserve">стен, Феку диван. сЖтъвнъхъ книгъ съдръжнмее, ко ниже </w:t>
      </w:r>
      <w:r>
        <w:br/>
      </w:r>
      <w:r>
        <w:t xml:space="preserve">малоую Четь врЕмена възгабуи къ нЕкови пбаЗы Ашеполезни </w:t>
      </w:r>
      <w:r>
        <w:br/>
      </w:r>
      <w:r>
        <w:t xml:space="preserve">ὢ лоучити. нъ Ааневдснь AApoEÁHHOE HAMA вр вале (0 Era въсоцте </w:t>
      </w:r>
      <w:r>
        <w:br/>
      </w:r>
      <w:r>
        <w:t xml:space="preserve">Естъънмъ, НИЖЕ ДАННЫЙ HÁMR тдленть въ ЗЕМАЮ CRHORBIEME. </w:t>
      </w:r>
      <w:r>
        <w:br/>
      </w:r>
      <w:r>
        <w:t xml:space="preserve">TA πο Бу дланов су стъзамь посАЪдоуюци прЪжде па </w:t>
      </w:r>
      <w:r>
        <w:br/>
      </w:r>
      <w:r>
        <w:t xml:space="preserve">(sie) вмвши ββρέανᾶ м8жТи, йжё дбврьымми свонми ΑΈλεεω вВч- </w:t>
      </w:r>
      <w:r>
        <w:br/>
      </w:r>
      <w:r>
        <w:t xml:space="preserve">ноую ПАМЕТЬ насл Бдоваше, аци (iron MH. воурами ή метёки | </w:t>
      </w:r>
      <w:r>
        <w:br/>
      </w:r>
      <w:r>
        <w:t xml:space="preserve">мйра céro ВАДбЕМЖЕ, ПОТЪШЩИХУМСЕ Йсписвти cie. вгодъуновенте | </w:t>
      </w:r>
      <w:r>
        <w:br/>
      </w:r>
      <w:r>
        <w:t xml:space="preserve">κηΐσω τρϊώλω, HAM ФвленнБнше pé три вснъцм, Иже -нбсетъ “ </w:t>
      </w:r>
      <w:r>
        <w:br/>
      </w:r>
      <w:r>
        <w:t xml:space="preserve">въ сбве ветхаго fi новаго 3aghra разайчна Учена, TEODÉNIE Moy </w:t>
      </w:r>
      <w:r>
        <w:br/>
      </w:r>
      <w:r>
        <w:t xml:space="preserve">й земли, пръвемеу Yard създни Й тбм8 (D pda Йзгнан!, й </w:t>
      </w:r>
      <w:r>
        <w:br/>
      </w:r>
      <w:r>
        <w:t xml:space="preserve">крайнее chca кркта къ HAMA съхождвне. ἢ Cito да въкрдтц+ </w:t>
      </w:r>
      <w:r>
        <w:br/>
      </w:r>
      <w:r>
        <w:t xml:space="preserve">рекоу, дбБрымь оуподовлени A Злымь (крацинте. Саже всЕ | </w:t>
      </w:r>
      <w:r>
        <w:br/>
      </w:r>
      <w:r>
        <w:t xml:space="preserve">ÄCHO нАказоують ὢ Исконы EXTE хот ние, сънамь ΒΜΕΙΜΕΕ. | </w:t>
      </w:r>
      <w:r>
        <w:br/>
      </w:r>
      <w:r>
        <w:t xml:space="preserve">Thwke вкоже npe прЕварнеши рёкохь X34 Mann, стёфань </w:t>
      </w:r>
      <w:r>
        <w:br/>
      </w:r>
      <w:r>
        <w:t xml:space="preserve">ῶ грда скдра нетькмо поер Ед мой врата, нъ H драг право- </w:t>
      </w:r>
      <w:r>
        <w:br/>
      </w:r>
      <w:r>
        <w:t xml:space="preserve">славнъ! Ы Хрусттань, noTp5Alice № εήχι Ашеполёзны ὦ кыйчь. того рёди </w:t>
      </w:r>
      <w:r>
        <w:br/>
      </w:r>
      <w:r>
        <w:t xml:space="preserve">Хе «τὸ воудеть въ HR. недостатъчно, MAHMCE @ко дасългово- </w:t>
      </w:r>
      <w:r>
        <w:br/>
      </w:r>
      <w:r>
        <w:t xml:space="preserve">BTS исправлете. понёкЕ самохотнв Йлй нЪкой ндшй неврБже- </w:t>
      </w:r>
      <w:r>
        <w:br/>
      </w:r>
      <w:r>
        <w:t xml:space="preserve">немъ ни Садина чръта въ cii погршисе. „Sedue ἄιμε киголювнъ </w:t>
      </w:r>
      <w:r>
        <w:br/>
      </w:r>
      <w:r>
        <w:t xml:space="preserve">"воудвте A покажетесе BAroAÁpuIM Фсмуъ, вь Йстин8 нёсь на </w:t>
      </w:r>
      <w:r>
        <w:br/>
      </w:r>
      <w:r>
        <w:t xml:space="preserve">БбашТн поденгъ въздвигнете, Eike Й прочеую странеу фустдкшвю </w:t>
      </w:r>
      <w:r>
        <w:br/>
      </w:r>
      <w:r>
        <w:t xml:space="preserve">εέε КМИгъ съ Ες Ἐκ тъцинемъь Йспис ти +!»</w:t>
      </w:r>
    </w:p>
    <w:p>
      <w:pPr>
        <w:pStyle w:val="Normal"/>
      </w:pPr>
      <w:r>
        <w:t xml:space="preserve">m. «Съвръшисе къ Aro (D спснаго пришествта Fa нАшего iv xà. </w:t>
      </w:r>
      <w:r>
        <w:br/>
      </w:r>
      <w:r>
        <w:t xml:space="preserve">II месеца геноувара на S. Eh вгохрднимь град кенет- </w:t>
      </w:r>
      <w:r>
        <w:br/>
      </w:r>
      <w:r>
        <w:t xml:space="preserve">СКЪМА. e» -</w:t>
      </w:r>
    </w:p>
    <w:p>
      <w:pPr>
        <w:pStyle w:val="Normal"/>
      </w:pPr>
      <w:r>
        <w:t xml:space="preserve">Въ Οπύ., въ Публичи. Библ. — Въ Москв , въ Публичн. и Румянц. </w:t>
      </w:r>
      <w:r>
        <w:br/>
      </w:r>
      <w:r>
        <w:t xml:space="preserve">йуз. — Въ ВЪнЪ, въ Импер. Бибмот. — Въ РимБ, въ библ. Ватиканской.</w:t>
      </w:r>
    </w:p>
    <w:p>
      <w:pPr>
        <w:pStyle w:val="Normal"/>
      </w:pPr>
      <w:r>
        <w:t xml:space="preserve">Сопиковъ, Опытъ, ч. I, № 1584 (2). — Dobrowsky, Institutiones, стр. XLIH. </w:t>
      </w:r>
      <w:r>
        <w:br/>
      </w:r>
      <w:r>
        <w:t xml:space="preserve">— Kennens, Бибмогр. листы, кол. 224, № 180. — Schaffarik, Jahrbücher, кн. 48, </w:t>
      </w:r>
      <w:r>
        <w:br/>
      </w:r>
      <w:r>
        <w:t xml:space="preserve">№ 30. — Ciampi, Bibliografia critica, 1884 г., т. I, стр. 295. — Safatık, Casopis, </w:t>
      </w:r>
      <w:r>
        <w:br/>
      </w:r>
      <w:r>
        <w:t xml:space="preserve">стр. 99. — Сагаровъ, Pycckie древн. памятн., стр. 21, №25; y него годъ издания </w:t>
      </w:r>
      <w:r>
        <w:br/>
      </w:r>
      <w:r>
        <w:t xml:space="preserve">ошибочно показанъ 1560-й. — Чертковъ, Описаще войны велик. князя Свято- </w:t>
      </w:r>
      <w:r>
        <w:br/>
      </w:r>
      <w:r>
        <w:t xml:space="preserve">слава Игоревича, 1848 г., стр. 116. — Сахаровъ, O6ospbuie Слав.-русской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“и. “7 е“ </w:t>
      </w:r>
      <w:r>
        <w:br/>
      </w:r>
      <w:r>
        <w:t xml:space="preserve">.” в”. зе“ </w:t>
      </w:r>
      <w:r>
        <w:br/>
      </w:r>
      <w:r>
        <w:t xml:space="preserve">P</w:t>
      </w:r>
    </w:p>
    <w:p>
      <w:pPr>
        <w:pStyle w:val="Normal"/>
      </w:pPr>
      <w:r>
        <w:t xml:space="preserve">1561. 129</w:t>
      </w:r>
    </w:p>
    <w:p>
      <w:pPr>
        <w:pStyle w:val="Normal"/>
      </w:pPr>
      <w:r>
        <w:t xml:space="preserve">6u6ziorp., № 38. — Каратаевъ, Хронолог. росп., № 36, и Описане, № 40. — </w:t>
      </w:r>
      <w:r>
        <w:br/>
      </w:r>
      <w:r>
        <w:t xml:space="preserve">Унделъск?в, Очеркъ, № 48. — Кат. Хлудова, № 16.</w:t>
      </w:r>
    </w:p>
    <w:p>
      <w:pPr>
        <w:pStyle w:val="Normal"/>
      </w:pPr>
      <w:r>
        <w:t xml:space="preserve">48. Псалтирь съ Возслвдован мъ, напечат. въ Beueniu </w:t>
      </w:r>
      <w:r>
        <w:br/>
      </w:r>
      <w:r>
        <w:t xml:space="preserve">(оу Бнещехъ), иждивенемъ Вицент!я. Вуковича, въ 1561 г., </w:t>
      </w:r>
      <w:r>
        <w:br/>
      </w:r>
      <w:r>
        <w:t xml:space="preserve">въ 4-ю д. л. Въ началЕ должно быть 4 листа, не вошедшихъ въ </w:t>
      </w:r>
      <w:r>
        <w:br/>
      </w:r>
      <w:r>
        <w:t xml:space="preserve">сигнатуру тетрадей, изъ которыхъ я видЕлъ только 2 листа; </w:t>
      </w:r>
      <w:r>
        <w:br/>
      </w:r>
      <w:r>
        <w:t xml:space="preserve">первый съ небольшою черною заставкою начинается: «Ги по- </w:t>
      </w:r>
      <w:r>
        <w:br/>
      </w:r>
      <w:r>
        <w:t xml:space="preserve">сп ши. ВАко направн. Giu починаёмь уудатирь...»; эти пред- </w:t>
      </w:r>
      <w:r>
        <w:br/>
      </w:r>
      <w:r>
        <w:t xml:space="preserve">варительныя ΜΟΔΗΤΕΕ къ чтенпо Псалтири оканчивались на, чет- </w:t>
      </w:r>
      <w:r>
        <w:br/>
      </w:r>
      <w:r>
        <w:t xml:space="preserve">вертой страницф *). Потомъ 35 тетрадей, изъ 8-ми листовъ </w:t>
      </w:r>
      <w:r>
        <w:br/>
      </w:r>
      <w:r>
        <w:t xml:space="preserve">каждая, исключая послЁдней, въ которой только 6 листовъ. Пер- </w:t>
      </w:r>
      <w:r>
        <w:br/>
      </w:r>
      <w:r>
        <w:t xml:space="preserve">вые 4 листа каждой тетради помфчены внизу, справа, латин- </w:t>
      </w:r>
      <w:r>
        <w:br/>
      </w:r>
      <w:r>
        <w:t xml:space="preserve">скими буквами, напр. тетрадь 1-я: A, АП, АШ, АНИ, и 4 листа, </w:t>
      </w:r>
      <w:r>
        <w:br/>
      </w:r>
      <w:r>
        <w:t xml:space="preserve">безъ буквъ; тетрадь 2-я помфчена: в, вп, вш, вит, ит. д., по’ </w:t>
      </w:r>
      <w:r>
        <w:br/>
      </w:r>
      <w:r>
        <w:t xml:space="preserve">слЕдняя тетрадь съ сигнатурою: мм. Bebx% листовъ 282. Полный </w:t>
      </w:r>
      <w:r>
        <w:br/>
      </w:r>
      <w:r>
        <w:t xml:space="preserve">наборъ страницы составляютъ 22 строки. Надстрочныя надписа- </w:t>
      </w:r>
      <w:r>
        <w:br/>
      </w:r>
      <w:r>
        <w:t xml:space="preserve">ня, прописныя и мфетами строчныя буквы, а также въ “Псал- </w:t>
      </w:r>
      <w:r>
        <w:br/>
      </w:r>
      <w:r>
        <w:t xml:space="preserve">тири точки и одна заставочка, печатаны киноварью. Вверху пер- </w:t>
      </w:r>
      <w:r>
        <w:br/>
      </w:r>
      <w:r>
        <w:t xml:space="preserve">Baro Псалма (листъ съ сигнат. д) отпечатаны изображения 4-хъ </w:t>
      </w:r>
      <w:r>
        <w:br/>
      </w:r>
      <w:r>
        <w:t xml:space="preserve">Евангелистовъ: Тоанна со орломъ; Матеея съ ангеломъ; Луки </w:t>
      </w:r>
      <w:r>
        <w:br/>
      </w:r>
      <w:r>
        <w:t xml:space="preserve">съ тельцомъ и Марка со львомъ. Псалмы избранные начинаются </w:t>
      </w:r>
      <w:r>
        <w:br/>
      </w:r>
      <w:r>
        <w:t xml:space="preserve">на оборотВ листа съ ΠΟΜΈΤΟΙΟ on (τετρ. 14-я); здБсь видно, что </w:t>
      </w:r>
      <w:r>
        <w:br/>
      </w:r>
      <w:r>
        <w:t xml:space="preserve">надстрочная надпись: «пЪснь MWYCEWEA...» Напечатана сперва</w:t>
      </w:r>
    </w:p>
    <w:p>
      <w:pPr>
        <w:pStyle w:val="Normal"/>
      </w:pPr>
      <w:r>
        <w:t xml:space="preserve">*) Кукулевичь-Сакчинск!Й, въ статьЪ: Юго-славянске типограФ- </w:t>
      </w:r>
      <w:r>
        <w:br/>
      </w:r>
      <w:r>
        <w:t xml:space="preserve">щики XV и XVI crox&amp;riä (Arkiv za роубви си jugoslavensku, Zagreb, 1851 г., </w:t>
      </w:r>
      <w:r>
        <w:br/>
      </w:r>
      <w:r>
        <w:t xml:space="preserve">ки. D, на стр. 138 и 189, говоритъ, что въ «Псалтири съ возслвдовашемъ», </w:t>
      </w:r>
      <w:r>
        <w:br/>
      </w:r>
      <w:r>
        <w:t xml:space="preserve">напечатанной въ Венещи, въ 1561 году, въ 4-ку, въ начааБ: ана 3-мъ листЬ </w:t>
      </w:r>
      <w:r>
        <w:br/>
      </w:r>
      <w:r>
        <w:t xml:space="preserve">находится гербъ Вицентя Вуковича, вовсе несходный съ гербомъ его отца. </w:t>
      </w:r>
      <w:r>
        <w:br/>
      </w:r>
      <w:r>
        <w:t xml:space="preserve">Онъ предетавляетъ двоеглаваго вЪнчаннаго орла; на груди у него какая-то </w:t>
      </w:r>
      <w:r>
        <w:br/>
      </w:r>
      <w:r>
        <w:t xml:space="preserve">птица, какъ будто лебедь, стоящая на одной Horb, съ правой стороны стоить </w:t>
      </w:r>
      <w:r>
        <w:br/>
      </w:r>
      <w:r>
        <w:t xml:space="preserve">поддЪ нея вфичанный левъ, а съ я5ва вЪнчаннъй медвЪдь. Кругомъ герба, </w:t>
      </w:r>
      <w:r>
        <w:br/>
      </w:r>
      <w:r>
        <w:t xml:space="preserve">который держатъ два ангела, върЪзано нЪскодько красивыхъ узоровъ. ПослЪ </w:t>
      </w:r>
      <w:r>
        <w:br/>
      </w:r>
      <w:r>
        <w:t xml:space="preserve">герба слъдуетъ послане Вицения Вуковича (см. это послан!е — «епистолу», </w:t>
      </w:r>
      <w:r>
        <w:br/>
      </w:r>
      <w:r>
        <w:t xml:space="preserve">стр, 106—108). ВслЕдъ за послашемъ помбщенн изображения четырехъ Еван- </w:t>
      </w:r>
      <w:r>
        <w:br/>
      </w:r>
      <w:r>
        <w:t xml:space="preserve">гелистовър. Шахариктъ, въ своихъ сочиненяхъ (Jahrbücher der Literatur и </w:t>
      </w:r>
      <w:r>
        <w:br/>
      </w:r>
      <w:r>
        <w:t xml:space="preserve">Geschichte der süd-slaw. Literatur) о герб в и послан ничего не говоритъ.</w:t>
      </w:r>
    </w:p>
    <w:p>
      <w:pPr>
        <w:pStyle w:val="Normal"/>
      </w:pPr>
      <w:r>
        <w:t xml:space="preserve">Сбори. II Отд. И. А. H. 9</w:t>
      </w:r>
    </w:p>
    <w:p>
      <w:pPr>
        <w:pStyle w:val="Normal"/>
      </w:pPr>
      <w:r>
        <w:t xml:space="preserve">130 | 1561.</w:t>
      </w:r>
    </w:p>
    <w:p>
      <w:pPr>
        <w:pStyle w:val="Normal"/>
      </w:pPr>
      <w:r>
        <w:t xml:space="preserve">киноварью, а по ней черною краскою. Ha листБ съ сигнатурою: </w:t>
      </w:r>
      <w:r>
        <w:br/>
      </w:r>
      <w:r>
        <w:t xml:space="preserve">аи! Bà оборот (тетр. 16-я, лис. 3-й) начинается послвслов!е и </w:t>
      </w:r>
      <w:r>
        <w:br/>
      </w:r>
      <w:r>
        <w:t xml:space="preserve">оканчивается на оборотБ листа, помфченнаго ани; внизу его </w:t>
      </w:r>
      <w:r>
        <w:br/>
      </w:r>
      <w:r>
        <w:t xml:space="preserve">отпечатана таже самая заставка, которая употреблена въ Слу-</w:t>
      </w:r>
    </w:p>
    <w:p>
      <w:pPr>
        <w:pStyle w:val="Normal"/>
      </w:pPr>
      <w:r>
        <w:t xml:space="preserve">жебникахъ 1519 и 1554 годовъ, съ буквами въ средин  ея: bo. .</w:t>
      </w:r>
    </w:p>
    <w:p>
      <w:pPr>
        <w:pStyle w:val="Normal"/>
      </w:pPr>
      <w:r>
        <w:t xml:space="preserve">Въ той же сигнатур В, на 5-мъ amcrb, подъ Фигурной черной </w:t>
      </w:r>
      <w:r>
        <w:br/>
      </w:r>
      <w:r>
        <w:t xml:space="preserve">заставкой, напечатано: «ГНъ внцёнцо снъ вобводБ вожндара», </w:t>
      </w:r>
      <w:r>
        <w:br/>
      </w:r>
      <w:r>
        <w:t xml:space="preserve">посхБ чего начинается «Послдованые съвранта Eb CEA Er Haro...» </w:t>
      </w:r>
      <w:r>
        <w:br/>
      </w:r>
      <w:r>
        <w:t xml:space="preserve">На лист съ сигнатурою ори (τετρ. 27-я) начинается: «Начело </w:t>
      </w:r>
      <w:r>
        <w:br/>
      </w:r>
      <w:r>
        <w:t xml:space="preserve">стаго Й келйкаго поста». Въ тетради съ сигналурою ве (80), </w:t>
      </w:r>
      <w:r>
        <w:br/>
      </w:r>
      <w:r>
        <w:t xml:space="preserve">на листв 8-мъ, начинается «ЧАсослбвецьо. Вверху каждой изъ </w:t>
      </w:r>
      <w:r>
        <w:br/>
      </w:r>
      <w:r>
        <w:t xml:space="preserve">этихъ статей отпечатано по Фигурной заставкЁ; всЪ omb, равно </w:t>
      </w:r>
      <w:r>
        <w:br/>
      </w:r>
      <w:r>
        <w:t xml:space="preserve">какъ и изображеня Евангелистовъ, рёзаны на деревЪ. Буквы </w:t>
      </w:r>
      <w:r>
        <w:br/>
      </w:r>
      <w:r>
        <w:t xml:space="preserve">въ этой Пеахтири тЪже самыя, которымн были напечатаны: </w:t>
      </w:r>
      <w:r>
        <w:br/>
      </w:r>
      <w:r>
        <w:t xml:space="preserve">Минея въ 1538, Псалтирь въ 1546 и Тр!одь постная въ </w:t>
      </w:r>
      <w:r>
        <w:br/>
      </w:r>
      <w:r>
        <w:t xml:space="preserve">1561 годахъ. ^</w:t>
      </w:r>
    </w:p>
    <w:p>
      <w:pPr>
        <w:pStyle w:val="Normal"/>
      </w:pPr>
      <w:r>
        <w:t xml:space="preserve">Послвслове: «Изволенкмь Ица. Съпоспъшен! мъ спа. ἤ </w:t>
      </w:r>
      <w:r>
        <w:br/>
      </w:r>
      <w:r>
        <w:t xml:space="preserve">съврышениймь CTTO Доуха. Йже © невии А въ вые слбволь </w:t>
      </w:r>
      <w:r>
        <w:br/>
      </w:r>
      <w:r>
        <w:t xml:space="preserve">привёдн вьсдчёскаА. СъзддЕТи чака Й положи Krw въ рай пици</w:t>
      </w:r>
    </w:p>
    <w:p>
      <w:pPr>
        <w:pStyle w:val="Normal"/>
      </w:pPr>
      <w:r>
        <w:t xml:space="preserve">-вЖтъвник наслёждатисе. Tid же пръстоупльша Й Двръженна</w:t>
      </w:r>
    </w:p>
    <w:p>
      <w:pPr>
        <w:pStyle w:val="Normal"/>
      </w:pPr>
      <w:r>
        <w:t xml:space="preserve">Bed. Й Ες Έλλα рудомь Fe понкмь. BRIEWIHME сьмрёть ÄCYS- </w:t>
      </w:r>
      <w:r>
        <w:br/>
      </w:r>
      <w:r>
        <w:t xml:space="preserve">датай. ЙвЪ ERA ти руда чАЧА (D Alágoaa моучнмал. Hi ca daa- </w:t>
      </w:r>
      <w:r>
        <w:br/>
      </w:r>
      <w:r>
        <w:t xml:space="preserve">Ein нефстйки сыздёнТе свой въ конць погъвноутн. прорбкы nócaà</w:t>
      </w:r>
    </w:p>
    <w:p>
      <w:pPr>
        <w:pStyle w:val="Normal"/>
      </w:pPr>
      <w:r>
        <w:t xml:space="preserve">` прорёин TSTOES пришьстве Иже прЪдАше ндмъ писна. Вънйуже</w:t>
      </w:r>
    </w:p>
    <w:p>
      <w:pPr>
        <w:pStyle w:val="Normal"/>
      </w:pPr>
      <w:r>
        <w:t xml:space="preserve">изайнбйше црже A вго®ць прурокь ARAB. пришьстетмь. св- </w:t>
      </w:r>
      <w:r>
        <w:br/>
      </w:r>
      <w:r>
        <w:t xml:space="preserve">Taro AoY xa наойчаКмь. прЪдАстъ нёмь доушеспасноую СЮ кнй- </w:t>
      </w:r>
      <w:r>
        <w:br/>
      </w:r>
      <w:r>
        <w:t xml:space="preserve">rov raw WríATHph. cAágocAóEMTH εἴήλικ Йже въ троицы Ба. </w:t>
      </w:r>
      <w:r>
        <w:br/>
      </w:r>
      <w:r>
        <w:t xml:space="preserve">Естьвф crà книга ЦЖломоу Ари настАкникь. и телёенймь Й доу- </w:t>
      </w:r>
      <w:r>
        <w:br/>
      </w:r>
      <w:r>
        <w:t xml:space="preserve">шфенимь стртбмь йсцёлитель. Уёломво Й © каменнаго срАца </w:t>
      </w:r>
      <w:r>
        <w:br/>
      </w:r>
      <w:r>
        <w:t xml:space="preserve">сльзоу HIRIMAKTR ÄTTAWATK съпричестникъ. нёные жителк: по- </w:t>
      </w:r>
      <w:r>
        <w:br/>
      </w:r>
      <w:r>
        <w:t xml:space="preserve">63% печаль съд Бвабть. лоушамже (sic) ΕεοέλΙε Aapoy тъ «1: </w:t>
      </w:r>
      <w:r>
        <w:br/>
      </w:r>
      <w:r>
        <w:t xml:space="preserve">«Girw рдди das грЕшнти u глнвши въчацЕхъь, внценцо синь </w:t>
      </w:r>
      <w:r>
        <w:br/>
      </w:r>
      <w:r>
        <w:t xml:space="preserve">гНа BOEBSAE сожидара RSKOEHKA, пбдъгоричанинь. ЖЁланмь вь- </w:t>
      </w:r>
      <w:r>
        <w:br/>
      </w:r>
      <w:r>
        <w:t xml:space="preserve">ΧΛέλΊχκ къдшепфазнъимь КНИГаМЬ. ÄCHAKNHTH недостатъчъство</w:t>
      </w:r>
    </w:p>
    <w:p>
      <w:pPr>
        <w:pStyle w:val="Normal"/>
      </w:pPr>
      <w:r>
        <w:t xml:space="preserve">wu Др — _ * </w:t>
      </w:r>
      <w:r>
        <w:br/>
      </w:r>
      <w:r>
        <w:t xml:space="preserve">Аааа ЧТ. ott s </w:t>
      </w:r>
      <w:r>
        <w:br/>
      </w:r>
      <w:r>
        <w:t xml:space="preserve">to Aint. ο ” </w:t>
      </w:r>
      <w:r>
        <w:br/>
      </w:r>
      <w:r>
        <w:t xml:space="preserve">: р .</w:t>
      </w:r>
    </w:p>
    <w:p>
      <w:pPr>
        <w:pStyle w:val="Normal"/>
      </w:pPr>
      <w:r>
        <w:t xml:space="preserve">1561. | 131</w:t>
      </w:r>
    </w:p>
    <w:p>
      <w:pPr>
        <w:pStyle w:val="Normal"/>
      </w:pPr>
      <w:r>
        <w:t xml:space="preserve">Кже обмдлкной Й раскъциеньной ИЗмайльтфни, БФу попфуциъшв </w:t>
      </w:r>
      <w:r>
        <w:br/>
      </w:r>
      <w:r>
        <w:t xml:space="preserve">йхь. Бывшоу ми тбгдА вь зёпадныхь стрднахъ Итил Нсктихъ. </w:t>
      </w:r>
      <w:r>
        <w:br/>
      </w:r>
      <w:r>
        <w:t xml:space="preserve">Bu cadentma град вене Ан Е. BA. настдвлайлук, възрекновахъ </w:t>
      </w:r>
      <w:r>
        <w:br/>
      </w:r>
      <w:r>
        <w:t xml:space="preserve">поспвшеникмь сефтаго доуха. треуделюезн Ί подвила се Ch- </w:t>
      </w:r>
      <w:r>
        <w:br/>
      </w:r>
      <w:r>
        <w:t xml:space="preserve">стдвите фбрьми, въ же вюти ойгбдна въсдкомоу прочитающю- </w:t>
      </w:r>
      <w:r>
        <w:br/>
      </w:r>
      <w:r>
        <w:t xml:space="preserve">Moy, mro рдди пролъжихъ вр Еме нестдвити вьскбр\. ἤ съпй- </w:t>
      </w:r>
      <w:r>
        <w:br/>
      </w:r>
      <w:r>
        <w:t xml:space="preserve">сакъ СЮ доушепользноую гнигоу” (sic) ψάάτηρ. ТУЪмже мае И </w:t>
      </w:r>
      <w:r>
        <w:br/>
      </w:r>
      <w:r>
        <w:t xml:space="preserve">мйлисе ДЪ въсвмь. побц нъ ЙАЙ сСТИХМулогуствоуюц ник, </w:t>
      </w:r>
      <w:r>
        <w:br/>
      </w:r>
      <w:r>
        <w:t xml:space="preserve">Han прписоуюцинмь. pe БФудЕТъ шо погр Вшене Яспрак- </w:t>
      </w:r>
      <w:r>
        <w:br/>
      </w:r>
      <w:r>
        <w:t xml:space="preserve">дайте. Й нёсь бсемь троуднвилихься БАвНТЕ 2 некабн\фте. Йвйсъ </w:t>
      </w:r>
      <w:r>
        <w:br/>
      </w:r>
      <w:r>
        <w:t xml:space="preserve">въсевлагти Бъ, Th, AANEAHIUH pria KrW. въ БЕСКФНЬЧНЫК ки, </w:t>
      </w:r>
      <w:r>
        <w:br/>
      </w:r>
      <w:r>
        <w:t xml:space="preserve">Яминь..: е»</w:t>
      </w:r>
    </w:p>
    <w:p>
      <w:pPr>
        <w:pStyle w:val="Normal"/>
      </w:pPr>
      <w:r>
        <w:t xml:space="preserve">Въ концБ книги, ga o6oporb послдняго листа, ‚ находится </w:t>
      </w:r>
      <w:r>
        <w:br/>
      </w:r>
      <w:r>
        <w:t xml:space="preserve">заключательная строка:</w:t>
      </w:r>
    </w:p>
    <w:p>
      <w:pPr>
        <w:pStyle w:val="Normal"/>
      </w:pPr>
      <w:r>
        <w:t xml:space="preserve">«3 внещехъ въ Ато. а ЗА».</w:t>
      </w:r>
    </w:p>
    <w:p>
      <w:pPr>
        <w:pStyle w:val="Normal"/>
      </w:pPr>
      <w:r>
        <w:t xml:space="preserve">Въ Сиб., въ Публичн. Библют. — Въ Москв , въ Публ. и Румянц. </w:t>
      </w:r>
      <w:r>
        <w:br/>
      </w:r>
      <w:r>
        <w:t xml:space="preserve">муз. — Въ ВЪн , въ Импер. Библот.</w:t>
      </w:r>
    </w:p>
    <w:p>
      <w:pPr>
        <w:pStyle w:val="Normal"/>
      </w:pPr>
      <w:r>
        <w:t xml:space="preserve">Сотиковъ, Опытъ, ч. I, стр. XCIV и 279 (№ 1728); om» ошибся, думая, что </w:t>
      </w:r>
      <w:r>
        <w:br/>
      </w:r>
      <w:r>
        <w:t xml:space="preserve">эта книга печатана глаголическими буквами, и хорматъ показалъ въ 8-ку. — </w:t>
      </w:r>
      <w:r>
        <w:br/>
      </w:r>
      <w:r>
        <w:t xml:space="preserve">Dobrowsky, Institutiones, стр. XLII, ид. -- Kenneus, Библогр. листы, 1826 г., </w:t>
      </w:r>
      <w:r>
        <w:br/>
      </w:r>
      <w:r>
        <w:t xml:space="preserve">кол. 224, № 181. — Schaffarik, Jahrbücher, кн. 48; ei же: Сазор!в, стр. 99; ею </w:t>
      </w:r>
      <w:r>
        <w:br/>
      </w:r>
      <w:r>
        <w:t xml:space="preserve">же: Gesch. d. süd-slaw. Liter., 1865 r., кн. Ш, стр. 272. — Сахаровъ, Pycckie</w:t>
      </w:r>
    </w:p>
    <w:p>
      <w:pPr>
        <w:pStyle w:val="Normal"/>
      </w:pPr>
      <w:r>
        <w:t xml:space="preserve">древн. памятн., стр. 21, № 26; ею же: Обовръще Слав.-русской бибщогр., № 34. </w:t>
      </w:r>
      <w:r>
        <w:br/>
      </w:r>
      <w:r>
        <w:t xml:space="preserve">— Каратаевъ, Хронол. росп., № 97, и Описаше, № 41. — Ундольск, Очеркъ, </w:t>
      </w:r>
      <w:r>
        <w:br/>
      </w:r>
      <w:r>
        <w:t xml:space="preserve">№ 47. — Кат. Хлудова, № 14.</w:t>
      </w:r>
    </w:p>
    <w:p>
      <w:pPr>
        <w:pStyle w:val="Normal"/>
      </w:pPr>
      <w:r>
        <w:t xml:space="preserve">Архим. Леонидъ, въ статьБ «Слав.-сербеюя книгохр. на </w:t>
      </w:r>
      <w:r>
        <w:br/>
      </w:r>
      <w:r>
        <w:t xml:space="preserve">св. Аеонской ropf», говоритъ, что въ OmOuiorekb Св.-Павлов- </w:t>
      </w:r>
      <w:r>
        <w:br/>
      </w:r>
      <w:r>
        <w:t xml:space="preserve">скаго монастыря, на Аеонской ropb, находится «Требникъ», </w:t>
      </w:r>
      <w:r>
        <w:br/>
      </w:r>
      <w:r>
        <w:t xml:space="preserve">напечат. въ Венещи, 1561 г., въ 4-ю д. л. На-сколько это по- </w:t>
      </w:r>
      <w:r>
        <w:br/>
      </w:r>
      <w:r>
        <w:t xml:space="preserve">казане вЪрно, я ничего не могу сказать. Кеппенъ въ Библиогр. </w:t>
      </w:r>
      <w:r>
        <w:br/>
      </w:r>
      <w:r>
        <w:t xml:space="preserve">листахъ (1825 r., кол. 224, № 182), показаль Молитвенникъ </w:t>
      </w:r>
      <w:r>
        <w:br/>
      </w:r>
      <w:r>
        <w:t xml:space="preserve">(Требникъ),` въ 4-ю д. л., напечатанный въ Венеши, 1561 r., </w:t>
      </w:r>
      <w:r>
        <w:br/>
      </w:r>
      <w:r>
        <w:t xml:space="preserve">сдвлавъ ссылку на Добровскаго Грамматику (1822 r.), стран. </w:t>
      </w:r>
      <w:r>
        <w:br/>
      </w:r>
      <w:r>
        <w:t xml:space="preserve">XXXIX. Показаше Кеппена ошибочно; Добровскй рЪшительно </w:t>
      </w:r>
      <w:r>
        <w:br/>
      </w:r>
      <w:r>
        <w:t xml:space="preserve">ничего He говорилъ о издани въ 1561 г. Молитвенника; онъ,</w:t>
      </w:r>
    </w:p>
    <w:p>
      <w:pPr>
        <w:pStyle w:val="Normal"/>
      </w:pPr>
      <w:r>
        <w:t xml:space="preserve">описывая находившийся y него неполный (безъ лБтописи) зкзем- </w:t>
      </w:r>
      <w:r>
        <w:br/>
      </w:r>
      <w:r>
        <w:t xml:space="preserve">x 9*</w:t>
      </w:r>
    </w:p>
    <w:p>
      <w:pPr>
        <w:pStyle w:val="Normal"/>
      </w:pPr>
      <w:r>
        <w:t xml:space="preserve">192 1561.</w:t>
      </w:r>
    </w:p>
    <w:p>
      <w:pPr>
        <w:pStyle w:val="Normal"/>
      </w:pPr>
      <w:r>
        <w:t xml:space="preserve">пляръ Молитвенника, въ 49 между прочимъ замЕтилъ только то, </w:t>
      </w:r>
      <w:r>
        <w:br/>
      </w:r>
      <w:r>
        <w:t xml:space="preserve">что второе издане Требника дЕлалъ Вицентй, сынъ Божидара </w:t>
      </w:r>
      <w:r>
        <w:br/>
      </w:r>
      <w:r>
        <w:t xml:space="preserve">Вуковича, ΤΕΜΗ же буквами, коими напечатана Псалтирь въ </w:t>
      </w:r>
      <w:r>
        <w:br/>
      </w:r>
      <w:r>
        <w:t xml:space="preserve">Венещи въ 1561 году. Эту цихру года Кеппенъ, какимъ-то обра- </w:t>
      </w:r>
      <w:r>
        <w:br/>
      </w:r>
      <w:r>
        <w:t xml:space="preserve">зомъ, принялхь за годъ втораго изданя Требника. Шафарикъ въ </w:t>
      </w:r>
      <w:r>
        <w:br/>
      </w:r>
      <w:r>
        <w:t xml:space="preserve">Jahrb. d. Liter. (кн. 48, стр. 14, №18, и стр. 20, въ выноск), </w:t>
      </w:r>
      <w:r>
        <w:br/>
      </w:r>
      <w:r>
        <w:t xml:space="preserve">при описани Молитвенника (Евхолопона) 1538—1540 г., </w:t>
      </w:r>
      <w:r>
        <w:br/>
      </w:r>
      <w:r>
        <w:t xml:space="preserve">сдфлалъ ссылку на Добровскаго Грамматику, разумвя TO, что и </w:t>
      </w:r>
      <w:r>
        <w:br/>
      </w:r>
      <w:r>
        <w:t xml:space="preserve">Добровскй говорилъ o TOMB же издани Молитвенника, которое </w:t>
      </w:r>
      <w:r>
        <w:br/>
      </w:r>
      <w:r>
        <w:t xml:space="preserve">и camp Шафарикъ описалъ; но объ издани въ 1561 г. Треб- </w:t>
      </w:r>
      <w:r>
        <w:br/>
      </w:r>
      <w:r>
        <w:t xml:space="preserve">ника или Молитвенника ничего не говорилъ.</w:t>
      </w:r>
    </w:p>
    <w:p>
      <w:pPr>
        <w:pStyle w:val="Normal"/>
      </w:pPr>
      <w:r>
        <w:t xml:space="preserve">49. Пробный листъ Кирилловскихь писъменъ, напечат. въ </w:t>
      </w:r>
      <w:r>
        <w:br/>
      </w:r>
      <w:r>
        <w:t xml:space="preserve">Ypaxt*), Примусомъ Труберомъ, въ 1561 году.</w:t>
      </w:r>
    </w:p>
    <w:p>
      <w:pPr>
        <w:pStyle w:val="Normal"/>
      </w:pPr>
      <w:r>
        <w:t xml:space="preserve">По библотрафическимъ изв стамъ Добровскаго и Копитара, </w:t>
      </w:r>
      <w:r>
        <w:br/>
      </w:r>
      <w:r>
        <w:t xml:space="preserve">зтотъ листъ находится въ Тюбинген».</w:t>
      </w:r>
    </w:p>
    <w:p>
      <w:pPr>
        <w:pStyle w:val="Normal"/>
      </w:pPr>
      <w:r>
        <w:t xml:space="preserve">Dobrowsky, Reisen aus Schweden und Russland (Praha, 1796 r., 89), стр. 82; </w:t>
      </w:r>
      <w:r>
        <w:br/>
      </w:r>
      <w:r>
        <w:t xml:space="preserve">ею же: Slavin, 1808 r., Prag, 8%, стр. 129. — Kopitar, Grammatik der Slav. Sprache </w:t>
      </w:r>
      <w:r>
        <w:br/>
      </w:r>
      <w:r>
        <w:t xml:space="preserve">(Laibach, 1808 г., 80), стр. 468. — Kennews, Библогр. листы, кол. 225, № 189, y </w:t>
      </w:r>
      <w:r>
        <w:br/>
      </w:r>
      <w:r>
        <w:t xml:space="preserve">него показано He вЪрно, что пробный листъ находится въ Упезл Е. — Сагаровъ, </w:t>
      </w:r>
      <w:r>
        <w:br/>
      </w:r>
      <w:r>
        <w:t xml:space="preserve">Обозр ше Слав.-русск. библограти, № 85, съ ссылкою на Кеппена и др. — </w:t>
      </w:r>
      <w:r>
        <w:br/>
      </w:r>
      <w:r>
        <w:t xml:space="preserve">Каратаев, Хрон. росп., № 38а, и Описаше, № 42. — Ундольски, Очеркъ, № 50.</w:t>
      </w:r>
    </w:p>
    <w:p>
      <w:pPr>
        <w:pStyle w:val="Normal"/>
      </w:pPr>
      <w:r>
        <w:t xml:space="preserve">Этого листа мнЪ видЪть не случилось.</w:t>
      </w:r>
    </w:p>
    <w:p>
      <w:pPr>
        <w:pStyle w:val="Normal"/>
      </w:pPr>
      <w:r>
        <w:t xml:space="preserve">50. Букварь и Катихизнсъ, напеч. въ Ypaxb, Примусомъ </w:t>
      </w:r>
      <w:r>
        <w:br/>
      </w:r>
      <w:r>
        <w:t xml:space="preserve">Труберомъ, на кроатскомъ нар чи, въ 1561 году, въ 8-ю д. л., </w:t>
      </w:r>
      <w:r>
        <w:br/>
      </w:r>
      <w:r>
        <w:t xml:space="preserve">11 листовъ.</w:t>
      </w:r>
    </w:p>
    <w:p>
      <w:pPr>
        <w:pStyle w:val="Normal"/>
      </w:pPr>
      <w:r>
        <w:t xml:space="preserve">Dobrowsky, Slavin, стр. 129. — Kopitar, Grammatik der Slav. Sprache, </w:t>
      </w:r>
      <w:r>
        <w:br/>
      </w:r>
      <w:r>
        <w:t xml:space="preserve">1808 г., стр. 458. — Kennens, Бибщогр. хисты, кол. 225, № 190. — Сахаровъ, </w:t>
      </w:r>
      <w:r>
        <w:br/>
      </w:r>
      <w:r>
        <w:t xml:space="preserve">ОбозрЪн!е Слав.-русской библогр., № 86. — Каратаевъ, Хрон. роепись, № 39, </w:t>
      </w:r>
      <w:r>
        <w:br/>
      </w:r>
      <w:r>
        <w:t xml:space="preserve">и Описане, № 43. — Ундозьски, Очеркъ, № 51.</w:t>
      </w:r>
    </w:p>
    <w:p>
      <w:pPr>
        <w:pStyle w:val="Normal"/>
      </w:pPr>
      <w:r>
        <w:t xml:space="preserve">Этого издания а не вид лъ.</w:t>
      </w:r>
    </w:p>
    <w:p>
      <w:pPr>
        <w:pStyle w:val="Normal"/>
      </w:pPr>
      <w:r>
        <w:t xml:space="preserve">51. Служебникъ, въ 4-ю д. л.; по несохранности экзем- </w:t>
      </w:r>
      <w:r>
        <w:br/>
      </w:r>
      <w:r>
        <w:t xml:space="preserve">пляра, св. дай о wberb издашя и годф выхода нётъ; судя по </w:t>
      </w:r>
      <w:r>
        <w:br/>
      </w:r>
      <w:r>
        <w:t xml:space="preserve">гербу въ узловатой заставк$, это издане вышло изъ угровлахай- </w:t>
      </w:r>
      <w:r>
        <w:br/>
      </w:r>
      <w:r>
        <w:t xml:space="preserve">ской типограФи, въ начал второй. половины XVI вЁка; оно</w:t>
      </w:r>
    </w:p>
    <w:p>
      <w:pPr>
        <w:pStyle w:val="Normal"/>
      </w:pPr>
      <w:r>
        <w:t xml:space="preserve">*) Урахъ, городъ въ Шварцвальдекомъ округ, Виртембергскаго коро- </w:t>
      </w:r>
      <w:r>
        <w:br/>
      </w:r>
      <w:r>
        <w:t xml:space="preserve">левства.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u ο US</w:t>
      </w:r>
    </w:p>
    <w:p>
      <w:pPr>
        <w:pStyle w:val="Normal"/>
      </w:pPr>
      <w:r>
        <w:t xml:space="preserve">1561. . 198</w:t>
      </w:r>
    </w:p>
    <w:p>
      <w:pPr>
        <w:pStyle w:val="Normal"/>
      </w:pPr>
      <w:r>
        <w:t xml:space="preserve">напечатано съ юсами, шриФть довольно крупнъш и красивый. </w:t>
      </w:r>
      <w:r>
        <w:br/>
      </w:r>
      <w:r>
        <w:t xml:space="preserve">Н$которыя заглавныя буквы и заставки узловатыя, киноварныя. </w:t>
      </w:r>
      <w:r>
        <w:br/>
      </w:r>
      <w:r>
        <w:t xml:space="preserve">По 15 строкъ на страниц. Кирилловская нумеращя тетрадей </w:t>
      </w:r>
      <w:r>
        <w:br/>
      </w:r>
      <w:r>
        <w:t xml:space="preserve">внизу, по срединф, только на 1-мъ и 8-мъ листахъ, напр. AT, </w:t>
      </w:r>
      <w:r>
        <w:br/>
      </w:r>
      <w:r>
        <w:t xml:space="preserve">AT, а проще 6 лис. безъ нея. Литургия Тоанна Златоустаго начи- </w:t>
      </w:r>
      <w:r>
        <w:br/>
      </w:r>
      <w:r>
        <w:t xml:space="preserve">нается на оборот 8-го листа первой тетради; — Василия Вели- </w:t>
      </w:r>
      <w:r>
        <w:br/>
      </w:r>
      <w:r>
        <w:t xml:space="preserve">каго на 5-мъ листБ второй тетради. Bcbx листовъ болфе 120. </w:t>
      </w:r>
      <w:r>
        <w:br/>
      </w:r>
      <w:r>
        <w:t xml:space="preserve">Приложенй въ концЬ литургии, какъ въ Венещанскихъ Служеб- </w:t>
      </w:r>
      <w:r>
        <w:br/>
      </w:r>
      <w:r>
        <w:t xml:space="preserve">никахъ, здфеь mbTb. | |</w:t>
      </w:r>
    </w:p>
    <w:p>
      <w:pPr>
        <w:pStyle w:val="Normal"/>
      </w:pPr>
      <w:r>
        <w:t xml:space="preserve">Въ Mocxsb, въ библ. Публичн. и Румянц. музеевъ.</w:t>
      </w:r>
    </w:p>
    <w:p>
      <w:pPr>
        <w:pStyle w:val="Normal"/>
      </w:pPr>
      <w:r>
        <w:t xml:space="preserve">Каратаевъ, Хрон. росп., № 88 6, и Описан, № 44. — Ундолъскои, Очеркъ, </w:t>
      </w:r>
      <w:r>
        <w:br/>
      </w:r>
      <w:r>
        <w:t xml:space="preserve">№ 48. — Отч. Московск. Публичн. и Румянц. муз. за 1878—1875 гг., стр. 11.</w:t>
      </w:r>
    </w:p>
    <w:p>
      <w:pPr>
        <w:pStyle w:val="Normal"/>
      </w:pPr>
      <w:r>
        <w:t xml:space="preserve">59. Катихизисъ (съ толкованемъ), напечат. въ Тюбинген “), </w:t>
      </w:r>
      <w:r>
        <w:br/>
      </w:r>
      <w:r>
        <w:t xml:space="preserve">Примусомъ Труберомъ, въ 1561 г., ВЪ 8-10 A. л., 59 листовъ. </w:t>
      </w:r>
      <w:r>
        <w:br/>
      </w:r>
      <w:r>
        <w:t xml:space="preserve">Тетрадей 8, ихъ коихъ 1—7 имфютъ no 8-ми лис., а.8-я 3 лис. </w:t>
      </w:r>
      <w:r>
        <w:br/>
      </w:r>
      <w:r>
        <w:t xml:space="preserve">Первые листы каждой тетради съ сигнатурою внизу, по срединЁ </w:t>
      </w:r>
      <w:r>
        <w:br/>
      </w:r>
      <w:r>
        <w:t xml:space="preserve">листа, латинскими буквами съ прибавлешемъ римскихъ циФръ, </w:t>
      </w:r>
      <w:r>
        <w:br/>
      </w:r>
      <w:r>
        <w:t xml:space="preserve">напр. тетрадь 1-я помфчена: A, АП, АШ, АШП, AV, И 3 листа, </w:t>
      </w:r>
      <w:r>
        <w:br/>
      </w:r>
      <w:r>
        <w:t xml:space="preserve">оставлены безъ помфты, и T. д., тетрадь 8-я помЪчена: H, Hr, </w:t>
      </w:r>
      <w:r>
        <w:br/>
      </w:r>
      <w:r>
        <w:t xml:space="preserve">нш. Полный наборъ страницы текста 22 строки; внизу ихъ </w:t>
      </w:r>
      <w:r>
        <w:br/>
      </w:r>
      <w:r>
        <w:t xml:space="preserve">кустоди. Въ печатани киноварь не употреблена. Лицевую сто- </w:t>
      </w:r>
      <w:r>
        <w:br/>
      </w:r>
      <w:r>
        <w:t xml:space="preserve">рону листа, перваго занимаетъ слЕдующее заглав!е:</w:t>
      </w:r>
    </w:p>
    <w:p>
      <w:pPr>
        <w:pStyle w:val="Normal"/>
      </w:pPr>
      <w:r>
        <w:t xml:space="preserve">«Karexnemse. Вдна малахна книга, 3 кон кс8 веле потривни </w:t>
      </w:r>
      <w:r>
        <w:br/>
      </w:r>
      <w:r>
        <w:t xml:space="preserve">H корнстни Naoyun и Яртнкоулн праве Карстнанске вере, съ </w:t>
      </w:r>
      <w:r>
        <w:br/>
      </w:r>
      <w:r>
        <w:t xml:space="preserve">краткимъ истоумаченемь, За MAAAE и припросте людн. и та </w:t>
      </w:r>
      <w:r>
        <w:br/>
      </w:r>
      <w:r>
        <w:t xml:space="preserve">права вера wa, Божкга стана uai ви а 8 Свето! Тронщ, wA </w:t>
      </w:r>
      <w:r>
        <w:br/>
      </w:r>
      <w:r>
        <w:t xml:space="preserve">светога Ятанажиа сложена: Tepe кдна липа предка, WA, кри- </w:t>
      </w:r>
      <w:r>
        <w:br/>
      </w:r>
      <w:r>
        <w:t xml:space="preserve">пост, н плода праве Карстнанске вере, кроз Янтон4 Далматина, </w:t>
      </w:r>
      <w:r>
        <w:br/>
      </w:r>
      <w:r>
        <w:t xml:space="preserve">H Стнпана |стрнана сад нанпрво нз мнознх кзк Харвацкн </w:t>
      </w:r>
      <w:r>
        <w:br/>
      </w:r>
      <w:r>
        <w:t xml:space="preserve">ист мацена... Штампана 8 тЗвинги. Годици no [c Жовом </w:t>
      </w:r>
      <w:r>
        <w:br/>
      </w:r>
      <w:r>
        <w:t xml:space="preserve">ронстъ8. 4 d. ". à. (Здесь въ годв цифру 4 слЁдуеть считать</w:t>
      </w:r>
    </w:p>
    <w:p>
      <w:pPr>
        <w:pStyle w:val="Normal"/>
      </w:pPr>
      <w:r>
        <w:t xml:space="preserve">за $).</w:t>
      </w:r>
    </w:p>
    <w:p>
      <w:pPr>
        <w:pStyle w:val="Normal"/>
      </w:pPr>
      <w:r>
        <w:t xml:space="preserve">*) Городъ въ Шварцвальдскомъ округ, Виртембергскаге королевства.</w:t>
      </w:r>
    </w:p>
    <w:p>
      <w:pPr>
        <w:pStyle w:val="Normal"/>
      </w:pPr>
      <w:r>
        <w:t xml:space="preserve">BEE aree qo m - or 0700007</w:t>
      </w:r>
    </w:p>
    <w:p>
      <w:pPr>
        <w:pStyle w:val="Normal"/>
      </w:pPr>
      <w:r>
        <w:t xml:space="preserve">134 1561—1562.</w:t>
      </w:r>
    </w:p>
    <w:p>
      <w:pPr>
        <w:pStyle w:val="Normal"/>
      </w:pPr>
      <w:r>
        <w:t xml:space="preserve">Лас. 2-й и 3-й: Посвящене Максимилану Королю Богем- </w:t>
      </w:r>
      <w:r>
        <w:br/>
      </w:r>
      <w:r>
        <w:t xml:space="preserve">скому, Эри-герцогу Австрискому, напечатано готическими бу- </w:t>
      </w:r>
      <w:r>
        <w:br/>
      </w:r>
      <w:r>
        <w:t xml:space="preserve">квами. Подъ нимъ подписался: Примусъ Труберъ Краинецъ.</w:t>
      </w:r>
    </w:p>
    <w:p>
      <w:pPr>
        <w:pStyle w:val="Normal"/>
      </w:pPr>
      <w:r>
        <w:t xml:space="preserve">„Лис. 3-й на, оборотв: «Onua кон ове книжнце штати BSAS, -</w:t>
      </w:r>
    </w:p>
    <w:p>
      <w:pPr>
        <w:pStyle w:val="Normal"/>
      </w:pPr>
      <w:r>
        <w:t xml:space="preserve">предговор...» Въ концЕ:</w:t>
      </w:r>
    </w:p>
    <w:p>
      <w:pPr>
        <w:pStyle w:val="Normal"/>
      </w:pPr>
      <w:r>
        <w:t xml:space="preserve">«Фулилкни Gaöre Башни. Πρηλιὸς. Кранац. Anton Далмат!н. </w:t>
      </w:r>
      <w:r>
        <w:br/>
      </w:r>
      <w:r>
        <w:t xml:space="preserve">Стипан Icrpnan.» (Окончив. на обор. 4-го лис. Это предисловие </w:t>
      </w:r>
      <w:r>
        <w:br/>
      </w:r>
      <w:r>
        <w:t xml:space="preserve">напечатано мелкимъ шриФтомъ).</w:t>
      </w:r>
    </w:p>
    <w:p>
      <w:pPr>
        <w:pStyle w:val="Normal"/>
      </w:pPr>
      <w:r>
        <w:t xml:space="preserve">Лис. 5 —39 занимаетъ Катихизисъ. Лис. 40--59: Пропов дь </w:t>
      </w:r>
      <w:r>
        <w:br/>
      </w:r>
      <w:r>
        <w:t xml:space="preserve">Трубера o вЪрЪ. По окончани проповЪди, на оборотВ 59-го </w:t>
      </w:r>
      <w:r>
        <w:br/>
      </w:r>
      <w:r>
        <w:t xml:space="preserve">листа, напечатано: «Зтбвинги. 4. ф. М. а. (nuepa м вмЕсто 3)»</w:t>
      </w:r>
    </w:p>
    <w:p>
      <w:pPr>
        <w:pStyle w:val="Normal"/>
      </w:pPr>
      <w:r>
        <w:t xml:space="preserve">B» Cu6., въ Публичн. Бибмот. — Въ В в , въ Императ. бибаот. —</w:t>
      </w:r>
    </w:p>
    <w:p>
      <w:pPr>
        <w:pStyle w:val="Normal"/>
      </w:pPr>
      <w:r>
        <w:t xml:space="preserve">Въ Рим», въ Ватиканской бибиот.</w:t>
      </w:r>
    </w:p>
    <w:p>
      <w:pPr>
        <w:pStyle w:val="Normal"/>
      </w:pPr>
      <w:r>
        <w:t xml:space="preserve">Kopitar, Grammatik der Slav. Sprache, стр. 449 u др. — Dobrowsky, Slavin, </w:t>
      </w:r>
      <w:r>
        <w:br/>
      </w:r>
      <w:r>
        <w:t xml:space="preserve">стр. 129. — Kennens, Библогр. листы, кол. 225, № 191. — "Ciämpi, Bibliografia </w:t>
      </w:r>
      <w:r>
        <w:br/>
      </w:r>
      <w:r>
        <w:t xml:space="preserve">critica, T. I, стр. 295. — Чертковъ, Описаще войны B. K. Святослава Игоревича, </w:t>
      </w:r>
      <w:r>
        <w:br/>
      </w:r>
      <w:r>
        <w:t xml:space="preserve">стр. 116. — Сахаровъ ОбозрЪне Слав,-русск. бибщогр., № 87. —</w:t>
      </w:r>
    </w:p>
    <w:p>
      <w:pPr>
        <w:pStyle w:val="Normal"/>
      </w:pPr>
      <w:r>
        <w:t xml:space="preserve">Хрон. росп., № 40, и Описане, № 45. — Schaffarik, Geschichte d. süd-slaw. Lit. </w:t>
      </w:r>
      <w:r>
        <w:br/>
      </w:r>
      <w:r>
        <w:t xml:space="preserve">(1865 r.), кн. Ш, стр. 297, № 279. — Yuooavcrxiii, Очеркъ, № 49.</w:t>
      </w:r>
    </w:p>
    <w:p>
      <w:pPr>
        <w:pStyle w:val="Normal"/>
      </w:pPr>
      <w:r>
        <w:t xml:space="preserve">53. Молитва Господня: Отче HAM, издана барономъ Y нгна- </w:t>
      </w:r>
      <w:r>
        <w:br/>
      </w:r>
      <w:r>
        <w:t xml:space="preserve">домъ, въ ТюбингенЕ, въ 1561 году, напечат. глаголическими, </w:t>
      </w:r>
      <w:r>
        <w:br/>
      </w:r>
      <w:r>
        <w:t xml:space="preserve">кирилловскими и латинскими буквами.</w:t>
      </w:r>
    </w:p>
    <w:p>
      <w:pPr>
        <w:pStyle w:val="Normal"/>
      </w:pPr>
      <w:r>
        <w:t xml:space="preserve">_ Объ этомъ изданш упоминаетъ Сопиковъ, въ Опыт Росс. </w:t>
      </w:r>
      <w:r>
        <w:br/>
      </w:r>
      <w:r>
        <w:t xml:space="preserve">библогр., 4. V, № 12957; съ ссълкою на его же и Кеппенъ </w:t>
      </w:r>
      <w:r>
        <w:br/>
      </w:r>
      <w:r>
        <w:t xml:space="preserve">повториль въ Библогр. лист., кол. 226, №194. Ho существуетъ </w:t>
      </w:r>
      <w:r>
        <w:br/>
      </w:r>
      <w:r>
        <w:t xml:space="preserve">ли гдЪ-либо и вообще существовало ли когда cie издане Мо- </w:t>
      </w:r>
      <w:r>
        <w:br/>
      </w:r>
      <w:r>
        <w:t xml:space="preserve">литвы Господней, неизвестно.</w:t>
      </w:r>
    </w:p>
    <w:p>
      <w:pPr>
        <w:pStyle w:val="Normal"/>
      </w:pPr>
      <w:r>
        <w:t xml:space="preserve">Каратаевъ, Хронологич. роспись, № 41, и Описаше, № 46. — Yndosscrtü, </w:t>
      </w:r>
      <w:r>
        <w:br/>
      </w:r>
      <w:r>
        <w:t xml:space="preserve">Очеркъ, № 52.</w:t>
      </w:r>
    </w:p>
    <w:p>
      <w:pPr>
        <w:pStyle w:val="Normal"/>
      </w:pPr>
      <w:r>
        <w:t xml:space="preserve">54. Азбукваръ, изд. А. Далматинъ и С. Истр!анинъ, </w:t>
      </w:r>
      <w:r>
        <w:br/>
      </w:r>
      <w:r>
        <w:t xml:space="preserve">кирилловскими и глаголическими буквами, въ Ypaxb, 1561 г., </w:t>
      </w:r>
      <w:r>
        <w:br/>
      </w:r>
      <w:r>
        <w:t xml:space="preserve">въ 8-ю д. л., 12 стран.</w:t>
      </w:r>
    </w:p>
    <w:p>
      <w:pPr>
        <w:pStyle w:val="Normal"/>
      </w:pPr>
      <w:r>
        <w:t xml:space="preserve">Kukuljevil-Sakeinski, Bibliogr. Hrvatska (1860 г.), стр. 9.</w:t>
      </w:r>
    </w:p>
    <w:p>
      <w:pPr>
        <w:pStyle w:val="Normal"/>
      </w:pPr>
      <w:r>
        <w:t xml:space="preserve">55. ApTHESAH или дели праве старе кретианске вере. ясь </w:t>
      </w:r>
      <w:r>
        <w:br/>
      </w:r>
      <w:r>
        <w:t xml:space="preserve">светога писма редомь поставлени на кратко раз мно сложени я</w:t>
      </w:r>
    </w:p>
    <w:p>
      <w:pPr>
        <w:pStyle w:val="Normal"/>
      </w:pPr>
      <w:r>
        <w:t xml:space="preserve">TS</w:t>
      </w:r>
    </w:p>
    <w:p>
      <w:pPr>
        <w:pStyle w:val="Normal"/>
      </w:pPr>
      <w:r>
        <w:t xml:space="preserve">1982. 135</w:t>
      </w:r>
    </w:p>
    <w:p>
      <w:pPr>
        <w:pStyle w:val="Normal"/>
      </w:pPr>
      <w:r>
        <w:t xml:space="preserve">ст мачени... сада Bb HOBB ись латинскога, немшкога и краянскога </w:t>
      </w:r>
      <w:r>
        <w:br/>
      </w:r>
      <w:r>
        <w:t xml:space="preserve">мзика ва хрвацки верно стлмачена по Антон Далматин“ и Сти- </w:t>
      </w:r>
      <w:r>
        <w:br/>
      </w:r>
      <w:r>
        <w:t xml:space="preserve">плану Истран . Be Т8бинги, 1562 г. Въ 4-ю д. л., XXV и 111 </w:t>
      </w:r>
      <w:r>
        <w:br/>
      </w:r>
      <w:r>
        <w:t xml:space="preserve">страницъ. Книга посвящена Филиппу Ландграху Гессенскому.</w:t>
      </w:r>
    </w:p>
    <w:p>
      <w:pPr>
        <w:pStyle w:val="Normal"/>
      </w:pPr>
      <w:r>
        <w:t xml:space="preserve">Этого издания я не видалъ.</w:t>
      </w:r>
    </w:p>
    <w:p>
      <w:pPr>
        <w:pStyle w:val="Normal"/>
      </w:pPr>
      <w:r>
        <w:t xml:space="preserve">Е. Schnurrer, Slavischer Bücherdruck in Würtemberg (1799 г.), стр. 99. — </w:t>
      </w:r>
      <w:r>
        <w:br/>
      </w:r>
      <w:r>
        <w:t xml:space="preserve">Kopitar, Grammatik, стр. 445 и 452. — Schaffarık, Gesch. d. süd-slaw. Liter., </w:t>
      </w:r>
      <w:r>
        <w:br/>
      </w:r>
      <w:r>
        <w:t xml:space="preserve">стр. 298. — Kennen:, Библогр. листы, кол. 226, № 200, съ ссылкою на Копи- </w:t>
      </w:r>
      <w:r>
        <w:br/>
      </w:r>
      <w:r>
        <w:t xml:space="preserve">тара. — Kukuljevic-Sakcinski, Bibliogr. Hrvatska (1860 r.), стр. 10. — Каратаевз, </w:t>
      </w:r>
      <w:r>
        <w:br/>
      </w:r>
      <w:r>
        <w:t xml:space="preserve">Χροποα. росп., № 42, и Описаше, № 47; у него въ обБихъ библограФ!яхъ </w:t>
      </w:r>
      <w:r>
        <w:br/>
      </w:r>
      <w:r>
        <w:t xml:space="preserve">объ этомъ издани показан!я ошибочны.</w:t>
      </w:r>
    </w:p>
    <w:p>
      <w:pPr>
        <w:pStyle w:val="Normal"/>
      </w:pPr>
      <w:r>
        <w:t xml:space="preserve">56, Едни кратки разумни HAYIIH наипотребней и пруднеи </w:t>
      </w:r>
      <w:r>
        <w:br/>
      </w:r>
      <w:r>
        <w:t xml:space="preserve">артикули ил! дели старе праве вере крстианске... из краинскога </w:t>
      </w:r>
      <w:r>
        <w:br/>
      </w:r>
      <w:r>
        <w:t xml:space="preserve">кзика сад нацорво скроз Антона далматина и Стипана 1стрвана </w:t>
      </w:r>
      <w:r>
        <w:br/>
      </w:r>
      <w:r>
        <w:t xml:space="preserve">истлмаченя. В Тубинги, 1562 г. Въ 4-ю A. 1. 18 ненум. (преди. </w:t>
      </w:r>
      <w:r>
        <w:br/>
      </w:r>
      <w:r>
        <w:t xml:space="preserve">слов1я) и 147 дистовъ.</w:t>
      </w:r>
    </w:p>
    <w:p>
      <w:pPr>
        <w:pStyle w:val="Normal"/>
      </w:pPr>
      <w:r>
        <w:t xml:space="preserve">Въ Οπύ., въ Публичн. Библот. (Отч. ея за 1875 г., стр. 49).</w:t>
      </w:r>
    </w:p>
    <w:p>
      <w:pPr>
        <w:pStyle w:val="Normal"/>
      </w:pPr>
      <w:r>
        <w:t xml:space="preserve">Schaffarik, Gesch. d. süd-slaw. Liter. (1865 г.) кн. III, стр. 297 и 298, № 280 </w:t>
      </w:r>
      <w:r>
        <w:br/>
      </w:r>
      <w:r>
        <w:t xml:space="preserve">(съ указанемъ: Dobrowsky, стр. 182; Kopitar, стр. 458).</w:t>
      </w:r>
    </w:p>
    <w:p>
      <w:pPr>
        <w:pStyle w:val="Normal"/>
      </w:pPr>
      <w:r>
        <w:t xml:space="preserve">57. Четвероевангел!е, напечат. 1еромон. Мардар!емъ, въ </w:t>
      </w:r>
      <w:r>
        <w:br/>
      </w:r>
      <w:r>
        <w:t xml:space="preserve">типогр. бывшей при ΜΟΒΑΟΤΡΙΡΕ АрАкшина црква#), въ 1562 г., </w:t>
      </w:r>
      <w:r>
        <w:br/>
      </w:r>
      <w:r>
        <w:t xml:space="preserve">въ листъ, 211 листовъ. Тетрадей 27, изъ коихъ первая изъ 6-ти </w:t>
      </w:r>
      <w:r>
        <w:br/>
      </w:r>
      <w:r>
        <w:t xml:space="preserve">лист., 27-я изъ 5-ти, &amp; 2—26 имбютъ по 8-ми лист. Для сигна- </w:t>
      </w:r>
      <w:r>
        <w:br/>
      </w:r>
      <w:r>
        <w:t xml:space="preserve">туры тетрадей употреблена внизу, по средин$ листа, кириллов- </w:t>
      </w:r>
      <w:r>
        <w:br/>
      </w:r>
      <w:r>
        <w:t xml:space="preserve">ская нумеращя; въ первой — ап, am и 3 листа безъ нея; зд Есь </w:t>
      </w:r>
      <w:r>
        <w:br/>
      </w:r>
      <w:r>
        <w:t xml:space="preserve">также, какъ и въ БЪлградскомъ Евангеми, листъ первый остался</w:t>
      </w:r>
    </w:p>
    <w:p>
      <w:pPr>
        <w:pStyle w:val="Normal"/>
      </w:pPr>
      <w:r>
        <w:t xml:space="preserve">`бфлымъ и безъ нумеращи. Тетради 2—26 помфчены каждая</w:t>
      </w:r>
    </w:p>
    <w:p>
      <w:pPr>
        <w:pStyle w:val="Normal"/>
      </w:pPr>
      <w:r>
        <w:t xml:space="preserve">только на, первыхъ 4-хъ листахъ, напр. тетрадь 2-я: В, Ки, Bin, </w:t>
      </w:r>
      <w:r>
        <w:br/>
      </w:r>
      <w:r>
        <w:t xml:space="preserve">вии, а друпе 4 лис., съ лицевой стороны оставлены безъ нея, </w:t>
      </w:r>
      <w:r>
        <w:br/>
      </w:r>
      <w:r>
        <w:t xml:space="preserve">только на оборотБ листа 8-го, внизу — В, ит. д.; тетрадь 27-я </w:t>
      </w:r>
      <w:r>
        <w:br/>
      </w:r>
      <w:r>
        <w:t xml:space="preserve">помфчена: K3, КЗи, зи, и 2 листа безъ сигнатуры. Страницы </w:t>
      </w:r>
      <w:r>
        <w:br/>
      </w:r>
      <w:r>
        <w:t xml:space="preserve">имфють πο 24 строки. Въ печатани употреблена и киноварь.</w:t>
      </w:r>
    </w:p>
    <w:p>
      <w:pPr>
        <w:pStyle w:val="Normal"/>
      </w:pPr>
      <w:r>
        <w:t xml:space="preserve">з) ШаФарикъ, въ Casopis Ceského Museum, стр. 103, говоритъ: «теперь </w:t>
      </w:r>
      <w:r>
        <w:br/>
      </w:r>
      <w:r>
        <w:t xml:space="preserve">мы ничего He зндемъ о положен!и этого монастыря, находившагося прежде y </w:t>
      </w:r>
      <w:r>
        <w:br/>
      </w:r>
      <w:r>
        <w:t xml:space="preserve">самой Черной Горыл. .</w:t>
      </w:r>
    </w:p>
    <w:p>
      <w:pPr>
        <w:pStyle w:val="Normal"/>
      </w:pPr>
      <w:r>
        <w:t xml:space="preserve">136 1562, |</w:t>
      </w:r>
    </w:p>
    <w:p>
      <w:pPr>
        <w:pStyle w:val="Normal"/>
      </w:pPr>
      <w:r>
        <w:t xml:space="preserve">Расположете Евангемй по листамъ точно такое же, какъ и въ </w:t>
      </w:r>
      <w:r>
        <w:br/>
      </w:r>
      <w:r>
        <w:t xml:space="preserve">БЪлградскомъ издани 1552 года; съ него, вБроятно, это Еван- </w:t>
      </w:r>
      <w:r>
        <w:br/>
      </w:r>
      <w:r>
        <w:t xml:space="preserve">геле и перепечатано что показываетъ большое сходство шриФ- </w:t>
      </w:r>
      <w:r>
        <w:br/>
      </w:r>
      <w:r>
        <w:t xml:space="preserve">товъ. Въ зтомъ изданш восемь заставокъ различнъкъ рисун- </w:t>
      </w:r>
      <w:r>
        <w:br/>
      </w:r>
      <w:r>
        <w:t xml:space="preserve">ковъ, изъ нихъ одна киноварная. Въ концЪ книги, на оборотБ </w:t>
      </w:r>
      <w:r>
        <w:br/>
      </w:r>
      <w:r>
        <w:t xml:space="preserve">поса Вдняго листа, слБдующее посл$елов!е:</w:t>
      </w:r>
    </w:p>
    <w:p>
      <w:pPr>
        <w:pStyle w:val="Normal"/>
      </w:pPr>
      <w:r>
        <w:t xml:space="preserve">«Вьсе види Anpbsäromd Boy слёва η даюцюмеу </w:t>
      </w:r>
      <w:r>
        <w:br/>
      </w:r>
      <w:r>
        <w:t xml:space="preserve">съврашитн въсйко дфло maro. же Фнкмь начйнабме темоу </w:t>
      </w:r>
      <w:r>
        <w:br/>
      </w:r>
      <w:r>
        <w:t xml:space="preserve">слдва и дрыжава ЕъвВсконъчнте giu Хминь.*. Блговфлюн?емь fixe </w:t>
      </w:r>
      <w:r>
        <w:br/>
      </w:r>
      <w:r>
        <w:t xml:space="preserve">- вьтройци слёвнмаго Bà ἆΑι Хоу, páB&amp; Трмонахъ MápAAaprE роуко- </w:t>
      </w:r>
      <w:r>
        <w:br/>
      </w:r>
      <w:r>
        <w:t xml:space="preserve">дфансахь cà слфва жлеза Ймбдн Йпрфчаа сывбликымь троу- </w:t>
      </w:r>
      <w:r>
        <w:br/>
      </w:r>
      <w:r>
        <w:t xml:space="preserve">домь ÄNSABRITWMR, съврашнхъ Сю ст8Ю Aue спеноую книг8 </w:t>
      </w:r>
      <w:r>
        <w:br/>
      </w:r>
      <w:r>
        <w:t xml:space="preserve">rA i тетро лв, маюжеЕ Вне Йсьвьзрёстные Йетрте. четеулие </w:t>
      </w:r>
      <w:r>
        <w:br/>
      </w:r>
      <w:r>
        <w:t xml:space="preserve">Han прЪъписоуюцие. лювве рдди ХЕЪ испрёвлмнте днеклъните. по- </w:t>
      </w:r>
      <w:r>
        <w:br/>
      </w:r>
      <w:r>
        <w:t xml:space="preserve">нёже непйса дХь стъ нийггль нА роука вр нна Й Axa. ойнили </w:t>
      </w:r>
      <w:r>
        <w:br/>
      </w:r>
      <w:r>
        <w:t xml:space="preserve">\каани йгршни. тогдА же въстфчнимь стрёнамь чуваддабцо- </w:t>
      </w:r>
      <w:r>
        <w:br/>
      </w:r>
      <w:r>
        <w:t xml:space="preserve">Moy. ΕέΛΗΚΟΛΛΟ ц4р8 тоуркомоу соултань ссуленманоу +. Съ- </w:t>
      </w:r>
      <w:r>
        <w:br/>
      </w:r>
      <w:r>
        <w:t xml:space="preserve">връшишесе CIE стые Йвфжъст4вне книгъ прихрём8 cro възнесе- </w:t>
      </w:r>
      <w:r>
        <w:br/>
      </w:r>
      <w:r>
        <w:t xml:space="preserve">нА Еке &amp; мрёкшинА црква. въподъкрналте чрАнтЕ. гбръ. въл Ето </w:t>
      </w:r>
      <w:r>
        <w:br/>
      </w:r>
      <w:r>
        <w:t xml:space="preserve">„39. кроутъ хаНцоу. ГГ. лоуны. а, меца Ἰδηῖα КД. ARR. Изже </w:t>
      </w:r>
      <w:r>
        <w:br/>
      </w:r>
      <w:r>
        <w:t xml:space="preserve">WubeTEomn Фрёке рвкомте дрина - Слёва съврьшителю 68 наше- </w:t>
      </w:r>
      <w:r>
        <w:br/>
      </w:r>
      <w:r>
        <w:t xml:space="preserve">MOV" выЕфкы SAHNE 2» |</w:t>
      </w:r>
    </w:p>
    <w:p>
      <w:pPr>
        <w:pStyle w:val="Normal"/>
      </w:pPr>
      <w:r>
        <w:t xml:space="preserve">Въ Сиб., въ Публичн. Библот. — Въ Москв?, въ Публичн. и Румянц. </w:t>
      </w:r>
      <w:r>
        <w:br/>
      </w:r>
      <w:r>
        <w:t xml:space="preserve">муз. — Въ ВЪн , въ Императ. библ. — Въ КарловицЪ (гор. при Дуна»).</w:t>
      </w:r>
    </w:p>
    <w:p>
      <w:pPr>
        <w:pStyle w:val="Normal"/>
      </w:pPr>
      <w:r>
        <w:t xml:space="preserve">Dobrowsky, Institutiones, стр. XLVI. — Bennene, Бибиогр. листы, кол. 226, </w:t>
      </w:r>
      <w:r>
        <w:br/>
      </w:r>
      <w:r>
        <w:t xml:space="preserve">№ 197. — Schaffarik, Jahrbücher, кн. 48, стр. 22; ею же: Casopis, стр. 108; </w:t>
      </w:r>
      <w:r>
        <w:br/>
      </w:r>
      <w:r>
        <w:t xml:space="preserve">во же: Gesch. d. süd-slaw. Liter., 1865 r., кн. Ш, стр. 278, № 289. — Сахаровъ, </w:t>
      </w:r>
      <w:r>
        <w:br/>
      </w:r>
      <w:r>
        <w:t xml:space="preserve">Обозр ше Слав.-русск. библ., № 89. — Каратаевъ, Хронол. росп., № 48, и Опи- </w:t>
      </w:r>
      <w:r>
        <w:br/>
      </w:r>
      <w:r>
        <w:t xml:space="preserve">canie, № 49. — Ундолъски, Очеркъ, № 54.</w:t>
      </w:r>
    </w:p>
    <w:p>
      <w:pPr>
        <w:pStyle w:val="Normal"/>
      </w:pPr>
      <w:r>
        <w:t xml:space="preserve">Прим τα, ШаФарикъ это Четвероевангел!е видБлъ съ Пасхашею.</w:t>
      </w:r>
    </w:p>
    <w:p>
      <w:pPr>
        <w:pStyle w:val="Normal"/>
      </w:pPr>
      <w:r>
        <w:t xml:space="preserve">58. Катихизисъ, напечат. въ НесвижБ“) накладомъ Мат- </w:t>
      </w:r>
      <w:r>
        <w:br/>
      </w:r>
      <w:r>
        <w:t xml:space="preserve">eia Кавечинскаго, Симона Буднаго и Лаврент!а Крыш- </w:t>
      </w:r>
      <w:r>
        <w:br/>
      </w:r>
      <w:r>
        <w:t xml:space="preserve">ковскаго, въ 1562 r., въ 4-ю д. л., 6, Зи 251 листъ. Каждый</w:t>
      </w:r>
    </w:p>
    <w:p>
      <w:pPr>
        <w:pStyle w:val="Normal"/>
      </w:pPr>
      <w:r>
        <w:t xml:space="preserve">9) МЪстечко въ Слуцкомъ ybaxb, Минской губернш.</w:t>
      </w:r>
    </w:p>
    <w:p>
      <w:pPr>
        <w:pStyle w:val="Normal"/>
      </w:pPr>
      <w:r>
        <w:t xml:space="preserve">Wife...</w:t>
      </w:r>
    </w:p>
    <w:p>
      <w:pPr>
        <w:pStyle w:val="Normal"/>
      </w:pPr>
      <w:r>
        <w:t xml:space="preserve">1562. 137</w:t>
      </w:r>
    </w:p>
    <w:p>
      <w:pPr>
        <w:pStyle w:val="Normal"/>
      </w:pPr>
      <w:r>
        <w:t xml:space="preserve">счетъ имфетъ особую, no листамъ внизу, справа, кирилловскую </w:t>
      </w:r>
      <w:r>
        <w:br/>
      </w:r>
      <w:r>
        <w:t xml:space="preserve">нумерацю. Полный наборъ страницы текста, 17 строкъ; а преди- </w:t>
      </w:r>
      <w:r>
        <w:br/>
      </w:r>
      <w:r>
        <w:t xml:space="preserve">словя въ катихизисъ — 26. Киноварь употреблена только на </w:t>
      </w:r>
      <w:r>
        <w:br/>
      </w:r>
      <w:r>
        <w:t xml:space="preserve">заглавномъ листБ и въ текстБ на первомъ. ШриФтъ схожъ со </w:t>
      </w:r>
      <w:r>
        <w:br/>
      </w:r>
      <w:r>
        <w:t xml:space="preserve">шриФтомъ изданй Скорины; и если нельзя сказать, что оба эти </w:t>
      </w:r>
      <w:r>
        <w:br/>
      </w:r>
      <w:r>
        <w:t xml:space="preserve">изданя напечатаны одними и TEMH же буквами, TO вЪроятно </w:t>
      </w:r>
      <w:r>
        <w:br/>
      </w:r>
      <w:r>
        <w:t xml:space="preserve">шриФтъ Скорининскихъ издани служилъ образцомъ для кати- </w:t>
      </w:r>
      <w:r>
        <w:br/>
      </w:r>
      <w:r>
        <w:t xml:space="preserve">хизиса. Въ зтомъ издан pascrosHie строкъ одна отъ другой </w:t>
      </w:r>
      <w:r>
        <w:br/>
      </w:r>
      <w:r>
        <w:t xml:space="preserve">немного шире, такъ что, вм сто Скорининскихъ 18 строкъ, зад сь </w:t>
      </w:r>
      <w:r>
        <w:br/>
      </w:r>
      <w:r>
        <w:t xml:space="preserve">только — 17, въ одномъ и TOMB же разм р. Листы: 18, 20, 64, </w:t>
      </w:r>
      <w:r>
        <w:br/>
      </w:r>
      <w:r>
        <w:t xml:space="preserve">210, 232 и 251 оставлены безъ нумеращи, а слЁдующ!е листы </w:t>
      </w:r>
      <w:r>
        <w:br/>
      </w:r>
      <w:r>
        <w:t xml:space="preserve">имфютъ ошибочную myMepanio: 211-й помвченъ 210-мъ, на </w:t>
      </w:r>
      <w:r>
        <w:br/>
      </w:r>
      <w:r>
        <w:t xml:space="preserve">листЕ 212-мъ пом чено: сви, а слбдуетъ быть: св. Въ начал </w:t>
      </w:r>
      <w:r>
        <w:br/>
      </w:r>
      <w:r>
        <w:t xml:space="preserve">книги, на первомъ JHCTb, вверху, отпечатана Фигурная заставка, </w:t>
      </w:r>
      <w:r>
        <w:br/>
      </w:r>
      <w:r>
        <w:t xml:space="preserve">р Ъзанная на дерев$; подъ ней находится слвдующее заглав!е:</w:t>
      </w:r>
    </w:p>
    <w:p>
      <w:pPr>
        <w:pStyle w:val="Normal"/>
      </w:pPr>
      <w:r>
        <w:t xml:space="preserve">«Катнхне съ. To естъ, наЗКа стародавнам хрстбаньскам (0 </w:t>
      </w:r>
      <w:r>
        <w:br/>
      </w:r>
      <w:r>
        <w:t xml:space="preserve">светого писма, дла престъгъ людей мзыка рЯского, въ пыта- </w:t>
      </w:r>
      <w:r>
        <w:br/>
      </w:r>
      <w:r>
        <w:t xml:space="preserve">нахъ ή ЮказЪъкъ съврана. ® пръваго светого апостола Петра </w:t>
      </w:r>
      <w:r>
        <w:br/>
      </w:r>
      <w:r>
        <w:t xml:space="preserve">nocaanla Зачало 8. Готови прйно къ (е т8 всмкому въпроша- </w:t>
      </w:r>
      <w:r>
        <w:br/>
      </w:r>
      <w:r>
        <w:t xml:space="preserve">KipEMS въ, слово $ вашемъ Зпованн съ кротостйо A страх, </w:t>
      </w:r>
      <w:r>
        <w:br/>
      </w:r>
      <w:r>
        <w:t xml:space="preserve">соввъстъ Имаци BATS A прочал.»</w:t>
      </w:r>
    </w:p>
    <w:p>
      <w:pPr>
        <w:pStyle w:val="Normal"/>
      </w:pPr>
      <w:r>
        <w:t xml:space="preserve">Лис. 2—6: «бсвеценй кнажатъ й пановъ, Й MACTH па- </w:t>
      </w:r>
      <w:r>
        <w:br/>
      </w:r>
      <w:r>
        <w:t xml:space="preserve">новъ АА нколабвъ Радивнловъ, Кнажати на Олыце Й Несвижу”, </w:t>
      </w:r>
      <w:r>
        <w:br/>
      </w:r>
      <w:r>
        <w:t xml:space="preserve">Воёкоды Виленьского, навышииего Ааршалъка й канцлера велн- </w:t>
      </w:r>
      <w:r>
        <w:br/>
      </w:r>
      <w:r>
        <w:t xml:space="preserve">кого Кназьтва Антовъского A далей. A Кнажатн на Дувникд</w:t>
      </w:r>
    </w:p>
    <w:p>
      <w:pPr>
        <w:pStyle w:val="Normal"/>
      </w:pPr>
      <w:r>
        <w:t xml:space="preserve">й Бержакъ, Вобводъ Троцкого, Великого Peruana Великого </w:t>
      </w:r>
      <w:r>
        <w:br/>
      </w:r>
      <w:r>
        <w:t xml:space="preserve">кнажьстка Днтовъскаго, Й AAAEH...»</w:t>
      </w:r>
    </w:p>
    <w:p>
      <w:pPr>
        <w:pStyle w:val="Normal"/>
      </w:pPr>
      <w:r>
        <w:t xml:space="preserve">«Bor всемогучый, МСЕфцоНыЕд ΛΑΤΗΕωΕ Кнажата, пото- </w:t>
      </w:r>
      <w:r>
        <w:br/>
      </w:r>
      <w:r>
        <w:t xml:space="preserve">Муса всегдъ напротив гръшнему челоЕфку заховаА, йжь </w:t>
      </w:r>
      <w:r>
        <w:br/>
      </w:r>
      <w:r>
        <w:t xml:space="preserve">Хотажь самъ (uero Юуоднлъ, преса Во Αμήν ή бвычамь </w:t>
      </w:r>
      <w:r>
        <w:br/>
      </w:r>
      <w:r>
        <w:t xml:space="preserve">Явлуда A бгрЪховъ въривалъ. Такосл напервей ко Йньмд пер- </w:t>
      </w:r>
      <w:r>
        <w:br/>
      </w:r>
      <w:r>
        <w:t xml:space="preserve">ций родителемъ нашим показалъ. Фнхъ во по W Зномъ Йхъ </w:t>
      </w:r>
      <w:r>
        <w:br/>
      </w:r>
      <w:r>
        <w:t xml:space="preserve">тажкомъ Ünáky, а по утраченью Фного $5pa34 fi подоБеньства </w:t>
      </w:r>
      <w:r>
        <w:br/>
      </w:r>
      <w:r>
        <w:t xml:space="preserve">вожИго, на который выли Створени въ фной первой невинности,</w:t>
      </w:r>
    </w:p>
    <w:p>
      <w:pPr>
        <w:pStyle w:val="Normal"/>
      </w:pPr>
      <w:r>
        <w:t xml:space="preserve">138 1562,</w:t>
      </w:r>
    </w:p>
    <w:p>
      <w:pPr>
        <w:pStyle w:val="Normal"/>
      </w:pPr>
      <w:r>
        <w:t xml:space="preserve">сватести, справеданкости, й Фуправде:. Зъфсованвого” мило </w:t>
      </w:r>
      <w:r>
        <w:br/>
      </w:r>
      <w:r>
        <w:t xml:space="preserve">сердьл свого, въ гнЪве свой нерачнаъ заставти, дле Зжалне- </w:t>
      </w:r>
      <w:r>
        <w:br/>
      </w:r>
      <w:r>
        <w:t xml:space="preserve">umca надъ Я Зпадкб paund ймъ зараз A всему потбетву Й, </w:t>
      </w:r>
      <w:r>
        <w:br/>
      </w:r>
      <w:r>
        <w:t xml:space="preserve">предивнми ратунокъ Зрадить, 4 таковое ΠΛΕΛΙΑ двецать черезъ </w:t>
      </w:r>
      <w:r>
        <w:br/>
      </w:r>
      <w:r>
        <w:t xml:space="preserve">котороЕ мЪЕ ла выть стерта голова MPOKAATOMY протненнку” са- </w:t>
      </w:r>
      <w:r>
        <w:br/>
      </w:r>
      <w:r>
        <w:t xml:space="preserve">танф, A Зный Зпадок SHoES ΑΕΛ выть напраклен, Й Знал пер- </w:t>
      </w:r>
      <w:r>
        <w:br/>
      </w:r>
      <w:r>
        <w:t xml:space="preserve">ΕΔΑ НЕБИННОСТЪ Н справедливост привернена... и проч. (разсказы- </w:t>
      </w:r>
      <w:r>
        <w:br/>
      </w:r>
      <w:r>
        <w:t xml:space="preserve">вается изъ Священной Истор!и паодовато)...Ктому тфжь ή AAA </w:t>
      </w:r>
      <w:r>
        <w:br/>
      </w:r>
      <w:r>
        <w:t xml:space="preserve">того, 4 Бмса ваши кнажацскние милости нетолько Ечужозем- </w:t>
      </w:r>
      <w:r>
        <w:br/>
      </w:r>
      <w:r>
        <w:t xml:space="preserve">скихь бзыцхъ ΚΟΧΔΛΗ, дле вы ca тежк вн Кнажащекие </w:t>
      </w:r>
      <w:r>
        <w:br/>
      </w:r>
      <w:r>
        <w:t xml:space="preserve">MATH ἡ того 3AAEHA слаЁного Языка словенъского PO3MHAOBATH </w:t>
      </w:r>
      <w:r>
        <w:br/>
      </w:r>
      <w:r>
        <w:t xml:space="preserve">A Знымъел вавитн рачнан. @лушнам во речь Кктъ, 4Бы вши </w:t>
      </w:r>
      <w:r>
        <w:br/>
      </w:r>
      <w:r>
        <w:t xml:space="preserve">Кнажацские MATH того народу ἄβωή миловатн рачнли, въ </w:t>
      </w:r>
      <w:r>
        <w:br/>
      </w:r>
      <w:r>
        <w:t xml:space="preserve">котором давънме предъки A Йхъ Кнажацъские MÄTH паНОЕ% </w:t>
      </w:r>
      <w:r>
        <w:br/>
      </w:r>
      <w:r>
        <w:t xml:space="preserve">Dun вашикъ Кнажецскикъ MÄTH славне пренйншие преложень- </w:t>
      </w:r>
      <w:r>
        <w:br/>
      </w:r>
      <w:r>
        <w:t xml:space="preserve">‚ ства несуть...*) Въ концЕ:</w:t>
      </w:r>
    </w:p>
    <w:p>
      <w:pPr>
        <w:pStyle w:val="Normal"/>
      </w:pPr>
      <w:r>
        <w:t xml:space="preserve">«Данъ 3 Города НМесенжьского, W въплоциньа Жртова, </w:t>
      </w:r>
      <w:r>
        <w:br/>
      </w:r>
      <w:r>
        <w:t xml:space="preserve">Кроку тисачномъ патъьсотномъ шЕдесатомъ A второмъ. ИИйа </w:t>
      </w:r>
      <w:r>
        <w:br/>
      </w:r>
      <w:r>
        <w:t xml:space="preserve">Iona дванацатого ana. Вашикъ КнажацскИ мАти. повольные </w:t>
      </w:r>
      <w:r>
        <w:br/>
      </w:r>
      <w:r>
        <w:t xml:space="preserve">слуги Marge Кавечиньскти. Филунъ Буднъй. Давретей Криш- </w:t>
      </w:r>
      <w:r>
        <w:br/>
      </w:r>
      <w:r>
        <w:t xml:space="preserve">KOBCKIH.» | |</w:t>
      </w:r>
    </w:p>
    <w:p>
      <w:pPr>
        <w:pStyle w:val="Normal"/>
      </w:pPr>
      <w:r>
        <w:t xml:space="preserve">Лис. 7—9: «Къ getmn влаговфрнымъ христТанилиъ @зыка </w:t>
      </w:r>
      <w:r>
        <w:br/>
      </w:r>
      <w:r>
        <w:t xml:space="preserve">pSckoro предъслевте въ Катихнсю. Катихийсъ слово #стъ гре- </w:t>
      </w:r>
      <w:r>
        <w:br/>
      </w:r>
      <w:r>
        <w:t xml:space="preserve">ческого азъка, «ΚΔΑΥ тжеса на словенскую рЪчь бглашийЕ Han </w:t>
      </w:r>
      <w:r>
        <w:br/>
      </w:r>
      <w:r>
        <w:t xml:space="preserve">raacomn Зченте. Erbaomo во майть Бъти йжь Alan Й Йхть бучен- </w:t>
      </w:r>
      <w:r>
        <w:br/>
      </w:r>
      <w:r>
        <w:t xml:space="preserve">ници не тако скоро Й NE такъ Aa TEE (0 Фллинъ Han жидовъ κ</w:t>
      </w:r>
    </w:p>
    <w:p>
      <w:pPr>
        <w:pStyle w:val="Normal"/>
      </w:pPr>
      <w:r>
        <w:t xml:space="preserve">*) Въ предислови къ «Иравославному Исповфданно ВЪры» (М. 1709 г., </w:t>
      </w:r>
      <w:r>
        <w:br/>
      </w:r>
      <w:r>
        <w:t xml:space="preserve">89), отъ: лица патр. Ахр!ана, говорится: « Март!на убо лютера ученицы изо- </w:t>
      </w:r>
      <w:r>
        <w:br/>
      </w:r>
      <w:r>
        <w:t xml:space="preserve">брЪтше писмена славеноросйская, точная, чистая, и преведше на славенск!й </w:t>
      </w:r>
      <w:r>
        <w:br/>
      </w:r>
      <w:r>
        <w:t xml:space="preserve">чистый д1алектъ, своихъ имъ лживыхъ догматовъ доводы, и типомъ издавще</w:t>
      </w:r>
    </w:p>
    <w:p>
      <w:pPr>
        <w:pStyle w:val="Normal"/>
      </w:pPr>
      <w:r>
        <w:t xml:space="preserve">изнесоша Hà свЪтъ, свой яда полный не цвЪтъ обюхающыя услаждающи, но“</w:t>
      </w:r>
    </w:p>
    <w:p>
      <w:pPr>
        <w:pStyle w:val="Normal"/>
      </w:pPr>
      <w:r>
        <w:t xml:space="preserve">тернъ осязающыя убодаюцщий двЪ киижичищы, едину въ полдесть в градв </w:t>
      </w:r>
      <w:r>
        <w:br/>
      </w:r>
      <w:r>
        <w:t xml:space="preserve">несвижин Е, B abro 1562, вторую сокращеншу въ четверть, в град criokoxub </w:t>
      </w:r>
      <w:r>
        <w:br/>
      </w:r>
      <w:r>
        <w:t xml:space="preserve">(Стокгольи ), в лЪто 1628 нарекше тыя книжищы катахисисъ, рекше нагла- </w:t>
      </w:r>
      <w:r>
        <w:br/>
      </w:r>
      <w:r>
        <w:t xml:space="preserve">шен!е или учене...»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1562. 139</w:t>
      </w:r>
    </w:p>
    <w:p>
      <w:pPr>
        <w:pStyle w:val="Normal"/>
      </w:pPr>
      <w:r>
        <w:t xml:space="preserve">ЕЪре χξοἡ приступзющи, тайнамн стми слу’жнан. Й$ бкрстидъ </w:t>
      </w:r>
      <w:r>
        <w:br/>
      </w:r>
      <w:r>
        <w:t xml:space="preserve">850 Петрь йнийй Яйли на Alk съшествуа стго дха ὢ людей In- </w:t>
      </w:r>
      <w:r>
        <w:br/>
      </w:r>
      <w:r>
        <w:t xml:space="preserve">левыхть трн тнсечи, ÄAE Змилнешийсл срцем Й люБеЗно, приём- </w:t>
      </w:r>
      <w:r>
        <w:br/>
      </w:r>
      <w:r>
        <w:t xml:space="preserve">шихъ слово бкрестилъ филнитпъ Ййже ( сми дуаконъ царици </w:t>
      </w:r>
      <w:r>
        <w:br/>
      </w:r>
      <w:r>
        <w:t xml:space="preserve">ЛМуринскоЕ каженика... Нанволей четвертад часть, св É $ стомъ </w:t>
      </w:r>
      <w:r>
        <w:br/>
      </w:r>
      <w:r>
        <w:t xml:space="preserve">круенти, й $ вечери сына Бож го, помысли можемъ Зпричную </w:t>
      </w:r>
      <w:r>
        <w:br/>
      </w:r>
      <w:r>
        <w:t xml:space="preserve">книжку вънвститн. Ласка гда нашего Ic Ха съ вснми bna, </w:t>
      </w:r>
      <w:r>
        <w:br/>
      </w:r>
      <w:r>
        <w:t xml:space="preserve">аминь. Шисанъ 5 Клецку по АЪтъ въплоциенка гДа f fi спаса й БГа </w:t>
      </w:r>
      <w:r>
        <w:br/>
      </w:r>
      <w:r>
        <w:t xml:space="preserve">нашого Ic Ха, афЯЕ. lona 1 Ana.» |</w:t>
      </w:r>
    </w:p>
    <w:p>
      <w:pPr>
        <w:pStyle w:val="Normal"/>
      </w:pPr>
      <w:r>
        <w:t xml:space="preserve">Катихизисъ расположенъ на четыри части. Въ 3-мъ счет , </w:t>
      </w:r>
      <w:r>
        <w:br/>
      </w:r>
      <w:r>
        <w:t xml:space="preserve">на листв 1-мъ, начинается часть первая: «Катиуййсъ Ana </w:t>
      </w:r>
      <w:r>
        <w:br/>
      </w:r>
      <w:r>
        <w:t xml:space="preserve">детокъ хрстианьскй аЗъка Фускоге, коротко выложена. Имфетъ </w:t>
      </w:r>
      <w:r>
        <w:br/>
      </w:r>
      <w:r>
        <w:t xml:space="preserve">«Нытаюй» (вопросовъ) 99 и столько же «Отказовъ» (отвЪтовъ);</w:t>
      </w:r>
    </w:p>
    <w:p>
      <w:pPr>
        <w:pStyle w:val="Normal"/>
      </w:pPr>
      <w:r>
        <w:t xml:space="preserve">листъ ‘106-й: «Почннайтса вторай часть Катихист $ ЕЪре.»</w:t>
      </w:r>
    </w:p>
    <w:p>
      <w:pPr>
        <w:pStyle w:val="Normal"/>
      </w:pPr>
      <w:r>
        <w:t xml:space="preserve">Пытанй 94 и столько же отказовъ; лис. 165-й, на оборотЕ: </w:t>
      </w:r>
      <w:r>
        <w:br/>
      </w:r>
      <w:r>
        <w:t xml:space="preserve">«Третлй часть Катнуист $ молнтвЪ гдйен.» Пытанй 61 и </w:t>
      </w:r>
      <w:r>
        <w:br/>
      </w:r>
      <w:r>
        <w:t xml:space="preserve">столько же отказовъ; лис. 210-й на оборотБ: «Четверътал часть </w:t>
      </w:r>
      <w:r>
        <w:br/>
      </w:r>
      <w:r>
        <w:t xml:space="preserve">Ватнхнс! $ таннбхъ.» Пытанй 52 и столько же отказовъ.</w:t>
      </w:r>
    </w:p>
    <w:p>
      <w:pPr>
        <w:pStyle w:val="Normal"/>
      </w:pPr>
      <w:r>
        <w:t xml:space="preserve">На оборотВ 251-ro листа находится слЕдующее послБслове:</w:t>
      </w:r>
    </w:p>
    <w:p>
      <w:pPr>
        <w:pStyle w:val="Normal"/>
      </w:pPr>
      <w:r>
        <w:t xml:space="preserve">« Доконана Е cla. книга Зовемам Греческилъ азык$ Кати- </w:t>
      </w:r>
      <w:r>
        <w:br/>
      </w:r>
      <w:r>
        <w:t xml:space="preserve">χΗεῖέ, а пословеньски Фглашенте, Богу Ko чтн Й посполитым </w:t>
      </w:r>
      <w:r>
        <w:br/>
      </w:r>
      <w:r>
        <w:t xml:space="preserve">ολα языка Роуского к наказанью й доброму” назченьй, на- </w:t>
      </w:r>
      <w:r>
        <w:br/>
      </w:r>
      <w:r>
        <w:t xml:space="preserve">KAAAS БОГОЛЮБИЕЙ мужей, Пана АА атата Кавечннскаго Нам Естъ- </w:t>
      </w:r>
      <w:r>
        <w:br/>
      </w:r>
      <w:r>
        <w:t xml:space="preserve">ника НесвиЖскаго, Gimwna Буноге, Aag petra Кръншковъскаго. </w:t>
      </w:r>
      <w:r>
        <w:br/>
      </w:r>
      <w:r>
        <w:t xml:space="preserve">На город Несвижскимъ. Подъ Abra © воплощена спасова, </w:t>
      </w:r>
      <w:r>
        <w:br/>
      </w:r>
      <w:r>
        <w:t xml:space="preserve">тисеча, патнсотъ, шестъдесатъ второго, /Meceua Пома Acca- </w:t>
      </w:r>
      <w:r>
        <w:br/>
      </w:r>
      <w:r>
        <w:t xml:space="preserve">того AHA.»</w:t>
      </w:r>
    </w:p>
    <w:p>
      <w:pPr>
        <w:pStyle w:val="Normal"/>
      </w:pPr>
      <w:r>
        <w:t xml:space="preserve">Въ Οπύ., въ Публичн. Библот. — Въ Москв , въ библ. Синод. тип. </w:t>
      </w:r>
      <w:r>
        <w:br/>
      </w:r>
      <w:r>
        <w:t xml:space="preserve">Публичн. и Румянц. муз. — Въ Праг в, въ Королевской библют.</w:t>
      </w:r>
    </w:p>
    <w:p>
      <w:pPr>
        <w:pStyle w:val="Normal"/>
      </w:pPr>
      <w:r>
        <w:t xml:space="preserve">Бакнейетеръ, Опытъ о Bu6aior., стр. 73. — Сотиковъ, Опытьъ, ч. Г, стр. LI,</w:t>
      </w:r>
    </w:p>
    <w:p>
      <w:pPr>
        <w:pStyle w:val="Heading1"/>
      </w:pPr>
      <w:r>
        <w:t>XCIV и № 562. — Kennen», Библогр. листы, кол. 220, № 195. — Mumpon.</w:t>
      </w:r>
    </w:p>
    <w:p>
      <w:pPr>
        <w:pStyle w:val="Normal"/>
      </w:pPr>
      <w:r>
        <w:t xml:space="preserve">Евзенй, Словарь историч. o писат. духовн. чина, ч. 1, стр, 262 — Отроевъ, </w:t>
      </w:r>
      <w:r>
        <w:br/>
      </w:r>
      <w:r>
        <w:t xml:space="preserve">Описане старопеч. кн. гр. Толстова, № 15, въ ero Палеогр. сним., табл. V, </w:t>
      </w:r>
      <w:r>
        <w:br/>
      </w:r>
      <w:r>
        <w:t xml:space="preserve">№ 9, прихоженъ fac-simile; eto же: Допознен!е, № 5. — Caxapóes, Pycckie </w:t>
      </w:r>
      <w:r>
        <w:br/>
      </w:r>
      <w:r>
        <w:t xml:space="preserve">древн. памятн., стр. 21, № 29. — Чертковъ, Всеобщ. Библют. Pocciu, 1845 г., </w:t>
      </w:r>
      <w:r>
        <w:br/>
      </w:r>
      <w:r>
        <w:t xml:space="preserve">стр. 355, гдБ придоженъ fac-simile. — Ундолоск!!, Катал. кн. Кастерина, № 12.</w:t>
      </w:r>
    </w:p>
    <w:p>
      <w:pPr>
        <w:pStyle w:val="Normal"/>
      </w:pPr>
      <w:r>
        <w:t xml:space="preserve">140 1562, .</w:t>
      </w:r>
    </w:p>
    <w:p>
      <w:pPr>
        <w:pStyle w:val="Normal"/>
      </w:pPr>
      <w:r>
        <w:t xml:space="preserve">— Сажаровъ, ОбозрЪне Слав.-русской бибщогр., № 40. — Каратаевъ, Xponoa. </w:t>
      </w:r>
      <w:r>
        <w:br/>
      </w:r>
      <w:r>
        <w:t xml:space="preserve">poen., № 44, u Описане, № 50. — Умдольски, Очеркъ, № 56.</w:t>
      </w:r>
    </w:p>
    <w:p>
      <w:pPr>
        <w:pStyle w:val="Normal"/>
      </w:pPr>
      <w:r>
        <w:t xml:space="preserve">59. 0 оправдани грёшнаго чедоввка mper» Богомъ. </w:t>
      </w:r>
      <w:r>
        <w:br/>
      </w:r>
      <w:r>
        <w:t xml:space="preserve">Книжка С. b. (Симона, Буднаго). Напеч. въ НесвижЕ, 1562 г., </w:t>
      </w:r>
      <w:r>
        <w:br/>
      </w:r>
      <w:r>
        <w:t xml:space="preserve">въ 8-10 Д. ᾱ.</w:t>
      </w:r>
    </w:p>
    <w:p>
      <w:pPr>
        <w:pStyle w:val="Normal"/>
      </w:pPr>
      <w:r>
        <w:t xml:space="preserve">Этого издания въ извЪстнъхъ MHb русскихъ библотекахъ не </w:t>
      </w:r>
      <w:r>
        <w:br/>
      </w:r>
      <w:r>
        <w:t xml:space="preserve">имфется. Сопиковъ, въ своемъ Опът В Россйской БиблограФ!и, </w:t>
      </w:r>
      <w:r>
        <w:br/>
      </w:r>
      <w:r>
        <w:t xml:space="preserve">9. I, стр. LI, говоритъ: «Сочинене Симона Буднаго ноднесено </w:t>
      </w:r>
      <w:r>
        <w:br/>
      </w:r>
      <w:r>
        <w:t xml:space="preserve">Escraeir Воловичу и издано иждивенемъ Кавечинскаго и Криш- </w:t>
      </w:r>
      <w:r>
        <w:br/>
      </w:r>
      <w:r>
        <w:t xml:space="preserve">ковскаго. Изъ посвященя видно, что это есть первая книга, </w:t>
      </w:r>
      <w:r>
        <w:br/>
      </w:r>
      <w:r>
        <w:t xml:space="preserve">вышедшая изъ Несвижской типограФи. «Часто бо отъ твоей </w:t>
      </w:r>
      <w:r>
        <w:br/>
      </w:r>
      <w:r>
        <w:t xml:space="preserve">милости слышалъ есмь, яко бы радъ есть MÉXP подданнымъ сво- </w:t>
      </w:r>
      <w:r>
        <w:br/>
      </w:r>
      <w:r>
        <w:t xml:space="preserve">имъ учителей вЪрныхъ, и на размноженье книгъ добрыхъ накла- </w:t>
      </w:r>
      <w:r>
        <w:br/>
      </w:r>
      <w:r>
        <w:t xml:space="preserve">довъ обецуешъ He жаловати. А не только обецуешъ, но и поча- </w:t>
      </w:r>
      <w:r>
        <w:br/>
      </w:r>
      <w:r>
        <w:t xml:space="preserve">токъ сее друкарни нашее твоей милости наклады исперва еще, </w:t>
      </w:r>
      <w:r>
        <w:br/>
      </w:r>
      <w:r>
        <w:t xml:space="preserve">яко нЕкое основане уготовали m укрфпили. На што я и съ това- </w:t>
      </w:r>
      <w:r>
        <w:br/>
      </w:r>
      <w:r>
        <w:t xml:space="preserve">рищми своими памятуючи и вдячность показати хотечи, умысяили </w:t>
      </w:r>
      <w:r>
        <w:br/>
      </w:r>
      <w:r>
        <w:t xml:space="preserve">есмо подъ именемъ твоймъ Cie початки выпустити.» Потомъ на </w:t>
      </w:r>
      <w:r>
        <w:br/>
      </w:r>
      <w:r>
        <w:t xml:space="preserve">стр. 168-й (подъ № 793-мъ), показалъ такъ: «При концЪ книги </w:t>
      </w:r>
      <w:r>
        <w:br/>
      </w:r>
      <w:r>
        <w:t xml:space="preserve">напечатано: «Доконана есть cia книга о оправдани и проч. 1562 </w:t>
      </w:r>
      <w:r>
        <w:br/>
      </w:r>
      <w:r>
        <w:t xml:space="preserve">года, октября 11 дня, на ropoxb Несвижскомъ, вьггбснена на- </w:t>
      </w:r>
      <w:r>
        <w:br/>
      </w:r>
      <w:r>
        <w:t xml:space="preserve">кладомъ благочестивыхъ мужей: Матв я Кавечинскаго, Лав- </w:t>
      </w:r>
      <w:r>
        <w:br/>
      </w:r>
      <w:r>
        <w:t xml:space="preserve">рентя Кришкевскаго и Симона Буднаго.» Изъ всего этого, </w:t>
      </w:r>
      <w:r>
        <w:br/>
      </w:r>
      <w:r>
        <w:t xml:space="preserve">показаннаго Сопиковътмъ, видно, что онъ имблъ въ рукахъ </w:t>
      </w:r>
      <w:r>
        <w:br/>
      </w:r>
      <w:r>
        <w:t xml:space="preserve">эту книгу при составленш своей библограФти; онъ даже на стр. </w:t>
      </w:r>
      <w:r>
        <w:br/>
      </w:r>
      <w:r>
        <w:t xml:space="preserve">LII говоритъ Tak»: «ОбБ книги (т. e. Катихизисъ и 0 оправ- </w:t>
      </w:r>
      <w:r>
        <w:br/>
      </w:r>
      <w:r>
        <w:t xml:space="preserve">дани...) напечатаны одинакими буквами, весьма схожими съ ва- </w:t>
      </w:r>
      <w:r>
        <w:br/>
      </w:r>
      <w:r>
        <w:t xml:space="preserve">ходящимися въ Биби Скорининой». Сопиковъ не упомянулъ, rab </w:t>
      </w:r>
      <w:r>
        <w:br/>
      </w:r>
      <w:r>
        <w:t xml:space="preserve">именно эта книга въ его время находилась.</w:t>
      </w:r>
    </w:p>
    <w:p>
      <w:pPr>
        <w:pStyle w:val="Normal"/>
      </w:pPr>
      <w:r>
        <w:t xml:space="preserve">Кепленъ, Bu6aiorp. листы, кол. 226, № 196. — Сахаровъ, Pycckie древн. </w:t>
      </w:r>
      <w:r>
        <w:br/>
      </w:r>
      <w:r>
        <w:t xml:space="preserve">памятн., стр. 21, № 30, и ею же: ОбозрЪн!е Слав.-русск. библогр., № 41. — </w:t>
      </w:r>
      <w:r>
        <w:br/>
      </w:r>
      <w:r>
        <w:t xml:space="preserve">Каратаввъ, Хрон. pocn., № 45, и Описаще, № 51. — Ундольскуй, Очеркъ, № 55.</w:t>
      </w:r>
    </w:p>
    <w:p>
      <w:pPr>
        <w:pStyle w:val="Normal"/>
      </w:pPr>
      <w:r>
        <w:t xml:space="preserve">60. Τρίοᾶι цвЕтная, напечат. въ Венещи, 1562 года, въ </w:t>
      </w:r>
      <w:r>
        <w:br/>
      </w:r>
      <w:r>
        <w:t xml:space="preserve">JHCT3. Ä</w:t>
      </w:r>
    </w:p>
    <w:p>
      <w:pPr>
        <w:pStyle w:val="Normal"/>
      </w:pPr>
      <w:r>
        <w:t xml:space="preserve">1562—1563, 141</w:t>
      </w:r>
    </w:p>
    <w:p>
      <w:pPr>
        <w:pStyle w:val="Normal"/>
      </w:pPr>
      <w:r>
        <w:t xml:space="preserve">Сопиковъ, Опытъ Росс. библогр., № 1584 (сказано: въ библ. Дубровскаго). </w:t>
      </w:r>
      <w:r>
        <w:br/>
      </w:r>
      <w:r>
        <w:t xml:space="preserve">— Kennens, Бибщогр. листы, кол. 226, № 198, съ ссылкою на Сопикова. — </w:t>
      </w:r>
      <w:r>
        <w:br/>
      </w:r>
      <w:r>
        <w:t xml:space="preserve">Каратаевъ, Хрон. росп., № 47, и Описане, № 52. — Ундольскзй, Очеркъ, № 53. </w:t>
      </w:r>
      <w:r>
        <w:br/>
      </w:r>
      <w:r>
        <w:t xml:space="preserve">— Архим. Леонидъ, въ статьЪ: «Слав.-Сербск!я книгохран. на св. Аеонской </w:t>
      </w:r>
      <w:r>
        <w:br/>
      </w:r>
      <w:r>
        <w:t xml:space="preserve">гор%», сказалъ что это издане находится на Аеонской ropb, въ библ. 08.- </w:t>
      </w:r>
      <w:r>
        <w:br/>
      </w:r>
      <w:r>
        <w:t xml:space="preserve">Паваовскаго монастыря (вЪрно-зи?).</w:t>
      </w:r>
    </w:p>
    <w:p>
      <w:pPr>
        <w:pStyle w:val="Normal"/>
      </w:pPr>
      <w:r>
        <w:t xml:space="preserve">' Шафарикъ въ Jahrbücher der Literatur (кн. 48, стр. 28, № 33), хотя и </w:t>
      </w:r>
      <w:r>
        <w:br/>
      </w:r>
      <w:r>
        <w:t xml:space="preserve">говоритъ о Тр! оди цвЪтной, напечатанной въ Bäurpaxt, 1562 года, но самъ </w:t>
      </w:r>
      <w:r>
        <w:br/>
      </w:r>
      <w:r>
        <w:t xml:space="preserve">ee не видвлъ, ссълаясъ на А. Драгосавлевича, въ «Ljetopis» котораго, за </w:t>
      </w:r>
      <w:r>
        <w:br/>
      </w:r>
      <w:r>
        <w:t xml:space="preserve">1827 r., Ш, стр. 56, это сомнительное издан!е упомянуто, съ прибавленемъ </w:t>
      </w:r>
      <w:r>
        <w:br/>
      </w:r>
      <w:r>
        <w:t xml:space="preserve">савдующихъ словъ: «въ БЪлградЕ, какъ мнЪ кажется, была Tunorpaein около </w:t>
      </w:r>
      <w:r>
        <w:br/>
      </w:r>
      <w:r>
        <w:t xml:space="preserve">1570 года». Шахарикъ отъ себя, между прочимъ, дЪлаетъ заключен!е: «быть </w:t>
      </w:r>
      <w:r>
        <w:br/>
      </w:r>
      <w:r>
        <w:t xml:space="preserve">можетъ, что такой Пентакостар!онъ, 1562 года, дЪйствительно суще- </w:t>
      </w:r>
      <w:r>
        <w:br/>
      </w:r>
      <w:r>
        <w:t xml:space="preserve">ствуетъ».</w:t>
      </w:r>
    </w:p>
    <w:p>
      <w:pPr>
        <w:pStyle w:val="Normal"/>
      </w:pPr>
      <w:r>
        <w:t xml:space="preserve">61. Краткое толковаше Воскресныхъ и Праздничнъгкъ </w:t>
      </w:r>
      <w:r>
        <w:br/>
      </w:r>
      <w:r>
        <w:t xml:space="preserve">Евангел!й, напеч. въ ТюбингенБ, Примусомъ Труберомъ, на </w:t>
      </w:r>
      <w:r>
        <w:br/>
      </w:r>
      <w:r>
        <w:t xml:space="preserve">хорватскомъ наръчи, въ 1563 г., въ 4-ю д. л., 2 части, 11 и </w:t>
      </w:r>
      <w:r>
        <w:br/>
      </w:r>
      <w:r>
        <w:t xml:space="preserve">259 лис. (или точн е 255 л., потому что н5которая HyMepania</w:t>
      </w:r>
    </w:p>
    <w:p>
      <w:pPr>
        <w:pStyle w:val="Normal"/>
      </w:pPr>
      <w:r>
        <w:t xml:space="preserve">пропущена). Эти листы во второмъ счетЕ, вверху, справа, им -</w:t>
      </w:r>
    </w:p>
    <w:p>
      <w:pPr>
        <w:pStyle w:val="Normal"/>
      </w:pPr>
      <w:r>
        <w:t xml:space="preserve">ютъ одну въ обфихъ частяхъ кирилловскую нумерацию, à нервый </w:t>
      </w:r>
      <w:r>
        <w:br/>
      </w:r>
      <w:r>
        <w:t xml:space="preserve">счетъ безъ нея. Для помфты тетрадей, которыхъ 67, изъ 4-хъ тис. </w:t>
      </w:r>
      <w:r>
        <w:br/>
      </w:r>
      <w:r>
        <w:t xml:space="preserve">каждая, употреблены внизу, справа, латинскя буквы, напр. A, </w:t>
      </w:r>
      <w:r>
        <w:br/>
      </w:r>
      <w:r>
        <w:t xml:space="preserve">АП, АШ, и одинъ листъ оставленъ безъ сигнатуры. Изъ числа </w:t>
      </w:r>
      <w:r>
        <w:br/>
      </w:r>
      <w:r>
        <w:t xml:space="preserve">тетрадей три имфютъ по два листа. Полный наборъ страницы </w:t>
      </w:r>
      <w:r>
        <w:br/>
      </w:r>
      <w:r>
        <w:t xml:space="preserve">текста, крупнаго 25, и мелкаго 27 строкъ; въ ‘конц страницъ</w:t>
      </w:r>
    </w:p>
    <w:p>
      <w:pPr>
        <w:pStyle w:val="Normal"/>
      </w:pPr>
      <w:r>
        <w:t xml:space="preserve">находятся ipeapbuis. Въ печатани киноварь He употреблена..</w:t>
      </w:r>
    </w:p>
    <w:p>
      <w:pPr>
        <w:pStyle w:val="Normal"/>
      </w:pPr>
      <w:r>
        <w:t xml:space="preserve">Bwbcro заглавныхъ буквъ, помфщены въ рамкахъ неболышя </w:t>
      </w:r>
      <w:r>
        <w:br/>
      </w:r>
      <w:r>
        <w:t xml:space="preserve">(74) изображения, взятыя изъ текста Евангели, посл кото- </w:t>
      </w:r>
      <w:r>
        <w:br/>
      </w:r>
      <w:r>
        <w:t xml:space="preserve">рыхъ текстъ начинается небольшою прописною буквою.</w:t>
      </w:r>
    </w:p>
    <w:p>
      <w:pPr>
        <w:pStyle w:val="Normal"/>
      </w:pPr>
      <w:r>
        <w:t xml:space="preserve">Лис. 1-й, заглаве: «Постнла, то кст, кратко истлмаченк </w:t>
      </w:r>
      <w:r>
        <w:br/>
      </w:r>
      <w:r>
        <w:t xml:space="preserve">всих неделскихъ Ввангелновь, и поглавитену ПраздникоЕ скрозн </w:t>
      </w:r>
      <w:r>
        <w:br/>
      </w:r>
      <w:r>
        <w:t xml:space="preserve">все Лето, сада nauripgo Шир8личкими Слови штампана» По- </w:t>
      </w:r>
      <w:r>
        <w:br/>
      </w:r>
      <w:r>
        <w:t xml:space="preserve">томъ это же заглаве на нёмецкомъ язык, готическими буквами, </w:t>
      </w:r>
      <w:r>
        <w:br/>
      </w:r>
      <w:r>
        <w:t xml:space="preserve">6 строкъ. Ниже: «Ἠκαλ. pai. Тьълмаченьк рич! твонхь про- </w:t>
      </w:r>
      <w:r>
        <w:br/>
      </w:r>
      <w:r>
        <w:t xml:space="preserve">свъц и и разёмь дак младенцемь. В тдвинги. д. +. у. г. </w:t>
      </w:r>
      <w:r>
        <w:br/>
      </w:r>
      <w:r>
        <w:t xml:space="preserve">(1563).»</w:t>
      </w:r>
    </w:p>
    <w:p>
      <w:pPr>
        <w:pStyle w:val="Normal"/>
      </w:pPr>
      <w:r>
        <w:t xml:space="preserve">Лис. 2—6: Посвящете Герцогу Альберту, на нЕ мецкомъ </w:t>
      </w:r>
      <w:r>
        <w:br/>
      </w:r>
      <w:r>
        <w:t xml:space="preserve">язык, готическими буквами.</w:t>
      </w:r>
    </w:p>
    <w:p>
      <w:pPr>
        <w:pStyle w:val="Normal"/>
      </w:pPr>
      <w:r>
        <w:t xml:space="preserve">149 1563.</w:t>
      </w:r>
    </w:p>
    <w:p>
      <w:pPr>
        <w:pStyle w:val="Normal"/>
      </w:pPr>
      <w:r>
        <w:t xml:space="preserve">Лис. 7— 10: Посвящене: «Пресветлом8, Bncokopoknoas </w:t>
      </w:r>
      <w:r>
        <w:br/>
      </w:r>
      <w:r>
        <w:t xml:space="preserve">Херцег и Господинз, Fócnoauns  Йлверт8. старекм8 AMaprpadS </w:t>
      </w:r>
      <w:r>
        <w:br/>
      </w:r>
      <w:r>
        <w:t xml:space="preserve">БранденвврскомВ.. » Въ концЕ: «Дано В Suri, 4 ВЯнЗара, </w:t>
      </w:r>
      <w:r>
        <w:br/>
      </w:r>
      <w:r>
        <w:t xml:space="preserve">а. а. ф.у у.в. В. II. М. Подложни Gasse. Прим8ж ТрЗвер Крайац. </w:t>
      </w:r>
      <w:r>
        <w:br/>
      </w:r>
      <w:r>
        <w:t xml:space="preserve">Янтон Далматин. Фтипан. стриан.» Кирилювскимъ IIpHPTOM?.</w:t>
      </w:r>
    </w:p>
    <w:p>
      <w:pPr>
        <w:pStyle w:val="Normal"/>
      </w:pPr>
      <w:r>
        <w:t xml:space="preserve">Лис. 11: «Всим доврим Боголювннимь в Хрватскон, Gpeckon, </w:t>
      </w:r>
      <w:r>
        <w:br/>
      </w:r>
      <w:r>
        <w:t xml:space="preserve">PSckoi, n проч. Земли, Кърстаномв с свако AoBpo ва Ic XS προ: </w:t>
      </w:r>
      <w:r>
        <w:br/>
      </w:r>
      <w:r>
        <w:t xml:space="preserve">CHMO...» ..</w:t>
      </w:r>
    </w:p>
    <w:p>
      <w:pPr>
        <w:pStyle w:val="Normal"/>
      </w:pPr>
      <w:r>
        <w:t xml:space="preserve">Лис. 1—183: Текстъ первой части, въ komm: «а. j. у. В.о.</w:t>
      </w:r>
    </w:p>
    <w:p>
      <w:pPr>
        <w:pStyle w:val="Normal"/>
      </w:pPr>
      <w:r>
        <w:t xml:space="preserve">ис. 184—259: вторая часть:</w:t>
      </w:r>
    </w:p>
    <w:p>
      <w:pPr>
        <w:pStyle w:val="Normal"/>
      </w:pPr>
      <w:r>
        <w:t xml:space="preserve">«Дорген дел ове кратке постнле, сЕрхъ вкангела ком се ЗАнЪхь </w:t>
      </w:r>
      <w:r>
        <w:br/>
      </w:r>
      <w:r>
        <w:t xml:space="preserve">празнико © Фветаць приповндаю. Шсал. рн. Жвалите Господа </w:t>
      </w:r>
      <w:r>
        <w:br/>
      </w:r>
      <w:r>
        <w:t xml:space="preserve">ка Светихъ Нега, Хвалитега въ твръдостн: CHAE RETORÉ. à. ф. y. В.»</w:t>
      </w:r>
    </w:p>
    <w:p>
      <w:pPr>
        <w:pStyle w:val="Normal"/>
      </w:pPr>
      <w:r>
        <w:t xml:space="preserve">Въ Сиб., въ Публичн. Библ1от.; въ библ. Ц. 0. Кобеко. — Въ Bub, </w:t>
      </w:r>
      <w:r>
        <w:br/>
      </w:r>
      <w:r>
        <w:t xml:space="preserve">въ Императ. Библот. — Въ Праг В, въ библ. гр. Ностице.</w:t>
      </w:r>
    </w:p>
    <w:p>
      <w:pPr>
        <w:pStyle w:val="Normal"/>
      </w:pPr>
      <w:r>
        <w:t xml:space="preserve">Kopitar, Grammatik, стр. 453. — Сопиковъ, Опытъ, ч. I, №1111. — Rennens, </w:t>
      </w:r>
      <w:r>
        <w:br/>
      </w:r>
      <w:r>
        <w:t xml:space="preserve">Bu6aiorp. листы, кол. 228, № 212. — Сахаровъ, Pycckie древн. памятн., стр. 21, </w:t>
      </w:r>
      <w:r>
        <w:br/>
      </w:r>
      <w:r>
        <w:t xml:space="preserve">№ 88, и ею же: Обовр ше Слав.-русск. библогр., № 42. — Y ндодъскии, Катал, </w:t>
      </w:r>
      <w:r>
        <w:br/>
      </w:r>
      <w:r>
        <w:t xml:space="preserve">Кастерина, № 14. — Каратаевъ, Хронолог. росп., № 46, и Описан!е, № 68. — </w:t>
      </w:r>
      <w:r>
        <w:br/>
      </w:r>
      <w:r>
        <w:t xml:space="preserve">Schaffarik, Gesch. d. süd - slaw. Liter. т. III, стр. 298, № 282. — Ундолъскъв, </w:t>
      </w:r>
      <w:r>
        <w:br/>
      </w:r>
      <w:r>
        <w:t xml:space="preserve">Очеркъ, № 58.</w:t>
      </w:r>
    </w:p>
    <w:p>
      <w:pPr>
        <w:pStyle w:val="Normal"/>
      </w:pPr>
      <w:r>
        <w:t xml:space="preserve">62. Трюдь цвЕтная (Трипфенецъ Св. Пятидесятници), на- </w:t>
      </w:r>
      <w:r>
        <w:br/>
      </w:r>
      <w:r>
        <w:t xml:space="preserve">печат. въ СкадарБ“), на pbrb БоянБ, бывшемъ въ XI вЪкЪ сто- </w:t>
      </w:r>
      <w:r>
        <w:br/>
      </w:r>
      <w:r>
        <w:t xml:space="preserve">лицею Сербскихъ королей до НЪманевской динаспи, старашемъ </w:t>
      </w:r>
      <w:r>
        <w:br/>
      </w:r>
      <w:r>
        <w:t xml:space="preserve">Стефана Скадарскаго и типограха Камила Занети, въ </w:t>
      </w:r>
      <w:r>
        <w:br/>
      </w:r>
      <w:r>
        <w:t xml:space="preserve">1563г., въ листъ, 223 листа, въ 2 столбца. Для помфты тетра- </w:t>
      </w:r>
      <w:r>
        <w:br/>
      </w:r>
      <w:r>
        <w:t xml:space="preserve">дей, коихъ 28, изъ 8-ми листовъ каждая, употребленът внизу </w:t>
      </w:r>
      <w:r>
        <w:br/>
      </w:r>
      <w:r>
        <w:t xml:space="preserve">` только на первыхъ 4-хъ листахъ латинскя буквы, напр. тетр. </w:t>
      </w:r>
      <w:r>
        <w:br/>
      </w:r>
      <w:r>
        <w:t xml:space="preserve">1-я nowbueHa: A, АП, АШ, Алпи, а друге 4 лис. оставлены безъ </w:t>
      </w:r>
      <w:r>
        <w:br/>
      </w:r>
      <w:r>
        <w:t xml:space="preserve">сигнатуры, и T. д. Тетрадь послЪдняя помфчена: Ee, Eel, кеш, </w:t>
      </w:r>
      <w:r>
        <w:br/>
      </w:r>
      <w:r>
        <w:t xml:space="preserve">кепп, и 3 лис. безъ помфты (въ этой тетради еще одинъ ΠΟΤΕ </w:t>
      </w:r>
      <w:r>
        <w:br/>
      </w:r>
      <w:r>
        <w:t xml:space="preserve">остался бЪлымъ). Полный наборъ 34 строки въ каждомъ столбцеЕ. </w:t>
      </w:r>
      <w:r>
        <w:br/>
      </w:r>
      <w:r>
        <w:t xml:space="preserve">НТрифтъ схожъ со шрифтами: «Соборника» 1538, «Псалтири» </w:t>
      </w:r>
      <w:r>
        <w:br/>
      </w:r>
      <w:r>
        <w:t xml:space="preserve">1546 и 1561 и «Тр!оди постной» 1561 годовъ. Въ печатани</w:t>
      </w:r>
    </w:p>
    <w:p>
      <w:pPr>
        <w:pStyle w:val="Normal"/>
      </w:pPr>
      <w:r>
        <w:t xml:space="preserve">,*) Скутари, Искендери, городъ въ Ax6anim, Европейской Турци.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WW ὃς, глава пи (0. συ м </w:t>
      </w:r>
      <w:r>
        <w:br/>
      </w:r>
      <w:r>
        <w:t xml:space="preserve">- . = 87. | . . </w:t>
      </w:r>
      <w:r>
        <w:br/>
      </w:r>
      <w:r>
        <w:t xml:space="preserve">Ра .</w:t>
      </w:r>
    </w:p>
    <w:p>
      <w:pPr>
        <w:pStyle w:val="Normal"/>
      </w:pPr>
      <w:r>
        <w:t xml:space="preserve">1563. 143</w:t>
      </w:r>
    </w:p>
    <w:p>
      <w:pPr>
        <w:pStyle w:val="Normal"/>
      </w:pPr>
      <w:r>
        <w:t xml:space="preserve">употреблена и киноварь. Вверху главныхъ статей положены He- </w:t>
      </w:r>
      <w:r>
        <w:br/>
      </w:r>
      <w:r>
        <w:t xml:space="preserve">большия черныя заставки. Въ тетради 28-й, лис. 6 и 7 занимаетъ </w:t>
      </w:r>
      <w:r>
        <w:br/>
      </w:r>
      <w:r>
        <w:t xml:space="preserve">слъдующее (въ одинъ столбецъ) послЪсловае:</w:t>
      </w:r>
    </w:p>
    <w:p>
      <w:pPr>
        <w:pStyle w:val="Normal"/>
      </w:pPr>
      <w:r>
        <w:t xml:space="preserve">«Покланаймьсе τέδε въ тройци славнллн BE. ПрЪкчнов КСтво, </w:t>
      </w:r>
      <w:r>
        <w:br/>
      </w:r>
      <w:r>
        <w:t xml:space="preserve">прЪъсогаток Й нескончаемо величьство. нейзелёднмаа clo. не- </w:t>
      </w:r>
      <w:r>
        <w:br/>
      </w:r>
      <w:r>
        <w:t xml:space="preserve">Пзреннаа Фвласти. npbasApécru йсточниче, BATOCTH въйстин </w:t>
      </w:r>
      <w:r>
        <w:br/>
      </w:r>
      <w:r>
        <w:t xml:space="preserve">нейзсаднмаа пэчино. Йже дин Имфк весьмрыте, вьскЪте </w:t>
      </w:r>
      <w:r>
        <w:br/>
      </w:r>
      <w:r>
        <w:t xml:space="preserve">живи меприст8онвмь. сътворнвмн NEO Йземлю Ймфре йвьса Иже </w:t>
      </w:r>
      <w:r>
        <w:br/>
      </w:r>
      <w:r>
        <w:t xml:space="preserve">кынЫ. (bke © невътйа въ быт слово привёди Бъсачьскад. fi по- </w:t>
      </w:r>
      <w:r>
        <w:br/>
      </w:r>
      <w:r>
        <w:t xml:space="preserve">съвръшени дб, прьеть въземь ὢ землю сьЗавь чАвЕка. его </w:t>
      </w:r>
      <w:r>
        <w:br/>
      </w:r>
      <w:r>
        <w:t xml:space="preserve">\вразомь свонмь почьть, A сгА ника сё chA aa, Aenchma </w:t>
      </w:r>
      <w:r>
        <w:br/>
      </w:r>
      <w:r>
        <w:t xml:space="preserve">EHMÜ TEADÉ начедника сътвбри, Йвъса TIOEHNOBATHCE &amp;м8 nokópin. </w:t>
      </w:r>
      <w:r>
        <w:br/>
      </w:r>
      <w:r>
        <w:t xml:space="preserve">Й положи, fro къран пици вЖтеник наслажатиесе. Йсела8 Завн- </w:t>
      </w:r>
      <w:r>
        <w:br/>
      </w:r>
      <w:r>
        <w:t xml:space="preserve">Abs. AlaEoAR. пръвом ойво прЕЪлъстнеь npkEaro «AKA дама cgo- </w:t>
      </w:r>
      <w:r>
        <w:br/>
      </w:r>
      <w:r>
        <w:t xml:space="preserve">(o жбнею Февою, Я nphcrSnucra Заповвдн ВЖЕ въкдшентелъ </w:t>
      </w:r>
      <w:r>
        <w:br/>
      </w:r>
      <w:r>
        <w:t xml:space="preserve">Aptes. йнзьгнань вЫ Храм A ФеЕЖтЕНые жизны вълйрь Ch. па- </w:t>
      </w:r>
      <w:r>
        <w:br/>
      </w:r>
      <w:r>
        <w:t xml:space="preserve">AEHIE ER CEA poAS Йсубдатн. ПосфАже прблвсти Й прочек чавкы, </w:t>
      </w:r>
      <w:r>
        <w:br/>
      </w:r>
      <w:r>
        <w:t xml:space="preserve">кже ставити Ба Йпокланатисе ве Зшнй Йдоломь. посл диже </w:t>
      </w:r>
      <w:r>
        <w:br/>
      </w:r>
      <w:r>
        <w:t xml:space="preserve">(nun ЕЖтЕНи MöKTE. #нохъ. NWIE, меДХиседекь, Звраамь, ИТсаакь, </w:t>
      </w:r>
      <w:r>
        <w:br/>
      </w:r>
      <w:r>
        <w:t xml:space="preserve">Атакъувъ неписанми Й книгами npocekupaxsce, нъ сымисль Йлуйщи </w:t>
      </w:r>
      <w:r>
        <w:br/>
      </w:r>
      <w:r>
        <w:t xml:space="preserve">чисть. н съвришенн вр, Axa стго снанемь просвъцаувсе, й </w:t>
      </w:r>
      <w:r>
        <w:br/>
      </w:r>
      <w:r>
        <w:t xml:space="preserve">τάκο БЖТа χότεμῖα Ед Бахб. BOY camomd с бседвющи Ama Всти къ </w:t>
      </w:r>
      <w:r>
        <w:br/>
      </w:r>
      <w:r>
        <w:t xml:space="preserve">ост. Потомже MWiYch TAI ERKI лицемь κκδήιιᾶ. Иже йначрь- </w:t>
      </w:r>
      <w:r>
        <w:br/>
      </w:r>
      <w:r>
        <w:t xml:space="preserve">танные скрижали прикть W нкго, A СТИ пожестосръдю закуун- </w:t>
      </w:r>
      <w:r>
        <w:br/>
      </w:r>
      <w:r>
        <w:t xml:space="preserve">Haro ради ЙзмЪнкнта съкраши. нъ A Йзь Giga iM прруучь- </w:t>
      </w:r>
      <w:r>
        <w:br/>
      </w:r>
      <w:r>
        <w:t xml:space="preserve">скымли въразвмли? йвъзвбде, йвьсачьскы BATTARCTESÉ. Изакб </w:t>
      </w:r>
      <w:r>
        <w:br/>
      </w:r>
      <w:r>
        <w:t xml:space="preserve">АЗ’ напомощь, Änppwun прЕвъзевстнше же кыземльнй Toro </w:t>
      </w:r>
      <w:r>
        <w:br/>
      </w:r>
      <w:r>
        <w:t xml:space="preserve">пришьствый. Й же WAR нейзрённое Ичакомь HÉCKASAHHOK въпла- </w:t>
      </w:r>
      <w:r>
        <w:br/>
      </w:r>
      <w:r>
        <w:t xml:space="preserve">цени. Поснуже Кдинорбдими CHh Йслово БОЖТЕ, несътръп ЕН- </w:t>
      </w:r>
      <w:r>
        <w:br/>
      </w:r>
      <w:r>
        <w:t xml:space="preserve">Α ΤΗ рода чачад ΛΙΔΕΦΑΦΛΛΙ mdanma. ΄ΠρΊκλόµι нвса Йсъниде </w:t>
      </w:r>
      <w:r>
        <w:br/>
      </w:r>
      <w:r>
        <w:t xml:space="preserve">наземлю, ЙуувраЗь равы приК. ἠπλί въсприкмь Ong ü </w:t>
      </w:r>
      <w:r>
        <w:br/>
      </w:r>
      <w:r>
        <w:t xml:space="preserve">„ менскасомбжнъ  двъ «ре БЩЕ. Йсь чАкекъми пожйве крбм </w:t>
      </w:r>
      <w:r>
        <w:br/>
      </w:r>
      <w:r>
        <w:t xml:space="preserve">грЪха, τεόρε знамена И ἢ чюдеса Beala. да слфанмь Aprhnie, </w:t>
      </w:r>
      <w:r>
        <w:br/>
      </w:r>
      <w:r>
        <w:t xml:space="preserve">ΧΡόΛΛΗΛΑΝ xot. ελόκῖε йсправлак. ecu Изгбне, мратвъне ER-</w:t>
      </w:r>
    </w:p>
    <w:p>
      <w:pPr>
        <w:pStyle w:val="Normal"/>
      </w:pPr>
      <w:r>
        <w:t xml:space="preserve">144 | 1568.</w:t>
      </w:r>
    </w:p>
    <w:p>
      <w:pPr>
        <w:pStyle w:val="Normal"/>
      </w:pPr>
      <w:r>
        <w:t xml:space="preserve">скръшак, пёкы же NA ради волкю постравь, распётсе и погрвень </w:t>
      </w:r>
      <w:r>
        <w:br/>
      </w:r>
      <w:r>
        <w:t xml:space="preserve">высть, ἡ трети ARA въскрсе. поправь ἆλα, Йебциек сьбдамомь </w:t>
      </w:r>
      <w:r>
        <w:br/>
      </w:r>
      <w:r>
        <w:t xml:space="preserve">къйдокБ тъмници, Фрашн ὢ о зь. йсьслёвою възнесесе на HBCA </w:t>
      </w:r>
      <w:r>
        <w:br/>
      </w:r>
      <w:r>
        <w:t xml:space="preserve">Й сбде Фдеснвю Wis. Яйлыже нан емь пороженю вЖтъкнаго </w:t>
      </w:r>
      <w:r>
        <w:br/>
      </w:r>
      <w:r>
        <w:t xml:space="preserve">AXa вАРтъ въсприше. h же проповбдан! стго A вЖтенаго Ala, </w:t>
      </w:r>
      <w:r>
        <w:br/>
      </w:r>
      <w:r>
        <w:t xml:space="preserve">БАгО та въселкии ю йсплъннше. ЙдоАскоеже поларАченте нспроврь- </w:t>
      </w:r>
      <w:r>
        <w:br/>
      </w:r>
      <w:r>
        <w:t xml:space="preserve">rou. «лнбго страдни же Аници тфло свок на рёны прЪдаше, и </w:t>
      </w:r>
      <w:r>
        <w:br/>
      </w:r>
      <w:r>
        <w:t xml:space="preserve">кръвь свою пролнаше. БЖтЕНнФю лювовию ПААНМИ. й НЕТАФННЫЕ </w:t>
      </w:r>
      <w:r>
        <w:br/>
      </w:r>
      <w:r>
        <w:t xml:space="preserve">въсприкше кёнце. Прёповныиже просийше Cio. св втнла снй- </w:t>
      </w:r>
      <w:r>
        <w:br/>
      </w:r>
      <w:r>
        <w:t xml:space="preserve">wine En Mfr. йже йстинною вбрею- тБажке йнапонан Фнепрн- </w:t>
      </w:r>
      <w:r>
        <w:br/>
      </w:r>
      <w:r>
        <w:t xml:space="preserve">кбсновеннаго БЖТтва #го, въспаше сеЪтнла выс мийр8. йспдь- </w:t>
      </w:r>
      <w:r>
        <w:br/>
      </w:r>
      <w:r>
        <w:t xml:space="preserve">нающаа Божа yoT uta поБжтъвнем8 съ/абтрению ΜΔΗΤΙΕΛΙΝ стго</w:t>
      </w:r>
    </w:p>
    <w:p>
      <w:pPr>
        <w:pStyle w:val="Normal"/>
      </w:pPr>
      <w:r>
        <w:t xml:space="preserve">Αγά. ρέκόχκε Йже въстът, си стыи KANWNO тебрци. дамаскинже</w:t>
      </w:r>
    </w:p>
    <w:p>
      <w:pPr>
        <w:pStyle w:val="Normal"/>
      </w:pPr>
      <w:r>
        <w:t xml:space="preserve">HEÓSAM, H сымь подовнън. HXE краснад KHTIA стиль Йко оф- </w:t>
      </w:r>
      <w:r>
        <w:br/>
      </w:r>
      <w:r>
        <w:t xml:space="preserve">мЪти въм Бнише. пръдаше же ндмь chio Й Aue спензю, книга, </w:t>
      </w:r>
      <w:r>
        <w:br/>
      </w:r>
      <w:r>
        <w:t xml:space="preserve">глкми трюдь. ихъ же HMENA въседь СТЪЙ изквраннмнмь. въ- </w:t>
      </w:r>
      <w:r>
        <w:br/>
      </w:r>
      <w:r>
        <w:t xml:space="preserve">нкмь подожихв сазжвъа, сългрипинале. Дсбвоти лазаревн до- </w:t>
      </w:r>
      <w:r>
        <w:br/>
      </w:r>
      <w:r>
        <w:t xml:space="preserve">неделе въсекъ СТИ иже НМЕЮ славослове, и прочда c. коже </w:t>
      </w:r>
      <w:r>
        <w:br/>
      </w:r>
      <w:r>
        <w:t xml:space="preserve">крёснынми цебТин раисцими о/крашайМсе. помйнающе hy </w:t>
      </w:r>
      <w:r>
        <w:br/>
      </w:r>
      <w:r>
        <w:t xml:space="preserve">прЪкрдснад вд uia di пБнта H всендцинда славдсловТа, ПАЧЕ МЕДА </w:t>
      </w:r>
      <w:r>
        <w:br/>
      </w:r>
      <w:r>
        <w:t xml:space="preserve">слддъчаншад rp TAHS e Тфмже изволенниемь BEANKAATO TA БА H </w:t>
      </w:r>
      <w:r>
        <w:br/>
      </w:r>
      <w:r>
        <w:t xml:space="preserve">спа нашего Ту ха и вагодетн дар стаго Axa. Обебдевъ ko </w:t>
      </w:r>
      <w:r>
        <w:br/>
      </w:r>
      <w:r>
        <w:t xml:space="preserve">въса Жнтна CE сета и мало врЪменнаа прЪходещад нсъвнрауъ. </w:t>
      </w:r>
      <w:r>
        <w:br/>
      </w:r>
      <w:r>
        <w:t xml:space="preserve">Ἐλήκδα обво възмогохь Змомь постигныти FAKE Бътн Kb прос- </w:t>
      </w:r>
      <w:r>
        <w:br/>
      </w:r>
      <w:r>
        <w:t xml:space="preserve">ценю H светлости стИ цркъвь Й Bóy Docnéulh cTESIONIS MH къ </w:t>
      </w:r>
      <w:r>
        <w:br/>
      </w:r>
      <w:r>
        <w:t xml:space="preserve">желанию MOEMS. сътворнхъ ® двою ракь слова ИНЕМЬ NOAOBIEME </w:t>
      </w:r>
      <w:r>
        <w:br/>
      </w:r>
      <w:r>
        <w:t xml:space="preserve">же сьписахь η съставнхъ сию БЖтъвн вю нарёчит8. книг Tpu- </w:t>
      </w:r>
      <w:r>
        <w:br/>
      </w:r>
      <w:r>
        <w:t xml:space="preserve">песньцы Йже нвъложихо CABKEIN CTHAIL извранинлнь праЗни- </w:t>
      </w:r>
      <w:r>
        <w:br/>
      </w:r>
      <w:r>
        <w:t xml:space="preserve">комь съ Фвличиемь (враза Hi в Ев ни како недй себе поком </w:t>
      </w:r>
      <w:r>
        <w:br/>
      </w:r>
      <w:r>
        <w:t xml:space="preserve">УвачЕ же нивеждамь монмь др мана н ὦ вгоднаго ми HMENHA </w:t>
      </w:r>
      <w:r>
        <w:br/>
      </w:r>
      <w:r>
        <w:t xml:space="preserve">непошедехъ дондеже ΠΡΗΕΠΕΧ насъвръщиение делЗ. Géro ради </w:t>
      </w:r>
      <w:r>
        <w:br/>
      </w:r>
      <w:r>
        <w:t xml:space="preserve">молюсе въсаком8 поюфюм8 илн чьтЯщебм8 Han преписвюцюлна </w:t>
      </w:r>
      <w:r>
        <w:br/>
      </w:r>
      <w:r>
        <w:t xml:space="preserve">AISERBE χξω ради BAEMTE Ащелиже цю вЗдеть съгръшено нсправ- </w:t>
      </w:r>
      <w:r>
        <w:br/>
      </w:r>
      <w:r>
        <w:t xml:space="preserve">ланте &amp; NEKARHETE нюже въсЪмъ БАКЕЦИ БАГТЪ NOABUHTH W га</w:t>
      </w:r>
    </w:p>
    <w:p>
      <w:pPr>
        <w:pStyle w:val="Normal"/>
      </w:pPr>
      <w:r>
        <w:t xml:space="preserve">1563. 145</w:t>
      </w:r>
    </w:p>
    <w:p>
      <w:pPr>
        <w:pStyle w:val="Normal"/>
      </w:pPr>
      <w:r>
        <w:t xml:space="preserve">а M спасл ншйго Ту ха емдже слака ндржава въвесконъчнън </w:t>
      </w:r>
      <w:r>
        <w:br/>
      </w:r>
      <w:r>
        <w:t xml:space="preserve">eben, Xen : Иже въ тройце славимаго вга. Вьсевалгъй BP </w:t>
      </w:r>
      <w:r>
        <w:br/>
      </w:r>
      <w:r>
        <w:t xml:space="preserve">накъжь ча н диь Й врЪме призывайть HÀ Κι севе разайчними </w:t>
      </w:r>
      <w:r>
        <w:br/>
      </w:r>
      <w:r>
        <w:t xml:space="preserve">свонми твармн. WESAS of Eo npocrpuriÉ unn Й тбго красотоюже </w:t>
      </w:r>
      <w:r>
        <w:br/>
      </w:r>
      <w:r>
        <w:t xml:space="preserve">Пвмсотою. bedade Земнымь ФсноваМемь ἠτόε разанчнимъ </w:t>
      </w:r>
      <w:r>
        <w:br/>
      </w:r>
      <w:r>
        <w:t xml:space="preserve">прЪдФам. потомже прормкъ Й вгодьуновеннимъ писнелмв, </w:t>
      </w:r>
      <w:r>
        <w:br/>
      </w:r>
      <w:r>
        <w:t xml:space="preserve">посл ЖЕ обво свонмъ Фдйнорнъиль «ἴολικ роженнй © смене </w:t>
      </w:r>
      <w:r>
        <w:br/>
      </w:r>
      <w:r>
        <w:t xml:space="preserve">давидова попльти. CIE фуво TOAHKO ЕАГОФ тровте BOXIE подовабтъ </w:t>
      </w:r>
      <w:r>
        <w:br/>
      </w:r>
      <w:r>
        <w:t xml:space="preserve">йзьввстно вънймати Ach попечентемь CRBAPOAÁTH, Ййко дане- </w:t>
      </w:r>
      <w:r>
        <w:br/>
      </w:r>
      <w:r>
        <w:t xml:space="preserve">БАгоДАрнъ ФтФАЙКИХ БАГЬ уувр Етелсе. понбже толикыми Kön- </w:t>
      </w:r>
      <w:r>
        <w:br/>
      </w:r>
      <w:r>
        <w:t xml:space="preserve">лами 3KHTEHCKRIMH съплетаймсе, Внеже Й поравощентемь люты </w:t>
      </w:r>
      <w:r>
        <w:br/>
      </w:r>
      <w:r>
        <w:t xml:space="preserve">Árapieh погрбжаелисе, нанпдчеже, оЙвы, стрёстен, (cs ЪнТемъ </w:t>
      </w:r>
      <w:r>
        <w:br/>
      </w:r>
      <w:r>
        <w:t xml:space="preserve">БЖтъвнъхъ съдръжнмя, Яко ниже ллдлйю чёть вр Бмена възгбуи </w:t>
      </w:r>
      <w:r>
        <w:br/>
      </w:r>
      <w:r>
        <w:t xml:space="preserve">кънбкейн пблзы Αιεπόλέβν Ен WASUHTH. на данбедснь дброванноеЕ</w:t>
      </w:r>
    </w:p>
    <w:p>
      <w:pPr>
        <w:pStyle w:val="Normal"/>
      </w:pPr>
      <w:r>
        <w:t xml:space="preserve">‚ намь вр Еме (D Ба въсве истынимь, ниже даннмн намь TÁARNTR</w:t>
      </w:r>
    </w:p>
    <w:p>
      <w:pPr>
        <w:pStyle w:val="Normal"/>
      </w:pPr>
      <w:r>
        <w:t xml:space="preserve">възбмаю съкрмемъ. тфмь no EXTÀ ManoEÉHIS стьзамь пос Вд8- </w:t>
      </w:r>
      <w:r>
        <w:br/>
      </w:r>
      <w:r>
        <w:t xml:space="preserve">supe пръжде нд” въвшй изр дн! м8ж!н, Иже добрыми CEOHMU </w:t>
      </w:r>
      <w:r>
        <w:br/>
      </w:r>
      <w:r>
        <w:t xml:space="preserve">Афлесы вЪчнйю паметь наслфдоваше, Аше A толикыми вбрамн </w:t>
      </w:r>
      <w:r>
        <w:br/>
      </w:r>
      <w:r>
        <w:t xml:space="preserve">йметёки Mipa сЕго ΒΑΔΕΛΛΧΚΕ, потъщшихомсе исписёти Се вго- </w:t>
      </w:r>
      <w:r>
        <w:br/>
      </w:r>
      <w:r>
        <w:t xml:space="preserve">A&amp;XHOBÉHIE книги труды, Йлй авленнише рЕЦи трьпвсньцы, ИЖЕ </w:t>
      </w:r>
      <w:r>
        <w:br/>
      </w:r>
      <w:r>
        <w:t xml:space="preserve">нбсетъ EhCEBE вёткаго Йноваго ЗавЪта различна Зчента, творенте </w:t>
      </w:r>
      <w:r>
        <w:br/>
      </w:r>
      <w:r>
        <w:t xml:space="preserve">нЕ Йземлй, пръвом8 чак  сълдане йтбм8 © рам Asrnanle, й </w:t>
      </w:r>
      <w:r>
        <w:br/>
      </w:r>
      <w:r>
        <w:t xml:space="preserve">краннее «κα хоста кънамь съуожен?е. н Ko давъкрйтце pius, </w:t>
      </w:r>
      <w:r>
        <w:br/>
      </w:r>
      <w:r>
        <w:t xml:space="preserve">А връимъ Зподовленте Хзльммь Фвраценте. «Таже Eck Йсно на ка- </w:t>
      </w:r>
      <w:r>
        <w:br/>
      </w:r>
      <w:r>
        <w:t xml:space="preserve">з8ють Фискбни вожте убтене съналъ - BRIEWIEE. тёмже коже </w:t>
      </w:r>
      <w:r>
        <w:br/>
      </w:r>
      <w:r>
        <w:t xml:space="preserve">преже прЕ варивши рёкохь Азь Mann, стёфань Φεκάβδρα нетъ- </w:t>
      </w:r>
      <w:r>
        <w:br/>
      </w:r>
      <w:r>
        <w:t xml:space="preserve">кмо nöcphab мой врата, нь Aapdräl правосайвн  уриеттань, </w:t>
      </w:r>
      <w:r>
        <w:br/>
      </w:r>
      <w:r>
        <w:t xml:space="preserve">norpSAHce (cH дшеполёзны кнгь. тбго рёди Аше чтф вЗдеть </w:t>
      </w:r>
      <w:r>
        <w:br/>
      </w:r>
      <w:r>
        <w:t xml:space="preserve">въннхъ недостатъчно, MAMCE Йко дась AIGEORTS Йсправлайте. по- </w:t>
      </w:r>
      <w:r>
        <w:br/>
      </w:r>
      <w:r>
        <w:t xml:space="preserve">HERE самохотн® (lA нЪкоимь ншимь невреженемь NH EAHNA </w:t>
      </w:r>
      <w:r>
        <w:br/>
      </w:r>
      <w:r>
        <w:t xml:space="preserve">чръта вьснхь погрЪъшнсе. (Eau ἄιμε кнголювни ESAETR. ή πο- </w:t>
      </w:r>
      <w:r>
        <w:br/>
      </w:r>
      <w:r>
        <w:t xml:space="preserve">кажетесе BATOAAPNIH Фсыхь, въ Йстин8 нАсь навблшЙи подвигь </w:t>
      </w:r>
      <w:r>
        <w:br/>
      </w:r>
      <w:r>
        <w:t xml:space="preserve">въздвигнете, Eike Й прочйю стрёнЗ Фстёвшвю се? Kulm съвсЪ-</w:t>
      </w:r>
    </w:p>
    <w:p>
      <w:pPr>
        <w:pStyle w:val="Normal"/>
      </w:pPr>
      <w:r>
        <w:t xml:space="preserve">кимь тъщанемь йсписати.:. Стръвръшисе сна Божъстъвна книга </w:t>
      </w:r>
      <w:r>
        <w:br/>
      </w:r>
      <w:r>
        <w:t xml:space="preserve">Сборн. U Ovx. И. А. H. 10</w:t>
      </w:r>
    </w:p>
    <w:p>
      <w:pPr>
        <w:pStyle w:val="Normal"/>
      </w:pPr>
      <w:r>
        <w:t xml:space="preserve">146 1563.</w:t>
      </w:r>
    </w:p>
    <w:p>
      <w:pPr>
        <w:pStyle w:val="Normal"/>
      </w:pPr>
      <w:r>
        <w:t xml:space="preserve">| </w:t>
      </w:r>
      <w:r>
        <w:br/>
      </w:r>
      <w:r>
        <w:t xml:space="preserve">(D рожьдества, усва „а.ф.Я.г. месца децмьра, на Κ.Α, въстра- | </w:t>
      </w:r>
      <w:r>
        <w:br/>
      </w:r>
      <w:r>
        <w:t xml:space="preserve">наХь македенскихъ ERWTRUCEO въ граде скендерн, манстро ка- | </w:t>
      </w:r>
      <w:r>
        <w:br/>
      </w:r>
      <w:r>
        <w:t xml:space="preserve">MHAO 3AHETH.» | </w:t>
      </w:r>
      <w:r>
        <w:br/>
      </w:r>
      <w:r>
        <w:t xml:space="preserve">Въ Οπύ., въ Публичи. Библот. — Въ Mockst, въ Публичн. и Румянц. </w:t>
      </w:r>
      <w:r>
        <w:br/>
      </w:r>
      <w:r>
        <w:t xml:space="preserve">. муз.; въ библ. Щапова.</w:t>
      </w:r>
    </w:p>
    <w:p>
      <w:pPr>
        <w:pStyle w:val="Normal"/>
      </w:pPr>
      <w:r>
        <w:t xml:space="preserve">Kennens, Bu6aziorp. листы, кол. 227, № 207. — Schaffarik, Jahrbücher, ки. 48, </w:t>
      </w:r>
      <w:r>
        <w:br/>
      </w:r>
      <w:r>
        <w:t xml:space="preserve">стр. 28 des Anzeigebl.; ею же: Сазор!в, стр. 104. — Сахаровъ, Русске древн. </w:t>
      </w:r>
      <w:r>
        <w:br/>
      </w:r>
      <w:r>
        <w:t xml:space="preserve">памяти., стр. 21, № 81, и eto же: O6ospbnie Слав.-русск. библогр., № 48. — </w:t>
      </w:r>
      <w:r>
        <w:br/>
      </w:r>
      <w:r>
        <w:t xml:space="preserve">Каратаевъ, Хронолог. росп., № 48, и Описане, № 52. — Ундольски, Очеркъ, </w:t>
      </w:r>
      <w:r>
        <w:br/>
      </w:r>
      <w:r>
        <w:t xml:space="preserve">№ 59.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63. Новый Зав тъ, напечат. въ Тюбинген, Примусомъ </w:t>
      </w:r>
      <w:r>
        <w:br/>
      </w:r>
      <w:r>
        <w:t xml:space="preserve">Труберомъ, на хорватскомъ нар чи, въ 1563 г., въ 4-ю д. л., </w:t>
      </w:r>
      <w:r>
        <w:br/>
      </w:r>
      <w:r>
        <w:t xml:space="preserve">2 части. Въ первой 18 ненум. и 219 лис., во второй 31 венум. | </w:t>
      </w:r>
      <w:r>
        <w:br/>
      </w:r>
      <w:r>
        <w:t xml:space="preserve">и 207 лис., имбющихъ вверху, справа, кирилловскую нумерацию. </w:t>
      </w:r>
      <w:r>
        <w:br/>
      </w:r>
      <w:r>
        <w:t xml:space="preserve">Для помфты тетрадей, коихъ 120, изъ 4-хъ листовъ каждая, </w:t>
      </w:r>
      <w:r>
        <w:br/>
      </w:r>
      <w:r>
        <w:t xml:space="preserve">употреблены внизу, справа, только на первыхъ 3-хъ листахъ </w:t>
      </w:r>
      <w:r>
        <w:br/>
      </w:r>
      <w:r>
        <w:t xml:space="preserve">латинск!я буквы, напр. A, ди, Аш, и 1 лис. безъ помфты. Полный | </w:t>
      </w:r>
      <w:r>
        <w:br/>
      </w:r>
      <w:r>
        <w:t xml:space="preserve">наборъ страницы текста составляютъ 27 строкъ, а въ одномъ </w:t>
      </w:r>
      <w:r>
        <w:br/>
      </w:r>
      <w:r>
        <w:t xml:space="preserve">изъ посвященй — 25; въ конц$ страницъ предрЕчя. Въ печа- </w:t>
      </w:r>
      <w:r>
        <w:br/>
      </w:r>
      <w:r>
        <w:t xml:space="preserve">тани киноварь He употреблена. Въ текстБ прописнъя буквы </w:t>
      </w:r>
      <w:r>
        <w:br/>
      </w:r>
      <w:r>
        <w:t xml:space="preserve">помБщень: въ четыфрехугольныхъ рамкахъ, наполненныхъ Фигу- </w:t>
      </w:r>
      <w:r>
        <w:br/>
      </w:r>
      <w:r>
        <w:t xml:space="preserve">рами и орнаментами. Въ АпокалипсисЪ находятся 27 изобра- </w:t>
      </w:r>
      <w:r>
        <w:br/>
      </w:r>
      <w:r>
        <w:t xml:space="preserve">жени, гравированныхъ на AepeBb. Каждая часть имБетъ свое | </w:t>
      </w:r>
      <w:r>
        <w:br/>
      </w:r>
      <w:r>
        <w:t xml:space="preserve">особое 3arJaBie; послЪ перваго помбщеньт три посвящен!я, изъ </w:t>
      </w:r>
      <w:r>
        <w:br/>
      </w:r>
      <w:r>
        <w:t xml:space="preserve">которыхъ одно, напечатано готическими буквами, а прошя — </w:t>
      </w:r>
      <w:r>
        <w:br/>
      </w:r>
      <w:r>
        <w:t xml:space="preserve">кирилловскими.</w:t>
      </w:r>
    </w:p>
    <w:p>
      <w:pPr>
        <w:pStyle w:val="Normal"/>
      </w:pPr>
      <w:r>
        <w:t xml:space="preserve">Лис. 1-й, заглаве: «Шрен Aka новога тештамента, BATOMCd </w:t>
      </w:r>
      <w:r>
        <w:br/>
      </w:r>
      <w:r>
        <w:t xml:space="preserve">ECH четирн евангелисти u Япоустолска Дьмныя, нЗь мнозихь </w:t>
      </w:r>
      <w:r>
        <w:br/>
      </w:r>
      <w:r>
        <w:t xml:space="preserve">Изнковь ECAAAUINM уупцени н развмни Жрватски азикь, по </w:t>
      </w:r>
      <w:r>
        <w:br/>
      </w:r>
      <w:r>
        <w:t xml:space="preserve">Янтсу Далматин8 н Стипанй Ἱετρηιανά, сполоци драгнхъ Бра- </w:t>
      </w:r>
      <w:r>
        <w:br/>
      </w:r>
      <w:r>
        <w:t xml:space="preserve">товь, верн стлмачени, и СцирЗличекими Слови нанпрво сада </w:t>
      </w:r>
      <w:r>
        <w:br/>
      </w:r>
      <w:r>
        <w:t xml:space="preserve">штампани.» Потомъ н сколько строкъ на нёмецкомъ язък  готи- </w:t>
      </w:r>
      <w:r>
        <w:br/>
      </w:r>
      <w:r>
        <w:t xml:space="preserve">ческими буквами. Подъ ними: «Втбеннги. а. d. y. Г. (1563).»</w:t>
      </w:r>
    </w:p>
    <w:p>
      <w:pPr>
        <w:pStyle w:val="Normal"/>
      </w:pPr>
      <w:r>
        <w:t xml:space="preserve">Лис. 2—4. Посвящеше на нвмецкомъ ASbIKE, готическими </w:t>
      </w:r>
      <w:r>
        <w:br/>
      </w:r>
      <w:r>
        <w:t xml:space="preserve">буквами.</w:t>
      </w:r>
    </w:p>
    <w:p>
      <w:pPr>
        <w:pStyle w:val="Normal"/>
      </w:pPr>
      <w:r>
        <w:t xml:space="preserve">дем E</w:t>
      </w:r>
    </w:p>
    <w:p>
      <w:pPr>
        <w:pStyle w:val="Normal"/>
      </w:pPr>
      <w:r>
        <w:t xml:space="preserve">1563, | 147</w:t>
      </w:r>
    </w:p>
    <w:p>
      <w:pPr>
        <w:pStyle w:val="Normal"/>
      </w:pPr>
      <w:r>
        <w:t xml:space="preserve">Лис. 5--8-й: «Пресветлом8, Высокорокном8 Жрциг н го- “ </w:t>
      </w:r>
      <w:r>
        <w:br/>
      </w:r>
      <w:r>
        <w:t xml:space="preserve">сподин8, господин8 Болф8, Кнез8 поли Pena, и Вонводе Bsara- </w:t>
      </w:r>
      <w:r>
        <w:br/>
      </w:r>
      <w:r>
        <w:t xml:space="preserve">ри, η ВнЕз8 Балденц В.</w:t>
      </w:r>
    </w:p>
    <w:p>
      <w:pPr>
        <w:pStyle w:val="Normal"/>
      </w:pPr>
      <w:r>
        <w:t xml:space="preserve">« Анлостъ η Анрь ка Ic ХЗ Господин8 нашелмь.</w:t>
      </w:r>
    </w:p>
    <w:p>
      <w:pPr>
        <w:pStyle w:val="Normal"/>
      </w:pPr>
      <w:r>
        <w:t xml:space="preserve">«Овако пише мЗдр! Крал Салом8нь внфговихь Книгахъ, </w:t>
      </w:r>
      <w:r>
        <w:br/>
      </w:r>
      <w:r>
        <w:t xml:space="preserve">кад, пророчаство полманка...», И проч. Оканчивается: «Дань Βτό-</w:t>
      </w:r>
    </w:p>
    <w:p>
      <w:pPr>
        <w:pStyle w:val="Normal"/>
      </w:pPr>
      <w:r>
        <w:t xml:space="preserve">^ винги на а. дань (Mau Мнсеца, а. d. г. v. г. (1563). B. II. M.</w:t>
      </w:r>
    </w:p>
    <w:p>
      <w:pPr>
        <w:pStyle w:val="Normal"/>
      </w:pPr>
      <w:r>
        <w:t xml:space="preserve">Smnaenn Gadre. Янтонь Далматинь Стипань стрнань.»</w:t>
      </w:r>
    </w:p>
    <w:p>
      <w:pPr>
        <w:pStyle w:val="Normal"/>
      </w:pPr>
      <w:r>
        <w:t xml:space="preserve">Лис. 9—18: «Вснм правим доврим кретаном, и людемъ </w:t>
      </w:r>
      <w:r>
        <w:br/>
      </w:r>
      <w:r>
        <w:t xml:space="preserve">Словенскога азнка, Анлость, нрь, и всако довро одь Госпо- </w:t>
      </w:r>
      <w:r>
        <w:br/>
      </w:r>
      <w:r>
        <w:t xml:space="preserve">anna Бога по Ic Ха проснмо...»</w:t>
      </w:r>
    </w:p>
    <w:p>
      <w:pPr>
        <w:pStyle w:val="Normal"/>
      </w:pPr>
      <w:r>
        <w:t xml:space="preserve">Лис. 14-й: «Ёчтац8...» Этотъ же листь обор. — 17: «Со </w:t>
      </w:r>
      <w:r>
        <w:br/>
      </w:r>
      <w:r>
        <w:t xml:space="preserve">кст CIMMA, н кдань кратак Hassan wA. всега светога Шнема, - </w:t>
      </w:r>
      <w:r>
        <w:br/>
      </w:r>
      <w:r>
        <w:t xml:space="preserve">что, H WAR чеса наивеше говорн, и камо человнка приведн..» </w:t>
      </w:r>
      <w:r>
        <w:br/>
      </w:r>
      <w:r>
        <w:t xml:space="preserve">Лис. 18-й: «Жинвлинк светога Mare по Юролнмоу, кто (cri </w:t>
      </w:r>
      <w:r>
        <w:br/>
      </w:r>
      <w:r>
        <w:t xml:space="preserve">Свети Marta BHAR...»</w:t>
      </w:r>
    </w:p>
    <w:p>
      <w:pPr>
        <w:pStyle w:val="Normal"/>
      </w:pPr>
      <w:r>
        <w:t xml:space="preserve">Евангеше Матеея, лис. 1—47; Марка, απο. 48—7 8; Луки, </w:t>
      </w:r>
      <w:r>
        <w:br/>
      </w:r>
      <w:r>
        <w:t xml:space="preserve">лис. 78— 128; Тоанна, лис. 129—167; ДЪяня Anocroubckis, </w:t>
      </w:r>
      <w:r>
        <w:br/>
      </w:r>
      <w:r>
        <w:t xml:space="preserve">лис. 167—219. На оборотБ посхБдняго листа, nocrb заключи- </w:t>
      </w:r>
      <w:r>
        <w:br/>
      </w:r>
      <w:r>
        <w:t xml:space="preserve">тельной рЪчи, напечатано: «Brösunrn 4. фут (Въ первой циФр </w:t>
      </w:r>
      <w:r>
        <w:br/>
      </w:r>
      <w:r>
        <w:t xml:space="preserve">года опечатка, вм сто ч должно быть а, а буква у’ ставилась </w:t>
      </w:r>
      <w:r>
        <w:br/>
      </w:r>
      <w:r>
        <w:t xml:space="preserve">за 3.)</w:t>
      </w:r>
    </w:p>
    <w:p>
      <w:pPr>
        <w:pStyle w:val="Normal"/>
      </w:pPr>
      <w:r>
        <w:t xml:space="preserve">Часть вторая, лис. 1-Й: «Дрёгн Aka новога тештамента, </w:t>
      </w:r>
      <w:r>
        <w:br/>
      </w:r>
      <w:r>
        <w:t xml:space="preserve">вкомеЕ Задрже ап стелске Впистоле, по СЭрдиноу” како Epoik </w:t>
      </w:r>
      <w:r>
        <w:br/>
      </w:r>
      <w:r>
        <w:t xml:space="preserve">на дроутон страни Wer Харте каже... Ἠελλ. АГ. Bagc8 землю </w:t>
      </w:r>
      <w:r>
        <w:br/>
      </w:r>
      <w:r>
        <w:t xml:space="preserve">изеде Глась Hy. и Na конце upra Землю  &amp;bceak Any. </w:t>
      </w:r>
      <w:r>
        <w:br/>
      </w:r>
      <w:r>
        <w:t xml:space="preserve">ИТтамлан втЗБинги. à. &amp;. y. г.</w:t>
      </w:r>
    </w:p>
    <w:p>
      <w:pPr>
        <w:pStyle w:val="Normal"/>
      </w:pPr>
      <w:r>
        <w:t xml:space="preserve">Ha оборотБ заглав!я: «Фказамк Впнстолти кесЗ  АрВРО </w:t>
      </w:r>
      <w:r>
        <w:br/>
      </w:r>
      <w:r>
        <w:t xml:space="preserve">Artaoy новога Тештамента...»</w:t>
      </w:r>
    </w:p>
    <w:p>
      <w:pPr>
        <w:pStyle w:val="Normal"/>
      </w:pPr>
      <w:r>
        <w:t xml:space="preserve">Лис. 2—4: «Gömma светога Шавла TIucma...» Подъ нимъ </w:t>
      </w:r>
      <w:r>
        <w:br/>
      </w:r>
      <w:r>
        <w:t xml:space="preserve">подписались: «fhwroma Далматинь. @типань йстришнь. Юран </w:t>
      </w:r>
      <w:r>
        <w:br/>
      </w:r>
      <w:r>
        <w:t xml:space="preserve">Юричишь ».</w:t>
      </w:r>
    </w:p>
    <w:p>
      <w:pPr>
        <w:pStyle w:val="Normal"/>
      </w:pPr>
      <w:r>
        <w:t xml:space="preserve">Лис. 5—31: «Предесловк сврх8 всих @пистолни Gira</w:t>
      </w:r>
    </w:p>
    <w:p>
      <w:pPr>
        <w:pStyle w:val="Normal"/>
      </w:pPr>
      <w:r>
        <w:t xml:space="preserve">Tlagaa Ян стола...» </w:t>
      </w:r>
      <w:r>
        <w:br/>
      </w:r>
      <w:r>
        <w:t xml:space="preserve">103 —</w:t>
      </w:r>
    </w:p>
    <w:p>
      <w:pPr>
        <w:pStyle w:val="Normal"/>
      </w:pPr>
      <w:r>
        <w:t xml:space="preserve">148 1563. — Второй половины XVI вЪка.</w:t>
      </w:r>
    </w:p>
    <w:p>
      <w:pPr>
        <w:pStyle w:val="Normal"/>
      </w:pPr>
      <w:r>
        <w:t xml:space="preserve">Лис. 1—165: Текстъ послани Апостольскихъ. — Лис. 166 </w:t>
      </w:r>
      <w:r>
        <w:br/>
      </w:r>
      <w:r>
        <w:t xml:space="preserve">— 173: «Предесловк на цучитеванк длнти Япокалипсимь светога </w:t>
      </w:r>
      <w:r>
        <w:br/>
      </w:r>
      <w:r>
        <w:t xml:space="preserve">Ивана...» — Лис. 174—207: Апокалипсисъ.</w:t>
      </w:r>
    </w:p>
    <w:p>
      <w:pPr>
        <w:pStyle w:val="Normal"/>
      </w:pPr>
      <w:r>
        <w:t xml:space="preserve">Въ Οπύ., въ Публичн. Библот. — Въ МосквЪ, въ Публичн. и Румянц.</w:t>
      </w:r>
    </w:p>
    <w:p>
      <w:pPr>
        <w:pStyle w:val="Normal"/>
      </w:pPr>
      <w:r>
        <w:t xml:space="preserve">муз. — Въ But, въ Импер. библ. — Въ IIparb, въ библ. rp. Ностицъ. </w:t>
      </w:r>
      <w:r>
        <w:br/>
      </w:r>
      <w:r>
        <w:t xml:space="preserve">— Въ Шлутгарт%, въ Публичн. библ.</w:t>
      </w:r>
    </w:p>
    <w:p>
      <w:pPr>
        <w:pStyle w:val="Normal"/>
      </w:pPr>
      <w:r>
        <w:t xml:space="preserve">Dobrowsky, Slavin, стр. 190. — Kopitar, Grammatik, стр. 448 въ прим ч. </w:t>
      </w:r>
      <w:r>
        <w:br/>
      </w:r>
      <w:r>
        <w:t xml:space="preserve">и 552. — Сопиковъ, Опътъ, ч. I, стр. XCIV и № 1717; onus же подъ №№ 1718, </w:t>
      </w:r>
      <w:r>
        <w:br/>
      </w:r>
      <w:r>
        <w:t xml:space="preserve">1719 и 1720 ошибочно упоминаетъ о новыхъ издатяхъ всего Новаго Зав$та, </w:t>
      </w:r>
      <w:r>
        <w:br/>
      </w:r>
      <w:r>
        <w:t xml:space="preserve">вышедшихъ будто бы въ 1565, 1577 и 1581 годахъ (см. Dobrowsky, Inst. ling. </w:t>
      </w:r>
      <w:r>
        <w:br/>
      </w:r>
      <w:r>
        <w:t xml:space="preserve">Slav., стр. XLVIII). — Kennews, Бибщогр. листы, кол. 228, №№ 210 и 211. — </w:t>
      </w:r>
      <w:r>
        <w:br/>
      </w:r>
      <w:r>
        <w:t xml:space="preserve">Митр. Евен , Словарь o пис. куховн. чина, изд. 2-е, ч. I, стр. 262 (у него </w:t>
      </w:r>
      <w:r>
        <w:br/>
      </w:r>
      <w:r>
        <w:t xml:space="preserve">годъ изданя показанъ 1561). — Сахаровъ, Pycckie древн. памятн., стр. 21, </w:t>
      </w:r>
      <w:r>
        <w:br/>
      </w:r>
      <w:r>
        <w:t xml:space="preserve">№ 32, и вю же: ОбозрЪн!е Слав.-русской библогр., № 44. — Ундолъскуй, Катал. </w:t>
      </w:r>
      <w:r>
        <w:br/>
      </w:r>
      <w:r>
        <w:t xml:space="preserve">Слав. ки. Кастерина, № 19. — Schaffarik, Gesch. d. süd-slaw. Liter., кн. HI, </w:t>
      </w:r>
      <w:r>
        <w:br/>
      </w:r>
      <w:r>
        <w:t xml:space="preserve">№ 288. — Каратаввъ, Хронол. респ., № 49, u Описане, № 55. — Ундолъской, </w:t>
      </w:r>
      <w:r>
        <w:br/>
      </w:r>
      <w:r>
        <w:t xml:space="preserve">Очеркъ, Ж 60.</w:t>
      </w:r>
    </w:p>
    <w:p>
      <w:pPr>
        <w:pStyle w:val="Normal"/>
      </w:pPr>
      <w:r>
        <w:t xml:space="preserve">Объ изданяхъ Трубера, см. Шнуррера Slavischer Bücherdruck in </w:t>
      </w:r>
      <w:r>
        <w:br/>
      </w:r>
      <w:r>
        <w:t xml:space="preserve">Würtemberg, 1799 r., и Журн. Мин. Народн. ПросвЁщ., 1886 г., ч. IX, стр. </w:t>
      </w:r>
      <w:r>
        <w:br/>
      </w:r>
      <w:r>
        <w:t xml:space="preserve">160—179, статья: «О примбчат. мужакъ, оказавшихъ услуги славянской сло- </w:t>
      </w:r>
      <w:r>
        <w:br/>
      </w:r>
      <w:r>
        <w:t xml:space="preserve">весности.»</w:t>
      </w:r>
    </w:p>
    <w:p>
      <w:pPr>
        <w:pStyle w:val="Normal"/>
      </w:pPr>
      <w:r>
        <w:t xml:space="preserve">64. Четвердевангеле, въ листъ, 325 листовъ (изъ числа </w:t>
      </w:r>
      <w:r>
        <w:br/>
      </w:r>
      <w:r>
        <w:t xml:space="preserve">ихъ три листа остались бЪлыми). По ненахожденю во всЕхъ </w:t>
      </w:r>
      <w:r>
        <w:br/>
      </w:r>
      <w:r>
        <w:t xml:space="preserve">извфетныхъ экземплярахъ этого Четвероевангемя выходнаго </w:t>
      </w:r>
      <w:r>
        <w:br/>
      </w:r>
      <w:r>
        <w:t xml:space="preserve">листа съ обозначешемъ MECTA печатаня и года выхода его, </w:t>
      </w:r>
      <w:r>
        <w:br/>
      </w:r>
      <w:r>
        <w:t xml:space="preserve">опредЪлить эпоху появлешя его можно только приблизительно, </w:t>
      </w:r>
      <w:r>
        <w:br/>
      </w:r>
      <w:r>
        <w:t xml:space="preserve">принимая въ соображеше нижеприведенную вкладную тБтопись, </w:t>
      </w:r>
      <w:r>
        <w:br/>
      </w:r>
      <w:r>
        <w:t xml:space="preserve">изъ которой видно, что это Четвероевангеле, вЪроятно, налеча- </w:t>
      </w:r>
      <w:r>
        <w:br/>
      </w:r>
      <w:r>
        <w:t xml:space="preserve">тано было ранфе 1563 года, а можетъ быть и въ самый зтотъ </w:t>
      </w:r>
      <w:r>
        <w:br/>
      </w:r>
      <w:r>
        <w:t xml:space="preserve">годъ; слово «новопечатное» можно принимать двояко: тотъ же </w:t>
      </w:r>
      <w:r>
        <w:br/>
      </w:r>
      <w:r>
        <w:t xml:space="preserve">годъ, когда сдфлана надпись, или же годъ или два ранфе, ея. </w:t>
      </w:r>
      <w:r>
        <w:br/>
      </w:r>
      <w:r>
        <w:t xml:space="preserve">Отсутстве правильныхъ: сигнатуры тетрадей и нумеращи лис- </w:t>
      </w:r>
      <w:r>
        <w:br/>
      </w:r>
      <w:r>
        <w:t xml:space="preserve">товъ, составляетъ 81805 особенность, какой нельзя видБть ни въ </w:t>
      </w:r>
      <w:r>
        <w:br/>
      </w:r>
      <w:r>
        <w:t xml:space="preserve">одномъ старопечатномъ H3AAHIH кирилловскаго шрифта, à нера- </w:t>
      </w:r>
      <w:r>
        <w:br/>
      </w:r>
      <w:r>
        <w:t xml:space="preserve">венство строкъ въ длину съ правой сторонът столбца, изъ кото- </w:t>
      </w:r>
      <w:r>
        <w:br/>
      </w:r>
      <w:r>
        <w:t xml:space="preserve">рыхъ однЪ длиннфе другихъ часто на три даже на четыре буквы, </w:t>
      </w:r>
      <w:r>
        <w:br/>
      </w:r>
      <w:r>
        <w:t xml:space="preserve">есть признакъ того, что типограФское двло было на первой сте- </w:t>
      </w:r>
      <w:r>
        <w:br/>
      </w:r>
      <w:r>
        <w:t xml:space="preserve">пени развития, ITO трудившеся при печатани Четвероевангеля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ии те Рот</w:t>
      </w:r>
    </w:p>
    <w:p>
      <w:pPr>
        <w:pStyle w:val="Normal"/>
      </w:pPr>
      <w:r>
        <w:t xml:space="preserve">Второй половины ХУ! вЪка. 149</w:t>
      </w:r>
    </w:p>
    <w:p>
      <w:pPr>
        <w:pStyle w:val="Normal"/>
      </w:pPr>
      <w:r>
        <w:t xml:space="preserve">были несвъдущи въ дЪлБ техцики, и что это издаше было однимъ </w:t>
      </w:r>
      <w:r>
        <w:br/>
      </w:r>
      <w:r>
        <w:t xml:space="preserve">изъ первыхъ ихъ опытовъ; шриФтъ довольно грубъ, онъ не </w:t>
      </w:r>
      <w:r>
        <w:br/>
      </w:r>
      <w:r>
        <w:t xml:space="preserve">имфетъ сходства ни съ однимъ изъ извЪстнъгкъ шриФтовъ. Изо- </w:t>
      </w:r>
      <w:r>
        <w:br/>
      </w:r>
      <w:r>
        <w:t xml:space="preserve">браженй четырехъ Евангелистовъ 81805 нЪтъ, какъ и во всЕхъ </w:t>
      </w:r>
      <w:r>
        <w:br/>
      </w:r>
      <w:r>
        <w:t xml:space="preserve">прежде описанныхъ Четвероевангеняхъ, которыя, какъ видно, </w:t>
      </w:r>
      <w:r>
        <w:br/>
      </w:r>
      <w:r>
        <w:t xml:space="preserve">появились въ первый разъ только въ Виленскомъ изданш Четверо- </w:t>
      </w:r>
      <w:r>
        <w:br/>
      </w:r>
      <w:r>
        <w:t xml:space="preserve">евангемя 1575 г. Въ Квангели Тоанна, въ конц зачала 45-го, </w:t>
      </w:r>
      <w:r>
        <w:br/>
      </w:r>
      <w:r>
        <w:t xml:space="preserve">съ боку столбца, находится изображене осмиконечнаго креста </w:t>
      </w:r>
      <w:r>
        <w:br/>
      </w:r>
      <w:r>
        <w:t xml:space="preserve">съ кошемъ и ΤΡΟΟΤΙΟ, напечатаное киноварью. ГдБ было напе- </w:t>
      </w:r>
      <w:r>
        <w:br/>
      </w:r>
      <w:r>
        <w:t xml:space="preserve">чатано это Четвероевангеше? и отъ чего оно осталось безъ вы- </w:t>
      </w:r>
      <w:r>
        <w:br/>
      </w:r>
      <w:r>
        <w:t xml:space="preserve">ходнаго листа, T. е. безъ хтописи? — вопрось довольно важный </w:t>
      </w:r>
      <w:r>
        <w:br/>
      </w:r>
      <w:r>
        <w:t xml:space="preserve">съ точки зрЕня 6mOxiorpaeim. На первый — можно утверди- </w:t>
      </w:r>
      <w:r>
        <w:br/>
      </w:r>
      <w:r>
        <w:t xml:space="preserve">тельно сказать, что оно напечатано-не въ Росси, а вторый тре- </w:t>
      </w:r>
      <w:r>
        <w:br/>
      </w:r>
      <w:r>
        <w:t xml:space="preserve">буетъ еще дальнёйшихъ розысканй; можеть быть у этого </w:t>
      </w:r>
      <w:r>
        <w:br/>
      </w:r>
      <w:r>
        <w:t xml:space="preserve">Четвероевангеля и былъ выходный листъ, HO не дошель до </w:t>
      </w:r>
      <w:r>
        <w:br/>
      </w:r>
      <w:r>
        <w:t xml:space="preserve">насъ. Съ начала 15 листовъ не имфютъ никакой помфты; за </w:t>
      </w:r>
      <w:r>
        <w:br/>
      </w:r>
      <w:r>
        <w:t xml:space="preserve">ними, въ средин$ Евангеля Матеея, находится внизу, съ тЕвой </w:t>
      </w:r>
      <w:r>
        <w:br/>
      </w:r>
      <w:r>
        <w:t xml:space="preserve">стороны, по листамъ, киризловская нумеращя 4---31, на лист же </w:t>
      </w:r>
      <w:r>
        <w:br/>
      </w:r>
      <w:r>
        <w:t xml:space="preserve">съ нумеращею А, на правой сторонф, внизу, еще стойтъ нуме- </w:t>
      </w:r>
      <w:r>
        <w:br/>
      </w:r>
      <w:r>
        <w:t xml:space="preserve">panis: Е. IIorow отъ 17-ой нумеращи черезъ 23 листа, ненуме</w:t>
      </w:r>
    </w:p>
    <w:p>
      <w:pPr>
        <w:pStyle w:val="Normal"/>
      </w:pPr>
      <w:r>
        <w:t xml:space="preserve">рованныхъ, напечатана тоже внизу, съ лБвой стороны, сигнатура </w:t>
      </w:r>
      <w:r>
        <w:br/>
      </w:r>
      <w:r>
        <w:t xml:space="preserve">по тетрадямъ: S, 3, й, д, изъ коихъ въ каждой по 8-ми листовъ; </w:t>
      </w:r>
      <w:r>
        <w:br/>
      </w:r>
      <w:r>
        <w:t xml:space="preserve">далБе никакой ΠΟΜΈΤΕΙ не находится. Полный наборъ страницы </w:t>
      </w:r>
      <w:r>
        <w:br/>
      </w:r>
      <w:r>
        <w:t xml:space="preserve">составляютъ 18 строкъ. Заглавныя надписатя, прописныя и </w:t>
      </w:r>
      <w:r>
        <w:br/>
      </w:r>
      <w:r>
        <w:t xml:space="preserve">мЪстами строчныя буквы печатаны киноварью: Предъ началомъ </w:t>
      </w:r>
      <w:r>
        <w:br/>
      </w:r>
      <w:r>
        <w:t xml:space="preserve">каждаго Евангеля отпечатано по Фигурной, черной заставк$; y </w:t>
      </w:r>
      <w:r>
        <w:br/>
      </w:r>
      <w:r>
        <w:t xml:space="preserve">Матеея и Тоанна одинак!я, а у Марка и Луки другихъ рисунковъ. </w:t>
      </w:r>
      <w:r>
        <w:br/>
      </w:r>
      <w:r>
        <w:t xml:space="preserve">Еще одна заставка меньшаго paswbpa находится передъ нача- </w:t>
      </w:r>
      <w:r>
        <w:br/>
      </w:r>
      <w:r>
        <w:t xml:space="preserve">ломъ Соборника (мЪсяцеслова). Каждое изъ четырехъ Евангемй </w:t>
      </w:r>
      <w:r>
        <w:br/>
      </w:r>
      <w:r>
        <w:t xml:space="preserve">начинается большой, Фигурной, черной буквой. Съ 299-го листа </w:t>
      </w:r>
      <w:r>
        <w:br/>
      </w:r>
      <w:r>
        <w:t xml:space="preserve">идетъ: «Совормкъ ЕГ мфемъ...» ЗдФеь изъ русскихъ святыхъ </w:t>
      </w:r>
      <w:r>
        <w:br/>
      </w:r>
      <w:r>
        <w:t xml:space="preserve">помфщены, подъ 15-мъ числомъ Поля: «оусп ние велйкаго само- </w:t>
      </w:r>
      <w:r>
        <w:br/>
      </w:r>
      <w:r>
        <w:t xml:space="preserve">дёржца рофскаго владимера, же Boc hw крадени наречённаго </w:t>
      </w:r>
      <w:r>
        <w:br/>
      </w:r>
      <w:r>
        <w:t xml:space="preserve">Bachalan; тогожь мВсяца 24-го числа: «сеты правдивых</w:t>
      </w:r>
    </w:p>
    <w:p>
      <w:pPr>
        <w:pStyle w:val="Normal"/>
      </w:pPr>
      <w:r>
        <w:t xml:space="preserve">zT MA Sm. </w:t>
      </w:r>
      <w:r>
        <w:br/>
      </w:r>
      <w:r>
        <w:t xml:space="preserve">^ rn</w:t>
      </w:r>
    </w:p>
    <w:p>
      <w:pPr>
        <w:pStyle w:val="Normal"/>
      </w:pPr>
      <w:r>
        <w:t xml:space="preserve">3 9, m </w:t>
      </w:r>
      <w:r>
        <w:br/>
      </w:r>
      <w:r>
        <w:t xml:space="preserve">Ее τὸ</w:t>
      </w:r>
    </w:p>
    <w:p>
      <w:pPr>
        <w:pStyle w:val="Normal"/>
      </w:pPr>
      <w:r>
        <w:t xml:space="preserve">явят,</w:t>
      </w:r>
    </w:p>
    <w:p>
      <w:pPr>
        <w:pStyle w:val="Normal"/>
      </w:pPr>
      <w:r>
        <w:t xml:space="preserve">πα «- =:</w:t>
      </w:r>
    </w:p>
    <w:p>
      <w:pPr>
        <w:pStyle w:val="Normal"/>
      </w:pPr>
      <w:r>
        <w:t xml:space="preserve">τα UR S0</w:t>
      </w:r>
    </w:p>
    <w:p>
      <w:pPr>
        <w:pStyle w:val="Normal"/>
      </w:pPr>
      <w:r>
        <w:t xml:space="preserve">ъс </w:t>
      </w:r>
      <w:r>
        <w:br/>
      </w:r>
      <w:r>
        <w:t xml:space="preserve">Do</w:t>
      </w:r>
    </w:p>
    <w:p>
      <w:pPr>
        <w:pStyle w:val="Normal"/>
      </w:pPr>
      <w:r>
        <w:t xml:space="preserve">е. 2*9</w:t>
      </w:r>
    </w:p>
    <w:p>
      <w:pPr>
        <w:pStyle w:val="Normal"/>
      </w:pPr>
      <w:r>
        <w:t xml:space="preserve">за тт </w:t>
      </w:r>
      <w:r>
        <w:br/>
      </w:r>
      <w:r>
        <w:t xml:space="preserve">+:</w:t>
      </w:r>
    </w:p>
    <w:p>
      <w:pPr>
        <w:pStyle w:val="Normal"/>
      </w:pPr>
      <w:r>
        <w:t xml:space="preserve">σσ Εμ ат“</w:t>
      </w:r>
    </w:p>
    <w:p>
      <w:pPr>
        <w:pStyle w:val="Normal"/>
      </w:pPr>
      <w:r>
        <w:t xml:space="preserve">FREUT</w:t>
      </w:r>
    </w:p>
    <w:p>
      <w:pPr>
        <w:pStyle w:val="Normal"/>
      </w:pPr>
      <w:r>
        <w:t xml:space="preserve">. . </w:t>
      </w:r>
      <w:r>
        <w:br/>
      </w:r>
      <w:r>
        <w:t xml:space="preserve">΄ νο ο,” </w:t>
      </w:r>
      <w:r>
        <w:br/>
      </w:r>
      <w:r>
        <w:t xml:space="preserve">+</w:t>
      </w:r>
    </w:p>
    <w:p>
      <w:pPr>
        <w:pStyle w:val="Normal"/>
      </w:pPr>
      <w:r>
        <w:t xml:space="preserve">тр cue e </w:t>
      </w:r>
      <w:r>
        <w:br/>
      </w:r>
      <w:r>
        <w:t xml:space="preserve">Ae Te tn -- e</w:t>
      </w:r>
    </w:p>
    <w:p>
      <w:pPr>
        <w:pStyle w:val="Normal"/>
      </w:pPr>
      <w:r>
        <w:t xml:space="preserve">150 Второй половини XVI pbka.</w:t>
      </w:r>
    </w:p>
    <w:p>
      <w:pPr>
        <w:pStyle w:val="Normal"/>
      </w:pPr>
      <w:r>
        <w:t xml:space="preserve">страстотрпецъ, ворйса A гл Ъвдо; Января 11-го: «Прйвнаго, Ида </w:t>
      </w:r>
      <w:r>
        <w:br/>
      </w:r>
      <w:r>
        <w:t xml:space="preserve">нашего, AEWASCIK VUBHIEKHTEAA.»</w:t>
      </w:r>
    </w:p>
    <w:p>
      <w:pPr>
        <w:pStyle w:val="Normal"/>
      </w:pPr>
      <w:r>
        <w:t xml:space="preserve">Въ Спб., въ Публич. Библот.; въ Академи Hayes. — Въ Москв?, въ </w:t>
      </w:r>
      <w:r>
        <w:br/>
      </w:r>
      <w:r>
        <w:t xml:space="preserve">Публичн. и Румянц. муз.; въ библ. Щапова. :</w:t>
      </w:r>
    </w:p>
    <w:p>
      <w:pPr>
        <w:pStyle w:val="Normal"/>
      </w:pPr>
      <w:r>
        <w:t xml:space="preserve">Катал. Ширяева, 1833 τ., № 1. — Роспись книг. и" рукопис. Росс. Акад, </w:t>
      </w:r>
      <w:r>
        <w:br/>
      </w:r>
      <w:r>
        <w:t xml:space="preserve">1840 г., стр. 2, № 20. — Ундольскй, Каталогъ Кастерина, 1848 г., стр. 2. — </w:t>
      </w:r>
      <w:r>
        <w:br/>
      </w:r>
      <w:r>
        <w:t xml:space="preserve">Каратаевъ, Хрон. pocn., № 50, и Описаше, № 56. — Y uóoavcxiti, Очеркъ, № 40.</w:t>
      </w:r>
    </w:p>
    <w:p>
      <w:pPr>
        <w:pStyle w:val="Normal"/>
      </w:pPr>
      <w:r>
        <w:t xml:space="preserve">Въ одномъ изъ экземпляровъ этого издашя находится вкладная лБто- </w:t>
      </w:r>
      <w:r>
        <w:br/>
      </w:r>
      <w:r>
        <w:t xml:space="preserve">пись: «ЛЗта 7071 (1568), сию книгу новопечатное Евангеле положили на </w:t>
      </w:r>
      <w:r>
        <w:br/>
      </w:r>
      <w:r>
        <w:t xml:space="preserve">Лашпожк страстотерпцу Христову Георгю въ домъ Кирило Михайловъ </w:t>
      </w:r>
      <w:r>
        <w:br/>
      </w:r>
      <w:r>
        <w:t xml:space="preserve">сънъ Одутина зъ братьею, a подписалъ Кирило самъ своею рукою апреля </w:t>
      </w:r>
      <w:r>
        <w:br/>
      </w:r>
      <w:r>
        <w:t xml:space="preserve">въ 23 1.»</w:t>
      </w:r>
    </w:p>
    <w:p>
      <w:pPr>
        <w:pStyle w:val="Normal"/>
      </w:pPr>
      <w:r>
        <w:t xml:space="preserve">Въ каталогЪ Хлудова (1872 г.), № 15, напечатано: «Евангел!е, безъ выхода, </w:t>
      </w:r>
      <w:r>
        <w:br/>
      </w:r>
      <w:r>
        <w:t xml:space="preserve">печать близка къ Несвижской, около 1560 г., 825 листовъ.» По справкЪ ока- </w:t>
      </w:r>
      <w:r>
        <w:br/>
      </w:r>
      <w:r>
        <w:t xml:space="preserve">залось, что Четвероевангеле это то самое, которое подъ зтимъ нумеромъ здБсь </w:t>
      </w:r>
      <w:r>
        <w:br/>
      </w:r>
      <w:r>
        <w:t xml:space="preserve">описано.</w:t>
      </w:r>
    </w:p>
    <w:p>
      <w:pPr>
        <w:pStyle w:val="Normal"/>
      </w:pPr>
      <w:r>
        <w:t xml:space="preserve">65. Четвероевангел!е, въ листъ. ВсЁ извфстныя экземпляры </w:t>
      </w:r>
      <w:r>
        <w:br/>
      </w:r>
      <w:r>
        <w:t xml:space="preserve">этого издания безъ выходнаго листа, 10, 168 и 221 листовъ. </w:t>
      </w:r>
      <w:r>
        <w:br/>
      </w:r>
      <w:r>
        <w:t xml:space="preserve">Кирилловская нумеращя ихъ внизу, справа, только во второмъ </w:t>
      </w:r>
      <w:r>
        <w:br/>
      </w:r>
      <w:r>
        <w:t xml:space="preserve">счет, y Евангели: Maroen и Марка, а первый и треци счеты </w:t>
      </w:r>
      <w:r>
        <w:br/>
      </w:r>
      <w:r>
        <w:t xml:space="preserve">оставлены безъ нея. Потомъ у втораго и третьяго счетовъ, внизу, </w:t>
      </w:r>
      <w:r>
        <w:br/>
      </w:r>
      <w:r>
        <w:t xml:space="preserve">πο срединЕ, положена тоже кирилловская сигнатура по тетрадямъ, </w:t>
      </w:r>
      <w:r>
        <w:br/>
      </w:r>
      <w:r>
        <w:t xml:space="preserve">которыхъ 49. Тетради имфють по 8 листовъ. Во второмъ счет$, </w:t>
      </w:r>
      <w:r>
        <w:br/>
      </w:r>
      <w:r>
        <w:t xml:space="preserve">на первомъ лист Е, нумераця листовая и тетрадная пропущена, а </w:t>
      </w:r>
      <w:r>
        <w:br/>
      </w:r>
      <w:r>
        <w:t xml:space="preserve">въ тетрадяхъ 22, 23 (въ этихъ двухъ только 14 лис.), 32 и 36 </w:t>
      </w:r>
      <w:r>
        <w:br/>
      </w:r>
      <w:r>
        <w:t xml:space="preserve">сигнатуры тетрадной не положено. Полный наборъ страницы </w:t>
      </w:r>
      <w:r>
        <w:br/>
      </w:r>
      <w:r>
        <w:t xml:space="preserve">15 строкъ. Въ печатани употреблена и киноварь. Предъ каж- </w:t>
      </w:r>
      <w:r>
        <w:br/>
      </w:r>
      <w:r>
        <w:t xml:space="preserve">AbIMb началомъ Евангели отпечатано по Фигурной черной за- </w:t>
      </w:r>
      <w:r>
        <w:br/>
      </w:r>
      <w:r>
        <w:t xml:space="preserve">ставкЕ; у Евв. Матеея и Луки одинан!я, a Ess. Марка и Тоанна — </w:t>
      </w:r>
      <w:r>
        <w:br/>
      </w:r>
      <w:r>
        <w:t xml:space="preserve">другихъ рисунковъ. Каждое изъ четырехъ Евангел!и начинается </w:t>
      </w:r>
      <w:r>
        <w:br/>
      </w:r>
      <w:r>
        <w:t xml:space="preserve">большой черной буквою; ABB изъ нихъ, у Евв. Марка и Тоанна, </w:t>
      </w:r>
      <w:r>
        <w:br/>
      </w:r>
      <w:r>
        <w:t xml:space="preserve">узловатыя. Евангепе это напечатано крупнымъ шриФтомъ, до- </w:t>
      </w:r>
      <w:r>
        <w:br/>
      </w:r>
      <w:r>
        <w:t xml:space="preserve">возьно изящно; оно издано во второй половин XVI в ка. Съ </w:t>
      </w:r>
      <w:r>
        <w:br/>
      </w:r>
      <w:r>
        <w:t xml:space="preserve">46-й тетради начинается: «Gonópuu e Ei, мъ Με.» содер- </w:t>
      </w:r>
      <w:r>
        <w:br/>
      </w:r>
      <w:r>
        <w:t xml:space="preserve">жане его одинаково съ предъндущимъ издатемъ.</w:t>
      </w:r>
    </w:p>
    <w:p>
      <w:pPr>
        <w:pStyle w:val="Normal"/>
      </w:pPr>
      <w:r>
        <w:t xml:space="preserve">Въ Сиб. въ Публичи. Библ. — Въ МосквЬ, въ Публичи. и Румянц. </w:t>
      </w:r>
      <w:r>
        <w:br/>
      </w:r>
      <w:r>
        <w:t xml:space="preserve">музеяхъ. |</w:t>
      </w:r>
    </w:p>
    <w:p>
      <w:pPr>
        <w:pStyle w:val="Normal"/>
      </w:pPr>
      <w:r>
        <w:t xml:space="preserve">Второй половины ХУ! вбка, 15]</w:t>
      </w:r>
    </w:p>
    <w:p>
      <w:pPr>
        <w:pStyle w:val="Normal"/>
      </w:pPr>
      <w:r>
        <w:t xml:space="preserve">Строввъ, Опис. старопеч. книгъ Царскаго, № 14, въ его Палеогр. снимк., </w:t>
      </w:r>
      <w:r>
        <w:br/>
      </w:r>
      <w:r>
        <w:t xml:space="preserve">таба. УТ, №7, приложено fac-simile съ начальнаго листа Еванг. Marees ΕΠΟΧΗΣ. </w:t>
      </w:r>
      <w:r>
        <w:br/>
      </w:r>
      <w:r>
        <w:t xml:space="preserve">— Y ндолъскй, Катал. Кастерина (1848 г.), стр. 2. — Каратаевъ, Xponoa. росп., </w:t>
      </w:r>
      <w:r>
        <w:br/>
      </w:r>
      <w:r>
        <w:t xml:space="preserve">№ 51, и Описан, № 57. — Yndomeniü, Очеркъ, № 39. — Архим. Леонид», Еван- </w:t>
      </w:r>
      <w:r>
        <w:br/>
      </w:r>
      <w:r>
        <w:t xml:space="preserve">геле напеч. въ Москв® 1564—1668 г. (Памятн. древн. письменности, 1883 г.).</w:t>
      </w:r>
    </w:p>
    <w:p>
      <w:pPr>
        <w:pStyle w:val="Normal"/>
      </w:pPr>
      <w:r>
        <w:t xml:space="preserve">Въ зкземпл., бывшемъ y Царскаго, въ начал по листамъ написано: </w:t>
      </w:r>
      <w:r>
        <w:br/>
      </w:r>
      <w:r>
        <w:t xml:space="preserve">«ЛЪта 7077 (1569) положили спо книгу святое Евангеже въ домъ Воскресенью </w:t>
      </w:r>
      <w:r>
        <w:br/>
      </w:r>
      <w:r>
        <w:t xml:space="preserve">Христову и пророку Ильи noms Стееанъ да Павелъ ЕФр8мовъ сынъ...»</w:t>
      </w:r>
    </w:p>
    <w:p>
      <w:pPr>
        <w:pStyle w:val="Normal"/>
      </w:pPr>
      <w:r>
        <w:t xml:space="preserve">66. Четвероевангед!е, въ листъ. Выходнаго листа во всбхъ </w:t>
      </w:r>
      <w:r>
        <w:br/>
      </w:r>
      <w:r>
        <w:t xml:space="preserve">извфетныхъ экземплярахъ нётъ. Вефхъ 397 листовъ, не имБю- </w:t>
      </w:r>
      <w:r>
        <w:br/>
      </w:r>
      <w:r>
        <w:t xml:space="preserve">щихъ нумераци, и, по какому-то странному случаю, въ книгЁ HET </w:t>
      </w:r>
      <w:r>
        <w:br/>
      </w:r>
      <w:r>
        <w:t xml:space="preserve">необходимой въ типограФскомъ дфлБ сигнатуры тетрадей, что </w:t>
      </w:r>
      <w:r>
        <w:br/>
      </w:r>
      <w:r>
        <w:t xml:space="preserve">составляетъ такую особенность, которой нельзя видЪть HH въ </w:t>
      </w:r>
      <w:r>
        <w:br/>
      </w:r>
      <w:r>
        <w:t xml:space="preserve">одной славянской старопечатной книг$ кирилловскаго шрифта; </w:t>
      </w:r>
      <w:r>
        <w:br/>
      </w:r>
      <w:r>
        <w:t xml:space="preserve">это отсутстве нумеращи листовъ, а главное — сигнатуры тетра- </w:t>
      </w:r>
      <w:r>
        <w:br/>
      </w:r>
      <w:r>
        <w:t xml:space="preserve">дей, показываетъ ничто иное, какъ неопытность трудившихся въ </w:t>
      </w:r>
      <w:r>
        <w:br/>
      </w:r>
      <w:r>
        <w:t xml:space="preserve">издани. Четвероевангеме это напечатано, BEPOATHO, во второй </w:t>
      </w:r>
      <w:r>
        <w:br/>
      </w:r>
      <w:r>
        <w:t xml:space="preserve">половин$ XVI в ка. Полный наборъ страницы составляютъ 18 </w:t>
      </w:r>
      <w:r>
        <w:br/>
      </w:r>
      <w:r>
        <w:t xml:space="preserve">строкъ. ШриФтъ довольно чистъ и красивъ. Въ этомъ издани </w:t>
      </w:r>
      <w:r>
        <w:br/>
      </w:r>
      <w:r>
        <w:t xml:space="preserve">попадается буква o, им6ющая въ срединф иногда ABB точки, а </w:t>
      </w:r>
      <w:r>
        <w:br/>
      </w:r>
      <w:r>
        <w:t xml:space="preserve">иногда крестикъ. Заглавныя надписаня, прописныя и MECTAMH </w:t>
      </w:r>
      <w:r>
        <w:br/>
      </w:r>
      <w:r>
        <w:t xml:space="preserve">строчныя буквы, печатаны киноварью. Предъ каждымъ нача- </w:t>
      </w:r>
      <w:r>
        <w:br/>
      </w:r>
      <w:r>
        <w:t xml:space="preserve">ломъ четырехъ Евангелий, отпечатано по фигурной, черной за- </w:t>
      </w:r>
      <w:r>
        <w:br/>
      </w:r>
      <w:r>
        <w:t xml:space="preserve">ставкЕ; въ одной изъ нихъ, y Ев. Матеея, въ средин$ помбщено </w:t>
      </w:r>
      <w:r>
        <w:br/>
      </w:r>
      <w:r>
        <w:t xml:space="preserve">изображеше этого святаго, сидящаго у стола и пишущаго. Еще </w:t>
      </w:r>
      <w:r>
        <w:br/>
      </w:r>
      <w:r>
        <w:t xml:space="preserve">пять заставокъ, меньшаго размъра, находятся предъ оглавле- </w:t>
      </w:r>
      <w:r>
        <w:br/>
      </w:r>
      <w:r>
        <w:t xml:space="preserve">HIAMH къ Евангемямъ и передъ Соборникомъ. Каждое изъ четы- </w:t>
      </w:r>
      <w:r>
        <w:br/>
      </w:r>
      <w:r>
        <w:t xml:space="preserve">pex» Евангемй начинается большой Фигурной, черной буквой. </w:t>
      </w:r>
      <w:r>
        <w:br/>
      </w:r>
      <w:r>
        <w:t xml:space="preserve">Содержате Соборника такое же, какъ и у предъидущихъ </w:t>
      </w:r>
      <w:r>
        <w:br/>
      </w:r>
      <w:r>
        <w:t xml:space="preserve">двухъ, также безъ выходныхъ Евангемй. Въ Еванкели Тоанна, </w:t>
      </w:r>
      <w:r>
        <w:br/>
      </w:r>
      <w:r>
        <w:t xml:space="preserve">въ концЬ зачала 45-го, съ боку столбца находится изображене </w:t>
      </w:r>
      <w:r>
        <w:br/>
      </w:r>
      <w:r>
        <w:t xml:space="preserve">креста, напечатанное черной краской.</w:t>
      </w:r>
    </w:p>
    <w:p>
      <w:pPr>
        <w:pStyle w:val="Normal"/>
      </w:pPr>
      <w:r>
        <w:t xml:space="preserve">Въ Сиб., въ Публичн, Бибмот. — Въ Москв?, въ библ. Общ. Истор. и</w:t>
      </w:r>
    </w:p>
    <w:p>
      <w:pPr>
        <w:pStyle w:val="Normal"/>
      </w:pPr>
      <w:r>
        <w:t xml:space="preserve">‚ Древн. Poccifick.; въ Публ. и Румянц. муз. — Въ Вихьн , въ Публ. Библ.</w:t>
      </w:r>
    </w:p>
    <w:p>
      <w:pPr>
        <w:pStyle w:val="Normal"/>
      </w:pPr>
      <w:r>
        <w:t xml:space="preserve">- Ompoess, Описате старопеч. книгъ Царекаго, № 12, въ ero ПалеограФ. </w:t>
      </w:r>
      <w:r>
        <w:br/>
      </w:r>
      <w:r>
        <w:t xml:space="preserve">сним., табл. IV, №5, приложено fac-simile съ начальнаго листа Еванг. Матеея.</w:t>
      </w:r>
    </w:p>
    <w:p>
      <w:pPr>
        <w:pStyle w:val="Normal"/>
      </w:pPr>
      <w:r>
        <w:t xml:space="preserve">152 Второй половины XVI в ка,</w:t>
      </w:r>
    </w:p>
    <w:p>
      <w:pPr>
        <w:pStyle w:val="Normal"/>
      </w:pPr>
      <w:r>
        <w:t xml:space="preserve">— Ундолоски, Катал. книгъ Кастерина, стр. 2. — Строевъ, Библотека Общ. </w:t>
      </w:r>
      <w:r>
        <w:br/>
      </w:r>
      <w:r>
        <w:t xml:space="preserve">Истор. и Древн. Росс., 1846 r., стр. 151, № 3. — Каратаевъ, Хронолог. росп., </w:t>
      </w:r>
      <w:r>
        <w:br/>
      </w:r>
      <w:r>
        <w:t xml:space="preserve">№ 52, и Описане, № 58. — Ундольскй, Очеркъ, № 38. — Каталогъ Хлудова, </w:t>
      </w:r>
      <w:r>
        <w:br/>
      </w:r>
      <w:r>
        <w:t xml:space="preserve">№ 11. — Викторовъ, He было ли въ МосквЪ опытовъ книгопечатан!ия прежде </w:t>
      </w:r>
      <w:r>
        <w:br/>
      </w:r>
      <w:r>
        <w:t xml:space="preserve">первопечатнаго Апостола? (Tperiä археолог. събздъ въ Kiesb, 1874 г.), стр. </w:t>
      </w:r>
      <w:r>
        <w:br/>
      </w:r>
      <w:r>
        <w:t xml:space="preserve">211—220. |</w:t>
      </w:r>
    </w:p>
    <w:p>
      <w:pPr>
        <w:pStyle w:val="Normal"/>
      </w:pPr>
      <w:r>
        <w:t xml:space="preserve">Въ одномъ экземилярВ этого Евангейя, по листамъ надписано: «Лфта </w:t>
      </w:r>
      <w:r>
        <w:br/>
      </w:r>
      <w:r>
        <w:t xml:space="preserve">7081 (1578) генваря 3 дня, положил сие Евангеже тетрь печатное дедорова </w:t>
      </w:r>
      <w:r>
        <w:br/>
      </w:r>
      <w:r>
        <w:t xml:space="preserve">монастыря изъ переславля з горы игумен харитон в пострижеше в свое в </w:t>
      </w:r>
      <w:r>
        <w:br/>
      </w:r>
      <w:r>
        <w:t xml:space="preserve">монастыр к николе чудотворцу HA комелское озеро по своей душе и по своихъ </w:t>
      </w:r>
      <w:r>
        <w:br/>
      </w:r>
      <w:r>
        <w:t xml:space="preserve">родителех или хто захочет сие евангеле взят от николи чудотворца или отда- </w:t>
      </w:r>
      <w:r>
        <w:br/>
      </w:r>
      <w:r>
        <w:t xml:space="preserve">хит или продат и ему самною судит на оном св$те.»</w:t>
      </w:r>
    </w:p>
    <w:p>
      <w:pPr>
        <w:pStyle w:val="Normal"/>
      </w:pPr>
      <w:r>
        <w:t xml:space="preserve">67. Трюдь постная, безъ выхода, въ листъ, 396 (или точнфе </w:t>
      </w:r>
      <w:r>
        <w:br/>
      </w:r>
      <w:r>
        <w:t xml:space="preserve">386, потому что 320—329 нумер. пропущена) и 19 лист. Кирил- </w:t>
      </w:r>
      <w:r>
        <w:br/>
      </w:r>
      <w:r>
        <w:t xml:space="preserve">ловская ΗΥΜΕΡΔΠΙΗ листовъ, внизу, справа; а по срединЪ листа, </w:t>
      </w:r>
      <w:r>
        <w:br/>
      </w:r>
      <w:r>
        <w:t xml:space="preserve">внизу же, употреблена (только въ первомъ счетБ, съ 13 тетради) </w:t>
      </w:r>
      <w:r>
        <w:br/>
      </w:r>
      <w:r>
        <w:t xml:space="preserve">кирилловская сигнатура по тетрадямъ, коихъ 49. Тетради имфютъ </w:t>
      </w:r>
      <w:r>
        <w:br/>
      </w:r>
      <w:r>
        <w:t xml:space="preserve">по 8-ми лис., исключая посл6дней, въ которой только 2 листа. </w:t>
      </w:r>
      <w:r>
        <w:br/>
      </w:r>
      <w:r>
        <w:t xml:space="preserve">Полный наборъ страницы 25 строкъ. Въ печатани, употреблена, </w:t>
      </w:r>
      <w:r>
        <w:br/>
      </w:r>
      <w:r>
        <w:t xml:space="preserve">и киноварь. ШриФтъ хотя и мелкий, но довольно отчетливый. </w:t>
      </w:r>
      <w:r>
        <w:br/>
      </w:r>
      <w:r>
        <w:t xml:space="preserve">Тр1одь эта, по ΜΗΕΗΙΙΟ бибмографФовъ, напечатана, въ пеловинБ </w:t>
      </w:r>
      <w:r>
        <w:br/>
      </w:r>
      <w:r>
        <w:t xml:space="preserve">XVI в Ека, въ одной изъ южныхъ типограФи; быль ли у ней </w:t>
      </w:r>
      <w:r>
        <w:br/>
      </w:r>
      <w:r>
        <w:t xml:space="preserve">выходной листъ, нейзвЕстно. Ha первомъ ΠΟΤΕ, вверху, отпеча- </w:t>
      </w:r>
      <w:r>
        <w:br/>
      </w:r>
      <w:r>
        <w:t xml:space="preserve">тана Фигурная, черная заставка, подъ ней (вязью):</w:t>
      </w:r>
    </w:p>
    <w:p>
      <w:pPr>
        <w:pStyle w:val="Normal"/>
      </w:pPr>
      <w:r>
        <w:t xml:space="preserve">«Трепфёнець съ Бгомъ починфемъ $ мытари й фарнсйн...»</w:t>
      </w:r>
    </w:p>
    <w:p>
      <w:pPr>
        <w:pStyle w:val="Normal"/>
      </w:pPr>
      <w:r>
        <w:t xml:space="preserve">Лис. 376-й, на оборот: «Mia Април впервын AR. жит </w:t>
      </w:r>
      <w:r>
        <w:br/>
      </w:r>
      <w:r>
        <w:t xml:space="preserve">й жизнь преподобных MTPE нашел мартн ёгипетьскта. списано </w:t>
      </w:r>
      <w:r>
        <w:br/>
      </w:r>
      <w:r>
        <w:t xml:space="preserve">софронимъ патрархемъ ЙрАнмекй..ь |</w:t>
      </w:r>
    </w:p>
    <w:p>
      <w:pPr>
        <w:pStyle w:val="Normal"/>
      </w:pPr>
      <w:r>
        <w:t xml:space="preserve">Въ Οπό., въ Публичн. Библот. — Въ Москв , въ Публ. и. Румянц. муз.; </w:t>
      </w:r>
      <w:r>
        <w:br/>
      </w:r>
      <w:r>
        <w:t xml:space="preserve">въ Синод. типогр. — Въ библют. Воскресенскаго (Новойерусалим.) мон.</w:t>
      </w:r>
    </w:p>
    <w:p>
      <w:pPr>
        <w:pStyle w:val="Normal"/>
      </w:pPr>
      <w:r>
        <w:t xml:space="preserve">’ Отроевъ, Опис. старопеч. книгъ Царскаго, 1886 r., № 18, въ ею Палеогр. </w:t>
      </w:r>
      <w:r>
        <w:br/>
      </w:r>
      <w:r>
        <w:t xml:space="preserve">снимкахъ, табл. V, Ж 6, находится fac-simile, начальный листъ впоан. — </w:t>
      </w:r>
      <w:r>
        <w:br/>
      </w:r>
      <w:r>
        <w:t xml:space="preserve">Ундолоскта, Каталогъ книгъ Кастерина, № 39. — Каратаевъ, Хронолог. росп., </w:t>
      </w:r>
      <w:r>
        <w:br/>
      </w:r>
      <w:r>
        <w:t xml:space="preserve">№ 58, и Описане, № 59. — Ундольек, Очеркъ, № 37. — Архим. ji, </w:t>
      </w:r>
      <w:r>
        <w:br/>
      </w:r>
      <w:r>
        <w:t xml:space="preserve">Опиеан1е Воскресенск. Honoiepycaxuxck. библот., 1876 г., стр. 207, № 70. — </w:t>
      </w:r>
      <w:r>
        <w:br/>
      </w:r>
      <w:r>
        <w:t xml:space="preserve">Аргим. Jeonuds, въ Чтен. Общ. истор., 1871 г., I, Y, 68.</w:t>
      </w:r>
    </w:p>
    <w:p>
      <w:pPr>
        <w:pStyle w:val="Normal"/>
      </w:pPr>
      <w:r>
        <w:t xml:space="preserve">Въ экземпя. Воскресенскаго Новоерусахимскаго монастыря, по листамъ </w:t>
      </w:r>
      <w:r>
        <w:br/>
      </w:r>
      <w:r>
        <w:t xml:space="preserve">написано: «ЛЪта 7070-го (1562) далъ с1ю книгу Чюдному Богоявлению старецъ </w:t>
      </w:r>
      <w:r>
        <w:br/>
      </w:r>
      <w:r>
        <w:t xml:space="preserve">Севастьянъ митрополичь ключникъ по своей душ и своихъ родителей на </w:t>
      </w:r>
      <w:r>
        <w:br/>
      </w:r>
      <w:r>
        <w:t xml:space="preserve">поминъ.»</w:t>
      </w:r>
    </w:p>
    <w:p>
      <w:pPr>
        <w:pStyle w:val="Normal"/>
      </w:pPr>
      <w:r>
        <w:t xml:space="preserve">m ——— — —— ——</w:t>
      </w:r>
    </w:p>
    <w:p>
      <w:pPr>
        <w:pStyle w:val="Normal"/>
      </w:pPr>
      <w:r>
        <w:t xml:space="preserve">ταν --ἵ-----</w:t>
      </w:r>
    </w:p>
    <w:p>
      <w:pPr>
        <w:pStyle w:val="Normal"/>
      </w:pPr>
      <w:r>
        <w:t xml:space="preserve">Второй половины XVI вЪка, — 1564. 153</w:t>
      </w:r>
    </w:p>
    <w:p>
      <w:pPr>
        <w:pStyle w:val="Normal"/>
      </w:pPr>
      <w:r>
        <w:t xml:space="preserve">68. Пеалтирь, безъ выхода, въ листъ, помфта внизу, по </w:t>
      </w:r>
      <w:r>
        <w:br/>
      </w:r>
      <w:r>
        <w:t xml:space="preserve">тетрадямъ, которыхъ 34, и вверху по листамъ, въ два счета, изъ </w:t>
      </w:r>
      <w:r>
        <w:br/>
      </w:r>
      <w:r>
        <w:t xml:space="preserve">низъ второй начинается послЁ 124-го листа (съ 77-го псалма).</w:t>
      </w:r>
    </w:p>
    <w:p>
      <w:pPr>
        <w:pStyle w:val="Normal"/>
      </w:pPr>
      <w:r>
        <w:t xml:space="preserve">Въ МосквЪ, въ бибмот. Пубх. и Румянц. музеяхъ.</w:t>
      </w:r>
    </w:p>
    <w:p>
      <w:pPr>
        <w:pStyle w:val="Normal"/>
      </w:pPr>
      <w:r>
        <w:t xml:space="preserve">Въ ОтчетБ zx» за 1873— 1875 г., стр. 30 и 31, сказано: </w:t>
      </w:r>
      <w:r>
        <w:br/>
      </w:r>
      <w:r>
        <w:t xml:space="preserve">«Псалтирь напечатана шриФтомъ, совершенно одинаковымъ съ </w:t>
      </w:r>
      <w:r>
        <w:br/>
      </w:r>
      <w:r>
        <w:t xml:space="preserve">Евангелемъ, означеннымъ въ Очерк В библогр. Ундодьскаго № 39 </w:t>
      </w:r>
      <w:r>
        <w:br/>
      </w:r>
      <w:r>
        <w:t xml:space="preserve">(этого Описания № 65). Но заставки и заглавныя литеры, за исклю- </w:t>
      </w:r>
      <w:r>
        <w:br/>
      </w:r>
      <w:r>
        <w:t xml:space="preserve">чешемъ немногихъ, сходныхъ съ названнымъ Евангелемъ, здЕсь </w:t>
      </w:r>
      <w:r>
        <w:br/>
      </w:r>
      <w:r>
        <w:t xml:space="preserve">друпя, совершенно оригинальнаго характера, какихъ не BCTPE- </w:t>
      </w:r>
      <w:r>
        <w:br/>
      </w:r>
      <w:r>
        <w:t xml:space="preserve">чается ни въ Русскихъ издашяхъ, ни въ Южно- и Западно-слав- </w:t>
      </w:r>
      <w:r>
        <w:br/>
      </w:r>
      <w:r>
        <w:t xml:space="preserve">янскихъ... эта Пеахтирь, какъ и сходное съ нею по шряФту, выше- </w:t>
      </w:r>
      <w:r>
        <w:br/>
      </w:r>
      <w:r>
        <w:t xml:space="preserve">названное Евангеле, — издане Вяленское, и такъ же, какъ это </w:t>
      </w:r>
      <w:r>
        <w:br/>
      </w:r>
      <w:r>
        <w:t xml:space="preserve">nocr5agee, всего BEponTHbe относится къ древнЕйшей зпох Ъ Вилен- </w:t>
      </w:r>
      <w:r>
        <w:br/>
      </w:r>
      <w:r>
        <w:t xml:space="preserve">ской типографи, прежде Виленскаго Евангеля 1575 r....»</w:t>
      </w:r>
    </w:p>
    <w:p>
      <w:pPr>
        <w:pStyle w:val="Normal"/>
      </w:pPr>
      <w:r>
        <w:t xml:space="preserve">Каратаевъ, Описаше, № 60.</w:t>
      </w:r>
    </w:p>
    <w:p>
      <w:pPr>
        <w:pStyle w:val="Normal"/>
      </w:pPr>
      <w:r>
        <w:t xml:space="preserve">69. Апостолъ (Atanin и Посланя Апостольсвя), напеч. въ </w:t>
      </w:r>
      <w:r>
        <w:br/>
      </w:r>
      <w:r>
        <w:t xml:space="preserve">Москв Е, длакономъ Иваномъ дедоровъмъ и Петромъ Тимо- </w:t>
      </w:r>
      <w:r>
        <w:br/>
      </w:r>
      <w:r>
        <w:t xml:space="preserve">веевътмъ Мстиславцемъ, 1564 г. (начат. 7071г. апрЪля 19, </w:t>
      </w:r>
      <w:r>
        <w:br/>
      </w:r>
      <w:r>
        <w:t xml:space="preserve">конч. 7072 г. марта 1), въ листъ, 6 ненумер. и 261 листовъ, </w:t>
      </w:r>
      <w:r>
        <w:br/>
      </w:r>
      <w:r>
        <w:t xml:space="preserve">имфющихъ внизу, справа, кирилловскую нумеращю. Страницы </w:t>
      </w:r>
      <w:r>
        <w:br/>
      </w:r>
      <w:r>
        <w:t xml:space="preserve">ямЕютъ по 25 строкъ. Заглавныя надписаня, прописныя и мЪ- </w:t>
      </w:r>
      <w:r>
        <w:br/>
      </w:r>
      <w:r>
        <w:t xml:space="preserve">стами строчныя буквы, печатаны киноварью. Изображеше Еван-</w:t>
      </w:r>
    </w:p>
    <w:p>
      <w:pPr>
        <w:pStyle w:val="Normal"/>
      </w:pPr>
      <w:r>
        <w:t xml:space="preserve">гелиста Луки (Bo 2-мъ cuerb, на 2-мъ лис.) и заставки р$заны на</w:t>
      </w:r>
    </w:p>
    <w:p>
      <w:pPr>
        <w:pStyle w:val="Normal"/>
      </w:pPr>
      <w:r>
        <w:t xml:space="preserve">деревЪ. На листахъ 260 и 261 постБелове:</w:t>
      </w:r>
    </w:p>
    <w:p>
      <w:pPr>
        <w:pStyle w:val="Normal"/>
      </w:pPr>
      <w:r>
        <w:t xml:space="preserve">«Изволйн мъ Φα, A споспъшн мъ. спа, A совершентЕ мъ </w:t>
      </w:r>
      <w:r>
        <w:br/>
      </w:r>
      <w:r>
        <w:t xml:space="preserve">стаго дка. повелЪн (мъ БАгОЧтиваго ufa Й ведйкаго KH3A IBANA </w:t>
      </w:r>
      <w:r>
        <w:br/>
      </w:r>
      <w:r>
        <w:t xml:space="preserve">василийвича ECEÀ ВЕЛИКТА pocla самодержца. fi влгословен мъ </w:t>
      </w:r>
      <w:r>
        <w:br/>
      </w:r>
      <w:r>
        <w:t xml:space="preserve">пресциннаго Makapla интрополита всем pSciH. мнёги CTRIA цркви</w:t>
      </w:r>
    </w:p>
    <w:p>
      <w:pPr>
        <w:pStyle w:val="Normal"/>
      </w:pPr>
      <w:r>
        <w:t xml:space="preserve">воЗдвиз4еми вмв/ХЗ, воцфте8 8 щемь град в москв в. A по Фкребт- —</w:t>
      </w:r>
    </w:p>
    <w:p>
      <w:pPr>
        <w:pStyle w:val="Normal"/>
      </w:pPr>
      <w:r>
        <w:t xml:space="preserve">нымъ мёстомъ. Й по всфмть градбмъ цртва Erd náue ЖЕ ΕΗΦΕΟ- </w:t>
      </w:r>
      <w:r>
        <w:br/>
      </w:r>
      <w:r>
        <w:t xml:space="preserve">просевцннемъ м Есте воград в казённ й d предБлехъ éro. A аА </w:t>
      </w:r>
      <w:r>
        <w:br/>
      </w:r>
      <w:r>
        <w:t xml:space="preserve">Bea СУМА Хрёмы БАГОЕЪрнимн цръ офкрашдше. втнкимн Йкнамн</w:t>
      </w:r>
    </w:p>
    <w:p>
      <w:pPr>
        <w:pStyle w:val="Normal"/>
      </w:pPr>
      <w:r>
        <w:t xml:space="preserve">154 1504,</w:t>
      </w:r>
    </w:p>
    <w:p>
      <w:pPr>
        <w:pStyle w:val="Normal"/>
      </w:pPr>
      <w:r>
        <w:t xml:space="preserve">A «Μη книгами, н coc) Au, й ризамн, A прбчнлли ирковными </w:t>
      </w:r>
      <w:r>
        <w:br/>
      </w:r>
      <w:r>
        <w:t xml:space="preserve">ΕΕΙΜΛΗ. по преддМю и no прёвнло стыхть дЙйлъ A вгонбеныхт </w:t>
      </w:r>
      <w:r>
        <w:br/>
      </w:r>
      <w:r>
        <w:t xml:space="preserve">Win. й пойзложётю вагочестивых"ь црен грёческй во цр градъ </w:t>
      </w:r>
      <w:r>
        <w:br/>
      </w:r>
      <w:r>
        <w:t xml:space="preserve">цдръбтвовавшикъ, велйкаго константина, Í обстиннжна, fi ми- </w:t>
      </w:r>
      <w:r>
        <w:br/>
      </w:r>
      <w:r>
        <w:t xml:space="preserve">Xánaa fi деддорм, Й прочикъ вАгочестнкв! цари. въ CEOÀ вре- </w:t>
      </w:r>
      <w:r>
        <w:br/>
      </w:r>
      <w:r>
        <w:t xml:space="preserve">мена вившиуъ. A тёко вагов phum цръ A велики кизь 1в4нъ </w:t>
      </w:r>
      <w:r>
        <w:br/>
      </w:r>
      <w:r>
        <w:t xml:space="preserve">васнлТевичь всЕА рЗСТи. повел Е стыл книги наторжншй кдповдти. </w:t>
      </w:r>
      <w:r>
        <w:br/>
      </w:r>
      <w:r>
        <w:t xml:space="preserve">й въ стыхъ црквакъ ΠολάΓάτη. Уалтири, 1 evdala, A ἀπόετολω, </w:t>
      </w:r>
      <w:r>
        <w:br/>
      </w:r>
      <w:r>
        <w:t xml:space="preserve">А npóuaa стма книги, вниуже Mdan óbprliróuaca потрёени, npó- </w:t>
      </w:r>
      <w:r>
        <w:br/>
      </w:r>
      <w:r>
        <w:t xml:space="preserve">“же вби раётафни &amp; препиюфихъ ненаоученмгъ сбцихъ A </w:t>
      </w:r>
      <w:r>
        <w:br/>
      </w:r>
      <w:r>
        <w:t xml:space="preserve">нейскаснъкъ. врёззм%, Spore A нейсправленмъ пишушихъ. A </w:t>
      </w:r>
      <w:r>
        <w:br/>
      </w:r>
      <w:r>
        <w:t xml:space="preserve">СЕ дбиде A црю &amp; сАЗхъ, бнже начётъ помышлатн KÁKO вм </w:t>
      </w:r>
      <w:r>
        <w:br/>
      </w:r>
      <w:r>
        <w:t xml:space="preserve">Йзложити печйтнма книги, коже E грекекъ, Йввенецъии, (i во- </w:t>
      </w:r>
      <w:r>
        <w:br/>
      </w:r>
      <w:r>
        <w:t xml:space="preserve">фригТи, Й впрочй азмцекъ. давы впре стыл книги Йзложнлиса </w:t>
      </w:r>
      <w:r>
        <w:br/>
      </w:r>
      <w:r>
        <w:t xml:space="preserve">праведн в. A τάκο возе щаб мысль свой пресциённом8 Makáplio </w:t>
      </w:r>
      <w:r>
        <w:br/>
      </w:r>
      <w:r>
        <w:t xml:space="preserve">митрополит всем ρδεῖη. стль же слиишавъ Зелф возрёдовасл, A </w:t>
      </w:r>
      <w:r>
        <w:br/>
      </w:r>
      <w:r>
        <w:t xml:space="preserve">BFORH БАГОДАр НИ вбздавъ црю глаше, @ко © вга ЙйзвБцинте </w:t>
      </w:r>
      <w:r>
        <w:br/>
      </w:r>
      <w:r>
        <w:t xml:space="preserve">приймш8, Й свъше ддръ сходАщъ. Й τάκο повеАЪнИмъ БАГО- </w:t>
      </w:r>
      <w:r>
        <w:br/>
      </w:r>
      <w:r>
        <w:t xml:space="preserve">честйваго ΗΡΑ Й BEANKATO кнЗА Йвдна васнлъбвича Εεεὰ ρὐςῖη, f </w:t>
      </w:r>
      <w:r>
        <w:br/>
      </w:r>
      <w:r>
        <w:t xml:space="preserve">БАГФСЛОВЕНЕМЪ пресциннаго макара митрополита начёша йзы- </w:t>
      </w:r>
      <w:r>
        <w:br/>
      </w:r>
      <w:r>
        <w:t xml:space="preserve">CKHBATH мастеръства печатна! книгъ, вА Вто, Ха, смыл тысаши, </w:t>
      </w:r>
      <w:r>
        <w:br/>
      </w:r>
      <w:r>
        <w:t xml:space="preserve">въ А € а Вто гдркства rd. вагокфрный же ups повел Е оф стро- </w:t>
      </w:r>
      <w:r>
        <w:br/>
      </w:r>
      <w:r>
        <w:t xml:space="preserve">йти демъ. © своб А ukta казны ЙА же печётном8 ДЗ строй- </w:t>
      </w:r>
      <w:r>
        <w:br/>
      </w:r>
      <w:r>
        <w:t xml:space="preserve">THCA. Й нещшдно даЖше (U скойкъ цркй сокровишъ А Влателе, </w:t>
      </w:r>
      <w:r>
        <w:br/>
      </w:r>
      <w:r>
        <w:t xml:space="preserve">ннколы чюдотвбрца гостунъского AIAKoHS ἠράμό Αέλοροεὸ да </w:t>
      </w:r>
      <w:r>
        <w:br/>
      </w:r>
      <w:r>
        <w:t xml:space="preserve">nerpS. тимоф ВЕ Метйславц8 насеставай е печётном8 Aba й </w:t>
      </w:r>
      <w:r>
        <w:br/>
      </w:r>
      <w:r>
        <w:t xml:space="preserve">къ (y &amp; оупокойНю, дондеже Й насовершёнТЕ дЪло ff Йзмде. </w:t>
      </w:r>
      <w:r>
        <w:br/>
      </w:r>
      <w:r>
        <w:t xml:space="preserve">A пере Бе начша печётати СТА стма книги, AbÄHTA Апбстольска. </w:t>
      </w:r>
      <w:r>
        <w:br/>
      </w:r>
      <w:r>
        <w:t xml:space="preserve">Й послана совбрнам A стаго ЗА ла nágAa ΠΟΕΛάΜΙΑ, RÁhTo. ‚30, </w:t>
      </w:r>
      <w:r>
        <w:br/>
      </w:r>
      <w:r>
        <w:t xml:space="preserve">περεόε, ánpraa, въ, Bl. напматъ, прпвнаго Wüa ina пале- </w:t>
      </w:r>
      <w:r>
        <w:br/>
      </w:r>
      <w:r>
        <w:t xml:space="preserve">κρέτα, Сир чь, BETYTA лАвры, совершённ же вышша, EÁhTO „30, </w:t>
      </w:r>
      <w:r>
        <w:br/>
      </w:r>
      <w:r>
        <w:t xml:space="preserve">Еторбе, мёрта, въ, A, AR, npuápyutfikone афана те митрополите </w:t>
      </w:r>
      <w:r>
        <w:br/>
      </w:r>
      <w:r>
        <w:t xml:space="preserve">всем роса ЕПервое ABTO CTHTEALCTBA Го къслЕЗ RcEMOPDUuIMA Й </w:t>
      </w:r>
      <w:r>
        <w:br/>
      </w:r>
      <w:r>
        <w:t xml:space="preserve">живоначданма трца ца й cha й стаго духа. Аминь.»</w:t>
      </w:r>
    </w:p>
    <w:p>
      <w:pPr>
        <w:pStyle w:val="Normal"/>
      </w:pPr>
      <w:r>
        <w:t xml:space="preserve">wer === IT ааа</w:t>
      </w:r>
    </w:p>
    <w:p>
      <w:pPr>
        <w:pStyle w:val="Normal"/>
      </w:pPr>
      <w:r>
        <w:t xml:space="preserve">Wi SM EL 2 Sn 1 MOOR а</w:t>
      </w:r>
    </w:p>
    <w:p>
      <w:pPr>
        <w:pStyle w:val="Normal"/>
      </w:pPr>
      <w:r>
        <w:t xml:space="preserve">1564—1565. 155</w:t>
      </w:r>
    </w:p>
    <w:p>
      <w:pPr>
        <w:pStyle w:val="Normal"/>
      </w:pPr>
      <w:r>
        <w:t xml:space="preserve">Въ Москв в, въ библотекв Синодальной Типограф!и, въ Апостол </w:t>
      </w:r>
      <w:r>
        <w:br/>
      </w:r>
      <w:r>
        <w:t xml:space="preserve">1564 г. имвется на ΣΠΟΤΕ надпись: «Книга великого ΓΛΡΑ казеннал </w:t>
      </w:r>
      <w:r>
        <w:br/>
      </w:r>
      <w:r>
        <w:t xml:space="preserve">взаАта из книгохранителной палаты ч дова MHPA XXA того что она пер- </w:t>
      </w:r>
      <w:r>
        <w:br/>
      </w:r>
      <w:r>
        <w:t xml:space="preserve">вату издан! печатнй тиснениё, и (0 сен книги почала быть московскал </w:t>
      </w:r>
      <w:r>
        <w:br/>
      </w:r>
      <w:r>
        <w:t xml:space="preserve">внижная типографл и Идана в книгохранителн&amp;ю палату потому что </w:t>
      </w:r>
      <w:r>
        <w:br/>
      </w:r>
      <w:r>
        <w:t xml:space="preserve">напечатномъ двор в книгохранителной палатъ TAEWÄ книги πούμε</w:t>
      </w:r>
    </w:p>
    <w:p>
      <w:pPr>
        <w:pStyle w:val="Normal"/>
      </w:pPr>
      <w:r>
        <w:t xml:space="preserve">аЗакрЪшилъ ед полиста дьдкъ Андрей В Михайлив ниЪшнАги) ау-го </w:t>
      </w:r>
      <w:r>
        <w:br/>
      </w:r>
      <w:r>
        <w:t xml:space="preserve">тода. Hoa6pA въ Г день»</w:t>
      </w:r>
    </w:p>
    <w:p>
      <w:pPr>
        <w:pStyle w:val="Normal"/>
      </w:pPr>
      <w:r>
        <w:t xml:space="preserve">Въ Cn6, въ Публичн. Du6xior.; Академ!и Наукъ,; Духови. Академи. </w:t>
      </w:r>
      <w:r>
        <w:br/>
      </w:r>
      <w:r>
        <w:t xml:space="preserve">— Въ Москв Ъ, въ библ. Общ. Истор.; Синод. типогр.; Московсек. Арх. </w:t>
      </w:r>
      <w:r>
        <w:br/>
      </w:r>
      <w:r>
        <w:t xml:space="preserve">Мин. Иност. двлъ; Нубличн. и Руминц. муз.) Щалова.</w:t>
      </w:r>
    </w:p>
    <w:p>
      <w:pPr>
        <w:pStyle w:val="Normal"/>
      </w:pPr>
      <w:r>
        <w:t xml:space="preserve">Бакмейстеръ, Опытъ o Библот. и Кабин. рЪдк. 1779 r., стр. 69—73. — </w:t>
      </w:r>
      <w:r>
        <w:br/>
      </w:r>
      <w:r>
        <w:t xml:space="preserve">Митроп. Евенти, Другъ Просв., 1806 г., ч. IV, стр. 151 и др. — Сопиковъ, </w:t>
      </w:r>
      <w:r>
        <w:br/>
      </w:r>
      <w:r>
        <w:t xml:space="preserve">Опыть Росс. Bu6z., ч. I, стр. LV и др., ΣΟΙΥν № 78. — Калайдовичь, ВЪстн. </w:t>
      </w:r>
      <w:r>
        <w:br/>
      </w:r>
      <w:r>
        <w:t xml:space="preserve">Европы, 1818 г., № 18, стр. 98—193, и 1822 г, № И и12, стр. 294 ид. — </w:t>
      </w:r>
      <w:r>
        <w:br/>
      </w:r>
      <w:r>
        <w:t xml:space="preserve">Kennen», Библогр. листы, кол. 298, № 217. — Mumpon. Евзещи, Словарь 0 пис. </w:t>
      </w:r>
      <w:r>
        <w:br/>
      </w:r>
      <w:r>
        <w:t xml:space="preserve">духови. чина, изд. 2-6, ч. I, стр. 264. — Карамзинъ, Истор. Госуд. Pocc., т. IX. </w:t>
      </w:r>
      <w:r>
        <w:br/>
      </w:r>
      <w:r>
        <w:t xml:space="preserve">— Стрдевъ, Опис. книгъ гр. Толстова, 1829 г., № 16, въ ею `Палеогр. снимкахъ, </w:t>
      </w:r>
      <w:r>
        <w:br/>
      </w:r>
      <w:r>
        <w:t xml:space="preserve">табл. УП, №11, приложено fac-simile съ послвсловия. — Соколовъ, Каталогъ </w:t>
      </w:r>
      <w:r>
        <w:br/>
      </w:r>
      <w:r>
        <w:t xml:space="preserve">книгамъ Акад. Наукъ, 1832 г., стр. 2, № 81. — Реэстръ староп. кн. Ширяева, </w:t>
      </w:r>
      <w:r>
        <w:br/>
      </w:r>
      <w:r>
        <w:t xml:space="preserve">№5. — Строевъ, Описан!е книгъ Царскаго, 1836 r., № 16. — Сагаровъ, въ </w:t>
      </w:r>
      <w:r>
        <w:br/>
      </w:r>
      <w:r>
        <w:t xml:space="preserve">Сборник , изд. Воейковымъ (Спб., 1838 г.). — Роспись книг. и рукоп. Росс. </w:t>
      </w:r>
      <w:r>
        <w:br/>
      </w:r>
      <w:r>
        <w:t xml:space="preserve">Акад., 1840 г., стр. 2, № 11 n 18. — Сахаровъ, Русск!е древн. памятн., 1842 г, </w:t>
      </w:r>
      <w:r>
        <w:br/>
      </w:r>
      <w:r>
        <w:t xml:space="preserve">стр. 21, № 84. — Cueiupees, Сборникъ Истор. Общ., 1848 г., т. IV, κα. I, стр. 117. </w:t>
      </w:r>
      <w:r>
        <w:br/>
      </w:r>
      <w:r>
        <w:t xml:space="preserve">— Тромонинъ, Достопамятности Москвы, 1843 r., y него все Поса вслов!е сним- </w:t>
      </w:r>
      <w:r>
        <w:br/>
      </w:r>
      <w:r>
        <w:t xml:space="preserve">комъ. — Чертковъ, Всеобщая бибжют. Росси, 1845 г., стр. 856. — Отроевъ, </w:t>
      </w:r>
      <w:r>
        <w:br/>
      </w:r>
      <w:r>
        <w:t xml:space="preserve">Библотека Общ. Истор. и Древн. Росс., 1845 г., стр. 151, №5. — Ундолъски, </w:t>
      </w:r>
      <w:r>
        <w:br/>
      </w:r>
      <w:r>
        <w:t xml:space="preserve">Каталогъ книгъ Кастерина, 1848 г., № 15. — Сагаровъ, "Обозр. Слав. “русской </w:t>
      </w:r>
      <w:r>
        <w:br/>
      </w:r>
      <w:r>
        <w:t xml:space="preserve">бибжюгр. ., № 45. — Kapamaees, Xpon. росп., № 54, и Описаше, № 61. — Ундоль- </w:t>
      </w:r>
      <w:r>
        <w:br/>
      </w:r>
      <w:r>
        <w:t xml:space="preserve">ски, Очеркъ, № 61. — Катал. Хлудова, № 17.</w:t>
      </w:r>
    </w:p>
    <w:p>
      <w:pPr>
        <w:pStyle w:val="Normal"/>
      </w:pPr>
      <w:r>
        <w:t xml:space="preserve">ШаФарикъ, въ Jahrb. d. Liter. (кн. 48, стр. 28, № 35), помВстилъ ся </w:t>
      </w:r>
      <w:r>
        <w:br/>
      </w:r>
      <w:r>
        <w:t xml:space="preserve">мебникъ“, издан. Вицент1емъ Вуковичемъ, въ Венещи, 1564 г., 4°, потому </w:t>
      </w:r>
      <w:r>
        <w:br/>
      </w:r>
      <w:r>
        <w:t xml:space="preserve">только, что объ немъ упомвнаетъ Караманъ въ своемъ сочинени Considera- </w:t>
      </w:r>
      <w:r>
        <w:br/>
      </w:r>
      <w:r>
        <w:t xml:space="preserve">tioni (т. е. разузнаване рукописей), и при этомъ зам тилъ: «я He знаю, ивтъ-ли </w:t>
      </w:r>
      <w:r>
        <w:br/>
      </w:r>
      <w:r>
        <w:t xml:space="preserve">здЪсь ошибки въ годВ 1564-мъ, и не слВдуетъ-ли принимать зтотъ годъ за </w:t>
      </w:r>
      <w:r>
        <w:br/>
      </w:r>
      <w:r>
        <w:t xml:space="preserve">1554-й. Но добавляетъ онъ, такъ какъ мы югославянскихъ церковннхъ из- </w:t>
      </w:r>
      <w:r>
        <w:br/>
      </w:r>
      <w:r>
        <w:t xml:space="preserve">дан, по всему вЪроят!о, до cux? nop знаемъ едва только половину, то мы </w:t>
      </w:r>
      <w:r>
        <w:br/>
      </w:r>
      <w:r>
        <w:t xml:space="preserve">можемъ пока помфстить здесь и это извЪст!е.»</w:t>
      </w:r>
    </w:p>
    <w:p>
      <w:pPr>
        <w:pStyle w:val="Normal"/>
      </w:pPr>
      <w:r>
        <w:t xml:space="preserve">"70. Часевнивъ, напечат. въ МосквЪ, дакономъ Иваномъ </w:t>
      </w:r>
      <w:r>
        <w:br/>
      </w:r>
      <w:r>
        <w:t xml:space="preserve">дедоровътмъ и Петромъ Тимоееевымъ Местиславцемъ, </w:t>
      </w:r>
      <w:r>
        <w:br/>
      </w:r>
      <w:r>
        <w:t xml:space="preserve">1565 г. (нач. 7074 г. сентября 2, конч. 7074 г. октября 29), </w:t>
      </w:r>
      <w:r>
        <w:br/>
      </w:r>
      <w:r>
        <w:t xml:space="preserve">въ 8-ю д. л., 172 лис. Кирилловская сигнатура внизу, справа, </w:t>
      </w:r>
      <w:r>
        <w:br/>
      </w:r>
      <w:r>
        <w:t xml:space="preserve">по тетрадямъ, которыхъ 22. Каждая тетрадь изъ 8 лис., uber» </w:t>
      </w:r>
      <w:r>
        <w:br/>
      </w:r>
      <w:r>
        <w:t xml:space="preserve">только 1-й листъ съ помвтою, а слЁдующе 7 лис. безъ нея.</w:t>
      </w:r>
    </w:p>
    <w:p>
      <w:pPr>
        <w:pStyle w:val="Normal"/>
      </w:pPr>
      <w:r>
        <w:t xml:space="preserve">-—. JE. U, mu 7 </w:t>
      </w:r>
      <w:r>
        <w:br/>
      </w:r>
      <w:r>
        <w:t xml:space="preserve">TIEFEN 2d wa. </w:t>
      </w:r>
      <w:r>
        <w:br/>
      </w:r>
      <w:r>
        <w:t xml:space="preserve">. а ' . е...</w:t>
      </w:r>
    </w:p>
    <w:p>
      <w:pPr>
        <w:pStyle w:val="Normal"/>
      </w:pPr>
      <w:r>
        <w:t xml:space="preserve">Y, E^. ` </w:t>
      </w:r>
      <w:r>
        <w:br/>
      </w:r>
      <w:r>
        <w:t xml:space="preserve">ERST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ymo Ur» EC </w:t>
      </w:r>
      <w:r>
        <w:br/>
      </w:r>
      <w:r>
        <w:t xml:space="preserve">«rt ν . </w:t>
      </w:r>
      <w:r>
        <w:br/>
      </w:r>
      <w:r>
        <w:t xml:space="preserve">.. e</w:t>
      </w:r>
    </w:p>
    <w:p>
      <w:pPr>
        <w:pStyle w:val="Normal"/>
      </w:pPr>
      <w:r>
        <w:t xml:space="preserve">SPESE SPUREN </w:t>
      </w:r>
      <w:r>
        <w:br/>
      </w:r>
      <w:r>
        <w:t xml:space="preserve">: αν ο πο ММ </w:t>
      </w:r>
      <w:r>
        <w:br/>
      </w:r>
      <w:r>
        <w:t xml:space="preserve">to. E</w:t>
      </w:r>
    </w:p>
    <w:p>
      <w:pPr>
        <w:pStyle w:val="Normal"/>
      </w:pPr>
      <w:r>
        <w:t xml:space="preserve">κ.</w:t>
      </w:r>
    </w:p>
    <w:p>
      <w:pPr>
        <w:pStyle w:val="Normal"/>
      </w:pPr>
      <w:r>
        <w:t xml:space="preserve">. ῃ </w:t>
      </w:r>
      <w:r>
        <w:br/>
      </w:r>
      <w:r>
        <w:t xml:space="preserve">νὰ . 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. ие п.” </w:t>
      </w:r>
      <w:r>
        <w:br/>
      </w:r>
      <w:r>
        <w:t xml:space="preserve">. -</w:t>
      </w:r>
    </w:p>
    <w:p>
      <w:pPr>
        <w:pStyle w:val="Normal"/>
      </w:pPr>
      <w:r>
        <w:t xml:space="preserve">2 ne N 7 . </w:t>
      </w:r>
      <w:r>
        <w:br/>
      </w:r>
      <w:r>
        <w:t xml:space="preserve">PM ... </w:t>
      </w:r>
      <w:r>
        <w:br/>
      </w:r>
      <w:r>
        <w:t xml:space="preserve">MEM</w:t>
      </w:r>
    </w:p>
    <w:p>
      <w:pPr>
        <w:pStyle w:val="Normal"/>
      </w:pPr>
      <w:r>
        <w:t xml:space="preserve">aa^</w:t>
      </w:r>
    </w:p>
    <w:p>
      <w:pPr>
        <w:pStyle w:val="Normal"/>
      </w:pPr>
      <w:r>
        <w:t xml:space="preserve">Ty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път </w:t>
      </w:r>
      <w:r>
        <w:br/>
      </w:r>
      <w:r>
        <w:t xml:space="preserve">Uu . </w:t>
      </w:r>
      <w:r>
        <w:br/>
      </w:r>
      <w:r>
        <w:t xml:space="preserve">+.</w:t>
      </w:r>
    </w:p>
    <w:p>
      <w:pPr>
        <w:pStyle w:val="Normal"/>
      </w:pPr>
      <w:r>
        <w:t xml:space="preserve">d </w:t>
      </w:r>
      <w:r>
        <w:br/>
      </w:r>
      <w:r>
        <w:t xml:space="preserve">E </w:t>
      </w:r>
      <w:r>
        <w:br/>
      </w:r>
      <w:r>
        <w:t xml:space="preserve">Б-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Исключете составляетъ тетрадь 22-я, въ которой только 4 листа. </w:t>
      </w:r>
      <w:r>
        <w:br/>
      </w:r>
      <w:r>
        <w:t xml:space="preserve">Полный наборъ страницы 13 строкъ. Заглавныя надписанйя,. </w:t>
      </w:r>
      <w:r>
        <w:br/>
      </w:r>
      <w:r>
        <w:t xml:space="preserve">прописныя и MECTAMH строчныя буквы, печатаны киноварью. </w:t>
      </w:r>
      <w:r>
        <w:br/>
      </w:r>
      <w:r>
        <w:t xml:space="preserve">Вверху статей — неболышя Фигурныя, черныя заставки. Часов- </w:t>
      </w:r>
      <w:r>
        <w:br/>
      </w:r>
      <w:r>
        <w:t xml:space="preserve">никъ зтотъ напечатанъ одними и тЪми же буквами, что и Апо- </w:t>
      </w:r>
      <w:r>
        <w:br/>
      </w:r>
      <w:r>
        <w:t xml:space="preserve">столъ 1564 г. Правописаше неисправно, наборъ. буквъ боль- </w:t>
      </w:r>
      <w:r>
        <w:br/>
      </w:r>
      <w:r>
        <w:t xml:space="preserve">шею части безъ разстановки слова отъ слова.</w:t>
      </w:r>
    </w:p>
    <w:p>
      <w:pPr>
        <w:pStyle w:val="Normal"/>
      </w:pPr>
      <w:r>
        <w:t xml:space="preserve">Coaepxauie Часовника слБдующее:</w:t>
      </w:r>
    </w:p>
    <w:p>
      <w:pPr>
        <w:pStyle w:val="Normal"/>
      </w:pPr>
      <w:r>
        <w:t xml:space="preserve">Листы 1—18: Мачйло вечерни... — Лис.. 19—64: Hauáao </w:t>
      </w:r>
      <w:r>
        <w:br/>
      </w:r>
      <w:r>
        <w:t xml:space="preserve">третТаго чса... — Лис. 65—99: Мачёло Зтрени... — Лис. 100 </w:t>
      </w:r>
      <w:r>
        <w:br/>
      </w:r>
      <w:r>
        <w:t xml:space="preserve">—126: Мачёло пйверницъ Йкоже пфедема Βωβάετι, EREAHETH </w:t>
      </w:r>
      <w:r>
        <w:br/>
      </w:r>
      <w:r>
        <w:t xml:space="preserve">пфтъ... — Лис. 127—149: Band престфи si τεορέῖε κήρι </w:t>
      </w:r>
      <w:r>
        <w:br/>
      </w:r>
      <w:r>
        <w:t xml:space="preserve">фебдана... — Лис. 150—159: "Гропари въскрнъ A вгорбдичны, </w:t>
      </w:r>
      <w:r>
        <w:br/>
      </w:r>
      <w:r>
        <w:t xml:space="preserve">i ἠπακόη, дсмнмъ глсовомъ... — Лис. 160—169: 'Тропарй ü </w:t>
      </w:r>
      <w:r>
        <w:br/>
      </w:r>
      <w:r>
        <w:t xml:space="preserve">ворбдичны ἡ кондакй, дневных... — Лис. 170—172: Посл- </w:t>
      </w:r>
      <w:r>
        <w:br/>
      </w:r>
      <w:r>
        <w:t xml:space="preserve">слове: |</w:t>
      </w:r>
    </w:p>
    <w:p>
      <w:pPr>
        <w:pStyle w:val="Normal"/>
      </w:pPr>
      <w:r>
        <w:t xml:space="preserve">«Всемог8щаго невтАНМаго БРА силою, дЪйствомже и Хотф- </w:t>
      </w:r>
      <w:r>
        <w:br/>
      </w:r>
      <w:r>
        <w:t xml:space="preserve">НФ, мать слбЕб trà въ Ach Йзлнйсл во ECÁ рбды чача дапро- </w:t>
      </w:r>
      <w:r>
        <w:br/>
      </w:r>
      <w:r>
        <w:t xml:space="preserve">севтитъ hys рзвмъ силою БЖЕСТВеНОЮ, поБогАтьСтЕВ слвы </w:t>
      </w:r>
      <w:r>
        <w:br/>
      </w:r>
      <w:r>
        <w:t xml:space="preserve">своём. A сутверди влювви, вкоренёни Й Фсновдни врёз8мф A ко- </w:t>
      </w:r>
      <w:r>
        <w:br/>
      </w:r>
      <w:r>
        <w:t xml:space="preserve">вс Ако чЮювст и, co Фложенемъ злых АДЖАНИ, Й ποεπρῖατῖελιι </w:t>
      </w:r>
      <w:r>
        <w:br/>
      </w:r>
      <w:r>
        <w:t xml:space="preserve">АХоЕнЫ плодовъ. въ cAÁES fi похвал8 свого БЖ тва. СА приймъ </w:t>
      </w:r>
      <w:r>
        <w:br/>
      </w:r>
      <w:r>
        <w:t xml:space="preserve">въ сум прилжнейше, на въствкъ леждцад чёсти вселеннма. </w:t>
      </w:r>
      <w:r>
        <w:br/>
      </w:r>
      <w:r>
        <w:t xml:space="preserve">pocihckoe прёвл скТпетро ваготно, сприлежёшими странёми мнб- </w:t>
      </w:r>
      <w:r>
        <w:br/>
      </w:r>
      <w:r>
        <w:t xml:space="preserve">гихъ зёмль. слдвнми Й мудролювйвын надъ. царй црь 1 великти </w:t>
      </w:r>
      <w:r>
        <w:br/>
      </w:r>
      <w:r>
        <w:t xml:space="preserve">кязъ ЙЕДНЪ BACHATERHUR ECEÀ BEAHKTA ро самоджеЕцу. Cio да </w:t>
      </w:r>
      <w:r>
        <w:br/>
      </w:r>
      <w:r>
        <w:t xml:space="preserve">офкрёснтел A Ййспбанитса ифтво #, слёвою БЖИЮ впечётныхть </w:t>
      </w:r>
      <w:r>
        <w:br/>
      </w:r>
      <w:r>
        <w:t xml:space="preserve">книгах”. Эприличн% взыскав и вжественыхт догмйтъ, ἡ БАГОСТИ. </w:t>
      </w:r>
      <w:r>
        <w:br/>
      </w:r>
      <w:r>
        <w:t xml:space="preserve">надовевми кофчицинтю Зедленкиъ. A со офебратемъ кпочтн </w:t>
      </w:r>
      <w:r>
        <w:br/>
      </w:r>
      <w:r>
        <w:t xml:space="preserve">вышнаго мрено fl смотрелйвне. A таковго ради Язебц НА по- </w:t>
      </w:r>
      <w:r>
        <w:br/>
      </w:r>
      <w:r>
        <w:t xml:space="preserve">вел bit БАГОЧЕСТИЕАГО ufa. ἡ БАгословеемъ. пресциннаго </w:t>
      </w:r>
      <w:r>
        <w:br/>
      </w:r>
      <w:r>
        <w:t xml:space="preserve">makápla митрополита BCEÀ р8Ян. составися снА штёнва Cups </w:t>
      </w:r>
      <w:r>
        <w:br/>
      </w:r>
      <w:r>
        <w:t xml:space="preserve">печатнЮ книгъ д ло, во ufrESOuie ws град в мобквв. вней же </w:t>
      </w:r>
      <w:r>
        <w:br/>
      </w:r>
      <w:r>
        <w:t xml:space="preserve">напечётанъ (i СА книга часбеникъ. ва вто сбмь тысацгь сёмь-</w:t>
      </w:r>
    </w:p>
    <w:p>
      <w:pPr>
        <w:pStyle w:val="Normal"/>
      </w:pPr>
      <w:r>
        <w:t xml:space="preserve">CUT T". o" W^ μα. c un "a » | лава i nM .”ϱ ο. m” M </w:t>
      </w:r>
      <w:r>
        <w:br/>
      </w:r>
      <w:r>
        <w:t xml:space="preserve">monct 2-4... ο. . | </w:t>
      </w:r>
      <w:r>
        <w:br/>
      </w:r>
      <w:r>
        <w:t xml:space="preserve">А</w:t>
      </w:r>
    </w:p>
    <w:p>
      <w:pPr>
        <w:pStyle w:val="Normal"/>
      </w:pPr>
      <w:r>
        <w:t xml:space="preserve">1565—1506. —— 157</w:t>
      </w:r>
    </w:p>
    <w:p>
      <w:pPr>
        <w:pStyle w:val="Normal"/>
      </w:pPr>
      <w:r>
        <w:t xml:space="preserve">десатъ NETEÉDTOE. CENTABPA въ, Е, ARA, соверцинъ тогоже Abra. </w:t>
      </w:r>
      <w:r>
        <w:br/>
      </w:r>
      <w:r>
        <w:t xml:space="preserve">SKTABPÄA, въ, КА, Alk, въ да, Афто гДръства ua Й великаго </w:t>
      </w:r>
      <w:r>
        <w:br/>
      </w:r>
      <w:r>
        <w:t xml:space="preserve">кнзл Йедна ΕΔΕήΛΙΕΕΗΗά все ρδεῖη самодержца. Й во Ετορόε Abo </w:t>
      </w:r>
      <w:r>
        <w:br/>
      </w:r>
      <w:r>
        <w:t xml:space="preserve">стительства Ahbandcla митрополита все ρᾶςϊη. подвиги ἤ TIpd- </w:t>
      </w:r>
      <w:r>
        <w:br/>
      </w:r>
      <w:r>
        <w:t xml:space="preserve">Нм тр8ды же A cHHCHÁHIEM'R, ATAKONA никблы чюдотворца </w:t>
      </w:r>
      <w:r>
        <w:br/>
      </w:r>
      <w:r>
        <w:t xml:space="preserve">гост нъского Йедна федорбна, да петра тимоф ева Мстйсдавца. </w:t>
      </w:r>
      <w:r>
        <w:br/>
      </w:r>
      <w:r>
        <w:t xml:space="preserve">въ CAÁES вг8 Еайном8 въ ‚трцы, Й пречйен вбы. A всфуъ стык </w:t>
      </w:r>
      <w:r>
        <w:br/>
      </w:r>
      <w:r>
        <w:t xml:space="preserve">АМИНЬ». </w:t>
      </w:r>
      <w:r>
        <w:br/>
      </w:r>
      <w:r>
        <w:t xml:space="preserve">Въ Οπύ., въ Публичн. Библот.</w:t>
      </w:r>
    </w:p>
    <w:p>
      <w:pPr>
        <w:pStyle w:val="Normal"/>
      </w:pPr>
      <w:r>
        <w:t xml:space="preserve">' Строевъ, Опис. староп. книгъ, служащее дополненемъ, 1841 г., стр. 242 </w:t>
      </w:r>
      <w:r>
        <w:br/>
      </w:r>
      <w:r>
        <w:t xml:space="preserve">и 248. — Сахаровъ, ОбозрЪше Слав.-русской библ., № 46. — Каратаввъ, Хрон. </w:t>
      </w:r>
      <w:r>
        <w:br/>
      </w:r>
      <w:r>
        <w:t xml:space="preserve">росп., № 55, и Описаше, № 62. — Ундольскй, Очеркъ, № 62.</w:t>
      </w:r>
    </w:p>
    <w:p>
      <w:pPr>
        <w:pStyle w:val="Normal"/>
      </w:pPr>
      <w:r>
        <w:t xml:space="preserve">71. Наукъ карспянски за народъ CJOBHHCEH, изд. Marie </w:t>
      </w:r>
      <w:r>
        <w:br/>
      </w:r>
      <w:r>
        <w:t xml:space="preserve">ДивковиЦъ у Мнетцихъ (въ Венец!и), 1565 г., въ 8-ю Д. 4., </w:t>
      </w:r>
      <w:r>
        <w:br/>
      </w:r>
      <w:r>
        <w:t xml:space="preserve">305 стран.</w:t>
      </w:r>
    </w:p>
    <w:p>
      <w:pPr>
        <w:pStyle w:val="Normal"/>
      </w:pPr>
      <w:r>
        <w:t xml:space="preserve">Kukuljevi6-Sakeinski, Bibliogr. Hrvatska (1860 г.), стр. 10.</w:t>
      </w:r>
    </w:p>
    <w:p>
      <w:pPr>
        <w:pStyle w:val="Normal"/>
      </w:pPr>
      <w:r>
        <w:t xml:space="preserve">72. Тродь цв тная (Пентикостаронъ), напеч. въ типогр., </w:t>
      </w:r>
      <w:r>
        <w:br/>
      </w:r>
      <w:r>
        <w:t xml:space="preserve">бывшей при монастырё ДИрёкшииа црква, 1еромон. Марда- </w:t>
      </w:r>
      <w:r>
        <w:br/>
      </w:r>
      <w:r>
        <w:t xml:space="preserve">р1емъ, при пособ священника Живко и д1экона Радула, въ </w:t>
      </w:r>
      <w:r>
        <w:br/>
      </w:r>
      <w:r>
        <w:t xml:space="preserve">1566 году, въ листъ, 218 листовъ. Тетрадь 1-я помфчена: на, </w:t>
      </w:r>
      <w:r>
        <w:br/>
      </w:r>
      <w:r>
        <w:t xml:space="preserve">ша, и 5 листовъ безъ сигнатуры (y Шахарика показано Takt: </w:t>
      </w:r>
      <w:r>
        <w:br/>
      </w:r>
      <w:r>
        <w:t xml:space="preserve">а, аи, ми, апи, и 4 листа безъ сигнатуры). Тетради: 2--27, </w:t>
      </w:r>
      <w:r>
        <w:br/>
      </w:r>
      <w:r>
        <w:t xml:space="preserve">изъ 8-мм лис. каждая, иифютъ внизу, по средин листа, кирид-, </w:t>
      </w:r>
      <w:r>
        <w:br/>
      </w:r>
      <w:r>
        <w:t xml:space="preserve">ловскую сигнатуру. Ust нихъ 2-я помфчена: В, ви, Bin, Вии, </w:t>
      </w:r>
      <w:r>
        <w:br/>
      </w:r>
      <w:r>
        <w:t xml:space="preserve">и 4 листа съ лицевой стороны безъ сигнатуры, только на 060- </w:t>
      </w:r>
      <w:r>
        <w:br/>
      </w:r>
      <w:r>
        <w:t xml:space="preserve">рот листа 8-го внизу нумерация: в, и Tarp дахфе. Тетр. 27-я </w:t>
      </w:r>
      <w:r>
        <w:br/>
      </w:r>
      <w:r>
        <w:t xml:space="preserve">помфчена: Кз, Кзи, Кзш, Kaum, Kamm, и 3 amc. безъ сигна- </w:t>
      </w:r>
      <w:r>
        <w:br/>
      </w:r>
      <w:r>
        <w:t xml:space="preserve">туры. За этой 27-ой тетр. находятся еще 2 листа, не имвющихъ </w:t>
      </w:r>
      <w:r>
        <w:br/>
      </w:r>
      <w:r>
        <w:t xml:space="preserve">сигнатуры, на которыхъ посхЁ сказаня: «8 сёдмихть Μέλελᾶ ст </w:t>
      </w:r>
      <w:r>
        <w:br/>
      </w:r>
      <w:r>
        <w:t xml:space="preserve">четиредес(ят)нище», напечатано посл6слове, оканчивающееся на </w:t>
      </w:r>
      <w:r>
        <w:br/>
      </w:r>
      <w:r>
        <w:t xml:space="preserve">верхней cropomb листа 218-го. Полный наборъ страницы 26 </w:t>
      </w:r>
      <w:r>
        <w:br/>
      </w:r>
      <w:r>
        <w:t xml:space="preserve">строкъ, въ одинъ столбецъ. ШриФтъ похожъ бод е на БЪлград- </w:t>
      </w:r>
      <w:r>
        <w:br/>
      </w:r>
      <w:r>
        <w:t xml:space="preserve">ск (1552 r.), нежели на шриФть Евангеля, напечатаннаго въ</w:t>
      </w:r>
    </w:p>
    <w:p>
      <w:pPr>
        <w:pStyle w:val="Normal"/>
      </w:pPr>
      <w:r>
        <w:t xml:space="preserve">С 0 07 Utt] а </w:t>
      </w:r>
      <w:r>
        <w:br/>
      </w:r>
      <w:r>
        <w:t xml:space="preserve">- .</w:t>
      </w:r>
    </w:p>
    <w:p>
      <w:pPr>
        <w:pStyle w:val="Normal"/>
      </w:pPr>
      <w:r>
        <w:t xml:space="preserve">mug, </w:t>
      </w:r>
      <w:r>
        <w:br/>
      </w:r>
      <w:r>
        <w:t xml:space="preserve">$ ее.</w:t>
      </w:r>
    </w:p>
    <w:p>
      <w:pPr>
        <w:pStyle w:val="Normal"/>
      </w:pPr>
      <w:r>
        <w:t xml:space="preserve">was</w:t>
      </w:r>
    </w:p>
    <w:p>
      <w:pPr>
        <w:pStyle w:val="Normal"/>
      </w:pPr>
      <w:r>
        <w:t xml:space="preserve">158 1566.</w:t>
      </w:r>
    </w:p>
    <w:p>
      <w:pPr>
        <w:pStyle w:val="Normal"/>
      </w:pPr>
      <w:r>
        <w:t xml:space="preserve">Ва OH)</w:t>
      </w:r>
    </w:p>
    <w:p>
      <w:pPr>
        <w:pStyle w:val="Normal"/>
      </w:pPr>
      <w:r>
        <w:t xml:space="preserve">типогр. при этомъ же монастыр$ (1562 r.), но въ сущности </w:t>
      </w:r>
      <w:r>
        <w:br/>
      </w:r>
      <w:r>
        <w:t xml:space="preserve">отличенъ отъ того и другаго издашя. Заглавныя надписан!я, про- </w:t>
      </w:r>
      <w:r>
        <w:br/>
      </w:r>
      <w:r>
        <w:t xml:space="preserve">писнътя, нЪкоторътя узловатыя и м$стами строчныя буквы, печа- </w:t>
      </w:r>
      <w:r>
        <w:br/>
      </w:r>
      <w:r>
        <w:t xml:space="preserve">таны киноварью. Въ тетради первой, на лист съ сигнатурою на, </w:t>
      </w:r>
      <w:r>
        <w:br/>
      </w:r>
      <w:r>
        <w:t xml:space="preserve">находится изображете Спасителя, по сторонамъ Его св. Симеонъ </w:t>
      </w:r>
      <w:r>
        <w:br/>
      </w:r>
      <w:r>
        <w:t xml:space="preserve">и св. Савва сербекй. Ниже начинается текстъ. Въ 5-й те- </w:t>
      </w:r>
      <w:r>
        <w:br/>
      </w:r>
      <w:r>
        <w:t xml:space="preserve">тради, на 3-мъ листБ, въ средивЪ большой фигурной, узловатой,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BERATEN</w:t>
      </w:r>
    </w:p>
    <w:p>
      <w:pPr>
        <w:pStyle w:val="Normal"/>
      </w:pPr>
      <w:r>
        <w:t xml:space="preserve">WX. </w:t>
      </w:r>
      <w:r>
        <w:br/>
      </w:r>
      <w:r>
        <w:t xml:space="preserve">...</w:t>
      </w:r>
    </w:p>
    <w:p>
      <w:pPr>
        <w:pStyle w:val="Normal"/>
      </w:pPr>
      <w:r>
        <w:t xml:space="preserve">ware σος... </w:t>
      </w:r>
      <w:r>
        <w:br/>
      </w:r>
      <w:r>
        <w:t xml:space="preserve">οι Уда et </w:t>
      </w:r>
      <w:r>
        <w:br/>
      </w:r>
      <w:r>
        <w:t xml:space="preserve">- 7 . x.</w:t>
      </w:r>
    </w:p>
    <w:p>
      <w:pPr>
        <w:pStyle w:val="Normal"/>
      </w:pPr>
      <w:r>
        <w:t xml:space="preserve">» </w:t>
      </w:r>
      <w:r>
        <w:br/>
      </w:r>
      <w:r>
        <w:t xml:space="preserve">c »</w:t>
      </w:r>
    </w:p>
    <w:p>
      <w:pPr>
        <w:pStyle w:val="Normal"/>
      </w:pPr>
      <w:r>
        <w:t xml:space="preserve">сигнат. KA, съ надписью: «Въшьстей стаго AX»; здфеь изо- </w:t>
      </w:r>
      <w:r>
        <w:br/>
      </w:r>
      <w:r>
        <w:t xml:space="preserve">бражены двЪнадцать Апостоловъ, сидяице въ xpawmrb. Каждое </w:t>
      </w:r>
      <w:r>
        <w:br/>
      </w:r>
      <w:r>
        <w:t xml:space="preserve">изъ зтихъ 3-хъ изображений занимаетъ полстраницы. </w:t>
      </w:r>
      <w:r>
        <w:br/>
      </w:r>
      <w:r>
        <w:t xml:space="preserve">Послфелове: «Επεἐκήλιιὸ ἤ прЪъвагом8 B9. cad ff... (гнило) </w:t>
      </w:r>
      <w:r>
        <w:br/>
      </w:r>
      <w:r>
        <w:t xml:space="preserve">ющом8 съвръшитн вьсйко дфло в... начинаймо. CMS же сай въ </w:t>
      </w:r>
      <w:r>
        <w:br/>
      </w:r>
      <w:r>
        <w:t xml:space="preserve">Becks... Понкже въ тройци поклёнайми Бъ. вагойзволи oy kpá- </w:t>
      </w:r>
      <w:r>
        <w:br/>
      </w:r>
      <w:r>
        <w:t xml:space="preserve">ситн црквь свою разайчнимй книгами. тфмже й Дзъ ХЗ рдвъ </w:t>
      </w:r>
      <w:r>
        <w:br/>
      </w:r>
      <w:r>
        <w:t xml:space="preserve">ifpmonä mapaplt. ваглю вжтею желани HAE Й лювовъ κι EX'TE- </w:t>
      </w:r>
      <w:r>
        <w:br/>
      </w:r>
      <w:r>
        <w:t xml:space="preserve">ный щркед. мАнусе въсевагом8 вАцЕ X9 мойм8 Ad mi поспбши </w:t>
      </w:r>
      <w:r>
        <w:br/>
      </w:r>
      <w:r>
        <w:t xml:space="preserve">кь жЕлано-мофм8, да съвръшй Й cb дфло же нАчЕ дфлаТН см </w:t>
      </w:r>
      <w:r>
        <w:br/>
      </w:r>
      <w:r>
        <w:t xml:space="preserve">пендикостарь. 63 на «λάΒΒ, 2 на похвал8 въс? стъй, Й хртМне на </w:t>
      </w:r>
      <w:r>
        <w:br/>
      </w:r>
      <w:r>
        <w:t xml:space="preserve">поЛзу. пониже съммсай вр ме ετάρδτη aos Йко вр Еме сымрьт- </w:t>
      </w:r>
      <w:r>
        <w:br/>
      </w:r>
      <w:r>
        <w:t xml:space="preserve">nob πρηελήλκαέξε. A житте наше нёмнёго врЕменно ὤκδ πρι κου ε </w:t>
      </w:r>
      <w:r>
        <w:br/>
      </w:r>
      <w:r>
        <w:t xml:space="preserve">нельжны пфркь дедь ANTE Alta ндшй въ wibke, 9. АЕтъ Аше AR въ </w:t>
      </w:r>
      <w:r>
        <w:br/>
      </w:r>
      <w:r>
        <w:t xml:space="preserve">cha, п. aba. мнбжай Я троудь ἤ вдавзнь. Giro ра τρὀληχοξε </w:t>
      </w:r>
      <w:r>
        <w:br/>
      </w:r>
      <w:r>
        <w:t xml:space="preserve">$ εξ два ВЖТЕ убтен!? ἔλήκο вызмбгохб постигнёти. понкже в</w:t>
      </w:r>
    </w:p>
    <w:p>
      <w:pPr>
        <w:pStyle w:val="Normal"/>
      </w:pPr>
      <w:r>
        <w:t xml:space="preserve">P черной заставки, помвщено изображене Распяпя Господня съ </w:t>
      </w:r>
      <w:r>
        <w:br/>
      </w:r>
      <w:r>
        <w:t xml:space="preserve">" предстоящими по сторонамъ креста: Богоматерью и Тоанномъ </w:t>
      </w:r>
      <w:r>
        <w:br/>
      </w:r>
      <w:r>
        <w:t xml:space="preserve">E Богословомъ, вверху ero надписано: Pacnerit ХЕ. Ha крестЬ </w:t>
      </w:r>
      <w:r>
        <w:br/>
      </w:r>
      <w:r>
        <w:t xml:space="preserve">X“. буквы: 1. H. M. 1., по сторонамъ ихъ Apyris: Те. χε. Подъ этой </w:t>
      </w:r>
      <w:r>
        <w:br/>
      </w:r>
      <w:r>
        <w:t xml:space="preserve">t заставкой начинается: «Флоужва ст страстбй Га Ба йспаса </w:t>
      </w:r>
      <w:r>
        <w:br/>
      </w:r>
      <w:r>
        <w:t xml:space="preserve">3 | name iv Xa». Въ книг помфщены еще три изображения: 1-е, </w:t>
      </w:r>
      <w:r>
        <w:br/>
      </w:r>
      <w:r>
        <w:t xml:space="preserve">Е. на листЕ съ сигнатурою atu, на, оборотной сторон , съ надписью: </w:t>
      </w:r>
      <w:r>
        <w:br/>
      </w:r>
      <w:r>
        <w:t xml:space="preserve">= «Въскрсене Хво»; Спаситель изображенъ сошедшимъ BO адъ и </w:t>
      </w:r>
      <w:r>
        <w:br/>
      </w:r>
      <w:r>
        <w:t xml:space="preserve">1 изводящимъ праотецъ. — 2-е, въ тетр. ка., на JHcTb 7-мъ, съ </w:t>
      </w:r>
      <w:r>
        <w:br/>
      </w:r>
      <w:r>
        <w:t xml:space="preserve">Е : надписью: «Bo3Reufé X&amp;o»; Тисусъ Христосъ изображенъ возно- </w:t>
      </w:r>
      <w:r>
        <w:br/>
      </w:r>
      <w:r>
        <w:t xml:space="preserve">b сящимся между двухъ ангеловъ, и проч. — 3-e, на ἀποτε съ</w:t>
      </w:r>
    </w:p>
    <w:p>
      <w:pPr>
        <w:pStyle w:val="Normal"/>
      </w:pPr>
      <w:r>
        <w:t xml:space="preserve">οἱ з. ων νο ορ το νο ο ας Sou. 0. mo σας t συν t D MEME I а да </w:t>
      </w:r>
      <w:r>
        <w:br/>
      </w:r>
      <w:r>
        <w:t xml:space="preserve">е #7 ... V * , , ма &lt; и з tor ' 7 t4 + ' </w:t>
      </w:r>
      <w:r>
        <w:br/>
      </w:r>
      <w:r>
        <w:t xml:space="preserve">* 4</w:t>
      </w:r>
    </w:p>
    <w:p>
      <w:pPr>
        <w:pStyle w:val="Normal"/>
      </w:pPr>
      <w:r>
        <w:t xml:space="preserve">Ld 1</w:t>
      </w:r>
    </w:p>
    <w:p>
      <w:pPr>
        <w:pStyle w:val="Normal"/>
      </w:pPr>
      <w:r>
        <w:t xml:space="preserve">1566. — 159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въ, Еблиц ВИ. ноужи В тоузЪ $ dE троудихой. mA же Юный й </w:t>
      </w:r>
      <w:r>
        <w:br/>
      </w:r>
      <w:r>
        <w:t xml:space="preserve">съвъзрйстн!е й стари, Aie нЕ роукою нъ Езъжо. Зщи BOYAE что </w:t>
      </w:r>
      <w:r>
        <w:br/>
      </w:r>
      <w:r>
        <w:t xml:space="preserve">погрршено побцие лювЕ В ра йспрёвайте. ἤ на трддившйсе $ cf </w:t>
      </w:r>
      <w:r>
        <w:br/>
      </w:r>
      <w:r>
        <w:t xml:space="preserve">EAEHTE ἆ нЕ Кланите. Да й EM) облучите ойслъшати стрдшна A </w:t>
      </w:r>
      <w:r>
        <w:br/>
      </w:r>
      <w:r>
        <w:t xml:space="preserve">нелицелврна εὐλτὲ ra Cxe prTa Фад вснвю стойрй. придвте </w:t>
      </w:r>
      <w:r>
        <w:br/>
      </w:r>
      <w:r>
        <w:t xml:space="preserve">ваБЕни Sa мойго Й на. kadure ὁπότοκαλοὶ в&amp; цдтве W chas- </w:t>
      </w:r>
      <w:r>
        <w:br/>
      </w:r>
      <w:r>
        <w:t xml:space="preserve">ЖенТА mil... Ябже вЯди Euch на Забчити БАРТ EXER... тгаже </w:t>
      </w:r>
      <w:r>
        <w:br/>
      </w:r>
      <w:r>
        <w:t xml:space="preserve">мнёенмы цртвти ифтезбцие... ц4р8 TSBKÓMS сЗАтань cBAELMANS. </w:t>
      </w:r>
      <w:r>
        <w:br/>
      </w:r>
      <w:r>
        <w:t xml:space="preserve">Прьвагоже äpxTelina ἤπρος ΤΑ Ποίζμήτελα Gphsckäro нбвдго по- </w:t>
      </w:r>
      <w:r>
        <w:br/>
      </w:r>
      <w:r>
        <w:t xml:space="preserve">йстинЪ ἅπλα кгрь въ. Прёстбломь пёкскый Отитедствоую- </w:t>
      </w:r>
      <w:r>
        <w:br/>
      </w:r>
      <w:r>
        <w:t xml:space="preserve">цюу Apxiefinoy πρι mäkaplid. Въвръшнсе ФА стад ЙвЖтвна книга </w:t>
      </w:r>
      <w:r>
        <w:br/>
      </w:r>
      <w:r>
        <w:t xml:space="preserve">ΓΛέΜΔΑ пёнднкостарь прихрёмоу Отго възнесн А Exe К мрык- </w:t>
      </w:r>
      <w:r>
        <w:br/>
      </w:r>
      <w:r>
        <w:t xml:space="preserve">шина црква. (U BRITTA ER ABTO, „30%. X © режьства ХЕа, гаф. </w:t>
      </w:r>
      <w:r>
        <w:br/>
      </w:r>
      <w:r>
        <w:t xml:space="preserve">кроу: слйо8, 3i. 2 лоуни, 8. Зайто число, и. бенбване, КИ. επάχτα, </w:t>
      </w:r>
      <w:r>
        <w:br/>
      </w:r>
      <w:r>
        <w:t xml:space="preserve">3. Mc сЕ, а. днь. Πρίμειεε (Φεύμέημιώ митрепел?те GAEpEECKV </w:t>
      </w:r>
      <w:r>
        <w:br/>
      </w:r>
      <w:r>
        <w:t xml:space="preserve">курь Захдрти. ἤ πρῖη гоумЪн же мръкшиньском8 рмонаХ8 курь</w:t>
      </w:r>
    </w:p>
    <w:p>
      <w:pPr>
        <w:pStyle w:val="Normal"/>
      </w:pPr>
      <w:r>
        <w:t xml:space="preserve">Gäu. Й троудижесе за Б гръшнн рдвъ БЖТИ пбпъ живко ἤ равъ </w:t>
      </w:r>
      <w:r>
        <w:br/>
      </w:r>
      <w:r>
        <w:t xml:space="preserve">БЖТИ дМкъ р4дов льо.</w:t>
      </w:r>
    </w:p>
    <w:p>
      <w:pPr>
        <w:pStyle w:val="Normal"/>
      </w:pPr>
      <w:r>
        <w:t xml:space="preserve">Йко Нць </w:t>
      </w:r>
      <w:r>
        <w:br/>
      </w:r>
      <w:r>
        <w:t xml:space="preserve">| _ Заче</w:t>
      </w:r>
    </w:p>
    <w:p>
      <w:pPr>
        <w:pStyle w:val="Normal"/>
      </w:pPr>
      <w:r>
        <w:t xml:space="preserve">Въ Сиб., въ Публичн. Библот. — Въ Москв$, въ библот. Публичн. и </w:t>
      </w:r>
      <w:r>
        <w:br/>
      </w:r>
      <w:r>
        <w:t xml:space="preserve">Румянц. музеевъ.</w:t>
      </w:r>
    </w:p>
    <w:p>
      <w:pPr>
        <w:pStyle w:val="Normal"/>
      </w:pPr>
      <w:r>
        <w:t xml:space="preserve">‚ Schaffarik, Jahrb. d. Lit, 1829 r., кн. XXXXVIII, стр. 24 des Anzeigebl.; </w:t>
      </w:r>
      <w:r>
        <w:br/>
      </w:r>
      <w:r>
        <w:t xml:space="preserve">ею же: Сазорв Gesk. Mus., стр. 103; ow» же: Gesch. d. süd-slaw. Liter., 1865 г., </w:t>
      </w:r>
      <w:r>
        <w:br/>
      </w:r>
      <w:r>
        <w:t xml:space="preserve">кн. Ш, стр. 274 u 275, № 242. — Сахаровъ, ОбозрБне Слав.-русской 6u6aiorp., </w:t>
      </w:r>
      <w:r>
        <w:br/>
      </w:r>
      <w:r>
        <w:t xml:space="preserve">№ 47. — Каратаевъ, Хронолог. росп., № 66, и Описаше, № 63. — Ундолъсктй, </w:t>
      </w:r>
      <w:r>
        <w:br/>
      </w:r>
      <w:r>
        <w:t xml:space="preserve">Очеркъ, Ж 64. )</w:t>
      </w:r>
    </w:p>
    <w:p>
      <w:pPr>
        <w:pStyle w:val="Normal"/>
      </w:pPr>
      <w:r>
        <w:t xml:space="preserve">78. Часословецъ, взданъ въ Венещи, Таковомъ изъ Камена- </w:t>
      </w:r>
      <w:r>
        <w:br/>
      </w:r>
      <w:r>
        <w:t xml:space="preserve">Река (Каменной РЪки), что въ Герцеговин , близъ Колашина, въ </w:t>
      </w:r>
      <w:r>
        <w:br/>
      </w:r>
      <w:r>
        <w:t xml:space="preserve">1566 году, въ малую 8-ю долю листа, 268 листовъ. Безъ листо- </w:t>
      </w:r>
      <w:r>
        <w:br/>
      </w:r>
      <w:r>
        <w:t xml:space="preserve">вой нумеращи и кустодй, по 22 строки на страницБ, длина ихъ </w:t>
      </w:r>
      <w:r>
        <w:br/>
      </w:r>
      <w:r>
        <w:t xml:space="preserve">3 дюйма 6”, лишй, ширвна — 2 дюйма 3 дини. Для сигнатуры</w:t>
      </w:r>
    </w:p>
    <w:p>
      <w:pPr>
        <w:pStyle w:val="Normal"/>
      </w:pPr>
      <w:r>
        <w:t xml:space="preserve">. тетрадей, изъ 8-ми листовъ каждая, въ Hayark употребдена </w:t>
      </w:r>
      <w:r>
        <w:br/>
      </w:r>
      <w:r>
        <w:t xml:space="preserve">кирилловская нумеращя, въ первой тетради — Ha AUCTE второмъ</w:t>
      </w:r>
    </w:p>
    <w:p>
      <w:pPr>
        <w:pStyle w:val="Normal"/>
      </w:pPr>
      <w:r>
        <w:t xml:space="preserve">- DW.</w:t>
      </w:r>
    </w:p>
    <w:p>
      <w:pPr>
        <w:pStyle w:val="Normal"/>
      </w:pPr>
      <w:r>
        <w:t xml:space="preserve">160 1566. ..</w:t>
      </w:r>
    </w:p>
    <w:p>
      <w:pPr>
        <w:pStyle w:val="Normal"/>
      </w:pPr>
      <w:r>
        <w:t xml:space="preserve">au и четвертомъ ани; во второй: E, Ен, вт, вин, а проче листы </w:t>
      </w:r>
      <w:r>
        <w:br/>
      </w:r>
      <w:r>
        <w:t xml:space="preserve">въ обБихъ тетрадяхъ безъ сигнатуры. Съ тетради третьей сигна- </w:t>
      </w:r>
      <w:r>
        <w:br/>
      </w:r>
      <w:r>
        <w:t xml:space="preserve">тура латинскими буквами: с, CH, сш, спи, и 4 жиста безъ нея; </w:t>
      </w:r>
      <w:r>
        <w:br/>
      </w:r>
      <w:r>
        <w:t xml:space="preserve">тетрадь четвертая: D, DII, DM, DIN, и такъ дахБе до τετρ. съ </w:t>
      </w:r>
      <w:r>
        <w:br/>
      </w:r>
      <w:r>
        <w:t xml:space="preserve">сигнатурою п, пп, nm, ппи. Тетрадь посл дняя съ сигна- </w:t>
      </w:r>
      <w:r>
        <w:br/>
      </w:r>
      <w:r>
        <w:t xml:space="preserve">турою: кк, EKII; она имфетъ только четыре листа (оборотная </w:t>
      </w:r>
      <w:r>
        <w:br/>
      </w:r>
      <w:r>
        <w:t xml:space="preserve">сторона посЪдняго листа б$лая); кром$ этихъ тетрадей есть еще </w:t>
      </w:r>
      <w:r>
        <w:br/>
      </w:r>
      <w:r>
        <w:t xml:space="preserve">одна — съ сигнатурою: ж (крестикъ), тоже въ восемь листовъ </w:t>
      </w:r>
      <w:r>
        <w:br/>
      </w:r>
      <w:r>
        <w:t xml:space="preserve">(изъ нихъ послЪдии остался бЪлъмъ съ обфихъ сторонъ), она </w:t>
      </w:r>
      <w:r>
        <w:br/>
      </w:r>
      <w:r>
        <w:t xml:space="preserve">находится между тетрадями съ сигнатурами: P H Q. Всвхъ тетра- </w:t>
      </w:r>
      <w:r>
        <w:br/>
      </w:r>
      <w:r>
        <w:t xml:space="preserve">дей 981. Въ зтомъ издани между текста помфщены 27 rpa- </w:t>
      </w:r>
      <w:r>
        <w:br/>
      </w:r>
      <w:r>
        <w:t xml:space="preserve">вюръ, рёзанныхъ на дерев но ихъ, можетъ быть, было и бол е, </w:t>
      </w:r>
      <w:r>
        <w:br/>
      </w:r>
      <w:r>
        <w:t xml:space="preserve">потому что въ видфнномъ мной зкземплярБ, въ срединБ, mbko- </w:t>
      </w:r>
      <w:r>
        <w:br/>
      </w:r>
      <w:r>
        <w:t xml:space="preserve">торые листы утрачены. Гравюры эти большею частю прежде </w:t>
      </w:r>
      <w:r>
        <w:br/>
      </w:r>
      <w:r>
        <w:t xml:space="preserve">помф$щены были въ Венещанскихъ издашяхъ: Мохитвослова </w:t>
      </w:r>
      <w:r>
        <w:br/>
      </w:r>
      <w:r>
        <w:t xml:space="preserve">1536 и Соборника 1538 гг. Буквы 81805 таюя же, какими </w:t>
      </w:r>
      <w:r>
        <w:br/>
      </w:r>
      <w:r>
        <w:t xml:space="preserve">печатаны и прежде сего вышедшие Молитвословы; только здЪеь </w:t>
      </w:r>
      <w:r>
        <w:br/>
      </w:r>
      <w:r>
        <w:t xml:space="preserve">замфтна ихъ подержанность. Въ печатани употреблена и кино- </w:t>
      </w:r>
      <w:r>
        <w:br/>
      </w:r>
      <w:r>
        <w:t xml:space="preserve">варь; въ началБ статей и въ раздбленяхъ ихъ отпечатаны за- </w:t>
      </w:r>
      <w:r>
        <w:br/>
      </w:r>
      <w:r>
        <w:t xml:space="preserve">ставочки. Въ тетради, вложенной въ срединф, съ сигнатурою </w:t>
      </w:r>
      <w:r>
        <w:br/>
      </w:r>
      <w:r>
        <w:t xml:space="preserve">крестикомъ, на оборот втораго листа, начиналось Посавсловее, </w:t>
      </w:r>
      <w:r>
        <w:br/>
      </w:r>
      <w:r>
        <w:t xml:space="preserve">кончающееся на оборот$ листа третьяго.</w:t>
      </w:r>
    </w:p>
    <w:p>
      <w:pPr>
        <w:pStyle w:val="Normal"/>
      </w:pPr>
      <w:r>
        <w:t xml:space="preserve">ПосхвВелове: «Повелением, u промисломъ BEAHKATO Ба Га на- </w:t>
      </w:r>
      <w:r>
        <w:br/>
      </w:r>
      <w:r>
        <w:t xml:space="preserve">шего 18 KA τρόληχεε семь пнедни ΝΕΑΦΗΝΗ и мънши въ чавцехъ </w:t>
      </w:r>
      <w:r>
        <w:br/>
      </w:r>
      <w:r>
        <w:t xml:space="preserve">наречени Таковъ же трой ждахусе Флногкими вр Елени Й летн за </w:t>
      </w:r>
      <w:r>
        <w:br/>
      </w:r>
      <w:r>
        <w:t xml:space="preserve">CHE Дело. Kb. стымь книгамь йзидохь ® MAKEAONHE Фчбва мого </w:t>
      </w:r>
      <w:r>
        <w:br/>
      </w:r>
      <w:r>
        <w:t xml:space="preserve">й вънндохъ въ Западна! странахъ БлиЗъ стараго PRIMA въ грддъ </w:t>
      </w:r>
      <w:r>
        <w:br/>
      </w:r>
      <w:r>
        <w:t xml:space="preserve">венетиа и тамо (вр ътохъ. стари калапы Божндара BOEBOAA οἵ-- </w:t>
      </w:r>
      <w:r>
        <w:br/>
      </w:r>
      <w:r>
        <w:t xml:space="preserve">вгова CHA виценца. ὢ многими вр мени неписалн. Й почехь пк!- </w:t>
      </w:r>
      <w:r>
        <w:br/>
      </w:r>
      <w:r>
        <w:t xml:space="preserve">CATH CHE мале КНИГЕ. часословци въсе годищное съвранне © мб, </w:t>
      </w:r>
      <w:r>
        <w:br/>
      </w:r>
      <w:r>
        <w:t xml:space="preserve">c. до ^ud авг Та. тропари. ἤ кондаци. када дневнн. Й фа Аллн </w:t>
      </w:r>
      <w:r>
        <w:br/>
      </w:r>
      <w:r>
        <w:t xml:space="preserve">вечерни. Зтръни. T часове BACH поред8 н сти δβρᾶς и пасалиа кури-</w:t>
      </w:r>
    </w:p>
    <w:p>
      <w:pPr>
        <w:pStyle w:val="Normal"/>
      </w:pPr>
      <w:r>
        <w:t xml:space="preserve">_ лова. H паракли BILE H кадавасна EhCA. H слави въсего лета и πρὶη-</w:t>
      </w:r>
    </w:p>
    <w:p>
      <w:pPr>
        <w:pStyle w:val="Normal"/>
      </w:pPr>
      <w:r>
        <w:t xml:space="preserve">пела. й п Е ни MOFCEWEH. въса сыд съставй на ERCAKS- потрфЕВ.</w:t>
      </w:r>
    </w:p>
    <w:p>
      <w:pPr>
        <w:pStyle w:val="Normal"/>
      </w:pPr>
      <w:r>
        <w:t xml:space="preserve">„ек мо</w:t>
      </w:r>
    </w:p>
    <w:p>
      <w:pPr>
        <w:pStyle w:val="Normal"/>
      </w:pPr>
      <w:r>
        <w:t xml:space="preserve">1966--1568. 161</w:t>
      </w:r>
    </w:p>
    <w:p>
      <w:pPr>
        <w:pStyle w:val="Normal"/>
      </w:pPr>
      <w:r>
        <w:t xml:space="preserve">того ради молю Ба Ба (Sic) да ми поспешить на CHE дело йже </w:t>
      </w:r>
      <w:r>
        <w:br/>
      </w:r>
      <w:r>
        <w:t xml:space="preserve">начехъ пъкати. мислимь сътворитн нови купарм Eh ЕЖЕ КЬ </w:t>
      </w:r>
      <w:r>
        <w:br/>
      </w:r>
      <w:r>
        <w:t xml:space="preserve">вж вниль книгамь HÁ славословне тръсанчнаго Ба πεζω непр - </w:t>
      </w:r>
      <w:r>
        <w:br/>
      </w:r>
      <w:r>
        <w:t xml:space="preserve">станилли nb Наи въ стый црквахъ непр мене. Й азь ово Таковь </w:t>
      </w:r>
      <w:r>
        <w:br/>
      </w:r>
      <w:r>
        <w:t xml:space="preserve">poAS и Юч? вом BEY ИЖЕ Εκ подькрыли BEAHKHE гори WCOTOELLEH</w:t>
      </w:r>
    </w:p>
    <w:p>
      <w:pPr>
        <w:pStyle w:val="Normal"/>
      </w:pPr>
      <w:r>
        <w:t xml:space="preserve">BAH3h коласнскаго града (U места нарицаела камена река. W</w:t>
      </w:r>
    </w:p>
    <w:p>
      <w:pPr>
        <w:pStyle w:val="Normal"/>
      </w:pPr>
      <w:r>
        <w:t xml:space="preserve">плена сценичьскаго M нарочитаго страни wi © дрЪвн spi- </w:t>
      </w:r>
      <w:r>
        <w:br/>
      </w:r>
      <w:r>
        <w:t xml:space="preserve">мень. Й аще шо погршй рёкою Hau еЗикб грйво или ненспрдвне </w:t>
      </w:r>
      <w:r>
        <w:br/>
      </w:r>
      <w:r>
        <w:t xml:space="preserve">того рады молю въьсб вась и KOAENOMA касаюсе H Ашею мъльсе- </w:t>
      </w:r>
      <w:r>
        <w:br/>
      </w:r>
      <w:r>
        <w:t xml:space="preserve">дею простите κο да H ERCÉ вась Еъсевлгъ Бъ прунметъ Й нелн- </w:t>
      </w:r>
      <w:r>
        <w:br/>
      </w:r>
      <w:r>
        <w:t xml:space="preserve">шить UPTBA нЕнаго Eh БЕЗКОНЪЧНИК EEKKI Хмннь. почешнсе писати </w:t>
      </w:r>
      <w:r>
        <w:br/>
      </w:r>
      <w:r>
        <w:t xml:space="preserve">CHE KNIHTRI въ АТ. cedmörsicofuing Й. 9. А. - (7074) меца. Mala. </w:t>
      </w:r>
      <w:r>
        <w:br/>
      </w:r>
      <w:r>
        <w:t xml:space="preserve">ei ARE 4 съвръш/ишесе. меца. Звгвста. А. Alk. къ вл%нарочитбь </w:t>
      </w:r>
      <w:r>
        <w:br/>
      </w:r>
      <w:r>
        <w:t xml:space="preserve">граде. венетид».</w:t>
      </w:r>
    </w:p>
    <w:p>
      <w:pPr>
        <w:pStyle w:val="Normal"/>
      </w:pPr>
      <w:r>
        <w:t xml:space="preserve">Въ Сиб., въ Публ. Библ. — Въ Кевв, въ библ. Церковно-археолог. </w:t>
      </w:r>
      <w:r>
        <w:br/>
      </w:r>
      <w:r>
        <w:t xml:space="preserve">общества. — Въ Рим, въ библ. Ватиканской. — Bh ВЪнЪ, въ Импера- </w:t>
      </w:r>
      <w:r>
        <w:br/>
      </w:r>
      <w:r>
        <w:t xml:space="preserve">торской бибшот.</w:t>
      </w:r>
    </w:p>
    <w:p>
      <w:pPr>
        <w:pStyle w:val="Normal"/>
      </w:pPr>
      <w:r>
        <w:t xml:space="preserve">Schaffarik, Jahrb. d. Lit, кн. XXXXVIII, стр. 24 des Anzeigebl. — Ciampt, </w:t>
      </w:r>
      <w:r>
        <w:br/>
      </w:r>
      <w:r>
        <w:t xml:space="preserve">Bibliogr. critica, 1884 г., т. L стр. 295. — Safarık, Casopis Севк. Mus., стр. 100; </w:t>
      </w:r>
      <w:r>
        <w:br/>
      </w:r>
      <w:r>
        <w:t xml:space="preserve">ειο же: Gesch. d. güd-slaw. Liter., 1866 r., кн. Ш, стр. 274, № 241. — "Hepmxoes, </w:t>
      </w:r>
      <w:r>
        <w:br/>
      </w:r>
      <w:r>
        <w:t xml:space="preserve">Опис. войны Вел. Кн. Святослава, 1843 г. ‚ стр. 116. — Сахаровъ, Обозр. Слав.- </w:t>
      </w:r>
      <w:r>
        <w:br/>
      </w:r>
      <w:r>
        <w:t xml:space="preserve">русской библогр., № 48. — Каратаевъ, Xponox. росп., № 57, и Описане, № 64. </w:t>
      </w:r>
      <w:r>
        <w:br/>
      </w:r>
      <w:r>
        <w:t xml:space="preserve">— Ундольскй, Очеркъ, № 68.</w:t>
      </w:r>
    </w:p>
    <w:p>
      <w:pPr>
        <w:pStyle w:val="Normal"/>
      </w:pPr>
      <w:r>
        <w:t xml:space="preserve">74. Псалтирь, напеч. въ Mockst НикиФоромъ Tapacie- </w:t>
      </w:r>
      <w:r>
        <w:br/>
      </w:r>
      <w:r>
        <w:t xml:space="preserve">вымъ и Нев$жею Тимоееевътмъ, 1568 года (нач. 7076 г. </w:t>
      </w:r>
      <w:r>
        <w:br/>
      </w:r>
      <w:r>
        <w:t xml:space="preserve">марта 8, конч. 7077 г. декабря 20), въ 4-ю д. л. Первые 3 листа </w:t>
      </w:r>
      <w:r>
        <w:br/>
      </w:r>
      <w:r>
        <w:t xml:space="preserve">съ молитвами къ чтеншю Псалтири и изображене царя Давида, </w:t>
      </w:r>
      <w:r>
        <w:br/>
      </w:r>
      <w:r>
        <w:t xml:space="preserve">на особомъ «ΠΟΤΕ, не вошли. въ’ сигнатуру; она начинается съ </w:t>
      </w:r>
      <w:r>
        <w:br/>
      </w:r>
      <w:r>
        <w:t xml:space="preserve">листа первой каеисмы внизу, справа, по тетрадямъ, которыхъ </w:t>
      </w:r>
      <w:r>
        <w:br/>
      </w:r>
      <w:r>
        <w:t xml:space="preserve">361/. Каждая тетрадь изъ 8-ми листовъ, имфетъ только 1-й и </w:t>
      </w:r>
      <w:r>
        <w:br/>
      </w:r>
      <w:r>
        <w:t xml:space="preserve">3-й листы съ нумерац., напр. тетр. 1-я нумер. а, в, а проче </w:t>
      </w:r>
      <w:r>
        <w:br/>
      </w:r>
      <w:r>
        <w:t xml:space="preserve">6 листовъ безъ нумеращи; тетр. 2-я нумер. Г, А, ит. д.; тетр. </w:t>
      </w:r>
      <w:r>
        <w:br/>
      </w:r>
      <w:r>
        <w:t xml:space="preserve">36-я нумер. Фа, οἳ, 37-я полтетради нумер. or. Вебхъ листовъ </w:t>
      </w:r>
      <w:r>
        <w:br/>
      </w:r>
      <w:r>
        <w:t xml:space="preserve">296. Полный наборъ страницы 16 строкъ, вверху же ихъ 0с0-</w:t>
      </w:r>
    </w:p>
    <w:p>
      <w:pPr>
        <w:pStyle w:val="Normal"/>
      </w:pPr>
      <w:r>
        <w:t xml:space="preserve">бая строка съ числомъ каеисмы. Заглавныя надписаня, про- </w:t>
      </w:r>
      <w:r>
        <w:br/>
      </w:r>
      <w:r>
        <w:t xml:space="preserve">Сборни. U Отд. И. А. Ἡ. 11</w:t>
      </w:r>
    </w:p>
    <w:p>
      <w:pPr>
        <w:pStyle w:val="Normal"/>
      </w:pPr>
      <w:r>
        <w:t xml:space="preserve">162 1568,</w:t>
      </w:r>
    </w:p>
    <w:p>
      <w:pPr>
        <w:pStyle w:val="Normal"/>
      </w:pPr>
      <w:r>
        <w:t xml:space="preserve">писныя и мЪстами строчныя буквы, а также на нЪкоторъкъ </w:t>
      </w:r>
      <w:r>
        <w:br/>
      </w:r>
      <w:r>
        <w:t xml:space="preserve">страницахъ и точки, печатаны киноварью. Каждая каеисма на- </w:t>
      </w:r>
      <w:r>
        <w:br/>
      </w:r>
      <w:r>
        <w:t xml:space="preserve">чинается большой, хигурной, черной буквой, ΚΟΤΟΡΕΙΣΣ въ Апо- </w:t>
      </w:r>
      <w:r>
        <w:br/>
      </w:r>
      <w:r>
        <w:t xml:space="preserve">столЪ 1564 и ЧасовникЪ 1565 гг. нЕтъ; но строчный тряфтъ </w:t>
      </w:r>
      <w:r>
        <w:br/>
      </w:r>
      <w:r>
        <w:t xml:space="preserve">BO всвхъ трехъ издашяхь одинъ и ΤΟΤΕ же. Надъ заглав ний </w:t>
      </w:r>
      <w:r>
        <w:br/>
      </w:r>
      <w:r>
        <w:t xml:space="preserve">помфщены чернътя заставки. Псалмы избранные начинаются въ </w:t>
      </w:r>
      <w:r>
        <w:br/>
      </w:r>
      <w:r>
        <w:t xml:space="preserve">54-й нумёращи, на 4-мъ листБ; въ 60-й нумер.: Многомилости- </w:t>
      </w:r>
      <w:r>
        <w:br/>
      </w:r>
      <w:r>
        <w:t xml:space="preserve">вое... Въ конц книги, на посхВднихъ 3-хъ листахъ, послбслове:</w:t>
      </w:r>
    </w:p>
    <w:p>
      <w:pPr>
        <w:pStyle w:val="Normal"/>
      </w:pPr>
      <w:r>
        <w:t xml:space="preserve">«ВС держитела БГа (Qa БАГОвОЛНЕМЪ, Йредротамн fixe </w:t>
      </w:r>
      <w:r>
        <w:br/>
      </w:r>
      <w:r>
        <w:t xml:space="preserve">ΚΜάΛΑΊ. дннорбднаго сна Erd га ндшего са ха, йсодвистеемъ </w:t>
      </w:r>
      <w:r>
        <w:br/>
      </w:r>
      <w:r>
        <w:t xml:space="preserve">пфтаго йживетворАциго духа. GTé ок лювомбдре воспрмъ </w:t>
      </w:r>
      <w:r>
        <w:br/>
      </w:r>
      <w:r>
        <w:t xml:space="preserve">кбтоносныи fi вговфичённый A вгом8дрыи нацарй ирь. вфрным </w:t>
      </w:r>
      <w:r>
        <w:br/>
      </w:r>
      <w:r>
        <w:t xml:space="preserve">ЕЖТи саЭгА велики KR3&amp; Йеднъ васйлтевнчь ксЕА ВЕЛИКА роста </w:t>
      </w:r>
      <w:r>
        <w:br/>
      </w:r>
      <w:r>
        <w:t xml:space="preserve">самодержецъ. йойныхть странъ, йже просвфтишасл Wero црь- </w:t>
      </w:r>
      <w:r>
        <w:br/>
      </w:r>
      <w:r>
        <w:t xml:space="preserve">скаго величества. Исподбвлени (ζεωμοτεορήτηςα иртЕю ЕЖЮ </w:t>
      </w:r>
      <w:r>
        <w:br/>
      </w:r>
      <w:r>
        <w:t xml:space="preserve">Инарециса чда скфт8. вмстъже настава? WWEIKTBENMA БАГО- </w:t>
      </w:r>
      <w:r>
        <w:br/>
      </w:r>
      <w:r>
        <w:t xml:space="preserve">дати. давы цфтвко Erd оукрёшено Испбаннлосм слбво EXTA </w:t>
      </w:r>
      <w:r>
        <w:br/>
      </w:r>
      <w:r>
        <w:t xml:space="preserve">ЕЖтвенъкъ догмйтъ. йповелБ состдвяти въпреслоЕЗиЕ своём </w:t>
      </w:r>
      <w:r>
        <w:br/>
      </w:r>
      <w:r>
        <w:t xml:space="preserve">град В мвкеЬ urrágS Сир вчь Atao печйтни книгъ. кобчищенТю </w:t>
      </w:r>
      <w:r>
        <w:br/>
      </w:r>
      <w:r>
        <w:t xml:space="preserve">Икойсправлентю ненаоучёны Йнейск8ены врз8м Е книгописецъ. </w:t>
      </w:r>
      <w:r>
        <w:br/>
      </w:r>
      <w:r>
        <w:t xml:space="preserve">къпейтиже Йслйвв Echyw сод тела ЕАКИ вГа (d Wis Ta Теа Ха </w:t>
      </w:r>
      <w:r>
        <w:br/>
      </w:r>
      <w:r>
        <w:t xml:space="preserve">йповелЪнтемъ БАгОйтИвАгФ ufa ЙБАГОсСЛФБЕНИЕ ст ЪЙшаго митро- </w:t>
      </w:r>
      <w:r>
        <w:br/>
      </w:r>
      <w:r>
        <w:t xml:space="preserve">полйта Ajanácta EceA pSciu. «ΦςΤάΕΗςΑ штёнва dà. ЕАФТО с ед мъ </w:t>
      </w:r>
      <w:r>
        <w:br/>
      </w:r>
      <w:r>
        <w:t xml:space="preserve">TRICAUIR CEMBAECA шестбе. мата въ, H, ANb, N пфрете начёша </w:t>
      </w:r>
      <w:r>
        <w:br/>
      </w:r>
      <w:r>
        <w:t xml:space="preserve">печётати С кн 8 пррческвю чёсть, йже сть VETBEPTAA вЪтуаго </w:t>
      </w:r>
      <w:r>
        <w:br/>
      </w:r>
      <w:r>
        <w:t xml:space="preserve">зав фта глемйю псалтърк. ABAA пррка вгофца (lupa п снопввца, </w:t>
      </w:r>
      <w:r>
        <w:br/>
      </w:r>
      <w:r>
        <w:t xml:space="preserve">BECHABETKE внён ЭХЕ№ вжебтвЪ ЙчачествЪ ЙстрадАнти Йовоскрей- </w:t>
      </w:r>
      <w:r>
        <w:br/>
      </w:r>
      <w:r>
        <w:t xml:space="preserve">Ни, йфвознеснТи спрЖтою Erd нарддн. спрейтею плётю нанеса, </w:t>
      </w:r>
      <w:r>
        <w:br/>
      </w:r>
      <w:r>
        <w:t xml:space="preserve">ἠώπρμιμέετηϊῖη котАциему HÀ вюти cSAS, Йваготворени ἠχεαλᾶ </w:t>
      </w:r>
      <w:r>
        <w:br/>
      </w:r>
      <w:r>
        <w:t xml:space="preserve">Erd Вже вл8 ABA кос тъ. Йматже, «τὸ падесятъ псалмб, </w:t>
      </w:r>
      <w:r>
        <w:br/>
      </w:r>
      <w:r>
        <w:t xml:space="preserve">дстихб, двЕтиИслщи шестьсб. и всни nppueckta со йЗврннъмин </w:t>
      </w:r>
      <w:r>
        <w:br/>
      </w:r>
      <w:r>
        <w:t xml:space="preserve">ΔΑ навес» вАчни прёЗдннкн Ййпречнуъ стънъ. съвершендже</w:t>
      </w:r>
    </w:p>
    <w:p>
      <w:pPr>
        <w:pStyle w:val="Normal"/>
      </w:pPr>
      <w:r>
        <w:t xml:space="preserve">высть вАЪто, СА МЪТНСАЩШЬ СЕМЪДЕСАТЪСЕД МОЕ. Декавра въ, К, —</w:t>
      </w:r>
    </w:p>
    <w:p>
      <w:pPr>
        <w:pStyle w:val="Normal"/>
      </w:pPr>
      <w:r>
        <w:t xml:space="preserve">ARR. напёметь стаго сцинномйка ÄrndTla вгоносца. Йвъ, АД,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Όσον ο тт</w:t>
      </w:r>
    </w:p>
    <w:p>
      <w:pPr>
        <w:pStyle w:val="Normal"/>
      </w:pPr>
      <w:r>
        <w:t xml:space="preserve">„&gt;</w:t>
      </w:r>
    </w:p>
    <w:p>
      <w:pPr>
        <w:pStyle w:val="Normal"/>
      </w:pPr>
      <w:r>
        <w:t xml:space="preserve">1568—1569. 163</w:t>
      </w:r>
    </w:p>
    <w:p>
      <w:pPr>
        <w:pStyle w:val="Normal"/>
      </w:pPr>
      <w:r>
        <w:t xml:space="preserve">Ато гдръстка ΗΡΑ IBEAHKOTO КИЗА Пейна васимевича ECEÀ ρδεῖη </w:t>
      </w:r>
      <w:r>
        <w:br/>
      </w:r>
      <w:r>
        <w:t xml:space="preserve">ἠπρμέπὸ вАГородных”ь чадекъ црвиче ἠκάνε Йцркиче Αἴολδρε, </w:t>
      </w:r>
      <w:r>
        <w:br/>
      </w:r>
      <w:r>
        <w:t xml:space="preserve">ἠπρηετ ЪйшЕ митрополит кирнав Βεεὰ ρόςῖη. πράξΑµιεὸ кор- </w:t>
      </w:r>
      <w:r>
        <w:br/>
      </w:r>
      <w:r>
        <w:t xml:space="preserve">гайда велиц и -соверивн ЙдпАьстен upken, Йепбрвое Авто стль- </w:t>
      </w:r>
      <w:r>
        <w:br/>
      </w:r>
      <w:r>
        <w:t xml:space="preserve">ства Erd. ТШАНЕМЖЕ Й трЗды, никноора тарй ева, да некЪжн </w:t>
      </w:r>
      <w:r>
        <w:br/>
      </w:r>
      <w:r>
        <w:t xml:space="preserve">тнмоф ка. къхвалЕ ἠκελεδλποτὰ вг8 фдином8 въ Thum «λά- </w:t>
      </w:r>
      <w:r>
        <w:br/>
      </w:r>
      <w:r>
        <w:t xml:space="preserve">вим8 нн йвъднь ЕЪка. Йпреетгви вбы A πο χι. cris, Amina.»</w:t>
      </w:r>
    </w:p>
    <w:p>
      <w:pPr>
        <w:pStyle w:val="Normal"/>
      </w:pPr>
      <w:r>
        <w:t xml:space="preserve">. Въ On6., въ Публичн. Библ.; Акад. Наукъ. — Въ Москвв, + въ библ. </w:t>
      </w:r>
      <w:r>
        <w:br/>
      </w:r>
      <w:r>
        <w:t xml:space="preserve">Общества Исторш: въ собраши княгъ Мазурина.</w:t>
      </w:r>
    </w:p>
    <w:p>
      <w:pPr>
        <w:pStyle w:val="Normal"/>
      </w:pPr>
      <w:r>
        <w:t xml:space="preserve">Снешревъ, ВЪстн. Европы, 1880 r., № 13, стр. 57—62. — Строевъ, Опис. </w:t>
      </w:r>
      <w:r>
        <w:br/>
      </w:r>
      <w:r>
        <w:t xml:space="preserve">книгъ Царскаго, 1836 г., №16; въ ею Палеогр. сним., табл. УП, № 8, приложено </w:t>
      </w:r>
      <w:r>
        <w:br/>
      </w:r>
      <w:r>
        <w:t xml:space="preserve">Гас-ви е. — Сахаровъ, Русск. древн. памятн., 1842 г., стр. 22, № 86. — Строевъ, </w:t>
      </w:r>
      <w:r>
        <w:br/>
      </w:r>
      <w:r>
        <w:t xml:space="preserve">Бибжмотека Общ. Истор., 1845 г., стр. 151, №6. — Ундольск, Кататогъ Касте- </w:t>
      </w:r>
      <w:r>
        <w:br/>
      </w:r>
      <w:r>
        <w:t xml:space="preserve">рина, 1848 r., № 16. — Сахаровъ ОбозрЪне Слав.-русской бибжогр., № 49.</w:t>
      </w:r>
    </w:p>
    <w:p>
      <w:pPr>
        <w:pStyle w:val="Normal"/>
      </w:pPr>
      <w:r>
        <w:t xml:space="preserve">— Каратаевъ, Хронолог. росп., № 58, и Описаше, Ж 65. — Yu0oaveriü, Очеркъ,</w:t>
      </w:r>
    </w:p>
    <w:p>
      <w:pPr>
        <w:pStyle w:val="Normal"/>
      </w:pPr>
      <w:r>
        <w:t xml:space="preserve">№ 65. </w:t>
      </w:r>
      <w:r>
        <w:br/>
      </w:r>
      <w:r>
        <w:t xml:space="preserve">Прим ч. Въ каталогахъ Царскаго и Сахарова, счетъ листовъ 244 </w:t>
      </w:r>
      <w:r>
        <w:br/>
      </w:r>
      <w:r>
        <w:t xml:space="preserve">-- показанъ ошибочно.</w:t>
      </w:r>
    </w:p>
    <w:p>
      <w:pPr>
        <w:pStyle w:val="Normal"/>
      </w:pPr>
      <w:r>
        <w:t xml:space="preserve">75. Евангеже учительное, напечат. въ ЗаблудовЪ») Ива- </w:t>
      </w:r>
      <w:r>
        <w:br/>
      </w:r>
      <w:r>
        <w:t xml:space="preserve">номъ Феодоровичемъ Москвитиномъ и Петромъ Тимо- </w:t>
      </w:r>
      <w:r>
        <w:br/>
      </w:r>
      <w:r>
        <w:t xml:space="preserve">оф евичемъ Мстиславцемъ, накладомъ литовскаго гетмана </w:t>
      </w:r>
      <w:r>
        <w:br/>
      </w:r>
      <w:r>
        <w:t xml:space="preserve">Григор1я Александровича Ходкевича, нач, 1568 г. поля 8, </w:t>
      </w:r>
      <w:r>
        <w:br/>
      </w:r>
      <w:r>
        <w:t xml:space="preserve">оконч. 1569 г. марта 17, въ листъ, 8 ненумер. и 399 листовъ, </w:t>
      </w:r>
      <w:r>
        <w:br/>
      </w:r>
      <w:r>
        <w:t xml:space="preserve">имбющихъ внизу, справа, кирилловскую нумерацю. Въ первомъ</w:t>
      </w:r>
    </w:p>
    <w:p>
      <w:pPr>
        <w:pStyle w:val="Normal"/>
      </w:pPr>
      <w:r>
        <w:t xml:space="preserve">‚счет, на 4-хъ листахъ, внизу, римеюмя цифры: I, II, Ш, ΠΠ, à</w:t>
      </w:r>
    </w:p>
    <w:p>
      <w:pPr>
        <w:pStyle w:val="Normal"/>
      </w:pPr>
      <w:r>
        <w:t xml:space="preserve">друге 4 листа безъ нихъ. Съ 353 листа, внизу, по срединЪ </w:t>
      </w:r>
      <w:r>
        <w:br/>
      </w:r>
      <w:r>
        <w:t xml:space="preserve">страницы, помфта тетрадей кирилловекими буквами, такъ: d, δέ, </w:t>
      </w:r>
      <w:r>
        <w:br/>
      </w:r>
      <w:r>
        <w:t xml:space="preserve">er, £X, δὲ, и три листа безъ помфты, и T. д. до конца книги. </w:t>
      </w:r>
      <w:r>
        <w:br/>
      </w:r>
      <w:r>
        <w:t xml:space="preserve">Полный наборъ страницы 28 строкъ. Въ печатани употреблена </w:t>
      </w:r>
      <w:r>
        <w:br/>
      </w:r>
      <w:r>
        <w:t xml:space="preserve">и киноварь. Въ началБ текста отпечатана Фигурная, черная за- </w:t>
      </w:r>
      <w:r>
        <w:br/>
      </w:r>
      <w:r>
        <w:t xml:space="preserve">ставка. ШриФтъ какъ прописныхъ, такъ и строчныхъ буквъ, </w:t>
      </w:r>
      <w:r>
        <w:br/>
      </w:r>
      <w:r>
        <w:t xml:space="preserve">одинъ и тотъ же, что и въ Апостол 1564 года. На оборот за- </w:t>
      </w:r>
      <w:r>
        <w:br/>
      </w:r>
      <w:r>
        <w:t xml:space="preserve">главнаго листа изображенъ гербъ Ходкевича, съ буквами вверху: </w:t>
      </w:r>
      <w:r>
        <w:br/>
      </w:r>
      <w:r>
        <w:t xml:space="preserve">САС, а внизу герба, (кяноварью): «Григбреи дле андровичь, χοκέ- -</w:t>
      </w:r>
    </w:p>
    <w:p>
      <w:pPr>
        <w:pStyle w:val="Normal"/>
      </w:pPr>
      <w:r>
        <w:t xml:space="preserve">*) МЪстечко въ БЪлостокскомъ уБздВв, Гродненской губ. </w:t>
      </w:r>
      <w:r>
        <w:br/>
      </w:r>
      <w:r>
        <w:t xml:space="preserve">113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164 — 1569.</w:t>
      </w:r>
    </w:p>
    <w:p>
      <w:pPr>
        <w:pStyle w:val="Normal"/>
      </w:pPr>
      <w:r>
        <w:t xml:space="preserve">вича. пфнъ EHAEHRCKIH PCETMÁN'R найвышии. BEAHKATO кизьстка </w:t>
      </w:r>
      <w:r>
        <w:br/>
      </w:r>
      <w:r>
        <w:t xml:space="preserve">дитескаго стёроста город ньскти Й могидЕсктн».</w:t>
      </w:r>
    </w:p>
    <w:p>
      <w:pPr>
        <w:pStyle w:val="Normal"/>
      </w:pPr>
      <w:r>
        <w:t xml:space="preserve">Заглаве: «Книга, зовбмал ЕР АЕ Фучителнов. © всЪхъ че- </w:t>
      </w:r>
      <w:r>
        <w:br/>
      </w:r>
      <w:r>
        <w:t xml:space="preserve">тър? Флистовъ Йзврйнна. Йдмнбей вЖтвеньигъ писти. йпре- </w:t>
      </w:r>
      <w:r>
        <w:br/>
      </w:r>
      <w:r>
        <w:t xml:space="preserve">дана upkEH EXTEM, воксАк8ю нАю читётисл. такоже Йнагъскга </w:t>
      </w:r>
      <w:r>
        <w:br/>
      </w:r>
      <w:r>
        <w:t xml:space="preserve">празНики Йпрбчй стыхь. напоучёнТ уртонменитЕ? людемъ ко- </w:t>
      </w:r>
      <w:r>
        <w:br/>
      </w:r>
      <w:r>
        <w:t xml:space="preserve">ἠεπρλελέμϊιο дшеном8 йтелёсном8. вжТею пблоцйю выдркована. </w:t>
      </w:r>
      <w:r>
        <w:br/>
      </w:r>
      <w:r>
        <w:t xml:space="preserve">За шастливаго панФв4нТа наАснЪйшаго rÁpa нашего. жикгимента </w:t>
      </w:r>
      <w:r>
        <w:br/>
      </w:r>
      <w:r>
        <w:t xml:space="preserve">Хвгйста. БЖТЕю мат ю королА пбльскаго (i велйкаге кКНЗА AHTÓE'- </w:t>
      </w:r>
      <w:r>
        <w:br/>
      </w:r>
      <w:r>
        <w:t xml:space="preserve">ckaro, pSéckaro, npSéckaro. жомойцкаго, мазовЕцкаго, видлАнь- </w:t>
      </w:r>
      <w:r>
        <w:br/>
      </w:r>
      <w:r>
        <w:t xml:space="preserve">скаго. A йнъкъ. A nptápyién&amp;ne (oue. вжТею маю митроподйте </w:t>
      </w:r>
      <w:r>
        <w:br/>
      </w:r>
      <w:r>
        <w:t xml:space="preserve">кевъскем, A гдлицкомъ, A всЕА pScIn. Й выдана сть во Din- </w:t>
      </w:r>
      <w:r>
        <w:br/>
      </w:r>
      <w:r>
        <w:t xml:space="preserve">346 пл Еню пана вйленьскаго, TETMÄNA найвкийшаго велйкаго </w:t>
      </w:r>
      <w:r>
        <w:br/>
      </w:r>
      <w:r>
        <w:t xml:space="preserve">кязьства дитбскаго. стёросты город ньскаго, fi могилёвъскаго. </w:t>
      </w:r>
      <w:r>
        <w:br/>
      </w:r>
      <w:r>
        <w:t xml:space="preserve">ἔπο масти nána григрга дле Андровича хокёвича, в мЕсте 3ов6- </w:t>
      </w:r>
      <w:r>
        <w:br/>
      </w:r>
      <w:r>
        <w:t xml:space="preserve">ΑΦ завайдовъю, влёстны HAKAÁAO #го MATH. 4 начАса СТА книга </w:t>
      </w:r>
      <w:r>
        <w:br/>
      </w:r>
      <w:r>
        <w:t xml:space="preserve">др8ковётн.. повоплоцинтю cha слбва EXTA. ‚ahän, λα Asa, И. </w:t>
      </w:r>
      <w:r>
        <w:br/>
      </w:r>
      <w:r>
        <w:t xml:space="preserve">ἡ съеершися рок  Жа, Mila мёрта 31. дввшелавже вг8 начётни. fi </w:t>
      </w:r>
      <w:r>
        <w:br/>
      </w:r>
      <w:r>
        <w:t xml:space="preserve">съвЕршйти БАГОЙЗЕФЛИВШЕМЯ, слёва чть A NOKAONÄNTE ввесконеч- </w:t>
      </w:r>
      <w:r>
        <w:br/>
      </w:r>
      <w:r>
        <w:t xml:space="preserve">ΜΑ EEKH».</w:t>
      </w:r>
    </w:p>
    <w:p>
      <w:pPr>
        <w:pStyle w:val="Normal"/>
      </w:pPr>
      <w:r>
        <w:t xml:space="preserve">Лис. 2—4: «Πρεληςλόεῖε книги «ελ. TE вгъ вседержитель, </w:t>
      </w:r>
      <w:r>
        <w:br/>
      </w:r>
      <w:r>
        <w:t xml:space="preserve">ΛΛΜόΓΗΛΙΗ Й разайньими бвъчан и писнеМъ ОЧЕН лЮдемъ </w:t>
      </w:r>
      <w:r>
        <w:br/>
      </w:r>
      <w:r>
        <w:t xml:space="preserve">свой далъ. népgoe мойсеб пррбкомъ в туи Законъ (ioa Фмъ </w:t>
      </w:r>
      <w:r>
        <w:br/>
      </w:r>
      <w:r>
        <w:t xml:space="preserve">да. нвлже XPTTAnS yc сйсъ нд новое свое БАГОвЪсткОЕАНТЕ CTOE </w:t>
      </w:r>
      <w:r>
        <w:br/>
      </w:r>
      <w:r>
        <w:t xml:space="preserve">ИМЕ преддлъ четюрми “уа стъ матавФмъ мёркб ASkóio A IWÄN- </w:t>
      </w:r>
      <w:r>
        <w:br/>
      </w:r>
      <w:r>
        <w:t xml:space="preserve">H6...» Далфе разсуждается o полъзБ книги сей, въ концф же </w:t>
      </w:r>
      <w:r>
        <w:br/>
      </w:r>
      <w:r>
        <w:t xml:space="preserve">предисловя сказано: «Gerd рёдн &amp;зъ, григбреи але Андрови </w:t>
      </w:r>
      <w:r>
        <w:br/>
      </w:r>
      <w:r>
        <w:t xml:space="preserve">ХЭкёвича. вид by n таковое урт!Аньское наоучёНТЕ всен KNH3E. </w:t>
      </w:r>
      <w:r>
        <w:br/>
      </w:r>
      <w:r>
        <w:t xml:space="preserve">gocyoT hy n Еже вы слбво EXTE ромнбжнлоса, (i нафучне люде </w:t>
      </w:r>
      <w:r>
        <w:br/>
      </w:r>
      <w:r>
        <w:t xml:space="preserve">SaKóNS греческаго иПрилосл. Зайеже OckBA b сйхъ книгъ на </w:t>
      </w:r>
      <w:r>
        <w:br/>
      </w:r>
      <w:r>
        <w:t xml:space="preserve">мнбгоразайчнъкъ мт”. A не пошад Вх W вгодаровднны ми </w:t>
      </w:r>
      <w:r>
        <w:br/>
      </w:r>
      <w:r>
        <w:t xml:space="preserve">сокровншь на се Abao дати. ктом8 же нзодврЪтехъ сеБЪ </w:t>
      </w:r>
      <w:r>
        <w:br/>
      </w:r>
      <w:r>
        <w:t xml:space="preserve">етом Але дракдръскомъ людён насучёны. йейна дебдоровича </w:t>
      </w:r>
      <w:r>
        <w:br/>
      </w:r>
      <w:r>
        <w:t xml:space="preserve">MOCKBHTHHA. да πετρλ тнмодевича Мстиславца. повелфлъ Если</w:t>
      </w:r>
    </w:p>
    <w:p>
      <w:pPr>
        <w:pStyle w:val="Normal"/>
      </w:pPr>
      <w:r>
        <w:t xml:space="preserve">1969. 165</w:t>
      </w:r>
    </w:p>
    <w:p>
      <w:pPr>
        <w:pStyle w:val="Normal"/>
      </w:pPr>
      <w:r>
        <w:t xml:space="preserve">Ямъ, оучинивши варста др8кёрьски, (i въдрЗковати clio книгЗ </w:t>
      </w:r>
      <w:r>
        <w:br/>
      </w:r>
      <w:r>
        <w:t xml:space="preserve">РА офчительное. пбрвое на пойть (i похеалЗ Τὸ вг въ Tl </w:t>
      </w:r>
      <w:r>
        <w:br/>
      </w:r>
      <w:r>
        <w:t xml:space="preserve">Ед/ном8. Й кнаоучею людемъ урт!Аньскимъ закбн8 нашего </w:t>
      </w:r>
      <w:r>
        <w:br/>
      </w:r>
      <w:r>
        <w:t xml:space="preserve">грёческаго. Помыслилъ же выдъ сми ἤ се, Иже вы cio. КНИгЗ, </w:t>
      </w:r>
      <w:r>
        <w:br/>
      </w:r>
      <w:r>
        <w:t xml:space="preserve">ΕωράβδΛΑΗΜΙΑ ради просты людЕн, преложити на прдстбю MIARY, </w:t>
      </w:r>
      <w:r>
        <w:br/>
      </w:r>
      <w:r>
        <w:t xml:space="preserve">й ймЪълъ Есми o то попеч НЕ великое. Й совешёша MH люди </w:t>
      </w:r>
      <w:r>
        <w:br/>
      </w:r>
      <w:r>
        <w:t xml:space="preserve">мрые, втб пием в оучёные, ИЖЕ прекладанемъ здавных”ь послд- </w:t>
      </w:r>
      <w:r>
        <w:br/>
      </w:r>
      <w:r>
        <w:t xml:space="preserve">. виц на новые, помылка чинитса- немёлал. Жкоже (i ни ФврЕ-</w:t>
      </w:r>
    </w:p>
    <w:p>
      <w:pPr>
        <w:pStyle w:val="Normal"/>
      </w:pPr>
      <w:r>
        <w:t xml:space="preserve">TÁETCA EKMfray"s новаго περεεόλδ. того рёдн Сю книгЗ Ако 3AÁENA .</w:t>
      </w:r>
    </w:p>
    <w:p>
      <w:pPr>
        <w:pStyle w:val="Normal"/>
      </w:pPr>
      <w:r>
        <w:t xml:space="preserve">писанбю, келЕлъ Есми ВЕ выдр8ковати, котбрал кождом8 не сть </w:t>
      </w:r>
      <w:r>
        <w:br/>
      </w:r>
      <w:r>
        <w:t xml:space="preserve">закрита, A квыраззм%нтю нетр8дна, й къ читёню полёзна. à </w:t>
      </w:r>
      <w:r>
        <w:br/>
      </w:r>
      <w:r>
        <w:t xml:space="preserve">найпаче vhs. котрые съ DpHAEXÁNIEM E, Й co вннмАнТемть HCKÓ- </w:t>
      </w:r>
      <w:r>
        <w:br/>
      </w:r>
      <w:r>
        <w:t xml:space="preserve">мое Фвр стн восхоциютъ, Й раци тъ. вы же лювмтн пйм те </w:t>
      </w:r>
      <w:r>
        <w:br/>
      </w:r>
      <w:r>
        <w:t xml:space="preserve">Сю книг  слювдвтю, 4 А вЖТею помоцию 6 йныхть книг црквамъ </w:t>
      </w:r>
      <w:r>
        <w:br/>
      </w:r>
      <w:r>
        <w:t xml:space="preserve">в мъ потрёвных”ь промышлАти ESAS. Й наклад8 моёго н4 то </w:t>
      </w:r>
      <w:r>
        <w:br/>
      </w:r>
      <w:r>
        <w:t xml:space="preserve">наложити не 2KÁABIOUH, въскоре Ly Αρδκοξάτη дАмъ. притемъ </w:t>
      </w:r>
      <w:r>
        <w:br/>
      </w:r>
      <w:r>
        <w:t xml:space="preserve">Багод4тъ Га БГА и chica нашего IC xà. да ЕЗдегъ посреди sehr </w:t>
      </w:r>
      <w:r>
        <w:br/>
      </w:r>
      <w:r>
        <w:t xml:space="preserve">нёсъ, ны (i вдень вфка. Аминь».</w:t>
      </w:r>
    </w:p>
    <w:p>
      <w:pPr>
        <w:pStyle w:val="Normal"/>
      </w:pPr>
      <w:r>
        <w:t xml:space="preserve">Лис. 5-й: «ХотАЦИижЕ прочитёти Aa преписоедти Сю книга, </w:t>
      </w:r>
      <w:r>
        <w:br/>
      </w:r>
      <w:r>
        <w:t xml:space="preserve">MÄTHEH Ai неЗазфрливн, мФлимса мы τρθλήειιήῆςΑ NEASCTSHNTH </w:t>
      </w:r>
      <w:r>
        <w:br/>
      </w:r>
      <w:r>
        <w:t xml:space="preserve">н ХВАме, BSAHTE ндшего оумА нЕмощи ἤ недостётк8. понеже A</w:t>
      </w:r>
    </w:p>
    <w:p>
      <w:pPr>
        <w:pStyle w:val="Normal"/>
      </w:pPr>
      <w:r>
        <w:t xml:space="preserve">вы сами чацъ, A чайскимъ пдлеждци, Ако трёвзете MATH ©’</w:t>
      </w:r>
    </w:p>
    <w:p>
      <w:pPr>
        <w:pStyle w:val="Normal"/>
      </w:pPr>
      <w:r>
        <w:t xml:space="preserve">вга, A προιμέηῖα W человЪк. прошёню вёшем8 Й нёсъ сподо- </w:t>
      </w:r>
      <w:r>
        <w:br/>
      </w:r>
      <w:r>
        <w:t xml:space="preserve">БЛАНТЕ». | | | </w:t>
      </w:r>
      <w:r>
        <w:br/>
      </w:r>
      <w:r>
        <w:t xml:space="preserve">Ha оборотБ листа 5-го: «Сказёнме ЙзвЪстно глава Аже </w:t>
      </w:r>
      <w:r>
        <w:br/>
      </w:r>
      <w:r>
        <w:t xml:space="preserve">с тъ Е КНИЗЕ си...» Это оглавлеше оканчивается на оборотБ 8-го </w:t>
      </w:r>
      <w:r>
        <w:br/>
      </w:r>
      <w:r>
        <w:t xml:space="preserve">листа. |</w:t>
      </w:r>
    </w:p>
    <w:p>
      <w:pPr>
        <w:pStyle w:val="Normal"/>
      </w:pPr>
      <w:r>
        <w:t xml:space="preserve">Въ начал Евангеля слёдующее заглаве: «Позчёйм й3-</w:t>
      </w:r>
    </w:p>
    <w:p>
      <w:pPr>
        <w:pStyle w:val="Normal"/>
      </w:pPr>
      <w:r>
        <w:t xml:space="preserve">врйнна (UcTro Erala Й. © мнегй вЖтвенна! писани. глемдА © </w:t>
      </w:r>
      <w:r>
        <w:br/>
      </w:r>
      <w:r>
        <w:t xml:space="preserve">дрхиёрфл йзъ оусть во всАкзю нАю, на пооучене хртоймени- —</w:t>
      </w:r>
    </w:p>
    <w:p>
      <w:pPr>
        <w:pStyle w:val="Normal"/>
      </w:pPr>
      <w:r>
        <w:t xml:space="preserve">тъмъ людемъ, (lan прочитайма. тёкоже Al на ГъскТа прёЗники.» </w:t>
      </w:r>
      <w:r>
        <w:br/>
      </w:r>
      <w:r>
        <w:t xml:space="preserve">Тексть раздфленъ на 77 главъ. Пов ствоваше начинается съ </w:t>
      </w:r>
      <w:r>
        <w:br/>
      </w:r>
      <w:r>
        <w:t xml:space="preserve">_ Притчи о Мытарф и Фарисе$, и оканчивается поученемъ на день </w:t>
      </w:r>
      <w:r>
        <w:br/>
      </w:r>
      <w:r>
        <w:t xml:space="preserve">усБкновен!я главы Тоанна Предтечи. Въ числ mx находится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186 1569,</w:t>
      </w:r>
    </w:p>
    <w:p>
      <w:pPr>
        <w:pStyle w:val="Normal"/>
      </w:pPr>
      <w:r>
        <w:t xml:space="preserve">слово Кирилла Туровскаго: «Ёирила недостоинаго мниха. слево </w:t>
      </w:r>
      <w:r>
        <w:br/>
      </w:r>
      <w:r>
        <w:t xml:space="preserve">на вознесенТе гне, вчетвертбкъ: 8 нед Вали по nácu/b © прроческй </w:t>
      </w:r>
      <w:r>
        <w:br/>
      </w:r>
      <w:r>
        <w:t xml:space="preserve">Фуказ4нтн. й $ воскри/и ксерднаго Aadma Йзъ Ада...»</w:t>
      </w:r>
    </w:p>
    <w:p>
      <w:pPr>
        <w:pStyle w:val="Normal"/>
      </w:pPr>
      <w:r>
        <w:t xml:space="preserve">Въ Спб., въ Публ. Бибшют.; Акад. Наувъ; библот. Св. Синода. — Въ </w:t>
      </w:r>
      <w:r>
        <w:br/>
      </w:r>
      <w:r>
        <w:t xml:space="preserve">МосквЪ, въ Публ. и Румянц. муз.; Шапова. — Въ Вильн®, въ Пубхичн.</w:t>
      </w:r>
    </w:p>
    <w:p>
      <w:pPr>
        <w:pStyle w:val="Normal"/>
      </w:pPr>
      <w:r>
        <w:t xml:space="preserve">библ. — Во Львов, въ мон. Св. Онуфрия. — Въ Бреслав%, въ блблот. </w:t>
      </w:r>
      <w:r>
        <w:br/>
      </w:r>
      <w:r>
        <w:t xml:space="preserve">Елисаветинской. -</w:t>
      </w:r>
    </w:p>
    <w:p>
      <w:pPr>
        <w:pStyle w:val="Normal"/>
      </w:pPr>
      <w:r>
        <w:t xml:space="preserve">Bandtkie, Hist. druk. Krakowsk., стр. 146 и др. — Сопиковъ, Опътъ, ч. V, </w:t>
      </w:r>
      <w:r>
        <w:br/>
      </w:r>
      <w:r>
        <w:t xml:space="preserve">№ 12897. — Калайдовичь, СЪверн. Арх., 1828 r., № 4, стр. 318 и др. — Кеппенз, </w:t>
      </w:r>
      <w:r>
        <w:br/>
      </w:r>
      <w:r>
        <w:t xml:space="preserve">- Библогр. листы, кол. 87 и 294, № 283. — Строевъ, Опис. книгъ гр. Толстова, </w:t>
      </w:r>
      <w:r>
        <w:br/>
      </w:r>
      <w:r>
        <w:t xml:space="preserve">* 1829 r., № 17; въ го Палеогр. снимкахъ, табл. УП, № 12, находится fac-simile </w:t>
      </w:r>
      <w:r>
        <w:br/>
      </w:r>
      <w:r>
        <w:t xml:space="preserve">треть заглавнаго листа. — Реэстръ книгь Ширяева, 1838 г., № 6. — Строевъ, </w:t>
      </w:r>
      <w:r>
        <w:br/>
      </w:r>
      <w:r>
        <w:t xml:space="preserve">Опис. книгъ Парекаго, 1836 r., № 17.— Зубрицки, Журн. Мин. Народн. Просв., </w:t>
      </w:r>
      <w:r>
        <w:br/>
      </w:r>
      <w:r>
        <w:t xml:space="preserve">1838 r., № IX, стр. 562. — Чертковъ, Всеобщ. библот. Poccin, 1838 r., стр. 434, | </w:t>
      </w:r>
      <w:r>
        <w:br/>
      </w:r>
      <w:r>
        <w:t xml:space="preserve">№ 8, и прибавлене второе, 1845 г., стр. 455. — Роспись книг. и рукоп. Росс. | </w:t>
      </w:r>
      <w:r>
        <w:br/>
      </w:r>
      <w:r>
        <w:t xml:space="preserve">Акад., 1840 г., стр. 2, № 22. — Сахаровъ, ОбозрЪне Слав.-русск. библограФи, | </w:t>
      </w:r>
      <w:r>
        <w:br/>
      </w:r>
      <w:r>
        <w:t xml:space="preserve">№ 50. — Ундольск, Kar. Кастерина, № 17. — Каратаевъ, Хронол. pocu., № 59, | </w:t>
      </w:r>
      <w:r>
        <w:br/>
      </w:r>
      <w:r>
        <w:t xml:space="preserve">и Описане, № 66. — Ундолъскт!, Очеркъ, № 66. — Кат. Хлудова, № 18.</w:t>
      </w:r>
    </w:p>
    <w:p>
      <w:pPr>
        <w:pStyle w:val="Normal"/>
      </w:pPr>
      <w:r>
        <w:t xml:space="preserve">76. Псалтирь съ Возелъдованемъ, напечат. въ Benenin, </w:t>
      </w:r>
      <w:r>
        <w:br/>
      </w:r>
      <w:r>
        <w:t xml:space="preserve">Теронимомъ Загуровичемъ изъ Котора (Karrapo) и Гако- </w:t>
      </w:r>
      <w:r>
        <w:br/>
      </w:r>
      <w:r>
        <w:t xml:space="preserve">вомъ Крайковъмъ изъ Софи, 1569 г., въ 4-ку. Въ начал </w:t>
      </w:r>
      <w:r>
        <w:br/>
      </w:r>
      <w:r>
        <w:t xml:space="preserve">молитвы къ чтеншю Псалтири на 2-хъ листахъ, изъ которыхъ </w:t>
      </w:r>
      <w:r>
        <w:br/>
      </w:r>
      <w:r>
        <w:t xml:space="preserve">первый пом Ъченъ внизу знакомъ: жп, Hà зтомъ же листЪ, вверху, </w:t>
      </w:r>
      <w:r>
        <w:br/>
      </w:r>
      <w:r>
        <w:t xml:space="preserve">въ срединЕ Фигурнои заставки поставлены буквы: Та, т.е. 1аковъ. </w:t>
      </w:r>
      <w:r>
        <w:br/>
      </w:r>
      <w:r>
        <w:t xml:space="preserve">Эти самыя буквы находятся тоже въ заставкЪ, предъ послЪдо- </w:t>
      </w:r>
      <w:r>
        <w:br/>
      </w:r>
      <w:r>
        <w:t xml:space="preserve">вашемъ, въ тетради съ сигнат. 4 на zucrb 5-мъ. Потомъ для </w:t>
      </w:r>
      <w:r>
        <w:br/>
      </w:r>
      <w:r>
        <w:t xml:space="preserve">сигнатуры тетрадей, коихъ 34, изъ 8-ми листовъ каждая, упо- </w:t>
      </w:r>
      <w:r>
        <w:br/>
      </w:r>
      <w:r>
        <w:t xml:space="preserve">треблены внизу, справа, только на первыхъ 4-хъ листахъ, лице- </w:t>
      </w:r>
      <w:r>
        <w:br/>
      </w:r>
      <w:r>
        <w:t xml:space="preserve">вой стороны, латинсюя буквы, напр. ΤΕΤΡ. 1-я помфчена A, Ап, </w:t>
      </w:r>
      <w:r>
        <w:br/>
      </w:r>
      <w:r>
        <w:t xml:space="preserve">АШ, АПП. а друге 4 листа безъ помты, и т. д. КромЪ того </w:t>
      </w:r>
      <w:r>
        <w:br/>
      </w:r>
      <w:r>
        <w:t xml:space="preserve">въ КАЖДОЙ же тетради, листы 4-й и 8-й оборотной стороны, </w:t>
      </w:r>
      <w:r>
        <w:br/>
      </w:r>
      <w:r>
        <w:t xml:space="preserve">имфютъ кирилловскую нумерацию, которая оканчивается: &amp;н-й, </w:t>
      </w:r>
      <w:r>
        <w:br/>
      </w:r>
      <w:r>
        <w:t xml:space="preserve">но она иногда въ безпорядкЕ. ВсЪхъ листовъ 274. Полный </w:t>
      </w:r>
      <w:r>
        <w:br/>
      </w:r>
      <w:r>
        <w:t xml:space="preserve">наборъ страницы 22 строки. Въ этомъ издани шриФтъ оказы- | </w:t>
      </w:r>
      <w:r>
        <w:br/>
      </w:r>
      <w:r>
        <w:t xml:space="preserve">вается новымъ. Заглавныя надписаня, прописныя и мЪстами </w:t>
      </w:r>
      <w:r>
        <w:br/>
      </w:r>
      <w:r>
        <w:t xml:space="preserve">строчныя буквы, печатаны киноварью. Въ раздБлени статей </w:t>
      </w:r>
      <w:r>
        <w:br/>
      </w:r>
      <w:r>
        <w:t xml:space="preserve">положены Фигурныя, черныя заставки. На листЬ съ сигнату-</w:t>
      </w:r>
    </w:p>
    <w:p>
      <w:pPr>
        <w:pStyle w:val="Normal"/>
      </w:pPr>
      <w:r>
        <w:t xml:space="preserve">— </w:t>
      </w:r>
      <w:r>
        <w:br/>
      </w:r>
      <w:r>
        <w:t xml:space="preserve">*</w:t>
      </w:r>
    </w:p>
    <w:p>
      <w:pPr>
        <w:pStyle w:val="Normal"/>
      </w:pPr>
      <w:r>
        <w:t xml:space="preserve">mc</w:t>
      </w:r>
    </w:p>
    <w:p>
      <w:pPr>
        <w:pStyle w:val="Normal"/>
      </w:pPr>
      <w:r>
        <w:t xml:space="preserve">1569. mE 167</w:t>
      </w:r>
    </w:p>
    <w:p>
      <w:pPr>
        <w:pStyle w:val="Normal"/>
      </w:pPr>
      <w:r>
        <w:t xml:space="preserve">poro: A, начинаются Псалмы, передъ которыми вверху отпечатано </w:t>
      </w:r>
      <w:r>
        <w:br/>
      </w:r>
      <w:r>
        <w:t xml:space="preserve">изображене царя Давида, съ надписью: «црь ARAB.» Въ рукахъ </w:t>
      </w:r>
      <w:r>
        <w:br/>
      </w:r>
      <w:r>
        <w:t xml:space="preserve">y псалмопЕвца свитокъ съ словами: «укалнте Га ERCH ЕЗМЦИ.» </w:t>
      </w:r>
      <w:r>
        <w:br/>
      </w:r>
      <w:r>
        <w:t xml:space="preserve">На листЕ съ сигнатурою ош, подъ послЕднимъ псалмомъ, слъ- </w:t>
      </w:r>
      <w:r>
        <w:br/>
      </w:r>
      <w:r>
        <w:t xml:space="preserve">дующая строка: «Eb АЖте. , Зуй. Жковь.» На листахъ съ сигна- </w:t>
      </w:r>
      <w:r>
        <w:br/>
      </w:r>
      <w:r>
        <w:t xml:space="preserve">турою: фш, οππ, помвщено слБдующее:</w:t>
      </w:r>
    </w:p>
    <w:p>
      <w:pPr>
        <w:pStyle w:val="Normal"/>
      </w:pPr>
      <w:r>
        <w:t xml:space="preserve">«Изколенемь dia fi й nocıkiuennems cha ἤ съврышентелль стго </w:t>
      </w:r>
      <w:r>
        <w:br/>
      </w:r>
      <w:r>
        <w:t xml:space="preserve">АХа. ИЖЕ (D NEBKITTA Rh EMITTE словомь приведи въсачьскаа, създави </w:t>
      </w:r>
      <w:r>
        <w:br/>
      </w:r>
      <w:r>
        <w:t xml:space="preserve">чака Й положи кго въ рани пицйи вжстъвник наслаждатнсе. пакы- </w:t>
      </w:r>
      <w:r>
        <w:br/>
      </w:r>
      <w:r>
        <w:t xml:space="preserve">же пр ъстеуплъша H Ферьжена вывша H въсъмь родомь Hae no </w:t>
      </w:r>
      <w:r>
        <w:br/>
      </w:r>
      <w:r>
        <w:t xml:space="preserve">немь вывшимь Йскодат тн ЯБЪ вид Ети рода чача ® ΑἴδμοΛά </w:t>
      </w:r>
      <w:r>
        <w:br/>
      </w:r>
      <w:r>
        <w:t xml:space="preserve">моучимаа. Hb създавти HEWCTAEH. създанте свок доконца погъ!в- </w:t>
      </w:r>
      <w:r>
        <w:br/>
      </w:r>
      <w:r>
        <w:t xml:space="preserve">ноути. пррокы посла пререши тогово пришъствте foe прЪдАшЕ </w:t>
      </w:r>
      <w:r>
        <w:br/>
      </w:r>
      <w:r>
        <w:t xml:space="preserve">HAMA писана, въ нихже ЯзешнЪншин "црже ἤ εροθῆιν пррокъ </w:t>
      </w:r>
      <w:r>
        <w:br/>
      </w:r>
      <w:r>
        <w:t xml:space="preserve">ДЕЛЬ, Пришьстемь стго Дуа въсприкмь, темже ἤ прЪъдасть </w:t>
      </w:r>
      <w:r>
        <w:br/>
      </w:r>
      <w:r>
        <w:t xml:space="preserve">намь дшеспснею Сю книгоу, ГАКАШИ адтирь. славословити </w:t>
      </w:r>
      <w:r>
        <w:br/>
      </w:r>
      <w:r>
        <w:t xml:space="preserve">СТилль Иже въ троици BÀ. ксть во Фа книга цфломоудртю на- </w:t>
      </w:r>
      <w:r>
        <w:br/>
      </w:r>
      <w:r>
        <w:t xml:space="preserve">ставникь. H тЪлеснимь Й дшевнимь страстемь ИсцКантель, </w:t>
      </w:r>
      <w:r>
        <w:br/>
      </w:r>
      <w:r>
        <w:t xml:space="preserve">VaAMM во СТЕ Бъсако грЪхепадене Фчишакть Й Аггломь съпри- </w:t>
      </w:r>
      <w:r>
        <w:br/>
      </w:r>
      <w:r>
        <w:t xml:space="preserve">чесникы сътвараеть ἤ раискые жит Вале съд Бваеть. дшамже Εέ- </w:t>
      </w:r>
      <w:r>
        <w:br/>
      </w:r>
      <w:r>
        <w:t xml:space="preserve">сеЛТЕ ἤ радость дароукть въ вЪки, Хминв. |</w:t>
      </w:r>
    </w:p>
    <w:p>
      <w:pPr>
        <w:pStyle w:val="Normal"/>
      </w:pPr>
      <w:r>
        <w:t xml:space="preserve">«Gero ради ἤ X2&amp; грЪшни Й мъншн. къ чавецхь Кролилук. </w:t>
      </w:r>
      <w:r>
        <w:br/>
      </w:r>
      <w:r>
        <w:t xml:space="preserve">загоуровнкь властелинь. W града котора потрдихсе Й жеда- </w:t>
      </w:r>
      <w:r>
        <w:br/>
      </w:r>
      <w:r>
        <w:t xml:space="preserve">нТемь въжделБхъ кь дшеполъзнимь книгамь. Исплънитн NEAO- </w:t>
      </w:r>
      <w:r>
        <w:br/>
      </w:r>
      <w:r>
        <w:t xml:space="preserve">статъчьство Йже оулмалкное, ἤ разхишеное Изъманльтенн ву“ </w:t>
      </w:r>
      <w:r>
        <w:br/>
      </w:r>
      <w:r>
        <w:t xml:space="preserve">попоущъцюу Йхь вывшоу MH тогда въ западнихь странахь </w:t>
      </w:r>
      <w:r>
        <w:br/>
      </w:r>
      <w:r>
        <w:t xml:space="preserve">римьскнуъ. вы CAABH BAM rpaA/b венедта БГОМЬ NACTABAAKME </w:t>
      </w:r>
      <w:r>
        <w:br/>
      </w:r>
      <w:r>
        <w:t xml:space="preserve">вы зре(в)новахь поспЕшенемь стго духа. троудолювъзнЪ подь- </w:t>
      </w:r>
      <w:r>
        <w:br/>
      </w:r>
      <w:r>
        <w:t xml:space="preserve">визах се съставити слова EBICKE OYTOANA БЪРТИ въсакомоу пре- </w:t>
      </w:r>
      <w:r>
        <w:br/>
      </w:r>
      <w:r>
        <w:t xml:space="preserve">читакцюу й й того ради молю вьсакаго възраста. старик ἤ юник </w:t>
      </w:r>
      <w:r>
        <w:br/>
      </w:r>
      <w:r>
        <w:t xml:space="preserve">БАСВЫТЕ Х NE Клънете. За Се писан Е Иже сьпнсахь Εκ Ато.</w:t>
      </w:r>
    </w:p>
    <w:p>
      <w:pPr>
        <w:pStyle w:val="Normal"/>
      </w:pPr>
      <w:r>
        <w:t xml:space="preserve">‚Зои. ако Aa ® εἴχι оучимее къ довродЕтели БЖнКН. тфмже </w:t>
      </w:r>
      <w:r>
        <w:br/>
      </w:r>
      <w:r>
        <w:t xml:space="preserve">`МолюсЕ ἤ мильсед duo поющимь йлн стихологрствоующнимь. ΗΛΗ </w:t>
      </w:r>
      <w:r>
        <w:br/>
      </w:r>
      <w:r>
        <w:t xml:space="preserve">прписоующиймь. ако де воудеть цю погрЪшено, À giu Исправ-</w:t>
      </w:r>
    </w:p>
    <w:p>
      <w:pPr>
        <w:pStyle w:val="Normal"/>
      </w:pPr>
      <w:r>
        <w:t xml:space="preserve">D^ </w:t>
      </w:r>
      <w:r>
        <w:br/>
      </w:r>
      <w:r>
        <w:t xml:space="preserve">"u.</w:t>
      </w:r>
    </w:p>
    <w:p>
      <w:pPr>
        <w:pStyle w:val="Normal"/>
      </w:pPr>
      <w:r>
        <w:t xml:space="preserve">RE EA AE LZ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“а </w:t>
      </w:r>
      <w:r>
        <w:br/>
      </w:r>
      <w:r>
        <w:t xml:space="preserve">2</w:t>
      </w:r>
    </w:p>
    <w:p>
      <w:pPr>
        <w:pStyle w:val="Normal"/>
      </w:pPr>
      <w:r>
        <w:t xml:space="preserve">ИЕ DIAM TATUS TI Urt </w:t>
      </w:r>
      <w:r>
        <w:br/>
      </w:r>
      <w:r>
        <w:t xml:space="preserve">. . . tU - i</w:t>
      </w:r>
    </w:p>
    <w:p>
      <w:pPr>
        <w:pStyle w:val="Normal"/>
      </w:pPr>
      <w:r>
        <w:t xml:space="preserve">be. </w:t>
      </w:r>
      <w:r>
        <w:br/>
      </w:r>
      <w:r>
        <w:t xml:space="preserve">?</w:t>
      </w:r>
    </w:p>
    <w:p>
      <w:pPr>
        <w:pStyle w:val="Normal"/>
      </w:pPr>
      <w:r>
        <w:t xml:space="preserve">NC. </w:t>
      </w:r>
      <w:r>
        <w:br/>
      </w:r>
      <w:r>
        <w:t xml:space="preserve">d </w:t>
      </w:r>
      <w:r>
        <w:br/>
      </w:r>
      <w:r>
        <w:t xml:space="preserve">Nat</w:t>
      </w:r>
    </w:p>
    <w:p>
      <w:pPr>
        <w:pStyle w:val="Normal"/>
      </w:pPr>
      <w:r>
        <w:t xml:space="preserve">чело ра ο άλλα</w:t>
      </w:r>
    </w:p>
    <w:p>
      <w:pPr>
        <w:pStyle w:val="Normal"/>
      </w:pPr>
      <w:r>
        <w:t xml:space="preserve">σσ даа</w:t>
      </w:r>
    </w:p>
    <w:p>
      <w:pPr>
        <w:pStyle w:val="Normal"/>
      </w:pPr>
      <w:r>
        <w:t xml:space="preserve">Ph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А тт. </w:t>
      </w:r>
      <w:r>
        <w:br/>
      </w:r>
      <w:r>
        <w:t xml:space="preserve">2</w:t>
      </w:r>
    </w:p>
    <w:p>
      <w:pPr>
        <w:pStyle w:val="Normal"/>
      </w:pPr>
      <w:r>
        <w:t xml:space="preserve">"T .”΄</w:t>
      </w:r>
    </w:p>
    <w:p>
      <w:pPr>
        <w:pStyle w:val="Normal"/>
      </w:pPr>
      <w:r>
        <w:t xml:space="preserve">&lt; ος </w:t>
      </w:r>
      <w:r>
        <w:br/>
      </w:r>
      <w:r>
        <w:t xml:space="preserve">* </w:t>
      </w:r>
      <w:r>
        <w:br/>
      </w:r>
      <w:r>
        <w:t xml:space="preserve">D</w:t>
      </w:r>
    </w:p>
    <w:p>
      <w:pPr>
        <w:pStyle w:val="Normal"/>
      </w:pPr>
      <w:r>
        <w:t xml:space="preserve">σον GR</w:t>
      </w:r>
    </w:p>
    <w:p>
      <w:pPr>
        <w:pStyle w:val="Normal"/>
      </w:pPr>
      <w:r>
        <w:t xml:space="preserve">[4 </w:t>
      </w:r>
      <w:r>
        <w:br/>
      </w:r>
      <w:r>
        <w:t xml:space="preserve">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Е </w:t>
      </w:r>
      <w:r>
        <w:br/>
      </w:r>
      <w:r>
        <w:t xml:space="preserve">b </w:t>
      </w:r>
      <w:r>
        <w:br/>
      </w:r>
      <w:r>
        <w:t xml:space="preserve">|</w:t>
      </w:r>
    </w:p>
    <w:p>
      <w:pPr>
        <w:pStyle w:val="Normal"/>
      </w:pPr>
      <w:r>
        <w:t xml:space="preserve">168 1569.</w:t>
      </w:r>
    </w:p>
    <w:p>
      <w:pPr>
        <w:pStyle w:val="Normal"/>
      </w:pPr>
      <w:r>
        <w:t xml:space="preserve">ланте Я нась Х семь BACEHTE оусрьдно троуднвшасе ® мно- </w:t>
      </w:r>
      <w:r>
        <w:br/>
      </w:r>
      <w:r>
        <w:t xml:space="preserve">гыми вр ленти, дондеже сыврьшихомь εἴε дфло, Иже гаютсе </w:t>
      </w:r>
      <w:r>
        <w:br/>
      </w:r>
      <w:r>
        <w:t xml:space="preserve">\алтирь по грьчьскомеу кзыкоу &amp; посрьяскомоу кзыкоу пЪЕЦЬ </w:t>
      </w:r>
      <w:r>
        <w:br/>
      </w:r>
      <w:r>
        <w:t xml:space="preserve">поикже, пррокь ABAR Й БГОЩЬ стымь дхомь EHAB ἤ прозр </w:t>
      </w:r>
      <w:r>
        <w:br/>
      </w:r>
      <w:r>
        <w:t xml:space="preserve">въса (D Исконти вЪка воудоушаго даже и до страшнаго соуда </w:t>
      </w:r>
      <w:r>
        <w:br/>
      </w:r>
      <w:r>
        <w:t xml:space="preserve">ЕЖТа. просувбдевь ἤ того ради сьписавь. pui. алани. въсб- </w:t>
      </w:r>
      <w:r>
        <w:br/>
      </w:r>
      <w:r>
        <w:t xml:space="preserve">Moy родоу чачъскомоу ΑΚΟ да W сихь оучнмсе. кь доБро- </w:t>
      </w:r>
      <w:r>
        <w:br/>
      </w:r>
      <w:r>
        <w:t xml:space="preserve">дЪтелтн вж, ako же ἤ χε гАкть. прид bre БАсвЕНИ (Uia моего, </w:t>
      </w:r>
      <w:r>
        <w:br/>
      </w:r>
      <w:r>
        <w:t xml:space="preserve">наслфдоуите црьстета въ вфкы вЪкомь, Аминь.»</w:t>
      </w:r>
    </w:p>
    <w:p>
      <w:pPr>
        <w:pStyle w:val="Normal"/>
      </w:pPr>
      <w:r>
        <w:t xml:space="preserve">Тетрадь съ сигнатур. д, лис. 5-й: «Посл доване высвлфт- </w:t>
      </w:r>
      <w:r>
        <w:br/>
      </w:r>
      <w:r>
        <w:t xml:space="preserve">Haro. начьнше ® меца сектемерта. до меца, Звгоуста прЪйллек </w:t>
      </w:r>
      <w:r>
        <w:br/>
      </w:r>
      <w:r>
        <w:t xml:space="preserve">тропари же Й кондаци. празникомь Й нарочитимь стыймь...» </w:t>
      </w:r>
      <w:r>
        <w:br/>
      </w:r>
      <w:r>
        <w:t xml:space="preserve">Тетрадь съ сигнатур. сс: «СйцЁ починаем часословць Ймек </w:t>
      </w:r>
      <w:r>
        <w:br/>
      </w:r>
      <w:r>
        <w:t xml:space="preserve">ношною ἤ дневною слоужвоую ΠΟΥΕΤΑΕΟΥ΄ прповнаго (ua на- </w:t>
      </w:r>
      <w:r>
        <w:br/>
      </w:r>
      <w:r>
        <w:t xml:space="preserve">шего савы Пкобсалимскаго...» Тетрадь съ сигнатур. LL, лие. 7-й </w:t>
      </w:r>
      <w:r>
        <w:br/>
      </w:r>
      <w:r>
        <w:t xml:space="preserve">на оборотБ: портретъ Загуровича, въ фигурной paMKb, а подъ </w:t>
      </w:r>
      <w:r>
        <w:br/>
      </w:r>
      <w:r>
        <w:t xml:space="preserve">нимъ двЕ строки съ слБдующими словами: «Съьврьши сън фал- </w:t>
      </w:r>
      <w:r>
        <w:br/>
      </w:r>
      <w:r>
        <w:t xml:space="preserve">тиръ гбодинь кролимь заг8ровикь ἤ положн свон велегъ Въ </w:t>
      </w:r>
      <w:r>
        <w:br/>
      </w:r>
      <w:r>
        <w:t xml:space="preserve">той же тетради (34-й), на листЪ 8-мъ, слБдующее посл$слов1е:</w:t>
      </w:r>
    </w:p>
    <w:p>
      <w:pPr>
        <w:pStyle w:val="Normal"/>
      </w:pPr>
      <w:r>
        <w:t xml:space="preserve">«Иже вь стен тройци слави Ти вгь, й ποεῖχι прид gro (ure </w:t>
      </w:r>
      <w:r>
        <w:br/>
      </w:r>
      <w:r>
        <w:t xml:space="preserve">пророкь дЕдь ἤ прдасть намь Сю ἤ дшеспасноую книгеу гАКМЫ </w:t>
      </w:r>
      <w:r>
        <w:br/>
      </w:r>
      <w:r>
        <w:t xml:space="preserve">ЩЧалтирь Ако да (D cl оучнмсе къ довродЪтелти БЖТи Ä того </w:t>
      </w:r>
      <w:r>
        <w:br/>
      </w:r>
      <w:r>
        <w:t xml:space="preserve">ради господинь кролимь Загуровикъ властелннъ © града котора </w:t>
      </w:r>
      <w:r>
        <w:br/>
      </w:r>
      <w:r>
        <w:t xml:space="preserve">EHAE CTHE цркви \скоуднф ЕЖствъне книгы Иже. недостатъчна </w:t>
      </w:r>
      <w:r>
        <w:br/>
      </w:r>
      <w:r>
        <w:t xml:space="preserve">Бывшее прЪжде ® родители его воевода, гюрга прьноевыка A </w:t>
      </w:r>
      <w:r>
        <w:br/>
      </w:r>
      <w:r>
        <w:t xml:space="preserve">господина Божидара H того ради прыд% въ вЪнетъски градь dá </w:t>
      </w:r>
      <w:r>
        <w:br/>
      </w:r>
      <w:r>
        <w:t xml:space="preserve">МврЪтЕ. стары купарн. W родитель его воевода гюрга Й съставн </w:t>
      </w:r>
      <w:r>
        <w:br/>
      </w:r>
      <w:r>
        <w:t xml:space="preserve">ἥχι Eh ЕДИНЕ АКО да Ювъноветсе. старихь письмена Й да испль-</w:t>
      </w:r>
    </w:p>
    <w:p>
      <w:pPr>
        <w:pStyle w:val="Normal"/>
      </w:pPr>
      <w:r>
        <w:t xml:space="preserve">HETE сте цркен различими ΚΝΗΓΑΛΙΙΗ й того ради моли вьсехъ”</w:t>
      </w:r>
    </w:p>
    <w:p>
      <w:pPr>
        <w:pStyle w:val="Normal"/>
      </w:pPr>
      <w:r>
        <w:t xml:space="preserve">вась поменфунте господнна кроднма вь мАтвахъ ἤ Ask Таковъ </w:t>
      </w:r>
      <w:r>
        <w:br/>
      </w:r>
      <w:r>
        <w:t xml:space="preserve">® пред вълехъ македонскнхь (U места завомь софна кранковъ </w:t>
      </w:r>
      <w:r>
        <w:br/>
      </w:r>
      <w:r>
        <w:t xml:space="preserve">снь. fi ὢ господина Теролнма поставлнь БЕХЪ на СТЕ ДЕЛО Й сего </w:t>
      </w:r>
      <w:r>
        <w:br/>
      </w:r>
      <w:r>
        <w:t xml:space="preserve">ради молю Бъсехъ Bach колфнома касаюсе, ἤ дшею мнльсед вю </w:t>
      </w:r>
      <w:r>
        <w:br/>
      </w:r>
      <w:r>
        <w:t xml:space="preserve">ако аше uio погршихь роукою Han езыкомь ЗЕ прост те ako</w:t>
      </w:r>
    </w:p>
    <w:p>
      <w:pPr>
        <w:pStyle w:val="Normal"/>
      </w:pPr>
      <w:r>
        <w:t xml:space="preserve">1569—1510. | 169.</w:t>
      </w:r>
    </w:p>
    <w:p>
      <w:pPr>
        <w:pStyle w:val="Normal"/>
      </w:pPr>
      <w:r>
        <w:t xml:space="preserve">данйети процент прымете © ха Ela Eh ANB. страстнаго соуда </w:t>
      </w:r>
      <w:r>
        <w:br/>
      </w:r>
      <w:r>
        <w:t xml:space="preserve">Ян васвень EP&amp; въ EhkH. аминь. почешесе писатъ CIE книги, въ </w:t>
      </w:r>
      <w:r>
        <w:br/>
      </w:r>
      <w:r>
        <w:t xml:space="preserve">АЪте „393. меца марда 1 день.»</w:t>
      </w:r>
    </w:p>
    <w:p>
      <w:pPr>
        <w:pStyle w:val="Normal"/>
      </w:pPr>
      <w:r>
        <w:t xml:space="preserve">«И де комоу кол потрЪва, въскощеть © стъгъ книгь </w:t>
      </w:r>
      <w:r>
        <w:br/>
      </w:r>
      <w:r>
        <w:t xml:space="preserve">τῷ въса cla соуть пруинесена вь место ское оу’кара трнфеуна </w:t>
      </w:r>
      <w:r>
        <w:br/>
      </w:r>
      <w:r>
        <w:t xml:space="preserve">ЕЕНЕДТА.» |</w:t>
      </w:r>
    </w:p>
    <w:p>
      <w:pPr>
        <w:pStyle w:val="Normal"/>
      </w:pPr>
      <w:r>
        <w:t xml:space="preserve">Изображете царя Давида, портретъ Загуровича и заставки </w:t>
      </w:r>
      <w:r>
        <w:br/>
      </w:r>
      <w:r>
        <w:t xml:space="preserve">гравированы Ha деревЪ. Эта Псалтирь, сколько мн известно, </w:t>
      </w:r>
      <w:r>
        <w:br/>
      </w:r>
      <w:r>
        <w:t xml:space="preserve">есть изъ первыхъ церковныхъ книгъ, изданныхъ Загуровичемъ </w:t>
      </w:r>
      <w:r>
        <w:br/>
      </w:r>
      <w:r>
        <w:t xml:space="preserve">въ Венещи.</w:t>
      </w:r>
    </w:p>
    <w:p>
      <w:pPr>
        <w:pStyle w:val="Normal"/>
      </w:pPr>
      <w:r>
        <w:t xml:space="preserve">Въ Сиб., въ Публичн. Библ. — B» Москв?, въ библ. Общ. Исторш. </w:t>
      </w:r>
      <w:r>
        <w:br/>
      </w:r>
      <w:r>
        <w:t xml:space="preserve">— Въ Кев?, въ библ. Церковно-Археол. общ.</w:t>
      </w:r>
    </w:p>
    <w:p>
      <w:pPr>
        <w:pStyle w:val="Normal"/>
      </w:pPr>
      <w:r>
        <w:t xml:space="preserve">Schoffarik, Jahrb. 4. Lit., 1829 г., кн. ХХХХУШ, стр. 26, № 38; ею же: </w:t>
      </w:r>
      <w:r>
        <w:br/>
      </w:r>
      <w:r>
        <w:t xml:space="preserve">Casopis eského Mus., 1842 r., стр. 100, и ею же: Gesch. d. süd-slaw. Liter., </w:t>
      </w:r>
      <w:r>
        <w:br/>
      </w:r>
      <w:r>
        <w:t xml:space="preserve">1865 r., кн. Ш, № 248. — Строев, Опис. кн. Царскаго, 1886 г., № 18; въ ею </w:t>
      </w:r>
      <w:r>
        <w:br/>
      </w:r>
      <w:r>
        <w:t xml:space="preserve">Пахеогр. снимкахъ, табл. VIII, Жди 10, приложенъ fac-simile; ею же: Допол- </w:t>
      </w:r>
      <w:r>
        <w:br/>
      </w:r>
      <w:r>
        <w:t xml:space="preserve">genie, 1841 г, №6. — Бибщотека Общ, Hcropim, 1845 г., стр. 151, №7. — </w:t>
      </w:r>
      <w:r>
        <w:br/>
      </w:r>
      <w:r>
        <w:t xml:space="preserve">Сахаровъ, Русск. древн. памятн., 1842 г., стр. 22, № 88; ею же: Обозр$ те </w:t>
      </w:r>
      <w:r>
        <w:br/>
      </w:r>
      <w:r>
        <w:t xml:space="preserve">Слав.-русск. бибщогр , № 52. — Каратавва, Хронодог. росп., № 60, и Описан!е, </w:t>
      </w:r>
      <w:r>
        <w:br/>
      </w:r>
      <w:r>
        <w:t xml:space="preserve">№ 67. — Ундольскй, Очеркъ, № 68.</w:t>
      </w:r>
    </w:p>
    <w:p>
      <w:pPr>
        <w:pStyle w:val="Normal"/>
      </w:pPr>
      <w:r>
        <w:t xml:space="preserve">Шахарикъ, въ «Jahrbücher der Liter.» (кн. 48, стр. 25, </w:t>
      </w:r>
      <w:r>
        <w:br/>
      </w:r>
      <w:r>
        <w:t xml:space="preserve">№39), говоритъ о Псалтири съ Возслъдованемъ, напечатанной, вЪро- </w:t>
      </w:r>
      <w:r>
        <w:br/>
      </w:r>
      <w:r>
        <w:t xml:space="preserve">ятно, тоже въ Венещи, послЕ 1570 r., въ 4-ю д. x. Bor» его </w:t>
      </w:r>
      <w:r>
        <w:br/>
      </w:r>
      <w:r>
        <w:t xml:space="preserve">слова: «Въ монастыр$ Bpuusk$ (Vrdnik) я замбтилъ одну весьма, </w:t>
      </w:r>
      <w:r>
        <w:br/>
      </w:r>
      <w:r>
        <w:t xml:space="preserve">неполную Псалтирь, которая, судя по наружности, съ этой (т. е. </w:t>
      </w:r>
      <w:r>
        <w:br/>
      </w:r>
      <w:r>
        <w:t xml:space="preserve">1569 г.) совершенно сходствуетъ, исключая ΗΈΚΟΤΟΡΕΙΣΕ 60Jb- </w:t>
      </w:r>
      <w:r>
        <w:br/>
      </w:r>
      <w:r>
        <w:t xml:space="preserve">шихъ начальныхъ буквъ и сигнатуры, которая здесь идетъ такъ: </w:t>
      </w:r>
      <w:r>
        <w:br/>
      </w:r>
      <w:r>
        <w:t xml:space="preserve">B, B2, B3, Ва, ит. Д., до 2, потомъ сл6Бдуетъ сигнатура: да, </w:t>
      </w:r>
      <w:r>
        <w:br/>
      </w:r>
      <w:r>
        <w:t xml:space="preserve">Bb, ит. д. Такъ какъ я въ этихъ весьма изорванныхъ остатках </w:t>
      </w:r>
      <w:r>
        <w:br/>
      </w:r>
      <w:r>
        <w:t xml:space="preserve">не могъ найти года напечатан!я, то и ставлю здЪсь это издан!е </w:t>
      </w:r>
      <w:r>
        <w:br/>
      </w:r>
      <w:r>
        <w:t xml:space="preserve">по догадкамъ, ибо я того мнЪн!я: что, такъ какъ мы уже знаемъ </w:t>
      </w:r>
      <w:r>
        <w:br/>
      </w:r>
      <w:r>
        <w:t xml:space="preserve">двойной отпечатокъ Служебника Загуровича, такъ точно и двой- </w:t>
      </w:r>
      <w:r>
        <w:br/>
      </w:r>
      <w:r>
        <w:t xml:space="preserve">Hoe издане Псалтири могло выйти изъ его типограФ!и.»</w:t>
      </w:r>
    </w:p>
    <w:p>
      <w:pPr>
        <w:pStyle w:val="Normal"/>
      </w:pPr>
      <w:r>
        <w:t xml:space="preserve">77. Псалтирь съ Часословцемъ, напечат. въ Заблудовф, </w:t>
      </w:r>
      <w:r>
        <w:br/>
      </w:r>
      <w:r>
        <w:t xml:space="preserve">Иваномъ Федоровичемъ Москвитиномъ, накладомъ литов- </w:t>
      </w:r>
      <w:r>
        <w:br/>
      </w:r>
      <w:r>
        <w:t xml:space="preserve">скаго гетмана Г. А. Ходкевича, нач. 1569 г. сентября 26,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35» </w:t>
      </w:r>
      <w:r>
        <w:br/>
      </w:r>
      <w:r>
        <w:t xml:space="preserve">-. MT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Ign cues</w:t>
      </w:r>
    </w:p>
    <w:p>
      <w:pPr>
        <w:pStyle w:val="Normal"/>
      </w:pPr>
      <w:r>
        <w:t xml:space="preserve">0, </w:t>
      </w:r>
      <w:r>
        <w:br/>
      </w:r>
      <w:r>
        <w:t xml:space="preserve">Ju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таза: </w:t>
      </w:r>
      <w:r>
        <w:br/>
      </w:r>
      <w:r>
        <w:t xml:space="preserve">хо</w:t>
      </w:r>
    </w:p>
    <w:p>
      <w:pPr>
        <w:pStyle w:val="Normal"/>
      </w:pPr>
      <w:r>
        <w:t xml:space="preserve">| </w:t>
      </w:r>
      <w:r>
        <w:br/>
      </w:r>
      <w:r>
        <w:t xml:space="preserve">Y</w:t>
      </w:r>
    </w:p>
    <w:p>
      <w:pPr>
        <w:pStyle w:val="Normal"/>
      </w:pPr>
      <w:r>
        <w:t xml:space="preserve">LISTA инч </w:t>
      </w:r>
      <w:r>
        <w:br/>
      </w:r>
      <w:r>
        <w:t xml:space="preserve">QU UT t. ``</w:t>
      </w:r>
    </w:p>
    <w:p>
      <w:pPr>
        <w:pStyle w:val="Normal"/>
      </w:pPr>
      <w:r>
        <w:t xml:space="preserve">tum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i ТЯ г “ас: yet! </w:t>
      </w:r>
      <w:r>
        <w:br/>
      </w:r>
      <w:r>
        <w:t xml:space="preserve">$1. ος се ТГ. </w:t>
      </w:r>
      <w:r>
        <w:br/>
      </w:r>
      <w:r>
        <w:t xml:space="preserve">t 4 . "E </w:t>
      </w:r>
      <w:r>
        <w:br/>
      </w:r>
      <w:r>
        <w:t xml:space="preserve">- t = </w:t>
      </w:r>
      <w:r>
        <w:br/>
      </w:r>
      <w:r>
        <w:t xml:space="preserve">c . .</w:t>
      </w:r>
    </w:p>
    <w:p>
      <w:pPr>
        <w:pStyle w:val="Normal"/>
      </w:pPr>
      <w:r>
        <w:t xml:space="preserve">es. </w:t>
      </w:r>
      <w:r>
        <w:br/>
      </w:r>
      <w:r>
        <w:t xml:space="preserve">ει»</w:t>
      </w:r>
    </w:p>
    <w:p>
      <w:pPr>
        <w:pStyle w:val="Normal"/>
      </w:pPr>
      <w:r>
        <w:t xml:space="preserve">чу.</w:t>
      </w:r>
    </w:p>
    <w:p>
      <w:pPr>
        <w:pStyle w:val="Normal"/>
      </w:pPr>
      <w:r>
        <w:t xml:space="preserve">em TY TT ESSET NER</w:t>
      </w:r>
    </w:p>
    <w:p>
      <w:pPr>
        <w:pStyle w:val="Normal"/>
      </w:pPr>
      <w:r>
        <w:t xml:space="preserve">име</w:t>
      </w:r>
    </w:p>
    <w:p>
      <w:pPr>
        <w:pStyle w:val="Normal"/>
      </w:pPr>
      <w:r>
        <w:t xml:space="preserve">wer </w:t>
      </w:r>
      <w:r>
        <w:br/>
      </w:r>
      <w:r>
        <w:t xml:space="preserve">Зея?“</w:t>
      </w:r>
    </w:p>
    <w:p>
      <w:pPr>
        <w:pStyle w:val="Normal"/>
      </w:pPr>
      <w:r>
        <w:t xml:space="preserve">=‘</w:t>
      </w:r>
    </w:p>
    <w:p>
      <w:pPr>
        <w:pStyle w:val="Normal"/>
      </w:pPr>
      <w:r>
        <w:t xml:space="preserve">рочид РГ </w:t>
      </w:r>
      <w:r>
        <w:br/>
      </w:r>
      <w:r>
        <w:t xml:space="preserve">H -</w:t>
      </w:r>
    </w:p>
    <w:p>
      <w:pPr>
        <w:pStyle w:val="Normal"/>
      </w:pPr>
      <w:r>
        <w:t xml:space="preserve">ολ κ GEM</w:t>
      </w:r>
    </w:p>
    <w:p>
      <w:pPr>
        <w:pStyle w:val="Normal"/>
      </w:pPr>
      <w:r>
        <w:t xml:space="preserve">, </w:t>
      </w:r>
      <w:r>
        <w:br/>
      </w:r>
      <w:r>
        <w:t xml:space="preserve">‚`` </w:t>
      </w:r>
      <w:r>
        <w:br/>
      </w:r>
      <w:r>
        <w:t xml:space="preserve">в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w* уч </w:t>
      </w:r>
      <w:r>
        <w:br/>
      </w:r>
      <w:r>
        <w:t xml:space="preserve">-—-</w:t>
      </w:r>
    </w:p>
    <w:p>
      <w:pPr>
        <w:pStyle w:val="Normal"/>
      </w:pPr>
      <w:r>
        <w:t xml:space="preserve">= "eoe P A να rw 5 </w:t>
      </w:r>
      <w:r>
        <w:br/>
      </w:r>
      <w:r>
        <w:t xml:space="preserve">О RENT DT EN. </w:t>
      </w:r>
      <w:r>
        <w:br/>
      </w:r>
      <w:r>
        <w:t xml:space="preserve">- : TU 4 </w:t>
      </w:r>
      <w:r>
        <w:br/>
      </w:r>
      <w:r>
        <w:t xml:space="preserve">` "ге ^ 7*9</w:t>
      </w:r>
    </w:p>
    <w:p>
      <w:pPr>
        <w:pStyle w:val="Normal"/>
      </w:pPr>
      <w:r>
        <w:t xml:space="preserve">UT</w:t>
      </w:r>
    </w:p>
    <w:p>
      <w:pPr>
        <w:pStyle w:val="Normal"/>
      </w:pPr>
      <w:r>
        <w:t xml:space="preserve">жу = 2 м </w:t>
      </w:r>
      <w:r>
        <w:br/>
      </w:r>
      <w:r>
        <w:t xml:space="preserve">. ee</w:t>
      </w:r>
    </w:p>
    <w:p>
      <w:pPr>
        <w:pStyle w:val="Normal"/>
      </w:pPr>
      <w:r>
        <w:t xml:space="preserve">170 1910.</w:t>
      </w:r>
    </w:p>
    <w:p>
      <w:pPr>
        <w:pStyle w:val="Normal"/>
      </w:pPr>
      <w:r>
        <w:t xml:space="preserve">оконч. 1570г. марта 23, въ 4-10 1. 3. Въ видЪнномъ мною не пол- </w:t>
      </w:r>
      <w:r>
        <w:br/>
      </w:r>
      <w:r>
        <w:t xml:space="preserve">номъ экземплярЪ, въ началБ находился одинъ листъ, съ концемъ </w:t>
      </w:r>
      <w:r>
        <w:br/>
      </w:r>
      <w:r>
        <w:t xml:space="preserve">слЕдующаго заглавия:</w:t>
      </w:r>
    </w:p>
    <w:p>
      <w:pPr>
        <w:pStyle w:val="Normal"/>
      </w:pPr>
      <w:r>
        <w:t xml:space="preserve">«найвънишаге, великаго кназъства AHTÓECKATO, стёросты го- </w:t>
      </w:r>
      <w:r>
        <w:br/>
      </w:r>
      <w:r>
        <w:t xml:space="preserve">роденьскаго, (| могилёскаго. спрёвлена, Й Naudca ΑΡΥΚΟΕάΤΗ, </w:t>
      </w:r>
      <w:r>
        <w:br/>
      </w:r>
      <w:r>
        <w:t xml:space="preserve">вымнью Erd милости (D чизнб, вместе Зава дбвъю. AbTa no </w:t>
      </w:r>
      <w:r>
        <w:br/>
      </w:r>
      <w:r>
        <w:t xml:space="preserve">роЖжтев ХЕВ. „а, ЯД го müa cenrÁEpla. RS. 4 совершена высть </w:t>
      </w:r>
      <w:r>
        <w:br/>
      </w:r>
      <w:r>
        <w:t xml:space="preserve">книга СА, рок , 9 ro Mila мёрта, КГ. Давшемдже Erd начётн и </w:t>
      </w:r>
      <w:r>
        <w:br/>
      </w:r>
      <w:r>
        <w:t xml:space="preserve">совершити вАгоиЗвОЛИЕшЕМЯ слдва ЧТЬ A NOKAOHANTE, Е BECKOHEU- </w:t>
      </w:r>
      <w:r>
        <w:br/>
      </w:r>
      <w:r>
        <w:t xml:space="preserve">ных Εμ 4мйньо.</w:t>
      </w:r>
    </w:p>
    <w:p>
      <w:pPr>
        <w:pStyle w:val="Normal"/>
      </w:pPr>
      <w:r>
        <w:t xml:space="preserve">На оборот  атого листа отпечатанъ гербъ Г. A. Ходкевича, </w:t>
      </w:r>
      <w:r>
        <w:br/>
      </w:r>
      <w:r>
        <w:t xml:space="preserve">съ буквами вверху: С А С, а внизу герба слЕдующя слова </w:t>
      </w:r>
      <w:r>
        <w:br/>
      </w:r>
      <w:r>
        <w:t xml:space="preserve">(киноварью): «Григбрей Але а дровй, уокбвича.» -</w:t>
      </w:r>
    </w:p>
    <w:p>
      <w:pPr>
        <w:pStyle w:val="Normal"/>
      </w:pPr>
      <w:r>
        <w:t xml:space="preserve">На 2-мъ листЕ, верхней стороны, напечатано:</w:t>
      </w:r>
    </w:p>
    <w:p>
      <w:pPr>
        <w:pStyle w:val="Normal"/>
      </w:pPr>
      <w:r>
        <w:t xml:space="preserve">«Ятр8дивыисА многогршныи A непотрёсным р4въ ná Ama. </w:t>
      </w:r>
      <w:r>
        <w:br/>
      </w:r>
      <w:r>
        <w:t xml:space="preserve">йвднъ дедорович MOCKEHTHH. молю Фуво ксАкогф БАГОЧЕСТНЕАГО </w:t>
      </w:r>
      <w:r>
        <w:br/>
      </w:r>
      <w:r>
        <w:t xml:space="preserve">правослдвнаго KPTTÄHHNA, прочитёющй fia препиейюцнуъ. книгЗ </w:t>
      </w:r>
      <w:r>
        <w:br/>
      </w:r>
      <w:r>
        <w:t xml:space="preserve">elio Чалтырь. Аше га Е что погръшенф в9детъ Motró рёдн невре- </w:t>
      </w:r>
      <w:r>
        <w:br/>
      </w:r>
      <w:r>
        <w:t xml:space="preserve">жел Bra ради HENPABAÄHTE, BATEHTE 4 неКлените. понЕже NENHCA </w:t>
      </w:r>
      <w:r>
        <w:br/>
      </w:r>
      <w:r>
        <w:t xml:space="preserve">АХъ стыи нн дггелъ, нф рака rptwna й верна. дай сёмн тоже </w:t>
      </w:r>
      <w:r>
        <w:br/>
      </w:r>
      <w:r>
        <w:t xml:space="preserve">“вабвенТе ФврАщете W gcemordiparo Era, нн A прно A въ вЪки </w:t>
      </w:r>
      <w:r>
        <w:br/>
      </w:r>
      <w:r>
        <w:t xml:space="preserve">BEKOMM AMHHB.»</w:t>
      </w:r>
    </w:p>
    <w:p>
      <w:pPr>
        <w:pStyle w:val="Normal"/>
      </w:pPr>
      <w:r>
        <w:t xml:space="preserve">За симъ сл6дуетъ: «Πρεληελόεῖε въ книга СЮ глемзю фал- </w:t>
      </w:r>
      <w:r>
        <w:br/>
      </w:r>
      <w:r>
        <w:t xml:space="preserve">тирь...» и толковате словъ, на 11-ти листахъ, но, какъ видно, </w:t>
      </w:r>
      <w:r>
        <w:br/>
      </w:r>
      <w:r>
        <w:t xml:space="preserve">еще нЪсколько листовъ недостаетъ; здБсь вмЪсто нумеращи листо- </w:t>
      </w:r>
      <w:r>
        <w:br/>
      </w:r>
      <w:r>
        <w:t xml:space="preserve">вой, видБнъ на нёкоторыхъ листахъ слЪдующ и знакъ: —.</w:t>
      </w:r>
    </w:p>
    <w:p>
      <w:pPr>
        <w:pStyle w:val="Normal"/>
      </w:pPr>
      <w:r>
        <w:t xml:space="preserve">Потомъ 220 и 60 листовъ, имвющце внизу, справа, кирил- </w:t>
      </w:r>
      <w:r>
        <w:br/>
      </w:r>
      <w:r>
        <w:t xml:space="preserve">ловскую нумеращю. Въ первомъ изъ этихъ счетовъ: Псалтирь, </w:t>
      </w:r>
      <w:r>
        <w:br/>
      </w:r>
      <w:r>
        <w:t xml:space="preserve">она начиналась съ 3-го листа, а предъидуше 2 — утрачены; </w:t>
      </w:r>
      <w:r>
        <w:br/>
      </w:r>
      <w:r>
        <w:t xml:space="preserve">также нЪтъ и избранныхъ псалмовъ. Co втораго счета (въ cpe- </w:t>
      </w:r>
      <w:r>
        <w:br/>
      </w:r>
      <w:r>
        <w:t xml:space="preserve">динБ тоже неполно) начиналось: «Naudao вечерни... Hauáao тре- </w:t>
      </w:r>
      <w:r>
        <w:br/>
      </w:r>
      <w:r>
        <w:t xml:space="preserve">таго «ca... Hauáao Зтрени... Начало павёерницы великон... Кано </w:t>
      </w:r>
      <w:r>
        <w:br/>
      </w:r>
      <w:r>
        <w:t xml:space="preserve">прест и Бъ, TROPEHTE кирь дебдана... 'Тропарй въскрнъ fi εδρό- </w:t>
      </w:r>
      <w:r>
        <w:br/>
      </w:r>
      <w:r>
        <w:t xml:space="preserve">дичны, 1 Йпакби, Фсмй rAcogoM m... "Тропари A ворбднчны A кон-</w:t>
      </w:r>
    </w:p>
    <w:p>
      <w:pPr>
        <w:pStyle w:val="Normal"/>
      </w:pPr>
      <w:r>
        <w:t xml:space="preserve">(7 3510. | 171</w:t>
      </w:r>
    </w:p>
    <w:p>
      <w:pPr>
        <w:pStyle w:val="Normal"/>
      </w:pPr>
      <w:r>
        <w:t xml:space="preserve">даки AHEEHBIA ВСЕХ седмицы...» Въ komrb книги уцЪлБлъ одинъ </w:t>
      </w:r>
      <w:r>
        <w:br/>
      </w:r>
      <w:r>
        <w:t xml:space="preserve">листъ съ Пасхалей въ таблицахъ (вБроятно, еще листа два </w:t>
      </w:r>
      <w:r>
        <w:br/>
      </w:r>
      <w:r>
        <w:t xml:space="preserve">утрачено).</w:t>
      </w:r>
    </w:p>
    <w:p>
      <w:pPr>
        <w:pStyle w:val="Normal"/>
      </w:pPr>
      <w:r>
        <w:t xml:space="preserve">Полный наборъ страницы 17 строкъ. Шрлфтъ строчнъги </w:t>
      </w:r>
      <w:r>
        <w:br/>
      </w:r>
      <w:r>
        <w:t xml:space="preserve">тотъ же, что и въ Евангели учительномъ, 1569 года, про- </w:t>
      </w:r>
      <w:r>
        <w:br/>
      </w:r>
      <w:r>
        <w:t xml:space="preserve">писныя же буквы 8180, Фигурныя. Въ раздвлени каейсмъ </w:t>
      </w:r>
      <w:r>
        <w:br/>
      </w:r>
      <w:r>
        <w:t xml:space="preserve">положены заставочки; à въ надписани ихъ и часословца упо- </w:t>
      </w:r>
      <w:r>
        <w:br/>
      </w:r>
      <w:r>
        <w:t xml:space="preserve">треблена, киноварь. |</w:t>
      </w:r>
    </w:p>
    <w:p>
      <w:pPr>
        <w:pStyle w:val="Normal"/>
      </w:pPr>
      <w:r>
        <w:t xml:space="preserve">Въ Спб., въ Публичн. Библ. -</w:t>
      </w:r>
    </w:p>
    <w:p>
      <w:pPr>
        <w:pStyle w:val="Normal"/>
      </w:pPr>
      <w:r>
        <w:t xml:space="preserve">Зубрицита, въ Журн. Мин. Народн. Просевщ, „1838 r., № IX, стр. 564. — </w:t>
      </w:r>
      <w:r>
        <w:br/>
      </w:r>
      <w:r>
        <w:t xml:space="preserve">Поодинъ, Журн. Москвитянинъ, 1844 г., № 9, стр. 255 и 256. — Сахаровъ, </w:t>
      </w:r>
      <w:r>
        <w:br/>
      </w:r>
      <w:r>
        <w:t xml:space="preserve">Обозрьне Слав.-русск. бибщлогр., № 51. — Каратаев, Хронол. росп., № 61, и </w:t>
      </w:r>
      <w:r>
        <w:br/>
      </w:r>
      <w:r>
        <w:t xml:space="preserve">Описане, № 68. — Ундолъскои, Очеркъ, № 67. — Въ Сборник памятн., от- </w:t>
      </w:r>
      <w:r>
        <w:br/>
      </w:r>
      <w:r>
        <w:t xml:space="preserve">носящ. до книгопеч. въ Росси, изд. Московской Синодальн. Типогр., 1872 r., </w:t>
      </w:r>
      <w:r>
        <w:br/>
      </w:r>
      <w:r>
        <w:t xml:space="preserve">находится fac-simile.</w:t>
      </w:r>
    </w:p>
    <w:p>
      <w:pPr>
        <w:pStyle w:val="Normal"/>
      </w:pPr>
      <w:r>
        <w:t xml:space="preserve">Прим$ч. Когда будетъ найденъ полный экземпляръ этой Псазтири съ </w:t>
      </w:r>
      <w:r>
        <w:br/>
      </w:r>
      <w:r>
        <w:t xml:space="preserve">Часословцемъ, то окажется, въ показанныхъ здБсь трехъ счетахъ (13, 220 и </w:t>
      </w:r>
      <w:r>
        <w:br/>
      </w:r>
      <w:r>
        <w:t xml:space="preserve">60 л.), значительный недостатокъ листовъ.</w:t>
      </w:r>
    </w:p>
    <w:p>
      <w:pPr>
        <w:pStyle w:val="Normal"/>
      </w:pPr>
      <w:r>
        <w:t xml:space="preserve">78. Молитвенникъ (Гребникъ), напечат. въ Венеши, ижди- </w:t>
      </w:r>
      <w:r>
        <w:br/>
      </w:r>
      <w:r>
        <w:t xml:space="preserve">вешемъ Геронима Загуровича, Гаковомъ Крайковымъ изъ </w:t>
      </w:r>
      <w:r>
        <w:br/>
      </w:r>
      <w:r>
        <w:t xml:space="preserve">Софи, въ 1570 году, въ 4-ку, 281 лист. Зтотъ Молитвен- </w:t>
      </w:r>
      <w:r>
        <w:br/>
      </w:r>
      <w:r>
        <w:t xml:space="preserve">никъ есть только новый отпечатокъ съ издания, описаннаго выше </w:t>
      </w:r>
      <w:r>
        <w:br/>
      </w:r>
      <w:r>
        <w:t xml:space="preserve">подъ № 33. Для помЕтът тетрадей (которъкъ 35 и еще 1 лис.), </w:t>
      </w:r>
      <w:r>
        <w:br/>
      </w:r>
      <w:r>
        <w:t xml:space="preserve">изъ 8-ми листовъ каждая, употреблены внизу, справа, только на </w:t>
      </w:r>
      <w:r>
        <w:br/>
      </w:r>
      <w:r>
        <w:t xml:space="preserve">первыхъ 4-хъ, листахъ, съ лицевой стороны, латинская буквы, </w:t>
      </w:r>
      <w:r>
        <w:br/>
      </w:r>
      <w:r>
        <w:t xml:space="preserve">напр. тетр. 1-я: A, АП, АПТ, ATIIT, а друге 4 листа оставлены </w:t>
      </w:r>
      <w:r>
        <w:br/>
      </w:r>
      <w:r>
        <w:t xml:space="preserve">безъ помфты, ит. д. до буквы 2, послВ стБдуетъ Aa, ит. д. до Mm, </w:t>
      </w:r>
      <w:r>
        <w:br/>
      </w:r>
      <w:r>
        <w:t xml:space="preserve">или 35-й тетради. КромЪ помфты латинскими буквами, въ каждой </w:t>
      </w:r>
      <w:r>
        <w:br/>
      </w:r>
      <w:r>
        <w:t xml:space="preserve">тетради листъ 8-й, съ оборотной стороны, имветъ еще кирил- </w:t>
      </w:r>
      <w:r>
        <w:br/>
      </w:r>
      <w:r>
        <w:t xml:space="preserve">ловскую сигнатуру, напр. à, E, Г, ит. д., но въ ней встрЪчаются </w:t>
      </w:r>
      <w:r>
        <w:br/>
      </w:r>
      <w:r>
        <w:t xml:space="preserve">нфкоторыя неправильности. 2 1 строка — полный наборъ стра- </w:t>
      </w:r>
      <w:r>
        <w:br/>
      </w:r>
      <w:r>
        <w:t xml:space="preserve">ницы. При печатани употреблена и киноварь. Въ верху каждой </w:t>
      </w:r>
      <w:r>
        <w:br/>
      </w:r>
      <w:r>
        <w:t xml:space="preserve">статьи отпечатано по фигурной, узловатой, черной заставк$. </w:t>
      </w:r>
      <w:r>
        <w:br/>
      </w:r>
      <w:r>
        <w:t xml:space="preserve">Шриетъ Молитвенника схожъ co шриФтомъ Псалтири 1569 </w:t>
      </w:r>
      <w:r>
        <w:br/>
      </w:r>
      <w:r>
        <w:t xml:space="preserve">года (№ 76). Ha первомъ ΠΟΤΕ, предъ началомъ текста, нахо- </w:t>
      </w:r>
      <w:r>
        <w:br/>
      </w:r>
      <w:r>
        <w:t xml:space="preserve">дятея въ одной paMkKb, занимающей третью часть страницы,</w:t>
      </w:r>
    </w:p>
    <w:p>
      <w:pPr>
        <w:pStyle w:val="Normal"/>
      </w:pPr>
      <w:r>
        <w:t xml:space="preserve">t UP μι </w:t>
      </w:r>
      <w:r>
        <w:br/>
      </w:r>
      <w:r>
        <w:t xml:space="preserve">vr“</w:t>
      </w:r>
    </w:p>
    <w:p>
      <w:pPr>
        <w:pStyle w:val="Normal"/>
      </w:pPr>
      <w:r>
        <w:t xml:space="preserve">172 | 1570,</w:t>
      </w:r>
    </w:p>
    <w:p>
      <w:pPr>
        <w:pStyle w:val="Normal"/>
      </w:pPr>
      <w:r>
        <w:t xml:space="preserve">изображения: Василия Великаго, Тоанна Златоустаго и Григор!я </w:t>
      </w:r>
      <w:r>
        <w:br/>
      </w:r>
      <w:r>
        <w:t xml:space="preserve">Богослова. Ha лис. 280-мъ, съ оборотной стороны, внизу, на- </w:t>
      </w:r>
      <w:r>
        <w:br/>
      </w:r>
      <w:r>
        <w:t xml:space="preserve">ходится строка: «Мковъ съписа εἴε въ Ado ‚Зой» На amcrb </w:t>
      </w:r>
      <w:r>
        <w:br/>
      </w:r>
      <w:r>
        <w:t xml:space="preserve">281-мъ слБдующее nocabcaonie:</w:t>
      </w:r>
    </w:p>
    <w:p>
      <w:pPr>
        <w:pStyle w:val="Normal"/>
      </w:pPr>
      <w:r>
        <w:t xml:space="preserve">«Иже въ стки тронци славими EP. Й посихь BEAHKBI Ü БГО- </w:t>
      </w:r>
      <w:r>
        <w:br/>
      </w:r>
      <w:r>
        <w:t xml:space="preserve">С носни Фи наши васнате BEAHKRI григорие БГословь iW Злато- </w:t>
      </w:r>
      <w:r>
        <w:br/>
      </w:r>
      <w:r>
        <w:t xml:space="preserve">сусти съписаше Сю книгоу, гаюмн МАТЬЕНИКЬ ΚΑ БъСАКОМОУ </w:t>
      </w:r>
      <w:r>
        <w:br/>
      </w:r>
      <w:r>
        <w:t xml:space="preserve">спсеню ἤ того ради гйодинь. кролимь загуровикь (D града Ko- </w:t>
      </w:r>
      <w:r>
        <w:br/>
      </w:r>
      <w:r>
        <w:t xml:space="preserve">тора. вид стыке црквън Фскоудн% БЖстъвнте книгы Иже недо- </w:t>
      </w:r>
      <w:r>
        <w:br/>
      </w:r>
      <w:r>
        <w:t xml:space="preserve">статьчна выше прежде ® родит ВАТн кго. гюрга воккода црьно- </w:t>
      </w:r>
      <w:r>
        <w:br/>
      </w:r>
      <w:r>
        <w:t xml:space="preserve">квика. Я господина вожндара. H того ради придЪ въ вЪлкнаре- </w:t>
      </w:r>
      <w:r>
        <w:br/>
      </w:r>
      <w:r>
        <w:t xml:space="preserve">чит лль град вкнеда fi ФЮврвтв. старн купари ® родитель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сконхъ гюрга воквода Й състав тихъ «ко Да WÜERNOBETCE старихъ </w:t>
      </w:r>
      <w:r>
        <w:br/>
      </w:r>
      <w:r>
        <w:t xml:space="preserve">писмена. ἤ да Йспльнетсе ‘стые црквы различними книгами й </w:t>
      </w:r>
      <w:r>
        <w:br/>
      </w:r>
      <w:r>
        <w:t xml:space="preserve">того радн MAH высфХь вась поменоунте господина KPOAHMA въ </w:t>
      </w:r>
      <w:r>
        <w:br/>
      </w:r>
      <w:r>
        <w:t xml:space="preserve">матвахъ (FH EB вфкы аминь. вы авто ‚30. (U сьздана </w:t>
      </w:r>
      <w:r>
        <w:br/>
      </w:r>
      <w:r>
        <w:t xml:space="preserve">мироу. d ὢ рождьства ХЕа тисоуща Й петь сьть. 9. АБтъ. вене- </w:t>
      </w:r>
      <w:r>
        <w:br/>
      </w:r>
      <w:r>
        <w:t xml:space="preserve">ala.» На оборотЪ этого же листа:</w:t>
      </w:r>
    </w:p>
    <w:p>
      <w:pPr>
        <w:pStyle w:val="Normal"/>
      </w:pPr>
      <w:r>
        <w:t xml:space="preserve">«Повелентемь великаго вГа га нашего № Ха троудиуее ὦ </w:t>
      </w:r>
      <w:r>
        <w:br/>
      </w:r>
      <w:r>
        <w:t xml:space="preserve">Сихъ писани Хзь ковь © прЪдВлБуъ македонскихь W м ста. </w:t>
      </w:r>
      <w:r>
        <w:br/>
      </w:r>
      <w:r>
        <w:t xml:space="preserve">ΜΔΡΗΙΙΔΙΕΛΗ софта въ АЪто. З21.»</w:t>
      </w:r>
    </w:p>
    <w:p>
      <w:pPr>
        <w:pStyle w:val="Normal"/>
      </w:pPr>
      <w:r>
        <w:t xml:space="preserve">Подъ этимъ находится портретъ Загуровича, а внизу его </w:t>
      </w:r>
      <w:r>
        <w:br/>
      </w:r>
      <w:r>
        <w:t xml:space="preserve">ABÉ строки: «Съеврьши ChH матъвнйкь гойодинь кроанмь За- </w:t>
      </w:r>
      <w:r>
        <w:br/>
      </w:r>
      <w:r>
        <w:t xml:space="preserve">гоуровнкь. И положи CEOH БЕЛЕГЬ.» |</w:t>
      </w:r>
    </w:p>
    <w:p>
      <w:pPr>
        <w:pStyle w:val="Normal"/>
      </w:pPr>
      <w:r>
        <w:t xml:space="preserve">Въ составъ cero Мояитвенника вошли слёдуюция сталън:</w:t>
      </w:r>
    </w:p>
    <w:p>
      <w:pPr>
        <w:pStyle w:val="Normal"/>
      </w:pPr>
      <w:r>
        <w:t xml:space="preserve">«Мачело ch БГОМЬ ПОЧИНАКМЬ молитьвникь ПШосл довнйю</w:t>
      </w:r>
    </w:p>
    <w:p>
      <w:pPr>
        <w:pStyle w:val="Normal"/>
      </w:pPr>
      <w:r>
        <w:t xml:space="preserve">НсповЪданте... лис. 1—9. — Чинь, БЯЕА аи на (Уд ЪАНТЕ расы... </w:t>
      </w:r>
      <w:r>
        <w:br/>
      </w:r>
      <w:r>
        <w:t xml:space="preserve">лис. 9—12. — Посл?докднйе, малаго Фкраза Иже К mania... </w:t>
      </w:r>
      <w:r>
        <w:br/>
      </w:r>
      <w:r>
        <w:t xml:space="preserve">лис. 12—18. — Шосл!довани?, велнкаго Аггльскаго Фвраза Иже </w:t>
      </w:r>
      <w:r>
        <w:br/>
      </w:r>
      <w:r>
        <w:t xml:space="preserve">кстъ пострыть... лис. 18—42. — Последов4днИ, на разьлоуче-</w:t>
      </w:r>
    </w:p>
    <w:p>
      <w:pPr>
        <w:pStyle w:val="Normal"/>
      </w:pPr>
      <w:r>
        <w:t xml:space="preserve">NIE, дшн сице вънкгда начнеть врать нЗънемагатъи... JHC. </w:t>
      </w:r>
      <w:r>
        <w:br/>
      </w:r>
      <w:r>
        <w:t xml:space="preserve">42—52. — Посл довани?, вывакмимь W Фусъпшихъ. йнокохъ... </w:t>
      </w:r>
      <w:r>
        <w:br/>
      </w:r>
      <w:r>
        <w:t xml:space="preserve">απο. 52—84. — Чйнь ыйваёми погрива Белъчькаго творенте Иже </w:t>
      </w:r>
      <w:r>
        <w:br/>
      </w:r>
      <w:r>
        <w:t xml:space="preserve">въ стыихь бд нашего, Андреа Ἰκῆκπα. крутьскаго. матва. на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"Ww" —-=`.. "yt</w:t>
      </w:r>
    </w:p>
    <w:p>
      <w:pPr>
        <w:pStyle w:val="Normal"/>
      </w:pPr>
      <w:r>
        <w:t xml:space="preserve">pr. C = 7</w:t>
      </w:r>
    </w:p>
    <w:p>
      <w:pPr>
        <w:pStyle w:val="Normal"/>
      </w:pPr>
      <w:r>
        <w:t xml:space="preserve">1970, 173</w:t>
      </w:r>
    </w:p>
    <w:p>
      <w:pPr>
        <w:pStyle w:val="Normal"/>
      </w:pPr>
      <w:r>
        <w:t xml:space="preserve">разаоученте дшн © has... лис. 84—107. — ПослёдоЕАний, вы- </w:t>
      </w:r>
      <w:r>
        <w:br/>
      </w:r>
      <w:r>
        <w:t xml:space="preserve">EAKMH надь колнвомъ оусьпшихь... лис. 108—114. — Ηοελῖ- </w:t>
      </w:r>
      <w:r>
        <w:br/>
      </w:r>
      <w:r>
        <w:t xml:space="preserve">AOBÄNHE, на Weipiente масло... лис. 115—142. — Ilocataoränne, </w:t>
      </w:r>
      <w:r>
        <w:br/>
      </w:r>
      <w:r>
        <w:t xml:space="preserve">EBIBAKAMH на сцените масло думръшимь Йнокомь. HAH мнрь- </w:t>
      </w:r>
      <w:r>
        <w:br/>
      </w:r>
      <w:r>
        <w:t xml:space="preserve">скомь чАЕфкомь... лис. 142—163. — IHocataonánte, на сток </w:t>
      </w:r>
      <w:r>
        <w:br/>
      </w:r>
      <w:r>
        <w:t xml:space="preserve">БГОМЕЛКНГ. вънавечерт. no ЗамовнВи MATRE. НЕ ГАКМЬ воуди </w:t>
      </w:r>
      <w:r>
        <w:br/>
      </w:r>
      <w:r>
        <w:t xml:space="preserve">ймЕ rine нь ABle Йскодимь © upketb κι goA b... лис. 163—172. </w:t>
      </w:r>
      <w:r>
        <w:br/>
      </w:r>
      <w:r>
        <w:t xml:space="preserve">— Ἡαζεεξιμᾶμῖε воде. на новь, мець, такожде Й меца Зегоуста </w:t>
      </w:r>
      <w:r>
        <w:br/>
      </w:r>
      <w:r>
        <w:t xml:space="preserve">кь прьеТи ARA... лис. 172—183. — Послёдов4ние, помити χο-</w:t>
      </w:r>
    </w:p>
    <w:p>
      <w:pPr>
        <w:pStyle w:val="Normal"/>
      </w:pPr>
      <w:r>
        <w:t xml:space="preserve">‚ таре ст ихъ moin... лис. 184—198. — Послйдованйе, на WB-</w:t>
      </w:r>
    </w:p>
    <w:p>
      <w:pPr>
        <w:pStyle w:val="Normal"/>
      </w:pPr>
      <w:r>
        <w:t xml:space="preserve">ΗΦΕΑΚΗΙε тронназмо Фсфакмад. цркен (xt въ томь стык тра- </w:t>
      </w:r>
      <w:r>
        <w:br/>
      </w:r>
      <w:r>
        <w:t xml:space="preserve">пезъ... лис. 199—222. — ПослёлоЕ4не, надь поколфвавшисе </w:t>
      </w:r>
      <w:r>
        <w:br/>
      </w:r>
      <w:r>
        <w:t xml:space="preserve">стою трапезою... лис. 222—226. — Чйнь вйвделМи на постав-</w:t>
      </w:r>
    </w:p>
    <w:p>
      <w:pPr>
        <w:pStyle w:val="Normal"/>
      </w:pPr>
      <w:r>
        <w:t xml:space="preserve">AKMHIE сеЕфциносца Й цркевника... лис. 227. — Последовёний на</w:t>
      </w:r>
    </w:p>
    <w:p>
      <w:pPr>
        <w:pStyle w:val="Normal"/>
      </w:pPr>
      <w:r>
        <w:t xml:space="preserve">ΠΦΕΤΔΕΒΛΗΜΙέ чьтца Й пЪвца Й въсакого книгоча Или йник кок </w:t>
      </w:r>
      <w:r>
        <w:br/>
      </w:r>
      <w:r>
        <w:t xml:space="preserve">премоудростн... лис. 227—228. — Послёдований, напоставлк- </w:t>
      </w:r>
      <w:r>
        <w:br/>
      </w:r>
      <w:r>
        <w:t xml:space="preserve">Не подтакона. подовактъ кмоу” въти. EI. тимь аЪтомь Й тако </w:t>
      </w:r>
      <w:r>
        <w:br/>
      </w:r>
      <w:r>
        <w:t xml:space="preserve">пеставлитисе NOATAKONOY ЙАН вишъшад Ата. ACHAEKE придетъ </w:t>
      </w:r>
      <w:r>
        <w:br/>
      </w:r>
      <w:r>
        <w:t xml:space="preserve">довр В въ цБломоудрте ἤ съвръшеноу въгти... лис. 228и229. — </w:t>
      </w:r>
      <w:r>
        <w:br/>
      </w:r>
      <w:r>
        <w:t xml:space="preserve">Посл доване на поставлюнте ATAKOHA ПОДОБАКТЬ кмоу Бътн. К. </w:t>
      </w:r>
      <w:r>
        <w:br/>
      </w:r>
      <w:r>
        <w:t xml:space="preserve">тимь лЪтомъ Й тако поставлактсе АТаконв... лис.. 229—232. </w:t>
      </w:r>
      <w:r>
        <w:br/>
      </w:r>
      <w:r>
        <w:t xml:space="preserve">— Посайдовани?, на поставдкше сциенника сТирфчь попа Повактъ </w:t>
      </w:r>
      <w:r>
        <w:br/>
      </w:r>
      <w:r>
        <w:t xml:space="preserve">кмоу. A. тнмь АБтомь ΕΚΤΗ... απο. 232—239. — “Посайдов?- </w:t>
      </w:r>
      <w:r>
        <w:br/>
      </w:r>
      <w:r>
        <w:t xml:space="preserve">нйе, на поставлюни йгоумена. Фвлачитсе пръво сциенникь. въ </w:t>
      </w:r>
      <w:r>
        <w:br/>
      </w:r>
      <w:r>
        <w:t xml:space="preserve">фелонь ἤ ER Омофорь... лис. 240—241. — Цосл довдние, на </w:t>
      </w:r>
      <w:r>
        <w:br/>
      </w:r>
      <w:r>
        <w:t xml:space="preserve">поставакН цра ® ведикихь вельмоужв... лис. 241—245. — </w:t>
      </w:r>
      <w:r>
        <w:br/>
      </w:r>
      <w:r>
        <w:t xml:space="preserve">Moanren ЕТНЕХЕМ?Н на ЕБлицемь съворв ход шоу. патргархеу </w:t>
      </w:r>
      <w:r>
        <w:br/>
      </w:r>
      <w:r>
        <w:t xml:space="preserve">Eh поутъшествте И пакъ приход®цюу... лис. 245—246. — Mo- </w:t>
      </w:r>
      <w:r>
        <w:br/>
      </w:r>
      <w:r>
        <w:t xml:space="preserve">λἤτκὰ БЯБЕ... лис. 246—249. — Посл довйни?, круиме пруи- </w:t>
      </w:r>
      <w:r>
        <w:br/>
      </w:r>
      <w:r>
        <w:t xml:space="preserve">носить (троче коумь. въ црквы... лис. 250—265. — Посдё- </w:t>
      </w:r>
      <w:r>
        <w:br/>
      </w:r>
      <w:r>
        <w:t xml:space="preserve">дований на повратинстко... лис. 265—269. — Н&amp;чёло ВЕНЧАН... </w:t>
      </w:r>
      <w:r>
        <w:br/>
      </w:r>
      <w:r>
        <w:t xml:space="preserve">лис. 269—277. — ἠλολήτεά, Gt гакть. ἄρχἹερεη. Hau AXoENH </w:t>
      </w:r>
      <w:r>
        <w:br/>
      </w:r>
      <w:r>
        <w:t xml:space="preserve">®ць прошеноу” ЗагрЪхн волнеже И ΜΕΕΦΑΝΙΕ. H вьсакоую КАКЕЕТ- </w:t>
      </w:r>
      <w:r>
        <w:br/>
      </w:r>
      <w:r>
        <w:t xml:space="preserve">коу ἤ Заклинанте. въ нкгда ХОШЕТЬ причеститесе СТЮНХЪ BIKCTRE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D 1 </w:t>
      </w:r>
      <w:r>
        <w:br/>
      </w:r>
      <w:r>
        <w:t xml:space="preserve">„т.е.</w:t>
      </w:r>
    </w:p>
    <w:p>
      <w:pPr>
        <w:pStyle w:val="Normal"/>
      </w:pPr>
      <w:r>
        <w:t xml:space="preserve">SER </w:t>
      </w:r>
      <w:r>
        <w:br/>
      </w:r>
      <w:r>
        <w:t xml:space="preserve">Е. e". ?</w:t>
      </w:r>
    </w:p>
    <w:p>
      <w:pPr>
        <w:pStyle w:val="Normal"/>
      </w:pPr>
      <w:r>
        <w:t xml:space="preserve">AW аля T </w:t>
      </w:r>
      <w:r>
        <w:br/>
      </w:r>
      <w:r>
        <w:t xml:space="preserve">Ди we </w:t>
      </w:r>
      <w:r>
        <w:br/>
      </w:r>
      <w:r>
        <w:t xml:space="preserve">ws RER </w:t>
      </w:r>
      <w:r>
        <w:br/>
      </w:r>
      <w:r>
        <w:t xml:space="preserve">- г "</w:t>
      </w:r>
    </w:p>
    <w:p>
      <w:pPr>
        <w:pStyle w:val="Normal"/>
      </w:pPr>
      <w:r>
        <w:t xml:space="preserve">t.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* T -- T </w:t>
      </w:r>
      <w:r>
        <w:br/>
      </w:r>
      <w:r>
        <w:t xml:space="preserve">ολ DR </w:t>
      </w:r>
      <w:r>
        <w:br/>
      </w:r>
      <w:r>
        <w:t xml:space="preserve">" 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yrs wr. </w:t>
      </w:r>
      <w:r>
        <w:br/>
      </w:r>
      <w:r>
        <w:t xml:space="preserve">T: PER</w:t>
      </w:r>
    </w:p>
    <w:p>
      <w:pPr>
        <w:pStyle w:val="Normal"/>
      </w:pPr>
      <w:r>
        <w:t xml:space="preserve">&lt;“. </w:t>
      </w:r>
      <w:r>
        <w:br/>
      </w:r>
      <w:r>
        <w:t xml:space="preserve">m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- </w:t>
      </w:r>
      <w:r>
        <w:br/>
      </w:r>
      <w:r>
        <w:t xml:space="preserve">VEN </w:t>
      </w:r>
      <w:r>
        <w:br/>
      </w:r>
      <w:r>
        <w:t xml:space="preserve">D</w:t>
      </w:r>
    </w:p>
    <w:p>
      <w:pPr>
        <w:pStyle w:val="Normal"/>
      </w:pPr>
      <w:r>
        <w:t xml:space="preserve">PFTTR TERN e </w:t>
      </w:r>
      <w:r>
        <w:br/>
      </w:r>
      <w:r>
        <w:t xml:space="preserve">е NORIS C . </w:t>
      </w:r>
      <w:r>
        <w:br/>
      </w:r>
      <w:r>
        <w:t xml:space="preserve">8 -,</w:t>
      </w:r>
    </w:p>
    <w:p>
      <w:pPr>
        <w:pStyle w:val="Normal"/>
      </w:pPr>
      <w:r>
        <w:t xml:space="preserve">Кар А </w:t>
      </w:r>
      <w:r>
        <w:br/>
      </w:r>
      <w:r>
        <w:t xml:space="preserve">хз</w:t>
      </w:r>
    </w:p>
    <w:p>
      <w:pPr>
        <w:pStyle w:val="Normal"/>
      </w:pPr>
      <w:r>
        <w:t xml:space="preserve">&lt;“.</w:t>
      </w:r>
    </w:p>
    <w:p>
      <w:pPr>
        <w:pStyle w:val="Normal"/>
      </w:pPr>
      <w:r>
        <w:t xml:space="preserve">ят </w:t>
      </w:r>
      <w:r>
        <w:br/>
      </w:r>
      <w:r>
        <w:t xml:space="preserve">hi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a, </w:t>
      </w:r>
      <w:r>
        <w:br/>
      </w:r>
      <w:r>
        <w:t xml:space="preserve">ru</w:t>
      </w:r>
    </w:p>
    <w:p>
      <w:pPr>
        <w:pStyle w:val="Normal"/>
      </w:pPr>
      <w:r>
        <w:t xml:space="preserve">А а un Di 7- AC, mni TT </w:t>
      </w:r>
      <w:r>
        <w:br/>
      </w:r>
      <w:r>
        <w:t xml:space="preserve">λαο </w:t>
      </w:r>
      <w:r>
        <w:br/>
      </w:r>
      <w:r>
        <w:t xml:space="preserve">уа 2 uu» </w:t>
      </w:r>
      <w:r>
        <w:br/>
      </w:r>
      <w:r>
        <w:t xml:space="preserve">. ;</w:t>
      </w:r>
    </w:p>
    <w:p>
      <w:pPr>
        <w:pStyle w:val="Normal"/>
      </w:pPr>
      <w:r>
        <w:t xml:space="preserve">и, 2 та = Φα” 77 977p o. 3 </w:t>
      </w:r>
      <w:r>
        <w:br/>
      </w:r>
      <w:r>
        <w:t xml:space="preserve">NETTER ети </w:t>
      </w:r>
      <w:r>
        <w:br/>
      </w:r>
      <w:r>
        <w:t xml:space="preserve">» te M 1 “.</w:t>
      </w:r>
    </w:p>
    <w:p>
      <w:pPr>
        <w:pStyle w:val="Normal"/>
      </w:pPr>
      <w:r>
        <w:t xml:space="preserve">ртс XU</w:t>
      </w:r>
    </w:p>
    <w:p>
      <w:pPr>
        <w:pStyle w:val="Normal"/>
      </w:pPr>
      <w:r>
        <w:t xml:space="preserve">РАД ОА ный </w:t>
      </w:r>
      <w:r>
        <w:br/>
      </w:r>
      <w:r>
        <w:t xml:space="preserve">eni - =:</w:t>
      </w:r>
    </w:p>
    <w:p>
      <w:pPr>
        <w:pStyle w:val="Normal"/>
      </w:pPr>
      <w:r>
        <w:t xml:space="preserve">SEC ат затри 9E. </w:t>
      </w:r>
      <w:r>
        <w:br/>
      </w:r>
      <w:r>
        <w:t xml:space="preserve">ee tS IIT </w:t>
      </w:r>
      <w:r>
        <w:br/>
      </w:r>
      <w:r>
        <w:t xml:space="preserve">; 25</w:t>
      </w:r>
    </w:p>
    <w:p>
      <w:pPr>
        <w:pStyle w:val="Normal"/>
      </w:pPr>
      <w:r>
        <w:t xml:space="preserve">174 | _ 1970, — дкодо 1570.</w:t>
      </w:r>
    </w:p>
    <w:p>
      <w:pPr>
        <w:pStyle w:val="Normal"/>
      </w:pPr>
      <w:r>
        <w:t xml:space="preserve">нихъ танны... лис. 276—280. — АМатва на Основан цркен W </w:t>
      </w:r>
      <w:r>
        <w:br/>
      </w:r>
      <w:r>
        <w:t xml:space="preserve">дру ред... ДИАтва. на поставлюни чьстнаго крета...» лис. 280.</w:t>
      </w:r>
    </w:p>
    <w:p>
      <w:pPr>
        <w:pStyle w:val="Normal"/>
      </w:pPr>
      <w:r>
        <w:t xml:space="preserve">v. Въ Спб., въ Публичн. Библ. — Въ Москв , въ Публичн. и Румянц. </w:t>
      </w:r>
      <w:r>
        <w:br/>
      </w:r>
      <w:r>
        <w:t xml:space="preserve">музеяхъ,</w:t>
      </w:r>
    </w:p>
    <w:p>
      <w:pPr>
        <w:pStyle w:val="Normal"/>
      </w:pPr>
      <w:r>
        <w:t xml:space="preserve">Schaffarik, Jahrb. d. Liter., 1829 r., кн. XXXXVIII, стр. 26; ею же: Casopis </w:t>
      </w:r>
      <w:r>
        <w:br/>
      </w:r>
      <w:r>
        <w:t xml:space="preserve">Cesk. Mus., 1842 r., стр. 100. — Сажаровъ, O6osptnie Слав.-русской библогр., </w:t>
      </w:r>
      <w:r>
        <w:br/>
      </w:r>
      <w:r>
        <w:t xml:space="preserve">№ 53. — Каратаевъ, Xponoxor. росп., № 62, и Onucanie, № 69. — Ундолъскти, </w:t>
      </w:r>
      <w:r>
        <w:br/>
      </w:r>
      <w:r>
        <w:t xml:space="preserve">Очеркъ, № 69.</w:t>
      </w:r>
    </w:p>
    <w:p>
      <w:pPr>
        <w:pStyle w:val="Normal"/>
      </w:pPr>
      <w:r>
        <w:t xml:space="preserve">79. Служебникъ (изданный Теронимомъ Загуровичемъ), </w:t>
      </w:r>
      <w:r>
        <w:br/>
      </w:r>
      <w:r>
        <w:t xml:space="preserve">Венещя, 1554 г. (собственно около 1570 г.), въ 4-ю д. л., 240 </w:t>
      </w:r>
      <w:r>
        <w:br/>
      </w:r>
      <w:r>
        <w:t xml:space="preserve">зистовъ, тетр. 30, по 19 строкъ на страницЬ. Это издание, въ </w:t>
      </w:r>
      <w:r>
        <w:br/>
      </w:r>
      <w:r>
        <w:t xml:space="preserve">OTHOMIEHIH содержания текста и послфеловя, листъ въ листъ и </w:t>
      </w:r>
      <w:r>
        <w:br/>
      </w:r>
      <w:r>
        <w:t xml:space="preserve">строка въ строку согласуется съ обоими Служебниками, опи- </w:t>
      </w:r>
      <w:r>
        <w:br/>
      </w:r>
      <w:r>
        <w:t xml:space="preserve">санными выше подъ №№ 42 и 43. Разница, находится въ сигна- </w:t>
      </w:r>
      <w:r>
        <w:br/>
      </w:r>
      <w:r>
        <w:t xml:space="preserve">тур в тетрадей, которыя здвсь помфчены латинскими буквами съ </w:t>
      </w:r>
      <w:r>
        <w:br/>
      </w:r>
      <w:r>
        <w:t xml:space="preserve">прибавленемъ арабскихъ циФръ, и въ заставкахъ. Тетради, изъ </w:t>
      </w:r>
      <w:r>
        <w:br/>
      </w:r>
      <w:r>
        <w:t xml:space="preserve">8-ми листовъ каждая, помЪченът только на первыхъ 4-хъ лист., </w:t>
      </w:r>
      <w:r>
        <w:br/>
      </w:r>
      <w:r>
        <w:t xml:space="preserve">напр. тетрадь 1-я: а, (a2 пропущена), &amp;3, 84, а друге 4 листа </w:t>
      </w:r>
      <w:r>
        <w:br/>
      </w:r>
      <w:r>
        <w:t xml:space="preserve">безъ помфты, и т. д. ПослЕ 7 сл6дуеть да, Α89, A83, Α84, ИТ. JI. </w:t>
      </w:r>
      <w:r>
        <w:br/>
      </w:r>
      <w:r>
        <w:t xml:space="preserve">до Gg. Должно замфтить, что нфкоторыя тетради им$ютъ сигна- </w:t>
      </w:r>
      <w:r>
        <w:br/>
      </w:r>
      <w:r>
        <w:t xml:space="preserve">туру латинскими буквамн вм стБ съ кирилловскою нумеращею, </w:t>
      </w:r>
      <w:r>
        <w:br/>
      </w:r>
      <w:r>
        <w:t xml:space="preserve">именно: PET, 4 ST, t ат mn ur. Въ тетради первой, на лис. 3-мъ, </w:t>
      </w:r>
      <w:r>
        <w:br/>
      </w:r>
      <w:r>
        <w:t xml:space="preserve">помфщена почти такого же вида заставка, которая была упо- </w:t>
      </w:r>
      <w:r>
        <w:br/>
      </w:r>
      <w:r>
        <w:t xml:space="preserve">треблена въ издани, 1519 года, съ надписью 56. Въ тетр. 12-й</w:t>
      </w:r>
    </w:p>
    <w:p>
      <w:pPr>
        <w:pStyle w:val="Normal"/>
      </w:pPr>
      <w:r>
        <w:t xml:space="preserve">(сигн. m), на листБ 6-мъ, съ оборотн. стороны, подъ столбцемъ,</w:t>
      </w:r>
    </w:p>
    <w:p>
      <w:pPr>
        <w:pStyle w:val="Normal"/>
      </w:pPr>
      <w:r>
        <w:t xml:space="preserve">находится: «сеже ἤ моученикъ/мь (ву киноварная строка, какъ </w:t>
      </w:r>
      <w:r>
        <w:br/>
      </w:r>
      <w:r>
        <w:t xml:space="preserve">въ издани 1519 года. Въ тетради съ сигнатурою Bb, на лит </w:t>
      </w:r>
      <w:r>
        <w:br/>
      </w:r>
      <w:r>
        <w:t xml:space="preserve">5-мъ, съ оборотн. етороны, напечатано: разаран. ЗдЪеь въ началЕ </w:t>
      </w:r>
      <w:r>
        <w:br/>
      </w:r>
      <w:r>
        <w:t xml:space="preserve">послБеловя, въ cxosb: Понкже, первая буква: II, поставлена </w:t>
      </w:r>
      <w:r>
        <w:br/>
      </w:r>
      <w:r>
        <w:t xml:space="preserve">черная, а въ изданяхъ 1519 и 1554 гг. киноварная, такихъ </w:t>
      </w:r>
      <w:r>
        <w:br/>
      </w:r>
      <w:r>
        <w:t xml:space="preserve">изм нений и еще много находится. ШриФтъ этого Служебника </w:t>
      </w:r>
      <w:r>
        <w:br/>
      </w:r>
      <w:r>
        <w:t xml:space="preserve">тотъ же самый, которымъ Загуровичь напечаталь Псалзтирь </w:t>
      </w:r>
      <w:r>
        <w:br/>
      </w:r>
      <w:r>
        <w:t xml:space="preserve">1569 и Молитвенникъ 1570 rr. Въ этомъ издани всЪ столбцы </w:t>
      </w:r>
      <w:r>
        <w:br/>
      </w:r>
      <w:r>
        <w:t xml:space="preserve">на ®/, дюйма короче, нежели въ изданяхъ 1519 и 1554 гг. Въ</w:t>
      </w:r>
    </w:p>
    <w:p>
      <w:pPr>
        <w:pStyle w:val="Normal"/>
      </w:pPr>
      <w:r>
        <w:t xml:space="preserve">бкодо 1570,“ 175</w:t>
      </w:r>
    </w:p>
    <w:p>
      <w:pPr>
        <w:pStyle w:val="Normal"/>
      </w:pPr>
      <w:r>
        <w:t xml:space="preserve">послЕсловти годъ и число мЪсяца, выставлены Tb же, что и въ </w:t>
      </w:r>
      <w:r>
        <w:br/>
      </w:r>
      <w:r>
        <w:t xml:space="preserve">изданяхъ подъ №№ 42 и 43. Въ слдстве всего этого, нельзя </w:t>
      </w:r>
      <w:r>
        <w:br/>
      </w:r>
      <w:r>
        <w:t xml:space="preserve">сомнЕваться, что это издане принадлежитъ къ пероду Загуро- </w:t>
      </w:r>
      <w:r>
        <w:br/>
      </w:r>
      <w:r>
        <w:t xml:space="preserve">вича; только издатель, no ΠΡΗΜΕΡΥ Вицения, оставилъ въ за- </w:t>
      </w:r>
      <w:r>
        <w:br/>
      </w:r>
      <w:r>
        <w:t xml:space="preserve">ключителъной рЪчи имена Божидара и Пахом!я, и кром$ этого </w:t>
      </w:r>
      <w:r>
        <w:br/>
      </w:r>
      <w:r>
        <w:t xml:space="preserve">и циФру года, того экземпляра, который служилъ образцемъ къ </w:t>
      </w:r>
      <w:r>
        <w:br/>
      </w:r>
      <w:r>
        <w:t xml:space="preserve">° этому перепечатаню, именно 1554.</w:t>
      </w:r>
    </w:p>
    <w:p>
      <w:pPr>
        <w:pStyle w:val="Normal"/>
      </w:pPr>
      <w:r>
        <w:t xml:space="preserve">Въ Сиб., въ Публичн. Библот. (Отч. ея за 1874 г., стр. 54).</w:t>
      </w:r>
    </w:p>
    <w:p>
      <w:pPr>
        <w:pStyle w:val="Normal"/>
      </w:pPr>
      <w:r>
        <w:t xml:space="preserve">Schaffarik, Jahrb. 4. Liter., кн. ХХХХУШ, стр. 26, №41 des Anzeigebl., </w:t>
      </w:r>
      <w:r>
        <w:br/>
      </w:r>
      <w:r>
        <w:t xml:space="preserve">и Geschichte der süd-slawischen Literatur., 1865 г., κα. III, стр. 277 и 278. — </w:t>
      </w:r>
      <w:r>
        <w:br/>
      </w:r>
      <w:r>
        <w:t xml:space="preserve">Каратаевъ, Хронохог. росп., № 63, и Onucanie, № 70. — Ундольскй, Очеркъ, </w:t>
      </w:r>
      <w:r>
        <w:br/>
      </w:r>
      <w:r>
        <w:t xml:space="preserve">№ 70.</w:t>
      </w:r>
    </w:p>
    <w:p>
      <w:pPr>
        <w:pStyle w:val="Normal"/>
      </w:pPr>
      <w:r>
        <w:t xml:space="preserve">80, Служебникъ (напечат. иждивенемъ Теронима Загуро- </w:t>
      </w:r>
      <w:r>
        <w:br/>
      </w:r>
      <w:r>
        <w:t xml:space="preserve">вича), Венешя, 1554 г. (собственно около 1570 г.), въ 4-ку, </w:t>
      </w:r>
      <w:r>
        <w:br/>
      </w:r>
      <w:r>
        <w:t xml:space="preserve">240 лис., тетр. 30, по 19 строкъ на страниц$. Этотъ отпечатокъ </w:t>
      </w:r>
      <w:r>
        <w:br/>
      </w:r>
      <w:r>
        <w:t xml:space="preserve">совершенно согласуется съ предъидущимъ (№ 79), не только въ </w:t>
      </w:r>
      <w:r>
        <w:br/>
      </w:r>
      <w:r>
        <w:t xml:space="preserve">ΟΤΗΟΠΙΘΗΙΗ текста и шриФтовъ, но даже и въ отношения сигна- </w:t>
      </w:r>
      <w:r>
        <w:br/>
      </w:r>
      <w:r>
        <w:t xml:space="preserve">туры, которая и здЪсь тоже латинская съ прибавлешемъ араб- </w:t>
      </w:r>
      <w:r>
        <w:br/>
      </w:r>
      <w:r>
        <w:t xml:space="preserve">скихъ циФръ; однако съ другой стороны уклоняется въ н$кото- </w:t>
      </w:r>
      <w:r>
        <w:br/>
      </w:r>
      <w:r>
        <w:t xml:space="preserve">prix частностяхъ. Tak на лист съ сигнатурою: аз, не имфется, </w:t>
      </w:r>
      <w:r>
        <w:br/>
      </w:r>
      <w:r>
        <w:t xml:space="preserve">какъ въ вышееказанномъ издани, заставки, въ срединЕ которой </w:t>
      </w:r>
      <w:r>
        <w:br/>
      </w:r>
      <w:r>
        <w:t xml:space="preserve">помфщено: в9, но вм сто ея находится изображене пишущаго </w:t>
      </w:r>
      <w:r>
        <w:br/>
      </w:r>
      <w:r>
        <w:t xml:space="preserve">святаго, съ предстоящимъ ангеломъ. Въ тетради 12-й, на листБ </w:t>
      </w:r>
      <w:r>
        <w:br/>
      </w:r>
      <w:r>
        <w:t xml:space="preserve">6-мъ оборотной стороны, подъ столбцемъ, здЪсь черная строка, </w:t>
      </w:r>
      <w:r>
        <w:br/>
      </w:r>
      <w:r>
        <w:t xml:space="preserve">отличающаяся опечаткой WEINE BMECTO (Ювцие, а въ предъидущемъ </w:t>
      </w:r>
      <w:r>
        <w:br/>
      </w:r>
      <w:r>
        <w:t xml:space="preserve">издани эта строка напечатана киноварью (ШаФарикъ, въ Jahr- </w:t>
      </w:r>
      <w:r>
        <w:br/>
      </w:r>
      <w:r>
        <w:t xml:space="preserve">bücher der Literatur говоритъ, Что въ этой же самой тетради </w:t>
      </w:r>
      <w:r>
        <w:br/>
      </w:r>
      <w:r>
        <w:t xml:space="preserve">сигнатура латинская и кирилловская, такъ: m ET). Шрифтъ </w:t>
      </w:r>
      <w:r>
        <w:br/>
      </w:r>
      <w:r>
        <w:t xml:space="preserve">затинской сигнатуры обойхъ этихъ изданй совершенно OTJH- </w:t>
      </w:r>
      <w:r>
        <w:br/>
      </w:r>
      <w:r>
        <w:t xml:space="preserve">чается отъ шрифта, употребленнаго въ издани подъ № 42-мъ. </w:t>
      </w:r>
      <w:r>
        <w:br/>
      </w:r>
      <w:r>
        <w:t xml:space="preserve">ЗдЕсь въ нЕкоторъткъ словахъ раскрыты титла. ВсаЕдстве сего </w:t>
      </w:r>
      <w:r>
        <w:br/>
      </w:r>
      <w:r>
        <w:t xml:space="preserve">слЪъдуетъ отличить, по крайней wbpb четыре, если не больше, </w:t>
      </w:r>
      <w:r>
        <w:br/>
      </w:r>
      <w:r>
        <w:t xml:space="preserve">отпечатка Служебника съ циФрою года 1554-го. Издавшя, om- </w:t>
      </w:r>
      <w:r>
        <w:br/>
      </w:r>
      <w:r>
        <w:t xml:space="preserve">санныя подъ № № 42 и 43, безъ всякаго сомнЕня, принадлежать</w:t>
      </w:r>
    </w:p>
    <w:p>
      <w:pPr>
        <w:pStyle w:val="Normal"/>
      </w:pPr>
      <w:r>
        <w:t xml:space="preserve">176 Около 1570. — 1571.</w:t>
      </w:r>
    </w:p>
    <w:p>
      <w:pPr>
        <w:pStyle w:val="Normal"/>
      </w:pPr>
      <w:r>
        <w:t xml:space="preserve">времени Вицент!я Вуковича (1554—1562), изданя же подъ</w:t>
      </w:r>
    </w:p>
    <w:p>
      <w:pPr>
        <w:pStyle w:val="Normal"/>
      </w:pPr>
      <w:r>
        <w:t xml:space="preserve">‚ №№ 79 и 80 — времени Теронима Загуровича (1569 r.).</w:t>
      </w:r>
    </w:p>
    <w:p>
      <w:pPr>
        <w:pStyle w:val="Normal"/>
      </w:pPr>
      <w:r>
        <w:t xml:space="preserve">Въ Сиб., въ Публичн. Библют. (Отч. ея за 1872 г., стр. 21 a 22). — </w:t>
      </w:r>
      <w:r>
        <w:br/>
      </w:r>
      <w:r>
        <w:t xml:space="preserve">Въ монастирв ВрдникЪ (Vrdnik).</w:t>
      </w:r>
    </w:p>
    <w:p>
      <w:pPr>
        <w:pStyle w:val="Normal"/>
      </w:pPr>
      <w:r>
        <w:t xml:space="preserve">Schaffarik, Jahrbücher d. Liter., 1829 г., кн. XXXXLIII, стр. 27, № 42 des </w:t>
      </w:r>
      <w:r>
        <w:br/>
      </w:r>
      <w:r>
        <w:t xml:space="preserve">Anzeigebl., и Geschichte d. süd-slaw. Liter., 1865 r., кн. Ш, стр. 278 u 279. — </w:t>
      </w:r>
      <w:r>
        <w:br/>
      </w:r>
      <w:r>
        <w:t xml:space="preserve">Каратаевъ, Хрон. росп., № 64, и Описане, № 71. — Ундолоски, Очеркъ, № 71.</w:t>
      </w:r>
    </w:p>
    <w:p>
      <w:pPr>
        <w:pStyle w:val="Normal"/>
      </w:pPr>
      <w:r>
        <w:t xml:space="preserve">Октоихъ, напеч. въ Венещи, въ листъ, между 1537и1570гг., </w:t>
      </w:r>
      <w:r>
        <w:br/>
      </w:r>
      <w:r>
        <w:t xml:space="preserve">описанъ выше см. № 30.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81. Святцы римевя, разныя службы, молитвы и HÍ- </w:t>
      </w:r>
      <w:r>
        <w:br/>
      </w:r>
      <w:r>
        <w:t xml:space="preserve">сколько псалмовъ, напеч. въ Венещи, боснийскими буквами, въ </w:t>
      </w:r>
      <w:r>
        <w:br/>
      </w:r>
      <w:r>
        <w:t xml:space="preserve">1571 г., въ 12-ю д. 1.</w:t>
      </w:r>
    </w:p>
    <w:p>
      <w:pPr>
        <w:pStyle w:val="Normal"/>
      </w:pPr>
      <w:r>
        <w:t xml:space="preserve">Эту весьма рЪдкую книжку я видЪлъ въ Виленской публич- </w:t>
      </w:r>
      <w:r>
        <w:br/>
      </w:r>
      <w:r>
        <w:t xml:space="preserve">ной библотекВ не вполнё сохранившуюся: въ начал, серединБ </w:t>
      </w:r>
      <w:r>
        <w:br/>
      </w:r>
      <w:r>
        <w:t xml:space="preserve">и концЬ н$еколько листовъ утрачено. Въ этомъ окземплярЪ она </w:t>
      </w:r>
      <w:r>
        <w:br/>
      </w:r>
      <w:r>
        <w:t xml:space="preserve">начиналась листами съ помфтою: 773, ΤΤ4 (вроятно изъ второй </w:t>
      </w:r>
      <w:r>
        <w:br/>
      </w:r>
      <w:r>
        <w:t xml:space="preserve">тетради); потомъ схБдовали тетради: съ сигнатурою A, B, O вт. д. </w:t>
      </w:r>
      <w:r>
        <w:br/>
      </w:r>
      <w:r>
        <w:t xml:space="preserve">по алфавиту буквъ, которая находилась внизу, справа, латин- </w:t>
      </w:r>
      <w:r>
        <w:br/>
      </w:r>
      <w:r>
        <w:t xml:space="preserve">скими буквами съ прибавлешемъ арабскихъ циФръ, напр. Е, E2, </w:t>
      </w:r>
      <w:r>
        <w:br/>
      </w:r>
      <w:r>
        <w:t xml:space="preserve">ЕЗ, E4, И четыре листа безъ нихъ. ПослЪдняя тетрадь (11-я) съ </w:t>
      </w:r>
      <w:r>
        <w:br/>
      </w:r>
      <w:r>
        <w:t xml:space="preserve">сигнатурою L4 и три листа безъ помфты, конецъ утраченъ. На</w:t>
      </w:r>
    </w:p>
    <w:p>
      <w:pPr>
        <w:pStyle w:val="Normal"/>
      </w:pPr>
      <w:r>
        <w:t xml:space="preserve">- листБ съ помбтою c4 — гравюра на деревЪ: Поклонене волхвовъ</w:t>
      </w:r>
    </w:p>
    <w:p>
      <w:pPr>
        <w:pStyle w:val="Normal"/>
      </w:pPr>
      <w:r>
        <w:t xml:space="preserve">Предв$чному Младенцу. По 22 строки на страницф; листовой </w:t>
      </w:r>
      <w:r>
        <w:br/>
      </w:r>
      <w:r>
        <w:t xml:space="preserve">нумеращи и кустодй HETb; съ киноварью.</w:t>
      </w:r>
    </w:p>
    <w:p>
      <w:pPr>
        <w:pStyle w:val="Normal"/>
      </w:pPr>
      <w:r>
        <w:t xml:space="preserve">Ao6posckiä въ Inst. ling. slaw., стр. XLIV и др. между </w:t>
      </w:r>
      <w:r>
        <w:br/>
      </w:r>
      <w:r>
        <w:t xml:space="preserve">прочимъ говорить: «Въ концф (этой) книги называются имена </w:t>
      </w:r>
      <w:r>
        <w:br/>
      </w:r>
      <w:r>
        <w:t xml:space="preserve">тяпографщиковъ, мЪсто и годъ печатая: щанпано 8 сънецнех. </w:t>
      </w:r>
      <w:r>
        <w:br/>
      </w:r>
      <w:r>
        <w:t xml:space="preserve">наковь. AK варомь. H аврожо. корсо. кЗмь пано. аласена. AKAA. </w:t>
      </w:r>
      <w:r>
        <w:br/>
      </w:r>
      <w:r>
        <w:t xml:space="preserve">скала. 8 u. №. o а. Заглаве украшено гербомъ, подъ которымъ </w:t>
      </w:r>
      <w:r>
        <w:br/>
      </w:r>
      <w:r>
        <w:t xml:space="preserve">годъ M.D.LXXI.» — Кеппенъ, въ Библогр. лист., кол. 295, </w:t>
      </w:r>
      <w:r>
        <w:br/>
      </w:r>
      <w:r>
        <w:t xml:space="preserve">№ 236, ссылается на Добровскаго, отъ себя же добавляетъ </w:t>
      </w:r>
      <w:r>
        <w:br/>
      </w:r>
      <w:r>
        <w:t xml:space="preserve">слБдующее: «Буквы этого йзданя, отъ прочихъ киризловскихъ </w:t>
      </w:r>
      <w:r>
        <w:br/>
      </w:r>
      <w:r>
        <w:t xml:space="preserve">отличаются тфмъ, что между этими 12 новыхъ знаковъ вы- </w:t>
      </w:r>
      <w:r>
        <w:br/>
      </w:r>
      <w:r>
        <w:t xml:space="preserve">мышленныхъ Посталлемъ (Postallus) въ 1538 г. — Эти буквы</w:t>
      </w:r>
    </w:p>
    <w:p>
      <w:pPr>
        <w:pStyle w:val="Normal"/>
      </w:pPr>
      <w:r>
        <w:t xml:space="preserve">Eo е</w:t>
      </w:r>
    </w:p>
    <w:p>
      <w:pPr>
        <w:pStyle w:val="Normal"/>
      </w:pPr>
      <w:r>
        <w:t xml:space="preserve">1571. | 177</w:t>
      </w:r>
    </w:p>
    <w:p>
      <w:pPr>
        <w:pStyle w:val="Normal"/>
      </w:pPr>
      <w:r>
        <w:t xml:space="preserve">изображены въ Грамматик$ Добровскаго, на IV гравир. таблиц® </w:t>
      </w:r>
      <w:r>
        <w:br/>
      </w:r>
      <w:r>
        <w:t xml:space="preserve">при стр. 69 (на 7-й строк). — О другихъ подобныхъ издашяхъ </w:t>
      </w:r>
      <w:r>
        <w:br/>
      </w:r>
      <w:r>
        <w:t xml:space="preserve">см. Соларича «Поминакъ книжескый» изд. въ Венещи, 1810 г.» — </w:t>
      </w:r>
      <w:r>
        <w:br/>
      </w:r>
      <w:r>
        <w:t xml:space="preserve">Шафхарикъ, въ Jahrb. der Liter., 1829 r., кн. 48, стр. 27</w:t>
      </w:r>
    </w:p>
    <w:p>
      <w:pPr>
        <w:pStyle w:val="Normal"/>
      </w:pPr>
      <w:r>
        <w:t xml:space="preserve">. .des Anzeigebl., ссылаясь тоже на Добровскаго, говоритъ: «Эта</w:t>
      </w:r>
    </w:p>
    <w:p>
      <w:pPr>
        <w:pStyle w:val="Normal"/>
      </w:pPr>
      <w:r>
        <w:t xml:space="preserve">книжка напечатана боснйскимъ или сербскимъ куррентнымъ </w:t>
      </w:r>
      <w:r>
        <w:br/>
      </w:r>
      <w:r>
        <w:t xml:space="preserve">шриФтомъ, древнёйпие слЁды котораго я нашелъ въ сербскихъ </w:t>
      </w:r>
      <w:r>
        <w:br/>
      </w:r>
      <w:r>
        <w:t xml:space="preserve">‘рукописяхъ второй половины четырнадцатаго стохБия, и этотъ </w:t>
      </w:r>
      <w:r>
        <w:br/>
      </w:r>
      <w:r>
        <w:t xml:space="preserve">шриФтъ В. Постелль въ своемъ сочинении Linguarum XII charac- </w:t>
      </w:r>
      <w:r>
        <w:br/>
      </w:r>
      <w:r>
        <w:t xml:space="preserve">teribus differentium alphabetum, Paris, 1538, 4°, ‘первый ввелъ </w:t>
      </w:r>
      <w:r>
        <w:br/>
      </w:r>
      <w:r>
        <w:t xml:space="preserve">въ книгопечатане (но не изобрЪлъ, какъ говоритъ Кешпенъ). </w:t>
      </w:r>
      <w:r>
        <w:br/>
      </w:r>
      <w:r>
        <w:t xml:space="preserve">Впослбдствти такими шриФтами были печатаны въ Венещи и Рим+ </w:t>
      </w:r>
      <w:r>
        <w:br/>
      </w:r>
      <w:r>
        <w:t xml:space="preserve">разныя поучительныя книги для Сербовъ Римско-Католическаго </w:t>
      </w:r>
      <w:r>
        <w:br/>
      </w:r>
      <w:r>
        <w:t xml:space="preserve">исповъданя.» |</w:t>
      </w:r>
    </w:p>
    <w:p>
      <w:pPr>
        <w:pStyle w:val="Normal"/>
      </w:pPr>
      <w:r>
        <w:t xml:space="preserve">Ao6posckiä, въ своей Грамматик?, говоритъ, что въ его время эго </w:t>
      </w:r>
      <w:r>
        <w:br/>
      </w:r>
      <w:r>
        <w:t xml:space="preserve">издане находилось въ ВЪн , въ Императ. библот. По наведенннмъ мною </w:t>
      </w:r>
      <w:r>
        <w:br/>
      </w:r>
      <w:r>
        <w:t xml:space="preserve">справкамъ въ этой библотек в, отв ъчали, что его найти не могли. — Въ </w:t>
      </w:r>
      <w:r>
        <w:br/>
      </w:r>
      <w:r>
        <w:t xml:space="preserve">Вилъьн?, въ Публичн. библот. зкземпляръ неполный.</w:t>
      </w:r>
    </w:p>
    <w:p>
      <w:pPr>
        <w:pStyle w:val="Normal"/>
      </w:pPr>
      <w:r>
        <w:t xml:space="preserve">Каратаевь, Хронологич. росп., № 65, и Описаше, № 72. — Ундолъский, </w:t>
      </w:r>
      <w:r>
        <w:br/>
      </w:r>
      <w:r>
        <w:t xml:space="preserve">Очеркъ, № 72.</w:t>
      </w:r>
    </w:p>
    <w:p>
      <w:pPr>
        <w:pStyle w:val="Normal"/>
      </w:pPr>
      <w:r>
        <w:t xml:space="preserve">ПомЕщаю здЪсь выписку изъ текста и вслБдъ за нею вфрное </w:t>
      </w:r>
      <w:r>
        <w:br/>
      </w:r>
      <w:r>
        <w:t xml:space="preserve">воспроизведене, гравюрою Hà дерев$, ФхотограФическаго снимка, </w:t>
      </w:r>
      <w:r>
        <w:br/>
      </w:r>
      <w:r>
        <w:t xml:space="preserve">съ пяти строкъ. |</w:t>
      </w:r>
    </w:p>
    <w:p>
      <w:pPr>
        <w:pStyle w:val="Normal"/>
      </w:pPr>
      <w:r>
        <w:t xml:space="preserve">«Ктеви гНв Вдъдвнгохъ дЗш8 мою | сюже мон нате Зфахь </w:t>
      </w:r>
      <w:r>
        <w:br/>
      </w:r>
      <w:r>
        <w:t xml:space="preserve">Aane посьтиА8се Зоеке. Ми порЗгаю|тьмисе не приателн мон. </w:t>
      </w:r>
      <w:r>
        <w:br/>
      </w:r>
      <w:r>
        <w:t xml:space="preserve">HCEH KOH мекаютьме HE посътндетъск. | Да посътнидетъсе СЕН </w:t>
      </w:r>
      <w:r>
        <w:br/>
      </w:r>
      <w:r>
        <w:t xml:space="preserve">съецакони АЗ]дк татёнк. Πότε твок The Зкажи | мени ндътаде </w:t>
      </w:r>
      <w:r>
        <w:br/>
      </w:r>
      <w:r>
        <w:t xml:space="preserve">TEOK набунме. Мась|тавиме наисьтин8 твою. инабунме. кре тн- </w:t>
      </w:r>
      <w:r>
        <w:br/>
      </w:r>
      <w:r>
        <w:t xml:space="preserve">KCH сюгь спаситель мон | нтеве тарьпехъ Оась дань. Поменн </w:t>
      </w:r>
      <w:r>
        <w:br/>
      </w:r>
      <w:r>
        <w:t xml:space="preserve">тарьпеньк твок PNE. HMHAOCKTH | твок. кре бьбнека κεότι грехе </w:t>
      </w:r>
      <w:r>
        <w:br/>
      </w:r>
      <w:r>
        <w:t xml:space="preserve">MAA|ASChTH мок. нневеденьа мокга Nelnomenn. Помилосьти </w:t>
      </w:r>
      <w:r>
        <w:br/>
      </w:r>
      <w:r>
        <w:t xml:space="preserve">TEOKH поо|мениме ти. ради доброте твек гНе. | Сладъкъ нправь </w:t>
      </w:r>
      <w:r>
        <w:br/>
      </w:r>
      <w:r>
        <w:t xml:space="preserve">гНь. тогаи ради | уаконь дасть сагрешаюдимь напёть | И на-</w:t>
      </w:r>
    </w:p>
    <w:p>
      <w:pPr>
        <w:pStyle w:val="Normal"/>
      </w:pPr>
      <w:r>
        <w:t xml:space="preserve">сътавнтъь кротьке насЗдь. инаЗунть кротъке напйтъ сон. | ФОН </w:t>
      </w:r>
      <w:r>
        <w:br/>
      </w:r>
      <w:r>
        <w:t xml:space="preserve">Сборк. II Отд. И. А. H. 12</w:t>
      </w:r>
    </w:p>
    <w:p>
      <w:pPr>
        <w:pStyle w:val="Normal"/>
      </w:pPr>
      <w:r>
        <w:t xml:space="preserve">178 1571-1572.</w:t>
      </w:r>
    </w:p>
    <w:p>
      <w:pPr>
        <w:pStyle w:val="Normal"/>
      </w:pPr>
      <w:r>
        <w:t xml:space="preserve">`атн PHH MHASCKTH нсътина. | кон μιμὸ хавета исведококаньа </w:t>
      </w:r>
      <w:r>
        <w:br/>
      </w:r>
      <w:r>
        <w:t xml:space="preserve">nera. | имена ΤΟΟΓΑ ради rfe сунсътн rpk|y&amp; мен. вканко EQ</w:t>
      </w:r>
    </w:p>
    <w:p>
      <w:pPr>
        <w:pStyle w:val="Normal"/>
      </w:pPr>
      <w:r>
        <w:t xml:space="preserve">ксть. ..Ихатои ако проид8 посърнеди сини | самарьтнем. нево- </w:t>
      </w:r>
      <w:r>
        <w:br/>
      </w:r>
      <w:r>
        <w:t xml:space="preserve">ict тла кре ти са мънсю кси. Шнвика твоа нщаль | твон. таме </w:t>
      </w:r>
      <w:r>
        <w:br/>
      </w:r>
      <w:r>
        <w:t xml:space="preserve">Зтешнла ксёть. | Шрн прависжн придаллъноль таръпе 73. npo- </w:t>
      </w:r>
      <w:r>
        <w:br/>
      </w:r>
      <w:r>
        <w:t xml:space="preserve">тива CINEMH кон невФле мене...»</w:t>
      </w:r>
    </w:p>
    <w:p>
      <w:pPr>
        <w:pStyle w:val="Normal"/>
      </w:pPr>
      <w:r>
        <w:t xml:space="preserve">ТЕБИТНЕ XZEABRTOXR АХШХ МОЮ </w:t>
      </w:r>
      <w:r>
        <w:br/>
      </w:r>
      <w:r>
        <w:t xml:space="preserve">сложе MOHNITE кфахь Аане по </w:t>
      </w:r>
      <w:r>
        <w:br/>
      </w:r>
      <w:r>
        <w:t xml:space="preserve">CETHEECEXDEKE ΜΗ ПОЕКГАЮ </w:t>
      </w:r>
      <w:r>
        <w:br/>
      </w:r>
      <w:r>
        <w:t xml:space="preserve">TEMHCE не пенителн MOH * невн КОВ </w:t>
      </w:r>
      <w:r>
        <w:br/>
      </w:r>
      <w:r>
        <w:t xml:space="preserve">VEZIOTEME неПЮСБТНАСТЪСК .</w:t>
      </w:r>
    </w:p>
    <w:p>
      <w:pPr>
        <w:pStyle w:val="Normal"/>
      </w:pPr>
      <w:r>
        <w:t xml:space="preserve">Въ оригинал, на первой crpokb начальная буква В и на </w:t>
      </w:r>
      <w:r>
        <w:br/>
      </w:r>
      <w:r>
        <w:t xml:space="preserve">третьей — посхБ точки буква N, киноварныя.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82. Пеалтирь (учебная), въ листъ, безъ тетрадной и листовой </w:t>
      </w:r>
      <w:r>
        <w:br/>
      </w:r>
      <w:r>
        <w:t xml:space="preserve">пом тъ. Шрифтъ сходенъ со шриФтомъ Четвероевангеля, опи- </w:t>
      </w:r>
      <w:r>
        <w:br/>
      </w:r>
      <w:r>
        <w:t xml:space="preserve">саннаго выше подъ № 66. Заглавныя буквы и точки киноварныя. </w:t>
      </w:r>
      <w:r>
        <w:br/>
      </w:r>
      <w:r>
        <w:t xml:space="preserve">Им ло ли это издание выходный листъ съ хБтописью, нейзвЕстно; </w:t>
      </w:r>
      <w:r>
        <w:br/>
      </w:r>
      <w:r>
        <w:t xml:space="preserve">я его видБлъ, лЪтъ 25 тому назадъ ; y торговца старыми книгами, </w:t>
      </w:r>
      <w:r>
        <w:br/>
      </w:r>
      <w:r>
        <w:t xml:space="preserve">сколько было всЕхъ тетрадей и по скольку строкъ на страниц, </w:t>
      </w:r>
      <w:r>
        <w:br/>
      </w:r>
      <w:r>
        <w:t xml:space="preserve">не помню. Пеалтирь эта напечатана, BEPOATHO, тоже во второй </w:t>
      </w:r>
      <w:r>
        <w:br/>
      </w:r>
      <w:r>
        <w:t xml:space="preserve">половин XVI вЪка.</w:t>
      </w:r>
    </w:p>
    <w:p>
      <w:pPr>
        <w:pStyle w:val="Normal"/>
      </w:pPr>
      <w:r>
        <w:t xml:space="preserve">Архим. Леонихъ, въ своемъ бибжмограФическомъ изсл$довани « Еван- </w:t>
      </w:r>
      <w:r>
        <w:br/>
      </w:r>
      <w:r>
        <w:t xml:space="preserve">геле напечатаное въ МосквЪ 1564—1568 г.» (Памятн. древн. письменности. </w:t>
      </w:r>
      <w:r>
        <w:br/>
      </w:r>
      <w:r>
        <w:t xml:space="preserve">1888 г.), на стр. 82 и др. говоритъ кратко о какой-то Псалтири учебной, </w:t>
      </w:r>
      <w:r>
        <w:br/>
      </w:r>
      <w:r>
        <w:t xml:space="preserve">въ десть, тоже безъ аЪтописи. Онъ вышеописанныя, подъ №№ 64—66, </w:t>
      </w:r>
      <w:r>
        <w:br/>
      </w:r>
      <w:r>
        <w:t xml:space="preserve">Четвероевангел!я безъ выходныхъ листовъ и Псалтирь, упомянутую у </w:t>
      </w:r>
      <w:r>
        <w:br/>
      </w:r>
      <w:r>
        <w:t xml:space="preserve">меня въ «Описани слав.-русскихъ книгъ... (1878, с. 128, въ примЪч.), но </w:t>
      </w:r>
      <w:r>
        <w:br/>
      </w:r>
      <w:r>
        <w:t xml:space="preserve">которой я сейчасъ говорилъ, а также и названную имъ Псалтирь учебную </w:t>
      </w:r>
      <w:r>
        <w:br/>
      </w:r>
      <w:r>
        <w:t xml:space="preserve">въ своемъ изсхЪдован|и, относитъ къ Московскимъ издан ямъ, въппедщшимъ </w:t>
      </w:r>
      <w:r>
        <w:br/>
      </w:r>
      <w:r>
        <w:t xml:space="preserve">въ свЪтъ будто-бы прежде Апостола 1564 г.</w:t>
      </w:r>
    </w:p>
    <w:p>
      <w:pPr>
        <w:pStyle w:val="Normal"/>
      </w:pPr>
      <w:r>
        <w:t xml:space="preserve">83. „различии потреби“, напеч. въ Benenin Таковомъ изъ </w:t>
      </w:r>
      <w:r>
        <w:br/>
      </w:r>
      <w:r>
        <w:t xml:space="preserve">Софи, въ 1572 г., въ 24-ю д. 1., 128 лис., тетр. 16, изъ 8-ми </w:t>
      </w:r>
      <w:r>
        <w:br/>
      </w:r>
      <w:r>
        <w:t xml:space="preserve">листовъ каждая. Такъ какъ видЁфнный мною экземпляръ этой </w:t>
      </w:r>
      <w:r>
        <w:br/>
      </w:r>
      <w:r>
        <w:t xml:space="preserve">очень рЪдкОй книги начинался тетрадью второй, а въ средин </w:t>
      </w:r>
      <w:r>
        <w:br/>
      </w:r>
      <w:r>
        <w:t xml:space="preserve">теже нЕсколько листовъ утрачено, то число листовъ тогда тожько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1572, | 179</w:t>
      </w:r>
    </w:p>
    <w:p>
      <w:pPr>
        <w:pStyle w:val="Normal"/>
      </w:pPr>
      <w:r>
        <w:t xml:space="preserve">вфрно, если тетради 1-ой ничто не предшествуетъ, a посл </w:t>
      </w:r>
      <w:r>
        <w:br/>
      </w:r>
      <w:r>
        <w:t xml:space="preserve">тетради 16-й ничто не елБдуеть. Каждая тетрадь имфетъ внизу, </w:t>
      </w:r>
      <w:r>
        <w:br/>
      </w:r>
      <w:r>
        <w:t xml:space="preserve">но срединф, только на оборот 8-го листа, кирилловскую и рим- </w:t>
      </w:r>
      <w:r>
        <w:br/>
      </w:r>
      <w:r>
        <w:t xml:space="preserve">скую нумерашю, напр. ЕГ. хи, а предъидуще 7 листовъ остав- </w:t>
      </w:r>
      <w:r>
        <w:br/>
      </w:r>
      <w:r>
        <w:t xml:space="preserve">лены безъ сигнатуры. Полный наборъ страницы составляютъ </w:t>
      </w:r>
      <w:r>
        <w:br/>
      </w:r>
      <w:r>
        <w:t xml:space="preserve">15 строкъ. Въ цечатани употреблена и киноварь, статьи раз-</w:t>
      </w:r>
    </w:p>
    <w:p>
      <w:pPr>
        <w:pStyle w:val="Normal"/>
      </w:pPr>
      <w:r>
        <w:t xml:space="preserve">_ ДБляются черными заставочками. Въ конц книги, на посхЁднемъ</w:t>
      </w:r>
    </w:p>
    <w:p>
      <w:pPr>
        <w:pStyle w:val="Normal"/>
      </w:pPr>
      <w:r>
        <w:t xml:space="preserve">листБ, схВдующая заключительная рЪчь:</w:t>
      </w:r>
    </w:p>
    <w:p>
      <w:pPr>
        <w:pStyle w:val="Normal"/>
      </w:pPr>
      <w:r>
        <w:t xml:space="preserve">«Покеленилмъ. A промиеломь ЕЖнёмь, съписахъ αι Жковь </w:t>
      </w:r>
      <w:r>
        <w:br/>
      </w:r>
      <w:r>
        <w:t xml:space="preserve">с мале ΚΜΗΡΕ въннуже полежихъ разьличн!е потревти, на вьсако </w:t>
      </w:r>
      <w:r>
        <w:br/>
      </w:r>
      <w:r>
        <w:t xml:space="preserve">ЕрЪме и of roANa Βκετῖη Ehcakomoy NAKOY" къ трЪвованю. Й сего </w:t>
      </w:r>
      <w:r>
        <w:br/>
      </w:r>
      <w:r>
        <w:t xml:space="preserve">ради молю въсехъ Bach колБнома касаюсе Й Auto молюсе, ἆκο </w:t>
      </w:r>
      <w:r>
        <w:br/>
      </w:r>
      <w:r>
        <w:t xml:space="preserve">ps що погръшихъ рдукою Han кзъкомь X gin простете X34 </w:t>
      </w:r>
      <w:r>
        <w:br/>
      </w:r>
      <w:r>
        <w:t xml:space="preserve">аковъ EN родомь (U MECTA нарицакла, софта. сьписахь cis </w:t>
      </w:r>
      <w:r>
        <w:br/>
      </w:r>
      <w:r>
        <w:t xml:space="preserve">вълбто. W бдама, „З,п. ΑΈτι. вене.»</w:t>
      </w:r>
    </w:p>
    <w:p>
      <w:pPr>
        <w:pStyle w:val="Normal"/>
      </w:pPr>
      <w:r>
        <w:t xml:space="preserve">Въ составъ сего изданя вошли стБдующ1я статьи (CO второй </w:t>
      </w:r>
      <w:r>
        <w:br/>
      </w:r>
      <w:r>
        <w:t xml:space="preserve">тетради): : МЪсяцесловъ (неполный), начинающийся съ января</w:t>
      </w:r>
    </w:p>
    <w:p>
      <w:pPr>
        <w:pStyle w:val="Normal"/>
      </w:pPr>
      <w:r>
        <w:t xml:space="preserve">‚ 11-го, и окаичивающися 31-мъ числомъ августа. За нимъ сл -</w:t>
      </w:r>
    </w:p>
    <w:p>
      <w:pPr>
        <w:pStyle w:val="Normal"/>
      </w:pPr>
      <w:r>
        <w:t xml:space="preserve">дуетъ: </w:t>
      </w:r>
      <w:r>
        <w:br/>
      </w:r>
      <w:r>
        <w:t xml:space="preserve">«казани ἤ поесть. ΚΟΛΗΚΟ мать, ΕεΝερῖά стнхъ, мощи fi </w:t>
      </w:r>
      <w:r>
        <w:br/>
      </w:r>
      <w:r>
        <w:t xml:space="preserve">како приксни вывше W въсек страны Й градн Wein © рама 2 </w:t>
      </w:r>
      <w:r>
        <w:br/>
      </w:r>
      <w:r>
        <w:t xml:space="preserve">дроузъ © цри града X йни (D сръпъскив Й вльгаскик. земли ἆ </w:t>
      </w:r>
      <w:r>
        <w:br/>
      </w:r>
      <w:r>
        <w:t xml:space="preserve">дроузи X римские страни Й ® въсем, поморьские строен ἤ</w:t>
      </w:r>
    </w:p>
    <w:p>
      <w:pPr>
        <w:pStyle w:val="Normal"/>
      </w:pPr>
      <w:r>
        <w:t xml:space="preserve">‚ Земле TOY" почивають, AHOXACTEO, стихъ TIEAECA до сего врЪ-</w:t>
      </w:r>
    </w:p>
    <w:p>
      <w:pPr>
        <w:pStyle w:val="Normal"/>
      </w:pPr>
      <w:r>
        <w:t xml:space="preserve">мена, íi АЪта настокща ‚an, АВтъ W Тдаа. »</w:t>
      </w:r>
    </w:p>
    <w:p>
      <w:pPr>
        <w:pStyle w:val="Normal"/>
      </w:pPr>
      <w:r>
        <w:t xml:space="preserve">ή тоу Ймать камень. пррока могсва, Йже напон ὢ него </w:t>
      </w:r>
      <w:r>
        <w:br/>
      </w:r>
      <w:r>
        <w:t xml:space="preserve">людн, водою М, тневщь. кгда Яхъ йзъквде © ierrnTa. Йже нари- </w:t>
      </w:r>
      <w:r>
        <w:br/>
      </w:r>
      <w:r>
        <w:t xml:space="preserve">цають Кам. И потомь прьвок сти A вклики АЙль, марко πρῖη- </w:t>
      </w:r>
      <w:r>
        <w:br/>
      </w:r>
      <w:r>
        <w:t xml:space="preserve">несенъ висть © Хледандрте сти RUHR, Зледандрьски. Мник ἤ дроутти </w:t>
      </w:r>
      <w:r>
        <w:br/>
      </w:r>
      <w:r>
        <w:t xml:space="preserve">некТи ВХ. патридръхъ A Аникь. © Хлебандрте, «ΤΗ, сава. ЕрАмекн. </w:t>
      </w:r>
      <w:r>
        <w:br/>
      </w:r>
      <w:r>
        <w:t xml:space="preserve">сти йсидоръ вкликт. стн, Е, Ака. ceprit Й вакха два дроута </w:t>
      </w:r>
      <w:r>
        <w:br/>
      </w:r>
      <w:r>
        <w:t xml:space="preserve">вирнаа &amp; Хе. © сръпъскне Земан. стад моученица ἆμδςρδεῖα. сти </w:t>
      </w:r>
      <w:r>
        <w:br/>
      </w:r>
      <w:r>
        <w:t xml:space="preserve">прр нь. варахинь. (b прркоу: захрю...» и проч. (Это тетрадь</w:t>
      </w:r>
    </w:p>
    <w:p>
      <w:pPr>
        <w:pStyle w:val="Normal"/>
      </w:pPr>
      <w:r>
        <w:t xml:space="preserve">12-я, ΕΤΕΙ 4--7). </w:t>
      </w:r>
      <w:r>
        <w:br/>
      </w:r>
      <w:r>
        <w:t xml:space="preserve">12*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180 |» (0 1578,</w:t>
      </w:r>
    </w:p>
    <w:p>
      <w:pPr>
        <w:pStyle w:val="Normal"/>
      </w:pPr>
      <w:r>
        <w:t xml:space="preserve">Потомъ слЪдуютъ:</w:t>
      </w:r>
    </w:p>
    <w:p>
      <w:pPr>
        <w:pStyle w:val="Normal"/>
      </w:pPr>
      <w:r>
        <w:t xml:space="preserve">а Слави ἤ kagaEACT, стимь, высемь празникомь, EBCE ΓοΑµιµ- </w:t>
      </w:r>
      <w:r>
        <w:br/>
      </w:r>
      <w:r>
        <w:t xml:space="preserve">нож съвране. EI меци... Нарождьство стне Bit. слава, ἤ нниа </w:t>
      </w:r>
      <w:r>
        <w:br/>
      </w:r>
      <w:r>
        <w:t xml:space="preserve">глась, 5. Днесь Иже на разоумнихъ... Стие MTepb наше петки. </w:t>
      </w:r>
      <w:r>
        <w:br/>
      </w:r>
      <w:r>
        <w:t xml:space="preserve">слава, глась, 8. Весело днсъ цркен вжТа... GTomoy драхагглоу: </w:t>
      </w:r>
      <w:r>
        <w:br/>
      </w:r>
      <w:r>
        <w:t xml:space="preserve">MHXAHAOY. слава глась 5. Фърддоунтесе Ch нами въсл дрхаггль- </w:t>
      </w:r>
      <w:r>
        <w:br/>
      </w:r>
      <w:r>
        <w:t xml:space="preserve">ска... ВьвЪфденте прЪъстъме Bile. слава, Й ним. глась и. Порождь- </w:t>
      </w:r>
      <w:r>
        <w:br/>
      </w:r>
      <w:r>
        <w:t xml:space="preserve">cr&amp;h ткоймь, БГонев сто... Стомоу николе. MHPHAHKHCKOMOY </w:t>
      </w:r>
      <w:r>
        <w:br/>
      </w:r>
      <w:r>
        <w:t xml:space="preserve">„ кАкпоу, слава, глась 5. Aue BXIM... На рождьство Xo. слава. ἤ </w:t>
      </w:r>
      <w:r>
        <w:br/>
      </w:r>
      <w:r>
        <w:t xml:space="preserve">nie, глась, €. Bancein персидьски upfe... Настой вгоавлюн!е. </w:t>
      </w:r>
      <w:r>
        <w:br/>
      </w:r>
      <w:r>
        <w:t xml:space="preserve">слава ἤ нна, глась S. Бгъ слово пльтТю мависе... Стомоу ддана- </w:t>
      </w:r>
      <w:r>
        <w:br/>
      </w:r>
      <w:r>
        <w:t xml:space="preserve">Сю, слава глась, S. XBa ikpalpya выспокмь... Фтомоу: дафроу </w:t>
      </w:r>
      <w:r>
        <w:br/>
      </w:r>
      <w:r>
        <w:t xml:space="preserve">днроноу стратилатоу. слава глась. 5. Вууннстве даровантемь Й </w:t>
      </w:r>
      <w:r>
        <w:br/>
      </w:r>
      <w:r>
        <w:t xml:space="preserve">вгатъство,... Стимь, м. Аникомь. глдсь к. Пррочьскынмь гла- </w:t>
      </w:r>
      <w:r>
        <w:br/>
      </w:r>
      <w:r>
        <w:t xml:space="preserve">сомь БъЗзнваше пррокь... На ваговеацене стне ве. гАь, A. Вк- </w:t>
      </w:r>
      <w:r>
        <w:br/>
      </w:r>
      <w:r>
        <w:t xml:space="preserve">ликТи воевода, невщьстъвнихъ дггль... Вь неделю цефтоносною. </w:t>
      </w:r>
      <w:r>
        <w:br/>
      </w:r>
      <w:r>
        <w:t xml:space="preserve">слава, Й ням. глась S. Пръжде шести ARA пасхи придк ТС въ </w:t>
      </w:r>
      <w:r>
        <w:br/>
      </w:r>
      <w:r>
        <w:t xml:space="preserve">erganlıo... Вь стоую, Й вЪликою соувотоу. слава глась S... </w:t>
      </w:r>
      <w:r>
        <w:br/>
      </w:r>
      <w:r>
        <w:t xml:space="preserve">Стмь ЗВломь петроу Й павлоу. слава глась Г... Стомоу Мни- </w:t>
      </w:r>
      <w:r>
        <w:br/>
      </w:r>
      <w:r>
        <w:t xml:space="preserve">коу курикоу. ἤ мтери ero облите. глась, й. Трылтное Wrpoue... </w:t>
      </w:r>
      <w:r>
        <w:br/>
      </w:r>
      <w:r>
        <w:t xml:space="preserve">Стие великомнице марине. слава глась. и. Бъ град Ea нашего... </w:t>
      </w:r>
      <w:r>
        <w:br/>
      </w:r>
      <w:r>
        <w:t xml:space="preserve">GTomoy, пррокеу Aale. слава глась S. На Фгнънеи колесниц... </w:t>
      </w:r>
      <w:r>
        <w:br/>
      </w:r>
      <w:r>
        <w:t xml:space="preserve">На сток прЪйбвраженте ХВо. слава, Й ним глась, и. Поктъ yc </w:t>
      </w:r>
      <w:r>
        <w:br/>
      </w:r>
      <w:r>
        <w:t xml:space="preserve">петра Мкова,... На о(спенте прЪстне БЦЕ. слава, Й ним глась 5. </w:t>
      </w:r>
      <w:r>
        <w:br/>
      </w:r>
      <w:r>
        <w:t xml:space="preserve">. Ha весъмрътнок "и, офспенте Bie... На възнесене, КЕФ, слава H </w:t>
      </w:r>
      <w:r>
        <w:br/>
      </w:r>
      <w:r>
        <w:t xml:space="preserve">ням, глась A. Ги таннство fixe W вЪка съкръвенек... Вь неделю </w:t>
      </w:r>
      <w:r>
        <w:br/>
      </w:r>
      <w:r>
        <w:t xml:space="preserve">N THOM. слава ff ням, глась. й. Ги кгда дХъ сти свон послаль... </w:t>
      </w:r>
      <w:r>
        <w:br/>
      </w:r>
      <w:r>
        <w:t xml:space="preserve">Gia стыхера пррока, соломона, кгда рече Eh ХА Ka прЪстки </w:t>
      </w:r>
      <w:r>
        <w:br/>
      </w:r>
      <w:r>
        <w:t xml:space="preserve">сци ден. ПрЪвАвена ech БЦЕ AEO, ПОКМТЕ БЪПЛБЦИШНМЬЕССЕ... </w:t>
      </w:r>
      <w:r>
        <w:br/>
      </w:r>
      <w:r>
        <w:t xml:space="preserve">- Послбдоване Фе рёхомь, Хероувукамь. Идан Хероувиаи мн- </w:t>
      </w:r>
      <w:r>
        <w:br/>
      </w:r>
      <w:r>
        <w:t xml:space="preserve">стикось... (Hà греческомъ A3bIKE, кирилловскими буквами). — </w:t>
      </w:r>
      <w:r>
        <w:br/>
      </w:r>
      <w:r>
        <w:t xml:space="preserve">Хероувика на пръждефсвециенна литоуръгта рфхомь. Nina снати </w:t>
      </w:r>
      <w:r>
        <w:br/>
      </w:r>
      <w:r>
        <w:t xml:space="preserve">NECHTE ChHAMH... Хероувика, вь стоую. Й Ефликою соувотфу. Да </w:t>
      </w:r>
      <w:r>
        <w:br/>
      </w:r>
      <w:r>
        <w:t xml:space="preserve">Ф млъчитъ въсакда... За симъ слвдуютъ: Катаваси,.. на празд-</w:t>
      </w:r>
    </w:p>
    <w:p>
      <w:pPr>
        <w:pStyle w:val="Normal"/>
      </w:pPr>
      <w:r>
        <w:t xml:space="preserve">О - Ta o c MENO M * газ M $ — </w:t>
      </w:r>
      <w:r>
        <w:br/>
      </w:r>
      <w:r>
        <w:t xml:space="preserve">. 2 </w:t>
      </w:r>
      <w:r>
        <w:br/>
      </w:r>
      <w:r>
        <w:t xml:space="preserve">" D </w:t>
      </w:r>
      <w:r>
        <w:br/>
      </w:r>
      <w:r>
        <w:t xml:space="preserve">. -— ` </w:t>
      </w:r>
      <w:r>
        <w:br/>
      </w:r>
      <w:r>
        <w:t xml:space="preserve">D </w:t>
      </w:r>
      <w:r>
        <w:br/>
      </w:r>
      <w:r>
        <w:t xml:space="preserve">г</w:t>
      </w:r>
    </w:p>
    <w:p>
      <w:pPr>
        <w:pStyle w:val="Normal"/>
      </w:pPr>
      <w:r>
        <w:t xml:space="preserve">1512—1574, — 181</w:t>
      </w:r>
    </w:p>
    <w:p>
      <w:pPr>
        <w:pStyle w:val="Normal"/>
      </w:pPr>
      <w:r>
        <w:t xml:space="preserve">ники. Каноунь Творение Буана дамаскина. глась. à. Пень. à.</w:t>
      </w:r>
    </w:p>
    <w:p>
      <w:pPr>
        <w:pStyle w:val="Normal"/>
      </w:pPr>
      <w:r>
        <w:t xml:space="preserve">ipmoch. БъскрьсенТа дНь npocebranmce людте пасха... Починаемь</w:t>
      </w:r>
    </w:p>
    <w:p>
      <w:pPr>
        <w:pStyle w:val="Normal"/>
      </w:pPr>
      <w:r>
        <w:t xml:space="preserve">часов, на выскрьсене снце гакмь, XC въскрьсе... Втго Фа на- </w:t>
      </w:r>
      <w:r>
        <w:br/>
      </w:r>
      <w:r>
        <w:t xml:space="preserve">шего григорта чюдотворца, слово, 4. ФтрЪхь цри Хальденскихь_ </w:t>
      </w:r>
      <w:r>
        <w:br/>
      </w:r>
      <w:r>
        <w:t xml:space="preserve">Иже придоше ма рождъство IV XEO въ вголемь. Gin pue. ufu </w:t>
      </w:r>
      <w:r>
        <w:br/>
      </w:r>
      <w:r>
        <w:t xml:space="preserve">ΕΕΧΟΥ΄ 385340 чьтщн юже,... Тогожде григерта Акпа, (0 жит а</w:t>
      </w:r>
    </w:p>
    <w:p>
      <w:pPr>
        <w:pStyle w:val="Normal"/>
      </w:pPr>
      <w:r>
        <w:t xml:space="preserve">° стго Ку кр®нтелм. @ты vun пррокь, Й крънтедь rH жнвЪше </w:t>
      </w:r>
      <w:r>
        <w:br/>
      </w:r>
      <w:r>
        <w:t xml:space="preserve">многими АТН въ поустинахь... Повфеть стго Anna лоука. Сън </w:t>
      </w:r>
      <w:r>
        <w:br/>
      </w:r>
      <w:r>
        <w:t xml:space="preserve">сти лоука ред мъ вюше... Въпрошене, ἤ повбстъ (6 четър Еуъ </w:t>
      </w:r>
      <w:r>
        <w:br/>
      </w:r>
      <w:r>
        <w:t xml:space="preserve">рекахь, (я) (rebns. Йже соуть Имена ткмь... "Тропарн вь-</w:t>
      </w:r>
    </w:p>
    <w:p>
      <w:pPr>
        <w:pStyle w:val="Normal"/>
      </w:pPr>
      <w:r>
        <w:t xml:space="preserve">скр Ъсни... Иже въ стыхь ца нашего, григора &amp;fikna чюдо- </w:t>
      </w:r>
      <w:r>
        <w:br/>
      </w:r>
      <w:r>
        <w:t xml:space="preserve">творца въпроси ἤ Февти... Йсе ймена, гна, SE, ἄιμε нхь кто</w:t>
      </w:r>
    </w:p>
    <w:p>
      <w:pPr>
        <w:pStyle w:val="Normal"/>
      </w:pPr>
      <w:r>
        <w:t xml:space="preserve">ймать Ch COEOM, ((3EAEAKHA БФУДЕТЬ (D вьсакого Зла (тн въ </w:t>
      </w:r>
      <w:r>
        <w:br/>
      </w:r>
      <w:r>
        <w:t xml:space="preserve">вЪки Amunn... Ace (mena, npbctue БЦЕ числомь, o&amp;,... Ace Имена </w:t>
      </w:r>
      <w:r>
        <w:br/>
      </w:r>
      <w:r>
        <w:t xml:space="preserve">Яггломь пръвнмь fi Хруаггломв вканкимь... Григора чюдо- </w:t>
      </w:r>
      <w:r>
        <w:br/>
      </w:r>
      <w:r>
        <w:t xml:space="preserve">творца Йже виде на оспент Ele Й како придоше, Г &amp;fiknu, ai </w:t>
      </w:r>
      <w:r>
        <w:br/>
      </w:r>
      <w:r>
        <w:t xml:space="preserve">Ahan на ФвлацеХь ИЖЕ рече Хе ХПломь тако ПОМБАКТЬ ЕАМЬ на </w:t>
      </w:r>
      <w:r>
        <w:br/>
      </w:r>
      <w:r>
        <w:t xml:space="preserve">въсако дфто приходити въ празникь, H. въ МрАмь BAR (УЧЕ.</w:t>
      </w:r>
    </w:p>
    <w:p>
      <w:pPr>
        <w:pStyle w:val="Normal"/>
      </w:pPr>
      <w:r>
        <w:t xml:space="preserve">Въ, ЕГ, меца, дегоуста послань висть &amp;рхагГль гаврнль... Въ</w:t>
      </w:r>
    </w:p>
    <w:p>
      <w:pPr>
        <w:pStyle w:val="Normal"/>
      </w:pPr>
      <w:r>
        <w:t xml:space="preserve">конц этой статьи сказано: Сън Йзьводь Фвртохь, Хзь Жковь</w:t>
      </w:r>
    </w:p>
    <w:p>
      <w:pPr>
        <w:pStyle w:val="Normal"/>
      </w:pPr>
      <w:r>
        <w:t xml:space="preserve">въ книгахь, петра цра вльгаскаго Иже EIKE томоу’ настолни</w:t>
      </w:r>
    </w:p>
    <w:p>
      <w:pPr>
        <w:pStyle w:val="Normal"/>
      </w:pPr>
      <w:r>
        <w:t xml:space="preserve">"градъ велики пр%славь Й сумрЪтъ въ велики puma. ШасалТа (sic) </w:t>
      </w:r>
      <w:r>
        <w:br/>
      </w:r>
      <w:r>
        <w:t xml:space="preserve">курнлова сице зри... (въ таблицахъ). Нослфдоване, Й знамене </w:t>
      </w:r>
      <w:r>
        <w:br/>
      </w:r>
      <w:r>
        <w:t xml:space="preserve">рождьства Христова.:.» |</w:t>
      </w:r>
    </w:p>
    <w:p>
      <w:pPr>
        <w:pStyle w:val="Normal"/>
      </w:pPr>
      <w:r>
        <w:t xml:space="preserve">Въ Сиб., въ Публичн. Библот.</w:t>
      </w:r>
    </w:p>
    <w:p>
      <w:pPr>
        <w:pStyle w:val="Normal"/>
      </w:pPr>
      <w:r>
        <w:t xml:space="preserve">Сахаровъ, Русск. древн. памятн., стр. 29, № 39; ею же: Обозрзше Слав.- </w:t>
      </w:r>
      <w:r>
        <w:br/>
      </w:r>
      <w:r>
        <w:t xml:space="preserve">русской бибщогр., № 54. — Ундольск, Катал. кн. Кастерина, № 22, — Кара- </w:t>
      </w:r>
      <w:r>
        <w:br/>
      </w:r>
      <w:r>
        <w:t xml:space="preserve">таевъ, Хрон. роспись, № 66; ею же: Описаше Слав.-русскихъ книгъ, № 78. — </w:t>
      </w:r>
      <w:r>
        <w:br/>
      </w:r>
      <w:r>
        <w:t xml:space="preserve">Ундольскай, Очеркъ, № 73.</w:t>
      </w:r>
    </w:p>
    <w:p>
      <w:pPr>
        <w:pStyle w:val="Normal"/>
      </w:pPr>
      <w:r>
        <w:t xml:space="preserve">Шахарикъ объ этомъ издан!и не упоминаетъ,</w:t>
      </w:r>
    </w:p>
    <w:p>
      <w:pPr>
        <w:pStyle w:val="Normal"/>
      </w:pPr>
      <w:r>
        <w:t xml:space="preserve">84. Апостолъ (ДБяшя и Посланя Апостольскя), напеч. во </w:t>
      </w:r>
      <w:r>
        <w:br/>
      </w:r>
      <w:r>
        <w:t xml:space="preserve">ЛьвовЁ, Гоанномъ Феодоровичемъ, начатъ 1573 г. Фев- </w:t>
      </w:r>
      <w:r>
        <w:br/>
      </w:r>
      <w:r>
        <w:t xml:space="preserve">раля 25, оконченъ 1574 г. Февраля 15, въ листъ, 14 ненумер. </w:t>
      </w:r>
      <w:r>
        <w:br/>
      </w:r>
      <w:r>
        <w:t xml:space="preserve">и 264 лист., имфющие внизу, справа, кирилловскую нумерацию. </w:t>
      </w:r>
      <w:r>
        <w:br/>
      </w:r>
      <w:r>
        <w:t xml:space="preserve">Полный наборъ страницы составляютъ 25 строкъ. Въ печатани</w:t>
      </w:r>
    </w:p>
    <w:p>
      <w:pPr>
        <w:pStyle w:val="Normal"/>
      </w:pPr>
      <w:r>
        <w:t xml:space="preserve">182 | | ` 1514,</w:t>
      </w:r>
    </w:p>
    <w:p>
      <w:pPr>
        <w:pStyle w:val="Normal"/>
      </w:pPr>
      <w:r>
        <w:t xml:space="preserve">употреблена и киноварь. По окончани ДЪяни и каждаго изъ </w:t>
      </w:r>
      <w:r>
        <w:br/>
      </w:r>
      <w:r>
        <w:t xml:space="preserve">Посланй Апостольскихъ, а также и въ концахъ оглавлени и </w:t>
      </w:r>
      <w:r>
        <w:br/>
      </w:r>
      <w:r>
        <w:t xml:space="preserve">сказанй, отпечатано по узловатой, черной заставкЪ, которыхъ</w:t>
      </w:r>
    </w:p>
    <w:p>
      <w:pPr>
        <w:pStyle w:val="Normal"/>
      </w:pPr>
      <w:r>
        <w:t xml:space="preserve">въ Апостол 1564 г. не было. Издаше это напечатано точь въ.</w:t>
      </w:r>
    </w:p>
    <w:p>
      <w:pPr>
        <w:pStyle w:val="Normal"/>
      </w:pPr>
      <w:r>
        <w:t xml:space="preserve">точь, какъ Московское. Въ началБ книги, на особомъ лист, на- </w:t>
      </w:r>
      <w:r>
        <w:br/>
      </w:r>
      <w:r>
        <w:t xml:space="preserve">ходится гербъ Г. А. Ходкевича. Предъ ДЪянями cB. Апостолъ </w:t>
      </w:r>
      <w:r>
        <w:br/>
      </w:r>
      <w:r>
        <w:t xml:space="preserve">. (во второмъ cuerb, на 2-мъ жет), помвщено изображеше Ев. </w:t>
      </w:r>
      <w:r>
        <w:br/>
      </w:r>
      <w:r>
        <w:t xml:space="preserve">Луки, съ надписью вверху: Фагиф Adka, внизу, въ правой сто- </w:t>
      </w:r>
      <w:r>
        <w:br/>
      </w:r>
      <w:r>
        <w:t xml:space="preserve">рон$, монограмма: в. Рамка вокругъ Ев. Луки таже самая, </w:t>
      </w:r>
      <w:r>
        <w:br/>
      </w:r>
      <w:r>
        <w:t xml:space="preserve">что и въ Апостол 1564r., но внутри ея, какъ въ изображени </w:t>
      </w:r>
      <w:r>
        <w:br/>
      </w:r>
      <w:r>
        <w:t xml:space="preserve">святаго, такъ и въ прочемъ видна разница. На оборотЕ 264-го </w:t>
      </w:r>
      <w:r>
        <w:br/>
      </w:r>
      <w:r>
        <w:t xml:space="preserve">листа, во всю страницу, изображенъ гербъ города Львова и знакъ </w:t>
      </w:r>
      <w:r>
        <w:br/>
      </w:r>
      <w:r>
        <w:t xml:space="preserve">типограФа, съ буквами по сторонамъ ero: ι О. ἄ. Н.; подъ </w:t>
      </w:r>
      <w:r>
        <w:br/>
      </w:r>
      <w:r>
        <w:t xml:space="preserve">самой же Фигурой читаются слова: «удннъ Абдоровичь дракарь </w:t>
      </w:r>
      <w:r>
        <w:br/>
      </w:r>
      <w:r>
        <w:t xml:space="preserve">мескейтиН.» Изображения: Ев. Луки и гербовъ Ходкевича и го- </w:t>
      </w:r>
      <w:r>
        <w:br/>
      </w:r>
      <w:r>
        <w:t xml:space="preserve">рода Львова, рЕзанът на деревф.</w:t>
      </w:r>
    </w:p>
    <w:p>
      <w:pPr>
        <w:pStyle w:val="Normal"/>
      </w:pPr>
      <w:r>
        <w:t xml:space="preserve">Листы 260—264 ПослЕслове:</w:t>
      </w:r>
    </w:p>
    <w:p>
      <w:pPr>
        <w:pStyle w:val="Normal"/>
      </w:pPr>
      <w:r>
        <w:t xml:space="preserve">«GTA Зуко пбевсть ИзъйвляЕ (UKBAS нач4са. Й káko съкер- </w:t>
      </w:r>
      <w:r>
        <w:br/>
      </w:r>
      <w:r>
        <w:t xml:space="preserve">uice дрЯкдрна СА.» |</w:t>
      </w:r>
    </w:p>
    <w:p>
      <w:pPr>
        <w:pStyle w:val="Normal"/>
      </w:pPr>
      <w:r>
        <w:t xml:space="preserve">«Изволенемъ Οία, A споспъшенемъ cita, A съвершЕнеМъ </w:t>
      </w:r>
      <w:r>
        <w:br/>
      </w:r>
      <w:r>
        <w:t xml:space="preserve">стёго AXa. повел внемъ. вАгОйтИваго цра Й велйкаго кнАза. </w:t>
      </w:r>
      <w:r>
        <w:br/>
      </w:r>
      <w:r>
        <w:t xml:space="preserve">йена васйльёвнча Εεεὰ pöchn. A влгословеемъ префсциннаго </w:t>
      </w:r>
      <w:r>
        <w:br/>
      </w:r>
      <w:r>
        <w:t xml:space="preserve">макдрта митрополита всем рВсн. дракдрна ЯА състдЕНСА, въ </w:t>
      </w:r>
      <w:r>
        <w:br/>
      </w:r>
      <w:r>
        <w:t xml:space="preserve">уртввюцемъ грёд mockerk. въ bro, „39 πέρεοε: въ TQHAECÁ- </w:t>
      </w:r>
      <w:r>
        <w:br/>
      </w:r>
      <w:r>
        <w:t xml:space="preserve">тов АВто гдрьства (ro. СТА же Фуво µετὸνε начхъ пое дати </w:t>
      </w:r>
      <w:r>
        <w:br/>
      </w:r>
      <w:r>
        <w:t xml:space="preserve">мъ, nd презфлнаго рёдн Фзловай на чёсто cadudsıparoca ΜάλΛ. </w:t>
      </w:r>
      <w:r>
        <w:br/>
      </w:r>
      <w:r>
        <w:t xml:space="preserve">ие Wcamord Toró rÁpa. нФ W мнбгихъ начдлъникъ, Й сфенно </w:t>
      </w:r>
      <w:r>
        <w:br/>
      </w:r>
      <w:r>
        <w:t xml:space="preserve">начёлникъ, A оучитель. котбрые на ндсъ зАвисти рди мно а </w:t>
      </w:r>
      <w:r>
        <w:br/>
      </w:r>
      <w:r>
        <w:t xml:space="preserve">Фреси офмышлАлн, котачи BAPÓE въ SAd превратитн, (i ЕЖЕ </w:t>
      </w:r>
      <w:r>
        <w:br/>
      </w:r>
      <w:r>
        <w:t xml:space="preserve">Афло вконёць πογόπήτη. @кб овичан есть злонрйвнв, A нендоф- </w:t>
      </w:r>
      <w:r>
        <w:br/>
      </w:r>
      <w:r>
        <w:t xml:space="preserve">чёны, A нейск8сны врзвм чакъ. ниже грамотическТА хитрости </w:t>
      </w:r>
      <w:r>
        <w:br/>
      </w:r>
      <w:r>
        <w:t xml:space="preserve">навыкше, ниже дубвнаго рёз8ма Яспбаненн вывше, NS τόνε Й </w:t>
      </w:r>
      <w:r>
        <w:br/>
      </w:r>
      <w:r>
        <w:t xml:space="preserve">ВСЗЕ слово SAG пронесбша. TAKOBA во ть з4висть Й нЕнавистьъ, </w:t>
      </w:r>
      <w:r>
        <w:br/>
      </w:r>
      <w:r>
        <w:t xml:space="preserve">сама севъ навбтвющи нердзва тъ κάκο убдитъ, | Ouf ws</w:t>
      </w:r>
    </w:p>
    <w:p>
      <w:pPr>
        <w:pStyle w:val="Normal"/>
      </w:pPr>
      <w:r>
        <w:t xml:space="preserve">1514, 183</w:t>
      </w:r>
    </w:p>
    <w:p>
      <w:pPr>
        <w:pStyle w:val="Normal"/>
      </w:pPr>
      <w:r>
        <w:t xml:space="preserve">оутверж тса. СА Фуво насъ (D ЗеМАЙ (i тва Й W рода н4- </w:t>
      </w:r>
      <w:r>
        <w:br/>
      </w:r>
      <w:r>
        <w:t xml:space="preserve">шего Мена, A въ йны страны незнёёмы преселй. егдё же W TAB </w:t>
      </w:r>
      <w:r>
        <w:br/>
      </w:r>
      <w:r>
        <w:t xml:space="preserve">Cho прейдбхо, | повайтн вгоначёлнаго (ca Xa Га ндшего, ХотА- </w:t>
      </w:r>
      <w:r>
        <w:br/>
      </w:r>
      <w:r>
        <w:t xml:space="preserve">цигф οὔλήτη BCEAENNEH въ прдвд8. къспо Аша нёсъ лювЕзно </w:t>
      </w:r>
      <w:r>
        <w:br/>
      </w:r>
      <w:r>
        <w:t xml:space="preserve">вагочестйвътн гддръ жикгймонтъ двг С крбль пблъскти, (i велй- </w:t>
      </w:r>
      <w:r>
        <w:br/>
      </w:r>
      <w:r>
        <w:t xml:space="preserve">Ки кнАзь литдвъскти, pSckTH, праскти, KEMSHCKIH, мазовеции, | </w:t>
      </w:r>
      <w:r>
        <w:br/>
      </w:r>
      <w:r>
        <w:t xml:space="preserve">— fimi, съ ΕΟἘΛΛΗ паны ράλω ск? А. въ тоже врЕМА съ TUIÁNTEAVA </w:t>
      </w:r>
      <w:r>
        <w:br/>
      </w:r>
      <w:r>
        <w:t xml:space="preserve">оумолй, rÁpa, волембжнън пднъ григбрен Дле Ндровичь KOKt- </w:t>
      </w:r>
      <w:r>
        <w:br/>
      </w:r>
      <w:r>
        <w:t xml:space="preserve">вича, пднъ вйленьск!н, гетладнъ ндйвъншши, великого кнАзьства </w:t>
      </w:r>
      <w:r>
        <w:br/>
      </w:r>
      <w:r>
        <w:t xml:space="preserve">АлнтФвъскаго. стёроста городёньскТн, A могил късни, пра ндсъ </w:t>
      </w:r>
      <w:r>
        <w:br/>
      </w:r>
      <w:r>
        <w:t xml:space="preserve">дювЕзно къ свойн вагооутЕшнЕн люБЕЙ. Й офпокойввше nich </w:t>
      </w:r>
      <w:r>
        <w:br/>
      </w:r>
      <w:r>
        <w:t xml:space="preserve">нембло ΕΡέ/ΛΑ, Й ΚΕΑΜΗΛΗ потрёвами телКными оудовлАше </w:t>
      </w:r>
      <w:r>
        <w:br/>
      </w:r>
      <w:r>
        <w:t xml:space="preserve">н4съ. Ар же й © недовблно вм pk Fire τάκο офстрёнти нёсъ, </w:t>
      </w:r>
      <w:r>
        <w:br/>
      </w:r>
      <w:r>
        <w:t xml:space="preserve">NÓ A Blech HEMÁAS Aaponá 4 ΜΗ на οὗ ποκοξηῖε моё. нАМЖЕ pabóTa- </w:t>
      </w:r>
      <w:r>
        <w:br/>
      </w:r>
      <w:r>
        <w:t xml:space="preserve">ЮИ по вбли Fa нашего Ic Ха, fi cAógo Erd по всел нн н р4сЪед- </w:t>
      </w:r>
      <w:r>
        <w:br/>
      </w:r>
      <w:r>
        <w:t xml:space="preserve">юци. ἔγλά же прийтй G5 въ. гайвбк8 стдрость. A начёст® rack. </w:t>
      </w:r>
      <w:r>
        <w:br/>
      </w:r>
      <w:r>
        <w:t xml:space="preserve">Erd волЕзнтю ддержим във4ти, повел Е нАмъ равбтан!а сег </w:t>
      </w:r>
      <w:r>
        <w:br/>
      </w:r>
      <w:r>
        <w:t xml:space="preserve">престётн, Й уУдбжъство ракъ ндшй нивочто же положити, A </w:t>
      </w:r>
      <w:r>
        <w:br/>
      </w:r>
      <w:r>
        <w:t xml:space="preserve">въ Bech земледфланемъ жит мира сег препровождёти. EIKE </w:t>
      </w:r>
      <w:r>
        <w:br/>
      </w:r>
      <w:r>
        <w:t xml:space="preserve">нео дбвно ми Ek päaomı ниже сЪменъ chänfemn врЕмА ЖИ- </w:t>
      </w:r>
      <w:r>
        <w:br/>
      </w:r>
      <w:r>
        <w:t xml:space="preserve">Εοτὰ свойго съкрацити, но Яма Фуво въм сто páaa ХЗдбжъство </w:t>
      </w:r>
      <w:r>
        <w:br/>
      </w:r>
      <w:r>
        <w:t xml:space="preserve">нарвчнмгъ Aca съебды, въмвсто же житныхь свменъ AXSE- </w:t>
      </w:r>
      <w:r>
        <w:br/>
      </w:r>
      <w:r>
        <w:t xml:space="preserve">нам chmena по вселеннВи pa3chgáTu, A вом πό чин  разда- </w:t>
      </w:r>
      <w:r>
        <w:br/>
      </w:r>
      <w:r>
        <w:t xml:space="preserve">в4ти дуовнйю clio πήιμἁ. найпёче же офвойхса Ййстазвнта ελκη </w:t>
      </w:r>
      <w:r>
        <w:br/>
      </w:r>
      <w:r>
        <w:t xml:space="preserve">моё ya, непрестённо вътбща къ мн, дЗкдвми ράεε Й ленйве </w:t>
      </w:r>
      <w:r>
        <w:br/>
      </w:r>
      <w:r>
        <w:t xml:space="preserve">почтф не BAR ερεβρὰ мой тбржникомъ, A ia пришЕ кзАлъ </w:t>
      </w:r>
      <w:r>
        <w:br/>
      </w:r>
      <w:r>
        <w:t xml:space="preserve">ВЫ свов ελήχΈοιο. Й когда Фуво на оудиненти въсевЕ прихожда, </w:t>
      </w:r>
      <w:r>
        <w:br/>
      </w:r>
      <w:r>
        <w:t xml:space="preserve">(i мнбжицею слездми моймн постёлю мою Smouä. всА Са раз- </w:t>
      </w:r>
      <w:r>
        <w:br/>
      </w:r>
      <w:r>
        <w:t xml:space="preserve">ΔΛΩΠΙΛΑΑ E'h срцы своймъ, дабы NE съкрмлъ ЕЗЕМАЙ таланта </w:t>
      </w:r>
      <w:r>
        <w:br/>
      </w:r>
      <w:r>
        <w:t xml:space="preserve">(V Era даровдннаге ми. Aa т9жщ8 мн ΑΚΟΑ СА глах, АА въ </w:t>
      </w:r>
      <w:r>
        <w:br/>
      </w:r>
      <w:r>
        <w:t xml:space="preserve">вЪкн Фрйнетъ Dh, Й неприложитъ BÄTOBSAHTH пдки, Йлй доконца </w:t>
      </w:r>
      <w:r>
        <w:br/>
      </w:r>
      <w:r>
        <w:t xml:space="preserve">мать скоф бсфчёгь. по притчи сллокденичнаго неплФдъствта, </w:t>
      </w:r>
      <w:r>
        <w:br/>
      </w:r>
      <w:r>
        <w:t xml:space="preserve">Kino всбе зёмлю оупражнАюще. ή cerd páau понбдихем Ari </w:t>
      </w:r>
      <w:r>
        <w:br/>
      </w:r>
      <w:r>
        <w:t xml:space="preserve">ὤτόλά, й въ πότι μιέετεδιοιμό ми дндги. скорви ἤ hn дер -</w:t>
      </w:r>
    </w:p>
    <w:p>
      <w:pPr>
        <w:pStyle w:val="Normal"/>
      </w:pPr>
      <w:r>
        <w:t xml:space="preserve">184 194.</w:t>
      </w:r>
    </w:p>
    <w:p>
      <w:pPr>
        <w:pStyle w:val="Normal"/>
      </w:pPr>
      <w:r>
        <w:t xml:space="preserve">тбша MA, не TÓulIo долготы рёдн патнаге шт, но Й πρεβέλ- </w:t>
      </w:r>
      <w:r>
        <w:br/>
      </w:r>
      <w:r>
        <w:t xml:space="preserve">ном поефтрею дыш8ш8, A n5T&amp; шествТа моё стфенАюци. й </w:t>
      </w:r>
      <w:r>
        <w:br/>
      </w:r>
      <w:r>
        <w:t xml:space="preserve">npécro ρειμὴ вс» sada A зА за е. A тёко промыслом EXTA </w:t>
      </w:r>
      <w:r>
        <w:br/>
      </w:r>
      <w:r>
        <w:t xml:space="preserve">чАКоЛлЮВТА Ao Бгоспебемаго грёда HapuuÁeMaro лебва придбх, й </w:t>
      </w:r>
      <w:r>
        <w:br/>
      </w:r>
      <w:r>
        <w:t xml:space="preserve">ECÀ @же напйти са8чёющаАмися нивочтбже ВЪМЪНА, да Ха </w:t>
      </w:r>
      <w:r>
        <w:br/>
      </w:r>
      <w:r>
        <w:t xml:space="preserve">мог придвр АВ. gcà (xe ЗАЪ сн  подбвна h сЁни, прехбдатъ </w:t>
      </w:r>
      <w:r>
        <w:br/>
      </w:r>
      <w:r>
        <w:t xml:space="preserve">во. коже во дЫ на EO3ASCh, БАГАА Й займ раскбдатса. йко </w:t>
      </w:r>
      <w:r>
        <w:br/>
      </w:r>
      <w:r>
        <w:t xml:space="preserve">айлъ XEÁAHTCA въ CKÖPEE, ЗанЕже скорвь терп не съд вва,, тер- </w:t>
      </w:r>
      <w:r>
        <w:br/>
      </w:r>
      <w:r>
        <w:t xml:space="preserve">mule же оуповАне, оуповн!Е непосрамй. почтФ, Занфже лювФвъ </w:t>
      </w:r>
      <w:r>
        <w:br/>
      </w:r>
      <w:r>
        <w:t xml:space="preserve">ΕΚΙΑ възгор са въ србы мобмъ дхомъ стъимъ дАнни «и. A </w:t>
      </w:r>
      <w:r>
        <w:br/>
      </w:r>
      <w:r>
        <w:t xml:space="preserve">рдсадивш8 мн сЕ. Й когда ΕΕέΛΙΜΒΛΛΗςΑ въ прейменитемъ грАд </w:t>
      </w:r>
      <w:r>
        <w:br/>
      </w:r>
      <w:r>
        <w:t xml:space="preserve">Agserk, @ко по стопймъ код Aue тептаньилъ нЪКойго вгоиЗврённа </w:t>
      </w:r>
      <w:r>
        <w:br/>
      </w:r>
      <w:r>
        <w:t xml:space="preserve">мёжа начйхъ глати всевЕ MATES. спо. Ги вседержителю вже вЕч- </w:t>
      </w:r>
      <w:r>
        <w:br/>
      </w:r>
      <w:r>
        <w:t xml:space="preserve">ный A везмачёлныи, Иже вагости ράλη ва нма, приведын © не- </w:t>
      </w:r>
      <w:r>
        <w:br/>
      </w:r>
      <w:r>
        <w:t xml:space="preserve">БЫТА Eh БЫТЕ ECAusckda. CAÓEOM'A СЕОЙМЪ ВСЕД БтеЛНММЪ. </w:t>
      </w:r>
      <w:r>
        <w:br/>
      </w:r>
      <w:r>
        <w:t xml:space="preserve">дХомъ ойстъ ской срёсленым, (xe Й промышаАл прно ἤ</w:t>
      </w:r>
    </w:p>
    <w:p>
      <w:pPr>
        <w:pStyle w:val="Normal"/>
      </w:pPr>
      <w:r>
        <w:t xml:space="preserve">съдержа. йзносА по числ8 τεάρι свою, M по ÄMENH възме4а. -</w:t>
      </w:r>
    </w:p>
    <w:p>
      <w:pPr>
        <w:pStyle w:val="Normal"/>
      </w:pPr>
      <w:r>
        <w:t xml:space="preserve">йже въ nocabanaa АЪта, нейзречённымх рёдн мати твоём, πᾶ- </w:t>
      </w:r>
      <w:r>
        <w:br/>
      </w:r>
      <w:r>
        <w:t xml:space="preserve">шее ндше Естество възвблъ (ки. схожётемъ ёАнорбднаго chia </w:t>
      </w:r>
      <w:r>
        <w:br/>
      </w:r>
      <w:r>
        <w:t xml:space="preserve">твогФ Га нашего TC xa, Иже Й пред4стъса за прегрфшёнТа наша. </w:t>
      </w:r>
      <w:r>
        <w:br/>
      </w:r>
      <w:r>
        <w:t xml:space="preserve">A въскфе Зправдёни рёдн нашего, éró же Йзвою йсцфл хо. no </w:t>
      </w:r>
      <w:r>
        <w:br/>
      </w:r>
      <w:r>
        <w:t xml:space="preserve">БАГОвОЛ Ню Хот на твой. (i въ noygaAS слйвм BAPTH твоба, </w:t>
      </w:r>
      <w:r>
        <w:br/>
      </w:r>
      <w:r>
        <w:t xml:space="preserve">πρέβΊκε нарече нёсъ въ ойрсмнни е уртбмъ въ TEEk въ бе </w:t>
      </w:r>
      <w:r>
        <w:br/>
      </w:r>
      <w:r>
        <w:t xml:space="preserve">ΕΚΤΗ нёмъ стомъ Й непорбчномъ прётовбю въ люввй. повЕдаж </w:t>
      </w:r>
      <w:r>
        <w:br/>
      </w:r>
      <w:r>
        <w:t xml:space="preserve">ндмъ тдин вола CEOÉA, ке BBITH Μάλι ἠεπέρεα нЪКое © създ4- </w:t>
      </w:r>
      <w:r>
        <w:br/>
      </w:r>
      <w:r>
        <w:t xml:space="preserve">ми твой. офкрёпй ЕЖЕ се Еке съд бад enden, нейзвЪциннею гай- </w:t>
      </w:r>
      <w:r>
        <w:br/>
      </w:r>
      <w:r>
        <w:t xml:space="preserve">винФю сбд въ твойх, ханом дАталю, FCTHHNMLA премйдрестн. </w:t>
      </w:r>
      <w:r>
        <w:br/>
      </w:r>
      <w:r>
        <w:t xml:space="preserve">вразвми ма | ἠεπωτάιο закбнъ твби, A не. Qi © of cri мой </w:t>
      </w:r>
      <w:r>
        <w:br/>
      </w:r>
      <w:r>
        <w:t xml:space="preserve">словесе Йстинна AOSEAA, рдди врАтТи мойхть Й БАЙЖЕНИХТ MON. </w:t>
      </w:r>
      <w:r>
        <w:br/>
      </w:r>
      <w:r>
        <w:t xml:space="preserve">офсльиши МАТЕЗ моб Ги, A мол Не мой внзши, слЁ мой непре- </w:t>
      </w:r>
      <w:r>
        <w:br/>
      </w:r>
      <w:r>
        <w:t xml:space="preserve">молчи. ko преселникъ Хзъ © теке A пришлёць, Йко Же ВСИ </w:t>
      </w:r>
      <w:r>
        <w:br/>
      </w:r>
      <w:r>
        <w:t xml:space="preserve">Dim мой. дслдвн ми страстни мойхтъ, да поле? дЪЖНИ мъ, ή </w:t>
      </w:r>
      <w:r>
        <w:br/>
      </w:r>
      <w:r>
        <w:t xml:space="preserve">почйю вид itv, A смирёнтемть. Ты o( bo ὦ БАко и преже мнб- </w:t>
      </w:r>
      <w:r>
        <w:br/>
      </w:r>
      <w:r>
        <w:t xml:space="preserve">жицею Фп8стилъ сн нечёстТ срща мой. MATBAMH СТЫ твой,</w:t>
      </w:r>
    </w:p>
    <w:p>
      <w:pPr>
        <w:pStyle w:val="Normal"/>
      </w:pPr>
      <w:r>
        <w:t xml:space="preserve">aUa — 0v] 7 — </w:t>
      </w:r>
      <w:r>
        <w:br/>
      </w:r>
      <w:r>
        <w:t xml:space="preserve">odiis. ,5 . πο </w:t>
      </w:r>
      <w:r>
        <w:br/>
      </w:r>
      <w:r>
        <w:t xml:space="preserve">т“ . &gt;. </w:t>
      </w:r>
      <w:r>
        <w:br/>
      </w:r>
      <w:r>
        <w:t xml:space="preserve">-</w:t>
      </w:r>
    </w:p>
    <w:p>
      <w:pPr>
        <w:pStyle w:val="Normal"/>
      </w:pPr>
      <w:r>
        <w:t xml:space="preserve">1574, 185</w:t>
      </w:r>
    </w:p>
    <w:p>
      <w:pPr>
        <w:pStyle w:val="Normal"/>
      </w:pPr>
      <w:r>
        <w:t xml:space="preserve">(gba оугодивших ти. Й ни сАЗжашй ти преподдвтем, A πράε- </w:t>
      </w:r>
      <w:r>
        <w:br/>
      </w:r>
      <w:r>
        <w:t xml:space="preserve">дою Аминь. ἢ помолнеш8 мисл, начгъ. вгойврдннев с1ё А Вло къ </w:t>
      </w:r>
      <w:r>
        <w:br/>
      </w:r>
      <w:r>
        <w:t xml:space="preserve">Фо строй навершйтн, мковы вгодохновённым догмёты распро- </w:t>
      </w:r>
      <w:r>
        <w:br/>
      </w:r>
      <w:r>
        <w:t xml:space="preserve">станекйти. A бьтицёхъ мнбгаши вогдтыхть (i вАГорбАНЫ въ </w:t>
      </w:r>
      <w:r>
        <w:br/>
      </w:r>
      <w:r>
        <w:t xml:space="preserve">мир, пбмощи просА (U них, A метан сътворАд келфномъ </w:t>
      </w:r>
      <w:r>
        <w:br/>
      </w:r>
      <w:r>
        <w:t xml:space="preserve">кас4Асл, Й ΠΡΗΠάΛΔΑ на лиць! земно, сердечно ΚάΠΛΙΦΙΜΗΛΙΗ сле-</w:t>
      </w:r>
    </w:p>
    <w:p>
      <w:pPr>
        <w:pStyle w:val="Normal"/>
      </w:pPr>
      <w:r>
        <w:t xml:space="preserve">. 3áMM моймн νόπη Йхъ aig, Й СТЕ не ἐλήνοιο ни Agi, Hé ή</w:t>
      </w:r>
    </w:p>
    <w:p>
      <w:pPr>
        <w:pStyle w:val="Normal"/>
      </w:pPr>
      <w:r>
        <w:t xml:space="preserve">мнбгащи сътворд. й въ цркви ср нник  ксЪмъ въ CAS no- </w:t>
      </w:r>
      <w:r>
        <w:br/>
      </w:r>
      <w:r>
        <w:t xml:space="preserve">Ελάτη повел hy. не Йспросй офмиленными гАм, ни of" MOAH </w:t>
      </w:r>
      <w:r>
        <w:br/>
      </w:r>
      <w:r>
        <w:t xml:space="preserve">многослезньимъ ръдАнТЕ, не Йскод4таиствовауъ HHKOÉA MATH </w:t>
      </w:r>
      <w:r>
        <w:br/>
      </w:r>
      <w:r>
        <w:t xml:space="preserve">iép£uckuwn чинми. Й naákayca прегбркими слезёми, Еже не </w:t>
      </w:r>
      <w:r>
        <w:br/>
      </w:r>
      <w:r>
        <w:t xml:space="preserve">óppkTóy "n „лйазющаго nike помагАющаго. не точ же в pSc- </w:t>
      </w:r>
      <w:r>
        <w:br/>
      </w:r>
      <w:r>
        <w:t xml:space="preserve">комъ народ, нф ниже въ гркахъ MATH. дврЪтб. н дан нЕ- </w:t>
      </w:r>
      <w:r>
        <w:br/>
      </w:r>
      <w:r>
        <w:t xml:space="preserve">цын въ |вреЕнскомъ чин . (IH же ΜΕΕΛάΕΗΙΗ въ мир бврет- </w:t>
      </w:r>
      <w:r>
        <w:br/>
      </w:r>
      <w:r>
        <w:t xml:space="preserve">шасА, nóweuym подающие. нЕ мню Eo © Йзвътка Й СТА тЕорйтн, - </w:t>
      </w:r>
      <w:r>
        <w:br/>
      </w:r>
      <w:r>
        <w:t xml:space="preserve">nö бкоже Знал оувбгал вдовйца W лишён своё ДЕЪ лить </w:t>
      </w:r>
      <w:r>
        <w:br/>
      </w:r>
      <w:r>
        <w:t xml:space="preserve">въвергъша. вЪмъ обБо Йко в нынфшнем мно дбАжнал Й к </w:t>
      </w:r>
      <w:r>
        <w:br/>
      </w:r>
      <w:r>
        <w:t xml:space="preserve">ним въ Звратисл. в ЕЗАЗЩ же вц © вогатодёвца Era «τὸ кра- </w:t>
      </w:r>
      <w:r>
        <w:br/>
      </w:r>
      <w:r>
        <w:t xml:space="preserve">тищею въздАстса. молю обво в4съ не прогнбвантеса nd ма </w:t>
      </w:r>
      <w:r>
        <w:br/>
      </w:r>
      <w:r>
        <w:t xml:space="preserve">гръшнаго, пиш у ми СТА, не мните ойво @ко (U чрева глати </w:t>
      </w:r>
      <w:r>
        <w:br/>
      </w:r>
      <w:r>
        <w:t xml:space="preserve">ми, ΠΛΗ писдти. bern Бо БСА (U начёла прочитёлй, въкрацв </w:t>
      </w:r>
      <w:r>
        <w:br/>
      </w:r>
      <w:r>
        <w:t xml:space="preserve">списанвю clio Йстортю. κάκο ® Erd милости пана rpurópia Ходъ- </w:t>
      </w:r>
      <w:r>
        <w:br/>
      </w:r>
      <w:r>
        <w:t xml:space="preserve">кдвича, BCÄKHMH потрёвами тедёсными πήιµειο ἤ оАЕждею оу до- </w:t>
      </w:r>
      <w:r>
        <w:br/>
      </w:r>
      <w:r>
        <w:t xml:space="preserve">вбленъ БЪХъ. Hd всА Са нивочтбже EAVbHÁY, не оупова на не- </w:t>
      </w:r>
      <w:r>
        <w:br/>
      </w:r>
      <w:r>
        <w:t xml:space="preserve">npáBAS, A на EocyunpénTE не желйу, вогйтъства ἄιμε A мнбго </w:t>
      </w:r>
      <w:r>
        <w:br/>
      </w:r>
      <w:r>
        <w:t xml:space="preserve">стЪкдлоса нЕ прилага тймо cpua. нФ пёче ЙЗЕФАЙ ЕСАКТА прере- </w:t>
      </w:r>
      <w:r>
        <w:br/>
      </w:r>
      <w:r>
        <w:t xml:space="preserve">чённых скбрви A БЪдъ! претерпейти, да множде оумнфж8 слбво </w:t>
      </w:r>
      <w:r>
        <w:br/>
      </w:r>
      <w:r>
        <w:t xml:space="preserve">ЕЖТЕ Й сенд втейство TC ХЕО. наше ойво #стъ, Έχε съ смирено- </w:t>
      </w:r>
      <w:r>
        <w:br/>
      </w:r>
      <w:r>
        <w:t xml:space="preserve">MBAplE A. просйти (i начинйти, EXIE же же миловатн fl совер- </w:t>
      </w:r>
      <w:r>
        <w:br/>
      </w:r>
      <w:r>
        <w:t xml:space="preserve">шёти. тогб во ἡ ифтеТю наслЕдникъ вюти надфюсл. #6 же BSAM </w:t>
      </w:r>
      <w:r>
        <w:br/>
      </w:r>
      <w:r>
        <w:t xml:space="preserve">Ες Αι ндмъ полдчити. BAPTIO A чаколювтемъ Га нашего TC Ха, </w:t>
      </w:r>
      <w:r>
        <w:br/>
      </w:r>
      <w:r>
        <w:t xml:space="preserve">(MS же подовдетъ слава чтъ A покланАНе, съ Фцемъ Й съ </w:t>
      </w:r>
      <w:r>
        <w:br/>
      </w:r>
      <w:r>
        <w:t xml:space="preserve">стимъ. дуомъ, ны Й в весконбчных вфки дллйнь.</w:t>
      </w:r>
    </w:p>
    <w:p>
      <w:pPr>
        <w:pStyle w:val="Normal"/>
      </w:pPr>
      <w:r>
        <w:t xml:space="preserve">«A naudca Са книга дрвковтн рекбмън fias въ вгосйсе-</w:t>
      </w:r>
    </w:p>
    <w:p>
      <w:pPr>
        <w:pStyle w:val="Normal"/>
      </w:pPr>
      <w:r>
        <w:t xml:space="preserve">186 1574.</w:t>
      </w:r>
    </w:p>
    <w:p>
      <w:pPr>
        <w:pStyle w:val="Normal"/>
      </w:pPr>
      <w:r>
        <w:t xml:space="preserve">момъ rpáA'b лвдев, въ ни же ДЪАНА Aäftanckaa, A ΠΟΕΛάΝΙΑ </w:t>
      </w:r>
      <w:r>
        <w:br/>
      </w:r>
      <w:r>
        <w:t xml:space="preserve">съвдрнад, A ΠΟΕΛάΜΙΑ стёго afına пвла. по воплощинтн Ta Era Й </w:t>
      </w:r>
      <w:r>
        <w:br/>
      </w:r>
      <w:r>
        <w:t xml:space="preserve">спса, нашего TC Ка въ лфто, ‚ah. ψεκρδάρῖα, въ Кб днь. ή </w:t>
      </w:r>
      <w:r>
        <w:br/>
      </w:r>
      <w:r>
        <w:t xml:space="preserve">съвершнса въ Atro, Од €. того же Mila, въ οἱ ARR. А банмъ </w:t>
      </w:r>
      <w:r>
        <w:br/>
      </w:r>
      <w:r>
        <w:t xml:space="preserve">ЖЕ в4съ лювбвю Axa Га нашего Ге Ха ддвшего сев? 8. гресфхъ </w:t>
      </w:r>
      <w:r>
        <w:br/>
      </w:r>
      <w:r>
        <w:t xml:space="preserve">наших”ь, вси рави BÄBENNATO BETA ндшего. да Аше когда npHAS- </w:t>
      </w:r>
      <w:r>
        <w:br/>
      </w:r>
      <w:r>
        <w:t xml:space="preserve">wHTCA KOMS EHHKNÜTH в СЮ дшеполезн ю, Айльск8ю книг , й </w:t>
      </w:r>
      <w:r>
        <w:br/>
      </w:r>
      <w:r>
        <w:t xml:space="preserve">развм Ети «τὸ потрёвно A дшеполёзно. тби прёже вевуъ. винбв- </w:t>
      </w:r>
      <w:r>
        <w:br/>
      </w:r>
      <w:r>
        <w:t xml:space="preserve">ник  всЪмъ БАГИМ, Й съд ътелю жизни нашел Erd. БАГТъ AA </w:t>
      </w:r>
      <w:r>
        <w:br/>
      </w:r>
      <w:r>
        <w:t xml:space="preserve">° воздайтъ, &amp; # MATH п4н григбрю ле 4ндрович8 хокёвича, </w:t>
      </w:r>
      <w:r>
        <w:br/>
      </w:r>
      <w:r>
        <w:t xml:space="preserve">Е чнма ΠάΛΛΑΤΗ. й съ сткмин рёвно пфтблъньими W вЪка End </w:t>
      </w:r>
      <w:r>
        <w:br/>
      </w:r>
      <w:r>
        <w:t xml:space="preserve">оугодившими съсел На Й съжительства, полёчитн да преснтъ. </w:t>
      </w:r>
      <w:r>
        <w:br/>
      </w:r>
      <w:r>
        <w:t xml:space="preserve">NOTÖMKE сынбмъ Erd мАти, пн  АандрЪю григбрьёвич8 хокёвича, </w:t>
      </w:r>
      <w:r>
        <w:br/>
      </w:r>
      <w:r>
        <w:t xml:space="preserve">nÁNS nocTÓAEMS велйкаго кнАЗъства AHTSECKOTO, стёросте моги- </w:t>
      </w:r>
      <w:r>
        <w:br/>
      </w:r>
      <w:r>
        <w:t xml:space="preserve">лейском8. Й ᾿ἐπὸ ATH náHS Але ндр8 григбрьёвнч8 уокевнча, </w:t>
      </w:r>
      <w:r>
        <w:br/>
      </w:r>
      <w:r>
        <w:t xml:space="preserve">ст4росте город ньсколмй, держдвца АЙньском8. да πρόεητι дшве- </w:t>
      </w:r>
      <w:r>
        <w:br/>
      </w:r>
      <w:r>
        <w:t xml:space="preserve">ного спс А Й многолфтнаго Здрй а, понбже Bo дни винфвни </w:t>
      </w:r>
      <w:r>
        <w:br/>
      </w:r>
      <w:r>
        <w:t xml:space="preserve">сть таковыл Πόλβω. HÁM же непотрЕвнъниъ, NAUHNÄNTA дерзна- </w:t>
      </w:r>
      <w:r>
        <w:br/>
      </w:r>
      <w:r>
        <w:t xml:space="preserve">тъмъ прецени, A грхбмъ простыню да прдсатъ. да Й сАмн </w:t>
      </w:r>
      <w:r>
        <w:br/>
      </w:r>
      <w:r>
        <w:t xml:space="preserve">тогфже БАГОСЛОВЕНТА A простыни грЪхфмъ сподбвнтеса, A ἄιμε </w:t>
      </w:r>
      <w:r>
        <w:br/>
      </w:r>
      <w:r>
        <w:t xml:space="preserve">чт погрЪЕшенф вУдетъ. Bra рдди ИсправлАЙТЕ, БАГОСЛОЕИТЕ A HE </w:t>
      </w:r>
      <w:r>
        <w:br/>
      </w:r>
      <w:r>
        <w:t xml:space="preserve">кленЕте. понёже ме писа Αν стым ни Яггелъ, NO рдка гръшна </w:t>
      </w:r>
      <w:r>
        <w:br/>
      </w:r>
      <w:r>
        <w:t xml:space="preserve">Й врена, Икоже A проЧи ненакдзанни. ВмдрЗковалъ сми, chio </w:t>
      </w:r>
      <w:r>
        <w:br/>
      </w:r>
      <w:r>
        <w:t xml:space="preserve">дшеполезнвю Зйльскаю книг8. въ прейменитемъ м#всте agómb въ </w:t>
      </w:r>
      <w:r>
        <w:br/>
      </w:r>
      <w:r>
        <w:t xml:space="preserve">CAÁRS Bcemerdipla A живоначёлных трца Фца Й cha A стаго дха, </w:t>
      </w:r>
      <w:r>
        <w:br/>
      </w:r>
      <w:r>
        <w:t xml:space="preserve">Δλλήνν.ν</w:t>
      </w:r>
    </w:p>
    <w:p>
      <w:pPr>
        <w:pStyle w:val="Normal"/>
      </w:pPr>
      <w:r>
        <w:t xml:space="preserve">Въ Сиб., въ Публичн. Библот.; Акад. Наувъ; Духовн. Agax. — Въ </w:t>
      </w:r>
      <w:r>
        <w:br/>
      </w:r>
      <w:r>
        <w:t xml:space="preserve">МосквЪ, въ библ. Общ. Истории; Синод. Типогр.; Публичн. m Румянц.</w:t>
      </w:r>
    </w:p>
    <w:p>
      <w:pPr>
        <w:pStyle w:val="Normal"/>
      </w:pPr>
      <w:r>
        <w:t xml:space="preserve">My3.; Щапова.</w:t>
      </w:r>
    </w:p>
    <w:p>
      <w:pPr>
        <w:pStyle w:val="Normal"/>
      </w:pPr>
      <w:r>
        <w:t xml:space="preserve">Сопиковъ, Опытъ Pocciäck. Библ1огр., ч. I, стр. LX —LXIV, XCIV u № 74. </w:t>
      </w:r>
      <w:r>
        <w:br/>
      </w:r>
      <w:r>
        <w:t xml:space="preserve">— Калайдовичь, ВЪстн. Европы, 1818 г, № XVIII, стр. 105—112. — Кеппема, </w:t>
      </w:r>
      <w:r>
        <w:br/>
      </w:r>
      <w:r>
        <w:t xml:space="preserve">Библогр. листы, кол. 295, №238. — Mumpon. Евензй, Словарь историч. о пис. </w:t>
      </w:r>
      <w:r>
        <w:br/>
      </w:r>
      <w:r>
        <w:t xml:space="preserve">духовн. чина, 1827 г., ч. I, стр. 267. — Карамзин, Истор. Государ. Ροοοϊδος., </w:t>
      </w:r>
      <w:r>
        <w:br/>
      </w:r>
      <w:r>
        <w:t xml:space="preserve">T. IX, прим$ч. 90. — Отроевь Катадогъ староп. книгъ гр. Толстова, 1829 г., </w:t>
      </w:r>
      <w:r>
        <w:br/>
      </w:r>
      <w:r>
        <w:t xml:space="preserve">№ 18; въ его IIaxeorp. сним., табл. VIII, № 18, находится fac-simile трети на- </w:t>
      </w:r>
      <w:r>
        <w:br/>
      </w:r>
      <w:r>
        <w:t xml:space="preserve">чальнаго листа (260-го) ПослЪслов!я съ заставкою. — Реэтръ книгъ Ширяева, </w:t>
      </w:r>
      <w:r>
        <w:br/>
      </w:r>
      <w:r>
        <w:t xml:space="preserve">1838 r., №7. — Строевъ, Описаше книгъ Царскаго, 1836 г., № 19. — Чертковъ,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OC то</w:t>
      </w:r>
    </w:p>
    <w:p>
      <w:pPr>
        <w:pStyle w:val="Normal"/>
      </w:pPr>
      <w:r>
        <w:t xml:space="preserve">„мое га е BENE</w:t>
      </w:r>
    </w:p>
    <w:p>
      <w:pPr>
        <w:pStyle w:val="Normal"/>
      </w:pPr>
      <w:r>
        <w:t xml:space="preserve">1574—1575. 187</w:t>
      </w:r>
    </w:p>
    <w:p>
      <w:pPr>
        <w:pStyle w:val="Normal"/>
      </w:pPr>
      <w:r>
        <w:t xml:space="preserve">Всеобщдя бибщот. Росси, 1838 г., стр. 484, №4. — Зубрмцки, Журн. Мин. </w:t>
      </w:r>
      <w:r>
        <w:br/>
      </w:r>
      <w:r>
        <w:t xml:space="preserve">Народн. Просв,, 1838 г., № IX, стр. 562 и др. — Роспись книг. и рукоп. Росс. </w:t>
      </w:r>
      <w:r>
        <w:br/>
      </w:r>
      <w:r>
        <w:t xml:space="preserve">Акад., 1840 г., стр. 2, № 23. — Сатаровъ, Русск!е древн. памятн., стр. 22, № 40. </w:t>
      </w:r>
      <w:r>
        <w:br/>
      </w:r>
      <w:r>
        <w:t xml:space="preserve">— Umpoess, Бибмотека Общ. Исторш, 1845 г., стр. 151, №8. — Ундольеки, </w:t>
      </w:r>
      <w:r>
        <w:br/>
      </w:r>
      <w:r>
        <w:t xml:space="preserve">Кататогъ книгъ Кастерина, № 23. — Сагаровъ, Обозр. Слав.-русск. бибщогр., </w:t>
      </w:r>
      <w:r>
        <w:br/>
      </w:r>
      <w:r>
        <w:t xml:space="preserve">№ 55. — Максимовичь, Времени. Общ. Истор., 1849 г., кн. 1, отд. Ш, стр. 8 </w:t>
      </w:r>
      <w:r>
        <w:br/>
      </w:r>
      <w:r>
        <w:t xml:space="preserve">и др., и кн. 4, отд. Ш, стр. 1 и др. — Каратаев», Хронол. росп., № 67, и Опи- </w:t>
      </w:r>
      <w:r>
        <w:br/>
      </w:r>
      <w:r>
        <w:t xml:space="preserve">cauie, № 74. — Ундольской, Очеркъ, № 64. — Кат. Xayxona, № 19.</w:t>
      </w:r>
    </w:p>
    <w:p>
      <w:pPr>
        <w:pStyle w:val="Normal"/>
      </w:pPr>
      <w:r>
        <w:t xml:space="preserve">Прии ч. Въ «ОчеркЪ» Ундольскаго, стохб. 18 (№ 74), показано это </w:t>
      </w:r>
      <w:r>
        <w:br/>
      </w:r>
      <w:r>
        <w:t xml:space="preserve">издан1е Апостола, и между прочимъ сказано: «Къ концу прилагается коро- </w:t>
      </w:r>
      <w:r>
        <w:br/>
      </w:r>
      <w:r>
        <w:t xml:space="preserve">хевская привихлепя, подпис. кн. Bac. Острожскимъ и справ. подскарб. Герас. </w:t>
      </w:r>
      <w:r>
        <w:br/>
      </w:r>
      <w:r>
        <w:t xml:space="preserve">Даниловичемъ. Кепи. кол. 449.» Эта ссылка «Очерка» на Кеппена не вЪрна. </w:t>
      </w:r>
      <w:r>
        <w:br/>
      </w:r>
      <w:r>
        <w:t xml:space="preserve">. Кеппенъ говоригь объ издан Апостола 1576 года. :</w:t>
      </w:r>
    </w:p>
    <w:p>
      <w:pPr>
        <w:pStyle w:val="Normal"/>
      </w:pPr>
      <w:r>
        <w:t xml:space="preserve">85. ÜETONX'b, напечатанный повелфшемъ Iu Александра, </w:t>
      </w:r>
      <w:r>
        <w:br/>
      </w:r>
      <w:r>
        <w:t xml:space="preserve">Воеводы всей Угровлахти, и сына ero, Воеводъ Iu Михны, съ </w:t>
      </w:r>
      <w:r>
        <w:br/>
      </w:r>
      <w:r>
        <w:t xml:space="preserve">благословешя Валахскаго митрополита Евеим!я, д1акономъ Ко- </w:t>
      </w:r>
      <w:r>
        <w:br/>
      </w:r>
      <w:r>
        <w:t xml:space="preserve">ресею, въ 1575 году, безъ означеня мЕста печати, — въ листъ. </w:t>
      </w:r>
      <w:r>
        <w:br/>
      </w:r>
      <w:r>
        <w:t xml:space="preserve">Кирилловская сигнатура тетрадей — внизу, по средин листа, </w:t>
      </w:r>
      <w:r>
        <w:br/>
      </w:r>
      <w:r>
        <w:t xml:space="preserve">на верхней сторон только листа перваго и на оборот BOCb- </w:t>
      </w:r>
      <w:r>
        <w:br/>
      </w:r>
      <w:r>
        <w:t xml:space="preserve">Maro, напр. &amp;, Е; листовой нумеращи и переносовъ mbTb; по 30 </w:t>
      </w:r>
      <w:r>
        <w:br/>
      </w:r>
      <w:r>
        <w:t xml:space="preserve">строкъ на страниц, съ киноварью. Ha листБ, съ сигнатурою </w:t>
      </w:r>
      <w:r>
        <w:br/>
      </w:r>
      <w:r>
        <w:t xml:space="preserve">Ai, большая черная заставка, занимающая‘ полстраницы; вверху </w:t>
      </w:r>
      <w:r>
        <w:br/>
      </w:r>
      <w:r>
        <w:t xml:space="preserve">ея крестъ съ буквами: ©. хс., а подъ нею: «МавелицЙ вечерни </w:t>
      </w:r>
      <w:r>
        <w:br/>
      </w:r>
      <w:r>
        <w:t xml:space="preserve">на гди възвахъ..» Буква X ставилась за у, |, A, hi; — ь 38 </w:t>
      </w:r>
      <w:r>
        <w:br/>
      </w:r>
      <w:r>
        <w:t xml:space="preserve">ъ, 6; — S 88 3; — азам; — ы зан. Видфнвый мною экзем- </w:t>
      </w:r>
      <w:r>
        <w:br/>
      </w:r>
      <w:r>
        <w:t xml:space="preserve">пляръ He вполнё сохранился: въ тетради 4-й, въ Hayark не было </w:t>
      </w:r>
      <w:r>
        <w:br/>
      </w:r>
      <w:r>
        <w:t xml:space="preserve">двухъ листовъ; въ К 3-й тетради только три листа, изъ которыхъ </w:t>
      </w:r>
      <w:r>
        <w:br/>
      </w:r>
      <w:r>
        <w:t xml:space="preserve">на посхЕднемъ слБдующая выходная тБтопись:</w:t>
      </w:r>
    </w:p>
    <w:p>
      <w:pPr>
        <w:pStyle w:val="Normal"/>
      </w:pPr>
      <w:r>
        <w:t xml:space="preserve">«Bca види8 A npbearomd БФу слава н величе. дажщюм8 </w:t>
      </w:r>
      <w:r>
        <w:br/>
      </w:r>
      <w:r>
        <w:t xml:space="preserve">“ съвръшити къс вко Ало БАГО Цуне/ь начинаЕмеу. Τώμιὸ слёва </w:t>
      </w:r>
      <w:r>
        <w:br/>
      </w:r>
      <w:r>
        <w:t xml:space="preserve">й дръждва въ ввкъ в куумь Жйнь.. Й посихь Фни вЯтеным </w:t>
      </w:r>
      <w:r>
        <w:br/>
      </w:r>
      <w:r>
        <w:t xml:space="preserve">МЖЖЕ. Aamackinike. Й Туй фь Й козма. Й деуфань. найтн мъ </w:t>
      </w:r>
      <w:r>
        <w:br/>
      </w:r>
      <w:r>
        <w:t xml:space="preserve">стго духа. наофчаеми пр ъддше намь БЖТЬЕНЫЕ КНИГЕ ΓΛΑΛΛΙΗ </w:t>
      </w:r>
      <w:r>
        <w:br/>
      </w:r>
      <w:r>
        <w:t xml:space="preserve">(y roy, А ràa пЪснословитн. въ трелънечн? БЖтвеЕ тристими </w:t>
      </w:r>
      <w:r>
        <w:br/>
      </w:r>
      <w:r>
        <w:t xml:space="preserve">гаси агглъскъмдн славословимаго, въкйшниихъ Ба. Géro радн fi </w:t>
      </w:r>
      <w:r>
        <w:br/>
      </w:r>
      <w:r>
        <w:t xml:space="preserve">Азь офво XÖy равь. IWW. длеЗАндроу воевода въсей офтровлёхн- </w:t>
      </w:r>
      <w:r>
        <w:br/>
      </w:r>
      <w:r>
        <w:t xml:space="preserve">ской. cha велйкаго A прёдоврёго, №, АНрча BotewAa. о(ведехъ </w:t>
      </w:r>
      <w:r>
        <w:br/>
      </w:r>
      <w:r>
        <w:t xml:space="preserve">Й развмехъ госпоствамн суллаленте A VUCKBAÉNTE въ Βελιλὴ го-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mer</w:t>
      </w:r>
    </w:p>
    <w:p>
      <w:pPr>
        <w:pStyle w:val="Normal"/>
      </w:pPr>
      <w:r>
        <w:t xml:space="preserve">wi </w:t>
      </w:r>
      <w:r>
        <w:br/>
      </w:r>
      <w:r>
        <w:t xml:space="preserve">-“ , *.</w:t>
      </w:r>
    </w:p>
    <w:p>
      <w:pPr>
        <w:pStyle w:val="Normal"/>
      </w:pPr>
      <w:r>
        <w:t xml:space="preserve">GO ENS NES</w:t>
      </w:r>
    </w:p>
    <w:p>
      <w:pPr>
        <w:pStyle w:val="Normal"/>
      </w:pPr>
      <w:r>
        <w:t xml:space="preserve">ο ὃν</w:t>
      </w:r>
    </w:p>
    <w:p>
      <w:pPr>
        <w:pStyle w:val="Normal"/>
      </w:pPr>
      <w:r>
        <w:t xml:space="preserve">а на </w:t>
      </w:r>
      <w:r>
        <w:br/>
      </w:r>
      <w:r>
        <w:t xml:space="preserve">г»)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- ^".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το</w:t>
      </w:r>
    </w:p>
    <w:p>
      <w:pPr>
        <w:pStyle w:val="Normal"/>
      </w:pPr>
      <w:r>
        <w:t xml:space="preserve">| </w:t>
      </w:r>
      <w:r>
        <w:br/>
      </w:r>
      <w:r>
        <w:t xml:space="preserve">ек МАЕ </w:t>
      </w:r>
      <w:r>
        <w:br/>
      </w:r>
      <w:r>
        <w:t xml:space="preserve">- ми ^ у</w:t>
      </w:r>
    </w:p>
    <w:p>
      <w:pPr>
        <w:pStyle w:val="Normal"/>
      </w:pPr>
      <w:r>
        <w:t xml:space="preserve">дар στ.</w:t>
      </w:r>
    </w:p>
    <w:p>
      <w:pPr>
        <w:pStyle w:val="Normal"/>
      </w:pPr>
      <w:r>
        <w:t xml:space="preserve">7 AN * - 7$ </w:t>
      </w:r>
      <w:r>
        <w:br/>
      </w:r>
      <w:r>
        <w:t xml:space="preserve">EEE"</w:t>
      </w:r>
    </w:p>
    <w:p>
      <w:pPr>
        <w:pStyle w:val="Normal"/>
      </w:pPr>
      <w:r>
        <w:t xml:space="preserve">TEE</w:t>
      </w:r>
    </w:p>
    <w:p>
      <w:pPr>
        <w:pStyle w:val="Normal"/>
      </w:pPr>
      <w:r>
        <w:t xml:space="preserve">188 195.</w:t>
      </w:r>
    </w:p>
    <w:p>
      <w:pPr>
        <w:pStyle w:val="Normal"/>
      </w:pPr>
      <w:r>
        <w:t xml:space="preserve">споствамн. СТЕ више речёны кийге CAEMH. Футонхъ. троудо- </w:t>
      </w:r>
      <w:r>
        <w:br/>
      </w:r>
      <w:r>
        <w:t xml:space="preserve">лювзно въжделехъ. Й съеешах мо. съ (а ндшего префсцинаго</w:t>
      </w:r>
    </w:p>
    <w:p>
      <w:pPr>
        <w:pStyle w:val="Normal"/>
      </w:pPr>
      <w:r>
        <w:t xml:space="preserve">митропблить, курь, буотллте. Въсен влашкой Земли. A йспи-.</w:t>
      </w:r>
    </w:p>
    <w:p>
      <w:pPr>
        <w:pStyle w:val="Normal"/>
      </w:pPr>
      <w:r>
        <w:t xml:space="preserve">с4хмо Фе дшеполЕзнн книге, Су. даЕЗдеТЬ въ дарь HER ЧТъ </w:t>
      </w:r>
      <w:r>
        <w:br/>
      </w:r>
      <w:r>
        <w:t xml:space="preserve">Й похвала стимь црквамь Й Задше A Запроцинте γρΈχό прЪро- </w:t>
      </w:r>
      <w:r>
        <w:br/>
      </w:r>
      <w:r>
        <w:t xml:space="preserve">AHTEAE нАшимь Й родител A намъ гръшнимь. Giro рёди Азь </w:t>
      </w:r>
      <w:r>
        <w:br/>
      </w:r>
      <w:r>
        <w:t xml:space="preserve">ТО дле ндр8 Воевбда Й снб моймь лювимо, lio, михн  Воеводд. </w:t>
      </w:r>
      <w:r>
        <w:br/>
      </w:r>
      <w:r>
        <w:t xml:space="preserve">MoAHAMCE A милсе ДЕЁ. Й колено се касаё Аше Й NEKOAENS. NA </w:t>
      </w:r>
      <w:r>
        <w:br/>
      </w:r>
      <w:r>
        <w:t xml:space="preserve">ἐβηκὸ. старцё йко (УЦ. възрвснимь @ко врётТамь ЮнотАмь Йко </w:t>
      </w:r>
      <w:r>
        <w:br/>
      </w:r>
      <w:r>
        <w:t xml:space="preserve">чедо чътжут ἠλὴ ποξιμηχι Й дблешисе АЮБЕЕ ради Хин поми- </w:t>
      </w:r>
      <w:r>
        <w:br/>
      </w:r>
      <w:r>
        <w:t xml:space="preserve">найте ндсъ гръшнихъ Eh стыйхь вдшихъ MOAHTEAY (i Ta... HAY. </w:t>
      </w:r>
      <w:r>
        <w:br/>
      </w:r>
      <w:r>
        <w:t xml:space="preserve">Повелвнемъ господёрь № ле ндр8 Воевода. Хзь грЪшнън </w:t>
      </w:r>
      <w:r>
        <w:br/>
      </w:r>
      <w:r>
        <w:t xml:space="preserve">АТакуунь к\ресн написахь сын книгъ съ H оученйкъ, © EHTIA въ </w:t>
      </w:r>
      <w:r>
        <w:br/>
      </w:r>
      <w:r>
        <w:t xml:space="preserve">abrıw. 3f. Почйшесе Ян книгы писати. мейд, renSapte, KS ARA, </w:t>
      </w:r>
      <w:r>
        <w:br/>
      </w:r>
      <w:r>
        <w:t xml:space="preserve">съвъшисе; меца, Авгоусть. КГ. ARR.»</w:t>
      </w:r>
    </w:p>
    <w:p>
      <w:pPr>
        <w:pStyle w:val="Normal"/>
      </w:pPr>
      <w:r>
        <w:t xml:space="preserve">Въ Спб., въ Публичн. Библот. (Отч. ея за 1858 г., стр. 54).</w:t>
      </w:r>
    </w:p>
    <w:p>
      <w:pPr>
        <w:pStyle w:val="Normal"/>
      </w:pPr>
      <w:r>
        <w:t xml:space="preserve">Каратаевъ, Хронохог. роспись, № 68; ею же: Onucanie, № 75. — Ундолъ- </w:t>
      </w:r>
      <w:r>
        <w:br/>
      </w:r>
      <w:r>
        <w:t xml:space="preserve">ск, Очеркъ, № 76. . |</w:t>
      </w:r>
    </w:p>
    <w:p>
      <w:pPr>
        <w:pStyle w:val="Normal"/>
      </w:pPr>
      <w:r>
        <w:t xml:space="preserve">Шатарикъ въ Gesch. d. süd-slaw. Liter. (1865 r., кн. Ш, _</w:t>
      </w:r>
    </w:p>
    <w:p>
      <w:pPr>
        <w:pStyle w:val="Normal"/>
      </w:pPr>
      <w:r>
        <w:t xml:space="preserve">№224) повторяетъ, съ дополнешемъ, сказанное ΠΜΣ въ 1842г., </w:t>
      </w:r>
      <w:r>
        <w:br/>
      </w:r>
      <w:r>
        <w:t xml:space="preserve">въ «Саворв Cesk6ho Museum», что онъ видфлъ одинъ неполный </w:t>
      </w:r>
      <w:r>
        <w:br/>
      </w:r>
      <w:r>
        <w:t xml:space="preserve">экземпляръ Октоиха въ сокращени, изданный, вфроятно, въ </w:t>
      </w:r>
      <w:r>
        <w:br/>
      </w:r>
      <w:r>
        <w:t xml:space="preserve">Валахи или Трансильвани, между 1540—1580 гг., въ листь, </w:t>
      </w:r>
      <w:r>
        <w:br/>
      </w:r>
      <w:r>
        <w:t xml:space="preserve">болфе 192 листовъ ненумерованныхъ, по 26 строкъ на страниц; </w:t>
      </w:r>
      <w:r>
        <w:br/>
      </w:r>
      <w:r>
        <w:t xml:space="preserve">безъ переносовъ. Кирилловская сигнатура тетрадей на первомъ </w:t>
      </w:r>
      <w:r>
        <w:br/>
      </w:r>
      <w:r>
        <w:t xml:space="preserve">м восьмомъ листахъ. ШриФтъ безобразенъ. Издане это съ Бол- </w:t>
      </w:r>
      <w:r>
        <w:br/>
      </w:r>
      <w:r>
        <w:t xml:space="preserve">гарскою opeorpaeiei (A, X, ъ).</w:t>
      </w:r>
    </w:p>
    <w:p>
      <w:pPr>
        <w:pStyle w:val="Normal"/>
      </w:pPr>
      <w:r>
        <w:t xml:space="preserve">86. Tpioar npÉTHas, въ листъ. bes листовой нумеращи и </w:t>
      </w:r>
      <w:r>
        <w:br/>
      </w:r>
      <w:r>
        <w:t xml:space="preserve">кустоди. Полный наборъ страницы — 30 строкъ. ВидФнный </w:t>
      </w:r>
      <w:r>
        <w:br/>
      </w:r>
      <w:r>
        <w:t xml:space="preserve">мною экземпляръ не вполн сохранился: онъ начинался тетрадью </w:t>
      </w:r>
      <w:r>
        <w:br/>
      </w:r>
      <w:r>
        <w:t xml:space="preserve">Е, оканчивался — MS; въ посх6дней было только три листа, но </w:t>
      </w:r>
      <w:r>
        <w:br/>
      </w:r>
      <w:r>
        <w:t xml:space="preserve">конца, гдБ вфроятно была и выходная лЪтопись, не доставало. </w:t>
      </w:r>
      <w:r>
        <w:br/>
      </w:r>
      <w:r>
        <w:t xml:space="preserve">Сигнатура тетрадей, изъ восьми листовъ каждая, внизу, по средин</w:t>
      </w:r>
    </w:p>
    <w:p>
      <w:pPr>
        <w:pStyle w:val="Normal"/>
      </w:pPr>
      <w:r>
        <w:t xml:space="preserve">1578, 189</w:t>
      </w:r>
    </w:p>
    <w:p>
      <w:pPr>
        <w:pStyle w:val="Normal"/>
      </w:pPr>
      <w:r>
        <w:t xml:space="preserve">/ | </w:t>
      </w:r>
      <w:r>
        <w:br/>
      </w:r>
      <w:r>
        <w:t xml:space="preserve">листа, только на верхней сторон листа перваго и на оборот$ —</w:t>
      </w:r>
    </w:p>
    <w:p>
      <w:pPr>
        <w:pStyle w:val="Normal"/>
      </w:pPr>
      <w:r>
        <w:t xml:space="preserve">восьмаго, напр. FF, а проще — безъ сигнатуры. Строчныя буквы </w:t>
      </w:r>
      <w:r>
        <w:br/>
      </w:r>
      <w:r>
        <w:t xml:space="preserve">ЗдЕсь употреблены тЕже самыя, что и въ напечатанномъ д1ако- </w:t>
      </w:r>
      <w:r>
        <w:br/>
      </w:r>
      <w:r>
        <w:t xml:space="preserve">номъ Кореси «ОктоихЪ», 1575 r.; но прописныя — въ четыре- </w:t>
      </w:r>
      <w:r>
        <w:br/>
      </w:r>
      <w:r>
        <w:t xml:space="preserve">угольныхъ рамкахъ, довольно большаго Формата, по черному, а, </w:t>
      </w:r>
      <w:r>
        <w:br/>
      </w:r>
      <w:r>
        <w:t xml:space="preserve">иногда киноварному Фону, окруженныя перевитыми сучьями, </w:t>
      </w:r>
      <w:r>
        <w:br/>
      </w:r>
      <w:r>
        <w:t xml:space="preserve">имБютъ характеръ ЦЕтиньскихъ буквъ. На листБ, съ сигнатурою </w:t>
      </w:r>
      <w:r>
        <w:br/>
      </w:r>
      <w:r>
        <w:t xml:space="preserve">ка, и еще въ тетради сороковой, отпечатаны черною краскою, </w:t>
      </w:r>
      <w:r>
        <w:br/>
      </w:r>
      <w:r>
        <w:t xml:space="preserve">въ полстраницы, почти тёже самыя заставки, что употреблены и </w:t>
      </w:r>
      <w:r>
        <w:br/>
      </w:r>
      <w:r>
        <w:t xml:space="preserve">въ Угровлахйскомъ Евангел!и 1512 года. На лист , съ сигна- </w:t>
      </w:r>
      <w:r>
        <w:br/>
      </w:r>
      <w:r>
        <w:t xml:space="preserve">турою МА, помфщена тоже большая заставка, точно такая же </w:t>
      </w:r>
      <w:r>
        <w:br/>
      </w:r>
      <w:r>
        <w:t xml:space="preserve">по рисунку, какъ и въ Октоих$ 1575 года; кром$ этихъ боль- </w:t>
      </w:r>
      <w:r>
        <w:br/>
      </w:r>
      <w:r>
        <w:t xml:space="preserve">шихъ заставокъ отпечатано еще нёсколько и меньшаго формата, </w:t>
      </w:r>
      <w:r>
        <w:br/>
      </w:r>
      <w:r>
        <w:t xml:space="preserve">разныхъ рисунковъ. Въ тетради АЕ, на листф 5-мъ, съ верхней </w:t>
      </w:r>
      <w:r>
        <w:br/>
      </w:r>
      <w:r>
        <w:t xml:space="preserve">стороны, во всю страницу — гравюра, рЪзанная на деревЕ: изц+- </w:t>
      </w:r>
      <w:r>
        <w:br/>
      </w:r>
      <w:r>
        <w:t xml:space="preserve">ленте Гисусомъ Христомъ слБпорожденнаго. Tpioxe эта, по всему </w:t>
      </w:r>
      <w:r>
        <w:br/>
      </w:r>
      <w:r>
        <w:t xml:space="preserve">вфроятю, напечатана въ одной изъ Угровлахскихъ типограФй </w:t>
      </w:r>
      <w:r>
        <w:br/>
      </w:r>
      <w:r>
        <w:t xml:space="preserve">послБ 1570 года. Буква ж въ этомъ издани тоже употреблена.</w:t>
      </w:r>
    </w:p>
    <w:p>
      <w:pPr>
        <w:pStyle w:val="Normal"/>
      </w:pPr>
      <w:r>
        <w:t xml:space="preserve">Въ Cn6. въ Публичн. Бибмот. (Отч. ея за 1858 T., стр. 56).</w:t>
      </w:r>
    </w:p>
    <w:p>
      <w:pPr>
        <w:pStyle w:val="Normal"/>
      </w:pPr>
      <w:r>
        <w:t xml:space="preserve">87. Четвероевангел!е, напеч. въ Вильнё Петромъ Тимо- </w:t>
      </w:r>
      <w:r>
        <w:br/>
      </w:r>
      <w:r>
        <w:t xml:space="preserve">оеевымъ Мстиславцемъ, въ типогр. Мамоничей, нач. 7082 г. </w:t>
      </w:r>
      <w:r>
        <w:br/>
      </w:r>
      <w:r>
        <w:t xml:space="preserve">мая 14 (1574 r.), оконч. 1575 г. марта 30, при Клевскомъ митр. </w:t>
      </w:r>
      <w:r>
        <w:br/>
      </w:r>
      <w:r>
        <w:t xml:space="preserve">Тон , въ αποτ». 9 и 395 лист., имфюще внизу, справа, EHDHI- </w:t>
      </w:r>
      <w:r>
        <w:br/>
      </w:r>
      <w:r>
        <w:t xml:space="preserve">ловскую нумерацю. 17 строкъ — полный наборъ страницы. Въ </w:t>
      </w:r>
      <w:r>
        <w:br/>
      </w:r>
      <w:r>
        <w:t xml:space="preserve">печатани употреблена и киноварь. Первое слово каждаго изъ. </w:t>
      </w:r>
      <w:r>
        <w:br/>
      </w:r>
      <w:r>
        <w:t xml:space="preserve">четырехъ Евангенй начинается Фигурной, черной буквой. Текстъ </w:t>
      </w:r>
      <w:r>
        <w:br/>
      </w:r>
      <w:r>
        <w:t xml:space="preserve">печатанъ довольно красивымъ и крупнымъ шриФтомъ. Въ зтомъ </w:t>
      </w:r>
      <w:r>
        <w:br/>
      </w:r>
      <w:r>
        <w:t xml:space="preserve">издаши, въ нЪкоторькъ словахъ употреблена буква юсъ (X). </w:t>
      </w:r>
      <w:r>
        <w:br/>
      </w:r>
      <w:r>
        <w:t xml:space="preserve">Вверху начала каждаго Евангешя, Соборника, предислови и </w:t>
      </w:r>
      <w:r>
        <w:br/>
      </w:r>
      <w:r>
        <w:t xml:space="preserve">оглавленй находятся заставки. Изображеня четырехъ Еван- </w:t>
      </w:r>
      <w:r>
        <w:br/>
      </w:r>
      <w:r>
        <w:t xml:space="preserve">гелистовъ: Матеея съ ангеломъ, Марка съ орломъ, Луки съ </w:t>
      </w:r>
      <w:r>
        <w:br/>
      </w:r>
      <w:r>
        <w:t xml:space="preserve">тельцемъ, Гоанна CO львомъ, — каждое во всю страницу, рёзаны </w:t>
      </w:r>
      <w:r>
        <w:br/>
      </w:r>
      <w:r>
        <w:t xml:space="preserve">на дерев. Два изъ нихъ: Луки и Тоанна, не вошли въ нуме-</w:t>
      </w:r>
    </w:p>
    <w:p>
      <w:pPr>
        <w:pStyle w:val="Normal"/>
      </w:pPr>
      <w:r>
        <w:t xml:space="preserve">190 1916,</w:t>
      </w:r>
    </w:p>
    <w:p>
      <w:pPr>
        <w:pStyle w:val="Normal"/>
      </w:pPr>
      <w:r>
        <w:t xml:space="preserve">рашю; Ha листБ же, съ изображенемъ Евангелиста Матеея, </w:t>
      </w:r>
      <w:r>
        <w:br/>
      </w:r>
      <w:r>
        <w:t xml:space="preserve">нумерац я пропущена. СхЕдующе листы имЕ ютъ ошибочную ну- </w:t>
      </w:r>
      <w:r>
        <w:br/>
      </w:r>
      <w:r>
        <w:t xml:space="preserve">мераци: вмЪсто 53-й отпечатана 41-я, ΒΝΕΟΤΟ 82-й — 85-я. </w:t>
      </w:r>
      <w:r>
        <w:br/>
      </w:r>
      <w:r>
        <w:t xml:space="preserve">Текстъ Евангели занимаетъ слБдующае листы: Матеея, листы </w:t>
      </w:r>
      <w:r>
        <w:br/>
      </w:r>
      <w:r>
        <w:t xml:space="preserve">2—101; Марка лис. 106—167; Луки mc. 172—277; loamua </w:t>
      </w:r>
      <w:r>
        <w:br/>
      </w:r>
      <w:r>
        <w:t xml:space="preserve">лис. 281—360. «Фовбрникъ, Bi МЦ» начинается съ лис. 361-го. </w:t>
      </w:r>
      <w:r>
        <w:br/>
      </w:r>
      <w:r>
        <w:t xml:space="preserve">Съ листа 375-го: «казани кёко vroyrca, ЕРАТА...» Лис. 393 — </w:t>
      </w:r>
      <w:r>
        <w:br/>
      </w:r>
      <w:r>
        <w:t xml:space="preserve">395, Поса Еслов:е:</w:t>
      </w:r>
    </w:p>
    <w:p>
      <w:pPr>
        <w:pStyle w:val="Normal"/>
      </w:pPr>
      <w:r>
        <w:t xml:space="preserve">а Похвално желни подейгноули "сте № вагочестнви Е чА- </w:t>
      </w:r>
      <w:r>
        <w:br/>
      </w:r>
      <w:r>
        <w:t xml:space="preserve">цехъ. Вкоже познаваёмн ὢ прежевмвшаго весвъдована оусты </w:t>
      </w:r>
      <w:r>
        <w:br/>
      </w:r>
      <w:r>
        <w:t xml:space="preserve">къ оустумъ. Й 6 сем BEAMH БАгодарнмъ вГа, Йко (i Ае оврЪ- </w:t>
      </w:r>
      <w:r>
        <w:br/>
      </w:r>
      <w:r>
        <w:t xml:space="preserve">таютса Извраннм EXT, пачеже E nirbtunes время лоукдвое по- </w:t>
      </w:r>
      <w:r>
        <w:br/>
      </w:r>
      <w:r>
        <w:t xml:space="preserve">СРЕД рода строптва, A разврацинна. N6 понеже nonov AHAM сте </w:t>
      </w:r>
      <w:r>
        <w:br/>
      </w:r>
      <w:r>
        <w:t xml:space="preserve">насъ недостойна! выше нашем мФры на е Akad. ἆθχκε (cA. </w:t>
      </w:r>
      <w:r>
        <w:br/>
      </w:r>
      <w:r>
        <w:t xml:space="preserve">чакъ гръшен, A немощен водсл начатн ΤΑΚΟΕΔΑ KTOMOYKE CMO- </w:t>
      </w:r>
      <w:r>
        <w:br/>
      </w:r>
      <w:r>
        <w:t xml:space="preserve">трал свое наприлЪжане й лЪностъ A неразсу ми, на мнзЪ Waa- </w:t>
      </w:r>
      <w:r>
        <w:br/>
      </w:r>
      <w:r>
        <w:t xml:space="preserve">гахъ. тЪмже съо За радн духовния AMBEE, Й мы OYCTPEMAA- </w:t>
      </w:r>
      <w:r>
        <w:br/>
      </w:r>
      <w:r>
        <w:t xml:space="preserve">EMCA неразсоунммъ послоушанимъ ваше Заповвдани сътво- </w:t>
      </w:r>
      <w:r>
        <w:br/>
      </w:r>
      <w:r>
        <w:t xml:space="preserve">ΡΗΤΗ. поспбшествоубуцимъ вамъ МАТЕаМН, Й вЪровавше. @ко </w:t>
      </w:r>
      <w:r>
        <w:br/>
      </w:r>
      <w:r>
        <w:t xml:space="preserve">ECAKO πο вЪре вацен К ΕΓΟΥ΄ ΒΟΥΛΗ EAM. OV "EBAHXWAUKECA HA СЕ. </w:t>
      </w:r>
      <w:r>
        <w:br/>
      </w:r>
      <w:r>
        <w:t xml:space="preserve">недоволни ÉcMh ὁ с БЪ поммсл ти чтф Юко (D себе, NO доволь- </w:t>
      </w:r>
      <w:r>
        <w:br/>
      </w:r>
      <w:r>
        <w:t xml:space="preserve">ство наше (0 БГа. сего ради Аше Й нъ талантъ БЕЪренъ EOY- </w:t>
      </w:r>
      <w:r>
        <w:br/>
      </w:r>
      <w:r>
        <w:t xml:space="preserve">детъ ΚΤΦ. не ΑΙΜήΤΗΕΑ подоваетъ HÓ прилфжно дРВлати войса </w:t>
      </w:r>
      <w:r>
        <w:br/>
      </w:r>
      <w:r>
        <w:t xml:space="preserve">прика ни съкрывшаго. (| начахъ Сю стоую кнйгоу, À EAPG- </w:t>
      </w:r>
      <w:r>
        <w:br/>
      </w:r>
      <w:r>
        <w:t xml:space="preserve">Ест, Матра. марка. лоукоу. №4. печатати. в АЪто, „3,08, </w:t>
      </w:r>
      <w:r>
        <w:br/>
      </w:r>
      <w:r>
        <w:t xml:space="preserve">го. Е преслакоуцимъ граде EMANE, Ma Málla, Е М. на паматъ </w:t>
      </w:r>
      <w:r>
        <w:br/>
      </w:r>
      <w:r>
        <w:t xml:space="preserve">стго манка, йсндора. при дръждвЪ ripa нашего мАтиваге ген- </w:t>
      </w:r>
      <w:r>
        <w:br/>
      </w:r>
      <w:r>
        <w:t xml:space="preserve">дрика вжию мАтю ΚΟΡΟΛΑ польскаго, (i великаго HRSA литов- </w:t>
      </w:r>
      <w:r>
        <w:br/>
      </w:r>
      <w:r>
        <w:t xml:space="preserve">| скаго. A при пресцённомъ дру Ане нашемъ ἠόνε митроподите </w:t>
      </w:r>
      <w:r>
        <w:br/>
      </w:r>
      <w:r>
        <w:t xml:space="preserve">E | Кекскомъ, Й галицке Й всва роу н. омъшленемъ A npo- </w:t>
      </w:r>
      <w:r>
        <w:br/>
      </w:r>
      <w:r>
        <w:t xml:space="preserve">дъншлемемъ, го MÄTH пана скарвнаго старосты Фупицкаге </w:t>
      </w:r>
      <w:r>
        <w:br/>
      </w:r>
      <w:r>
        <w:t xml:space="preserve">Йвана CEMENSEHUA Зарецкаго. Й врата Йо пана зенова Боур- </w:t>
      </w:r>
      <w:r>
        <w:br/>
      </w:r>
      <w:r>
        <w:t xml:space="preserve">мистра мЕста Енленскаго. молю же ЕЫ люБовво AXa Га наше </w:t>
      </w:r>
      <w:r>
        <w:br/>
      </w:r>
      <w:r>
        <w:t xml:space="preserve">Ка Ха давшего εεπὲ № гръсъхъ нашихъ gc. рави БАГОСЛОЖЕНОГО</w:t>
      </w:r>
    </w:p>
    <w:p>
      <w:pPr>
        <w:pStyle w:val="Normal"/>
      </w:pPr>
      <w:r>
        <w:t xml:space="preserve">1515—1516, | 191</w:t>
      </w:r>
    </w:p>
    <w:p>
      <w:pPr>
        <w:pStyle w:val="Normal"/>
      </w:pPr>
      <w:r>
        <w:t xml:space="preserve">вла нашего, Аше когда прилоучитса комоу E Дю стоую книгоу </w:t>
      </w:r>
      <w:r>
        <w:br/>
      </w:r>
      <w:r>
        <w:t xml:space="preserve">ельскоую внкноути. тъ преж всЪхъ виновникоу ΚΟΛ </w:t>
      </w:r>
      <w:r>
        <w:br/>
      </w:r>
      <w:r>
        <w:t xml:space="preserve">БАРЫ Й съдЕЪтелю жизни нашел БГФУу BATTR Да E'R3AAEÁET, </w:t>
      </w:r>
      <w:r>
        <w:br/>
      </w:r>
      <w:r>
        <w:t xml:space="preserve">потомже Ἡ MATH. паноу la, В панеу зеновтю. таже и козмЪ й </w:t>
      </w:r>
      <w:r>
        <w:br/>
      </w:r>
      <w:r>
        <w:t xml:space="preserve">ΔΟΥ ΚΔΜΙΟΥ΄ МАМОНИЧАМТЪ, Oh БАГОЕОЛНЕМЪ HAC. πρϊειαιοιμή, </w:t>
      </w:r>
      <w:r>
        <w:br/>
      </w:r>
      <w:r>
        <w:t xml:space="preserve">й почнхумъ Е AwMoy В cle Atao строй. й въвсемъ nö оупо- </w:t>
      </w:r>
      <w:r>
        <w:br/>
      </w:r>
      <w:r>
        <w:t xml:space="preserve">койвахоу" мнитолфтнаго Здрава да проентъ того Же БГато- </w:t>
      </w:r>
      <w:r>
        <w:br/>
      </w:r>
      <w:r>
        <w:t xml:space="preserve">Давца Ea. NS молнмъ ЕМ Й насъ не завывйте ΤΡΟΥΑΜΕΜΙΗΧΕΑ </w:t>
      </w:r>
      <w:r>
        <w:br/>
      </w:r>
      <w:r>
        <w:t xml:space="preserve">MRWTO гръшнаго петра тнмодейва сна Мстнславца, HÓ й томоу </w:t>
      </w:r>
      <w:r>
        <w:br/>
      </w:r>
      <w:r>
        <w:t xml:space="preserve">MEIHITE OYrAOmKH даровани вашй дховнму. йздалеча ετοάιμᾶ, </w:t>
      </w:r>
      <w:r>
        <w:br/>
      </w:r>
      <w:r>
        <w:t xml:space="preserve">и длчюцюу Агглъскаго Yaksa, й жажоуци дховнаго сего пива. </w:t>
      </w:r>
      <w:r>
        <w:br/>
      </w:r>
      <w:r>
        <w:t xml:space="preserve">Да некли й &amp;3ъ вашимн MATBAMH ПОЛЗЧЮ © велико дародатела </w:t>
      </w:r>
      <w:r>
        <w:br/>
      </w:r>
      <w:r>
        <w:t xml:space="preserve">Era MATH, A προιμενῖα весчислены свой rpbrwen. $ camoMm Xt </w:t>
      </w:r>
      <w:r>
        <w:br/>
      </w:r>
      <w:r>
        <w:t xml:space="preserve">63% нашем, A вкоупь срасленомъ й животворацемъ деф, @ко </w:t>
      </w:r>
      <w:r>
        <w:br/>
      </w:r>
      <w:r>
        <w:t xml:space="preserve">TOMOY самомоу’ Bloy нашемоу соуцимоу Е трци слава чТь </w:t>
      </w:r>
      <w:r>
        <w:br/>
      </w:r>
      <w:r>
        <w:t xml:space="preserve">дръжава, в весконечных Й неоуставнма Ефкн Аминь.</w:t>
      </w:r>
    </w:p>
    <w:p>
      <w:pPr>
        <w:pStyle w:val="Normal"/>
      </w:pPr>
      <w:r>
        <w:t xml:space="preserve">«Съвершена высть книга Са Сл. в авто. © рЖтва Fa на- </w:t>
      </w:r>
      <w:r>
        <w:br/>
      </w:r>
      <w:r>
        <w:t xml:space="preserve">шего Ка Ха, 4,фов, го. Mápra, E, A» |</w:t>
      </w:r>
    </w:p>
    <w:p>
      <w:pPr>
        <w:pStyle w:val="Normal"/>
      </w:pPr>
      <w:r>
        <w:t xml:space="preserve">Въ Сиб., въ Публичн. Библ.; Акад. Наукъ. — Въ Москв?, въ библ. </w:t>
      </w:r>
      <w:r>
        <w:br/>
      </w:r>
      <w:r>
        <w:t xml:space="preserve">Общ. Heropie; Пубхачн. и Румянц. муз: Синод. Типогр.</w:t>
      </w:r>
    </w:p>
    <w:p>
      <w:pPr>
        <w:pStyle w:val="Normal"/>
      </w:pPr>
      <w:r>
        <w:t xml:space="preserve">Сопиковъ, Опытъ Росс. библ., u. V, № 12898. — Калайдовичь, СВверный </w:t>
      </w:r>
      <w:r>
        <w:br/>
      </w:r>
      <w:r>
        <w:t xml:space="preserve">архивъ, 1822 r., ч. 2, стр. 101. — Кептенъ, Библогр. листы, кол. 37, и кол. 296, </w:t>
      </w:r>
      <w:r>
        <w:br/>
      </w:r>
      <w:r>
        <w:t xml:space="preserve">№ 248. — Mumpon. Евлен, Словарь о писат. духов. чина, 1827 r., ч. 1,стр. 267. </w:t>
      </w:r>
      <w:r>
        <w:br/>
      </w:r>
      <w:r>
        <w:t xml:space="preserve">— Строевъ, Onncanie книгъ rp. Толстова, 1829 r., № 19; въ ero Пахеогр. сним.., </w:t>
      </w:r>
      <w:r>
        <w:br/>
      </w:r>
      <w:r>
        <w:t xml:space="preserve">табл. VIII, № 14, находится fac-simile. — Реэстръ книгь Ширяева, 1833 г., № 8. </w:t>
      </w:r>
      <w:r>
        <w:br/>
      </w:r>
      <w:r>
        <w:t xml:space="preserve">— Строевъ, Опис. книгъ Царскаго, 1836 г., № 20. — Роспись книг. и рукоп, </w:t>
      </w:r>
      <w:r>
        <w:br/>
      </w:r>
      <w:r>
        <w:t xml:space="preserve">Росс. Акад., 1840 г., стр. 2, № 16. — Сахаровъ, Русске древн. памятн., 1842 г., </w:t>
      </w:r>
      <w:r>
        <w:br/>
      </w:r>
      <w:r>
        <w:t xml:space="preserve">стр. 22, № 41. — Строевъ, Библотека Общ. Истор., 1845 г., стр. 151, №9. — </w:t>
      </w:r>
      <w:r>
        <w:br/>
      </w:r>
      <w:r>
        <w:t xml:space="preserve">Чертковъ, Всеобщ. Библ. Росси, 1845 г., стр. 856, №4. — Ундолъск!!?, Каталогъ </w:t>
      </w:r>
      <w:r>
        <w:br/>
      </w:r>
      <w:r>
        <w:t xml:space="preserve">книгъ Кастерина, 1848 r., № 24. — Сахаровъ, O6ospbnie Слав.-русск. библюгр., </w:t>
      </w:r>
      <w:r>
        <w:br/>
      </w:r>
      <w:r>
        <w:t xml:space="preserve">1849 г., №56. — Каратаевъ, Хрон. росп., № 69, и Описане, №76. — Ундольски, </w:t>
      </w:r>
      <w:r>
        <w:br/>
      </w:r>
      <w:r>
        <w:t xml:space="preserve">Очеркъ, № 75.</w:t>
      </w:r>
    </w:p>
    <w:p>
      <w:pPr>
        <w:pStyle w:val="Normal"/>
      </w:pPr>
      <w:r>
        <w:t xml:space="preserve">88. Пеалтирь, напеч. въ ВильнЬ Петромъ Тимооеевымъ </w:t>
      </w:r>
      <w:r>
        <w:br/>
      </w:r>
      <w:r>
        <w:t xml:space="preserve">Мстиславцемъ, въ типогр. Мамоничей, отъ сотворешя Mipa </w:t>
      </w:r>
      <w:r>
        <w:br/>
      </w:r>
      <w:r>
        <w:t xml:space="preserve">7088, wbcana января 16, а отъ Рождества Христова 1576 (одно </w:t>
      </w:r>
      <w:r>
        <w:br/>
      </w:r>
      <w:r>
        <w:t xml:space="preserve">изъ двухъ годовъткъ обозначени въ поса слови напечатано оши- </w:t>
      </w:r>
      <w:r>
        <w:br/>
      </w:r>
      <w:r>
        <w:t xml:space="preserve">бочно), въ листъ. Въ начал — молитвы къ чгешю Пеахтири на</w:t>
      </w:r>
    </w:p>
    <w:p>
      <w:pPr>
        <w:pStyle w:val="Normal"/>
      </w:pPr>
      <w:r>
        <w:t xml:space="preserve">ww </w:t>
      </w:r>
      <w:r>
        <w:br/>
      </w:r>
      <w:r>
        <w:t xml:space="preserve">u </w:t>
      </w:r>
      <w:r>
        <w:br/>
      </w:r>
      <w:r>
        <w:t xml:space="preserve">»</w:t>
      </w:r>
    </w:p>
    <w:p>
      <w:pPr>
        <w:pStyle w:val="Normal"/>
      </w:pPr>
      <w:r>
        <w:t xml:space="preserve">er</w:t>
      </w:r>
    </w:p>
    <w:p>
      <w:pPr>
        <w:pStyle w:val="Normal"/>
      </w:pPr>
      <w:r>
        <w:t xml:space="preserve">Berne. — Mot. </w:t>
      </w:r>
      <w:r>
        <w:br/>
      </w:r>
      <w:r>
        <w:t xml:space="preserve">-- Mat dem co eR ЖАР те. в </w:t>
      </w:r>
      <w:r>
        <w:br/>
      </w:r>
      <w:r>
        <w:t xml:space="preserve">2-1 " .’ MES ἥ </w:t>
      </w:r>
      <w:r>
        <w:br/>
      </w:r>
      <w:r>
        <w:t xml:space="preserve">- . . .</w:t>
      </w:r>
    </w:p>
    <w:p>
      <w:pPr>
        <w:pStyle w:val="Normal"/>
      </w:pPr>
      <w:r>
        <w:t xml:space="preserve">- +: .. </w:t>
      </w:r>
      <w:r>
        <w:br/>
      </w:r>
      <w:r>
        <w:t xml:space="preserve">- .</w:t>
      </w:r>
    </w:p>
    <w:p>
      <w:pPr>
        <w:pStyle w:val="Normal"/>
      </w:pPr>
      <w:r>
        <w:t xml:space="preserve">ur</w:t>
      </w:r>
    </w:p>
    <w:p>
      <w:pPr>
        <w:pStyle w:val="Normal"/>
      </w:pPr>
      <w:r>
        <w:t xml:space="preserve">er </w:t>
      </w:r>
      <w:r>
        <w:br/>
      </w:r>
      <w:r>
        <w:t xml:space="preserve">uL А uo. </w:t>
      </w:r>
      <w:r>
        <w:br/>
      </w:r>
      <w:r>
        <w:t xml:space="preserve">y utem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27 vw» QE * VIS же</w:t>
      </w:r>
    </w:p>
    <w:p>
      <w:pPr>
        <w:pStyle w:val="Normal"/>
      </w:pPr>
      <w:r>
        <w:t xml:space="preserve">и </w:t>
      </w:r>
      <w:r>
        <w:br/>
      </w:r>
      <w:r>
        <w:t xml:space="preserve">*</w:t>
      </w:r>
    </w:p>
    <w:p>
      <w:pPr>
        <w:pStyle w:val="Normal"/>
      </w:pPr>
      <w:r>
        <w:t xml:space="preserve">- Ч </w:t>
      </w:r>
      <w:r>
        <w:br/>
      </w:r>
      <w:r>
        <w:t xml:space="preserve">2 „ма</w:t>
      </w:r>
    </w:p>
    <w:p>
      <w:pPr>
        <w:pStyle w:val="Normal"/>
      </w:pPr>
      <w:r>
        <w:t xml:space="preserve">TEE. PAUL. </w:t>
      </w:r>
      <w:r>
        <w:br/>
      </w:r>
      <w:r>
        <w:t xml:space="preserve">ITEM </w:t>
      </w:r>
      <w:r>
        <w:br/>
      </w:r>
      <w:r>
        <w:t xml:space="preserve">' + . . -* o.</w:t>
      </w:r>
    </w:p>
    <w:p>
      <w:pPr>
        <w:pStyle w:val="Normal"/>
      </w:pPr>
      <w:r>
        <w:t xml:space="preserve">192 1576,</w:t>
      </w:r>
    </w:p>
    <w:p>
      <w:pPr>
        <w:pStyle w:val="Normal"/>
      </w:pPr>
      <w:r>
        <w:t xml:space="preserve">2-къ листахъ: «Раз мно AaÉSAETA. кдко начати Йнок8 VUCÓBR </w:t>
      </w:r>
      <w:r>
        <w:br/>
      </w:r>
      <w:r>
        <w:t xml:space="preserve">пфти ψαλτκίρω», за ними слвдуетъ, на особомъ лист, во всю </w:t>
      </w:r>
      <w:r>
        <w:br/>
      </w:r>
      <w:r>
        <w:t xml:space="preserve">страницу, изображене царя Давида, сидящаго у стола и пишу- </w:t>
      </w:r>
      <w:r>
        <w:br/>
      </w:r>
      <w:r>
        <w:t xml:space="preserve">щаго, вверху надпись: «Πρι Дедъ». Потомъ 250 лист., имБю- </w:t>
      </w:r>
      <w:r>
        <w:br/>
      </w:r>
      <w:r>
        <w:t xml:space="preserve">ше внизу, справа, кириллдвскую нумерацио. Нолный наборъ </w:t>
      </w:r>
      <w:r>
        <w:br/>
      </w:r>
      <w:r>
        <w:t xml:space="preserve">страницы въ Псалтири 17 строкъ, а въ пруготовительныхъ мо- </w:t>
      </w:r>
      <w:r>
        <w:br/>
      </w:r>
      <w:r>
        <w:t xml:space="preserve">литвахъ —'16. ШриФтъ одинаюй съ предъидущимъ № 87. Каж- </w:t>
      </w:r>
      <w:r>
        <w:br/>
      </w:r>
      <w:r>
        <w:t xml:space="preserve">дая кависма начинается большою, Фигурною, черною буквою. </w:t>
      </w:r>
      <w:r>
        <w:br/>
      </w:r>
      <w:r>
        <w:t xml:space="preserve">Надстрочнътя надписатя, прописныя и MECTAMH строчныя буквы, </w:t>
      </w:r>
      <w:r>
        <w:br/>
      </w:r>
      <w:r>
        <w:t xml:space="preserve">а также и точки — печатаны киноварью. Этою же краскою отпе- </w:t>
      </w:r>
      <w:r>
        <w:br/>
      </w:r>
      <w:r>
        <w:t xml:space="preserve">чатаны ABB узловатыя заглавныя буквы, въ словахъ: ПЪснь и </w:t>
      </w:r>
      <w:r>
        <w:br/>
      </w:r>
      <w:r>
        <w:t xml:space="preserve">Помяни (тис. 186 и 204). Предъ началомъ Псалтири отпечатана </w:t>
      </w:r>
      <w:r>
        <w:br/>
      </w:r>
      <w:r>
        <w:t xml:space="preserve">Фигурная, черная заставка; еще же три, меньшей мЪрьг, пом$- </w:t>
      </w:r>
      <w:r>
        <w:br/>
      </w:r>
      <w:r>
        <w:t xml:space="preserve">щены вверху: пруготовительныхъ молитвъ, избраннъткъ псал- </w:t>
      </w:r>
      <w:r>
        <w:br/>
      </w:r>
      <w:r>
        <w:t xml:space="preserve">мовъ и многомилостиваго. Текстъ Псалтири занимаетъ απο. 1— </w:t>
      </w:r>
      <w:r>
        <w:br/>
      </w:r>
      <w:r>
        <w:t xml:space="preserve">185. Съ лис. piis начинаются псалмы избранные: «ПЕснь Mmwi- </w:t>
      </w:r>
      <w:r>
        <w:br/>
      </w:r>
      <w:r>
        <w:t xml:space="preserve">сбова, ® Йехбдав. Съ лис. А: «А нугомАтнвов пЪвдЕМО ЕЪ </w:t>
      </w:r>
      <w:r>
        <w:br/>
      </w:r>
      <w:r>
        <w:t xml:space="preserve">прАЗдникы rocnockla». Лис. сма и сн, занимаетъ слБдующее </w:t>
      </w:r>
      <w:r>
        <w:br/>
      </w:r>
      <w:r>
        <w:t xml:space="preserve">IIocxbcaonie:</w:t>
      </w:r>
    </w:p>
    <w:p>
      <w:pPr>
        <w:pStyle w:val="Normal"/>
      </w:pPr>
      <w:r>
        <w:t xml:space="preserve">«Gu оуво тесное ау, й недоо мЪтЕлъное Anika </w:t>
      </w:r>
      <w:r>
        <w:br/>
      </w:r>
      <w:r>
        <w:t xml:space="preserve">моего сЕфдын. xe ВЫШЕ силы моед начАтн, fi немоцная дерз- </w:t>
      </w:r>
      <w:r>
        <w:br/>
      </w:r>
      <w:r>
        <w:t xml:space="preserve">ноути дкоже NERTH веЗстоуденъ, fl дерзостиеъ. офготованным </w:t>
      </w:r>
      <w:r>
        <w:br/>
      </w:r>
      <w:r>
        <w:t xml:space="preserve">йже сцевад дерздюцимъ смотрлл БЪДм. (14 noa АЪНДСА </w:t>
      </w:r>
      <w:r>
        <w:br/>
      </w:r>
      <w:r>
        <w:t xml:space="preserve">на Cie А ае, BOAKECA з4повЪдн. речетса офво НСТНННОЕ, Да HE- </w:t>
      </w:r>
      <w:r>
        <w:br/>
      </w:r>
      <w:r>
        <w:t xml:space="preserve">когда соугоувъ примоу nc ненафучента E Koynb A не- </w:t>
      </w:r>
      <w:r>
        <w:br/>
      </w:r>
      <w:r>
        <w:t xml:space="preserve">разоу Па лютое. простнтъжеса офво Eike ненаоу ча съгр®- </w:t>
      </w:r>
      <w:r>
        <w:br/>
      </w:r>
      <w:r>
        <w:t xml:space="preserve">шене, Аце точТю не W лФности пройсходитъ. Но понеже пре- </w:t>
      </w:r>
      <w:r>
        <w:br/>
      </w:r>
      <w:r>
        <w:t xml:space="preserve">слоушан Та паудъ смерть. смирённый κκε послоушлнЕЫЙ ХЕЪ </w:t>
      </w:r>
      <w:r>
        <w:br/>
      </w:r>
      <w:r>
        <w:t xml:space="preserve">оучнкъ вывъ к EMCOTE ΕἸΦΕΟΑΙΤΕΑ, Й БАГОДАТЬ © Ба просе - </w:t>
      </w:r>
      <w:r>
        <w:br/>
      </w:r>
      <w:r>
        <w:t xml:space="preserve">тйтелноую премлетъ. по всЕЛФУ повиноужса вашемоу повел - </w:t>
      </w:r>
      <w:r>
        <w:br/>
      </w:r>
      <w:r>
        <w:t xml:space="preserve">Ню, Ко МАТИЕИ МИ BOYAHTE БГОпочтенни АМлостивъй πάνε chápb- </w:t>
      </w:r>
      <w:r>
        <w:br/>
      </w:r>
      <w:r>
        <w:t xml:space="preserve">ный, Й пане SENSBE Заре ци. молюсм вшимъ Заповбдемъ no- </w:t>
      </w:r>
      <w:r>
        <w:br/>
      </w:r>
      <w:r>
        <w:t xml:space="preserve">корйвшоу са, A nplkmamıpoy послоушанта. напечата Сю книгоу </w:t>
      </w:r>
      <w:r>
        <w:br/>
      </w:r>
      <w:r>
        <w:t xml:space="preserve">глеМОую фалтырь ДЕДА пррка &amp; цра, A пфени мойсфевы, съ</w:t>
      </w:r>
    </w:p>
    <w:p>
      <w:pPr>
        <w:pStyle w:val="Normal"/>
      </w:pPr>
      <w:r>
        <w:t xml:space="preserve">1576. — Около 1576. . 199</w:t>
      </w:r>
    </w:p>
    <w:p>
      <w:pPr>
        <w:pStyle w:val="Normal"/>
      </w:pPr>
      <w:r>
        <w:t xml:space="preserve">извранными удлмш. в ABTO ,3ür.. Mila генвара, δι. 4 © pikrea </w:t>
      </w:r>
      <w:r>
        <w:br/>
      </w:r>
      <w:r>
        <w:t xml:space="preserve">fa нашего fca Ха, „8,605 E слдвномъ mbcrb виленъску) πρεπω- </w:t>
      </w:r>
      <w:r>
        <w:br/>
      </w:r>
      <w:r>
        <w:t xml:space="preserve">Едючи в домсу БАгочестнемкъ моужё козмы, Й лоукаша ма- </w:t>
      </w:r>
      <w:r>
        <w:br/>
      </w:r>
      <w:r>
        <w:t xml:space="preserve">моничувъ, Яко й © свой fiw стежаи ᾖβοφεῖληο въ вс HAC </w:t>
      </w:r>
      <w:r>
        <w:br/>
      </w:r>
      <w:r>
        <w:t xml:space="preserve">ДОБФЛЬСТЕОБАТН. КОТАЦИНЖЕ ФУБо преписоватн, Йлн прочитатн</w:t>
      </w:r>
    </w:p>
    <w:p>
      <w:pPr>
        <w:pStyle w:val="Normal"/>
      </w:pPr>
      <w:r>
        <w:t xml:space="preserve">KHHroy дю, МАТИЕН, Н НЕЗАЗОрАНЕН MOAIGCA EOYAHTE МОЕГО сума</w:t>
      </w:r>
    </w:p>
    <w:p>
      <w:pPr>
        <w:pStyle w:val="Normal"/>
      </w:pPr>
      <w:r>
        <w:t xml:space="preserve">ΜΕΜΟΙµΗ fl недостаткоу. понеже fl вы чацъ, A чаческимъ NWAE- </w:t>
      </w:r>
      <w:r>
        <w:br/>
      </w:r>
      <w:r>
        <w:t xml:space="preserve">χκάιμε. @ко тревоуетЕ MATH W Era íi προιμένῖα (0 чавкъ. про- </w:t>
      </w:r>
      <w:r>
        <w:br/>
      </w:r>
      <w:r>
        <w:t xml:space="preserve">ШеНТЮ вашЕм8 H насъ сподовланте, недостойнаго петра TIMO- </w:t>
      </w:r>
      <w:r>
        <w:br/>
      </w:r>
      <w:r>
        <w:t xml:space="preserve">дева спа Мстисловца. oy вга ИспрашАюща Фставлен е вездн </w:t>
      </w:r>
      <w:r>
        <w:br/>
      </w:r>
      <w:r>
        <w:t xml:space="preserve">моего Мкаднъства грЪХМВ. давшемоу же БГФу A начАтн, й </w:t>
      </w:r>
      <w:r>
        <w:br/>
      </w:r>
      <w:r>
        <w:t xml:space="preserve">съвершити БАОЙЗЕФАНЕШЕМОУ. слдва честь Й покланАне В БеЗ- </w:t>
      </w:r>
      <w:r>
        <w:br/>
      </w:r>
      <w:r>
        <w:t xml:space="preserve">конечным ЕБкъ Аминь.»</w:t>
      </w:r>
    </w:p>
    <w:p>
      <w:pPr>
        <w:pStyle w:val="Normal"/>
      </w:pPr>
      <w:r>
        <w:t xml:space="preserve">Въ Сиб. въ Пубжичн, Библот.; Акад. Наукъ; Духовн. Акад. — Въ </w:t>
      </w:r>
      <w:r>
        <w:br/>
      </w:r>
      <w:r>
        <w:t xml:space="preserve">Москв$, въ бибх. Общ. Истор.; Синод. типогр., Пубхичн. и Румянц. муз.; </w:t>
      </w:r>
      <w:r>
        <w:br/>
      </w:r>
      <w:r>
        <w:t xml:space="preserve">въ библ. Щапова. — Въ Бресхав?, въ Елисаветинской библот.</w:t>
      </w:r>
    </w:p>
    <w:p>
      <w:pPr>
        <w:pStyle w:val="Normal"/>
      </w:pPr>
      <w:r>
        <w:t xml:space="preserve">Сопиковъ, Опытъ, ч. I, №981. — Bandtkie, Hist. Druk. Krakowskich, 1815 r., </w:t>
      </w:r>
      <w:r>
        <w:br/>
      </w:r>
      <w:r>
        <w:t xml:space="preserve">стр. 146. — Келпень, Библогр. листы, стр. 296, № 242. — Митр. Елени, Сло- </w:t>
      </w:r>
      <w:r>
        <w:br/>
      </w:r>
      <w:r>
        <w:t xml:space="preserve">варь о писат. духовн. чина, 1827 г., u. I, стр. 267. — Строевъ, Описаше книгъ </w:t>
      </w:r>
      <w:r>
        <w:br/>
      </w:r>
      <w:r>
        <w:t xml:space="preserve">гр. Толстова, 1829 г, № 20. — Соколовъ, Каталогъ книг. библ. Акад. Наукъ, </w:t>
      </w:r>
      <w:r>
        <w:br/>
      </w:r>
      <w:r>
        <w:t xml:space="preserve">1882 г., стр. 8, № 40. — Резстръ книгъ Ширяева, 1838 г., №9. — Строевъ, Опи- </w:t>
      </w:r>
      <w:r>
        <w:br/>
      </w:r>
      <w:r>
        <w:t xml:space="preserve">саше книгъ Царскаго, 1886 r., № 21. — Роспись книг. и рукопис. Росс. Акад. </w:t>
      </w:r>
      <w:r>
        <w:br/>
      </w:r>
      <w:r>
        <w:t xml:space="preserve">1840 r., стр. 2, € 24. — Caxaposs, Pycckie древн. памятн., 1842 г, стр. 22, № 43 </w:t>
      </w:r>
      <w:r>
        <w:br/>
      </w:r>
      <w:r>
        <w:t xml:space="preserve">— Строевъ, Bu6zior. Общ, Истор., 1845 r., стр. 151, Ж 10. — Сагаровъ, Обозр. </w:t>
      </w:r>
      <w:r>
        <w:br/>
      </w:r>
      <w:r>
        <w:t xml:space="preserve">`Слав.-русск. 6n6aiorp., № 57. — Kapamaesı, Xponoxor. росп., № 70, и Onncanie, </w:t>
      </w:r>
      <w:r>
        <w:br/>
      </w:r>
      <w:r>
        <w:t xml:space="preserve">№ 77. — Ундольск, Очеркъ, № 77. — Каталогъ Хлудова, № 21.</w:t>
      </w:r>
    </w:p>
    <w:p>
      <w:pPr>
        <w:pStyle w:val="Normal"/>
      </w:pPr>
      <w:r>
        <w:t xml:space="preserve">Прим bu. Въ «Отчет Московск. Публичн. и Румянц. музеевъ за 1878-- </w:t>
      </w:r>
      <w:r>
        <w:br/>
      </w:r>
      <w:r>
        <w:t xml:space="preserve">1875 r.», стр. 31-я, сказано: «Два экземпляра Виленской Псалтири 1575 и </w:t>
      </w:r>
      <w:r>
        <w:br/>
      </w:r>
      <w:r>
        <w:t xml:space="preserve">1576 r., въ лис. (въ библ!от. музеевъ), сходные между собою страница въ стра- </w:t>
      </w:r>
      <w:r>
        <w:br/>
      </w:r>
      <w:r>
        <w:t xml:space="preserve">ницу и строка въ строку, HO съ типограФскими отличями въ наборЪ и въ </w:t>
      </w:r>
      <w:r>
        <w:br/>
      </w:r>
      <w:r>
        <w:t xml:space="preserve">употреблени киновари. Сл. Сахарова № 57.»</w:t>
      </w:r>
    </w:p>
    <w:p>
      <w:pPr>
        <w:pStyle w:val="Normal"/>
      </w:pPr>
      <w:r>
        <w:t xml:space="preserve">89. Апостолъ (ДЪяня и Посланя Апостодьск!я). Выходнаго </w:t>
      </w:r>
      <w:r>
        <w:br/>
      </w:r>
      <w:r>
        <w:t xml:space="preserve">листа BO всБхъ извфстныхъ экземплярахъ не имЪется (напечат. </w:t>
      </w:r>
      <w:r>
        <w:br/>
      </w:r>
      <w:r>
        <w:t xml:space="preserve">вЪроятно въ ВилънБ, около 1576 г.). Въ листъ. Въ конц книги, </w:t>
      </w:r>
      <w:r>
        <w:br/>
      </w:r>
      <w:r>
        <w:t xml:space="preserve">на оборотЁ посхЁдняго листа, находится королевская привилле- </w:t>
      </w:r>
      <w:r>
        <w:br/>
      </w:r>
      <w:r>
        <w:t xml:space="preserve">pis. Бибмографическихъ изв ст объ этомъ издани мало; ἃ TE, </w:t>
      </w:r>
      <w:r>
        <w:br/>
      </w:r>
      <w:r>
        <w:t xml:space="preserve">которыя и есть, всЪ не удовлетворительны; даже не видно изъ </w:t>
      </w:r>
      <w:r>
        <w:br/>
      </w:r>
      <w:r>
        <w:t xml:space="preserve">нихъ, объ одномъ ли и томъ же издан1и говорилъ каждый библ!о-</w:t>
      </w:r>
    </w:p>
    <w:p>
      <w:pPr>
        <w:pStyle w:val="Normal"/>
      </w:pPr>
      <w:r>
        <w:t xml:space="preserve">графъ. Хотя они и согласуются относительно года издан!я, относя </w:t>
      </w:r>
      <w:r>
        <w:br/>
      </w:r>
      <w:r>
        <w:t xml:space="preserve">Сборк. И Отд. И. А. Н. 13</w:t>
      </w:r>
    </w:p>
    <w:p>
      <w:pPr>
        <w:pStyle w:val="Normal"/>
      </w:pPr>
      <w:r>
        <w:t xml:space="preserve">7 </w:t>
      </w:r>
      <w:r>
        <w:br/>
      </w:r>
      <w:r>
        <w:t xml:space="preserve">гу. 1 Sac]! </w:t>
      </w:r>
      <w:r>
        <w:br/>
      </w:r>
      <w:r>
        <w:t xml:space="preserve">SO. ας</w:t>
      </w:r>
    </w:p>
    <w:p>
      <w:pPr>
        <w:pStyle w:val="Normal"/>
      </w:pPr>
      <w:r>
        <w:t xml:space="preserve">9 </w:t>
      </w:r>
      <w:r>
        <w:br/>
      </w:r>
      <w:r>
        <w:t xml:space="preserve">^v - </w:t>
      </w:r>
      <w:r>
        <w:br/>
      </w:r>
      <w:r>
        <w:t xml:space="preserve">s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ЗМ маска Кул ден</w:t>
      </w:r>
    </w:p>
    <w:p>
      <w:pPr>
        <w:pStyle w:val="Normal"/>
      </w:pPr>
      <w:r>
        <w:t xml:space="preserve">Pa Zu αν c </w:t>
      </w:r>
      <w:r>
        <w:br/>
      </w:r>
      <w:r>
        <w:t xml:space="preserve">214 Я" </w:t>
      </w:r>
      <w:r>
        <w:br/>
      </w:r>
      <w:r>
        <w:t xml:space="preserve">а. -</w:t>
      </w:r>
    </w:p>
    <w:p>
      <w:pPr>
        <w:pStyle w:val="Normal"/>
      </w:pPr>
      <w:r>
        <w:t xml:space="preserve">194 — С около 1576.</w:t>
      </w:r>
    </w:p>
    <w:p>
      <w:pPr>
        <w:pStyle w:val="Normal"/>
      </w:pPr>
      <w:r>
        <w:t xml:space="preserve">его къ 1576, но o мВет$ напечатаня ΜΗΡΗΙΗ ихъ раздБлились на </w:t>
      </w:r>
      <w:r>
        <w:br/>
      </w:r>
      <w:r>
        <w:t xml:space="preserve">двое.. Митр. Евгенй, въ Словар в духовн. писателей (1827 г., </w:t>
      </w:r>
      <w:r>
        <w:br/>
      </w:r>
      <w:r>
        <w:t xml:space="preserve">часть I, стр. 267-я), говоритъ про какой-то Апостолъ, напеча- </w:t>
      </w:r>
      <w:r>
        <w:br/>
      </w:r>
      <w:r>
        <w:t xml:space="preserve">танный въ Вильнё; Кеппенъ же, въ Библогр. лис. (1825 г., </w:t>
      </w:r>
      <w:r>
        <w:br/>
      </w:r>
      <w:r>
        <w:t xml:space="preserve">кол. 449), и Максимовичь, въ Временникё Общ. истори </w:t>
      </w:r>
      <w:r>
        <w:br/>
      </w:r>
      <w:r>
        <w:t xml:space="preserve">(1849 r., кн. 4, or. Ш, стр. 2), указываютъ, что Апостолъ </w:t>
      </w:r>
      <w:r>
        <w:br/>
      </w:r>
      <w:r>
        <w:t xml:space="preserve">«съ привиллепей» напечатанъ во ЛьвовЪ. Если всЪ эти nokasanis </w:t>
      </w:r>
      <w:r>
        <w:br/>
      </w:r>
      <w:r>
        <w:t xml:space="preserve">относятся къ одному-и тому же издаюю (къ этому заключено </w:t>
      </w:r>
      <w:r>
        <w:br/>
      </w:r>
      <w:r>
        <w:t xml:space="preserve">необходимо прийти потому, что HH у какого другаго Апостола </w:t>
      </w:r>
      <w:r>
        <w:br/>
      </w:r>
      <w:r>
        <w:t xml:space="preserve">нЪтъ привиллегти), то кажется достовЪрн е всего то, что зтотъ </w:t>
      </w:r>
      <w:r>
        <w:br/>
      </w:r>
      <w:r>
        <w:t xml:space="preserve">Апостолъ напечатанъ въ Вильнф, если судить по сходству его </w:t>
      </w:r>
      <w:r>
        <w:br/>
      </w:r>
      <w:r>
        <w:t xml:space="preserve">въ многомъ (въ особенности въ бумаг) съ издашемъ Апостола </w:t>
      </w:r>
      <w:r>
        <w:br/>
      </w:r>
      <w:r>
        <w:t xml:space="preserve">1591 г. напечатаннаго тоже въ Вильнф. Однако вопросъ зтотъ </w:t>
      </w:r>
      <w:r>
        <w:br/>
      </w:r>
      <w:r>
        <w:t xml:space="preserve">требуетъ еще дальнфйшаго изслБдовашя. Нельзя утвердительно </w:t>
      </w:r>
      <w:r>
        <w:br/>
      </w:r>
      <w:r>
        <w:t xml:space="preserve">сказать, что зтотъ Апостодъ никогда; не имЕлъ выходнаго листа; </w:t>
      </w:r>
      <w:r>
        <w:br/>
      </w:r>
      <w:r>
        <w:t xml:space="preserve">можеть быть въ послЪдстви откроется гд$-нибудь экземпляръ </w:t>
      </w:r>
      <w:r>
        <w:br/>
      </w:r>
      <w:r>
        <w:t xml:space="preserve">съ такимъ листомъ, чему доказательствомъ служить TpioAb </w:t>
      </w:r>
      <w:r>
        <w:br/>
      </w:r>
      <w:r>
        <w:t xml:space="preserve">цвЪтная 1609 r., Виленскаго изданя, которая прежде веегда </w:t>
      </w:r>
      <w:r>
        <w:br/>
      </w:r>
      <w:r>
        <w:t xml:space="preserve">считалась, какъ не им$ющая выходнаго листа, теперь-же нашлися </w:t>
      </w:r>
      <w:r>
        <w:br/>
      </w:r>
      <w:r>
        <w:t xml:space="preserve">экземпляры ея съ выходною лБтописью и посвящетемъ. Издане </w:t>
      </w:r>
      <w:r>
        <w:br/>
      </w:r>
      <w:r>
        <w:t xml:space="preserve">этого Апостола нумеращи листовой не имфетъ. Для сигнатуры </w:t>
      </w:r>
      <w:r>
        <w:br/>
      </w:r>
      <w:r>
        <w:t xml:space="preserve">тетрадей, число которыхъ 34!/, изъ 8-ми листовъ каждая, упо- </w:t>
      </w:r>
      <w:r>
        <w:br/>
      </w:r>
      <w:r>
        <w:t xml:space="preserve">треблены по средин$ листа кирилловскя буквы, напр. въ тетради </w:t>
      </w:r>
      <w:r>
        <w:br/>
      </w:r>
      <w:r>
        <w:t xml:space="preserve">3-й:. В (ВЕ пропущена, такъ какъ на этомъ ΠΟΤΕ — изобра-, </w:t>
      </w:r>
      <w:r>
        <w:br/>
      </w:r>
      <w:r>
        <w:t xml:space="preserve">жеше Ев. Луки), Br, ВА, Be u 3 листа безъ помфты; въ — 4-й </w:t>
      </w:r>
      <w:r>
        <w:br/>
      </w:r>
      <w:r>
        <w:t xml:space="preserve">— Г, Te, Tr, ГА, Te, ит. д. Послёдняя — помфчена: Ю, Юк, </w:t>
      </w:r>
      <w:r>
        <w:br/>
      </w:r>
      <w:r>
        <w:t xml:space="preserve">а 2 листа ея безъ всякой помфты. ВсЪхъ листовъ только тогда </w:t>
      </w:r>
      <w:r>
        <w:br/>
      </w:r>
      <w:r>
        <w:t xml:space="preserve">можно считать 276, когда въ первыхъ двухъ тетрадяхъ было </w:t>
      </w:r>
      <w:r>
        <w:br/>
      </w:r>
      <w:r>
        <w:t xml:space="preserve">тоже 16 листовъ (этихъ двухъ тетрадей я не видфлъ); но если </w:t>
      </w:r>
      <w:r>
        <w:br/>
      </w:r>
      <w:r>
        <w:t xml:space="preserve">въ зтихъ тетрадяхъ также, какъ и въ Апостол, 1591 r., на- </w:t>
      </w:r>
      <w:r>
        <w:br/>
      </w:r>
      <w:r>
        <w:t xml:space="preserve">ходитея только 14 лис., тогда слБдуеть считать 274 листа. Пол- </w:t>
      </w:r>
      <w:r>
        <w:br/>
      </w:r>
      <w:r>
        <w:t xml:space="preserve">ный наборъ страницы 25 строкъ. Надетрочныя надписан!я, про- </w:t>
      </w:r>
      <w:r>
        <w:br/>
      </w:r>
      <w:r>
        <w:t xml:space="preserve">писныя, а мЪстами и строчныя буквы печатань: дурною ΚΠΗΟ- </w:t>
      </w:r>
      <w:r>
        <w:br/>
      </w:r>
      <w:r>
        <w:t xml:space="preserve">варью. Первое слово, какъ въ начал ДЪянй, такъ и въ каждомъ</w:t>
      </w:r>
    </w:p>
    <w:p>
      <w:pPr>
        <w:pStyle w:val="Normal"/>
      </w:pPr>
      <w:r>
        <w:t xml:space="preserve">Около 1576. — 1577. _ 195 </w:t>
      </w:r>
      <w:r>
        <w:br/>
      </w:r>
      <w:r>
        <w:t xml:space="preserve">изъ Посланй св. Апостолъ, начинается болъшок) Фигурною, чер- </w:t>
      </w:r>
      <w:r>
        <w:br/>
      </w:r>
      <w:r>
        <w:t xml:space="preserve">ΠΟΙΟ буквою. Заставки хигурныя, черныя. Эти украшен!я, больния </w:t>
      </w:r>
      <w:r>
        <w:br/>
      </w:r>
      <w:r>
        <w:t xml:space="preserve">буквы, а также и строчныя очень схожи съ помфщенными въ H3- </w:t>
      </w:r>
      <w:r>
        <w:br/>
      </w:r>
      <w:r>
        <w:t xml:space="preserve">дашяхъ Апостола 1564 и 1574 годовъ, но только здБсь они </w:t>
      </w:r>
      <w:r>
        <w:br/>
      </w:r>
      <w:r>
        <w:t xml:space="preserve">гораздо грубфе. По окончаши ДЪянй и каждаго изъ Послан!й </w:t>
      </w:r>
      <w:r>
        <w:br/>
      </w:r>
      <w:r>
        <w:t xml:space="preserve">Апостольскихъ, а также и въ концахъ оглавленй и CKABAHIH от- </w:t>
      </w:r>
      <w:r>
        <w:br/>
      </w:r>
      <w:r>
        <w:t xml:space="preserve">_ печатано по узловатой, черной 3ACTABKE, такой же Формы, какъ </w:t>
      </w:r>
      <w:r>
        <w:br/>
      </w:r>
      <w:r>
        <w:t xml:space="preserve">и въ АпостолЪ 1574 года. Хотя это издаше въ отношени ϱ0- </w:t>
      </w:r>
      <w:r>
        <w:br/>
      </w:r>
      <w:r>
        <w:t xml:space="preserve">держания текста, листъ въ листъ и строка въ строку согласуется </w:t>
      </w:r>
      <w:r>
        <w:br/>
      </w:r>
      <w:r>
        <w:t xml:space="preserve">съ изданями 1564 и 1574 годовъ, однако ореограФ!я ero раз- </w:t>
      </w:r>
      <w:r>
        <w:br/>
      </w:r>
      <w:r>
        <w:t xml:space="preserve">нится отъ обоихъ.. Предъ ДЖяшями св. ΑΠΟΟΤΟΣΕ (въ 8-й тетр. </w:t>
      </w:r>
      <w:r>
        <w:br/>
      </w:r>
      <w:r>
        <w:t xml:space="preserve">на 2-мъ лис.) находится изображене Ев. Луки почти такого же </w:t>
      </w:r>
      <w:r>
        <w:br/>
      </w:r>
      <w:r>
        <w:t xml:space="preserve">виду, какъ и въ Московскомъ первопечатномъ АпостолБ, только </w:t>
      </w:r>
      <w:r>
        <w:br/>
      </w:r>
      <w:r>
        <w:t xml:space="preserve">въ описъваемомъ издан вокругъ. главы Апостола — двойной </w:t>
      </w:r>
      <w:r>
        <w:br/>
      </w:r>
      <w:r>
        <w:t xml:space="preserve">ободокъ, à He сяте, и „ръзьба гораздо грубъе.</w:t>
      </w:r>
    </w:p>
    <w:p>
      <w:pPr>
        <w:pStyle w:val="Normal"/>
      </w:pPr>
      <w:r>
        <w:t xml:space="preserve">. «Запривильемъ € К MATM.</w:t>
      </w:r>
    </w:p>
    <w:p>
      <w:pPr>
        <w:pStyle w:val="Normal"/>
      </w:pPr>
      <w:r>
        <w:t xml:space="preserve">которым TO #стъ варбедно. Явы кождъ), Вкого koAEE ετάνό </w:t>
      </w:r>
      <w:r>
        <w:br/>
      </w:r>
      <w:r>
        <w:t xml:space="preserve">ЧАК, НЕЕДЖНАСА ТЫ КНИГЪ Eh пнстей ЕК мати дрЗкова; Яко </w:t>
      </w:r>
      <w:r>
        <w:br/>
      </w:r>
      <w:r>
        <w:t xml:space="preserve">rAE ИДЕЙ Арвковдных. до пасткь 6 К мати вЗдь Bene ἆπο по- </w:t>
      </w:r>
      <w:r>
        <w:br/>
      </w:r>
      <w:r>
        <w:t xml:space="preserve">тай мне привози Й продават. под вннбю впръвилею меновдною. </w:t>
      </w:r>
      <w:r>
        <w:br/>
      </w:r>
      <w:r>
        <w:t xml:space="preserve">доскаръв &amp; мати Й подъбтраченьвмъ. всй кнйгъ.»</w:t>
      </w:r>
    </w:p>
    <w:p>
      <w:pPr>
        <w:pStyle w:val="Normal"/>
      </w:pPr>
      <w:r>
        <w:t xml:space="preserve">Эта привиллепя напечатана на 10-ти строкахъ крупнымъ </w:t>
      </w:r>
      <w:r>
        <w:br/>
      </w:r>
      <w:r>
        <w:t xml:space="preserve">шрифтомъ.</w:t>
      </w:r>
    </w:p>
    <w:p>
      <w:pPr>
        <w:pStyle w:val="Normal"/>
      </w:pPr>
      <w:r>
        <w:t xml:space="preserve">Въ Οπύ., въ Публичн. Ba6zior, — Въ Москв?, въ Публичн. и Румянц. </w:t>
      </w:r>
      <w:r>
        <w:br/>
      </w:r>
      <w:r>
        <w:t xml:space="preserve">муз. (Отч. нхъ за 1870—72 г., стр. 14).</w:t>
      </w:r>
    </w:p>
    <w:p>
      <w:pPr>
        <w:pStyle w:val="Normal"/>
      </w:pPr>
      <w:r>
        <w:t xml:space="preserve">Каратаевъ, Хронол. росп., № 71, и Описаше, № 78. — Ундолъскъ, Очеркъ, </w:t>
      </w:r>
      <w:r>
        <w:br/>
      </w:r>
      <w:r>
        <w:t xml:space="preserve">№ 78.</w:t>
      </w:r>
    </w:p>
    <w:p>
      <w:pPr>
        <w:pStyle w:val="Normal"/>
      </w:pPr>
      <w:r>
        <w:t xml:space="preserve">Архим. Леонидъ, въ статьЪ «Слав.-сербск!я книгохр. на св. Αθοποκοᾶ </w:t>
      </w:r>
      <w:r>
        <w:br/>
      </w:r>
      <w:r>
        <w:t xml:space="preserve">гор$...» (Iren. Общ. Ист. и Древн. Россйск., 1875 r.), говоритъ, что въ книго- </w:t>
      </w:r>
      <w:r>
        <w:br/>
      </w:r>
      <w:r>
        <w:t xml:space="preserve">хран. Хелендарскаго монастыря находится: « Апостолъ (безъ BEIXOXH. листа), </w:t>
      </w:r>
      <w:r>
        <w:br/>
      </w:r>
      <w:r>
        <w:t xml:space="preserve">на заглавномъ же листЪ гербъ Григор!я Александровича Хоткевича, а, сл хо- </w:t>
      </w:r>
      <w:r>
        <w:br/>
      </w:r>
      <w:r>
        <w:t xml:space="preserve">вательно напечатанъ въ его мЪстности ЗаблудовЪ беодоровымъ въ 1570 году. </w:t>
      </w:r>
      <w:r>
        <w:br/>
      </w:r>
      <w:r>
        <w:t xml:space="preserve">На доск Ъ переплета 1625 годъ.» На-сколько это показане вЪрно, я ничего не </w:t>
      </w:r>
      <w:r>
        <w:br/>
      </w:r>
      <w:r>
        <w:t xml:space="preserve">могу сказать.</w:t>
      </w:r>
    </w:p>
    <w:p>
      <w:pPr>
        <w:pStyle w:val="Normal"/>
      </w:pPr>
      <w:r>
        <w:t xml:space="preserve">90. Псалтирь, напеч. въ «Новомъ градв Cao6oxb», Андро-</w:t>
      </w:r>
    </w:p>
    <w:p>
      <w:pPr>
        <w:pStyle w:val="Normal"/>
      </w:pPr>
      <w:r>
        <w:t xml:space="preserve">никомъ ТГимоееевъммъ НевЕжею, 1577 года (нач. 7084 г. </w:t>
      </w:r>
      <w:r>
        <w:br/>
      </w:r>
      <w:r>
        <w:t xml:space="preserve">183</w:t>
      </w:r>
    </w:p>
    <w:p>
      <w:pPr>
        <w:pStyle w:val="Normal"/>
      </w:pPr>
      <w:r>
        <w:t xml:space="preserve">196 1577,</w:t>
      </w:r>
    </w:p>
    <w:p>
      <w:pPr>
        <w:pStyle w:val="Normal"/>
      </w:pPr>
      <w:r>
        <w:t xml:space="preserve">Тюня 20, оконч. 7085 г. января 31), въ 4-ю д. 1., 280 лис. Въ </w:t>
      </w:r>
      <w:r>
        <w:br/>
      </w:r>
      <w:r>
        <w:t xml:space="preserve">начат — молитвы къ чтенио Псадтири на 3-хъ листахъ, затЕмъ </w:t>
      </w:r>
      <w:r>
        <w:br/>
      </w:r>
      <w:r>
        <w:t xml:space="preserve">слъдуетъ «ΠΟΤΕ съ изображенемъ царя Давида. Цотомъ для </w:t>
      </w:r>
      <w:r>
        <w:br/>
      </w:r>
      <w:r>
        <w:t xml:space="preserve">сигнатуры тетрадей (которыхъ 54/0), изъ 8-ми листовъ каждая, </w:t>
      </w:r>
      <w:r>
        <w:br/>
      </w:r>
      <w:r>
        <w:t xml:space="preserve">употреблена, внизу листа, справа, только на первомъ листБ кирил- </w:t>
      </w:r>
      <w:r>
        <w:br/>
      </w:r>
      <w:r>
        <w:t xml:space="preserve">ловская нумеращя, напр. тетр. 1-я помфчена: а, а проще 7 лис.</w:t>
      </w:r>
    </w:p>
    <w:p>
      <w:pPr>
        <w:pStyle w:val="Normal"/>
      </w:pPr>
      <w:r>
        <w:t xml:space="preserve">оставлены безъ нея; тетрадь 2-я — Е ит. д. ПослЪдняя пом -.</w:t>
      </w:r>
    </w:p>
    <w:p>
      <w:pPr>
        <w:pStyle w:val="Normal"/>
      </w:pPr>
      <w:r>
        <w:t xml:space="preserve">чена: As. Полный наборъ страницы 16 строкъ. ШриФтъ довольно </w:t>
      </w:r>
      <w:r>
        <w:br/>
      </w:r>
      <w:r>
        <w:t xml:space="preserve">чистъ и красивъ. Каждая кависма начинается большою Фигур- </w:t>
      </w:r>
      <w:r>
        <w:br/>
      </w:r>
      <w:r>
        <w:t xml:space="preserve">ною, черною буквою. Надстрочныя надписан!я, прописныя и м$- </w:t>
      </w:r>
      <w:r>
        <w:br/>
      </w:r>
      <w:r>
        <w:t xml:space="preserve">стами строчныя буквы, а также и точки для раздрления стиховъ </w:t>
      </w:r>
      <w:r>
        <w:br/>
      </w:r>
      <w:r>
        <w:t xml:space="preserve">печатаны киноварью. Въ началБ Псалтири отпечатана фигурная, </w:t>
      </w:r>
      <w:r>
        <w:br/>
      </w:r>
      <w:r>
        <w:t xml:space="preserve">черная заставка. Текстъ Псалгири начинается на лис. съ нумер. </w:t>
      </w:r>
      <w:r>
        <w:br/>
      </w:r>
      <w:r>
        <w:t xml:space="preserve">а, оканчивается на 2-мъ лис. тетр. кз. Въ этой же тетради съ </w:t>
      </w:r>
      <w:r>
        <w:br/>
      </w:r>
      <w:r>
        <w:t xml:space="preserve">лис. 3-го: Пезлмы избранные: «Пснь ДЛойсйува вейскод b». </w:t>
      </w:r>
      <w:r>
        <w:br/>
      </w:r>
      <w:r>
        <w:t xml:space="preserve">„Въ тетр. Ка съ лис. 2-го начинается: αζληόγολιήλοετηεοξ пЪвд- </w:t>
      </w:r>
      <w:r>
        <w:br/>
      </w:r>
      <w:r>
        <w:t xml:space="preserve">мо къ прАЗники господскна,...» Въ конц книги съ лис. 278-ro </w:t>
      </w:r>
      <w:r>
        <w:br/>
      </w:r>
      <w:r>
        <w:t xml:space="preserve">на оборотной сторон$ начинается посхБелове, оно оканчивается </w:t>
      </w:r>
      <w:r>
        <w:br/>
      </w:r>
      <w:r>
        <w:t xml:space="preserve">на лис. 280-мъ съ верхней стороны.</w:t>
      </w:r>
    </w:p>
    <w:p>
      <w:pPr>
        <w:pStyle w:val="Normal"/>
      </w:pPr>
      <w:r>
        <w:t xml:space="preserve">Послвслове: «Багодтю A цидрётамн. чАаколювиваго вга </w:t>
      </w:r>
      <w:r>
        <w:br/>
      </w:r>
      <w:r>
        <w:t xml:space="preserve">га A спса нашего Те Ха. A повел внмъ nAroutérügaro A БГОМЪ </w:t>
      </w:r>
      <w:r>
        <w:br/>
      </w:r>
      <w:r>
        <w:t xml:space="preserve">венчённаго A χορθγεἡ правАшаго скипетра велик роба. ripa </w:t>
      </w:r>
      <w:r>
        <w:br/>
      </w:r>
      <w:r>
        <w:t xml:space="preserve">upa Й великого киЗа 1в4на Bachallenua всею pScIH самодержца. </w:t>
      </w:r>
      <w:r>
        <w:br/>
      </w:r>
      <w:r>
        <w:t xml:space="preserve">| Erd вгомъ даровённыхть чддъ. цревича каза ἠεάνα Йейновича. </w:t>
      </w:r>
      <w:r>
        <w:br/>
      </w:r>
      <w:r>
        <w:t xml:space="preserve">A цр вича киЗа фебдора 1ейновича. состввиса штанва, Eike T пе- </w:t>
      </w:r>
      <w:r>
        <w:br/>
      </w:r>
      <w:r>
        <w:t xml:space="preserve">чётныхть кигъ дфло. вгомъ спсаймомъ A тезейменитемъ ENS- </w:t>
      </w:r>
      <w:r>
        <w:br/>
      </w:r>
      <w:r>
        <w:t xml:space="preserve">вомъ град словод +. в авто сёдьмь тыслшь EÓCMBAECAT </w:t>
      </w:r>
      <w:r>
        <w:br/>
      </w:r>
      <w:r>
        <w:t xml:space="preserve">uerEéprot, на въ. К. напёмать стго сенномчника ΜεΦόλῖα</w:t>
      </w:r>
    </w:p>
    <w:p>
      <w:pPr>
        <w:pStyle w:val="Normal"/>
      </w:pPr>
      <w:r>
        <w:t xml:space="preserve">tina пётрьскаго. коочицинТю 1 Йсправлёнтю плодбвъ πράελω. A</w:t>
      </w:r>
    </w:p>
    <w:p>
      <w:pPr>
        <w:pStyle w:val="Normal"/>
      </w:pPr>
      <w:r>
        <w:t xml:space="preserve">BnoyEaAS ЙстТнных правосавнылм вфры χξω. да вобБразйтса </w:t>
      </w:r>
      <w:r>
        <w:br/>
      </w:r>
      <w:r>
        <w:t xml:space="preserve">CASES BIKEETBENGE сефтло слбшашимъ. дайвАтса непорбчна чёда </w:t>
      </w:r>
      <w:r>
        <w:br/>
      </w:r>
      <w:r>
        <w:t xml:space="preserve">БЖГА посред Е рбда. Й даровднемъ cTáro Аха начдша печётатн, </w:t>
      </w:r>
      <w:r>
        <w:br/>
      </w:r>
      <w:r>
        <w:t xml:space="preserve">ймени ΓΙΑ, прехввлнма Й громогланы десАтостранным гЗсан. </w:t>
      </w:r>
      <w:r>
        <w:br/>
      </w:r>
      <w:r>
        <w:t xml:space="preserve">Иврдннйю (U стыхъ книгъ ветуйго завфта, глем ю фалтырь</w:t>
      </w:r>
    </w:p>
    <w:p>
      <w:pPr>
        <w:pStyle w:val="Normal"/>
      </w:pPr>
      <w:r>
        <w:t xml:space="preserve">1911. 197</w:t>
      </w:r>
    </w:p>
    <w:p>
      <w:pPr>
        <w:pStyle w:val="Normal"/>
      </w:pPr>
      <w:r>
        <w:t xml:space="preserve">вАЖённаго дЕДа пррка й upa. Вститъ же W въкбкомъ. EXtéTES, </w:t>
      </w:r>
      <w:r>
        <w:br/>
      </w:r>
      <w:r>
        <w:t xml:space="preserve">й Erd вочачемин. й страдёнТи, й воскресени й вознесёнТи н4 нвса. </w:t>
      </w:r>
      <w:r>
        <w:br/>
      </w:r>
      <w:r>
        <w:t xml:space="preserve">ἡ Vb пришёстеи на песл Един свдъ. 1 $ воздайнти вАГЪ й зблъ </w:t>
      </w:r>
      <w:r>
        <w:br/>
      </w:r>
      <w:r>
        <w:t xml:space="preserve">комёжде пода A ФвАгодЪйнтхъ ἡ хХвал4къ. ймать же. рн. </w:t>
      </w:r>
      <w:r>
        <w:br/>
      </w:r>
      <w:r>
        <w:t xml:space="preserve">фалмбвъ, й пени пррческта. A Уалмы Нврённых на владмчни </w:t>
      </w:r>
      <w:r>
        <w:br/>
      </w:r>
      <w:r>
        <w:t xml:space="preserve">прадники, й стммъ. совершёна же высть книга Cla. E А то. </w:t>
      </w:r>
      <w:r>
        <w:br/>
      </w:r>
      <w:r>
        <w:t xml:space="preserve">CEAME тислщъ восмъдесАтъ ΠΑΤΟΓΟ. генвард въ. ла. на ПАМАТЬ </w:t>
      </w:r>
      <w:r>
        <w:br/>
      </w:r>
      <w:r>
        <w:t xml:space="preserve">стмкъ чюдотвбрецъ веЗерёвреникъ кира 1 wanna, τρὀλὼ A τιµά- </w:t>
      </w:r>
      <w:r>
        <w:br/>
      </w:r>
      <w:r>
        <w:t xml:space="preserve">н мъ мёстера Андрбника тнмофЪвва сына неЕЪЖъ. в похвалЗ </w:t>
      </w:r>
      <w:r>
        <w:br/>
      </w:r>
      <w:r>
        <w:t xml:space="preserve">fl ελάεὺ вг8 в троицы бдином8. A прати éró вгом/тери (i Echmn </w:t>
      </w:r>
      <w:r>
        <w:br/>
      </w:r>
      <w:r>
        <w:t xml:space="preserve">«ΜΜ АМИНЬ. |</w:t>
      </w:r>
    </w:p>
    <w:p>
      <w:pPr>
        <w:pStyle w:val="Normal"/>
      </w:pPr>
      <w:r>
        <w:t xml:space="preserve">Въ Cn6., въ Публичн. Библот.; Духовн. Акад. — Въ Москв , въ </w:t>
      </w:r>
      <w:r>
        <w:br/>
      </w:r>
      <w:r>
        <w:t xml:space="preserve">Публичн. и Румянц. муз. | ,</w:t>
      </w:r>
    </w:p>
    <w:p>
      <w:pPr>
        <w:pStyle w:val="Normal"/>
      </w:pPr>
      <w:r>
        <w:t xml:space="preserve">Сопиковъ, Опытъ Росс. библюгр., ч. I, стр. XCIV и № 982; u. V, № 18118. </w:t>
      </w:r>
      <w:r>
        <w:br/>
      </w:r>
      <w:r>
        <w:t xml:space="preserve">— Оленинъ, въ Отч. Публичи. Библ. за 1817-8 г., стр. 64. — Кептенъ, Библюгр. </w:t>
      </w:r>
      <w:r>
        <w:br/>
      </w:r>
      <w:r>
        <w:t xml:space="preserve">листы, коз. 296, № 245. — Митр. Евлен, Словарь o писат. духовн. чина, v. T, </w:t>
      </w:r>
      <w:r>
        <w:br/>
      </w:r>
      <w:r>
        <w:t xml:space="preserve">стр. 267 и 268. — Cuerupess, въ Учен. запис. Московск. Универс., 1885 г., </w:t>
      </w:r>
      <w:r>
        <w:br/>
      </w:r>
      <w:r>
        <w:t xml:space="preserve">ч. ТХ, стр. 168. — Отроевъ, Описане книгъ Царскаго, 1896 r., № 22; въ его </w:t>
      </w:r>
      <w:r>
        <w:br/>
      </w:r>
      <w:r>
        <w:t xml:space="preserve">Палеогр. снимкахъ, табл. IX, № 11, находится fac-simile. — Сагаровъ, Pycckie </w:t>
      </w:r>
      <w:r>
        <w:br/>
      </w:r>
      <w:r>
        <w:t xml:space="preserve">древн. памятн., стр. 22, № 44. — Чертковъ, Всеобщ. Библют. Pocc.., 1845 г., </w:t>
      </w:r>
      <w:r>
        <w:br/>
      </w:r>
      <w:r>
        <w:t xml:space="preserve">стр. 857, №5. — Ундолъски, Каталогъ книгь Кастерина, 1848 г., №97. — </w:t>
      </w:r>
      <w:r>
        <w:br/>
      </w:r>
      <w:r>
        <w:t xml:space="preserve">Cazapoes, ОбозрЪне Слав.-русск. библюгр., № 58. — Каратаевъ, Хронол. роеп., </w:t>
      </w:r>
      <w:r>
        <w:br/>
      </w:r>
      <w:r>
        <w:t xml:space="preserve">№ 72, и Описан, № 79. — Ундолъски, Очеркъ, № 79.</w:t>
      </w:r>
    </w:p>
    <w:p>
      <w:pPr>
        <w:pStyle w:val="Normal"/>
      </w:pPr>
      <w:r>
        <w:t xml:space="preserve">94. Псалтирь съ Возед дованемъ, напечат. повехёнемъ </w:t>
      </w:r>
      <w:r>
        <w:br/>
      </w:r>
      <w:r>
        <w:t xml:space="preserve">воеводы Тоанна Александра и сына его, воеводы Тоанна </w:t>
      </w:r>
      <w:r>
        <w:br/>
      </w:r>
      <w:r>
        <w:t xml:space="preserve">Михнът, д1акономъ Коресею, мЪсто изданя не означено (Ше- </w:t>
      </w:r>
      <w:r>
        <w:br/>
      </w:r>
      <w:r>
        <w:t xml:space="preserve">бежъ*)), въ 1577 r., въ листъ, 172 лис. По 26 строкъ крупнаго </w:t>
      </w:r>
      <w:r>
        <w:br/>
      </w:r>
      <w:r>
        <w:t xml:space="preserve">шрифта на страницЕ, а мелкаго — 31 строка, безъ переносовъ </w:t>
      </w:r>
      <w:r>
        <w:br/>
      </w:r>
      <w:r>
        <w:t xml:space="preserve">и листоваго счета, съ кирилловскою сигнатурою. Этого издания </w:t>
      </w:r>
      <w:r>
        <w:br/>
      </w:r>
      <w:r>
        <w:t xml:space="preserve">въ извфетныхъ MHb русскихъ библотекахъ не существуетъ: </w:t>
      </w:r>
      <w:r>
        <w:br/>
      </w:r>
      <w:r>
        <w:t xml:space="preserve">извЪспе о немъ заимствовано мною изъ статьи Шахарика, по- </w:t>
      </w:r>
      <w:r>
        <w:br/>
      </w:r>
      <w:r>
        <w:t xml:space="preserve">мБщенной имъ въ Jahrbücher der Literatur (1829 r.), rx5 онъ </w:t>
      </w:r>
      <w:r>
        <w:br/>
      </w:r>
      <w:r>
        <w:t xml:space="preserve">послЕ вышепоказаннаго еще говоритъ: «Единственный извЕстнъти </w:t>
      </w:r>
      <w:r>
        <w:br/>
      </w:r>
      <w:r>
        <w:t xml:space="preserve">экземпляръ этой книги находится въ монастыр$ КрушедолБ. Bo</w:t>
      </w:r>
    </w:p>
    <w:p>
      <w:pPr>
        <w:pStyle w:val="Normal"/>
      </w:pPr>
      <w:r>
        <w:t xml:space="preserve">всякой тетради съ сигнатурою только первый листъ. Съ листа</w:t>
      </w:r>
    </w:p>
    <w:p>
      <w:pPr>
        <w:pStyle w:val="Normal"/>
      </w:pPr>
      <w:r>
        <w:t xml:space="preserve">*) Шебежъ по Мадьярски Szäsz-Sebes, Румунс. Шебиша, НЪмец, Mühlen- </w:t>
      </w:r>
      <w:r>
        <w:br/>
      </w:r>
      <w:r>
        <w:t xml:space="preserve">bach, королевск городъ, въ округ того же имени, въ Седмигради.</w:t>
      </w:r>
    </w:p>
    <w:p>
      <w:pPr>
        <w:pStyle w:val="Normal"/>
      </w:pPr>
      <w:r>
        <w:t xml:space="preserve">wo</w:t>
      </w:r>
    </w:p>
    <w:p>
      <w:pPr>
        <w:pStyle w:val="Normal"/>
      </w:pPr>
      <w:r>
        <w:t xml:space="preserve">198 a | 1577.</w:t>
      </w:r>
    </w:p>
    <w:p>
      <w:pPr>
        <w:pStyle w:val="Normal"/>
      </w:pPr>
      <w:r>
        <w:t xml:space="preserve">съ помфтой а начинаются Псалмът, печатанные крупнымъ шриФ- </w:t>
      </w:r>
      <w:r>
        <w:br/>
      </w:r>
      <w:r>
        <w:t xml:space="preserve">томъ; они оканчиваются въ тетради FT, на; листЬ 3-мъ, съ верхней</w:t>
      </w:r>
    </w:p>
    <w:p>
      <w:pPr>
        <w:pStyle w:val="Normal"/>
      </w:pPr>
      <w:r>
        <w:t xml:space="preserve">стороны, оборотная же осталась бЪлая. За этимъ слБдуетъ Воз-</w:t>
      </w:r>
    </w:p>
    <w:p>
      <w:pPr>
        <w:pStyle w:val="Normal"/>
      </w:pPr>
      <w:r>
        <w:t xml:space="preserve">стБдованте, напечатанное мелкимъ шриФтомъ. ПослЪдния тетрадь </w:t>
      </w:r>
      <w:r>
        <w:br/>
      </w:r>
      <w:r>
        <w:t xml:space="preserve">КЕ состоитъ только изъ 4-хъ листовъ (BCh друг!я изъ 8-ми), изъ</w:t>
      </w:r>
    </w:p>
    <w:p>
      <w:pPr>
        <w:pStyle w:val="Normal"/>
      </w:pPr>
      <w:r>
        <w:t xml:space="preserve">которыхъ Hà конечномъ листБ лицевой стороны находится краткая </w:t>
      </w:r>
      <w:r>
        <w:br/>
      </w:r>
      <w:r>
        <w:t xml:space="preserve">заключительная PETE съ циФрою года 1577, безъ означения мЕста </w:t>
      </w:r>
      <w:r>
        <w:br/>
      </w:r>
      <w:r>
        <w:t xml:space="preserve">печатаня. Впрочемъ въ книг господствуетъ болгаро-валахская </w:t>
      </w:r>
      <w:r>
        <w:br/>
      </w:r>
      <w:r>
        <w:t xml:space="preserve">(румынская) opeorpaeis съ A, x, au T. д. Ho этой Псалтири cay- </w:t>
      </w:r>
      <w:r>
        <w:br/>
      </w:r>
      <w:r>
        <w:t xml:space="preserve">жило образцомъ Сербское изданте, какъ это кажется выказываютъ</w:t>
      </w:r>
    </w:p>
    <w:p>
      <w:pPr>
        <w:pStyle w:val="Normal"/>
      </w:pPr>
      <w:r>
        <w:t xml:space="preserve">нфкоторые схБды въ ореограФи, напр. 4 послф г, к, X, ит. д.»</w:t>
      </w:r>
    </w:p>
    <w:p>
      <w:pPr>
        <w:pStyle w:val="Normal"/>
      </w:pPr>
      <w:r>
        <w:t xml:space="preserve">Въ Крушедольскомъ (Krusedol) монастнр (въ Сирмш). Въ Хилен- </w:t>
      </w:r>
      <w:r>
        <w:br/>
      </w:r>
      <w:r>
        <w:t xml:space="preserve">дарскомъ монаст. (на Авонской гор ).</w:t>
      </w:r>
    </w:p>
    <w:p>
      <w:pPr>
        <w:pStyle w:val="Normal"/>
      </w:pPr>
      <w:r>
        <w:t xml:space="preserve">бе arik, Jahrb. d. Liter., 1829 r., кн. XX XXVIII, стр. 28 des Anzeigebl.; </w:t>
      </w:r>
      <w:r>
        <w:br/>
      </w:r>
      <w:r>
        <w:t xml:space="preserve">ею же: Casopis Ceského Museum, 1842 г., стр. 104. — Caxáposs, Обозр ше </w:t>
      </w:r>
      <w:r>
        <w:br/>
      </w:r>
      <w:r>
        <w:t xml:space="preserve">Слав.-русск. 6móxiorpaoiu, 1849 r., № 56. — Каратаевъ, Хронохл. росп., № 78, и </w:t>
      </w:r>
      <w:r>
        <w:br/>
      </w:r>
      <w:r>
        <w:t xml:space="preserve">Описанте, № 80. — Ysuoascxiii, Очеркъ, № 80.</w:t>
      </w:r>
    </w:p>
    <w:p>
      <w:pPr>
        <w:pStyle w:val="Normal"/>
      </w:pPr>
      <w:r>
        <w:t xml:space="preserve">92, Цеалтирь, напечат. дакономъ Коресею, 3n6 (1577) г., </w:t>
      </w:r>
      <w:r>
        <w:br/>
      </w:r>
      <w:r>
        <w:t xml:space="preserve">безъ означен!я м ста печатаня, въ 4-ю д. 1. Въ издани зтомъ </w:t>
      </w:r>
      <w:r>
        <w:br/>
      </w:r>
      <w:r>
        <w:t xml:space="preserve">языкъ церковно-славянски и румынекй. По 18 строкъ на стра-</w:t>
      </w:r>
    </w:p>
    <w:p>
      <w:pPr>
        <w:pStyle w:val="Normal"/>
      </w:pPr>
      <w:r>
        <w:t xml:space="preserve">Humb, безъ кустодй, листовой нумеращи и киновари. Н$которыя </w:t>
      </w:r>
      <w:r>
        <w:br/>
      </w:r>
      <w:r>
        <w:t xml:space="preserve">‚заглавныя буквы составлены изъ переплетающихся ремней. Ки-</w:t>
      </w:r>
    </w:p>
    <w:p>
      <w:pPr>
        <w:pStyle w:val="Normal"/>
      </w:pPr>
      <w:r>
        <w:t xml:space="preserve">рилловская сигнатура тетрадей на 1-мъ и 4-мъ (обор.) листахъ, </w:t>
      </w:r>
      <w:r>
        <w:br/>
      </w:r>
      <w:r>
        <w:t xml:space="preserve">внизу, по средин , напр. Г, г. Оригинала этой Псалтири я не </w:t>
      </w:r>
      <w:r>
        <w:br/>
      </w:r>
      <w:r>
        <w:t xml:space="preserve">видБлъ, и ея въ извфстныхъ MHb русскихъ библотекахъ не на-</w:t>
      </w:r>
    </w:p>
    <w:p>
      <w:pPr>
        <w:pStyle w:val="Normal"/>
      </w:pPr>
      <w:r>
        <w:t xml:space="preserve">ходится; помщенныя здБсь: выписка изъ текста, послЪслове</w:t>
      </w:r>
    </w:p>
    <w:p>
      <w:pPr>
        <w:pStyle w:val="Normal"/>
      </w:pPr>
      <w:r>
        <w:t xml:space="preserve">и кратюя свёдфюя o ней, сдБланът мною изъ новаго издан!я, </w:t>
      </w:r>
      <w:r>
        <w:br/>
      </w:r>
      <w:r>
        <w:t xml:space="preserve">подъ заглавемъ «Psaltirea publicatá romänesce la 1577 de dia- </w:t>
      </w:r>
      <w:r>
        <w:br/>
      </w:r>
      <w:r>
        <w:t xml:space="preserve">conulü Coresi. Reprodusá cu unu studiü bibliograficü si unü </w:t>
      </w:r>
      <w:r>
        <w:br/>
      </w:r>
      <w:r>
        <w:t xml:space="preserve">glosarü comparativü de B. Retriceicu-Hasdeü. T. I, Bucuresci, </w:t>
      </w:r>
      <w:r>
        <w:br/>
      </w:r>
      <w:r>
        <w:t xml:space="preserve">1881 r.», сдБланному румынскою академею наукъ.</w:t>
      </w:r>
    </w:p>
    <w:p>
      <w:pPr>
        <w:pStyle w:val="Normal"/>
      </w:pPr>
      <w:r>
        <w:t xml:space="preserve">Выписка изъ текста, листь съ CHTHAT. $, верхняя сторона: </w:t>
      </w:r>
      <w:r>
        <w:br/>
      </w:r>
      <w:r>
        <w:t xml:space="preserve">«Ги κτὸ Фвитаёть въжйлици твой. | додмнЕ чинева дък8и</w:t>
      </w:r>
    </w:p>
    <w:p>
      <w:pPr>
        <w:pStyle w:val="Normal"/>
      </w:pPr>
      <w:r>
        <w:t xml:space="preserve">1577. 199</w:t>
      </w:r>
    </w:p>
    <w:p>
      <w:pPr>
        <w:pStyle w:val="Normal"/>
      </w:pPr>
      <w:r>
        <w:t xml:space="preserve">сека сължшви „ку | Apdan сфнть дльтъй. ΧόΑΑΗ БЕЗь порбка </w:t>
      </w:r>
      <w:r>
        <w:br/>
      </w:r>
      <w:r>
        <w:t xml:space="preserve">Пд Блаж правдж. улважтори фърж |t ВИНЖ шичине АЗКрЪЗЖ AE-</w:t>
      </w:r>
    </w:p>
    <w:p>
      <w:pPr>
        <w:pStyle w:val="Normal"/>
      </w:pPr>
      <w:r>
        <w:t xml:space="preserve">унтрйнмасд. Иже неолъсти Азъкй) своймь. шй HSAUIÁAX </w:t>
      </w:r>
      <w:r>
        <w:br/>
      </w:r>
      <w:r>
        <w:t xml:space="preserve">Koylanmsdcd. ни сътвбрн Йскрънем8 своём8 | зад. н!чефАче có- </w:t>
      </w:r>
      <w:r>
        <w:br/>
      </w:r>
      <w:r>
        <w:t xml:space="preserve">uSASH събръ8. Японфш ни неприжть навайжнем своёж. ши | </w:t>
      </w:r>
      <w:r>
        <w:br/>
      </w:r>
      <w:r>
        <w:t xml:space="preserve"> 4noYrapeHS nphimu επρὲ вечимн сън. | офничижень сть np </w:t>
      </w:r>
      <w:r>
        <w:br/>
      </w:r>
      <w:r>
        <w:t xml:space="preserve">нимь AXKAEMH, | ршннать Жсте AuTpe ль хитлфн8ль. | вож- </w:t>
      </w:r>
      <w:r>
        <w:br/>
      </w:r>
      <w:r>
        <w:t xml:space="preserve">шжажеса Га слдвитъ. чинесе The | ДЕ Aomndan слъвбци. Клъ- </w:t>
      </w:r>
      <w:r>
        <w:br/>
      </w:r>
      <w:r>
        <w:t xml:space="preserve">Νωήςε Яскръ|нем8 свойм) ή нЕ ФМЪТАЖСА. жоуржее | дпродпёл8и </w:t>
      </w:r>
      <w:r>
        <w:br/>
      </w:r>
      <w:r>
        <w:t xml:space="preserve">съёшй ноусе АБПЖАЖ. ср вра скойго недстъ ВЪЛНХЕЖ. ариинтв | </w:t>
      </w:r>
      <w:r>
        <w:br/>
      </w:r>
      <w:r>
        <w:t xml:space="preserve">лъсъ8 над EAE унтракамжтж. йма дъ NAHE повиннъогъ. неприжть. </w:t>
      </w:r>
      <w:r>
        <w:br/>
      </w:r>
      <w:r>
        <w:t xml:space="preserve">ши прецьспрё невнноваци NS ASW. тефран clà | NENOABHIKATCA </w:t>
      </w:r>
      <w:r>
        <w:br/>
      </w:r>
      <w:r>
        <w:t xml:space="preserve">въввкъ. фъкжндь -ач ст ндусева клътн Agua»</w:t>
      </w:r>
    </w:p>
    <w:p>
      <w:pPr>
        <w:pStyle w:val="Normal"/>
      </w:pPr>
      <w:r>
        <w:t xml:space="preserve">ПостБелов!е:</w:t>
      </w:r>
    </w:p>
    <w:p>
      <w:pPr>
        <w:pStyle w:val="Normal"/>
      </w:pPr>
      <w:r>
        <w:t xml:space="preserve">«КЗ мила a8 доумнежеб 68 дТаконь Kopeich. дфка въ73ю къ </w:t>
      </w:r>
      <w:r>
        <w:br/>
      </w:r>
      <w:r>
        <w:t xml:space="preserve">Mu тодтв лйвн | ле 48 кдежнтвль Ad доуланене8 фрй | ва. н8- </w:t>
      </w:r>
      <w:r>
        <w:br/>
      </w:r>
      <w:r>
        <w:t xml:space="preserve">дн нбн рамжнти навъмь. ши хе | zhce. мёови. cà. чине чит - </w:t>
      </w:r>
      <w:r>
        <w:br/>
      </w:r>
      <w:r>
        <w:t xml:space="preserve">ив сърце | Abr ши пйвель ἆλλι ΑΚ, скрив aA коринть, phe. </w:t>
      </w:r>
      <w:r>
        <w:br/>
      </w:r>
      <w:r>
        <w:t xml:space="preserve">къ AHTpS ввсврекж min Epu|rS чйнчи кЗвийте κό Ausaschan </w:t>
      </w:r>
      <w:r>
        <w:br/>
      </w:r>
      <w:r>
        <w:t xml:space="preserve">мес съ | гржёскь, КА ши длалци съдвъца дё къ | ть of т8- </w:t>
      </w:r>
      <w:r>
        <w:br/>
      </w:r>
      <w:r>
        <w:t xml:space="preserve">`нёрекь де кдвинте недцел св унтралте Allen: e дерепть дчфл </w:t>
      </w:r>
      <w:r>
        <w:br/>
      </w:r>
      <w:r>
        <w:t xml:space="preserve">фр ци „бин, првоуцилорь. скрисЗвамь Ач сте ψπλτήρη к5 </w:t>
      </w:r>
      <w:r>
        <w:br/>
      </w:r>
      <w:r>
        <w:t xml:space="preserve">бе вть. дфмь скбсь A6 | „фълтйръ сръввскж пре лйвж р8мж- </w:t>
      </w:r>
      <w:r>
        <w:br/>
      </w:r>
      <w:r>
        <w:t xml:space="preserve">нЪъскж. съвж Ale A6 „уцвавгжтврж. шй гръ|мжтичилорь. шивх </w:t>
      </w:r>
      <w:r>
        <w:br/>
      </w:r>
      <w:r>
        <w:t xml:space="preserve">рбгъ кА ῥράμ]η «eu | съчётици шй вине съебкотици къв ци </w:t>
      </w:r>
      <w:r>
        <w:br/>
      </w:r>
      <w:r>
        <w:t xml:space="preserve">ΕΘΕΑ уншивж къв KS ддевърв. EA TO ZN 6.»</w:t>
      </w:r>
    </w:p>
    <w:p>
      <w:pPr>
        <w:pStyle w:val="Normal"/>
      </w:pPr>
      <w:r>
        <w:t xml:space="preserve">Въ зтомъ послвслов!и печатникъ Кореси, между прочимъ, гово- </w:t>
      </w:r>
      <w:r>
        <w:br/>
      </w:r>
      <w:r>
        <w:t xml:space="preserve">ритъ, что почти BCh народы имфють на свонхъ явнкахъ Слово Боже, </w:t>
      </w:r>
      <w:r>
        <w:br/>
      </w:r>
      <w:r>
        <w:t xml:space="preserve">только одни Румыны не имфютъ его на своемъ язнкЪ, и что лучше </w:t>
      </w:r>
      <w:r>
        <w:br/>
      </w:r>
      <w:r>
        <w:t xml:space="preserve">читать Hà родномъ язнк , чЪмъ на язнкЪ, съ трудомъ понимаемомъ, да </w:t>
      </w:r>
      <w:r>
        <w:br/>
      </w:r>
      <w:r>
        <w:t xml:space="preserve">и TO не всвми, Потомъ обращается къ священникамъ и говоритъ, что </w:t>
      </w:r>
      <w:r>
        <w:br/>
      </w:r>
      <w:r>
        <w:t xml:space="preserve">для нихъ напечаталъ oH» эту Псахтирь, переведя ee на румннскш </w:t>
      </w:r>
      <w:r>
        <w:br/>
      </w:r>
      <w:r>
        <w:t xml:space="preserve">язнкъ съ сербекато издания, чтобы она служила для ypasyMbHis книжни-</w:t>
      </w:r>
    </w:p>
    <w:p>
      <w:pPr>
        <w:pStyle w:val="Normal"/>
      </w:pPr>
      <w:r>
        <w:t xml:space="preserve">200 1919,</w:t>
      </w:r>
    </w:p>
    <w:p>
      <w:pPr>
        <w:pStyle w:val="Normal"/>
      </w:pPr>
      <w:r>
        <w:t xml:space="preserve">камъ. Въ заключен!е проситъ у читающихь благословен! и BHOTABISeTP </w:t>
      </w:r>
      <w:r>
        <w:br/>
      </w:r>
      <w:r>
        <w:t xml:space="preserve">годъ напечатаня Псалтири. </w:t>
      </w:r>
      <w:r>
        <w:br/>
      </w:r>
      <w:r>
        <w:t xml:space="preserve">Находится въ БухарестЪ, въ Академи Наукъ.</w:t>
      </w:r>
    </w:p>
    <w:p>
      <w:pPr>
        <w:pStyle w:val="Normal"/>
      </w:pPr>
      <w:r>
        <w:t xml:space="preserve">93. Четвероевангел!е, напеч. дакономъ Коресею и Ману- </w:t>
      </w:r>
      <w:r>
        <w:br/>
      </w:r>
      <w:r>
        <w:t xml:space="preserve">иломъ, безъ означеня мЪста печатаня (Шебежъ), въ 1579 </w:t>
      </w:r>
      <w:r>
        <w:br/>
      </w:r>
      <w:r>
        <w:t xml:space="preserve">году, въ листъ, 206 листовъ. Тетрадей 26 и еще 2 листа; изъ </w:t>
      </w:r>
      <w:r>
        <w:br/>
      </w:r>
      <w:r>
        <w:t xml:space="preserve">нихъ первая въ четыре листа, а 2— 26 по 8-ми листовъ каждая. </w:t>
      </w:r>
      <w:r>
        <w:br/>
      </w:r>
      <w:r>
        <w:t xml:space="preserve">Даля сигнатуры тетрадей употреблена кирилловская нумеращя; </w:t>
      </w:r>
      <w:r>
        <w:br/>
      </w:r>
      <w:r>
        <w:t xml:space="preserve">въ первой — А, а три листа безъ нея; въ слрдующихъ — по- </w:t>
      </w:r>
      <w:r>
        <w:br/>
      </w:r>
      <w:r>
        <w:t xml:space="preserve">мфчена каждая только на первомъ и восьмомъ листахъ, напр. </w:t>
      </w:r>
      <w:r>
        <w:br/>
      </w:r>
      <w:r>
        <w:t xml:space="preserve">TeTp. 2-я: Е, в, ит. д.; послдняя помЕчена Ks, кз. Ilocxb этой </w:t>
      </w:r>
      <w:r>
        <w:br/>
      </w:r>
      <w:r>
        <w:t xml:space="preserve">тетради еще 2 листа, изъ которыхъ на оборотБ послБдняго (T. e. </w:t>
      </w:r>
      <w:r>
        <w:br/>
      </w:r>
      <w:r>
        <w:t xml:space="preserve">206-го) находится краткая заключительная рЕчь. Полный наборъ </w:t>
      </w:r>
      <w:r>
        <w:br/>
      </w:r>
      <w:r>
        <w:t xml:space="preserve">страницы составляютъ 24 строки. ШриФтъ, какъ заглавный, такъ </w:t>
      </w:r>
      <w:r>
        <w:br/>
      </w:r>
      <w:r>
        <w:t xml:space="preserve">и строчный очень грубъ. Въ печатани употреблена и киноварь. </w:t>
      </w:r>
      <w:r>
        <w:br/>
      </w:r>
      <w:r>
        <w:t xml:space="preserve">Предъ Евангелями отпечатано по узловатой, черной заставк$, </w:t>
      </w:r>
      <w:r>
        <w:br/>
      </w:r>
      <w:r>
        <w:t xml:space="preserve">оканчивающейся вверху крестомъ и занимающей всякй разъ </w:t>
      </w:r>
      <w:r>
        <w:br/>
      </w:r>
      <w:r>
        <w:t xml:space="preserve">третью часть страницы. Текстъ Евангели: Матеея начин. на </w:t>
      </w:r>
      <w:r>
        <w:br/>
      </w:r>
      <w:r>
        <w:t xml:space="preserve">лис. съ нумер. Е, оканч. въ тетр. 8-й, на лис. 6-мъ обор. стор.; </w:t>
      </w:r>
      <w:r>
        <w:br/>
      </w:r>
      <w:r>
        <w:t xml:space="preserve">Марка начин. въ тетр. 8-й, на обор. лис. 8-го, оканч. въ тетр. </w:t>
      </w:r>
      <w:r>
        <w:br/>
      </w:r>
      <w:r>
        <w:t xml:space="preserve">12-й, на обор. лис. 8-го; Луки начин. въ тетр. 13-й, на απο. </w:t>
      </w:r>
      <w:r>
        <w:br/>
      </w:r>
      <w:r>
        <w:t xml:space="preserve">3-Mb, оканч. въ тетр. 20-й, на обор. лис. 1-го; Тоанна, начин. въ </w:t>
      </w:r>
      <w:r>
        <w:br/>
      </w:r>
      <w:r>
        <w:t xml:space="preserve">тетр. 20-й, на, лис. 3-мъ, оканч. въ тетр. 25-й, на обор. лис. 4-го.</w:t>
      </w:r>
    </w:p>
    <w:p>
      <w:pPr>
        <w:pStyle w:val="Normal"/>
      </w:pPr>
      <w:r>
        <w:t xml:space="preserve">Послфелове: «Въсёвйди8 ἡ прЪвАгомоу Ἐδ слава и ведичте. </w:t>
      </w:r>
      <w:r>
        <w:br/>
      </w:r>
      <w:r>
        <w:t xml:space="preserve">А4жцюм8 съвръшити въсвко Ackao БАГО ИЖЕ 6 нёмь начинаЕмЗ. </w:t>
      </w:r>
      <w:r>
        <w:br/>
      </w:r>
      <w:r>
        <w:t xml:space="preserve">том$ слава н дръжава въ вфкы EU Amina. Πονέκε Яже въ </w:t>
      </w:r>
      <w:r>
        <w:br/>
      </w:r>
      <w:r>
        <w:t xml:space="preserve">тройци покла Велти (sic) Бъ БАГОЙЗЕОЛН цркбвь свое нсплъннти </w:t>
      </w:r>
      <w:r>
        <w:br/>
      </w:r>
      <w:r>
        <w:t xml:space="preserve">CTRIMH КНИГАМИ въ славословТе Й пфлзж прочитажшИ. сёго радн </w:t>
      </w:r>
      <w:r>
        <w:br/>
      </w:r>
      <w:r>
        <w:t xml:space="preserve">ή азь д14конъ корки. Ймънжилж възревнова поспъшен!Е стго </w:t>
      </w:r>
      <w:r>
        <w:br/>
      </w:r>
      <w:r>
        <w:t xml:space="preserve">дха. и лювовте Еже къ БЖтъвнИ и стынмь цркамь. й написа cla </w:t>
      </w:r>
      <w:r>
        <w:br/>
      </w:r>
      <w:r>
        <w:t xml:space="preserve">ДШСАНЖА книг8 четвфро BATOBEETIE. Жже ΑΧ стъй абльскыми </w:t>
      </w:r>
      <w:r>
        <w:br/>
      </w:r>
      <w:r>
        <w:t xml:space="preserve">offer Фригнж. въ познанте и Йеплъненте cAáEoCAÓRTIo трислънёч- </w:t>
      </w:r>
      <w:r>
        <w:br/>
      </w:r>
      <w:r>
        <w:t xml:space="preserve">Haro въ бАнньстеВ поклйнвемаго вжества. написашеса Си книгъ </w:t>
      </w:r>
      <w:r>
        <w:br/>
      </w:r>
      <w:r>
        <w:t xml:space="preserve">© вита въ Abo 3. пЗ.»</w:t>
      </w:r>
    </w:p>
    <w:p>
      <w:pPr>
        <w:pStyle w:val="Normal"/>
      </w:pPr>
      <w:r>
        <w:t xml:space="preserve">1579. — Около 1580. 201</w:t>
      </w:r>
    </w:p>
    <w:p>
      <w:pPr>
        <w:pStyle w:val="Normal"/>
      </w:pPr>
      <w:r>
        <w:t xml:space="preserve">Въ Οπύ., въ Публичн. Библот. — Въ монастнрЪ Ремета (Remeta).</w:t>
      </w:r>
    </w:p>
    <w:p>
      <w:pPr>
        <w:pStyle w:val="Normal"/>
      </w:pPr>
      <w:r>
        <w:t xml:space="preserve">Schaffarik, Jahrb. d. Liter., 1829 r., кн. ХХХХУШ, стр. 28 des Anzeigebl. </w:t>
      </w:r>
      <w:r>
        <w:br/>
      </w:r>
      <w:r>
        <w:t xml:space="preserve">— Востоковъ, Опис. рукоп. и печат. книгъ Норова, Cn6., 1886 r., 89, стр. 21, </w:t>
      </w:r>
      <w:r>
        <w:br/>
      </w:r>
      <w:r>
        <w:t xml:space="preserve">№15. — Bafaisk, Casopis Cesk&amp;ho Museum, 1842 r., стр. 104. — — Сахаровь, Pycekie </w:t>
      </w:r>
      <w:r>
        <w:br/>
      </w:r>
      <w:r>
        <w:t xml:space="preserve">древн. памятн., 1842 r., erp. 22, № 45; ею же: Обозрёше Слав.-русск. бибщогр., </w:t>
      </w:r>
      <w:r>
        <w:br/>
      </w:r>
      <w:r>
        <w:t xml:space="preserve">1849 г., № 60. — Yudoscnik, Катал. книгъ Кастерина, 1848 r., № 28. — Кара- </w:t>
      </w:r>
      <w:r>
        <w:br/>
      </w:r>
      <w:r>
        <w:t xml:space="preserve">таевъ, Хронол. росп., № 74, и Описаше, № 81. — Ундолоски, Очеркъ, № 81.</w:t>
      </w:r>
    </w:p>
    <w:p>
      <w:pPr>
        <w:pStyle w:val="Normal"/>
      </w:pPr>
      <w:r>
        <w:t xml:space="preserve">94. Евангел!е, въ листъ, безъ означеня мЕста и времени </w:t>
      </w:r>
      <w:r>
        <w:br/>
      </w:r>
      <w:r>
        <w:t xml:space="preserve">печати. Оно напечатано въ кочевой типограФти Васил! я Тяпин- </w:t>
      </w:r>
      <w:r>
        <w:br/>
      </w:r>
      <w:r>
        <w:t xml:space="preserve">скаго, ΒΈΡΟΗΤΗΟ около 1580 года, и осталось неоконченнымъ </w:t>
      </w:r>
      <w:r>
        <w:br/>
      </w:r>
      <w:r>
        <w:t xml:space="preserve">(Отч. Имп. Публ. Библот. за 1856 г., стр. 29). Въ два столбца, </w:t>
      </w:r>
      <w:r>
        <w:br/>
      </w:r>
      <w:r>
        <w:t xml:space="preserve">на славянскомъ язык$ и малороссйскомъ наръчи. Полный на- </w:t>
      </w:r>
      <w:r>
        <w:br/>
      </w:r>
      <w:r>
        <w:t xml:space="preserve">боръ столбца 44 строки, въ концахъ страницъ предр чия. </w:t>
      </w:r>
      <w:r>
        <w:br/>
      </w:r>
      <w:r>
        <w:t xml:space="preserve">Шриетъ мелки и нЕсколько схож со шриФтомъ Несвижской </w:t>
      </w:r>
      <w:r>
        <w:br/>
      </w:r>
      <w:r>
        <w:t xml:space="preserve">ΤΗΠΟΓΡΑΦΙΗ, ширина двухъ столбцевъ 3°), вершка. Печатано безъ </w:t>
      </w:r>
      <w:r>
        <w:br/>
      </w:r>
      <w:r>
        <w:t xml:space="preserve">киновари. Кирилловская нумеращя вверху, справа, по листамъ, </w:t>
      </w:r>
      <w:r>
        <w:br/>
      </w:r>
      <w:r>
        <w:t xml:space="preserve">которыхъ 63; внизу же слЕва, а иногда и справа, находится сигна- </w:t>
      </w:r>
      <w:r>
        <w:br/>
      </w:r>
      <w:r>
        <w:t xml:space="preserve">тура по тетрадямъ, въ числЕ 15*/,. Каждая тетрадь изъ 4-хъ лист. </w:t>
      </w:r>
      <w:r>
        <w:br/>
      </w:r>
      <w:r>
        <w:t xml:space="preserve">помфчена, кирилловскими буквами, напр. Да, ДЕ, Ar, ДА, ит. д. </w:t>
      </w:r>
      <w:r>
        <w:br/>
      </w:r>
      <w:r>
        <w:t xml:space="preserve">Экземпляръ этотъ начинается Евангелемъ Матеея и оканчивается </w:t>
      </w:r>
      <w:r>
        <w:br/>
      </w:r>
      <w:r>
        <w:t xml:space="preserve">— Маркомъ (гл. 14, зач. 63); но вЪроятно нЪсколько листовъ про- </w:t>
      </w:r>
      <w:r>
        <w:br/>
      </w:r>
      <w:r>
        <w:t xml:space="preserve">должешя утрачено, какъ это видно изъ рукописнаго предислов!я, </w:t>
      </w:r>
      <w:r>
        <w:br/>
      </w:r>
      <w:r>
        <w:t xml:space="preserve">что еще было напечатано начало Евангемя Луки (см. ниже). На </w:t>
      </w:r>
      <w:r>
        <w:br/>
      </w:r>
      <w:r>
        <w:t xml:space="preserve">поляхъ Евангемя во многихъ м стахъ находятся ссылки на Езан- </w:t>
      </w:r>
      <w:r>
        <w:br/>
      </w:r>
      <w:r>
        <w:t xml:space="preserve">зеле Московское недавно друкованное. На какое Московское Еван- </w:t>
      </w:r>
      <w:r>
        <w:br/>
      </w:r>
      <w:r>
        <w:t xml:space="preserve">геше эти ссылки? Неужели на одно изъ тЕхъ, безъ выходныхъ </w:t>
      </w:r>
      <w:r>
        <w:br/>
      </w:r>
      <w:r>
        <w:t xml:space="preserve">Четвероевангелй, которыя описаны выше подъ № 64—66?</w:t>
      </w:r>
    </w:p>
    <w:p>
      <w:pPr>
        <w:pStyle w:val="Normal"/>
      </w:pPr>
      <w:r>
        <w:t xml:space="preserve">Заглаве: «Первая часть новога завета ABO TECTAMENTS. </w:t>
      </w:r>
      <w:r>
        <w:br/>
      </w:r>
      <w:r>
        <w:t xml:space="preserve">подайгъ словенъского разделеньА. то Е © чотърехъ Евангел!- </w:t>
      </w:r>
      <w:r>
        <w:br/>
      </w:r>
      <w:r>
        <w:t xml:space="preserve">стов сто ἐκανρελῖξ Та Ха спсаной. Е которых Тжъ Фдно емо </w:t>
      </w:r>
      <w:r>
        <w:br/>
      </w:r>
      <w:r>
        <w:t xml:space="preserve">бванъгелскоб. прото. Зднымт словом го наЗвали EBANTEATE.»</w:t>
      </w:r>
    </w:p>
    <w:p>
      <w:pPr>
        <w:pStyle w:val="Normal"/>
      </w:pPr>
      <w:r>
        <w:t xml:space="preserve">Это заглав1е обведено кругомъ линейками, подъ которыми — </w:t>
      </w:r>
      <w:r>
        <w:br/>
      </w:r>
      <w:r>
        <w:t xml:space="preserve">5 строкъ тексту изъ Евангешя съ надписанемъ: «Слова Хры- </w:t>
      </w:r>
      <w:r>
        <w:br/>
      </w:r>
      <w:r>
        <w:t xml:space="preserve">стовы» — ниже: «Непрймдючи мовъ монхтъ маеть бсужай- </w:t>
      </w:r>
      <w:r>
        <w:br/>
      </w:r>
      <w:r>
        <w:t xml:space="preserve">чого éro... Ято (сть cyan. Ижъ cetTAo пришло...»</w:t>
      </w:r>
    </w:p>
    <w:p>
      <w:pPr>
        <w:pStyle w:val="Normal"/>
      </w:pPr>
      <w:r>
        <w:t xml:space="preserve">“ще NI</w:t>
      </w:r>
    </w:p>
    <w:p>
      <w:pPr>
        <w:pStyle w:val="Normal"/>
      </w:pPr>
      <w:r>
        <w:t xml:space="preserve">TUM г |</w:t>
      </w:r>
    </w:p>
    <w:p>
      <w:pPr>
        <w:pStyle w:val="Normal"/>
      </w:pPr>
      <w:r>
        <w:t xml:space="preserve">коми D ат.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тт. т"</w:t>
      </w:r>
    </w:p>
    <w:p>
      <w:pPr>
        <w:pStyle w:val="Normal"/>
      </w:pPr>
      <w:r>
        <w:t xml:space="preserve">Около 1580,</w:t>
      </w:r>
    </w:p>
    <w:p>
      <w:pPr>
        <w:pStyle w:val="Normal"/>
      </w:pPr>
      <w:r>
        <w:t xml:space="preserve">_Для ознакомленя съ расположешемъ описаннаго</w:t>
      </w:r>
    </w:p>
    <w:p>
      <w:pPr>
        <w:pStyle w:val="Normal"/>
      </w:pPr>
      <w:r>
        <w:t xml:space="preserve">Текстъ изъ Еваягеня отъ Матвея. Лис. 25-й (на оборот)</w:t>
      </w:r>
    </w:p>
    <w:p>
      <w:pPr>
        <w:pStyle w:val="Normal"/>
      </w:pPr>
      <w:r>
        <w:t xml:space="preserve">* Бмобкойскод медайно д5%- | ДИилосердовавъ же господь рава того, * |&amp;3 </w:t>
      </w:r>
      <w:r>
        <w:br/>
      </w:r>
      <w:r>
        <w:t xml:space="preserve">кокдномъ: йрестн: пусьтн: éro, йдолъгъ, Фпусьтн му. </w:t>
      </w:r>
      <w:r>
        <w:br/>
      </w:r>
      <w:r>
        <w:t xml:space="preserve">4 4 $ c </w:t>
      </w:r>
      <w:r>
        <w:br/>
      </w:r>
      <w:r>
        <w:t xml:space="preserve">© гмд! Фтомъ блоке нижей à Изшфдъ ЖЕ равъ той, оврЪте ἔληνογο [kw </w:t>
      </w:r>
      <w:r>
        <w:br/>
      </w:r>
      <w:r>
        <w:t xml:space="preserve">$ 6 4 4 $ </w:t>
      </w:r>
      <w:r>
        <w:br/>
      </w:r>
      <w:r>
        <w:t xml:space="preserve">Mun E 1L à. (0 Клевретъ свойкъ, Иже BE доАженъ м8 </w:t>
      </w:r>
      <w:r>
        <w:br/>
      </w:r>
      <w:r>
        <w:t xml:space="preserve">Q сто пеназь: ἡ ЕМ fro давлаше, Глаголл. </w:t>
      </w:r>
      <w:r>
        <w:br/>
      </w:r>
      <w:r>
        <w:t xml:space="preserve">| даждъмн иМжЪлми ЕСИ долъженъ. </w:t>
      </w:r>
      <w:r>
        <w:br/>
      </w:r>
      <w:r>
        <w:t xml:space="preserve">* ^ - </w:t>
      </w:r>
      <w:r>
        <w:br/>
      </w:r>
      <w:r>
        <w:t xml:space="preserve">О ἐκοἐκολέκοίί недайно ÀpS- Глаголю ЖЪ вамъ. ако Иже Aue nöch- | А </w:t>
      </w:r>
      <w:r>
        <w:br/>
      </w:r>
      <w:r>
        <w:t xml:space="preserve">А 1 $ $ </w:t>
      </w:r>
      <w:r>
        <w:br/>
      </w:r>
      <w:r>
        <w:t xml:space="preserve">кованой, à ванъкъ. натъкъ | TH T ЖЕНА свою, раЗве Словесе Прелюво- </w:t>
      </w:r>
      <w:r>
        <w:br/>
      </w:r>
      <w:r>
        <w:t xml:space="preserve">‚ ‚&lt; | Айна A бженитьсе йною, предювы творить. </w:t>
      </w:r>
      <w:r>
        <w:br/>
      </w:r>
      <w:r>
        <w:t xml:space="preserve">наЗначеныхь ud вамсто | ' . , </w:t>
      </w:r>
      <w:r>
        <w:br/>
      </w:r>
      <w:r>
        <w:t xml:space="preserve">h жЪнАйсА пущенцой, прфлювы деть. </w:t>
      </w:r>
      <w:r>
        <w:br/>
      </w:r>
      <w:r>
        <w:t xml:space="preserve">того слова: кажЕинкъ: по- ^ ДА </w:t>
      </w:r>
      <w:r>
        <w:br/>
      </w:r>
      <w:r>
        <w:t xml:space="preserve">Глаголаша Ему Зченицъ Éro. Аше тако | i </w:t>
      </w:r>
      <w:r>
        <w:br/>
      </w:r>
      <w:r>
        <w:t xml:space="preserve">ложно: кои: Gest EA | есть вина человеку Фженоб, лучше Кътъ </w:t>
      </w:r>
      <w:r>
        <w:br/>
      </w:r>
      <w:r>
        <w:t xml:space="preserve">ώνηΆχλ в главе. й. С. АД. #8. НЕЖЕНИТЕСА. </w:t>
      </w:r>
      <w:r>
        <w:br/>
      </w:r>
      <w:r>
        <w:t xml:space="preserve">Ан. ад. тофжъ слово въкла- On ЖЕ рече HM, HEHCH вмецаю έλο- | м </w:t>
      </w:r>
      <w:r>
        <w:br/>
      </w:r>
      <w:r>
        <w:t xml:space="preserve">а 8 + </w:t>
      </w:r>
      <w:r>
        <w:br/>
      </w:r>
      <w:r>
        <w:t xml:space="preserve">дайчн. положено: кажбникъ: | BECH СЕГФ. но НАЖЕ дано Е. Сутьво © ка- | Е!</w:t>
      </w:r>
    </w:p>
    <w:p>
      <w:pPr>
        <w:pStyle w:val="Normal"/>
      </w:pPr>
      <w:r>
        <w:t xml:space="preserve">c k €. кз. тамже. само? Fpi- </w:t>
      </w:r>
      <w:r>
        <w:br/>
      </w:r>
      <w:r>
        <w:t xml:space="preserve">ческов слово такъ ojus къ- </w:t>
      </w:r>
      <w:r>
        <w:br/>
      </w:r>
      <w:r>
        <w:t xml:space="preserve">кладно?: GEHSY"h: 5 так-</w:t>
      </w:r>
    </w:p>
    <w:p>
      <w:pPr>
        <w:pStyle w:val="Normal"/>
      </w:pPr>
      <w:r>
        <w:t xml:space="preserve">мно.</w:t>
      </w:r>
    </w:p>
    <w:p>
      <w:pPr>
        <w:pStyle w:val="Normal"/>
      </w:pPr>
      <w:r>
        <w:t xml:space="preserve">женицы: ИЖЕ Исчрева MATEPNA родншаса </w:t>
      </w:r>
      <w:r>
        <w:br/>
      </w:r>
      <w:r>
        <w:t xml:space="preserve">тако. й су Q къженицы: иже © HÓ кази- </w:t>
      </w:r>
      <w:r>
        <w:br/>
      </w:r>
      <w:r>
        <w:t xml:space="preserve">шаса: ® человек. й су Ф каженнцы, иж? </w:t>
      </w:r>
      <w:r>
        <w:br/>
      </w:r>
      <w:r>
        <w:t xml:space="preserve">исказиша сами себе, царьсьтьенА ради н%- </w:t>
      </w:r>
      <w:r>
        <w:br/>
      </w:r>
      <w:r>
        <w:t xml:space="preserve">EbcHaro. могий gavhcaTHTH да EMECKTHTR.</w:t>
      </w:r>
    </w:p>
    <w:p>
      <w:pPr>
        <w:pStyle w:val="Normal"/>
      </w:pPr>
      <w:r>
        <w:t xml:space="preserve">Въ зкземплярБ, находящемся въ Спб., въ Императ. Публичн.</w:t>
      </w:r>
    </w:p>
    <w:p>
      <w:pPr>
        <w:pStyle w:val="Normal"/>
      </w:pPr>
      <w:r>
        <w:t xml:space="preserve">БиблотекЕ, приложено рукописное предислове; въ немъ издатель </w:t>
      </w:r>
      <w:r>
        <w:br/>
      </w:r>
      <w:r>
        <w:t xml:space="preserve">упоминаетъ о Катихизис$, ему извфстномъ и давно изданномъ. </w:t>
      </w:r>
      <w:r>
        <w:br/>
      </w:r>
      <w:r>
        <w:t xml:space="preserve">Вфроятно зтотъ Катихизисъ ΤΟΤΕ самый, который напечатанъ </w:t>
      </w:r>
      <w:r>
        <w:br/>
      </w:r>
      <w:r>
        <w:t xml:space="preserve">въ НесвижЕ. Вотъ вфсколько строкъ изъ этого предислов!я: </w:t>
      </w:r>
      <w:r>
        <w:br/>
      </w:r>
      <w:r>
        <w:t xml:space="preserve">«Вжо 60 а еще хотяж то не без болшое трудности пришло, ижь</w:t>
      </w:r>
    </w:p>
    <w:p>
      <w:pPr>
        <w:pStyle w:val="Normal"/>
      </w:pPr>
      <w:r>
        <w:t xml:space="preserve">двема языкы заразь: Словенскимъ, и при немъ тутжо рускимъ, а то на- </w:t>
      </w:r>
      <w:r>
        <w:br/>
      </w:r>
      <w:r>
        <w:t xml:space="preserve">болшия Словенскимъ, а злаща слово отъ слова, такъ, яко они вездв во</w:t>
      </w:r>
    </w:p>
    <w:p>
      <w:pPr>
        <w:pStyle w:val="Normal"/>
      </w:pPr>
      <w:r>
        <w:t xml:space="preserve">ат nn AENEIS -</w:t>
      </w:r>
    </w:p>
    <w:p>
      <w:pPr>
        <w:pStyle w:val="Normal"/>
      </w:pPr>
      <w:r>
        <w:t xml:space="preserve">05020150.  — |... 908</w:t>
      </w:r>
    </w:p>
    <w:p>
      <w:pPr>
        <w:pStyle w:val="Normal"/>
      </w:pPr>
      <w:r>
        <w:t xml:space="preserve">Евангеля, помфщаю здЕсь вышиску буквально. р</w:t>
      </w:r>
    </w:p>
    <w:p>
      <w:pPr>
        <w:pStyle w:val="Normal"/>
      </w:pPr>
      <w:r>
        <w:t xml:space="preserve">и ks-ü. Глава 18-я, зач. 77, и глава 19-я, зач. 78.</w:t>
      </w:r>
    </w:p>
    <w:p>
      <w:pPr>
        <w:pStyle w:val="Normal"/>
      </w:pPr>
      <w:r>
        <w:t xml:space="preserve">И  SMHAGCEDAHA'RCE панъ челадника того, </w:t>
      </w:r>
      <w:r>
        <w:br/>
      </w:r>
      <w:r>
        <w:t xml:space="preserve">псътидъ #го. й додъгъ Шпусътидъ ind. A </w:t>
      </w:r>
      <w:r>
        <w:br/>
      </w:r>
      <w:r>
        <w:t xml:space="preserve">вълпедши челАдникъ тотъ, нашолъ Фдного </w:t>
      </w:r>
      <w:r>
        <w:br/>
      </w:r>
      <w:r>
        <w:t xml:space="preserve">Зтоваришевъ свойуъ. которий вылъ долъ- </w:t>
      </w:r>
      <w:r>
        <w:br/>
      </w:r>
      <w:r>
        <w:t xml:space="preserve">жонъ ΜΥ’, сто Грошей. й понмавши #го да-</w:t>
      </w:r>
    </w:p>
    <w:p>
      <w:pPr>
        <w:pStyle w:val="Normal"/>
      </w:pPr>
      <w:r>
        <w:t xml:space="preserve">ЕНАЪ, MOEESH. ДАЙМН ΗΛΙΟ, MT ECH должонъ.</w:t>
      </w:r>
    </w:p>
    <w:p>
      <w:pPr>
        <w:pStyle w:val="Normal"/>
      </w:pPr>
      <w:r>
        <w:t xml:space="preserve">И мовблю вамъ. нжъ Который колъвекъ | вмши. 6.5 πε. мар. Г. 7. </w:t>
      </w:r>
      <w:r>
        <w:br/>
      </w:r>
      <w:r>
        <w:t xml:space="preserve">бпусътить жону свою, Кромъ слова дчужо- </w:t>
      </w:r>
      <w:r>
        <w:br/>
      </w:r>
      <w:r>
        <w:t xml:space="preserve">ложъство И Оженнтъсд Ййною, чужоложить. </w:t>
      </w:r>
      <w:r>
        <w:br/>
      </w:r>
      <w:r>
        <w:t xml:space="preserve">h Зженаючий cA опубчюной, чужоложи. </w:t>
      </w:r>
      <w:r>
        <w:br/>
      </w:r>
      <w:r>
        <w:t xml:space="preserve">AMoslan my ученики #го. есъли такдА прт- </w:t>
      </w:r>
      <w:r>
        <w:br/>
      </w:r>
      <w:r>
        <w:t xml:space="preserve">Чна есьтъ человеку зжЪноЮ, лепей Есътъ </w:t>
      </w:r>
      <w:r>
        <w:br/>
      </w:r>
      <w:r>
        <w:t xml:space="preserve">неженитъсе. |</w:t>
      </w:r>
    </w:p>
    <w:p>
      <w:pPr>
        <w:pStyle w:val="Normal"/>
      </w:pPr>
      <w:r>
        <w:t xml:space="preserve">A $нъ рекъ ймъ, неси Приимабтъ Слова </w:t>
      </w:r>
      <w:r>
        <w:br/>
      </w:r>
      <w:r>
        <w:t xml:space="preserve">того, ÄAE которимъ Дано Есъсть. Сутьво </w:t>
      </w:r>
      <w:r>
        <w:br/>
      </w:r>
      <w:r>
        <w:t xml:space="preserve">чицинъцы, которий Зчерева MATKT poAHAHCE </w:t>
      </w:r>
      <w:r>
        <w:br/>
      </w:r>
      <w:r>
        <w:t xml:space="preserve">такъ. й суть чишенъцы которий Зчнсъти- </w:t>
      </w:r>
      <w:r>
        <w:br/>
      </w:r>
      <w:r>
        <w:t xml:space="preserve">AHCE ® людей. ἡ суть чнцинъцы, котори </w:t>
      </w:r>
      <w:r>
        <w:br/>
      </w:r>
      <w:r>
        <w:t xml:space="preserve">CKASHAH сами CEBE, королевъства дЪ ле нЪ- </w:t>
      </w:r>
      <w:r>
        <w:br/>
      </w:r>
      <w:r>
        <w:t xml:space="preserve">вЪсного. могучий прунат? некай пруиме.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А. дук. 31. с. 1. 4. Корн. </w:t>
      </w:r>
      <w:r>
        <w:br/>
      </w:r>
      <w:r>
        <w:t xml:space="preserve">/</w:t>
      </w:r>
    </w:p>
    <w:p>
      <w:pPr>
        <w:pStyle w:val="Normal"/>
      </w:pPr>
      <w:r>
        <w:t xml:space="preserve">wi</w:t>
      </w:r>
    </w:p>
    <w:p>
      <w:pPr>
        <w:pStyle w:val="Normal"/>
      </w:pPr>
      <w:r>
        <w:t xml:space="preserve">«2</w:t>
      </w:r>
    </w:p>
    <w:p>
      <w:pPr>
        <w:pStyle w:val="Normal"/>
      </w:pPr>
      <w:r>
        <w:t xml:space="preserve">С. А.</w:t>
      </w:r>
    </w:p>
    <w:p>
      <w:pPr>
        <w:pStyle w:val="Normal"/>
      </w:pPr>
      <w:r>
        <w:t xml:space="preserve">всихъ своихъ “церквахъ чтутъ и маютъ.. Евангешя писания св. Матеея, </w:t>
      </w:r>
      <w:r>
        <w:br/>
      </w:r>
      <w:r>
        <w:t xml:space="preserve">и св. Марка и початокъ Луки есть въ той убогой моей друкарни отъ </w:t>
      </w:r>
      <w:r>
        <w:br/>
      </w:r>
      <w:r>
        <w:t xml:space="preserve">мене имъ выдруковано... До чого абы первей сами нихъ детки смыслы </w:t>
      </w:r>
      <w:r>
        <w:br/>
      </w:r>
      <w:r>
        <w:t xml:space="preserve">свои не яко готовалп, острили и въ Bbpe прицвитали, тымъ часомъ тотъ | </w:t>
      </w:r>
      <w:r>
        <w:br/>
      </w:r>
      <w:r>
        <w:t xml:space="preserve">Катихизисъ и KOTOpiH сами зданьемъ своимъ яко давни маютъ за речь </w:t>
      </w:r>
      <w:r>
        <w:br/>
      </w:r>
      <w:r>
        <w:t xml:space="preserve">исте потребную, естли не зарась вжды за своимъ часомъ узнаютъ, нмъ </w:t>
      </w:r>
      <w:r>
        <w:br/>
      </w:r>
      <w:r>
        <w:t xml:space="preserve">впередъ подаю».</w:t>
      </w:r>
    </w:p>
    <w:p>
      <w:pPr>
        <w:pStyle w:val="Normal"/>
      </w:pPr>
      <w:r>
        <w:t xml:space="preserve">Сахаровъ, O6ospEnie Слав.-русской бибжогр., 1849 г., № 63. — Каратаевъ, </w:t>
      </w:r>
      <w:r>
        <w:br/>
      </w:r>
      <w:r>
        <w:t xml:space="preserve">ΧΡοποα. роси., № 79, и Описаше, № 82. — Укдолъски!й, Очеркъ, № 87.</w:t>
      </w:r>
    </w:p>
    <w:p>
      <w:pPr>
        <w:pStyle w:val="Normal"/>
      </w:pPr>
      <w:r>
        <w:t xml:space="preserve">904 ‚ Около 1580.</w:t>
      </w:r>
    </w:p>
    <w:p>
      <w:pPr>
        <w:pStyle w:val="Normal"/>
      </w:pPr>
      <w:r>
        <w:t xml:space="preserve">95. Трйодь постная (напеч. вЪроятно дакономъ Коресею, </w:t>
      </w:r>
      <w:r>
        <w:br/>
      </w:r>
      <w:r>
        <w:t xml:space="preserve">около 1577—79 гг., въ Валахии), въ листъ. БолЪе 288 листовъ, </w:t>
      </w:r>
      <w:r>
        <w:br/>
      </w:r>
      <w:r>
        <w:t xml:space="preserve">по 28 строкъ на страницБ, безъ кустод и страничныхъ цифръ, </w:t>
      </w:r>
      <w:r>
        <w:br/>
      </w:r>
      <w:r>
        <w:t xml:space="preserve">съ кирилловскою сигнатурою. Этого издашя въ извфетныхъ </w:t>
      </w:r>
      <w:r>
        <w:br/>
      </w:r>
      <w:r>
        <w:t xml:space="preserve">русскихъ бибмотекахъ не находится. ИзвЕсте объ этой Трюди </w:t>
      </w:r>
      <w:r>
        <w:br/>
      </w:r>
      <w:r>
        <w:t xml:space="preserve">заимствовано мною изъ статьи ШаФарика, помфщенной въ </w:t>
      </w:r>
      <w:r>
        <w:br/>
      </w:r>
      <w:r>
        <w:t xml:space="preserve">Jahrbücher der Literatur (1829 r.), гдБ om» nocrb вышепока- </w:t>
      </w:r>
      <w:r>
        <w:br/>
      </w:r>
      <w:r>
        <w:t xml:space="preserve">заннаго говоритъ: «Единственный и къ тому же неполный экзем- </w:t>
      </w:r>
      <w:r>
        <w:br/>
      </w:r>
      <w:r>
        <w:t xml:space="preserve">пляръ этой книги нашеть я въ монастыр$ Ремета: Тетради &amp;-it, </w:t>
      </w:r>
      <w:r>
        <w:br/>
      </w:r>
      <w:r>
        <w:t xml:space="preserve">кажется, предшествуетъ 10 листовъ, точно такъ же, какъ въ </w:t>
      </w:r>
      <w:r>
        <w:br/>
      </w:r>
      <w:r>
        <w:t xml:space="preserve">Венещанской Трлоди постной 1561 г. Во всякой тетради имБютъ </w:t>
      </w:r>
      <w:r>
        <w:br/>
      </w:r>
      <w:r>
        <w:t xml:space="preserve">помвту только листы 1-й и 8-й. Сигнатура г пропущена, но, на- </w:t>
      </w:r>
      <w:r>
        <w:br/>
      </w:r>
      <w:r>
        <w:t xml:space="preserve">чиная съ А, считается вЪрно. Экземпляръ оканчивается тетрадью </w:t>
      </w:r>
      <w:r>
        <w:br/>
      </w:r>
      <w:r>
        <w:t xml:space="preserve">AS, листомъ 8-мъ, окончая же книги не достаетъ. ШриФтъ </w:t>
      </w:r>
      <w:r>
        <w:br/>
      </w:r>
      <w:r>
        <w:t xml:space="preserve">очень схожъ съ крупнымъ шриФтомъ Псалтири съ ВозслЕдова- </w:t>
      </w:r>
      <w:r>
        <w:br/>
      </w:r>
      <w:r>
        <w:t xml:space="preserve">шемъ 1577 г., opeorpaeis, въ особенности сначала, полусербская, </w:t>
      </w:r>
      <w:r>
        <w:br/>
      </w:r>
      <w:r>
        <w:t xml:space="preserve">€ BMECTO A, петокь, паметь и T. д., но потомъ Болгаро-валах- </w:t>
      </w:r>
      <w:r>
        <w:br/>
      </w:r>
      <w:r>
        <w:t xml:space="preserve">ская, почему можно заключить, что и это издане тоже было на- </w:t>
      </w:r>
      <w:r>
        <w:br/>
      </w:r>
      <w:r>
        <w:t xml:space="preserve">печатано дакономъ Коресею по Венещанскому изданю.1561 г.»</w:t>
      </w:r>
    </w:p>
    <w:p>
      <w:pPr>
        <w:pStyle w:val="Normal"/>
      </w:pPr>
      <w:r>
        <w:t xml:space="preserve">Въ монастъир  Ремета,</w:t>
      </w:r>
    </w:p>
    <w:p>
      <w:pPr>
        <w:pStyle w:val="Normal"/>
      </w:pPr>
      <w:r>
        <w:t xml:space="preserve">Schaffarik, Jahrb. d. Liter., 1829 r., кн. ХХХХУШ, стр. 29, des Anzeigebl.; </w:t>
      </w:r>
      <w:r>
        <w:br/>
      </w:r>
      <w:r>
        <w:t xml:space="preserve">ею же: Саворв Ceského Museum, 1849 г., стр. 104; ею же: Gesch. d. süd-slaw. </w:t>
      </w:r>
      <w:r>
        <w:br/>
      </w:r>
      <w:r>
        <w:t xml:space="preserve">Liter., 1865 г., стр. 280, № 249. — Сахаровъ, ОбозрЪне Слав.-русской библогр., </w:t>
      </w:r>
      <w:r>
        <w:br/>
      </w:r>
      <w:r>
        <w:t xml:space="preserve">№ 62. — Каратаевъ, XpoBoxor. росп., № 75, и Описаше, № 88. — Ундольскй, </w:t>
      </w:r>
      <w:r>
        <w:br/>
      </w:r>
      <w:r>
        <w:t xml:space="preserve">Очеркъ, № 84.</w:t>
      </w:r>
    </w:p>
    <w:p>
      <w:pPr>
        <w:pStyle w:val="Normal"/>
      </w:pPr>
      <w:r>
        <w:t xml:space="preserve">96. Псалтирь, въ 4-ю д. л., напечат. вфроятно въ Угро- </w:t>
      </w:r>
      <w:r>
        <w:br/>
      </w:r>
      <w:r>
        <w:t xml:space="preserve">влахи. Экземпляръ неполный; въ немъ недостаетъ въ начахь </w:t>
      </w:r>
      <w:r>
        <w:br/>
      </w:r>
      <w:r>
        <w:t xml:space="preserve">9 тетрадей, а въ конц нЕсколькихъ листовъ (послЁдняя тетрадь </w:t>
      </w:r>
      <w:r>
        <w:br/>
      </w:r>
      <w:r>
        <w:t xml:space="preserve">36-я). Нумеращи листовъ и переносовъ нЪтъ; сигнатура тетра- </w:t>
      </w:r>
      <w:r>
        <w:br/>
      </w:r>
      <w:r>
        <w:t xml:space="preserve">дей, состоящихъ изъ 4-хъ листовъ каждая, только на 1-мъ и </w:t>
      </w:r>
      <w:r>
        <w:br/>
      </w:r>
      <w:r>
        <w:t xml:space="preserve">4-мъ листахъ кирилловская, напр.: aT, aT. По 16 строкъ на стра- </w:t>
      </w:r>
      <w:r>
        <w:br/>
      </w:r>
      <w:r>
        <w:t xml:space="preserve">ницЕ; съ киноварью. Издаше близко подходить по шриФту къ </w:t>
      </w:r>
      <w:r>
        <w:br/>
      </w:r>
      <w:r>
        <w:t xml:space="preserve">БЪлградскому и Шебежскому Евангелямъ 1552 и 1579 годовъ. </w:t>
      </w:r>
      <w:r>
        <w:br/>
      </w:r>
      <w:r>
        <w:t xml:space="preserve">Буква X ставилась за ©, A, у’, ю, буква ъ за © — ьзаъ, — </w:t>
      </w:r>
      <w:r>
        <w:br/>
      </w:r>
      <w:r>
        <w:t xml:space="preserve">№ за Е.</w:t>
      </w:r>
    </w:p>
    <w:p>
      <w:pPr>
        <w:pStyle w:val="Normal"/>
      </w:pPr>
      <w:r>
        <w:t xml:space="preserve">Около 1580, 205</w:t>
      </w:r>
    </w:p>
    <w:p>
      <w:pPr>
        <w:pStyle w:val="Normal"/>
      </w:pPr>
      <w:r>
        <w:t xml:space="preserve">Въ Сиб., въ Публичн. Библ1от. (Отч. ея за 1858 г., стр. 54 и 55).</w:t>
      </w:r>
    </w:p>
    <w:p>
      <w:pPr>
        <w:pStyle w:val="Normal"/>
      </w:pPr>
      <w:r>
        <w:t xml:space="preserve">Каратаевъ, Хронологич. росп., № 78, и Описане, № 84. — Ундолеский, </w:t>
      </w:r>
      <w:r>
        <w:br/>
      </w:r>
      <w:r>
        <w:t xml:space="preserve">Очеркъ, № 83.</w:t>
      </w:r>
    </w:p>
    <w:p>
      <w:pPr>
        <w:pStyle w:val="Normal"/>
      </w:pPr>
      <w:r>
        <w:t xml:space="preserve">97. Псалтирь, безъ выхода, въ 4-ю д. 3. Въ Отчет Москов- </w:t>
      </w:r>
      <w:r>
        <w:br/>
      </w:r>
      <w:r>
        <w:t xml:space="preserve">скаго Публ. и Румянц. муз. за 1876—1878 r., на стр. 47 и 48, </w:t>
      </w:r>
      <w:r>
        <w:br/>
      </w:r>
      <w:r>
        <w:t xml:space="preserve">сказано: «Псалтирь сходная по шриФту съ Евангелемъ БЪгне- </w:t>
      </w:r>
      <w:r>
        <w:br/>
      </w:r>
      <w:r>
        <w:t xml:space="preserve">° ровскимъ начала XVI в. и Шебежскимъ 1579 г. 41 тетрадь (изъ </w:t>
      </w:r>
      <w:r>
        <w:br/>
      </w:r>
      <w:r>
        <w:t xml:space="preserve">HocrbAHei только одинъ листъ), изъ 8-ми листовъ каждая; по </w:t>
      </w:r>
      <w:r>
        <w:br/>
      </w:r>
      <w:r>
        <w:t xml:space="preserve">18-ти строкъ на страниц. Изъ заглавныхъ литеръ однБ под- </w:t>
      </w:r>
      <w:r>
        <w:br/>
      </w:r>
      <w:r>
        <w:t xml:space="preserve">ходятъ къ Шебежскимъ, другия къ Венещанскимъ издашямъ. </w:t>
      </w:r>
      <w:r>
        <w:br/>
      </w:r>
      <w:r>
        <w:t xml:space="preserve">На первомъ листЪ заставка, съ крестомъ внутри и съ буквами: </w:t>
      </w:r>
      <w:r>
        <w:br/>
      </w:r>
      <w:r>
        <w:t xml:space="preserve">5$. Псалмы оканчиваются въ 38-й тетради на верхней cropomb </w:t>
      </w:r>
      <w:r>
        <w:br/>
      </w:r>
      <w:r>
        <w:t xml:space="preserve">листа uepBaro. arte слЕдуютъ церковныя утренн!я пЪсни.» </w:t>
      </w:r>
      <w:r>
        <w:br/>
      </w:r>
      <w:r>
        <w:t xml:space="preserve">| Въ Москв , въ библот. Публ. и Румянц. музеяхъ.</w:t>
      </w:r>
    </w:p>
    <w:p>
      <w:pPr>
        <w:pStyle w:val="Normal"/>
      </w:pPr>
      <w:r>
        <w:t xml:space="preserve">98. Тетроевангел!Я отрывокъ, заключающий въ ce65 неполное </w:t>
      </w:r>
      <w:r>
        <w:br/>
      </w:r>
      <w:r>
        <w:t xml:space="preserve">Евангеще отъ Матеея; въ листъ. Это издаше, вышедшее, безъ </w:t>
      </w:r>
      <w:r>
        <w:br/>
      </w:r>
      <w:r>
        <w:t xml:space="preserve">BCAKATO сомн ня, изъ какой-нибудь Угровлахйской типографии, </w:t>
      </w:r>
      <w:r>
        <w:br/>
      </w:r>
      <w:r>
        <w:t xml:space="preserve">отличается отъ прочихъ изданй своимъ безобразнымъ шриФ- </w:t>
      </w:r>
      <w:r>
        <w:br/>
      </w:r>
      <w:r>
        <w:t xml:space="preserve">томъ; напечатано въ два столбца, изъ которыхъ лЁвый занятъ </w:t>
      </w:r>
      <w:r>
        <w:br/>
      </w:r>
      <w:r>
        <w:t xml:space="preserve">церковно-славянскимъ, а правый румътнскимъ текстомъ; страницы </w:t>
      </w:r>
      <w:r>
        <w:br/>
      </w:r>
      <w:r>
        <w:t xml:space="preserve">не нумерованы; тетради, числомъ всего 2—16, съ кирилловскою </w:t>
      </w:r>
      <w:r>
        <w:br/>
      </w:r>
      <w:r>
        <w:t xml:space="preserve">сигнатурою только на 1-мъ и 8-мъ листахъ, напр. Г, г; пере- </w:t>
      </w:r>
      <w:r>
        <w:br/>
      </w:r>
      <w:r>
        <w:t xml:space="preserve">носовъ нётъ. Бумага, cÉpas m киноварь дурная. На страницахъ </w:t>
      </w:r>
      <w:r>
        <w:br/>
      </w:r>
      <w:r>
        <w:t xml:space="preserve">счетв строкъ разный: 22, 23 и 24. Буква юсъ (ж) также упо- </w:t>
      </w:r>
      <w:r>
        <w:br/>
      </w:r>
      <w:r>
        <w:t xml:space="preserve">требляется въ этомъ издани. ШриФть этого Евангеля близко </w:t>
      </w:r>
      <w:r>
        <w:br/>
      </w:r>
      <w:r>
        <w:t xml:space="preserve">подходить къ Шебежскому изданшо Евангемя, напечатаннаго </w:t>
      </w:r>
      <w:r>
        <w:br/>
      </w:r>
      <w:r>
        <w:t xml:space="preserve">Коресею въ 1579 году.</w:t>
      </w:r>
    </w:p>
    <w:p>
      <w:pPr>
        <w:pStyle w:val="Normal"/>
      </w:pPr>
      <w:r>
        <w:t xml:space="preserve">Выписка изъ текста (Мате. зач. Sg. Тетр. й, ‘лис. 6-й обор.):</w:t>
      </w:r>
    </w:p>
    <w:p>
      <w:pPr>
        <w:pStyle w:val="Normal"/>
      </w:pPr>
      <w:r>
        <w:t xml:space="preserve">Къвръма оно. Jurpavéa крыма, | </w:t>
      </w:r>
      <w:r>
        <w:br/>
      </w:r>
      <w:r>
        <w:t xml:space="preserve">Въниде 1с.Въс Bine iC Ἰκπάριῖπε </w:t>
      </w:r>
      <w:r>
        <w:br/>
      </w:r>
      <w:r>
        <w:t xml:space="preserve">транм турс т(рвави шъ снно </w:t>
      </w:r>
      <w:r>
        <w:br/>
      </w:r>
      <w:r>
        <w:t xml:space="preserve">KMA ἠεμχόν ‚ ивави. ка мзлре де </w:t>
      </w:r>
      <w:r>
        <w:br/>
      </w:r>
      <w:r>
        <w:t xml:space="preserve">εκωα H се же нь хананен день це</w:t>
      </w:r>
    </w:p>
    <w:p>
      <w:pPr>
        <w:pStyle w:val="Normal"/>
      </w:pPr>
      <w:r>
        <w:t xml:space="preserve">на хананенска фпра изтзре убле Bine шъ.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дель твхь и? шедши, </w:t>
      </w:r>
      <w:r>
        <w:br/>
      </w:r>
      <w:r>
        <w:t xml:space="preserve">възъпн кънемя. | ГАА </w:t>
      </w:r>
      <w:r>
        <w:br/>
      </w:r>
      <w:r>
        <w:t xml:space="preserve">фи, ПОМЛЕНМА r"</w:t>
      </w:r>
    </w:p>
    <w:p>
      <w:pPr>
        <w:pStyle w:val="Normal"/>
      </w:pPr>
      <w:r>
        <w:t xml:space="preserve">che дкдовь. ium мо</w:t>
      </w:r>
    </w:p>
    <w:p>
      <w:pPr>
        <w:pStyle w:val="Normal"/>
      </w:pPr>
      <w:r>
        <w:t xml:space="preserve">A да ESCHSÉTCA. </w:t>
      </w:r>
      <w:r>
        <w:br/>
      </w:r>
      <w:r>
        <w:t xml:space="preserve">Снже небвъциа έη </w:t>
      </w:r>
      <w:r>
        <w:br/>
      </w:r>
      <w:r>
        <w:t xml:space="preserve">слокесе. . Наристд. </w:t>
      </w:r>
      <w:r>
        <w:br/>
      </w:r>
      <w:r>
        <w:t xml:space="preserve">пльше cYrennu Его, </w:t>
      </w:r>
      <w:r>
        <w:br/>
      </w:r>
      <w:r>
        <w:t xml:space="preserve">МАХ. ἤγακιμο. ὢ </w:t>
      </w:r>
      <w:r>
        <w:br/>
      </w:r>
      <w:r>
        <w:t xml:space="preserve">ηδετῖα ко BINIETR </w:t>
      </w:r>
      <w:r>
        <w:br/>
      </w:r>
      <w:r>
        <w:t xml:space="preserve">ERCAR на. ‚Önze 0 </w:t>
      </w:r>
      <w:r>
        <w:br/>
      </w:r>
      <w:r>
        <w:t xml:space="preserve">πειμᾶει PEYE. HECHL </w:t>
      </w:r>
      <w:r>
        <w:br/>
      </w:r>
      <w:r>
        <w:t xml:space="preserve">послднь тъкмо къ </w:t>
      </w:r>
      <w:r>
        <w:br/>
      </w:r>
      <w:r>
        <w:t xml:space="preserve">бвудмь πογμκιµή ДО </w:t>
      </w:r>
      <w:r>
        <w:br/>
      </w:r>
      <w:r>
        <w:t xml:space="preserve">ug iACEA. бнаже при </w:t>
      </w:r>
      <w:r>
        <w:br/>
      </w:r>
      <w:r>
        <w:t xml:space="preserve">шедши поклОнса € </w:t>
      </w:r>
      <w:r>
        <w:br/>
      </w:r>
      <w:r>
        <w:t xml:space="preserve">ME гЛАЦИ. ΤΗ ПОМО </w:t>
      </w:r>
      <w:r>
        <w:br/>
      </w:r>
      <w:r>
        <w:t xml:space="preserve">enun. Оиже ὤκκιμά </w:t>
      </w:r>
      <w:r>
        <w:br/>
      </w:r>
      <w:r>
        <w:t xml:space="preserve">Eb PETE. насть до</w:t>
      </w:r>
    </w:p>
    <w:p>
      <w:pPr>
        <w:pStyle w:val="Normal"/>
      </w:pPr>
      <w:r>
        <w:t xml:space="preserve">πρὸ ὕτατω XAREb</w:t>
      </w:r>
    </w:p>
    <w:p>
      <w:pPr>
        <w:pStyle w:val="Normal"/>
      </w:pPr>
      <w:r>
        <w:t xml:space="preserve">хадбумь нповрадри </w:t>
      </w:r>
      <w:r>
        <w:br/>
      </w:r>
      <w:r>
        <w:t xml:space="preserve">ous. Ондже ре</w:t>
      </w:r>
    </w:p>
    <w:p>
      <w:pPr>
        <w:pStyle w:val="Normal"/>
      </w:pPr>
      <w:r>
        <w:t xml:space="preserve">уе. ен господи.</w:t>
      </w:r>
    </w:p>
    <w:p>
      <w:pPr>
        <w:pStyle w:val="Normal"/>
      </w:pPr>
      <w:r>
        <w:t xml:space="preserve">НЕО пен мдать бкрз </w:t>
      </w:r>
      <w:r>
        <w:br/>
      </w:r>
      <w:r>
        <w:t xml:space="preserve">nb naxaaiiHxb бтра </w:t>
      </w:r>
      <w:r>
        <w:br/>
      </w:r>
      <w:r>
        <w:t xml:space="preserve">NEZU господен сво </w:t>
      </w:r>
      <w:r>
        <w:br/>
      </w:r>
      <w:r>
        <w:t xml:space="preserve">Ихь. TÓFAA OERIAEL </w:t>
      </w:r>
      <w:r>
        <w:br/>
      </w:r>
      <w:r>
        <w:t xml:space="preserve">ic. pere En. Ожено. </w:t>
      </w:r>
      <w:r>
        <w:br/>
      </w:r>
      <w:r>
        <w:t xml:space="preserve">ECAÍA παρα TEOA. БД </w:t>
      </w:r>
      <w:r>
        <w:br/>
      </w:r>
      <w:r>
        <w:t xml:space="preserve">дн тесв Щкоже хоще </w:t>
      </w:r>
      <w:r>
        <w:br/>
      </w:r>
      <w:r>
        <w:t xml:space="preserve">ши и исузла дъшн CA </w:t>
      </w:r>
      <w:r>
        <w:br/>
      </w:r>
      <w:r>
        <w:t xml:space="preserve">&amp; YÁCA того.</w:t>
      </w:r>
    </w:p>
    <w:p>
      <w:pPr>
        <w:pStyle w:val="Normal"/>
      </w:pPr>
      <w:r>
        <w:t xml:space="preserve">1580,</w:t>
      </w:r>
    </w:p>
    <w:p>
      <w:pPr>
        <w:pStyle w:val="Normal"/>
      </w:pPr>
      <w:r>
        <w:t xml:space="preserve">стригъ кътрънсь гре </w:t>
      </w:r>
      <w:r>
        <w:br/>
      </w:r>
      <w:r>
        <w:t xml:space="preserve">Нндь, ИНЛВАЦЕ µε. </w:t>
      </w:r>
      <w:r>
        <w:br/>
      </w:r>
      <w:r>
        <w:t xml:space="preserve">λώνε фиюлълзи AA. </w:t>
      </w:r>
      <w:r>
        <w:br/>
      </w:r>
      <w:r>
        <w:t xml:space="preserve">къ фатаме „ръвде дра </w:t>
      </w:r>
      <w:r>
        <w:br/>
      </w:r>
      <w:r>
        <w:t xml:space="preserve">кзльпате. ‚ Дръбль нЕ </w:t>
      </w:r>
      <w:r>
        <w:br/>
      </w:r>
      <w:r>
        <w:t xml:space="preserve">рапзнсе eu нете оувь </w:t>
      </w:r>
      <w:r>
        <w:br/>
      </w:r>
      <w:r>
        <w:t xml:space="preserve">кзвъить. ἄπροπῖπ </w:t>
      </w:r>
      <w:r>
        <w:br/>
      </w:r>
      <w:r>
        <w:t xml:space="preserve">ръсА рууеннути ASH, </w:t>
      </w:r>
      <w:r>
        <w:br/>
      </w:r>
      <w:r>
        <w:t xml:space="preserve">регъиднаь гренръ. </w:t>
      </w:r>
      <w:r>
        <w:br/>
      </w:r>
      <w:r>
        <w:t xml:space="preserve">Дън. рдявнсь къстри </w:t>
      </w:r>
      <w:r>
        <w:br/>
      </w:r>
      <w:r>
        <w:t xml:space="preserve">гъ двпо ибн. Кръ CAL </w:t>
      </w:r>
      <w:r>
        <w:br/>
      </w:r>
      <w:r>
        <w:t xml:space="preserve">рапзнсе шъ eice. </w:t>
      </w:r>
      <w:r>
        <w:br/>
      </w:r>
      <w:r>
        <w:t xml:space="preserve">кънк съмть тремесь </w:t>
      </w:r>
      <w:r>
        <w:br/>
      </w:r>
      <w:r>
        <w:t xml:space="preserve">изман къ тре Φήκεπε </w:t>
      </w:r>
      <w:r>
        <w:br/>
      </w:r>
      <w:r>
        <w:t xml:space="preserve">рите дева каса ASH. </w:t>
      </w:r>
      <w:r>
        <w:br/>
      </w:r>
      <w:r>
        <w:t xml:space="preserve">HiAb. Дръд ЕТнешъди </w:t>
      </w:r>
      <w:r>
        <w:br/>
      </w:r>
      <w:r>
        <w:t xml:space="preserve">КННЪСА ASH грейндь. </w:t>
      </w:r>
      <w:r>
        <w:br/>
      </w:r>
      <w:r>
        <w:t xml:space="preserve">одбне дувтъ uic. </w:t>
      </w:r>
      <w:r>
        <w:br/>
      </w:r>
      <w:r>
        <w:t xml:space="preserve">WE EAb ‚pänsnce шъ </w:t>
      </w:r>
      <w:r>
        <w:br/>
      </w:r>
      <w:r>
        <w:t xml:space="preserve">eicc. ние EÍNC длвва </w:t>
      </w:r>
      <w:r>
        <w:br/>
      </w:r>
      <w:r>
        <w:t xml:space="preserve">пита дела феторь шъ </w:t>
      </w:r>
      <w:r>
        <w:br/>
      </w:r>
      <w:r>
        <w:t xml:space="preserve">седрункь. KEHHAOPL. па | </w:t>
      </w:r>
      <w:r>
        <w:br/>
      </w:r>
      <w:r>
        <w:t xml:space="preserve">psäzice дшандфне. уе </w:t>
      </w:r>
      <w:r>
        <w:br/>
      </w:r>
      <w:r>
        <w:t xml:space="preserve">шъ кънтн мънънкъ де </w:t>
      </w:r>
      <w:r>
        <w:br/>
      </w:r>
      <w:r>
        <w:t xml:space="preserve">форнме τε кадь дела </w:t>
      </w:r>
      <w:r>
        <w:br/>
      </w:r>
      <w:r>
        <w:t xml:space="preserve">MÁcÀ дфсев. Атзнуе </w:t>
      </w:r>
      <w:r>
        <w:br/>
      </w:r>
      <w:r>
        <w:t xml:space="preserve">рапвнсе ic. шъ се. </w:t>
      </w:r>
      <w:r>
        <w:br/>
      </w:r>
      <w:r>
        <w:t xml:space="preserve">En. бмздре. марен </w:t>
      </w:r>
      <w:r>
        <w:br/>
      </w:r>
      <w:r>
        <w:t xml:space="preserve">кредънца та. φῖε μὲ </w:t>
      </w:r>
      <w:r>
        <w:br/>
      </w:r>
      <w:r>
        <w:t xml:space="preserve">кзмь похтешь шъсъ </w:t>
      </w:r>
      <w:r>
        <w:br/>
      </w:r>
      <w:r>
        <w:t xml:space="preserve">нътоса фз фата En. </w:t>
      </w:r>
      <w:r>
        <w:br/>
      </w:r>
      <w:r>
        <w:t xml:space="preserve">дентрачела уд.</w:t>
      </w:r>
    </w:p>
    <w:p>
      <w:pPr>
        <w:pStyle w:val="Normal"/>
      </w:pPr>
      <w:r>
        <w:t xml:space="preserve">Въ Спб., въ Публичн. Библот. (Отч. Имп. Публ. Библ. за 1858 г.,</w:t>
      </w:r>
    </w:p>
    <w:p>
      <w:pPr>
        <w:pStyle w:val="Normal"/>
      </w:pPr>
      <w:r>
        <w:t xml:space="preserve">стр. 54).</w:t>
      </w:r>
    </w:p>
    <w:p>
      <w:pPr>
        <w:pStyle w:val="Normal"/>
      </w:pPr>
      <w:r>
        <w:t xml:space="preserve">Каратаевъ, Хронологич. росп., № 77, и Описане, № 85. — Ундольскай,</w:t>
      </w:r>
    </w:p>
    <w:p>
      <w:pPr>
        <w:pStyle w:val="Normal"/>
      </w:pPr>
      <w:r>
        <w:t xml:space="preserve">Очеркъ, № 82.</w:t>
      </w:r>
    </w:p>
    <w:p>
      <w:pPr>
        <w:pStyle w:val="Normal"/>
      </w:pPr>
      <w:r>
        <w:t xml:space="preserve">99. Соборникъ «Съвфрникь» (Минея Избранная), напечат. </w:t>
      </w:r>
      <w:r>
        <w:br/>
      </w:r>
      <w:r>
        <w:t xml:space="preserve">въ ШебежЪ (въ Седмиградши), соизволешемъ Седмиградскаго</w:t>
      </w:r>
    </w:p>
    <w:p>
      <w:pPr>
        <w:pStyle w:val="Normal"/>
      </w:pPr>
      <w:r>
        <w:t xml:space="preserve">1580, 207</w:t>
      </w:r>
    </w:p>
    <w:p>
      <w:pPr>
        <w:pStyle w:val="Normal"/>
      </w:pPr>
      <w:r>
        <w:t xml:space="preserve">митрополита Геннад!я, трудами д1акона Коресея, въ 1580 г., </w:t>
      </w:r>
      <w:r>
        <w:br/>
      </w:r>
      <w:r>
        <w:t xml:space="preserve">въ листъ. Онъ начинается листомъ съ помфтою: а, за нимъ CHE- </w:t>
      </w:r>
      <w:r>
        <w:br/>
      </w:r>
      <w:r>
        <w:t xml:space="preserve">дуетъ тетрадь съ сигнатурою: Е, Ги, Pin, гии, и на o6oporb 8-го </w:t>
      </w:r>
      <w:r>
        <w:br/>
      </w:r>
      <w:r>
        <w:t xml:space="preserve">листа: Е. Тетр. 3-я: Г, Au, Аш, Aun, и на обор. 8-го листа: Г. </w:t>
      </w:r>
      <w:r>
        <w:br/>
      </w:r>
      <w:r>
        <w:t xml:space="preserve">Эта неправильность въ сигнатур продолжается до тетради 1; </w:t>
      </w:r>
      <w:r>
        <w:br/>
      </w:r>
      <w:r>
        <w:t xml:space="preserve">отъ тетр. аГ обыкновенный порядокъ, только съ 13-й тетр. на </w:t>
      </w:r>
      <w:r>
        <w:br/>
      </w:r>
      <w:r>
        <w:t xml:space="preserve">первый листъ каждой тетради, къ кирилловской нумеращи при- </w:t>
      </w:r>
      <w:r>
        <w:br/>
      </w:r>
      <w:r>
        <w:t xml:space="preserve">ставлялась и римская цифра: Ti 1, Ti II, Ti ш, Ti пи, и на обор. </w:t>
      </w:r>
      <w:r>
        <w:br/>
      </w:r>
      <w:r>
        <w:t xml:space="preserve">8-го листа Ti H T. д: до тетради 57-й, которая помфчена такъ: </w:t>
      </w:r>
      <w:r>
        <w:br/>
      </w:r>
      <w:r>
        <w:t xml:space="preserve">#31, H3 п, нЗ m, H3 пи, а на обор. 8-го: нЗ. За этою тетрадью </w:t>
      </w:r>
      <w:r>
        <w:br/>
      </w:r>
      <w:r>
        <w:t xml:space="preserve">еще два листа, на которыхъ заключается пространное посл - </w:t>
      </w:r>
      <w:r>
        <w:br/>
      </w:r>
      <w:r>
        <w:t xml:space="preserve">слове. Въ 57-й тетр., на оборотБ листа 7-го: «@кАзь. колйко </w:t>
      </w:r>
      <w:r>
        <w:br/>
      </w:r>
      <w:r>
        <w:t xml:space="preserve">ймать слоувы праздникб Изврённыи, въ книгы Се»; оканчивалось </w:t>
      </w:r>
      <w:r>
        <w:br/>
      </w:r>
      <w:r>
        <w:t xml:space="preserve">это на оборотВ 8-го листа. Этому изданю оригиналомъ служила </w:t>
      </w:r>
      <w:r>
        <w:br/>
      </w:r>
      <w:r>
        <w:t xml:space="preserve">Божидаровская Минея 1538 года. ВсЪхъ листовъ 451. Полный </w:t>
      </w:r>
      <w:r>
        <w:br/>
      </w:r>
      <w:r>
        <w:t xml:space="preserve">наборъ страницы 31 строка, въ одинъ столбецъ. ШриФтъ во- </w:t>
      </w:r>
      <w:r>
        <w:br/>
      </w:r>
      <w:r>
        <w:t xml:space="preserve">обще, какъ прописной, такъ и строчный, очень подержанъ и не- </w:t>
      </w:r>
      <w:r>
        <w:br/>
      </w:r>
      <w:r>
        <w:t xml:space="preserve">красивъ. Въ печатани употреблена и киноварь. Въ раздБлени </w:t>
      </w:r>
      <w:r>
        <w:br/>
      </w:r>
      <w:r>
        <w:t xml:space="preserve">статей находятся небольшая, черныя заставки. На листБ съ </w:t>
      </w:r>
      <w:r>
        <w:br/>
      </w:r>
      <w:r>
        <w:t xml:space="preserve">нумеращею а, предъ текстомъ отпечатана фигурная черная за- </w:t>
      </w:r>
      <w:r>
        <w:br/>
      </w:r>
      <w:r>
        <w:t xml:space="preserve">ставка, въ которой вверху помфщено изображене Распяпя </w:t>
      </w:r>
      <w:r>
        <w:br/>
      </w:r>
      <w:r>
        <w:t xml:space="preserve">Христова, на концахъ креста, въ кругахъ, символическя изобра- </w:t>
      </w:r>
      <w:r>
        <w:br/>
      </w:r>
      <w:r>
        <w:t xml:space="preserve">женя Евангелистовъ. Въ текстЬ 7 разныхъ изображений, грубо </w:t>
      </w:r>
      <w:r>
        <w:br/>
      </w:r>
      <w:r>
        <w:t xml:space="preserve">вырфзанныхъ на деревв: PS вци. — Кресть съ кошемъ и Tpo- </w:t>
      </w:r>
      <w:r>
        <w:br/>
      </w:r>
      <w:r>
        <w:t xml:space="preserve">стю, и съ буквами по сторонамъ ero. — Фти сРми\ стАйникь. </w:t>
      </w:r>
      <w:r>
        <w:br/>
      </w:r>
      <w:r>
        <w:t xml:space="preserve">— Οπή №, вгось. — УвБроваше апостола домът. — GTä петка. </w:t>
      </w:r>
      <w:r>
        <w:br/>
      </w:r>
      <w:r>
        <w:t xml:space="preserve">— Gin никл. Мнопя м ста на страницахъ Соборника остав- </w:t>
      </w:r>
      <w:r>
        <w:br/>
      </w:r>
      <w:r>
        <w:t xml:space="preserve">лены бЪлъгми, вЪроятно, для помфщеня изображенй. </w:t>
      </w:r>
      <w:r>
        <w:br/>
      </w:r>
      <w:r>
        <w:t xml:space="preserve">«Ποκλάνώίέλίοε тве 53 тройци cadennmn Бе прЪзвчнов Kérgo </w:t>
      </w:r>
      <w:r>
        <w:br/>
      </w:r>
      <w:r>
        <w:t xml:space="preserve">пр вбгаток Йнескончаймо величство. нейзсавдима chao. нейз- </w:t>
      </w:r>
      <w:r>
        <w:br/>
      </w:r>
      <w:r>
        <w:t xml:space="preserve">pinna Жвайстн. пръмйдрости йсточниче, BArocTH. выйстин8  нензЗ- </w:t>
      </w:r>
      <w:r>
        <w:br/>
      </w:r>
      <w:r>
        <w:t xml:space="preserve">cabanmaa поучино fixe лин Ambie pecu piis, въсе тв живи </w:t>
      </w:r>
      <w:r>
        <w:br/>
      </w:r>
      <w:r>
        <w:t xml:space="preserve">непристбпнвмъь. сътвбривъмн NEO Йзёмлю A мбре Й въсд Иже </w:t>
      </w:r>
      <w:r>
        <w:br/>
      </w:r>
      <w:r>
        <w:t xml:space="preserve">вънм. Иже (ÜNEBKITIG въ вые слово привЕди въсдчьскад. Й по-</w:t>
      </w:r>
    </w:p>
    <w:p>
      <w:pPr>
        <w:pStyle w:val="Normal"/>
      </w:pPr>
      <w:r>
        <w:t xml:space="preserve">222A. - ad</w:t>
      </w:r>
    </w:p>
    <w:p>
      <w:pPr>
        <w:pStyle w:val="Normal"/>
      </w:pPr>
      <w:r>
        <w:t xml:space="preserve">υπ ος Nm er</w:t>
      </w:r>
    </w:p>
    <w:p>
      <w:pPr>
        <w:pStyle w:val="Normal"/>
      </w:pPr>
      <w:r>
        <w:t xml:space="preserve">208 1580.</w:t>
      </w:r>
    </w:p>
    <w:p>
      <w:pPr>
        <w:pStyle w:val="Normal"/>
      </w:pPr>
      <w:r>
        <w:t xml:space="preserve">съвръшени AÉAO, пръстъ вызёмь © SEMAK създдвъ чАвка. #$ </w:t>
      </w:r>
      <w:r>
        <w:br/>
      </w:r>
      <w:r>
        <w:t xml:space="preserve">4врёз$ свой почьть, Й съглъника είδε съд haa. ἤ въсвлль вйднмй </w:t>
      </w:r>
      <w:r>
        <w:br/>
      </w:r>
      <w:r>
        <w:t xml:space="preserve">TBÄPE начЁдника сътебри, й въсА поейноватнсе м8 покбрен. Йпо- </w:t>
      </w:r>
      <w:r>
        <w:br/>
      </w:r>
      <w:r>
        <w:t xml:space="preserve">ложи Erd въ páh пин вЖтенк наслАЖатнсе. Й εέιδ Завид bn. </w:t>
      </w:r>
      <w:r>
        <w:br/>
      </w:r>
      <w:r>
        <w:t xml:space="preserve">А4воль. пръвок ойвф прЪльстнЕъ пръвдго чака дама сво жё- </w:t>
      </w:r>
      <w:r>
        <w:br/>
      </w:r>
      <w:r>
        <w:t xml:space="preserve">nor еко, finp'hcrsnucrà заповвдн ве выкзшёнТ дрбва, Й Йзь- </w:t>
      </w:r>
      <w:r>
        <w:br/>
      </w:r>
      <w:r>
        <w:t xml:space="preserve">гнёнь вы Фраы и вЖтеные жизны въ МИръ Ch. пденте высём8 </w:t>
      </w:r>
      <w:r>
        <w:br/>
      </w:r>
      <w:r>
        <w:t xml:space="preserve">р6АЗ ἠεχόλαταἡ. Посвмже прльстн Й прбчек чАкы иже Фст- </w:t>
      </w:r>
      <w:r>
        <w:br/>
      </w:r>
      <w:r>
        <w:t xml:space="preserve">вити Ба йпоклёнфтисЕ вездзшнимь Йдбл$: Послфди же ным </w:t>
      </w:r>
      <w:r>
        <w:br/>
      </w:r>
      <w:r>
        <w:t xml:space="preserve">сЖтенъми моужте. ἔνόχ, ник, ла Аунседекь, бвравль, Й Тсафкъ Й </w:t>
      </w:r>
      <w:r>
        <w:br/>
      </w:r>
      <w:r>
        <w:t xml:space="preserve">Hauer. неписанми H книгами просебциу св, HR CRAMÍCAR Amdıpe </w:t>
      </w:r>
      <w:r>
        <w:br/>
      </w:r>
      <w:r>
        <w:t xml:space="preserve">чисть. ἤ съврашенн в рЗ, АХа стго cuüwIÉ προςςΊιμαχδεε, A </w:t>
      </w:r>
      <w:r>
        <w:br/>
      </w:r>
      <w:r>
        <w:t xml:space="preserve">váko вжТа убтЪнТа gays. B) cimwmey вбседоулоци Ama </w:t>
      </w:r>
      <w:r>
        <w:br/>
      </w:r>
      <w:r>
        <w:t xml:space="preserve">обстн къ оустмь. ПотбМже mwych. гак Εξω лйцемь КЪЛЙ- </w:t>
      </w:r>
      <w:r>
        <w:br/>
      </w:r>
      <w:r>
        <w:t xml:space="preserve">цоу. Иже A нчрьтанный скрижали, прийть W uero, A СИ πο- </w:t>
      </w:r>
      <w:r>
        <w:br/>
      </w:r>
      <w:r>
        <w:t xml:space="preserve">жетосрьд® закбннаго рддн Йзмнинта съкрашн. на N fan </w:t>
      </w:r>
      <w:r>
        <w:br/>
      </w:r>
      <w:r>
        <w:t xml:space="preserve">Gig uela пробчьскымн вързвмлак (i възвбде, Й въсд υὐοκὼ </w:t>
      </w:r>
      <w:r>
        <w:br/>
      </w:r>
      <w:r>
        <w:t xml:space="preserve">вагодЕтелстейк. Й з4конь дёсть на помбшь Anppsun npbensek- </w:t>
      </w:r>
      <w:r>
        <w:br/>
      </w:r>
      <w:r>
        <w:t xml:space="preserve">crHum Кже Κιβέλιλωνή τόσο пришьствык. A йже (0 дем нейз- </w:t>
      </w:r>
      <w:r>
        <w:br/>
      </w:r>
      <w:r>
        <w:t xml:space="preserve">pinnol, &amp; чак  нескдзанок выпльциене. Посийже Идйнорбдныи </w:t>
      </w:r>
      <w:r>
        <w:br/>
      </w:r>
      <w:r>
        <w:t xml:space="preserve">ο Й слово вжТе, несътръп  вНд Έτη рбда чАЧА АТАвол$ моучима. </w:t>
      </w:r>
      <w:r>
        <w:br/>
      </w:r>
      <w:r>
        <w:t xml:space="preserve">пр№клбнь нЁд Й сыниде назёмлю, A Фвр4зь ράδω приб. Й плътъ </w:t>
      </w:r>
      <w:r>
        <w:br/>
      </w:r>
      <w:r>
        <w:t xml:space="preserve">въспрЕ © прёчФый A нейскасомоужнъ! двы мре вще. Й съ </w:t>
      </w:r>
      <w:r>
        <w:br/>
      </w:r>
      <w:r>
        <w:t xml:space="preserve">чаквкън поживе крив грвуа, τεόρε знамена A чюдеса ВАМ. </w:t>
      </w:r>
      <w:r>
        <w:br/>
      </w:r>
      <w:r>
        <w:t xml:space="preserve">Дактъ са вой зрвне, крбмй убжене. сл8кТе йспрдваак. вфсы </w:t>
      </w:r>
      <w:r>
        <w:br/>
      </w:r>
      <w:r>
        <w:t xml:space="preserve">Изгене, Αρύτεωπὲ въскрвшай. пдкъ же RA рАди вблюю пострйвь, </w:t>
      </w:r>
      <w:r>
        <w:br/>
      </w:r>
      <w:r>
        <w:t xml:space="preserve">pacnérce A погрввень Вы. A τρέτῖη ARA въскрсе. попрдвь ἆλα, й </w:t>
      </w:r>
      <w:r>
        <w:br/>
      </w:r>
      <w:r>
        <w:t xml:space="preserve">свцик съ Sims ει ἀλός тъмници, Юрйин ὢ of 34. Й εκελάεοὺ </w:t>
      </w:r>
      <w:r>
        <w:br/>
      </w:r>
      <w:r>
        <w:t xml:space="preserve">възнсесе на нЕса A εέλε ЖЮдеснаю δα. ἅδλω же найт!емъ</w:t>
      </w:r>
    </w:p>
    <w:p>
      <w:pPr>
        <w:pStyle w:val="Normal"/>
      </w:pPr>
      <w:r>
        <w:t xml:space="preserve">^r</w:t>
      </w:r>
    </w:p>
    <w:p>
      <w:pPr>
        <w:pStyle w:val="Normal"/>
      </w:pPr>
      <w:r>
        <w:t xml:space="preserve">EXacT&amp;EHÁro духа BAroA'kra въсприйше. Й иже nponog ka at.</w:t>
      </w:r>
    </w:p>
    <w:p>
      <w:pPr>
        <w:pStyle w:val="Normal"/>
      </w:pPr>
      <w:r>
        <w:t xml:space="preserve">стго A БЖтендго ETala, BAarouTTa ERCEAMNNOYD ИСПЛЪННШЕ. ἠλώλ-</w:t>
      </w:r>
    </w:p>
    <w:p>
      <w:pPr>
        <w:pStyle w:val="Normal"/>
      </w:pPr>
      <w:r>
        <w:t xml:space="preserve">ской же помрёчене Йспровръгоше. мнугострддадни же Анйци, </w:t>
      </w:r>
      <w:r>
        <w:br/>
      </w:r>
      <w:r>
        <w:t xml:space="preserve">Thao свок на рёны прЪдАше, Й кръвь свою προλῖώιιε БЖтвнокъ </w:t>
      </w:r>
      <w:r>
        <w:br/>
      </w:r>
      <w:r>
        <w:t xml:space="preserve">АБО пдлимн. i нета вннък въ сприкше Е Енце. Преподуфвнън</w:t>
      </w:r>
    </w:p>
    <w:p>
      <w:pPr>
        <w:pStyle w:val="Normal"/>
      </w:pPr>
      <w:r>
        <w:t xml:space="preserve">1590, 209</w:t>
      </w:r>
    </w:p>
    <w:p>
      <w:pPr>
        <w:pStyle w:val="Normal"/>
      </w:pPr>
      <w:r>
        <w:t xml:space="preserve">же просийше Йко св тила снаюци въ мир. Are Йстинною в8- </w:t>
      </w:r>
      <w:r>
        <w:br/>
      </w:r>
      <w:r>
        <w:t xml:space="preserve">роб т Е же A напойлитн W неприкосновеннаго вЖтва Erd. къенише </w:t>
      </w:r>
      <w:r>
        <w:br/>
      </w:r>
      <w:r>
        <w:t xml:space="preserve">сефтнла въсвмоу mipoy. ЙспльнаЮщаа EXTa уУтЪнТа повЖено- </w:t>
      </w:r>
      <w:r>
        <w:br/>
      </w:r>
      <w:r>
        <w:t xml:space="preserve">Moy съмфтренйю найт!Емь стго Αχά. рекоуже Иже въ «Τωμχκ, </w:t>
      </w:r>
      <w:r>
        <w:br/>
      </w:r>
      <w:r>
        <w:t xml:space="preserve">сн стыи канфнотверци. дам/скунже ἤ кбзма, fl сымь подуувнъни. </w:t>
      </w:r>
      <w:r>
        <w:br/>
      </w:r>
      <w:r>
        <w:t xml:space="preserve">(ike крёснаа жит а стымь Вко об ти въмфнише. nghaáu же </w:t>
      </w:r>
      <w:r>
        <w:br/>
      </w:r>
      <w:r>
        <w:t xml:space="preserve">намь clio дшесйеняю, книг8, гакми съворникь. йуже ἡλιένα въ- </w:t>
      </w:r>
      <w:r>
        <w:br/>
      </w:r>
      <w:r>
        <w:t xml:space="preserve">сфмь стыимь Йзврннънмь. пррбкомь, fi айломь, сТАКМЬ, f </w:t>
      </w:r>
      <w:r>
        <w:br/>
      </w:r>
      <w:r>
        <w:t xml:space="preserve">прЕподбеннмь, й прочимь стынмь. Въ дфтнок Явьхождене въ </w:t>
      </w:r>
      <w:r>
        <w:br/>
      </w:r>
      <w:r>
        <w:t xml:space="preserve">нкмъ полбжихомъь слоужвъ, съйгрйпин?мь. fixe Ймеють слёво- </w:t>
      </w:r>
      <w:r>
        <w:br/>
      </w:r>
      <w:r>
        <w:t xml:space="preserve">слове, finpouaa. |</w:t>
      </w:r>
    </w:p>
    <w:p>
      <w:pPr>
        <w:pStyle w:val="Normal"/>
      </w:pPr>
      <w:r>
        <w:t xml:space="preserve">«коже красныимн τη райсщимн ο{΄κράιιδξβλςε. по- </w:t>
      </w:r>
      <w:r>
        <w:br/>
      </w:r>
      <w:r>
        <w:t xml:space="preserve">мйнающе ty np'bkpácuaa BA buta ἤ uta A въефибшнаа caágo- </w:t>
      </w:r>
      <w:r>
        <w:br/>
      </w:r>
      <w:r>
        <w:t xml:space="preserve">слова. пче мёда слддъчайшад грьтаноу.</w:t>
      </w:r>
    </w:p>
    <w:p>
      <w:pPr>
        <w:pStyle w:val="Normal"/>
      </w:pPr>
      <w:r>
        <w:t xml:space="preserve">«Tanke Пзвдлюн мъ вёликааго Га Ба A cha нашего iy ха. </w:t>
      </w:r>
      <w:r>
        <w:br/>
      </w:r>
      <w:r>
        <w:t xml:space="preserve">Й вАгодтн Adpoy стго АХА. Язь Фсцинни MÄTPONSAHTR курь </w:t>
      </w:r>
      <w:r>
        <w:br/>
      </w:r>
      <w:r>
        <w:t xml:space="preserve">гиндате Apa Аски. ВидфЕшТи посдфдными врёменми, θήνινκέρ- </w:t>
      </w:r>
      <w:r>
        <w:br/>
      </w:r>
      <w:r>
        <w:t xml:space="preserve">нынхь Кзънка вёлнкой раздроушенте A ποπέρεηῖε стынхь црКуувь, </w:t>
      </w:r>
      <w:r>
        <w:br/>
      </w:r>
      <w:r>
        <w:t xml:space="preserve">й οζάλιεμῖε БЖАСТЪБНМИХЪ. КНИГА. Обефдевь @ко въсд xia </w:t>
      </w:r>
      <w:r>
        <w:br/>
      </w:r>
      <w:r>
        <w:t xml:space="preserve">сго соуётнаа, A мбловрмеНнаа прЪхддециа. Исъвмрахь, Тлйкаа </w:t>
      </w:r>
      <w:r>
        <w:br/>
      </w:r>
      <w:r>
        <w:t xml:space="preserve">MED възмбгохъ оЁмёмь постигноути. иже вютн къпросциние </w:t>
      </w:r>
      <w:r>
        <w:br/>
      </w:r>
      <w:r>
        <w:t xml:space="preserve">й сЕ Етлости стынхь цркемихъ. Boy поспешъстевцюу MH, къ- </w:t>
      </w:r>
      <w:r>
        <w:br/>
      </w:r>
      <w:r>
        <w:t xml:space="preserve">жЕлано мобмоу. Фъпйсахъ йсъстдвихъ cIro БЖъстъвноу(о Ймни)- </w:t>
      </w:r>
      <w:r>
        <w:br/>
      </w:r>
      <w:r>
        <w:t xml:space="preserve">гонарочитою книгоу, rAKMIH съвбрникь. fe ge AG HX OMA </w:t>
      </w:r>
      <w:r>
        <w:br/>
      </w:r>
      <w:r>
        <w:t xml:space="preserve">вънкмъ слоужем, стынмь Изврённымь прёздникомь. (DMCHA, </w:t>
      </w:r>
      <w:r>
        <w:br/>
      </w:r>
      <w:r>
        <w:t xml:space="preserve">CEKTEBPTE. Ao Au Авгоуста. Елйика вр Етохъ въйЗЕ ДЕ ЕФЖН- </w:t>
      </w:r>
      <w:r>
        <w:br/>
      </w:r>
      <w:r>
        <w:t xml:space="preserve">даровЪ. Бъ εἶετι никакоже нед4хъ све поком. (πάμε же. ни </w:t>
      </w:r>
      <w:r>
        <w:br/>
      </w:r>
      <w:r>
        <w:t xml:space="preserve">ЕЕждамь моймь Ар Блланта. A ὢ вгодАннаго мн ймёйа непоще- </w:t>
      </w:r>
      <w:r>
        <w:br/>
      </w:r>
      <w:r>
        <w:t xml:space="preserve">ДеХъ. дендеже приспЕхъ насъвръшение А лоу. Gird ράλἡ молксе, </w:t>
      </w:r>
      <w:r>
        <w:br/>
      </w:r>
      <w:r>
        <w:t xml:space="preserve">въсйком8 побцюм8, (ait чьтвфом8. ἠλὴ пръписоубцюу. Дювве </w:t>
      </w:r>
      <w:r>
        <w:br/>
      </w:r>
      <w:r>
        <w:t xml:space="preserve">ХВы р4ды вАвите. ἄιμέλη же ιμὸ воудетк съгрёшенно, йспрёв- </w:t>
      </w:r>
      <w:r>
        <w:br/>
      </w:r>
      <w:r>
        <w:t xml:space="preserve">‚ дайте, 4 неклкнете. йюже въсвмь БАваримь БАГОА тъ полоу- </w:t>
      </w:r>
      <w:r>
        <w:br/>
      </w:r>
      <w:r>
        <w:t xml:space="preserve">чити © га Era Й спса нашему Ту ха. емоуже слёва fi дръжава</w:t>
      </w:r>
    </w:p>
    <w:p>
      <w:pPr>
        <w:pStyle w:val="Normal"/>
      </w:pPr>
      <w:r>
        <w:t xml:space="preserve">въ Бескбначнъ в към. Аминь. </w:t>
      </w:r>
      <w:r>
        <w:br/>
      </w:r>
      <w:r>
        <w:t xml:space="preserve">Сбори. U Отд. И. А. Н. 14</w:t>
      </w:r>
    </w:p>
    <w:p>
      <w:pPr>
        <w:pStyle w:val="Normal"/>
      </w:pPr>
      <w:r>
        <w:t xml:space="preserve">OR m м &lt; Ub </w:t>
      </w:r>
      <w:r>
        <w:br/>
      </w:r>
      <w:r>
        <w:t xml:space="preserve">| . \ Us . * ^. ма NC</w:t>
      </w:r>
    </w:p>
    <w:p>
      <w:pPr>
        <w:pStyle w:val="Normal"/>
      </w:pPr>
      <w:r>
        <w:t xml:space="preserve">210 1580,</w:t>
      </w:r>
    </w:p>
    <w:p>
      <w:pPr>
        <w:pStyle w:val="Normal"/>
      </w:pPr>
      <w:r>
        <w:t xml:space="preserve">«Повблен мъ. пръфециннаго мирополита Apakäckäre курь </w:t>
      </w:r>
      <w:r>
        <w:br/>
      </w:r>
      <w:r>
        <w:t xml:space="preserve">гинадта, троудихсе Фсёмь писёни Язь грёшни И каднейшн (aii </w:t>
      </w:r>
      <w:r>
        <w:br/>
      </w:r>
      <w:r>
        <w:t xml:space="preserve">ши въ чавецехъ Αἰάκώ куреси. ДАЮ вы Хин врёт Й колфномь </w:t>
      </w:r>
      <w:r>
        <w:br/>
      </w:r>
      <w:r>
        <w:t xml:space="preserve">касаюее. Ящие нероукою нъ изыкомь. ци БОУДЕТЪ що погрфшно, </w:t>
      </w:r>
      <w:r>
        <w:br/>
      </w:r>
      <w:r>
        <w:t xml:space="preserve">побци лювве ради ХЕ: Йсправланте. Й ндсъ of сръднм” троудик- </w:t>
      </w:r>
      <w:r>
        <w:br/>
      </w:r>
      <w:r>
        <w:t xml:space="preserve">штихсе (cé. БАВИТЕ, Анеклънете. Дайвы OV-AOY-UHTE, суслышатн </w:t>
      </w:r>
      <w:r>
        <w:br/>
      </w:r>
      <w:r>
        <w:t xml:space="preserve">стрдшнаго A neanuembpnäre софдте. гасъ Иже рёчеть къ (OA ÉcHoyo</w:t>
      </w:r>
    </w:p>
    <w:p>
      <w:pPr>
        <w:pStyle w:val="Normal"/>
      </w:pPr>
      <w:r>
        <w:t xml:space="preserve">стбеуйимь. Πρϊήλ Έτε ελεένῖμ (0a Moers, ПнаслЖдоутт? e( róTo-</w:t>
      </w:r>
    </w:p>
    <w:p>
      <w:pPr>
        <w:pStyle w:val="Normal"/>
      </w:pPr>
      <w:r>
        <w:t xml:space="preserve">ванной EÁMA upTEIE © сълбжента мироу. Ихже Боди Ες Έλι </w:t>
      </w:r>
      <w:r>
        <w:br/>
      </w:r>
      <w:r>
        <w:t xml:space="preserve">ндмъ полоучити, БАгоД Ето Ячлвеколюкиймъ Га нашего Ту Xa. </w:t>
      </w:r>
      <w:r>
        <w:br/>
      </w:r>
      <w:r>
        <w:t xml:space="preserve">сънимже ЮЦоу въксуп състъмъ AXwma. Gaása fi дрьжава. </w:t>
      </w:r>
      <w:r>
        <w:br/>
      </w:r>
      <w:r>
        <w:t xml:space="preserve">чьсть A покананте. Ним Й присно ивъввкъ в вкуумь, Хллинь.»</w:t>
      </w:r>
    </w:p>
    <w:p>
      <w:pPr>
        <w:pStyle w:val="Normal"/>
      </w:pPr>
      <w:r>
        <w:t xml:space="preserve">«Гбгдаже чётиремь чювстЕ дъ вътн, CTIRIMAMEKE. Яв ликъмми </w:t>
      </w:r>
      <w:r>
        <w:br/>
      </w:r>
      <w:r>
        <w:t xml:space="preserve">къселкнскъми nárpldpeu. Въ костактинЗ грйдоу, новомьримеу, </w:t>
      </w:r>
      <w:r>
        <w:br/>
      </w:r>
      <w:r>
        <w:t xml:space="preserve">прЪстуль въдръжецюу вселинскомоу” πατράρχογ”, курь Терелите. </w:t>
      </w:r>
      <w:r>
        <w:br/>
      </w:r>
      <w:r>
        <w:t xml:space="preserve">Br Забзандриже, курь мйхайлоу, πάπα A патрМрхь. Въ Антиб </w:t>
      </w:r>
      <w:r>
        <w:br/>
      </w:r>
      <w:r>
        <w:t xml:space="preserve">Хтеже вАчьствсубцюу BEAHKOMY πάτρϊάρχδ, курь Тс4фь. Tépanau.- </w:t>
      </w:r>
      <w:r>
        <w:br/>
      </w:r>
      <w:r>
        <w:t xml:space="preserve">скъ же прстлемь стытельстеЗЮШЗ. курь ТОдник!е пар ругъ.</w:t>
      </w:r>
    </w:p>
    <w:p>
      <w:pPr>
        <w:pStyle w:val="Normal"/>
      </w:pPr>
      <w:r>
        <w:t xml:space="preserve">«А кбжевф плдвабще въ пеучине м\рецщфй (Ювоуреваками, </w:t>
      </w:r>
      <w:r>
        <w:br/>
      </w:r>
      <w:r>
        <w:t xml:space="preserve">жблабтъ прити въ пристанище вагоо тйшно. cà ἡ мы БАГОД+- </w:t>
      </w:r>
      <w:r>
        <w:br/>
      </w:r>
      <w:r>
        <w:t xml:space="preserve">το ЕО достигохомь. Тььф #стъ зачёло Й съврьшитель въсд- </w:t>
      </w:r>
      <w:r>
        <w:br/>
      </w:r>
      <w:r>
        <w:t xml:space="preserve">комоу. двлоу Жмлоуже слдва въвыкы, XH.</w:t>
      </w:r>
    </w:p>
    <w:p>
      <w:pPr>
        <w:pStyle w:val="Normal"/>
      </w:pPr>
      <w:r>
        <w:t xml:space="preserve">. «Почёе писать Фа cTaa (d БЖъстъвнад книга, меца, „Та, К </w:t>
      </w:r>
      <w:r>
        <w:br/>
      </w:r>
      <w:r>
        <w:t xml:space="preserve">ARE. дсъвръшисе меца норм. Al, Alk къгрдде cáaa сйвешь. При </w:t>
      </w:r>
      <w:r>
        <w:br/>
      </w:r>
      <w:r>
        <w:t xml:space="preserve">ΒέΛΗΚΟΛΛΟΥ”, Батъръ крицювъ Босводе, ХраЖаскодоу. :</w:t>
      </w:r>
    </w:p>
    <w:p>
      <w:pPr>
        <w:pStyle w:val="Normal"/>
      </w:pPr>
      <w:r>
        <w:t xml:space="preserve">«Стъвркшисе cla стаа и вЖьстьЕнаа книга. PAKAMMH съефрникь. </w:t>
      </w:r>
      <w:r>
        <w:br/>
      </w:r>
      <w:r>
        <w:t xml:space="preserve">«Сова. Επλήτο, Зпи. A ρώχ«Ακετεᾶ ХЕ, adn. Кроуть </w:t>
      </w:r>
      <w:r>
        <w:br/>
      </w:r>
      <w:r>
        <w:t xml:space="preserve">саНцоу, А. 8 AS, а.»</w:t>
      </w:r>
    </w:p>
    <w:p>
      <w:pPr>
        <w:pStyle w:val="Normal"/>
      </w:pPr>
      <w:r>
        <w:t xml:space="preserve">' Въ Спб., въ Публичн. Библот. — Въ Москв , въ библот. преосв. </w:t>
      </w:r>
      <w:r>
        <w:br/>
      </w:r>
      <w:r>
        <w:t xml:space="preserve">Порфирия.</w:t>
      </w:r>
    </w:p>
    <w:p>
      <w:pPr>
        <w:pStyle w:val="Normal"/>
      </w:pPr>
      <w:r>
        <w:t xml:space="preserve">Schaffarik, Jahrb. d. Liter., 1829 r., кн. ХХХХУШ, стр. 18, № 16, и стр. 29, </w:t>
      </w:r>
      <w:r>
        <w:br/>
      </w:r>
      <w:r>
        <w:t xml:space="preserve">№ 47 des Anzeigebl.; ею же: Öasopis бевкбно Museum, 1842 r., стр. 104; ею же: </w:t>
      </w:r>
      <w:r>
        <w:br/>
      </w:r>
      <w:r>
        <w:t xml:space="preserve">Gesch. d. süd-slaw. Liter., 1865 r., кн. Ш, стр. 280, № 250 (онъ полнаго экз. не </w:t>
      </w:r>
      <w:r>
        <w:br/>
      </w:r>
      <w:r>
        <w:t xml:space="preserve">видБлъ). — Сахаровъ, Обозр. Слав.-русской библ. 1849 г., № 61. — Каратаевъ, </w:t>
      </w:r>
      <w:r>
        <w:br/>
      </w:r>
      <w:r>
        <w:t xml:space="preserve">Хронолог. росп., № 76, и Описане, № 86. — Ундольск, Очеркъ, № 85</w:t>
      </w:r>
    </w:p>
    <w:p>
      <w:pPr>
        <w:pStyle w:val="Normal"/>
      </w:pPr>
      <w:r>
        <w:t xml:space="preserve">ии. ο ὁ-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1580. 211</w:t>
      </w:r>
    </w:p>
    <w:p>
      <w:pPr>
        <w:pStyle w:val="Normal"/>
      </w:pPr>
      <w:r>
        <w:t xml:space="preserve">100. Нсалтирь u Новый Зав тъ, напеч. въ Ocrpor&amp;*), пове- </w:t>
      </w:r>
      <w:r>
        <w:br/>
      </w:r>
      <w:r>
        <w:t xml:space="preserve">хёшемъ Острожскаго Князя Константина Константиновича, </w:t>
      </w:r>
      <w:r>
        <w:br/>
      </w:r>
      <w:r>
        <w:t xml:space="preserve">въ ero же ΤΗΠΟΓΡΑΦΙΗ, Гоанномъ деодоровъмъ 3 Москвы, </w:t>
      </w:r>
      <w:r>
        <w:br/>
      </w:r>
      <w:r>
        <w:t xml:space="preserve">въ 1580 году, въ 8-ю д. 1. 4 ненумер. и 490 листовъ, имфющихь </w:t>
      </w:r>
      <w:r>
        <w:br/>
      </w:r>
      <w:r>
        <w:t xml:space="preserve">вверху, справа, кирилловскую нумерац!ю; для сигнатуры (со 2-го </w:t>
      </w:r>
      <w:r>
        <w:br/>
      </w:r>
      <w:r>
        <w:t xml:space="preserve">счета) тетрадей, число которыхъ 62, изъ 8-ми листовъ каждая </w:t>
      </w:r>
      <w:r>
        <w:br/>
      </w:r>
      <w:r>
        <w:t xml:space="preserve">(исключая послЕдней: въ ней только — 2), употреблена внизу, </w:t>
      </w:r>
      <w:r>
        <w:br/>
      </w:r>
      <w:r>
        <w:t xml:space="preserve">справа, только на первомъ лист, тоже кирилловская нумеращя. </w:t>
      </w:r>
      <w:r>
        <w:br/>
      </w:r>
      <w:r>
        <w:t xml:space="preserve">Полный наборъ страницы 30 строкъ. ШриФтъ строчный — очень </w:t>
      </w:r>
      <w:r>
        <w:br/>
      </w:r>
      <w:r>
        <w:t xml:space="preserve">мелюй и довольно красивый; прописныя буквы безъ украшений. </w:t>
      </w:r>
      <w:r>
        <w:br/>
      </w:r>
      <w:r>
        <w:t xml:space="preserve">Заглаве книги изъ шести строкъ, крупнаго шрифта, напечатано </w:t>
      </w:r>
      <w:r>
        <w:br/>
      </w:r>
      <w:r>
        <w:t xml:space="preserve">киноварью, которая употреблена также въ надстрочныхъ над- </w:t>
      </w:r>
      <w:r>
        <w:br/>
      </w:r>
      <w:r>
        <w:t xml:space="preserve">писашяхъ; а равнымъ образомъ ею же напечатаны и н$которыя </w:t>
      </w:r>
      <w:r>
        <w:br/>
      </w:r>
      <w:r>
        <w:t xml:space="preserve">заглавныя буквы. Предъ началомъ каждой статьи отпечатано по </w:t>
      </w:r>
      <w:r>
        <w:br/>
      </w:r>
      <w:r>
        <w:t xml:space="preserve">черной заставкЕ; ΟΗΕ BCE разныхъ рисунковъ. Въ концахъ статей </w:t>
      </w:r>
      <w:r>
        <w:br/>
      </w:r>
      <w:r>
        <w:t xml:space="preserve">положены украшения. Заглаве помфщено въ Фигурной, черной </w:t>
      </w:r>
      <w:r>
        <w:br/>
      </w:r>
      <w:r>
        <w:t xml:space="preserve">рамк$; на оборот заглавнаго листа находится гербъ князя К. К. </w:t>
      </w:r>
      <w:r>
        <w:br/>
      </w:r>
      <w:r>
        <w:t xml:space="preserve">Острожекаго, съ словами вверху: «Коньстантинъ КоньстАтино- </w:t>
      </w:r>
      <w:r>
        <w:br/>
      </w:r>
      <w:r>
        <w:t xml:space="preserve">внчь наречёный въ стомъ Kpipenin Bachale.» Подъ гербомъ: </w:t>
      </w:r>
      <w:r>
        <w:br/>
      </w:r>
      <w:r>
        <w:t xml:space="preserve">«КнАжа Φετρόβεκοε вобда кийвсин. стёроста владимерски. й </w:t>
      </w:r>
      <w:r>
        <w:br/>
      </w:r>
      <w:r>
        <w:t xml:space="preserve">npóuaa.» Въ конц книги, на, лицевой ΟΤΟΡΟΗΕ листа 490-го, вы- </w:t>
      </w:r>
      <w:r>
        <w:br/>
      </w:r>
      <w:r>
        <w:t xml:space="preserve">ходная лЕтопись; а на оборот того же листа отпечатанъ знакъ</w:t>
      </w:r>
    </w:p>
    <w:p>
      <w:pPr>
        <w:pStyle w:val="Normal"/>
      </w:pPr>
      <w:r>
        <w:t xml:space="preserve">_ тяпограФа, надъ нимъ слрдующя слова: «ойннъ, дебдоровичъ»,</w:t>
      </w:r>
    </w:p>
    <w:p>
      <w:pPr>
        <w:pStyle w:val="Normal"/>
      </w:pPr>
      <w:r>
        <w:t xml:space="preserve">подъ знакомъ: «печтникъ, 3 москвъ!.»</w:t>
      </w:r>
    </w:p>
    <w:p>
      <w:pPr>
        <w:pStyle w:val="Normal"/>
      </w:pPr>
      <w:r>
        <w:t xml:space="preserve">Лис. 1-й, Заглав!е:</w:t>
      </w:r>
    </w:p>
    <w:p>
      <w:pPr>
        <w:pStyle w:val="Normal"/>
      </w:pPr>
      <w:r>
        <w:t xml:space="preserve">«Книга нбваго Зав ф та. внЕНЖЕ на преди уамъ! важен- </w:t>
      </w:r>
      <w:r>
        <w:br/>
      </w:r>
      <w:r>
        <w:t xml:space="preserve">Haro ABa пррока ἡ цра.»</w:t>
      </w:r>
    </w:p>
    <w:p>
      <w:pPr>
        <w:pStyle w:val="Normal"/>
      </w:pPr>
      <w:r>
        <w:t xml:space="preserve">Лис. 2—4, Предисловие: «T9 nausea ic X9 rap, Еже глю </w:t>
      </w:r>
      <w:r>
        <w:br/>
      </w:r>
      <w:r>
        <w:t xml:space="preserve">в4 въ тм рибте въ свЪтЪ. Й ex въ оЁши слкишасте пропов- </w:t>
      </w:r>
      <w:r>
        <w:br/>
      </w:r>
      <w:r>
        <w:t xml:space="preserve">Анте въ кроЕТ”... и проч. (катал. гр. Толстова, стр. 45—50), </w:t>
      </w:r>
      <w:r>
        <w:br/>
      </w:r>
      <w:r>
        <w:t xml:space="preserve">оканчивается: «сего ECEPAÀ (U Mordiparo дати (κο рави непре- </w:t>
      </w:r>
      <w:r>
        <w:br/>
      </w:r>
      <w:r>
        <w:t xml:space="preserve">стано проснмъ Едим влгобтю полйчити къ „лноголЪтном</w:t>
      </w:r>
    </w:p>
    <w:p>
      <w:pPr>
        <w:pStyle w:val="Normal"/>
      </w:pPr>
      <w:r>
        <w:t xml:space="preserve">*) УЁздный городъ Волынской губернии. `. </w:t>
      </w:r>
      <w:r>
        <w:br/>
      </w:r>
      <w:r>
        <w:t xml:space="preserve">14*</w:t>
      </w:r>
    </w:p>
    <w:p>
      <w:pPr>
        <w:pStyle w:val="Normal"/>
      </w:pPr>
      <w:r>
        <w:t xml:space="preserve">212 1580.</w:t>
      </w:r>
    </w:p>
    <w:p>
      <w:pPr>
        <w:pStyle w:val="Normal"/>
      </w:pPr>
      <w:r>
        <w:t xml:space="preserve">Здрдвти съ дшевнъмъ спснемъ, съхранАЮще здповЪди ero</w:t>
      </w:r>
    </w:p>
    <w:p>
      <w:pPr>
        <w:pStyle w:val="Normal"/>
      </w:pPr>
      <w:r>
        <w:t xml:space="preserve">непороно в некбчёемымл вЪкин Аминь. Δόξα τῷ σὑντάξοντ: ἅπαντα </w:t>
      </w:r>
      <w:r>
        <w:br/>
      </w:r>
      <w:r>
        <w:t xml:space="preserve">GUT.» t</w:t>
      </w:r>
    </w:p>
    <w:p>
      <w:pPr>
        <w:pStyle w:val="Normal"/>
      </w:pPr>
      <w:r>
        <w:t xml:space="preserve">Лис. 1—85: Псалтирь. — Лис. 85—93: Псалмы избранные. — Лис. 93—96: </w:t>
      </w:r>
      <w:r>
        <w:br/>
      </w:r>
      <w:r>
        <w:t xml:space="preserve">Оглавлен!е и Предислов!е къ Евангелию отъ Матеея. — Лис. 97—142: Евангеме </w:t>
      </w:r>
      <w:r>
        <w:br/>
      </w:r>
      <w:r>
        <w:t xml:space="preserve">отъ Marees. — Лис. 148 u 144: Оглавлене u Предислове къ Евангейю отъ </w:t>
      </w:r>
      <w:r>
        <w:br/>
      </w:r>
      <w:r>
        <w:t xml:space="preserve">Марка. — Лис. 145—178: Евангеле отъ Марка. — Лис. 173—175: Оглавлене </w:t>
      </w:r>
      <w:r>
        <w:br/>
      </w:r>
      <w:r>
        <w:t xml:space="preserve">и Предислов!е къ Евангелю отъ Луки. — Лис. 176—224: Евангеме отъ Луки. </w:t>
      </w:r>
      <w:r>
        <w:br/>
      </w:r>
      <w:r>
        <w:t xml:space="preserve">— Лис. 224 и 225: Оглавлене и Предислове къ Евангелю отъ Гоанна. — Лис. </w:t>
      </w:r>
      <w:r>
        <w:br/>
      </w:r>
      <w:r>
        <w:t xml:space="preserve">226—262: Евангеле отъ Тоанна. — Лис. 268—809: ДБян!я cB. Апостохъ. — </w:t>
      </w:r>
      <w:r>
        <w:br/>
      </w:r>
      <w:r>
        <w:t xml:space="preserve">Лис. 810—886: Послан!я Соборныя. — Лис. 886—447: Посланя апостола Павла. </w:t>
      </w:r>
      <w:r>
        <w:br/>
      </w:r>
      <w:r>
        <w:t xml:space="preserve">— Лис. 448—469: Апокалипсисъ. — Лис. 470—481: Соборнакъ (м8сяцесловъ). </w:t>
      </w:r>
      <w:r>
        <w:br/>
      </w:r>
      <w:r>
        <w:t xml:space="preserve">— Лис.482—489: Сказан!е главамъ Евангельскимъ и проч. — Лис. 490-8 лицевой </w:t>
      </w:r>
      <w:r>
        <w:br/>
      </w:r>
      <w:r>
        <w:t xml:space="preserve">стороны занимаетъ схБдующее IIocrbcaonie:</w:t>
      </w:r>
    </w:p>
    <w:p>
      <w:pPr>
        <w:pStyle w:val="Normal"/>
      </w:pPr>
      <w:r>
        <w:t xml:space="preserve">«Бга BAráro. BAPTÜo A чАКОЛЮБТЕМЪ, въ EPTH га ндшего ic </w:t>
      </w:r>
      <w:r>
        <w:br/>
      </w:r>
      <w:r>
        <w:t xml:space="preserve">Ха. по дфисте8 стго AXa. начата fi совершена высть, СТа книга </w:t>
      </w:r>
      <w:r>
        <w:br/>
      </w:r>
      <w:r>
        <w:t xml:space="preserve">нбваго завета. повел Енемъ БАГОЙтНБагО КИЗА KONCTANTHNA КОН- </w:t>
      </w:r>
      <w:r>
        <w:br/>
      </w:r>
      <w:r>
        <w:t xml:space="preserve">стантиновича. наречвнна въ стомъ крфенн BacHALA κὔκάτη </w:t>
      </w:r>
      <w:r>
        <w:br/>
      </w:r>
      <w:r>
        <w:t xml:space="preserve">бстрЗскаго gotgóAI KIEBCKATO. маршёлка ЗЕМАЙ BOAKINACKIE CTÁ- </w:t>
      </w:r>
      <w:r>
        <w:br/>
      </w:r>
      <w:r>
        <w:t xml:space="preserve">рости владимескаго, Й прбчал. въ сгоспс4емо град Е éro Wunans </w:t>
      </w:r>
      <w:r>
        <w:br/>
      </w:r>
      <w:r>
        <w:t xml:space="preserve">$crposk многогршнымь ойнномъ дебдоровъилъ сйомъ 3 </w:t>
      </w:r>
      <w:r>
        <w:br/>
      </w:r>
      <w:r>
        <w:t xml:space="preserve">москвы. в ABTO W созд4на МИрЗ, „3 (напеч. только одна цифра) </w:t>
      </w:r>
      <w:r>
        <w:br/>
      </w:r>
      <w:r>
        <w:t xml:space="preserve">(V εοπλοιμέμῖα ЖЕ СИтЕЛА нашего ic xa. ‚a, d. n.»</w:t>
      </w:r>
    </w:p>
    <w:p>
      <w:pPr>
        <w:pStyle w:val="Normal"/>
      </w:pPr>
      <w:r>
        <w:t xml:space="preserve">Въ Cn6., въ Публичн. Бибмот.; Акад. Наувъ. — Въ Mock», въ Пубх. </w:t>
      </w:r>
      <w:r>
        <w:br/>
      </w:r>
      <w:r>
        <w:t xml:space="preserve">и Румянц. муз.; Общ. Истор.; въ библ. Щапова. — Синод, Типогр.</w:t>
      </w:r>
    </w:p>
    <w:p>
      <w:pPr>
        <w:pStyle w:val="Normal"/>
      </w:pPr>
      <w:r>
        <w:t xml:space="preserve">Сопиковъ, Опытъ росс. библ.,ч. I, стр. LXV, XCIV и № 703; u. V, М12984. </w:t>
      </w:r>
      <w:r>
        <w:br/>
      </w:r>
      <w:r>
        <w:t xml:space="preserve">— Rennens, Библогр. листы, кол. 297, № 256. — Mumpon. Евени, Словарь o </w:t>
      </w:r>
      <w:r>
        <w:br/>
      </w:r>
      <w:r>
        <w:t xml:space="preserve">пис. духовн. чина, 1827 r., ч. I, стр. 267. — Строевъ, Опис. книгъ гр. Толстова, </w:t>
      </w:r>
      <w:r>
        <w:br/>
      </w:r>
      <w:r>
        <w:t xml:space="preserve">1829 г., №21. — Резстръ книгь Ширяева, 1888 r., № 10. — Строевъ, Описаше </w:t>
      </w:r>
      <w:r>
        <w:br/>
      </w:r>
      <w:r>
        <w:t xml:space="preserve">книгъ Царскаго, 1836 r., № 28. — Чертковъ, Всеобщ. бибщот. Росс!и, 1838 г., </w:t>
      </w:r>
      <w:r>
        <w:br/>
      </w:r>
      <w:r>
        <w:t xml:space="preserve">стр. 434, № 5. — Зубрицки, Журн. Мин. Народн. Просв., 1888 r., № IX, стр. </w:t>
      </w:r>
      <w:r>
        <w:br/>
      </w:r>
      <w:r>
        <w:t xml:space="preserve">560 и др. — Роспись книг. и рукоп. Росс. Академи, 1840 г., стр. 3, № 56. — </w:t>
      </w:r>
      <w:r>
        <w:br/>
      </w:r>
      <w:r>
        <w:t xml:space="preserve">Сахаровъ, Pycckie древн. памятн., 1842 г., стр. 22, №46. — Строевъ, Библ. Общ. </w:t>
      </w:r>
      <w:r>
        <w:br/>
      </w:r>
      <w:r>
        <w:t xml:space="preserve">Истор., 1846 г., стр. 151, № 11. — Ундолъский, Каталогъ книгъ Кастерина, </w:t>
      </w:r>
      <w:r>
        <w:br/>
      </w:r>
      <w:r>
        <w:t xml:space="preserve">1848 г., № 29. — Сатаровъ, ОбозрВ те Слав.-русской бибмогр., 1849 r.. № 64. — </w:t>
      </w:r>
      <w:r>
        <w:br/>
      </w:r>
      <w:r>
        <w:t xml:space="preserve">Каратаевъ, Хронолог. росп., № 80, и Описане, № 87. — Ундолоски, Очеркъ, </w:t>
      </w:r>
      <w:r>
        <w:br/>
      </w:r>
      <w:r>
        <w:t xml:space="preserve">№ 86. — Кат. Хлудова, № 22.</w:t>
      </w:r>
    </w:p>
    <w:p>
      <w:pPr>
        <w:pStyle w:val="Normal"/>
      </w:pPr>
      <w:r>
        <w:t xml:space="preserve">Къ этому изданю принадлежитъ отдфльно напечатанный, въ </w:t>
      </w:r>
      <w:r>
        <w:br/>
      </w:r>
      <w:r>
        <w:t xml:space="preserve">томъ же году и тБмъ же шриФтомъ: Алфавитный указатель, </w:t>
      </w:r>
      <w:r>
        <w:br/>
      </w:r>
      <w:r>
        <w:t xml:space="preserve">составленный Тимоееемъ Михайловичемъ, 1 ненум. и 52 лис.,</w:t>
      </w:r>
    </w:p>
    <w:p>
      <w:pPr>
        <w:pStyle w:val="Normal"/>
      </w:pPr>
      <w:r>
        <w:t xml:space="preserve">рес.</w:t>
      </w:r>
    </w:p>
    <w:p>
      <w:pPr>
        <w:pStyle w:val="Normal"/>
      </w:pPr>
      <w:r>
        <w:t xml:space="preserve">.. ο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1580—1581. 213</w:t>
      </w:r>
    </w:p>
    <w:p>
      <w:pPr>
        <w:pStyle w:val="Normal"/>
      </w:pPr>
      <w:r>
        <w:t xml:space="preserve">имфющ!е вверху, справа, кирилловскую нумерацю; тетрадей 6!/,. </w:t>
      </w:r>
      <w:r>
        <w:br/>
      </w:r>
      <w:r>
        <w:t xml:space="preserve">По 30 строкъ на страниц. Заглаве:</w:t>
      </w:r>
    </w:p>
    <w:p>
      <w:pPr>
        <w:pStyle w:val="Normal"/>
      </w:pPr>
      <w:r>
        <w:t xml:space="preserve">«Книжка совране верен chung. въкратц В, скбраго </w:t>
      </w:r>
      <w:r>
        <w:br/>
      </w:r>
      <w:r>
        <w:t xml:space="preserve">ради бврЕтЕНА въ книзЪ HóEaro завфта, по словесемъ ХЗЕЗки </w:t>
      </w:r>
      <w:r>
        <w:br/>
      </w:r>
      <w:r>
        <w:t xml:space="preserve">Ες Ελλ BArouTuo ‚фракции въ CT Slo живеначанвю троица  Фца </w:t>
      </w:r>
      <w:r>
        <w:br/>
      </w:r>
      <w:r>
        <w:t xml:space="preserve">ἡ cha A стого Axa зло веть полезна. Напечйтана въ Erocháé- </w:t>
      </w:r>
      <w:r>
        <w:br/>
      </w:r>
      <w:r>
        <w:t xml:space="preserve">момъ град в Scrposk, Тоднномъ дедоровнчемъ.» Кругомъ за- </w:t>
      </w:r>
      <w:r>
        <w:br/>
      </w:r>
      <w:r>
        <w:t xml:space="preserve">главя — черная, узенькая рамка. На оборот заглавия — гербъ </w:t>
      </w:r>
      <w:r>
        <w:br/>
      </w:r>
      <w:r>
        <w:t xml:space="preserve">князя Острожекаго, съ словами вверху: «Πονκεταήτήνι Конь- </w:t>
      </w:r>
      <w:r>
        <w:br/>
      </w:r>
      <w:r>
        <w:t xml:space="preserve">стАтиновичь наречёныи въ стомъ кршени васнАе.» Подъ rep- </w:t>
      </w:r>
      <w:r>
        <w:br/>
      </w:r>
      <w:r>
        <w:t xml:space="preserve">бомъ: «КнАжа θετρόβεκοε, войвода киски маршёлокъ Земля </w:t>
      </w:r>
      <w:r>
        <w:br/>
      </w:r>
      <w:r>
        <w:t xml:space="preserve">волмнъск!е стёроста Еладимерьсктн. A прочад.» |</w:t>
      </w:r>
    </w:p>
    <w:p>
      <w:pPr>
        <w:pStyle w:val="Normal"/>
      </w:pPr>
      <w:r>
        <w:t xml:space="preserve">Вверху алфавита напечатано:</w:t>
      </w:r>
    </w:p>
    <w:p>
      <w:pPr>
        <w:pStyle w:val="Normal"/>
      </w:pPr>
      <w:r>
        <w:t xml:space="preserve">«Совранте εέιµέ werbung скбраго ради ФврЪтента, go КНИЗЪ </w:t>
      </w:r>
      <w:r>
        <w:br/>
      </w:r>
      <w:r>
        <w:t xml:space="preserve">сёи новаго заефта, по словесе A3ESku. многогрёшнымт ΤΗΛΛΟ- </w:t>
      </w:r>
      <w:r>
        <w:br/>
      </w:r>
      <w:r>
        <w:t xml:space="preserve">севмъ. мнуднловичемъ. abra W создани MÁpS. „8, Пд. 4 © на- </w:t>
      </w:r>
      <w:r>
        <w:br/>
      </w:r>
      <w:r>
        <w:t xml:space="preserve">рожента спситела námt © xa. „а d. f»</w:t>
      </w:r>
    </w:p>
    <w:p>
      <w:pPr>
        <w:pStyle w:val="Normal"/>
      </w:pPr>
      <w:r>
        <w:t xml:space="preserve">Въ Сиб., въ Публичн. Библ. — Въ Москв , въ библ. Публ. и Румянц. </w:t>
      </w:r>
      <w:r>
        <w:br/>
      </w:r>
      <w:r>
        <w:t xml:space="preserve">музеяхъ.</w:t>
      </w:r>
    </w:p>
    <w:p>
      <w:pPr>
        <w:pStyle w:val="Normal"/>
      </w:pPr>
      <w:r>
        <w:t xml:space="preserve">Оленинъ, въ Отчет Публ. Библ., за 1817-й г. — Отроевз, Катах. Царскаго, </w:t>
      </w:r>
      <w:r>
        <w:br/>
      </w:r>
      <w:r>
        <w:t xml:space="preserve">1836 г., стр. 20. — Сахаровз, Обоар не Слав.-русской библогр., № 64. — Кара- </w:t>
      </w:r>
      <w:r>
        <w:br/>
      </w:r>
      <w:r>
        <w:t xml:space="preserve">таевъ, Хрон. росп., № 80, и Описане, № 87. — Умдольск, Очеркъ, № 86.</w:t>
      </w:r>
    </w:p>
    <w:p>
      <w:pPr>
        <w:pStyle w:val="Normal"/>
      </w:pPr>
      <w:r>
        <w:t xml:space="preserve">101. Бибя, напеч. въ Острог, повелЕнемъ Острожскаго </w:t>
      </w:r>
      <w:r>
        <w:br/>
      </w:r>
      <w:r>
        <w:t xml:space="preserve">князя Константина Константиновича, въ его же типографии, </w:t>
      </w:r>
      <w:r>
        <w:br/>
      </w:r>
      <w:r>
        <w:t xml:space="preserve">Иваномъ деодоровътмъ Москвитиномъ, съ заглавнымъ ли- </w:t>
      </w:r>
      <w:r>
        <w:br/>
      </w:r>
      <w:r>
        <w:t xml:space="preserve">crow? 1581 года и съ выходнымъ — 1580 г. 1101112, въ листъ. </w:t>
      </w:r>
      <w:r>
        <w:br/>
      </w:r>
      <w:r>
        <w:t xml:space="preserve">8 ненум., 276, 180, 30, 56 и 78 лист., съ кирилловскою нуме- </w:t>
      </w:r>
      <w:r>
        <w:br/>
      </w:r>
      <w:r>
        <w:t xml:space="preserve">panier вверху, справа. Сигнатуры тетрадей m5r». На страницБ</w:t>
      </w:r>
    </w:p>
    <w:p>
      <w:pPr>
        <w:pStyle w:val="Normal"/>
      </w:pPr>
      <w:r>
        <w:t xml:space="preserve">50 строкъ, въ два столбца. ШриФтъ строчный крупнВе предъ-</w:t>
      </w:r>
    </w:p>
    <w:p>
      <w:pPr>
        <w:pStyle w:val="Normal"/>
      </w:pPr>
      <w:r>
        <w:t xml:space="preserve">идущаго изданйя (№ 100); заглавныя буквы помфщены въ рам- </w:t>
      </w:r>
      <w:r>
        <w:br/>
      </w:r>
      <w:r>
        <w:t xml:space="preserve">кахъ на черномъ eoHb съ украшенями. Въ печатани употре- </w:t>
      </w:r>
      <w:r>
        <w:br/>
      </w:r>
      <w:r>
        <w:t xml:space="preserve">блена и киноварь. Вверху статей отпечатаны черныя заставки, </w:t>
      </w:r>
      <w:r>
        <w:br/>
      </w:r>
      <w:r>
        <w:t xml:space="preserve">а на концахъ статей — украшения. Заглав1е книги въ Фигурной, </w:t>
      </w:r>
      <w:r>
        <w:br/>
      </w:r>
      <w:r>
        <w:t xml:space="preserve">черной рамкЕ; — на оборот$ этого листа находится гербъ князя</w:t>
      </w:r>
    </w:p>
    <w:p>
      <w:pPr>
        <w:pStyle w:val="Normal"/>
      </w:pPr>
      <w:r>
        <w:t xml:space="preserve">SW </w:t>
      </w:r>
      <w:r>
        <w:br/>
      </w:r>
      <w:r>
        <w:t xml:space="preserve">pet</w:t>
      </w:r>
    </w:p>
    <w:p>
      <w:pPr>
        <w:pStyle w:val="Normal"/>
      </w:pPr>
      <w:r>
        <w:t xml:space="preserve">4 ut</w:t>
      </w:r>
    </w:p>
    <w:p>
      <w:pPr>
        <w:pStyle w:val="Normal"/>
      </w:pPr>
      <w:r>
        <w:t xml:space="preserve">MN UTI VESTES PERI</w:t>
      </w:r>
    </w:p>
    <w:p>
      <w:pPr>
        <w:pStyle w:val="Normal"/>
      </w:pPr>
      <w:r>
        <w:t xml:space="preserve">214 | 1581.</w:t>
      </w:r>
    </w:p>
    <w:p>
      <w:pPr>
        <w:pStyle w:val="Normal"/>
      </w:pPr>
      <w:r>
        <w:t xml:space="preserve">Острожскаго, съ буквами: В. К. В. Ö., по сторонамъ его; </w:t>
      </w:r>
      <w:r>
        <w:br/>
      </w:r>
      <w:r>
        <w:t xml:space="preserve">вверху и внизу герба стихи.</w:t>
      </w:r>
    </w:p>
    <w:p>
      <w:pPr>
        <w:pStyle w:val="Normal"/>
      </w:pPr>
      <w:r>
        <w:t xml:space="preserve">Лис. 1-й, sarıasie (шриФтъ крупни е текста):</w:t>
      </w:r>
    </w:p>
    <w:p>
      <w:pPr>
        <w:pStyle w:val="Normal"/>
      </w:pPr>
      <w:r>
        <w:t xml:space="preserve">«Ἠμελῖα enpt книгы géryaro ( новаго завфта, no Cou </w:t>
      </w:r>
      <w:r>
        <w:br/>
      </w:r>
      <w:r>
        <w:t xml:space="preserve">словенск в. (U ἑερέηεκα къ ἔλληνιοκῖη @зыкъ седмй десатъ fi </w:t>
      </w:r>
      <w:r>
        <w:br/>
      </w:r>
      <w:r>
        <w:t xml:space="preserve">дЕЪмА, вгом дрвимн превбдники. преже βοπαοιμέηῖα rà Ba Й chca </w:t>
      </w:r>
      <w:r>
        <w:br/>
      </w:r>
      <w:r>
        <w:t xml:space="preserve">нашего © Ха, TH AbTa, на желдемое noEtA ule Птоломем фила- </w:t>
      </w:r>
      <w:r>
        <w:br/>
      </w:r>
      <w:r>
        <w:t xml:space="preserve">дедьфа upa вгупетска. превед наго 38043 съ тубнемъ, A при- </w:t>
      </w:r>
      <w:r>
        <w:br/>
      </w:r>
      <w:r>
        <w:t xml:space="preserve">лъжиемъ файко Αλόιμνο, noMouilio вжтею послЪъдовса, 1 ἠεπρά- </w:t>
      </w:r>
      <w:r>
        <w:br/>
      </w:r>
      <w:r>
        <w:t xml:space="preserve">вис. в A'bro, ποβοπλοιµενῖη га ва A спса нашего IC Ха. „афпа.»</w:t>
      </w:r>
    </w:p>
    <w:p>
      <w:pPr>
        <w:pStyle w:val="Normal"/>
      </w:pPr>
      <w:r>
        <w:t xml:space="preserve">Лис. 2-й u 3-й: Предислове (отъ лица князя Острожскаго):</w:t>
      </w:r>
    </w:p>
    <w:p>
      <w:pPr>
        <w:pStyle w:val="Normal"/>
      </w:pPr>
      <w:r>
        <w:t xml:space="preserve">«Ee че вседръж!телю. прекфчным, превезначёлный, Й все- </w:t>
      </w:r>
      <w:r>
        <w:br/>
      </w:r>
      <w:r>
        <w:t xml:space="preserve">cimus, #анъ Пл БАЙ secmiprie, Й въ εντ жнвъзн неприствпн““.</w:t>
      </w:r>
    </w:p>
    <w:p>
      <w:pPr>
        <w:pStyle w:val="Normal"/>
      </w:pPr>
      <w:r>
        <w:t xml:space="preserve">EhbA&amp;iM ΕΕΑ прежде вита о. Bcausckaa bo са ТЕбриши ὤκοχκε</w:t>
      </w:r>
    </w:p>
    <w:p>
      <w:pPr>
        <w:pStyle w:val="Normal"/>
      </w:pPr>
      <w:r>
        <w:t xml:space="preserve">Хбцийшн cAógÓ поведЪнГа твойго...» и проч. (катал. rp. Толстова, </w:t>
      </w:r>
      <w:r>
        <w:br/>
      </w:r>
      <w:r>
        <w:t xml:space="preserve">стр. 51--59). |</w:t>
      </w:r>
    </w:p>
    <w:p>
      <w:pPr>
        <w:pStyle w:val="Normal"/>
      </w:pPr>
      <w:r>
        <w:t xml:space="preserve">. Мис. 4--7-й: Втдрое предислов!е, о важности и пользВ св. </w:t>
      </w:r>
      <w:r>
        <w:br/>
      </w:r>
      <w:r>
        <w:t xml:space="preserve">писан?я: allpecasele къ БАГОЕЪрнемв, н правослАавном8. всакаго </w:t>
      </w:r>
      <w:r>
        <w:br/>
      </w:r>
      <w:r>
        <w:t xml:space="preserve">чина, вдраста же Й сёна «MTÁTEAEEM...» и схБдующе sa тЁмъ </w:t>
      </w:r>
      <w:r>
        <w:br/>
      </w:r>
      <w:r>
        <w:t xml:space="preserve">стихи (60 строкъ), сояинете Герасима Даниловича: «Gia </w:t>
      </w:r>
      <w:r>
        <w:br/>
      </w:r>
      <w:r>
        <w:t xml:space="preserve">npécAóEHaA сказ4нТа, A двострбчное съглёае, . многогрЬшнымт</w:t>
      </w:r>
    </w:p>
    <w:p>
      <w:pPr>
        <w:pStyle w:val="Normal"/>
      </w:pPr>
      <w:r>
        <w:t xml:space="preserve">— первсимомъ данйловичемъ съставлено ВВ...»</w:t>
      </w:r>
    </w:p>
    <w:p>
      <w:pPr>
        <w:pStyle w:val="Normal"/>
      </w:pPr>
      <w:r>
        <w:t xml:space="preserve">Лис. 8-й, Оглавлене на всю Библю: «Посаде сице pa- </w:t>
      </w:r>
      <w:r>
        <w:br/>
      </w:r>
      <w:r>
        <w:t xml:space="preserve">довын чин #го же съдръжить книга БивлТа вётхаго н ндваго </w:t>
      </w:r>
      <w:r>
        <w:br/>
      </w:r>
      <w:r>
        <w:t xml:space="preserve">Зав та...» За; этимъ слБдуетъ текстъ. |</w:t>
      </w:r>
    </w:p>
    <w:p>
      <w:pPr>
        <w:pStyle w:val="Normal"/>
      </w:pPr>
      <w:r>
        <w:t xml:space="preserve">На лис. 78-мъ (6-го счета), напечатано отъ Ивана Oexo- </w:t>
      </w:r>
      <w:r>
        <w:br/>
      </w:r>
      <w:r>
        <w:t xml:space="preserve">рова слхБдующее краткое посхБелове, подъ которымъ онъ по- </w:t>
      </w:r>
      <w:r>
        <w:br/>
      </w:r>
      <w:r>
        <w:t xml:space="preserve">мЪстилъ свой знакъ съ буквами: ie:</w:t>
      </w:r>
    </w:p>
    <w:p>
      <w:pPr>
        <w:pStyle w:val="Normal"/>
      </w:pPr>
      <w:r>
        <w:t xml:space="preserve">«Изволенемъ Dita. A съ поспешемъ cha. н съвершенемъ. </w:t>
      </w:r>
      <w:r>
        <w:br/>
      </w:r>
      <w:r>
        <w:t xml:space="preserve">стго Аха. повелЪН вагочестиваго ΚΙβΑ BACHAIA конъстЕтино- </w:t>
      </w:r>
      <w:r>
        <w:br/>
      </w:r>
      <w:r>
        <w:t xml:space="preserve">вича остроЗъскаго, войводъ: киевскаго, маршАка Земай волыш- </w:t>
      </w:r>
      <w:r>
        <w:br/>
      </w:r>
      <w:r>
        <w:t xml:space="preserve">сКТа стёросты Бладймирьскаге, A пра. Напечйтана въктъ Са </w:t>
      </w:r>
      <w:r>
        <w:br/>
      </w:r>
      <w:r>
        <w:t xml:space="preserve">книга гледал EHBATA, Ске Е BETKIn, A новъмн завбтъ, въ сго- </w:t>
      </w:r>
      <w:r>
        <w:br/>
      </w:r>
      <w:r>
        <w:t xml:space="preserve">спса мо rpáa b éro Фчизномъ, острозф. многогръшни, A неде-</w:t>
      </w:r>
    </w:p>
    <w:p>
      <w:pPr>
        <w:pStyle w:val="Normal"/>
      </w:pPr>
      <w:r>
        <w:t xml:space="preserve">--— </w:t>
      </w:r>
      <w:r>
        <w:br/>
      </w:r>
      <w:r>
        <w:t xml:space="preserve">|</w:t>
      </w:r>
    </w:p>
    <w:p>
      <w:pPr>
        <w:pStyle w:val="Normal"/>
      </w:pPr>
      <w:r>
        <w:t xml:space="preserve">- ^^ - —— -——— 3</w:t>
      </w:r>
    </w:p>
    <w:p>
      <w:pPr>
        <w:pStyle w:val="Normal"/>
      </w:pPr>
      <w:r>
        <w:t xml:space="preserve">1881. 215</w:t>
      </w:r>
    </w:p>
    <w:p>
      <w:pPr>
        <w:pStyle w:val="Normal"/>
      </w:pPr>
      <w:r>
        <w:t xml:space="preserve">. в </w:t>
      </w:r>
      <w:r>
        <w:br/>
      </w:r>
      <w:r>
        <w:t xml:space="preserve">стон. pano (gano At Aeponüi chow. лаоскейтинб. B Ado © </w:t>
      </w:r>
      <w:r>
        <w:br/>
      </w:r>
      <w:r>
        <w:t xml:space="preserve">созданга Αήρδ. „З пи. 4 ῷ Βοπλοιμέμία r га ва ἡ спса нашего ic </w:t>
      </w:r>
      <w:r>
        <w:br/>
      </w:r>
      <w:r>
        <w:t xml:space="preserve">Ха. „афп. мца фюла Ei ΑΠ |</w:t>
      </w:r>
    </w:p>
    <w:p>
      <w:pPr>
        <w:pStyle w:val="Normal"/>
      </w:pPr>
      <w:r>
        <w:t xml:space="preserve">Въ Сиб., въ Публичн. Библ. Академи Наукъ; въ библ. I. O. Кобеко.</w:t>
      </w:r>
    </w:p>
    <w:p>
      <w:pPr>
        <w:pStyle w:val="Normal"/>
      </w:pPr>
      <w:r>
        <w:t xml:space="preserve">Kennew», Бибмогр. листы, 1825 г., кол. 297, № 258. — Ундольскай, Катал. </w:t>
      </w:r>
      <w:r>
        <w:br/>
      </w:r>
      <w:r>
        <w:t xml:space="preserve">Кастерина, 1848 r., № 30. — Сахаров, Обозр. Слав.-русской бибжогр., 1849 r., </w:t>
      </w:r>
      <w:r>
        <w:br/>
      </w:r>
      <w:r>
        <w:t xml:space="preserve">М 65. — Каратаевъ, Хронолог. росп., № 81, и Onncanie, № 88. — Ундолъскъй, </w:t>
      </w:r>
      <w:r>
        <w:br/>
      </w:r>
      <w:r>
        <w:t xml:space="preserve">Очеркъ, № 88.</w:t>
      </w:r>
    </w:p>
    <w:p>
      <w:pPr>
        <w:pStyle w:val="Normal"/>
      </w:pPr>
      <w:r>
        <w:t xml:space="preserve">102. Библ!я, напеч. въ Острог, nosexbgiews Острожскаго </w:t>
      </w:r>
      <w:r>
        <w:br/>
      </w:r>
      <w:r>
        <w:t xml:space="preserve">князя Константина Константиновича, Тоанномъ деодо- </w:t>
      </w:r>
      <w:r>
        <w:br/>
      </w:r>
      <w:r>
        <w:t xml:space="preserve">ровымъ 3 Москвы, съ заглавнымъ и выходнымЪъ листами </w:t>
      </w:r>
      <w:r>
        <w:br/>
      </w:r>
      <w:r>
        <w:t xml:space="preserve">1581 года, въ листь. 8 ненумер., 276, 180, 30, 56 и 78 лис- </w:t>
      </w:r>
      <w:r>
        <w:br/>
      </w:r>
      <w:r>
        <w:t xml:space="preserve">товъ, имфющихь вверху, справа, кирилловскую нумерацию. </w:t>
      </w:r>
      <w:r>
        <w:br/>
      </w:r>
      <w:r>
        <w:t xml:space="preserve">Сигнатуры тетрадей нЕтъ. Полный наборъ страницы 50 строкъ, </w:t>
      </w:r>
      <w:r>
        <w:br/>
      </w:r>
      <w:r>
        <w:t xml:space="preserve">въ два столбца. Буквы BCE вообще, какъ прописныя, такъ </w:t>
      </w:r>
      <w:r>
        <w:br/>
      </w:r>
      <w:r>
        <w:t xml:space="preserve">и строчныя, одн$ и TE же, что и въ Бибми съ выходнымъ </w:t>
      </w:r>
      <w:r>
        <w:br/>
      </w:r>
      <w:r>
        <w:t xml:space="preserve">хистомъ 1580 года; равнымъ образомъ: заглавный листь, два </w:t>
      </w:r>
      <w:r>
        <w:br/>
      </w:r>
      <w:r>
        <w:t xml:space="preserve">предислов!я и расположеше‘ самаго текста ея безъ измнения. </w:t>
      </w:r>
      <w:r>
        <w:br/>
      </w:r>
      <w:r>
        <w:t xml:space="preserve">Не изв$стно, было ли два издашя этой Биби, или только одинъ </w:t>
      </w:r>
      <w:r>
        <w:br/>
      </w:r>
      <w:r>
        <w:t xml:space="preserve">выходный листъ (78-й въ 6-мъ cuerb), перепечатанъ къ одному </w:t>
      </w:r>
      <w:r>
        <w:br/>
      </w:r>
      <w:r>
        <w:t xml:space="preserve">и тому же изданю. Впрочемъ между ними есть и еще яЪкоторая </w:t>
      </w:r>
      <w:r>
        <w:br/>
      </w:r>
      <w:r>
        <w:t xml:space="preserve">разница, какъ-то: здфсь не употреблено по окончани статей </w:t>
      </w:r>
      <w:r>
        <w:br/>
      </w:r>
      <w:r>
        <w:t xml:space="preserve">нфеколькихъ мелкихъ украшени; а также въ началБ втораго </w:t>
      </w:r>
      <w:r>
        <w:br/>
      </w:r>
      <w:r>
        <w:t xml:space="preserve">нредислов1я нЪкоторъя слова напечатаны другимъ шряФтомъ, а </w:t>
      </w:r>
      <w:r>
        <w:br/>
      </w:r>
      <w:r>
        <w:t xml:space="preserve">He тЪмъ, какъ въ выше описанной Бибжи*). Въ конц книги, на </w:t>
      </w:r>
      <w:r>
        <w:br/>
      </w:r>
      <w:r>
        <w:t xml:space="preserve">листв 78-мъ, no окончани сказаня главамъ Евангельскимъ</w:t>
      </w:r>
    </w:p>
    <w:p>
      <w:pPr>
        <w:pStyle w:val="Normal"/>
      </w:pPr>
      <w:r>
        <w:t xml:space="preserve">*) Сахаровъ въ « Обозр. Слав.-русск. библогр.», на стр. 21-й, говоритъ: </w:t>
      </w:r>
      <w:r>
        <w:br/>
      </w:r>
      <w:r>
        <w:t xml:space="preserve">«Въ экземпл. Царскаго отъ стр. 163 до 180 (въ кн. louxa) m оть стр. 133 </w:t>
      </w:r>
      <w:r>
        <w:br/>
      </w:r>
      <w:r>
        <w:t xml:space="preserve">до 145 (въ кн. Гезек1иля) печатанъ текстъ совершенно другими буквами, не </w:t>
      </w:r>
      <w:r>
        <w:br/>
      </w:r>
      <w:r>
        <w:t xml:space="preserve">Острожской типограФ! и, а бохБе Виленской Мамоничао. Изъ «Очерка» </w:t>
      </w:r>
      <w:r>
        <w:br/>
      </w:r>
      <w:r>
        <w:t xml:space="preserve">Y ндольскаго, столб. 16-й, № 88-й, узнаемъ, что y него бълъ окземпл. «съ </w:t>
      </w:r>
      <w:r>
        <w:br/>
      </w:r>
      <w:r>
        <w:t xml:space="preserve">48-ю листами изъ Библ Виленской». Въ «ОтчетЬ Москов. Публ. и Румянц. </w:t>
      </w:r>
      <w:r>
        <w:br/>
      </w:r>
      <w:r>
        <w:t xml:space="preserve">жузвевъ», за 1867—69 г., стр. 66-я, тоже говорится объ этихъ же 48 лис., </w:t>
      </w:r>
      <w:r>
        <w:br/>
      </w:r>
      <w:r>
        <w:t xml:space="preserve">что они напеч. въ ВильнЪ «по предиоложен!ю Ундольскаго». Но, на сколько </w:t>
      </w:r>
      <w:r>
        <w:br/>
      </w:r>
      <w:r>
        <w:t xml:space="preserve">всЪ эти показаня вЪрнъ, что именно эти 48 лис. напечатаны въ ВильнЪ? </w:t>
      </w:r>
      <w:r>
        <w:br/>
      </w:r>
      <w:r>
        <w:t xml:space="preserve">отвЪчать трудно. ВФроятнфе всего то, что въ Острожской типографии были </w:t>
      </w:r>
      <w:r>
        <w:br/>
      </w:r>
      <w:r>
        <w:t xml:space="preserve">два мелкие шрихта.</w:t>
      </w:r>
    </w:p>
    <w:p>
      <w:pPr>
        <w:pStyle w:val="Normal"/>
      </w:pPr>
      <w:r>
        <w:t xml:space="preserve">916 1581,</w:t>
      </w:r>
    </w:p>
    <w:p>
      <w:pPr>
        <w:pStyle w:val="Normal"/>
      </w:pPr>
      <w:r>
        <w:t xml:space="preserve">помБщено небольшое послБслове (въ видБ молитвы) отъ [оанна </w:t>
      </w:r>
      <w:r>
        <w:br/>
      </w:r>
      <w:r>
        <w:t xml:space="preserve">деодорова, на греческомъ и славянскомъ языкахъ; этого пос - </w:t>
      </w:r>
      <w:r>
        <w:br/>
      </w:r>
      <w:r>
        <w:t xml:space="preserve">слов1я въ предъидущемъ издани нБтъ; потомъ (на оборотной </w:t>
      </w:r>
      <w:r>
        <w:br/>
      </w:r>
      <w:r>
        <w:t xml:space="preserve">cropomb) — знакъ ero, съ буквами: 1. O., а за зтимъ заключенте, </w:t>
      </w:r>
      <w:r>
        <w:br/>
      </w:r>
      <w:r>
        <w:t xml:space="preserve">тоже на греческомъ и славянскомъ языкахъ.</w:t>
      </w:r>
    </w:p>
    <w:p>
      <w:pPr>
        <w:pStyle w:val="Normal"/>
      </w:pPr>
      <w:r>
        <w:t xml:space="preserve">Посл слове: «С) всесйлнът ( нейзреченныи БЕ въ трехъ </w:t>
      </w:r>
      <w:r>
        <w:br/>
      </w:r>
      <w:r>
        <w:t xml:space="preserve">состдвекъ. (U ВСЕХ TEÁDH покландЕМый Й слдвимын. ты ÉCH ECA- </w:t>
      </w:r>
      <w:r>
        <w:br/>
      </w:r>
      <w:r>
        <w:t xml:space="preserve">ком БАГОСТИ HauáAo Й внна, поспъшене же Й свершёне. BAro- </w:t>
      </w:r>
      <w:r>
        <w:br/>
      </w:r>
      <w:r>
        <w:t xml:space="preserve">воли вси оуво правослдвном8 кназю въ оумъ Яв прати, Aa</w:t>
      </w:r>
    </w:p>
    <w:p>
      <w:pPr>
        <w:pStyle w:val="Normal"/>
      </w:pPr>
      <w:r>
        <w:t xml:space="preserve">м многогршном8, й зло недостбином8 поведй БЖТВЕНОЕ </w:t>
      </w:r>
      <w:r>
        <w:br/>
      </w:r>
      <w:r>
        <w:t xml:space="preserve">слово твое ЕСфМЪ по всюд8 тиснент печётны преложити...» и </w:t>
      </w:r>
      <w:r>
        <w:br/>
      </w:r>
      <w:r>
        <w:t xml:space="preserve">проч. Оканчивается: «вЪд ци @ко господинъ внногрёда сего </w:t>
      </w:r>
      <w:r>
        <w:br/>
      </w:r>
      <w:r>
        <w:t xml:space="preserve">nplemae nocäkanaro κο ή перваго, Й ® EAINATONAAECATE часа </w:t>
      </w:r>
      <w:r>
        <w:br/>
      </w:r>
      <w:r>
        <w:t xml:space="preserve">дБлавшего, ko fi тагот8 все днёвнаго вдра понёсшаго.»</w:t>
      </w:r>
    </w:p>
    <w:p>
      <w:pPr>
        <w:pStyle w:val="Normal"/>
      </w:pPr>
      <w:r>
        <w:t xml:space="preserve">Заключеше: «Οὐιμῖα же Eronprá nia Й ДШеправнтелНых книги, </w:t>
      </w:r>
      <w:r>
        <w:br/>
      </w:r>
      <w:r>
        <w:t xml:space="preserve">вётхаго Й новаго зав та, напечёташа мною многогршнё Тоднолм </w:t>
      </w:r>
      <w:r>
        <w:br/>
      </w:r>
      <w:r>
        <w:t xml:space="preserve">деодоровш сыном 3 москвъ, въ вГохранимомть град в остроз*. </w:t>
      </w:r>
      <w:r>
        <w:br/>
      </w:r>
      <w:r>
        <w:t xml:space="preserve">В авто © созддна мира, ,3 па. ФвоплоцинтА га ва (i спса на- </w:t>
      </w:r>
      <w:r>
        <w:br/>
      </w:r>
      <w:r>
        <w:t xml:space="preserve">шего ic ка. ‚Ada. ма Хвг ста Bi ANA.»</w:t>
      </w:r>
    </w:p>
    <w:p>
      <w:pPr>
        <w:pStyle w:val="Normal"/>
      </w:pPr>
      <w:r>
        <w:t xml:space="preserve">Въ Сиб., въ Публичн. Бибиот.; Академи Наукъ; Духовной Академи; </w:t>
      </w:r>
      <w:r>
        <w:br/>
      </w:r>
      <w:r>
        <w:t xml:space="preserve">въ библ. Св. Синода (№ 3). — Въ МосквЪ, въ библ. Общ. Истор!и; Синод. </w:t>
      </w:r>
      <w:r>
        <w:br/>
      </w:r>
      <w:r>
        <w:t xml:space="preserve">типогр.; Публичн. и Румянц. муз.; въ библ. Щапова,</w:t>
      </w:r>
    </w:p>
    <w:p>
      <w:pPr>
        <w:pStyle w:val="Normal"/>
      </w:pPr>
      <w:r>
        <w:t xml:space="preserve">Въ Предислови къ Биби, издан. въ МосквЪ 1663 г. — Nicol. Bergius, </w:t>
      </w:r>
      <w:r>
        <w:br/>
      </w:r>
      <w:r>
        <w:t xml:space="preserve">De statu Ecclesiae et religionis Moscowiticae, 1704 г. — Г.Р. Kohlius, Intro- </w:t>
      </w:r>
      <w:r>
        <w:br/>
      </w:r>
      <w:r>
        <w:t xml:space="preserve">ductio in historiam et rem literariam Slavorum, 1729 г. — Бакмейстеръ, Опытъ </w:t>
      </w:r>
      <w:r>
        <w:br/>
      </w:r>
      <w:r>
        <w:t xml:space="preserve">о Библот., 1779 г., стр. 78. — Сопиковъ, Опътъ Росс. Библ., ч. 1, стр. LXV </w:t>
      </w:r>
      <w:r>
        <w:br/>
      </w:r>
      <w:r>
        <w:t xml:space="preserve">XCIV и № 109. — Dobrowsky, Inst. ling. Slav. dialect., 1822 г., стр. XVIuL. — </w:t>
      </w:r>
      <w:r>
        <w:br/>
      </w:r>
      <w:r>
        <w:t xml:space="preserve">Калайдовичь, ТГоаннъ Ексархъ Болгар., 1824 г., стр. 85 и 108. — Kennen, Библ. </w:t>
      </w:r>
      <w:r>
        <w:br/>
      </w:r>
      <w:r>
        <w:t xml:space="preserve">листы, кол. 297, № 258. — Mumpon. Евенти, Словарь о пис.«дух. чина, 1827 г., </w:t>
      </w:r>
      <w:r>
        <w:br/>
      </w:r>
      <w:r>
        <w:t xml:space="preserve">ч. I, стр. 96 и 268. — Карамзинъ, Истор. Госуд. Росс., ч. IX, стр. 51, прим. 92. </w:t>
      </w:r>
      <w:r>
        <w:br/>
      </w:r>
      <w:r>
        <w:t xml:space="preserve">— Строевъ, Описан!е книгъ гр. Толстова, 1829 г., № 22; въ его Палеогр. сним- </w:t>
      </w:r>
      <w:r>
        <w:br/>
      </w:r>
      <w:r>
        <w:t xml:space="preserve">кахъ, табл. VIII, № 15, находится fac-simile. — Соколовъ, Каталогъ Акад. Наукъ, </w:t>
      </w:r>
      <w:r>
        <w:br/>
      </w:r>
      <w:r>
        <w:t xml:space="preserve">1832 г., стр. 1, №1. — Резстръ кн. Ширяева, 1833 r., № 11. — Строевъ, Опис. </w:t>
      </w:r>
      <w:r>
        <w:br/>
      </w:r>
      <w:r>
        <w:t xml:space="preserve">книгъ Царскаго, 1886 г., № 24. — Новицки, О первонач. перев. священ. пи- </w:t>
      </w:r>
      <w:r>
        <w:br/>
      </w:r>
      <w:r>
        <w:t xml:space="preserve">canis, 1837 г. — Чертковъ, Всеобщ, Библ., 1838 г., стр. 484, № 6. — Зубрицкй, </w:t>
      </w:r>
      <w:r>
        <w:br/>
      </w:r>
      <w:r>
        <w:t xml:space="preserve">Журн. Мин. Народн. ПросвЪщ., 1838 r., № IX, стр. 564. — Роспись книг. Росс. </w:t>
      </w:r>
      <w:r>
        <w:br/>
      </w:r>
      <w:r>
        <w:t xml:space="preserve">Акад., 1840 г., стр. 3, № 48 и стр. 5, № 87. — Сахаровъ, Русск. древн. памятн., </w:t>
      </w:r>
      <w:r>
        <w:br/>
      </w:r>
      <w:r>
        <w:t xml:space="preserve">1842 г., стр. 22, № 47. — Ундольски, Каталогъ книгъ Кастерина, 1848 r., № 32. </w:t>
      </w:r>
      <w:r>
        <w:br/>
      </w:r>
      <w:r>
        <w:t xml:space="preserve">— Сахаровъ, Обозр. Слав.-русск. библогр., 1849 r., № 67. — Каратаевъ, Хрон. </w:t>
      </w:r>
      <w:r>
        <w:br/>
      </w:r>
      <w:r>
        <w:t xml:space="preserve">росп., № 82, и Описане, № 89. — Ундольск, Очеркъ, № 88. — Каталогъ Хлу-- </w:t>
      </w:r>
      <w:r>
        <w:br/>
      </w:r>
      <w:r>
        <w:t xml:space="preserve">дова, № 23.</w:t>
      </w:r>
    </w:p>
    <w:p>
      <w:pPr>
        <w:pStyle w:val="Normal"/>
      </w:pPr>
      <w:r>
        <w:t xml:space="preserve">1981, 217</w:t>
      </w:r>
    </w:p>
    <w:p>
      <w:pPr>
        <w:pStyle w:val="Normal"/>
      </w:pPr>
      <w:r>
        <w:t xml:space="preserve">103. Хроноло я, составлена Андреемъ Рымшею, напеч. </w:t>
      </w:r>
      <w:r>
        <w:br/>
      </w:r>
      <w:r>
        <w:t xml:space="preserve">въ ОстрогЕ, 1581 года мая 5, въ листъ. На двухъ страницахъ </w:t>
      </w:r>
      <w:r>
        <w:br/>
      </w:r>
      <w:r>
        <w:t xml:space="preserve">— одна противъ другой. Въ печатани употреблены два шриФта, </w:t>
      </w:r>
      <w:r>
        <w:br/>
      </w:r>
      <w:r>
        <w:t xml:space="preserve">крупный и мелкй; первый схожъ съ заглавемъ книги Марга- </w:t>
      </w:r>
      <w:r>
        <w:br/>
      </w:r>
      <w:r>
        <w:t xml:space="preserve">рита 1596 года, а второй — съ текстомъ Бибии 1581 года, </w:t>
      </w:r>
      <w:r>
        <w:br/>
      </w:r>
      <w:r>
        <w:t xml:space="preserve">напечатанныхь тоже въ Острогф. Киноварь не употреблена.</w:t>
      </w:r>
    </w:p>
    <w:p>
      <w:pPr>
        <w:pStyle w:val="Normal"/>
      </w:pPr>
      <w:r>
        <w:t xml:space="preserve">Содержание этого рЁЕдчайшаго экземпляра, помфщается 31805 </w:t>
      </w:r>
      <w:r>
        <w:br/>
      </w:r>
      <w:r>
        <w:t xml:space="preserve">буквально: v </w:t>
      </w:r>
      <w:r>
        <w:br/>
      </w:r>
      <w:r>
        <w:t xml:space="preserve">(Страница первая, rbBaa сторона): </w:t>
      </w:r>
      <w:r>
        <w:br/>
      </w:r>
      <w:r>
        <w:t xml:space="preserve">«Котброгосл МЦа што Застармкъ </w:t>
      </w:r>
      <w:r>
        <w:br/>
      </w:r>
      <w:r>
        <w:t xml:space="preserve">кековъ А Бело корбткое Ónncánie. </w:t>
      </w:r>
      <w:r>
        <w:br/>
      </w:r>
      <w:r>
        <w:t xml:space="preserve">ААЦа сент?вра погевренск  Флюлъ </w:t>
      </w:r>
      <w:r>
        <w:br/>
      </w:r>
      <w:r>
        <w:t xml:space="preserve">npócTo врёсень.</w:t>
      </w:r>
    </w:p>
    <w:p>
      <w:pPr>
        <w:pStyle w:val="Normal"/>
      </w:pPr>
      <w:r>
        <w:t xml:space="preserve">Даадъцатъ четкертого AHA мда снътевра </w:t>
      </w:r>
      <w:r>
        <w:br/>
      </w:r>
      <w:r>
        <w:t xml:space="preserve">Аорбсленъ Зросолимъ сталасд piu досра,</w:t>
      </w:r>
    </w:p>
    <w:p>
      <w:pPr>
        <w:pStyle w:val="Normal"/>
      </w:pPr>
      <w:r>
        <w:t xml:space="preserve">Alüa бктоврта погевренскв тышри </w:t>
      </w:r>
      <w:r>
        <w:br/>
      </w:r>
      <w:r>
        <w:t xml:space="preserve">просто паздерникъ. </w:t>
      </w:r>
      <w:r>
        <w:br/>
      </w:r>
      <w:r>
        <w:t xml:space="preserve">flpgya знонмъ на горе станбла на свшн, </w:t>
      </w:r>
      <w:r>
        <w:br/>
      </w:r>
      <w:r>
        <w:t xml:space="preserve">Ар Мн потбпъ нейде такъ намъ писмо твшн. </w:t>
      </w:r>
      <w:r>
        <w:br/>
      </w:r>
      <w:r>
        <w:t xml:space="preserve">ὀκτοκρία 31. AHA. </w:t>
      </w:r>
      <w:r>
        <w:br/>
      </w:r>
      <w:r>
        <w:t xml:space="preserve">Alla нобллврта погеврёнск8 Mapre </w:t>
      </w:r>
      <w:r>
        <w:br/>
      </w:r>
      <w:r>
        <w:t xml:space="preserve">оусамъ, просто TPIAENK.</w:t>
      </w:r>
    </w:p>
    <w:p>
      <w:pPr>
        <w:pStyle w:val="Normal"/>
      </w:pPr>
      <w:r>
        <w:t xml:space="preserve">Жидомъ сто обставнаь т тъ црь фровдамъ, </w:t>
      </w:r>
      <w:r>
        <w:br/>
      </w:r>
      <w:r>
        <w:t xml:space="preserve">мы $ скон недвдемъ, невлмижъ ДОБро намъ, </w:t>
      </w:r>
      <w:r>
        <w:br/>
      </w:r>
      <w:r>
        <w:t xml:space="preserve">ΜόελλκρῖΑ δι ANA. </w:t>
      </w:r>
      <w:r>
        <w:br/>
      </w:r>
      <w:r>
        <w:t xml:space="preserve">Иба декаврта погеврЕнск  кашлей </w:t>
      </w:r>
      <w:r>
        <w:br/>
      </w:r>
      <w:r>
        <w:t xml:space="preserve">просто проснинецъ.</w:t>
      </w:r>
    </w:p>
    <w:p>
      <w:pPr>
        <w:pStyle w:val="Normal"/>
      </w:pPr>
      <w:r>
        <w:t xml:space="preserve">Бтомъ мъ {ς ХЕ. народнаем намъ, </w:t>
      </w:r>
      <w:r>
        <w:br/>
      </w:r>
      <w:r>
        <w:t xml:space="preserve">нето ἤμωημ тб ИзБакнаЪ дшн нашн самъ. </w:t>
      </w:r>
      <w:r>
        <w:br/>
      </w:r>
      <w:r>
        <w:t xml:space="preserve">Αεκεκρ]Α Κε АНА.</w:t>
      </w:r>
    </w:p>
    <w:p>
      <w:pPr>
        <w:pStyle w:val="Normal"/>
      </w:pPr>
      <w:r>
        <w:t xml:space="preserve">Ada γεηδᾶρα, погевренск8 ТЕБЕ, </w:t>
      </w:r>
      <w:r>
        <w:br/>
      </w:r>
      <w:r>
        <w:t xml:space="preserve">просто стычень.</w:t>
      </w:r>
    </w:p>
    <w:p>
      <w:pPr>
        <w:pStyle w:val="Normal"/>
      </w:pPr>
      <w:r>
        <w:t xml:space="preserve">Чежоземъски м8дръцы уа прненталн, </w:t>
      </w:r>
      <w:r>
        <w:br/>
      </w:r>
      <w:r>
        <w:t xml:space="preserve">за4то ладанъ H MHQS шко пан  далн, </w:t>
      </w:r>
      <w:r>
        <w:br/>
      </w:r>
      <w:r>
        <w:t xml:space="preserve">ген ра 3 AHA.</w:t>
      </w:r>
    </w:p>
    <w:p>
      <w:pPr>
        <w:pStyle w:val="Normal"/>
      </w:pPr>
      <w:r>
        <w:t xml:space="preserve">218 | 1581.</w:t>
      </w:r>
    </w:p>
    <w:p>
      <w:pPr>
        <w:pStyle w:val="Normal"/>
      </w:pPr>
      <w:r>
        <w:t xml:space="preserve">ДАЦа феврала погевренска сева. </w:t>
      </w:r>
      <w:r>
        <w:br/>
      </w:r>
      <w:r>
        <w:t xml:space="preserve">просто лютын.</w:t>
      </w:r>
    </w:p>
    <w:p>
      <w:pPr>
        <w:pStyle w:val="Normal"/>
      </w:pPr>
      <w:r>
        <w:t xml:space="preserve">Смотря йкъ τὸ голйвка HodyS савжнла, </w:t>
      </w:r>
      <w:r>
        <w:br/>
      </w:r>
      <w:r>
        <w:t xml:space="preserve">мы OEA недЕМЪ TOALKOER Злостъ RASIKHAA. </w:t>
      </w:r>
      <w:r>
        <w:br/>
      </w:r>
      <w:r>
        <w:t xml:space="preserve">феврала, Hi, ARA. </w:t>
      </w:r>
      <w:r>
        <w:br/>
      </w:r>
      <w:r>
        <w:t xml:space="preserve">AM марта, погевренск8 Адаръ, </w:t>
      </w:r>
      <w:r>
        <w:br/>
      </w:r>
      <w:r>
        <w:t xml:space="preserve">просто марецъ. </w:t>
      </w:r>
      <w:r>
        <w:br/>
      </w:r>
      <w:r>
        <w:t xml:space="preserve">Бъ томъ MCI) га жнды крижовдлн,</w:t>
      </w:r>
    </w:p>
    <w:p>
      <w:pPr>
        <w:pStyle w:val="Normal"/>
      </w:pPr>
      <w:r>
        <w:t xml:space="preserve">соЕК AMO намъ Добро тммъ паномъ 3? дналн. </w:t>
      </w:r>
      <w:r>
        <w:br/>
      </w:r>
      <w:r>
        <w:t xml:space="preserve">марта. Ке, Alla.</w:t>
      </w:r>
    </w:p>
    <w:p>
      <w:pPr>
        <w:pStyle w:val="Normal"/>
      </w:pPr>
      <w:r>
        <w:t xml:space="preserve">(Страница вторая, правая сторона):</w:t>
      </w:r>
    </w:p>
    <w:p>
      <w:pPr>
        <w:pStyle w:val="Normal"/>
      </w:pPr>
      <w:r>
        <w:t xml:space="preserve">Аба ΔπρηλΑ, погевренска nucá </w:t>
      </w:r>
      <w:r>
        <w:br/>
      </w:r>
      <w:r>
        <w:t xml:space="preserve">просто кветень.</w:t>
      </w:r>
    </w:p>
    <w:p>
      <w:pPr>
        <w:pStyle w:val="Normal"/>
      </w:pPr>
      <w:r>
        <w:t xml:space="preserve">Жидове свхо прошай чнрвоное море, </w:t>
      </w:r>
      <w:r>
        <w:br/>
      </w:r>
      <w:r>
        <w:t xml:space="preserve">кормилъ йхъ Бъ наобн MEEMAO Ймъ Горе. </w:t>
      </w:r>
      <w:r>
        <w:br/>
      </w:r>
      <w:r>
        <w:t xml:space="preserve">дпрнлм, Дь AHA. </w:t>
      </w:r>
      <w:r>
        <w:br/>
      </w:r>
      <w:r>
        <w:t xml:space="preserve">AM мал. погевренск8 1Аръ. </w:t>
      </w:r>
      <w:r>
        <w:br/>
      </w:r>
      <w:r>
        <w:t xml:space="preserve">просто MÄH.</w:t>
      </w:r>
    </w:p>
    <w:p>
      <w:pPr>
        <w:pStyle w:val="Normal"/>
      </w:pPr>
      <w:r>
        <w:t xml:space="preserve">P d</w:t>
      </w:r>
    </w:p>
    <w:p>
      <w:pPr>
        <w:pStyle w:val="Normal"/>
      </w:pPr>
      <w:r>
        <w:t xml:space="preserve">Hón Apxs гот егъ кожимъ повеленимъ, </w:t>
      </w:r>
      <w:r>
        <w:br/>
      </w:r>
      <w:r>
        <w:t xml:space="preserve">дъ въ потбпъ несгинвлъ зъской покомнъемъ. </w:t>
      </w:r>
      <w:r>
        <w:br/>
      </w:r>
      <w:r>
        <w:t xml:space="preserve">мал i ARA. </w:t>
      </w:r>
      <w:r>
        <w:br/>
      </w:r>
      <w:r>
        <w:t xml:space="preserve">Alla üónA, погевренск  смванъ </w:t>
      </w:r>
      <w:r>
        <w:br/>
      </w:r>
      <w:r>
        <w:t xml:space="preserve">просто чмрвецъ. </w:t>
      </w:r>
      <w:r>
        <w:br/>
      </w:r>
      <w:r>
        <w:t xml:space="preserve">О/жо εόλω къ ch топатъ ной въ кордвль кошолъ. </w:t>
      </w:r>
      <w:r>
        <w:br/>
      </w:r>
      <w:r>
        <w:t xml:space="preserve">знать χει ЕГб кланалъса, прото даск в знашолъ. </w:t>
      </w:r>
      <w:r>
        <w:br/>
      </w:r>
      <w:r>
        <w:t xml:space="preserve">УКна, K3, ARA. </w:t>
      </w:r>
      <w:r>
        <w:br/>
      </w:r>
      <w:r>
        <w:t xml:space="preserve">, ο </w:t>
      </w:r>
      <w:r>
        <w:br/>
      </w:r>
      <w:r>
        <w:t xml:space="preserve">AMüja Isar, norespenckd там, </w:t>
      </w:r>
      <w:r>
        <w:br/>
      </w:r>
      <w:r>
        <w:t xml:space="preserve">просто липецъ.</w:t>
      </w:r>
    </w:p>
    <w:p>
      <w:pPr>
        <w:pStyle w:val="Normal"/>
      </w:pPr>
      <w:r>
        <w:t xml:space="preserve">Моустн повнлъ TAEAHUM SUNPHKABAHKE сжнимъ </w:t>
      </w:r>
      <w:r>
        <w:br/>
      </w:r>
      <w:r>
        <w:t xml:space="preserve">à мы грши што часокъ, HHCA страуФ тркожи. </w:t>
      </w:r>
      <w:r>
        <w:br/>
      </w:r>
      <w:r>
        <w:t xml:space="preserve">CIAM, Si, ARA. </w:t>
      </w:r>
      <w:r>
        <w:br/>
      </w:r>
      <w:r>
        <w:t xml:space="preserve">Alüa ágrScra, погевренск ἆθει </w:t>
      </w:r>
      <w:r>
        <w:br/>
      </w:r>
      <w:r>
        <w:t xml:space="preserve">AHBO AB, просто CEDDENA.</w:t>
      </w:r>
    </w:p>
    <w:p>
      <w:pPr>
        <w:pStyle w:val="Normal"/>
      </w:pPr>
      <w:r>
        <w:t xml:space="preserve">Димы --</w:t>
      </w:r>
    </w:p>
    <w:p>
      <w:pPr>
        <w:pStyle w:val="Normal"/>
      </w:pPr>
      <w:r>
        <w:t xml:space="preserve">1581—1582. 219</w:t>
      </w:r>
    </w:p>
    <w:p>
      <w:pPr>
        <w:pStyle w:val="Normal"/>
      </w:pPr>
      <w:r>
        <w:t xml:space="preserve">Въ томъ Acti даронъ офлмръ вЖн Френ, </w:t>
      </w:r>
      <w:r>
        <w:br/>
      </w:r>
      <w:r>
        <w:t xml:space="preserve">Toro со БЕ наприкладъ ТЫ пот ЗАЕЖДЫ мен. </w:t>
      </w:r>
      <w:r>
        <w:br/>
      </w:r>
      <w:r>
        <w:t xml:space="preserve">авгбста, à. ARA.</w:t>
      </w:r>
    </w:p>
    <w:p>
      <w:pPr>
        <w:pStyle w:val="Normal"/>
      </w:pPr>
      <w:r>
        <w:t xml:space="preserve">Добковано $ ARA мам, рок </w:t>
      </w:r>
      <w:r>
        <w:br/>
      </w:r>
      <w:r>
        <w:t xml:space="preserve">„2, па. въ бстрозе. </w:t>
      </w:r>
      <w:r>
        <w:br/>
      </w:r>
      <w:r>
        <w:t xml:space="preserve">Пнеднье ἆνΑρεα pidum.»</w:t>
      </w:r>
    </w:p>
    <w:p>
      <w:pPr>
        <w:pStyle w:val="Normal"/>
      </w:pPr>
      <w:r>
        <w:t xml:space="preserve">Въ Cn6., въ Публичн. Библот.</w:t>
      </w:r>
    </w:p>
    <w:p>
      <w:pPr>
        <w:pStyle w:val="Normal"/>
      </w:pPr>
      <w:r>
        <w:t xml:space="preserve">Сахаровъ, O6oapkuie Слав.-русской библогр., № 66. — Ундольск, Катал. </w:t>
      </w:r>
      <w:r>
        <w:br/>
      </w:r>
      <w:r>
        <w:t xml:space="preserve">книгъ Кастерина, стр. УП и № 31. — Отчеть Ими. Публичн. Бибх. за 1856-й </w:t>
      </w:r>
      <w:r>
        <w:br/>
      </w:r>
      <w:r>
        <w:t xml:space="preserve">годъ, стр. 29. — Каратаевъ, Хронохл. росп., № 83, и Onucanie, № 90. — Ундоль- </w:t>
      </w:r>
      <w:r>
        <w:br/>
      </w:r>
      <w:r>
        <w:t xml:space="preserve">ски, Очеркъ, № 89.</w:t>
      </w:r>
    </w:p>
    <w:p>
      <w:pPr>
        <w:pStyle w:val="Normal"/>
      </w:pPr>
      <w:r>
        <w:t xml:space="preserve">104. Псалтирь, nHaneuar. въ Вильнё, въ 1581 года, въ </w:t>
      </w:r>
      <w:r>
        <w:br/>
      </w:r>
      <w:r>
        <w:t xml:space="preserve">8-ю д. 1.</w:t>
      </w:r>
    </w:p>
    <w:p>
      <w:pPr>
        <w:pStyle w:val="Normal"/>
      </w:pPr>
      <w:r>
        <w:t xml:space="preserve">Этого издания въ изв стныхъ русскихъ бибмотекахъ He суще- </w:t>
      </w:r>
      <w:r>
        <w:br/>
      </w:r>
      <w:r>
        <w:t xml:space="preserve">ствуеть. Извфетия о ней y бибмографовъ заключаются только: въ </w:t>
      </w:r>
      <w:r>
        <w:br/>
      </w:r>
      <w:r>
        <w:t xml:space="preserve">названи книги, мЪстБ издаюя, год напечатаня и ΦΟΡΜΑΤΕ. Но </w:t>
      </w:r>
      <w:r>
        <w:br/>
      </w:r>
      <w:r>
        <w:t xml:space="preserve">ΓΚΕ находится эта Псалтирь? не сказано.</w:t>
      </w:r>
    </w:p>
    <w:p>
      <w:pPr>
        <w:pStyle w:val="Normal"/>
      </w:pPr>
      <w:r>
        <w:t xml:space="preserve">Сопиковъ, Опытъ Росс. Библ., ч. I, № 1788. — Kennen, Бибмогр. листы, </w:t>
      </w:r>
      <w:r>
        <w:br/>
      </w:r>
      <w:r>
        <w:t xml:space="preserve">кох. 397, №2659. — Вап не, Hist. Druk. м krol. Polskiem, 1826 r., ч. II, стр. 259. </w:t>
      </w:r>
      <w:r>
        <w:br/>
      </w:r>
      <w:r>
        <w:t xml:space="preserve">— Сахаровъ, O6ospbnie Слав.-русской библогр., 1849 г., № 68. — Каратаевъ, </w:t>
      </w:r>
      <w:r>
        <w:br/>
      </w:r>
      <w:r>
        <w:t xml:space="preserve">Хронолог. росп., № 84, и Описане, № 91. — Ундолоски!, Очеркъ, № 90.</w:t>
      </w:r>
    </w:p>
    <w:p>
      <w:pPr>
        <w:pStyle w:val="Normal"/>
      </w:pPr>
      <w:r>
        <w:t xml:space="preserve">105. Октошхъ «Осмогласникъ», напеч. въ ВильнЪ, Васил!емъ </w:t>
      </w:r>
      <w:r>
        <w:br/>
      </w:r>
      <w:r>
        <w:t xml:space="preserve">Михайловичемъ Гарабурдою, при Невскомъ митрополит </w:t>
      </w:r>
      <w:r>
        <w:br/>
      </w:r>
      <w:r>
        <w:t xml:space="preserve">Онисифор, въ 1582 г., въ листъ. 108 и 65 листовъ, umbiomie </w:t>
      </w:r>
      <w:r>
        <w:br/>
      </w:r>
      <w:r>
        <w:t xml:space="preserve">внизу, справа, кирилловскую нумерацио. Сигнатуры тетрадей </w:t>
      </w:r>
      <w:r>
        <w:br/>
      </w:r>
      <w:r>
        <w:t xml:space="preserve">нфтъ. Полный наборъ страницы 27 строкъ. Надстрочныя над- </w:t>
      </w:r>
      <w:r>
        <w:br/>
      </w:r>
      <w:r>
        <w:t xml:space="preserve">писания, заглавныя, а м5стами и строчныя буквы — печатаньг </w:t>
      </w:r>
      <w:r>
        <w:br/>
      </w:r>
      <w:r>
        <w:t xml:space="preserve">киноварью. Первое слово каждаго гласа (только въ первомъ </w:t>
      </w:r>
      <w:r>
        <w:br/>
      </w:r>
      <w:r>
        <w:t xml:space="preserve">счет$) начинается хигурною, черною буквою. Вверху начала Kazk- . </w:t>
      </w:r>
      <w:r>
        <w:br/>
      </w:r>
      <w:r>
        <w:t xml:space="preserve">даго изъ гласовъ отпечатано по черной заставк$, которыя также </w:t>
      </w:r>
      <w:r>
        <w:br/>
      </w:r>
      <w:r>
        <w:t xml:space="preserve">находятся и въ концахъ гласовъ, только другой ΦΟΡΜΕΙ. Зтому </w:t>
      </w:r>
      <w:r>
        <w:br/>
      </w:r>
      <w:r>
        <w:t xml:space="preserve">издашю, вЪроятно, оригиналомъ служиль Краковски Октоихъ</w:t>
      </w:r>
    </w:p>
    <w:p>
      <w:pPr>
        <w:pStyle w:val="Normal"/>
      </w:pPr>
      <w:r>
        <w:t xml:space="preserve">1491 г., только съ нЪкоторою перемБною въ текстЕ, но орео-</w:t>
      </w:r>
    </w:p>
    <w:p>
      <w:pPr>
        <w:pStyle w:val="Normal"/>
      </w:pPr>
      <w:r>
        <w:t xml:space="preserve">rpaeis зад Ъсь совсЪмъ измЕнена. Текстъ оканчивается на оборот$ </w:t>
      </w:r>
      <w:r>
        <w:br/>
      </w:r>
      <w:r>
        <w:t xml:space="preserve">63-го листа. Лис. 64-й обор. стороны и 65-й — лицевой, зани- </w:t>
      </w:r>
      <w:r>
        <w:br/>
      </w:r>
      <w:r>
        <w:t xml:space="preserve">маетъ слБдующее поса Ъслов!е:</w:t>
      </w:r>
    </w:p>
    <w:p>
      <w:pPr>
        <w:pStyle w:val="Normal"/>
      </w:pPr>
      <w:r>
        <w:t xml:space="preserve">220 | | 1582,</w:t>
      </w:r>
    </w:p>
    <w:p>
      <w:pPr>
        <w:pStyle w:val="Normal"/>
      </w:pPr>
      <w:r>
        <w:t xml:space="preserve">«ИЯволйн мъ. Wüa, A споспбшенмъ. спа, силою же A АБн- </w:t>
      </w:r>
      <w:r>
        <w:br/>
      </w:r>
      <w:r>
        <w:t xml:space="preserve">ствомъ стаго дха. напечатана высть СА книга ГАЕМАА, бемо- </w:t>
      </w:r>
      <w:r>
        <w:br/>
      </w:r>
      <w:r>
        <w:t xml:space="preserve">габеникъ. въ прейменит$ A сланомъ мЪсте EHAECKoM. Запано- </w:t>
      </w:r>
      <w:r>
        <w:br/>
      </w:r>
      <w:r>
        <w:t xml:space="preserve">вдньъл найснфишаго, ripa нашего. стефйна вЖю МАТЬЮ Κορολὰ </w:t>
      </w:r>
      <w:r>
        <w:br/>
      </w:r>
      <w:r>
        <w:t xml:space="preserve">nóAckaro, Й велйкАго кизл литбвскаго, pckard, npSckaró, жомей- </w:t>
      </w:r>
      <w:r>
        <w:br/>
      </w:r>
      <w:r>
        <w:t xml:space="preserve">ckaró, мазовещкаго, лифайскагФ, кижати, седмиградскаго. A при </w:t>
      </w:r>
      <w:r>
        <w:br/>
      </w:r>
      <w:r>
        <w:t xml:space="preserve">пребецнем друнепйкоп Е. митрополите кйбвъскомъ, fi галицкомъ </w:t>
      </w:r>
      <w:r>
        <w:br/>
      </w:r>
      <w:r>
        <w:t xml:space="preserve">Й πεεὰ pScu. куръ аниснфор в. ва” (0 собанта мир8 „3,4, (0 Eonao- </w:t>
      </w:r>
      <w:r>
        <w:br/>
      </w:r>
      <w:r>
        <w:t xml:space="preserve">щенъьй же га ва (i спса нашего IC, Ха, »4,„фпв, ма, АКЕЗ. въ, A, </w:t>
      </w:r>
      <w:r>
        <w:br/>
      </w:r>
      <w:r>
        <w:t xml:space="preserve">AR. на NIAMETK стыхть седми, Этрок, Яже въ #фесе: ἄ τρό- </w:t>
      </w:r>
      <w:r>
        <w:br/>
      </w:r>
      <w:r>
        <w:t xml:space="preserve">ΑήΕΜΙΗςΑ мнитогр*ный Й велйконедестбинът, рёвъ EXTH, васйлей </w:t>
      </w:r>
      <w:r>
        <w:br/>
      </w:r>
      <w:r>
        <w:t xml:space="preserve">MHXÄHASEN гарёвЗрда, молю же вы врате Ämenem, га нашего Ic </w:t>
      </w:r>
      <w:r>
        <w:br/>
      </w:r>
      <w:r>
        <w:t xml:space="preserve">Ха. Аше ком8 прилучйса прочитати Йлн преписовати Дю Aule- </w:t>
      </w:r>
      <w:r>
        <w:br/>
      </w:r>
      <w:r>
        <w:t xml:space="preserve">полезни ю книг . Аше БЯДЕ в, нЪкобМ погръшенф, мойго ради </w:t>
      </w:r>
      <w:r>
        <w:br/>
      </w:r>
      <w:r>
        <w:t xml:space="preserve">НЕБРЕЖЕНТА, Hau мдлооум тества ома Moers. МАтвн Й неЗа- </w:t>
      </w:r>
      <w:r>
        <w:br/>
      </w:r>
      <w:r>
        <w:t xml:space="preserve">Зорьливи AH във4# те молюса ВАМ. чтите 4 НЕ KAENHTE πο- </w:t>
      </w:r>
      <w:r>
        <w:br/>
      </w:r>
      <w:r>
        <w:t xml:space="preserve">Μέχκε не писа дуть стыи 4 ни дгглъ, По рака гршна ή Bpéna. </w:t>
      </w:r>
      <w:r>
        <w:br/>
      </w:r>
      <w:r>
        <w:t xml:space="preserve">Зан Й вы сАми чАцы A чавкимъ πολλεκάιµε. @ко τρεεδετε </w:t>
      </w:r>
      <w:r>
        <w:br/>
      </w:r>
      <w:r>
        <w:t xml:space="preserve">мАТИ © εἶα. Й προιµενῖα ὢ чакъ, проц ню Едшем8 A мене </w:t>
      </w:r>
      <w:r>
        <w:br/>
      </w:r>
      <w:r>
        <w:t xml:space="preserve">сподовлАнте. ЛАёдь Зуко аще Й не къ сревранмкъ, Йли въ </w:t>
      </w:r>
      <w:r>
        <w:br/>
      </w:r>
      <w:r>
        <w:t xml:space="preserve">Златъкъ съсбдекъ, но Й на кор не пременА тъ своё </w:t>
      </w:r>
      <w:r>
        <w:br/>
      </w:r>
      <w:r>
        <w:t xml:space="preserve">ἐετεςτελ, слёдости. εήιιε A БЖТЕЕНАА писа, HE прелагютсл </w:t>
      </w:r>
      <w:r>
        <w:br/>
      </w:r>
      <w:r>
        <w:t xml:space="preserve">Йндко. гравости páAu, A нелЪпотнаго ХЗдбжества. Но εεεγλὰ </w:t>
      </w:r>
      <w:r>
        <w:br/>
      </w:r>
      <w:r>
        <w:t xml:space="preserve">въ свомъ състдвленомъ чин . превъвдетъ непреложне. Й не- </w:t>
      </w:r>
      <w:r>
        <w:br/>
      </w:r>
      <w:r>
        <w:t xml:space="preserve">раЗвратне. давшелмй же вгЗ начати Й съвершити БАгОйЗЕФАНЕ- </w:t>
      </w:r>
      <w:r>
        <w:br/>
      </w:r>
      <w:r>
        <w:t xml:space="preserve">memd. слава, "Th A держдва, A nirh Й κ БеЗконбчнма, ЕЪки, </w:t>
      </w:r>
      <w:r>
        <w:br/>
      </w:r>
      <w:r>
        <w:t xml:space="preserve">АМИНЬ.»</w:t>
      </w:r>
    </w:p>
    <w:p>
      <w:pPr>
        <w:pStyle w:val="Normal"/>
      </w:pPr>
      <w:r>
        <w:t xml:space="preserve">Въ Сиб., въ Публичн. Бибиот.; Акад. Наукъ. — Въ Москвз, въ бибх. </w:t>
      </w:r>
      <w:r>
        <w:br/>
      </w:r>
      <w:r>
        <w:t xml:space="preserve">Общ. Исторти; Публичн. и Румянц. муз.; въ библ. Щанова.</w:t>
      </w:r>
    </w:p>
    <w:p>
      <w:pPr>
        <w:pStyle w:val="Normal"/>
      </w:pPr>
      <w:r>
        <w:t xml:space="preserve">Kenneus, Библ. листы, кол. 449. — Строевъ, Описаше книгъ rp. Толстова, </w:t>
      </w:r>
      <w:r>
        <w:br/>
      </w:r>
      <w:r>
        <w:t xml:space="preserve">№ 28. — Реэстръ книгъ Ширяева, № 19. — Строевъ, Описаше книгъ Царскаго, </w:t>
      </w:r>
      <w:r>
        <w:br/>
      </w:r>
      <w:r>
        <w:t xml:space="preserve">№ 25. — Строевъ, Библот. Общ. Истории, 1845 r., стр. 151, № 19. — Ундольскай, </w:t>
      </w:r>
      <w:r>
        <w:br/>
      </w:r>
      <w:r>
        <w:t xml:space="preserve">Каталогъ книгъ Кастерина, 1848 г., № 33. — Сахаровъ, Обозр. Слав.-русской </w:t>
      </w:r>
      <w:r>
        <w:br/>
      </w:r>
      <w:r>
        <w:t xml:space="preserve">биба1огр., 1849 г, № 69. — Kapamaees, Хрон. росп., № 85, и Описане, № 92. — </w:t>
      </w:r>
      <w:r>
        <w:br/>
      </w:r>
      <w:r>
        <w:t xml:space="preserve">Ундолъски, Очеркъ, № 91. — Катал. Хлудова, № 24.</w:t>
      </w:r>
    </w:p>
    <w:p>
      <w:pPr>
        <w:pStyle w:val="Normal"/>
      </w:pPr>
      <w:r>
        <w:t xml:space="preserve">1582. 1588, | 991</w:t>
      </w:r>
    </w:p>
    <w:p>
      <w:pPr>
        <w:pStyle w:val="Normal"/>
      </w:pPr>
      <w:r>
        <w:t xml:space="preserve">Мн случилось видфть, ΒΈΡΟΠΗΤΗΟ, конецъ сл ъдующаго ποοσξ- </w:t>
      </w:r>
      <w:r>
        <w:br/>
      </w:r>
      <w:r>
        <w:t xml:space="preserve">caoBia: «...ОЗЖШ, где вЗдетъ чтф погръшено, йсправайнте. A </w:t>
      </w:r>
      <w:r>
        <w:br/>
      </w:r>
      <w:r>
        <w:t xml:space="preserve">на (0 cf традившйсе BAEHTE, А MEKARHETE, ПОНЕЖЕ HEDHCA AY </w:t>
      </w:r>
      <w:r>
        <w:br/>
      </w:r>
      <w:r>
        <w:t xml:space="preserve">сты μὴ Згль, нА ρόκα Бренна, ἤ АХЪ, грЪЕшнии A оуниль. Те </w:t>
      </w:r>
      <w:r>
        <w:br/>
      </w:r>
      <w:r>
        <w:t xml:space="preserve">съвръшисе. въ το © рождьства yEa. „а. ф.П.Е.»</w:t>
      </w:r>
    </w:p>
    <w:p>
      <w:pPr>
        <w:pStyle w:val="Normal"/>
      </w:pPr>
      <w:r>
        <w:t xml:space="preserve">Шриетъ этого послЕсловя южныхъ типограФи.</w:t>
      </w:r>
    </w:p>
    <w:p>
      <w:pPr>
        <w:pStyle w:val="Normal"/>
      </w:pPr>
      <w:r>
        <w:t xml:space="preserve">106. Служебникъ, налеч. въ ВильнЕ, въ типограФи Мамо- </w:t>
      </w:r>
      <w:r>
        <w:br/>
      </w:r>
      <w:r>
        <w:t xml:space="preserve">ничей, благословенлемъ ОнисиФора, митрополита KüeBCKaro, въ </w:t>
      </w:r>
      <w:r>
        <w:br/>
      </w:r>
      <w:r>
        <w:t xml:space="preserve">1583 r., въ 4-ю A. 3. 4 ненумер. и 297 лист., umbiomie внизу, </w:t>
      </w:r>
      <w:r>
        <w:br/>
      </w:r>
      <w:r>
        <w:t xml:space="preserve">справа, кирилловскую нумерацию. Сигнатуры тетрадей н тъ. </w:t>
      </w:r>
      <w:r>
        <w:br/>
      </w:r>
      <w:r>
        <w:t xml:space="preserve">Полный наборъ страницы 11 строкъ. Въ печатани употреблена и </w:t>
      </w:r>
      <w:r>
        <w:br/>
      </w:r>
      <w:r>
        <w:t xml:space="preserve">киноварь. Въ этомъ издани, по какому-то странному случаю, на </w:t>
      </w:r>
      <w:r>
        <w:br/>
      </w:r>
      <w:r>
        <w:t xml:space="preserve">лис. 6, 36, 143, 165, 214 и 253, отпечатана Венещанская 3a- - </w:t>
      </w:r>
      <w:r>
        <w:br/>
      </w:r>
      <w:r>
        <w:t xml:space="preserve">ставка съ буквами 65 (Божидаръ). Одна же небольшая узловатая </w:t>
      </w:r>
      <w:r>
        <w:br/>
      </w:r>
      <w:r>
        <w:t xml:space="preserve">заставка помфщена на лис. 104-мъ (нумеров. ошибочно: рз). </w:t>
      </w:r>
      <w:r>
        <w:br/>
      </w:r>
      <w:r>
        <w:t xml:space="preserve">Расположеше этого служебника сл Едующее:</w:t>
      </w:r>
    </w:p>
    <w:p>
      <w:pPr>
        <w:pStyle w:val="Normal"/>
      </w:pPr>
      <w:r>
        <w:t xml:space="preserve">Листы 1—3: «Иже въ стЮ (ua нашего, васнАМа BEAHKAFO. </w:t>
      </w:r>
      <w:r>
        <w:br/>
      </w:r>
      <w:r>
        <w:t xml:space="preserve">посученте, къ р... Лис. 3—4: З4повфдь сватёго EAcHAÍA. </w:t>
      </w:r>
      <w:r>
        <w:br/>
      </w:r>
      <w:r>
        <w:t xml:space="preserve">ПодоБ4ёть рёю... Лис. 1—5: Жлтва навиномъ сАЗЖЕЕНИ... </w:t>
      </w:r>
      <w:r>
        <w:br/>
      </w:r>
      <w:r>
        <w:t xml:space="preserve">(MATE co БГОМЪ починемъ слоувы стаго Ка Златоо стаго. </w:t>
      </w:r>
      <w:r>
        <w:br/>
      </w:r>
      <w:r>
        <w:t xml:space="preserve">гда ЗзвонА к просфбрёмъ мате  Тербн гать. Гай Beckala р4- </w:t>
      </w:r>
      <w:r>
        <w:br/>
      </w:r>
      <w:r>
        <w:t xml:space="preserve">достн... Marsa А к цркен. ПромАшася стопы мод въ </w:t>
      </w:r>
      <w:r>
        <w:br/>
      </w:r>
      <w:r>
        <w:t xml:space="preserve">прдвд8... Стйвъ предверми цркбенвими. rAH. Ги фчйстн ма </w:t>
      </w:r>
      <w:r>
        <w:br/>
      </w:r>
      <w:r>
        <w:t xml:space="preserve">грЪшника,... Й Фвори Αεέρη. rAa. Мепроходимам Απέρη... Ἡ - </w:t>
      </w:r>
      <w:r>
        <w:br/>
      </w:r>
      <w:r>
        <w:t xml:space="preserve">BE въ цркеъ ГАН. MATES каднайса нам ЕстнЕн икон... Οτάει </w:t>
      </w:r>
      <w:r>
        <w:br/>
      </w:r>
      <w:r>
        <w:t xml:space="preserve">пре дверцами. ἤ поклонйса накол ENS, гатъ нало. Шрю nnn... </w:t>
      </w:r>
      <w:r>
        <w:br/>
      </w:r>
      <w:r>
        <w:t xml:space="preserve">Лис. 6— 35: «Жстдвъ вЖтвеннъна сабжБы сТВншаго A БАЖЕН- </w:t>
      </w:r>
      <w:r>
        <w:br/>
      </w:r>
      <w:r>
        <w:t xml:space="preserve">Haro Архиёпискпа. KONCTANTHNA грёда нед рйма. всел нского </w:t>
      </w:r>
      <w:r>
        <w:br/>
      </w:r>
      <w:r>
        <w:t xml:space="preserve">патриёрха, 164нна Златоофстаго... Лис. 36—103: БЖтвенад </w:t>
      </w:r>
      <w:r>
        <w:br/>
      </w:r>
      <w:r>
        <w:t xml:space="preserve">cadBa ИжЕ восты (Uia ншего Мана’ злдоуста näpläpya ufa гра... </w:t>
      </w:r>
      <w:r>
        <w:br/>
      </w:r>
      <w:r>
        <w:t xml:space="preserve">Лис. 104 (ошибочно рз) —142: БЖтвенам «λδᾶα Иже восты Wila </w:t>
      </w:r>
      <w:r>
        <w:br/>
      </w:r>
      <w:r>
        <w:t xml:space="preserve">нашего BACHATA велйкаго. Apxitfina kecapla каподокийскта... Лис.</w:t>
      </w:r>
    </w:p>
    <w:p>
      <w:pPr>
        <w:pStyle w:val="Normal"/>
      </w:pPr>
      <w:r>
        <w:t xml:space="preserve">9902 = 1588,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143—164: БЖтвенам саЗЁа прЕжесциенная... Лис. 165—172: </w:t>
      </w:r>
      <w:r>
        <w:br/>
      </w:r>
      <w:r>
        <w:t xml:space="preserve">Mrs вечрнин... Лис. 173—188: АЯлтвы Утреннии... Лис.</w:t>
      </w:r>
    </w:p>
    <w:p>
      <w:pPr>
        <w:pStyle w:val="Normal"/>
      </w:pPr>
      <w:r>
        <w:t xml:space="preserve">189—198: Дит вж, матвы Са, всфвот8 вечеръ, на великой,</w:t>
      </w:r>
    </w:p>
    <w:p>
      <w:pPr>
        <w:pStyle w:val="Normal"/>
      </w:pPr>
      <w:r>
        <w:t xml:space="preserve">кечеръни... Лис. 198—213: Подокдеть ЕЪдати кдко дбАжно </w:t>
      </w:r>
      <w:r>
        <w:br/>
      </w:r>
      <w:r>
        <w:t xml:space="preserve">сть Фрею Фпйстъ τεορήτη на кождми днь, Чрез всю недёлю. </w:t>
      </w:r>
      <w:r>
        <w:br/>
      </w:r>
      <w:r>
        <w:t xml:space="preserve">Й напрАЗНики сЕ Ara... Прокимены дневных... Прокимены </w:t>
      </w:r>
      <w:r>
        <w:br/>
      </w:r>
      <w:r>
        <w:t xml:space="preserve">въскрны... GAY-BA διµα... Лис. 214—252: Посл®довёнТе црккнаго </w:t>
      </w:r>
      <w:r>
        <w:br/>
      </w:r>
      <w:r>
        <w:t xml:space="preserve">съврАнТа. по Фуст4вЗ, Яже въ р8салим% стыл лдвръ. препо- </w:t>
      </w:r>
      <w:r>
        <w:br/>
      </w:r>
      <w:r>
        <w:t xml:space="preserve">довнаго A вгонФснаго (Uia нашего с4км... Вверху страницъ над- </w:t>
      </w:r>
      <w:r>
        <w:br/>
      </w:r>
      <w:r>
        <w:t xml:space="preserve">писано: стци насе авто. Лис. 253—291: Marten на прекломенте </w:t>
      </w:r>
      <w:r>
        <w:br/>
      </w:r>
      <w:r>
        <w:t xml:space="preserve">колфнома, съвершдемо вНлю Cro Axa... Съ лис. 291: Bosraácu </w:t>
      </w:r>
      <w:r>
        <w:br/>
      </w:r>
      <w:r>
        <w:t xml:space="preserve">на nácy8... МАтва на колйкомъ оусбпшй... А АТтЕА оусопшй...»</w:t>
      </w:r>
    </w:p>
    <w:p>
      <w:pPr>
        <w:pStyle w:val="Normal"/>
      </w:pPr>
      <w:r>
        <w:t xml:space="preserve">Въ конць Служебника выходъ: |</w:t>
      </w:r>
    </w:p>
    <w:p>
      <w:pPr>
        <w:pStyle w:val="Normal"/>
      </w:pPr>
      <w:r>
        <w:t xml:space="preserve">«Вседръжитела Era Wild БАГОВОЛЕМЕМЪ, Й щедротамн йже </w:t>
      </w:r>
      <w:r>
        <w:br/>
      </w:r>
      <w:r>
        <w:t xml:space="preserve">к на ед/нороднаго cHa éro ra нашего ic ха, Й съд ЪйствтЕ πρε- </w:t>
      </w:r>
      <w:r>
        <w:br/>
      </w:r>
      <w:r>
        <w:t xml:space="preserve">стаго A животкорАщЕ Axa. повелЪнтемъ Багойтиваго гДра BEAÍ- </w:t>
      </w:r>
      <w:r>
        <w:br/>
      </w:r>
      <w:r>
        <w:t xml:space="preserve">каго корола, ἔπο MATH стефана. За npuEMATÉ вблею Й ласкою Е </w:t>
      </w:r>
      <w:r>
        <w:br/>
      </w:r>
      <w:r>
        <w:t xml:space="preserve">кород ска мАоти, ἢ BATBENTEM преосциннаго ἀρχ]εῆπα мнтро- </w:t>
      </w:r>
      <w:r>
        <w:br/>
      </w:r>
      <w:r>
        <w:t xml:space="preserve">полёта КТЕска 1 галищка 1 всба раси, ки юнисифора. ко дчициеню </w:t>
      </w:r>
      <w:r>
        <w:br/>
      </w:r>
      <w:r>
        <w:t xml:space="preserve">| ко Йсправленйю нендоучейв A нейскдсн в pa3SAvk книгописе. к </w:t>
      </w:r>
      <w:r>
        <w:br/>
      </w:r>
      <w:r>
        <w:t xml:space="preserve">почести же | caagt εοξ съд Ътела вАкъ ва  Фца, га IC ха дабы </w:t>
      </w:r>
      <w:r>
        <w:br/>
      </w:r>
      <w:r>
        <w:t xml:space="preserve">во upkEÀ БЖТИ слйжацИи ἹερΏη по йск8сны A справлен! книга </w:t>
      </w:r>
      <w:r>
        <w:br/>
      </w:r>
      <w:r>
        <w:t xml:space="preserve">сл жиан. 1 Wnpagopdan «Ἄθεο ДЪЙстко тдинъ ХЕМ, молвы Й πρη- </w:t>
      </w:r>
      <w:r>
        <w:br/>
      </w:r>
      <w:r>
        <w:t xml:space="preserve">ношена Й мАТЕЫ За гдра Й За Хртойменитый нарб вън Е ко </w:t>
      </w:r>
      <w:r>
        <w:br/>
      </w:r>
      <w:r>
        <w:t xml:space="preserve">Erd приношёлн. Върйкована СТА книга са жевнИ Επ «λάΕΝΟ ή </w:t>
      </w:r>
      <w:r>
        <w:br/>
      </w:r>
      <w:r>
        <w:t xml:space="preserve">стол номъ. град в вйлъни. в abro (D cuanta мира „ЗЧа €, а W </w:t>
      </w:r>
      <w:r>
        <w:br/>
      </w:r>
      <w:r>
        <w:t xml:space="preserve">воплоЦИНГА га Bà A chca нашего 6 ха. рок „афпг.го, Mila ΜΑ</w:t>
      </w:r>
    </w:p>
    <w:p>
      <w:pPr>
        <w:pStyle w:val="Normal"/>
      </w:pPr>
      <w:r>
        <w:t xml:space="preserve">„КА, Йндикта 21.</w:t>
      </w:r>
    </w:p>
    <w:p>
      <w:pPr>
        <w:pStyle w:val="Normal"/>
      </w:pPr>
      <w:r>
        <w:t xml:space="preserve">«3 ApSkápnu AóMS мамоничовъ:»</w:t>
      </w:r>
    </w:p>
    <w:p>
      <w:pPr>
        <w:pStyle w:val="Normal"/>
      </w:pPr>
      <w:r>
        <w:t xml:space="preserve">Въ Cn6., въ Публичн. Библот.; Духовн. Авадени. — - Въ Москв?, въ </w:t>
      </w:r>
      <w:r>
        <w:br/>
      </w:r>
      <w:r>
        <w:t xml:space="preserve">Пубхичн. и Румянц. муз.</w:t>
      </w:r>
    </w:p>
    <w:p>
      <w:pPr>
        <w:pStyle w:val="Normal"/>
      </w:pPr>
      <w:r>
        <w:t xml:space="preserve">Сопиковъ, Опытъ Росе. Библ., ч. I, № 1831. — Митр. Eereniü, Описане </w:t>
      </w:r>
      <w:r>
        <w:br/>
      </w:r>
      <w:r>
        <w:t xml:space="preserve">Кево-СоФ ск. собора, 1825 г., стр. 122. — Кептенъ, Библогр. хистът, кол. 297,</w:t>
      </w:r>
    </w:p>
    <w:p>
      <w:pPr>
        <w:pStyle w:val="Normal"/>
      </w:pPr>
      <w:r>
        <w:t xml:space="preserve">№ 262. — Строевъ, Опис. книгъ rp. Толстова, 1829 г., № 24; ею же: Описаюе </w:t>
      </w:r>
      <w:r>
        <w:br/>
      </w:r>
      <w:r>
        <w:t xml:space="preserve">старопеч. книгъ служ. дополненемъ, 1841 г., №7. — Сагаровъ, Pycckie древн.</w:t>
      </w:r>
    </w:p>
    <w:p>
      <w:pPr>
        <w:pStyle w:val="Normal"/>
      </w:pPr>
      <w:r>
        <w:t xml:space="preserve">1988. 223</w:t>
      </w:r>
    </w:p>
    <w:p>
      <w:pPr>
        <w:pStyle w:val="Normal"/>
      </w:pPr>
      <w:r>
        <w:t xml:space="preserve">памяти., 1842 г., стр. 22, № 50; ею же: ОбозрЕне Слав.-русск. бибаюгр., № 70. </w:t>
      </w:r>
      <w:r>
        <w:br/>
      </w:r>
      <w:r>
        <w:t xml:space="preserve">— Ундолъский, Катал. книгъ Кастерина, № 34. — Каратаевъ, Хронозог. росп., </w:t>
      </w:r>
      <w:r>
        <w:br/>
      </w:r>
      <w:r>
        <w:t xml:space="preserve">№ 86, и Описаше, № 98. — Ундолъскуй, Очеркъ, № 92.</w:t>
      </w:r>
    </w:p>
    <w:p>
      <w:pPr>
        <w:pStyle w:val="Normal"/>
      </w:pPr>
      <w:r>
        <w:t xml:space="preserve">107. 0 единой истинной православной вЪрв и св. соборной </w:t>
      </w:r>
      <w:r>
        <w:br/>
      </w:r>
      <w:r>
        <w:t xml:space="preserve">зпостольёкой церкви... Напеч. въ Острог$, 1583 года (вБроятнфе </w:t>
      </w:r>
      <w:r>
        <w:br/>
      </w:r>
      <w:r>
        <w:t xml:space="preserve">1588 г., см. ниже въ «Сборник$» этого года).</w:t>
      </w:r>
    </w:p>
    <w:p>
      <w:pPr>
        <w:pStyle w:val="Normal"/>
      </w:pPr>
      <w:r>
        <w:t xml:space="preserve">Conuxoes, Опытъ Росс. Библ. ч. 1, Ж 750. — Rennens, Библогр. листы, </w:t>
      </w:r>
      <w:r>
        <w:br/>
      </w:r>
      <w:r>
        <w:t xml:space="preserve">кол. 297, № 261, и кол. 449. — Сахаровъ, Обозр ше Слав.-русск. библ., стр. 25. </w:t>
      </w:r>
      <w:r>
        <w:br/>
      </w:r>
      <w:r>
        <w:t xml:space="preserve">— Вишневск , Истор. литер. польской, т. VIII, стр. 291. — Головацкуй, Допол- </w:t>
      </w:r>
      <w:r>
        <w:br/>
      </w:r>
      <w:r>
        <w:t xml:space="preserve">HeHie къ Очерку Ундольскаго (1874 г.), стр. 18.</w:t>
      </w:r>
    </w:p>
    <w:p>
      <w:pPr>
        <w:pStyle w:val="Normal"/>
      </w:pPr>
      <w:r>
        <w:t xml:space="preserve">108. «Gömma, Найка кристтанскбга частнаго найчителта </w:t>
      </w:r>
      <w:r>
        <w:br/>
      </w:r>
      <w:r>
        <w:t xml:space="preserve">Бугослова Пётра КанйсТЁ тоумаченА Язъ Датинскбго азика </w:t>
      </w:r>
      <w:r>
        <w:br/>
      </w:r>
      <w:r>
        <w:t xml:space="preserve">o(* Словинскы. ойтишенА, bro Господнк, ann.»</w:t>
      </w:r>
    </w:p>
    <w:p>
      <w:pPr>
        <w:pStyle w:val="Normal"/>
      </w:pPr>
      <w:r>
        <w:t xml:space="preserve">Это Богослов1е напеч. въ 1583 г., въ 4-ю д. л., безъ озна- </w:t>
      </w:r>
      <w:r>
        <w:br/>
      </w:r>
      <w:r>
        <w:t xml:space="preserve">чешя м ста, но вЪроятно въ Рим. 196 лист. съ кирилловскою</w:t>
      </w:r>
    </w:p>
    <w:p>
      <w:pPr>
        <w:pStyle w:val="Normal"/>
      </w:pPr>
      <w:r>
        <w:t xml:space="preserve">`нумеращей вверху, справа. Предъ заглавемъ небольшая за-</w:t>
      </w:r>
    </w:p>
    <w:p>
      <w:pPr>
        <w:pStyle w:val="Normal"/>
      </w:pPr>
      <w:r>
        <w:t xml:space="preserve">ставка; по средин$ страницы, между строкъ, въ овальной рамкБ, </w:t>
      </w:r>
      <w:r>
        <w:br/>
      </w:r>
      <w:r>
        <w:t xml:space="preserve">изображеше Богоматери съ ПредвЪчнъгмъ Младенцемъ, рЪзано </w:t>
      </w:r>
      <w:r>
        <w:br/>
      </w:r>
      <w:r>
        <w:t xml:space="preserve">на AepeBb. На оборотБ заглавя гравюра Распяпя Христова, </w:t>
      </w:r>
      <w:r>
        <w:br/>
      </w:r>
      <w:r>
        <w:t xml:space="preserve">между двумя разбойниками; по сторонамъ креста: Богоматерь,</w:t>
      </w:r>
    </w:p>
    <w:p>
      <w:pPr>
        <w:pStyle w:val="Normal"/>
      </w:pPr>
      <w:r>
        <w:t xml:space="preserve">- Тоаннъ Богословъ и св. жены, а также нБсколько войновъ, стоя-</w:t>
      </w:r>
    </w:p>
    <w:p>
      <w:pPr>
        <w:pStyle w:val="Normal"/>
      </w:pPr>
      <w:r>
        <w:t xml:space="preserve">щихъ и на коняхъ; искусно гравирована Ha Mam. Для сигнатуры </w:t>
      </w:r>
      <w:r>
        <w:br/>
      </w:r>
      <w:r>
        <w:t xml:space="preserve">(она съ опечатками) тетрадей, которыхъ 49, изъ 4-хъ листовъ </w:t>
      </w:r>
      <w:r>
        <w:br/>
      </w:r>
      <w:r>
        <w:t xml:space="preserve">каждая, употреблены внизу, справа, кириуховсюя и латинския </w:t>
      </w:r>
      <w:r>
        <w:br/>
      </w:r>
      <w:r>
        <w:t xml:space="preserve">буквы, AD, Ари, и 2 листа He помфчены, и T. д. 28 строкъ </w:t>
      </w:r>
      <w:r>
        <w:br/>
      </w:r>
      <w:r>
        <w:t xml:space="preserve">составляютъ полный наборъ страницы. Печатано безъ киновари. </w:t>
      </w:r>
      <w:r>
        <w:br/>
      </w:r>
      <w:r>
        <w:t xml:space="preserve">Вверху начала каждой статьи отпечатано по заставочкв. Шрифтъ </w:t>
      </w:r>
      <w:r>
        <w:br/>
      </w:r>
      <w:r>
        <w:t xml:space="preserve">очень чистъ и красивъ; нёкоторыя заглавныя буквы напечатаны </w:t>
      </w:r>
      <w:r>
        <w:br/>
      </w:r>
      <w:r>
        <w:t xml:space="preserve">Bb украшешяхъ. Въ зтомъ издани, въ HEKOTOPLIKb словахъ, </w:t>
      </w:r>
      <w:r>
        <w:br/>
      </w:r>
      <w:r>
        <w:t xml:space="preserve">попадаются босншеюя буквы.</w:t>
      </w:r>
    </w:p>
    <w:p>
      <w:pPr>
        <w:pStyle w:val="Normal"/>
      </w:pPr>
      <w:r>
        <w:t xml:space="preserve">Ластъ 2-й озаглавленъ такъ:</w:t>
      </w:r>
    </w:p>
    <w:p>
      <w:pPr>
        <w:pStyle w:val="Normal"/>
      </w:pPr>
      <w:r>
        <w:t xml:space="preserve">«СЗмма, тър Tecos скплТеНТе, Йлы савран наоука христЧан- </w:t>
      </w:r>
      <w:r>
        <w:br/>
      </w:r>
      <w:r>
        <w:t xml:space="preserve">ск га, сложено nó почтованумеу Сфтцоу Петро, Канй 8 део- </w:t>
      </w:r>
      <w:r>
        <w:br/>
      </w:r>
      <w:r>
        <w:t xml:space="preserve">логоу", йлы Бгосъловц  дроу-жнне е8са. кок Йзъ Влашкйга,</w:t>
      </w:r>
    </w:p>
    <w:p>
      <w:pPr>
        <w:pStyle w:val="Normal"/>
      </w:pPr>
      <w:r>
        <w:t xml:space="preserve">994 1588, — фколо 1584,</w:t>
      </w:r>
    </w:p>
    <w:p>
      <w:pPr>
        <w:pStyle w:val="Normal"/>
      </w:pPr>
      <w:r>
        <w:t xml:space="preserve">Ham Датйнскфга азйка ой Словинскъ азнкъ прот мачо кстъ </w:t>
      </w:r>
      <w:r>
        <w:br/>
      </w:r>
      <w:r>
        <w:t xml:space="preserve">Попь Шнмоунь Βόληνέο Задранйнъ» *).</w:t>
      </w:r>
    </w:p>
    <w:p>
      <w:pPr>
        <w:pStyle w:val="Normal"/>
      </w:pPr>
      <w:r>
        <w:t xml:space="preserve">Выписка изъ текста: |</w:t>
      </w:r>
    </w:p>
    <w:p>
      <w:pPr>
        <w:pStyle w:val="Normal"/>
      </w:pPr>
      <w:r>
        <w:t xml:space="preserve">«Здрава ар 4, милосты пойннА. Господйнъ сътовомъ. </w:t>
      </w:r>
      <w:r>
        <w:br/>
      </w:r>
      <w:r>
        <w:t xml:space="preserve">Бълажена TÄT mes женами!. И вълагословлкнъ пАФДЬ ὀτροσὶ </w:t>
      </w:r>
      <w:r>
        <w:br/>
      </w:r>
      <w:r>
        <w:t xml:space="preserve">твок Шс8съ. Света Лара мати Бжш молй 34 насъ гръшнике, </w:t>
      </w:r>
      <w:r>
        <w:br/>
      </w:r>
      <w:r>
        <w:t xml:space="preserve">сада, H въ часъ съмерътй наше.»</w:t>
      </w:r>
    </w:p>
    <w:p>
      <w:pPr>
        <w:pStyle w:val="Normal"/>
      </w:pPr>
      <w:r>
        <w:t xml:space="preserve">Лис. 194—196: «Ἠεποκϊελανῖε Исътйго ὤτιια Πέτρα Ва- </w:t>
      </w:r>
      <w:r>
        <w:br/>
      </w:r>
      <w:r>
        <w:t xml:space="preserve">NÄCIE сазъдатела «ὄχι кьнфгь наобчены хъристТансьскаго..</w:t>
      </w:r>
    </w:p>
    <w:p>
      <w:pPr>
        <w:pStyle w:val="Normal"/>
      </w:pPr>
      <w:r>
        <w:t xml:space="preserve">Прим ч. Я. 9. Головацк!й, въ статьЪ: «Бибмографичесыя находки </w:t>
      </w:r>
      <w:r>
        <w:br/>
      </w:r>
      <w:r>
        <w:t xml:space="preserve">во Лъвов» (Приложеше къ XXII т. Записокъ Императ. Акад. Наукъ), на </w:t>
      </w:r>
      <w:r>
        <w:br/>
      </w:r>
      <w:r>
        <w:t xml:space="preserve">стр. 32—35, говоритъ, что въ этой книгЪ 166 лис. и что она хранится </w:t>
      </w:r>
      <w:r>
        <w:br/>
      </w:r>
      <w:r>
        <w:t xml:space="preserve">въ Императ. Публичн. Библот. То и другое не вфрно. Экземиляръ этого </w:t>
      </w:r>
      <w:r>
        <w:br/>
      </w:r>
      <w:r>
        <w:t xml:space="preserve">издан находится въ библ. Импер. Акад. Наукъ.</w:t>
      </w:r>
    </w:p>
    <w:p>
      <w:pPr>
        <w:pStyle w:val="Normal"/>
      </w:pPr>
      <w:r>
        <w:t xml:space="preserve">Въ Cn6., въ бибиот. Акад. Наукъ. — Въ Рим, въ библот. Вати- </w:t>
      </w:r>
      <w:r>
        <w:br/>
      </w:r>
      <w:r>
        <w:t xml:space="preserve">канской. — Во Львов, въ приходской бибмотекЪ при церкви Успения </w:t>
      </w:r>
      <w:r>
        <w:br/>
      </w:r>
      <w:r>
        <w:t xml:space="preserve">Богоматери.</w:t>
      </w:r>
    </w:p>
    <w:p>
      <w:pPr>
        <w:pStyle w:val="Normal"/>
      </w:pPr>
      <w:r>
        <w:t xml:space="preserve">Катал. Импер. бибжот. (Акад. Наукъ, Спб., 1749 г.), 12 д. я., стр. 14, №48. </w:t>
      </w:r>
      <w:r>
        <w:br/>
      </w:r>
      <w:r>
        <w:t xml:space="preserve">— Сопиковъ, Опытъ Росс. Библ., u. I, № 696. * Kenneus, Библогр. листы, кол. </w:t>
      </w:r>
      <w:r>
        <w:br/>
      </w:r>
      <w:r>
        <w:t xml:space="preserve">297, № 263. — Соколовъ, Каталогъ книгъ, церк. и гражд. печ., Акад. Наукъ, </w:t>
      </w:r>
      <w:r>
        <w:br/>
      </w:r>
      <w:r>
        <w:t xml:space="preserve">1882 г., стр. 32, № 256. — Ciampi, Bibliografia critica, 1834 г., т. I, стр. 396. — </w:t>
      </w:r>
      <w:r>
        <w:br/>
      </w:r>
      <w:r>
        <w:t xml:space="preserve">Caxapoes, Pycckie древн. памятн., 1842 r., стр. 22, № 61. — Чертковъ, Описаше </w:t>
      </w:r>
      <w:r>
        <w:br/>
      </w:r>
      <w:r>
        <w:t xml:space="preserve">войны В. К. Святослава Игоревича, 1843 r., стр. 116. — Ундолъскъи, Каталогъ </w:t>
      </w:r>
      <w:r>
        <w:br/>
      </w:r>
      <w:r>
        <w:t xml:space="preserve">книгъ Кастерина, 1848 г., стр. УП и Ж 50 (у Кастерина не было этого издан!я). </w:t>
      </w:r>
      <w:r>
        <w:br/>
      </w:r>
      <w:r>
        <w:t xml:space="preserve">— Сахаровъ, ОбозрЪнте Слав. -русск. биба1огр., 1849 r., № 71 и 72 (одно и тоже </w:t>
      </w:r>
      <w:r>
        <w:br/>
      </w:r>
      <w:r>
        <w:t xml:space="preserve">издан!е). — Каратаевъ, Хронол. росп., № 87, и Описанте, № 95. — Schaffarik, </w:t>
      </w:r>
      <w:r>
        <w:br/>
      </w:r>
      <w:r>
        <w:t xml:space="preserve">Geschichte d. süd-slaw. Liter., 1865 r., кн. II, стр. 289, № 264. — Ундолъскъй, </w:t>
      </w:r>
      <w:r>
        <w:br/>
      </w:r>
      <w:r>
        <w:t xml:space="preserve">Очеркъ, № 93—94. — Tososauxiüi, Buóaiorp. находки BO Лъвов Е, Сиб., 1878 r., </w:t>
      </w:r>
      <w:r>
        <w:br/>
      </w:r>
      <w:r>
        <w:t xml:space="preserve">стр. 81—35.</w:t>
      </w:r>
    </w:p>
    <w:p>
      <w:pPr>
        <w:pStyle w:val="Normal"/>
      </w:pPr>
      <w:r>
        <w:t xml:space="preserve">109. Hocaania Константинопольскаго Патр!арха Терем, </w:t>
      </w:r>
      <w:r>
        <w:br/>
      </w:r>
      <w:r>
        <w:t xml:space="preserve">напеч. около 1584 года, въ 4-ю д. л., безъ означешя мЕста пе- </w:t>
      </w:r>
      <w:r>
        <w:br/>
      </w:r>
      <w:r>
        <w:t xml:space="preserve">чатаня, но BEPOATHO въ Острог, потому что шриФтъ схожъ CO </w:t>
      </w:r>
      <w:r>
        <w:br/>
      </w:r>
      <w:r>
        <w:t xml:space="preserve">шриФтомъ Острожской Библи. ВеБхъ листовъ 12 (стр. 24). </w:t>
      </w:r>
      <w:r>
        <w:br/>
      </w:r>
      <w:r>
        <w:t xml:space="preserve">Этихъ посланй четыре:</w:t>
      </w:r>
    </w:p>
    <w:p>
      <w:pPr>
        <w:pStyle w:val="Normal"/>
      </w:pPr>
      <w:r>
        <w:t xml:space="preserve">Первое — къ Русскому народу, 12 страницъ, имБющя вверху </w:t>
      </w:r>
      <w:r>
        <w:br/>
      </w:r>
      <w:r>
        <w:t xml:space="preserve">кирилловскую нумерацю, πο 28 строкъ на страниц, внизу пере- </w:t>
      </w:r>
      <w:r>
        <w:br/>
      </w:r>
      <w:r>
        <w:t xml:space="preserve">носы. Безъ киновари. Лис. 1-й начинается:</w:t>
      </w:r>
    </w:p>
    <w:p>
      <w:pPr>
        <w:pStyle w:val="Normal"/>
      </w:pPr>
      <w:r>
        <w:t xml:space="preserve">*) О neis говоритъ г. Головацк! й, въ статьЪ «Библ!ограФическ!я находки </w:t>
      </w:r>
      <w:r>
        <w:br/>
      </w:r>
      <w:r>
        <w:t xml:space="preserve">во Львов», стр. 38.</w:t>
      </w:r>
    </w:p>
    <w:p>
      <w:pPr>
        <w:pStyle w:val="Normal"/>
      </w:pPr>
      <w:r>
        <w:t xml:space="preserve">Около 1584, 225</w:t>
      </w:r>
    </w:p>
    <w:p>
      <w:pPr>
        <w:pStyle w:val="Normal"/>
      </w:pPr>
      <w:r>
        <w:t xml:space="preserve">aflipemta вЖЕю мЯтью, ахнепископъ, конъстатина града, </w:t>
      </w:r>
      <w:r>
        <w:br/>
      </w:r>
      <w:r>
        <w:t xml:space="preserve">новаго рима, I всватски патрархъ. Mlnora Й разайчна слъшакъ </w:t>
      </w:r>
      <w:r>
        <w:br/>
      </w:r>
      <w:r>
        <w:t xml:space="preserve">въвающа BÖHENTA на RÀ TAMO, BAarog'bono жнеЗшихть A уртойлме- </w:t>
      </w:r>
      <w:r>
        <w:br/>
      </w:r>
      <w:r>
        <w:t xml:space="preserve">нитъхъ чдекъ, © свемудрънъгъ васнотворъниковъ, Звездо- </w:t>
      </w:r>
      <w:r>
        <w:br/>
      </w:r>
      <w:r>
        <w:t xml:space="preserve">БАЮСТНТЕЛЕЙ латънъскиуъ...»</w:t>
      </w:r>
    </w:p>
    <w:p>
      <w:pPr>
        <w:pStyle w:val="Normal"/>
      </w:pPr>
      <w:r>
        <w:t xml:space="preserve">Второе, подписанное также и Александрийскимъ Патрлархомъ, </w:t>
      </w:r>
      <w:r>
        <w:br/>
      </w:r>
      <w:r>
        <w:t xml:space="preserve">„ Силвестромъ — къ Острожскому князю Константину Констан- </w:t>
      </w:r>
      <w:r>
        <w:br/>
      </w:r>
      <w:r>
        <w:t xml:space="preserve">тиновичу, 6 страницъ (13—18), ненумер., по 29 строкъ на стра- </w:t>
      </w:r>
      <w:r>
        <w:br/>
      </w:r>
      <w:r>
        <w:t xml:space="preserve">Humb, внизу переносы. Начинается:</w:t>
      </w:r>
    </w:p>
    <w:p>
      <w:pPr>
        <w:pStyle w:val="Normal"/>
      </w:pPr>
      <w:r>
        <w:t xml:space="preserve">«ltpemea, BArTfio вЖТЕЮ ахиеписко Конъстантинопольски но- </w:t>
      </w:r>
      <w:r>
        <w:br/>
      </w:r>
      <w:r>
        <w:t xml:space="preserve">ваго рима, Й вселеньский Патрибрхъ.</w:t>
      </w:r>
    </w:p>
    <w:p>
      <w:pPr>
        <w:pStyle w:val="Normal"/>
      </w:pPr>
      <w:r>
        <w:t xml:space="preserve">«Bemoxnomy, й правовърнемй, свътле преслленом8, й право- </w:t>
      </w:r>
      <w:r>
        <w:br/>
      </w:r>
      <w:r>
        <w:t xml:space="preserve">славном ΠΑΝΟ, | кназю МстроЗъскомй, Воеводе киевъкоМВ.... </w:t>
      </w:r>
      <w:r>
        <w:br/>
      </w:r>
      <w:r>
        <w:t xml:space="preserve">Прйде во са хъ, ншого смнрента, Ah ве Άλι сЗшимъ вкртъ насъ, </w:t>
      </w:r>
      <w:r>
        <w:br/>
      </w:r>
      <w:r>
        <w:t xml:space="preserve">стымъ арунереб мъ соворЗ. νι тамо XEA церкен, БАГОДАТНЮ </w:t>
      </w:r>
      <w:r>
        <w:br/>
      </w:r>
      <w:r>
        <w:t xml:space="preserve">tro дажъ до ни совлюдена невозгийцине. Tio днесь 3AonocTa- </w:t>
      </w:r>
      <w:r>
        <w:br/>
      </w:r>
      <w:r>
        <w:t xml:space="preserve">HoEEHHE Й немало возм8щенте. ἤ NEMHPNOCTH Йсполъннса. За- </w:t>
      </w:r>
      <w:r>
        <w:br/>
      </w:r>
      <w:r>
        <w:t xml:space="preserve">причиною, @ко паки церкви стараго рима. прелесть | везаконие </w:t>
      </w:r>
      <w:r>
        <w:br/>
      </w:r>
      <w:r>
        <w:t xml:space="preserve">Змысли, HOEAA начинающи Нсвоими астрономы меправо pA35AE- </w:t>
      </w:r>
      <w:r>
        <w:br/>
      </w:r>
      <w:r>
        <w:t xml:space="preserve">юци, Й недестбне пеказвюци. Kiko: твюжъ. пасхааню Христн- </w:t>
      </w:r>
      <w:r>
        <w:br/>
      </w:r>
      <w:r>
        <w:t xml:space="preserve">Άεκδιο, юже вкапЪ держахомъ нивочтоже вмЪннша,...» По окон- </w:t>
      </w:r>
      <w:r>
        <w:br/>
      </w:r>
      <w:r>
        <w:t xml:space="preserve">gai посланя (стр. 18) подписались:</w:t>
      </w:r>
    </w:p>
    <w:p>
      <w:pPr>
        <w:pStyle w:val="Normal"/>
      </w:pPr>
      <w:r>
        <w:t xml:space="preserve">«Багодатню БЖТЕю, йремим ахнепнскопъ КЗстатинопольски | </w:t>
      </w:r>
      <w:r>
        <w:br/>
      </w:r>
      <w:r>
        <w:t xml:space="preserve">новаго рима, Й вселеньскй патрнархъ. Фелнвестръ, БАГОДАТНЕЮ </w:t>
      </w:r>
      <w:r>
        <w:br/>
      </w:r>
      <w:r>
        <w:t xml:space="preserve">EXIto, nana (i патрнахъ, @лавънаго града Ялександръскаго, Й </w:t>
      </w:r>
      <w:r>
        <w:br/>
      </w:r>
      <w:r>
        <w:t xml:space="preserve">εὔληα ЕСЕЛЁСКИ.» . '</w:t>
      </w:r>
    </w:p>
    <w:p>
      <w:pPr>
        <w:pStyle w:val="Normal"/>
      </w:pPr>
      <w:r>
        <w:t xml:space="preserve">Третье — къ Клевскому Митрополиту ОнисиФору и всЪмъ </w:t>
      </w:r>
      <w:r>
        <w:br/>
      </w:r>
      <w:r>
        <w:t xml:space="preserve">подвластнымъ ему Епископамъ, отъ 11 января 1583 г., на одной </w:t>
      </w:r>
      <w:r>
        <w:br/>
      </w:r>
      <w:r>
        <w:t xml:space="preserve">страниц (19-й), 27 строкъ. Начинается такъ: |</w:t>
      </w:r>
    </w:p>
    <w:p>
      <w:pPr>
        <w:pStyle w:val="Normal"/>
      </w:pPr>
      <w:r>
        <w:t xml:space="preserve">«Ибремел. ἤ прочее. Gmnpenne mi, Ine власть, © претаго </w:t>
      </w:r>
      <w:r>
        <w:br/>
      </w:r>
      <w:r>
        <w:t xml:space="preserve">Á животкораци ASya, данйю ὢ cnaca нашего IC Ха, CEATBIA </w:t>
      </w:r>
      <w:r>
        <w:br/>
      </w:r>
      <w:r>
        <w:t xml:space="preserve">ero Эченнкб A дпостоломъ. Göipemd ἆχμεπηεκοπό северных стра- </w:t>
      </w:r>
      <w:r>
        <w:br/>
      </w:r>
      <w:r>
        <w:t xml:space="preserve">ны града киева, ки дниснфорЗ, MH всфмъ порбчным его впн-</w:t>
      </w:r>
    </w:p>
    <w:p>
      <w:pPr>
        <w:pStyle w:val="Normal"/>
      </w:pPr>
      <w:r>
        <w:t xml:space="preserve">-— - — $1 -- </w:t>
      </w:r>
      <w:r>
        <w:br/>
      </w:r>
      <w:r>
        <w:t xml:space="preserve">скопомъ...» Въ конц Е: «ма генвара Al ro ARA. pok9 ,a, d hr.» </w:t>
      </w:r>
      <w:r>
        <w:br/>
      </w:r>
      <w:r>
        <w:t xml:space="preserve">Сбори, II Org. И. A. H. 15</w:t>
      </w:r>
    </w:p>
    <w:p>
      <w:pPr>
        <w:pStyle w:val="Normal"/>
      </w:pPr>
      <w:r>
        <w:t xml:space="preserve">RT Еф ВИ </w:t>
      </w:r>
      <w:r>
        <w:br/>
      </w:r>
      <w:r>
        <w:t xml:space="preserve">mq. S uU PPS</w:t>
      </w:r>
    </w:p>
    <w:p>
      <w:pPr>
        <w:pStyle w:val="Normal"/>
      </w:pPr>
      <w:r>
        <w:t xml:space="preserve">чарта </w:t>
      </w:r>
      <w:r>
        <w:br/>
      </w:r>
      <w:r>
        <w:t xml:space="preserve">лет 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и rt, ae "ak; = в </w:t>
      </w:r>
      <w:r>
        <w:br/>
      </w:r>
      <w:r>
        <w:t xml:space="preserve">E ποσο A UT E. ρα </w:t>
      </w:r>
      <w:r>
        <w:br/>
      </w:r>
      <w:r>
        <w:t xml:space="preserve">tog t Vos s</w:t>
      </w:r>
    </w:p>
    <w:p>
      <w:pPr>
        <w:pStyle w:val="Normal"/>
      </w:pPr>
      <w:r>
        <w:t xml:space="preserve">226 коло 1584.</w:t>
      </w:r>
    </w:p>
    <w:p>
      <w:pPr>
        <w:pStyle w:val="Normal"/>
      </w:pPr>
      <w:r>
        <w:t xml:space="preserve">Tor» же листъ, оборотная сторона (стр. 20-5), и слъдующая </w:t>
      </w:r>
      <w:r>
        <w:br/>
      </w:r>
      <w:r>
        <w:t xml:space="preserve">затЕмъ страница (21-я), занята Послашемъ къ Пинскому и </w:t>
      </w:r>
      <w:r>
        <w:br/>
      </w:r>
      <w:r>
        <w:t xml:space="preserve">Туровскому Епископу Кириллу, отъ 28 anpbas 1583 г. Оно на- </w:t>
      </w:r>
      <w:r>
        <w:br/>
      </w:r>
      <w:r>
        <w:t xml:space="preserve">чинается такъ:</w:t>
      </w:r>
    </w:p>
    <w:p>
      <w:pPr>
        <w:pStyle w:val="Normal"/>
      </w:pPr>
      <w:r>
        <w:t xml:space="preserve">«Ссвецном8, вгомъ Извраном8, Пречестномв, Й пре- </w:t>
      </w:r>
      <w:r>
        <w:br/>
      </w:r>
      <w:r>
        <w:t xml:space="preserve">довром8, @пископ8 пиньском8, Й т8рбском8, киръ кирил8, Go </w:t>
      </w:r>
      <w:r>
        <w:br/>
      </w:r>
      <w:r>
        <w:t xml:space="preserve">Христойменнтылиь сефенъническимъ. чином, Й клирическимъ. </w:t>
      </w:r>
      <w:r>
        <w:br/>
      </w:r>
      <w:r>
        <w:t xml:space="preserve">Й всеми людми подр8чными ΤΗ PAASBATHCA.»</w:t>
      </w:r>
    </w:p>
    <w:p>
      <w:pPr>
        <w:pStyle w:val="Normal"/>
      </w:pPr>
      <w:r>
        <w:t xml:space="preserve">«ИЙзе встноже даестъ твоей стыни. Mo мы послани сцие </w:t>
      </w:r>
      <w:r>
        <w:br/>
      </w:r>
      <w:r>
        <w:t xml:space="preserve">® вселеньского патриаръха, киръ lépewba, во предвам Еша </w:t>
      </w:r>
      <w:r>
        <w:br/>
      </w:r>
      <w:r>
        <w:t xml:space="preserve">созрфнил ради церковных”ь преданий...»</w:t>
      </w:r>
    </w:p>
    <w:p>
      <w:pPr>
        <w:pStyle w:val="Normal"/>
      </w:pPr>
      <w:r>
        <w:t xml:space="preserve">Въ конц$ послан!я: |</w:t>
      </w:r>
    </w:p>
    <w:p>
      <w:pPr>
        <w:pStyle w:val="Normal"/>
      </w:pPr>
      <w:r>
        <w:t xml:space="preserve">«Писан"к, go асекъ, Mila Ánpuaa, Ки ro, ARA. θοκὸ з,ф,йг ro. </w:t>
      </w:r>
      <w:r>
        <w:br/>
      </w:r>
      <w:r>
        <w:t xml:space="preserve">Великих церкви слиренънш. npoTochkröan, никидеръ, Йексаруъ. </w:t>
      </w:r>
      <w:r>
        <w:br/>
      </w:r>
      <w:r>
        <w:t xml:space="preserve">Беликна церкви смнренънъ! архиманъдритъ, дибнисие, Иекс- </w:t>
      </w:r>
      <w:r>
        <w:br/>
      </w:r>
      <w:r>
        <w:t xml:space="preserve">архъ. Сдсвщенъном8, Bow йзврёном8 пречесъном8 Enfikons </w:t>
      </w:r>
      <w:r>
        <w:br/>
      </w:r>
      <w:r>
        <w:t xml:space="preserve">пИском8 й т8роском8, ки кирндЗ, во чесные рацЕ NOAATH.»</w:t>
      </w:r>
    </w:p>
    <w:p>
      <w:pPr>
        <w:pStyle w:val="Normal"/>
      </w:pPr>
      <w:r>
        <w:t xml:space="preserve">Стран.. 22 и 23-я, занимаетъ слЕдующее:</w:t>
      </w:r>
    </w:p>
    <w:p>
      <w:pPr>
        <w:pStyle w:val="Normal"/>
      </w:pPr>
      <w:r>
        <w:t xml:space="preserve">«ltpemna. A npouee. Всимъ православнммъ укрестнйномъ, </w:t>
      </w:r>
      <w:r>
        <w:br/>
      </w:r>
      <w:r>
        <w:t xml:space="preserve">страны северный, ндпачеже поденЗаюшнмса по влагочестню, </w:t>
      </w:r>
      <w:r>
        <w:br/>
      </w:r>
      <w:r>
        <w:t xml:space="preserve">гражданемъ вини града. Багодатъ вамъ A миръ й мать © БГа </w:t>
      </w:r>
      <w:r>
        <w:br/>
      </w:r>
      <w:r>
        <w:t xml:space="preserve">Фа ἡ гДа нашего съ Христа, ἢ сетго A жнвотворациго АХА. </w:t>
      </w:r>
      <w:r>
        <w:br/>
      </w:r>
      <w:r>
        <w:t xml:space="preserve">Й молитвы Й влагословение нашого CAMMDENHA, въ EXE влаго-</w:t>
      </w:r>
    </w:p>
    <w:p>
      <w:pPr>
        <w:pStyle w:val="Normal"/>
      </w:pPr>
      <w:r>
        <w:t xml:space="preserve">времёне долгоденьстеВюши 8 йстиньне подензатисл. Я понеже </w:t>
      </w:r>
      <w:r>
        <w:br/>
      </w:r>
      <w:r>
        <w:t xml:space="preserve">приде в са хъ. нашого смирения, Ако таме волънению вытн </w:t>
      </w:r>
      <w:r>
        <w:br/>
      </w:r>
      <w:r>
        <w:t xml:space="preserve">HEMAAS, на правоверно живзшикъ, HMENENHA ради синаксанего, </w:t>
      </w:r>
      <w:r>
        <w:br/>
      </w:r>
      <w:r>
        <w:t xml:space="preserve">® лжейзобвретателнмкъ ЗЕЪЗДФБЛЮСТИТЕЛЕН Λατῶςκηχτ, пре- </w:t>
      </w:r>
      <w:r>
        <w:br/>
      </w:r>
      <w:r>
        <w:t xml:space="preserve">ложившихса W Исттнънм, к Баснословню Ä3OWEPETENHA Халдей- </w:t>
      </w:r>
      <w:r>
        <w:br/>
      </w:r>
      <w:r>
        <w:t xml:space="preserve">скаго. Al cero радн потшаЕещисл воскоре дедора «ΠδΛλέΑ нашого </w:t>
      </w:r>
      <w:r>
        <w:br/>
      </w:r>
      <w:r>
        <w:t xml:space="preserve">послахомъ к вамъ съ малммъ HSEELIENHEAVR...» (Стран. 24-я </w:t>
      </w:r>
      <w:r>
        <w:br/>
      </w:r>
      <w:r>
        <w:t xml:space="preserve">оставлена бЪлая).</w:t>
      </w:r>
    </w:p>
    <w:p>
      <w:pPr>
        <w:pStyle w:val="Normal"/>
      </w:pPr>
      <w:r>
        <w:t xml:space="preserve">МнЕ случилось видфть въ Kiepb эти Посланя, съ гербомъ </w:t>
      </w:r>
      <w:r>
        <w:br/>
      </w:r>
      <w:r>
        <w:t xml:space="preserve">князя Острожскаго, помфщеннымъ въ конц 23-й страницы. При </w:t>
      </w:r>
      <w:r>
        <w:br/>
      </w:r>
      <w:r>
        <w:t xml:space="preserve">этихъ Послашяхъ еще на 5 листахъ (9 стран.) находится:</w:t>
      </w:r>
    </w:p>
    <w:p>
      <w:pPr>
        <w:pStyle w:val="Normal"/>
      </w:pPr>
      <w:r>
        <w:t xml:space="preserve">&lt;-&gt; = лъча</w:t>
      </w:r>
    </w:p>
    <w:p>
      <w:pPr>
        <w:pStyle w:val="Normal"/>
      </w:pPr>
      <w:r>
        <w:t xml:space="preserve">Около 1584, . 227</w:t>
      </w:r>
    </w:p>
    <w:p>
      <w:pPr>
        <w:pStyle w:val="Normal"/>
      </w:pPr>
      <w:r>
        <w:t xml:space="preserve">αν</w:t>
      </w:r>
    </w:p>
    <w:p>
      <w:pPr>
        <w:pStyle w:val="Normal"/>
      </w:pPr>
      <w:r>
        <w:t xml:space="preserve">«До наруудовъ pcr, корфткам d ΠήΛΝΔΑ премовка. </w:t>
      </w:r>
      <w:r>
        <w:br/>
      </w:r>
      <w:r>
        <w:t xml:space="preserve">Знапоминаний Й модеми приаБжнм, Фчителеве костёла рим- </w:t>
      </w:r>
      <w:r>
        <w:br/>
      </w:r>
      <w:r>
        <w:t xml:space="preserve">СКОГО,...»</w:t>
      </w:r>
    </w:p>
    <w:p>
      <w:pPr>
        <w:pStyle w:val="Normal"/>
      </w:pPr>
      <w:r>
        <w:t xml:space="preserve">Ширина строкъ 37, дюйма, длина — 5 дюймъ и 6 линй. </w:t>
      </w:r>
      <w:r>
        <w:br/>
      </w:r>
      <w:r>
        <w:t xml:space="preserve">Наборъ страницъ иногда 29, но большею часпю 30 строкъ. </w:t>
      </w:r>
      <w:r>
        <w:br/>
      </w:r>
      <w:r>
        <w:t xml:space="preserve">На поляхъ страницъ выноски, пезатанныя самымъ мелкимъ</w:t>
      </w:r>
    </w:p>
    <w:p>
      <w:pPr>
        <w:pStyle w:val="Normal"/>
      </w:pPr>
      <w:r>
        <w:t xml:space="preserve">шриФтомъ. </w:t>
      </w:r>
      <w:r>
        <w:br/>
      </w:r>
      <w:r>
        <w:t xml:space="preserve">Въ Οπύ., въ Публичн. Библ. — Въ RKiesb, въ библ. Еево-Софйскаго </w:t>
      </w:r>
      <w:r>
        <w:br/>
      </w:r>
      <w:r>
        <w:t xml:space="preserve">собора. — Во Львов}, въ приходской библотекВ при церкви Успен1я</w:t>
      </w:r>
    </w:p>
    <w:p>
      <w:pPr>
        <w:pStyle w:val="Normal"/>
      </w:pPr>
      <w:r>
        <w:t xml:space="preserve">Богоматери (0).</w:t>
      </w:r>
    </w:p>
    <w:p>
      <w:pPr>
        <w:pStyle w:val="Normal"/>
      </w:pPr>
      <w:r>
        <w:t xml:space="preserve">Митроп. Еве, Опис. Кнево-СоФ ск. собора, 1825 г., стр. 121 и др. — </w:t>
      </w:r>
      <w:r>
        <w:br/>
      </w:r>
      <w:r>
        <w:t xml:space="preserve">JyGpuuriü, Журн. Мин. Народн. ПроевЪщ., 1838 r., № IX, стр. 566 (онъ при- </w:t>
      </w:r>
      <w:r>
        <w:br/>
      </w:r>
      <w:r>
        <w:t xml:space="preserve">писываетъ издане этихъ послан!й Львовской братской тяпограо!и). — Сажа- </w:t>
      </w:r>
      <w:r>
        <w:br/>
      </w:r>
      <w:r>
        <w:t xml:space="preserve">ровъ, Pycckie древн. памятн., 1842 г., стр. 22, № 52; ею же: ОбозрЪн!е Схав.- </w:t>
      </w:r>
      <w:r>
        <w:br/>
      </w:r>
      <w:r>
        <w:t xml:space="preserve">русской бибжлогр., 1849 r., № 78. — Каратаевъ, Χροπ. росп., № 88, и Описаше, </w:t>
      </w:r>
      <w:r>
        <w:br/>
      </w:r>
      <w:r>
        <w:t xml:space="preserve">№ 96. — Ундольскй, Очеркъ, № 95.</w:t>
      </w:r>
    </w:p>
    <w:p>
      <w:pPr>
        <w:pStyle w:val="Normal"/>
      </w:pPr>
      <w:r>
        <w:t xml:space="preserve">Къ этимъ Послан1ямъ, въ окземпл. Импер. Публ. Библ., въ конц при- </w:t>
      </w:r>
      <w:r>
        <w:br/>
      </w:r>
      <w:r>
        <w:t xml:space="preserve">ложена: Ставленая грамота, изъ 9-ти XHC.; съ кирилловскою ByMep. (первый </w:t>
      </w:r>
      <w:r>
        <w:br/>
      </w:r>
      <w:r>
        <w:t xml:space="preserve">листъ утраченъ). Напечатана она вЪроятно въ Острог; шриФтъ крупней </w:t>
      </w:r>
      <w:r>
        <w:br/>
      </w:r>
      <w:r>
        <w:t xml:space="preserve">Посзанй. .</w:t>
      </w:r>
    </w:p>
    <w:p>
      <w:pPr>
        <w:pStyle w:val="Normal"/>
      </w:pPr>
      <w:r>
        <w:t xml:space="preserve">110. 0 Крестномъ Знамени, въ 4-ю д. л., безъ означеня </w:t>
      </w:r>
      <w:r>
        <w:br/>
      </w:r>
      <w:r>
        <w:t xml:space="preserve">мЪста и года выхода, HO, вфроятно, напечатано въ Острог?, </w:t>
      </w:r>
      <w:r>
        <w:br/>
      </w:r>
      <w:r>
        <w:t xml:space="preserve">около 1584 года. 4 страницы, изъ нихъ на первой изображенъ </w:t>
      </w:r>
      <w:r>
        <w:br/>
      </w:r>
      <w:r>
        <w:t xml:space="preserve">семиконечный крестъ, съ кошемъ и ΤΡΟΟΤΙΟ; въ верху креста </w:t>
      </w:r>
      <w:r>
        <w:br/>
      </w:r>
      <w:r>
        <w:t xml:space="preserve">буквы: | N ЦТ; а по сторонамъ его: NH ка; ниже — несколько </w:t>
      </w:r>
      <w:r>
        <w:br/>
      </w:r>
      <w:r>
        <w:t xml:space="preserve">строкъ, содержаше которыхъ относится именно къ кресту. Подъ </w:t>
      </w:r>
      <w:r>
        <w:br/>
      </w:r>
      <w:r>
        <w:t xml:space="preserve">этими строками начинается:</w:t>
      </w:r>
    </w:p>
    <w:p>
      <w:pPr>
        <w:pStyle w:val="Normal"/>
      </w:pPr>
      <w:r>
        <w:t xml:space="preserve">«Mama Инока, Κάκο подов4 тъ, знАМЕНОвАТИСА EPTHRIAVR </w:t>
      </w:r>
      <w:r>
        <w:br/>
      </w:r>
      <w:r>
        <w:t xml:space="preserve">andmeniemn. Гл4ва М. СЭнёмже преварй въпроси мл #сн рас- </w:t>
      </w:r>
      <w:r>
        <w:br/>
      </w:r>
      <w:r>
        <w:t xml:space="preserve">крыти тов cHAS, тднна дпАьскаго предна ch pua бвраза </w:t>
      </w:r>
      <w:r>
        <w:br/>
      </w:r>
      <w:r>
        <w:t xml:space="preserve">кртна...»</w:t>
      </w:r>
    </w:p>
    <w:p>
      <w:pPr>
        <w:pStyle w:val="Normal"/>
      </w:pPr>
      <w:r>
        <w:t xml:space="preserve">Въ komrb четвертой страницы (курсивомъ):</w:t>
      </w:r>
    </w:p>
    <w:p>
      <w:pPr>
        <w:pStyle w:val="Normal"/>
      </w:pPr>
      <w:r>
        <w:t xml:space="preserve">«Завмдакомъ 489 накладомъ нато. Велевнаго его MÄCTH </w:t>
      </w:r>
      <w:r>
        <w:br/>
      </w:r>
      <w:r>
        <w:t xml:space="preserve">еппа, АЗцъкого и устроского. Фца Кирнла терълецъкого. Вы-. </w:t>
      </w:r>
      <w:r>
        <w:br/>
      </w:r>
      <w:r>
        <w:t xml:space="preserve">Арйковане.»</w:t>
      </w:r>
    </w:p>
    <w:p>
      <w:pPr>
        <w:pStyle w:val="Normal"/>
      </w:pPr>
      <w:r>
        <w:t xml:space="preserve">Въ этой брошюрф шриФтъ мелки, исключая только одного</w:t>
      </w:r>
    </w:p>
    <w:p>
      <w:pPr>
        <w:pStyle w:val="Normal"/>
      </w:pPr>
      <w:r>
        <w:t xml:space="preserve">заглавнаго надписан!я, для котораго буквы употреблены по- </w:t>
      </w:r>
      <w:r>
        <w:br/>
      </w:r>
      <w:r>
        <w:t xml:space="preserve">16*</w:t>
      </w:r>
    </w:p>
    <w:p>
      <w:pPr>
        <w:pStyle w:val="Normal"/>
      </w:pPr>
      <w:r>
        <w:t xml:space="preserve">228 Около 1984, — 1585.</w:t>
      </w:r>
    </w:p>
    <w:p>
      <w:pPr>
        <w:pStyle w:val="Normal"/>
      </w:pPr>
      <w:r>
        <w:t xml:space="preserve">крупнЕй и они очень схожи CO шриФтомъ Острожскаго Mapra- </w:t>
      </w:r>
      <w:r>
        <w:br/>
      </w:r>
      <w:r>
        <w:t xml:space="preserve">рита. Печатано безъ киновари. Страницы не нумерованы. </w:t>
      </w:r>
      <w:r>
        <w:br/>
      </w:r>
      <w:r>
        <w:t xml:space="preserve">Этотъ единственный зкземпл. находится въ Сиб., въ Публичн. Библ. </w:t>
      </w:r>
      <w:r>
        <w:br/>
      </w:r>
      <w:r>
        <w:t xml:space="preserve">Каратаевъ, Хронологич. росп., № 89, и Описане, № 97. — Yndossexiü, </w:t>
      </w:r>
      <w:r>
        <w:br/>
      </w:r>
      <w:r>
        <w:t xml:space="preserve">Очеркъ, № 96.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114. Катихизисъ, напеч. въ Вильн в, въ 1585 году, въ мал. </w:t>
      </w:r>
      <w:r>
        <w:br/>
      </w:r>
      <w:r>
        <w:t xml:space="preserve">8-ю д. 4.</w:t>
      </w:r>
    </w:p>
    <w:p>
      <w:pPr>
        <w:pStyle w:val="Normal"/>
      </w:pPr>
      <w:r>
        <w:t xml:space="preserve">Заглавный листъ:</w:t>
      </w:r>
    </w:p>
    <w:p>
      <w:pPr>
        <w:pStyle w:val="Normal"/>
      </w:pPr>
      <w:r>
        <w:t xml:space="preserve">aBareyusmn йли наоука всфмъ правослёкнымъ KPTIANW κ </w:t>
      </w:r>
      <w:r>
        <w:br/>
      </w:r>
      <w:r>
        <w:t xml:space="preserve">повчёЙю ведмй полезно 3 латискогу мзыка на р8сый азыкъ, </w:t>
      </w:r>
      <w:r>
        <w:br/>
      </w:r>
      <w:r>
        <w:t xml:space="preserve">Νεο преложбно. Дрйкбванъ, οὐ’ Вилъни, pók9, BO, naps „афипе. </w:t>
      </w:r>
      <w:r>
        <w:br/>
      </w:r>
      <w:r>
        <w:t xml:space="preserve">3 дозволеньемъ, стдръшнхъ.»</w:t>
      </w:r>
    </w:p>
    <w:p>
      <w:pPr>
        <w:pStyle w:val="Normal"/>
      </w:pPr>
      <w:r>
        <w:t xml:space="preserve">«Находящееся на оборотБ заглавнаго листа оглавлеше даетъ </w:t>
      </w:r>
      <w:r>
        <w:br/>
      </w:r>
      <w:r>
        <w:t xml:space="preserve">поняте о содержании этого, переведеннаго съ Латинскаго языка </w:t>
      </w:r>
      <w:r>
        <w:br/>
      </w:r>
      <w:r>
        <w:t xml:space="preserve">‚ Катихизиса, который раздфляется на пять главъ: 1) о вЪрБ и </w:t>
      </w:r>
      <w:r>
        <w:br/>
      </w:r>
      <w:r>
        <w:t xml:space="preserve">предани апостольскомъ; 2) о надежд и молитв Господни; 3) о </w:t>
      </w:r>
      <w:r>
        <w:br/>
      </w:r>
      <w:r>
        <w:t xml:space="preserve">любви и запов ди Божи; 4) o сакраментахъ; D) о повинности </w:t>
      </w:r>
      <w:r>
        <w:br/>
      </w:r>
      <w:r>
        <w:t xml:space="preserve">справедливости христ1янъское».</w:t>
      </w:r>
    </w:p>
    <w:p>
      <w:pPr>
        <w:pStyle w:val="Normal"/>
      </w:pPr>
      <w:r>
        <w:t xml:space="preserve">Въ Спб. въ Публ. Библот., зкземпл. неполный (всего 11 листовъ). </w:t>
      </w:r>
      <w:r>
        <w:br/>
      </w:r>
      <w:r>
        <w:t xml:space="preserve">Отчетъ ея за 1863 г., стр. 76 и 77.</w:t>
      </w:r>
    </w:p>
    <w:p>
      <w:pPr>
        <w:pStyle w:val="Normal"/>
      </w:pPr>
      <w:r>
        <w:t xml:space="preserve">ı Nicol. Bergius, De statu Ecclesiae et religionis Moscowiticae, 1704 г. — </w:t>
      </w:r>
      <w:r>
        <w:br/>
      </w:r>
      <w:r>
        <w:t xml:space="preserve">Hoffman, De Typographiis in regno Poloniae, 1740 r., стр. 44. — Сопиковъь, </w:t>
      </w:r>
      <w:r>
        <w:br/>
      </w:r>
      <w:r>
        <w:t xml:space="preserve">Опыть Росс. библ., ч. I, № 558, u u. V, № 12980. — Kennen, Библогр. листы, </w:t>
      </w:r>
      <w:r>
        <w:br/>
      </w:r>
      <w:r>
        <w:t xml:space="preserve">кол. 298, № 268. — Вап ме, Historya Drukarn w krolestwie Polskiem, 1826 г., </w:t>
      </w:r>
      <w:r>
        <w:br/>
      </w:r>
      <w:r>
        <w:t xml:space="preserve">T. II, стр. 259. — Сагаровъ, Русск. древн. памятн., 1842 г., стр. 22, № 58; ею же: </w:t>
      </w:r>
      <w:r>
        <w:br/>
      </w:r>
      <w:r>
        <w:t xml:space="preserve">ОбозрБне Слав.-русской библ1огр., 1849 г., № 74. — Каратаввъ, Хронол. роси., </w:t>
      </w:r>
      <w:r>
        <w:br/>
      </w:r>
      <w:r>
        <w:t xml:space="preserve">№ 90, и Описаше, № 98. — Ундолъский, Очеркъ, № 97.</w:t>
      </w:r>
    </w:p>
    <w:p>
      <w:pPr>
        <w:pStyle w:val="Normal"/>
      </w:pPr>
      <w:r>
        <w:t xml:space="preserve">112, (борникъ, напеч. вЪроятно въ ВилънБ, въ 1585 году </w:t>
      </w:r>
      <w:r>
        <w:br/>
      </w:r>
      <w:r>
        <w:t xml:space="preserve">или BCKOpE послЕ того, въ 12-10 д. л., двумя шрифтами: 48 лис. </w:t>
      </w:r>
      <w:r>
        <w:br/>
      </w:r>
      <w:r>
        <w:t xml:space="preserve">рукописными буквами и 15 лис. обыкновенными церковными. </w:t>
      </w:r>
      <w:r>
        <w:br/>
      </w:r>
      <w:r>
        <w:t xml:space="preserve">Вефхъ листовъ 63 (стр. 126). Изъ числа этихъ листовъ: 34 съ </w:t>
      </w:r>
      <w:r>
        <w:br/>
      </w:r>
      <w:r>
        <w:t xml:space="preserve">сигнатурою по срединф, по тетрадямъ (которыхъ 8!/ изъ 4-хъ </w:t>
      </w:r>
      <w:r>
        <w:br/>
      </w:r>
      <w:r>
        <w:t xml:space="preserve">листовъ каждая), кирилловскими буквами; 14 лис. им ютъ внизу, </w:t>
      </w:r>
      <w:r>
        <w:br/>
      </w:r>
      <w:r>
        <w:t xml:space="preserve">по срединБ, кирилловскую нумерацию; и 15 лис. снова съ сигна- </w:t>
      </w:r>
      <w:r>
        <w:br/>
      </w:r>
      <w:r>
        <w:t xml:space="preserve">по тетрадямъ (которыхъ 35/,). Изъ тетрадей нфкоторыя помфчены</w:t>
      </w:r>
    </w:p>
    <w:p>
      <w:pPr>
        <w:pStyle w:val="Normal"/>
      </w:pPr>
      <w:r>
        <w:t xml:space="preserve">1585. 229</w:t>
      </w:r>
    </w:p>
    <w:p>
      <w:pPr>
        <w:pStyle w:val="Normal"/>
      </w:pPr>
      <w:r>
        <w:t xml:space="preserve">только на 1-мъ лист, и 3 листа безъ сигнатуры; друг!я же, такъ: </w:t>
      </w:r>
      <w:r>
        <w:br/>
      </w:r>
      <w:r>
        <w:t xml:space="preserve">Е, ВЕ, Bí u 1 лис. безъ помёты. Полный наборъ страницы co- </w:t>
      </w:r>
      <w:r>
        <w:br/>
      </w:r>
      <w:r>
        <w:t xml:space="preserve">ставляютъ: рукописными буквами 14 и 15 строкъ, а обыкно- </w:t>
      </w:r>
      <w:r>
        <w:br/>
      </w:r>
      <w:r>
        <w:t xml:space="preserve">. венными — 17. Киноварь ge употреблена.</w:t>
      </w:r>
    </w:p>
    <w:p>
      <w:pPr>
        <w:pStyle w:val="Normal"/>
      </w:pPr>
      <w:r>
        <w:t xml:space="preserve">Стран. 1-5, 3arıaBie (рукописными буквами):</w:t>
      </w:r>
    </w:p>
    <w:p>
      <w:pPr>
        <w:pStyle w:val="Normal"/>
      </w:pPr>
      <w:r>
        <w:t xml:space="preserve">«Генадйа патриарха конъстантинопольскаго, по наречению </w:t>
      </w:r>
      <w:r>
        <w:br/>
      </w:r>
      <w:r>
        <w:t xml:space="preserve">сколариса Дналой иди само дрЯга розмова. HS том с книги </w:t>
      </w:r>
      <w:r>
        <w:br/>
      </w:r>
      <w:r>
        <w:t xml:space="preserve">HWANHA дамаскина, пренне второе, христианина 3 сарацънино, </w:t>
      </w:r>
      <w:r>
        <w:br/>
      </w:r>
      <w:r>
        <w:t xml:space="preserve">HAM 3 магметано. И третев слово ΗΧέ во СТМ wilà нашего </w:t>
      </w:r>
      <w:r>
        <w:br/>
      </w:r>
      <w:r>
        <w:t xml:space="preserve">нууанна Златойстаго, патриарха конъстантина града. в немже </w:t>
      </w:r>
      <w:r>
        <w:br/>
      </w:r>
      <w:r>
        <w:t xml:space="preserve">wrepmbnun, H ΕΒΛΡΟΧΕΔΛΕΜΗΗ. Aa неплафса ЗАВ, w Stu.» </w:t>
      </w:r>
      <w:r>
        <w:br/>
      </w:r>
      <w:r>
        <w:t xml:space="preserve">(МЕСста, издания и года выхода на заглавномъ merk нЕтъ).</w:t>
      </w:r>
    </w:p>
    <w:p>
      <w:pPr>
        <w:pStyle w:val="Normal"/>
      </w:pPr>
      <w:r>
        <w:t xml:space="preserve">Стран. 2-я: «Ма гервъ Йсне ΒΕΛΙΑΛΛΦΜΟΓΟ пана пйа устафел </w:t>
      </w:r>
      <w:r>
        <w:br/>
      </w:r>
      <w:r>
        <w:t xml:space="preserve">коловича, пана внлёского н прочихъ.» Подъ этою надписью гербъ, </w:t>
      </w:r>
      <w:r>
        <w:br/>
      </w:r>
      <w:r>
        <w:t xml:space="preserve">по сторонамъ котораго буквы: 0. W. P. М.</w:t>
      </w:r>
    </w:p>
    <w:p>
      <w:pPr>
        <w:pStyle w:val="Normal"/>
      </w:pPr>
      <w:r>
        <w:t xml:space="preserve">Стран. 3-я, стихи къ гербу. Стран. 4—8, Посвящене:</w:t>
      </w:r>
    </w:p>
    <w:p>
      <w:pPr>
        <w:pStyle w:val="Normal"/>
      </w:pPr>
      <w:r>
        <w:t xml:space="preserve">«сне EEAMOXKHOMS пана пн  Юстадею водовичд, пан  вилен- </w:t>
      </w:r>
      <w:r>
        <w:br/>
      </w:r>
      <w:r>
        <w:t xml:space="preserve">ском кан цдер найвъпнъшомв, BEAHKOTO кндЗъства дитойского. </w:t>
      </w:r>
      <w:r>
        <w:br/>
      </w:r>
      <w:r>
        <w:t xml:space="preserve">верестенском8, коврйском8, A npouaa, старосте. пн пн наше </w:t>
      </w:r>
      <w:r>
        <w:br/>
      </w:r>
      <w:r>
        <w:t xml:space="preserve">MÄTHROMS.»</w:t>
      </w:r>
    </w:p>
    <w:p>
      <w:pPr>
        <w:pStyle w:val="Normal"/>
      </w:pPr>
      <w:r>
        <w:t xml:space="preserve">«Звыклость наша мене велможнми а MATHEH пие, того по </w:t>
      </w:r>
      <w:r>
        <w:br/>
      </w:r>
      <w:r>
        <w:t xml:space="preserve">нд повонь? анамешй слёгъ, вшее паское MATH. пана ншего MATH- </w:t>
      </w:r>
      <w:r>
        <w:br/>
      </w:r>
      <w:r>
        <w:t xml:space="preserve">вого Хочеть, авы мы заЁжды спрацою ншею н Звогй Зпомин- </w:t>
      </w:r>
      <w:r>
        <w:br/>
      </w:r>
      <w:r>
        <w:t xml:space="preserve">комъ. которым др карна METH мож, передъ Ваш  панъскйю </w:t>
      </w:r>
      <w:r>
        <w:br/>
      </w:r>
      <w:r>
        <w:t xml:space="preserve">ΜΑΤΙΑ пана нашего МАтивого, CTAEHAHCA, и уЗть наш8 скоторою </w:t>
      </w:r>
      <w:r>
        <w:br/>
      </w:r>
      <w:r>
        <w:t xml:space="preserve">ECMO привыкли непрестйно CABIKH вшон паско MATH посовЪ пока- </w:t>
      </w:r>
      <w:r>
        <w:br/>
      </w:r>
      <w:r>
        <w:t xml:space="preserve">ΒΜΕΔΛΗ. Прото нже cii недавно прошлы часовъ. домало межное </w:t>
      </w:r>
      <w:r>
        <w:br/>
      </w:r>
      <w:r>
        <w:t xml:space="preserve">Ар кани AOCTAAHCA кнйки, кота же коротко але званЕ писаные, </w:t>
      </w:r>
      <w:r>
        <w:br/>
      </w:r>
      <w:r>
        <w:t xml:space="preserve">а людеМ Христимнскй потревные, H до прочитанил H ко пойчению </w:t>
      </w:r>
      <w:r>
        <w:br/>
      </w:r>
      <w:r>
        <w:t xml:space="preserve">Ε Άρη поправлению гфные. TO ECT&amp; дналогь патриёха новорйскаго </w:t>
      </w:r>
      <w:r>
        <w:br/>
      </w:r>
      <w:r>
        <w:t xml:space="preserve">TENAAHA, штосл розёмФеть NOWARKOBAA привесе ромова. Apd- </w:t>
      </w:r>
      <w:r>
        <w:br/>
      </w:r>
      <w:r>
        <w:t xml:space="preserve">гаж, ΚΟΤΟΡΔΑ в COBE рдмов8 хр нанина 3 магмЕчик$ замыкает, </w:t>
      </w:r>
      <w:r>
        <w:br/>
      </w:r>
      <w:r>
        <w:t xml:space="preserve">à TPETEE слово Й во сты ууца нашего нудна Златойстаго патри- </w:t>
      </w:r>
      <w:r>
        <w:br/>
      </w:r>
      <w:r>
        <w:t xml:space="preserve">apya кбстантина града, HAH новаго рыма. E которомъ естъ</w:t>
      </w:r>
    </w:p>
    <w:p>
      <w:pPr>
        <w:pStyle w:val="Normal"/>
      </w:pPr>
      <w:r>
        <w:t xml:space="preserve">230 | 1585. — -</w:t>
      </w:r>
    </w:p>
    <w:p>
      <w:pPr>
        <w:pStyle w:val="Normal"/>
      </w:pPr>
      <w:r>
        <w:t xml:space="preserve">“ uv </w:t>
      </w:r>
      <w:r>
        <w:br/>
      </w:r>
      <w:r>
        <w:t xml:space="preserve">словЪ уупнсано W тепенин н ΒΛΓΟΧΕΔΛέΗΗΗ. н иншиЕ NASKH по- </w:t>
      </w:r>
      <w:r>
        <w:br/>
      </w:r>
      <w:r>
        <w:t xml:space="preserve">ΧΕΔΑΜ гбные. тое трое писание, мы нам?ешне CASTH вшое NACKOE </w:t>
      </w:r>
      <w:r>
        <w:br/>
      </w:r>
      <w:r>
        <w:t xml:space="preserve">ο Мо а: ^ a Т κ Mm a </w:t>
      </w:r>
      <w:r>
        <w:br/>
      </w:r>
      <w:r>
        <w:t xml:space="preserve">мАти вол гъ Звогого преможба ншго по TACHE BEMONKI HMENE </w:t>
      </w:r>
      <w:r>
        <w:br/>
      </w:r>
      <w:r>
        <w:t xml:space="preserve">вшое пское MATH пна H мборбцы ншего MATHEOTO. въдрако- </w:t>
      </w:r>
      <w:r>
        <w:br/>
      </w:r>
      <w:r>
        <w:t xml:space="preserve">вавшъ: на «Εντ АюДЕ кУчитдю пода. просечн Знижене а покорне </w:t>
      </w:r>
      <w:r>
        <w:br/>
      </w:r>
      <w:r>
        <w:t xml:space="preserve">вашое панское МАТИ пна нашего MATHEOTO. авы TAA нша мка A</w:t>
      </w:r>
    </w:p>
    <w:p>
      <w:pPr>
        <w:pStyle w:val="Normal"/>
      </w:pPr>
      <w:r>
        <w:t xml:space="preserve">T- =— $ &gt; </w:t>
      </w:r>
      <w:r>
        <w:br/>
      </w:r>
      <w:r>
        <w:t xml:space="preserve">такам проца ® на нанмёшИ сайгъ вшое панское MATH выла </w:t>
      </w:r>
      <w:r>
        <w:br/>
      </w:r>
      <w:r>
        <w:t xml:space="preserve">: ж + A n x σι -- К </w:t>
      </w:r>
      <w:r>
        <w:br/>
      </w:r>
      <w:r>
        <w:t xml:space="preserve">ма? нве ΠΡΗΝΑΤΑ. H тое писде по асне ВЕМОНЫ HMENE вшен панско </w:t>
      </w:r>
      <w:r>
        <w:br/>
      </w:r>
      <w:r>
        <w:t xml:space="preserve">ма? н въиЗцюне, САЁШОЕ н вдАненшое месцо межи аЮми мЗры- </w:t>
      </w:r>
      <w:r>
        <w:br/>
      </w:r>
      <w:r>
        <w:t xml:space="preserve">4 $ - </w:t>
      </w:r>
      <w:r>
        <w:br/>
      </w:r>
      <w:r>
        <w:t xml:space="preserve">мн, Здньими, н 8 вбре хрйтАско koyamıplica Έτη БЗДЕ. с кото- </w:t>
      </w:r>
      <w:r>
        <w:br/>
      </w:r>
      <w:r>
        <w:t xml:space="preserve">рымисл и мы намешие а мало гонъме CADTH EIS панскои MATH </w:t>
      </w:r>
      <w:r>
        <w:br/>
      </w:r>
      <w:r>
        <w:t xml:space="preserve">пна ншго MATHEOTO до MATHEOE лаки и ууворонм NOAAEMO. ЗЫ- </w:t>
      </w:r>
      <w:r>
        <w:br/>
      </w:r>
      <w:r>
        <w:t xml:space="preserve">-- ««</w:t>
      </w:r>
    </w:p>
    <w:p>
      <w:pPr>
        <w:pStyle w:val="Normal"/>
      </w:pPr>
      <w:r>
        <w:t xml:space="preserve">чечи того (D га ва вседержитела. авы W El) па, м, намного </w:t>
      </w:r>
      <w:r>
        <w:br/>
      </w:r>
      <w:r>
        <w:t xml:space="preserve">$ 42 + ^C 4^ $ . N </w:t>
      </w:r>
      <w:r>
        <w:br/>
      </w:r>
      <w:r>
        <w:t xml:space="preserve">АТ в лаце своё, и воотунб пановёю кподпорерфчи посполито.</w:t>
      </w:r>
    </w:p>
    <w:p>
      <w:pPr>
        <w:pStyle w:val="Normal"/>
      </w:pPr>
      <w:r>
        <w:t xml:space="preserve">P yu P pe T </w:t>
      </w:r>
      <w:r>
        <w:br/>
      </w:r>
      <w:r>
        <w:t xml:space="preserve">а на наменшй слзга вшо, па, м, потЪше, KOBATH. 4 рзкою свою</w:t>
      </w:r>
    </w:p>
    <w:p>
      <w:pPr>
        <w:pStyle w:val="Normal"/>
      </w:pPr>
      <w:r>
        <w:t xml:space="preserve">Rn </w:t>
      </w:r>
      <w:r>
        <w:br/>
      </w:r>
      <w:r>
        <w:t xml:space="preserve">BOCKOM (U ЕСАКОГО врага веЗакбнего Закривати рачн. писано 8 ки, </w:t>
      </w:r>
      <w:r>
        <w:br/>
      </w:r>
      <w:r>
        <w:t xml:space="preserve">ж *X io ο. e = 4 T </w:t>
      </w:r>
      <w:r>
        <w:br/>
      </w:r>
      <w:r>
        <w:t xml:space="preserve">рок8 Бол наро, ‚ade. Mila ма, 41, A. Намешне н верне ЗЫЧАН- </w:t>
      </w:r>
      <w:r>
        <w:br/>
      </w:r>
      <w:r>
        <w:t xml:space="preserve">вые слуги вшое паское MATH. Кома, И лЗкашъ, мамоничы, </w:t>
      </w:r>
      <w:r>
        <w:br/>
      </w:r>
      <w:r>
        <w:t xml:space="preserve">Эниженносл ΠΟΚΛΔΜΑίΦ.ν </w:t>
      </w:r>
      <w:r>
        <w:br/>
      </w:r>
      <w:r>
        <w:t xml:space="preserve">Стран. 9—15 (16-я бЪлая), Предислове:</w:t>
      </w:r>
    </w:p>
    <w:p>
      <w:pPr>
        <w:pStyle w:val="Normal"/>
      </w:pPr>
      <w:r>
        <w:t xml:space="preserve">«Πρελοελοεῖέ na книжк chó в ней E сказён кратко м</w:t>
      </w:r>
    </w:p>
    <w:p>
      <w:pPr>
        <w:pStyle w:val="Normal"/>
      </w:pPr>
      <w:r>
        <w:t xml:space="preserve">`Патрнархж Генадтю.</w:t>
      </w:r>
    </w:p>
    <w:p>
      <w:pPr>
        <w:pStyle w:val="Normal"/>
      </w:pPr>
      <w:r>
        <w:t xml:space="preserve">«Яко накаЗу на влЖженны AER, копрошахь WiLa мойго u </w:t>
      </w:r>
      <w:r>
        <w:br/>
      </w:r>
      <w:r>
        <w:t xml:space="preserve">возвеша ми. старфишй мой, возвестиша ми. ВойстинЗ вопро- </w:t>
      </w:r>
      <w:r>
        <w:br/>
      </w:r>
      <w:r>
        <w:t xml:space="preserve">шах нфкогда w многй которы дъховънмкъ веща БАЖЕННАГО </w:t>
      </w:r>
      <w:r>
        <w:br/>
      </w:r>
      <w:r>
        <w:t xml:space="preserve">Й превозлювленнаго моего ЭчителА мабнма новаго исповЪдника. </w:t>
      </w:r>
      <w:r>
        <w:br/>
      </w:r>
      <w:r>
        <w:t xml:space="preserve">а (U сватыл горы вылъ EATODEAA MOHACTEIPA MA. понеже VU </w:t>
      </w:r>
      <w:r>
        <w:br/>
      </w:r>
      <w:r>
        <w:t xml:space="preserve">много многаждъм ползовашЕ мл. ко цвЪтъ нЪйКНЕ пре- </w:t>
      </w:r>
      <w:r>
        <w:br/>
      </w:r>
      <w:r>
        <w:t xml:space="preserve">краснбйшне Й вагобуаннъе W паматн ВАЖНЫЙ дШа свой npo- </w:t>
      </w:r>
      <w:r>
        <w:br/>
      </w:r>
      <w:r>
        <w:t xml:space="preserve">нносаци показоваше мн. межд8 которыми (i сню повбстъ </w:t>
      </w:r>
      <w:r>
        <w:br/>
      </w:r>
      <w:r>
        <w:t xml:space="preserve">лногополезную возабстнлъ мнЪ WTS превлаженемъ патрнасЪ </w:t>
      </w:r>
      <w:r>
        <w:br/>
      </w:r>
      <w:r>
        <w:t xml:space="preserve">генадик, Йже понаречению СкЗларй. τὸ вы первми въ цртву- </w:t>
      </w:r>
      <w:r>
        <w:br/>
      </w:r>
      <w:r>
        <w:t xml:space="preserve">οιμῆ град патридахъ певзатню констатинока града W т8ркокъ. </w:t>
      </w:r>
      <w:r>
        <w:br/>
      </w:r>
      <w:r>
        <w:t xml:space="preserve">KO предожилъ на CA тзрецькы MATME солтанъ. снъ AMOPATS,</w:t>
      </w:r>
    </w:p>
    <w:p>
      <w:pPr>
        <w:pStyle w:val="Normal"/>
      </w:pPr>
      <w:r>
        <w:t xml:space="preserve">1585. 231</w:t>
      </w:r>
    </w:p>
    <w:p>
      <w:pPr>
        <w:pStyle w:val="Normal"/>
      </w:pPr>
      <w:r>
        <w:t xml:space="preserve">власть цесарен грецкй. Швственв! PAAH греховъ крестнанскихъ. </w:t>
      </w:r>
      <w:r>
        <w:br/>
      </w:r>
      <w:r>
        <w:t xml:space="preserve">Й же вогъ мко жезломъ кръпкимъ внюше н наказующе право- </w:t>
      </w:r>
      <w:r>
        <w:br/>
      </w:r>
      <w:r>
        <w:t xml:space="preserve">ЕЪрнм. а ΑΡΑ доврикъ БЪре подовнм нетворацт. NO ECAKO </w:t>
      </w:r>
      <w:r>
        <w:br/>
      </w:r>
      <w:r>
        <w:t xml:space="preserve">многаго ради чАКОЛЮБНА ЕГО, MATH CEOEA ΝΕΡΔΒΟΡΗΑ (D NH. н NE </w:t>
      </w:r>
      <w:r>
        <w:br/>
      </w:r>
      <w:r>
        <w:t xml:space="preserve">Овръжесл неходлшй ὢ Зстъ свонхъ, мко CAM рекль. се 43'h </w:t>
      </w:r>
      <w:r>
        <w:br/>
      </w:r>
      <w:r>
        <w:t xml:space="preserve">рече сва мн есмъ джь доскончаннл ВЪка. Й cero ради утешаюце</w:t>
      </w:r>
    </w:p>
    <w:p>
      <w:pPr>
        <w:pStyle w:val="Normal"/>
      </w:pPr>
      <w:r>
        <w:t xml:space="preserve">"ολλ ХртиА E БЪДЪ новоположеННЫ. Даровалъ HA такова</w:t>
      </w:r>
    </w:p>
    <w:p>
      <w:pPr>
        <w:pStyle w:val="Normal"/>
      </w:pPr>
      <w:r>
        <w:t xml:space="preserve">мёжа набтешений, сирвчь, того прреченнаго патрнаха генадна. </w:t>
      </w:r>
      <w:r>
        <w:br/>
      </w:r>
      <w:r>
        <w:t xml:space="preserve">Axa глю. ста, fi ΒΕΑΚΗΑ прАрести испонена, нетокмо внбшней </w:t>
      </w:r>
      <w:r>
        <w:br/>
      </w:r>
      <w:r>
        <w:t xml:space="preserve">философи искусна, но fi во сциннЫ писаний, и во дггльской фило- </w:t>
      </w:r>
      <w:r>
        <w:br/>
      </w:r>
      <w:r>
        <w:t xml:space="preserve">софН многа fi нарочита, мко словеса его EPOCAOEHMIA Е. КНИЩЕ СЕЙ </w:t>
      </w:r>
      <w:r>
        <w:br/>
      </w:r>
      <w:r>
        <w:t xml:space="preserve">прАростъ его EA. нетокмо полезна хртимскимъ poAS, но (i </w:t>
      </w:r>
      <w:r>
        <w:br/>
      </w:r>
      <w:r>
        <w:t xml:space="preserve">преврагомъ креста ква, снр№чь предь τδρειμκώ цр мъ сподовнлъ </w:t>
      </w:r>
      <w:r>
        <w:br/>
      </w:r>
      <w:r>
        <w:t xml:space="preserve">ЕГО БОГЪ, МАТЬ WEDECTH, понеже ГАЮТЪ, SEAO ЛЮБАШЕ его MAPME </w:t>
      </w:r>
      <w:r>
        <w:br/>
      </w:r>
      <w:r>
        <w:t xml:space="preserve">солтанъ, н многажды на весфдование его приЗъваше, Й въ сла- </w:t>
      </w:r>
      <w:r>
        <w:br/>
      </w:r>
      <w:r>
        <w:t xml:space="preserve">дость послйшаше его. @ко гаЮТЬ н WTAALIE вы (U него къ YES </w:t>
      </w:r>
      <w:r>
        <w:br/>
      </w:r>
      <w:r>
        <w:t xml:space="preserve">п9ти. a нфцы же крунъ © него, и Вмре во крешенни самъ сол- </w:t>
      </w:r>
      <w:r>
        <w:br/>
      </w:r>
      <w:r>
        <w:t xml:space="preserve">τὰ понеже тен патрнахъ мзжъ вълъ сфеннолБпнаго житества </w:t>
      </w:r>
      <w:r>
        <w:br/>
      </w:r>
      <w:r>
        <w:t xml:space="preserve">й προεκΊντήςα житество свой по y&amp;V словеси, @ко cub пре </w:t>
      </w:r>
      <w:r>
        <w:br/>
      </w:r>
      <w:r>
        <w:t xml:space="preserve">чаки в доврю дЪлехь. н во вреда своего ЕППЬСТВА MNOPHE H πρε- </w:t>
      </w:r>
      <w:r>
        <w:br/>
      </w:r>
      <w:r>
        <w:t xml:space="preserve">днвные чюдеса сотвори. н дарований пророчества вы Вкрашень </w:t>
      </w:r>
      <w:r>
        <w:br/>
      </w:r>
      <w:r>
        <w:t xml:space="preserve">® вга. M доволны л%та на пртоле поживе, пасвци стадо ХЕ, </w:t>
      </w:r>
      <w:r>
        <w:br/>
      </w:r>
      <w:r>
        <w:t xml:space="preserve">паче ЖЕ в таковыхь ЕЪдахъ H гоненнА Й в метежд БЗсбрмань- </w:t>
      </w:r>
      <w:r>
        <w:br/>
      </w:r>
      <w:r>
        <w:t xml:space="preserve">скй. а NOTS ΓΑΙ éro, муставити пртолъ епкйтка свобго н W ити </w:t>
      </w:r>
      <w:r>
        <w:br/>
      </w:r>
      <w:r>
        <w:t xml:space="preserve">во едй монасты, й в молчани превмвати, 4 до Ишестена ® тфла. </w:t>
      </w:r>
      <w:r>
        <w:br/>
      </w:r>
      <w:r>
        <w:t xml:space="preserve">Я nopaAS ὢ чюдесЕ его ууписветъ достатбне грецкам кроннка, </w:t>
      </w:r>
      <w:r>
        <w:br/>
      </w:r>
      <w:r>
        <w:t xml:space="preserve">йко ὦ мАткою cEotio. презфлны мо в костатиневе граде Этоли. </w:t>
      </w:r>
      <w:r>
        <w:br/>
      </w:r>
      <w:r>
        <w:t xml:space="preserve">Й ApSrut предненые чюдеса сотворнлъ. й магметаскихть Учителен </w:t>
      </w:r>
      <w:r>
        <w:br/>
      </w:r>
      <w:r>
        <w:t xml:space="preserve">преза 3 многдды Зста Загради н WEAHUH. WER знамеми чюдесь, </w:t>
      </w:r>
      <w:r>
        <w:br/>
      </w:r>
      <w:r>
        <w:t xml:space="preserve">WER прМрыми свонмн вешанми A Зчениемь словесъ. По БАго- </w:t>
      </w:r>
      <w:r>
        <w:br/>
      </w:r>
      <w:r>
        <w:t xml:space="preserve">воленню вежню, NPHAE мн к р8к? сим книжка. писандд по грецки </w:t>
      </w:r>
      <w:r>
        <w:br/>
      </w:r>
      <w:r>
        <w:t xml:space="preserve">ὢ того стго MöKa. вм же MA CHOAOEHA'h Th Бъ преложнти на </w:t>
      </w:r>
      <w:r>
        <w:br/>
      </w:r>
      <w:r>
        <w:t xml:space="preserve">noA38 A Зтешение смне р8скихь. A cuf. @же свтъ HCKÖCHH въ </w:t>
      </w:r>
      <w:r>
        <w:br/>
      </w:r>
      <w:r>
        <w:t xml:space="preserve">словескомъ Взъще.»</w:t>
      </w:r>
    </w:p>
    <w:p>
      <w:pPr>
        <w:pStyle w:val="Normal"/>
      </w:pPr>
      <w:r>
        <w:t xml:space="preserve">αρ чт dii </w:t>
      </w:r>
      <w:r>
        <w:br/>
      </w:r>
      <w:r>
        <w:t xml:space="preserve">и “ "E + . MN</w:t>
      </w:r>
    </w:p>
    <w:p>
      <w:pPr>
        <w:pStyle w:val="Normal"/>
      </w:pPr>
      <w:r>
        <w:t xml:space="preserve">-* </w:t>
      </w:r>
      <w:r>
        <w:br/>
      </w:r>
      <w:r>
        <w:t xml:space="preserve">ES</w:t>
      </w:r>
    </w:p>
    <w:p>
      <w:pPr>
        <w:pStyle w:val="Normal"/>
      </w:pPr>
      <w:r>
        <w:t xml:space="preserve">bt dan</w:t>
      </w:r>
    </w:p>
    <w:p>
      <w:pPr>
        <w:pStyle w:val="Normal"/>
      </w:pPr>
      <w:r>
        <w:t xml:space="preserve">CMM ад</w:t>
      </w:r>
    </w:p>
    <w:p>
      <w:pPr>
        <w:pStyle w:val="Normal"/>
      </w:pPr>
      <w:r>
        <w:t xml:space="preserve">TET CV CNN.</w:t>
      </w:r>
    </w:p>
    <w:p>
      <w:pPr>
        <w:pStyle w:val="Normal"/>
      </w:pPr>
      <w:r>
        <w:t xml:space="preserve">232 1585—1586.</w:t>
      </w:r>
    </w:p>
    <w:p>
      <w:pPr>
        <w:pStyle w:val="Normal"/>
      </w:pPr>
      <w:r>
        <w:t xml:space="preserve">Стран. 17—68 (текстъ):</w:t>
      </w:r>
    </w:p>
    <w:p>
      <w:pPr>
        <w:pStyle w:val="Normal"/>
      </w:pPr>
      <w:r>
        <w:t xml:space="preserve">«Генадна патриарха конъстатинопольскаго, по наречению </w:t>
      </w:r>
      <w:r>
        <w:br/>
      </w:r>
      <w:r>
        <w:t xml:space="preserve">скЗлариса, дндаогъ ΗΛΗ весБдованиЕ. НЪкоторне совранил ЕЪрм </w:t>
      </w:r>
      <w:r>
        <w:br/>
      </w:r>
      <w:r>
        <w:t xml:space="preserve">Хрестийски замыкающь..»</w:t>
      </w:r>
    </w:p>
    <w:p>
      <w:pPr>
        <w:pStyle w:val="Normal"/>
      </w:pPr>
      <w:r>
        <w:t xml:space="preserve">Стран. 69— 96: «Прение второе EunHcaHo с книгн далласки- </w:t>
      </w:r>
      <w:r>
        <w:br/>
      </w:r>
      <w:r>
        <w:t xml:space="preserve">Новы, ENE же \пис8етсл гадане христиАнина с сарацынинб fan </w:t>
      </w:r>
      <w:r>
        <w:br/>
      </w:r>
      <w:r>
        <w:t xml:space="preserve">3 магметаномъ. Яше вы вопрошенъ вылъ ὢ сарацынина, Хто </w:t>
      </w:r>
      <w:r>
        <w:br/>
      </w:r>
      <w:r>
        <w:t xml:space="preserve">сть кристосъ. ФЕЪЦий ЕМЗ. слово BOXE...»</w:t>
      </w:r>
    </w:p>
    <w:p>
      <w:pPr>
        <w:pStyle w:val="Normal"/>
      </w:pPr>
      <w:r>
        <w:t xml:space="preserve">Стран. 97—126 (обыкновен. буквами): «Иже во свети Фца </w:t>
      </w:r>
      <w:r>
        <w:br/>
      </w:r>
      <w:r>
        <w:t xml:space="preserve">ндшего Йданна Златооустаго патриАрха костанътина града. </w:t>
      </w:r>
      <w:r>
        <w:br/>
      </w:r>
      <w:r>
        <w:t xml:space="preserve">слово W теръпен!и, A влагоувал Ни, Й да неплачемъса SA, 9 </w:t>
      </w:r>
      <w:r>
        <w:br/>
      </w:r>
      <w:r>
        <w:t xml:space="preserve">Влеръшихть. Принеси Си Ak, преже пАче древних АНТИ, воспе- </w:t>
      </w:r>
      <w:r>
        <w:br/>
      </w:r>
      <w:r>
        <w:t xml:space="preserve">шШёниЕ CAÓES оучена, ЕНИДЕМЪ ВО CASEO ФУЧЕНТА...»</w:t>
      </w:r>
    </w:p>
    <w:p>
      <w:pPr>
        <w:pStyle w:val="Normal"/>
      </w:pPr>
      <w:r>
        <w:t xml:space="preserve">Въ Cn6., въ Публичн. Библот.</w:t>
      </w:r>
    </w:p>
    <w:p>
      <w:pPr>
        <w:pStyle w:val="Normal"/>
      </w:pPr>
      <w:r>
        <w:t xml:space="preserve">Ундолъскии, Катадогъ ΚΗΠΟΣ Кастерина, 1848 г., стр. VII и № 85 (показано: </w:t>
      </w:r>
      <w:r>
        <w:br/>
      </w:r>
      <w:r>
        <w:t xml:space="preserve">въ Острог, 1583 г.). — Максимович», Временникъ Han. Московск. Общ. Ист. </w:t>
      </w:r>
      <w:r>
        <w:br/>
      </w:r>
      <w:r>
        <w:t xml:space="preserve">и Древн. Poccifick., 1849 г., кн. I, отд. Ш, стр. 6 (въ Ocrporb, 1588 г.). — </w:t>
      </w:r>
      <w:r>
        <w:br/>
      </w:r>
      <w:r>
        <w:t xml:space="preserve">Сагаровъ, Обозр. Слав.-русск. библ., 1849 r., № 76. — Каратаевъ, Хрон. росп., </w:t>
      </w:r>
      <w:r>
        <w:br/>
      </w:r>
      <w:r>
        <w:t xml:space="preserve">№ 91, и Описан, № 99. — Ундолъски, Очеркъ, № 98.</w:t>
      </w:r>
    </w:p>
    <w:p>
      <w:pPr>
        <w:pStyle w:val="Normal"/>
      </w:pPr>
      <w:r>
        <w:t xml:space="preserve">113. Грамматика, Hanes. въ Вильн®, въ типогр. Мамони- </w:t>
      </w:r>
      <w:r>
        <w:br/>
      </w:r>
      <w:r>
        <w:t xml:space="preserve">чей, 1586 г. октября 8, въ 4-ю д. л., 14 (?) лис., не нумер.; </w:t>
      </w:r>
      <w:r>
        <w:br/>
      </w:r>
      <w:r>
        <w:t xml:space="preserve">сигнатура тетрадей внизу. По 17 строкъ на страниц, безъ кино- </w:t>
      </w:r>
      <w:r>
        <w:br/>
      </w:r>
      <w:r>
        <w:t xml:space="preserve">вари. Экземпляръ деФектньш, въ начал и срединф нЪсколько </w:t>
      </w:r>
      <w:r>
        <w:br/>
      </w:r>
      <w:r>
        <w:t xml:space="preserve">листовъ недостаетъ.</w:t>
      </w:r>
    </w:p>
    <w:p>
      <w:pPr>
        <w:pStyle w:val="Normal"/>
      </w:pPr>
      <w:r>
        <w:t xml:space="preserve">На оборотВ посх6дняго листа послЪслов1е: |</w:t>
      </w:r>
    </w:p>
    <w:p>
      <w:pPr>
        <w:pStyle w:val="Normal"/>
      </w:pPr>
      <w:r>
        <w:t xml:space="preserve">«Бга вагаго ва тю. 4 За прозвою жителен столицы BEAH- </w:t>
      </w:r>
      <w:r>
        <w:br/>
      </w:r>
      <w:r>
        <w:t xml:space="preserve">каго кнаства литекъскаго грёда Ейльни, Gua кграматыка сло- </w:t>
      </w:r>
      <w:r>
        <w:br/>
      </w:r>
      <w:r>
        <w:t xml:space="preserve">веньска аЗъка. згазоднланти (сокровищницы) славного града </w:t>
      </w:r>
      <w:r>
        <w:br/>
      </w:r>
      <w:r>
        <w:t xml:space="preserve">встрега. властное Фчнзнъ мен вельможнаго кижатн A nha </w:t>
      </w:r>
      <w:r>
        <w:br/>
      </w:r>
      <w:r>
        <w:t xml:space="preserve">пана константина константиновича кнжати на бстрогЗ, пана на </w:t>
      </w:r>
      <w:r>
        <w:br/>
      </w:r>
      <w:r>
        <w:t xml:space="preserve">АЗвнЪ, воеводы КТевскаго, маршалька Земли волмньсков fi про- </w:t>
      </w:r>
      <w:r>
        <w:br/>
      </w:r>
      <w:r>
        <w:t xml:space="preserve">«AA. Зцидровливое го MATH. ласки выдана ΑΛΑ найчена (i вы- </w:t>
      </w:r>
      <w:r>
        <w:br/>
      </w:r>
      <w:r>
        <w:t xml:space="preserve">розвмнга вЖтвеннаго писдТа, 4 за помошью хвою, нанесмерт- </w:t>
      </w:r>
      <w:r>
        <w:br/>
      </w:r>
      <w:r>
        <w:t xml:space="preserve">н8ю славй народ8 AGAS го кижаскф MÄTH выдрёкована в мЪстЪ </w:t>
      </w:r>
      <w:r>
        <w:br/>
      </w:r>
      <w:r>
        <w:t xml:space="preserve">Енленьскомъ. B рок  нарожденьа слова Й вга Й chca нашего</w:t>
      </w:r>
    </w:p>
    <w:p>
      <w:pPr>
        <w:pStyle w:val="Normal"/>
      </w:pPr>
      <w:r>
        <w:t xml:space="preserve">1586. 233</w:t>
      </w:r>
    </w:p>
    <w:p>
      <w:pPr>
        <w:pStyle w:val="Normal"/>
      </w:pPr>
      <w:r>
        <w:t xml:space="preserve">Те Ха „афпз, ΜΙΑ октаврАа H дна, на памать NPMENMA MTPE </w:t>
      </w:r>
      <w:r>
        <w:br/>
      </w:r>
      <w:r>
        <w:t xml:space="preserve">NIDEA пелагей, а ® сотворен сефта „з96 го. ВдрЯкарни дом8 </w:t>
      </w:r>
      <w:r>
        <w:br/>
      </w:r>
      <w:r>
        <w:t xml:space="preserve">Мамоничовъ.»</w:t>
      </w:r>
    </w:p>
    <w:p>
      <w:pPr>
        <w:pStyle w:val="Normal"/>
      </w:pPr>
      <w:r>
        <w:t xml:space="preserve">Въ Сиб., въ библ. кн. II. II. Вяземскаго.</w:t>
      </w:r>
    </w:p>
    <w:p>
      <w:pPr>
        <w:pStyle w:val="Normal"/>
      </w:pPr>
      <w:r>
        <w:t xml:space="preserve">Тоаннь Ексархъ Болгарск , стр. 80 и 81. Калайдовичь соми вался въ </w:t>
      </w:r>
      <w:r>
        <w:br/>
      </w:r>
      <w:r>
        <w:t xml:space="preserve">существованш печатнаго экземпляра этой Грамматики. — Лелевель, Bibljogr. </w:t>
      </w:r>
      <w:r>
        <w:br/>
      </w:r>
      <w:r>
        <w:t xml:space="preserve">ksiag dwoje, т. П, стр. 186.</w:t>
      </w:r>
    </w:p>
    <w:p>
      <w:pPr>
        <w:pStyle w:val="Normal"/>
      </w:pPr>
      <w:r>
        <w:t xml:space="preserve">114. Трибуналъ (порядокъ судопроизводства), напечат. въ </w:t>
      </w:r>
      <w:r>
        <w:br/>
      </w:r>
      <w:r>
        <w:t xml:space="preserve">ВилънБ, въ типогр. Мамоничей, въ 1586 г., курсивомъ, въ </w:t>
      </w:r>
      <w:r>
        <w:br/>
      </w:r>
      <w:r>
        <w:t xml:space="preserve">ΠΟΤΕ, 1 ненум. и 15 лист., имбющихь внизу, справа, кириллов- </w:t>
      </w:r>
      <w:r>
        <w:br/>
      </w:r>
      <w:r>
        <w:t xml:space="preserve">скую нумерацю. Наборъ страницы 28 строкъ. Киноварь не упо- </w:t>
      </w:r>
      <w:r>
        <w:br/>
      </w:r>
      <w:r>
        <w:t xml:space="preserve">треблена. По страницамъ надъ текстомъ надписано: «@посовъ </w:t>
      </w:r>
      <w:r>
        <w:br/>
      </w:r>
      <w:r>
        <w:t xml:space="preserve">правъ тривЗнальскихть.»</w:t>
      </w:r>
    </w:p>
    <w:p>
      <w:pPr>
        <w:pStyle w:val="Normal"/>
      </w:pPr>
      <w:r>
        <w:t xml:space="preserve">Листь 1-й, Заглаве:</w:t>
      </w:r>
    </w:p>
    <w:p>
      <w:pPr>
        <w:pStyle w:val="Normal"/>
      </w:pPr>
      <w:r>
        <w:t xml:space="preserve">Трнвналть зъмвателемъ великого Кна’ства Ант ского (sic). </w:t>
      </w:r>
      <w:r>
        <w:br/>
      </w:r>
      <w:r>
        <w:t xml:space="preserve">На сонме варшакскомъ даны. Póx3, „афпа.» Подъ находящимися, </w:t>
      </w:r>
      <w:r>
        <w:br/>
      </w:r>
      <w:r>
        <w:t xml:space="preserve">въ большомъ ΚΒΑΛΡΑΤΕ, гербами Польскимъ и Литовскимъ, по- </w:t>
      </w:r>
      <w:r>
        <w:br/>
      </w:r>
      <w:r>
        <w:t xml:space="preserve">крытыхъ короною: «в EHANH, Вдр8кёрни АЛамоничовъ. Pón5, </w:t>
      </w:r>
      <w:r>
        <w:br/>
      </w:r>
      <w:r>
        <w:t xml:space="preserve">„афиз.» (Оборотная сторона, заглавнаго листа, бла).</w:t>
      </w:r>
    </w:p>
    <w:p>
      <w:pPr>
        <w:pStyle w:val="Normal"/>
      </w:pPr>
      <w:r>
        <w:t xml:space="preserve">Листы съ нумер. зи (стр. 1—3):</w:t>
      </w:r>
    </w:p>
    <w:p>
      <w:pPr>
        <w:pStyle w:val="Normal"/>
      </w:pPr>
      <w:r>
        <w:t xml:space="preserve">«Спосовъ правъ триёЗнАльскихть.»</w:t>
      </w:r>
    </w:p>
    <w:p>
      <w:pPr>
        <w:pStyle w:val="Normal"/>
      </w:pPr>
      <w:r>
        <w:t xml:space="preserve">«redd БФю wäre. коро nocklá εελήκϊ кна? литфски рум </w:t>
      </w:r>
      <w:r>
        <w:br/>
      </w:r>
      <w:r>
        <w:t xml:space="preserve">прукй жомойски мазовеки H дАЙски kie сёмикгреское Й йнЁ.»</w:t>
      </w:r>
    </w:p>
    <w:p>
      <w:pPr>
        <w:pStyle w:val="Normal"/>
      </w:pPr>
      <w:r>
        <w:t xml:space="preserve">аЧннй знаменито Be посполите Й кодом зосовна. KOMd то </w:t>
      </w:r>
      <w:r>
        <w:br/>
      </w:r>
      <w:r>
        <w:t xml:space="preserve">ЕБдати належи И што пЕво сего напрошл$ валне Сонм: ваш ска, </w:t>
      </w:r>
      <w:r>
        <w:br/>
      </w:r>
      <w:r>
        <w:t xml:space="preserve">Брок  минзломъ тъсича ПА сотъ CEAECA деватомъ...» и проч. </w:t>
      </w:r>
      <w:r>
        <w:br/>
      </w:r>
      <w:r>
        <w:t xml:space="preserve">ПослЬ Манифеста, статьи расположены стрдующимъ поряд- </w:t>
      </w:r>
      <w:r>
        <w:br/>
      </w:r>
      <w:r>
        <w:t xml:space="preserve">комъ: | E </w:t>
      </w:r>
      <w:r>
        <w:br/>
      </w:r>
      <w:r>
        <w:t xml:space="preserve">«На первЕ. порадекъ уувиранме cBAEH. — Фпосовъ цувнраньа</w:t>
      </w:r>
    </w:p>
    <w:p>
      <w:pPr>
        <w:pStyle w:val="Normal"/>
      </w:pPr>
      <w:r>
        <w:t xml:space="preserve">(sic) εδΑέή. — Присега εδλέή. — ким спбсовом Засед4ти 4 </w:t>
      </w:r>
      <w:r>
        <w:br/>
      </w:r>
      <w:r>
        <w:t xml:space="preserve">сЗдитн мают. — Штф εδλήτη мають. — Шкро8тынил A на-</w:t>
      </w:r>
    </w:p>
    <w:p>
      <w:pPr>
        <w:pStyle w:val="Normal"/>
      </w:pPr>
      <w:r>
        <w:t xml:space="preserve">значене дней. до справъ крывавых CBAB ΜάμιοΛιδ TCAPLCKOMS на- </w:t>
      </w:r>
      <w:r>
        <w:br/>
      </w:r>
      <w:r>
        <w:t xml:space="preserve">леждчъгъ. — © ANEAAUMAXTE вречакъ крывавых”ь AO с8д8 </w:t>
      </w:r>
      <w:r>
        <w:br/>
      </w:r>
      <w:r>
        <w:t xml:space="preserve">головного. Дестцо судом головънмшмъ, у великомъ Кназ-</w:t>
      </w:r>
    </w:p>
    <w:p>
      <w:pPr>
        <w:pStyle w:val="Normal"/>
      </w:pPr>
      <w:r>
        <w:t xml:space="preserve">орлите.</w:t>
      </w:r>
    </w:p>
    <w:p>
      <w:pPr>
        <w:pStyle w:val="Normal"/>
      </w:pPr>
      <w:r>
        <w:t xml:space="preserve">ИТ. «9</w:t>
      </w:r>
    </w:p>
    <w:p>
      <w:pPr>
        <w:pStyle w:val="Normal"/>
      </w:pPr>
      <w:r>
        <w:t xml:space="preserve">De UU ^T mm</w:t>
      </w:r>
    </w:p>
    <w:p>
      <w:pPr>
        <w:pStyle w:val="Normal"/>
      </w:pPr>
      <w:r>
        <w:t xml:space="preserve">DL RUE </w:t>
      </w:r>
      <w:r>
        <w:br/>
      </w:r>
      <w:r>
        <w:t xml:space="preserve">=“ №... % </w:t>
      </w:r>
      <w:r>
        <w:br/>
      </w:r>
      <w:r>
        <w:t xml:space="preserve">M ^</w:t>
      </w:r>
    </w:p>
    <w:p>
      <w:pPr>
        <w:pStyle w:val="Normal"/>
      </w:pPr>
      <w:r>
        <w:t xml:space="preserve">234 | 1566</w:t>
      </w:r>
    </w:p>
    <w:p>
      <w:pPr>
        <w:pStyle w:val="Normal"/>
      </w:pPr>
      <w:r>
        <w:t xml:space="preserve">стве AHTOECKOM NA3NAUSNLIE. — Mécro внлъно: — BotEoACcTEO </w:t>
      </w:r>
      <w:r>
        <w:br/>
      </w:r>
      <w:r>
        <w:t xml:space="preserve">EHAEHBCKOE, поветъ OlIIMENB CKHH, Андский, Вилькомнрский Bpa- </w:t>
      </w:r>
      <w:r>
        <w:br/>
      </w:r>
      <w:r>
        <w:t xml:space="preserve">славский Я ктому воеводство Полоцъкее. — Место Трдки: — </w:t>
      </w:r>
      <w:r>
        <w:br/>
      </w:r>
      <w:r>
        <w:t xml:space="preserve">BOEBOACTEO троцъкое, поветъ горедньский, ковенский, упитъ-</w:t>
      </w:r>
    </w:p>
    <w:p>
      <w:pPr>
        <w:pStyle w:val="Normal"/>
      </w:pPr>
      <w:r>
        <w:t xml:space="preserve">ский, а ЕЖОМОЙНИ у МЕСТЕ росенакъ, суды головънме отправо-</w:t>
      </w:r>
    </w:p>
    <w:p>
      <w:pPr>
        <w:pStyle w:val="Normal"/>
      </w:pPr>
      <w:r>
        <w:t xml:space="preserve">ваны вътн маютъ, альво тамъ где CA ЗозволАтъ. Я въ новд- </w:t>
      </w:r>
      <w:r>
        <w:br/>
      </w:r>
      <w:r>
        <w:t xml:space="preserve">городку: — воеводство новгородское, поветъ слонимский, Вое- </w:t>
      </w:r>
      <w:r>
        <w:br/>
      </w:r>
      <w:r>
        <w:t xml:space="preserve">водство BEPECTEHCKOE, н поветъ пиньский. Я въ мйнъску: — </w:t>
      </w:r>
      <w:r>
        <w:br/>
      </w:r>
      <w:r>
        <w:t xml:space="preserve">БОЕКОДСТЕО ЕНТЕБЬСКОЕ, ПОБЕТЪ оръшаньский, Воеводстве мстн- </w:t>
      </w:r>
      <w:r>
        <w:br/>
      </w:r>
      <w:r>
        <w:t xml:space="preserve">славъское, BotgoACcTEO МЕНСКОЕ, ПОБЕТЪ МОЗъръский и речмцкий. </w:t>
      </w:r>
      <w:r>
        <w:br/>
      </w:r>
      <w:r>
        <w:t xml:space="preserve">— Спосовъ везпёчности соймиковъ, на овнрнье тых судей u </w:t>
      </w:r>
      <w:r>
        <w:br/>
      </w:r>
      <w:r>
        <w:t xml:space="preserve">порадковъ прихожёньл перед тотъ судъ головный. — Вару- </w:t>
      </w:r>
      <w:r>
        <w:br/>
      </w:r>
      <w:r>
        <w:t xml:space="preserve">нок на везпечность того суду головного. — Чёсы назначфные </w:t>
      </w:r>
      <w:r>
        <w:br/>
      </w:r>
      <w:r>
        <w:t xml:space="preserve">сВдоЕъ головнъъ. — Часы на которые писары стороны AAA </w:t>
      </w:r>
      <w:r>
        <w:br/>
      </w:r>
      <w:r>
        <w:t xml:space="preserve">Зпоминаньд спрёкъ зъеждчатн винни. — Спосовъ выдана </w:t>
      </w:r>
      <w:r>
        <w:br/>
      </w:r>
      <w:r>
        <w:t xml:space="preserve">декретов СЗдЕЙ головных. — ФмоцнеЕньЕ декретовъ. сЗдов TOAOE- </w:t>
      </w:r>
      <w:r>
        <w:br/>
      </w:r>
      <w:r>
        <w:t xml:space="preserve">ных. — Повинъность писара земского при сбде головному. </w:t>
      </w:r>
      <w:r>
        <w:br/>
      </w:r>
      <w:r>
        <w:t xml:space="preserve">— ©) пбзвехъ перед тбтъ εαν. — ©) записекъ A протест4- </w:t>
      </w:r>
      <w:r>
        <w:br/>
      </w:r>
      <w:r>
        <w:t xml:space="preserve">цъауъ. — Сдпрёва таковы с8дб вреча бсЗжбны. — СОпатренье </w:t>
      </w:r>
      <w:r>
        <w:br/>
      </w:r>
      <w:r>
        <w:t xml:space="preserve">сЗАЁЙ головънмуъ. — Попрёва того c5AS fi craTSTS.»</w:t>
      </w:r>
    </w:p>
    <w:p>
      <w:pPr>
        <w:pStyle w:val="Normal"/>
      </w:pPr>
      <w:r>
        <w:t xml:space="preserve">Въ концБ Трибунала (на обор. 15-го листа):</w:t>
      </w:r>
    </w:p>
    <w:p>
      <w:pPr>
        <w:pStyle w:val="Normal"/>
      </w:pPr>
      <w:r>
        <w:t xml:space="preserve">«Писанъ 5 варъшаее, Ата вожего нароженьм тислча nA со </w:t>
      </w:r>
      <w:r>
        <w:br/>
      </w:r>
      <w:r>
        <w:t xml:space="preserve">Исмъдесд первого, мда марца первого ARA.»</w:t>
      </w:r>
    </w:p>
    <w:p>
      <w:pPr>
        <w:pStyle w:val="Normal"/>
      </w:pPr>
      <w:r>
        <w:t xml:space="preserve">«eraat Βολοεῖι, Панъ Вил!ски, КАцлеръ Великого Кназь- </w:t>
      </w:r>
      <w:r>
        <w:br/>
      </w:r>
      <w:r>
        <w:t xml:space="preserve">ства Антеского.»</w:t>
      </w:r>
    </w:p>
    <w:p>
      <w:pPr>
        <w:pStyle w:val="Normal"/>
      </w:pPr>
      <w:r>
        <w:t xml:space="preserve">Въ Сиб., въ Публичн. Библ. — Въ МосквЪ, въ бибмот. Публичн. и </w:t>
      </w:r>
      <w:r>
        <w:br/>
      </w:r>
      <w:r>
        <w:t xml:space="preserve">Румянц. муз. |</w:t>
      </w:r>
    </w:p>
    <w:p>
      <w:pPr>
        <w:pStyle w:val="Normal"/>
      </w:pPr>
      <w:r>
        <w:t xml:space="preserve">Сопиковъ, Опытъ Росс. Библ., u. I, № 1425. — Кеппенъ, Бибщогр. листы, </w:t>
      </w:r>
      <w:r>
        <w:br/>
      </w:r>
      <w:r>
        <w:t xml:space="preserve">кол. 874 и 375. — Сахаровъ, Pycckie древн. памятн., 1842 г. стр. 23, № 56, и </w:t>
      </w:r>
      <w:r>
        <w:br/>
      </w:r>
      <w:r>
        <w:t xml:space="preserve">во же: Обозр. Слав.-русск. библ., 1849 r., № 77. — Каратаевъ, Хронолог. росп.,“ </w:t>
      </w:r>
      <w:r>
        <w:br/>
      </w:r>
      <w:r>
        <w:t xml:space="preserve">№ 92, и Описаше, № 100. — Ундолъский, Очеркъ, № 100.</w:t>
      </w:r>
    </w:p>
    <w:p>
      <w:pPr>
        <w:pStyle w:val="Normal"/>
      </w:pPr>
      <w:r>
        <w:t xml:space="preserve">115. Псалтирь съ Возслъдованемъ, напеч. въ Вильн В, въ </w:t>
      </w:r>
      <w:r>
        <w:br/>
      </w:r>
      <w:r>
        <w:t xml:space="preserve">типогр. Мамоничей, въ 1586 r., въ 4-ю д. л. 12, 284 и 75 </w:t>
      </w:r>
      <w:r>
        <w:br/>
      </w:r>
      <w:r>
        <w:t xml:space="preserve">зистовъ съ нумеращею внизу. Для сигнатуры тетрадей, изъ 8-ми.</w:t>
      </w:r>
    </w:p>
    <w:p>
      <w:pPr>
        <w:pStyle w:val="Normal"/>
      </w:pPr>
      <w:r>
        <w:t xml:space="preserve">1586—1581. 235</w:t>
      </w:r>
    </w:p>
    <w:p>
      <w:pPr>
        <w:pStyle w:val="Normal"/>
      </w:pPr>
      <w:r>
        <w:t xml:space="preserve">листовъ каждая, употреблены кирилловск1я буквы, только на 1-мъ </w:t>
      </w:r>
      <w:r>
        <w:br/>
      </w:r>
      <w:r>
        <w:t xml:space="preserve">и 3-мъ листахъ каждой тетради, à остальныя — безъ пом ты. </w:t>
      </w:r>
      <w:r>
        <w:br/>
      </w:r>
      <w:r>
        <w:t xml:space="preserve">Наборъ страницы 17 строкъ. Изображене царя Давида, грави- </w:t>
      </w:r>
      <w:r>
        <w:br/>
      </w:r>
      <w:r>
        <w:t xml:space="preserve"> posano на дерев. Вверху перваго Псалма находится такая же </w:t>
      </w:r>
      <w:r>
        <w:br/>
      </w:r>
      <w:r>
        <w:t xml:space="preserve">заставка, какъ и въ Венещанскомъ СлужебникБ 1554 года, съ </w:t>
      </w:r>
      <w:r>
        <w:br/>
      </w:r>
      <w:r>
        <w:t xml:space="preserve">буквами Бо.</w:t>
      </w:r>
    </w:p>
    <w:p>
      <w:pPr>
        <w:pStyle w:val="Normal"/>
      </w:pPr>
      <w:r>
        <w:t xml:space="preserve">° Псалмы оканчиваются на лис. рчд-мъ, на, оборот ero начи- </w:t>
      </w:r>
      <w:r>
        <w:br/>
      </w:r>
      <w:r>
        <w:t xml:space="preserve">нается: « Шснь moncesga ® исхода. Лис. 213-й: «Muóromnao- </w:t>
      </w:r>
      <w:r>
        <w:br/>
      </w:r>
      <w:r>
        <w:t xml:space="preserve">стиво пЪвдемов въ прАЗдникы гДьскма, Й въ дйн нарочйтъгъ </w:t>
      </w:r>
      <w:r>
        <w:br/>
      </w:r>
      <w:r>
        <w:t xml:space="preserve">стыхъ... Лис. 261-й: Припфла праздунком гАкым ή всём </w:t>
      </w:r>
      <w:r>
        <w:br/>
      </w:r>
      <w:r>
        <w:t xml:space="preserve">стым нарочитъни... Лис. 266: ЧЯныи параклисъ пфедемын </w:t>
      </w:r>
      <w:r>
        <w:br/>
      </w:r>
      <w:r>
        <w:t xml:space="preserve">прт Би BüH ЗавъсАко прошен!е...»</w:t>
      </w:r>
    </w:p>
    <w:p>
      <w:pPr>
        <w:pStyle w:val="Normal"/>
      </w:pPr>
      <w:r>
        <w:t xml:space="preserve">Въ конц выходъ:</w:t>
      </w:r>
    </w:p>
    <w:p>
      <w:pPr>
        <w:pStyle w:val="Normal"/>
      </w:pPr>
      <w:r>
        <w:t xml:space="preserve">«За волею Христа Бога нашего m ласкою непревитежоного государя, </w:t>
      </w:r>
      <w:r>
        <w:br/>
      </w:r>
      <w:r>
        <w:t xml:space="preserve">Божею милоспею короля Стефана, упривиливаньемъ, выдрукована ся </w:t>
      </w:r>
      <w:r>
        <w:br/>
      </w:r>
      <w:r>
        <w:t xml:space="preserve">книга Псалтыръ, въ вто отъ создашя мра 7094 abc. февраля 10 дня, </w:t>
      </w:r>
      <w:r>
        <w:br/>
      </w:r>
      <w:r>
        <w:t xml:space="preserve">въ славномъ ив ств Виленскомъ: працою и пильностью и всЪми вндатки </w:t>
      </w:r>
      <w:r>
        <w:br/>
      </w:r>
      <w:r>
        <w:t xml:space="preserve">Лукаша Ивановича Мамонича, скарбного короля его милости великого </w:t>
      </w:r>
      <w:r>
        <w:br/>
      </w:r>
      <w:r>
        <w:t xml:space="preserve">внязьства Литовского, и Козмы Мамонича, бурмистра Виленьского, 3. </w:t>
      </w:r>
      <w:r>
        <w:br/>
      </w:r>
      <w:r>
        <w:t xml:space="preserve">друкарни ихъ властное выдана»</w:t>
      </w:r>
    </w:p>
    <w:p>
      <w:pPr>
        <w:pStyle w:val="Normal"/>
      </w:pPr>
      <w:r>
        <w:t xml:space="preserve">Полнаго экземпляра этого издашя я не "A Счетъ листовъ и </w:t>
      </w:r>
      <w:r>
        <w:br/>
      </w:r>
      <w:r>
        <w:t xml:space="preserve">внходъ списанъ изъ «Дополненя» Строева (стр. 23).</w:t>
      </w:r>
    </w:p>
    <w:p>
      <w:pPr>
        <w:pStyle w:val="Normal"/>
      </w:pPr>
      <w:r>
        <w:t xml:space="preserve">Въ Сиб., въ Публичн. Бибиот. — Въ МосквЪ, въ Публичн. н Румянц. </w:t>
      </w:r>
      <w:r>
        <w:br/>
      </w:r>
      <w:r>
        <w:t xml:space="preserve">музеяхъ.</w:t>
      </w:r>
    </w:p>
    <w:p>
      <w:pPr>
        <w:pStyle w:val="Normal"/>
      </w:pPr>
      <w:r>
        <w:t xml:space="preserve">Строевъ, Опис. книгъ служащ. доподненемъ, 1841 г., №8. — Cazapoes, </w:t>
      </w:r>
      <w:r>
        <w:br/>
      </w:r>
      <w:r>
        <w:t xml:space="preserve">Обозр. Слав.-русской библогр., № 76. — Каратаевъ, Хронолог. росп., № 98, и </w:t>
      </w:r>
      <w:r>
        <w:br/>
      </w:r>
      <w:r>
        <w:t xml:space="preserve">Описаше, № 101. — Ундольскяй, Очеркъ, № 99. — Кат. Хлудова, № 25.</w:t>
      </w:r>
    </w:p>
    <w:p>
      <w:pPr>
        <w:pStyle w:val="Normal"/>
      </w:pPr>
      <w:r>
        <w:t xml:space="preserve">116. PN римски новы», изданъ Герасимомъ </w:t>
      </w:r>
      <w:r>
        <w:br/>
      </w:r>
      <w:r>
        <w:t xml:space="preserve">Смотрицкимъ въ ΟΟΤΡΟΓΈ, 1587 r., въ 4-юд.л. 10 листовъ. Въ </w:t>
      </w:r>
      <w:r>
        <w:br/>
      </w:r>
      <w:r>
        <w:t xml:space="preserve">конц: «написано 8 Якадемни Острозьской» и проч. «Ижкциртоме </w:t>
      </w:r>
      <w:r>
        <w:br/>
      </w:r>
      <w:r>
        <w:t xml:space="preserve">YHESAHNAA, мисарЕГ.» Прибавлено: «кто знаетъ по арабски, тотъ </w:t>
      </w:r>
      <w:r>
        <w:br/>
      </w:r>
      <w:r>
        <w:t xml:space="preserve">легко пойметъ это»,</w:t>
      </w:r>
    </w:p>
    <w:p>
      <w:pPr>
        <w:pStyle w:val="Normal"/>
      </w:pPr>
      <w:r>
        <w:t xml:space="preserve">Этого издан!я я не видЪлъ. Св дя о немъ заимствованы изъ Inst. ling. </w:t>
      </w:r>
      <w:r>
        <w:br/>
      </w:r>
      <w:r>
        <w:t xml:space="preserve">Slav., Добровсказо, стр. LV, гдЪ ome добавляетъь еще, что въ его время зтотъ </w:t>
      </w:r>
      <w:r>
        <w:br/>
      </w:r>
      <w:r>
        <w:t xml:space="preserve">Календарь находился въ Bbu$, въ Императ. библот. По наведеннымъ мною </w:t>
      </w:r>
      <w:r>
        <w:br/>
      </w:r>
      <w:r>
        <w:t xml:space="preserve">справкамъ въ этой библ!отекЕ, отвЪчади, что его найти не могди.-- Зубрищкеи,</w:t>
      </w:r>
    </w:p>
    <w:p>
      <w:pPr>
        <w:pStyle w:val="Normal"/>
      </w:pPr>
      <w:r>
        <w:t xml:space="preserve">236 1587—1588.</w:t>
      </w:r>
    </w:p>
    <w:p>
      <w:pPr>
        <w:pStyle w:val="Normal"/>
      </w:pPr>
      <w:r>
        <w:t xml:space="preserve">LU</w:t>
      </w:r>
    </w:p>
    <w:p>
      <w:pPr>
        <w:pStyle w:val="Normal"/>
      </w:pPr>
      <w:r>
        <w:t xml:space="preserve">Журн. Мин. Народн. ПросвЪщ., 1838 r., № IX, стр. 566, считаетъ это издан!е </w:t>
      </w:r>
      <w:r>
        <w:br/>
      </w:r>
      <w:r>
        <w:t xml:space="preserve">Дъвовскимъ 1586 г. — Сахаровъ, ОбозрЪн!е Слав.-русской библогр., № 78. — </w:t>
      </w:r>
      <w:r>
        <w:br/>
      </w:r>
      <w:r>
        <w:t xml:space="preserve">Каратаевъ, Хрон. росп., N 94, u Описан1е, № 102. — Ундольск, Очеркъ, № 101.</w:t>
      </w:r>
    </w:p>
    <w:p>
      <w:pPr>
        <w:pStyle w:val="Normal"/>
      </w:pPr>
      <w:r>
        <w:t xml:space="preserve">117. Статутъ ЛитовскЙ, напеч. въ ВильнЕ, въ типографи </w:t>
      </w:r>
      <w:r>
        <w:br/>
      </w:r>
      <w:r>
        <w:t xml:space="preserve">Мамоничей, въ 1588r., въ листъ, курсивомъ. 14, 63 ненумер. </w:t>
      </w:r>
      <w:r>
        <w:br/>
      </w:r>
      <w:r>
        <w:t xml:space="preserve">и 554 страницъ (или точи е 536, потому что въ нумеращи много - </w:t>
      </w:r>
      <w:r>
        <w:br/>
      </w:r>
      <w:r>
        <w:t xml:space="preserve">опечатокъ и пропусковъ), имБющя вверху кирилловскую нуме- </w:t>
      </w:r>
      <w:r>
        <w:br/>
      </w:r>
      <w:r>
        <w:t xml:space="preserve">panim. Въ третьемъ cuerb, для помфты тетрадей (которыхъ 44 </w:t>
      </w:r>
      <w:r>
        <w:br/>
      </w:r>
      <w:r>
        <w:t xml:space="preserve">и 2 лис.), изъ 6-ти листовъ каждая, употреблены внизу, по Cpe- . </w:t>
      </w:r>
      <w:r>
        <w:br/>
      </w:r>
      <w:r>
        <w:t xml:space="preserve">дин листа, кирилловск!я буквы, напр.: 4, AB, 4г, ад, а 2 листа </w:t>
      </w:r>
      <w:r>
        <w:br/>
      </w:r>
      <w:r>
        <w:t xml:space="preserve">безъ помфты, и T. д. до буквы Vr (τετρ. 38-2); за ней вторично </w:t>
      </w:r>
      <w:r>
        <w:br/>
      </w:r>
      <w:r>
        <w:t xml:space="preserve">начинается помфта буквою: а и оканчивается книга полною тетр. </w:t>
      </w:r>
      <w:r>
        <w:br/>
      </w:r>
      <w:r>
        <w:t xml:space="preserve">съ ΠΟΜΈΤΟΙΟ: е (тетр. 6-2), за этой еще 2 листа съ помфтою x, же. </w:t>
      </w:r>
      <w:r>
        <w:br/>
      </w:r>
      <w:r>
        <w:t xml:space="preserve">Тетрадь съ помЪтою: A (5-я), представаяетъ исключене: въ ней </w:t>
      </w:r>
      <w:r>
        <w:br/>
      </w:r>
      <w:r>
        <w:t xml:space="preserve">8 лис. Нумеращя 42-я пропущена, a 271-я, 278-я и 498-я </w:t>
      </w:r>
      <w:r>
        <w:br/>
      </w:r>
      <w:r>
        <w:t xml:space="preserve">ΒΛΒΟΝΗΕ; страницы: 412-я нумерована 406-й; 413-я — 407-й. </w:t>
      </w:r>
      <w:r>
        <w:br/>
      </w:r>
      <w:r>
        <w:t xml:space="preserve">Посл нумеращи унд идетъ vi, a слБдующия: 460—479 npo- </w:t>
      </w:r>
      <w:r>
        <w:br/>
      </w:r>
      <w:r>
        <w:t xml:space="preserve">пущены. Н%которые экземпляры имбютъ,и во 2-мъ cuerb Te- </w:t>
      </w:r>
      <w:r>
        <w:br/>
      </w:r>
      <w:r>
        <w:t xml:space="preserve">традную помфту такъ: а, AB, af, и 3 листа безъ нея, и т. д. </w:t>
      </w:r>
      <w:r>
        <w:br/>
      </w:r>
      <w:r>
        <w:t xml:space="preserve">до буквы д, за этою тетр. еще 2 листа, одинъ изъ нихъ, 1-й </w:t>
      </w:r>
      <w:r>
        <w:br/>
      </w:r>
      <w:r>
        <w:t xml:space="preserve">помфченъ буквою: +“). Полный наборъ страницы составляютъ . </w:t>
      </w:r>
      <w:r>
        <w:br/>
      </w:r>
      <w:r>
        <w:t xml:space="preserve">29 строкъ: внизу страницъ, предръчшя (только въ 3-мъ счет$). </w:t>
      </w:r>
      <w:r>
        <w:br/>
      </w:r>
      <w:r>
        <w:t xml:space="preserve">Киноварь употреблена на одномъ лишь заглавномъ листф. Въ </w:t>
      </w:r>
      <w:r>
        <w:br/>
      </w:r>
      <w:r>
        <w:t xml:space="preserve">концахъ статей находятся заставочки. Заглавныя Фхигурныя буквы </w:t>
      </w:r>
      <w:r>
        <w:br/>
      </w:r>
      <w:r>
        <w:t xml:space="preserve">употреблены только въ первомъ счетБ. Стран. 1-я, заглав!е:</w:t>
      </w:r>
    </w:p>
    <w:p>
      <w:pPr>
        <w:pStyle w:val="Normal"/>
      </w:pPr>
      <w:r>
        <w:t xml:space="preserve">«Стат8 ведткого кнатва аТтдского W намснинго гДри kopoaa </w:t>
      </w:r>
      <w:r>
        <w:br/>
      </w:r>
      <w:r>
        <w:t xml:space="preserve">его MATH жикгимонта третего на коронацыи въ кракове выданы </w:t>
      </w:r>
      <w:r>
        <w:br/>
      </w:r>
      <w:r>
        <w:t xml:space="preserve">рекй, „афпи.»</w:t>
      </w:r>
    </w:p>
    <w:p>
      <w:pPr>
        <w:pStyle w:val="Normal"/>
      </w:pPr>
      <w:r>
        <w:t xml:space="preserve">Подъ заглавемъ, въ покрытомъ короною ВНК ‚ изображенъ </w:t>
      </w:r>
      <w:r>
        <w:br/>
      </w:r>
      <w:r>
        <w:t xml:space="preserve">гербъ Литвы; въ самомъ концф страницы:</w:t>
      </w:r>
    </w:p>
    <w:p>
      <w:pPr>
        <w:pStyle w:val="Normal"/>
      </w:pPr>
      <w:r>
        <w:t xml:space="preserve">«Запривильемъ королм его мати ApSKOEANO E дом Манн- </w:t>
      </w:r>
      <w:r>
        <w:br/>
      </w:r>
      <w:r>
        <w:t xml:space="preserve">човъ» (чит. Мамоничовъ).</w:t>
      </w:r>
    </w:p>
    <w:p>
      <w:pPr>
        <w:pStyle w:val="Normal"/>
      </w:pPr>
      <w:r>
        <w:t xml:space="preserve">e e </w:t>
      </w:r>
      <w:r>
        <w:br/>
      </w:r>
      <w:r>
        <w:t xml:space="preserve">*) Издан Статута было — три, и во вс№хъ выставленъ одинъ годъ</w:t>
      </w:r>
    </w:p>
    <w:p>
      <w:pPr>
        <w:pStyle w:val="Normal"/>
      </w:pPr>
      <w:r>
        <w:t xml:space="preserve">— 1588.</w:t>
      </w:r>
    </w:p>
    <w:p>
      <w:pPr>
        <w:pStyle w:val="Normal"/>
      </w:pPr>
      <w:r>
        <w:t xml:space="preserve">ят</w:t>
      </w:r>
    </w:p>
    <w:p>
      <w:pPr>
        <w:pStyle w:val="Normal"/>
      </w:pPr>
      <w:r>
        <w:t xml:space="preserve">1588, | 237</w:t>
      </w:r>
    </w:p>
    <w:p>
      <w:pPr>
        <w:pStyle w:val="Normal"/>
      </w:pPr>
      <w:r>
        <w:t xml:space="preserve">Стран. 2-я: Портретъ (поясной) польскаго короля Сигиз- </w:t>
      </w:r>
      <w:r>
        <w:br/>
      </w:r>
      <w:r>
        <w:t xml:space="preserve">мунда Ш, помБщенный въ фигурной рамкБ, вверху три строки </w:t>
      </w:r>
      <w:r>
        <w:br/>
      </w:r>
      <w:r>
        <w:t xml:space="preserve">съ слёдующею надписью: «Жигимой третй вбю мАтью Коро </w:t>
      </w:r>
      <w:r>
        <w:br/>
      </w:r>
      <w:r>
        <w:t xml:space="preserve">Поски Беликй, кизь Антовски...» и проч. Стран. 3—5: Листъ </w:t>
      </w:r>
      <w:r>
        <w:br/>
      </w:r>
      <w:r>
        <w:t xml:space="preserve">(манихестъ) короля Сигизмунда Ш подканцлеру Льву СапЪгЬ </w:t>
      </w:r>
      <w:r>
        <w:br/>
      </w:r>
      <w:r>
        <w:t xml:space="preserve">на издаше Статута 1588 г. января 28. Стран. 6—9: Посвя- </w:t>
      </w:r>
      <w:r>
        <w:br/>
      </w:r>
      <w:r>
        <w:t xml:space="preserve">щеше королю отъ Cambru, 1588 г. декабря 1. Стран. 10—11: </w:t>
      </w:r>
      <w:r>
        <w:br/>
      </w:r>
      <w:r>
        <w:t xml:space="preserve">Гербъ Сап ги и эпиграмма въ 17-ти силлабическихъ двустишяхъ </w:t>
      </w:r>
      <w:r>
        <w:br/>
      </w:r>
      <w:r>
        <w:t xml:space="preserve">отъ Андрея Рымши. Стран. 12—14: Посвящеше отъ Cambru </w:t>
      </w:r>
      <w:r>
        <w:br/>
      </w:r>
      <w:r>
        <w:t xml:space="preserve">BCEMB станомъ великаго княжества Литовскаго. ЗатЁмъ: 63 стра- </w:t>
      </w:r>
      <w:r>
        <w:br/>
      </w:r>
      <w:r>
        <w:t xml:space="preserve">ницы содержатъ оглавлене; а на 554 (536) страницахъ нахо- </w:t>
      </w:r>
      <w:r>
        <w:br/>
      </w:r>
      <w:r>
        <w:t xml:space="preserve">дится и самый текстъ Статута.</w:t>
      </w:r>
    </w:p>
    <w:p>
      <w:pPr>
        <w:pStyle w:val="Normal"/>
      </w:pPr>
      <w:r>
        <w:t xml:space="preserve">Статутъ перепечатанъ во «Временник в Hum. Моск. Общ. Истор. u </w:t>
      </w:r>
      <w:r>
        <w:br/>
      </w:r>
      <w:r>
        <w:t xml:space="preserve">Древн. Ῥοού» (1854 г., кн. 19), гдВ приложены и снимки: съ заглавнаго </w:t>
      </w:r>
      <w:r>
        <w:br/>
      </w:r>
      <w:r>
        <w:t xml:space="preserve">листа, портрета короля и герба Сап ги,</w:t>
      </w:r>
    </w:p>
    <w:p>
      <w:pPr>
        <w:pStyle w:val="Normal"/>
      </w:pPr>
      <w:r>
        <w:t xml:space="preserve">Въ Спб., въ Публичи. Библот.; Акад. Наувъ; Духовн. Академи; въ </w:t>
      </w:r>
      <w:r>
        <w:br/>
      </w:r>
      <w:r>
        <w:t xml:space="preserve">Архив» Сената, при Литовской метрик?. — Въ Москв?, въ Публичн. п </w:t>
      </w:r>
      <w:r>
        <w:br/>
      </w:r>
      <w:r>
        <w:t xml:space="preserve">Румянц. муз.; Синод, Типогр.; Московскаго Архива Мин. Иностр. д®лъ; </w:t>
      </w:r>
      <w:r>
        <w:br/>
      </w:r>
      <w:r>
        <w:t xml:space="preserve">Общ. Истории. — Въ ЮЖМевскомъ Университет св. Владимра. — Въ </w:t>
      </w:r>
      <w:r>
        <w:br/>
      </w:r>
      <w:r>
        <w:t xml:space="preserve">Разанской Аржерейской ризниц?. — Въ Виленской Публичн., библ.</w:t>
      </w:r>
    </w:p>
    <w:p>
      <w:pPr>
        <w:pStyle w:val="Normal"/>
      </w:pPr>
      <w:r>
        <w:t xml:space="preserve">Yauxiü, О Litewskich i Polskich pravach, 1800 г. — Сопиковз, Опытъ Росс. </w:t>
      </w:r>
      <w:r>
        <w:br/>
      </w:r>
      <w:r>
        <w:t xml:space="preserve">Библогр., ч. I, № 1425. — Linde, О Statucie Litewskim, 1816 г. — Даниловичь, </w:t>
      </w:r>
      <w:r>
        <w:br/>
      </w:r>
      <w:r>
        <w:t xml:space="preserve">въ Виленскомъ Дейник , 1829 г. — Калайдовичь, Письма къ А. 0. Малинов- </w:t>
      </w:r>
      <w:r>
        <w:br/>
      </w:r>
      <w:r>
        <w:t xml:space="preserve">скому, 1823 г., стр. 30. — Kennens, Бибщогр. листы, 1825 г., кох. 298, № 271. — </w:t>
      </w:r>
      <w:r>
        <w:br/>
      </w:r>
      <w:r>
        <w:t xml:space="preserve">Митроп. Esweniü, Словарь o пис. духов. чина, 1827 г., ч. I, стр. 268. — Строевъ, </w:t>
      </w:r>
      <w:r>
        <w:br/>
      </w:r>
      <w:r>
        <w:t xml:space="preserve">Ouncanie книгъ гр. Толстова, 1829 г., № 26; въ его Палеогр. снимк., табл. IX, </w:t>
      </w:r>
      <w:r>
        <w:br/>
      </w:r>
      <w:r>
        <w:t xml:space="preserve">№ 16, приложенъ fac-simile. — Wizerunki i roztrazasania naukowe (Poczet nowy </w:t>
      </w:r>
      <w:r>
        <w:br/>
      </w:r>
      <w:r>
        <w:t xml:space="preserve">13. Wilno 1887). — Дюдинъ, въ Журн. Мин. Нар. Просв., 1838 г., стр. 276 и д. — </w:t>
      </w:r>
      <w:r>
        <w:br/>
      </w:r>
      <w:r>
        <w:t xml:space="preserve">Строввъ, Допознеше, 1841 г., № 9. — Строевъ Библот. Общ. Истории, 1845 r., </w:t>
      </w:r>
      <w:r>
        <w:br/>
      </w:r>
      <w:r>
        <w:t xml:space="preserve">стр. 271, № 789. — Ундолъски, Каталогъ книгь Кастерина, 1848 г., № 96. — </w:t>
      </w:r>
      <w:r>
        <w:br/>
      </w:r>
      <w:r>
        <w:t xml:space="preserve">Сахаровъ, O6ospbnie Слав.-русск. библ., 1849 г, № 79. — Каратаевъ, Хронол. </w:t>
      </w:r>
      <w:r>
        <w:br/>
      </w:r>
      <w:r>
        <w:t xml:space="preserve">росп., № 95, и Описаше, № 108. — Ундолъски, Очеркъ, № 108.</w:t>
      </w:r>
    </w:p>
    <w:p>
      <w:pPr>
        <w:pStyle w:val="Normal"/>
      </w:pPr>
      <w:r>
        <w:t xml:space="preserve">118. Нсповбдан!е o исхождеши (в. Духа, напечат. въ </w:t>
      </w:r>
      <w:r>
        <w:br/>
      </w:r>
      <w:r>
        <w:t xml:space="preserve">Oerpor$, 1588 г., въ 8-ю д. 1.</w:t>
      </w:r>
    </w:p>
    <w:p>
      <w:pPr>
        <w:pStyle w:val="Normal"/>
      </w:pPr>
      <w:r>
        <w:t xml:space="preserve">Сопиковъ, Опътъ, ч. I, № 485. — Kennenz, Bu6ziorp. листы, кол. 298, № 270. </w:t>
      </w:r>
      <w:r>
        <w:br/>
      </w:r>
      <w:r>
        <w:t xml:space="preserve">— Максимович», Временникъ, 1849 r., кн. 1, отд. Ш, стр. 6. — Ундолоски, </w:t>
      </w:r>
      <w:r>
        <w:br/>
      </w:r>
      <w:r>
        <w:t xml:space="preserve">Очеркъ, № 102. — Каратаевъ, Описаше, № 104.</w:t>
      </w:r>
    </w:p>
    <w:p>
      <w:pPr>
        <w:pStyle w:val="Normal"/>
      </w:pPr>
      <w:r>
        <w:t xml:space="preserve">988 = 1588,</w:t>
      </w:r>
    </w:p>
    <w:p>
      <w:pPr>
        <w:pStyle w:val="Normal"/>
      </w:pPr>
      <w:r>
        <w:t xml:space="preserve">Къ 1588-му году, относятъ изданя: «Маргаритъ, Ioanna </w:t>
      </w:r>
      <w:r>
        <w:br/>
      </w:r>
      <w:r>
        <w:t xml:space="preserve">Златоустаго» и «Чинъ Виленскаго Братства». Ο6Ε книги, будто- </w:t>
      </w:r>
      <w:r>
        <w:br/>
      </w:r>
      <w:r>
        <w:t xml:space="preserve">бы, напечатаны въ Виленской братской типографии.</w:t>
      </w:r>
    </w:p>
    <w:p>
      <w:pPr>
        <w:pStyle w:val="Normal"/>
      </w:pPr>
      <w:r>
        <w:t xml:space="preserve">Флеровъ «О Правосзавныхъ церковныхъ братствахъ» (Cn6. 1857 rj, </w:t>
      </w:r>
      <w:r>
        <w:br/>
      </w:r>
      <w:r>
        <w:t xml:space="preserve">стр. 181. — С. Голубевъ, «Библ1огр. зам чан!я » (Клевъ, 1876 г.), стр. 66 и 67.</w:t>
      </w:r>
    </w:p>
    <w:p>
      <w:pPr>
        <w:pStyle w:val="Normal"/>
      </w:pPr>
      <w:r>
        <w:t xml:space="preserve">119, Сборникъ (въ шести отдфлахъ), напечат. въ Ocrport, </w:t>
      </w:r>
      <w:r>
        <w:br/>
      </w:r>
      <w:r>
        <w:t xml:space="preserve">въ 1588 году или вскорБ посхВ того, въ 8-ю д. л. 6, 240, 70, </w:t>
      </w:r>
      <w:r>
        <w:br/>
      </w:r>
      <w:r>
        <w:t xml:space="preserve">24 и 3 лист., имфюще (только во 2—4 счетахъ) внизу справа, </w:t>
      </w:r>
      <w:r>
        <w:br/>
      </w:r>
      <w:r>
        <w:t xml:space="preserve">кирилловскую нумеращю. Въ 3-мъ cuerb посаБдне 4 лис. безъ </w:t>
      </w:r>
      <w:r>
        <w:br/>
      </w:r>
      <w:r>
        <w:t xml:space="preserve">нумеращи; въ 4-мъ — первые листы имБютъ ее съ ошибками, </w:t>
      </w:r>
      <w:r>
        <w:br/>
      </w:r>
      <w:r>
        <w:t xml:space="preserve">απο. 1-й, нумер. мз-мъ; — 3-й — ми-мъ; — 5-й — н-мъ, </w:t>
      </w:r>
      <w:r>
        <w:br/>
      </w:r>
      <w:r>
        <w:t xml:space="preserve">— 7-й — не-мъ. Въ нЪкоторъхъ экземплярахъ, въ зтомъ же </w:t>
      </w:r>
      <w:r>
        <w:br/>
      </w:r>
      <w:r>
        <w:t xml:space="preserve">счетБ, иныя опечатки: лис. 1-й помфч. Мз-мъ; — 1. 2-й — </w:t>
      </w:r>
      <w:r>
        <w:br/>
      </w:r>
      <w:r>
        <w:t xml:space="preserve">МЗ-мъ; — 4. 3-й — Мн-мъ — ᾱ. 4-й — мд-мъ; — 1. 5-й </w:t>
      </w:r>
      <w:r>
        <w:br/>
      </w:r>
      <w:r>
        <w:t xml:space="preserve">— н-мъ; — л 6-й — На-мъ; — л. 7-й — Ив-мь — 1. 8-й — </w:t>
      </w:r>
      <w:r>
        <w:br/>
      </w:r>
      <w:r>
        <w:t xml:space="preserve">ΠΓ-ΜΕ. Вефхъ листовъ 343. Полный наборъ страницы 21 строка. </w:t>
      </w:r>
      <w:r>
        <w:br/>
      </w:r>
      <w:r>
        <w:t xml:space="preserve">Надстрочныя надписан!я и HEKOTOPbIA заглавныя буквы печатаны </w:t>
      </w:r>
      <w:r>
        <w:br/>
      </w:r>
      <w:r>
        <w:t xml:space="preserve">киноварью. Этой книги съ выходнымъ листомъ я не видалъ; время </w:t>
      </w:r>
      <w:r>
        <w:br/>
      </w:r>
      <w:r>
        <w:t xml:space="preserve">напечатаня ея бибмограФы основываютъ на обозначени года, </w:t>
      </w:r>
      <w:r>
        <w:br/>
      </w:r>
      <w:r>
        <w:t xml:space="preserve">находящимся въ концЪ пятаго отдБла. «Hanucácm «Та в Abo ® </w:t>
      </w:r>
      <w:r>
        <w:br/>
      </w:r>
      <w:r>
        <w:t xml:space="preserve">coaAdna мира 343. DHAMAAMWAUKE el © ποπλότη роства </w:t>
      </w:r>
      <w:r>
        <w:br/>
      </w:r>
      <w:r>
        <w:t xml:space="preserve">ΓΙΑ, афпи. ποθιμεπένοτεε же W же W нёсъ в прйннка, ΑΊΥΤΑ, e.» </w:t>
      </w:r>
      <w:r>
        <w:br/>
      </w:r>
      <w:r>
        <w:t xml:space="preserve">Сборникъ начинается слЪдующимъ оглавлешемъ:</w:t>
      </w:r>
    </w:p>
    <w:p>
      <w:pPr>
        <w:pStyle w:val="Normal"/>
      </w:pPr>
      <w:r>
        <w:t xml:space="preserve">Счетъ 1-й, mc. 1—3: «Gía книжица содржитъ. Е cock. </w:t>
      </w:r>
      <w:r>
        <w:br/>
      </w:r>
      <w:r>
        <w:t xml:space="preserve">первое. О ёдной Тетинной православной КЪре, 1 $ стой совбрной </w:t>
      </w:r>
      <w:r>
        <w:br/>
      </w:r>
      <w:r>
        <w:t xml:space="preserve">Айльской µῤκεη. ὢ кЗдЗ начдао ΠΡΗΜΑΛΑ, й Κάκο noEcióAS распо- </w:t>
      </w:r>
      <w:r>
        <w:br/>
      </w:r>
      <w:r>
        <w:t xml:space="preserve">erpéca. — Ἑτόροε, Ó йекождйню оутфшительнаго паракайта </w:t>
      </w:r>
      <w:r>
        <w:br/>
      </w:r>
      <w:r>
        <w:t xml:space="preserve">Есест4го животЕОрАШЕ Axa, W 30а ἐλίμᾶ, 4 не сна. — Tpéret, </w:t>
      </w:r>
      <w:r>
        <w:br/>
      </w:r>
      <w:r>
        <w:t xml:space="preserve">V) первенсте в римъстемъ, A старшёнстве па yu. В нём же </w:t>
      </w:r>
      <w:r>
        <w:br/>
      </w:r>
      <w:r>
        <w:t xml:space="preserve">Й Bapadma калаверскаго къ оучителю римскых UPKEH франц шк$ </w:t>
      </w:r>
      <w:r>
        <w:br/>
      </w:r>
      <w:r>
        <w:t xml:space="preserve">6 тбжеЕ поса4НТе. Айстъ, Рив. Маконцоу W кроинкы нЕфетно оу:- </w:t>
      </w:r>
      <w:r>
        <w:br/>
      </w:r>
      <w:r>
        <w:t xml:space="preserve">казёне, Како латини Й E КОЕ EpEMA © стапиша ῷ правослбвных“ь </w:t>
      </w:r>
      <w:r>
        <w:br/>
      </w:r>
      <w:r>
        <w:t xml:space="preserve">патртархъ, | йзвержени вышл © первёнства свдего. листъ, р3з.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1588. 239</w:t>
      </w:r>
    </w:p>
    <w:p>
      <w:pPr>
        <w:pStyle w:val="Normal"/>
      </w:pPr>
      <w:r>
        <w:t xml:space="preserve">— Четвертов, &amp; дпрЪъснкакъ A BapánkS, аже вм сто тфню ἢ </w:t>
      </w:r>
      <w:r>
        <w:br/>
      </w:r>
      <w:r>
        <w:t xml:space="preserve">Кадбумъ на spa оузаконёно вылф. Í Sucre причасти BXT- </w:t>
      </w:r>
      <w:r>
        <w:br/>
      </w:r>
      <w:r>
        <w:t xml:space="preserve">вена "haa Xa, Й животворАц а крбви ero. В Неже fi Vo дерзд- </w:t>
      </w:r>
      <w:r>
        <w:br/>
      </w:r>
      <w:r>
        <w:t xml:space="preserve">юцт йначен претворАтн предёнта цркбвнам. лйстъ, сд. 18 c- </w:t>
      </w:r>
      <w:r>
        <w:br/>
      </w:r>
      <w:r>
        <w:t xml:space="preserve">ΒόΤΜΕΛΑ. пфете латинсков листъ, cir. | ако. неподовдетъ въ </w:t>
      </w:r>
      <w:r>
        <w:br/>
      </w:r>
      <w:r>
        <w:t xml:space="preserve">всЕмъ nócTE cria четыредесаницы повсА дни БЖЕФНмА САЗЖЕМ </w:t>
      </w:r>
      <w:r>
        <w:br/>
      </w:r>
      <w:r>
        <w:t xml:space="preserve">творйти, рекше съегрщёных литоргй; крбмф Е сдвутъ Й ENE- </w:t>
      </w:r>
      <w:r>
        <w:br/>
      </w:r>
      <w:r>
        <w:t xml:space="preserve">Atan, A ARA стго БАГОЕфцина. Внёмже 1 θλερβάιοιμῆ раЗирёти </w:t>
      </w:r>
      <w:r>
        <w:br/>
      </w:r>
      <w:r>
        <w:t xml:space="preserve">ЕЖтвен ю днторгю. анстъ, che. l 8 женйтве презвитеръ ἡ </w:t>
      </w:r>
      <w:r>
        <w:br/>
      </w:r>
      <w:r>
        <w:t xml:space="preserve">AldKd листъ, сл. Na кон u же бчйсти8, римекй назъвдемо. </w:t>
      </w:r>
      <w:r>
        <w:br/>
      </w:r>
      <w:r>
        <w:t xml:space="preserve">nöprarspuoym. листъ, caa. — Πάτοι, © предленйю днен </w:t>
      </w:r>
      <w:r>
        <w:br/>
      </w:r>
      <w:r>
        <w:t xml:space="preserve">празник! ), ή самёго дна спсйтелна стыл πάεχω. Ha конц8 же</w:t>
      </w:r>
    </w:p>
    <w:p>
      <w:pPr>
        <w:pStyle w:val="Normal"/>
      </w:pPr>
      <w:r>
        <w:t xml:space="preserve">тёвличка, Фвразвюци A ποκάβδιοιµε како воскоди Й сниждетса .</w:t>
      </w:r>
    </w:p>
    <w:p>
      <w:pPr>
        <w:pStyle w:val="Normal"/>
      </w:pPr>
      <w:r>
        <w:t xml:space="preserve">AR&amp; cTma пёсхн. i понбн ApSráa тёвличк Tre въ Bptma То </w:t>
      </w:r>
      <w:r>
        <w:br/>
      </w:r>
      <w:r>
        <w:t xml:space="preserve">ЕнЕГА латйни превратиша дни празник”, W патр4рхъ принЕ- </w:t>
      </w:r>
      <w:r>
        <w:br/>
      </w:r>
      <w:r>
        <w:t xml:space="preserve">сена, на офкреплёйе правовврнъгъ. котбрад ογκάβδετι Alk </w:t>
      </w:r>
      <w:r>
        <w:br/>
      </w:r>
      <w:r>
        <w:t xml:space="preserve">старбЕ жиддеское πάεχη, 1 число Тстиное χρτίάπεκοε πάεχη в </w:t>
      </w:r>
      <w:r>
        <w:br/>
      </w:r>
      <w:r>
        <w:t xml:space="preserve">котбромъ Ahceus  книжномъ вЗдетъ, A Λητέρὸ ἆβΕδημδιο Вже </w:t>
      </w:r>
      <w:r>
        <w:br/>
      </w:r>
      <w:r>
        <w:t xml:space="preserve">черексЕ годише ZHÄMENOYE празникн масопвстъ A посты, f </w:t>
      </w:r>
      <w:r>
        <w:br/>
      </w:r>
      <w:r>
        <w:t xml:space="preserve">сёмый Alk стъа пёсхи. — ШКтое, С) стыхъ Хрёмехъ въ </w:t>
      </w:r>
      <w:r>
        <w:br/>
      </w:r>
      <w:r>
        <w:t xml:space="preserve">MATES Й къ превывантю ймени γΏ създАнк. 1 $ почитню ετῶ </w:t>
      </w:r>
      <w:r>
        <w:br/>
      </w:r>
      <w:r>
        <w:t xml:space="preserve">(tow. Сей рёди вины написдса cla, Яко ἐρετήμω ГАА в κοήχκ </w:t>
      </w:r>
      <w:r>
        <w:br/>
      </w:r>
      <w:r>
        <w:t xml:space="preserve">ἔρεεεχι Фванченн BSAOY немогвще Φελημάτη, тогды на HKONNOE </w:t>
      </w:r>
      <w:r>
        <w:br/>
      </w:r>
      <w:r>
        <w:t xml:space="preserve">NOKAONANIE OV’CTPEMAÄRTCA, разкеззющи БГОКЗАНМИ азъкъ свой, </w:t>
      </w:r>
      <w:r>
        <w:br/>
      </w:r>
      <w:r>
        <w:t xml:space="preserve">оркардю cam npagogbonü. ако да ® сего пнейнга заградётсл </w:t>
      </w:r>
      <w:r>
        <w:br/>
      </w:r>
      <w:r>
        <w:t xml:space="preserve">оустА глюшыхть непрдвд8. Конёцъ глава Тю.»</w:t>
      </w:r>
    </w:p>
    <w:p>
      <w:pPr>
        <w:pStyle w:val="Normal"/>
      </w:pPr>
      <w:r>
        <w:t xml:space="preserve">Лис. 4—6: «0 едной Гетнной правослАЕНОЙ вре, | бстби </w:t>
      </w:r>
      <w:r>
        <w:br/>
      </w:r>
      <w:r>
        <w:t xml:space="preserve">совбрной ἀΠλεκοή цркен. © kSAS начёло ΠΡΗΝΑΛΑ, 1 кдко повсюд8 </w:t>
      </w:r>
      <w:r>
        <w:br/>
      </w:r>
      <w:r>
        <w:t xml:space="preserve">распрострЕ. TIpecaseie. bra garáro ваг И ю, no BAPTH...» -</w:t>
      </w:r>
    </w:p>
    <w:p>
      <w:pPr>
        <w:pStyle w:val="Normal"/>
      </w:pPr>
      <w:r>
        <w:t xml:space="preserve">Οποτε 2-й, лис. 1— 240, начинается: «Anders глагблетъ: </w:t>
      </w:r>
      <w:r>
        <w:br/>
      </w:r>
      <w:r>
        <w:t xml:space="preserve">Gain гъ, вана вБра, ед но круиенте,... кончается: ...korópui noct </w:t>
      </w:r>
      <w:r>
        <w:br/>
      </w:r>
      <w:r>
        <w:t xml:space="preserve">НИЖЕ Е заЪ натсанъ Аминь.»</w:t>
      </w:r>
    </w:p>
    <w:p>
      <w:pPr>
        <w:pStyle w:val="Normal"/>
      </w:pPr>
      <w:r>
        <w:t xml:space="preserve">Счетъ 3-й, лис. 1— 70, начинается: «О пременётю дней A </w:t>
      </w:r>
      <w:r>
        <w:br/>
      </w:r>
      <w:r>
        <w:t xml:space="preserve">прзникувъ. Ненепотревно млн, 18 ннешн? дерзопрествплйнтю</w:t>
      </w:r>
    </w:p>
    <w:p>
      <w:pPr>
        <w:pStyle w:val="Normal"/>
      </w:pPr>
      <w:r>
        <w:t xml:space="preserve">240 1988.</w:t>
      </w:r>
    </w:p>
    <w:p>
      <w:pPr>
        <w:pStyle w:val="Normal"/>
      </w:pPr>
      <w:r>
        <w:t xml:space="preserve">AATINCKW въспоман ти; $ предмененю дней I εκ... На оборотЬ </w:t>
      </w:r>
      <w:r>
        <w:br/>
      </w:r>
      <w:r>
        <w:t xml:space="preserve">Яз листа находится таблица. Этой таблицы въ HÉKOTODBIX'b </w:t>
      </w:r>
      <w:r>
        <w:br/>
      </w:r>
      <w:r>
        <w:t xml:space="preserve">экземплярахъ не напечатано. Лис. 67-й, той же таблицы npo- </w:t>
      </w:r>
      <w:r>
        <w:br/>
      </w:r>
      <w:r>
        <w:t xml:space="preserve">должен1е; оборотъ этого листа: «Крагъ снръчъ, выходу санч- </w:t>
      </w:r>
      <w:r>
        <w:br/>
      </w:r>
      <w:r>
        <w:t xml:space="preserve">ный...» МЛис. 68-й показане Bpymb αξτα. Лис. 69-й: «(Та</w:t>
      </w:r>
    </w:p>
    <w:p>
      <w:pPr>
        <w:pStyle w:val="Normal"/>
      </w:pPr>
      <w:r>
        <w:t xml:space="preserve">` тёванца, Тан кабчъ, на бврЪтЕМе πάεχη χφτῖδεκος, A жндо-</w:t>
      </w:r>
    </w:p>
    <w:p>
      <w:pPr>
        <w:pStyle w:val="Normal"/>
      </w:pPr>
      <w:r>
        <w:t xml:space="preserve">ское...) оборотная сторона: «Gin кабчъ πράματα. KPITS соднёч- </w:t>
      </w:r>
      <w:r>
        <w:br/>
      </w:r>
      <w:r>
        <w:t xml:space="preserve">не сверха,...»</w:t>
      </w:r>
    </w:p>
    <w:p>
      <w:pPr>
        <w:pStyle w:val="Normal"/>
      </w:pPr>
      <w:r>
        <w:t xml:space="preserve">Счетъ 4-й, лис. 1—24: «О стыхъ χράΜὲ въ märed къ </w:t>
      </w:r>
      <w:r>
        <w:br/>
      </w:r>
      <w:r>
        <w:t xml:space="preserve">превыебю мени ГВА съЗаны. 1 $ почитню ста! йк®, навъспо- </w:t>
      </w:r>
      <w:r>
        <w:br/>
      </w:r>
      <w:r>
        <w:t xml:space="preserve">MHNÄNTE вгомоунаго къчачена спсова напсанъ, $ цркен алвф 6 </w:t>
      </w:r>
      <w:r>
        <w:br/>
      </w:r>
      <w:r>
        <w:t xml:space="preserve">ХРАМ матвено. С4мъ Ph на ко yc, ko мета глеть. ENÍAE E </w:t>
      </w:r>
      <w:r>
        <w:br/>
      </w:r>
      <w:r>
        <w:t xml:space="preserve">црковъ вю...»</w:t>
      </w:r>
    </w:p>
    <w:p>
      <w:pPr>
        <w:pStyle w:val="Normal"/>
      </w:pPr>
      <w:r>
        <w:t xml:space="preserve">Счетъ 5-й, лис. 1—3, Tloerkexosie: «Βιιβοτηννὸ ne WASKAR- </w:t>
      </w:r>
      <w:r>
        <w:br/>
      </w:r>
      <w:r>
        <w:t xml:space="preserve">ετεα, НИ W туресайвТа, cla книжица ΜΔΠΗΚάςΑ; но ® лювве урт14н- </w:t>
      </w:r>
      <w:r>
        <w:br/>
      </w:r>
      <w:r>
        <w:t xml:space="preserve">скма повинностн. ® вЖтЕны nucänin Йзврдешн, прАмо M ве </w:t>
      </w:r>
      <w:r>
        <w:br/>
      </w:r>
      <w:r>
        <w:t xml:space="preserve">Aackänla вдшен лювве пёчеже приснымъ уРт14нулмъ предлагат. </w:t>
      </w:r>
      <w:r>
        <w:br/>
      </w:r>
      <w:r>
        <w:t xml:space="preserve">приаБжно мелащие KoróxAo © прочитёющшыхть 16, да не бростю </w:t>
      </w:r>
      <w:r>
        <w:br/>
      </w:r>
      <w:r>
        <w:t xml:space="preserve">NEPOCHANATO запалена METHTH ΠΟΛΛΜΗΜΛΑέ кто ‚ХотАци Eh 3AAATH </w:t>
      </w:r>
      <w:r>
        <w:br/>
      </w:r>
      <w:r>
        <w:t xml:space="preserve">зада възвлаг4а; несвонствно Бо сё ypriónwwe, nb, дкромтъ. не- </w:t>
      </w:r>
      <w:r>
        <w:br/>
      </w:r>
      <w:r>
        <w:t xml:space="preserve">ЕЪдцънмъ Ба, fixe люти auhpemn Об ПОДОБАДКСА... ποκδεήχεα </w:t>
      </w:r>
      <w:r>
        <w:br/>
      </w:r>
      <w:r>
        <w:t xml:space="preserve">HANHCÄTH, Tn Ястеной вре, ὢ БЖтвенмкъ писти са </w:t>
      </w:r>
      <w:r>
        <w:br/>
      </w:r>
      <w:r>
        <w:t xml:space="preserve">TtACTBSÉMEH, A πάκωι (0 врЪменннка, ср Ечь, © лЪтописца, A (v </w:t>
      </w:r>
      <w:r>
        <w:br/>
      </w:r>
      <w:r>
        <w:t xml:space="preserve">gaácHoro писднта сами? н къ старвишй римскъмгъ., $ Фторгнйнью </w:t>
      </w:r>
      <w:r>
        <w:br/>
      </w:r>
      <w:r>
        <w:t xml:space="preserve">йкъ... Не W себйво обмъшавНЙ ckaadywan, NS © стыхъ пн- </w:t>
      </w:r>
      <w:r>
        <w:br/>
      </w:r>
      <w:r>
        <w:t xml:space="preserve">санй coBpágu вдшей лювви написдуумъ. CAKE Th Νάνα IC хе” </w:t>
      </w:r>
      <w:r>
        <w:br/>
      </w:r>
      <w:r>
        <w:t xml:space="preserve">да просвЪти всАком8 желдющелий china. A ндгъ Bán напрден на </w:t>
      </w:r>
      <w:r>
        <w:br/>
      </w:r>
      <w:r>
        <w:t xml:space="preserve">п9тъ Mípt.» Подъ этимъ подпись:</w:t>
      </w:r>
    </w:p>
    <w:p>
      <w:pPr>
        <w:pStyle w:val="Normal"/>
      </w:pPr>
      <w:r>
        <w:t xml:space="preserve">«ДАнутогръшний A ХЗждийй въ χρηετϊάνεχι оувбгъй ga-</w:t>
      </w:r>
    </w:p>
    <w:p>
      <w:pPr>
        <w:pStyle w:val="Normal"/>
      </w:pPr>
      <w:r>
        <w:t xml:space="preserve">СИЛЕН.»</w:t>
      </w:r>
    </w:p>
    <w:p>
      <w:pPr>
        <w:pStyle w:val="Normal"/>
      </w:pPr>
      <w:r>
        <w:t xml:space="preserve">Такая же подпись находится въ Псалтири съ возслЪдова- </w:t>
      </w:r>
      <w:r>
        <w:br/>
      </w:r>
      <w:r>
        <w:t xml:space="preserve">HieM'b, напечат. въ Острог$, 1598 года.</w:t>
      </w:r>
    </w:p>
    <w:p>
      <w:pPr>
        <w:pStyle w:val="Normal"/>
      </w:pPr>
      <w:r>
        <w:t xml:space="preserve">Въ Сиб., въ Публичн. Библ.; Духовн. Акад. — Въ МосквЪ, въ Публ. </w:t>
      </w:r>
      <w:r>
        <w:br/>
      </w:r>
      <w:r>
        <w:t xml:space="preserve">и Румянц. муз.; Общ. Hcropiu; Синод. тиногр.; въ. бибх. Щапова.</w:t>
      </w:r>
    </w:p>
    <w:p>
      <w:pPr>
        <w:pStyle w:val="Normal"/>
      </w:pPr>
      <w:r>
        <w:t xml:space="preserve">Квпненъ, Библ. листы, кол. 297, №261 и кол. 449. — Ompoees, Опис. книгъ </w:t>
      </w:r>
      <w:r>
        <w:br/>
      </w:r>
      <w:r>
        <w:t xml:space="preserve">гр. Тоастова, 1829 г., № 26; ею же: Описаше книгъ Царскаго, 1836 r., № 26. </w:t>
      </w:r>
      <w:r>
        <w:br/>
      </w:r>
      <w:r>
        <w:t xml:space="preserve">— Востоковъ, Описаще Русск. и Славянск. рукопис. Румянц. муз., 1842 г., </w:t>
      </w:r>
      <w:r>
        <w:br/>
      </w:r>
      <w:r>
        <w:t xml:space="preserve">стр. 415. — Строевъ, Библот. Общ, Истор., 1846 г., стр. 152, № 18. — Ундол»- </w:t>
      </w:r>
      <w:r>
        <w:br/>
      </w:r>
      <w:r>
        <w:t xml:space="preserve">ск? , Каталогъ книгъ Кастерина, 1848 r., №37. — Сагаровъ, Обозр не Слав.-</w:t>
      </w:r>
    </w:p>
    <w:p>
      <w:pPr>
        <w:pStyle w:val="Normal"/>
      </w:pPr>
      <w:r>
        <w:t xml:space="preserve">русской библ., 1849 τ., № 80. — Apzien. Филареть Черниловскуй, Обзоръ русск.</w:t>
      </w:r>
    </w:p>
    <w:p>
      <w:pPr>
        <w:pStyle w:val="Normal"/>
      </w:pPr>
      <w:r>
        <w:t xml:space="preserve">KyXOBH. хитерат. ., KH. L № 154. — Каратаввъ, Хронолог. росп., № 96, и Опи- </w:t>
      </w:r>
      <w:r>
        <w:br/>
      </w:r>
      <w:r>
        <w:t xml:space="preserve">canie, № 105. — Ундолъски, Очеркъ, № 104. — Каталогъ Хлудова, № 26.</w:t>
      </w:r>
    </w:p>
    <w:p>
      <w:pPr>
        <w:pStyle w:val="Normal"/>
      </w:pPr>
      <w:r>
        <w:t xml:space="preserve">120. Тродь постная, напечат. въ ΜΟΟΚΒΕ, Андроникомъ </w:t>
      </w:r>
      <w:r>
        <w:br/>
      </w:r>
      <w:r>
        <w:t xml:space="preserve">Тимоееевымъ Нев$ жею, въ 1589 г. (нач. 7096 г. декабря </w:t>
      </w:r>
      <w:r>
        <w:br/>
      </w:r>
      <w:r>
        <w:t xml:space="preserve">20, конч. 7098 г. ноября 8), въ 6-е хто царствованя Феодора </w:t>
      </w:r>
      <w:r>
        <w:br/>
      </w:r>
      <w:r>
        <w:t xml:space="preserve">Тоанновича и въ 1-е лЁто narpiapxa Гова, въ листъ. 470 лис- </w:t>
      </w:r>
      <w:r>
        <w:br/>
      </w:r>
      <w:r>
        <w:t xml:space="preserve">TOB'b, имБющихъ внизу, справа, кирилловскую нумерацию. СлБду- </w:t>
      </w:r>
      <w:r>
        <w:br/>
      </w:r>
      <w:r>
        <w:t xml:space="preserve">юшще листы имЕ ютъ ошибочную нумерацю: 129-й нумер. 126-мъ; </w:t>
      </w:r>
      <w:r>
        <w:br/>
      </w:r>
      <w:r>
        <w:t xml:space="preserve">158-й — 156-мъ; 424-й — 414-мъ; 446-й нумеров. дважды, </w:t>
      </w:r>
      <w:r>
        <w:br/>
      </w:r>
      <w:r>
        <w:t xml:space="preserve">a 447-я нумеращя пропущена; 469-й нумеращи совсфмъ н тъ, </w:t>
      </w:r>
      <w:r>
        <w:br/>
      </w:r>
      <w:r>
        <w:t xml:space="preserve">потому что эта страница оставлена бфлою. Полный наборъ стра- </w:t>
      </w:r>
      <w:r>
        <w:br/>
      </w:r>
      <w:r>
        <w:t xml:space="preserve">ницы составляютъ 24 строки. Въ печатани употреблена и кино- </w:t>
      </w:r>
      <w:r>
        <w:br/>
      </w:r>
      <w:r>
        <w:t xml:space="preserve">варь. Вверху начала статей отпечатаны заставки. Листъ 1-й, </w:t>
      </w:r>
      <w:r>
        <w:br/>
      </w:r>
      <w:r>
        <w:t xml:space="preserve">озаглавленъ: «Töntene съ вгб починдедлъ W мытарй A фарн- </w:t>
      </w:r>
      <w:r>
        <w:br/>
      </w:r>
      <w:r>
        <w:t xml:space="preserve">een...» Съ лис. 441-ro начинается: Жипе Марш Египетския, </w:t>
      </w:r>
      <w:r>
        <w:br/>
      </w:r>
      <w:r>
        <w:t xml:space="preserve">сочин. патр. Александрийскаго Coeponis. Съ листа 459-го: </w:t>
      </w:r>
      <w:r>
        <w:br/>
      </w:r>
      <w:r>
        <w:t xml:space="preserve">а бе встъ полезна, (0 древнаго списана сложен. ΕΦΕΠΟΛΛΗΜάΝΤε </w:t>
      </w:r>
      <w:r>
        <w:br/>
      </w:r>
      <w:r>
        <w:t xml:space="preserve">бвлАЮШИ преслёвно вывшаго чюдесй. АА пбрсы Й варварм, </w:t>
      </w:r>
      <w:r>
        <w:br/>
      </w:r>
      <w:r>
        <w:t xml:space="preserve">царь стеЗЮцИи грддъ двлегоша Epánlio...» Лис. 469 обор. и 470-й </w:t>
      </w:r>
      <w:r>
        <w:br/>
      </w:r>
      <w:r>
        <w:t xml:space="preserve">занимаетъ Посл6елове:</w:t>
      </w:r>
    </w:p>
    <w:p>
      <w:pPr>
        <w:pStyle w:val="Normal"/>
      </w:pPr>
      <w:r>
        <w:t xml:space="preserve">«BcÁko даДНТЕ ваго Й ксАкъ Λάρι совершёнъ сходАн свкине </w:t>
      </w:r>
      <w:r>
        <w:br/>
      </w:r>
      <w:r>
        <w:t xml:space="preserve">(V Sa сефтомъ. сефтже ть Йстиннън, ХС Bi наш. Иже сын </w:t>
      </w:r>
      <w:r>
        <w:br/>
      </w:r>
      <w:r>
        <w:t xml:space="preserve">cTänte слёвы ча, A беразъ йпостёси Erd, noch же всАческад </w:t>
      </w:r>
      <w:r>
        <w:br/>
      </w:r>
      <w:r>
        <w:t xml:space="preserve">гюмъ CHAM «ΕΟΔΑ, coBóio бчнцине гръхдвъ нашй сотворивъ, fi </w:t>
      </w:r>
      <w:r>
        <w:br/>
      </w:r>
      <w:r>
        <w:t xml:space="preserve">свде Здесивю престбла ведйчестеТа на въкбкиуъ. A ОТВА8 всвмъ </w:t>
      </w:r>
      <w:r>
        <w:br/>
      </w:r>
      <w:r>
        <w:t xml:space="preserve">пол зна подава. A ЕСАко ЙсполнЕНе ЙсполнАл. бзарАй A npo- </w:t>
      </w:r>
      <w:r>
        <w:br/>
      </w:r>
      <w:r>
        <w:t xml:space="preserve">сел вс кого ЧАКА, градвциго в Mfr. Kiko же Й cám рече, </w:t>
      </w:r>
      <w:r>
        <w:br/>
      </w:r>
      <w:r>
        <w:t xml:space="preserve">ἆθι (cw скътъ mid, Й ходан по muk, не Ймать χολήτη во </w:t>
      </w:r>
      <w:r>
        <w:br/>
      </w:r>
      <w:r>
        <w:t xml:space="preserve">uk, но Имать свътъ жнебтнъми. Ton εκ ντι Йстинншми, cAógo</w:t>
      </w:r>
    </w:p>
    <w:p>
      <w:pPr>
        <w:pStyle w:val="Normal"/>
      </w:pPr>
      <w:r>
        <w:t xml:space="preserve">Бжте, A ciru Win. вОЗСТА мбанТю сЕ Ътолйчнма БАГОДАтИи. въ срцы </w:t>
      </w:r>
      <w:r>
        <w:br/>
      </w:r>
      <w:r>
        <w:t xml:space="preserve">Сборни. U Отд. И. А. H. 16</w:t>
      </w:r>
    </w:p>
    <w:p>
      <w:pPr>
        <w:pStyle w:val="Normal"/>
      </w:pPr>
      <w:r>
        <w:t xml:space="preserve">949 1589,</w:t>
      </w:r>
    </w:p>
    <w:p>
      <w:pPr>
        <w:pStyle w:val="Normal"/>
      </w:pPr>
      <w:r>
        <w:t xml:space="preserve">вАгочестиваго upa нашего Aa ripa, великого киЗа фебдора йвано- </w:t>
      </w:r>
      <w:r>
        <w:br/>
      </w:r>
      <w:r>
        <w:t xml:space="preserve">вича, ECEÀ pScIH самодржьца. давы ирьётво Erd йспбанилосл, </w:t>
      </w:r>
      <w:r>
        <w:br/>
      </w:r>
      <w:r>
        <w:t xml:space="preserve">вжебтвеньгъ книгъ почётных. A повелвнтелтъ. Erd великого гдра, </w:t>
      </w:r>
      <w:r>
        <w:br/>
      </w:r>
      <w:r>
        <w:t xml:space="preserve">БагочестИваго ufa. й вагослов Немъ предсциннаго Ίδεδ, MHTPO- </w:t>
      </w:r>
      <w:r>
        <w:br/>
      </w:r>
      <w:r>
        <w:t xml:space="preserve">полнта ECEÀ pSchu. начатАа высть печатати, въ БГОХранймом, ἢ </w:t>
      </w:r>
      <w:r>
        <w:br/>
      </w:r>
      <w:r>
        <w:t xml:space="preserve">цфтеЗЮЦИ грёд№ Mockek в авто. civ тысащь, 85, в. дека. В, </w:t>
      </w:r>
      <w:r>
        <w:br/>
      </w:r>
      <w:r>
        <w:t xml:space="preserve">к, днь. напдмать ст4го сц/нномянка, Игната вгонфеца. войспол- </w:t>
      </w:r>
      <w:r>
        <w:br/>
      </w:r>
      <w:r>
        <w:t xml:space="preserve">наше upkóEHaro вгоглАсТА, БГОДОХНОВЕННАА СА книга, тр дъ </w:t>
      </w:r>
      <w:r>
        <w:br/>
      </w:r>
      <w:r>
        <w:t xml:space="preserve">noTHAA, съ снноксарй, Й c MÁDKOERMIMH главдмн. творенТА Й co- </w:t>
      </w:r>
      <w:r>
        <w:br/>
      </w:r>
      <w:r>
        <w:t xml:space="preserve">ΒΡάΜΙΑ, прпенмкъ. ή вгонбеных Win наши. феФдора, A ἴδεηρα,</w:t>
      </w:r>
    </w:p>
    <w:p>
      <w:pPr>
        <w:pStyle w:val="Normal"/>
      </w:pPr>
      <w:r>
        <w:t xml:space="preserve">. ста ски. Й прачй стыхъ. Е слйв8 Й χΕΔΑΟ A веле Бие стым A</w:t>
      </w:r>
    </w:p>
    <w:p>
      <w:pPr>
        <w:pStyle w:val="Normal"/>
      </w:pPr>
      <w:r>
        <w:t xml:space="preserve">всёптыл, а носвунма A неразАфлным τρια, (ia Й cha Й стёго </w:t>
      </w:r>
      <w:r>
        <w:br/>
      </w:r>
      <w:r>
        <w:t xml:space="preserve">дха. fi &amp; честь Й велйчество, престыл вАЧца нашел Ela | прно </w:t>
      </w:r>
      <w:r>
        <w:br/>
      </w:r>
      <w:r>
        <w:t xml:space="preserve">двъ Mpla. Й всвхъ стыхъ. Фовершен4 же в в Авто. ολλ </w:t>
      </w:r>
      <w:r>
        <w:br/>
      </w:r>
      <w:r>
        <w:t xml:space="preserve">тъслщъ, Чи, €. нойврд. E, и Alk напёмать чЕтНн4го соввра, стаго </w:t>
      </w:r>
      <w:r>
        <w:br/>
      </w:r>
      <w:r>
        <w:t xml:space="preserve">Й великого дру стратига михайла, A прфчй веЗпабтны. в, S, € </w:t>
      </w:r>
      <w:r>
        <w:br/>
      </w:r>
      <w:r>
        <w:t xml:space="preserve">Авто цвтва, rapa upa A велйкаго kR3A, феФдора Йедновича </w:t>
      </w:r>
      <w:r>
        <w:br/>
      </w:r>
      <w:r>
        <w:t xml:space="preserve">все А pdchn самодёржьца. Й при Erd вагочестйЕ ви црце, A великон </w:t>
      </w:r>
      <w:r>
        <w:br/>
      </w:r>
      <w:r>
        <w:t xml:space="preserve">Kur Йринф. Й при стбйшемъ πατρ]άρχε ἤδεε, длоскдвъско, ἢ </w:t>
      </w:r>
      <w:r>
        <w:br/>
      </w:r>
      <w:r>
        <w:t xml:space="preserve">µεεὰ ран. в, à, € авто. патрМршества Erd. Вей же лико вдсъ </w:t>
      </w:r>
      <w:r>
        <w:br/>
      </w:r>
      <w:r>
        <w:t xml:space="preserve">цркбвнал чёда, Й снове Eraala, порожд ни (0 свалени нейстаЕнна. </w:t>
      </w:r>
      <w:r>
        <w:br/>
      </w:r>
      <w:r>
        <w:t xml:space="preserve">ἄιμε ком8 лйчитса вникн ти, Е с БГодуновенн вю книг трибдь. </w:t>
      </w:r>
      <w:r>
        <w:br/>
      </w:r>
      <w:r>
        <w:t xml:space="preserve">ü pasS Aver. что E нн потрёвно Й πολέβνο. тогдА преже sche </w:t>
      </w:r>
      <w:r>
        <w:br/>
      </w:r>
      <w:r>
        <w:t xml:space="preserve">творц$ A сод Бтелю вагимъ Y9 вг8, Хвалд Й слйв да Εοβλαξ. # </w:t>
      </w:r>
      <w:r>
        <w:br/>
      </w:r>
      <w:r>
        <w:t xml:space="preserve">г puo cadark, а АРОЧеСТНвОМВ upto ндшем8 Й гАрю, велй- </w:t>
      </w:r>
      <w:r>
        <w:br/>
      </w:r>
      <w:r>
        <w:t xml:space="preserve">ком кизю фебдор8 йедновичю, Εεεὰ ρθεῖμ самодфржъцй. да мб- </w:t>
      </w:r>
      <w:r>
        <w:br/>
      </w:r>
      <w:r>
        <w:t xml:space="preserve">лнтъ Й преситъ, дЗшвнаго chücéMLa, Й «лнбголфтнаго Ἀλράεῖα, </w:t>
      </w:r>
      <w:r>
        <w:br/>
      </w:r>
      <w:r>
        <w:t xml:space="preserve">понежево SHE виндвенъ высть ТАКОВМА Πόλκβω. да éró БАГО- </w:t>
      </w:r>
      <w:r>
        <w:br/>
      </w:r>
      <w:r>
        <w:t xml:space="preserve">строем, A мъ в mp A в тишин поживемъ. GIÄ же БГо-</w:t>
      </w:r>
    </w:p>
    <w:p>
      <w:pPr>
        <w:pStyle w:val="Normal"/>
      </w:pPr>
      <w:r>
        <w:t xml:space="preserve">АХноввннаж книга πριδαε, напечтана тр8ды й ту нем, м4стера </w:t>
      </w:r>
      <w:r>
        <w:br/>
      </w:r>
      <w:r>
        <w:t xml:space="preserve">ЗАрбника тимед ва cha, нежни. Еще что ком помнйсл в </w:t>
      </w:r>
      <w:r>
        <w:br/>
      </w:r>
      <w:r>
        <w:t xml:space="preserve">nen непотрёвно. A вы Era рдн сми Йсправлайте съ соевтомъ </w:t>
      </w:r>
      <w:r>
        <w:br/>
      </w:r>
      <w:r>
        <w:t xml:space="preserve">Фсциннаго совбра. Флйко Ba сввние наст4ви, стын паракантъ. А </w:t>
      </w:r>
      <w:r>
        <w:br/>
      </w:r>
      <w:r>
        <w:t xml:space="preserve">н4съ BETA РАДИ БАГОСЛОВИТЕ, 4 неклените. пон же традолювЬствова</w:t>
      </w:r>
    </w:p>
    <w:p>
      <w:pPr>
        <w:pStyle w:val="Normal"/>
      </w:pPr>
      <w:r>
        <w:t xml:space="preserve">1589. 243</w:t>
      </w:r>
    </w:p>
    <w:p>
      <w:pPr>
        <w:pStyle w:val="Normal"/>
      </w:pPr>
      <w:r>
        <w:t xml:space="preserve">чакъ грёшенъ, A писа рЗка вёрна, бкоже A npsuln ненакдзаннти </w:t>
      </w:r>
      <w:r>
        <w:br/>
      </w:r>
      <w:r>
        <w:t xml:space="preserve">да f самн τορό же проф НА Й БАГОСЛОВЕНТА сподФБИТЕСА (D Ece- </w:t>
      </w:r>
      <w:r>
        <w:br/>
      </w:r>
      <w:r>
        <w:t xml:space="preserve">держителл БГа. №8 же слёва чёсть A держдва. nih A Е ΑΠ ка, </w:t>
      </w:r>
      <w:r>
        <w:br/>
      </w:r>
      <w:r>
        <w:t xml:space="preserve">АМИНЬ.</w:t>
      </w:r>
    </w:p>
    <w:p>
      <w:pPr>
        <w:pStyle w:val="Normal"/>
      </w:pPr>
      <w:r>
        <w:t xml:space="preserve">Въ Спб., въ Публичн. Библ.; Акад. Наукъ; Духовн. Академи. — Въ </w:t>
      </w:r>
      <w:r>
        <w:br/>
      </w:r>
      <w:r>
        <w:t xml:space="preserve">Москв?, въ бибх. Синод. типогр.; Публични. и Румянц. муз.</w:t>
      </w:r>
    </w:p>
    <w:p>
      <w:pPr>
        <w:pStyle w:val="Normal"/>
      </w:pPr>
      <w:r>
        <w:t xml:space="preserve">Сопиковъ, Опытъ Pocc. библюгр., ч. I, № 1504 (у него ошибка въ год). —</w:t>
      </w:r>
    </w:p>
    <w:p>
      <w:pPr>
        <w:pStyle w:val="Normal"/>
      </w:pPr>
      <w:r>
        <w:t xml:space="preserve">Кептенъ, Библогр. листы, 1825 г., кол. 298, № 272. — Mump. Евитё, Словарь </w:t>
      </w:r>
      <w:r>
        <w:br/>
      </w:r>
      <w:r>
        <w:t xml:space="preserve">о писат. духовн. чина, 1827 г., ч. I, стр. 268. — Соколовз, Катал. Акад. Наукъ, </w:t>
      </w:r>
      <w:r>
        <w:br/>
      </w:r>
      <w:r>
        <w:t xml:space="preserve">1882 г., стр. 4, Ж 77, ошибка въ год . — Резстръ книгь Ширяева, 1838 r., </w:t>
      </w:r>
      <w:r>
        <w:br/>
      </w:r>
      <w:r>
        <w:t xml:space="preserve">№ 18, ошибка въ год . — Строевъ, Описаше книгъ Царскаго, 1886 r., № 27. — </w:t>
      </w:r>
      <w:r>
        <w:br/>
      </w:r>
      <w:r>
        <w:t xml:space="preserve">Чертковъ, Всеобщая Библ., 1888 г., стр. 484, Ж 7, ошибка въ год8. — Роспись </w:t>
      </w:r>
      <w:r>
        <w:br/>
      </w:r>
      <w:r>
        <w:t xml:space="preserve">книг. и pykou. Росс. Акад., 1840 г., стр. 7, № 40, ошибка въ годВ. — </w:t>
      </w:r>
      <w:r>
        <w:br/>
      </w:r>
      <w:r>
        <w:t xml:space="preserve">Pycckie древн. памятн., 1842 г, стр. 22, № 59, и вю же: Обозр. Слав.-русской </w:t>
      </w:r>
      <w:r>
        <w:br/>
      </w:r>
      <w:r>
        <w:t xml:space="preserve">библ., 1849 r., № 81. — Ундолоски, Каталогъ книгъ Кастерина, 1848 r., № 38. </w:t>
      </w:r>
      <w:r>
        <w:br/>
      </w:r>
      <w:r>
        <w:t xml:space="preserve">— Каратаввъ, Хронол. росп., № 97, и Описане, № 106. — У ндолоски, Очеркъ, </w:t>
      </w:r>
      <w:r>
        <w:br/>
      </w:r>
      <w:r>
        <w:t xml:space="preserve">№ 105.</w:t>
      </w:r>
    </w:p>
    <w:p>
      <w:pPr>
        <w:pStyle w:val="Normal"/>
      </w:pPr>
      <w:r>
        <w:t xml:space="preserve">121. Грамата польскаго короля Сигизмунда Ш, ко всему </w:t>
      </w:r>
      <w:r>
        <w:br/>
      </w:r>
      <w:r>
        <w:t xml:space="preserve">Княжеству Литовскому o mpobaxb Константинопольскаго Патр!- </w:t>
      </w:r>
      <w:r>
        <w:br/>
      </w:r>
      <w:r>
        <w:t xml:space="preserve">apxa Тереми, съ предоставлешемъ ему права: судить, рядить, </w:t>
      </w:r>
      <w:r>
        <w:br/>
      </w:r>
      <w:r>
        <w:t xml:space="preserve">справовать и карать. Напеч. въ ВильнЪ, 1589 г., курсивомъ, на </w:t>
      </w:r>
      <w:r>
        <w:br/>
      </w:r>
      <w:r>
        <w:t xml:space="preserve">одной сторон листа. Начинается:</w:t>
      </w:r>
    </w:p>
    <w:p>
      <w:pPr>
        <w:pStyle w:val="Normal"/>
      </w:pPr>
      <w:r>
        <w:t xml:space="preserve">«Жикгнибтъ третй вбю мАтъю Коро полски, Велики Еназь </w:t>
      </w:r>
      <w:r>
        <w:br/>
      </w:r>
      <w:r>
        <w:t xml:space="preserve">Литбски, РЯски,...»</w:t>
      </w:r>
    </w:p>
    <w:p>
      <w:pPr>
        <w:pStyle w:val="Normal"/>
      </w:pPr>
      <w:r>
        <w:t xml:space="preserve">Кончается: «Писанъ 8 Вильни, Aera gotro нарожед, тнсеча </w:t>
      </w:r>
      <w:r>
        <w:br/>
      </w:r>
      <w:r>
        <w:t xml:space="preserve">патъсотъ Йсмъдеслтъ ΛΕΕΑΤΟΓΟ. Mila ИЮлл, патънадъцатаго </w:t>
      </w:r>
      <w:r>
        <w:br/>
      </w:r>
      <w:r>
        <w:t xml:space="preserve">ARA. Вннсм нъд съ pen. ДЛатЕ вдна писаръ.» `</w:t>
      </w:r>
    </w:p>
    <w:p>
      <w:pPr>
        <w:pStyle w:val="Normal"/>
      </w:pPr>
      <w:r>
        <w:t xml:space="preserve">Внизу Граматы, по срединЬ листа, приложена небольшая </w:t>
      </w:r>
      <w:r>
        <w:br/>
      </w:r>
      <w:r>
        <w:t xml:space="preserve">печать.</w:t>
      </w:r>
    </w:p>
    <w:p>
      <w:pPr>
        <w:pStyle w:val="Normal"/>
      </w:pPr>
      <w:r>
        <w:t xml:space="preserve">Въ Сиб., въ Публичн. Бибмот.</w:t>
      </w:r>
    </w:p>
    <w:p>
      <w:pPr>
        <w:pStyle w:val="Normal"/>
      </w:pPr>
      <w:r>
        <w:t xml:space="preserve">Ундольскя8, Катал. книгъ Кастерина, 1848 r., № 40. — Сахаровъ, Обозр не </w:t>
      </w:r>
      <w:r>
        <w:br/>
      </w:r>
      <w:r>
        <w:t xml:space="preserve">Слав.-русской бибмогр., 1849 r., № 82. — Отчетъ Импер. Публичн. Библют. за </w:t>
      </w:r>
      <w:r>
        <w:br/>
      </w:r>
      <w:r>
        <w:t xml:space="preserve">1866-й гохъ, стр. 26. — Каратаев, Хронолог. росп., № 98, и Описаше, № 107. </w:t>
      </w:r>
      <w:r>
        <w:br/>
      </w:r>
      <w:r>
        <w:t xml:space="preserve">— Ундолъски, Очеркъ, № 106.</w:t>
      </w:r>
    </w:p>
    <w:p>
      <w:pPr>
        <w:pStyle w:val="Normal"/>
      </w:pPr>
      <w:r>
        <w:t xml:space="preserve">Архим. Леонидъ, въ статьЪ: « Славян.-Сербсн!я книгохранилища на св, </w:t>
      </w:r>
      <w:r>
        <w:br/>
      </w:r>
      <w:r>
        <w:t xml:space="preserve">Аеонской гор», упоминаетъ объ одной книг , неизвЪстной библограФамъ и </w:t>
      </w:r>
      <w:r>
        <w:br/>
      </w:r>
      <w:r>
        <w:t xml:space="preserve">хранящейся въ библлотекЪ Хилендарскаго монастыря, и говоритъ, что книга </w:t>
      </w:r>
      <w:r>
        <w:br/>
      </w:r>
      <w:r>
        <w:t xml:space="preserve">эта «Трюдь постная, напечатана въ 1590 году въ Валзахи. Помфта Щпана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244 1991.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оу Млетке (въ Венеци), показываетъ, что это перепечатка Постной TpioAM, </w:t>
      </w:r>
      <w:r>
        <w:br/>
      </w:r>
      <w:r>
        <w:t xml:space="preserve">изд. Стеханомъ изъ Скадра, въ Венеши въ 1561 году.»</w:t>
      </w:r>
    </w:p>
    <w:p>
      <w:pPr>
        <w:pStyle w:val="Normal"/>
      </w:pPr>
      <w:r>
        <w:t xml:space="preserve">Я ув$ренъ, что «Тр одь постнаяю, о которой говорить Архим. Леонидъ, </w:t>
      </w:r>
      <w:r>
        <w:br/>
      </w:r>
      <w:r>
        <w:t xml:space="preserve">есть ничто иное, какъ Венещанское издане «Tpioga постной» 1561 года, такъ </w:t>
      </w:r>
      <w:r>
        <w:br/>
      </w:r>
      <w:r>
        <w:t xml:space="preserve">какъ въ. этой послЪдней, Hà первомъ непомЕченномъ листЪ, подъ заставкою </w:t>
      </w:r>
      <w:r>
        <w:br/>
      </w:r>
      <w:r>
        <w:t xml:space="preserve">стоитъ годъ 444, HO здБсь букву u слЁдуетъ принимать He за 90, а, за 60, по- </w:t>
      </w:r>
      <w:r>
        <w:br/>
      </w:r>
      <w:r>
        <w:t xml:space="preserve">тому что въ той же Тр!оди 1561 года, въ выходной хБтописи, годъ выставленъ </w:t>
      </w:r>
      <w:r>
        <w:br/>
      </w:r>
      <w:r>
        <w:t xml:space="preserve">такъ: 2482 (см. выще № 47).</w:t>
      </w:r>
    </w:p>
    <w:p>
      <w:pPr>
        <w:pStyle w:val="Normal"/>
      </w:pPr>
      <w:r>
        <w:t xml:space="preserve">122, «ΠΡΟΣΦΩΝΗΜΑ прив тъ преосвященному Apxie- </w:t>
      </w:r>
      <w:r>
        <w:br/>
      </w:r>
      <w:r>
        <w:t xml:space="preserve">пископу кур Михаилу, митрополиту ΚΙΘΒΟΚΟΜΥ и галицкому и всея </w:t>
      </w:r>
      <w:r>
        <w:br/>
      </w:r>
      <w:r>
        <w:t xml:space="preserve">pocein. В браской школВ Лвовской составленный. Егда же въ </w:t>
      </w:r>
      <w:r>
        <w:br/>
      </w:r>
      <w:r>
        <w:t xml:space="preserve">градф львов, первфе по сщенномъ рукоположени 65. Гену- </w:t>
      </w:r>
      <w:r>
        <w:br/>
      </w:r>
      <w:r>
        <w:t xml:space="preserve">apia 31. ΡΟΚΥ афча. Тогда тако приглашене, въ церкви пре на- </w:t>
      </w:r>
      <w:r>
        <w:br/>
      </w:r>
      <w:r>
        <w:t xml:space="preserve">родомъ t дфтей премъ, первое. Во утре же въ школу любезно </w:t>
      </w:r>
      <w:r>
        <w:br/>
      </w:r>
      <w:r>
        <w:t xml:space="preserve">посфщающе приде, и тамо (U нищебЁдныхъ молеше к нему 6% </w:t>
      </w:r>
      <w:r>
        <w:br/>
      </w:r>
      <w:r>
        <w:t xml:space="preserve">второе. Bo Лвовф. В друкарни Братской, Февруаря а. Року. </w:t>
      </w:r>
      <w:r>
        <w:br/>
      </w:r>
      <w:r>
        <w:t xml:space="preserve">aaa» |</w:t>
      </w:r>
    </w:p>
    <w:p>
      <w:pPr>
        <w:pStyle w:val="Normal"/>
      </w:pPr>
      <w:r>
        <w:t xml:space="preserve">Напечат. стихами и прозою, на славянскомъ и греческомъ</w:t>
      </w:r>
    </w:p>
    <w:p>
      <w:pPr>
        <w:pStyle w:val="Normal"/>
      </w:pPr>
      <w:r>
        <w:t xml:space="preserve">‚ языкахъ, въ 4-ю д. л., 6 листовъ. На оборот заглавнаго листа</w:t>
      </w:r>
    </w:p>
    <w:p>
      <w:pPr>
        <w:pStyle w:val="Normal"/>
      </w:pPr>
      <w:r>
        <w:t xml:space="preserve">изображенъ гербъ города Львова, вверху его стихи.</w:t>
      </w:r>
    </w:p>
    <w:p>
      <w:pPr>
        <w:pStyle w:val="Normal"/>
      </w:pPr>
      <w:r>
        <w:t xml:space="preserve">Въ Москв?, въ Публичн. и Румянц. муз.</w:t>
      </w:r>
    </w:p>
    <w:p>
      <w:pPr>
        <w:pStyle w:val="Normal"/>
      </w:pPr>
      <w:r>
        <w:t xml:space="preserve">Conuxoes, Опытъ Росс. биба., u. V, № 18097. — Оахаровъ, Обозр ще Слав.- </w:t>
      </w:r>
      <w:r>
        <w:br/>
      </w:r>
      <w:r>
        <w:t xml:space="preserve">русской бибщогр., 1849 г., № 84. — Максимович», Временникъ Общ. Истории, </w:t>
      </w:r>
      <w:r>
        <w:br/>
      </w:r>
      <w:r>
        <w:t xml:space="preserve">1849 r., orx. Ш, стр. 8, №2. — Bu6aiorp. Записки, М., 1861 г, № 19, столб. </w:t>
      </w:r>
      <w:r>
        <w:br/>
      </w:r>
      <w:r>
        <w:t xml:space="preserve">578—581. — Каратаевъ, Хронол. росп., № 100, и Описаше, № 108. — Y sóoAscitü, </w:t>
      </w:r>
      <w:r>
        <w:br/>
      </w:r>
      <w:r>
        <w:t xml:space="preserve">Очеркъ, № 110.</w:t>
      </w:r>
    </w:p>
    <w:p>
      <w:pPr>
        <w:pStyle w:val="Normal"/>
      </w:pPr>
      <w:r>
        <w:t xml:space="preserve">123. Псалтирь, напечат. въ Москвъ, въ 1591 году, въ </w:t>
      </w:r>
      <w:r>
        <w:br/>
      </w:r>
      <w:r>
        <w:t xml:space="preserve">4-ю Д. 1. mE </w:t>
      </w:r>
      <w:r>
        <w:br/>
      </w:r>
      <w:r>
        <w:t xml:space="preserve">Этого издана въ изввстннхъ русскихъ бибмотекахь He существуетъ.</w:t>
      </w:r>
    </w:p>
    <w:p>
      <w:pPr>
        <w:pStyle w:val="Normal"/>
      </w:pPr>
      <w:r>
        <w:t xml:space="preserve">Сопиковъ, Опытъ Росс. библ., u. I, стр. XCV и № 988. —. Rennens, Биби. </w:t>
      </w:r>
      <w:r>
        <w:br/>
      </w:r>
      <w:r>
        <w:t xml:space="preserve">листы, 1825 г., кол. 298, № 278. — Сахаровъ, ОбозрЬ не Слав.-русск. библогр., </w:t>
      </w:r>
      <w:r>
        <w:br/>
      </w:r>
      <w:r>
        <w:t xml:space="preserve">1849 г., № 88. — Каратаевъ, Хрон. pocr., № 99, u Описаше, № 109. — Умдоль- </w:t>
      </w:r>
      <w:r>
        <w:br/>
      </w:r>
      <w:r>
        <w:t xml:space="preserve">ски, Очеркъ, № 114.</w:t>
      </w:r>
    </w:p>
    <w:p>
      <w:pPr>
        <w:pStyle w:val="Normal"/>
      </w:pPr>
      <w:r>
        <w:t xml:space="preserve">194. Окружная Грамата Константинопольскаго патр:арха </w:t>
      </w:r>
      <w:r>
        <w:br/>
      </w:r>
      <w:r>
        <w:t xml:space="preserve">Терем, напечат. во Львов, въ типогр. Братской, 1591 года </w:t>
      </w:r>
      <w:r>
        <w:br/>
      </w:r>
      <w:r>
        <w:t xml:space="preserve">генваря 23, на лист Е.</w:t>
      </w:r>
    </w:p>
    <w:p>
      <w:pPr>
        <w:pStyle w:val="Normal"/>
      </w:pPr>
      <w:r>
        <w:t xml:space="preserve">i ^" `` i m i "I u » o 7 « "nn. - τον Bun </w:t>
      </w:r>
      <w:r>
        <w:br/>
      </w:r>
      <w:r>
        <w:t xml:space="preserve">+</w:t>
      </w:r>
    </w:p>
    <w:p>
      <w:pPr>
        <w:pStyle w:val="Normal"/>
      </w:pPr>
      <w:r>
        <w:t xml:space="preserve">1591, | 945</w:t>
      </w:r>
    </w:p>
    <w:p>
      <w:pPr>
        <w:pStyle w:val="Normal"/>
      </w:pPr>
      <w:r>
        <w:t xml:space="preserve">Объ этой ГраматЪ, въ «Спб. ВЪдомосто (1859 г. Мая 30, № 116), </w:t>
      </w:r>
      <w:r>
        <w:br/>
      </w:r>
      <w:r>
        <w:t xml:space="preserve">и въ «Отчетв Имп. Публичн. Библюто (за 1859 г., стр. 22 и 23), напе- </w:t>
      </w:r>
      <w:r>
        <w:br/>
      </w:r>
      <w:r>
        <w:t xml:space="preserve">чатано:</w:t>
      </w:r>
    </w:p>
    <w:p>
      <w:pPr>
        <w:pStyle w:val="Normal"/>
      </w:pPr>
      <w:r>
        <w:t xml:space="preserve">«Окружная грамата Константинопольскаго патриарха Гереми, mu- </w:t>
      </w:r>
      <w:r>
        <w:br/>
      </w:r>
      <w:r>
        <w:t xml:space="preserve">санная въ НоябрЪ 1589 года къ Кевскому митропохиту Михаилу, Ли- </w:t>
      </w:r>
      <w:r>
        <w:br/>
      </w:r>
      <w:r>
        <w:t xml:space="preserve">товско-Русскимъ Епископамъ, духовенству и мирянамъ, объ уничтожен1я </w:t>
      </w:r>
      <w:r>
        <w:br/>
      </w:r>
      <w:r>
        <w:t xml:space="preserve">обычаевъ приносить въ церковь мясё и пироги, для освящен!я, въ празк- </w:t>
      </w:r>
      <w:r>
        <w:br/>
      </w:r>
      <w:r>
        <w:t xml:space="preserve">ники Рождества Христова и Св. Пасхи, также святить день нятницы </w:t>
      </w:r>
      <w:r>
        <w:br/>
      </w:r>
      <w:r>
        <w:t xml:space="preserve">вм сто дня воскреснаго, и соборная грамата 20-го Imus 1590 r., о томъ </w:t>
      </w:r>
      <w:r>
        <w:br/>
      </w:r>
      <w:r>
        <w:t xml:space="preserve">же. Во Лъвов . B друкарни братской року 91-го, regyapis 23.»</w:t>
      </w:r>
    </w:p>
    <w:p>
      <w:pPr>
        <w:pStyle w:val="Normal"/>
      </w:pPr>
      <w:r>
        <w:t xml:space="preserve">Въ On6., въ Публичн. Библот.</w:t>
      </w:r>
    </w:p>
    <w:p>
      <w:pPr>
        <w:pStyle w:val="Normal"/>
      </w:pPr>
      <w:r>
        <w:t xml:space="preserve">Каратаввъ, Хронологич. росп., № 101, и Описаше, № 110. — Ундолъской, </w:t>
      </w:r>
      <w:r>
        <w:br/>
      </w:r>
      <w:r>
        <w:t xml:space="preserve">Очеркъ, Ж 107.</w:t>
      </w:r>
    </w:p>
    <w:p>
      <w:pPr>
        <w:pStyle w:val="Normal"/>
      </w:pPr>
      <w:r>
        <w:t xml:space="preserve">125. Грамматика еллино-словенская, напечат. во, Львов+, </w:t>
      </w:r>
      <w:r>
        <w:br/>
      </w:r>
      <w:r>
        <w:t xml:space="preserve">въ типогр. Братской, на славянскомъ и греческомъ языкахъ, въ </w:t>
      </w:r>
      <w:r>
        <w:br/>
      </w:r>
      <w:r>
        <w:t xml:space="preserve">1591 r., въ 8-ю д. л. 182 лис., нумеращи листовой нЪтъ. Даля </w:t>
      </w:r>
      <w:r>
        <w:br/>
      </w:r>
      <w:r>
        <w:t xml:space="preserve">помЕтът тетрадей (которыхъ 45!/), изъ 4 лист. каждая, употре- </w:t>
      </w:r>
      <w:r>
        <w:br/>
      </w:r>
      <w:r>
        <w:t xml:space="preserve">блены внизу, по срединЪ листа, кирилловск!я буквы, напр. В, ВЕ </w:t>
      </w:r>
      <w:r>
        <w:br/>
      </w:r>
      <w:r>
        <w:t xml:space="preserve">и 2 листа безъ буквъ, и T. д. На страницахъ 23—25 строкъ, </w:t>
      </w:r>
      <w:r>
        <w:br/>
      </w:r>
      <w:r>
        <w:t xml:space="preserve">а на нБкоторыхъ и больше; въ концахъ страницъ предрЕчия. </w:t>
      </w:r>
      <w:r>
        <w:br/>
      </w:r>
      <w:r>
        <w:t xml:space="preserve">Печатано безъ киновари. Ha o6oporb заглавнаго листа изобра- </w:t>
      </w:r>
      <w:r>
        <w:br/>
      </w:r>
      <w:r>
        <w:t xml:space="preserve">женъ гербъ города Львова, вверху и внизу его стихи. На обо- </w:t>
      </w:r>
      <w:r>
        <w:br/>
      </w:r>
      <w:r>
        <w:t xml:space="preserve">porb 182 листа отпечатана монограмма, въ которой значится </w:t>
      </w:r>
      <w:r>
        <w:br/>
      </w:r>
      <w:r>
        <w:t xml:space="preserve">имя Арсен!я митроп. Елассонскаго. Заглавие: |</w:t>
      </w:r>
    </w:p>
    <w:p>
      <w:pPr>
        <w:pStyle w:val="Normal"/>
      </w:pPr>
      <w:r>
        <w:t xml:space="preserve">«ΑΔΕΛΦΟΤΗΣ. Граммат!/ка довроглагелнваго Фллинесло- </w:t>
      </w:r>
      <w:r>
        <w:br/>
      </w:r>
      <w:r>
        <w:t xml:space="preserve">венскаго @зыка. Совершённаго некйстка Фсми част! слова. </w:t>
      </w:r>
      <w:r>
        <w:br/>
      </w:r>
      <w:r>
        <w:t xml:space="preserve">Конаказёмю многонменитом8 PScihckomd ред8. Bo Львов. В </w:t>
      </w:r>
      <w:r>
        <w:br/>
      </w:r>
      <w:r>
        <w:t xml:space="preserve">ApSkápun Братской. Póu9, ‚афча.» |</w:t>
      </w:r>
    </w:p>
    <w:p>
      <w:pPr>
        <w:pStyle w:val="Normal"/>
      </w:pPr>
      <w:r>
        <w:t xml:space="preserve">Лис. 2-й: «Правовфрнымуъ, ΟΥ ια AMBHTEAE. EAHNBIA, </w:t>
      </w:r>
      <w:r>
        <w:br/>
      </w:r>
      <w:r>
        <w:t xml:space="preserve">«ΤωΑ. кадолйскТа, ‚A änäckla UpKEE. многонменитом8 ροέείή- </w:t>
      </w:r>
      <w:r>
        <w:br/>
      </w:r>
      <w:r>
        <w:t xml:space="preserve">Komd póAS, рати нашей w господ Б рддоватнса.о</w:t>
      </w:r>
    </w:p>
    <w:p>
      <w:pPr>
        <w:pStyle w:val="Normal"/>
      </w:pPr>
      <w:r>
        <w:t xml:space="preserve">«Бфга всесйлнагр БАГОСПЮ, Йзовразихомъ в4мъ W люво- </w:t>
      </w:r>
      <w:r>
        <w:br/>
      </w:r>
      <w:r>
        <w:t xml:space="preserve">чу са христонменитый рбде рбсски. съ всАкимъ опствомъ, </w:t>
      </w:r>
      <w:r>
        <w:br/>
      </w:r>
      <w:r>
        <w:t xml:space="preserve">ἐλληνοελοξέηπιεκή бзыкб зложн ю грамматйк8. бже Ййзда? въ </w:t>
      </w:r>
      <w:r>
        <w:br/>
      </w:r>
      <w:r>
        <w:t xml:space="preserve">Фау ю ва nóA38. Й вначёлф оуво сю начиндюцие, четырма κε</w:t>
      </w:r>
    </w:p>
    <w:p>
      <w:pPr>
        <w:pStyle w:val="Normal"/>
      </w:pPr>
      <w:r>
        <w:t xml:space="preserve">и. ο i и P у κ - 7 и ... mn</w:t>
      </w:r>
    </w:p>
    <w:p>
      <w:pPr>
        <w:pStyle w:val="Normal"/>
      </w:pPr>
      <w:r>
        <w:t xml:space="preserve">246 | 1591.</w:t>
      </w:r>
    </w:p>
    <w:p>
      <w:pPr>
        <w:pStyle w:val="Normal"/>
      </w:pPr>
      <w:r>
        <w:t xml:space="preserve">ka чами преддвЗчемъса...» и проч. катал. гр. Толстова, стр. </w:t>
      </w:r>
      <w:r>
        <w:br/>
      </w:r>
      <w:r>
        <w:t xml:space="preserve">64—67.</w:t>
      </w:r>
    </w:p>
    <w:p>
      <w:pPr>
        <w:pStyle w:val="Normal"/>
      </w:pPr>
      <w:r>
        <w:t xml:space="preserve">На лис. 5-мъ сказано: «Грамалатйка сабженна ® разайч- </w:t>
      </w:r>
      <w:r>
        <w:br/>
      </w:r>
      <w:r>
        <w:t xml:space="preserve">ныхтъ грамматйкъ, спвд мн Иже ER Λεόβεκοή шкфлф..»</w:t>
      </w:r>
    </w:p>
    <w:p>
      <w:pPr>
        <w:pStyle w:val="Normal"/>
      </w:pPr>
      <w:r>
        <w:t xml:space="preserve">Въ Спб., въ Публичн. Библот.; Акад. Наукъ; Духовн. Акад. — Въ </w:t>
      </w:r>
      <w:r>
        <w:br/>
      </w:r>
      <w:r>
        <w:t xml:space="preserve">Мосев?, въ библ. Синод. типогр.; Публичн. и Румянц, муз.; въ библ. Ща- </w:t>
      </w:r>
      <w:r>
        <w:br/>
      </w:r>
      <w:r>
        <w:t xml:space="preserve">mona. — Во Львов$, въ библ. монаст. св. Онуфри.</w:t>
      </w:r>
    </w:p>
    <w:p>
      <w:pPr>
        <w:pStyle w:val="Normal"/>
      </w:pPr>
      <w:r>
        <w:t xml:space="preserve">Катал. Имп. библот. (Акад. Н., 1742 г.), стр. 35, №7. — Durich, Biblio- </w:t>
      </w:r>
      <w:r>
        <w:br/>
      </w:r>
      <w:r>
        <w:t xml:space="preserve">theca Slavica, 1796 г., стр. 28. — Conuxoss, Оцитъ Росс. Библ., ч. I, стр. XCV </w:t>
      </w:r>
      <w:r>
        <w:br/>
      </w:r>
      <w:r>
        <w:t xml:space="preserve">и № 225. — Dobrowsky, Inst. ling. Slav., 1822 r., стр. LVI u x. — Калайдовиче. </w:t>
      </w:r>
      <w:r>
        <w:br/>
      </w:r>
      <w:r>
        <w:t xml:space="preserve">Тоаниъ Екзархъ Болгарск И, стр. 120. — Кентень, Библ. листы, кол. 298, № 274, </w:t>
      </w:r>
      <w:r>
        <w:br/>
      </w:r>
      <w:r>
        <w:t xml:space="preserve">— Строевъ, Onncanie книгъ rp. Толстова, 1829 г., № 27. — Зубрицизй, Журн. </w:t>
      </w:r>
      <w:r>
        <w:br/>
      </w:r>
      <w:r>
        <w:t xml:space="preserve">Мин. Народн. ПросвЪщ., 1888 r., № IX, стр. 566. — Сахаровъ, Pycckie древи, </w:t>
      </w:r>
      <w:r>
        <w:br/>
      </w:r>
      <w:r>
        <w:t xml:space="preserve">памятн., 1842 г., стр. 22, № 62; ею же: O6ospbnie Слав.-русской библюгр., </w:t>
      </w:r>
      <w:r>
        <w:br/>
      </w:r>
      <w:r>
        <w:t xml:space="preserve">1849 r., № 85. — Ундолоск и, Каталогъ книгь Кастерина, 1848 г., № 41. — </w:t>
      </w:r>
      <w:r>
        <w:br/>
      </w:r>
      <w:r>
        <w:t xml:space="preserve">Каратаевъ, Хронолог. росп., № 102, и Описаше, № 111. — Ундолъский, Очеркъ, </w:t>
      </w:r>
      <w:r>
        <w:br/>
      </w:r>
      <w:r>
        <w:t xml:space="preserve">№ 109. — Каталогъ Хлудова, № 28.</w:t>
      </w:r>
    </w:p>
    <w:p>
      <w:pPr>
        <w:pStyle w:val="Normal"/>
      </w:pPr>
      <w:r>
        <w:t xml:space="preserve">196. Апостедъ (ДЪяня и Послашя св. Апостолъ), напеч. въ </w:t>
      </w:r>
      <w:r>
        <w:br/>
      </w:r>
      <w:r>
        <w:t xml:space="preserve">Вильн$, въ тяпогр. Мамоничей, по благословеню Константино- </w:t>
      </w:r>
      <w:r>
        <w:br/>
      </w:r>
      <w:r>
        <w:t xml:space="preserve">польскаго патр. Герем1и и Кевскаго митроп. Михаила Ра- </w:t>
      </w:r>
      <w:r>
        <w:br/>
      </w:r>
      <w:r>
        <w:t xml:space="preserve">гозы, въ 1591 году, въ листъ, 3, 14, 259 и 1 απο. Кириллов- </w:t>
      </w:r>
      <w:r>
        <w:br/>
      </w:r>
      <w:r>
        <w:t xml:space="preserve">ская нумерашя листовъ находится только въ третьемъ счетё, </w:t>
      </w:r>
      <w:r>
        <w:br/>
      </w:r>
      <w:r>
        <w:t xml:space="preserve">внизу, справа, а проче счеты безъ нея. Для помты тетрадей </w:t>
      </w:r>
      <w:r>
        <w:br/>
      </w:r>
      <w:r>
        <w:t xml:space="preserve">(со втораго счета), числомъ 34'/,, употреблены внизу, по срединЪ </w:t>
      </w:r>
      <w:r>
        <w:br/>
      </w:r>
      <w:r>
        <w:t xml:space="preserve">листа кирилловск!я буквы, напр. тетр. 1-я помфчена а, AB, ar и </w:t>
      </w:r>
      <w:r>
        <w:br/>
      </w:r>
      <w:r>
        <w:t xml:space="preserve">3 листа безъ помфты; вторая — в; тетр. 3-я — в (вв про- </w:t>
      </w:r>
      <w:r>
        <w:br/>
      </w:r>
      <w:r>
        <w:t xml:space="preserve">пущена — на этомъ лист изображ. Ев. Луки), er, RÀ, EE и 3 лис.</w:t>
      </w:r>
    </w:p>
    <w:p>
      <w:pPr>
        <w:pStyle w:val="Normal"/>
      </w:pPr>
      <w:r>
        <w:t xml:space="preserve">„ бевъ обозначеня и т. д. ПослЁдняя тетр. помчена такъ: ю, WE, </w:t>
      </w:r>
      <w:r>
        <w:br/>
      </w:r>
      <w:r>
        <w:t xml:space="preserve">юг ul лис. (это послБслове) безъ помфты. Полный наборъ стра-</w:t>
      </w:r>
    </w:p>
    <w:p>
      <w:pPr>
        <w:pStyle w:val="Normal"/>
      </w:pPr>
      <w:r>
        <w:t xml:space="preserve">ницы 25 строкъ; съ предрЪчями. Въ печатани употреблена и </w:t>
      </w:r>
      <w:r>
        <w:br/>
      </w:r>
      <w:r>
        <w:t xml:space="preserve">киноварь, заставки находятся Фигурныя черныя. Этому изданю </w:t>
      </w:r>
      <w:r>
        <w:br/>
      </w:r>
      <w:r>
        <w:t xml:space="preserve">оригиналомъ служить Апостолъ, напеч. во Львов въ 1574 г., </w:t>
      </w:r>
      <w:r>
        <w:br/>
      </w:r>
      <w:r>
        <w:t xml:space="preserve">или точнфе Апостоль съ привиллегею (№ 89). Ве эти три </w:t>
      </w:r>
      <w:r>
        <w:br/>
      </w:r>
      <w:r>
        <w:t xml:space="preserve">издашя Апостола согласуются между собою ΠΟΤΕ въ JHCTb и </w:t>
      </w:r>
      <w:r>
        <w:br/>
      </w:r>
      <w:r>
        <w:t xml:space="preserve">строка въ строку; одно что можетъ разнить ихъ между собою, </w:t>
      </w:r>
      <w:r>
        <w:br/>
      </w:r>
      <w:r>
        <w:t xml:space="preserve">такъ это ΗΥΜΕΡΑΠΙΗ листовъ и помфта тетрадей. Предъ Д$я- </w:t>
      </w:r>
      <w:r>
        <w:br/>
      </w:r>
      <w:r>
        <w:t xml:space="preserve">шями CB. Апостолъ (въ 3-мъ cuerb, на 2-мъ листБ), находится</w:t>
      </w:r>
    </w:p>
    <w:p>
      <w:pPr>
        <w:pStyle w:val="Normal"/>
      </w:pPr>
      <w:r>
        <w:t xml:space="preserve">aan</w:t>
      </w:r>
    </w:p>
    <w:p>
      <w:pPr>
        <w:pStyle w:val="Normal"/>
      </w:pPr>
      <w:r>
        <w:t xml:space="preserve">1591. 247</w:t>
      </w:r>
    </w:p>
    <w:p>
      <w:pPr>
        <w:pStyle w:val="Normal"/>
      </w:pPr>
      <w:r>
        <w:t xml:space="preserve">тоже самое изображене Ев. Луки, какъ и въ Апостол съ при- </w:t>
      </w:r>
      <w:r>
        <w:br/>
      </w:r>
      <w:r>
        <w:t xml:space="preserve">виллепею. | mE</w:t>
      </w:r>
    </w:p>
    <w:p>
      <w:pPr>
        <w:pStyle w:val="Normal"/>
      </w:pPr>
      <w:r>
        <w:t xml:space="preserve">Ha απο. 1-мъ, въ рамкБ, отпечатанъ гербъ деодора Ску- </w:t>
      </w:r>
      <w:r>
        <w:br/>
      </w:r>
      <w:r>
        <w:t xml:space="preserve">мина, съ буквами: Т. С. В. N. (Теодоръ Скуминъ Воевода Нов- </w:t>
      </w:r>
      <w:r>
        <w:br/>
      </w:r>
      <w:r>
        <w:t xml:space="preserve">ropoackiR). Лис. 2-й — лицевая и оборотная сторона занята </w:t>
      </w:r>
      <w:r>
        <w:br/>
      </w:r>
      <w:r>
        <w:t xml:space="preserve">стихами къ гербу. Эти стихи напечатаны курсивомъ, подъ ними </w:t>
      </w:r>
      <w:r>
        <w:br/>
      </w:r>
      <w:r>
        <w:t xml:space="preserve">‘подписался A. P. Липвине.</w:t>
      </w:r>
    </w:p>
    <w:p>
      <w:pPr>
        <w:pStyle w:val="Normal"/>
      </w:pPr>
      <w:r>
        <w:t xml:space="preserve">Лис. 3-й, посвящене:</w:t>
      </w:r>
    </w:p>
    <w:p>
      <w:pPr>
        <w:pStyle w:val="Normal"/>
      </w:pPr>
      <w:r>
        <w:t xml:space="preserve">«сне RÉAMOXNOMY ΠάΜΟΥ΄ ἔπο MATH ΠΑΝΟΥ’ тефдорЗ скоу- </w:t>
      </w:r>
      <w:r>
        <w:br/>
      </w:r>
      <w:r>
        <w:t xml:space="preserve">MHROY воеводе новогордсколноу” старосте городенскомоу врасла- </w:t>
      </w:r>
      <w:r>
        <w:br/>
      </w:r>
      <w:r>
        <w:t xml:space="preserve">скомоу Файскомоу. Й прочй. пёноу’ нашему ΑΛΤΗΒΟΙΑΥ:. В тоую </w:t>
      </w:r>
      <w:r>
        <w:br/>
      </w:r>
      <w:r>
        <w:t xml:space="preserve">киг8 деспситенйю Аблеквю вглендвшн лацно ваша панека мать </w:t>
      </w:r>
      <w:r>
        <w:br/>
      </w:r>
      <w:r>
        <w:t xml:space="preserve">познати воудешь рачнлъ Зъчьлнвостъ HALS...» и проч. Окан- </w:t>
      </w:r>
      <w:r>
        <w:br/>
      </w:r>
      <w:r>
        <w:t xml:space="preserve">чивается:</w:t>
      </w:r>
    </w:p>
    <w:p>
      <w:pPr>
        <w:pStyle w:val="Normal"/>
      </w:pPr>
      <w:r>
        <w:t xml:space="preserve">«Писанъ 8 столечномъ МЕСТЕ BEAHKOTO KHETBA днтовек ^E </w:t>
      </w:r>
      <w:r>
        <w:br/>
      </w:r>
      <w:r>
        <w:t xml:space="preserve">видни. Дета no воплоциенТи слова ΒΙΑ. ‚aha à. mi, НКна, Ei, </w:t>
      </w:r>
      <w:r>
        <w:br/>
      </w:r>
      <w:r>
        <w:t xml:space="preserve">ARA. Й © сотворемА мйра „зА. Напеволненште Й Еёные CAOYTH. </w:t>
      </w:r>
      <w:r>
        <w:br/>
      </w:r>
      <w:r>
        <w:t xml:space="preserve">Доука йвановй мамонй скарвнми великого Е литовъскаго Нвра- </w:t>
      </w:r>
      <w:r>
        <w:br/>
      </w:r>
      <w:r>
        <w:t xml:space="preserve">TREO мамоничин.» |</w:t>
      </w:r>
    </w:p>
    <w:p>
      <w:pPr>
        <w:pStyle w:val="Normal"/>
      </w:pPr>
      <w:r>
        <w:t xml:space="preserve">Въ концЬ книги вапечатано мелкимъ шриФтомъ Ilocrbcıosie:</w:t>
      </w:r>
    </w:p>
    <w:p>
      <w:pPr>
        <w:pStyle w:val="Normal"/>
      </w:pPr>
      <w:r>
        <w:t xml:space="preserve">«Господи, Боже. Боже, троица. видимия, Й невндимьиа, </w:t>
      </w:r>
      <w:r>
        <w:br/>
      </w:r>
      <w:r>
        <w:t xml:space="preserve">твари, содетелю. Сподовилъ ÉCH насъ нёдостйынх”ь (SiC) лнщемъ </w:t>
      </w:r>
      <w:r>
        <w:br/>
      </w:r>
      <w:r>
        <w:t xml:space="preserve">въ лице. бчйма бгледатй моужа преподовна, CAANA Й свата </w:t>
      </w:r>
      <w:r>
        <w:br/>
      </w:r>
      <w:r>
        <w:t xml:space="preserve">светейшб всвленскб` πατρηἆρχα. костантннопвлскаго новаго рима. </w:t>
      </w:r>
      <w:r>
        <w:br/>
      </w:r>
      <w:r>
        <w:t xml:space="preserve">KH Йремта.. .» и проч. (катал. гр. Толстова, стр. 67 и 68). </w:t>
      </w:r>
      <w:r>
        <w:br/>
      </w:r>
      <w:r>
        <w:t xml:space="preserve">Оканчивается:</w:t>
      </w:r>
    </w:p>
    <w:p>
      <w:pPr>
        <w:pStyle w:val="Normal"/>
      </w:pPr>
      <w:r>
        <w:t xml:space="preserve">«Е вилни. которда докончана, в д то. W воплоцинь А те Ха </w:t>
      </w:r>
      <w:r>
        <w:br/>
      </w:r>
      <w:r>
        <w:t xml:space="preserve">спса A БГа нашого, „а.ф,92. müa йЮна. 1. ARA. 3 др карнн Αολιό </w:t>
      </w:r>
      <w:r>
        <w:br/>
      </w:r>
      <w:r>
        <w:t xml:space="preserve">MAMOÓNHUOE'R. D</w:t>
      </w:r>
    </w:p>
    <w:p>
      <w:pPr>
        <w:pStyle w:val="Normal"/>
      </w:pPr>
      <w:r>
        <w:t xml:space="preserve">Въ Спб., въ Публичн. Библот. — Въ Москв Ъ, въ Публичн. и Румянц. </w:t>
      </w:r>
      <w:r>
        <w:br/>
      </w:r>
      <w:r>
        <w:t xml:space="preserve">музеяхъ. :</w:t>
      </w:r>
    </w:p>
    <w:p>
      <w:pPr>
        <w:pStyle w:val="Normal"/>
      </w:pPr>
      <w:r>
        <w:t xml:space="preserve">Kennen:, Библюгр. листы, кол. 298, № 275. — Строевъ, Описаше книгъ rp. </w:t>
      </w:r>
      <w:r>
        <w:br/>
      </w:r>
      <w:r>
        <w:t xml:space="preserve">Толстова, 1829 r., №28; ею же: Описаше книгъ Царскаго, 1886 r., № 29. —</w:t>
      </w:r>
    </w:p>
    <w:p>
      <w:pPr>
        <w:pStyle w:val="Normal"/>
      </w:pPr>
      <w:r>
        <w:t xml:space="preserve">Сахаровъ, Pycckie древн. памятн., 1842 г., стр. 22, № 68. — Строевъ, Библот. </w:t>
      </w:r>
      <w:r>
        <w:br/>
      </w:r>
      <w:r>
        <w:t xml:space="preserve">Общ. Истор., 1846 г., стр, 152, № 14. — Ундольек, Катал. книгъ Кастерина,</w:t>
      </w:r>
    </w:p>
    <w:p>
      <w:pPr>
        <w:pStyle w:val="Normal"/>
      </w:pPr>
      <w:r>
        <w:t xml:space="preserve">248 | 1591,</w:t>
      </w:r>
    </w:p>
    <w:p>
      <w:pPr>
        <w:pStyle w:val="Normal"/>
      </w:pPr>
      <w:r>
        <w:t xml:space="preserve">1848 г., № 43. — Сажаровъ, ОбозрЪнте Слав.-русск. библ1огр., 1849 r., № 86. — </w:t>
      </w:r>
      <w:r>
        <w:br/>
      </w:r>
      <w:r>
        <w:t xml:space="preserve">Каратаевъ, Хронолог. росп., № 108, и Описан, № 112. — Ундолъск!й, Очеркъ, </w:t>
      </w:r>
      <w:r>
        <w:br/>
      </w:r>
      <w:r>
        <w:t xml:space="preserve">№ 108 (счетъ: 8, 14, 259, 1 и 22 (?) лис.). — Катал. Хлудова, № 27 (счетъ: 8, 14, </w:t>
      </w:r>
      <w:r>
        <w:br/>
      </w:r>
      <w:r>
        <w:t xml:space="preserve">259, 2 u 22. ВЪроятно ошибка).</w:t>
      </w:r>
    </w:p>
    <w:p>
      <w:pPr>
        <w:pStyle w:val="Normal"/>
      </w:pPr>
      <w:r>
        <w:t xml:space="preserve">127. Трюдь цв тная, напечат. въ Москвф, Андроникомъ </w:t>
      </w:r>
      <w:r>
        <w:br/>
      </w:r>
      <w:r>
        <w:t xml:space="preserve">Тимоееевымъ НевЪъжею, 1591 г. (нач. 7098 г. августа 26, </w:t>
      </w:r>
      <w:r>
        <w:br/>
      </w:r>
      <w:r>
        <w:t xml:space="preserve">конч. 7100 г. ноября 24), въ 8-е Ето царствованя Феодора </w:t>
      </w:r>
      <w:r>
        <w:br/>
      </w:r>
      <w:r>
        <w:t xml:space="preserve">Тоанновича и въ 5-е — патраршества 1088, въ листъ. 236, </w:t>
      </w:r>
      <w:r>
        <w:br/>
      </w:r>
      <w:r>
        <w:t xml:space="preserve">81 и 247 листовъ, имфющихъ внизу справа, по срединБ (на </w:t>
      </w:r>
      <w:r>
        <w:br/>
      </w:r>
      <w:r>
        <w:t xml:space="preserve">оборот ) и слЕва, кирилловскую нумерацию (съ нБкоторътми опе- </w:t>
      </w:r>
      <w:r>
        <w:br/>
      </w:r>
      <w:r>
        <w:t xml:space="preserve">чатками). Полный наборъ страницы 24 строки. ШриФтъ одинъ и </w:t>
      </w:r>
      <w:r>
        <w:br/>
      </w:r>
      <w:r>
        <w:t xml:space="preserve">тотъ же, что въ Tpioas постной 1589 года. Въ печатани упо- </w:t>
      </w:r>
      <w:r>
        <w:br/>
      </w:r>
      <w:r>
        <w:t xml:space="preserve">треблена и киноварь. Въ ΚΟΗΠΕ на 2-хъ листахъ послЪсловае.</w:t>
      </w:r>
    </w:p>
    <w:p>
      <w:pPr>
        <w:pStyle w:val="Normal"/>
      </w:pPr>
      <w:r>
        <w:t xml:space="preserve">«Gia везначёлна, A сна сопфносвуна, Й AXa стго сопрётбана </w:t>
      </w:r>
      <w:r>
        <w:br/>
      </w:r>
      <w:r>
        <w:t xml:space="preserve">A едино шна (Quis A сн8, нейзречёнными цидрбтамн. За чАко- </w:t>
      </w:r>
      <w:r>
        <w:br/>
      </w:r>
      <w:r>
        <w:t xml:space="preserve">ΛΙΦΕΙΕ сошёдын с нвсъ нашего рёди сАнТа, бдннорбным cir. слбво </w:t>
      </w:r>
      <w:r>
        <w:br/>
      </w:r>
      <w:r>
        <w:t xml:space="preserve">вжте. © стго дуа EonaoTca, A вочачисл ® пратма Αξω мрта. </w:t>
      </w:r>
      <w:r>
        <w:br/>
      </w:r>
      <w:r>
        <w:t xml:space="preserve">Й вблею pacnÁTCA A norptBéca. Й в тре и днъ воскрсе. на NECA </w:t>
      </w:r>
      <w:r>
        <w:br/>
      </w:r>
      <w:r>
        <w:t xml:space="preserve">вознессл с прейтою пабтТю, A cae ддеснвю вга (Dia. сутЪшн- </w:t>
      </w:r>
      <w:r>
        <w:br/>
      </w:r>
      <w:r>
        <w:t xml:space="preserve">TEAA nocAÀ на «ΤΑ свод оучикн A Айл. посылёше Яхъ на </w:t>
      </w:r>
      <w:r>
        <w:br/>
      </w:r>
      <w:r>
        <w:t xml:space="preserve">САНТЕ póAS «Au, rAa. шёше наоучите вба азъкн. κῥτάιµε Яхъ </w:t>
      </w:r>
      <w:r>
        <w:br/>
      </w:r>
      <w:r>
        <w:t xml:space="preserve">86 ma Wija Й cha Й стго дха, во ёдино БЖтво неразА%Флно. Sun </w:t>
      </w:r>
      <w:r>
        <w:br/>
      </w:r>
      <w:r>
        <w:t xml:space="preserve">же з4повъдь прнеше, EC всел нн ю проходАци. слбвомъ f </w:t>
      </w:r>
      <w:r>
        <w:br/>
      </w:r>
      <w:r>
        <w:t xml:space="preserve">ΑΑΦ пропов дау8 вагочвстте. A (U тогф БгораЗваме всем 9 Ap? </w:t>
      </w:r>
      <w:r>
        <w:br/>
      </w:r>
      <w:r>
        <w:t xml:space="preserve">ΕΦεῖὰ, A чачесТн рбдъ просевтиса. Й  λὐαήτελκέτεα Αἴᾶκολὰ </w:t>
      </w:r>
      <w:r>
        <w:br/>
      </w:r>
      <w:r>
        <w:t xml:space="preserve">своводисл. Й неначдемал Йвйса спеёнаю ваАГтъ; Се ово ὢ oro </w:t>
      </w:r>
      <w:r>
        <w:br/>
      </w:r>
      <w:r>
        <w:t xml:space="preserve">трийпостёснаго EXtcTEÀ нераздваймма тфца. вФжса велики </w:t>
      </w:r>
      <w:r>
        <w:br/>
      </w:r>
      <w:r>
        <w:t xml:space="preserve">плдлмень. БЖтвенаго ЩгнА, VU ἠεπράελενίη стъхъ книгъ. в дшн </w:t>
      </w:r>
      <w:r>
        <w:br/>
      </w:r>
      <w:r>
        <w:t xml:space="preserve">BAPOUTHEOMS A BTOM ЕЪнчённом8 гАрю, црю A πελήκολιὸ кнАзе </w:t>
      </w:r>
      <w:r>
        <w:br/>
      </w:r>
      <w:r>
        <w:t xml:space="preserve">Αεῶλορὸ йвдновичю, ECEÀ рЗ тн самод ржъц . правмщемв ски- </w:t>
      </w:r>
      <w:r>
        <w:br/>
      </w:r>
      <w:r>
        <w:t xml:space="preserve">петръ ΕΕΛΜΗΙΑ роба EEAHKH гДрьствъ. на востбц  Бселенма </w:t>
      </w:r>
      <w:r>
        <w:br/>
      </w:r>
      <w:r>
        <w:t xml:space="preserve">ετοᾶιμῆ A πο сЪвер с прилежёшимн Страндми A азъки. f тоа </w:t>
      </w:r>
      <w:r>
        <w:br/>
      </w:r>
      <w:r>
        <w:t xml:space="preserve">стомъ книжномъ Йсправленти, црковнаго вгоглйса, | $ вЗъск4- </w:t>
      </w:r>
      <w:r>
        <w:br/>
      </w:r>
      <w:r>
        <w:t xml:space="preserve">Ми слбва Йстинм непорбных  урт1Жньска вфры. неойскино</w:t>
      </w:r>
    </w:p>
    <w:p>
      <w:pPr>
        <w:pStyle w:val="Normal"/>
      </w:pPr>
      <w:r>
        <w:t xml:space="preserve">1591, | 949 |</w:t>
      </w:r>
    </w:p>
    <w:p>
      <w:pPr>
        <w:pStyle w:val="Normal"/>
      </w:pPr>
      <w:r>
        <w:t xml:space="preserve">ἠλλόιμε К БГЗ Αιϊξεηωια ὤνεςλ. A (ro parogkpnuaa црца Й велйкдд </w:t>
      </w:r>
      <w:r>
        <w:br/>
      </w:r>
      <w:r>
        <w:t xml:space="preserve">кягини ἠρήνα, Й в nówougrs призывёюще крЪлкйю. Заствпница A </w:t>
      </w:r>
      <w:r>
        <w:br/>
      </w:r>
      <w:r>
        <w:t xml:space="preserve">полбшниц , преетвю вАчц  ндш8 BUS. к рождъшем са Йз Νεὰ </w:t>
      </w:r>
      <w:r>
        <w:br/>
      </w:r>
      <w:r>
        <w:t xml:space="preserve">сн Й PS ἡ спе8 ндшем8 ГЗ 28 ХЗ. Й τὸ Bande жел не мысли </w:t>
      </w:r>
      <w:r>
        <w:br/>
      </w:r>
      <w:r>
        <w:t xml:space="preserve">своё. возебцютъ Wi свой  стЪйшел  ЙувЗ патр ра, (sic) </w:t>
      </w:r>
      <w:r>
        <w:br/>
      </w:r>
      <w:r>
        <w:t xml:space="preserve">московьском8 Й всеж р8сТи, A все дсцинном8 coBóp8. A πεελιὸ </w:t>
      </w:r>
      <w:r>
        <w:br/>
      </w:r>
      <w:r>
        <w:t xml:space="preserve">CHNKAHTS своба цркта полёты. дава! E вгоСпасдемо цфте бцимъ </w:t>
      </w:r>
      <w:r>
        <w:br/>
      </w:r>
      <w:r>
        <w:t xml:space="preserve">πελήκθ град москкЕ, в совбрнон БЖтвен δη Е ввлицн цркен, й </w:t>
      </w:r>
      <w:r>
        <w:br/>
      </w:r>
      <w:r>
        <w:t xml:space="preserve">во всби ройн. стыд книги, «ΒΗΜΑ Етелъствованм { Йспрёвлены </w:t>
      </w:r>
      <w:r>
        <w:br/>
      </w:r>
      <w:r>
        <w:t xml:space="preserve">выли. Й печаного дфла писмены Йспблненм. понбже во мнбгй </w:t>
      </w:r>
      <w:r>
        <w:br/>
      </w:r>
      <w:r>
        <w:t xml:space="preserve">ATE, ® препнсзюшихть неофчёны чакъ непрдвленм; GTA же Von </w:t>
      </w:r>
      <w:r>
        <w:br/>
      </w:r>
      <w:r>
        <w:t xml:space="preserve">САКИШАВШЕ. вси EKSmk, БГЗ вАгФдареНе возддша. A прейтЪн #гф </w:t>
      </w:r>
      <w:r>
        <w:br/>
      </w:r>
      <w:r>
        <w:t xml:space="preserve">мтре, ή всъмъ сты. ἐλήνογλάςνο UPEH рекйцие. W БагочеСТИЕЪИ </w:t>
      </w:r>
      <w:r>
        <w:br/>
      </w:r>
      <w:r>
        <w:t xml:space="preserve">гАрь црь Й велин кязь, фефдоръ Йведновичь ECEÀ pScIM. по </w:t>
      </w:r>
      <w:r>
        <w:br/>
      </w:r>
      <w:r>
        <w:t xml:space="preserve">ЕЪре ваю ® Bra ЕЗди вама; κό прародитель TEÓH равно ἀΠλό </w:t>
      </w:r>
      <w:r>
        <w:br/>
      </w:r>
      <w:r>
        <w:t xml:space="preserve">црь KH3&amp;à EEAMKIM владнмиръ вгодохновенЫ желвнемъ воспа- </w:t>
      </w:r>
      <w:r>
        <w:br/>
      </w:r>
      <w:r>
        <w:t xml:space="preserve">Aic ® вышнем десница. A ΚΡΤΗςΑ во Ama Фа A cha A стго </w:t>
      </w:r>
      <w:r>
        <w:br/>
      </w:r>
      <w:r>
        <w:t xml:space="preserve">Αχ. В cire сета Мейса. тёкоже Й всю ДдеЕржавЗ upTela ской </w:t>
      </w:r>
      <w:r>
        <w:br/>
      </w:r>
      <w:r>
        <w:t xml:space="preserve">многонарбноЕ чачество, сты кршенмуь породи не Е продфлжнал </w:t>
      </w:r>
      <w:r>
        <w:br/>
      </w:r>
      <w:r>
        <w:t xml:space="preserve">Ата. Й наречёне дпАьско (U Bra прид, Й стдапъ &amp;EoApS3HcA </w:t>
      </w:r>
      <w:r>
        <w:br/>
      </w:r>
      <w:r>
        <w:t xml:space="preserve">кр! скон вре d ЕЪки. ἆ гн8еныл Йдолы сокрёшй Й врага сотон8 </w:t>
      </w:r>
      <w:r>
        <w:br/>
      </w:r>
      <w:r>
        <w:t xml:space="preserve">попра-й AécrHaa оучена бгн® предёстъ. TÁKOXE W БАГОЧТИВЪН </w:t>
      </w:r>
      <w:r>
        <w:br/>
      </w:r>
      <w:r>
        <w:t xml:space="preserve">гАрь цръ A kan EtAÍKIM фе доръ йвдновичь ECEÀ pScIH. πρες Τάγο </w:t>
      </w:r>
      <w:r>
        <w:br/>
      </w:r>
      <w:r>
        <w:t xml:space="preserve">Аха БАГОДАТЬ Й Её свыше Werbun, йспрёвити къ БГЗ слово йстины </w:t>
      </w:r>
      <w:r>
        <w:br/>
      </w:r>
      <w:r>
        <w:t xml:space="preserve">вЖтвеньимн писбмн. Й geh чакоМ дшевнаж бчесй просевтити 1 </w:t>
      </w:r>
      <w:r>
        <w:br/>
      </w:r>
      <w:r>
        <w:t xml:space="preserve">вразвм тн. что ть колл БЖТА БАГА Й СТД. A ΜέρΔΒΔΛΛΗΕΙ на </w:t>
      </w:r>
      <w:r>
        <w:br/>
      </w:r>
      <w:r>
        <w:t xml:space="preserve">пзть Фучена напрдкитн сймн ЕЖтвенъимн nucániu; Πάνε ЖЕ В </w:t>
      </w:r>
      <w:r>
        <w:br/>
      </w:r>
      <w:r>
        <w:t xml:space="preserve">нбвопросеВциенъ?! 36EMAÁX" kh, которым вдмъ вгъ далъ. BO град </w:t>
      </w:r>
      <w:r>
        <w:br/>
      </w:r>
      <w:r>
        <w:t xml:space="preserve">казёни, fi Δετοροχάνη Й в сн; Бри. Й во дкрестнЮ Йхъ град χι </w:t>
      </w:r>
      <w:r>
        <w:br/>
      </w:r>
      <w:r>
        <w:t xml:space="preserve">й мвст? Tha стънмн книгами npocetipnäxd, ή εβοποικάχὸ ὢ </w:t>
      </w:r>
      <w:r>
        <w:br/>
      </w:r>
      <w:r>
        <w:t xml:space="preserve">BCAKTA Πρέλεετη, BEA wAkH; Да ЕЗдегъ престаго дха вАГодать </w:t>
      </w:r>
      <w:r>
        <w:br/>
      </w:r>
      <w:r>
        <w:t xml:space="preserve">co AXomn кдшимъ. Й да сокраннтъ вГъ upT&amp;o вёше MHóro- </w:t>
      </w:r>
      <w:r>
        <w:br/>
      </w:r>
      <w:r>
        <w:t xml:space="preserve">° аЪтно, Здрёво мирно, й немлтёжно BO вбки Аминь; Й повел - </w:t>
      </w:r>
      <w:r>
        <w:br/>
      </w:r>
      <w:r>
        <w:t xml:space="preserve">ни  вагочетиваго гДра цра Й великого kR3A дебдора йвдневича</w:t>
      </w:r>
    </w:p>
    <w:p>
      <w:pPr>
        <w:pStyle w:val="Normal"/>
      </w:pPr>
      <w:r>
        <w:t xml:space="preserve">250 1591—1509.</w:t>
      </w:r>
    </w:p>
    <w:p>
      <w:pPr>
        <w:pStyle w:val="Normal"/>
      </w:pPr>
      <w:r>
        <w:t xml:space="preserve">πεέὰ ρθεῖη самод жъца. A БАвенемъ. сТЪЙшаго патрИрха Ива, </w:t>
      </w:r>
      <w:r>
        <w:br/>
      </w:r>
      <w:r>
        <w:t xml:space="preserve">Á εεεὰ ρᾶςῖη. начёта выть печётати вгодохновннад СА стал </w:t>
      </w:r>
      <w:r>
        <w:br/>
      </w:r>
      <w:r>
        <w:t xml:space="preserve">книга TPHW цефтоносная. влЪто сбмь тысАшь. Зи,е. 2888. Е, </w:t>
      </w:r>
      <w:r>
        <w:br/>
      </w:r>
      <w:r>
        <w:t xml:space="preserve">Ks. на nÁMA «ωχ. къ, дндрейна A nardaln. Й на воспоминён! </w:t>
      </w:r>
      <w:r>
        <w:br/>
      </w:r>
      <w:r>
        <w:t xml:space="preserve">великого ἤ преслёвнаго чюдеси престым вАчца нашел БЦА, W </w:t>
      </w:r>
      <w:r>
        <w:br/>
      </w:r>
      <w:r>
        <w:t xml:space="preserve">АзвделенТи pöcuckla Зелин, © нашетеТа EESBÓXHArO темирь AKCAKÀ. </w:t>
      </w:r>
      <w:r>
        <w:br/>
      </w:r>
      <w:r>
        <w:t xml:space="preserve">творётл ‘прИвны Win, фебдана 1 ἠίὔεηρα, A прчй. nechader же </w:t>
      </w:r>
      <w:r>
        <w:br/>
      </w:r>
      <w:r>
        <w:t xml:space="preserve">в нем (v превеликй чюдесвкъ ХЕМ. 6 страдёми, A Мо воскреййн. </w:t>
      </w:r>
      <w:r>
        <w:br/>
      </w:r>
      <w:r>
        <w:t xml:space="preserve">Й ® вознесйнТи на нЕса. Й $ прчй квалйхъ вжихъ; совершен </w:t>
      </w:r>
      <w:r>
        <w:br/>
      </w:r>
      <w:r>
        <w:t xml:space="preserve">же Bài СТА стал книга τρηιῶ в Λἠνρο. семь тыслць, р,е. во Wemöt </w:t>
      </w:r>
      <w:r>
        <w:br/>
      </w:r>
      <w:r>
        <w:t xml:space="preserve">лЪто гДрьства ufa Й великого kR3A де йЮдора Йейновича всем </w:t>
      </w:r>
      <w:r>
        <w:br/>
      </w:r>
      <w:r>
        <w:t xml:space="preserve">р8ети самодёржьца. A Erd Баговвриъма црцы A велик» КИГИНИ </w:t>
      </w:r>
      <w:r>
        <w:br/>
      </w:r>
      <w:r>
        <w:t xml:space="preserve">йрины. Й при СТЬЙш@ navplápye ве Ec&amp;À ρδεῖη. Е, 8, ато </w:t>
      </w:r>
      <w:r>
        <w:br/>
      </w:r>
      <w:r>
        <w:t xml:space="preserve">стлъства Erd. нодра. Е, КА. на пмА стым великойцы #кате- </w:t>
      </w:r>
      <w:r>
        <w:br/>
      </w:r>
      <w:r>
        <w:t xml:space="preserve">ρήµω. й стго Яка mepköpla. GuuckántÉ й тр8ды MácTEpa Ἀλρό- </w:t>
      </w:r>
      <w:r>
        <w:br/>
      </w:r>
      <w:r>
        <w:t xml:space="preserve">ника тнмод ва cha невбъжи «лнбгогръшна пре Его Й чаки. fi </w:t>
      </w:r>
      <w:r>
        <w:br/>
      </w:r>
      <w:r>
        <w:t xml:space="preserve">пречи сравбтниковъ $ ГВ лювезнъммн трёды. Е слёЕЗ 573, Й пре- </w:t>
      </w:r>
      <w:r>
        <w:br/>
      </w:r>
      <w:r>
        <w:t xml:space="preserve">тн éró мтрн. й всфмъ ста). AMmHnk ;»</w:t>
      </w:r>
    </w:p>
    <w:p>
      <w:pPr>
        <w:pStyle w:val="Normal"/>
      </w:pPr>
      <w:r>
        <w:t xml:space="preserve">Въ Сиб., въ Публичн. Библот.; Акад. Наукъ; Духовн. Акад. — Въ </w:t>
      </w:r>
      <w:r>
        <w:br/>
      </w:r>
      <w:r>
        <w:t xml:space="preserve">Москв$, въ библ. Синод. типогр.; Публичн. и Румянц. муз.</w:t>
      </w:r>
    </w:p>
    <w:p>
      <w:pPr>
        <w:pStyle w:val="Normal"/>
      </w:pPr>
      <w:r>
        <w:t xml:space="preserve">Сопиковъ Опытъ Росс. библ., u. I, стр. LXVII, XCV и № 1585. — Kennens, </w:t>
      </w:r>
      <w:r>
        <w:br/>
      </w:r>
      <w:r>
        <w:t xml:space="preserve">Библ. листы, кол. 299, № 277. — Митр. Esseniü, Словарь о пис. духовн. чина, </w:t>
      </w:r>
      <w:r>
        <w:br/>
      </w:r>
      <w:r>
        <w:t xml:space="preserve">1827 r., ч. 1, стр. 268. — Соколовъ, Катал. Акад. Наукъ, 1832 г, стр. 5, № 98. — </w:t>
      </w:r>
      <w:r>
        <w:br/>
      </w:r>
      <w:r>
        <w:t xml:space="preserve">Резстръ книгь Ширяева, 1838 г., № 14. — Строевъ, Описаще книгъ Царскаго, </w:t>
      </w:r>
      <w:r>
        <w:br/>
      </w:r>
      <w:r>
        <w:t xml:space="preserve">1836 г, №28. — Роспись книгъ и рукоп. Росс. Акад, 1840 г., стр. 7, № 89. — </w:t>
      </w:r>
      <w:r>
        <w:br/>
      </w:r>
      <w:r>
        <w:t xml:space="preserve">Сахаровъ, Русск. древн. памятн., 1842 г., стр. 22, № 65; вю же: Обозр. Слав.- </w:t>
      </w:r>
      <w:r>
        <w:br/>
      </w:r>
      <w:r>
        <w:t xml:space="preserve">русск. бибмограФш, 1849 r., № 87. — Умдолъскои, Каталогъ книгъ Кастерина, </w:t>
      </w:r>
      <w:r>
        <w:br/>
      </w:r>
      <w:r>
        <w:t xml:space="preserve">1848 г., № 42. — Каратаевъ, Хрон. росп., № 104, и Описан!е, № 119. — Ундодъ- </w:t>
      </w:r>
      <w:r>
        <w:br/>
      </w:r>
      <w:r>
        <w:t xml:space="preserve">exit, Очеркъ, № 112. — Катахогъ Хлудова, № 29.</w:t>
      </w:r>
    </w:p>
    <w:p>
      <w:pPr>
        <w:pStyle w:val="Normal"/>
      </w:pPr>
      <w:r>
        <w:t xml:space="preserve">128. Пеалтирь, напеч. въ ВильнЪ, въ типогр. Мамоничей, </w:t>
      </w:r>
      <w:r>
        <w:br/>
      </w:r>
      <w:r>
        <w:t xml:space="preserve">при Кевскомъ митроп. Михаил  РогозЪ, въ 1592 году, въ </w:t>
      </w:r>
      <w:r>
        <w:br/>
      </w:r>
      <w:r>
        <w:t xml:space="preserve">4-ю д. л. 1 ненум. и 180 листовъ (или точнфе 185), счетъ ихъ </w:t>
      </w:r>
      <w:r>
        <w:br/>
      </w:r>
      <w:r>
        <w:t xml:space="preserve">вверху. Для пом ты тетрадей (съ 1-го ненум. листа), которыхъ </w:t>
      </w:r>
      <w:r>
        <w:br/>
      </w:r>
      <w:r>
        <w:t xml:space="preserve">231/,, изъ 8 листовъ каждая, употреблены внизу, по срединё </w:t>
      </w:r>
      <w:r>
        <w:br/>
      </w:r>
      <w:r>
        <w:t xml:space="preserve">листа, кирилловск!я буквы, напр. тетр. 1-я помфчена: а (ав про- </w:t>
      </w:r>
      <w:r>
        <w:br/>
      </w:r>
      <w:r>
        <w:t xml:space="preserve">пущена), 48, ад, аё и 3 листа безъ обозначен!я, ит. д., въ концЕ</w:t>
      </w:r>
    </w:p>
    <w:p>
      <w:pPr>
        <w:pStyle w:val="Normal"/>
      </w:pPr>
      <w:r>
        <w:t xml:space="preserve">1592, 251</w:t>
      </w:r>
    </w:p>
    <w:p>
      <w:pPr>
        <w:pStyle w:val="Normal"/>
      </w:pPr>
      <w:r>
        <w:t xml:space="preserve">книги сигнатура: $, ФЕ, ФГ, ФА, de я 3 листа безъ помфты; за </w:t>
      </w:r>
      <w:r>
        <w:br/>
      </w:r>
      <w:r>
        <w:t xml:space="preserve">этой еще 2 листа, изъ нихъ 1-й nowbu. буквою y, a поствдни </w:t>
      </w:r>
      <w:r>
        <w:br/>
      </w:r>
      <w:r>
        <w:t xml:space="preserve">ничего не имЪетъ. Hymepanin: 71, 101 и 161 пропущены, a </w:t>
      </w:r>
      <w:r>
        <w:br/>
      </w:r>
      <w:r>
        <w:t xml:space="preserve">слъдующия: 85, 87, 136, 149, 160 и 180 употреблены дважды; </w:t>
      </w:r>
      <w:r>
        <w:br/>
      </w:r>
      <w:r>
        <w:t xml:space="preserve">между же нумерашями: 166 u 167 одинъ листъ безъ нея, по- </w:t>
      </w:r>
      <w:r>
        <w:br/>
      </w:r>
      <w:r>
        <w:t xml:space="preserve">тому что верхняя сторона его оставлена бЪлою; а въ нумера- </w:t>
      </w:r>
      <w:r>
        <w:br/>
      </w:r>
      <w:r>
        <w:t xml:space="preserve">щяхъ 180-хъ находится листъ съ обозначетемъ 182-й. Полный </w:t>
      </w:r>
      <w:r>
        <w:br/>
      </w:r>
      <w:r>
        <w:t xml:space="preserve">наборъ страницы составляютъ 17 строкъ, внизу ихъ предръчи. </w:t>
      </w:r>
      <w:r>
        <w:br/>
      </w:r>
      <w:r>
        <w:t xml:space="preserve">Въ текст употреблена буква юсъ — ж. Заглавныя надписаня, </w:t>
      </w:r>
      <w:r>
        <w:br/>
      </w:r>
      <w:r>
        <w:t xml:space="preserve">нБкоторъя прописныя буквы, а также и точки печатаны кино- </w:t>
      </w:r>
      <w:r>
        <w:br/>
      </w:r>
      <w:r>
        <w:t xml:space="preserve">варью. НЪкоторье Пезфмы начинаются заглавною ΦΗΓΥΡΗΟΙΟ, </w:t>
      </w:r>
      <w:r>
        <w:br/>
      </w:r>
      <w:r>
        <w:t xml:space="preserve">черною буквою, а остальные обыкновенными киноварными. Въ </w:t>
      </w:r>
      <w:r>
        <w:br/>
      </w:r>
      <w:r>
        <w:t xml:space="preserve">началБ Псалтири и Избранныхъ Псалмовъ, а также и по окон- </w:t>
      </w:r>
      <w:r>
        <w:br/>
      </w:r>
      <w:r>
        <w:t xml:space="preserve">чанти ихъ, помфщено по Фигурной, черной заетавкф. Лицевую </w:t>
      </w:r>
      <w:r>
        <w:br/>
      </w:r>
      <w:r>
        <w:t xml:space="preserve">сторону 1-го ненумер. листа, занимаетъ слёдующее, напечатан- </w:t>
      </w:r>
      <w:r>
        <w:br/>
      </w:r>
      <w:r>
        <w:t xml:space="preserve">ное крупнымъ шриотомъ, заглавие:</w:t>
      </w:r>
    </w:p>
    <w:p>
      <w:pPr>
        <w:pStyle w:val="Normal"/>
      </w:pPr>
      <w:r>
        <w:t xml:space="preserve">«Дела пррка й upa пфень. Пооученте на вагочвсте й © </w:t>
      </w:r>
      <w:r>
        <w:br/>
      </w:r>
      <w:r>
        <w:t xml:space="preserve">METänTe противных. Изефств тел πότε, къ BATOCAOBENTO вЪч- </w:t>
      </w:r>
      <w:r>
        <w:br/>
      </w:r>
      <w:r>
        <w:t xml:space="preserve">HOA.»</w:t>
      </w:r>
    </w:p>
    <w:p>
      <w:pPr>
        <w:pStyle w:val="Normal"/>
      </w:pPr>
      <w:r>
        <w:t xml:space="preserve">Ha оборотБ этого же листа — изображеше царя Давида, </w:t>
      </w:r>
      <w:r>
        <w:br/>
      </w:r>
      <w:r>
        <w:t xml:space="preserve">рЁзаное (нейскусно) на деревф.</w:t>
      </w:r>
    </w:p>
    <w:p>
      <w:pPr>
        <w:pStyle w:val="Normal"/>
      </w:pPr>
      <w:r>
        <w:t xml:space="preserve">Лис. 1—166 занимаетъ текстъ Псалгири. Съ оборотной сто- </w:t>
      </w:r>
      <w:r>
        <w:br/>
      </w:r>
      <w:r>
        <w:t xml:space="preserve">роны ненумерованнаго листа, находящагося между нумерашями: </w:t>
      </w:r>
      <w:r>
        <w:br/>
      </w:r>
      <w:r>
        <w:t xml:space="preserve">166 и 167, начинаются Пеалмы Избранные, и кончаются на </w:t>
      </w:r>
      <w:r>
        <w:br/>
      </w:r>
      <w:r>
        <w:t xml:space="preserve">верхней сторонЪ (втораго) 180-го листа; на оборотБ этого же </w:t>
      </w:r>
      <w:r>
        <w:br/>
      </w:r>
      <w:r>
        <w:t xml:space="preserve">листа находится и слБдующ, напечатанный рукописными бук- </w:t>
      </w:r>
      <w:r>
        <w:br/>
      </w:r>
      <w:r>
        <w:t xml:space="preserve">вами выходъ:</w:t>
      </w:r>
    </w:p>
    <w:p>
      <w:pPr>
        <w:pStyle w:val="Normal"/>
      </w:pPr>
      <w:r>
        <w:t xml:space="preserve">«Guia книга. PAAPOAEMAG. yir выдракована Bó велико </w:t>
      </w:r>
      <w:r>
        <w:br/>
      </w:r>
      <w:r>
        <w:t xml:space="preserve">кнйстве литбско в стол нФ, град в вини, За цИАНВаго пановад </w:t>
      </w:r>
      <w:r>
        <w:br/>
      </w:r>
      <w:r>
        <w:t xml:space="preserve">ГАри королм &amp;ro MATH, „поского, жикгимота третего. " за архн- </w:t>
      </w:r>
      <w:r>
        <w:br/>
      </w:r>
      <w:r>
        <w:t xml:space="preserve">епйкопа митрополита KHECKOTO H TAANKOTO и всем рЗси KH  миханла </w:t>
      </w:r>
      <w:r>
        <w:br/>
      </w:r>
      <w:r>
        <w:t xml:space="preserve">рогозы. no доЗорд извинй панолгъ дракани сне вЕмнйоге пана </w:t>
      </w:r>
      <w:r>
        <w:br/>
      </w:r>
      <w:r>
        <w:t xml:space="preserve">пана Два сапеги кацлери EEAHKOTO KHCTEA AUTÖCKOTO мсефского, </w:t>
      </w:r>
      <w:r>
        <w:br/>
      </w:r>
      <w:r>
        <w:t xml:space="preserve">MAKSCKOTO и MIAAECKOTO Й даден. старосты Я промысл$ преторм</w:t>
      </w:r>
    </w:p>
    <w:p>
      <w:pPr>
        <w:pStyle w:val="Normal"/>
      </w:pPr>
      <w:r>
        <w:t xml:space="preserve">252 1592—1593.</w:t>
      </w:r>
    </w:p>
    <w:p>
      <w:pPr>
        <w:pStyle w:val="Normal"/>
      </w:pPr>
      <w:r>
        <w:t xml:space="preserve">труды и тшаний скавного короли ко MATH. пана Аукаша ивано- </w:t>
      </w:r>
      <w:r>
        <w:br/>
      </w:r>
      <w:r>
        <w:t xml:space="preserve">вича мамонича. H врата tro KOMM Бумнстра, внАбского. Рока W </w:t>
      </w:r>
      <w:r>
        <w:br/>
      </w:r>
      <w:r>
        <w:t xml:space="preserve">създания. мира „ЗЧА а © воплоциниа слова BOtro ЕГа и СПСА </w:t>
      </w:r>
      <w:r>
        <w:br/>
      </w:r>
      <w:r>
        <w:t xml:space="preserve">нашего незса Ха aha г7вара И дна. В вдом8 мамонй.»</w:t>
      </w:r>
    </w:p>
    <w:p>
      <w:pPr>
        <w:pStyle w:val="Normal"/>
      </w:pPr>
      <w:r>
        <w:t xml:space="preserve">Въ Спб., въ Публичн. Бибиот.</w:t>
      </w:r>
    </w:p>
    <w:p>
      <w:pPr>
        <w:pStyle w:val="Normal"/>
      </w:pPr>
      <w:r>
        <w:t xml:space="preserve">Строевъ, Дополнеше, 1841 г., № 10. — Сахаровъ, Русск. древн. памята., </w:t>
      </w:r>
      <w:r>
        <w:br/>
      </w:r>
      <w:r>
        <w:t xml:space="preserve">1842 г., стр. 22, № 64, и ею же: Обозр. Слав.-русск. библ., № 88. — Ундольскй, </w:t>
      </w:r>
      <w:r>
        <w:br/>
      </w:r>
      <w:r>
        <w:t xml:space="preserve">Каталогъ книгъ Кастерина, 1848 г., № 44. — Каратаевъ, Хронол. росп., № 105, </w:t>
      </w:r>
      <w:r>
        <w:br/>
      </w:r>
      <w:r>
        <w:t xml:space="preserve">и Описан!е, № 114. - — Ундольски, Очеркъ, № 118.</w:t>
      </w:r>
    </w:p>
    <w:p>
      <w:pPr>
        <w:pStyle w:val="Normal"/>
      </w:pPr>
      <w:r>
        <w:t xml:space="preserve">Сопиковъ, въ Onnrb Poccilickoli Библюгр., ч. I, № 1504, говоритъ: </w:t>
      </w:r>
      <w:r>
        <w:br/>
      </w:r>
      <w:r>
        <w:t xml:space="preserve">Tploa» постная, напеч. въ Москв, 1592 года, въ листъ. Это показан!е, по всей </w:t>
      </w:r>
      <w:r>
        <w:br/>
      </w:r>
      <w:r>
        <w:t xml:space="preserve">BEPOATHOCTH, ошибочное; онъ ничего не говорилъ объ издан Трюди постной </w:t>
      </w:r>
      <w:r>
        <w:br/>
      </w:r>
      <w:r>
        <w:t xml:space="preserve">въ 1589 году. Кеппенъ, въ Библогр. хистахъ, № 21, кол. 299, тоже, ссылаясь </w:t>
      </w:r>
      <w:r>
        <w:br/>
      </w:r>
      <w:r>
        <w:t xml:space="preserve">на Сопикова, помЪстилъ эту Тр! одь подъ годомъ 1592-12. Къ отому же году, </w:t>
      </w:r>
      <w:r>
        <w:br/>
      </w:r>
      <w:r>
        <w:t xml:space="preserve">съ ссълкою на Сопикова и Кеппена, и Строевъ, въ Описани старопеч. </w:t>
      </w:r>
      <w:r>
        <w:br/>
      </w:r>
      <w:r>
        <w:t xml:space="preserve">книгъ rp. Толстова (1829 r.), nox» № 29-мъ, отнесъ окземпляръ Тр! оди </w:t>
      </w:r>
      <w:r>
        <w:br/>
      </w:r>
      <w:r>
        <w:t xml:space="preserve">постной, въ началЪ и конц неполный, сказавъ: «Судя по шриФту, это из- </w:t>
      </w:r>
      <w:r>
        <w:br/>
      </w:r>
      <w:r>
        <w:t xml:space="preserve">дате Московское 1592 года.» Это суждене, вЪроятно, основано быхо только </w:t>
      </w:r>
      <w:r>
        <w:br/>
      </w:r>
      <w:r>
        <w:t xml:space="preserve">на одномъ показани Сопикова. Въ «Очерк» Ундольскаго, подъ № 114, </w:t>
      </w:r>
      <w:r>
        <w:br/>
      </w:r>
      <w:r>
        <w:t xml:space="preserve">эта Тродь также отнесена къ 1592 году, согласно съ ми н!ями трехъ упомя-</w:t>
      </w:r>
    </w:p>
    <w:p>
      <w:pPr>
        <w:pStyle w:val="Normal"/>
      </w:pPr>
      <w:r>
        <w:t xml:space="preserve">HyTHY'b авторовъ, и больше ничего о ней не сказано.</w:t>
      </w:r>
    </w:p>
    <w:p>
      <w:pPr>
        <w:pStyle w:val="Normal"/>
      </w:pPr>
      <w:r>
        <w:t xml:space="preserve">129. ОтвЪтъ патр. Меле я къ Гудеомъ, налеч. во Львов$, </w:t>
      </w:r>
      <w:r>
        <w:br/>
      </w:r>
      <w:r>
        <w:t xml:space="preserve">въ типогр. Братской, на греческомъ и славянскомъ языкахъ, въ </w:t>
      </w:r>
      <w:r>
        <w:br/>
      </w:r>
      <w:r>
        <w:t xml:space="preserve">1593 году, въ мал. 8-ю д. л. 57 листовъ, нумеращи листовой </w:t>
      </w:r>
      <w:r>
        <w:br/>
      </w:r>
      <w:r>
        <w:t xml:space="preserve">н тъ. Для помфты тетрадей, которыхъ 14, изъ 4-хъ лист. </w:t>
      </w:r>
      <w:r>
        <w:br/>
      </w:r>
      <w:r>
        <w:t xml:space="preserve">каждая, употреблены внизу, по средин$ листа, только на первыхъ </w:t>
      </w:r>
      <w:r>
        <w:br/>
      </w:r>
      <w:r>
        <w:t xml:space="preserve">2-хъ листахъ rpeueckis буквы, а друге 2 листа безъ помфты. </w:t>
      </w:r>
      <w:r>
        <w:br/>
      </w:r>
      <w:r>
        <w:t xml:space="preserve">Наборъ страницы 24 строки, внизу предръчя. Киноварь не упо- </w:t>
      </w:r>
      <w:r>
        <w:br/>
      </w:r>
      <w:r>
        <w:t xml:space="preserve">треблена. Гречески и славянски тексты каждый на особомъ </w:t>
      </w:r>
      <w:r>
        <w:br/>
      </w:r>
      <w:r>
        <w:t xml:space="preserve">листБ. Заглав!е: |</w:t>
      </w:r>
    </w:p>
    <w:p>
      <w:pPr>
        <w:pStyle w:val="Normal"/>
      </w:pPr>
      <w:r>
        <w:t xml:space="preserve">«Kuptou ΄Μελετιου ἁγιώτατου παπα Αλεκσανδρειας ὑπὲρ τῆς </w:t>
      </w:r>
      <w:r>
        <w:br/>
      </w:r>
      <w:r>
        <w:t xml:space="preserve">Χριστιανῶν ἐυσεβείας πρὸς Точдайвс ἀπολόγια. |</w:t>
      </w:r>
    </w:p>
    <w:p>
      <w:pPr>
        <w:pStyle w:val="Normal"/>
      </w:pPr>
      <w:r>
        <w:t xml:space="preserve">Господ на Meaerla СтЪйшаго ПАпы Ялезандр скаго, W </w:t>
      </w:r>
      <w:r>
        <w:br/>
      </w:r>
      <w:r>
        <w:t xml:space="preserve">ХрктИнскомъ влагочестн къ Ίθλεολ Фе Ътъ.</w:t>
      </w:r>
    </w:p>
    <w:p>
      <w:pPr>
        <w:pStyle w:val="Normal"/>
      </w:pPr>
      <w:r>
        <w:t xml:space="preserve">Λεοντοπολεως стопа фи ἐν διχία ἀδελφῶν. € ἔτη δεθγονίας. «ФЦ </w:t>
      </w:r>
      <w:r>
        <w:br/>
      </w:r>
      <w:r>
        <w:t xml:space="preserve">(1593).</w:t>
      </w:r>
    </w:p>
    <w:p>
      <w:pPr>
        <w:pStyle w:val="Normal"/>
      </w:pPr>
      <w:r>
        <w:t xml:space="preserve">ВолвфвЪ в дракдрни БрАтской.»</w:t>
      </w:r>
    </w:p>
    <w:p>
      <w:pPr>
        <w:pStyle w:val="Normal"/>
      </w:pPr>
      <w:r>
        <w:t xml:space="preserve">1593. 253</w:t>
      </w:r>
    </w:p>
    <w:p>
      <w:pPr>
        <w:pStyle w:val="Normal"/>
      </w:pPr>
      <w:r>
        <w:t xml:space="preserve">По средин$ заглавнаго листа помфщено изображеше герба </w:t>
      </w:r>
      <w:r>
        <w:br/>
      </w:r>
      <w:r>
        <w:t xml:space="preserve">города Львова, а на оборотБ его стихи на греческомъ и славян- </w:t>
      </w:r>
      <w:r>
        <w:br/>
      </w:r>
      <w:r>
        <w:t xml:space="preserve">скомъ языкахъ по 10-ти строкъ.</w:t>
      </w:r>
    </w:p>
    <w:p>
      <w:pPr>
        <w:pStyle w:val="Normal"/>
      </w:pPr>
      <w:r>
        <w:t xml:space="preserve">Лис. 2-й, Предислове: «Да в ЕЪстъ o( go всАкъ, Иже хошетъ </w:t>
      </w:r>
      <w:r>
        <w:br/>
      </w:r>
      <w:r>
        <w:t xml:space="preserve">прочестй епнстбатю спо, ἠλὴ Фев на два. #г6 же cnucá меден </w:t>
      </w:r>
      <w:r>
        <w:br/>
      </w:r>
      <w:r>
        <w:t xml:space="preserve">ο Εήιήή πάπα A й патргархъ. ВЕЛИКТА дледанъдрга Й εδλῖὰ Есе- </w:t>
      </w:r>
      <w:r>
        <w:br/>
      </w:r>
      <w:r>
        <w:t xml:space="preserve">абнъски. прежде соуц8 Emd κελήκία стл цркве кестанътйне- </w:t>
      </w:r>
      <w:r>
        <w:br/>
      </w:r>
      <w:r>
        <w:t xml:space="preserve">поле а претосингеломъ. fe TOrAA ФврЪтъ нЪкдего s'háo веле- </w:t>
      </w:r>
      <w:r>
        <w:br/>
      </w:r>
      <w:r>
        <w:t xml:space="preserve">рчива, Й горъделйвнЪ ὦ оучёйн ἑερέήεκαγο A латинскаго nucánta </w:t>
      </w:r>
      <w:r>
        <w:br/>
      </w:r>
      <w:r>
        <w:t xml:space="preserve">ΧΕΔΛάΙµΑςΑ жидовина. W вАгочети Же уристанъскомъ прА- </w:t>
      </w:r>
      <w:r>
        <w:br/>
      </w:r>
      <w:r>
        <w:t xml:space="preserve">цИса. со нЪъконмъ премеудри! црве латиньскТа старЪйшй оучи- </w:t>
      </w:r>
      <w:r>
        <w:br/>
      </w:r>
      <w:r>
        <w:t xml:space="preserve">телемъ. Й ЕГАД невозмагадше npoTHgS ввреднйна, НЪКТИ (0 тАмо </w:t>
      </w:r>
      <w:r>
        <w:br/>
      </w:r>
      <w:r>
        <w:t xml:space="preserve">предъстоАцт велъмбжъ, Mike Й кнАзей риска цркве подъ- </w:t>
      </w:r>
      <w:r>
        <w:br/>
      </w:r>
      <w:r>
        <w:t xml:space="preserve">дейже, офмолити вгослбена очитела MEAÉTIA (ЕЪДоуци ἔρὸ </w:t>
      </w:r>
      <w:r>
        <w:br/>
      </w:r>
      <w:r>
        <w:t xml:space="preserve">жит мъ ἤ р4аззмомъ по εδ оукрашйнна, náut же въ вжествйн- </w:t>
      </w:r>
      <w:r>
        <w:br/>
      </w:r>
      <w:r>
        <w:t xml:space="preserve">ном nHCÁNIM Тланнъск? Й латИнскТ мбжа йскзснфйша) дай W </w:t>
      </w:r>
      <w:r>
        <w:br/>
      </w:r>
      <w:r>
        <w:t xml:space="preserve">троуда ЗклеЕгъчить и велербчйва ввреднйна Зайсти. Иже кракналн </w:t>
      </w:r>
      <w:r>
        <w:br/>
      </w:r>
      <w:r>
        <w:t xml:space="preserve">оф Бо словесм Язъкомъ же латиньскИ всАко Еже на хрисТаны </w:t>
      </w:r>
      <w:r>
        <w:br/>
      </w:r>
      <w:r>
        <w:t xml:space="preserve">Ἰδλέοκοε прекословте BAroySAóxwh Йзоватчи. Erd же Фу малйша </w:t>
      </w:r>
      <w:r>
        <w:br/>
      </w:r>
      <w:r>
        <w:t xml:space="preserve">велъмбжа бны прйснаго рАдн въепомннАНл латйньски мъ съпн- </w:t>
      </w:r>
      <w:r>
        <w:br/>
      </w:r>
      <w:r>
        <w:t xml:space="preserve">свти. тже A СТМА нашел ЕЪрм соушй кристАномъ по прошнтю </w:t>
      </w:r>
      <w:r>
        <w:br/>
      </w:r>
      <w:r>
        <w:t xml:space="preserve">Ära ко же ово ὅμά латннъски, TÁKO же са Фллиньски Oui</w:t>
      </w:r>
    </w:p>
    <w:p>
      <w:pPr>
        <w:pStyle w:val="Normal"/>
      </w:pPr>
      <w:r>
        <w:t xml:space="preserve">ради пблъзъм написа ἔχε, nirk неким Хрстолювщ ман Наб й </w:t>
      </w:r>
      <w:r>
        <w:br/>
      </w:r>
      <w:r>
        <w:t xml:space="preserve">до н4съ прИде. мы ЖЕ W сицевыЫ рддЗюциса под A троудомъ </w:t>
      </w:r>
      <w:r>
        <w:br/>
      </w:r>
      <w:r>
        <w:t xml:space="preserve">свой си Йзовразивше, EA правослёвны, (i χρϊετολιοεήκώ gpSuat. </w:t>
      </w:r>
      <w:r>
        <w:br/>
      </w:r>
      <w:r>
        <w:t xml:space="preserve">Eike Еко нфкоЕ AapogánTe со лювдЕтю прИм те.»</w:t>
      </w:r>
    </w:p>
    <w:p>
      <w:pPr>
        <w:pStyle w:val="Normal"/>
      </w:pPr>
      <w:r>
        <w:t xml:space="preserve">Въ конц книги, лис. 56-й на оборотБ — послЪслов!е:</w:t>
      </w:r>
    </w:p>
    <w:p>
      <w:pPr>
        <w:pStyle w:val="Normal"/>
      </w:pPr>
      <w:r>
        <w:t xml:space="preserve">«Gia книжница, Иже на Isata въ kpaub Фебтъ, важеннВи- </w:t>
      </w:r>
      <w:r>
        <w:br/>
      </w:r>
      <w:r>
        <w:t xml:space="preserve">шаго ел а πάπω à πατρῖάῤχα ЙлебаНдрийскаго. бже р8кою </w:t>
      </w:r>
      <w:r>
        <w:br/>
      </w:r>
      <w:r>
        <w:t xml:space="preserve">свойо написа, Датйскн u Galicia, вко же Й прбчам ΠΗΚάΜΙΑ </w:t>
      </w:r>
      <w:r>
        <w:br/>
      </w:r>
      <w:r>
        <w:t xml:space="preserve">СЕЛ sparcred нашем AÄRSEcKoMd мйлостнен в преподаде, нЪкой </w:t>
      </w:r>
      <w:r>
        <w:br/>
      </w:r>
      <w:r>
        <w:t xml:space="preserve">Хрстолюний, ДИанойлб, речен мацап ет) кританйно греко </w:t>
      </w:r>
      <w:r>
        <w:br/>
      </w:r>
      <w:r>
        <w:t xml:space="preserve">Βράτό же Братства нашего. клагодёттю же вбжию, (D Аайскаго `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254 1998,</w:t>
      </w:r>
    </w:p>
    <w:p>
      <w:pPr>
        <w:pStyle w:val="Normal"/>
      </w:pPr>
      <w:r>
        <w:t xml:space="preserve">на словйккт азыкъ cnSAÉ ми шкблы ншем преложивше, въ </w:t>
      </w:r>
      <w:r>
        <w:br/>
      </w:r>
      <w:r>
        <w:t xml:space="preserve">Sedo пАз8 росийском8 póAS нашем ФАлйски Й ελοεέήεκη, й3 </w:t>
      </w:r>
      <w:r>
        <w:br/>
      </w:r>
      <w:r>
        <w:t xml:space="preserve">_ δεραβήχθ. Рбк „а db ar. мёд априм А.»</w:t>
      </w:r>
    </w:p>
    <w:p>
      <w:pPr>
        <w:pStyle w:val="Normal"/>
      </w:pPr>
      <w:r>
        <w:t xml:space="preserve">ποτε 57-й занятъ этимъ же послЕсловемъ на греческомъ </w:t>
      </w:r>
      <w:r>
        <w:br/>
      </w:r>
      <w:r>
        <w:t xml:space="preserve">A3bIKE.</w:t>
      </w:r>
    </w:p>
    <w:p>
      <w:pPr>
        <w:pStyle w:val="Normal"/>
      </w:pPr>
      <w:r>
        <w:t xml:space="preserve">Въ Сиб., въ библ. Акад. Наукъ. — Въ Краков®, въ библ. кн. Чарто-.</w:t>
      </w:r>
    </w:p>
    <w:p>
      <w:pPr>
        <w:pStyle w:val="Normal"/>
      </w:pPr>
      <w:r>
        <w:t xml:space="preserve">рижсвихъ.</w:t>
      </w:r>
    </w:p>
    <w:p>
      <w:pPr>
        <w:pStyle w:val="Normal"/>
      </w:pPr>
      <w:r>
        <w:t xml:space="preserve">Сопиковъ, Опытъ Росс. Библ., ч. I, стр. ХСУ и № 614. — Kennen, Библ. </w:t>
      </w:r>
      <w:r>
        <w:br/>
      </w:r>
      <w:r>
        <w:t xml:space="preserve">листы, 1825 г., кол. 299, № 279. — Резтръ книгь Ширлева, 1888 г., № 16. — </w:t>
      </w:r>
      <w:r>
        <w:br/>
      </w:r>
      <w:r>
        <w:t xml:space="preserve">Роспись книгъ и рукоп. Росс. Акад., 1840 r., стр. 16, № 31. — Сахаровъ, Русс. </w:t>
      </w:r>
      <w:r>
        <w:br/>
      </w:r>
      <w:r>
        <w:t xml:space="preserve">древн. памятн., 1842 г., стр. 22, № 67; eto же: Обозр. Слав.-русск. бибогр., </w:t>
      </w:r>
      <w:r>
        <w:br/>
      </w:r>
      <w:r>
        <w:t xml:space="preserve">1849 г., № 89. — Каратаевъ, Хронолог. роспись, № 106, и Описане, № 115. — </w:t>
      </w:r>
      <w:r>
        <w:br/>
      </w:r>
      <w:r>
        <w:t xml:space="preserve">Ундольскуй, Очеркъ, № 116.</w:t>
      </w:r>
    </w:p>
    <w:p>
      <w:pPr>
        <w:pStyle w:val="Normal"/>
      </w:pPr>
      <w:r>
        <w:t xml:space="preserve">Сопиковъ, въ Опит Росс. Библюгр., ч. I, №984, и Кеппенъ, Библогр, </w:t>
      </w:r>
      <w:r>
        <w:br/>
      </w:r>
      <w:r>
        <w:t xml:space="preserve">лист., кол. 299, № 278, съ ссълкою на него же, говорятъ: Псалтирь (учебная). </w:t>
      </w:r>
      <w:r>
        <w:br/>
      </w:r>
      <w:r>
        <w:t xml:space="preserve">напеч. въ Вильн® 1698 г., въ 4-ю д. л. У нихъ показано вЪроятно ошибочно, </w:t>
      </w:r>
      <w:r>
        <w:br/>
      </w:r>
      <w:r>
        <w:t xml:space="preserve">върне — 1592 г.</w:t>
      </w:r>
    </w:p>
    <w:p>
      <w:pPr>
        <w:pStyle w:val="Normal"/>
      </w:pPr>
      <w:r>
        <w:t xml:space="preserve">130. Псалтирь съ Возслбдованшемъ, напеч. въ Вилън , въ </w:t>
      </w:r>
      <w:r>
        <w:br/>
      </w:r>
      <w:r>
        <w:t xml:space="preserve">типогр. Мамоничей, въ 1598 году, въ 4-ю д. л. 15 ненумер. </w:t>
      </w:r>
      <w:r>
        <w:br/>
      </w:r>
      <w:r>
        <w:t xml:space="preserve">222 и 138 листовъ, имфющихъ вверху, справа, кирилловскую </w:t>
      </w:r>
      <w:r>
        <w:br/>
      </w:r>
      <w:r>
        <w:t xml:space="preserve">нумеращю. Для помфты тетрадей (46), изъ 8-ми листовъ каждая, </w:t>
      </w:r>
      <w:r>
        <w:br/>
      </w:r>
      <w:r>
        <w:t xml:space="preserve">употреблены внизу, по срединЕ листа кирилловскя буквы, напр. </w:t>
      </w:r>
      <w:r>
        <w:br/>
      </w:r>
      <w:r>
        <w:t xml:space="preserve">ва, EE, EP, и 5 листовъ безъ помфты, и T. д. до буквы ци вклю- </w:t>
      </w:r>
      <w:r>
        <w:br/>
      </w:r>
      <w:r>
        <w:t xml:space="preserve">чительно; послЪ этого начинается опять буквою а, и оканчивается </w:t>
      </w:r>
      <w:r>
        <w:br/>
      </w:r>
      <w:r>
        <w:t xml:space="preserve">буквою п. ПомЁта тетрадей начинается съ 4-го ненумер. листа. </w:t>
      </w:r>
      <w:r>
        <w:br/>
      </w:r>
      <w:r>
        <w:t xml:space="preserve">Въ нумеращи листовой встрЪчаются опечатки: 69-я вдвойнЕ; </w:t>
      </w:r>
      <w:r>
        <w:br/>
      </w:r>
      <w:r>
        <w:t xml:space="preserve">177-я пропущена, листь 95-й помфченъ 96-мъ, 96-й — 97-мъ; </w:t>
      </w:r>
      <w:r>
        <w:br/>
      </w:r>
      <w:r>
        <w:t xml:space="preserve">нумеращя 122-я пропущена; лис. 125 и 126-й оставлены безъ </w:t>
      </w:r>
      <w:r>
        <w:br/>
      </w:r>
      <w:r>
        <w:t xml:space="preserve">нумеращи. Полный наборъ страницы 17 строкъ. ПредрЕч н тъ. </w:t>
      </w:r>
      <w:r>
        <w:br/>
      </w:r>
      <w:r>
        <w:t xml:space="preserve">При печатани хотя и употреблена киноварь, но не во многихъ </w:t>
      </w:r>
      <w:r>
        <w:br/>
      </w:r>
      <w:r>
        <w:t xml:space="preserve">словахъ. Каждый псаломъ начинается Фигурной, черной буквой. </w:t>
      </w:r>
      <w:r>
        <w:br/>
      </w:r>
      <w:r>
        <w:t xml:space="preserve">Вверху главныхъ статей отпечатаны Фигурныя, черныя заставки. </w:t>
      </w:r>
      <w:r>
        <w:br/>
      </w:r>
      <w:r>
        <w:t xml:space="preserve">Каждому Псалму предпослано краткое пояснеше ero. Изображете </w:t>
      </w:r>
      <w:r>
        <w:br/>
      </w:r>
      <w:r>
        <w:t xml:space="preserve">царя Давида (на Ο60ΡοτΕ 15-го лис.), предъ началомъ Псалтири, </w:t>
      </w:r>
      <w:r>
        <w:br/>
      </w:r>
      <w:r>
        <w:t xml:space="preserve">рЕзано на дерев. Заглавие: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—— mn —</w:t>
      </w:r>
    </w:p>
    <w:p>
      <w:pPr>
        <w:pStyle w:val="Normal"/>
      </w:pPr>
      <w:r>
        <w:t xml:space="preserve">1598. 255</w:t>
      </w:r>
    </w:p>
    <w:p>
      <w:pPr>
        <w:pStyle w:val="Normal"/>
      </w:pPr>
      <w:r>
        <w:t xml:space="preserve">«Малъмы ABa пррка,-Й цра. Изкъстветса поутъ къ вАГо-. </w:t>
      </w:r>
      <w:r>
        <w:br/>
      </w:r>
      <w:r>
        <w:t xml:space="preserve">слово вЪчномй. -ВсАка рёдость йже неймат W AoEpoA brat </w:t>
      </w:r>
      <w:r>
        <w:br/>
      </w:r>
      <w:r>
        <w:t xml:space="preserve">EINS, такова ἀθῖε nogH3ÁNIE желдние въ фврешй 78 водензйетъ. </w:t>
      </w:r>
      <w:r>
        <w:br/>
      </w:r>
      <w:r>
        <w:t xml:space="preserve">Блажено во вейст!н8 τὸ A добро. Кнемоу вса вЗТрфютъ, его ECA </w:t>
      </w:r>
      <w:r>
        <w:br/>
      </w:r>
      <w:r>
        <w:t xml:space="preserve">желдютъ. В внанн. Зарйк4рни дбм8 ДЛамоннчокъ. РкЗ „афяг.»</w:t>
      </w:r>
    </w:p>
    <w:p>
      <w:pPr>
        <w:pStyle w:val="Normal"/>
      </w:pPr>
      <w:r>
        <w:t xml:space="preserve">Заглаве обведено рамкою, на оборотЁ котораго находится </w:t>
      </w:r>
      <w:r>
        <w:br/>
      </w:r>
      <w:r>
        <w:t xml:space="preserve">изображеше герба Луки Мамонича, съ буквами: Л. ЛИ. а внизу </w:t>
      </w:r>
      <w:r>
        <w:br/>
      </w:r>
      <w:r>
        <w:t xml:space="preserve">онаго стихи. |</w:t>
      </w:r>
    </w:p>
    <w:p>
      <w:pPr>
        <w:pStyle w:val="Normal"/>
      </w:pPr>
      <w:r>
        <w:t xml:space="preserve">Лис. 2 и 3-й, Посвящеше: |</w:t>
      </w:r>
    </w:p>
    <w:p>
      <w:pPr>
        <w:pStyle w:val="Normal"/>
      </w:pPr>
      <w:r>
        <w:t xml:space="preserve">«Багербнема, 1 мАтию ха вга нашего фкраш номй. (ro аати </w:t>
      </w:r>
      <w:r>
        <w:br/>
      </w:r>
      <w:r>
        <w:t xml:space="preserve">nnd Adkamıd адновнч8 амонича. @тёросте дисненьском8. Й </w:t>
      </w:r>
      <w:r>
        <w:br/>
      </w:r>
      <w:r>
        <w:t xml:space="preserve">Gräsnoms Велнкого Кнаства Антовъского Й npda. ПЗ мделаЗ </w:t>
      </w:r>
      <w:r>
        <w:br/>
      </w:r>
      <w:r>
        <w:t xml:space="preserve">MATIEOMB.»</w:t>
      </w:r>
    </w:p>
    <w:p>
      <w:pPr>
        <w:pStyle w:val="Normal"/>
      </w:pPr>
      <w:r>
        <w:t xml:space="preserve">«Tiucánue БЖествйнов, A законное предёние, Й Зчйнне БГо- </w:t>
      </w:r>
      <w:r>
        <w:br/>
      </w:r>
      <w:r>
        <w:t xml:space="preserve">носнмкъ Фтецъ, въ единф согайсне Й посаЗшёние цркви вжое </w:t>
      </w:r>
      <w:r>
        <w:br/>
      </w:r>
      <w:r>
        <w:t xml:space="preserve">Зчёциее. И мнегораЗлиЧньими нрёвы ненаЗченъъ йлн разъныхть </w:t>
      </w:r>
      <w:r>
        <w:br/>
      </w:r>
      <w:r>
        <w:t xml:space="preserve">8 вре до naSku A непорожноеднТа привод Аше...» и проч.</w:t>
      </w:r>
    </w:p>
    <w:p>
      <w:pPr>
        <w:pStyle w:val="Normal"/>
      </w:pPr>
      <w:r>
        <w:t xml:space="preserve">Лис. 4—14: «Предисловие въ книг8 clio глемвю уалтърь. </w:t>
      </w:r>
      <w:r>
        <w:br/>
      </w:r>
      <w:r>
        <w:t xml:space="preserve">КсАко пнсйни BPoAXeEéHo A полёзно..» Лис. 14—15: «Чинъ </w:t>
      </w:r>
      <w:r>
        <w:br/>
      </w:r>
      <w:r>
        <w:t xml:space="preserve">Κάκο подовдетъ пЕ ти Уалътьрь...» mE</w:t>
      </w:r>
    </w:p>
    <w:p>
      <w:pPr>
        <w:pStyle w:val="Normal"/>
      </w:pPr>
      <w:r>
        <w:t xml:space="preserve">Лис. 1—222: Псалтирь, которая озаглавлена, такъ: «Дкда </w:t>
      </w:r>
      <w:r>
        <w:br/>
      </w:r>
      <w:r>
        <w:t xml:space="preserve">пррока A up пбснь. ка à. Wraaó, ABE, à. пооуч не на БАГо- </w:t>
      </w:r>
      <w:r>
        <w:br/>
      </w:r>
      <w:r>
        <w:t xml:space="preserve">чести, A Ὀλλετανῖε противных. — Лис. 1—19: Псалмы ИЗ- </w:t>
      </w:r>
      <w:r>
        <w:br/>
      </w:r>
      <w:r>
        <w:t xml:space="preserve">вранные. — Лис. 20—63: ААногомнлостнеое. — Лис. 64—68: </w:t>
      </w:r>
      <w:r>
        <w:br/>
      </w:r>
      <w:r>
        <w:t xml:space="preserve">Hauáao вечёрни. — Лис. 68—80: Hauáao третТлго часа. — Лис. </w:t>
      </w:r>
      <w:r>
        <w:br/>
      </w:r>
      <w:r>
        <w:t xml:space="preserve">80—86: Hauáao оу-трени. — Inc. 86 — 96: Мачёло павечерницы. </w:t>
      </w:r>
      <w:r>
        <w:br/>
      </w:r>
      <w:r>
        <w:t xml:space="preserve">— Лис. 96—108: Канонъ пресвлтей БЦМ, творение киръ дей-</w:t>
      </w:r>
    </w:p>
    <w:p>
      <w:pPr>
        <w:pStyle w:val="Normal"/>
      </w:pPr>
      <w:r>
        <w:t xml:space="preserve">‚фана. — Лис. 108—112: Тропарй къскрные й вгорбдичны, A</w:t>
      </w:r>
    </w:p>
    <w:p>
      <w:pPr>
        <w:pStyle w:val="Normal"/>
      </w:pPr>
      <w:r>
        <w:t xml:space="preserve">Йпдкои бсмимъ глйсокомъ. — Лис. 113—124: Тропарй A Βὸ- </w:t>
      </w:r>
      <w:r>
        <w:br/>
      </w:r>
      <w:r>
        <w:t xml:space="preserve">родичны Й кондакй ANENBIA ECEÀ седмицы, и проч. — Лис. </w:t>
      </w:r>
      <w:r>
        <w:br/>
      </w:r>
      <w:r>
        <w:t xml:space="preserve">124—138: Пасхашя; по окончани ея, на оборотв 188-го хиста </w:t>
      </w:r>
      <w:r>
        <w:br/>
      </w:r>
      <w:r>
        <w:t xml:space="preserve">послвслове: Ä</w:t>
      </w:r>
    </w:p>
    <w:p>
      <w:pPr>
        <w:pStyle w:val="Normal"/>
      </w:pPr>
      <w:r>
        <w:t xml:space="preserve">«Ата W «ὀλάνῖα мир8. Зра. Й а нарожена са Ка cha</w:t>
      </w:r>
    </w:p>
    <w:p>
      <w:pPr>
        <w:pStyle w:val="Normal"/>
      </w:pPr>
      <w:r>
        <w:t xml:space="preserve">EoEro Извак? тела нашего. 4. d. 4. г. ro, mia ношвра А го. Та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ET</w:t>
      </w:r>
    </w:p>
    <w:p>
      <w:pPr>
        <w:pStyle w:val="Normal"/>
      </w:pPr>
      <w:r>
        <w:t xml:space="preserve">ας.</w:t>
      </w:r>
    </w:p>
    <w:p>
      <w:pPr>
        <w:pStyle w:val="Normal"/>
      </w:pPr>
      <w:r>
        <w:t xml:space="preserve">TE</w:t>
      </w:r>
    </w:p>
    <w:p>
      <w:pPr>
        <w:pStyle w:val="Normal"/>
      </w:pPr>
      <w:r>
        <w:t xml:space="preserve">г? ` . στ. т чт PE </w:t>
      </w:r>
      <w:r>
        <w:br/>
      </w:r>
      <w:r>
        <w:t xml:space="preserve">EE . "m ED . e ^ . ,</w:t>
      </w:r>
    </w:p>
    <w:p>
      <w:pPr>
        <w:pStyle w:val="Normal"/>
      </w:pPr>
      <w:r>
        <w:t xml:space="preserve">T ФЕ v „gr τας ута та» </w:t>
      </w:r>
      <w:r>
        <w:br/>
      </w:r>
      <w:r>
        <w:t xml:space="preserve">FR Lt м : я D c8 UN, s</w:t>
      </w:r>
    </w:p>
    <w:p>
      <w:pPr>
        <w:pStyle w:val="Normal"/>
      </w:pPr>
      <w:r>
        <w:t xml:space="preserve">vU TECH TUS PRG t</w:t>
      </w:r>
    </w:p>
    <w:p>
      <w:pPr>
        <w:pStyle w:val="Normal"/>
      </w:pPr>
      <w:r>
        <w:t xml:space="preserve">ορ νο </w:t>
      </w:r>
      <w:r>
        <w:br/>
      </w:r>
      <w:r>
        <w:t xml:space="preserve">кит АРЕ Са </w:t>
      </w:r>
      <w:r>
        <w:br/>
      </w:r>
      <w:r>
        <w:t xml:space="preserve">. =. .</w:t>
      </w:r>
    </w:p>
    <w:p>
      <w:pPr>
        <w:pStyle w:val="Normal"/>
      </w:pPr>
      <w:r>
        <w:t xml:space="preserve">256 | 1593—1594.</w:t>
      </w:r>
    </w:p>
    <w:p>
      <w:pPr>
        <w:pStyle w:val="Normal"/>
      </w:pPr>
      <w:r>
        <w:t xml:space="preserve">книга, rA£MaA удатир EuApsSkogana (cr в местЕ виленъскомъ. </w:t>
      </w:r>
      <w:r>
        <w:br/>
      </w:r>
      <w:r>
        <w:t xml:space="preserve">Е дбм8, тгыпокграфовъ éro К m аменичовъ. За пртЕнлъбмъ </w:t>
      </w:r>
      <w:r>
        <w:br/>
      </w:r>
      <w:r>
        <w:t xml:space="preserve">éro Е мйтт. Которнмъ То (cr варбвано. Явы кадъй Йкогб коль- </w:t>
      </w:r>
      <w:r>
        <w:br/>
      </w:r>
      <w:r>
        <w:t xml:space="preserve">къ CTÁNS чакъ, не E&amp;XHA'RCA тыхъ книгъ, В панъствахъ € </w:t>
      </w:r>
      <w:r>
        <w:br/>
      </w:r>
      <w:r>
        <w:t xml:space="preserve">Кородёское mern, Дрёковать. Йво где fien дрйковднънгъ, до </w:t>
      </w:r>
      <w:r>
        <w:br/>
      </w:r>
      <w:r>
        <w:t xml:space="preserve">панъствъ € Королвское милостн, Ban Йвне ágo потдемне, При- </w:t>
      </w:r>
      <w:r>
        <w:br/>
      </w:r>
      <w:r>
        <w:t xml:space="preserve">возить Й продавать. подъ виною В прывнлею меновдною. До </w:t>
      </w:r>
      <w:r>
        <w:br/>
      </w:r>
      <w:r>
        <w:t xml:space="preserve">скав € K m. Й подъ 8траченьемъ всиуъ. книгъ </w:t>
      </w:r>
      <w:r>
        <w:br/>
      </w:r>
      <w:r>
        <w:t xml:space="preserve">Въ Οπύ., въ Публичи. Библ. — Въ Москв , въ библ. Общ. истор.</w:t>
      </w:r>
    </w:p>
    <w:p>
      <w:pPr>
        <w:pStyle w:val="Normal"/>
      </w:pPr>
      <w:r>
        <w:t xml:space="preserve">Строевъ, Описаше книгъ rp. Толстова, 1829 г., № 80 (зкземпл. неполный); </w:t>
      </w:r>
      <w:r>
        <w:br/>
      </w:r>
      <w:r>
        <w:t xml:space="preserve">во же: Библот. Общ. ист. и древн. росе., 1845 г., стр. 152, № 15. — `Сахаровъ, </w:t>
      </w:r>
      <w:r>
        <w:br/>
      </w:r>
      <w:r>
        <w:t xml:space="preserve">Русск. древн. памятн., 1842 r., стр. 22, № 66; eto же: Обозр. Слав.-русск. библ., </w:t>
      </w:r>
      <w:r>
        <w:br/>
      </w:r>
      <w:r>
        <w:t xml:space="preserve">1949 г., № 90. — Ундольскй, Каталогъ книгъ Кастерина, 1848 г., № 45. — </w:t>
      </w:r>
      <w:r>
        <w:br/>
      </w:r>
      <w:r>
        <w:t xml:space="preserve">Kapamaees, Хронохог. росп., № 107, и Описан, № 116. — Ундолъски!, Очеркъ, </w:t>
      </w:r>
      <w:r>
        <w:br/>
      </w:r>
      <w:r>
        <w:t xml:space="preserve">№ 116.</w:t>
      </w:r>
    </w:p>
    <w:p>
      <w:pPr>
        <w:pStyle w:val="Normal"/>
      </w:pPr>
      <w:r>
        <w:t xml:space="preserve">_ 184. Овтойхъ, напеч. въ МосквЕ, Андроникомъ Тимовее- </w:t>
      </w:r>
      <w:r>
        <w:br/>
      </w:r>
      <w:r>
        <w:t xml:space="preserve">вымъ НевЪжею, 1594 г. (нач. 7100 г. тюня 8, конч. 7102 г. </w:t>
      </w:r>
      <w:r>
        <w:br/>
      </w:r>
      <w:r>
        <w:t xml:space="preserve">января 31), въ царствоваше деодора Тоанновича, при патр. </w:t>
      </w:r>
      <w:r>
        <w:br/>
      </w:r>
      <w:r>
        <w:t xml:space="preserve">Тов в, въ листъ, въ двухъ книгахъ: въ первой (гл. 1—4) 492, </w:t>
      </w:r>
      <w:r>
        <w:br/>
      </w:r>
      <w:r>
        <w:t xml:space="preserve">во второй (гл. 5—8) 483 листа, mwbionrie внизу, справа, кирил- </w:t>
      </w:r>
      <w:r>
        <w:br/>
      </w:r>
      <w:r>
        <w:t xml:space="preserve">ловскую нумеращю. Въ первой книг текстъ начинается съ </w:t>
      </w:r>
      <w:r>
        <w:br/>
      </w:r>
      <w:r>
        <w:t xml:space="preserve">листа нумер. Е, нумеращи же а, во BCÉX' извфетныхъ экзем- </w:t>
      </w:r>
      <w:r>
        <w:br/>
      </w:r>
      <w:r>
        <w:t xml:space="preserve">плярахъ не находится. Наборъ страницы 23 строки. ШриФтъ </w:t>
      </w:r>
      <w:r>
        <w:br/>
      </w:r>
      <w:r>
        <w:t xml:space="preserve">одинъ и тотъ же, что и въ Трюдяхь, указаннъткъ подъ №№ 120 </w:t>
      </w:r>
      <w:r>
        <w:br/>
      </w:r>
      <w:r>
        <w:t xml:space="preserve">и 127. Надстрочныя надписаня, заглавныя и MECTAMH строчныя </w:t>
      </w:r>
      <w:r>
        <w:br/>
      </w:r>
      <w:r>
        <w:t xml:space="preserve">буквы, а также заставки надъ послБсловтями и первая буква каж- </w:t>
      </w:r>
      <w:r>
        <w:br/>
      </w:r>
      <w:r>
        <w:t xml:space="preserve">даго изъ нихъ, напечатаны киноварью. Въ конц каждой книги </w:t>
      </w:r>
      <w:r>
        <w:br/>
      </w:r>
      <w:r>
        <w:t xml:space="preserve">послЪслов!е:</w:t>
      </w:r>
    </w:p>
    <w:p>
      <w:pPr>
        <w:pStyle w:val="Normal"/>
      </w:pPr>
      <w:r>
        <w:t xml:space="preserve">«Belmordipaa В жикотеорАшал, стёл трие, A единоб нам. </w:t>
      </w:r>
      <w:r>
        <w:br/>
      </w:r>
      <w:r>
        <w:t xml:space="preserve">нефдержимал держдва Й nepasabanmor цртво, Иже всЪлгъ </w:t>
      </w:r>
      <w:r>
        <w:br/>
      </w:r>
      <w:r>
        <w:t xml:space="preserve">БАГНА ΕΗΜόΕΗΔΑ. BATOEÓAH E НАСТОЖЦИЕ с врёмл W недостбй- </w:t>
      </w:r>
      <w:r>
        <w:br/>
      </w:r>
      <w:r>
        <w:t xml:space="preserve">Nah раввхъ бже «οβΑὰ ркбю свейю. (| просефтй развмъ й </w:t>
      </w:r>
      <w:r>
        <w:br/>
      </w:r>
      <w:r>
        <w:t xml:space="preserve">(ran. срчъмин севтомъ вЖтвА свойго, pass свойм8 éró же Йзвра, </w:t>
      </w:r>
      <w:r>
        <w:br/>
      </w:r>
      <w:r>
        <w:t xml:space="preserve">й Bahn стъмъ помёзанном8. BATOUECTHBOMd црю ἡ гАрю, </w:t>
      </w:r>
      <w:r>
        <w:br/>
      </w:r>
      <w:r>
        <w:t xml:space="preserve">BEAHKOMd кизю KEWAOPS йвановичю εεέὰ ρδεῖη «Δ/λολέρκκιό. do</w:t>
      </w:r>
    </w:p>
    <w:p>
      <w:pPr>
        <w:pStyle w:val="Normal"/>
      </w:pPr>
      <w:r>
        <w:t xml:space="preserve">———_————— nn</w:t>
      </w:r>
    </w:p>
    <w:p>
      <w:pPr>
        <w:pStyle w:val="Normal"/>
      </w:pPr>
      <w:r>
        <w:t xml:space="preserve">1594. 257</w:t>
      </w:r>
    </w:p>
    <w:p>
      <w:pPr>
        <w:pStyle w:val="Normal"/>
      </w:pPr>
      <w:r>
        <w:t xml:space="preserve">Aenpäsalnin, книжномъ. Й в нихъ W caogech Йстинн, йзвожЕ- </w:t>
      </w:r>
      <w:r>
        <w:br/>
      </w:r>
      <w:r>
        <w:t xml:space="preserve">Hte печатными писмены. ко CHCENTO дшамъ XPTLÄNLCKOTO </w:t>
      </w:r>
      <w:r>
        <w:br/>
      </w:r>
      <w:r>
        <w:t xml:space="preserve">нарбда многочисленаго CAOBENACKATO Языка, свой велик Дер- </w:t>
      </w:r>
      <w:r>
        <w:br/>
      </w:r>
      <w:r>
        <w:t xml:space="preserve">XÁEM, ECEÀ велик рост москбвьскаго ифтва й прёчй гдръствъ;</w:t>
      </w:r>
    </w:p>
    <w:p>
      <w:pPr>
        <w:pStyle w:val="Normal"/>
      </w:pPr>
      <w:r>
        <w:t xml:space="preserve">1 nptc Tu. та Дца fi сна й стаго духа БАГОДАТЮ ПОДЕНГЪСА.</w:t>
      </w:r>
    </w:p>
    <w:p>
      <w:pPr>
        <w:pStyle w:val="Normal"/>
      </w:pPr>
      <w:r>
        <w:t xml:space="preserve">A повел Е d tox paniiato й уртезЮцемъ сво мъ град MockEST, </w:t>
      </w:r>
      <w:r>
        <w:br/>
      </w:r>
      <w:r>
        <w:t xml:space="preserve">печатати стыл й ЕГОДНОВЕННЪМА книги ὠχτάη. на Юсмь гласдвъ, </w:t>
      </w:r>
      <w:r>
        <w:br/>
      </w:r>
      <w:r>
        <w:t xml:space="preserve">Á съ вгорбдичнъ: канбны. Еми же глёсы вотемъ. Й возвбднимъ | </w:t>
      </w:r>
      <w:r>
        <w:br/>
      </w:r>
      <w:r>
        <w:t xml:space="preserve">р4з мы, къ везначёлном8 ЕЖтЕЗ. ἤ къ прествн Elda. ἤ къ </w:t>
      </w:r>
      <w:r>
        <w:br/>
      </w:r>
      <w:r>
        <w:t xml:space="preserve">стъмъ ведпабтнъмъ. нЕнъилъ снламъ. A ко всъЪмъ стъмъ; Й </w:t>
      </w:r>
      <w:r>
        <w:br/>
      </w:r>
      <w:r>
        <w:t xml:space="preserve">по Erd влгочестиваго ΗΡΑ й гДра великого kR3A дЕдора ἠκάνο- </w:t>
      </w:r>
      <w:r>
        <w:br/>
      </w:r>
      <w:r>
        <w:t xml:space="preserve">вича Εεεὰ ρεῖη самодржъца вел Еню. A по вагословеню Фа </w:t>
      </w:r>
      <w:r>
        <w:br/>
      </w:r>
      <w:r>
        <w:t xml:space="preserve">erd A вгомблца стЪйшаго πατρ]άρχα Ива, москбвьскаго Й EceÀ </w:t>
      </w:r>
      <w:r>
        <w:br/>
      </w:r>
      <w:r>
        <w:t xml:space="preserve">picta. HauaTà высть печётатн ЯА стад книга υχτάη. в Aro </w:t>
      </w:r>
      <w:r>
        <w:br/>
      </w:r>
      <w:r>
        <w:t xml:space="preserve">3p ro. на въ, H, Alk. на ΠάΛΙΑΤΑ стаго Й слёвнаго, велйко-. </w:t>
      </w:r>
      <w:r>
        <w:br/>
      </w:r>
      <w:r>
        <w:t xml:space="preserve">Aka феФдора стратилёта. Фовершен4 же высть СТА книга </w:t>
      </w:r>
      <w:r>
        <w:br/>
      </w:r>
      <w:r>
        <w:t xml:space="preserve">ὥτάη, СирЕчь бсмоглёсникъ. въ авто. 3, в в. ?вдрА въ, Aa, </w:t>
      </w:r>
      <w:r>
        <w:br/>
      </w:r>
      <w:r>
        <w:t xml:space="preserve">Alk. на пмд сты чюдотвдрещъ ή всревреникъ, кира, ἤ Нана </w:t>
      </w:r>
      <w:r>
        <w:br/>
      </w:r>
      <w:r>
        <w:t xml:space="preserve">E noyBaad престви тфцы, A прйтЪн вм. A всъмъ crus, </w:t>
      </w:r>
      <w:r>
        <w:br/>
      </w:r>
      <w:r>
        <w:t xml:space="preserve">Аминь;</w:t>
      </w:r>
    </w:p>
    <w:p>
      <w:pPr>
        <w:pStyle w:val="Normal"/>
      </w:pPr>
      <w:r>
        <w:t xml:space="preserve">«й ЧА стма H вгодхновнных КНИГИ ὠχτάμ напечётаны </w:t>
      </w:r>
      <w:r>
        <w:br/>
      </w:r>
      <w:r>
        <w:t xml:space="preserve">mua. TpSAM й туйнемъ мёстера, Андроника тнмоф ва сна </w:t>
      </w:r>
      <w:r>
        <w:br/>
      </w:r>
      <w:r>
        <w:t xml:space="preserve">неЕЪжЖн. й прочих сравбтниковъ W Tb; Thale d всй файко gà </w:t>
      </w:r>
      <w:r>
        <w:br/>
      </w:r>
      <w:r>
        <w:t xml:space="preserve">севта чёда, й снове ΕγάλΙΑ. ἤ стыл цркен вгосоврённая чета </w:t>
      </w:r>
      <w:r>
        <w:br/>
      </w:r>
      <w:r>
        <w:t xml:space="preserve">сцинноначдлницъ, ἡ сциНнойноцъ, | i йноцы A сциённицы, A вся </w:t>
      </w:r>
      <w:r>
        <w:br/>
      </w:r>
      <w:r>
        <w:t xml:space="preserve">Блгочестивти народн. нам же W КЪ дубени (дъ й ΒράτΙα; @ко</w:t>
      </w:r>
    </w:p>
    <w:p>
      <w:pPr>
        <w:pStyle w:val="Normal"/>
      </w:pPr>
      <w:r>
        <w:t xml:space="preserve">хотАцин стыл СТА книги прочитйти, Йлй преписовати. люБЕзно</w:t>
      </w:r>
    </w:p>
    <w:p>
      <w:pPr>
        <w:pStyle w:val="Normal"/>
      </w:pPr>
      <w:r>
        <w:t xml:space="preserve">мблнмъ BA. милостиви намъ BBAHTE, (i незазбриви Фу ма на- </w:t>
      </w:r>
      <w:r>
        <w:br/>
      </w:r>
      <w:r>
        <w:t xml:space="preserve">шего ‘нёмоши, Й недооумЪНю. понеже ἤ вы, требЗете ЖЕ ἠλή- </w:t>
      </w:r>
      <w:r>
        <w:br/>
      </w:r>
      <w:r>
        <w:t xml:space="preserve">лостн W Era й ὢ чакъ. такоже проц ню ἤ БАГОСЛОВЕМ, A ндсъ </w:t>
      </w:r>
      <w:r>
        <w:br/>
      </w:r>
      <w:r>
        <w:t xml:space="preserve">сподовайте; EPS же слёвимом8 въ трцы. дАвшем8 на CTkIA </w:t>
      </w:r>
      <w:r>
        <w:br/>
      </w:r>
      <w:r>
        <w:t xml:space="preserve">СА книги начати, Й сподббльшем8 Й совершити. подовайтъ </w:t>
      </w:r>
      <w:r>
        <w:br/>
      </w:r>
      <w:r>
        <w:t xml:space="preserve">ECÁKA слдва, чёсть A веле Бие, A поклонАНЕ W ВСЕХ тв4рн. |</w:t>
      </w:r>
    </w:p>
    <w:p>
      <w:pPr>
        <w:pStyle w:val="Normal"/>
      </w:pPr>
      <w:r>
        <w:t xml:space="preserve">ни. A присно, A во всА en веЗконёчных, Аминь.» </w:t>
      </w:r>
      <w:r>
        <w:br/>
      </w:r>
      <w:r>
        <w:t xml:space="preserve">Сбори. II Отд. И. А. HL 17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NC n1. Y</w:t>
      </w:r>
    </w:p>
    <w:p>
      <w:pPr>
        <w:pStyle w:val="Normal"/>
      </w:pPr>
      <w:r>
        <w:t xml:space="preserve">щ. </w:t>
      </w:r>
      <w:r>
        <w:br/>
      </w:r>
      <w:r>
        <w:t xml:space="preserve">&gt;" </w:t>
      </w:r>
      <w:r>
        <w:br/>
      </w:r>
      <w:r>
        <w:t xml:space="preserve">*</w:t>
      </w:r>
    </w:p>
    <w:p>
      <w:pPr>
        <w:pStyle w:val="Normal"/>
      </w:pPr>
      <w:r>
        <w:t xml:space="preserve">и аромата FR UU GT</w:t>
      </w:r>
    </w:p>
    <w:p>
      <w:pPr>
        <w:pStyle w:val="Normal"/>
      </w:pPr>
      <w:r>
        <w:t xml:space="preserve">eX. </w:t>
      </w:r>
      <w:r>
        <w:br/>
      </w:r>
      <w:r>
        <w:t xml:space="preserve">-f 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PE </w:t>
      </w:r>
      <w:r>
        <w:br/>
      </w:r>
      <w:r>
        <w:t xml:space="preserve">ttd</w:t>
      </w:r>
    </w:p>
    <w:p>
      <w:pPr>
        <w:pStyle w:val="Normal"/>
      </w:pPr>
      <w:r>
        <w:t xml:space="preserve">ολα</w:t>
      </w:r>
    </w:p>
    <w:p>
      <w:pPr>
        <w:pStyle w:val="Normal"/>
      </w:pPr>
      <w:r>
        <w:t xml:space="preserve">pe αν ος T IH пот CTS </w:t>
      </w:r>
      <w:r>
        <w:br/>
      </w:r>
      <w:r>
        <w:t xml:space="preserve">B . - 2 .e c n. . </w:t>
      </w:r>
      <w:r>
        <w:br/>
      </w:r>
      <w:r>
        <w:t xml:space="preserve">- ^ у</w:t>
      </w:r>
    </w:p>
    <w:p>
      <w:pPr>
        <w:pStyle w:val="Normal"/>
      </w:pPr>
      <w:r>
        <w:t xml:space="preserve">АА TED DEAD, TE. </w:t>
      </w:r>
      <w:r>
        <w:br/>
      </w:r>
      <w:r>
        <w:t xml:space="preserve">e * Ре i IX. EN M AE. AL bmx T </w:t>
      </w:r>
      <w:r>
        <w:br/>
      </w:r>
      <w:r>
        <w:t xml:space="preserve">E .. „cr. te</w:t>
      </w:r>
    </w:p>
    <w:p>
      <w:pPr>
        <w:pStyle w:val="Normal"/>
      </w:pPr>
      <w:r>
        <w:t xml:space="preserve">258 1594.</w:t>
      </w:r>
    </w:p>
    <w:p>
      <w:pPr>
        <w:pStyle w:val="Normal"/>
      </w:pPr>
      <w:r>
        <w:t xml:space="preserve">Въ Сиб., въ Публичн. Бибмот. Акад. Наукъ; Духовн. Акад, — Въ </w:t>
      </w:r>
      <w:r>
        <w:br/>
      </w:r>
      <w:r>
        <w:t xml:space="preserve">Москв?, въ библ. Синод. типогр.; Публични. и Румянц. муз. </w:t>
      </w:r>
      <w:r>
        <w:br/>
      </w:r>
      <w:r>
        <w:t xml:space="preserve">Conuxoes, Опытъ Росс. бибх., ч. I, № 571. — Mumpon. Евъежи, Словарь o</w:t>
      </w:r>
    </w:p>
    <w:p>
      <w:pPr>
        <w:pStyle w:val="Normal"/>
      </w:pPr>
      <w:r>
        <w:t xml:space="preserve">писат. духовн. чина, 1827 г., стр. 268. — Kennen, Биба. листы, 1825 r., кол. 299, .</w:t>
      </w:r>
    </w:p>
    <w:p>
      <w:pPr>
        <w:pStyle w:val="Normal"/>
      </w:pPr>
      <w:r>
        <w:t xml:space="preserve">№ 280. — Соколовъ, Kara. Акад, Наукъ, 1882 r. стр. 7, № 127. — Реостръ </w:t>
      </w:r>
      <w:r>
        <w:br/>
      </w:r>
      <w:r>
        <w:t xml:space="preserve">книгъ Ширяева, 1833 r., Ж 17. — Строевъ, Описан!е книгъ Царскаго, 1836 г., </w:t>
      </w:r>
      <w:r>
        <w:br/>
      </w:r>
      <w:r>
        <w:t xml:space="preserve">№ 80. -- Роспись книг. и рукоп. Pocciäck. Акад., 1840 r., стр. 7, № 88 и 47. — </w:t>
      </w:r>
      <w:r>
        <w:br/>
      </w:r>
      <w:r>
        <w:t xml:space="preserve">Сахаровъ, Русск. древн. памятн., 1842 г., стр. 22, № 69, и ею же: Обозр. Слав.- </w:t>
      </w:r>
      <w:r>
        <w:br/>
      </w:r>
      <w:r>
        <w:t xml:space="preserve">русской библ., 1849 г., Ж 91. — Ундолъск!, Karax. книгъ Кастерина, 1848 г., </w:t>
      </w:r>
      <w:r>
        <w:br/>
      </w:r>
      <w:r>
        <w:t xml:space="preserve">№46. — Каратаевъ, Хронолог. росп., № 108, и Описане, № 117. — Ундольск, </w:t>
      </w:r>
      <w:r>
        <w:br/>
      </w:r>
      <w:r>
        <w:t xml:space="preserve">Очеркъ, № 118. — Катал. Хлудова, № 31.</w:t>
      </w:r>
    </w:p>
    <w:p>
      <w:pPr>
        <w:pStyle w:val="Normal"/>
      </w:pPr>
      <w:r>
        <w:t xml:space="preserve">132. Bacuaia Ведикаго книга 0 постничеств®, напеч. въ </w:t>
      </w:r>
      <w:r>
        <w:br/>
      </w:r>
      <w:r>
        <w:t xml:space="preserve">Ocrporb, иждивенемъ Князя Острожскаго, въ 1594 г., въ </w:t>
      </w:r>
      <w:r>
        <w:br/>
      </w:r>
      <w:r>
        <w:t xml:space="preserve">листъ. 8, 160, 292, 142 u 1 лис., ииБющие внизу, справа (только </w:t>
      </w:r>
      <w:r>
        <w:br/>
      </w:r>
      <w:r>
        <w:t xml:space="preserve">во 2—4 счетахъ) кирилловскую нумерашю. Сигнатуры тетрадей </w:t>
      </w:r>
      <w:r>
        <w:br/>
      </w:r>
      <w:r>
        <w:t xml:space="preserve">нЕтъ. Полный наборъ страницы 19 строкъ; шриФтъ крупный. </w:t>
      </w:r>
      <w:r>
        <w:br/>
      </w:r>
      <w:r>
        <w:t xml:space="preserve">Въ печатани употреблена и киноварь. Заглаве книги помфщено </w:t>
      </w:r>
      <w:r>
        <w:br/>
      </w:r>
      <w:r>
        <w:t xml:space="preserve">въ узенькой pawkb; на оборотБ его находится гербъ князя </w:t>
      </w:r>
      <w:r>
        <w:br/>
      </w:r>
      <w:r>
        <w:t xml:space="preserve">Острожскаго. Предъ текстомъ изображенте Василя Великаго (въ </w:t>
      </w:r>
      <w:r>
        <w:br/>
      </w:r>
      <w:r>
        <w:t xml:space="preserve">1-мъ cueTb, на лис. 8-мъ), гравировано на деревЪ. Заглав!е:</w:t>
      </w:r>
    </w:p>
    <w:p>
      <w:pPr>
        <w:pStyle w:val="Normal"/>
      </w:pPr>
      <w:r>
        <w:t xml:space="preserve">«Книга йже въ стыхтъ Qa нашего Baciala велкаго, друни па </w:t>
      </w:r>
      <w:r>
        <w:br/>
      </w:r>
      <w:r>
        <w:t xml:space="preserve">Kecapla каппадоктевл. 3 др8кёрн дстроское выдана ёсть в Abo </w:t>
      </w:r>
      <w:r>
        <w:br/>
      </w:r>
      <w:r>
        <w:t xml:space="preserve">® съЗ4нТа Mp8, „зрв. 4 ὢποπλότη рожества Fa Ба fi.cica нашего </w:t>
      </w:r>
      <w:r>
        <w:br/>
      </w:r>
      <w:r>
        <w:t xml:space="preserve">Ге ха, „афчд. Mia мёрта Г ARA»</w:t>
      </w:r>
    </w:p>
    <w:p>
      <w:pPr>
        <w:pStyle w:val="Normal"/>
      </w:pPr>
      <w:r>
        <w:t xml:space="preserve">Лис. 2—5: «Пр слбвте. BcÁ во възмбжна oi Ba, Ю nero же </w:t>
      </w:r>
      <w:r>
        <w:br/>
      </w:r>
      <w:r>
        <w:t xml:space="preserve">к нела8 всдческам зрАтъ й состойтном желйК...» и проч. катал. </w:t>
      </w:r>
      <w:r>
        <w:br/>
      </w:r>
      <w:r>
        <w:t xml:space="preserve">гр. Toucrosa, стр. 71—75.</w:t>
      </w:r>
    </w:p>
    <w:p>
      <w:pPr>
        <w:pStyle w:val="Normal"/>
      </w:pPr>
      <w:r>
        <w:t xml:space="preserve">Лис. 5—7: «Въ читателевн. Да ни ктб же (0 nenpocetupén- </w:t>
      </w:r>
      <w:r>
        <w:br/>
      </w:r>
      <w:r>
        <w:t xml:space="preserve">ных дубвною BAPTII,...»</w:t>
      </w:r>
    </w:p>
    <w:p>
      <w:pPr>
        <w:pStyle w:val="Normal"/>
      </w:pPr>
      <w:r>
        <w:t xml:space="preserve">Счетъ 2-й, лис. 1— 39: «Πρεελόεῖε пойическй словесблтъ </w:t>
      </w:r>
      <w:r>
        <w:br/>
      </w:r>
      <w:r>
        <w:t xml:space="preserve">стого Baciala, друнейкопа кесарга каппадокнекТа. ДАнитомъ с8- </w:t>
      </w:r>
      <w:r>
        <w:br/>
      </w:r>
      <w:r>
        <w:t xml:space="preserve">цел йже © вгодхновЕнна ΠΗςάΝΙΑ ποκἈλδελιώ,..ὸ Лис. 40—43, </w:t>
      </w:r>
      <w:r>
        <w:br/>
      </w:r>
      <w:r>
        <w:t xml:space="preserve">Оглавлеше на 1-ю часть: «СЗть ЖЕ оустёви, ко въ главйзнакъ </w:t>
      </w:r>
      <w:r>
        <w:br/>
      </w:r>
      <w:r>
        <w:t xml:space="preserve">papa V сихъ.» Лис. 44—160, Текстъ 1-й части начинается: </w:t>
      </w:r>
      <w:r>
        <w:br/>
      </w:r>
      <w:r>
        <w:t xml:space="preserve">«ко подовдетъ  Кровавшнакть ГЕН, nipebe KÁATHCA,,..</w:t>
      </w:r>
    </w:p>
    <w:p>
      <w:pPr>
        <w:pStyle w:val="Normal"/>
      </w:pPr>
      <w:r>
        <w:t xml:space="preserve">Счетъ 3-5, лис. 1— 10: «Tor$ стго Wila васима "ава </w:t>
      </w:r>
      <w:r>
        <w:br/>
      </w:r>
      <w:r>
        <w:t xml:space="preserve">пбстническо (во 2-ю часть). Пустничъско жите, éAT рАзЗалъ</w:t>
      </w:r>
    </w:p>
    <w:p>
      <w:pPr>
        <w:pStyle w:val="Normal"/>
      </w:pPr>
      <w:r>
        <w:t xml:space="preserve">1594. - 259</w:t>
      </w:r>
    </w:p>
    <w:p>
      <w:pPr>
        <w:pStyle w:val="Normal"/>
      </w:pPr>
      <w:r>
        <w:t xml:space="preserve">Amara...» Лис. 16—42, оглавлеше на 2-ю часть: «Главы на- </w:t>
      </w:r>
      <w:r>
        <w:br/>
      </w:r>
      <w:r>
        <w:t xml:space="preserve">писй ин, въпрашанТа пбническа..ю Лис. 43— 292, текстъ. 9-й </w:t>
      </w:r>
      <w:r>
        <w:br/>
      </w:r>
      <w:r>
        <w:t xml:space="preserve">части: «БопрашАнТа пбническа къ Йже «Τάσο й вглювёзнаго éfina </w:t>
      </w:r>
      <w:r>
        <w:br/>
      </w:r>
      <w:r>
        <w:t xml:space="preserve">Bachaia...» |</w:t>
      </w:r>
    </w:p>
    <w:p>
      <w:pPr>
        <w:pStyle w:val="Normal"/>
      </w:pPr>
      <w:r>
        <w:t xml:space="preserve">Счетъ 4-й, лис. 1—2, оглавлене 3-ей части: «Йже въ erui </w:t>
      </w:r>
      <w:r>
        <w:br/>
      </w:r>
      <w:r>
        <w:t xml:space="preserve">Qa наш вас АТа велйкаго apyuéfina кесарта канпадокнскма. </w:t>
      </w:r>
      <w:r>
        <w:br/>
      </w:r>
      <w:r>
        <w:t xml:space="preserve">CAWEECÀ,...» Лис. 2—5: «Πρεελόεῖε. Exe 3 $ xt АЮБОМЗАДТЕ въ- </w:t>
      </w:r>
      <w:r>
        <w:br/>
      </w:r>
      <w:r>
        <w:t xml:space="preserve">enplumn...» Лис. 5—78, Текстъ 3-й части: «О пфмъклу) насто- </w:t>
      </w:r>
      <w:r>
        <w:br/>
      </w:r>
      <w:r>
        <w:t xml:space="preserve">фтелств ..» Лис. 78— 142, занимаютъ статьи, не вошедпия въ </w:t>
      </w:r>
      <w:r>
        <w:br/>
      </w:r>
      <w:r>
        <w:t xml:space="preserve">оглавлене третьей части.</w:t>
      </w:r>
    </w:p>
    <w:p>
      <w:pPr>
        <w:pStyle w:val="Normal"/>
      </w:pPr>
      <w:r>
        <w:t xml:space="preserve">Въ конц книги (счетъ 5-й), выходный листъ:</w:t>
      </w:r>
    </w:p>
    <w:p>
      <w:pPr>
        <w:pStyle w:val="Normal"/>
      </w:pPr>
      <w:r>
        <w:t xml:space="preserve">‚«Gia кнта Bacialn вел Тин. повел еЕМЪ Й πλάςµώ. ккштеомъ, A </w:t>
      </w:r>
      <w:r>
        <w:br/>
      </w:r>
      <w:r>
        <w:t xml:space="preserve">наклддомъ. традемъ (i прёмысл$. йсне Зевецбного велмжного </w:t>
      </w:r>
      <w:r>
        <w:br/>
      </w:r>
      <w:r>
        <w:t xml:space="preserve">кижёти константнна константновнча Фстроскаго. вовебды KIER- </w:t>
      </w:r>
      <w:r>
        <w:br/>
      </w:r>
      <w:r>
        <w:t xml:space="preserve">скаго, маршАлка ЗЕМАЙ ΕΟΛΜΗΕΚΟΕ, стёросты владилерскаго. E </w:t>
      </w:r>
      <w:r>
        <w:br/>
      </w:r>
      <w:r>
        <w:t xml:space="preserve">Aro ® созд4на λήρὸ, ,3pE. 4 © ποπλότη рождества га Ба | </w:t>
      </w:r>
      <w:r>
        <w:br/>
      </w:r>
      <w:r>
        <w:t xml:space="preserve">спса ндшЕ ic xa, „афЧА. мбд Mara P ARA. 3 др8кдрн® Фстресков </w:t>
      </w:r>
      <w:r>
        <w:br/>
      </w:r>
      <w:r>
        <w:t xml:space="preserve">выдана Есть.»</w:t>
      </w:r>
    </w:p>
    <w:p>
      <w:pPr>
        <w:pStyle w:val="Normal"/>
      </w:pPr>
      <w:r>
        <w:t xml:space="preserve">Въ Cn6., въ Публичн. Библюот.; въ библ.: Акад. Наукъ; Духовн. Акад. </w:t>
      </w:r>
      <w:r>
        <w:br/>
      </w:r>
      <w:r>
        <w:t xml:space="preserve">Д. 0. Кобеко. — Въ Москв?, въ бибх. Синод. Типогр.; Общ, Истор.; Публ. </w:t>
      </w:r>
      <w:r>
        <w:br/>
      </w:r>
      <w:r>
        <w:t xml:space="preserve">и Румянц. муз.; въ библ. Щапова.</w:t>
      </w:r>
    </w:p>
    <w:p>
      <w:pPr>
        <w:pStyle w:val="Normal"/>
      </w:pPr>
      <w:r>
        <w:t xml:space="preserve">Conuxoes, Опытъ росс. библ., ч.1, № 193. — Kennens, Библ. листы, 1825 г., </w:t>
      </w:r>
      <w:r>
        <w:br/>
      </w:r>
      <w:r>
        <w:t xml:space="preserve">кол. 299, № 282. — Соколовъ, Каталогъ Акад. Наукъ, 1832 г., стр. 9, № 182. — </w:t>
      </w:r>
      <w:r>
        <w:br/>
      </w:r>
      <w:r>
        <w:t xml:space="preserve">Строев, Описане книгъ rp. Толстова, 1829 r., № 31.`— Реэстръ кн. Ширяева, </w:t>
      </w:r>
      <w:r>
        <w:br/>
      </w:r>
      <w:r>
        <w:t xml:space="preserve">1833 г., № 16. — Строевъ, Описаше книгъ Царскаго, 1886 r., № 31.— Роспись </w:t>
      </w:r>
      <w:r>
        <w:br/>
      </w:r>
      <w:r>
        <w:t xml:space="preserve">книгъ и рукоп. Росс. Акад., 1840 г., стр. 18, № 66. — Сахаровъ, Русск. древи. </w:t>
      </w:r>
      <w:r>
        <w:br/>
      </w:r>
      <w:r>
        <w:t xml:space="preserve">памяти., 1842 r., стр. 22, №70. — Строевъ, Бибщот. Общ. истор. и древн. Росс., </w:t>
      </w:r>
      <w:r>
        <w:br/>
      </w:r>
      <w:r>
        <w:t xml:space="preserve">1845 г., стр. 152, № 16. — Ундолъски, Катал. книгъ Кастерина, 1848 г., № 47. </w:t>
      </w:r>
      <w:r>
        <w:br/>
      </w:r>
      <w:r>
        <w:t xml:space="preserve">— Сахаровъ, Обозр. Слав.-русск. библогр., 1849 г., № 92. — Каратаевъ, Хрон. </w:t>
      </w:r>
      <w:r>
        <w:br/>
      </w:r>
      <w:r>
        <w:t xml:space="preserve">росп., № 109, и Описаше, M 116. — Ундольск, Очеркъ, № 117. — Каталогъ </w:t>
      </w:r>
      <w:r>
        <w:br/>
      </w:r>
      <w:r>
        <w:t xml:space="preserve">Хлудова, № 30.</w:t>
      </w:r>
    </w:p>
    <w:p>
      <w:pPr>
        <w:pStyle w:val="Normal"/>
      </w:pPr>
      <w:r>
        <w:t xml:space="preserve">133. Тродь ивфтная, напеч. въ МосквЪ, въ 1594 г., въ </w:t>
      </w:r>
      <w:r>
        <w:br/>
      </w:r>
      <w:r>
        <w:t xml:space="preserve">листъ. у </w:t>
      </w:r>
      <w:r>
        <w:br/>
      </w:r>
      <w:r>
        <w:t xml:space="preserve">Этого изхашя въ извфстныхь библотекахъ не существуетъ.</w:t>
      </w:r>
    </w:p>
    <w:p>
      <w:pPr>
        <w:pStyle w:val="Normal"/>
      </w:pPr>
      <w:r>
        <w:t xml:space="preserve">Сопиковъ, Опытъ Росс. Библ., ч. I, № 1586. — Rennens, Бибмогр. листы, </w:t>
      </w:r>
      <w:r>
        <w:br/>
      </w:r>
      <w:r>
        <w:t xml:space="preserve">1825 г., кол. 209, № 281. — Сахаров», Русск. древн. памятн., 1842 г., стр. 22, </w:t>
      </w:r>
      <w:r>
        <w:br/>
      </w:r>
      <w:r>
        <w:t xml:space="preserve">№ 71, иею же: Обозр ше Слав.-русск. бибщогр., 1849 r., № 98. — Каратаевъ, </w:t>
      </w:r>
      <w:r>
        <w:br/>
      </w:r>
      <w:r>
        <w:t xml:space="preserve">Хронолог. росп., № 110, и Описаше, № 119. — Ундолоский, Очеркъ, № 119.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E = 37-7 - QU </w:t>
      </w:r>
      <w:r>
        <w:br/>
      </w:r>
      <w:r>
        <w:t xml:space="preserve">_</w:t>
      </w:r>
    </w:p>
    <w:p>
      <w:pPr>
        <w:pStyle w:val="Normal"/>
      </w:pPr>
      <w:r>
        <w:t xml:space="preserve">260 - | 1595.</w:t>
      </w:r>
    </w:p>
    <w:p>
      <w:pPr>
        <w:pStyle w:val="Normal"/>
      </w:pPr>
      <w:r>
        <w:t xml:space="preserve">134. Евангел!е тодковое, напеч. въ Вильн в, въ типограФ!я </w:t>
      </w:r>
      <w:r>
        <w:br/>
      </w:r>
      <w:r>
        <w:t xml:space="preserve">. Мамоничей, въ 1595 r., въ листъ. 8 ненумер. и 399 листовъ,</w:t>
      </w:r>
    </w:p>
    <w:p>
      <w:pPr>
        <w:pStyle w:val="Normal"/>
      </w:pPr>
      <w:r>
        <w:t xml:space="preserve">имБющихъ внизу, справа, кирилловскую нумерацию. Для помвтът </w:t>
      </w:r>
      <w:r>
        <w:br/>
      </w:r>
      <w:r>
        <w:t xml:space="preserve">тетрадей, въ числ 1 u 50, изъ 8-ми лист. каждая, употреблены | </w:t>
      </w:r>
      <w:r>
        <w:br/>
      </w:r>
      <w:r>
        <w:t xml:space="preserve">внизу, по средин$ (со 2-го счета) KHPHLIOBCKIN буквы, напр. а, </w:t>
      </w:r>
      <w:r>
        <w:br/>
      </w:r>
      <w:r>
        <w:t xml:space="preserve">ag, ай, ΔΑ, дб и 3 auc. бвзъ обозначешя, и т. д. до буквы Wr; по- </w:t>
      </w:r>
      <w:r>
        <w:br/>
      </w:r>
      <w:r>
        <w:t xml:space="preserve">томъ вторично помфта начинается буквою а и оканчивается: к, </w:t>
      </w:r>
      <w:r>
        <w:br/>
      </w:r>
      <w:r>
        <w:t xml:space="preserve">KB, кк, кди 3 απο. безъ помфты. Ся дующе листы имЕютъ оши- </w:t>
      </w:r>
      <w:r>
        <w:br/>
      </w:r>
      <w:r>
        <w:t xml:space="preserve">бочную нумерацию: 235-й mywepos. 225-мъ; 246-й — мсз; </w:t>
      </w:r>
      <w:r>
        <w:br/>
      </w:r>
      <w:r>
        <w:t xml:space="preserve">289-й — спр; 315-й — 305-мъ; 388-й — 381-мъ. Наборъ </w:t>
      </w:r>
      <w:r>
        <w:br/>
      </w:r>
      <w:r>
        <w:t xml:space="preserve">страницы 28 строкъ.: Въ печатания употреблена и киноварь. Съ </w:t>
      </w:r>
      <w:r>
        <w:br/>
      </w:r>
      <w:r>
        <w:t xml:space="preserve">заставками. Евангеле напечатано точь въ точь какъ забтудов- </w:t>
      </w:r>
      <w:r>
        <w:br/>
      </w:r>
      <w:r>
        <w:t xml:space="preserve">ское (выше №7 5). лаве:</w:t>
      </w:r>
    </w:p>
    <w:p>
      <w:pPr>
        <w:pStyle w:val="Normal"/>
      </w:pPr>
      <w:r>
        <w:t xml:space="preserve">«будте толъкойве РАзлйными «Μα кадоличёскТа cupi. со- </w:t>
      </w:r>
      <w:r>
        <w:br/>
      </w:r>
      <w:r>
        <w:t xml:space="preserve">Βόρνωα цркве Xf оучителми. Бъ gà до год 3 @мицы, , т4кожде | </w:t>
      </w:r>
      <w:r>
        <w:br/>
      </w:r>
      <w:r>
        <w:t xml:space="preserve">ЖЕ A ΜΔΡΟςΠΟΕΚΙΑ , праники. Б дрвкани. 3 дем8 маменич, | рок ὢ </w:t>
      </w:r>
      <w:r>
        <w:br/>
      </w:r>
      <w:r>
        <w:t xml:space="preserve">сбданта мир8, Spr. 4 (D въялоцн Fa ндшего Ге xa „афче ro»</w:t>
      </w:r>
    </w:p>
    <w:p>
      <w:pPr>
        <w:pStyle w:val="Normal"/>
      </w:pPr>
      <w:r>
        <w:t xml:space="preserve">На оборот этого заглавия гербъ пана Симеона Войны. Внизу </w:t>
      </w:r>
      <w:r>
        <w:br/>
      </w:r>
      <w:r>
        <w:t xml:space="preserve">герба стихи. Лис. 2-й, Посвящене: «Веймоном8. nnd ἔπο мАти </w:t>
      </w:r>
      <w:r>
        <w:br/>
      </w:r>
      <w:r>
        <w:t xml:space="preserve">пн8 снме(н8 войне...» отъ Козмы Ивановича Мамонича.</w:t>
      </w:r>
    </w:p>
    <w:p>
      <w:pPr>
        <w:pStyle w:val="Normal"/>
      </w:pPr>
      <w:r>
        <w:t xml:space="preserve">Лис. 3—5: «Предисловте книгн «ελ...» Лис. 5—8: Оглавлеше </w:t>
      </w:r>
      <w:r>
        <w:br/>
      </w:r>
      <w:r>
        <w:t xml:space="preserve">содержашя книги. За этимъ оглавлешемъ начинается текстъ.</w:t>
      </w:r>
    </w:p>
    <w:p>
      <w:pPr>
        <w:pStyle w:val="Normal"/>
      </w:pPr>
      <w:r>
        <w:t xml:space="preserve">Въ Сиб., въ Публичн. Бибя. — Въ Москв?, въ бибх. Щапова.</w:t>
      </w:r>
    </w:p>
    <w:p>
      <w:pPr>
        <w:pStyle w:val="Normal"/>
      </w:pPr>
      <w:r>
        <w:t xml:space="preserve">Сопиковъ, Опытъ Росс. Библ., ч. I, № 820. — Kennen, Бибщогр. листы, </w:t>
      </w:r>
      <w:r>
        <w:br/>
      </w:r>
      <w:r>
        <w:t xml:space="preserve">1825 г., кол. 299, .№ 288. — Митроп. Емен, Словарь ист, о пис. духовн. чина, </w:t>
      </w:r>
      <w:r>
        <w:br/>
      </w:r>
      <w:r>
        <w:t xml:space="preserve">1827 r., ч. I, стр. 882. — Строевъ, Опис. книгъ гр. Толстова, 1829 г., № 82. — </w:t>
      </w:r>
      <w:r>
        <w:br/>
      </w:r>
      <w:r>
        <w:t xml:space="preserve">Сахаровъ, Ῥγοσκίθ древн. памятн., 1842 r., стр. 22, №72, и ею же: Обозр. Схав.- </w:t>
      </w:r>
      <w:r>
        <w:br/>
      </w:r>
      <w:r>
        <w:t xml:space="preserve">русской библ., 1849 г., № 94. — Y udoAserili, Катал. книгъ Кастерина, 1848 г., </w:t>
      </w:r>
      <w:r>
        <w:br/>
      </w:r>
      <w:r>
        <w:t xml:space="preserve">№ 48. — Каратаев, Хронолог. росп., № 111, и Описан, № 120. — Ундолоскъй, </w:t>
      </w:r>
      <w:r>
        <w:br/>
      </w:r>
      <w:r>
        <w:t xml:space="preserve">Очеркъ, Ж 121.</w:t>
      </w:r>
    </w:p>
    <w:p>
      <w:pPr>
        <w:pStyle w:val="Normal"/>
      </w:pPr>
      <w:r>
        <w:t xml:space="preserve">135. Грамота (ставленническая, 1ерейская), данная Кирил- </w:t>
      </w:r>
      <w:r>
        <w:br/>
      </w:r>
      <w:r>
        <w:t xml:space="preserve">ломъ (Терлецкимъ), еписк. Луцкимъ и Острожскимъ, напечат. </w:t>
      </w:r>
      <w:r>
        <w:br/>
      </w:r>
      <w:r>
        <w:t xml:space="preserve">вфроятно въ Ocrpor$, 1587 —1595 r., въ листъ.</w:t>
      </w:r>
    </w:p>
    <w:p>
      <w:pPr>
        <w:pStyle w:val="Normal"/>
      </w:pPr>
      <w:r>
        <w:t xml:space="preserve">Въ Спб., въ Публичн. Библот.</w:t>
      </w:r>
    </w:p>
    <w:p>
      <w:pPr>
        <w:pStyle w:val="Normal"/>
      </w:pPr>
      <w:r>
        <w:t xml:space="preserve">А. 0. Бъчковъ, въ Допохнени къ Очерку Bmóaiorpaeim Ундольскаго, кол. </w:t>
      </w:r>
      <w:r>
        <w:br/>
      </w:r>
      <w:r>
        <w:t xml:space="preserve">883, М1. — Каратаевъ, Описаше, № 121.</w:t>
      </w:r>
    </w:p>
    <w:p>
      <w:pPr>
        <w:pStyle w:val="Normal"/>
      </w:pPr>
      <w:r>
        <w:t xml:space="preserve">1595, 261</w:t>
      </w:r>
    </w:p>
    <w:p>
      <w:pPr>
        <w:pStyle w:val="Normal"/>
      </w:pPr>
      <w:r>
        <w:t xml:space="preserve">496. Фбвщен!е князя Константина Острожекаго о пребы- </w:t>
      </w:r>
      <w:r>
        <w:br/>
      </w:r>
      <w:r>
        <w:t xml:space="preserve">вани въ православ!и греческя церкви. Напеч. въ Острог, въ </w:t>
      </w:r>
      <w:r>
        <w:br/>
      </w:r>
      <w:r>
        <w:t xml:space="preserve">1595 г. el</w:t>
      </w:r>
    </w:p>
    <w:p>
      <w:pPr>
        <w:pStyle w:val="Normal"/>
      </w:pPr>
      <w:r>
        <w:t xml:space="preserve">Ῥμιωνεροκέῶ, Истор!я литературы польской, т. VIII, стр. 414.— </w:t>
      </w:r>
      <w:r>
        <w:br/>
      </w:r>
      <w:r>
        <w:t xml:space="preserve">Ποποαποπίο къ Очерку Ундольскаго, стр. 18. — Kapamaess, Описане, № 122.</w:t>
      </w:r>
    </w:p>
    <w:p>
      <w:pPr>
        <w:pStyle w:val="Normal"/>
      </w:pPr>
      <w:r>
        <w:t xml:space="preserve">187. «ний | Ялъво Бъкладъ Црншнхъ Йрътъкзловъ </w:t>
      </w:r>
      <w:r>
        <w:br/>
      </w:r>
      <w:r>
        <w:t xml:space="preserve">кЗзъйднеченью Гр ковъ скостедомъ. рйски| мъ. належащыхть. | </w:t>
      </w:r>
      <w:r>
        <w:br/>
      </w:r>
      <w:r>
        <w:t xml:space="preserve">8 вилъни | Рок Бобо нароженна, ‚ah девтдеса | naroro. | За- </w:t>
      </w:r>
      <w:r>
        <w:br/>
      </w:r>
      <w:r>
        <w:t xml:space="preserve">дозволениемъ сташиуъ.</w:t>
      </w:r>
    </w:p>
    <w:p>
      <w:pPr>
        <w:pStyle w:val="Normal"/>
      </w:pPr>
      <w:r>
        <w:t xml:space="preserve">Кругомъ заглавя рамка; по срединф страницы заставочка, </w:t>
      </w:r>
      <w:r>
        <w:br/>
      </w:r>
      <w:r>
        <w:t xml:space="preserve">оборотная сторона бЁлая. Книга напеч. въ Busse, въ 1595 г., </w:t>
      </w:r>
      <w:r>
        <w:br/>
      </w:r>
      <w:r>
        <w:t xml:space="preserve">въ 4-ю A. 1., 51 лис., безъ листовой и страничной. нумерация. </w:t>
      </w:r>
      <w:r>
        <w:br/>
      </w:r>
      <w:r>
        <w:t xml:space="preserve">Сигнатура тетрадей внизу, по средин?, пропустя первые четыре </w:t>
      </w:r>
      <w:r>
        <w:br/>
      </w:r>
      <w:r>
        <w:t xml:space="preserve">писта, такъ: 2, ab, a, ад; тетр. вторая: Е, εξ, БК, БД; тетр. </w:t>
      </w:r>
      <w:r>
        <w:br/>
      </w:r>
      <w:r>
        <w:t xml:space="preserve">третья: Е, BE, BF, вА; τετρ. четвертая: Г, гЕ, FF, и одинъ дистъ </w:t>
      </w:r>
      <w:r>
        <w:br/>
      </w:r>
      <w:r>
        <w:t xml:space="preserve">безъ сигнатуры, и T. д. до послёдней 12-й тетради, которая по- </w:t>
      </w:r>
      <w:r>
        <w:br/>
      </w:r>
      <w:r>
        <w:t xml:space="preserve">ифчена: A, AB, АР (въ ней только три листа). Безъ киновари, </w:t>
      </w:r>
      <w:r>
        <w:br/>
      </w:r>
      <w:r>
        <w:t xml:space="preserve">19 строкъ на страниц; съ переносами. Печатано курсивнымъ , </w:t>
      </w:r>
      <w:r>
        <w:br/>
      </w:r>
      <w:r>
        <w:t xml:space="preserve">шриФтомъ, какъ Статутъ Литовски; на поляхъ выноски.</w:t>
      </w:r>
    </w:p>
    <w:p>
      <w:pPr>
        <w:pStyle w:val="Normal"/>
      </w:pPr>
      <w:r>
        <w:t xml:space="preserve">Лис. 2-й: «сне Велъможнолм8 Gro Alnasern Aot? мнло- </w:t>
      </w:r>
      <w:r>
        <w:br/>
      </w:r>
      <w:r>
        <w:t xml:space="preserve">стивом8 пан , пан8 тефдор8 скёмнн Боеводе нОгородъском8 </w:t>
      </w:r>
      <w:r>
        <w:br/>
      </w:r>
      <w:r>
        <w:t xml:space="preserve">старосте город ском8 A Файском8 A прочам. Btaukoro Зваженьл </w:t>
      </w:r>
      <w:r>
        <w:br/>
      </w:r>
      <w:r>
        <w:t xml:space="preserve">fi пидъного припдровва речь (сть годнаа всне вЕможнъ! A Атн- </w:t>
      </w:r>
      <w:r>
        <w:br/>
      </w:r>
      <w:r>
        <w:t xml:space="preserve">вы nt Йжь спаситель нашъ нетбко едностъ и Згод8 порадък 8 </w:t>
      </w:r>
      <w:r>
        <w:br/>
      </w:r>
      <w:r>
        <w:t xml:space="preserve">щекви ское свет поставлены Зтведити рачй...» и проч. Посвя- </w:t>
      </w:r>
      <w:r>
        <w:br/>
      </w:r>
      <w:r>
        <w:t xml:space="preserve">щеше оканчивается на верхней сторонБ четвертаго листа. Подъ </w:t>
      </w:r>
      <w:r>
        <w:br/>
      </w:r>
      <w:r>
        <w:t xml:space="preserve">нимъ подписано: «Ваш мати моего МАНБОгО nhà здана знаёмьй </w:t>
      </w:r>
      <w:r>
        <w:br/>
      </w:r>
      <w:r>
        <w:t xml:space="preserve">сабга цекви Божо. (анонимно). Лис. 5—11: «До чителника </w:t>
      </w:r>
      <w:r>
        <w:br/>
      </w:r>
      <w:r>
        <w:t xml:space="preserve">прёмова» Ha оборотв 51-го тис. (102 стран.), ABE продолго- </w:t>
      </w:r>
      <w:r>
        <w:br/>
      </w:r>
      <w:r>
        <w:t xml:space="preserve">ватыя заставочки, между ними напечатано шесть строкъ.</w:t>
      </w:r>
    </w:p>
    <w:p>
      <w:pPr>
        <w:pStyle w:val="Normal"/>
      </w:pPr>
      <w:r>
        <w:t xml:space="preserve">Въ Ries, въ библ. Клево-Печерской лавры. — Въ Москв?, въ собращи </w:t>
      </w:r>
      <w:r>
        <w:br/>
      </w:r>
      <w:r>
        <w:t xml:space="preserve">старопеч. книгъ Черткова (353. неполный). , </w:t>
      </w:r>
      <w:r>
        <w:br/>
      </w:r>
      <w:r>
        <w:t xml:space="preserve">Митр. Esıeniü, Описан!е Kieso-Cooifickaro собора, 1825 г., стр. 186, въ </w:t>
      </w:r>
      <w:r>
        <w:br/>
      </w:r>
      <w:r>
        <w:t xml:space="preserve">примйч. — Отроевъ, Допоянеше, 1841 r., № 11 (онъ полнаго экз. не видЪтъ). — </w:t>
      </w:r>
      <w:r>
        <w:br/>
      </w:r>
      <w:r>
        <w:t xml:space="preserve">Сажаровъ, ОбозрЪне Слав.-русск. биба., 1849 r., № 96. — Вишневски, Истор.</w:t>
      </w:r>
    </w:p>
    <w:p>
      <w:pPr>
        <w:pStyle w:val="Normal"/>
      </w:pPr>
      <w:r>
        <w:t xml:space="preserve">. е</w:t>
      </w:r>
    </w:p>
    <w:p>
      <w:pPr>
        <w:pStyle w:val="Normal"/>
      </w:pPr>
      <w:r>
        <w:t xml:space="preserve">262 1595—1596.</w:t>
      </w:r>
    </w:p>
    <w:p>
      <w:pPr>
        <w:pStyle w:val="Normal"/>
      </w:pPr>
      <w:r>
        <w:t xml:space="preserve">литер. польской, т. УШ, стр. 289 (ошибочно показано 182 стран.). —</w:t>
      </w:r>
    </w:p>
    <w:p>
      <w:pPr>
        <w:pStyle w:val="Normal"/>
      </w:pPr>
      <w:r>
        <w:t xml:space="preserve">Хронолог. росп., № 118a, и Описаше, № 122, счеты ошибочные. — Ундольск, </w:t>
      </w:r>
      <w:r>
        <w:br/>
      </w:r>
      <w:r>
        <w:t xml:space="preserve">Очеркъ, № 140. — Головацки?, Дополнене къ Очерку Ундольскаго, стр. 8. — </w:t>
      </w:r>
      <w:r>
        <w:br/>
      </w:r>
      <w:r>
        <w:t xml:space="preserve">Чертковъ, Всеобщ, библот. Poccin, 1888 r., стр. 485.</w:t>
      </w:r>
    </w:p>
    <w:p>
      <w:pPr>
        <w:pStyle w:val="Normal"/>
      </w:pPr>
      <w:r>
        <w:t xml:space="preserve">Къ этому времени относится также: Наткхизисъ, сочин. С. Зизан!я, напеч.</w:t>
      </w:r>
    </w:p>
    <w:p>
      <w:pPr>
        <w:pStyle w:val="Normal"/>
      </w:pPr>
      <w:r>
        <w:t xml:space="preserve">‚ окохо 1595 r. въ Видьн  (?), на польскомъ и западно-русскомъ яз. («Plewy</w:t>
      </w:r>
    </w:p>
    <w:p>
      <w:pPr>
        <w:pStyle w:val="Normal"/>
      </w:pPr>
      <w:r>
        <w:t xml:space="preserve">Stephanka Zyzaniey Heretika г cerkwi Ruskiey wykletego». Wilno, 1596 r., in 40). </w:t>
      </w:r>
      <w:r>
        <w:br/>
      </w:r>
      <w:r>
        <w:t xml:space="preserve">С. Готубевъ, «Библогр. sambuania» (ЮКевъ, 1876 г.), стр. 9—15.</w:t>
      </w:r>
    </w:p>
    <w:p>
      <w:pPr>
        <w:pStyle w:val="Normal"/>
      </w:pPr>
      <w:r>
        <w:t xml:space="preserve">Издан!е «Оборона Брестскаго Собора». См. ниже подъ годомъ 1597-мъ.</w:t>
      </w:r>
    </w:p>
    <w:p>
      <w:pPr>
        <w:pStyle w:val="Normal"/>
      </w:pPr>
      <w:r>
        <w:t xml:space="preserve">138. Пеаломница (Псалтирь), напеч. въ ВильнЁ, въ 1595 </w:t>
      </w:r>
      <w:r>
        <w:br/>
      </w:r>
      <w:r>
        <w:t xml:space="preserve">году, въ 12-ю д. л. Съ изображешемъ царя Давида. 231 (?) лис. </w:t>
      </w:r>
      <w:r>
        <w:br/>
      </w:r>
      <w:r>
        <w:t xml:space="preserve">нумеров. вверху справа. По окончан!я текста внизу сказано:</w:t>
      </w:r>
    </w:p>
    <w:p>
      <w:pPr>
        <w:pStyle w:val="Normal"/>
      </w:pPr>
      <w:r>
        <w:t xml:space="preserve">«ИЗФразй са ууалбница В вйнн. В Афто, (0 coAda ма. </w:t>
      </w:r>
      <w:r>
        <w:br/>
      </w:r>
      <w:r>
        <w:t xml:space="preserve">3pr. 4 ® рб хва, афчЕ. ма, c£ Ks.»</w:t>
      </w:r>
    </w:p>
    <w:p>
      <w:pPr>
        <w:pStyle w:val="Normal"/>
      </w:pPr>
      <w:r>
        <w:t xml:space="preserve">Въ Сиб., въ Публичн. Библот. (Отч. ея за 1860 г., стр. 17).</w:t>
      </w:r>
    </w:p>
    <w:p>
      <w:pPr>
        <w:pStyle w:val="Normal"/>
      </w:pPr>
      <w:r>
        <w:t xml:space="preserve">Каратаевъ, Хронолог. росп., № 1186, и Описане, № 127. — Ундолъск?й, </w:t>
      </w:r>
      <w:r>
        <w:br/>
      </w:r>
      <w:r>
        <w:t xml:space="preserve">Очеркъ, № 129.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139. Маргаритъ (собране поучительныхъ словъ Тоанна Злато- </w:t>
      </w:r>
      <w:r>
        <w:br/>
      </w:r>
      <w:r>
        <w:t xml:space="preserve">устаго), напеч. въ ОстрогБ, иждивенемъ Князя Острожекаго,</w:t>
      </w:r>
    </w:p>
    <w:p>
      <w:pPr>
        <w:pStyle w:val="Normal"/>
      </w:pPr>
      <w:r>
        <w:t xml:space="preserve">1595 или 1596 г., въ 4-ю д. 1. 8, 330, 1, 203 и 1 лис. (всего .</w:t>
      </w:r>
    </w:p>
    <w:p>
      <w:pPr>
        <w:pStyle w:val="Normal"/>
      </w:pPr>
      <w:r>
        <w:t xml:space="preserve">543 л.), имбюще вверху, справа (только во 2-мъ и 4-мъ сче- </w:t>
      </w:r>
      <w:r>
        <w:br/>
      </w:r>
      <w:r>
        <w:t xml:space="preserve">тахъ), кирилловскую нумеращю. Для пом ты тетрадей (которыхъ </w:t>
      </w:r>
      <w:r>
        <w:br/>
      </w:r>
      <w:r>
        <w:t xml:space="preserve">2, 83 и 51, изъ 4-хъ лис. каждая), употреблена внизу, справа </w:t>
      </w:r>
      <w:r>
        <w:br/>
      </w:r>
      <w:r>
        <w:t xml:space="preserve">(со 2-го счета), только на 1-мъ листЬ тоже кирилловская нуме- </w:t>
      </w:r>
      <w:r>
        <w:br/>
      </w:r>
      <w:r>
        <w:t xml:space="preserve">panis. Наборъ страницы 25 строкъ. Въ печатани употреблена </w:t>
      </w:r>
      <w:r>
        <w:br/>
      </w:r>
      <w:r>
        <w:t xml:space="preserve">и киноварь. Вверху статей и въ концахъ ихъ отпечатаны Фигур- </w:t>
      </w:r>
      <w:r>
        <w:br/>
      </w:r>
      <w:r>
        <w:t xml:space="preserve">ныя заставки. На оборот  заглавнаго листа — изображеше герба</w:t>
      </w:r>
    </w:p>
    <w:p>
      <w:pPr>
        <w:pStyle w:val="Normal"/>
      </w:pPr>
      <w:r>
        <w:t xml:space="preserve">Князя Острожскаго. Заглавие:</w:t>
      </w:r>
    </w:p>
    <w:p>
      <w:pPr>
        <w:pStyle w:val="Normal"/>
      </w:pPr>
      <w:r>
        <w:t xml:space="preserve">«Книга (xxt въ ст ФЦА нашего 164нна златооустаго, ἀρχ]- </w:t>
      </w:r>
      <w:r>
        <w:br/>
      </w:r>
      <w:r>
        <w:t xml:space="preserve">(fina костентйна грёда. маргарйтъ глемад. 3 друкдрнЪ Фстреское </w:t>
      </w:r>
      <w:r>
        <w:br/>
      </w:r>
      <w:r>
        <w:t xml:space="preserve">выдана Естъ.»</w:t>
      </w:r>
    </w:p>
    <w:p>
      <w:pPr>
        <w:pStyle w:val="Normal"/>
      </w:pPr>
      <w:r>
        <w:t xml:space="preserve">Лис. 2—4: allpecaseie. Есдка Фо въ | W АЪНнства Ame- </w:t>
      </w:r>
      <w:r>
        <w:br/>
      </w:r>
      <w:r>
        <w:t xml:space="preserve">н Ема назывдетсл. йко же (D слакости мёдъ глетса, Тан ἄκδ (D </w:t>
      </w:r>
      <w:r>
        <w:br/>
      </w:r>
      <w:r>
        <w:t xml:space="preserve">сета день наречёнъ высть; τάκο A са книга, невед Ване марга-</w:t>
      </w:r>
    </w:p>
    <w:p>
      <w:pPr>
        <w:pStyle w:val="Normal"/>
      </w:pPr>
      <w:r>
        <w:t xml:space="preserve">1595—1596. 263</w:t>
      </w:r>
    </w:p>
    <w:p>
      <w:pPr>
        <w:pStyle w:val="Normal"/>
      </w:pPr>
      <w:r>
        <w:t xml:space="preserve">ритъ, сирфчь, висерь, Тан женчюгъ ÄMENSETCA...» и проч, (раз- </w:t>
      </w:r>
      <w:r>
        <w:br/>
      </w:r>
      <w:r>
        <w:t xml:space="preserve">суждается 0 пользЪ этой книги). Катал. rp. Толстова, стр. 77 </w:t>
      </w:r>
      <w:r>
        <w:br/>
      </w:r>
      <w:r>
        <w:t xml:space="preserve">и 78.</w:t>
      </w:r>
    </w:p>
    <w:p>
      <w:pPr>
        <w:pStyle w:val="Normal"/>
      </w:pPr>
      <w:r>
        <w:t xml:space="preserve">Лис. 4—6: «Оглавайнте, Чннъ | гуказ4нте слуувдмъ свфммъ </w:t>
      </w:r>
      <w:r>
        <w:br/>
      </w:r>
      <w:r>
        <w:t xml:space="preserve">въ кнИЗЕ сей БАЖЕНАгО ἴδάνα Златоойстаго, TAEMEN ΑΛΔΡΓΔΡΗΤΕ...» </w:t>
      </w:r>
      <w:r>
        <w:br/>
      </w:r>
      <w:r>
        <w:t xml:space="preserve">Лис. 7 u 8: «Фглавайни. Gaga. #же ce d маргарт8 прн-</w:t>
      </w:r>
    </w:p>
    <w:p>
      <w:pPr>
        <w:pStyle w:val="Normal"/>
      </w:pPr>
      <w:r>
        <w:t xml:space="preserve">ΑΦΘΟΚέΗΗ...»</w:t>
      </w:r>
    </w:p>
    <w:p>
      <w:pPr>
        <w:pStyle w:val="Normal"/>
      </w:pPr>
      <w:r>
        <w:t xml:space="preserve">Лис. 1—330: Текстъ по первому оглавленю. За нимъ сл - </w:t>
      </w:r>
      <w:r>
        <w:br/>
      </w:r>
      <w:r>
        <w:t xml:space="preserve">дуетъ 1 лис. ненумер., на оборотв ero схБдующее: «Тогф же </w:t>
      </w:r>
      <w:r>
        <w:br/>
      </w:r>
      <w:r>
        <w:t xml:space="preserve">важенвншаго 164нна Златоо стага нфкфторые слова...» Лис. </w:t>
      </w:r>
      <w:r>
        <w:br/>
      </w:r>
      <w:r>
        <w:t xml:space="preserve">1—203: Текстъ по второму оглавленю. Въ концф книги, на </w:t>
      </w:r>
      <w:r>
        <w:br/>
      </w:r>
      <w:r>
        <w:t xml:space="preserve">верхней сторонЕ посх$дняго ненумер. листа Посл слов!е:</w:t>
      </w:r>
    </w:p>
    <w:p>
      <w:pPr>
        <w:pStyle w:val="Normal"/>
      </w:pPr>
      <w:r>
        <w:t xml:space="preserve">«Ежею пбмоцйю, промышлёйем же ἡ Echmn наклйдо ваго- </w:t>
      </w:r>
      <w:r>
        <w:br/>
      </w:r>
      <w:r>
        <w:t xml:space="preserve">честйваго (i кртолювива κάβα кОстанътйна, въ стомъ круйни </w:t>
      </w:r>
      <w:r>
        <w:br/>
      </w:r>
      <w:r>
        <w:t xml:space="preserve">наречёнаго васйаТа, кижти Фстрдскаго, войвбАм КИЕСКО, мар- </w:t>
      </w:r>
      <w:r>
        <w:br/>
      </w:r>
      <w:r>
        <w:t xml:space="preserve">шёлка 3ÉAM волыское. стёросты владимерска, A пручаа. Вы- </w:t>
      </w:r>
      <w:r>
        <w:br/>
      </w:r>
      <w:r>
        <w:t xml:space="preserve">ApSkogaca A съвершйса книга cla, БАжна 1банна Златооуста; </w:t>
      </w:r>
      <w:r>
        <w:br/>
      </w:r>
      <w:r>
        <w:t xml:space="preserve">FAEMAA маргарйтъ, съ пр®чими дшеполёными ελώξω к Νέή при- </w:t>
      </w:r>
      <w:r>
        <w:br/>
      </w:r>
      <w:r>
        <w:t xml:space="preserve">Абжеными. въ Brochcäem® грдАЖ ocrposk. В авто (9 сездАнта </w:t>
      </w:r>
      <w:r>
        <w:br/>
      </w:r>
      <w:r>
        <w:t xml:space="preserve">Apa сёмыд тыслши, РА. А © пбплоти рожестед, Га ЕГа | спса </w:t>
      </w:r>
      <w:r>
        <w:br/>
      </w:r>
      <w:r>
        <w:t xml:space="preserve">наше ic Ха, тысаша фче. Mia Юла, ARA δι (Одно изъ двухъ </w:t>
      </w:r>
      <w:r>
        <w:br/>
      </w:r>
      <w:r>
        <w:t xml:space="preserve">тЕтосчислен!й ошибочно). Адешем8 же вг8 начёти, 4 съвершити </w:t>
      </w:r>
      <w:r>
        <w:br/>
      </w:r>
      <w:r>
        <w:t xml:space="preserve">БАГОЙЗЕФАНЕШЕМЯ, ЧТЬ (i покланАнТе, сладка Й держдва въ ВЪКъ, </w:t>
      </w:r>
      <w:r>
        <w:br/>
      </w:r>
      <w:r>
        <w:t xml:space="preserve">АМИНЬ. |</w:t>
      </w:r>
    </w:p>
    <w:p>
      <w:pPr>
        <w:pStyle w:val="Normal"/>
      </w:pPr>
      <w:r>
        <w:t xml:space="preserve">Въ Сиб., въ Публичн. Библот.; Академи Наукъ; Духовной Академии.</w:t>
      </w:r>
    </w:p>
    <w:p>
      <w:pPr>
        <w:pStyle w:val="Normal"/>
      </w:pPr>
      <w:r>
        <w:t xml:space="preserve">— Въ Москв , въ библ. Синод. типогр.; Общ. Истори; Публ. и Румянц. </w:t>
      </w:r>
      <w:r>
        <w:br/>
      </w:r>
      <w:r>
        <w:t xml:space="preserve">муз.; въ библ. Щанова. .</w:t>
      </w:r>
    </w:p>
    <w:p>
      <w:pPr>
        <w:pStyle w:val="Normal"/>
      </w:pPr>
      <w:r>
        <w:t xml:space="preserve">Conuxoes, Опытъ Росс. Библ., u. 1, № 464. — Kennews, Бибщогр. листы, </w:t>
      </w:r>
      <w:r>
        <w:br/>
      </w:r>
      <w:r>
        <w:t xml:space="preserve">1825 г., кож. 299, № 289. — Строевъ, Описашще книгъ rp. Толстова, 1829 г., </w:t>
      </w:r>
      <w:r>
        <w:br/>
      </w:r>
      <w:r>
        <w:t xml:space="preserve">№ 33. — Резстръ книгъ Ширяева, 1888 r., № 18. — Строевъ, Описане книгъ </w:t>
      </w:r>
      <w:r>
        <w:br/>
      </w:r>
      <w:r>
        <w:t xml:space="preserve">Царскаго, 1836 r., № 32. — Чертковъ, Всеобщ, Библ. Росси, 1888 г., стр. 435, </w:t>
      </w:r>
      <w:r>
        <w:br/>
      </w:r>
      <w:r>
        <w:t xml:space="preserve">№9. — Роспись книг. и рукоп. Poccilick. Академи, 1840 г., стр. 14, № 10. — </w:t>
      </w:r>
      <w:r>
        <w:br/>
      </w:r>
      <w:r>
        <w:t xml:space="preserve">Отроевъ, Библ. Общ. Истор., 1845 г., стр. 152, № 17. — Ундолъск”!, Каталогъ </w:t>
      </w:r>
      <w:r>
        <w:br/>
      </w:r>
      <w:r>
        <w:t xml:space="preserve">книгъ Кастерина, 1848 r,, № 61. — Сагаровъ, Обозрше Слав.-русск. библогр,, </w:t>
      </w:r>
      <w:r>
        <w:br/>
      </w:r>
      <w:r>
        <w:t xml:space="preserve">1849 г.. № 97. — Каратаевъ, Хронолог. росп. № 114, и Описане, № 126. — </w:t>
      </w:r>
      <w:r>
        <w:br/>
      </w:r>
      <w:r>
        <w:t xml:space="preserve">Ундольскй, Очеркъ, № 130. — Катал. Хлудова, № 88.</w:t>
      </w:r>
    </w:p>
    <w:p>
      <w:pPr>
        <w:pStyle w:val="Normal"/>
      </w:pPr>
      <w:r>
        <w:t xml:space="preserve">"n "ow Bé &gt; ν - 4 </w:t>
      </w:r>
      <w:r>
        <w:br/>
      </w:r>
      <w:r>
        <w:t xml:space="preserve">ра : ИА eI Kd x:</w:t>
      </w:r>
    </w:p>
    <w:p>
      <w:pPr>
        <w:pStyle w:val="Normal"/>
      </w:pPr>
      <w:r>
        <w:t xml:space="preserve">% 27 У. —. 1 ^ . &gt;... TAA. ат </w:t>
      </w:r>
      <w:r>
        <w:br/>
      </w:r>
      <w:r>
        <w:t xml:space="preserve">RT US πι N </w:t>
      </w:r>
      <w:r>
        <w:br/>
      </w:r>
      <w:r>
        <w:t xml:space="preserve">e а». un SU qt</w:t>
      </w:r>
    </w:p>
    <w:p>
      <w:pPr>
        <w:pStyle w:val="Normal"/>
      </w:pPr>
      <w:r>
        <w:t xml:space="preserve">on t ^ * t - </w:t>
      </w:r>
      <w:r>
        <w:br/>
      </w:r>
      <w:r>
        <w:t xml:space="preserve">t. ИА " </w:t>
      </w:r>
      <w:r>
        <w:br/>
      </w:r>
      <w:r>
        <w:t xml:space="preserve">H t " . * и -</w:t>
      </w:r>
    </w:p>
    <w:p>
      <w:pPr>
        <w:pStyle w:val="Normal"/>
      </w:pPr>
      <w:r>
        <w:t xml:space="preserve">о ορ στ. </w:t>
      </w:r>
      <w:r>
        <w:br/>
      </w:r>
      <w:r>
        <w:t xml:space="preserve">e мм" αλα </w:t>
      </w:r>
      <w:r>
        <w:br/>
      </w:r>
      <w:r>
        <w:t xml:space="preserve">Bl. κ</w:t>
      </w:r>
    </w:p>
    <w:p>
      <w:pPr>
        <w:pStyle w:val="Normal"/>
      </w:pPr>
      <w:r>
        <w:t xml:space="preserve">„= t : . ^. </w:t>
      </w:r>
      <w:r>
        <w:br/>
      </w:r>
      <w:r>
        <w:t xml:space="preserve">\</w:t>
      </w:r>
    </w:p>
    <w:p>
      <w:pPr>
        <w:pStyle w:val="Normal"/>
      </w:pPr>
      <w:r>
        <w:t xml:space="preserve">раке EEE ο ση</w:t>
      </w:r>
    </w:p>
    <w:p>
      <w:pPr>
        <w:pStyle w:val="Normal"/>
      </w:pPr>
      <w:r>
        <w:t xml:space="preserve">264 . 1596.</w:t>
      </w:r>
    </w:p>
    <w:p>
      <w:pPr>
        <w:pStyle w:val="Normal"/>
      </w:pPr>
      <w:r>
        <w:t xml:space="preserve">140. Молитвы повседневныя, напеч. въ ВильнВ, въ типогр. </w:t>
      </w:r>
      <w:r>
        <w:br/>
      </w:r>
      <w:r>
        <w:t xml:space="preserve">Братской, въ 1596 г., въ 12-ю д. 1. 4, 100, 72, 4, 49 и 9 лист., </w:t>
      </w:r>
      <w:r>
        <w:br/>
      </w:r>
      <w:r>
        <w:t xml:space="preserve">имБющихъ (только во 2, 8 и 5 счетахъ) вверху, справа, кириллов- </w:t>
      </w:r>
      <w:r>
        <w:br/>
      </w:r>
      <w:r>
        <w:t xml:space="preserve">скую нумерашю. Каждый счетъ (кром$ 1-го и 6-го) имЗетъ свою </w:t>
      </w:r>
      <w:r>
        <w:br/>
      </w:r>
      <w:r>
        <w:t xml:space="preserve">особую nowbry тетрадей (которыхъ всего 29, изъ 8-ми лист. </w:t>
      </w:r>
      <w:r>
        <w:br/>
      </w:r>
      <w:r>
        <w:t xml:space="preserve">каждая), внизу, по срединЪ листа, кирилловскими буквами, напр. </w:t>
      </w:r>
      <w:r>
        <w:br/>
      </w:r>
      <w:r>
        <w:t xml:space="preserve">в, ВЕ, BT, БД и 4 листа безъ обозначения и т. д. Исключеше дЕлаетъ </w:t>
      </w:r>
      <w:r>
        <w:br/>
      </w:r>
      <w:r>
        <w:t xml:space="preserve">тетр. 1-я, она помфчена такъ: A, ав, аги 3 лис. безъ помфты. </w:t>
      </w:r>
      <w:r>
        <w:br/>
      </w:r>
      <w:r>
        <w:t xml:space="preserve">Полный наборъ страницы составляютъ 18 строкъ; внизу ихъ </w:t>
      </w:r>
      <w:r>
        <w:br/>
      </w:r>
      <w:r>
        <w:t xml:space="preserve">предръчшя. Въ печатани употреблена и киноварь. Заглавныя </w:t>
      </w:r>
      <w:r>
        <w:br/>
      </w:r>
      <w:r>
        <w:t xml:space="preserve">буквы ΠΟΜΈΠΙΘΗΕΙ въ рамкахъ. Вверху начала главныхъ статей </w:t>
      </w:r>
      <w:r>
        <w:br/>
      </w:r>
      <w:r>
        <w:t xml:space="preserve">и въ концахъ ихъ напечатаны заставки. Какъ заглаве книги, </w:t>
      </w:r>
      <w:r>
        <w:br/>
      </w:r>
      <w:r>
        <w:t xml:space="preserve">такъ и первая страница каждой статьи обведена черною, Фигур- </w:t>
      </w:r>
      <w:r>
        <w:br/>
      </w:r>
      <w:r>
        <w:t xml:space="preserve">HOP рамкою. Заглавие: |</w:t>
      </w:r>
    </w:p>
    <w:p>
      <w:pPr>
        <w:pStyle w:val="Normal"/>
      </w:pPr>
      <w:r>
        <w:t xml:space="preserve">а Лолитвъ повседнЕвНнък. 3 ANT сты Юй цркве Хем </w:t>
      </w:r>
      <w:r>
        <w:br/>
      </w:r>
      <w:r>
        <w:t xml:space="preserve">оучителей, é писма ГрЕческаго въ кращв Й3Зврёны. Й йны мо- </w:t>
      </w:r>
      <w:r>
        <w:br/>
      </w:r>
      <w:r>
        <w:t xml:space="preserve">литвы НА всю В?мица Giro Hupraa Йнска. Выдрёкованы со тъ </w:t>
      </w:r>
      <w:r>
        <w:br/>
      </w:r>
      <w:r>
        <w:t xml:space="preserve">Е Видни, В Αρθκάρηη Ἡραέτκα церковного, Фу прненлевдной. В </w:t>
      </w:r>
      <w:r>
        <w:br/>
      </w:r>
      <w:r>
        <w:t xml:space="preserve">abro ὢ съдй мра, ‚apa. 4 ὢ Ειπλοιµέα, χξα, „афчз, ЛИба </w:t>
      </w:r>
      <w:r>
        <w:br/>
      </w:r>
      <w:r>
        <w:t xml:space="preserve">SKripla. Ks Afta.»</w:t>
      </w:r>
    </w:p>
    <w:p>
      <w:pPr>
        <w:pStyle w:val="Normal"/>
      </w:pPr>
      <w:r>
        <w:t xml:space="preserve">На оборотБ заглавя и на сл6дующей страницф краткое </w:t>
      </w:r>
      <w:r>
        <w:br/>
      </w:r>
      <w:r>
        <w:t xml:space="preserve">оглавлене.</w:t>
      </w:r>
    </w:p>
    <w:p>
      <w:pPr>
        <w:pStyle w:val="Normal"/>
      </w:pPr>
      <w:r>
        <w:t xml:space="preserve">Лис. 2, на o6oporb: «Πρελοελοεῖε Въ правосланом8 хрта- </w:t>
      </w:r>
      <w:r>
        <w:br/>
      </w:r>
      <w:r>
        <w:t xml:space="preserve">нин . Ge тов правило ΜΟΛέΝΙΑ n'büta A вАГОдаренТа ЙЯДБразиса </w:t>
      </w:r>
      <w:r>
        <w:br/>
      </w:r>
      <w:r>
        <w:t xml:space="preserve">правослАЕНЫ чнтатедю, Еже преначертёша вогод уновеНнън Фуи </w:t>
      </w:r>
      <w:r>
        <w:br/>
      </w:r>
      <w:r>
        <w:t xml:space="preserve">нши. Αλ ko же дни послЪдов4х8 гдз raóuis Bitte A молитеса </w:t>
      </w:r>
      <w:r>
        <w:br/>
      </w:r>
      <w:r>
        <w:t xml:space="preserve">AA HEBNIÄETE въ ндпасть, τάκνν Й мы peg SÉ" πορήγώ Ay, дА на </w:t>
      </w:r>
      <w:r>
        <w:br/>
      </w:r>
      <w:r>
        <w:t xml:space="preserve">Недко Крёма молитвами A молний съд ЕтелА свойо ВАЙ, въ </w:t>
      </w:r>
      <w:r>
        <w:br/>
      </w:r>
      <w:r>
        <w:t xml:space="preserve">Ve витн АЗ wATHES rp A прегръшЕНЕ ндшИ...» и проч.</w:t>
      </w:r>
    </w:p>
    <w:p>
      <w:pPr>
        <w:pStyle w:val="Normal"/>
      </w:pPr>
      <w:r>
        <w:t xml:space="preserve">Въ составъ этого издания вошли схБдующйя статьи:</w:t>
      </w:r>
    </w:p>
    <w:p>
      <w:pPr>
        <w:pStyle w:val="Normal"/>
      </w:pPr>
      <w:r>
        <w:t xml:space="preserve">Листы 1—4: Заглаве, оглавлеше и предислове. — Лис. </w:t>
      </w:r>
      <w:r>
        <w:br/>
      </w:r>
      <w:r>
        <w:t xml:space="preserve">1—8: Лолнтем Пол8ношные. — Лис. 9--13: $ тринти. — </w:t>
      </w:r>
      <w:r>
        <w:br/>
      </w:r>
      <w:r>
        <w:t xml:space="preserve">Лис 13—18: При часЪхъ. — Лис. 19—32: При стЪй Altsprin.</w:t>
      </w:r>
    </w:p>
    <w:p>
      <w:pPr>
        <w:pStyle w:val="Normal"/>
      </w:pPr>
      <w:r>
        <w:t xml:space="preserve">' — Лис. 33 и 84: Пре бвфдомъ. — Лис. 34 и 35: По wetit.</w:t>
      </w:r>
    </w:p>
    <w:p>
      <w:pPr>
        <w:pStyle w:val="Normal"/>
      </w:pPr>
      <w:r>
        <w:t xml:space="preserve">1596, | 965</w:t>
      </w:r>
    </w:p>
    <w:p>
      <w:pPr>
        <w:pStyle w:val="Normal"/>
      </w:pPr>
      <w:r>
        <w:t xml:space="preserve">— Лис. 36 и 37: Шо скойчани вечбрни. — Лис. 38 и 42: НА </w:t>
      </w:r>
      <w:r>
        <w:br/>
      </w:r>
      <w:r>
        <w:t xml:space="preserve">сбнъ градйци. — Лис. 43—87: ШосаБдованте Exe къ вжествеН- </w:t>
      </w:r>
      <w:r>
        <w:br/>
      </w:r>
      <w:r>
        <w:t xml:space="preserve">nom причащёню. — Лис. 87 и 88: ИсповфдАне Православной </w:t>
      </w:r>
      <w:r>
        <w:br/>
      </w:r>
      <w:r>
        <w:t xml:space="preserve">Ери стго Амврбста Gfna ДИЕАТол8к$. — Лис. 89—91: же. </w:t>
      </w:r>
      <w:r>
        <w:br/>
      </w:r>
      <w:r>
        <w:t xml:space="preserve">во сты (ua nutre flaanácia apyTefina Яле Apickaro Сумволонъ </w:t>
      </w:r>
      <w:r>
        <w:br/>
      </w:r>
      <w:r>
        <w:t xml:space="preserve">(спрЕчъ) Изложйние d правослакю gp. — Лис. 92—100: Hamb </w:t>
      </w:r>
      <w:r>
        <w:br/>
      </w:r>
      <w:r>
        <w:t xml:space="preserve">ΠΟΚΔΑΜω по ЕСА ANH Й по ECA часы, Творене стго Яндрел Hpi- </w:t>
      </w:r>
      <w:r>
        <w:br/>
      </w:r>
      <w:r>
        <w:t xml:space="preserve">Скаго. — Лис. 1—72: ἆπολητεω на всю ceamnus. Пворйни стго </w:t>
      </w:r>
      <w:r>
        <w:br/>
      </w:r>
      <w:r>
        <w:t xml:space="preserve">ца, наше Еррнла finora. — Лис. 72 (оборот) —4: Aurea Hà </w:t>
      </w:r>
      <w:r>
        <w:br/>
      </w:r>
      <w:r>
        <w:t xml:space="preserve">Ech ДЕ nd часёхъ. Аолтва nA сонъ градоуци. — Лис. 1—24: </w:t>
      </w:r>
      <w:r>
        <w:br/>
      </w:r>
      <w:r>
        <w:t xml:space="preserve">Стоворникъ дванадесатемъ МЕ сацеМмъ. — Лис. 25—49: Пас- </w:t>
      </w:r>
      <w:r>
        <w:br/>
      </w:r>
      <w:r>
        <w:t xml:space="preserve">ΧΑΛΙΑ. — Лис. 49 на оборотЕ: ПосхЕслов!е. — Лис. 1—9: Мака </w:t>
      </w:r>
      <w:r>
        <w:br/>
      </w:r>
      <w:r>
        <w:t xml:space="preserve">ХотАцИ кЪд ти AS nos течни.</w:t>
      </w:r>
    </w:p>
    <w:p>
      <w:pPr>
        <w:pStyle w:val="Normal"/>
      </w:pPr>
      <w:r>
        <w:t xml:space="preserve">- Въ Сиб., въ Пубхичн. Библот.; Академи Наукъ. — Въ Москв , въ </w:t>
      </w:r>
      <w:r>
        <w:br/>
      </w:r>
      <w:r>
        <w:t xml:space="preserve">Публични. и Румянц. муз. — Въ Бреславхз, въ бибх. Ехисаветинской.</w:t>
      </w:r>
    </w:p>
    <w:p>
      <w:pPr>
        <w:pStyle w:val="Normal"/>
      </w:pPr>
      <w:r>
        <w:t xml:space="preserve">Калайдовичь, ВЪстникъ Европы, 1819 г., № 14, стр. 136; ею же: Памятн. </w:t>
      </w:r>
      <w:r>
        <w:br/>
      </w:r>
      <w:r>
        <w:t xml:space="preserve">_ Росс. Словесн., 1821 г., предислов!е стр. 81. — Rennens, Библюгр. листы, κοκ. </w:t>
      </w:r>
      <w:r>
        <w:br/>
      </w:r>
      <w:r>
        <w:t xml:space="preserve">299, № 288. — Митроп. Essewiü, Словарь o писат. дух. чина, ч. I, стр. 882. — </w:t>
      </w:r>
      <w:r>
        <w:br/>
      </w:r>
      <w:r>
        <w:t xml:space="preserve">Соколовъ, Каталогъ книгъ библ. Академи Наукъ, 1892 г., стр. 41, № 77. — </w:t>
      </w:r>
      <w:r>
        <w:br/>
      </w:r>
      <w:r>
        <w:t xml:space="preserve">У ндолъск?, Каталогъ книгъ Кастерина, 1848 r., № 49. — Сагаровъ, ОбозрБте </w:t>
      </w:r>
      <w:r>
        <w:br/>
      </w:r>
      <w:r>
        <w:t xml:space="preserve">Слав.-русской библогр., 1849 г., № 102. — — Kapamaesı, Хрон. росп., № 116, и </w:t>
      </w:r>
      <w:r>
        <w:br/>
      </w:r>
      <w:r>
        <w:t xml:space="preserve">Описан, № 126. — Y ндолъсктв, "Очеркъ, № 127.</w:t>
      </w:r>
    </w:p>
    <w:p>
      <w:pPr>
        <w:pStyle w:val="Normal"/>
      </w:pPr>
      <w:r>
        <w:t xml:space="preserve">Прим ч. Бандке въ Hist. druk. Krakowsk., на стр. 148, говоритъ </w:t>
      </w:r>
      <w:r>
        <w:br/>
      </w:r>
      <w:r>
        <w:t xml:space="preserve">о «Молитвахъ повседневннхъ», напеч. тоже въ ВильнЪ, въ 1596 г., но, </w:t>
      </w:r>
      <w:r>
        <w:br/>
      </w:r>
      <w:r>
        <w:t xml:space="preserve">съ посвященемъ князю Соломретскому, Кручевскому и Лученскому ста- </w:t>
      </w:r>
      <w:r>
        <w:br/>
      </w:r>
      <w:r>
        <w:t xml:space="preserve">pocrb.—Poxocckiä, въ статьЪ «Marepiaxg для истори славяно-русской </w:t>
      </w:r>
      <w:r>
        <w:br/>
      </w:r>
      <w:r>
        <w:t xml:space="preserve">библографи» (Христан. чтене, 1882 r., мЪс. Сент. и Окт.), говорить, </w:t>
      </w:r>
      <w:r>
        <w:br/>
      </w:r>
      <w:r>
        <w:t xml:space="preserve">что, въ библот. Духовн. Акад., изъ этихъ упоминаемнхъ Бандке «Mo- </w:t>
      </w:r>
      <w:r>
        <w:br/>
      </w:r>
      <w:r>
        <w:t xml:space="preserve">литвъ повседневныхъ», находится отръвокъ, содержащи: Соборникъ, </w:t>
      </w:r>
      <w:r>
        <w:br/>
      </w:r>
      <w:r>
        <w:t xml:space="preserve">Пасха! ю и конецъ Посвящен!я КНИГИ,</w:t>
      </w:r>
    </w:p>
    <w:p>
      <w:pPr>
        <w:pStyle w:val="Normal"/>
      </w:pPr>
      <w:r>
        <w:t xml:space="preserve">141. Казанье св. Кирилла патр. Терусалимскаго, налеч. </w:t>
      </w:r>
      <w:r>
        <w:br/>
      </w:r>
      <w:r>
        <w:t xml:space="preserve">въ ВилънБ, въ 1596 г., въ 8-ю д. л., на западно-русскомъ и </w:t>
      </w:r>
      <w:r>
        <w:br/>
      </w:r>
      <w:r>
        <w:t xml:space="preserve">подъскомъ яз. 9 ненум. и 215 лист., им ющихъ вверху, справа, </w:t>
      </w:r>
      <w:r>
        <w:br/>
      </w:r>
      <w:r>
        <w:t xml:space="preserve">двф нумераци, каждая особо: у польскаго текста (107 лис.) — </w:t>
      </w:r>
      <w:r>
        <w:br/>
      </w:r>
      <w:r>
        <w:t xml:space="preserve">арабская, а y славянскаго (108 απο.) — кирилловская. ВсЪхъ </w:t>
      </w:r>
      <w:r>
        <w:br/>
      </w:r>
      <w:r>
        <w:t xml:space="preserve">листовъ 224. Листовая нумеращя начинается: кирилловская г!-ой, </w:t>
      </w:r>
      <w:r>
        <w:br/>
      </w:r>
      <w:r>
        <w:t xml:space="preserve">а на предъидущихъ 12-ти лис. она пропущена; арабская 12-ой,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266 1596,</w:t>
      </w:r>
    </w:p>
    <w:p>
      <w:pPr>
        <w:pStyle w:val="Normal"/>
      </w:pPr>
      <w:r>
        <w:t xml:space="preserve">a 11 лис. тоже безъ нумерации. НЪкоторъте листы съ ошибочной </w:t>
      </w:r>
      <w:r>
        <w:br/>
      </w:r>
      <w:r>
        <w:t xml:space="preserve">нумеращей: 21-й нумер. 24-мъ; 22-й — 25-мъ; 23-й — 26-мъ; </w:t>
      </w:r>
      <w:r>
        <w:br/>
      </w:r>
      <w:r>
        <w:t xml:space="preserve">24-й — 27-мъ; а нумераци 79-я и 102-я не отпечатаны, и </w:t>
      </w:r>
      <w:r>
        <w:br/>
      </w:r>
      <w:r>
        <w:t xml:space="preserve">хистът остались безъ нея. Для помфты тетрадей (которыхъ 1и 27, </w:t>
      </w:r>
      <w:r>
        <w:br/>
      </w:r>
      <w:r>
        <w:t xml:space="preserve">изъ 8-ми лист. каждая), употреблены внизу, по средин$ листа (со </w:t>
      </w:r>
      <w:r>
        <w:br/>
      </w:r>
      <w:r>
        <w:t xml:space="preserve">2-го счета), готическя и кирилловск!я буквы. Наборъ страницы </w:t>
      </w:r>
      <w:r>
        <w:br/>
      </w:r>
      <w:r>
        <w:t xml:space="preserve">20 строкъ, внизу ихъ предрёия. Безъ киновари. На оборотв </w:t>
      </w:r>
      <w:r>
        <w:br/>
      </w:r>
      <w:r>
        <w:t xml:space="preserve">заглавнаго листа изображеше герба Князя К. В. Острожекаго. </w:t>
      </w:r>
      <w:r>
        <w:br/>
      </w:r>
      <w:r>
        <w:t xml:space="preserve">Заглаве:</w:t>
      </w:r>
    </w:p>
    <w:p>
      <w:pPr>
        <w:pStyle w:val="Normal"/>
      </w:pPr>
      <w:r>
        <w:t xml:space="preserve">«Казанье стго Кирилла ПатрМръхи Ерлимъского, t 4т!-</w:t>
      </w:r>
    </w:p>
    <w:p>
      <w:pPr>
        <w:pStyle w:val="Normal"/>
      </w:pPr>
      <w:r>
        <w:t xml:space="preserve">ХристЪ A знак) Erd. з рошнр немъ найки протй Фресей розъны. </w:t>
      </w:r>
      <w:r>
        <w:br/>
      </w:r>
      <w:r>
        <w:t xml:space="preserve">Kazanie в. СугуПа Patryarchy Ierozelimskiego, о Antichryscie, y </w:t>
      </w:r>
      <w:r>
        <w:br/>
      </w:r>
      <w:r>
        <w:t xml:space="preserve">znakoch iego, 2 rozszyrzeniem nauki przeciw herezyam roznym. </w:t>
      </w:r>
      <w:r>
        <w:br/>
      </w:r>
      <w:r>
        <w:t xml:space="preserve">W Wilnie, roku od stworzenia swiata. 7104, 4 ® κοπλοιµὲά га </w:t>
      </w:r>
      <w:r>
        <w:br/>
      </w:r>
      <w:r>
        <w:t xml:space="preserve">mut ic xa, афяз.»</w:t>
      </w:r>
    </w:p>
    <w:p>
      <w:pPr>
        <w:pStyle w:val="Normal"/>
      </w:pPr>
      <w:r>
        <w:t xml:space="preserve">Лис. 2 n 3, Посвященте: «IMcne Сев usnoms ПАнз, 4 Iáns </w:t>
      </w:r>
      <w:r>
        <w:br/>
      </w:r>
      <w:r>
        <w:t xml:space="preserve">ККтати8 К  стбновича, Бъ светфмъ крефйни Васа, кна- </w:t>
      </w:r>
      <w:r>
        <w:br/>
      </w:r>
      <w:r>
        <w:t xml:space="preserve">KATH бстрдскомв...</w:t>
      </w:r>
    </w:p>
    <w:p>
      <w:pPr>
        <w:pStyle w:val="Normal"/>
      </w:pPr>
      <w:r>
        <w:t xml:space="preserve">«Анито fern peut непвънй), в koróplica koyáto люде. Λένι </w:t>
      </w:r>
      <w:r>
        <w:br/>
      </w:r>
      <w:r>
        <w:t xml:space="preserve">повожность «Δ/ΛάΑ Йсне кельмбжъный КнАже мёетность вЪЧ- </w:t>
      </w:r>
      <w:r>
        <w:br/>
      </w:r>
      <w:r>
        <w:t xml:space="preserve">Nam fi несмерътёлнал #стъ HAKOEH. котбрал NETSAKO на εξ сет </w:t>
      </w:r>
      <w:r>
        <w:br/>
      </w:r>
      <w:r>
        <w:t xml:space="preserve">Yat Й πο смфрътн ном  помогдетъ. Gcah во km Βογλέτεο, </w:t>
      </w:r>
      <w:r>
        <w:br/>
      </w:r>
      <w:r>
        <w:t xml:space="preserve">τὸ тъ непвъно. Юкъ ты можность Й сйла тръвдЕ τόλκο AO </w:t>
      </w:r>
      <w:r>
        <w:br/>
      </w:r>
      <w:r>
        <w:t xml:space="preserve">ч4с8. зЗдорбва такъ κε пёЗЕ Хорбва, 4 мблодости WSAoES, 38%- </w:t>
      </w:r>
      <w:r>
        <w:br/>
      </w:r>
      <w:r>
        <w:t xml:space="preserve">ΤΑΧΚδε ‚стёрость. Повбжъностъ самал токо E правослдвъной </w:t>
      </w:r>
      <w:r>
        <w:br/>
      </w:r>
      <w:r>
        <w:t xml:space="preserve">ЕВрЪ чакови #стъ здвъждъ мбцъна. котброн розъмайтйй cnó- </w:t>
      </w:r>
      <w:r>
        <w:br/>
      </w:r>
      <w:r>
        <w:t xml:space="preserve">совомъ правъдиеми CHWEE COBWPLHOH цръкве «ος В навъмедлн. </w:t>
      </w:r>
      <w:r>
        <w:br/>
      </w:r>
      <w:r>
        <w:t xml:space="preserve">ἐλημά во всЪмъ посто, Й молитвою, Илъм8жною, чистостю, й </w:t>
      </w:r>
      <w:r>
        <w:br/>
      </w:r>
      <w:r>
        <w:t xml:space="preserve">повстагливостю Trhaa. 4 Apdrin статёчъностю A смФабетю вы- </w:t>
      </w:r>
      <w:r>
        <w:br/>
      </w:r>
      <w:r>
        <w:t xml:space="preserve">зънанА пралйвои вфри. ко προρόμη, ἠπόετολοκε, ААхченнци </w:t>
      </w:r>
      <w:r>
        <w:br/>
      </w:r>
      <w:r>
        <w:t xml:space="preserve">стын. KOTSPIH свдею повожностю нА ECE тъ поличени. ABO </w:t>
      </w:r>
      <w:r>
        <w:br/>
      </w:r>
      <w:r>
        <w:t xml:space="preserve">ЕК ж4а? кривъдъ вФжен ЗнАтъ ЕЗдЗчи, йко ἡ гетълцанъ про- </w:t>
      </w:r>
      <w:r>
        <w:br/>
      </w:r>
      <w:r>
        <w:t xml:space="preserve">тйвъ нёнпот8жнйшЙ монаръху! скЪта Toró CTANOBHAHCA. въ!- </w:t>
      </w:r>
      <w:r>
        <w:br/>
      </w:r>
      <w:r>
        <w:t xml:space="preserve">Μάνα V вдънбй правеслдвънсй вВрЪ чиначи, Й въ ὅνό доконца</w:t>
      </w:r>
    </w:p>
    <w:p>
      <w:pPr>
        <w:pStyle w:val="Normal"/>
      </w:pPr>
      <w:r>
        <w:t xml:space="preserve">1596, 267</w:t>
      </w:r>
    </w:p>
    <w:p>
      <w:pPr>
        <w:pStyle w:val="Normal"/>
      </w:pPr>
      <w:r>
        <w:t xml:space="preserve">тръвдючи животА своего неждловалн. штф всё AAA милостн Га </w:t>
      </w:r>
      <w:r>
        <w:br/>
      </w:r>
      <w:r>
        <w:t xml:space="preserve">Ba Й менъшен вр н своен чинили. котфрЫ εΊρη повфжнести ή </w:t>
      </w:r>
      <w:r>
        <w:br/>
      </w:r>
      <w:r>
        <w:t xml:space="preserve">MÖKCTBA наслвдовдан; (Hue звцънше CTÓE плати предъкове </w:t>
      </w:r>
      <w:r>
        <w:br/>
      </w:r>
      <w:r>
        <w:t xml:space="preserve">Костатй Sun велик! гетма, Юль вдшен кнаждцъкон МАТИ. </w:t>
      </w:r>
      <w:r>
        <w:br/>
      </w:r>
      <w:r>
        <w:t xml:space="preserve">котфрого стдлость, MÖRKCTES, повдг8 мЗАрость, ερὸ, P3 ES ἡ</w:t>
      </w:r>
    </w:p>
    <w:p>
      <w:pPr>
        <w:pStyle w:val="Normal"/>
      </w:pPr>
      <w:r>
        <w:t xml:space="preserve">‚And свдед8. нетбАко Е татошнй, λε н Е ИнЫ паствд Ao3HÁAM </w:t>
      </w:r>
      <w:r>
        <w:br/>
      </w:r>
      <w:r>
        <w:t xml:space="preserve"> звщън  н4род AGAE. неспомнийю τὸ Ada Хвалы вбжен на</w:t>
      </w:r>
    </w:p>
    <w:p>
      <w:pPr>
        <w:pStyle w:val="Normal"/>
      </w:pPr>
      <w:r>
        <w:t xml:space="preserve">рбзънши Arbeula ма тъностн наданА. Изъддвм, EEAHKHMH </w:t>
      </w:r>
      <w:r>
        <w:br/>
      </w:r>
      <w:r>
        <w:t xml:space="preserve">кошъты ESAOBÄNA домбвъ БОЖТИКЪ ΑΛΑ розъшир на NIOBÖHOCTH, </w:t>
      </w:r>
      <w:r>
        <w:br/>
      </w:r>
      <w:r>
        <w:t xml:space="preserve">Á gacnokoéHla навожества дънни CEATÓM кадолйческон цркви </w:t>
      </w:r>
      <w:r>
        <w:br/>
      </w:r>
      <w:r>
        <w:t xml:space="preserve">грёческои. нашто видъ Йраве гД8 EB oy" весь вЪкъ. свбй Уф Брой. </w:t>
      </w:r>
      <w:r>
        <w:br/>
      </w:r>
      <w:r>
        <w:t xml:space="preserve">зашто ты его вдгъ всЕдеръжйте гбйне влагословитн рёчи. Ваш8 </w:t>
      </w:r>
      <w:r>
        <w:br/>
      </w:r>
      <w:r>
        <w:t xml:space="preserve">кнаждцъкдю мАтъ, паскон годъности потока. В дом кнаства </w:t>
      </w:r>
      <w:r>
        <w:br/>
      </w:r>
      <w:r>
        <w:t xml:space="preserve">Werpsckors дЪДнча, А въ правослйней ЕВрЪ перенЪйшего даро- </w:t>
      </w:r>
      <w:r>
        <w:br/>
      </w:r>
      <w:r>
        <w:t xml:space="preserve">BÄTH рАчи, KoTóporo межность, стлостъ, мЗётво. hip: паскти </w:t>
      </w:r>
      <w:r>
        <w:br/>
      </w:r>
      <w:r>
        <w:t xml:space="preserve">пбстапъки ндташи NENPHATEAR Затайти HEMOKE. Йле κἈλὼ дбмй </w:t>
      </w:r>
      <w:r>
        <w:br/>
      </w:r>
      <w:r>
        <w:t xml:space="preserve">фстр$&amp;ком8 признйтн TIE закъжды MÖCHTE. Прбто &amp; ЗБМСА </w:t>
      </w:r>
      <w:r>
        <w:br/>
      </w:r>
      <w:r>
        <w:t xml:space="preserve">незддлъ непотрёвне МОЕАЧИ вспомннёти нехой8 τόε. токо што </w:t>
      </w:r>
      <w:r>
        <w:br/>
      </w:r>
      <w:r>
        <w:t xml:space="preserve">Павелъ Ao Тнмофёл написалъ мевити Duis. ДАкЗю вог8 κοτό- </w:t>
      </w:r>
      <w:r>
        <w:br/>
      </w:r>
      <w:r>
        <w:t xml:space="preserve">ромйса же) спрародйтелей чисты смън ИХ, Й везъпербстакд </w:t>
      </w:r>
      <w:r>
        <w:br/>
      </w:r>
      <w:r>
        <w:t xml:space="preserve">τεβὲ Еспоминаю в проЗв4 мой E ночй A вфдне жадАючн τεβὲ εή- </w:t>
      </w:r>
      <w:r>
        <w:br/>
      </w:r>
      <w:r>
        <w:t xml:space="preserve">ΑΈτη, памлтаючи наслезы твой АБЫ вы PAASTH наподнёнъ, npu- </w:t>
      </w:r>
      <w:r>
        <w:br/>
      </w:r>
      <w:r>
        <w:t xml:space="preserve">водачи совЪ на náMA SHBio ввр котвраж #стъ E тбБ мелице- </w:t>
      </w:r>
      <w:r>
        <w:br/>
      </w:r>
      <w:r>
        <w:t xml:space="preserve">мфрнал. koTópaa первЪй «ешъкала Е БаЦЪ тебе! Лойд, й в </w:t>
      </w:r>
      <w:r>
        <w:br/>
      </w:r>
      <w:r>
        <w:t xml:space="preserve">матц твоёй ἐνίκῖη, 4 {ст тогф πέηξ ж в Tómb. ΑΛΑ Κοτόροη </w:t>
      </w:r>
      <w:r>
        <w:br/>
      </w:r>
      <w:r>
        <w:t xml:space="preserve">причины напоминдютса АБЫ роспалАвъ Λάρι Божт, котертн #стъ </w:t>
      </w:r>
      <w:r>
        <w:br/>
      </w:r>
      <w:r>
        <w:t xml:space="preserve">Е TóEhb р8коположётемъ мой. дво Ем Bór&amp; неддлъ на дха </w:t>
      </w:r>
      <w:r>
        <w:br/>
      </w:r>
      <w:r>
        <w:t xml:space="preserve">ЕФазни, Are мбци, Й АКВЕ, Й трекести. Невстмдайжеса тёды </w:t>
      </w:r>
      <w:r>
        <w:br/>
      </w:r>
      <w:r>
        <w:t xml:space="preserve">τεῤπένῖα Ta нашего. ан мен? вАЗна Erd. аАе nocnóAS прац8й въ </w:t>
      </w:r>
      <w:r>
        <w:br/>
      </w:r>
      <w:r>
        <w:t xml:space="preserve">иди, веле мбщи вбжен. Дла τόπο Й TI малйю кнйкд. Е, К, M, </w:t>
      </w:r>
      <w:r>
        <w:br/>
      </w:r>
      <w:r>
        <w:t xml:space="preserve">npenncdw. A πήάνε прош Якъ ЙЕ, К, А, читатн A mirk Αλτηεώ </w:t>
      </w:r>
      <w:r>
        <w:br/>
      </w:r>
      <w:r>
        <w:t xml:space="preserve">Πάνο Бъти рчилъ. B вилни, а, К, BEAAE старожиного </w:t>
      </w:r>
      <w:r>
        <w:br/>
      </w:r>
      <w:r>
        <w:t xml:space="preserve">каленъдарА. E, К, м, GaSrà ff вогомолецъ Стефднъ Зтафни </w:t>
      </w:r>
      <w:r>
        <w:br/>
      </w:r>
      <w:r>
        <w:t xml:space="preserve">Слбва вжб` пропойнГ.»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vr. </w:t>
      </w:r>
      <w:r>
        <w:br/>
      </w:r>
      <w:r>
        <w:t xml:space="preserve">/</w:t>
      </w:r>
    </w:p>
    <w:p>
      <w:pPr>
        <w:pStyle w:val="Normal"/>
      </w:pPr>
      <w:r>
        <w:t xml:space="preserve">um. и дуо στη 2, У? </w:t>
      </w:r>
      <w:r>
        <w:br/>
      </w:r>
      <w:r>
        <w:t xml:space="preserve">и v U* ey - . Фра и </w:t>
      </w:r>
      <w:r>
        <w:br/>
      </w:r>
      <w:r>
        <w:t xml:space="preserve">» ες :</w:t>
      </w:r>
    </w:p>
    <w:p>
      <w:pPr>
        <w:pStyle w:val="Normal"/>
      </w:pPr>
      <w:r>
        <w:t xml:space="preserve">``.“ </w:t>
      </w:r>
      <w:r>
        <w:br/>
      </w:r>
      <w:r>
        <w:t xml:space="preserve">: MEM</w:t>
      </w:r>
    </w:p>
    <w:p>
      <w:pPr>
        <w:pStyle w:val="Normal"/>
      </w:pPr>
      <w:r>
        <w:t xml:space="preserve">DESC СР ВА ЗЫ d </w:t>
      </w:r>
      <w:r>
        <w:br/>
      </w:r>
      <w:r>
        <w:t xml:space="preserve">а οκ t 52 с“ τσ In vM 5 Дет e: я t + ad г, </w:t>
      </w:r>
      <w:r>
        <w:br/>
      </w:r>
      <w:r>
        <w:t xml:space="preserve">ELM DU . - - ELE 5 : "us 9 e</w:t>
      </w:r>
    </w:p>
    <w:p>
      <w:pPr>
        <w:pStyle w:val="Normal"/>
      </w:pPr>
      <w:r>
        <w:t xml:space="preserve">FR "e es. um E . - 2c пи </w:t>
      </w:r>
      <w:r>
        <w:br/>
      </w:r>
      <w:r>
        <w:t xml:space="preserve">и И " . . LI </w:t>
      </w:r>
      <w:r>
        <w:br/>
      </w:r>
      <w:r>
        <w:t xml:space="preserve">у ΄ 07 : - .</w:t>
      </w:r>
    </w:p>
    <w:p>
      <w:pPr>
        <w:pStyle w:val="Normal"/>
      </w:pPr>
      <w:r>
        <w:t xml:space="preserve">7-</w:t>
      </w:r>
    </w:p>
    <w:p>
      <w:pPr>
        <w:pStyle w:val="Normal"/>
      </w:pPr>
      <w:r>
        <w:t xml:space="preserve">ь </w:t>
      </w:r>
      <w:r>
        <w:br/>
      </w:r>
      <w:r>
        <w:t xml:space="preserve">...</w:t>
      </w:r>
    </w:p>
    <w:p>
      <w:pPr>
        <w:pStyle w:val="Normal"/>
      </w:pPr>
      <w:r>
        <w:t xml:space="preserve">REN, .. у 7 λ </w:t>
      </w:r>
      <w:r>
        <w:br/>
      </w:r>
      <w:r>
        <w:t xml:space="preserve">diis dm ХА ЗА " FR Ма“ </w:t>
      </w:r>
      <w:r>
        <w:br/>
      </w:r>
      <w:r>
        <w:t xml:space="preserve">и в.” ME ^ [3</w:t>
      </w:r>
    </w:p>
    <w:p>
      <w:pPr>
        <w:pStyle w:val="Normal"/>
      </w:pPr>
      <w:r>
        <w:t xml:space="preserve">en x - eh V3 </w:t>
      </w:r>
      <w:r>
        <w:br/>
      </w:r>
      <w:r>
        <w:t xml:space="preserve">. PUELLA n ” . Я * - - s а. wei дева. . </w:t>
      </w:r>
      <w:r>
        <w:br/>
      </w:r>
      <w:r>
        <w:t xml:space="preserve">. N &gt;</w:t>
      </w:r>
    </w:p>
    <w:p>
      <w:pPr>
        <w:pStyle w:val="Normal"/>
      </w:pPr>
      <w:r>
        <w:t xml:space="preserve">268 - 1596.</w:t>
      </w:r>
    </w:p>
    <w:p>
      <w:pPr>
        <w:pStyle w:val="Normal"/>
      </w:pPr>
      <w:r>
        <w:t xml:space="preserve">Лис. 3 (060p.)—5: Посвящене на польскомъ языкф. Лис. 5 </w:t>
      </w:r>
      <w:r>
        <w:br/>
      </w:r>
      <w:r>
        <w:t xml:space="preserve">(обор.)--7: Оглавлене «РИстръ Wsnaulnla потревънбишихъ </w:t>
      </w:r>
      <w:r>
        <w:br/>
      </w:r>
      <w:r>
        <w:t xml:space="preserve">РАМ Era книжк?. Лис. 7 (обор.) и 8: Оглавлен!е на поль- </w:t>
      </w:r>
      <w:r>
        <w:br/>
      </w:r>
      <w:r>
        <w:t xml:space="preserve">скомъ язык. Лис. 9-й: По Czytelnika... Оборотная сторона </w:t>
      </w:r>
      <w:r>
        <w:br/>
      </w:r>
      <w:r>
        <w:t xml:space="preserve">этого же листа начинается текстомъ на польскомъ язык. За </w:t>
      </w:r>
      <w:r>
        <w:br/>
      </w:r>
      <w:r>
        <w:t xml:space="preserve">этимъ схБдуютъ листы, принадлежащ!е къ нумеращи. Заглав!е </w:t>
      </w:r>
      <w:r>
        <w:br/>
      </w:r>
      <w:r>
        <w:t xml:space="preserve">текста:</w:t>
      </w:r>
    </w:p>
    <w:p>
      <w:pPr>
        <w:pStyle w:val="Normal"/>
      </w:pPr>
      <w:r>
        <w:t xml:space="preserve">«GToro υνζὰ нашего Жирнлла narpläpya Терйсалнмскаго ка- </w:t>
      </w:r>
      <w:r>
        <w:br/>
      </w:r>
      <w:r>
        <w:t xml:space="preserve">δε, MÀ $смый Артикдлъ вызнана вЪрм. @ко yp pi прити </w:t>
      </w:r>
      <w:r>
        <w:br/>
      </w:r>
      <w:r>
        <w:t xml:space="preserve">м4етъ сбайти жнЕй Й Μερτεώ, которого иртеЗ не в8дЕ κδιιλ. A </w:t>
      </w:r>
      <w:r>
        <w:br/>
      </w:r>
      <w:r>
        <w:t xml:space="preserve">vo áfrriypicrh взАвши © пррка данла...»</w:t>
      </w:r>
    </w:p>
    <w:p>
      <w:pPr>
        <w:pStyle w:val="Normal"/>
      </w:pPr>
      <w:r>
        <w:t xml:space="preserve">Въ Сиб., въ Публичн. Bu6zior.; Духовни. Акад. — Въ Москв , въ бибх. </w:t>
      </w:r>
      <w:r>
        <w:br/>
      </w:r>
      <w:r>
        <w:t xml:space="preserve">Синод. типогр.; Публичн. и Румянц. муз.</w:t>
      </w:r>
    </w:p>
    <w:p>
      <w:pPr>
        <w:pStyle w:val="Normal"/>
      </w:pPr>
      <w:r>
        <w:t xml:space="preserve">Сопиковъ, Опътъ Росс. Бибх., ч. I, №571. — Кемменъ, Библ. листы, кол. 449. </w:t>
      </w:r>
      <w:r>
        <w:br/>
      </w:r>
      <w:r>
        <w:t xml:space="preserve">— Mumpon. Εθιενίῦ, Словарь o писат. дух. чина, ч. II, стр. 4. — Строевъ, Опис. </w:t>
      </w:r>
      <w:r>
        <w:br/>
      </w:r>
      <w:r>
        <w:t xml:space="preserve">книгъ гр. Толстова, № 35. — Сахаровъ, Обозр. Слав.-русск. бибщогр., № 99. — </w:t>
      </w:r>
      <w:r>
        <w:br/>
      </w:r>
      <w:r>
        <w:t xml:space="preserve">Ундольскй, Каталогъ книгъ Кастерина, № 58. — Каратаевъ, Хронолог. росп., </w:t>
      </w:r>
      <w:r>
        <w:br/>
      </w:r>
      <w:r>
        <w:t xml:space="preserve">№ 16, и Описаше, № 127. — Ундольск, Очеркъ, № 126. — Голубевъ Бибжо- </w:t>
      </w:r>
      <w:r>
        <w:br/>
      </w:r>
      <w:r>
        <w:t xml:space="preserve">грахичесвя зам чаня (Kien, 1876 г.), стр. 7, 9 и др. — Катал. Хлудова, № 82.</w:t>
      </w:r>
    </w:p>
    <w:p>
      <w:pPr>
        <w:pStyle w:val="Normal"/>
      </w:pPr>
      <w:r>
        <w:t xml:space="preserve">_ 449. «Лист | времён Πατριάρχη Константиноподскаго na-</w:t>
      </w:r>
    </w:p>
    <w:p>
      <w:pPr>
        <w:pStyle w:val="Normal"/>
      </w:pPr>
      <w:r>
        <w:t xml:space="preserve">_ поллинданми. до того | Giro Wis нашего Кирила Πατρίάρχη</w:t>
      </w:r>
    </w:p>
    <w:p>
      <w:pPr>
        <w:pStyle w:val="Normal"/>
      </w:pPr>
      <w:r>
        <w:t xml:space="preserve">Tefafickoro, W ετόρῦ пришйстетн ХЕ, A ὦ Анткист в. | Я ктом8 </w:t>
      </w:r>
      <w:r>
        <w:br/>
      </w:r>
      <w:r>
        <w:t xml:space="preserve">(v златоустого. A ® | Ипполита стго Πάπω рИского згфайве 4 </w:t>
      </w:r>
      <w:r>
        <w:br/>
      </w:r>
      <w:r>
        <w:t xml:space="preserve">то пишВчнхъ приложено» Подъ этимъ на польскомъ ΠΘΗΚΕ, </w:t>
      </w:r>
      <w:r>
        <w:br/>
      </w:r>
      <w:r>
        <w:t xml:space="preserve">готическими буквами (8 строкъ) напечатано это же заглаве. </w:t>
      </w:r>
      <w:r>
        <w:br/>
      </w:r>
      <w:r>
        <w:t xml:space="preserve">Ниже: «@бк8 W съзайна мнр8 Зрг. | W къплоцин же спёсова </w:t>
      </w:r>
      <w:r>
        <w:br/>
      </w:r>
      <w:r>
        <w:t xml:space="preserve">Ads.» Ä </w:t>
      </w:r>
      <w:r>
        <w:br/>
      </w:r>
      <w:r>
        <w:t xml:space="preserve">Напечат. въ Вильнф, 1596 года, въ 12-10 д. я. 28 листовъ </w:t>
      </w:r>
      <w:r>
        <w:br/>
      </w:r>
      <w:r>
        <w:t xml:space="preserve">(стр. 55, потому что оборотъ 27-го листа бфлый). Безъ листовой </w:t>
      </w:r>
      <w:r>
        <w:br/>
      </w:r>
      <w:r>
        <w:t xml:space="preserve">и страничной нумераци, и безъ сигнатуры тетрадей въ кирил- </w:t>
      </w:r>
      <w:r>
        <w:br/>
      </w:r>
      <w:r>
        <w:t xml:space="preserve">ловскомъ шрифтБ (въ готическомъ шриФтЪ есть кустодш). Безъ </w:t>
      </w:r>
      <w:r>
        <w:br/>
      </w:r>
      <w:r>
        <w:t xml:space="preserve">киновари. Полный наборъ кирилловскаго шрифта 22 строки — </w:t>
      </w:r>
      <w:r>
        <w:br/>
      </w:r>
      <w:r>
        <w:t xml:space="preserve">готическаго 28 и 29 строкъ. Напечатана книга: одинъ листъ </w:t>
      </w:r>
      <w:r>
        <w:br/>
      </w:r>
      <w:r>
        <w:t xml:space="preserve">кирилловскими, а другой готическими буквами, какъ въ «Казани </w:t>
      </w:r>
      <w:r>
        <w:br/>
      </w:r>
      <w:r>
        <w:t xml:space="preserve">Кирилла [ерусалимскаго», 1596 г. |</w:t>
      </w:r>
    </w:p>
    <w:p>
      <w:pPr>
        <w:pStyle w:val="Normal"/>
      </w:pPr>
      <w:r>
        <w:t xml:space="preserve">1596, - 269</w:t>
      </w:r>
    </w:p>
    <w:p>
      <w:pPr>
        <w:pStyle w:val="Normal"/>
      </w:pPr>
      <w:r>
        <w:t xml:space="preserve">На o6opor&amp; перваго листа: «Пребцинный ολνε Йрутекпе </w:t>
      </w:r>
      <w:r>
        <w:br/>
      </w:r>
      <w:r>
        <w:t xml:space="preserve">дантропелйте Klickl ή гдлицк! Ah ice ри Kr михайле. ГАЗ κά- </w:t>
      </w:r>
      <w:r>
        <w:br/>
      </w:r>
      <w:r>
        <w:t xml:space="preserve">ше  глЮци...» въ концЕ: «Бейдни. К ARA, Γεήκδρὰ... Фтефднъ </w:t>
      </w:r>
      <w:r>
        <w:br/>
      </w:r>
      <w:r>
        <w:t xml:space="preserve">alzanln, Флбва вжего пропов НИ.»</w:t>
      </w:r>
    </w:p>
    <w:p>
      <w:pPr>
        <w:pStyle w:val="Normal"/>
      </w:pPr>
      <w:r>
        <w:t xml:space="preserve">Лис. 2—8: «Ώερὲμῖα Mirko Божо Ярутепкпъ Костатинб- </w:t>
      </w:r>
      <w:r>
        <w:br/>
      </w:r>
      <w:r>
        <w:t xml:space="preserve">пола Ἡοκόσο рйма Й кселеньски. Πα τριάρχα. Сватовлйвъь) Дитро-</w:t>
      </w:r>
    </w:p>
    <w:p>
      <w:pPr>
        <w:pStyle w:val="Normal"/>
      </w:pPr>
      <w:r>
        <w:t xml:space="preserve">πολῆτε Киевск!, зацны Gijápyo urbaóro повфт8 Täanufkore...n</w:t>
      </w:r>
    </w:p>
    <w:p>
      <w:pPr>
        <w:pStyle w:val="Normal"/>
      </w:pPr>
      <w:r>
        <w:t xml:space="preserve">Лис. 9—18: «Фтго (i нашего Кирилла Πατριάρχη {φαά- </w:t>
      </w:r>
      <w:r>
        <w:br/>
      </w:r>
      <w:r>
        <w:t xml:space="preserve">ского, ὦ сконфю сета, A ὦ Янтуркт в скатехисм8 го W caóga </w:t>
      </w:r>
      <w:r>
        <w:br/>
      </w:r>
      <w:r>
        <w:t xml:space="preserve">пана цатеге...»</w:t>
      </w:r>
    </w:p>
    <w:p>
      <w:pPr>
        <w:pStyle w:val="Normal"/>
      </w:pPr>
      <w:r>
        <w:t xml:space="preserve">Лис. 19-й: «Εδτοᾖὸ тужъ, Giro Цуана Златедстего вы - </w:t>
      </w:r>
      <w:r>
        <w:br/>
      </w:r>
      <w:r>
        <w:t xml:space="preserve">кла на ÉnucTóAlio ánáa павла До солнанъ писаНн8ю, d ἁτή- </w:t>
      </w:r>
      <w:r>
        <w:br/>
      </w:r>
      <w:r>
        <w:t xml:space="preserve">Христ® A знак® ero. лйстъ Е. гай в. nia...»</w:t>
      </w:r>
    </w:p>
    <w:p>
      <w:pPr>
        <w:pStyle w:val="Normal"/>
      </w:pPr>
      <w:r>
        <w:t xml:space="preserve">Лис. 23—28: «Мадто Стыи мЭченик Ипполйтъ пп рискти </w:t>
      </w:r>
      <w:r>
        <w:br/>
      </w:r>
      <w:r>
        <w:t xml:space="preserve">$ сконченю сЕЪта пишёчи, Й $ αἠτίχρηοτ (gno ви...» |</w:t>
      </w:r>
    </w:p>
    <w:p>
      <w:pPr>
        <w:pStyle w:val="Normal"/>
      </w:pPr>
      <w:r>
        <w:t xml:space="preserve">Издаше библографамъ неизвЪстно. Находится въ Краковъ, въ Музе </w:t>
      </w:r>
      <w:r>
        <w:br/>
      </w:r>
      <w:r>
        <w:t xml:space="preserve">EH. Чарторижскихъ..| :</w:t>
      </w:r>
    </w:p>
    <w:p>
      <w:pPr>
        <w:pStyle w:val="Normal"/>
      </w:pPr>
      <w:r>
        <w:t xml:space="preserve">143. Пеаломница (Псалтирь), напеч. въ Вильн, въ 1596 г., </w:t>
      </w:r>
      <w:r>
        <w:br/>
      </w:r>
      <w:r>
        <w:t xml:space="preserve">въ 12-10 д. 1, 231 (?) лис., нумеращи листовой нЕтъ. Для по- </w:t>
      </w:r>
      <w:r>
        <w:br/>
      </w:r>
      <w:r>
        <w:t xml:space="preserve">мЕтът тетрадей, числомъ 29, изъ 8-ми,лист. каждая (въ послбдней — </w:t>
      </w:r>
      <w:r>
        <w:br/>
      </w:r>
      <w:r>
        <w:t xml:space="preserve">7), употреблена внизу, справа, только на 1-мъ листЕ кириллов- </w:t>
      </w:r>
      <w:r>
        <w:br/>
      </w:r>
      <w:r>
        <w:t xml:space="preserve">ская нумеращя. Наборъ страницы 19 строкъ; предрЪчи н$тъ. </w:t>
      </w:r>
      <w:r>
        <w:br/>
      </w:r>
      <w:r>
        <w:t xml:space="preserve">Киноварь употреблена только на первомъ лист, въ надписани </w:t>
      </w:r>
      <w:r>
        <w:br/>
      </w:r>
      <w:r>
        <w:t xml:space="preserve">Псалтири. Заглавныя буквы Фигурныя, въ раикахъ.</w:t>
      </w:r>
    </w:p>
    <w:p>
      <w:pPr>
        <w:pStyle w:val="Normal"/>
      </w:pPr>
      <w:r>
        <w:t xml:space="preserve">Лис. 1—168, Тексть Псалтири; заглаве: «Деда пррбка й </w:t>
      </w:r>
      <w:r>
        <w:br/>
      </w:r>
      <w:r>
        <w:t xml:space="preserve">пра пфень..» — Лис. 169—185: Псалмът избранные. — Лис. </w:t>
      </w:r>
      <w:r>
        <w:br/>
      </w:r>
      <w:r>
        <w:t xml:space="preserve">168—231: Аногомастнвое пъвдемо въ прёздники rocnockia, fi </w:t>
      </w:r>
      <w:r>
        <w:br/>
      </w:r>
      <w:r>
        <w:t xml:space="preserve">дни нарочитъпгъ... По окончани текста, внизу верхней стороны</w:t>
      </w:r>
    </w:p>
    <w:p>
      <w:pPr>
        <w:pStyle w:val="Normal"/>
      </w:pPr>
      <w:r>
        <w:t xml:space="preserve">. 281-ro листа:</w:t>
      </w:r>
    </w:p>
    <w:p>
      <w:pPr>
        <w:pStyle w:val="Normal"/>
      </w:pPr>
      <w:r>
        <w:t xml:space="preserve">spas cia Чалоница В винн. В Ато, W сдам ма. </w:t>
      </w:r>
      <w:r>
        <w:br/>
      </w:r>
      <w:r>
        <w:t xml:space="preserve">ЗРА. 4 (9 рб хба, a dus. mila, № Кг.» </w:t>
      </w:r>
      <w:r>
        <w:br/>
      </w:r>
      <w:r>
        <w:t xml:space="preserve">Въ Cn6., въ Публичн. Библот.</w:t>
      </w:r>
    </w:p>
    <w:p>
      <w:pPr>
        <w:pStyle w:val="Normal"/>
      </w:pPr>
      <w:r>
        <w:t xml:space="preserve">Строевъ, Описаше книгъ rp. Толстова, 1829 r., № 84, — Сагаровъ, Обозр. </w:t>
      </w:r>
      <w:r>
        <w:br/>
      </w:r>
      <w:r>
        <w:t xml:space="preserve">Спав.-русск. библ., № 98. — Ундолюски, Каталогъ книгъ Кастерина, № 69. —</w:t>
      </w:r>
    </w:p>
    <w:p>
      <w:pPr>
        <w:pStyle w:val="Normal"/>
      </w:pPr>
      <w:r>
        <w:t xml:space="preserve">won. терен тт </w:t>
      </w:r>
      <w:r>
        <w:br/>
      </w:r>
      <w:r>
        <w:t xml:space="preserve">оро Жо с</w:t>
      </w:r>
    </w:p>
    <w:p>
      <w:pPr>
        <w:pStyle w:val="Normal"/>
      </w:pPr>
      <w:r>
        <w:t xml:space="preserve">хъб. с? </w:t>
      </w:r>
      <w:r>
        <w:br/>
      </w:r>
      <w:r>
        <w:t xml:space="preserve">ο</w:t>
      </w:r>
    </w:p>
    <w:p>
      <w:pPr>
        <w:pStyle w:val="Normal"/>
      </w:pPr>
      <w:r>
        <w:t xml:space="preserve">Каратаевъ, Хронолог. росп., № 117, и Описаше, № 128. — Y »0oavesii, Очеркъ, </w:t>
      </w:r>
      <w:r>
        <w:br/>
      </w:r>
      <w:r>
        <w:t xml:space="preserve">№ 128.</w:t>
      </w:r>
    </w:p>
    <w:p>
      <w:pPr>
        <w:pStyle w:val="Normal"/>
      </w:pPr>
      <w:r>
        <w:t xml:space="preserve">144. Часовнивъ, напеч. въ ВилънЕ, въ 1596 г., въ малую </w:t>
      </w:r>
      <w:r>
        <w:br/>
      </w:r>
      <w:r>
        <w:t xml:space="preserve">8-ю д. X, 104 лист., нумеращи листовой нётъ. Для пом тъ </w:t>
      </w:r>
      <w:r>
        <w:br/>
      </w:r>
      <w:r>
        <w:t xml:space="preserve">тетрадей (въ числБ 13-ти), изъ 8-ми лист. каждая, употреблена </w:t>
      </w:r>
      <w:r>
        <w:br/>
      </w:r>
      <w:r>
        <w:t xml:space="preserve">внизу, справа, только на первомъ листБ кирилловская нумераця. </w:t>
      </w:r>
      <w:r>
        <w:br/>
      </w:r>
      <w:r>
        <w:t xml:space="preserve">Наборъ страницы 18 строкъ, предрчи нтъ. Киновари употре- </w:t>
      </w:r>
      <w:r>
        <w:br/>
      </w:r>
      <w:r>
        <w:t xml:space="preserve">блено немного. Заглавныя Фигурныя буквы въ рамкахъ. Особаго</w:t>
      </w:r>
    </w:p>
    <w:p>
      <w:pPr>
        <w:pStyle w:val="Normal"/>
      </w:pPr>
      <w:r>
        <w:t xml:space="preserve">заглав1я книги нфть, но въ концф текста, на оборотЬ 104-го</w:t>
      </w:r>
    </w:p>
    <w:p>
      <w:pPr>
        <w:pStyle w:val="Normal"/>
      </w:pPr>
      <w:r>
        <w:t xml:space="preserve">листа, внизу напечатано только:</w:t>
      </w:r>
    </w:p>
    <w:p>
      <w:pPr>
        <w:pStyle w:val="Normal"/>
      </w:pPr>
      <w:r>
        <w:t xml:space="preserve">«B винн. В АЕ, ® рож?, ХЕа ,a4 45. ла, S»</w:t>
      </w:r>
    </w:p>
    <w:p>
      <w:pPr>
        <w:pStyle w:val="Normal"/>
      </w:pPr>
      <w:r>
        <w:t xml:space="preserve">Составъ этого издания: Лис. 1— 12: Мачёло. вечерни. — Лис. </w:t>
      </w:r>
      <w:r>
        <w:br/>
      </w:r>
      <w:r>
        <w:t xml:space="preserve">12—39: Naudao трет/аго ca. — Лис. 40—61: Hauáao Зтрени.</w:t>
      </w:r>
    </w:p>
    <w:p>
      <w:pPr>
        <w:pStyle w:val="Normal"/>
      </w:pPr>
      <w:r>
        <w:t xml:space="preserve">‚ — Лис. 61—77: Hauáao паверницъм Велика. — Лис. 77—92:</w:t>
      </w:r>
    </w:p>
    <w:p>
      <w:pPr>
        <w:pStyle w:val="Normal"/>
      </w:pPr>
      <w:r>
        <w:t xml:space="preserve">Hanó прест4н. EU творенте Куръ Otodána. — Лис. 92—98: </w:t>
      </w:r>
      <w:r>
        <w:br/>
      </w:r>
      <w:r>
        <w:t xml:space="preserve">"Тропарй eec pma ü вгорддичнь, Й Упакси. — Лис. 98—104: </w:t>
      </w:r>
      <w:r>
        <w:br/>
      </w:r>
      <w:r>
        <w:t xml:space="preserve">Тропарй à ворбдичны, Й κοήλακὴ Αἴεενωα,</w:t>
      </w:r>
    </w:p>
    <w:p>
      <w:pPr>
        <w:pStyle w:val="Normal"/>
      </w:pPr>
      <w:r>
        <w:t xml:space="preserve">Въ Спб., въ Публичн. Библот. — Въ Москв?, въ 6861. Щапова.</w:t>
      </w:r>
    </w:p>
    <w:p>
      <w:pPr>
        <w:pStyle w:val="Normal"/>
      </w:pPr>
      <w:r>
        <w:t xml:space="preserve">Rennens, Библ. листы, 1825 г., кол. 580. — Строевъ, Дополнеше, 1841 г., </w:t>
      </w:r>
      <w:r>
        <w:br/>
      </w:r>
      <w:r>
        <w:t xml:space="preserve">№ 12. — Сахаровъ, Обозр. Съав.-русской библ., № 108. — Каратаевъ, Хронохог. </w:t>
      </w:r>
      <w:r>
        <w:br/>
      </w:r>
      <w:r>
        <w:t xml:space="preserve">росп., № 118, и Описане, № 129. — Ундолъский, Очеркъ, № 129.</w:t>
      </w:r>
    </w:p>
    <w:p>
      <w:pPr>
        <w:pStyle w:val="Normal"/>
      </w:pPr>
      <w:r>
        <w:t xml:space="preserve">Въ Отчет Импер. Публичн. Библ. за 1860 rox», стр. 17, сказано: «Еван- </w:t>
      </w:r>
      <w:r>
        <w:br/>
      </w:r>
      <w:r>
        <w:t xml:space="preserve">reale учительное», безъ заглавнаго и выходнаго листовъ, напечатанное, по </w:t>
      </w:r>
      <w:r>
        <w:br/>
      </w:r>
      <w:r>
        <w:t xml:space="preserve">предположеню Калайдовича, въ ЗаблудовЪ, въ 1596 году. Въ листъ. Заставки </w:t>
      </w:r>
      <w:r>
        <w:br/>
      </w:r>
      <w:r>
        <w:t xml:space="preserve">и nocrbauil листъ этого Евангещя отличаются отъ Enanrezil: Заблудовскаго </w:t>
      </w:r>
      <w:r>
        <w:br/>
      </w:r>
      <w:r>
        <w:t xml:space="preserve">1569-го и Виленскаго 1595-го годовъ.»</w:t>
      </w:r>
    </w:p>
    <w:p>
      <w:pPr>
        <w:pStyle w:val="Normal"/>
      </w:pPr>
      <w:r>
        <w:t xml:space="preserve">145. Грамматика Славянская, сочин. Лаврент!я Зизан1я, </w:t>
      </w:r>
      <w:r>
        <w:br/>
      </w:r>
      <w:r>
        <w:t xml:space="preserve">напеч. въ ВильнБ, въ типогр. Братской, въ 1596 г., въ малую </w:t>
      </w:r>
      <w:r>
        <w:br/>
      </w:r>
      <w:r>
        <w:t xml:space="preserve">8-ю д. 3. 4, 89 и 3 лис., имБюще вверху, справа (только въ </w:t>
      </w:r>
      <w:r>
        <w:br/>
      </w:r>
      <w:r>
        <w:t xml:space="preserve">среднемъ cuerb) кирилловскую нумерацю. Листы: 3, 5, 7, 8, </w:t>
      </w:r>
      <w:r>
        <w:br/>
      </w:r>
      <w:r>
        <w:t xml:space="preserve">17, 56, 62 и 64 остались безъ нумеращи. Для помфты тетрадей </w:t>
      </w:r>
      <w:r>
        <w:br/>
      </w:r>
      <w:r>
        <w:t xml:space="preserve">(со 2-го счета, которыхъ 12), употреблены внизу, по срединБ </w:t>
      </w:r>
      <w:r>
        <w:br/>
      </w:r>
      <w:r>
        <w:t xml:space="preserve">листа кирилловеюя буквы, напр. тетр. 3-я помфчена: г, гв, rh, </w:t>
      </w:r>
      <w:r>
        <w:br/>
      </w:r>
      <w:r>
        <w:t xml:space="preserve">га и 4 листа безъ помфты (предъидупия тетради съ ошибочной </w:t>
      </w:r>
      <w:r>
        <w:br/>
      </w:r>
      <w:r>
        <w:t xml:space="preserve">пом той), и т. д. Наборъ страницъ не одинаковъ: 18 и 19 строкъ;</w:t>
      </w:r>
    </w:p>
    <w:p>
      <w:pPr>
        <w:pStyle w:val="Normal"/>
      </w:pPr>
      <w:r>
        <w:t xml:space="preserve">amar ur mx none</w:t>
      </w:r>
    </w:p>
    <w:p>
      <w:pPr>
        <w:pStyle w:val="Normal"/>
      </w:pPr>
      <w:r>
        <w:t xml:space="preserve">1996. 271</w:t>
      </w:r>
    </w:p>
    <w:p>
      <w:pPr>
        <w:pStyle w:val="Normal"/>
      </w:pPr>
      <w:r>
        <w:t xml:space="preserve">внизу страницъ предрЪъчя. Киноварь не употреблена. Заглаве </w:t>
      </w:r>
      <w:r>
        <w:br/>
      </w:r>
      <w:r>
        <w:t xml:space="preserve">книги и оборотная его сторона, съ отпечатаннымъ на ней изобра- </w:t>
      </w:r>
      <w:r>
        <w:br/>
      </w:r>
      <w:r>
        <w:t xml:space="preserve">жешемъ, обведены Фигурными рамками. Заглавие:</w:t>
      </w:r>
    </w:p>
    <w:p>
      <w:pPr>
        <w:pStyle w:val="Normal"/>
      </w:pPr>
      <w:r>
        <w:t xml:space="preserve">«Грамма ка Словенска Съвершенна ἠοκδέτκα дсми ч4стй </w:t>
      </w:r>
      <w:r>
        <w:br/>
      </w:r>
      <w:r>
        <w:t xml:space="preserve">слбва, A Инк! НЗАНЫ. НФвуу състал?на A Z. B Внлни В дрУк4рни </w:t>
      </w:r>
      <w:r>
        <w:br/>
      </w:r>
      <w:r>
        <w:t xml:space="preserve">Ерйтской. PS Bro. 3495. A ὢ Създдна Ара. ,3pr.. да </w:t>
      </w:r>
      <w:r>
        <w:br/>
      </w:r>
      <w:r>
        <w:t xml:space="preserve">Φξραλὰ Ei.» |</w:t>
      </w:r>
    </w:p>
    <w:p>
      <w:pPr>
        <w:pStyle w:val="Normal"/>
      </w:pPr>
      <w:r>
        <w:t xml:space="preserve">Лис. 2-й: «Втграмма на Граматк8.» (Она, перепеч. въ Caos. </w:t>
      </w:r>
      <w:r>
        <w:br/>
      </w:r>
      <w:r>
        <w:t xml:space="preserve">дух. писат., 1827 г., час. IT, стр. Ти др.) Лис. 2 (обор.) и 3: </w:t>
      </w:r>
      <w:r>
        <w:br/>
      </w:r>
      <w:r>
        <w:t xml:space="preserve">«Послание GnSAewa йзрадънй Й gch лювител? довроглаголйваге | </w:t>
      </w:r>
      <w:r>
        <w:br/>
      </w:r>
      <w:r>
        <w:t xml:space="preserve">словйньскаго Языка, Еже ὦ хост ври и наш. ©. &amp; господ </w:t>
      </w:r>
      <w:r>
        <w:br/>
      </w:r>
      <w:r>
        <w:t xml:space="preserve">PÄASBATHCA...» и проч. Лис. 4-й. занятъ краткимъ замфчанемъ </w:t>
      </w:r>
      <w:r>
        <w:br/>
      </w:r>
      <w:r>
        <w:t xml:space="preserve">для желающихь слагать стихи, а затЕмъ стихи къ ученикамъ </w:t>
      </w:r>
      <w:r>
        <w:br/>
      </w:r>
      <w:r>
        <w:t xml:space="preserve">отъ сочинителя, &amp; друге стихи отъ типограФа. Съ листа 1-го </w:t>
      </w:r>
      <w:r>
        <w:br/>
      </w:r>
      <w:r>
        <w:t xml:space="preserve">нумер. начинается: «Грамматка С’ловёнска. Съставл на, Дав- </w:t>
      </w:r>
      <w:r>
        <w:br/>
      </w:r>
      <w:r>
        <w:t xml:space="preserve">ретемъ Зта4нимъ..» Въ концЕ книги на З-хъ ненумерован- </w:t>
      </w:r>
      <w:r>
        <w:br/>
      </w:r>
      <w:r>
        <w:t xml:space="preserve">HBIXb листахъ: «Толкеванте ЛЙолитвы котфрон навчйлъ Fi Ph [4 хе </w:t>
      </w:r>
      <w:r>
        <w:br/>
      </w:r>
      <w:r>
        <w:t xml:space="preserve">οὗ ченнкувъ свойхъ. Съставлёно, A. 3.»</w:t>
      </w:r>
    </w:p>
    <w:p>
      <w:pPr>
        <w:pStyle w:val="Normal"/>
      </w:pPr>
      <w:r>
        <w:t xml:space="preserve">Въ Спб., въ Публичн. Библют.; Акад, Наукъ. — Въ Москв , въ библ. </w:t>
      </w:r>
      <w:r>
        <w:br/>
      </w:r>
      <w:r>
        <w:t xml:space="preserve">Общ. Истории; Публични. и Румянц. муз.</w:t>
      </w:r>
    </w:p>
    <w:p>
      <w:pPr>
        <w:pStyle w:val="Normal"/>
      </w:pPr>
      <w:r>
        <w:t xml:space="preserve">Сопиковъ, Опытъ Росс. Библ., ч. I, № 220. — Ravenoeckiü, ВЪстн. Европы, </w:t>
      </w:r>
      <w:r>
        <w:br/>
      </w:r>
      <w:r>
        <w:t xml:space="preserve">1817 г., № 11, стр. 168 ид. — Dobrowsky, Inst. ling. Slav., 1822 г., стр. ГУП. — </w:t>
      </w:r>
      <w:r>
        <w:br/>
      </w:r>
      <w:r>
        <w:t xml:space="preserve">Калайдовиче; Тоаннъ Ексархъ Болгар., 1824 г., стр. 119. — Кеппенз, Библ. лис., </w:t>
      </w:r>
      <w:r>
        <w:br/>
      </w:r>
      <w:r>
        <w:t xml:space="preserve">1825 г,, кол, 299, № 287. — Bandtkie, Hist, Druk. м krolestwie Polskiem, 1826 г., </w:t>
      </w:r>
      <w:r>
        <w:br/>
      </w:r>
      <w:r>
        <w:t xml:space="preserve">T. П, стр. 260. — Mumpon. Esseniü, Словарь о пис. духовн. чина, 1827 г., ч. II, </w:t>
      </w:r>
      <w:r>
        <w:br/>
      </w:r>
      <w:r>
        <w:t xml:space="preserve">стр. 1 и xp. — Ompoees, Опис. книгь rp. Толстова, 1829 r., № 86. — Чертковъ, </w:t>
      </w:r>
      <w:r>
        <w:br/>
      </w:r>
      <w:r>
        <w:t xml:space="preserve">Всеобщ. Библ. России, 1888 г., стр. 868, № 5. — Строевъ, Библ. Общ. Истории, </w:t>
      </w:r>
      <w:r>
        <w:br/>
      </w:r>
      <w:r>
        <w:t xml:space="preserve">1845 г., стр. 152, № 18. — Ундольск, Катал. книгъ Кастерина, 1848 r., № 54. </w:t>
      </w:r>
      <w:r>
        <w:br/>
      </w:r>
      <w:r>
        <w:t xml:space="preserve">— Сахаровъ, ОбозрЕ ще Слав.-русской 6u6aiorp., 1849 г., № 100. — Каратаев, </w:t>
      </w:r>
      <w:r>
        <w:br/>
      </w:r>
      <w:r>
        <w:t xml:space="preserve">Хронохл. pocn., № 119, и Описан!е, № 180. — Ундольск, Очеркъ, № 125.</w:t>
      </w:r>
    </w:p>
    <w:p>
      <w:pPr>
        <w:pStyle w:val="Normal"/>
      </w:pPr>
      <w:r>
        <w:t xml:space="preserve">146. Азбука, напеч. въ Вильнф, въ типогр. Братской, въ </w:t>
      </w:r>
      <w:r>
        <w:br/>
      </w:r>
      <w:r>
        <w:t xml:space="preserve">1596 r., въ мал. 8-ю д. л. 4 и 40 лис., нумерации листовой нЕтъ. </w:t>
      </w:r>
      <w:r>
        <w:br/>
      </w:r>
      <w:r>
        <w:t xml:space="preserve">Даля помфты тетрадей (со втораго счета), числомъ 5, изъ 8-ми </w:t>
      </w:r>
      <w:r>
        <w:br/>
      </w:r>
      <w:r>
        <w:t xml:space="preserve">лис. каждая, употреблены внизу, по средин$ листа, кирилловскя </w:t>
      </w:r>
      <w:r>
        <w:br/>
      </w:r>
      <w:r>
        <w:t xml:space="preserve">буквы. Наборъ страницы 19 строкъ; внизу страницъ предрЕчя. </w:t>
      </w:r>
      <w:r>
        <w:br/>
      </w:r>
      <w:r>
        <w:t xml:space="preserve">Киноварь не употреблена. Заглаве:</w:t>
      </w:r>
    </w:p>
    <w:p>
      <w:pPr>
        <w:pStyle w:val="Normal"/>
      </w:pPr>
      <w:r>
        <w:t xml:space="preserve">| £.4 . MEM En "t Ка wv .. </w:t>
      </w:r>
      <w:r>
        <w:br/>
      </w:r>
      <w:r>
        <w:t xml:space="preserve">" . ον</w:t>
      </w:r>
    </w:p>
    <w:p>
      <w:pPr>
        <w:pStyle w:val="Normal"/>
      </w:pPr>
      <w:r>
        <w:t xml:space="preserve">«Найка nd читаню, A ροβ ΛΑΟ пнемА словеского: 178 ты W </w:t>
      </w:r>
      <w:r>
        <w:br/>
      </w:r>
      <w:r>
        <w:t xml:space="preserve">стой трбйци, A ὦ въчловечеи гДни» Подъ зтимъ на 11-ти </w:t>
      </w:r>
      <w:r>
        <w:br/>
      </w:r>
      <w:r>
        <w:t xml:space="preserve">строкахъ азбука, отъ A до ἅέ и склады отъ ва до БЕ, ниже этого: </w:t>
      </w:r>
      <w:r>
        <w:br/>
      </w:r>
      <w:r>
        <w:t xml:space="preserve">«B Euann B др кани Бра. PS B. àd us. Й (9 co3 «ра, chi </w:t>
      </w:r>
      <w:r>
        <w:br/>
      </w:r>
      <w:r>
        <w:t xml:space="preserve">THcäns , РА.» | |</w:t>
      </w:r>
    </w:p>
    <w:p>
      <w:pPr>
        <w:pStyle w:val="Normal"/>
      </w:pPr>
      <w:r>
        <w:t xml:space="preserve">Оборотная сторона заглавя и слрдующи 2-й лис. (верхняя</w:t>
      </w:r>
    </w:p>
    <w:p>
      <w:pPr>
        <w:pStyle w:val="Normal"/>
      </w:pPr>
      <w:r>
        <w:t xml:space="preserve">272 1596,</w:t>
      </w:r>
    </w:p>
    <w:p>
      <w:pPr>
        <w:pStyle w:val="Normal"/>
      </w:pPr>
      <w:r>
        <w:t xml:space="preserve">‚ сторона), заняты продолжешемъ складовъ: вн и такъ дате. Лис.</w:t>
      </w:r>
    </w:p>
    <w:p>
      <w:pPr>
        <w:pStyle w:val="Normal"/>
      </w:pPr>
      <w:r>
        <w:t xml:space="preserve">2 (060p.)-—4, содержатъ въ себВ: Молитвы и Исповдаше Право- </w:t>
      </w:r>
      <w:r>
        <w:br/>
      </w:r>
      <w:r>
        <w:t xml:space="preserve">славныя Вфры. Счетъ 2-й, лис. 1—34: «Лексис СнрЪчъ Реч- </w:t>
      </w:r>
      <w:r>
        <w:br/>
      </w:r>
      <w:r>
        <w:t xml:space="preserve">МА Въкрёти&amp; съвр4ннм. Й (3 словйскаго @зыка, на πρόετὼ </w:t>
      </w:r>
      <w:r>
        <w:br/>
      </w:r>
      <w:r>
        <w:t xml:space="preserve">Рвект Ал? тъ Πετολκοεάνω. A 7. Лис. 34—39: «Стефана </w:t>
      </w:r>
      <w:r>
        <w:br/>
      </w:r>
      <w:r>
        <w:t xml:space="preserve">зиз4нга. Изложение ὢ православной вр.» Лис. 39 (060p.)— 40: </w:t>
      </w:r>
      <w:r>
        <w:br/>
      </w:r>
      <w:r>
        <w:t xml:space="preserve">«© въчловечён7т%н Господни.» Лис. 40-й обор.: «C) знамени </w:t>
      </w:r>
      <w:r>
        <w:br/>
      </w:r>
      <w:r>
        <w:t xml:space="preserve">Врестномъ.»</w:t>
      </w:r>
    </w:p>
    <w:p>
      <w:pPr>
        <w:pStyle w:val="Normal"/>
      </w:pPr>
      <w:r>
        <w:t xml:space="preserve">Въ Сиб., въ Публичн. Библ. — Въ МосквЪ, въ Публ. и Румянц. муз.</w:t>
      </w:r>
    </w:p>
    <w:p>
      <w:pPr>
        <w:pStyle w:val="Normal"/>
      </w:pPr>
      <w:r>
        <w:t xml:space="preserve">Сопиковъ, Опъггъ Росс. Библ., ч. V, № 12800. — Dobrowsky, Inst. ling. Slav., </w:t>
      </w:r>
      <w:r>
        <w:br/>
      </w:r>
      <w:r>
        <w:t xml:space="preserve">1822 г., стр. ГУП. — Кеппенъ, Библ. лис., 1825 г., кол. 299, № 286. — Bandtkie, </w:t>
      </w:r>
      <w:r>
        <w:br/>
      </w:r>
      <w:r>
        <w:t xml:space="preserve">Hist. Druk. м Krolestwie Polskiem, 1826 r., т. II, стр. 260. — Митроп. Коен, </w:t>
      </w:r>
      <w:r>
        <w:br/>
      </w:r>
      <w:r>
        <w:t xml:space="preserve">Словарь о писат. дух. чина, 1827 r., ч. II, стр. 8. — Строев», Описаше книгъ </w:t>
      </w:r>
      <w:r>
        <w:br/>
      </w:r>
      <w:r>
        <w:t xml:space="preserve">гр. Толстова, 1829 г., стр. 81. — Чертковъ, Всеобщ. Библ. Росс, 1888 г., стр. </w:t>
      </w:r>
      <w:r>
        <w:br/>
      </w:r>
      <w:r>
        <w:t xml:space="preserve">368, № 5. — Сахаровъ, ОбозрЪн!е Слав.-русск. бибяогр., 1849 r., № 101; eto же: | </w:t>
      </w:r>
      <w:r>
        <w:br/>
      </w:r>
      <w:r>
        <w:t xml:space="preserve">Сказан!я Русскаго народа, 1849 r., т. II, ки. 5-я. — Bapamaess, Xponox. росп., | </w:t>
      </w:r>
      <w:r>
        <w:br/>
      </w:r>
      <w:r>
        <w:t xml:space="preserve">№ 120, и Описан!е, № 191. — Ундолъски, Очеркъ, № 124.</w:t>
      </w:r>
    </w:p>
    <w:p>
      <w:pPr>
        <w:pStyle w:val="Normal"/>
      </w:pPr>
      <w:r>
        <w:t xml:space="preserve">Прим Еч. Митроп. Евген!#, въ своемъ Словар® историч. о писат. дух. </w:t>
      </w:r>
      <w:r>
        <w:br/>
      </w:r>
      <w:r>
        <w:t xml:space="preserve">чина (ч. II, стр. 4), говоритъ, что въ концв Азбуки находятся: МЪсяцословъ </w:t>
      </w:r>
      <w:r>
        <w:br/>
      </w:r>
      <w:r>
        <w:t xml:space="preserve">и IIacxaaia.</w:t>
      </w:r>
    </w:p>
    <w:p>
      <w:pPr>
        <w:pStyle w:val="Normal"/>
      </w:pPr>
      <w:r>
        <w:t xml:space="preserve">147. Календарь новый, напечат. въ РямБ, въ 1596 году, </w:t>
      </w:r>
      <w:r>
        <w:br/>
      </w:r>
      <w:r>
        <w:t xml:space="preserve">въ 4-10 Д. 1.</w:t>
      </w:r>
    </w:p>
    <w:p>
      <w:pPr>
        <w:pStyle w:val="Normal"/>
      </w:pPr>
      <w:r>
        <w:t xml:space="preserve">Изъ него я видфль въ Виленской публичной бибмотек$ два, не </w:t>
      </w:r>
      <w:r>
        <w:br/>
      </w:r>
      <w:r>
        <w:t xml:space="preserve">вполнв сохранившеся листка, но оба съ лЁтописью. На первомъ, </w:t>
      </w:r>
      <w:r>
        <w:br/>
      </w:r>
      <w:r>
        <w:t xml:space="preserve">BEPOATHO, заглавномъ листЪ оригинала сохранились три неполныя </w:t>
      </w:r>
      <w:r>
        <w:br/>
      </w:r>
      <w:r>
        <w:t xml:space="preserve">строки: «MAE, (киноварью)... арьнн Япостольске Ватыканьско.</w:t>
      </w:r>
    </w:p>
    <w:p>
      <w:pPr>
        <w:pStyle w:val="Normal"/>
      </w:pPr>
      <w:r>
        <w:t xml:space="preserve">рок Божего ТисечА. ф.ч.3.» Дополнивъ недостающия буквы,</w:t>
      </w:r>
    </w:p>
    <w:p>
      <w:pPr>
        <w:pStyle w:val="Normal"/>
      </w:pPr>
      <w:r>
        <w:t xml:space="preserve">cıbıyerp читать: Bs Риме, oz друкаръни Апостольской Ваты- </w:t>
      </w:r>
      <w:r>
        <w:br/>
      </w:r>
      <w:r>
        <w:t xml:space="preserve">ханьской, року Божею тисеча фчз. Надъ этой надписью на </w:t>
      </w:r>
      <w:r>
        <w:br/>
      </w:r>
      <w:r>
        <w:t xml:space="preserve">щит изображенъ гербъ какаго-то высшаго духовнаго лица. Ha</w:t>
      </w:r>
    </w:p>
    <w:p>
      <w:pPr>
        <w:pStyle w:val="Normal"/>
      </w:pPr>
      <w:r>
        <w:t xml:space="preserve">второмъ листкБ вторично находимъ хётосчислене: «...нжъ рокъ ’.</w:t>
      </w:r>
    </w:p>
    <w:p>
      <w:pPr>
        <w:pStyle w:val="Normal"/>
      </w:pPr>
      <w:r>
        <w:t xml:space="preserve">| | 1596—1597, 273 </w:t>
      </w:r>
      <w:r>
        <w:br/>
      </w:r>
      <w:r>
        <w:t xml:space="preserve">| </w:t>
      </w:r>
      <w:r>
        <w:br/>
      </w:r>
      <w:r>
        <w:t xml:space="preserve">'</w:t>
      </w:r>
    </w:p>
    <w:p>
      <w:pPr>
        <w:pStyle w:val="Normal"/>
      </w:pPr>
      <w:r>
        <w:t xml:space="preserve">теперь идЗЧА тъсеча. $. ч. S, починаеть..» Оборотная сторона </w:t>
      </w:r>
      <w:r>
        <w:br/>
      </w:r>
      <w:r>
        <w:t xml:space="preserve">этого листка занята разграФированной таблицой, въ которой по- </w:t>
      </w:r>
      <w:r>
        <w:br/>
      </w:r>
      <w:r>
        <w:t xml:space="preserve">мЕщена соотвфтствующая тексту пасхаля (напечатанная черной </w:t>
      </w:r>
      <w:r>
        <w:br/>
      </w:r>
      <w:r>
        <w:t xml:space="preserve">и красной красками).</w:t>
      </w:r>
    </w:p>
    <w:p>
      <w:pPr>
        <w:pStyle w:val="Normal"/>
      </w:pPr>
      <w:r>
        <w:t xml:space="preserve">Я. 0. Tososauxiü, Записки Импер. Акад. Наукъ, т. XXIV, кн. I, стр. 90—96, </w:t>
      </w:r>
      <w:r>
        <w:br/>
      </w:r>
      <w:r>
        <w:t xml:space="preserve">съ тремя снимками съ оригинала.</w:t>
      </w:r>
    </w:p>
    <w:p>
      <w:pPr>
        <w:pStyle w:val="Normal"/>
      </w:pPr>
      <w:r>
        <w:t xml:space="preserve">Прим ч. О календар говорится въ « Пересторг В » Львовскаго священ- </w:t>
      </w:r>
      <w:r>
        <w:br/>
      </w:r>
      <w:r>
        <w:t xml:space="preserve">ника, помфщенной въ IV Tomb Актовъ западн. России (№ 149). «А склЪтивши </w:t>
      </w:r>
      <w:r>
        <w:br/>
      </w:r>
      <w:r>
        <w:t xml:space="preserve">тую УнБю»ю, говорится здБсь o КирилхБ Терлецкомъ и Ипат! Поц 3, — «и </w:t>
      </w:r>
      <w:r>
        <w:br/>
      </w:r>
      <w:r>
        <w:t xml:space="preserve">въдруковавши тамъ же (въ Рим) календарь новый, съ тымъ до насъ </w:t>
      </w:r>
      <w:r>
        <w:br/>
      </w:r>
      <w:r>
        <w:t xml:space="preserve">приБхали, и не отворялися такъ ABHE, только потаемн® и CKPEHTHE между со- </w:t>
      </w:r>
      <w:r>
        <w:br/>
      </w:r>
      <w:r>
        <w:t xml:space="preserve">бою то ховали...ю С. Голубевъ, «Бибжограх. замвчаня» (Kies, 1876 г.), ` </w:t>
      </w:r>
      <w:r>
        <w:br/>
      </w:r>
      <w:r>
        <w:t xml:space="preserve">стр. 67. ME</w:t>
      </w:r>
    </w:p>
    <w:p>
      <w:pPr>
        <w:pStyle w:val="Normal"/>
      </w:pPr>
      <w:r>
        <w:t xml:space="preserve">| M. Вишневск!й, въ Истории литературы Польской (т. УШ, стр. 819),</w:t>
      </w:r>
    </w:p>
    <w:p>
      <w:pPr>
        <w:pStyle w:val="Normal"/>
      </w:pPr>
      <w:r>
        <w:t xml:space="preserve">| говоритъ, что, въ 1596 r., былъ изданъ @риносъ, т. е. плачъ восточной церкви..., </w:t>
      </w:r>
      <w:r>
        <w:br/>
      </w:r>
      <w:r>
        <w:t xml:space="preserve">сочин. Мелет! я Смотрицкаго. — Я. 0. Головацк! Ей, основываясь на зтомъ </w:t>
      </w:r>
      <w:r>
        <w:br/>
      </w:r>
      <w:r>
        <w:t xml:space="preserve">изв ст, въ своемъ Допожнещи къ «Очерку» Ундольскаго (стр. 9 и 18), тоже </w:t>
      </w:r>
      <w:r>
        <w:br/>
      </w:r>
      <w:r>
        <w:t xml:space="preserve">помстихъ это издан! и съ тВмъ же годомъ. Но г. Голубевъ въ « Библ1огр. </w:t>
      </w:r>
      <w:r>
        <w:br/>
      </w:r>
      <w:r>
        <w:t xml:space="preserve">зам чатяахъ» (стр. 4-я), очень основательно 3AMETHFB, что «указан! Вишнев- </w:t>
      </w:r>
      <w:r>
        <w:br/>
      </w:r>
      <w:r>
        <w:t xml:space="preserve">скаго окончательно не можетъ быть принято».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‚ 148. «С)писанье, |  бворона съвороу Роускоге Берестей- </w:t>
      </w:r>
      <w:r>
        <w:br/>
      </w:r>
      <w:r>
        <w:t xml:space="preserve">ского. | Врок ‚aus, мба октевра, Присто|не од старъшнхъ </w:t>
      </w:r>
      <w:r>
        <w:br/>
      </w:r>
      <w:r>
        <w:t xml:space="preserve">згромажоного. | 8 Вильни. | Рок8 Божего нароженьл | ,aj43.»</w:t>
      </w:r>
    </w:p>
    <w:p>
      <w:pPr>
        <w:pStyle w:val="Normal"/>
      </w:pPr>
      <w:r>
        <w:t xml:space="preserve">Заглаве напечатано кирилловскимъ шриФтомъ и курсивомъ;</w:t>
      </w:r>
    </w:p>
    <w:p>
      <w:pPr>
        <w:pStyle w:val="Normal"/>
      </w:pPr>
      <w:r>
        <w:t xml:space="preserve">᾿ кругомъ его ободокъ. Въ 4-ю A. л., Ти 62 ненумер. листа, но</w:t>
      </w:r>
    </w:p>
    <w:p>
      <w:pPr>
        <w:pStyle w:val="Normal"/>
      </w:pPr>
      <w:r>
        <w:t xml:space="preserve">_ въ концБ вфроятно одного листа недостаетъ. На оборотВ за-</w:t>
      </w:r>
    </w:p>
    <w:p>
      <w:pPr>
        <w:pStyle w:val="Normal"/>
      </w:pPr>
      <w:r>
        <w:t xml:space="preserve">главя: «Marga i A exe ECTA два HAH трие съвранн во нима</w:t>
      </w:r>
    </w:p>
    <w:p>
      <w:pPr>
        <w:pStyle w:val="Normal"/>
      </w:pPr>
      <w:r>
        <w:t xml:space="preserve">мое, Toy есмъ посред В ихъ.» Лис. 2-й и 3-й: «Предъмова до </w:t>
      </w:r>
      <w:r>
        <w:br/>
      </w:r>
      <w:r>
        <w:t xml:space="preserve">чытельника..» Съ лис. 4-го начинается, внизу, сигнатура: а, ав,</w:t>
      </w:r>
    </w:p>
    <w:p>
      <w:pPr>
        <w:pStyle w:val="Normal"/>
      </w:pPr>
      <w:r>
        <w:t xml:space="preserve">af, и одинъ листъ безъ нея; тетр. вторая: B, БЕ, БГ, ит. д.</w:t>
      </w:r>
    </w:p>
    <w:p>
      <w:pPr>
        <w:pStyle w:val="Normal"/>
      </w:pPr>
      <w:r>
        <w:t xml:space="preserve">ПослЕдняя сигнатура: ©, оЕ, ог, и одинъ листъ не имфетъ ника-</w:t>
      </w:r>
    </w:p>
    <w:p>
      <w:pPr>
        <w:pStyle w:val="Normal"/>
      </w:pPr>
      <w:r>
        <w:t xml:space="preserve">кого 0603HayeHin. Безъ киновари, съ переносами. Вся книга на-</w:t>
      </w:r>
    </w:p>
    <w:p>
      <w:pPr>
        <w:pStyle w:val="Normal"/>
      </w:pPr>
      <w:r>
        <w:t xml:space="preserve">печатана курсивомъ; по 18 строкъ на страницЕ. Въ Предмов$, </w:t>
      </w:r>
      <w:r>
        <w:br/>
      </w:r>
      <w:r>
        <w:t xml:space="preserve">на второмъ лист, съ верху, съ пятой строки, говорится, что</w:t>
      </w:r>
    </w:p>
    <w:p>
      <w:pPr>
        <w:pStyle w:val="Normal"/>
      </w:pPr>
      <w:r>
        <w:t xml:space="preserve">«единенъе церквей сталосе рок  прошлеге тисеча фч5, в Бе-</w:t>
      </w:r>
    </w:p>
    <w:p>
      <w:pPr>
        <w:pStyle w:val="Normal"/>
      </w:pPr>
      <w:r>
        <w:t xml:space="preserve">рестъю на смноде р8скомъ.» Hays текетомъ вверху строкъ на- </w:t>
      </w:r>
      <w:r>
        <w:br/>
      </w:r>
      <w:r>
        <w:t xml:space="preserve">C6opa. II Отд, И. А. H. 18</w:t>
      </w:r>
    </w:p>
    <w:p>
      <w:pPr>
        <w:pStyle w:val="Normal"/>
      </w:pPr>
      <w:r>
        <w:t xml:space="preserve">CUM СЕНТОСА ОКЕ € —— оО с че а</w:t>
      </w:r>
    </w:p>
    <w:p>
      <w:pPr>
        <w:pStyle w:val="Normal"/>
      </w:pPr>
      <w:r>
        <w:t xml:space="preserve">ον.</w:t>
      </w:r>
    </w:p>
    <w:p>
      <w:pPr>
        <w:pStyle w:val="Normal"/>
      </w:pPr>
      <w:r>
        <w:t xml:space="preserve">274 | 1997...</w:t>
      </w:r>
    </w:p>
    <w:p>
      <w:pPr>
        <w:pStyle w:val="Normal"/>
      </w:pPr>
      <w:r>
        <w:t xml:space="preserve">печатано: «Фоворъ Берестеск!.» — «Речъ пословъ Его Коро- </w:t>
      </w:r>
      <w:r>
        <w:br/>
      </w:r>
      <w:r>
        <w:t xml:space="preserve">AtCcKo&amp; MATH.» — «Пот8ль слова Hy"&amp; МАТИ пновъ посло.» — </w:t>
      </w:r>
      <w:r>
        <w:br/>
      </w:r>
      <w:r>
        <w:t xml:space="preserve">«Анстъ Зннн CBETOE.D — «СЭворона съвор8 Берест!ского.»</w:t>
      </w:r>
    </w:p>
    <w:p>
      <w:pPr>
        <w:pStyle w:val="Normal"/>
      </w:pPr>
      <w:r>
        <w:t xml:space="preserve">Текстъ начинается на листЬ съ сигнатурою а: «Соворъ </w:t>
      </w:r>
      <w:r>
        <w:br/>
      </w:r>
      <w:r>
        <w:t xml:space="preserve">Берестейскн...; въ этой же тетради, на, обор. лис. 4-го: «Речъ </w:t>
      </w:r>
      <w:r>
        <w:br/>
      </w:r>
      <w:r>
        <w:t xml:space="preserve">пбловъ Éro К MATH...»; — листъ съ сигнат. TE, на обор.: «Анстъ </w:t>
      </w:r>
      <w:r>
        <w:br/>
      </w:r>
      <w:r>
        <w:t xml:space="preserve">Ф НИ «ΒΑΤΟΕ...»; — лис. съ сигнат. AP: « (ὠπορόμα, съпдр8 pépe- </w:t>
      </w:r>
      <w:r>
        <w:br/>
      </w:r>
      <w:r>
        <w:t xml:space="preserve">стккого..» — лис. съ сигнат. x, обор.: «ко monapyia 4ЕФ </w:t>
      </w:r>
      <w:r>
        <w:br/>
      </w:r>
      <w:r>
        <w:t xml:space="preserve">EAHNSBAACTEO...n; — въ Той же тетр. лис. 4-й: «Ако pA ἢ пре- </w:t>
      </w:r>
      <w:r>
        <w:br/>
      </w:r>
      <w:r>
        <w:t xml:space="preserve">ложеНство WAHOTO пастыра Οπετρῦ. светымъь HEIMEAO,...» — </w:t>
      </w:r>
      <w:r>
        <w:br/>
      </w:r>
      <w:r>
        <w:t xml:space="preserve">лис. съ сигнат. 3: «Йжъ тов зкехнести свове рйскИ БИкЗвъ </w:t>
      </w:r>
      <w:r>
        <w:br/>
      </w:r>
      <w:r>
        <w:t xml:space="preserve">ВЖИЕ4лъ...» ЛИС. съ сигнат. ЗЕ, обор.: «Kiko вискдпъ зовсего</w:t>
      </w:r>
    </w:p>
    <w:p>
      <w:pPr>
        <w:pStyle w:val="Normal"/>
      </w:pPr>
      <w:r>
        <w:t xml:space="preserve">„уврийства до рим8 дпелевали...» — лис. съ сигнат. зг, обор.:</w:t>
      </w:r>
    </w:p>
    <w:p>
      <w:pPr>
        <w:pStyle w:val="Normal"/>
      </w:pPr>
      <w:r>
        <w:t xml:space="preserve">«С) грекахъ A патрГаха царогорбекй @ко долго въ единностн </w:t>
      </w:r>
      <w:r>
        <w:br/>
      </w:r>
      <w:r>
        <w:t xml:space="preserve">цфркбно A пфпосайшество папёскй жили, Йкосе ® него фриваючн </w:t>
      </w:r>
      <w:r>
        <w:br/>
      </w:r>
      <w:r>
        <w:t xml:space="preserve">ZÄBOPOHAAHCE...» — лис. съ сигнат. кЕ: «C фстатънемъ ЗЪФно- </w:t>
      </w:r>
      <w:r>
        <w:br/>
      </w:r>
      <w:r>
        <w:t xml:space="preserve">чею KTPEKO на сыноде длорент?скомъ...» — лис. съ CHTHAT. AB, </w:t>
      </w:r>
      <w:r>
        <w:br/>
      </w:r>
      <w:r>
        <w:t xml:space="preserve">обор.: «Штосе дфлло згреки, A сцарогордскимъ пастеомъ по </w:t>
      </w:r>
      <w:r>
        <w:br/>
      </w:r>
      <w:r>
        <w:t xml:space="preserve">соворе длерентскомъ. Повфеть генадел патраун царогород- </w:t>
      </w:r>
      <w:r>
        <w:br/>
      </w:r>
      <w:r>
        <w:t xml:space="preserve">СКОГО...о — лис. сигнат. м: «поминае тогожъ TENAAEA До свой </w:t>
      </w:r>
      <w:r>
        <w:br/>
      </w:r>
      <w:r>
        <w:t xml:space="preserve">кгрековъ, Й заты до народовъ pSCKMy"h Й инныхт..» — лис. </w:t>
      </w:r>
      <w:r>
        <w:br/>
      </w:r>
      <w:r>
        <w:t xml:space="preserve">4-й, въ той же тетради: «Оупоминанье ХристтАнское Ao раскихъ </w:t>
      </w:r>
      <w:r>
        <w:br/>
      </w:r>
      <w:r>
        <w:t xml:space="preserve">Народовъ...»-- лис. съ сигнат. ©, обор.: «Шересторойа напотвары </w:t>
      </w:r>
      <w:r>
        <w:br/>
      </w:r>
      <w:r>
        <w:t xml:space="preserve">противъннковъ COBOPS BEPECTECKOFS...»</w:t>
      </w:r>
    </w:p>
    <w:p>
      <w:pPr>
        <w:pStyle w:val="Normal"/>
      </w:pPr>
      <w:r>
        <w:t xml:space="preserve">Содержаше этой книги есть переводъ съ польскаго сочинен!я Скарги: </w:t>
      </w:r>
      <w:r>
        <w:br/>
      </w:r>
      <w:r>
        <w:t xml:space="preserve">Synod Brzeski...</w:t>
      </w:r>
    </w:p>
    <w:p>
      <w:pPr>
        <w:pStyle w:val="Normal"/>
      </w:pPr>
      <w:r>
        <w:t xml:space="preserve">Въ Вильн$, въ Публичной OnÓxiorekb.</w:t>
      </w:r>
    </w:p>
    <w:p>
      <w:pPr>
        <w:pStyle w:val="Normal"/>
      </w:pPr>
      <w:r>
        <w:t xml:space="preserve">` Бантыша-Каменск, Историч. извЪст!е о возникшей въ Польш$ У ни, М., </w:t>
      </w:r>
      <w:r>
        <w:br/>
      </w:r>
      <w:r>
        <w:t xml:space="preserve">1805 г., стр. 52. — Сопиковъ, Опытъ Росс. Библ., u. I, № 736 (съ годомъ 1595). </w:t>
      </w:r>
      <w:r>
        <w:br/>
      </w:r>
      <w:r>
        <w:t xml:space="preserve">— Kennews, Бибмогр. листы, кол. 299, № 284 (съ ссълкою на Сопикова). — </w:t>
      </w:r>
      <w:r>
        <w:br/>
      </w:r>
      <w:r>
        <w:t xml:space="preserve">Сахаровъ, Обозр. Слав.-русск. библ., № 95 (безъ означен!я года). — Вишневск, </w:t>
      </w:r>
      <w:r>
        <w:br/>
      </w:r>
      <w:r>
        <w:t xml:space="preserve">Истор!я литер, Польской, т. УШ, стр. 298. — Каратаевъ, Хронол. росп., № 112, </w:t>
      </w:r>
      <w:r>
        <w:br/>
      </w:r>
      <w:r>
        <w:t xml:space="preserve">и Описан!е, № 198 (годъ неввренъ). — Ундольск, Очеркъ, № 122 (годъ не- </w:t>
      </w:r>
      <w:r>
        <w:br/>
      </w:r>
      <w:r>
        <w:t xml:space="preserve">вЪренъ). — Γοκοθαυκίᾶ, Дополн. къ Очерку Ундольскаго, 1874 г., стр. Зи 19. </w:t>
      </w:r>
      <w:r>
        <w:br/>
      </w:r>
      <w:r>
        <w:t xml:space="preserve">— Голубееъ, Библогр. зам чашя, 1876 г., стр. 15—17.</w:t>
      </w:r>
    </w:p>
    <w:p>
      <w:pPr>
        <w:pStyle w:val="Normal"/>
      </w:pPr>
      <w:r>
        <w:t xml:space="preserve">1597, 975</w:t>
      </w:r>
    </w:p>
    <w:p>
      <w:pPr>
        <w:pStyle w:val="Normal"/>
      </w:pPr>
      <w:r>
        <w:t xml:space="preserve">149. Молитвосдовъ, Hanes. въ Венец, въ типогр. Рампа-</w:t>
      </w:r>
    </w:p>
    <w:p>
      <w:pPr>
        <w:pStyle w:val="Normal"/>
      </w:pPr>
      <w:r>
        <w:t xml:space="preserve">цетто, благословещемъ игумена СтеФана, а трудомъ 1еромон.</w:t>
      </w:r>
    </w:p>
    <w:p>
      <w:pPr>
        <w:pStyle w:val="Normal"/>
      </w:pPr>
      <w:r>
        <w:t xml:space="preserve">Саввы, изъ монастыря Дечани, въ 1597 г., въ 24-10 д. л., </w:t>
      </w:r>
      <w:r>
        <w:br/>
      </w:r>
      <w:r>
        <w:t xml:space="preserve">151 mer». Для помЕтът тетрадей, числомъ 19, изъ 8-ми хистовъ </w:t>
      </w:r>
      <w:r>
        <w:br/>
      </w:r>
      <w:r>
        <w:t xml:space="preserve">каждая (исключая послЕдней, въ которой только 7), употреблены</w:t>
      </w:r>
    </w:p>
    <w:p>
      <w:pPr>
        <w:pStyle w:val="Normal"/>
      </w:pPr>
      <w:r>
        <w:t xml:space="preserve">внизу, по срединф листа, только на первыхь 4-хъ листахъ,</w:t>
      </w:r>
    </w:p>
    <w:p>
      <w:pPr>
        <w:pStyle w:val="Normal"/>
      </w:pPr>
      <w:r>
        <w:t xml:space="preserve">кирилловская нумеращя и латинск!я буквы: али, адш, алпи </w:t>
      </w:r>
      <w:r>
        <w:br/>
      </w:r>
      <w:r>
        <w:t xml:space="preserve">(тистъ первый утраченъ), а друге 4 лис. безъ помфты; послЁдняя </w:t>
      </w:r>
      <w:r>
        <w:br/>
      </w:r>
      <w:r>
        <w:t xml:space="preserve">сигнатура: бит, ити, Ai n, тип и 3 απο. безъ всякаго 060- </w:t>
      </w:r>
      <w:r>
        <w:br/>
      </w:r>
      <w:r>
        <w:t xml:space="preserve">значеня. Наборъ страницы 15 строкъ. ШриФтъ хотя и мелкш, </w:t>
      </w:r>
      <w:r>
        <w:br/>
      </w:r>
      <w:r>
        <w:t xml:space="preserve">но довольно четки. Въ печатани употреблена, m киноварь. Db </w:t>
      </w:r>
      <w:r>
        <w:br/>
      </w:r>
      <w:r>
        <w:t xml:space="preserve">концБ книги на двухъ листахъ — постБелове:</w:t>
      </w:r>
    </w:p>
    <w:p>
      <w:pPr>
        <w:pStyle w:val="Normal"/>
      </w:pPr>
      <w:r>
        <w:t xml:space="preserve">«Изволкнмь (ia. съпоспбшентемь cha. ἤ съвръшентелль </w:t>
      </w:r>
      <w:r>
        <w:br/>
      </w:r>
      <w:r>
        <w:t xml:space="preserve">стго дха. Иже (D невми а caóEÓ приватни вьсдчьскаа. Ash сме- </w:t>
      </w:r>
      <w:r>
        <w:br/>
      </w:r>
      <w:r>
        <w:t xml:space="preserve">plum гоумень стфань Ἱξρόμλοναχκ. ® Хрёма пр чете gie. </w:t>
      </w:r>
      <w:r>
        <w:br/>
      </w:r>
      <w:r>
        <w:t xml:space="preserve">Пчьстеб xe © пацровикь. БФу поспъшъствоубцюу мн съпй- </w:t>
      </w:r>
      <w:r>
        <w:br/>
      </w:r>
      <w:r>
        <w:t xml:space="preserve">сахъ. Се дшес Те книгъ. въ ниже сьписаХо въкртце f(3AÓXENTE </w:t>
      </w:r>
      <w:r>
        <w:br/>
      </w:r>
      <w:r>
        <w:t xml:space="preserve">{6 вЖъствоу. fi синёбарь пе3 тропарй. ἤ слоужвоу въскфена. ch </w:t>
      </w:r>
      <w:r>
        <w:br/>
      </w:r>
      <w:r>
        <w:t xml:space="preserve">чёсови И панагТею. ἤ пднаПю прЪЗ вьсе лЪто. ἤ napákan вци. Й </w:t>
      </w:r>
      <w:r>
        <w:br/>
      </w:r>
      <w:r>
        <w:t xml:space="preserve">трбпарЕ понёпорбчнахь. fi тр паре въскрне, и Бо A пёкой. Й тр- </w:t>
      </w:r>
      <w:r>
        <w:br/>
      </w:r>
      <w:r>
        <w:t xml:space="preserve">πάρε, ἤ Бо (í кб. прЪз Нелю. Й nocuit. fí сефтилнЕ през Нелю. Β΄ </w:t>
      </w:r>
      <w:r>
        <w:br/>
      </w:r>
      <w:r>
        <w:t xml:space="preserve">слвве прзбико вАЧНИМьЬ, Й вия. Й катав4 въселвтите. A севтнлне </w:t>
      </w:r>
      <w:r>
        <w:br/>
      </w:r>
      <w:r>
        <w:t xml:space="preserve">празнко вАчнимь, ЙвЦн. ἤ ктмоу вгороични Юсмимь TACOES съ </w:t>
      </w:r>
      <w:r>
        <w:br/>
      </w:r>
      <w:r>
        <w:t xml:space="preserve">NEKSAHKO MATER. Gh влевещемь гна гоугмена стана Ербмонаха. </w:t>
      </w:r>
      <w:r>
        <w:br/>
      </w:r>
      <w:r>
        <w:t xml:space="preserve">Троудйсе © семь. Хзь грЕшни A мънши вь Йноц? Тромонахъ </w:t>
      </w:r>
      <w:r>
        <w:br/>
      </w:r>
      <w:r>
        <w:t xml:space="preserve">сдва W мбнастира дечанй. млюсе ἤ мансе АБЮ поюцйнмь Йли </w:t>
      </w:r>
      <w:r>
        <w:br/>
      </w:r>
      <w:r>
        <w:t xml:space="preserve">чьтоуцйнмь Йли прписЮцйимь. ἄιμε БФудеть что погршено </w:t>
      </w:r>
      <w:r>
        <w:br/>
      </w:r>
      <w:r>
        <w:t xml:space="preserve">age ХЕН рёди Πεπράβλλῆτε. Й νὰ оберьдно троудившйсе вайго- </w:t>
      </w:r>
      <w:r>
        <w:br/>
      </w:r>
      <w:r>
        <w:t xml:space="preserve">слбвите Y NEKAKNHTE.</w:t>
      </w:r>
    </w:p>
    <w:p>
      <w:pPr>
        <w:pStyle w:val="Normal"/>
      </w:pPr>
      <w:r>
        <w:t xml:space="preserve">Tomeoy (λάμα </w:t>
      </w:r>
      <w:r>
        <w:br/>
      </w:r>
      <w:r>
        <w:t xml:space="preserve">Χς </w:t>
      </w:r>
      <w:r>
        <w:br/>
      </w:r>
      <w:r>
        <w:t xml:space="preserve">Въ εέκω ἡ койць Ямннъ </w:t>
      </w:r>
      <w:r>
        <w:br/>
      </w:r>
      <w:r>
        <w:t xml:space="preserve">За</w:t>
      </w:r>
    </w:p>
    <w:p>
      <w:pPr>
        <w:pStyle w:val="Normal"/>
      </w:pPr>
      <w:r>
        <w:t xml:space="preserve">18”</w:t>
      </w:r>
    </w:p>
    <w:p>
      <w:pPr>
        <w:pStyle w:val="Normal"/>
      </w:pPr>
      <w:r>
        <w:t xml:space="preserve">276 1597.</w:t>
      </w:r>
    </w:p>
    <w:p>
      <w:pPr>
        <w:pStyle w:val="Normal"/>
      </w:pPr>
      <w:r>
        <w:t xml:space="preserve">«Сте съвръшнхомь, Бъ Авто, ‚ape. Й Ф рбства ква. adu. </w:t>
      </w:r>
      <w:r>
        <w:br/>
      </w:r>
      <w:r>
        <w:t xml:space="preserve"> Wpoy сАцоу. Ка. d Aou, ИГ. Зайто число, Е. Йндикт нь, 1. </w:t>
      </w:r>
      <w:r>
        <w:br/>
      </w:r>
      <w:r>
        <w:t xml:space="preserve">née, ка. ἔπλχτα, +. Меца майл. Ai. днь. оуЕНЕЩЕ.</w:t>
      </w:r>
    </w:p>
    <w:p>
      <w:pPr>
        <w:pStyle w:val="Normal"/>
      </w:pPr>
      <w:r>
        <w:t xml:space="preserve">«IN VENETIA, Appresso Gio. Antonio Rampazetio. »</w:t>
      </w:r>
    </w:p>
    <w:p>
      <w:pPr>
        <w:pStyle w:val="Normal"/>
      </w:pPr>
      <w:r>
        <w:t xml:space="preserve">Въ Сиб., въ Публични. Библот.</w:t>
      </w:r>
    </w:p>
    <w:p>
      <w:pPr>
        <w:pStyle w:val="Normal"/>
      </w:pPr>
      <w:r>
        <w:t xml:space="preserve">Каратаевъ, Хронологич. росп., № 121, и Onucanie, № 184. — Ундолъски, </w:t>
      </w:r>
      <w:r>
        <w:br/>
      </w:r>
      <w:r>
        <w:t xml:space="preserve">Очеркъ, Ж 181.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Въ Дополнеши къ s Osepry У ндольскаго, я. 9. Головацкаго, на стр. 19, </w:t>
      </w:r>
      <w:r>
        <w:br/>
      </w:r>
      <w:r>
        <w:t xml:space="preserve">№7, значится: « Кктесисъ альбо короткое собран!е справъ...» напеч. </w:t>
      </w:r>
      <w:r>
        <w:br/>
      </w:r>
      <w:r>
        <w:t xml:space="preserve">въ 1597 r., безъ означен!я мЪста печати». Это сочинеше издано въ Краков, </w:t>
      </w:r>
      <w:r>
        <w:br/>
      </w:r>
      <w:r>
        <w:t xml:space="preserve">на польскомъ ἀδιακξ. См. « Изсхвдоваше объ Anokpucucb» Н. Скабалано- </w:t>
      </w:r>
      <w:r>
        <w:br/>
      </w:r>
      <w:r>
        <w:t xml:space="preserve">вича, стр. 4, и «Библогр. замВч.» С. Голубева, стр. 16 u 17.</w:t>
      </w:r>
    </w:p>
    <w:p>
      <w:pPr>
        <w:pStyle w:val="Normal"/>
      </w:pPr>
      <w:r>
        <w:t xml:space="preserve">450. Апостолъ, напеч: въ Mockst, Андроникомъ T. Не- </w:t>
      </w:r>
      <w:r>
        <w:br/>
      </w:r>
      <w:r>
        <w:t xml:space="preserve">в ъжею, 1597 г. (нач. 7104 г. мая 21, конч. 7105 г. юля 4), </w:t>
      </w:r>
      <w:r>
        <w:br/>
      </w:r>
      <w:r>
        <w:t xml:space="preserve">въ царствоване Феодора Тоанновича, при патр. 1088, въ </w:t>
      </w:r>
      <w:r>
        <w:br/>
      </w:r>
      <w:r>
        <w:t xml:space="preserve">_ листъ. 8, Зи 302 листа, имфющихь внизу, слбва, по срединБ </w:t>
      </w:r>
      <w:r>
        <w:br/>
      </w:r>
      <w:r>
        <w:t xml:space="preserve">и справа, кирилловскую нумерацию. Сигнатуры тетрадей HET}. </w:t>
      </w:r>
      <w:r>
        <w:br/>
      </w:r>
      <w:r>
        <w:t xml:space="preserve">Наборъ страницы 23 строки. Въ печатани употреблена и кино- </w:t>
      </w:r>
      <w:r>
        <w:br/>
      </w:r>
      <w:r>
        <w:t xml:space="preserve">варь. Вверху начала статей отпечатаны Фигурнъя заставки. </w:t>
      </w:r>
      <w:r>
        <w:br/>
      </w:r>
      <w:r>
        <w:t xml:space="preserve">Предъ двянями св. Апостолъ (Bo 2-мъ счет, на 8-мъ лист ), </w:t>
      </w:r>
      <w:r>
        <w:br/>
      </w:r>
      <w:r>
        <w:t xml:space="preserve">находится изображеше Ев. Луки, рЪзано на деревЪ, съ подписью: </w:t>
      </w:r>
      <w:r>
        <w:br/>
      </w:r>
      <w:r>
        <w:t xml:space="preserve">«Яндроникъ Тимод евъ Меефжа.» Лис. 301. 8 302, посхБелов!е:</w:t>
      </w:r>
    </w:p>
    <w:p>
      <w:pPr>
        <w:pStyle w:val="Normal"/>
      </w:pPr>
      <w:r>
        <w:t xml:space="preserve">‘«Изволётемь вГа Dia, Й содётелю всег мира A совершё- </w:t>
      </w:r>
      <w:r>
        <w:br/>
      </w:r>
      <w:r>
        <w:t xml:space="preserve">Нем ёдинорбднаго сна слбва БЖА A поспъшнимъ cTáro A </w:t>
      </w:r>
      <w:r>
        <w:br/>
      </w:r>
      <w:r>
        <w:t xml:space="preserve">животворациго AX, ἐληνόεδιμημια A неразд Блимъа трца. По- </w:t>
      </w:r>
      <w:r>
        <w:br/>
      </w:r>
      <w:r>
        <w:t xml:space="preserve">вел Ентемъ. ελήκογο rÁpa BÄFOHECTHEATO ира, Й ВЕЛИКОГО КИЗА </w:t>
      </w:r>
      <w:r>
        <w:br/>
      </w:r>
      <w:r>
        <w:t xml:space="preserve">фебдора Йвдновича. ECEÀ ΕΕΛΗΗΙΑ роби A самодержца. стъга </w:t>
      </w:r>
      <w:r>
        <w:br/>
      </w:r>
      <w:r>
        <w:t xml:space="preserve">правосайвных A непорбчнма вфры Хранйтелл. й οχι KHHI"h </w:t>
      </w:r>
      <w:r>
        <w:br/>
      </w:r>
      <w:r>
        <w:t xml:space="preserve">вЖствен? писани f3iuckérEAA, в познанТе Га нашего йса Xa й </w:t>
      </w:r>
      <w:r>
        <w:br/>
      </w:r>
      <w:r>
        <w:t xml:space="preserve">npáEAM Erd во ЕСА р$ды, x Prof nimus лЮдемъ no gh. </w:t>
      </w:r>
      <w:r>
        <w:br/>
      </w:r>
      <w:r>
        <w:t xml:space="preserve">страна оуповдюцидъ нань. Ко no ci-hwe Ach вАГовфрнымх Erd </w:t>
      </w:r>
      <w:r>
        <w:br/>
      </w:r>
      <w:r>
        <w:t xml:space="preserve">fi хртолювивым црцы A велика КНАГИНИ Йрнны совбтеМ A не- </w:t>
      </w:r>
      <w:r>
        <w:br/>
      </w:r>
      <w:r>
        <w:t xml:space="preserve">престённою матвою ко X9 Erd: Й вагословнТемъ великого перво- </w:t>
      </w:r>
      <w:r>
        <w:br/>
      </w:r>
      <w:r>
        <w:t xml:space="preserve">правйтела ὦ стЪмъ ДСБ, ή молйвника къ εν W cilcéNIM ECEMS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mr</w:t>
      </w:r>
    </w:p>
    <w:p>
      <w:pPr>
        <w:pStyle w:val="Normal"/>
      </w:pPr>
      <w:r>
        <w:t xml:space="preserve">Bun</w:t>
      </w:r>
    </w:p>
    <w:p>
      <w:pPr>
        <w:pStyle w:val="Normal"/>
      </w:pPr>
      <w:r>
        <w:t xml:space="preserve">maps. стма совбрным Й Afianckla цркви, на востбце сЕ Втло </w:t>
      </w:r>
      <w:r>
        <w:br/>
      </w:r>
      <w:r>
        <w:t xml:space="preserve">САюцИя на всел ни ю. престма Й преслёвных вАЧЦА нашел Bild </w:t>
      </w:r>
      <w:r>
        <w:br/>
      </w:r>
      <w:r>
        <w:t xml:space="preserve">ή прно дЕм Mpla. чебтн4го.й сайвнаго ФА oyeninfa. стфишаго </w:t>
      </w:r>
      <w:r>
        <w:br/>
      </w:r>
      <w:r>
        <w:t xml:space="preserve">киръ Ява πατρ]άρχα московьского`и все pic, A же До КЪ </w:t>
      </w:r>
      <w:r>
        <w:br/>
      </w:r>
      <w:r>
        <w:t xml:space="preserve">всегф Ижцинного совбра. начаты вкипа печйтатн СА стыл книгн</w:t>
      </w:r>
    </w:p>
    <w:p>
      <w:pPr>
        <w:pStyle w:val="Normal"/>
      </w:pPr>
      <w:r>
        <w:t xml:space="preserve">Afia. тетръ. A nepgke дДЪДНТА áfia&amp;cka, списана CTh Айломъ</w:t>
      </w:r>
    </w:p>
    <w:p>
      <w:pPr>
        <w:pStyle w:val="Normal"/>
      </w:pPr>
      <w:r>
        <w:t xml:space="preserve">й алйстомъ лйкю. къ держдвнолм8 кизю „УкоднаВ й гЕменоу </w:t>
      </w:r>
      <w:r>
        <w:br/>
      </w:r>
      <w:r>
        <w:t xml:space="preserve">вфрн8. посмъ. ΠΟΕΛάΜΙΑ coBópuaa седмь стъхъ АЙлъ. Йвкова, </w:t>
      </w:r>
      <w:r>
        <w:br/>
      </w:r>
      <w:r>
        <w:t xml:space="preserve">петра, й йууднна, 1 йюды. Й стёго ДЙла пёвла послёнТ различна </w:t>
      </w:r>
      <w:r>
        <w:br/>
      </w:r>
      <w:r>
        <w:t xml:space="preserve">четърнндесатъ, кофа ждо @зык8 no вселённЪй. в Авто. cea Ma </w:t>
      </w:r>
      <w:r>
        <w:br/>
      </w:r>
      <w:r>
        <w:t xml:space="preserve">тыслшь, сто четвртов ма къ. Ка, ARR. ко слдвномъ Й цръствй- </w:t>
      </w:r>
      <w:r>
        <w:br/>
      </w:r>
      <w:r>
        <w:t xml:space="preserve">ющемъ грААЖ mockeh. на пматъ стыхть Й равнодпломъ πελήκΏ </w:t>
      </w:r>
      <w:r>
        <w:br/>
      </w:r>
      <w:r>
        <w:t xml:space="preserve">црей коньстантина A хртолювивым мти Erd вабнм. Фовершнн </w:t>
      </w:r>
      <w:r>
        <w:br/>
      </w:r>
      <w:r>
        <w:t xml:space="preserve">ЖЕ выша книги СА. АВта, седмь тмсащь, сто nÁToro. Кала, ЕЪ </w:t>
      </w:r>
      <w:r>
        <w:br/>
      </w:r>
      <w:r>
        <w:t xml:space="preserve">А, ARA. на пёмать cTáro, A БГонбсного (ща нашего АНдр ва </w:t>
      </w:r>
      <w:r>
        <w:br/>
      </w:r>
      <w:r>
        <w:t xml:space="preserve">apxnennckona критъского. во cAÁES БСЕЛОГУЦИА Й ЖИБвОтвОрАЦ А </w:t>
      </w:r>
      <w:r>
        <w:br/>
      </w:r>
      <w:r>
        <w:t xml:space="preserve">τρια, Фа fi сна Й ст4го Axa, Аминь. fl напечётано книгъ снхъ. </w:t>
      </w:r>
      <w:r>
        <w:br/>
      </w:r>
      <w:r>
        <w:t xml:space="preserve">kön тысечд патьдесАтъ. тр дъ! (i снискднтемъ, многогрёш- </w:t>
      </w:r>
      <w:r>
        <w:br/>
      </w:r>
      <w:r>
        <w:t xml:space="preserve">Haro A непотрёвнаго paBà. АНдрбника тимеФА ева cha неввжи. ἢ </w:t>
      </w:r>
      <w:r>
        <w:br/>
      </w:r>
      <w:r>
        <w:t xml:space="preserve">пречикъ равбтавшнхъ лювезнъми трёды. CAÁEA СОБЕРШИТЕЛЮ </w:t>
      </w:r>
      <w:r>
        <w:br/>
      </w:r>
      <w:r>
        <w:t xml:space="preserve">578 (i дАвшем8 намъ помощь Еб вЪкн Аминь.»</w:t>
      </w:r>
    </w:p>
    <w:p>
      <w:pPr>
        <w:pStyle w:val="Normal"/>
      </w:pPr>
      <w:r>
        <w:t xml:space="preserve">Въ Οπύ. въ Публичн. Библот.; Акад. Наукъ; Дузбвн. Академи. — </w:t>
      </w:r>
      <w:r>
        <w:br/>
      </w:r>
      <w:r>
        <w:t xml:space="preserve">Въ Москва? , въ библ.: Синод. Tumorp.; Щапова.</w:t>
      </w:r>
    </w:p>
    <w:p>
      <w:pPr>
        <w:pStyle w:val="Normal"/>
      </w:pPr>
      <w:r>
        <w:t xml:space="preserve">Сопиковъ, Опътъ, ч. I, № 75. — Kennen, Bu6aiorp. листы, кол. 800, № 290. </w:t>
      </w:r>
      <w:r>
        <w:br/>
      </w:r>
      <w:r>
        <w:t xml:space="preserve">— Митроп. Еве, Словарь о писат. XyXOBH. чина, 1827 г., ч. I, стр. 268. — </w:t>
      </w:r>
      <w:r>
        <w:br/>
      </w:r>
      <w:r>
        <w:t xml:space="preserve">Строевз, Опис. книгъ гр. Толстова, 1829 г., № 97. — Резстръ книгъ Ширяева, </w:t>
      </w:r>
      <w:r>
        <w:br/>
      </w:r>
      <w:r>
        <w:t xml:space="preserve">1888 r., Ν 19. — Строевъ, Опис. книгъ Царскаго, 1886 r., № 88. — Сахаров, </w:t>
      </w:r>
      <w:r>
        <w:br/>
      </w:r>
      <w:r>
        <w:t xml:space="preserve">O6ospbuie Слав.-русской библогр., 1849 г., № 104. — Ундольсктй, Каталогъ </w:t>
      </w:r>
      <w:r>
        <w:br/>
      </w:r>
      <w:r>
        <w:t xml:space="preserve">книгъ Кастерина, 1848 г., № 55. — Каратаевъ, Хронол. роеп., № 122, и Опи- </w:t>
      </w:r>
      <w:r>
        <w:br/>
      </w:r>
      <w:r>
        <w:t xml:space="preserve">саше, № 185. — Ундолъскъй, Очеркъ, № 133.</w:t>
      </w:r>
    </w:p>
    <w:p>
      <w:pPr>
        <w:pStyle w:val="Normal"/>
      </w:pPr>
      <w:r>
        <w:t xml:space="preserve">151. Апокрисисъ, изданъ на западно-русскомъ наръчи, въ </w:t>
      </w:r>
      <w:r>
        <w:br/>
      </w:r>
      <w:r>
        <w:t xml:space="preserve">4-ю д. 1., безъ означешя MECTA и времени печати (въ Ocrporb </w:t>
      </w:r>
      <w:r>
        <w:br/>
      </w:r>
      <w:r>
        <w:t xml:space="preserve">He ранве 1598 года). 222 лис., нумеращи листовой нЕтъ. Для </w:t>
      </w:r>
      <w:r>
        <w:br/>
      </w:r>
      <w:r>
        <w:t xml:space="preserve">помфты тетрадей (56), изъ 4-хъ лист. каждая (исключая послъд- </w:t>
      </w:r>
      <w:r>
        <w:br/>
      </w:r>
      <w:r>
        <w:t xml:space="preserve">ней, въ которой только два листа), употреблена внизу, справа, </w:t>
      </w:r>
      <w:r>
        <w:br/>
      </w:r>
      <w:r>
        <w:t xml:space="preserve">только на первомъ лист кирилловская нумерац!я. Печатано двумя</w:t>
      </w:r>
    </w:p>
    <w:p>
      <w:pPr>
        <w:pStyle w:val="Normal"/>
      </w:pPr>
      <w:r>
        <w:t xml:space="preserve">278 , 1598.</w:t>
      </w:r>
    </w:p>
    <w:p>
      <w:pPr>
        <w:pStyle w:val="Normal"/>
      </w:pPr>
      <w:r>
        <w:t xml:space="preserve">шрифтами; наборъ страницъ 26 и 27 строкъ; предрича ЫВТЬ, </w:t>
      </w:r>
      <w:r>
        <w:br/>
      </w:r>
      <w:r>
        <w:t xml:space="preserve">киноварь не употреблена. Заглавие:</w:t>
      </w:r>
    </w:p>
    <w:p>
      <w:pPr>
        <w:pStyle w:val="Normal"/>
      </w:pPr>
      <w:r>
        <w:t xml:space="preserve">«Япокриснсь Хлво Φήοξλκι (ВЪТРЕ). на книжкы $ съвбрЕ </w:t>
      </w:r>
      <w:r>
        <w:br/>
      </w:r>
      <w:r>
        <w:t xml:space="preserve">Берестёйскомъ. Именемъ AIGATÉ, старожитной реди (НавожестЕд)</w:t>
      </w:r>
    </w:p>
    <w:p>
      <w:pPr>
        <w:pStyle w:val="Normal"/>
      </w:pPr>
      <w:r>
        <w:t xml:space="preserve">грйческой. чер? христофорд фИАЖАРГА (Нбеца. йсНИююви),.</w:t>
      </w:r>
    </w:p>
    <w:p>
      <w:pPr>
        <w:pStyle w:val="Normal"/>
      </w:pPr>
      <w:r>
        <w:t xml:space="preserve">вриклЪ ддна.» |</w:t>
      </w:r>
    </w:p>
    <w:p>
      <w:pPr>
        <w:pStyle w:val="Normal"/>
      </w:pPr>
      <w:r>
        <w:t xml:space="preserve">Это заглав1е обведено каемкою (слова, поставленныя 84805 въ </w:t>
      </w:r>
      <w:r>
        <w:br/>
      </w:r>
      <w:r>
        <w:t xml:space="preserve">скобкахъ, въ оригиналЪ — съ боку); на оборотБ его 16 строкъ </w:t>
      </w:r>
      <w:r>
        <w:br/>
      </w:r>
      <w:r>
        <w:t xml:space="preserve">стиховъ, подъ надписашемъ: «Книжка домннёючнх”ь мбвитъ.»</w:t>
      </w:r>
    </w:p>
    <w:p>
      <w:pPr>
        <w:pStyle w:val="Normal"/>
      </w:pPr>
      <w:r>
        <w:t xml:space="preserve">Лис. 2—3, Посвящене: «И сне велможномоу, пдноу ἔρο </w:t>
      </w:r>
      <w:r>
        <w:br/>
      </w:r>
      <w:r>
        <w:t xml:space="preserve">ΛΛΑΤΗ ΠάΝΟΥ нови “Задбйскомеу, 3 Замбста. канцаЪровн fi rér- </w:t>
      </w:r>
      <w:r>
        <w:br/>
      </w:r>
      <w:r>
        <w:t xml:space="preserve">планови BEAHKOMOY корбнном8. вёльзском8 AlpnTckomd маль- </w:t>
      </w:r>
      <w:r>
        <w:br/>
      </w:r>
      <w:r>
        <w:t xml:space="preserve">воском8 кнышйском8, A прда стдрост , пдноу" своемоу" MHASCTH- </w:t>
      </w:r>
      <w:r>
        <w:br/>
      </w:r>
      <w:r>
        <w:t xml:space="preserve">вомоу. Жристофбръ фнадлетъ, ХЕтеръ (ТКорЦа). слоужвъ свой </w:t>
      </w:r>
      <w:r>
        <w:br/>
      </w:r>
      <w:r>
        <w:t xml:space="preserve">оунижбные Е MHÄOCTHRÖW лёск8 Залецдетъ.</w:t>
      </w:r>
    </w:p>
    <w:p>
      <w:pPr>
        <w:pStyle w:val="Normal"/>
      </w:pPr>
      <w:r>
        <w:t xml:space="preserve">«Писмъ χοτὰ потренъкъ, Всне веАмбжный 4 мАТИВЫЙ </w:t>
      </w:r>
      <w:r>
        <w:br/>
      </w:r>
      <w:r>
        <w:t xml:space="preserve">пие, гордшымть огнём людъской противности мнито БЮТН </w:t>
      </w:r>
      <w:r>
        <w:br/>
      </w:r>
      <w:r>
        <w:t xml:space="preserve">lioet (Побдоциени), λεο накштАлтъ вбскоу ростбплены </w:t>
      </w:r>
      <w:r>
        <w:br/>
      </w:r>
      <w:r>
        <w:t xml:space="preserve">Злесевтчба ga aun...» и проч. Въ конц  посвящен!я: «3 вилна. </w:t>
      </w:r>
      <w:r>
        <w:br/>
      </w:r>
      <w:r>
        <w:t xml:space="preserve">встатне ANA. Mila ФктоврА no старожйтном8. pókS. „а фЯ 3.»</w:t>
      </w:r>
    </w:p>
    <w:p>
      <w:pPr>
        <w:pStyle w:val="Normal"/>
      </w:pPr>
      <w:r>
        <w:t xml:space="preserve">"πο, 4—7: «Прёмбва до читфаника, 3 стороны порАдкоу </w:t>
      </w:r>
      <w:r>
        <w:br/>
      </w:r>
      <w:r>
        <w:t xml:space="preserve">дспбсовоу, Вдавднью той Фповбдн Заубдваного...»</w:t>
      </w:r>
    </w:p>
    <w:p>
      <w:pPr>
        <w:pStyle w:val="Normal"/>
      </w:pPr>
      <w:r>
        <w:t xml:space="preserve">Лис. 7—10: «Сдпевъди чёсть Πέριιδα. Опбст8пк8 синода- </w:t>
      </w:r>
      <w:r>
        <w:br/>
      </w:r>
      <w:r>
        <w:t xml:space="preserve">нымъ E вбрестю... Предмова на пршЗю чёсть Юповиди. Тогф </w:t>
      </w:r>
      <w:r>
        <w:br/>
      </w:r>
      <w:r>
        <w:t xml:space="preserve">што книжки...» Terp. 3, лис. 3 — тетр. 13, лис. 3: Часть пер- </w:t>
      </w:r>
      <w:r>
        <w:br/>
      </w:r>
      <w:r>
        <w:t xml:space="preserve">вая, отдфловъ восемь. Тетр. 13, лис. ὃ--- тетр.23, лис. 3: Часть </w:t>
      </w:r>
      <w:r>
        <w:br/>
      </w:r>
      <w:r>
        <w:t xml:space="preserve">вторая, отдёловъ четыре. Terp. 23, лис. 4— rerp. 39, лис. 3: </w:t>
      </w:r>
      <w:r>
        <w:br/>
      </w:r>
      <w:r>
        <w:t xml:space="preserve">Часть третья, отдфловъ девять. Тетр. 39, лис. 3 — тетр. 56, </w:t>
      </w:r>
      <w:r>
        <w:br/>
      </w:r>
      <w:r>
        <w:t xml:space="preserve">лис. 2: Часть четвертая, отдБловъ девять.</w:t>
      </w:r>
    </w:p>
    <w:p>
      <w:pPr>
        <w:pStyle w:val="Normal"/>
      </w:pPr>
      <w:r>
        <w:t xml:space="preserve">Въ Cn6. въ Публичн. Библюот.; Акад. Наукъ; въ библ. I. 0. Кобеко;</w:t>
      </w:r>
    </w:p>
    <w:p>
      <w:pPr>
        <w:pStyle w:val="Normal"/>
      </w:pPr>
      <w:r>
        <w:t xml:space="preserve">В. И. Яковлева. — Въ МосквЪ, въ Публичн. и Румянц. муз. — Въ библ. </w:t>
      </w:r>
      <w:r>
        <w:br/>
      </w:r>
      <w:r>
        <w:t xml:space="preserve">Кево-Софийскаго собора.</w:t>
      </w:r>
    </w:p>
    <w:p>
      <w:pPr>
        <w:pStyle w:val="Normal"/>
      </w:pPr>
      <w:r>
        <w:t xml:space="preserve">Н. Бантышь- Каменский, Историч. изв сте объ Унш въ Польш$, 1805 r., </w:t>
      </w:r>
      <w:r>
        <w:br/>
      </w:r>
      <w:r>
        <w:t xml:space="preserve">стр. 52, 86 и 144. — Сопиковъ, Опытъ Росс. библ., u. I, № 69. — Eennens, Библ.</w:t>
      </w:r>
    </w:p>
    <w:p>
      <w:pPr>
        <w:pStyle w:val="Normal"/>
      </w:pPr>
      <w:r>
        <w:t xml:space="preserve">1598, 979</w:t>
      </w:r>
    </w:p>
    <w:p>
      <w:pPr>
        <w:pStyle w:val="Normal"/>
      </w:pPr>
      <w:r>
        <w:t xml:space="preserve">листы, кол. 300, № 292. — Mumpon. Евешй, Описаше Кево-СоФ ск. собора, </w:t>
      </w:r>
      <w:r>
        <w:br/>
      </w:r>
      <w:r>
        <w:t xml:space="preserve">стр. 145. — Строввъ, Описане книгъ rp. Толстова, № 38. — Реэстръ книгъ </w:t>
      </w:r>
      <w:r>
        <w:br/>
      </w:r>
      <w:r>
        <w:t xml:space="preserve">Шерялева, № 20 (y него приложенъ снимокъ съ заглавнаго листа). — Сахдровъ, </w:t>
      </w:r>
      <w:r>
        <w:br/>
      </w:r>
      <w:r>
        <w:t xml:space="preserve">Обозр. Слав.-русск. библ., № 105. — Kapamaees, Xpon. росп., № 124, и Описан е, </w:t>
      </w:r>
      <w:r>
        <w:br/>
      </w:r>
      <w:r>
        <w:t xml:space="preserve">№ 186. — «Апокрисисъ въ перевод на современ. русскШ язъкъп, Кевъ,</w:t>
      </w:r>
    </w:p>
    <w:p>
      <w:pPr>
        <w:pStyle w:val="Normal"/>
      </w:pPr>
      <w:r>
        <w:t xml:space="preserve">' 1870 г. — H. Скабалановичь, «Объ Апокрипсисв». — С. Голубевъ, «Библограт.</w:t>
      </w:r>
    </w:p>
    <w:p>
      <w:pPr>
        <w:pStyle w:val="Normal"/>
      </w:pPr>
      <w:r>
        <w:t xml:space="preserve">зам В чан1я ».</w:t>
      </w:r>
    </w:p>
    <w:p>
      <w:pPr>
        <w:pStyle w:val="Normal"/>
      </w:pPr>
      <w:r>
        <w:t xml:space="preserve">Въ «Опыт Росс. библ.» Сопикова, ч. У, № 19089, сказано: Патерикъ </w:t>
      </w:r>
      <w:r>
        <w:br/>
      </w:r>
      <w:r>
        <w:t xml:space="preserve">или Отечникъ ПечерскМ, напеч. въ Ocrporb, 1597 года. — Кеппенъ, основы- </w:t>
      </w:r>
      <w:r>
        <w:br/>
      </w:r>
      <w:r>
        <w:t xml:space="preserve">ваясь на этомъ извЪстши, внесъ его въ « Библогр. листы», кол. 800, № 91. — </w:t>
      </w:r>
      <w:r>
        <w:br/>
      </w:r>
      <w:r>
        <w:t xml:space="preserve">Сахаровъ, въ «Обозр. Слар.-русской бибжогр.» mox № 106, хотя и помЪ- </w:t>
      </w:r>
      <w:r>
        <w:br/>
      </w:r>
      <w:r>
        <w:t xml:space="preserve">стилъ это заглав!е, но, однако, съ н8которымъ-объяснешемъ объ зтомъ, BÉpo- </w:t>
      </w:r>
      <w:r>
        <w:br/>
      </w:r>
      <w:r>
        <w:t xml:space="preserve">ятно, не бъваломъ издаши. — Въ « Хронол. росписи» Каратаева, подъ </w:t>
      </w:r>
      <w:r>
        <w:br/>
      </w:r>
      <w:r>
        <w:t xml:space="preserve">№ 128, также было показано, съ ссыдкою Hà упомянутыя библограФ!и.</w:t>
      </w:r>
    </w:p>
    <w:p>
      <w:pPr>
        <w:pStyle w:val="Normal"/>
      </w:pPr>
      <w:r>
        <w:t xml:space="preserve">152. Часословъ, напеч. (въ Ocrporb) 1598 r., въ 8-ю д. д., </w:t>
      </w:r>
      <w:r>
        <w:br/>
      </w:r>
      <w:r>
        <w:t xml:space="preserve">121 листь; нумеращи листовой нЕтъ. Для помёты тетрадей </w:t>
      </w:r>
      <w:r>
        <w:br/>
      </w:r>
      <w:r>
        <w:t xml:space="preserve">(числомъ 30 и еще 1 лис., изъ четырехъ листовъ каждая), упо- </w:t>
      </w:r>
      <w:r>
        <w:br/>
      </w:r>
      <w:r>
        <w:t xml:space="preserve">треблена внизу, справа, только на первомъ листЪ, сначала кирил- </w:t>
      </w:r>
      <w:r>
        <w:br/>
      </w:r>
      <w:r>
        <w:t xml:space="preserve">ловская нумеращя, напр. а, а проще 3 лис. безъ обозначеня и </w:t>
      </w:r>
      <w:r>
        <w:br/>
      </w:r>
      <w:r>
        <w:t xml:space="preserve">т. д. до нумеращи 3 включительно; за ней начинается помфта </w:t>
      </w:r>
      <w:r>
        <w:br/>
      </w:r>
      <w:r>
        <w:t xml:space="preserve">кирилловскими буквами такъ: 1, и, к, A, ит. д. до буквы ь (τετρ. </w:t>
      </w:r>
      <w:r>
        <w:br/>
      </w:r>
      <w:r>
        <w:t xml:space="preserve">30-й), посх$ этой тетради — еще одинъ листъ, онъ непомЪченъ. </w:t>
      </w:r>
      <w:r>
        <w:br/>
      </w:r>
      <w:r>
        <w:t xml:space="preserve">Наборъ страницы 22 строки; предрёчйй нётъ. Киноварь не упо- </w:t>
      </w:r>
      <w:r>
        <w:br/>
      </w:r>
      <w:r>
        <w:t xml:space="preserve">треблена. Въ начал статей помфщены заставки, а въ концахъ </w:t>
      </w:r>
      <w:r>
        <w:br/>
      </w:r>
      <w:r>
        <w:t xml:space="preserve">ихъ — украшеня. Особаго заглавя нЁтъ, но, въ конц текста, </w:t>
      </w:r>
      <w:r>
        <w:br/>
      </w:r>
      <w:r>
        <w:t xml:space="preserve">на оборотБ 121-го листа, внизу, напечатано только:</w:t>
      </w:r>
    </w:p>
    <w:p>
      <w:pPr>
        <w:pStyle w:val="Normal"/>
      </w:pPr>
      <w:r>
        <w:t xml:space="preserve">«Выдо8ковдна; В АЪтб © создднна ДЯИр8 ,3p5. Ви» </w:t>
      </w:r>
      <w:r>
        <w:br/>
      </w:r>
      <w:r>
        <w:t xml:space="preserve">Составъ Часослова сл5дующий: |</w:t>
      </w:r>
    </w:p>
    <w:p>
      <w:pPr>
        <w:pStyle w:val="Normal"/>
      </w:pPr>
      <w:r>
        <w:t xml:space="preserve">Лис. 1—9: Мачёло вечерни. — Лис. 10—22: Hauáao Зтрнй. </w:t>
      </w:r>
      <w:r>
        <w:br/>
      </w:r>
      <w:r>
        <w:t xml:space="preserve">— Лис. 23—27: Naudao népgáro часа. — Лис. 28—33: Мачёло </w:t>
      </w:r>
      <w:r>
        <w:br/>
      </w:r>
      <w:r>
        <w:t xml:space="preserve">трётаго часа. — Лис. 33—38: Hauáao ‘чёса шёстаго. — Лис. </w:t>
      </w:r>
      <w:r>
        <w:br/>
      </w:r>
      <w:r>
        <w:t xml:space="preserve">38—43: Начало Αξεάτογο часа. — Лис. 43—48: Ма лйторги </w:t>
      </w:r>
      <w:r>
        <w:br/>
      </w:r>
      <w:r>
        <w:t xml:space="preserve">начало. — Лис. 49—62: Hauáao пАвёрницы велика. — Лис. </w:t>
      </w:r>
      <w:r>
        <w:br/>
      </w:r>
      <w:r>
        <w:t xml:space="preserve">62—74: Band πρεκετὲ когордци, творене куръ деофана. — </w:t>
      </w:r>
      <w:r>
        <w:br/>
      </w:r>
      <w:r>
        <w:t xml:space="preserve">Лис. 74—76: Начдло пёвечеры цы малой. — Лис. 76—77: </w:t>
      </w:r>
      <w:r>
        <w:br/>
      </w:r>
      <w:r>
        <w:t xml:space="preserve">ЧИ павёчёрыцй средней. — Лис. 78—96: Мачёло пол8нощищци.</w:t>
      </w:r>
    </w:p>
    <w:p>
      <w:pPr>
        <w:pStyle w:val="Normal"/>
      </w:pPr>
      <w:r>
        <w:t xml:space="preserve">САД ντ ο ο с Жо. То ος </w:t>
      </w:r>
      <w:r>
        <w:br/>
      </w:r>
      <w:r>
        <w:t xml:space="preserve">de ы ма we λα </w:t>
      </w:r>
      <w:r>
        <w:br/>
      </w:r>
      <w:r>
        <w:t xml:space="preserve">à</w:t>
      </w:r>
    </w:p>
    <w:p>
      <w:pPr>
        <w:pStyle w:val="Normal"/>
      </w:pPr>
      <w:r>
        <w:t xml:space="preserve">+ lat. oe d is bí AL ФУ PO ИФ, Ql 4. 8%]. |, </w:t>
      </w:r>
      <w:r>
        <w:br/>
      </w:r>
      <w:r>
        <w:t xml:space="preserve">NAME uM RE. c. albe S VEL eI Фи </w:t>
      </w:r>
      <w:r>
        <w:br/>
      </w:r>
      <w:r>
        <w:t xml:space="preserve">1% . И B е. И E . | - . E . `</w:t>
      </w:r>
    </w:p>
    <w:p>
      <w:pPr>
        <w:pStyle w:val="Normal"/>
      </w:pPr>
      <w:r>
        <w:t xml:space="preserve">Je X $. jw ще ха </w:t>
      </w:r>
      <w:r>
        <w:br/>
      </w:r>
      <w:r>
        <w:t xml:space="preserve">«ο ия е </w:t>
      </w:r>
      <w:r>
        <w:br/>
      </w:r>
      <w:r>
        <w:t xml:space="preserve">- . « </w:t>
      </w:r>
      <w:r>
        <w:br/>
      </w:r>
      <w:r>
        <w:t xml:space="preserve">. - .</w:t>
      </w:r>
    </w:p>
    <w:p>
      <w:pPr>
        <w:pStyle w:val="Normal"/>
      </w:pPr>
      <w:r>
        <w:t xml:space="preserve">280 | | 1598.</w:t>
      </w:r>
    </w:p>
    <w:p>
      <w:pPr>
        <w:pStyle w:val="Normal"/>
      </w:pPr>
      <w:r>
        <w:t xml:space="preserve">— Лис. 96—110: Йна полнощица. — Лис. 110—115: Tps- </w:t>
      </w:r>
      <w:r>
        <w:br/>
      </w:r>
      <w:r>
        <w:t xml:space="preserve">парй въскрнъ Й вгорбдичнъ, Й Рп4кон. Ha бсмъ глйсовъ. — </w:t>
      </w:r>
      <w:r>
        <w:br/>
      </w:r>
      <w:r>
        <w:t xml:space="preserve">Лис. 115: Ска тропари воскрёны. гЛЕМ. по велйкФ славослевтю. </w:t>
      </w:r>
      <w:r>
        <w:br/>
      </w:r>
      <w:r>
        <w:t xml:space="preserve">— Лис. 116—119: Ἠροπαρὴ A корбдичны И κδλακἡ дневна, — </w:t>
      </w:r>
      <w:r>
        <w:br/>
      </w:r>
      <w:r>
        <w:t xml:space="preserve">Лис. 119—121: Трепар! вогорбдйчны Й кретовгорбдйны. Ha, </w:t>
      </w:r>
      <w:r>
        <w:br/>
      </w:r>
      <w:r>
        <w:t xml:space="preserve">и гл4совъ.</w:t>
      </w:r>
    </w:p>
    <w:p>
      <w:pPr>
        <w:pStyle w:val="Normal"/>
      </w:pPr>
      <w:r>
        <w:t xml:space="preserve">Въ Сиб., въ Публичн. Duóaior.</w:t>
      </w:r>
    </w:p>
    <w:p>
      <w:pPr>
        <w:pStyle w:val="Normal"/>
      </w:pPr>
      <w:r>
        <w:t xml:space="preserve">Строевъ, Опис. книгъ rp. Толстова, № 40, сказано: Псалтирь (съ Часо- </w:t>
      </w:r>
      <w:r>
        <w:br/>
      </w:r>
      <w:r>
        <w:t xml:space="preserve">словцомъ): При осмотр mr оказалось, что Псалтирь принадлежитъ къ </w:t>
      </w:r>
      <w:r>
        <w:br/>
      </w:r>
      <w:r>
        <w:t xml:space="preserve">Острожскому издано Псалтири Сл Ъдованной, 1598 г. — Сагаровъ, Обозр ше </w:t>
      </w:r>
      <w:r>
        <w:br/>
      </w:r>
      <w:r>
        <w:t xml:space="preserve">Слав.-русской библогр., 1849 r., № 109. — Каратаевъ, Хронол. росп., № 187, </w:t>
      </w:r>
      <w:r>
        <w:br/>
      </w:r>
      <w:r>
        <w:t xml:space="preserve">и Описаше, № 197. — Ундолескъй, Очеркъ, № 22.</w:t>
      </w:r>
    </w:p>
    <w:p>
      <w:pPr>
        <w:pStyle w:val="Normal"/>
      </w:pPr>
      <w:r>
        <w:t xml:space="preserve">153. Часовникъ, напеч. въ ΜΟΟΚΒΕ, Андроникомъ Тимо- </w:t>
      </w:r>
      <w:r>
        <w:br/>
      </w:r>
      <w:r>
        <w:t xml:space="preserve">оеевымъ НевЪъжею и Иванцомъ Нев$ жинымъ съ товарищи, </w:t>
      </w:r>
      <w:r>
        <w:br/>
      </w:r>
      <w:r>
        <w:t xml:space="preserve">1598 г. (нач. 7106 г. мая 17, конч. 7106 г. поля 27), въ цар- </w:t>
      </w:r>
      <w:r>
        <w:br/>
      </w:r>
      <w:r>
        <w:t xml:space="preserve">ствоване Бориса деодоровича Годунова, при патр. Тов , </w:t>
      </w:r>
      <w:r>
        <w:br/>
      </w:r>
      <w:r>
        <w:t xml:space="preserve">въ 12-юд. x. Наборъ страницы 11 строкъ. Надстрочныя над- </w:t>
      </w:r>
      <w:r>
        <w:br/>
      </w:r>
      <w:r>
        <w:t xml:space="preserve">пясаня, заглавныя, а MECTAMH и строчныя буквы — печатаны </w:t>
      </w:r>
      <w:r>
        <w:br/>
      </w:r>
      <w:r>
        <w:t xml:space="preserve">киноварью. Вверху начала статей пом$щены чернътя заставочки. </w:t>
      </w:r>
      <w:r>
        <w:br/>
      </w:r>
      <w:r>
        <w:t xml:space="preserve">Для помфты тетрадей, изъ 8-ми лис. каждая, употреблена внизу, </w:t>
      </w:r>
      <w:r>
        <w:br/>
      </w:r>
      <w:r>
        <w:t xml:space="preserve">справа, только на первомъ листБ кирилловская нумеращя. Такъ </w:t>
      </w:r>
      <w:r>
        <w:br/>
      </w:r>
      <w:r>
        <w:t xml:space="preserve">какъ я не видалъ полнаго экземпляра этого Часовника, то счетъ </w:t>
      </w:r>
      <w:r>
        <w:br/>
      </w:r>
      <w:r>
        <w:t xml:space="preserve">зистовъ въ неуъ, опредвлить не можно. Въ kommb книги, на </w:t>
      </w:r>
      <w:r>
        <w:br/>
      </w:r>
      <w:r>
        <w:t xml:space="preserve">посабднихъ 4-хъ листахъ, слЁдующее послЁслове:</w:t>
      </w:r>
    </w:p>
    <w:p>
      <w:pPr>
        <w:pStyle w:val="Normal"/>
      </w:pPr>
      <w:r>
        <w:t xml:space="preserve">«Bra Wila вседержителю, нейзрфчнными шедобтами. ἢ</w:t>
      </w:r>
    </w:p>
    <w:p>
      <w:pPr>
        <w:pStyle w:val="Normal"/>
      </w:pPr>
      <w:r>
        <w:t xml:space="preserve">, — q -- f --2 --- . οσο </w:t>
      </w:r>
      <w:r>
        <w:br/>
      </w:r>
      <w:r>
        <w:t xml:space="preserve">„ гдинорбдноге сна Erd, Ta нёшего Тса Xa БАГОСПЮ Й престаго</w:t>
      </w:r>
    </w:p>
    <w:p>
      <w:pPr>
        <w:pStyle w:val="Normal"/>
      </w:pPr>
      <w:r>
        <w:t xml:space="preserve">ή жнвотворАциго дха А Внствтемъ, милости вАгод4тъ Йзлн са </w:t>
      </w:r>
      <w:r>
        <w:br/>
      </w:r>
      <w:r>
        <w:t xml:space="preserve">всЪмъ чакомъ. да просебтитъ TEXT рАз8мы. силою BXEÉTBE- </w:t>
      </w:r>
      <w:r>
        <w:br/>
      </w:r>
      <w:r>
        <w:t xml:space="preserve">ною по Богаствй слдвъ сЕОФА. Bocnplarlemn дхбвнЫ плодбвъ во </w:t>
      </w:r>
      <w:r>
        <w:br/>
      </w:r>
      <w:r>
        <w:t xml:space="preserve">слдв8 Й похвал8 свойгф вжества; Й clé gocnplt gw срцы, мЗАрено </w:t>
      </w:r>
      <w:r>
        <w:br/>
      </w:r>
      <w:r>
        <w:t xml:space="preserve">fi смотрелйвне. вагочестивън fi χρἹολιοεϊπωμ., велйкти гдрь црь. </w:t>
      </w:r>
      <w:r>
        <w:br/>
      </w:r>
      <w:r>
        <w:t xml:space="preserve">Й велики киЗъь Борисъ феФдоровичь EcEÀ велика роса само- </w:t>
      </w:r>
      <w:r>
        <w:br/>
      </w:r>
      <w:r>
        <w:t xml:space="preserve">Alpe. ΠΡάΕΑ скипетро вагочйстно, ройискикъ. великих” гДрь- </w:t>
      </w:r>
      <w:r>
        <w:br/>
      </w:r>
      <w:r>
        <w:t xml:space="preserve">erg. | ны. V0 приджне взмскднти вЖтвень? догмдтъ печанмми</w:t>
      </w:r>
    </w:p>
    <w:p>
      <w:pPr>
        <w:pStyle w:val="Normal"/>
      </w:pPr>
      <w:r>
        <w:t xml:space="preserve">1598, 281</w:t>
      </w:r>
    </w:p>
    <w:p>
      <w:pPr>
        <w:pStyle w:val="Normal"/>
      </w:pPr>
      <w:r>
        <w:t xml:space="preserve">пнейни, почести вкишнемд. Й Erd влагочестиваго цра повел ?+- </w:t>
      </w:r>
      <w:r>
        <w:br/>
      </w:r>
      <w:r>
        <w:t xml:space="preserve">НЕМУ. ἡ BAPOCAOEÉNTEM стфишаго, киръ (ва патрибрха MOCKSER- </w:t>
      </w:r>
      <w:r>
        <w:br/>
      </w:r>
      <w:r>
        <w:t xml:space="preserve">ского A всем р Ян. начатА высть печётатн, ЧА книга часбенй.</w:t>
      </w:r>
    </w:p>
    <w:p>
      <w:pPr>
        <w:pStyle w:val="Normal"/>
      </w:pPr>
      <w:r>
        <w:t xml:space="preserve">abra, сёмь тыслцгь κό сто шестбе. мйа мва. въ, 31 AR. во</w:t>
      </w:r>
    </w:p>
    <w:p>
      <w:pPr>
        <w:pStyle w:val="Normal"/>
      </w:pPr>
      <w:r>
        <w:t xml:space="preserve">слдвномъ. A прейменнтомъ иртЕЗюше град В москвв. въ црь-</w:t>
      </w:r>
    </w:p>
    <w:p>
      <w:pPr>
        <w:pStyle w:val="Normal"/>
      </w:pPr>
      <w:r>
        <w:t xml:space="preserve">ство великого. BAroutcTHRAro ufa, (i ЕЕАЙКОГО КИЗА Бориса фе()-</w:t>
      </w:r>
    </w:p>
    <w:p>
      <w:pPr>
        <w:pStyle w:val="Normal"/>
      </w:pPr>
      <w:r>
        <w:t xml:space="preserve">доровича Εεεὰ ρδείμ. Й Erd ваговфрнъна A хр®олювыл upua fi </w:t>
      </w:r>
      <w:r>
        <w:br/>
      </w:r>
      <w:r>
        <w:t xml:space="preserve">БЕДИКТА КНАГИНН мёр. 1 χι. вагорбднъмугъ чадъ. BAPOE'hpHOrO </w:t>
      </w:r>
      <w:r>
        <w:br/>
      </w:r>
      <w:r>
        <w:t xml:space="preserve">црвича фебдора. A ваговврным цревны ЗЕНТи. составленте ! ή: </w:t>
      </w:r>
      <w:r>
        <w:br/>
      </w:r>
      <w:r>
        <w:t xml:space="preserve">ложе стикъ (Dy, в начдло ЕсАком8 npáEHAS. вечёрню ἡ </w:t>
      </w:r>
      <w:r>
        <w:br/>
      </w:r>
      <w:r>
        <w:t xml:space="preserve">оф треню часовбмъ Й пдвечернммъ, Й пол нощшницамъ, Й начдл-</w:t>
      </w:r>
    </w:p>
    <w:p>
      <w:pPr>
        <w:pStyle w:val="Normal"/>
      </w:pPr>
      <w:r>
        <w:t xml:space="preserve">ное наоуч е «6, къ EXÉCTEEHIUM E. AOTMÄTS. совершйна же СА</w:t>
      </w:r>
    </w:p>
    <w:p>
      <w:pPr>
        <w:pStyle w:val="Normal"/>
      </w:pPr>
      <w:r>
        <w:t xml:space="preserve">книга часбенй. Toró же, ата. Mia Ма, въ, КЗ Alk. трЯдо- </w:t>
      </w:r>
      <w:r>
        <w:br/>
      </w:r>
      <w:r>
        <w:t xml:space="preserve">АКТА МастЕръбтебмъ. АНдрбника тимоф ева cha невфжн. A </w:t>
      </w:r>
      <w:r>
        <w:br/>
      </w:r>
      <w:r>
        <w:t xml:space="preserve">прёчихъ (ТБ, сравбтниковъ трЗдАми, йвёнца нежна стов4- </w:t>
      </w:r>
      <w:r>
        <w:br/>
      </w:r>
      <w:r>
        <w:t xml:space="preserve">ръици. во cAÁES ET въ трум PS нашем Ted ХЗ. Й престби вцы </w:t>
      </w:r>
      <w:r>
        <w:br/>
      </w:r>
      <w:r>
        <w:t xml:space="preserve">Й всвмъ «ΤΝ Аминь.»</w:t>
      </w:r>
    </w:p>
    <w:p>
      <w:pPr>
        <w:pStyle w:val="Normal"/>
      </w:pPr>
      <w:r>
        <w:t xml:space="preserve">Въ Сиб., въ Публичн. Библот. (Отч. ея за 1865 г., стр. 29).</w:t>
      </w:r>
    </w:p>
    <w:p>
      <w:pPr>
        <w:pStyle w:val="Normal"/>
      </w:pPr>
      <w:r>
        <w:t xml:space="preserve">Ундодоск и, Катал. книгъ Кастерина, 1848 г., № 59. — Сахаровъ, Обозр. </w:t>
      </w:r>
      <w:r>
        <w:br/>
      </w:r>
      <w:r>
        <w:t xml:space="preserve">Слав.-русской библогр., 1849 г., № 107. — Каратаевъ, Хронол. росп. № 126, и </w:t>
      </w:r>
      <w:r>
        <w:br/>
      </w:r>
      <w:r>
        <w:t xml:space="preserve">Onncanie, № 188. — Ундолоски, Очеркъ, № 134. — Сборникъ памятн. относ. до </w:t>
      </w:r>
      <w:r>
        <w:br/>
      </w:r>
      <w:r>
        <w:t xml:space="preserve">книгопеч., 1872 г., на табл. ХГУ, снимки.</w:t>
      </w:r>
    </w:p>
    <w:p>
      <w:pPr>
        <w:pStyle w:val="Normal"/>
      </w:pPr>
      <w:r>
        <w:t xml:space="preserve">. 154, Внижица, въ десяти отдвлахъ, напеч. въ Острог Е, </w:t>
      </w:r>
      <w:r>
        <w:br/>
      </w:r>
      <w:r>
        <w:t xml:space="preserve">1598 г., въ 8-ю д. л. 144 лис., нумеращи листовой нЪтъ. Для </w:t>
      </w:r>
      <w:r>
        <w:br/>
      </w:r>
      <w:r>
        <w:t xml:space="preserve">помфты тетрадей, въ umcrb 18, изъ 8-ми лист. каждая, употре- </w:t>
      </w:r>
      <w:r>
        <w:br/>
      </w:r>
      <w:r>
        <w:t xml:space="preserve">блена внизу, справа, только на первомъ XHCTÉ кирилловская нуме- </w:t>
      </w:r>
      <w:r>
        <w:br/>
      </w:r>
      <w:r>
        <w:t xml:space="preserve">panis. Наборъ страницы 21 строка. ПредрЪъчи н тъ, киноварь </w:t>
      </w:r>
      <w:r>
        <w:br/>
      </w:r>
      <w:r>
        <w:t xml:space="preserve">не употреблена. Книга эта библографами названа: книоюицею 69 </w:t>
      </w:r>
      <w:r>
        <w:br/>
      </w:r>
      <w:r>
        <w:t xml:space="preserve">десяти 0MONA0S, по числу десяти статей, въ ней помЕщеннъткъ. </w:t>
      </w:r>
      <w:r>
        <w:br/>
      </w:r>
      <w:r>
        <w:t xml:space="preserve">Заглаве:</w:t>
      </w:r>
    </w:p>
    <w:p>
      <w:pPr>
        <w:pStyle w:val="Normal"/>
      </w:pPr>
      <w:r>
        <w:t xml:space="preserve">«Заркдрни Фстросков Е wbro W создана мйра „Зрз. à W </w:t>
      </w:r>
      <w:r>
        <w:br/>
      </w:r>
      <w:r>
        <w:t xml:space="preserve">пбплоти рожества гда вга Й chca нашего ic ка, bra ‚Афчи </w:t>
      </w:r>
      <w:r>
        <w:br/>
      </w:r>
      <w:r>
        <w:t xml:space="preserve">Aja на, Al. cla книжица вюдана.»</w:t>
      </w:r>
    </w:p>
    <w:p>
      <w:pPr>
        <w:pStyle w:val="Normal"/>
      </w:pPr>
      <w:r>
        <w:t xml:space="preserve">На оборот Б заглавнаго листа предислове:</w:t>
      </w:r>
    </w:p>
    <w:p>
      <w:pPr>
        <w:pStyle w:val="Normal"/>
      </w:pPr>
      <w:r>
        <w:t xml:space="preserve">а &gt; </w:t>
      </w:r>
      <w:r>
        <w:br/>
      </w:r>
      <w:r>
        <w:t xml:space="preserve">M "* що &gt;) Nn </w:t>
      </w:r>
      <w:r>
        <w:br/>
      </w:r>
      <w:r>
        <w:t xml:space="preserve">a-.—- ut Am</w:t>
      </w:r>
    </w:p>
    <w:p>
      <w:pPr>
        <w:pStyle w:val="Normal"/>
      </w:pPr>
      <w:r>
        <w:t xml:space="preserve">989 1908,</w:t>
      </w:r>
    </w:p>
    <w:p>
      <w:pPr>
        <w:pStyle w:val="Normal"/>
      </w:pPr>
      <w:r>
        <w:t xml:space="preserve">«Toy н4шем8 ic ХЗ повелфвдюцюу, ке рече гаю ва въ тм?, </w:t>
      </w:r>
      <w:r>
        <w:br/>
      </w:r>
      <w:r>
        <w:t xml:space="preserve">pure во ск те, | же въ offum слышасте проповъдите вх </w:t>
      </w:r>
      <w:r>
        <w:br/>
      </w:r>
      <w:r>
        <w:t xml:space="preserve">домувъ...» и проч. (Катал. rp. Толстова, стр. 88 и 89).</w:t>
      </w:r>
    </w:p>
    <w:p>
      <w:pPr>
        <w:pStyle w:val="Normal"/>
      </w:pPr>
      <w:r>
        <w:t xml:space="preserve">Лис. 9 (060p.)—6: «Чинъ, Йлн чуглавайни, же Съдрржи E </w:t>
      </w:r>
      <w:r>
        <w:br/>
      </w:r>
      <w:r>
        <w:t xml:space="preserve">co&amp;h cia книжица.» (Сахарова, Обозр5ше Слав.-русск.. бибщогр., </w:t>
      </w:r>
      <w:r>
        <w:br/>
      </w:r>
      <w:r>
        <w:t xml:space="preserve">стр. 37).</w:t>
      </w:r>
    </w:p>
    <w:p>
      <w:pPr>
        <w:pStyle w:val="Normal"/>
      </w:pPr>
      <w:r>
        <w:t xml:space="preserve">Въ Сиб. въ Пубхичн. Библот.; Акад. Наукъ. — Въ Москв?, въ библ. </w:t>
      </w:r>
      <w:r>
        <w:br/>
      </w:r>
      <w:r>
        <w:t xml:space="preserve">Синод. типогр.; Публичн. и Руманц. муз.</w:t>
      </w:r>
    </w:p>
    <w:p>
      <w:pPr>
        <w:pStyle w:val="Normal"/>
      </w:pPr>
      <w:r>
        <w:t xml:space="preserve">Conuxoss, Опыть Росс. бибя., u. I, № 596. — Kennews, Ba6ziorp. листы, </w:t>
      </w:r>
      <w:r>
        <w:br/>
      </w:r>
      <w:r>
        <w:t xml:space="preserve">кол. 300, № 294. — Митроп. Еменй, Опис Kieno-Coeiäck. собора, 1825 r., стр. </w:t>
      </w:r>
      <w:r>
        <w:br/>
      </w:r>
      <w:r>
        <w:t xml:space="preserve">136 и 145. — Строевъ, Описаше книгъ rp. Толстова, 1829 r., № 41. — Реостръ </w:t>
      </w:r>
      <w:r>
        <w:br/>
      </w:r>
      <w:r>
        <w:t xml:space="preserve">книгъ Illupsesa, № 22. — Строевъ, Описан1е книгъ Царскаго, 1896 г., № 35. — </w:t>
      </w:r>
      <w:r>
        <w:br/>
      </w:r>
      <w:r>
        <w:t xml:space="preserve">Caxapoes, O6ospEnie Слав.-русск. библ., 1849 г., № 110. — Ундольскй, Катал. </w:t>
      </w:r>
      <w:r>
        <w:br/>
      </w:r>
      <w:r>
        <w:t xml:space="preserve">книгъ Кастерина, № 57. — Kapamaees, Хрон. росн., № 197, и Описане, № 139. </w:t>
      </w:r>
      <w:r>
        <w:br/>
      </w:r>
      <w:r>
        <w:t xml:space="preserve">— Ундольск, Очеркъ, № 197. — Катал. Ххудова, № 85.</w:t>
      </w:r>
    </w:p>
    <w:p>
      <w:pPr>
        <w:pStyle w:val="Normal"/>
      </w:pPr>
      <w:r>
        <w:t xml:space="preserve">155. «Сдписъ. На листъ, в 563% велйвнего, Qua ἠπάτῖα </w:t>
      </w:r>
      <w:r>
        <w:br/>
      </w:r>
      <w:r>
        <w:t xml:space="preserve">володимескоге | верестЙского (fina. До Йснефусвецвного киждти </w:t>
      </w:r>
      <w:r>
        <w:br/>
      </w:r>
      <w:r>
        <w:t xml:space="preserve">костетина, стр вского, воевбдъ: киевского. C) залецднью (i пре- </w:t>
      </w:r>
      <w:r>
        <w:br/>
      </w:r>
      <w:r>
        <w:t xml:space="preserve">ХвалАнью костбчнон цркви, 3 34ходн  костбломъ, ий Ако </w:t>
      </w:r>
      <w:r>
        <w:br/>
      </w:r>
      <w:r>
        <w:t xml:space="preserve">згоды. В ρόκδ. a ad и, писаный. Чере Мдногф ндименшего κλή- </w:t>
      </w:r>
      <w:r>
        <w:br/>
      </w:r>
      <w:r>
        <w:t xml:space="preserve">рика; цркви Мстреской, в τὸ же рок Фписаный.»</w:t>
      </w:r>
    </w:p>
    <w:p>
      <w:pPr>
        <w:pStyle w:val="Normal"/>
      </w:pPr>
      <w:r>
        <w:t xml:space="preserve">Напеч. в$роятно въ ОстрогЕ, въ 1598 году, въ 4-ю д. 1. </w:t>
      </w:r>
      <w:r>
        <w:br/>
      </w:r>
      <w:r>
        <w:t xml:space="preserve">57 листовъ, нумеращи листовой нЪтъ. Для помБты тетрадей </w:t>
      </w:r>
      <w:r>
        <w:br/>
      </w:r>
      <w:r>
        <w:t xml:space="preserve">числомъ 14 -+ 1 лис., изъ 4-хъ лист. каждая, употреблена внизу, </w:t>
      </w:r>
      <w:r>
        <w:br/>
      </w:r>
      <w:r>
        <w:t xml:space="preserve">справа, только на первомъ лист кирилловская нумеращя. Ha- </w:t>
      </w:r>
      <w:r>
        <w:br/>
      </w:r>
      <w:r>
        <w:t xml:space="preserve">боръ страницы 26 строкъ; предр5 чай н$тъ, безъ киновари.</w:t>
      </w:r>
    </w:p>
    <w:p>
      <w:pPr>
        <w:pStyle w:val="Normal"/>
      </w:pPr>
      <w:r>
        <w:t xml:space="preserve">Лис. 2—3: «До читёльника. Ἠελήκο сть, БУДОБАНЬЕ на чю- </w:t>
      </w:r>
      <w:r>
        <w:br/>
      </w:r>
      <w:r>
        <w:t xml:space="preserve">жмъ закладёти фЗдамёнтЪ невеспечество. немёнша, не свой </w:t>
      </w:r>
      <w:r>
        <w:br/>
      </w:r>
      <w:r>
        <w:t xml:space="preserve">радити дбмомъ троудность...» и проч. Въ концЕ: «Ἠήςεὰ оу </w:t>
      </w:r>
      <w:r>
        <w:br/>
      </w:r>
      <w:r>
        <w:t xml:space="preserve">Мстрогв, оу шкбл% кгрёкой дстроской. Бъ вФзЪ велбвном8, Ero </w:t>
      </w:r>
      <w:r>
        <w:br/>
      </w:r>
      <w:r>
        <w:t xml:space="preserve">мАти гДн8 (uS (nario володнмерском8 A верестейскомй ἐπή- </w:t>
      </w:r>
      <w:r>
        <w:br/>
      </w:r>
      <w:r>
        <w:t xml:space="preserve">скоп8. B Tenepeunemn EhkS дбвръ свойхъ E живот cEoÉ фор- </w:t>
      </w:r>
      <w:r>
        <w:br/>
      </w:r>
      <w:r>
        <w:t xml:space="preserve">тоунне въспрвмти, 4 Фу” (How. npílla 549, комоу ведле TÓA- </w:t>
      </w:r>
      <w:r>
        <w:br/>
      </w:r>
      <w:r>
        <w:t xml:space="preserve">ностн AÁNO воудетъ, Πήεᾶ Tord айст8, зычитъ.»</w:t>
      </w:r>
    </w:p>
    <w:p>
      <w:pPr>
        <w:pStyle w:val="Normal"/>
      </w:pPr>
      <w:r>
        <w:t xml:space="preserve">Лис. 3 (060p.)—4: «Πρελιόεα лист8 Ao (uà ἐπήεκοπα. Фпра- </w:t>
      </w:r>
      <w:r>
        <w:br/>
      </w:r>
      <w:r>
        <w:t xml:space="preserve">BEAAHBBIN...n Лис. 5—32, текстъ: «Анстъ Miami хмары 9во-</w:t>
      </w:r>
    </w:p>
    <w:p>
      <w:pPr>
        <w:pStyle w:val="Normal"/>
      </w:pPr>
      <w:r>
        <w:t xml:space="preserve">1598, — Конца XVI вЪка, 283</w:t>
      </w:r>
    </w:p>
    <w:p>
      <w:pPr>
        <w:pStyle w:val="Normal"/>
      </w:pPr>
      <w:r>
        <w:t xml:space="preserve">лочекъ..» Между прочимъ сочинитель Отписи говоритъ, что </w:t>
      </w:r>
      <w:r>
        <w:br/>
      </w:r>
      <w:r>
        <w:t xml:space="preserve">Исторя Флорентискаго собора давно написана: «йстертйка Е </w:t>
      </w:r>
      <w:r>
        <w:br/>
      </w:r>
      <w:r>
        <w:t xml:space="preserve">кбротщф, дле правдиве $ съвр флоренскомъ Айвно списанвю, </w:t>
      </w:r>
      <w:r>
        <w:br/>
      </w:r>
      <w:r>
        <w:t xml:space="preserve">при концу’ того nucána Em κὸ прочитёйю мвешъ, прочитёвши </w:t>
      </w:r>
      <w:r>
        <w:br/>
      </w:r>
      <w:r>
        <w:t xml:space="preserve">прдвд8 оузнай » (тис. 20-й).</w:t>
      </w:r>
    </w:p>
    <w:p>
      <w:pPr>
        <w:pStyle w:val="Normal"/>
      </w:pPr>
      <w:r>
        <w:t xml:space="preserve">Лис. 33—57: «Merspla ὦ листринйскомъ, τό dera, ὦ раз- </w:t>
      </w:r>
      <w:r>
        <w:br/>
      </w:r>
      <w:r>
        <w:t xml:space="preserve">войническомь, фердрскомъ 2во флорёек® синбд В, Е коротце </w:t>
      </w:r>
      <w:r>
        <w:br/>
      </w:r>
      <w:r>
        <w:t xml:space="preserve">правдиве спйсанад. Кгды высбкого нба, незычайвые дврбтъл,...» </w:t>
      </w:r>
      <w:r>
        <w:br/>
      </w:r>
      <w:r>
        <w:t xml:space="preserve">и проч.</w:t>
      </w:r>
    </w:p>
    <w:p>
      <w:pPr>
        <w:pStyle w:val="Normal"/>
      </w:pPr>
      <w:r>
        <w:t xml:space="preserve">Въ Cn6., въ Пубя. Bu61ior. — Въ Мосад, въ библ.: Синод. типогр.; </w:t>
      </w:r>
      <w:r>
        <w:br/>
      </w:r>
      <w:r>
        <w:t xml:space="preserve">Архива Мин. Иностр. πλαν; Публичн. и Румянц. муз; Щапова.</w:t>
      </w:r>
    </w:p>
    <w:p>
      <w:pPr>
        <w:pStyle w:val="Normal"/>
      </w:pPr>
      <w:r>
        <w:t xml:space="preserve">Сотиковъ, Опътъ Росс. бибх., ч.Т, №789. — Kennews, Библ. листы, кол. 800, </w:t>
      </w:r>
      <w:r>
        <w:br/>
      </w:r>
      <w:r>
        <w:t xml:space="preserve">№ 298. — Стуроввъ, Допохнеше, № 18. — Шевъревъ, Журн. Мин. Нар. Просв., </w:t>
      </w:r>
      <w:r>
        <w:br/>
      </w:r>
      <w:r>
        <w:t xml:space="preserve">1848 г., ч. 49, отд. 2, стр. 60—78, и Журн. Москвитянинъ, 1841 г., ч. 8, стр. </w:t>
      </w:r>
      <w:r>
        <w:br/>
      </w:r>
      <w:r>
        <w:t xml:space="preserve">498—509. — Bymapuws, СБвернвя пчела, 1841 τ., № 86 m 198. — Mumpon. </w:t>
      </w:r>
      <w:r>
        <w:br/>
      </w:r>
      <w:r>
        <w:t xml:space="preserve">Enewili, Словарь Русск. свЪтскихъ писат., 1845 г., ч. I, стр. 308. — Ундольскуй, </w:t>
      </w:r>
      <w:r>
        <w:br/>
      </w:r>
      <w:r>
        <w:t xml:space="preserve">Катал, книгъ Кастерина, 1848 r., № 58. — Сахаров, Обозрьше Слав.-русской </w:t>
      </w:r>
      <w:r>
        <w:br/>
      </w:r>
      <w:r>
        <w:t xml:space="preserve">бибиогр., № 111. — Каратаевъ, Xpomox. росп., Ж 128, и Описаше, № 140. — </w:t>
      </w:r>
      <w:r>
        <w:br/>
      </w:r>
      <w:r>
        <w:t xml:space="preserve">Ундольсяй, Очеркъ, № 188. — Головаций, Дополи. къ Очерку, 1874 г., стр. 19, </w:t>
      </w:r>
      <w:r>
        <w:br/>
      </w:r>
      <w:r>
        <w:t xml:space="preserve">№9и 10. — Karax. Хлудова, № 36.</w:t>
      </w:r>
    </w:p>
    <w:p>
      <w:pPr>
        <w:pStyle w:val="Normal"/>
      </w:pPr>
      <w:r>
        <w:t xml:space="preserve">156. Служебникъ, въ 4-ю д. 1., безъ выходнаго листа. </w:t>
      </w:r>
      <w:r>
        <w:br/>
      </w:r>
      <w:r>
        <w:t xml:space="preserve">Нумераши листовой, He имфетъ, кирилловская сигнатура внизу, </w:t>
      </w:r>
      <w:r>
        <w:br/>
      </w:r>
      <w:r>
        <w:t xml:space="preserve">справа, по тетрадямъ, только Hà первомъ листЕ, и TO — лишь </w:t>
      </w:r>
      <w:r>
        <w:br/>
      </w:r>
      <w:r>
        <w:t xml:space="preserve">во второмъ (мелкая) и третьемъ (крупная) cuerb, а тетрадь пер- </w:t>
      </w:r>
      <w:r>
        <w:br/>
      </w:r>
      <w:r>
        <w:t xml:space="preserve">Baro счета безъ сигнатуры. Тетрадей: 1, 41, 1—10--12—20 </w:t>
      </w:r>
      <w:r>
        <w:br/>
      </w:r>
      <w:r>
        <w:t xml:space="preserve">(всвхъ 61), по 4 листа въ каждой. Листовъ 244, но конца не </w:t>
      </w:r>
      <w:r>
        <w:br/>
      </w:r>
      <w:r>
        <w:t xml:space="preserve">достаетъ, оканчивается святцами 23-мъ числомъ lions. Съ кино- </w:t>
      </w:r>
      <w:r>
        <w:br/>
      </w:r>
      <w:r>
        <w:t xml:space="preserve">варью, безъ предрёчй. По 11 строкъ на страницЕ, исключая </w:t>
      </w:r>
      <w:r>
        <w:br/>
      </w:r>
      <w:r>
        <w:t xml:space="preserve">«святцевъ», которыя печатаны мелкимъ шриФтомъ, и наборъ </w:t>
      </w:r>
      <w:r>
        <w:br/>
      </w:r>
      <w:r>
        <w:t xml:space="preserve">страницы — 17 строкъ. Судя по шриФту этого издания, оно на- </w:t>
      </w:r>
      <w:r>
        <w:br/>
      </w:r>
      <w:r>
        <w:t xml:space="preserve">печатано въ ВильнЕ; заглавныя буквы въ квадратнъткъ рамкахъ </w:t>
      </w:r>
      <w:r>
        <w:br/>
      </w:r>
      <w:r>
        <w:t xml:space="preserve">по черному Фону съ Фигурами, на манеръ Скорининскикъ, помф- </w:t>
      </w:r>
      <w:r>
        <w:br/>
      </w:r>
      <w:r>
        <w:t xml:space="preserve">щенныхъ имъ въ Ánocrorb. Вверху начала статей поифщены </w:t>
      </w:r>
      <w:r>
        <w:br/>
      </w:r>
      <w:r>
        <w:t xml:space="preserve">неболышя заставки. По вкладньтмъ лЁтописямъ, находящимся Hà </w:t>
      </w:r>
      <w:r>
        <w:br/>
      </w:r>
      <w:r>
        <w:t xml:space="preserve">нфкоторыхъ экземплярахъ, можно положительно сказать, что 2TOT'b </w:t>
      </w:r>
      <w:r>
        <w:br/>
      </w:r>
      <w:r>
        <w:t xml:space="preserve">Служебникъ напечатанъ въ самомъ конц Е ХУТ стол тия. Вотъ эти </w:t>
      </w:r>
      <w:r>
        <w:br/>
      </w:r>
      <w:r>
        <w:t xml:space="preserve">лВтописи:</w:t>
      </w:r>
    </w:p>
    <w:p>
      <w:pPr>
        <w:pStyle w:val="Normal"/>
      </w:pPr>
      <w:r>
        <w:t xml:space="preserve">984 | Конца XVI pbka.</w:t>
      </w:r>
    </w:p>
    <w:p>
      <w:pPr>
        <w:pStyle w:val="Normal"/>
      </w:pPr>
      <w:r>
        <w:t xml:space="preserve">„афчи (1598) априлл кк AHA сил книга служебникъ подана </w:t>
      </w:r>
      <w:r>
        <w:br/>
      </w:r>
      <w:r>
        <w:t xml:space="preserve">есть отъ лсневелможнаго пана его милости Льва Сапег! канъц- </w:t>
      </w:r>
      <w:r>
        <w:br/>
      </w:r>
      <w:r>
        <w:t xml:space="preserve">лера великаго кназства литовъскаго до церкви его милости </w:t>
      </w:r>
      <w:r>
        <w:br/>
      </w:r>
      <w:r>
        <w:t xml:space="preserve">Черское задоженъл CBATOE покровы, чрезъ MeHA Григорьа Tep- </w:t>
      </w:r>
      <w:r>
        <w:br/>
      </w:r>
      <w:r>
        <w:t xml:space="preserve">лецъкаго слугу его милости и врадника на мой часъ Черскаго. </w:t>
      </w:r>
      <w:r>
        <w:br/>
      </w:r>
      <w:r>
        <w:t xml:space="preserve">Писано 8 черси. Григорт Терлецки власною рукою. (Въ Публ. </w:t>
      </w:r>
      <w:r>
        <w:br/>
      </w:r>
      <w:r>
        <w:t xml:space="preserve">и Румянц. муз.). — ЛЕ ‚343 (1599) го даль сию книг&amp; служебни </w:t>
      </w:r>
      <w:r>
        <w:br/>
      </w:r>
      <w:r>
        <w:t xml:space="preserve">к великом$ архистратиг&amp; Михаил пресщнны архиеппъ apcenie, </w:t>
      </w:r>
      <w:r>
        <w:br/>
      </w:r>
      <w:r>
        <w:t xml:space="preserve">а имъ мены поминати за зравъи (Въ Архангел. собор).</w:t>
      </w:r>
    </w:p>
    <w:p>
      <w:pPr>
        <w:pStyle w:val="Normal"/>
      </w:pPr>
      <w:r>
        <w:t xml:space="preserve">| Расположеше Служебника схБдующее:</w:t>
      </w:r>
    </w:p>
    <w:p>
      <w:pPr>
        <w:pStyle w:val="Normal"/>
      </w:pPr>
      <w:r>
        <w:t xml:space="preserve">«Иже в свжтыхъ Отца нашего Bachala велйкаго; пойчение </w:t>
      </w:r>
      <w:r>
        <w:br/>
      </w:r>
      <w:r>
        <w:t xml:space="preserve">къ ердумъ. Бънемай сев vo Йерйю... листы: 1—3. — З4по- </w:t>
      </w:r>
      <w:r>
        <w:br/>
      </w:r>
      <w:r>
        <w:t xml:space="preserve">getan стго Bachala. Подовдетъ Терею cuu творйти... лис. 4. — </w:t>
      </w:r>
      <w:r>
        <w:br/>
      </w:r>
      <w:r>
        <w:t xml:space="preserve">Verden вожйственъна саЗжвы. ВходА въ црковъ Περέή глетъ, </w:t>
      </w:r>
      <w:r>
        <w:br/>
      </w:r>
      <w:r>
        <w:t xml:space="preserve">„ МЛолйтву cio: Гайсъ рёдостный спбента A весла всЪхъ πρά- </w:t>
      </w:r>
      <w:r>
        <w:br/>
      </w:r>
      <w:r>
        <w:t xml:space="preserve">веДНЮ... лис. 5—33. — Божественнйа са жва, же къ стыхъ </w:t>
      </w:r>
      <w:r>
        <w:br/>
      </w:r>
      <w:r>
        <w:t xml:space="preserve">Qa нашего Уна златоустаго. патрирха царигрёдд. Alano </w:t>
      </w:r>
      <w:r>
        <w:br/>
      </w:r>
      <w:r>
        <w:t xml:space="preserve">начин? велеглдно... тис. 33 обор. —95. — Божственнйа сазжва </w:t>
      </w:r>
      <w:r>
        <w:br/>
      </w:r>
      <w:r>
        <w:t xml:space="preserve">же въстугъ. Dis ндшего Bachala Εελήκάγο Aplefina κεεδρῖα karina- </w:t>
      </w:r>
      <w:r>
        <w:br/>
      </w:r>
      <w:r>
        <w:t xml:space="preserve">askläckla. мАтва lepéio npeacad no... лис. 96—139. — Кожё- </w:t>
      </w:r>
      <w:r>
        <w:br/>
      </w:r>
      <w:r>
        <w:t xml:space="preserve">ственнфа сл ЖБа прёждесциннал... лис. 140—167. — Märea </w:t>
      </w:r>
      <w:r>
        <w:br/>
      </w:r>
      <w:r>
        <w:t xml:space="preserve">NAEHNS служевнымъ... лис. 168. — Молйтвъ веч рим... тис. </w:t>
      </w:r>
      <w:r>
        <w:br/>
      </w:r>
      <w:r>
        <w:t xml:space="preserve">`169—178. — Чин возглёсомъ вечрнимъ... лис. 178 обор. — </w:t>
      </w:r>
      <w:r>
        <w:br/>
      </w:r>
      <w:r>
        <w:t xml:space="preserve">181. — Молитвы на Анти... лис, 181 обор. —189. — /Mo- </w:t>
      </w:r>
      <w:r>
        <w:br/>
      </w:r>
      <w:r>
        <w:t xml:space="preserve">АНТЕЫ ЭтренТи... лис. 190—202. — Чинъ вбзгласомъ вечё- </w:t>
      </w:r>
      <w:r>
        <w:br/>
      </w:r>
      <w:r>
        <w:t xml:space="preserve">нимъ... лис. 203—207. — Onderu нА вечёрни A нА Этренн Й на </w:t>
      </w:r>
      <w:r>
        <w:br/>
      </w:r>
      <w:r>
        <w:t xml:space="preserve">прёздники всегф A'bra... лис. 207—213. — бдп8сты нА вла- </w:t>
      </w:r>
      <w:r>
        <w:br/>
      </w:r>
      <w:r>
        <w:t xml:space="preserve">„ ΑΜΗΜΙΗ прёЗники A Бгорбдичны... лис. 213—220. — Възгайсм </w:t>
      </w:r>
      <w:r>
        <w:br/>
      </w:r>
      <w:r>
        <w:t xml:space="preserve">на ПАсХЗ... лис. 221. — Последоваще церковнаго съврёщл по </w:t>
      </w:r>
      <w:r>
        <w:br/>
      </w:r>
      <w:r>
        <w:t xml:space="preserve">. eycrágS, Яже въ Перзеданм стыл лёвры, преподбвнаго Aa вго- </w:t>
      </w:r>
      <w:r>
        <w:br/>
      </w:r>
      <w:r>
        <w:t xml:space="preserve">нбснаго Фа нашего САвы (святцы)... лис. 221 обор. — 244.</w:t>
      </w:r>
    </w:p>
    <w:p>
      <w:pPr>
        <w:pStyle w:val="Normal"/>
      </w:pPr>
      <w:r>
        <w:t xml:space="preserve">Въ Сиб., въ Публ. Библот. (отч. ея за 1874 г., стр. 55, №5); Акад.</w:t>
      </w:r>
    </w:p>
    <w:p>
      <w:pPr>
        <w:pStyle w:val="Normal"/>
      </w:pPr>
      <w:r>
        <w:t xml:space="preserve">Наукъ; Духовной Акад. — Въ Москв , въ библот. Архангельскаго Co- </w:t>
      </w:r>
      <w:r>
        <w:br/>
      </w:r>
      <w:r>
        <w:t xml:space="preserve">бора («Описанте Москов. каеедр. Архангельсваго Собора», составх. прото-</w:t>
      </w:r>
    </w:p>
    <w:p>
      <w:pPr>
        <w:pStyle w:val="Normal"/>
      </w:pPr>
      <w:r>
        <w:t xml:space="preserve">Конца XVI вЪка, 285</w:t>
      </w:r>
    </w:p>
    <w:p>
      <w:pPr>
        <w:pStyle w:val="Normal"/>
      </w:pPr>
      <w:r>
        <w:t xml:space="preserve">iepeems Алексвемъ Лебедевымъ, стр. 376, № 29) и Публичн. u </w:t>
      </w:r>
      <w:r>
        <w:br/>
      </w:r>
      <w:r>
        <w:t xml:space="preserve">Рунянц. муз. (Отч. gx» за 1870—1872 г., стр. 15, № 32, и стр. 88, № 2; </w:t>
      </w:r>
      <w:r>
        <w:br/>
      </w:r>
      <w:r>
        <w:t xml:space="preserve">за 1873—1875 г., стр. 31, № 5.</w:t>
      </w:r>
    </w:p>
    <w:p>
      <w:pPr>
        <w:pStyle w:val="Normal"/>
      </w:pPr>
      <w:r>
        <w:t xml:space="preserve">Максимовичь, въ «Книжной старин », гл. IV, стр. 10, жв.- Каратадв, </w:t>
      </w:r>
      <w:r>
        <w:br/>
      </w:r>
      <w:r>
        <w:t xml:space="preserve">Хрон. росп., № 196. — Арам, Леонидь, « BuGziorpao. замвтка о схужебникахь </w:t>
      </w:r>
      <w:r>
        <w:br/>
      </w:r>
      <w:r>
        <w:t xml:space="preserve">Виленской печати XVI вЪка», Cnó., 1882 г. (Памятн. Древн. пасъмениботи», | IX)</w:t>
      </w:r>
    </w:p>
    <w:p>
      <w:pPr>
        <w:pStyle w:val="Normal"/>
      </w:pPr>
      <w:r>
        <w:t xml:space="preserve">157. Псалтирь съ Везслбдованемъ, въ 4-1 A. ı., окзем- </w:t>
      </w:r>
      <w:r>
        <w:br/>
      </w:r>
      <w:r>
        <w:t xml:space="preserve">пляръ въ начатв и концф неполный, напеч. вфроятно въ Вильнё </w:t>
      </w:r>
      <w:r>
        <w:br/>
      </w:r>
      <w:r>
        <w:t xml:space="preserve">около 1600 г. По 17-ти строкъ на страниц, шриФтъ такой же, </w:t>
      </w:r>
      <w:r>
        <w:br/>
      </w:r>
      <w:r>
        <w:t xml:space="preserve">какъ и въ изданихъ Псалтирей 1592 и 1593 годовъ, съ пред- </w:t>
      </w:r>
      <w:r>
        <w:br/>
      </w:r>
      <w:r>
        <w:t xml:space="preserve">рЕчями и киноварью. Кирилловская нумерация вверху, справа; </w:t>
      </w:r>
      <w:r>
        <w:br/>
      </w:r>
      <w:r>
        <w:t xml:space="preserve">а внизу сигнатура тетрадей буквами; по 4 листа въ тетради. </w:t>
      </w:r>
      <w:r>
        <w:br/>
      </w:r>
      <w:r>
        <w:t xml:space="preserve">Изображеше царя Давида рЁзано на дерев. Въ начал листы не </w:t>
      </w:r>
      <w:r>
        <w:br/>
      </w:r>
      <w:r>
        <w:t xml:space="preserve">имфли страничной нумеращи, а была только сигнатура тетради: </w:t>
      </w:r>
      <w:r>
        <w:br/>
      </w:r>
      <w:r>
        <w:t xml:space="preserve">в, БЕ, BF и одинъ IHOTb безъ нея, на этихъ (4) листахъ вверху </w:t>
      </w:r>
      <w:r>
        <w:br/>
      </w:r>
      <w:r>
        <w:t xml:space="preserve">срокъ по страницамъ, въ Фигуркахъ, напечатано: «пре» и «cao». </w:t>
      </w:r>
      <w:r>
        <w:br/>
      </w:r>
      <w:r>
        <w:t xml:space="preserve">‚ Потомъ начинается Псалтирь на страницё Ä-&amp;; сигнатура же </w:t>
      </w:r>
      <w:r>
        <w:br/>
      </w:r>
      <w:r>
        <w:t xml:space="preserve">тетради д-я. Оканчивается книга страницею хп (680), конецъ </w:t>
      </w:r>
      <w:r>
        <w:br/>
      </w:r>
      <w:r>
        <w:t xml:space="preserve">утраченъ. Эта послёлняя страница въ тетради съ помфтою ггг. </w:t>
      </w:r>
      <w:r>
        <w:br/>
      </w:r>
      <w:r>
        <w:t xml:space="preserve">Надъ строками текста Псалтири помфщены изображешя дель- </w:t>
      </w:r>
      <w:r>
        <w:br/>
      </w:r>
      <w:r>
        <w:t xml:space="preserve">Финдвъ съ числомъ каеизмы. Каждый псаломъ начинается Фигур- </w:t>
      </w:r>
      <w:r>
        <w:br/>
      </w:r>
      <w:r>
        <w:t xml:space="preserve">ной буквой; вверху начала каждаго изъ нихъ краткое толкованте; </w:t>
      </w:r>
      <w:r>
        <w:br/>
      </w:r>
      <w:r>
        <w:t xml:space="preserve">предъ нёкоторыми статьями и въ раздвлени каеизиъ помфщены </w:t>
      </w:r>
      <w:r>
        <w:br/>
      </w:r>
      <w:r>
        <w:t xml:space="preserve">заставки. Псалтирь оканчивается на стр. 451. — Пень Мой- </w:t>
      </w:r>
      <w:r>
        <w:br/>
      </w:r>
      <w:r>
        <w:t xml:space="preserve">ct&amp;a войсход ... стр. 453. — ДИнбгомна$тиво пЪвдемо на- </w:t>
      </w:r>
      <w:r>
        <w:br/>
      </w:r>
      <w:r>
        <w:t xml:space="preserve">прздникн гДьск!н... стр. 491. — Мачёло вечерни... стр. 579. </w:t>
      </w:r>
      <w:r>
        <w:br/>
      </w:r>
      <w:r>
        <w:t xml:space="preserve">— Мачёло трет!аго часа... стр. 588. — Начйло втренн... стр. </w:t>
      </w:r>
      <w:r>
        <w:br/>
      </w:r>
      <w:r>
        <w:t xml:space="preserve">611. — Mauáao павгрницм великой... стр. 624. — Кан  пре- </w:t>
      </w:r>
      <w:r>
        <w:br/>
      </w:r>
      <w:r>
        <w:t xml:space="preserve">СЪН πζω τεορέµῖε киръ деффана... стр. 642. — Тропарй </w:t>
      </w:r>
      <w:r>
        <w:br/>
      </w:r>
      <w:r>
        <w:t xml:space="preserve">въскрнъме A вгородичны, Й йпдкон, всмимъ гайсовомъ... стр. </w:t>
      </w:r>
      <w:r>
        <w:br/>
      </w:r>
      <w:r>
        <w:t xml:space="preserve">667. — Тропари и вбрбдничнъ Й кондакй дневный вс А сед- </w:t>
      </w:r>
      <w:r>
        <w:br/>
      </w:r>
      <w:r>
        <w:t xml:space="preserve">мицы... стр. 677, и продолжается до — 680-й, продолжене </w:t>
      </w:r>
      <w:r>
        <w:br/>
      </w:r>
      <w:r>
        <w:t xml:space="preserve">утрачено. Въ концф книги, вфроятно, была и Пасхашя.</w:t>
      </w:r>
    </w:p>
    <w:p>
      <w:pPr>
        <w:pStyle w:val="Normal"/>
      </w:pPr>
      <w:r>
        <w:t xml:space="preserve">Видёть въ Сиб., у Болотова.</w:t>
      </w:r>
    </w:p>
    <w:p>
      <w:pPr>
        <w:pStyle w:val="Normal"/>
      </w:pPr>
      <w:r>
        <w:t xml:space="preserve">Kapamaess, Onucanie, стр. 270.</w:t>
      </w:r>
    </w:p>
    <w:p>
      <w:pPr>
        <w:pStyle w:val="Normal"/>
      </w:pPr>
      <w:r>
        <w:t xml:space="preserve">EEE NEN, </w:t>
      </w:r>
      <w:r>
        <w:br/>
      </w:r>
      <w:r>
        <w:t xml:space="preserve">ο. Ν D. . .</w:t>
      </w:r>
    </w:p>
    <w:p>
      <w:pPr>
        <w:pStyle w:val="Normal"/>
      </w:pPr>
      <w:r>
        <w:t xml:space="preserve">20-7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О оО </w:t>
      </w:r>
      <w:r>
        <w:br/>
      </w:r>
      <w:r>
        <w:t xml:space="preserve">, DM я</w:t>
      </w:r>
    </w:p>
    <w:p>
      <w:pPr>
        <w:pStyle w:val="Normal"/>
      </w:pPr>
      <w:r>
        <w:t xml:space="preserve">е TEMA </w:t>
      </w:r>
      <w:r>
        <w:br/>
      </w:r>
      <w:r>
        <w:t xml:space="preserve">V tuum </w:t>
      </w:r>
      <w:r>
        <w:br/>
      </w:r>
      <w:r>
        <w:t xml:space="preserve">DINI</w:t>
      </w:r>
    </w:p>
    <w:p>
      <w:pPr>
        <w:pStyle w:val="Normal"/>
      </w:pPr>
      <w:r>
        <w:t xml:space="preserve">wi. </w:t>
      </w:r>
      <w:r>
        <w:br/>
      </w:r>
      <w:r>
        <w:t xml:space="preserve">Sy: </w:t>
      </w:r>
      <w:r>
        <w:br/>
      </w:r>
      <w:r>
        <w:t xml:space="preserve">*</w:t>
      </w:r>
    </w:p>
    <w:p>
      <w:pPr>
        <w:pStyle w:val="Normal"/>
      </w:pPr>
      <w:r>
        <w:t xml:space="preserve">lcd udi. dS PEE eb </w:t>
      </w:r>
      <w:r>
        <w:br/>
      </w:r>
      <w:r>
        <w:t xml:space="preserve">: nn 2 7.47 </w:t>
      </w:r>
      <w:r>
        <w:br/>
      </w:r>
      <w:r>
        <w:t xml:space="preserve">и и EE</w:t>
      </w:r>
    </w:p>
    <w:p>
      <w:pPr>
        <w:pStyle w:val="Normal"/>
      </w:pPr>
      <w:r>
        <w:t xml:space="preserve">στ απο πο men</w:t>
      </w:r>
    </w:p>
    <w:p>
      <w:pPr>
        <w:pStyle w:val="Normal"/>
      </w:pPr>
      <w:r>
        <w:t xml:space="preserve">rn </w:t>
      </w:r>
      <w:r>
        <w:br/>
      </w:r>
      <w:r>
        <w:t xml:space="preserve">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μπε σσ σα</w:t>
      </w:r>
    </w:p>
    <w:p>
      <w:pPr>
        <w:pStyle w:val="Normal"/>
      </w:pPr>
      <w:r>
        <w:t xml:space="preserve">αλλ κά РТР </w:t>
      </w:r>
      <w:r>
        <w:br/>
      </w:r>
      <w:r>
        <w:t xml:space="preserve">. ‚.. 77 :</w:t>
      </w:r>
    </w:p>
    <w:p>
      <w:pPr>
        <w:pStyle w:val="Heading1"/>
      </w:pPr>
      <w:r>
        <w:t>I e 
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286 1598.</w:t>
      </w:r>
    </w:p>
    <w:p>
      <w:pPr>
        <w:pStyle w:val="Normal"/>
      </w:pPr>
      <w:r>
        <w:t xml:space="preserve">158. «Правило истинаго живота хриспанскоге» (Псалтирь </w:t>
      </w:r>
      <w:r>
        <w:br/>
      </w:r>
      <w:r>
        <w:t xml:space="preserve">слЕдованная), напеч. въ Ocrporb, повелБнемъ князя Острож- </w:t>
      </w:r>
      <w:r>
        <w:br/>
      </w:r>
      <w:r>
        <w:t xml:space="preserve">скаго, трудомъ многогрЪшнаго Василия, въ 1598 r., въ мал. </w:t>
      </w:r>
      <w:r>
        <w:br/>
      </w:r>
      <w:r>
        <w:t xml:space="preserve">8-ю A. л. 44, 3, Ти 439 листовъ, имБющихьъ вверху, справа </w:t>
      </w:r>
      <w:r>
        <w:br/>
      </w:r>
      <w:r>
        <w:t xml:space="preserve">(только въ первомъ и четвертомъ счетахъ), кирилловскую нуме- </w:t>
      </w:r>
      <w:r>
        <w:br/>
      </w:r>
      <w:r>
        <w:t xml:space="preserve">panim. Для сигнатуры тетрадей, употреблена внизу, справа, </w:t>
      </w:r>
      <w:r>
        <w:br/>
      </w:r>
      <w:r>
        <w:t xml:space="preserve">тоже кирилловская нумерац1я только на первомъ ποτε каждой </w:t>
      </w:r>
      <w:r>
        <w:br/>
      </w:r>
      <w:r>
        <w:t xml:space="preserve">тетради. Полный наборъ страницы — 28 строкъ, предрёчй </w:t>
      </w:r>
      <w:r>
        <w:br/>
      </w:r>
      <w:r>
        <w:t xml:space="preserve">нЕтъ. ШриФтъ, хотя и мелюй, но довольно красивый и четкий. </w:t>
      </w:r>
      <w:r>
        <w:br/>
      </w:r>
      <w:r>
        <w:t xml:space="preserve">Въ печатани употреблена и киноварь. Въ началЕ статей пом+- </w:t>
      </w:r>
      <w:r>
        <w:br/>
      </w:r>
      <w:r>
        <w:t xml:space="preserve">ΠΙΘΗΡΙ ΦΗΓΥΡΗΡΙΗ, черныя заставки, а на концахъ статей укра- </w:t>
      </w:r>
      <w:r>
        <w:br/>
      </w:r>
      <w:r>
        <w:t xml:space="preserve">шеня. Ha оборотБ заглавнаго листа изображенъ гербъ князя </w:t>
      </w:r>
      <w:r>
        <w:br/>
      </w:r>
      <w:r>
        <w:t xml:space="preserve">Острожскаго. Заглав!е:</w:t>
      </w:r>
    </w:p>
    <w:p>
      <w:pPr>
        <w:pStyle w:val="Normal"/>
      </w:pPr>
      <w:r>
        <w:t xml:space="preserve">«Ga книга, прдвило йстинаго живота xpriáckoro, HAPHILÄTHCA </w:t>
      </w:r>
      <w:r>
        <w:br/>
      </w:r>
      <w:r>
        <w:t xml:space="preserve">достейна. Бжтею „пбмоцие, повел Бнемъ же 1 всЪмъ наклад$ </w:t>
      </w:r>
      <w:r>
        <w:br/>
      </w:r>
      <w:r>
        <w:t xml:space="preserve">вагочестиваго ἡ уртолювиваго киза кенстатина, въ ст круренти </w:t>
      </w:r>
      <w:r>
        <w:br/>
      </w:r>
      <w:r>
        <w:t xml:space="preserve">наречёнаго EacHATa. кижати остроскаго, воевбдъ KIEECKOTO, мар- </w:t>
      </w:r>
      <w:r>
        <w:br/>
      </w:r>
      <w:r>
        <w:t xml:space="preserve">шдка земли волынское стдростъ владймерскаго, ἡ npoa, 3 ApS- </w:t>
      </w:r>
      <w:r>
        <w:br/>
      </w:r>
      <w:r>
        <w:t xml:space="preserve">кдрни его Фстрдское выдана Естъ.»</w:t>
      </w:r>
    </w:p>
    <w:p>
      <w:pPr>
        <w:pStyle w:val="Normal"/>
      </w:pPr>
      <w:r>
        <w:t xml:space="preserve">Лис. 2—12 (перваго счета), начинается: «Пойбвраз8 &amp;Xito... </w:t>
      </w:r>
      <w:r>
        <w:br/>
      </w:r>
      <w:r>
        <w:t xml:space="preserve">Посмъ днънйкъ, сирфчъ, cEATUM В корбтц в, споказднтемъ </w:t>
      </w:r>
      <w:r>
        <w:br/>
      </w:r>
      <w:r>
        <w:t xml:space="preserve">ДОВФАНШ, кдко водити (i прёвитн В Ймамы. Κοτόρωε кодлоу“ </w:t>
      </w:r>
      <w:r>
        <w:br/>
      </w:r>
      <w:r>
        <w:t xml:space="preserve">сАнЕнаго ὁπκιχόλᾶ, 3 ρθκὸιο лБт8, коупно же Й съ наст </w:t>
      </w:r>
      <w:r>
        <w:br/>
      </w:r>
      <w:r>
        <w:t xml:space="preserve">доуннммъ, A съ 3BSKAMH. пасхаными съчннени сЗть» — Лис. </w:t>
      </w:r>
      <w:r>
        <w:br/>
      </w:r>
      <w:r>
        <w:t xml:space="preserve">12—29: «Hauáao книги сед.. На пред положихуумъ Е neh дни </w:t>
      </w:r>
      <w:r>
        <w:br/>
      </w:r>
      <w:r>
        <w:t xml:space="preserve">вселЪтнаго Фвхожента сан чна...» (Святцът начинаются, съ обор. </w:t>
      </w:r>
      <w:r>
        <w:br/>
      </w:r>
      <w:r>
        <w:t xml:space="preserve">17-го лис., мЕсяцемъ Мартомъ). «Такъ $ неовфо/твбреномъ </w:t>
      </w:r>
      <w:r>
        <w:br/>
      </w:r>
      <w:r>
        <w:t xml:space="preserve">вгопротином"® календарю, $ нем же Аше Кто съ ΕΝΗΛΙάΜΙΕΜΊ </w:t>
      </w:r>
      <w:r>
        <w:br/>
      </w:r>
      <w:r>
        <w:t xml:space="preserve">раЗсЗднтелн® прочитёющие оувфеть Й познйет, @ко сан чное A </w:t>
      </w:r>
      <w:r>
        <w:br/>
      </w:r>
      <w:r>
        <w:t xml:space="preserve">лоунное ΤΕΗέΜΙε съ пасхёмею предёно ἐστι уртИАномъ, не на </w:t>
      </w:r>
      <w:r>
        <w:br/>
      </w:r>
      <w:r>
        <w:t xml:space="preserve">BOAXBOBÄNTE, 1 НедоБАОМыХть нёны εέιμεή шепердние, Еке чюже </w:t>
      </w:r>
      <w:r>
        <w:br/>
      </w:r>
      <w:r>
        <w:t xml:space="preserve">сть Ww неподбвно KPTIÄNW. fo Toulio да БМО симй, Истиный </w:t>
      </w:r>
      <w:r>
        <w:br/>
      </w:r>
      <w:r>
        <w:t xml:space="preserve">ΑΠ спейтельных nácyH ФврЪтдан. fio да не прЕжде БГОФУБТИ- </w:t>
      </w:r>
      <w:r>
        <w:br/>
      </w:r>
      <w:r>
        <w:t xml:space="preserve">цувъ Тюдей, ниже коупно с нимй веЗпразднествёнаго Йхъ</w:t>
      </w:r>
    </w:p>
    <w:p>
      <w:pPr>
        <w:pStyle w:val="Normal"/>
      </w:pPr>
      <w:r>
        <w:t xml:space="preserve">—r</w:t>
      </w:r>
    </w:p>
    <w:p>
      <w:pPr>
        <w:pStyle w:val="Normal"/>
      </w:pPr>
      <w:r>
        <w:t xml:space="preserve">[Ue €— πω TI</w:t>
      </w:r>
    </w:p>
    <w:p>
      <w:pPr>
        <w:pStyle w:val="Normal"/>
      </w:pPr>
      <w:r>
        <w:t xml:space="preserve">——— M. а чаят тн -- - -</w:t>
      </w:r>
    </w:p>
    <w:p>
      <w:pPr>
        <w:pStyle w:val="Normal"/>
      </w:pPr>
      <w:r>
        <w:t xml:space="preserve">1598. 287</w:t>
      </w:r>
    </w:p>
    <w:p>
      <w:pPr>
        <w:pStyle w:val="Normal"/>
      </w:pPr>
      <w:r>
        <w:t xml:space="preserve">прАздника праздновдан. № далеко ЮставлАетъ насъ © везакфн- </w:t>
      </w:r>
      <w:r>
        <w:br/>
      </w:r>
      <w:r>
        <w:t xml:space="preserve">Maro Йхъ саЗжена.» — Лис. 29—38: «Ефдати f ck ненепетревно </w:t>
      </w:r>
      <w:r>
        <w:br/>
      </w:r>
      <w:r>
        <w:t xml:space="preserve">€ ко AbTo, спрЕчъ, годъ Единъ,...» — Лис. 39—44: Посемъ </w:t>
      </w:r>
      <w:r>
        <w:br/>
      </w:r>
      <w:r>
        <w:t xml:space="preserve">кАЮЧЪ пасхдати, Й скара fi лоунноЕ течёнТе, с показёньми Αοκόή- </w:t>
      </w:r>
      <w:r>
        <w:br/>
      </w:r>
      <w:r>
        <w:t xml:space="preserve">нымн, кдко То уврЕтАти, han знайдовйти ймамы. Си же всА </w:t>
      </w:r>
      <w:r>
        <w:br/>
      </w:r>
      <w:r>
        <w:t xml:space="preserve">дпъник 9 приналёка, Экромф Е прЕди книги полфжене, въ MA </w:t>
      </w:r>
      <w:r>
        <w:br/>
      </w:r>
      <w:r>
        <w:t xml:space="preserve">листекъ напечдтавши скончено.</w:t>
      </w:r>
    </w:p>
    <w:p>
      <w:pPr>
        <w:pStyle w:val="Normal"/>
      </w:pPr>
      <w:r>
        <w:t xml:space="preserve">Во 2-мъ cuerk, на 3-хъ листахъ: «Чинъ A фглавлене, Gore </w:t>
      </w:r>
      <w:r>
        <w:br/>
      </w:r>
      <w:r>
        <w:t xml:space="preserve">иматъ, н съдержитъ E себ книга cla. Ἡάπερελή, Tipecasele, </w:t>
      </w:r>
      <w:r>
        <w:br/>
      </w:r>
      <w:r>
        <w:t xml:space="preserve">довблно показвюци, κάκο, йстинымтъ χρτιάνώ наслфдоующе Ха </w:t>
      </w:r>
      <w:r>
        <w:br/>
      </w:r>
      <w:r>
        <w:t xml:space="preserve">спса НАШЕГО, ЖнтЕЛСТЕФБАТН AOCTOHTT...»</w:t>
      </w:r>
    </w:p>
    <w:p>
      <w:pPr>
        <w:pStyle w:val="Normal"/>
      </w:pPr>
      <w:r>
        <w:t xml:space="preserve">Въ 3-мъ счетБ, на 7-ми листахъ: «Gambia книги начдло. </w:t>
      </w:r>
      <w:r>
        <w:br/>
      </w:r>
      <w:r>
        <w:t xml:space="preserve">Πέρεοε съ npecaselemn довфлнммъ уалтвръ БАЖЕннаго ДЕДА </w:t>
      </w:r>
      <w:r>
        <w:br/>
      </w:r>
      <w:r>
        <w:t xml:space="preserve">пррка à ufa.»</w:t>
      </w:r>
    </w:p>
    <w:p>
      <w:pPr>
        <w:pStyle w:val="Normal"/>
      </w:pPr>
      <w:r>
        <w:t xml:space="preserve">Счетъ 4-й, mc. 1—438: Тексть. IIo окончани котораго </w:t>
      </w:r>
      <w:r>
        <w:br/>
      </w:r>
      <w:r>
        <w:t xml:space="preserve">послЪслове:</w:t>
      </w:r>
    </w:p>
    <w:p>
      <w:pPr>
        <w:pStyle w:val="Normal"/>
      </w:pPr>
      <w:r>
        <w:t xml:space="preserve">«Ло за + же πό gb концъ A съвершенТе пратъ. книга cla. </w:t>
      </w:r>
      <w:r>
        <w:br/>
      </w:r>
      <w:r>
        <w:t xml:space="preserve">правило Ветйнаго живота уртанскаго назеднаа. Бжею мАТЮ, </w:t>
      </w:r>
      <w:r>
        <w:br/>
      </w:r>
      <w:r>
        <w:t xml:space="preserve">ПовелЪнемъ A geh накладо въишшей менованаго BATSUECTH- </w:t>
      </w:r>
      <w:r>
        <w:br/>
      </w:r>
      <w:r>
        <w:t xml:space="preserve">EATO кизл Константина въ сто крурени наречёнаго BacHala, ΚΝΑ- </w:t>
      </w:r>
      <w:r>
        <w:br/>
      </w:r>
      <w:r>
        <w:t xml:space="preserve">жате дстрдскаго. СнисканЕ А же W стыхть вЖете на? пнсант, A </w:t>
      </w:r>
      <w:r>
        <w:br/>
      </w:r>
      <w:r>
        <w:t xml:space="preserve">троудомъ, мнутогршнаго хоуЖъшаго въ KTIANEXE, of Bóraro </w:t>
      </w:r>
      <w:r>
        <w:br/>
      </w:r>
      <w:r>
        <w:t xml:space="preserve">BacHala...n и проч. (Катал. rp. Толстова, стр. 86 и 87). Оканчи- </w:t>
      </w:r>
      <w:r>
        <w:br/>
      </w:r>
      <w:r>
        <w:t xml:space="preserve">вается: «Скончажесл ff съвершйса книга ca в АЪто W създанта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| , — ^ a — -- -- — в=— «&gt; </w:t>
      </w:r>
      <w:r>
        <w:br/>
      </w:r>
      <w:r>
        <w:t xml:space="preserve">mupd, зрз. 4 W no плотн рожества Га Bra ( сйса ншего 16 ха,</w:t>
      </w:r>
    </w:p>
    <w:p>
      <w:pPr>
        <w:pStyle w:val="Normal"/>
      </w:pPr>
      <w:r>
        <w:t xml:space="preserve">афчн. müa Αεκδερῖα. Na ΑΠ стъх, Г, Мнй И Е крит страдав- </w:t>
      </w:r>
      <w:r>
        <w:br/>
      </w:r>
      <w:r>
        <w:t xml:space="preserve">шъхъ, Числомтъь KT.» </w:t>
      </w:r>
      <w:r>
        <w:br/>
      </w:r>
      <w:r>
        <w:t xml:space="preserve">Лис. 439: «Давшем8 же БЗ начати, (i съвершити БАГОЙЗвО-</w:t>
      </w:r>
    </w:p>
    <w:p>
      <w:pPr>
        <w:pStyle w:val="Normal"/>
      </w:pPr>
      <w:r>
        <w:t xml:space="preserve">" АНВШЕМ8. слава Й велелЪпи, «Ta A поклонАнте. (QS N εδ й</w:t>
      </w:r>
    </w:p>
    <w:p>
      <w:pPr>
        <w:pStyle w:val="Normal"/>
      </w:pPr>
      <w:r>
        <w:t xml:space="preserve">стом8 AXS. нн Й прно, ἡ въ вбкъм въкфмъ, Аминь.</w:t>
      </w:r>
    </w:p>
    <w:p>
      <w:pPr>
        <w:pStyle w:val="Normal"/>
      </w:pPr>
      <w:r>
        <w:t xml:space="preserve">Въ Спб., въ Публичн. Библот.; Акад. Наукъ; `Духовн. Авад. — Въ </w:t>
      </w:r>
      <w:r>
        <w:br/>
      </w:r>
      <w:r>
        <w:t xml:space="preserve">Москв , въ Публ. и Румянц. муз.; въ библ. Щапова. . </w:t>
      </w:r>
      <w:r>
        <w:br/>
      </w:r>
      <w:r>
        <w:t xml:space="preserve">Сопиковъ, Опытъ Росс. библ., ч. I, № 987, n u. V, № 12888, 18114 и 19128</w:t>
      </w:r>
    </w:p>
    <w:p>
      <w:pPr>
        <w:pStyle w:val="Normal"/>
      </w:pPr>
      <w:r>
        <w:t xml:space="preserve">(все одна книга). — Kennews, Библ. листы, 1825 г., кол. 900, № 295—298 (все </w:t>
      </w:r>
      <w:r>
        <w:br/>
      </w:r>
      <w:r>
        <w:t xml:space="preserve">одна книга). — Строевъ, Опис. книгъ rp. Толстова, № 39. — Резстръ книгъ</w:t>
      </w:r>
    </w:p>
    <w:p>
      <w:pPr>
        <w:pStyle w:val="Normal"/>
      </w:pPr>
      <w:r>
        <w:t xml:space="preserve">г Вито </w:t>
      </w:r>
      <w:r>
        <w:br/>
      </w:r>
      <w:r>
        <w:t xml:space="preserve">+ to.</w:t>
      </w:r>
    </w:p>
    <w:p>
      <w:pPr>
        <w:pStyle w:val="Normal"/>
      </w:pPr>
      <w:r>
        <w:t xml:space="preserve">"EE ха”: SU ze </w:t>
      </w:r>
      <w:r>
        <w:br/>
      </w:r>
      <w:r>
        <w:t xml:space="preserve">лит. . -</w:t>
      </w:r>
    </w:p>
    <w:p>
      <w:pPr>
        <w:pStyle w:val="Normal"/>
      </w:pPr>
      <w:r>
        <w:t xml:space="preserve">288 . 1599—1600.</w:t>
      </w:r>
    </w:p>
    <w:p>
      <w:pPr>
        <w:pStyle w:val="Normal"/>
      </w:pPr>
      <w:r>
        <w:t xml:space="preserve">Ширяева, '№ 21. — Строевъ, Описате книгъ Царскаго, № 84. — Чертковъ, </w:t>
      </w:r>
      <w:r>
        <w:br/>
      </w:r>
      <w:r>
        <w:t xml:space="preserve">Всеобщ, Библ. Poccim, 1888 г., стр. 445, № 10. — Сахаровъ, Обозрвше Слав.- </w:t>
      </w:r>
      <w:r>
        <w:br/>
      </w:r>
      <w:r>
        <w:t xml:space="preserve">русской бибжогр., 1849 г., № 108. — Ундольскй, Каталогъ книгъ Кастерина, </w:t>
      </w:r>
      <w:r>
        <w:br/>
      </w:r>
      <w:r>
        <w:t xml:space="preserve">1848 г., № 56. — Каратаевъ, Хронолог. росп., № 129, и Описаше, № 141. —</w:t>
      </w:r>
    </w:p>
    <w:p>
      <w:pPr>
        <w:pStyle w:val="Normal"/>
      </w:pPr>
      <w:r>
        <w:t xml:space="preserve">. Ундолъский, Очеркъ, № 186. — Катал. Хлудова, № 34.</w:t>
      </w:r>
    </w:p>
    <w:p>
      <w:pPr>
        <w:pStyle w:val="Normal"/>
      </w:pPr>
      <w:r>
        <w:t xml:space="preserve">159. Везражене na Апокрисисъ и Отписъ, напеч. вБроятно </w:t>
      </w:r>
      <w:r>
        <w:br/>
      </w:r>
      <w:r>
        <w:t xml:space="preserve">въ ВильнБ, не ранфе 1599 года, въ, 4-ю д. л., курсивомъ, 575</w:t>
      </w:r>
    </w:p>
    <w:p>
      <w:pPr>
        <w:pStyle w:val="Normal"/>
      </w:pPr>
      <w:r>
        <w:t xml:space="preserve">"страницъ. Листъ заглавный и слЕдующя затбмъ 12 потеряны.</w:t>
      </w:r>
    </w:p>
    <w:p>
      <w:pPr>
        <w:pStyle w:val="Normal"/>
      </w:pPr>
      <w:r>
        <w:t xml:space="preserve">Указаше о времени изданя этой книги находится на стр. 318: </w:t>
      </w:r>
      <w:r>
        <w:br/>
      </w:r>
      <w:r>
        <w:t xml:space="preserve">«дпостётовъ недёвно КЕ. мёрца ροκ афчд. писати рачылъ. </w:t>
      </w:r>
      <w:r>
        <w:br/>
      </w:r>
      <w:r>
        <w:t xml:space="preserve">Копнл Злист8 ero КоролекъекоЕ милости. Жикгимонтъ τρετὶή </w:t>
      </w:r>
      <w:r>
        <w:br/>
      </w:r>
      <w:r>
        <w:t xml:space="preserve">Король. польскн...» |</w:t>
      </w:r>
    </w:p>
    <w:p>
      <w:pPr>
        <w:pStyle w:val="Normal"/>
      </w:pPr>
      <w:r>
        <w:t xml:space="preserve">Въ Москв, въ библ. Главн. Архива Мин. Иностр. ДВтъ.</w:t>
      </w:r>
    </w:p>
    <w:p>
      <w:pPr>
        <w:pStyle w:val="Normal"/>
      </w:pPr>
      <w:r>
        <w:t xml:space="preserve">Сахаровъ, Руссме древн. памятн., 1842 г., прихоженъ снимокъ; и ею же: </w:t>
      </w:r>
      <w:r>
        <w:br/>
      </w:r>
      <w:r>
        <w:t xml:space="preserve">Обозр. Слав.-русск. 6m6x., № 119. — Журналъ Мин. Народн. Просв., 1845 г., </w:t>
      </w:r>
      <w:r>
        <w:br/>
      </w:r>
      <w:r>
        <w:t xml:space="preserve">M VI, стр. 67—70. — Каратаевъ, Хронол. росп., № 180, и Описане, № 142. — </w:t>
      </w:r>
      <w:r>
        <w:br/>
      </w:r>
      <w:r>
        <w:t xml:space="preserve">Ундолоски, Очеркъ, № 189. — Н. Скабалановичъ, Объ Апокрисис$, 1873 г. — </w:t>
      </w:r>
      <w:r>
        <w:br/>
      </w:r>
      <w:r>
        <w:t xml:space="preserve">C. Голубевъ Бибаогр. замвчания, 1876 г., стр. 84 и др., говоритъ, что это </w:t>
      </w:r>
      <w:r>
        <w:br/>
      </w:r>
      <w:r>
        <w:t xml:space="preserve">сочинеше, T. e. « Возражеше», есть не что иное, какъ русское издан!е «Анти- </w:t>
      </w:r>
      <w:r>
        <w:br/>
      </w:r>
      <w:r>
        <w:t xml:space="preserve">ррисиедо. — Хронол. катал. Слав.-русскихъ книгъ, библот. Москов. Главн. </w:t>
      </w:r>
      <w:r>
        <w:br/>
      </w:r>
      <w:r>
        <w:t xml:space="preserve">Арх. Мин. Иностр. ДВтъ (1879 г.), стр. 10.</w:t>
      </w:r>
    </w:p>
    <w:p>
      <w:pPr>
        <w:pStyle w:val="Normal"/>
      </w:pPr>
      <w:r>
        <w:t xml:space="preserve">Въ «Очерк» Ундольскаго сказано: № 142. Псалтирь, вЪроятно Вилен- </w:t>
      </w:r>
      <w:r>
        <w:br/>
      </w:r>
      <w:r>
        <w:t xml:space="preserve">ская, крупной красивой печати, съ красными точками, въ 4-ку. Ундольск. </w:t>
      </w:r>
      <w:r>
        <w:br/>
      </w:r>
      <w:r>
        <w:t xml:space="preserve">15**. — № 140. Послаше Мелет!а патр. Александрискаго къ Ипатно Ποιο, напеч. </w:t>
      </w:r>
      <w:r>
        <w:br/>
      </w:r>
      <w:r>
        <w:t xml:space="preserve">въ Ocrporb 1599 r., въ 4-ky. Наход. у Погодина. По справкЪ оказалось это </w:t>
      </w:r>
      <w:r>
        <w:br/>
      </w:r>
      <w:r>
        <w:t xml:space="preserve">неполный зкземпляръ, безъ заглавнаго листа, книжки: «Листь Mexeria патр. </w:t>
      </w:r>
      <w:r>
        <w:br/>
      </w:r>
      <w:r>
        <w:t xml:space="preserve">Алексанхрйскаго...», напеч. въ Дермани, 1605 г. — № 145. Молитвословъ, напеч. </w:t>
      </w:r>
      <w:r>
        <w:br/>
      </w:r>
      <w:r>
        <w:t xml:space="preserve">въ Eni, 1600 г., въ 16-ю д. zx. Наход. у Погодина. Это неполный окземпляръ </w:t>
      </w:r>
      <w:r>
        <w:br/>
      </w:r>
      <w:r>
        <w:t xml:space="preserve">Анеологона 1618 г.</w:t>
      </w:r>
    </w:p>
    <w:p>
      <w:pPr>
        <w:pStyle w:val="Normal"/>
      </w:pPr>
      <w:r>
        <w:t xml:space="preserve">160. Минея Общая, напеч. въ МосквЪ, 1600 г. (нач. 7107 г. </w:t>
      </w:r>
      <w:r>
        <w:br/>
      </w:r>
      <w:r>
        <w:t xml:space="preserve">поня 4, конч. 7108 г. тюня 29), въ царствоване Бориса део- </w:t>
      </w:r>
      <w:r>
        <w:br/>
      </w:r>
      <w:r>
        <w:t xml:space="preserve">доровича, при патр. ТовЪ, въ 4-ю д. 1. 590, лист., нумерация </w:t>
      </w:r>
      <w:r>
        <w:br/>
      </w:r>
      <w:r>
        <w:t xml:space="preserve">листовой нЕтъ. Для помфты тетрадей, которыхъ 1 и 73 изъ 8-ми </w:t>
      </w:r>
      <w:r>
        <w:br/>
      </w:r>
      <w:r>
        <w:t xml:space="preserve">лис. каждая, употреблена внизу листа, справа, только на 1-мъ </w:t>
      </w:r>
      <w:r>
        <w:br/>
      </w:r>
      <w:r>
        <w:t xml:space="preserve">листБ кирилловская нумеращя. Наборъ страницы 15 строкъ, </w:t>
      </w:r>
      <w:r>
        <w:br/>
      </w:r>
      <w:r>
        <w:t xml:space="preserve">предрЪъчи нЪтъ. ШриФтъ очень чистъ и красивъ. Въ печатани </w:t>
      </w:r>
      <w:r>
        <w:br/>
      </w:r>
      <w:r>
        <w:t xml:space="preserve">употреблена и. киноварь. Предъ каждой статьей отпечатано по </w:t>
      </w:r>
      <w:r>
        <w:br/>
      </w:r>
      <w:r>
        <w:t xml:space="preserve">заставкЪ. Въ тетради 44-й лис. 8-й остался съ обфихъ сторон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, ..''..</w:t>
      </w:r>
    </w:p>
    <w:p>
      <w:pPr>
        <w:pStyle w:val="Normal"/>
      </w:pPr>
      <w:r>
        <w:t xml:space="preserve">. м nd</w:t>
      </w:r>
    </w:p>
    <w:p>
      <w:pPr>
        <w:pStyle w:val="Normal"/>
      </w:pPr>
      <w:r>
        <w:t xml:space="preserve">ncc тел e d S iU</w:t>
      </w:r>
    </w:p>
    <w:p>
      <w:pPr>
        <w:pStyle w:val="Normal"/>
      </w:pPr>
      <w:r>
        <w:t xml:space="preserve">1600. 289</w:t>
      </w:r>
    </w:p>
    <w:p>
      <w:pPr>
        <w:pStyle w:val="Normal"/>
      </w:pPr>
      <w:r>
        <w:t xml:space="preserve">бфлымъ. Въ началЬ помфщено Ckasauie о полъзв и употреблени </w:t>
      </w:r>
      <w:r>
        <w:br/>
      </w:r>
      <w:r>
        <w:t xml:space="preserve">этой книги, потомъ оглавлеше службъ. Въ конц (на 4-хъ лис.) </w:t>
      </w:r>
      <w:r>
        <w:br/>
      </w:r>
      <w:r>
        <w:t xml:space="preserve">посхБелове:</w:t>
      </w:r>
    </w:p>
    <w:p>
      <w:pPr>
        <w:pStyle w:val="Normal"/>
      </w:pPr>
      <w:r>
        <w:t xml:space="preserve">«Блговоленнемъ εἶα ща Еседержителл. A споспъшенелмъ, </w:t>
      </w:r>
      <w:r>
        <w:br/>
      </w:r>
      <w:r>
        <w:t xml:space="preserve">сойртблнаго H ёдинорбднаго сна Erd, вга fi га fica Ха. й содЪй- </w:t>
      </w:r>
      <w:r>
        <w:br/>
      </w:r>
      <w:r>
        <w:t xml:space="preserve">ствемъ престёго Й жнвотворАциго AXa. тогф ἐλήναγο вЖтвА ή </w:t>
      </w:r>
      <w:r>
        <w:br/>
      </w:r>
      <w:r>
        <w:t xml:space="preserve">ἐλήνογο сЗциства, нераздвайммиа трца по вагодти; повел Енте </w:t>
      </w:r>
      <w:r>
        <w:br/>
      </w:r>
      <w:r>
        <w:t xml:space="preserve">сгомъ ЙЗврдннаго, A стммъ Маб мъ пола4заннаге, кр йкаго </w:t>
      </w:r>
      <w:r>
        <w:br/>
      </w:r>
      <w:r>
        <w:t xml:space="preserve">ΧΡΑΜήΤΕΛΑ (i повбрника, стыл православных Prtioenta ЕЪръ </w:t>
      </w:r>
      <w:r>
        <w:br/>
      </w:r>
      <w:r>
        <w:t xml:space="preserve">вАговЪрнаго A хртолювиваго, великого гара цра, Й велйкого </w:t>
      </w:r>
      <w:r>
        <w:br/>
      </w:r>
      <w:r>
        <w:t xml:space="preserve">KH3a Бориса фефдоровича EcEÀ ΒΕΛΗΜΙΑ ροςἵα самодержъца. </w:t>
      </w:r>
      <w:r>
        <w:br/>
      </w:r>
      <w:r>
        <w:t xml:space="preserve">содерждциго скипетры велик? гдръствъ на востбцф A на сйверЪ </w:t>
      </w:r>
      <w:r>
        <w:br/>
      </w:r>
      <w:r>
        <w:t xml:space="preserve">curi. 1 Anal "nori странъ гара A ὠπλδλάτελα; Й cha Erd BAro- </w:t>
      </w:r>
      <w:r>
        <w:br/>
      </w:r>
      <w:r>
        <w:t xml:space="preserve">ронаго Й кртолюБйваго, BEAHKOTO ΠΑΡΑ цренча кнза феФдора </w:t>
      </w:r>
      <w:r>
        <w:br/>
      </w:r>
      <w:r>
        <w:t xml:space="preserve">Борисовича все ρδεῖη. Й BÄBENTE великого rARA ст Ъйшаго Ива </w:t>
      </w:r>
      <w:r>
        <w:br/>
      </w:r>
      <w:r>
        <w:t xml:space="preserve">пврваго naTplápya москбвьского Й gceÀ рЗ Ти. правмщаго пре- </w:t>
      </w:r>
      <w:r>
        <w:br/>
      </w:r>
      <w:r>
        <w:t xml:space="preserve">стблъ, СТЪА велика совбрных (i ἀΠλιεκῖα цркви, EXTA AWipt, </w:t>
      </w:r>
      <w:r>
        <w:br/>
      </w:r>
      <w:r>
        <w:t xml:space="preserve">престыл вАЧИЦА нашел Ella, A прнодвъ Mpla, «πάγο (i слдвна </w:t>
      </w:r>
      <w:r>
        <w:br/>
      </w:r>
      <w:r>
        <w:t xml:space="preserve">СА оуспена, светАЦИА во вси велиц и рости. Й πελήκῆ СТИТЕЛЕИ, </w:t>
      </w:r>
      <w:r>
        <w:br/>
      </w:r>
      <w:r>
        <w:t xml:space="preserve">праусцинни митрополитовъ, кйевъск! Й вс А ри чюдотебр- </w:t>
      </w:r>
      <w:r>
        <w:br/>
      </w:r>
      <w:r>
        <w:t xml:space="preserve">цевъ, nerpà, A дле ва | ЙФны. A соввтб префециннЫ митро- </w:t>
      </w:r>
      <w:r>
        <w:br/>
      </w:r>
      <w:r>
        <w:t xml:space="preserve">полйтовъ. 1 друтейкоповъ Й #йкоповъ. A всегф Фсциннаго совбра </w:t>
      </w:r>
      <w:r>
        <w:br/>
      </w:r>
      <w:r>
        <w:t xml:space="preserve">БЕЛИКТА роби. йзложена выша книга мин Ва (gian, произевсти </w:t>
      </w:r>
      <w:r>
        <w:br/>
      </w:r>
      <w:r>
        <w:t xml:space="preserve">Бы печётными писаньми. вжественма догматы, Сирбъчь сАЗЖЕы </w:t>
      </w:r>
      <w:r>
        <w:br/>
      </w:r>
      <w:r>
        <w:t xml:space="preserve">Wein. пфедемы на прАЗдники на гдьскта, ἤ на праЗдники вго- </w:t>
      </w:r>
      <w:r>
        <w:br/>
      </w:r>
      <w:r>
        <w:t xml:space="preserve">родичны, Й кбел ждо CTOMd, во ЕСЁАфТНОЕ годици. τεορέηῖε A </w:t>
      </w:r>
      <w:r>
        <w:br/>
      </w:r>
      <w:r>
        <w:t xml:space="preserve">coBpánTe стёго Фца кирила филосбод, оучителя слованб fi BSA- </w:t>
      </w:r>
      <w:r>
        <w:br/>
      </w:r>
      <w:r>
        <w:t xml:space="preserve">гаромъ. СЮ же минфю тби стыи кирдъ, в начёл% предаде стом8 </w:t>
      </w:r>
      <w:r>
        <w:br/>
      </w:r>
      <w:r>
        <w:t xml:space="preserve">A págHoAHARHOMS, келиком8 кизю владимирЗ, наречённом8 во </w:t>
      </w:r>
      <w:r>
        <w:br/>
      </w:r>
      <w:r>
        <w:t xml:space="preserve">стомъ κριμέηῖη васнатю. кртившемй ῥδεκδιο зЕМлю BECHHCAENNMIA </w:t>
      </w:r>
      <w:r>
        <w:br/>
      </w:r>
      <w:r>
        <w:t xml:space="preserve">народы чакъ, стымъ круениймъ; Й тби стън велики влади- </w:t>
      </w:r>
      <w:r>
        <w:br/>
      </w:r>
      <w:r>
        <w:t xml:space="preserve">миръ. прЕдалъ то Mutuo цркви ExTH, A до ни В, на Йсполненте </w:t>
      </w:r>
      <w:r>
        <w:br/>
      </w:r>
      <w:r>
        <w:t xml:space="preserve">вс Акон спинном CASE. A на ο) vespa православных χρτῖΆνι-</w:t>
      </w:r>
    </w:p>
    <w:p>
      <w:pPr>
        <w:pStyle w:val="Normal"/>
      </w:pPr>
      <w:r>
        <w:t xml:space="preserve">СКТА к фры; пе CEMKE совраны вышА, E πα.  минвахъ всАком </w:t>
      </w:r>
      <w:r>
        <w:br/>
      </w:r>
      <w:r>
        <w:t xml:space="preserve">Сборни. II Org. И. A. Н. 19</w:t>
      </w:r>
    </w:p>
    <w:p>
      <w:pPr>
        <w:pStyle w:val="Normal"/>
      </w:pPr>
      <w:r>
        <w:t xml:space="preserve">290 1600.</w:t>
      </w:r>
    </w:p>
    <w:p>
      <w:pPr>
        <w:pStyle w:val="Normal"/>
      </w:pPr>
      <w:r>
        <w:t xml:space="preserve">npaänscted ech caXxEu, (i свидфтельствованы. на вечёрни стры </w:t>
      </w:r>
      <w:r>
        <w:br/>
      </w:r>
      <w:r>
        <w:t xml:space="preserve">A парен, Й стиховны. на отрени, no кадизмахъ, A πο поме- </w:t>
      </w:r>
      <w:r>
        <w:br/>
      </w:r>
      <w:r>
        <w:t xml:space="preserve">лес сЪдданм, A стры. Й в канонфХь тропарй, A кондакй, 1 </w:t>
      </w:r>
      <w:r>
        <w:br/>
      </w:r>
      <w:r>
        <w:t xml:space="preserve">косы. A на хва cpu, A npóute; Бжею же помоцИю, начата </w:t>
      </w:r>
      <w:r>
        <w:br/>
      </w:r>
      <w:r>
        <w:t xml:space="preserve">выша печётати СА стаж книга Aumha Фвциал. в лето, сеДМЬ </w:t>
      </w:r>
      <w:r>
        <w:br/>
      </w:r>
      <w:r>
        <w:t xml:space="preserve">тыслшь. сто, CÉMÁPO. Бгомъ хранймомъ слёвномъ A црте8ю- </w:t>
      </w:r>
      <w:r>
        <w:br/>
      </w:r>
      <w:r>
        <w:t xml:space="preserve">цемъ. грёдф месквЕ. (iua. въ, ἆ Alk. на пмать Йже во </w:t>
      </w:r>
      <w:r>
        <w:br/>
      </w:r>
      <w:r>
        <w:t xml:space="preserve">стыхъ (Ua нашего митроддна патрийрха цри грёда; во второе </w:t>
      </w:r>
      <w:r>
        <w:br/>
      </w:r>
      <w:r>
        <w:t xml:space="preserve">Abo цръстка, вагочестиваго, A уртолюБйваго велйкаго гАр </w:t>
      </w:r>
      <w:r>
        <w:br/>
      </w:r>
      <w:r>
        <w:t xml:space="preserve">upa, Й велйкаго кнЗза Борйса фефдоровича ЕСЕХ рай н camo- </w:t>
      </w:r>
      <w:r>
        <w:br/>
      </w:r>
      <w:r>
        <w:t xml:space="preserve">Аржьца; совершёна же высть СА книга. АБта. седмь, ТМСАЩ. </w:t>
      </w:r>
      <w:r>
        <w:br/>
      </w:r>
      <w:r>
        <w:t xml:space="preserve">сто, Wemäre. йбна, въ, Ка, Alb. на пматъ сты верховны Зйлъ, </w:t>
      </w:r>
      <w:r>
        <w:br/>
      </w:r>
      <w:r>
        <w:t xml:space="preserve">петра, A пйвла; ἄιμε хто сучнЕ в сн книзЪ мийЪн, прочитёти </w:t>
      </w:r>
      <w:r>
        <w:br/>
      </w:r>
      <w:r>
        <w:t xml:space="preserve">АШ&amp; ΠΟΛέΒΗΔΑ, Ай преписоватн БЖЕственма догматы. Й ErS </w:t>
      </w:r>
      <w:r>
        <w:br/>
      </w:r>
      <w:r>
        <w:t xml:space="preserve">ксЪ)гъ да восмайетъ CAÁES PS Те X3, слдким8 въ трцы, fi пре- </w:t>
      </w:r>
      <w:r>
        <w:br/>
      </w:r>
      <w:r>
        <w:t xml:space="preserve">чисти Erd мтре, Й веВмъ сТЫ оугеждъшнмъ (uS, ЙзводА- </w:t>
      </w:r>
      <w:r>
        <w:br/>
      </w:r>
      <w:r>
        <w:t xml:space="preserve">цем8 Й в достоннам. Й молитъ № дшвномъ спсен, й № </w:t>
      </w:r>
      <w:r>
        <w:br/>
      </w:r>
      <w:r>
        <w:t xml:space="preserve">тлёсн$ неголвтномъ ЗдрдЕМ. A  поБфдЕ на parit, по Айль- </w:t>
      </w:r>
      <w:r>
        <w:br/>
      </w:r>
      <w:r>
        <w:t xml:space="preserve">ском8 rAcd BXIEMS слёз. великом гдрю црю, ή великом8 кизю </w:t>
      </w:r>
      <w:r>
        <w:br/>
      </w:r>
      <w:r>
        <w:t xml:space="preserve">Βορήςὃ фефдоровнчю EccÀ р8сТи самодёржьц8; A Erd вагочестикон, </w:t>
      </w:r>
      <w:r>
        <w:br/>
      </w:r>
      <w:r>
        <w:t xml:space="preserve">A Хртолювивон црцы, Й велйкон кигинЕ мдрте. 1 iyw вАГородны </w:t>
      </w:r>
      <w:r>
        <w:br/>
      </w:r>
      <w:r>
        <w:t xml:space="preserve">чдомъ. БАГОЕФрном8 гАрю црвичю кязю феФдорЗ ворисовичю </w:t>
      </w:r>
      <w:r>
        <w:br/>
      </w:r>
      <w:r>
        <w:t xml:space="preserve">все pSciu; A вагочестивои црен , Й великои кижън” Те πορή- </w:t>
      </w:r>
      <w:r>
        <w:br/>
      </w:r>
      <w:r>
        <w:t xml:space="preserve">совнЕ. A ᾠσταβλέηῖα грЪъхдвъ. ἡ уртолювивом8 войньстЕЗ, W </w:t>
      </w:r>
      <w:r>
        <w:br/>
      </w:r>
      <w:r>
        <w:t xml:space="preserve">мир à o тйшнн , Й всем8 православном8 уртижньстев во Ефкн </w:t>
      </w:r>
      <w:r>
        <w:br/>
      </w:r>
      <w:r>
        <w:t xml:space="preserve">AMHNL.D</w:t>
      </w:r>
    </w:p>
    <w:p>
      <w:pPr>
        <w:pStyle w:val="Normal"/>
      </w:pPr>
      <w:r>
        <w:t xml:space="preserve">Въ Cn6., въ Публ. Библ.; Акад. Hayes. — Москв , въ библ.: Синод. </w:t>
      </w:r>
      <w:r>
        <w:br/>
      </w:r>
      <w:r>
        <w:t xml:space="preserve">типогр.; Общ. Истори; Публичн. n Румянц. муз. Щапова.</w:t>
      </w:r>
    </w:p>
    <w:p>
      <w:pPr>
        <w:pStyle w:val="Normal"/>
      </w:pPr>
      <w:r>
        <w:t xml:space="preserve">Сопиковъ, Опытъ Росс. библ., u. I, № 619. — Kennens, Библ. листы, Kox. 300, </w:t>
      </w:r>
      <w:r>
        <w:br/>
      </w:r>
      <w:r>
        <w:t xml:space="preserve">№ 801. — Mumpon. Εθιενίᾶ, Словарь о пис. дух. чина, 1827 г., ч. I, стр. 268. — </w:t>
      </w:r>
      <w:r>
        <w:br/>
      </w:r>
      <w:r>
        <w:t xml:space="preserve">Строевъ, Описане книгъ гр. Толстова, № 48; ею же: Опис. книгъ Царскаго, </w:t>
      </w:r>
      <w:r>
        <w:br/>
      </w:r>
      <w:r>
        <w:t xml:space="preserve">№ 86, u вю же: Библ. Общ. Истор., 1845 г., стр. 152, № 19. — Арх. Макар, </w:t>
      </w:r>
      <w:r>
        <w:br/>
      </w:r>
      <w:r>
        <w:t xml:space="preserve">Исторя Христанства въ Россш, Οπό., 1846 г., стр. 220—223. — Сахаровъ, </w:t>
      </w:r>
      <w:r>
        <w:br/>
      </w:r>
      <w:r>
        <w:t xml:space="preserve">Обозр. Слав.-русской библ., № 114. — Каратаевъ, Хронол. росп., № 131, и Опи- </w:t>
      </w:r>
      <w:r>
        <w:br/>
      </w:r>
      <w:r>
        <w:t xml:space="preserve">сане, № 148. — Ундолъски!, Очеркъ, № 143.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1600. 291</w:t>
      </w:r>
    </w:p>
    <w:p>
      <w:pPr>
        <w:pStyle w:val="Normal"/>
      </w:pPr>
      <w:r>
        <w:t xml:space="preserve">161. Минея Общая, напечат. въ МосквЕ, Андроникомъ </w:t>
      </w:r>
      <w:r>
        <w:br/>
      </w:r>
      <w:r>
        <w:t xml:space="preserve">Тимобеевътмъ, 1600 г. (нач. 7107 г. юля 13, конч. 7108 г. </w:t>
      </w:r>
      <w:r>
        <w:br/>
      </w:r>
      <w:r>
        <w:t xml:space="preserve">августа 19), въ царствоваше Бориса деодоровича, при патр. </w:t>
      </w:r>
      <w:r>
        <w:br/>
      </w:r>
      <w:r>
        <w:t xml:space="preserve">Тов, въ листъ, 8 и 332 лисг., umbiomie внизу, слЕва и справа </w:t>
      </w:r>
      <w:r>
        <w:br/>
      </w:r>
      <w:r>
        <w:t xml:space="preserve">кирилловскую нумеращю (съ опечатками). Сигнатуры тетрадей </w:t>
      </w:r>
      <w:r>
        <w:br/>
      </w:r>
      <w:r>
        <w:t xml:space="preserve">нЕтъ. Наборъ страницы 21 строка. ШриФтъ ΤΟΤΕ же самый, </w:t>
      </w:r>
      <w:r>
        <w:br/>
      </w:r>
      <w:r>
        <w:t xml:space="preserve">что и въ предъидущемъ издаши. Надстрочныя надписаня, за </w:t>
      </w:r>
      <w:r>
        <w:br/>
      </w:r>
      <w:r>
        <w:t xml:space="preserve">главныя и MECTAMH строчныя буквы, а также одна изъ заставокъ </w:t>
      </w:r>
      <w:r>
        <w:br/>
      </w:r>
      <w:r>
        <w:t xml:space="preserve">отпечатаны киноварью. Составъ этой Минеи одянъ и ΤΟΤΕ же, </w:t>
      </w:r>
      <w:r>
        <w:br/>
      </w:r>
      <w:r>
        <w:t xml:space="preserve">что и подъ № 160. Посла Ъслове здЪеь въ начал на 3-хъ листахъ, </w:t>
      </w:r>
      <w:r>
        <w:br/>
      </w:r>
      <w:r>
        <w:t xml:space="preserve">отлише въ немъ отъ предъидущаго изданя — только въ мЪся- </w:t>
      </w:r>
      <w:r>
        <w:br/>
      </w:r>
      <w:r>
        <w:t xml:space="preserve">цахъ начала и окончаня печатан1я книги:</w:t>
      </w:r>
    </w:p>
    <w:p>
      <w:pPr>
        <w:pStyle w:val="Normal"/>
      </w:pPr>
      <w:r>
        <w:t xml:space="preserve">«...Мжтею же пемоцйю, начата выша печётати cTÀ «ΤάΑ книга </w:t>
      </w:r>
      <w:r>
        <w:br/>
      </w:r>
      <w:r>
        <w:t xml:space="preserve">мниЪм бвшая. в Авто, седмь тысашь. СТО, CEAMÄTO. БГомъ </w:t>
      </w:r>
      <w:r>
        <w:br/>
      </w:r>
      <w:r>
        <w:t xml:space="preserve">Хранимомть славном A цртезюцимъ грёдф москв в. Йблл. въ,</w:t>
      </w:r>
    </w:p>
    <w:p>
      <w:pPr>
        <w:pStyle w:val="Normal"/>
      </w:pPr>
      <w:r>
        <w:t xml:space="preserve">Fi, ANA. на совдръ друистратига гавртила; во Ετορόε Авто црь-</w:t>
      </w:r>
    </w:p>
    <w:p>
      <w:pPr>
        <w:pStyle w:val="Normal"/>
      </w:pPr>
      <w:r>
        <w:t xml:space="preserve">ства, БАГОЧЕСТИБАГО, Й ХРтолюБИваго велйкаго гдра цра, Й велй- </w:t>
      </w:r>
      <w:r>
        <w:br/>
      </w:r>
      <w:r>
        <w:t xml:space="preserve">Karo ΚΊΒΑ Бориса фефдоровича всеХ расти садодержъца ; совер- </w:t>
      </w:r>
      <w:r>
        <w:br/>
      </w:r>
      <w:r>
        <w:t xml:space="preserve">шёна же высть СА книга. AbTa. сбмъ ТЪСАЩЕ. сто, Wemäre. </w:t>
      </w:r>
      <w:r>
        <w:br/>
      </w:r>
      <w:r>
        <w:t xml:space="preserve">ÄETSCTA. въ, Ol Alk. на ΠάΛΙΑΤΙ стёго „маника Арфа страти- </w:t>
      </w:r>
      <w:r>
        <w:br/>
      </w:r>
      <w:r>
        <w:t xml:space="preserve">дёта; Аше кто о/чнетъ...» и проч.</w:t>
      </w:r>
    </w:p>
    <w:p>
      <w:pPr>
        <w:pStyle w:val="Normal"/>
      </w:pPr>
      <w:r>
        <w:t xml:space="preserve">Лис. 4—7: «@казёне йзефетно rab сё...» Лис. 7 (обор.) </w:t>
      </w:r>
      <w:r>
        <w:br/>
      </w:r>
      <w:r>
        <w:t xml:space="preserve">--8: «Сказаше глава. Иже (сть ER КНИЗЪ си...» Лис. 1—332: </w:t>
      </w:r>
      <w:r>
        <w:br/>
      </w:r>
      <w:r>
        <w:t xml:space="preserve">Текстъ. На оборот поелфдняго листа:</w:t>
      </w:r>
    </w:p>
    <w:p>
      <w:pPr>
        <w:pStyle w:val="Normal"/>
      </w:pPr>
      <w:r>
        <w:t xml:space="preserve">«Gaága (QijS нерожЁнЗ, слёва cHS ΕλήμορόΑνᾶ. слёва пре- </w:t>
      </w:r>
      <w:r>
        <w:br/>
      </w:r>
      <w:r>
        <w:t xml:space="preserve">стбм8 йсходителном8 AXS вкап” Е слдвимом8 въ трцы ёдином8 </w:t>
      </w:r>
      <w:r>
        <w:br/>
      </w:r>
      <w:r>
        <w:t xml:space="preserve">Er. AáEuiEMS Сю ετθιο книг  рекомйю минфю ὤπιμδιο начатй </w:t>
      </w:r>
      <w:r>
        <w:br/>
      </w:r>
      <w:r>
        <w:t xml:space="preserve">печётати, Й сподобльшем8 ю fl совершити. дастерьствомъ A </w:t>
      </w:r>
      <w:r>
        <w:br/>
      </w:r>
      <w:r>
        <w:t xml:space="preserve">трЗда!; лногогръшнаго Й неключимаго равА Андроника, тимоф- </w:t>
      </w:r>
      <w:r>
        <w:br/>
      </w:r>
      <w:r>
        <w:t xml:space="preserve">ва сна Й пречикъ трЗдИЕшИЙСА...)</w:t>
      </w:r>
    </w:p>
    <w:p>
      <w:pPr>
        <w:pStyle w:val="Normal"/>
      </w:pPr>
      <w:r>
        <w:t xml:space="preserve">Въ Cn6. въ Публичн. Библ.; Акад. Наукъ. — Въ MockBb, въ библ.: </w:t>
      </w:r>
      <w:r>
        <w:br/>
      </w:r>
      <w:r>
        <w:t xml:space="preserve">Синод. типогр.; Публичн. и Румянц, муз.; Щапова,</w:t>
      </w:r>
    </w:p>
    <w:p>
      <w:pPr>
        <w:pStyle w:val="Normal"/>
      </w:pPr>
      <w:r>
        <w:t xml:space="preserve">Сопиковъ, Опытъ Росс. библ., ч. I, № 618. — Kennews, Библ. лис., кол. 300,</w:t>
      </w:r>
    </w:p>
    <w:p>
      <w:pPr>
        <w:pStyle w:val="Normal"/>
      </w:pPr>
      <w:r>
        <w:t xml:space="preserve">№ 800, — Строевъ, Описане книгъ Царскаго, № 87. — Сахаровъ, ОбозрЪн!е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ем Ал"</w:t>
      </w:r>
    </w:p>
    <w:p>
      <w:pPr>
        <w:pStyle w:val="Normal"/>
      </w:pPr>
      <w:r>
        <w:t xml:space="preserve">BEZ Ура DaF МАСИ</w:t>
      </w:r>
    </w:p>
    <w:p>
      <w:pPr>
        <w:pStyle w:val="Normal"/>
      </w:pPr>
      <w:r>
        <w:t xml:space="preserve">we</w:t>
      </w:r>
    </w:p>
    <w:p>
      <w:pPr>
        <w:pStyle w:val="Normal"/>
      </w:pPr>
      <w:r>
        <w:t xml:space="preserve">ода aw απο ος </w:t>
      </w:r>
      <w:r>
        <w:br/>
      </w:r>
      <w:r>
        <w:t xml:space="preserve">Aa MM е ъс |</w:t>
      </w:r>
    </w:p>
    <w:p>
      <w:pPr>
        <w:pStyle w:val="Normal"/>
      </w:pPr>
      <w:r>
        <w:t xml:space="preserve">P,</w:t>
      </w:r>
    </w:p>
    <w:p>
      <w:pPr>
        <w:pStyle w:val="Normal"/>
      </w:pPr>
      <w:r>
        <w:t xml:space="preserve">GOMA. m А S 2 Dean en </w:t>
      </w:r>
      <w:r>
        <w:br/>
      </w:r>
      <w:r>
        <w:t xml:space="preserve">. NEN , сее . .. Ат ar V </w:t>
      </w:r>
      <w:r>
        <w:br/>
      </w:r>
      <w:r>
        <w:t xml:space="preserve">- . . . .</w:t>
      </w:r>
    </w:p>
    <w:p>
      <w:pPr>
        <w:pStyle w:val="Normal"/>
      </w:pPr>
      <w:r>
        <w:t xml:space="preserve">Gru tme</w:t>
      </w:r>
    </w:p>
    <w:p>
      <w:pPr>
        <w:pStyle w:val="Normal"/>
      </w:pPr>
      <w:r>
        <w:t xml:space="preserve">A. nm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ар АА? NT</w:t>
      </w:r>
    </w:p>
    <w:p>
      <w:pPr>
        <w:pStyle w:val="Normal"/>
      </w:pPr>
      <w:r>
        <w:t xml:space="preserve">ze г. АД </w:t>
      </w:r>
      <w:r>
        <w:br/>
      </w:r>
      <w:r>
        <w:t xml:space="preserve">t: </w:t>
      </w:r>
      <w:r>
        <w:br/>
      </w:r>
      <w:r>
        <w:t xml:space="preserve">+ . .</w:t>
      </w:r>
    </w:p>
    <w:p>
      <w:pPr>
        <w:pStyle w:val="Normal"/>
      </w:pPr>
      <w:r>
        <w:t xml:space="preserve">292 — 1600,</w:t>
      </w:r>
    </w:p>
    <w:p>
      <w:pPr>
        <w:pStyle w:val="Normal"/>
      </w:pPr>
      <w:r>
        <w:t xml:space="preserve">Слав.-русск. библ., № 118. — Каратаввъ, Хронолог. росп., № 132, и Onncasie, </w:t>
      </w:r>
      <w:r>
        <w:br/>
      </w:r>
      <w:r>
        <w:t xml:space="preserve">№ 144. — Ундольскй, Очеркъ, № 142.</w:t>
      </w:r>
    </w:p>
    <w:p>
      <w:pPr>
        <w:pStyle w:val="Normal"/>
      </w:pPr>
      <w:r>
        <w:t xml:space="preserve">162. Четвероевангел!е, напечат. въ Вильнф, въ типограхи </w:t>
      </w:r>
      <w:r>
        <w:br/>
      </w:r>
      <w:r>
        <w:t xml:space="preserve">Мамоничей, въ 1600 г., въ листъ, 8“) и 393 лист., umbiomie </w:t>
      </w:r>
      <w:r>
        <w:br/>
      </w:r>
      <w:r>
        <w:t xml:space="preserve">внизу, справа, кирилховскую нумерашю. Для сигнатуры тетрадей </w:t>
      </w:r>
      <w:r>
        <w:br/>
      </w:r>
      <w:r>
        <w:t xml:space="preserve">(51), употреблены внизу, по срединБ листа, кирилловск!я буквы. </w:t>
      </w:r>
      <w:r>
        <w:br/>
      </w:r>
      <w:r>
        <w:t xml:space="preserve">Наборъ страницы 17 строкъ; npeapbuii нфтъ. Во второмъ счетБ </w:t>
      </w:r>
      <w:r>
        <w:br/>
      </w:r>
      <w:r>
        <w:t xml:space="preserve">листы: 1, 105, 301, 392 и 393 безъ нумераци; a слБдующе </w:t>
      </w:r>
      <w:r>
        <w:br/>
      </w:r>
      <w:r>
        <w:t xml:space="preserve">два ошибочны, вмЕсто 340-й — 343-2, вмвсто 373-й — τδι. Два </w:t>
      </w:r>
      <w:r>
        <w:br/>
      </w:r>
      <w:r>
        <w:t xml:space="preserve">листа съ изображенями Евв. Луки и Гоанна, не вошли въ нуме- </w:t>
      </w:r>
      <w:r>
        <w:br/>
      </w:r>
      <w:r>
        <w:t xml:space="preserve">panim, такъ что съ ними, BO 2-мъ счетБ, 395 листовъ. Въ печа- </w:t>
      </w:r>
      <w:r>
        <w:br/>
      </w:r>
      <w:r>
        <w:t xml:space="preserve">танши употреблена и киноварь. Это издане представляетъ новую </w:t>
      </w:r>
      <w:r>
        <w:br/>
      </w:r>
      <w:r>
        <w:t xml:space="preserve">перепечатку Виленскаго же Евангелия 1575 г., такъ что листъ въ </w:t>
      </w:r>
      <w:r>
        <w:br/>
      </w:r>
      <w:r>
        <w:t xml:space="preserve">листь и строка въ строку они совершенно согласуются. ШриФтъ </w:t>
      </w:r>
      <w:r>
        <w:br/>
      </w:r>
      <w:r>
        <w:t xml:space="preserve">одинъ и TOTb же въ обойхъ изданяхъ, только здБсь замфтна </w:t>
      </w:r>
      <w:r>
        <w:br/>
      </w:r>
      <w:r>
        <w:t xml:space="preserve">подержанность его. Буква ICh (x) и 81165 употреблена въ TEXB </w:t>
      </w:r>
      <w:r>
        <w:br/>
      </w:r>
      <w:r>
        <w:t xml:space="preserve">же словахъ, какъ и въ издан подъ № 87. Изображения четырехъ </w:t>
      </w:r>
      <w:r>
        <w:br/>
      </w:r>
      <w:r>
        <w:t xml:space="preserve">Евангелистовъ, въ этомъ издани, вокругъ главъ своихъ имЕютъ</w:t>
      </w:r>
    </w:p>
    <w:p>
      <w:pPr>
        <w:pStyle w:val="Normal"/>
      </w:pPr>
      <w:r>
        <w:t xml:space="preserve">ободочки, à въ Евангели 1575 г.— ciuis; украшенай въ гравюр.</w:t>
      </w:r>
    </w:p>
    <w:p>
      <w:pPr>
        <w:pStyle w:val="Normal"/>
      </w:pPr>
      <w:r>
        <w:t xml:space="preserve">Евангелиста Матеея нЪтъ, какъ видно, прежде бъвше, уничто- </w:t>
      </w:r>
      <w:r>
        <w:br/>
      </w:r>
      <w:r>
        <w:t xml:space="preserve">жены и MECTA ихъ остались бфлыми. Въ kommb книги, на посхБд- </w:t>
      </w:r>
      <w:r>
        <w:br/>
      </w:r>
      <w:r>
        <w:t xml:space="preserve">немъ лист, находится печатанное мелкимъ шрихтомъ послесловие:</w:t>
      </w:r>
    </w:p>
    <w:p>
      <w:pPr>
        <w:pStyle w:val="Normal"/>
      </w:pPr>
      <w:r>
        <w:t xml:space="preserve">«При деръжаве ripa naut найснии$`, жикгимонта третего, </w:t>
      </w:r>
      <w:r>
        <w:br/>
      </w:r>
      <w:r>
        <w:t xml:space="preserve">Εδιο мАТЬЮ королл поско, ή келнкего КИЗА литокъского, рйскд. </w:t>
      </w:r>
      <w:r>
        <w:br/>
      </w:r>
      <w:r>
        <w:t xml:space="preserve">npSckoro, желлойского мазовекого Йаланского, Й деДНЧНОГО ко- </w:t>
      </w:r>
      <w:r>
        <w:br/>
      </w:r>
      <w:r>
        <w:t xml:space="preserve">poaa шведъского. Й при нареченнемъ ἀρχΊεπμεκοπε Йпатйю, </w:t>
      </w:r>
      <w:r>
        <w:br/>
      </w:r>
      <w:r>
        <w:t xml:space="preserve">MHTPONOAHTE киевском, A галицкомъ, ἐπ]κοπε, володнмерско fi </w:t>
      </w:r>
      <w:r>
        <w:br/>
      </w:r>
      <w:r>
        <w:t xml:space="preserve">Берестескомъ Ддруимандрите печерскомъ. За волею Й no3Eo- </w:t>
      </w:r>
      <w:r>
        <w:br/>
      </w:r>
      <w:r>
        <w:t xml:space="preserve">ΑΕΛ, бсневелможнаге пана #го MATH пана, ABA сапегн. канъ- </w:t>
      </w:r>
      <w:r>
        <w:br/>
      </w:r>
      <w:r>
        <w:t xml:space="preserve">цлера BEAHKOTO КНАЗСТВА АНТОБЪСКОГО. слонИского, пернавъского,</w:t>
      </w:r>
    </w:p>
    <w:p>
      <w:pPr>
        <w:pStyle w:val="Normal"/>
      </w:pPr>
      <w:r>
        <w:t xml:space="preserve">*) Въ оригинал , въ этомъ первомъ cuerb, нумерац я поса вдняго листа — </w:t>
      </w:r>
      <w:r>
        <w:br/>
      </w:r>
      <w:r>
        <w:t xml:space="preserve">девятая, но надобно замЪтить, что всЪ извЪстнье экземпляры этого Евангеля </w:t>
      </w:r>
      <w:r>
        <w:br/>
      </w:r>
      <w:r>
        <w:t xml:space="preserve">въ начал не имфютъ листа съ первой нумерацей, а начинаются листомъ со </w:t>
      </w:r>
      <w:r>
        <w:br/>
      </w:r>
      <w:r>
        <w:t xml:space="preserve">второй нумеращей.</w:t>
      </w:r>
    </w:p>
    <w:p>
      <w:pPr>
        <w:pStyle w:val="Normal"/>
      </w:pPr>
      <w:r>
        <w:t xml:space="preserve">тт &gt; &gt; pensa: ! </w:t>
      </w:r>
      <w:r>
        <w:br/>
      </w:r>
      <w:r>
        <w:t xml:space="preserve">ZU.</w:t>
      </w:r>
    </w:p>
    <w:p>
      <w:pPr>
        <w:pStyle w:val="Normal"/>
      </w:pPr>
      <w:r>
        <w:t xml:space="preserve">1600. | 293</w:t>
      </w:r>
    </w:p>
    <w:p>
      <w:pPr>
        <w:pStyle w:val="Normal"/>
      </w:pPr>
      <w:r>
        <w:t xml:space="preserve">могилевъского, старосты, Й прочал, Старанъемъ Й накладомъ, </w:t>
      </w:r>
      <w:r>
        <w:br/>
      </w:r>
      <w:r>
        <w:t xml:space="preserve">fro мАти пана лЗкаша мамонича, скарвного ведикого кназства </w:t>
      </w:r>
      <w:r>
        <w:br/>
      </w:r>
      <w:r>
        <w:t xml:space="preserve">. .— T</w:t>
      </w:r>
    </w:p>
    <w:p>
      <w:pPr>
        <w:pStyle w:val="Normal"/>
      </w:pPr>
      <w:r>
        <w:t xml:space="preserve">ΛΗΤΟΕΕΚΟΓΟ, старосты дисненьского. Й пна комы мамонча ву“- </w:t>
      </w:r>
      <w:r>
        <w:br/>
      </w:r>
      <w:r>
        <w:t xml:space="preserve">micrpa glatckd. ВыдрЗкована высть Са книга, в МЕСТЕ СТОЛЕЧНО </w:t>
      </w:r>
      <w:r>
        <w:br/>
      </w:r>
      <w:r>
        <w:t xml:space="preserve">m w^ = ^ - </w:t>
      </w:r>
      <w:r>
        <w:br/>
      </w:r>
      <w:r>
        <w:t xml:space="preserve">внленъско. в ABTO ® созданна ΜΗΡδ. ,3,pu. 4 ὢ ποπλοιμεμῖΑ Ta</w:t>
      </w:r>
    </w:p>
    <w:p>
      <w:pPr>
        <w:pStyle w:val="Normal"/>
      </w:pPr>
      <w:r>
        <w:t xml:space="preserve">— — — = nm ^ — .-з </w:t>
      </w:r>
      <w:r>
        <w:br/>
      </w:r>
      <w:r>
        <w:t xml:space="preserve">Era, i спса нашего ic Ха. „АХ, Alia Илл, 31, ANA.»</w:t>
      </w:r>
    </w:p>
    <w:p>
      <w:pPr>
        <w:pStyle w:val="Normal"/>
      </w:pPr>
      <w:r>
        <w:t xml:space="preserve">Прям ч. НЪкоторьте экземпляры этого Евангел!я имфютъ </w:t>
      </w:r>
      <w:r>
        <w:br/>
      </w:r>
      <w:r>
        <w:t xml:space="preserve">между собою разницу. Помфщаю ee здБсь: въ начахБ листы </w:t>
      </w:r>
      <w:r>
        <w:br/>
      </w:r>
      <w:r>
        <w:t xml:space="preserve">нумерованы Е, Г (4-я нумер. пропущена), &amp;, одинъ листъ безъ </w:t>
      </w:r>
      <w:r>
        <w:br/>
      </w:r>
      <w:r>
        <w:t xml:space="preserve">нумеращи, S, 3, à, à. Вторый счетъ: одинъ листъ безъ нуме- </w:t>
      </w:r>
      <w:r>
        <w:br/>
      </w:r>
      <w:r>
        <w:t xml:space="preserve">ращи съ изображенемъ Ев. Матеея; глава его безъ съяния, въ </w:t>
      </w:r>
      <w:r>
        <w:br/>
      </w:r>
      <w:r>
        <w:t xml:space="preserve">кружк . Лис. &amp;— pa: Евангеле отъ Матеея (листы: 7, 19 и 52 </w:t>
      </w:r>
      <w:r>
        <w:br/>
      </w:r>
      <w:r>
        <w:t xml:space="preserve">безъ нумеращи). Листы: рк--р8з: Евангеле отъ Марка; изобра- </w:t>
      </w:r>
      <w:r>
        <w:br/>
      </w:r>
      <w:r>
        <w:t xml:space="preserve">жете евангелиста, хотя и въ счету, но, оставлено безъ нуме- </w:t>
      </w:r>
      <w:r>
        <w:br/>
      </w:r>
      <w:r>
        <w:t xml:space="preserve">panim 105-й. Лис. рдн--сез: Esanrexie отъ Луки, изображение </w:t>
      </w:r>
      <w:r>
        <w:br/>
      </w:r>
      <w:r>
        <w:t xml:space="preserve">евангелиста не въ cuery. Лис. cós (278) —т4: Евангеле отъ </w:t>
      </w:r>
      <w:r>
        <w:br/>
      </w:r>
      <w:r>
        <w:t xml:space="preserve">Тоанна, изображ. евангелиста не въ счету. Лис. TÀa: «Сборникъ».</w:t>
      </w:r>
    </w:p>
    <w:p>
      <w:pPr>
        <w:pStyle w:val="Normal"/>
      </w:pPr>
      <w:r>
        <w:t xml:space="preserve">Листы: тча и еще два — безъ нумераци; изъ нихъ на послВд-</w:t>
      </w:r>
    </w:p>
    <w:p>
      <w:pPr>
        <w:pStyle w:val="Normal"/>
      </w:pPr>
      <w:r>
        <w:t xml:space="preserve">немъ (393-мъ) выходная лЕтопись. Сигнатуры тетрадей въ зтомъ </w:t>
      </w:r>
      <w:r>
        <w:br/>
      </w:r>
      <w:r>
        <w:t xml:space="preserve">оттиск нЕтъ. Буква юсъ (x) и здБсь также употреблена. За- </w:t>
      </w:r>
      <w:r>
        <w:br/>
      </w:r>
      <w:r>
        <w:t xml:space="preserve">ставки отличаются отъ вышеописаннаго Евангемя. СлЕдуетъ </w:t>
      </w:r>
      <w:r>
        <w:br/>
      </w:r>
      <w:r>
        <w:t xml:space="preserve">замфтить, что въ этомъ издании, не имБющемъ сигнатуры тетра- </w:t>
      </w:r>
      <w:r>
        <w:br/>
      </w:r>
      <w:r>
        <w:t xml:space="preserve">дей, окончане печатан!я книги: «йюла ΑΙ ARA», а не 1юля 17-го.</w:t>
      </w:r>
    </w:p>
    <w:p>
      <w:pPr>
        <w:pStyle w:val="Normal"/>
      </w:pPr>
      <w:r>
        <w:t xml:space="preserve">Въ Спб., въ Публичн. Библ!от.; Акад. Наукъ; Духовн. Акад.; въ бибх.</w:t>
      </w:r>
    </w:p>
    <w:p>
      <w:pPr>
        <w:pStyle w:val="Normal"/>
      </w:pPr>
      <w:r>
        <w:t xml:space="preserve">Св. Синода. — Въ МосквЪ, въ Публичн. и Румянц. муз.; Синод. типогр.; </w:t>
      </w:r>
      <w:r>
        <w:br/>
      </w:r>
      <w:r>
        <w:t xml:space="preserve">въ библ. Щапова. — Въ Вильн , въ Публ. библот.</w:t>
      </w:r>
    </w:p>
    <w:p>
      <w:pPr>
        <w:pStyle w:val="Normal"/>
      </w:pPr>
      <w:r>
        <w:t xml:space="preserve">Сопиковъ, Опытъ Росс. библ., u. I, № 276. — Rennens, Библ. лис., кол. 800, </w:t>
      </w:r>
      <w:r>
        <w:br/>
      </w:r>
      <w:r>
        <w:t xml:space="preserve">№ 802. — Строевъ, Описаше книгъ гр. Толстова, 1829 r., № 42. — Чертковъ, </w:t>
      </w:r>
      <w:r>
        <w:br/>
      </w:r>
      <w:r>
        <w:t xml:space="preserve">Всеобщ. Библ. Росси, 1845 г., стр. 858, №1. — Ундольск, Каталогъ книгъ </w:t>
      </w:r>
      <w:r>
        <w:br/>
      </w:r>
      <w:r>
        <w:t xml:space="preserve">Кастерина, № 62. — Сахаров, Обозр. Слав.-русск. библ., № 115. — Каратаевз, </w:t>
      </w:r>
      <w:r>
        <w:br/>
      </w:r>
      <w:r>
        <w:t xml:space="preserve">Xponoz. росп., № 133, и Описане, № 145. — Ундолоски, Очеркъ, № 141. — Кат. </w:t>
      </w:r>
      <w:r>
        <w:br/>
      </w:r>
      <w:r>
        <w:t xml:space="preserve">Хлудова, № 88.</w:t>
      </w:r>
    </w:p>
    <w:p>
      <w:pPr>
        <w:pStyle w:val="Normal"/>
      </w:pPr>
      <w:r>
        <w:t xml:space="preserve">163. Псалтирь и Новый Заввтъ, въ 8-ю д. ı., безъ озна- </w:t>
      </w:r>
      <w:r>
        <w:br/>
      </w:r>
      <w:r>
        <w:t xml:space="preserve">ченя MECTA и времени печати, но, BEPOATHO, изд. около 1600 г., </w:t>
      </w:r>
      <w:r>
        <w:br/>
      </w:r>
      <w:r>
        <w:t xml:space="preserve">въ Вильнф. 1 ненумер., 96 и 377 листовъ (или точнве 383, по-</w:t>
      </w:r>
    </w:p>
    <w:p>
      <w:pPr>
        <w:pStyle w:val="Normal"/>
      </w:pPr>
      <w:r>
        <w:t xml:space="preserve">294 1600,</w:t>
      </w:r>
    </w:p>
    <w:p>
      <w:pPr>
        <w:pStyle w:val="Normal"/>
      </w:pPr>
      <w:r>
        <w:t xml:space="preserve">тому что листы 187—192 вдвойнф, kpowb того въ нумеращи </w:t>
      </w:r>
      <w:r>
        <w:br/>
      </w:r>
      <w:r>
        <w:t xml:space="preserve">много есть опечатокъ, A HbKOTODbie листы оставлены COBCEMB </w:t>
      </w:r>
      <w:r>
        <w:br/>
      </w:r>
      <w:r>
        <w:t xml:space="preserve">безъ нумеращи), им$юще вверху, справа кирилловскую нуме- </w:t>
      </w:r>
      <w:r>
        <w:br/>
      </w:r>
      <w:r>
        <w:t xml:space="preserve">pauio. Сигнатуры тетрадей mbr». Наборъ страницы 30 строкъ; </w:t>
      </w:r>
      <w:r>
        <w:br/>
      </w:r>
      <w:r>
        <w:t xml:space="preserve">предрЕчи mbr». Строчный шриФтъ мелкти ; заглавныя буквы по- </w:t>
      </w:r>
      <w:r>
        <w:br/>
      </w:r>
      <w:r>
        <w:t xml:space="preserve">ΜΈΙΠΘΗΡΙ въ рамкахъ. Въ печатани употреблена и киноварь. Въ </w:t>
      </w:r>
      <w:r>
        <w:br/>
      </w:r>
      <w:r>
        <w:t xml:space="preserve">концахъ статей помфщены украшения. Изображения царя Давида </w:t>
      </w:r>
      <w:r>
        <w:br/>
      </w:r>
      <w:r>
        <w:t xml:space="preserve">(на обор. заглав1я) и четырехъ Евангелистовъ (Лука и Тоаннъ </w:t>
      </w:r>
      <w:r>
        <w:br/>
      </w:r>
      <w:r>
        <w:t xml:space="preserve">дважды), рёзаны на дерев$. Заглаве (въ рамк;):</w:t>
      </w:r>
    </w:p>
    <w:p>
      <w:pPr>
        <w:pStyle w:val="Normal"/>
      </w:pPr>
      <w:r>
        <w:t xml:space="preserve">«Книга Hógaro завфта. В нё же на преди уалмъ Блажен- </w:t>
      </w:r>
      <w:r>
        <w:br/>
      </w:r>
      <w:r>
        <w:t xml:space="preserve">наго ABAA пророка Й пра.»</w:t>
      </w:r>
    </w:p>
    <w:p>
      <w:pPr>
        <w:pStyle w:val="Normal"/>
      </w:pPr>
      <w:r>
        <w:t xml:space="preserve">Лис. 1—82: Псалтирь. — Лис. 88— 90: Псалмы Избранные (лис. 91-й </w:t>
      </w:r>
      <w:r>
        <w:br/>
      </w:r>
      <w:r>
        <w:t xml:space="preserve">оставленъ  бфлымъ). — Лис. 92—95: Оглавлене и предислове въ Евангеле </w:t>
      </w:r>
      <w:r>
        <w:br/>
      </w:r>
      <w:r>
        <w:t xml:space="preserve">Матеея. — Лис. 96: Изображене Ев. Матвея. — Лис. 1—44: Евангеле Матеея. </w:t>
      </w:r>
      <w:r>
        <w:br/>
      </w:r>
      <w:r>
        <w:t xml:space="preserve">— Лис. 44—45: Оглавлен!е и предислове въ Евангеме Марка. — Лис. 46: </w:t>
      </w:r>
      <w:r>
        <w:br/>
      </w:r>
      <w:r>
        <w:t xml:space="preserve">Изображене Ев. Марка. — Лис. 47—74: Евангеме Марка. — Лис. 78—75 </w:t>
      </w:r>
      <w:r>
        <w:br/>
      </w:r>
      <w:r>
        <w:t xml:space="preserve">(ошибочная нумер.): Оглавлен1е и предислове въ Евангеле Луки. — Листъ </w:t>
      </w:r>
      <w:r>
        <w:br/>
      </w:r>
      <w:r>
        <w:t xml:space="preserve">безъ нумеращи съ изображенемъ Ев. Луки. — Лис. 77—123: Esanresie Луки. </w:t>
      </w:r>
      <w:r>
        <w:br/>
      </w:r>
      <w:r>
        <w:t xml:space="preserve">— Лис. 123—124: Оглавлене и Предислов!е въ Евангеме Гоанна. — Лис. 125 </w:t>
      </w:r>
      <w:r>
        <w:br/>
      </w:r>
      <w:r>
        <w:t xml:space="preserve">(безъ нумеращи): Изображене Ев. Тоанна. — Лис. 126—159: Евангел!е Тоаниа. </w:t>
      </w:r>
      <w:r>
        <w:br/>
      </w:r>
      <w:r>
        <w:t xml:space="preserve">— Лис. 160—161: Сказан1е ДЪян!й Апостольскихъ и изображене Ев. Луки. — </w:t>
      </w:r>
      <w:r>
        <w:br/>
      </w:r>
      <w:r>
        <w:t xml:space="preserve">Лис. 161—199: ДБяня св. Апостолъ. — Лис. 200—225: Соборныя Послания св. </w:t>
      </w:r>
      <w:r>
        <w:br/>
      </w:r>
      <w:r>
        <w:t xml:space="preserve">Апостохъ: 1акова, Петра, Ioanua и Туды. — Лис. 226—385: Четырнадцать </w:t>
      </w:r>
      <w:r>
        <w:br/>
      </w:r>
      <w:r>
        <w:t xml:space="preserve">Посланй св. Апостола Павла. — Лис. 335 оборотъ: Изображене Ев. Тоанна. — </w:t>
      </w:r>
      <w:r>
        <w:br/>
      </w:r>
      <w:r>
        <w:t xml:space="preserve">Лис. 886—856: Апокалипсисъ. — Лис. 357—377: Соборвикъ и проч.</w:t>
      </w:r>
    </w:p>
    <w:p>
      <w:pPr>
        <w:pStyle w:val="Normal"/>
      </w:pPr>
      <w:r>
        <w:t xml:space="preserve">Въ Сиб., въ Публичн. Библ!от.</w:t>
      </w:r>
    </w:p>
    <w:p>
      <w:pPr>
        <w:pStyle w:val="Normal"/>
      </w:pPr>
      <w:r>
        <w:t xml:space="preserve">Строевъ, Onncanie кн. Царскаго, № 76. — Каратаевъ, Хрон. росп., № 134, </w:t>
      </w:r>
      <w:r>
        <w:br/>
      </w:r>
      <w:r>
        <w:t xml:space="preserve">и Описаше, № 146. — Ундольскй, Очеркъ, № 146. — Кат. Хлудова, № 97.</w:t>
      </w:r>
    </w:p>
    <w:p>
      <w:pPr>
        <w:pStyle w:val="Normal"/>
      </w:pPr>
      <w:r>
        <w:t xml:space="preserve">Kr 1600-му году относится издан!е «Оглашеню церкви братской Львовской», </w:t>
      </w:r>
      <w:r>
        <w:br/>
      </w:r>
      <w:r>
        <w:t xml:space="preserve">напеч. во Львов, 1600 г..</w:t>
      </w:r>
    </w:p>
    <w:p>
      <w:pPr>
        <w:pStyle w:val="Normal"/>
      </w:pPr>
      <w:r>
        <w:t xml:space="preserve">А. C. Петрушевичъ, Сводная Галицко-русская дЪтопись, Львовъ, 1874 г., </w:t>
      </w:r>
      <w:r>
        <w:br/>
      </w:r>
      <w:r>
        <w:t xml:space="preserve">стр. 8—10. — Голубевъ, Bu6aiorp. замбчаня, Kies, 1876 г., стр. 68.</w:t>
      </w:r>
    </w:p>
    <w:p>
      <w:pPr>
        <w:pStyle w:val="Normal"/>
      </w:pPr>
      <w:r>
        <w:t xml:space="preserve">164, Чиновникъ Apxiepelickiäi священнаго служеня, напеч. </w:t>
      </w:r>
      <w:r>
        <w:br/>
      </w:r>
      <w:r>
        <w:t xml:space="preserve">въ МосквЪ, въ 1600 г., въ листъ.</w:t>
      </w:r>
    </w:p>
    <w:p>
      <w:pPr>
        <w:pStyle w:val="Normal"/>
      </w:pPr>
      <w:r>
        <w:t xml:space="preserve">Каталогъ Демидова (1806 г., 40), № 266. Ссылаясь на этотъ каталогъ и проч!е </w:t>
      </w:r>
      <w:r>
        <w:br/>
      </w:r>
      <w:r>
        <w:t xml:space="preserve">авторът показывали въ своихъ бибжогр.: Сахаровъ, Обозр. Слав.-русск. библ., </w:t>
      </w:r>
      <w:r>
        <w:br/>
      </w:r>
      <w:r>
        <w:t xml:space="preserve">x 16. — Каратаевъ, Хрон. pocn., № 135, u Опис., № 147. — Ундолъски, Очеркъ,</w:t>
      </w:r>
    </w:p>
    <w:p>
      <w:pPr>
        <w:pStyle w:val="Normal"/>
      </w:pPr>
      <w:r>
        <w:t xml:space="preserve">144.</w:t>
      </w:r>
    </w:p>
    <w:p>
      <w:pPr>
        <w:pStyle w:val="Normal"/>
      </w:pPr>
      <w:r>
        <w:t xml:space="preserve">---- — — -------- -ж------- — =.</w:t>
      </w:r>
    </w:p>
    <w:p>
      <w:pPr>
        <w:pStyle w:val="Normal"/>
      </w:pPr>
      <w:r>
        <w:t xml:space="preserve">1601. 295</w:t>
      </w:r>
    </w:p>
    <w:p>
      <w:pPr>
        <w:pStyle w:val="Normal"/>
      </w:pPr>
      <w:r>
        <w:t xml:space="preserve">ВЪКЪ XVII |</w:t>
      </w:r>
    </w:p>
    <w:p>
      <w:pPr>
        <w:pStyle w:val="Normal"/>
      </w:pPr>
      <w:r>
        <w:t xml:space="preserve">nit</w:t>
      </w:r>
    </w:p>
    <w:p>
      <w:pPr>
        <w:pStyle w:val="Normal"/>
      </w:pPr>
      <w:r>
        <w:t xml:space="preserve">165. Часовникъ, напечат. въ МосквЪ, Андроникомъ T.</w:t>
      </w:r>
    </w:p>
    <w:p>
      <w:pPr>
        <w:pStyle w:val="Normal"/>
      </w:pPr>
      <w:r>
        <w:t xml:space="preserve">НевЪжею, 1601 года (нач. 7109 г. декабря 1, конч. 7109 г.</w:t>
      </w:r>
    </w:p>
    <w:p>
      <w:pPr>
        <w:pStyle w:val="Normal"/>
      </w:pPr>
      <w:r>
        <w:t xml:space="preserve">января 9), при napb БорисЪ деодоровичЕ, и при патр. 1088, въ </w:t>
      </w:r>
      <w:r>
        <w:br/>
      </w:r>
      <w:r>
        <w:t xml:space="preserve">12-ю д. x. По 11 строкъ на страниц, съ киноварью и застав- </w:t>
      </w:r>
      <w:r>
        <w:br/>
      </w:r>
      <w:r>
        <w:t xml:space="preserve">ками. Нумераци листовой нётъ; сигнатура тетрадей внизу, справа. </w:t>
      </w:r>
      <w:r>
        <w:br/>
      </w:r>
      <w:r>
        <w:t xml:space="preserve">По неполнотВ видфнныхъ мною экземпляровъ не могу опред$лить </w:t>
      </w:r>
      <w:r>
        <w:br/>
      </w:r>
      <w:r>
        <w:t xml:space="preserve">счетъ листовъ. ПослЪслове въ концЬ книги (на 4-хъ лис.):</w:t>
      </w:r>
    </w:p>
    <w:p>
      <w:pPr>
        <w:pStyle w:val="Normal"/>
      </w:pPr>
      <w:r>
        <w:t xml:space="preserve">«Bra Фа кседержителд, нейзречёнными шедртамн, A ед!но- </w:t>
      </w:r>
      <w:r>
        <w:br/>
      </w:r>
      <w:r>
        <w:t xml:space="preserve">рднего сна Erd, га нАшего а Ка Багостю. A престаго | жико- </w:t>
      </w:r>
      <w:r>
        <w:br/>
      </w:r>
      <w:r>
        <w:t xml:space="preserve">творАшаго дка A'bücTETEM, мнлостн БАГОд тъ ἠβΛΙΆΕΑ вСЪМЪ </w:t>
      </w:r>
      <w:r>
        <w:br/>
      </w:r>
      <w:r>
        <w:t xml:space="preserve">чакомъ. да просебттъ ть р4звлм, силою вЖЕственою по </w:t>
      </w:r>
      <w:r>
        <w:br/>
      </w:r>
      <w:r>
        <w:t xml:space="preserve">BorácTES слдвъ εεοξὰ. воспргатЕМЪ ДХОЕНА плодбвъ во cAÁES fi </w:t>
      </w:r>
      <w:r>
        <w:br/>
      </w:r>
      <w:r>
        <w:t xml:space="preserve">noyEaAS скойго вжества; | Се gocnpI. въ. сфцы, MSApeno Й смо- </w:t>
      </w:r>
      <w:r>
        <w:br/>
      </w:r>
      <w:r>
        <w:t xml:space="preserve">TPEAHENO. вагочестивый н Yo олюБИвън, велИКТи гАрь црь Й ве- </w:t>
      </w:r>
      <w:r>
        <w:br/>
      </w:r>
      <w:r>
        <w:t xml:space="preserve">ликти киЗь ворисъ фефдоровичь Εεέὰ BEAHKTA pocla самод ржецъ. </w:t>
      </w:r>
      <w:r>
        <w:br/>
      </w:r>
      <w:r>
        <w:t xml:space="preserve">прёвл скипетро вагочёстно, ройнскигъ велйкиуъ гДръьствъ 1 (nii. </w:t>
      </w:r>
      <w:r>
        <w:br/>
      </w:r>
      <w:r>
        <w:t xml:space="preserve">V приабъжне взмсканти БЖтвени? догм/тъ печаньиди пис4нти, к </w:t>
      </w:r>
      <w:r>
        <w:br/>
      </w:r>
      <w:r>
        <w:t xml:space="preserve">nóutcTH скишнелАй. (i его влагочестиваго цра повел Ентемъ. Й БАГФ- </w:t>
      </w:r>
      <w:r>
        <w:br/>
      </w:r>
      <w:r>
        <w:t xml:space="preserve">словенелъ. стЪйшаго, кнръ iéga патрийрха москбвьского Й все </w:t>
      </w:r>
      <w:r>
        <w:br/>
      </w:r>
      <w:r>
        <w:t xml:space="preserve">рдеи. начатА высть печётатн, Са книга часовни Ата, CÉMB </w:t>
      </w:r>
      <w:r>
        <w:br/>
      </w:r>
      <w:r>
        <w:t xml:space="preserve">ТЪКАЩШ сто ДЕБАТАГО. мда Декдвра къ à ΑΠΔ. во слдвно Й пре- </w:t>
      </w:r>
      <w:r>
        <w:br/>
      </w:r>
      <w:r>
        <w:t xml:space="preserve">Йленитомъ цртевюци град москв . въ цръство великого BATO- </w:t>
      </w:r>
      <w:r>
        <w:br/>
      </w:r>
      <w:r>
        <w:t xml:space="preserve">честиваго цра, A великого ΚΗ3Α Бориса фефдоровича всЕА pScin. </w:t>
      </w:r>
      <w:r>
        <w:br/>
      </w:r>
      <w:r>
        <w:t xml:space="preserve">самодержьца. T eró влгокврнвиа A хрЯ®олювивыл црцы A БЕЛИКТА </w:t>
      </w:r>
      <w:r>
        <w:br/>
      </w:r>
      <w:r>
        <w:t xml:space="preserve">кнагини мари. | ὄχι вАГорбдныхть чадъ. вАгоЕфрного црвича </w:t>
      </w:r>
      <w:r>
        <w:br/>
      </w:r>
      <w:r>
        <w:t xml:space="preserve">кнза феФдора. A вАГоЕврных цревны ЗЕНТн. составленТе 1 Йзло- </w:t>
      </w:r>
      <w:r>
        <w:br/>
      </w:r>
      <w:r>
        <w:t xml:space="preserve">женте стъгъ ФЦъ, вначло BCAKOMS npáEHAS. вечёрню, (i офтреню. </w:t>
      </w:r>
      <w:r>
        <w:br/>
      </w:r>
      <w:r>
        <w:t xml:space="preserve">часовбиъ Й пдвечернамъ, Й пол нощшницамъ. A начдлно насунченте </w:t>
      </w:r>
      <w:r>
        <w:br/>
      </w:r>
      <w:r>
        <w:t xml:space="preserve">ЧАКФ, къ вж ственилъ. догматб. совершёна Са книга часовни.</w:t>
      </w:r>
    </w:p>
    <w:p>
      <w:pPr>
        <w:pStyle w:val="Normal"/>
      </w:pPr>
      <w:r>
        <w:t xml:space="preserve">996 | 1601--1602,</w:t>
      </w:r>
    </w:p>
    <w:p>
      <w:pPr>
        <w:pStyle w:val="Normal"/>
      </w:pPr>
      <w:r>
        <w:t xml:space="preserve">тогбже, Abra. мйа ΑΜΕΔΡΑ. въ А Alk. трддолювТа Мастерь- </w:t>
      </w:r>
      <w:r>
        <w:br/>
      </w:r>
      <w:r>
        <w:t xml:space="preserve">Стеблъ. аНдрбинка тимоф ева cha nern. A прбчихь тр8дие- </w:t>
      </w:r>
      <w:r>
        <w:br/>
      </w:r>
      <w:r>
        <w:t xml:space="preserve">шихса во сай  БГВ славнмом8 въ тфцы. T8 ншем8 768 x8. й </w:t>
      </w:r>
      <w:r>
        <w:br/>
      </w:r>
      <w:r>
        <w:t xml:space="preserve">престЪй Bü A Ες Άλλη стым Аминь.»</w:t>
      </w:r>
    </w:p>
    <w:p>
      <w:pPr>
        <w:pStyle w:val="Normal"/>
      </w:pPr>
      <w:r>
        <w:t xml:space="preserve">Въ Οπύ., въ Публични. Библ., экземил. непохный. — Въ библ. Воскре-</w:t>
      </w:r>
    </w:p>
    <w:p>
      <w:pPr>
        <w:pStyle w:val="Normal"/>
      </w:pPr>
      <w:r>
        <w:t xml:space="preserve">сенскаго Hoboiepycax. монаст., экземил. тоже неполный, но mocrbcionie </w:t>
      </w:r>
      <w:r>
        <w:br/>
      </w:r>
      <w:r>
        <w:t xml:space="preserve">вполн  сохранилось.</w:t>
      </w:r>
    </w:p>
    <w:p>
      <w:pPr>
        <w:pStyle w:val="Normal"/>
      </w:pPr>
      <w:r>
        <w:t xml:space="preserve">Румянцевъ, «Сборн. памяти. относящ. до книгопеч, въ Pocciu» (1872 r.), </w:t>
      </w:r>
      <w:r>
        <w:br/>
      </w:r>
      <w:r>
        <w:t xml:space="preserve">стр. U, Ш, 16 и снимки табл. XIV. — Архим. Амфилох, «Описан. Воскр. </w:t>
      </w:r>
      <w:r>
        <w:br/>
      </w:r>
      <w:r>
        <w:t xml:space="preserve">Новотерусалимск. бибжот.», 1876 г., стр. 197.</w:t>
      </w:r>
    </w:p>
    <w:p>
      <w:pPr>
        <w:pStyle w:val="Normal"/>
      </w:pPr>
      <w:r>
        <w:t xml:space="preserve">166. Октоихъ, напеч. во Львов, въ типогр. Братской, въ </w:t>
      </w:r>
      <w:r>
        <w:br/>
      </w:r>
      <w:r>
        <w:t xml:space="preserve">1601 r., въ 4-ю д. 1.</w:t>
      </w:r>
    </w:p>
    <w:p>
      <w:pPr>
        <w:pStyle w:val="Normal"/>
      </w:pPr>
      <w:r>
        <w:t xml:space="preserve">Максимовичь, Книжная старина южноруская (Временн. кн. 4), стр. 3. — </w:t>
      </w:r>
      <w:r>
        <w:br/>
      </w:r>
      <w:r>
        <w:t xml:space="preserve">Каратаев», Xponoz. росп., № 196, — Ундольск&amp;, Очеркъ, № 148.</w:t>
      </w:r>
    </w:p>
    <w:p>
      <w:pPr>
        <w:pStyle w:val="Normal"/>
      </w:pPr>
      <w:r>
        <w:t xml:space="preserve">167. Часословець, напеч. въ Вильнф, въ типогр. Мамо- </w:t>
      </w:r>
      <w:r>
        <w:br/>
      </w:r>
      <w:r>
        <w:t xml:space="preserve">ничей, въ 1601 г., въ 4-ю д. x. Нумеращи листовой HETB; </w:t>
      </w:r>
      <w:r>
        <w:br/>
      </w:r>
      <w:r>
        <w:t xml:space="preserve">сигнатура тетрадей внизу, по срединБ, напр. т, тв, тг, тди </w:t>
      </w:r>
      <w:r>
        <w:br/>
      </w:r>
      <w:r>
        <w:t xml:space="preserve">4 листа безъ нея. По 12 строкъ на страницф, съ киноварью, </w:t>
      </w:r>
      <w:r>
        <w:br/>
      </w:r>
      <w:r>
        <w:t xml:space="preserve">безъ предрЕчи, шриФтъ крупный, съ небольшими заставками. </w:t>
      </w:r>
      <w:r>
        <w:br/>
      </w:r>
      <w:r>
        <w:t xml:space="preserve">По неполнот$ экземпляра заглавнаго листа я He видфль и счетъ </w:t>
      </w:r>
      <w:r>
        <w:br/>
      </w:r>
      <w:r>
        <w:t xml:space="preserve">Застовъ опредфлить не могу. Въ конц книги, на оборотБ по- </w:t>
      </w:r>
      <w:r>
        <w:br/>
      </w:r>
      <w:r>
        <w:t xml:space="preserve">сл дняго листа сл6дующий выходъ:</w:t>
      </w:r>
    </w:p>
    <w:p>
      <w:pPr>
        <w:pStyle w:val="Normal"/>
      </w:pPr>
      <w:r>
        <w:t xml:space="preserve">«В авто (9 создана мироу ,ἄ δα. AW нарожена а ха сна </w:t>
      </w:r>
      <w:r>
        <w:br/>
      </w:r>
      <w:r>
        <w:t xml:space="preserve">Бдего, Йзвав?телА нАшЕго „а Ха ro мца Нодра Е ro AHA cla КНИГА </w:t>
      </w:r>
      <w:r>
        <w:br/>
      </w:r>
      <w:r>
        <w:t xml:space="preserve">TAEMEI "ACOCAOEÉ. вмарйкованъ стъ в мест Внленьскомъ. B </w:t>
      </w:r>
      <w:r>
        <w:br/>
      </w:r>
      <w:r>
        <w:t xml:space="preserve">ΑόΛΛΟΥ΄ ткпокграфовъ его К м Аамоничовъ.»</w:t>
      </w:r>
    </w:p>
    <w:p>
      <w:pPr>
        <w:pStyle w:val="Normal"/>
      </w:pPr>
      <w:r>
        <w:t xml:space="preserve">Пост этого выхода находится королевская привиллегия. (CM. </w:t>
      </w:r>
      <w:r>
        <w:br/>
      </w:r>
      <w:r>
        <w:t xml:space="preserve">выше стр. 195.)</w:t>
      </w:r>
    </w:p>
    <w:p>
      <w:pPr>
        <w:pStyle w:val="Normal"/>
      </w:pPr>
      <w:r>
        <w:t xml:space="preserve">Въ Спб., въ библ. Акад. Наукъ (экземпл, неполный).</w:t>
      </w:r>
    </w:p>
    <w:p>
      <w:pPr>
        <w:pStyle w:val="Normal"/>
      </w:pPr>
      <w:r>
        <w:t xml:space="preserve">Ширяевъ, Реэстръ старопеч. книгъ, № 25. — Сахаровъ, ОбозрЪ ше, № 117. </w:t>
      </w:r>
      <w:r>
        <w:br/>
      </w:r>
      <w:r>
        <w:t xml:space="preserve">— Каратаев, Хронол. росп., № 197. — Ундолоски, Очеркъ, № 147.</w:t>
      </w:r>
    </w:p>
    <w:p>
      <w:pPr>
        <w:pStyle w:val="Normal"/>
      </w:pPr>
      <w:r>
        <w:t xml:space="preserve">168. Молитвы повседневныя, напеч. въ Вильн$, въ типогр. </w:t>
      </w:r>
      <w:r>
        <w:br/>
      </w:r>
      <w:r>
        <w:t xml:space="preserve">Мамоничей, въ 12-ю д. л. Полнаго экземпляра съ заглавнымъ </w:t>
      </w:r>
      <w:r>
        <w:br/>
      </w:r>
      <w:r>
        <w:t xml:space="preserve">листомъ я не видБлъ; годъ изданя здфеь обозначенъ. по Пас-</w:t>
      </w:r>
    </w:p>
    <w:p>
      <w:pPr>
        <w:pStyle w:val="Normal"/>
      </w:pPr>
      <w:r>
        <w:t xml:space="preserve">хали: 1602-5. ШриФтъ въ этой книжк несходенъ ни съ какими</w:t>
      </w:r>
    </w:p>
    <w:p>
      <w:pPr>
        <w:pStyle w:val="Normal"/>
      </w:pPr>
      <w:r>
        <w:t xml:space="preserve">- другими издапями: онъ полукурсивъ, столбцы обведены линей-</w:t>
      </w:r>
    </w:p>
    <w:p>
      <w:pPr>
        <w:pStyle w:val="Normal"/>
      </w:pPr>
      <w:r>
        <w:t xml:space="preserve">ками, кустодй HET, наборъ страницы 15, а иногда и 19 строкъ. </w:t>
      </w:r>
      <w:r>
        <w:br/>
      </w:r>
      <w:r>
        <w:t xml:space="preserve">Киноварь употреблена только въ Святцахъ. 20 ненум. листовъ, </w:t>
      </w:r>
      <w:r>
        <w:br/>
      </w:r>
      <w:r>
        <w:t xml:space="preserve">71, 143, 168 стран. и 25 ненум. лист. Страницы съ кириллов- </w:t>
      </w:r>
      <w:r>
        <w:br/>
      </w:r>
      <w:r>
        <w:t xml:space="preserve">скою нумеращей вверху. Сигнатура тетрадей (изъ 12 лис. каж- </w:t>
      </w:r>
      <w:r>
        <w:br/>
      </w:r>
      <w:r>
        <w:t xml:space="preserve">дая), кирилловскими буквами, начинается съ текста: A, AE, aT, </w:t>
      </w:r>
      <w:r>
        <w:br/>
      </w:r>
      <w:r>
        <w:t xml:space="preserve">ад, 46, aS и 6 лис. безъ нея и T. д. На оборот 143-й стран. </w:t>
      </w:r>
      <w:r>
        <w:br/>
      </w:r>
      <w:r>
        <w:t xml:space="preserve">изображене креста съ кошемъ и тростю. | </w:t>
      </w:r>
      <w:r>
        <w:br/>
      </w:r>
      <w:r>
        <w:t xml:space="preserve">Экземпляръ начинается (на первомъ листЪ) стБдующимъ оглав- </w:t>
      </w:r>
      <w:r>
        <w:br/>
      </w:r>
      <w:r>
        <w:t xml:space="preserve">ленемъ: |</w:t>
      </w:r>
    </w:p>
    <w:p>
      <w:pPr>
        <w:pStyle w:val="Normal"/>
      </w:pPr>
      <w:r>
        <w:t xml:space="preserve">«Gouncaenle молиткъ Иже почин8 «ὅτι положени. — ἆλο- </w:t>
      </w:r>
      <w:r>
        <w:br/>
      </w:r>
      <w:r>
        <w:t xml:space="preserve">λήτεω Полуношные. спочатък8. — Оф τρηῖη, понйхъ. — Прй </w:t>
      </w:r>
      <w:r>
        <w:br/>
      </w:r>
      <w:r>
        <w:t xml:space="preserve">стфй Айтоупн. — Превквшенге Брашна. Т4мо и БАгОДаренте. — </w:t>
      </w:r>
      <w:r>
        <w:br/>
      </w:r>
      <w:r>
        <w:t xml:space="preserve">Насо градоуце. — Препричдетемъ ЖикотворАшихть тдинъ. </w:t>
      </w:r>
      <w:r>
        <w:br/>
      </w:r>
      <w:r>
        <w:t xml:space="preserve">— Ilo причёстн. — Исповбдане правосланон вфры стго Ameps- </w:t>
      </w:r>
      <w:r>
        <w:br/>
      </w:r>
      <w:r>
        <w:t xml:space="preserve">ста Enkna Merloadmuckaro. — Band покайнъ. — Тоуже A </w:t>
      </w:r>
      <w:r>
        <w:br/>
      </w:r>
      <w:r>
        <w:t xml:space="preserve">ЛААтва (по καΠΟΒΕ). — Прёвило (D осквененГа. — TA моливы </w:t>
      </w:r>
      <w:r>
        <w:br/>
      </w:r>
      <w:r>
        <w:t xml:space="preserve">С. Kupraa Йнока Навсю Смиц8 Пдрадеу. — GeÄuk. — </w:t>
      </w:r>
      <w:r>
        <w:br/>
      </w:r>
      <w:r>
        <w:t xml:space="preserve">Пасхалта.»</w:t>
      </w:r>
    </w:p>
    <w:p>
      <w:pPr>
        <w:pStyle w:val="Normal"/>
      </w:pPr>
      <w:r>
        <w:t xml:space="preserve">Sarbw» слЁдуетъ (на 6-ти απο.) предислов!е:</w:t>
      </w:r>
    </w:p>
    <w:p>
      <w:pPr>
        <w:pStyle w:val="Normal"/>
      </w:pPr>
      <w:r>
        <w:t xml:space="preserve">а Предословте. Кправосланомоу кр? Панинв (киноварью). Ge </w:t>
      </w:r>
      <w:r>
        <w:br/>
      </w:r>
      <w:r>
        <w:t xml:space="preserve">тобЪ прденло молйна пЪНА Й Благодарента иЗфвразйса право- </w:t>
      </w:r>
      <w:r>
        <w:br/>
      </w:r>
      <w:r>
        <w:t xml:space="preserve">слдвни читётелю, же преначертвша вогод уновенъи (ui нши. </w:t>
      </w:r>
      <w:r>
        <w:br/>
      </w:r>
      <w:r>
        <w:t xml:space="preserve">дА Йкоже йнй ποςλἙλοεάχδ газ глющ8. Ма, ks. БАфте A молй- </w:t>
      </w:r>
      <w:r>
        <w:br/>
      </w:r>
      <w:r>
        <w:t xml:space="preserve">TECA ДА невнИдете въ нёпасть, тАкуу й мы ревнйемъ подвиги) </w:t>
      </w:r>
      <w:r>
        <w:br/>
      </w:r>
      <w:r>
        <w:t xml:space="preserve">f(y"k. AA наЕСА BPEMA MOAHTBAMH Й моленемъ съд БтеЕЛА СЕбЕГО </w:t>
      </w:r>
      <w:r>
        <w:br/>
      </w:r>
      <w:r>
        <w:t xml:space="preserve">Злабай, въ κε вюти М8 MÄTURS rprby A прегръшентЕ νι.» </w:t>
      </w:r>
      <w:r>
        <w:br/>
      </w:r>
      <w:r>
        <w:t xml:space="preserve">далфе говорится о пользБ молитвы и кончается такъ: «котбрые </w:t>
      </w:r>
      <w:r>
        <w:br/>
      </w:r>
      <w:r>
        <w:t xml:space="preserve">a офкоднз громад8 @ковы Зовравши Й немёлос» потрадивши </w:t>
      </w:r>
      <w:r>
        <w:br/>
      </w:r>
      <w:r>
        <w:t xml:space="preserve">теперъ 3'hApSKS выдаю. A вдшой стительской мАти, Йко nans fi </w:t>
      </w:r>
      <w:r>
        <w:br/>
      </w:r>
      <w:r>
        <w:t xml:space="preserve">пдстър седем  зниженьемъ въшелАкнмъ ποκόρνε ὠφερόν. </w:t>
      </w:r>
      <w:r>
        <w:br/>
      </w:r>
      <w:r>
        <w:t xml:space="preserve">πρ]ήλλὴ. πρέτο здцнъй Пане A ведикт fip. xtéfine cé малый oy'no- </w:t>
      </w:r>
      <w:r>
        <w:br/>
      </w:r>
      <w:r>
        <w:t xml:space="preserve">мйнокъ, знакъ зычливости A поддАнства мбего, започатокъ, й</w:t>
      </w:r>
    </w:p>
    <w:p>
      <w:pPr>
        <w:pStyle w:val="Normal"/>
      </w:pPr>
      <w:r>
        <w:t xml:space="preserve">. - </w:t>
      </w:r>
      <w:r>
        <w:br/>
      </w:r>
      <w:r>
        <w:t xml:space="preserve">. .</w:t>
      </w:r>
    </w:p>
    <w:p>
      <w:pPr>
        <w:pStyle w:val="Normal"/>
      </w:pPr>
      <w:r>
        <w:t xml:space="preserve">»-</w:t>
      </w:r>
    </w:p>
    <w:p>
      <w:pPr>
        <w:pStyle w:val="Normal"/>
      </w:pPr>
      <w:r>
        <w:t xml:space="preserve">^s .</w:t>
      </w:r>
    </w:p>
    <w:p>
      <w:pPr>
        <w:pStyle w:val="Normal"/>
      </w:pPr>
      <w:r>
        <w:t xml:space="preserve">„АР A ча . #1 ае KETTE ορ мб έ ПАР TRO Wage чака Tw мате ае. H </w:t>
      </w:r>
      <w:r>
        <w:br/>
      </w:r>
      <w:r>
        <w:t xml:space="preserve">Evo. ‘.. 2v M "Sas. У" 0*7 27 . . Де ee </w:t>
      </w:r>
      <w:r>
        <w:br/>
      </w:r>
      <w:r>
        <w:t xml:space="preserve">e 0S. en , 6017.</w:t>
      </w:r>
    </w:p>
    <w:p>
      <w:pPr>
        <w:pStyle w:val="Normal"/>
      </w:pPr>
      <w:r>
        <w:t xml:space="preserve">απλώς</w:t>
      </w:r>
    </w:p>
    <w:p>
      <w:pPr>
        <w:pStyle w:val="Normal"/>
      </w:pPr>
      <w:r>
        <w:t xml:space="preserve">m^</w:t>
      </w:r>
    </w:p>
    <w:p>
      <w:pPr>
        <w:pStyle w:val="Normal"/>
      </w:pPr>
      <w:r>
        <w:t xml:space="preserve">wW—— </w:t>
      </w:r>
      <w:r>
        <w:br/>
      </w:r>
      <w:r>
        <w:t xml:space="preserve">- *.</w:t>
      </w:r>
    </w:p>
    <w:p>
      <w:pPr>
        <w:pStyle w:val="Normal"/>
      </w:pPr>
      <w:r>
        <w:t xml:space="preserve">ELE “_ </w:t>
      </w:r>
      <w:r>
        <w:br/>
      </w:r>
      <w:r>
        <w:t xml:space="preserve">m?’</w:t>
      </w:r>
    </w:p>
    <w:p>
      <w:pPr>
        <w:pStyle w:val="Normal"/>
      </w:pPr>
      <w:r>
        <w:t xml:space="preserve">NN AT </w:t>
      </w:r>
      <w:r>
        <w:br/>
      </w:r>
      <w:r>
        <w:t xml:space="preserve">`.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ма m vo UB te и ОТО ЛЕО ча. SN eu. Ч</w:t>
      </w:r>
    </w:p>
    <w:p>
      <w:pPr>
        <w:pStyle w:val="Normal"/>
      </w:pPr>
      <w:r>
        <w:t xml:space="preserve">ЪЖ РИВА 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</w:t>
      </w:r>
      <w:r>
        <w:br/>
      </w:r>
      <w:r>
        <w:t xml:space="preserve">„+</w:t>
      </w:r>
    </w:p>
    <w:p>
      <w:pPr>
        <w:pStyle w:val="Normal"/>
      </w:pPr>
      <w:r>
        <w:t xml:space="preserve">ги?</w:t>
      </w:r>
    </w:p>
    <w:p>
      <w:pPr>
        <w:pStyle w:val="Normal"/>
      </w:pPr>
      <w:r>
        <w:t xml:space="preserve">298 1602.</w:t>
      </w:r>
    </w:p>
    <w:p>
      <w:pPr>
        <w:pStyle w:val="Normal"/>
      </w:pPr>
      <w:r>
        <w:t xml:space="preserve">задётокъ послугъ мой, которыми ÄBKIMCA Завжъ шитйть MIT </w:t>
      </w:r>
      <w:r>
        <w:br/>
      </w:r>
      <w:r>
        <w:t xml:space="preserve">Кпочте намнёйшихть слажевникакъ в А coBE ЗпрймЕ 3148.»</w:t>
      </w:r>
    </w:p>
    <w:p>
      <w:pPr>
        <w:pStyle w:val="Normal"/>
      </w:pPr>
      <w:r>
        <w:t xml:space="preserve">«Е А мбего лиАнвого Пана Й пёстыра. повонш A намеши </w:t>
      </w:r>
      <w:r>
        <w:br/>
      </w:r>
      <w:r>
        <w:t xml:space="preserve">слажени. Авунъ Коми Mlamonnun.» |</w:t>
      </w:r>
    </w:p>
    <w:p>
      <w:pPr>
        <w:pStyle w:val="Normal"/>
      </w:pPr>
      <w:r>
        <w:t xml:space="preserve">Въ тетрадяхъ съ сигнатурою s: Святцы; — 3: « пасхалти, </w:t>
      </w:r>
      <w:r>
        <w:br/>
      </w:r>
      <w:r>
        <w:t xml:space="preserve">й ὠπάειι ... Пасудата. Мачиндющиалсл W Abra Еже пфплбти рож- </w:t>
      </w:r>
      <w:r>
        <w:br/>
      </w:r>
      <w:r>
        <w:t xml:space="preserve">дества га Ba Й спса нёшего Ic Ха. тнсаща, уе. MM. Вто W </w:t>
      </w:r>
      <w:r>
        <w:br/>
      </w:r>
      <w:r>
        <w:t xml:space="preserve">cn3Adnla mipa Зри. А ὢ Eike пфплбти ρθετεὰ га Era fl chica н4- </w:t>
      </w:r>
      <w:r>
        <w:br/>
      </w:r>
      <w:r>
        <w:t xml:space="preserve">шего {© Ха. ax&amp;. йндикта δι. Крёгъ canus кз. ЛАЗны крёгъ A, </w:t>
      </w:r>
      <w:r>
        <w:br/>
      </w:r>
      <w:r>
        <w:t xml:space="preserve">P$ xÉo впАтокъ..» Пасхашя оканчивается 1615-мъ годомъ; </w:t>
      </w:r>
      <w:r>
        <w:br/>
      </w:r>
      <w:r>
        <w:t xml:space="preserve">продолжеше утрачено.</w:t>
      </w:r>
    </w:p>
    <w:p>
      <w:pPr>
        <w:pStyle w:val="Normal"/>
      </w:pPr>
      <w:r>
        <w:t xml:space="preserve">. Въ Сиб., въ Публичн. Библ.; въ собранш книгъ В. И. Яковлева. — </w:t>
      </w:r>
      <w:r>
        <w:br/>
      </w:r>
      <w:r>
        <w:t xml:space="preserve">Въ Mocks$, въ Публичн. и Руманц. муз.</w:t>
      </w:r>
    </w:p>
    <w:p>
      <w:pPr>
        <w:pStyle w:val="Normal"/>
      </w:pPr>
      <w:r>
        <w:t xml:space="preserve">_ Сахаров, Обозрё ше, № 118. — Каратаввъ, Хрон. росп., № 138. — Ундоль-</w:t>
      </w:r>
    </w:p>
    <w:p>
      <w:pPr>
        <w:pStyle w:val="Normal"/>
      </w:pPr>
      <w:r>
        <w:t xml:space="preserve">ск, Очеркъ, № 150.</w:t>
      </w:r>
    </w:p>
    <w:p>
      <w:pPr>
        <w:pStyle w:val="Normal"/>
      </w:pPr>
      <w:r>
        <w:t xml:space="preserve">169. Часословъ, напечат. въ Острог, въ 1602 r., въ 4-ю </w:t>
      </w:r>
      <w:r>
        <w:br/>
      </w:r>
      <w:r>
        <w:t xml:space="preserve">A. л., 176 лис. ненумер. Сигнатура тетрадей (44, изъ 4-хъ лис. </w:t>
      </w:r>
      <w:r>
        <w:br/>
      </w:r>
      <w:r>
        <w:t xml:space="preserve">каждая), кирилловскою нумеращей, внизу справа. ШриФтъ круп- </w:t>
      </w:r>
      <w:r>
        <w:br/>
      </w:r>
      <w:r>
        <w:t xml:space="preserve">ный, по 12 строкъ на страницБ, предрЪъчи нЪтъ, съ киноварью </w:t>
      </w:r>
      <w:r>
        <w:br/>
      </w:r>
      <w:r>
        <w:t xml:space="preserve">и съ небольшими заставочками. НЪкоторъя заглавныя буквы по- </w:t>
      </w:r>
      <w:r>
        <w:br/>
      </w:r>
      <w:r>
        <w:t xml:space="preserve">мЕщенът въ рамкахъ на черномъ Фон$. Въ концф книги выходъ:</w:t>
      </w:r>
    </w:p>
    <w:p>
      <w:pPr>
        <w:pStyle w:val="Normal"/>
      </w:pPr>
      <w:r>
        <w:t xml:space="preserve">«Bra БАгаго ваГтТю grpun увалгмаго A покланмемго. напеч4- </w:t>
      </w:r>
      <w:r>
        <w:br/>
      </w:r>
      <w:r>
        <w:t xml:space="preserve">тана въстъ CHA книжица часословъ глемаа, OYruenla рёдн ὥτ- </w:t>
      </w:r>
      <w:r>
        <w:br/>
      </w:r>
      <w:r>
        <w:t xml:space="preserve">рочатъ. nogtAbuIEA BATOUECTIBATO ΚΗΦΑ KONCTENTHNA, во СТоМЪ </w:t>
      </w:r>
      <w:r>
        <w:br/>
      </w:r>
      <w:r>
        <w:t xml:space="preserve">крециенти нареченаго васнаТа. кнжати Werpodckare, (i npóuaa. ко </w:t>
      </w:r>
      <w:r>
        <w:br/>
      </w:r>
      <w:r>
        <w:t xml:space="preserve">вгоспасаем$ Фчизном грёдф éro Wwerpost. вавто © создан </w:t>
      </w:r>
      <w:r>
        <w:br/>
      </w:r>
      <w:r>
        <w:t xml:space="preserve">мира „зръ А (D поплоти нарожейа сна БЖТа Xa йстиннаго Bra й </w:t>
      </w:r>
      <w:r>
        <w:br/>
      </w:r>
      <w:r>
        <w:t xml:space="preserve">спса ншего ,AXE МмЪсЕЦА AEKAERDA ARA 1.»</w:t>
      </w:r>
    </w:p>
    <w:p>
      <w:pPr>
        <w:pStyle w:val="Normal"/>
      </w:pPr>
      <w:r>
        <w:t xml:space="preserve">Въ Cn6., въ Публичн. Библ.</w:t>
      </w:r>
    </w:p>
    <w:p>
      <w:pPr>
        <w:pStyle w:val="Normal"/>
      </w:pPr>
      <w:r>
        <w:t xml:space="preserve">Kapamaess, Хронохл. росп., № 199. — Ундольски, Очеркъ, № 149.</w:t>
      </w:r>
    </w:p>
    <w:p>
      <w:pPr>
        <w:pStyle w:val="Normal"/>
      </w:pPr>
      <w:r>
        <w:t xml:space="preserve">170. Книжка o BEp%, начинающаяся:</w:t>
      </w:r>
    </w:p>
    <w:p>
      <w:pPr>
        <w:pStyle w:val="Normal"/>
      </w:pPr>
      <w:r>
        <w:t xml:space="preserve">«C Фвразвуъ, ὦ креств, № yeaak ExTel, A хЕдАВ Й мо- </w:t>
      </w:r>
      <w:r>
        <w:br/>
      </w:r>
      <w:r>
        <w:t xml:space="preserve">aWrek cru. Й W нныхъ дртъксулвхъ вбрм ἐληνόε правдйвов </w:t>
      </w:r>
      <w:r>
        <w:br/>
      </w:r>
      <w:r>
        <w:t xml:space="preserve">цркве хем...» и проч.</w:t>
      </w:r>
    </w:p>
    <w:p>
      <w:pPr>
        <w:pStyle w:val="Normal"/>
      </w:pPr>
      <w:r>
        <w:t xml:space="preserve">1602. 299</w:t>
      </w:r>
    </w:p>
    <w:p>
      <w:pPr>
        <w:pStyle w:val="Normal"/>
      </w:pPr>
      <w:r>
        <w:t xml:space="preserve">При этой книжк$ выходнаго листа нЪтъ, и быль зи онъ, не- </w:t>
      </w:r>
      <w:r>
        <w:br/>
      </w:r>
      <w:r>
        <w:t xml:space="preserve">извЪстно. Напечатана она, вЪроятно, въ ВильнБ, въ начат XVII </w:t>
      </w:r>
      <w:r>
        <w:br/>
      </w:r>
      <w:r>
        <w:t xml:space="preserve">вЪка, въ 12-ю д. л., и имфетъ около 100 листовъ ненумер., </w:t>
      </w:r>
      <w:r>
        <w:br/>
      </w:r>
      <w:r>
        <w:t xml:space="preserve">конецъ утраченъ. Сигнатура тетрадей, изъ 8 лис. каждая, внизу, </w:t>
      </w:r>
      <w:r>
        <w:br/>
      </w:r>
      <w:r>
        <w:t xml:space="preserve">справа. По 19 строкъ на страницЪ, безъ переносовъ и киновари. </w:t>
      </w:r>
      <w:r>
        <w:br/>
      </w:r>
      <w:r>
        <w:t xml:space="preserve">Издане это служило образцомъ и матерталомъ для извЪстной </w:t>
      </w:r>
      <w:r>
        <w:br/>
      </w:r>
      <w:r>
        <w:t xml:space="preserve">книги «О в$рЪ» Захар! Копыстенскаго.</w:t>
      </w:r>
    </w:p>
    <w:p>
      <w:pPr>
        <w:pStyle w:val="Normal"/>
      </w:pPr>
      <w:r>
        <w:t xml:space="preserve">Въ Сиб., въ Публичн. Бибиот. (Org. ея за 1874 г., стр. 55). — Въ </w:t>
      </w:r>
      <w:r>
        <w:br/>
      </w:r>
      <w:r>
        <w:t xml:space="preserve">Москвз, въ Публ. и Румянц. муз. (Orts. ихъ за 1870--72 г., стр. 5).</w:t>
      </w:r>
    </w:p>
    <w:p>
      <w:pPr>
        <w:pStyle w:val="Normal"/>
      </w:pPr>
      <w:r>
        <w:t xml:space="preserve">Ундольскй, Очеркъ, № 151. — Максимович», Кревлянинъ, кн. 3, стр. 120. </w:t>
      </w:r>
      <w:r>
        <w:br/>
      </w:r>
      <w:r>
        <w:t xml:space="preserve">-- Голубевъ, Библогр. зам чания, стр. 44 и др. — Каталогъ Хлудова, № 54 </w:t>
      </w:r>
      <w:r>
        <w:br/>
      </w:r>
      <w:r>
        <w:t xml:space="preserve">(показано 104 листа).</w:t>
      </w:r>
    </w:p>
    <w:p>
      <w:pPr>
        <w:pStyle w:val="Normal"/>
      </w:pPr>
      <w:r>
        <w:t xml:space="preserve">174. Служебникъ, напечат. въ Москвф, Андроникомъ </w:t>
      </w:r>
      <w:r>
        <w:br/>
      </w:r>
      <w:r>
        <w:t xml:space="preserve">Тимосеевымъ, 1602 г. (нач. 7109 г. марта 17, конч. 7110 r. </w:t>
      </w:r>
      <w:r>
        <w:br/>
      </w:r>
      <w:r>
        <w:t xml:space="preserve">апрЪля 25), въ царствоване Бориса деодоровича, при патр. </w:t>
      </w:r>
      <w:r>
        <w:br/>
      </w:r>
      <w:r>
        <w:t xml:space="preserve">lost, въ 4-ю д. 1., 451 лис. ненумер. Сигнатура тетрадей, </w:t>
      </w:r>
      <w:r>
        <w:br/>
      </w:r>
      <w:r>
        <w:t xml:space="preserve">которыхъ 56!/, (тетради 45—47 вдвойнЕ, помфчены киноварью), </w:t>
      </w:r>
      <w:r>
        <w:br/>
      </w:r>
      <w:r>
        <w:t xml:space="preserve">внизу, справа. По 16 строкъ на страницф, съ киноварью. Въ </w:t>
      </w:r>
      <w:r>
        <w:br/>
      </w:r>
      <w:r>
        <w:t xml:space="preserve">началЕ — предислове (Строевъ, Дополн., стр. 28 и 29, и кат. </w:t>
      </w:r>
      <w:r>
        <w:br/>
      </w:r>
      <w:r>
        <w:t xml:space="preserve">Царскаго, erp. 35—37); въ конц$ книги послЪслов1е (кат. rp. </w:t>
      </w:r>
      <w:r>
        <w:br/>
      </w:r>
      <w:r>
        <w:t xml:space="preserve">Толстова, стр. 95).</w:t>
      </w:r>
    </w:p>
    <w:p>
      <w:pPr>
        <w:pStyle w:val="Normal"/>
      </w:pPr>
      <w:r>
        <w:t xml:space="preserve">Въ Спб., въ Публичн. Библ.; Акад. Наукъ; Духовной Акад. — Въ </w:t>
      </w:r>
      <w:r>
        <w:br/>
      </w:r>
      <w:r>
        <w:t xml:space="preserve">Москв?, въ библ.: Публичн. и Румянц. муз.; Синод. типогр.; Шанова.</w:t>
      </w:r>
    </w:p>
    <w:p>
      <w:pPr>
        <w:pStyle w:val="Normal"/>
      </w:pPr>
      <w:r>
        <w:t xml:space="preserve">Сопиковъ, Опытъ, ч. I, № 1382, — Катал. гр. Толстова, № 44. — Катахогъ </w:t>
      </w:r>
      <w:r>
        <w:br/>
      </w:r>
      <w:r>
        <w:t xml:space="preserve">Царскаго, № 88. — Строевъ, Дополнеше, № 14. — Сатаровъ, Обозр ше, № 119. </w:t>
      </w:r>
      <w:r>
        <w:br/>
      </w:r>
      <w:r>
        <w:t xml:space="preserve">— Каратаевъ, Хронох. росп., № 140. — Ундолъской, Очеркъ, № 152. — Κατα. </w:t>
      </w:r>
      <w:r>
        <w:br/>
      </w:r>
      <w:r>
        <w:t xml:space="preserve">Хлудова, № 40.</w:t>
      </w:r>
    </w:p>
    <w:p>
      <w:pPr>
        <w:pStyle w:val="Normal"/>
      </w:pPr>
      <w:r>
        <w:t xml:space="preserve">172. Псалтирь (учебная), напеч. въ МосквЕ, Андроникомъ </w:t>
      </w:r>
      <w:r>
        <w:br/>
      </w:r>
      <w:r>
        <w:t xml:space="preserve">T. Невъжею, 1602 г. (нач. 7110 г. ira 26, конч. 7111 г. </w:t>
      </w:r>
      <w:r>
        <w:br/>
      </w:r>
      <w:r>
        <w:t xml:space="preserve">ноября 30), пря цар$ БорисЪ деодорович и патр. 1088, въ </w:t>
      </w:r>
      <w:r>
        <w:br/>
      </w:r>
      <w:r>
        <w:t xml:space="preserve">4-ю д. 1., 332 лис. ненумер. Сигнатура тетрадей, которыхъ </w:t>
      </w:r>
      <w:r>
        <w:br/>
      </w:r>
      <w:r>
        <w:t xml:space="preserve">411/,, внизу, справа. По 15 строкъ на страницЕ, съ киноварью. </w:t>
      </w:r>
      <w:r>
        <w:br/>
      </w:r>
      <w:r>
        <w:t xml:space="preserve">Изображене царя Давида гравировано на деревЪ. Въ конц </w:t>
      </w:r>
      <w:r>
        <w:br/>
      </w:r>
      <w:r>
        <w:t xml:space="preserve">книги послБслове (кат. Царскаго, стр. 37—39).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αν Арад</w:t>
      </w:r>
    </w:p>
    <w:p>
      <w:pPr>
        <w:pStyle w:val="Normal"/>
      </w:pPr>
      <w:r>
        <w:t xml:space="preserve">ав une </w:t>
      </w:r>
      <w:r>
        <w:br/>
      </w:r>
      <w:r>
        <w:t xml:space="preserve">е</w:t>
      </w:r>
    </w:p>
    <w:p>
      <w:pPr>
        <w:pStyle w:val="Normal"/>
      </w:pPr>
      <w:r>
        <w:t xml:space="preserve">+. "1.9 тт: с voce. SC ети, ит σα т ФА №. " </w:t>
      </w:r>
      <w:r>
        <w:br/>
      </w:r>
      <w:r>
        <w:t xml:space="preserve">TEE Da ολλ </w:t>
      </w:r>
      <w:r>
        <w:br/>
      </w:r>
      <w:r>
        <w:t xml:space="preserve">о . . : - ’ 27 ο...</w:t>
      </w:r>
    </w:p>
    <w:p>
      <w:pPr>
        <w:pStyle w:val="Normal"/>
      </w:pPr>
      <w:r>
        <w:t xml:space="preserve">S" A0 </w:t>
      </w:r>
      <w:r>
        <w:br/>
      </w:r>
      <w:r>
        <w:t xml:space="preserve">- 4 е. </w:t>
      </w:r>
      <w:r>
        <w:br/>
      </w:r>
      <w:r>
        <w:t xml:space="preserve">u. ή.</w:t>
      </w:r>
    </w:p>
    <w:p>
      <w:pPr>
        <w:pStyle w:val="Normal"/>
      </w:pPr>
      <w:r>
        <w:t xml:space="preserve">t 42%, </w:t>
      </w:r>
      <w:r>
        <w:br/>
      </w:r>
      <w:r>
        <w:t xml:space="preserve">„чт.</w:t>
      </w:r>
    </w:p>
    <w:p>
      <w:pPr>
        <w:pStyle w:val="Normal"/>
      </w:pPr>
      <w:r>
        <w:t xml:space="preserve">temm ro gei cmt nm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^ "EU dco "T TG wi </w:t>
      </w:r>
      <w:r>
        <w:br/>
      </w:r>
      <w:r>
        <w:t xml:space="preserve">m</w:t>
      </w:r>
    </w:p>
    <w:p>
      <w:pPr>
        <w:pStyle w:val="Normal"/>
      </w:pPr>
      <w:r>
        <w:t xml:space="preserve">300 1602—1604.</w:t>
      </w:r>
    </w:p>
    <w:p>
      <w:pPr>
        <w:pStyle w:val="Normal"/>
      </w:pPr>
      <w:r>
        <w:t xml:space="preserve">Въ Сиб., въ Публичн. Библ.; въ библ. Духовн. Акад, — Въ Москв?, </w:t>
      </w:r>
      <w:r>
        <w:br/>
      </w:r>
      <w:r>
        <w:t xml:space="preserve">въ библ.: Общества Истор!и; Синодальной типогр.</w:t>
      </w:r>
    </w:p>
    <w:p>
      <w:pPr>
        <w:pStyle w:val="Normal"/>
      </w:pPr>
      <w:r>
        <w:t xml:space="preserve">Сопиковъ, Опытъ, ч. I, № 935 (ошибка въ год). — Катал. Царскаго, № 39. </w:t>
      </w:r>
      <w:r>
        <w:br/>
      </w:r>
      <w:r>
        <w:t xml:space="preserve">— Cazapoes, Обозр5ше, № 120. — Каратаевъ, Хронол. росп., № 141. — Yndosr- </w:t>
      </w:r>
      <w:r>
        <w:br/>
      </w:r>
      <w:r>
        <w:t xml:space="preserve">ски, Очеркъ, № 153. — Катал. Хлудова, № 41.</w:t>
      </w:r>
    </w:p>
    <w:p>
      <w:pPr>
        <w:pStyle w:val="Normal"/>
      </w:pPr>
      <w:r>
        <w:t xml:space="preserve">173. Дадогъ o вёр® восточной, Мелетя narpiapxa Але- </w:t>
      </w:r>
      <w:r>
        <w:br/>
      </w:r>
      <w:r>
        <w:t xml:space="preserve">ксандрийскаго.</w:t>
      </w:r>
    </w:p>
    <w:p>
      <w:pPr>
        <w:pStyle w:val="Normal"/>
      </w:pPr>
      <w:r>
        <w:t xml:space="preserve">„Заимствовано изъ каталога Демидова (М., 1806 г.), Ж 344; </w:t>
      </w:r>
      <w:r>
        <w:br/>
      </w:r>
      <w:r>
        <w:t xml:space="preserve">ΜΈΟΤΟ издания, годъ выхода и Форматъ — не показаны.</w:t>
      </w:r>
    </w:p>
    <w:p>
      <w:pPr>
        <w:pStyle w:val="Normal"/>
      </w:pPr>
      <w:r>
        <w:t xml:space="preserve">Сопиковъ, въ Опыт, ч.1, № 618, и u. V, № 12887, говоритъ, что эта книга, </w:t>
      </w:r>
      <w:r>
        <w:br/>
      </w:r>
      <w:r>
        <w:t xml:space="preserve">находится въ библ. Демидова. — Сахаровъ, Обозр ше, № 129, съ ссылкою на </w:t>
      </w:r>
      <w:r>
        <w:br/>
      </w:r>
      <w:r>
        <w:t xml:space="preserve">Сопикова. — Максимович», Временникъ, кн. 1, отд. 3, стр. 9, говорятъ объ </w:t>
      </w:r>
      <w:r>
        <w:br/>
      </w:r>
      <w:r>
        <w:t xml:space="preserve">зтомъ издан1и, что оно напечатано вЪроятно въ монаст. Дермани около 1603 г. </w:t>
      </w:r>
      <w:r>
        <w:br/>
      </w:r>
      <w:r>
        <w:t xml:space="preserve">— Каратаевъ, Хронол. росп., № 150. — Ундольскй, Очеркъ, № 166.</w:t>
      </w:r>
    </w:p>
    <w:p>
      <w:pPr>
        <w:pStyle w:val="Normal"/>
      </w:pPr>
      <w:r>
        <w:t xml:space="preserve">174. Трюдь цв тная, напеч. въ МосквЪ, Иваномъ Андро- </w:t>
      </w:r>
      <w:r>
        <w:br/>
      </w:r>
      <w:r>
        <w:t xml:space="preserve">никовъмъ НевЪжиньтмъ, 1604 г. (нач. 7111 г. апрЪля 29, конч. </w:t>
      </w:r>
      <w:r>
        <w:br/>
      </w:r>
      <w:r>
        <w:t xml:space="preserve">7111 r. августа 30), при царъ БорисЪ деодоровичЪ и при патр. </w:t>
      </w:r>
      <w:r>
        <w:br/>
      </w:r>
      <w:r>
        <w:t xml:space="preserve">ТовЪ, въ листъ, 3, 269 и 368“ лис.; нумеращя ихъ внизу, справа </w:t>
      </w:r>
      <w:r>
        <w:br/>
      </w:r>
      <w:r>
        <w:t xml:space="preserve">и по срединЕ. По 23 строки на страницЕ, съ киноварью. Въ на- </w:t>
      </w:r>
      <w:r>
        <w:br/>
      </w:r>
      <w:r>
        <w:t xml:space="preserve">gab предислове (кат. гр. Толстова, стр. 96—101), въ конц </w:t>
      </w:r>
      <w:r>
        <w:br/>
      </w:r>
      <w:r>
        <w:t xml:space="preserve">послЕслове (кат. Царскаго, стр. 41 и 42).</w:t>
      </w:r>
    </w:p>
    <w:p>
      <w:pPr>
        <w:pStyle w:val="Normal"/>
      </w:pPr>
      <w:r>
        <w:t xml:space="preserve">Въ Οπό., въ Публичн. Библ.; въ бибх.: Акад. Наукъ; Духовн. Акад. — </w:t>
      </w:r>
      <w:r>
        <w:br/>
      </w:r>
      <w:r>
        <w:t xml:space="preserve">Въ Москв?, въ Синод. типогр.; Публичн. и Румянц. муз.</w:t>
      </w:r>
    </w:p>
    <w:p>
      <w:pPr>
        <w:pStyle w:val="Normal"/>
      </w:pPr>
      <w:r>
        <w:t xml:space="preserve">Сопиковъ, Опытъ, ч. I, № 1587. — Катал. rp. Толстова, № 45. — Каталогъ </w:t>
      </w:r>
      <w:r>
        <w:br/>
      </w:r>
      <w:r>
        <w:t xml:space="preserve">Царскаго, № 41. — Сахаровъ, ОбозрЪне, № 121. — Каратаевъ, Хронол. росп., </w:t>
      </w:r>
      <w:r>
        <w:br/>
      </w:r>
      <w:r>
        <w:t xml:space="preserve">№ 142. — Ундольскй, Очеркъ, № 157.</w:t>
      </w:r>
    </w:p>
    <w:p>
      <w:pPr>
        <w:pStyle w:val="Normal"/>
      </w:pPr>
      <w:r>
        <w:t xml:space="preserve">175. «Божествънма Avpria Иже въ стыхь (om nd, </w:t>
      </w:r>
      <w:r>
        <w:br/>
      </w:r>
      <w:r>
        <w:t xml:space="preserve">Iwänna Златооустаго. Bachala Beankaro: A Прежесциннаа. В </w:t>
      </w:r>
      <w:r>
        <w:br/>
      </w:r>
      <w:r>
        <w:t xml:space="preserve">Стратн+, Ата Гна, „а ХА»</w:t>
      </w:r>
    </w:p>
    <w:p>
      <w:pPr>
        <w:pStyle w:val="Normal"/>
      </w:pPr>
      <w:r>
        <w:t xml:space="preserve">Заглаве въ Фигурной pamkb. Напечатанъ Служебникъ въ </w:t>
      </w:r>
      <w:r>
        <w:br/>
      </w:r>
      <w:r>
        <w:t xml:space="preserve">Стрятин$*), въ типогр. Феодора Юрьевича Болобана, въ </w:t>
      </w:r>
      <w:r>
        <w:br/>
      </w:r>
      <w:r>
        <w:t xml:space="preserve">1604 г., въ 4-ю a. л., 1 лис., 11и 570 страницъ, нумеращя </w:t>
      </w:r>
      <w:r>
        <w:br/>
      </w:r>
      <w:r>
        <w:t xml:space="preserve">ихъ вверху; а внизу сигнатура по тетрадямъ, которыхъ 37, въ</w:t>
      </w:r>
    </w:p>
    <w:p>
      <w:pPr>
        <w:pStyle w:val="Normal"/>
      </w:pPr>
      <w:r>
        <w:t xml:space="preserve">*) МЪстечко Бережанскаго округа, принадлежавшее нфкогда тамили </w:t>
      </w:r>
      <w:r>
        <w:br/>
      </w:r>
      <w:r>
        <w:t xml:space="preserve">Болобановъ.</w:t>
      </w:r>
    </w:p>
    <w:p>
      <w:pPr>
        <w:pStyle w:val="Normal"/>
      </w:pPr>
      <w:r>
        <w:t xml:space="preserve">- «ат:</w:t>
      </w:r>
    </w:p>
    <w:p>
      <w:pPr>
        <w:pStyle w:val="Normal"/>
      </w:pPr>
      <w:r>
        <w:t xml:space="preserve">каждой πο 8-ми листовъ. ШриФтъ текста крупный — по 12-ти </w:t>
      </w:r>
      <w:r>
        <w:br/>
      </w:r>
      <w:r>
        <w:t xml:space="preserve">строкъ HA страницЕ; въ предислови и «Поучени къ 1ереемъ» — </w:t>
      </w:r>
      <w:r>
        <w:br/>
      </w:r>
      <w:r>
        <w:t xml:space="preserve">по 16-ти сгрокъ. Съ киноварью, безъ предрёчй. Въ этомъ </w:t>
      </w:r>
      <w:r>
        <w:br/>
      </w:r>
      <w:r>
        <w:t xml:space="preserve">издани встрЪчается буква — x. На оборот заглавя гербъ </w:t>
      </w:r>
      <w:r>
        <w:br/>
      </w:r>
      <w:r>
        <w:t xml:space="preserve">Львовскаго епископа Гедеона Болобана; въ текстБ — изобра- </w:t>
      </w:r>
      <w:r>
        <w:br/>
      </w:r>
      <w:r>
        <w:t xml:space="preserve">женя: Гоанна златоустаго (стр. 68), Васимя великаго (стр. 236) </w:t>
      </w:r>
      <w:r>
        <w:br/>
      </w:r>
      <w:r>
        <w:t xml:space="preserve">и Григор!я двоеелова (стр. 355). Въ начал Служебника преди- </w:t>
      </w:r>
      <w:r>
        <w:br/>
      </w:r>
      <w:r>
        <w:t xml:space="preserve">640516, а въ концБ nocarbcaonie (кат. гр. Толстова, стр. 101—104), </w:t>
      </w:r>
      <w:r>
        <w:br/>
      </w:r>
      <w:r>
        <w:t xml:space="preserve">оно оканчивается слБдующимъ:</w:t>
      </w:r>
    </w:p>
    <w:p>
      <w:pPr>
        <w:pStyle w:val="Normal"/>
      </w:pPr>
      <w:r>
        <w:t xml:space="preserve">«Изовразижесл въ Отёчестфмъ демоу ндшемъ СтрАтннф. </w:t>
      </w:r>
      <w:r>
        <w:br/>
      </w:r>
      <w:r>
        <w:t xml:space="preserve">къ нбвосъбржженеой Тупографти вкипереченнаго Гйдна Фейдора </w:t>
      </w:r>
      <w:r>
        <w:br/>
      </w:r>
      <w:r>
        <w:t xml:space="preserve">Еолбвана: e» Въ АТО Фсъзд4на mäpoy. „Зрет. 4 W въплъ- </w:t>
      </w:r>
      <w:r>
        <w:br/>
      </w:r>
      <w:r>
        <w:t xml:space="preserve">цивнта га ндшЕ № ХА. aX A. Ада Íanoyápta, двадес А ETÓparo: ==»</w:t>
      </w:r>
    </w:p>
    <w:p>
      <w:pPr>
        <w:pStyle w:val="Normal"/>
      </w:pPr>
      <w:r>
        <w:t xml:space="preserve">Въ Сиб., въ Публичн. Бибх.; въ библ.: Акад. Наукъ; Духовн. Акад. </w:t>
      </w:r>
      <w:r>
        <w:br/>
      </w:r>
      <w:r>
        <w:t xml:space="preserve">— Въ МосквЪ, въ библ.: Публичн. и Румянц. муз.; Синодальной типогр.; </w:t>
      </w:r>
      <w:r>
        <w:br/>
      </w:r>
      <w:r>
        <w:t xml:space="preserve">Шапова. — Въ Oxecob, въ библ. Новоросс. Университ. — Въ Вильн?, въ </w:t>
      </w:r>
      <w:r>
        <w:br/>
      </w:r>
      <w:r>
        <w:t xml:space="preserve">Публичн. бибх.</w:t>
      </w:r>
    </w:p>
    <w:p>
      <w:pPr>
        <w:pStyle w:val="Normal"/>
      </w:pPr>
      <w:r>
        <w:t xml:space="preserve">Сопиковъ, Опытъ, ч. I, № 1333. — Зубрицкзй, Журн. Мин. Народн. Просв., </w:t>
      </w:r>
      <w:r>
        <w:br/>
      </w:r>
      <w:r>
        <w:t xml:space="preserve">1838 г., № IX, стр. 583. — Сахаров, ОбозрЪ не, № 128. — Катал. rp. Толстова, </w:t>
      </w:r>
      <w:r>
        <w:br/>
      </w:r>
      <w:r>
        <w:t xml:space="preserve">№ 46. — Каратаев, Хронол. росп., № 144. — Ундолъскеи, Очеркъ, № 155. — </w:t>
      </w:r>
      <w:r>
        <w:br/>
      </w:r>
      <w:r>
        <w:t xml:space="preserve">Катал. Хлудова, № 48.</w:t>
      </w:r>
    </w:p>
    <w:p>
      <w:pPr>
        <w:pStyle w:val="Normal"/>
      </w:pPr>
      <w:r>
        <w:t xml:space="preserve">176. Октонхъ (гласът 1—8), напеч. въ монаст. Дермани *), </w:t>
      </w:r>
      <w:r>
        <w:br/>
      </w:r>
      <w:r>
        <w:t xml:space="preserve">священникомъ /[aMiaHoM' b, 1604 г. (нач. 1603 г. апр$ля 12, </w:t>
      </w:r>
      <w:r>
        <w:br/>
      </w:r>
      <w:r>
        <w:t xml:space="preserve">конч. 1604 г. сентября 12), въ листъ, 13, 160, 146 и 7 лис., </w:t>
      </w:r>
      <w:r>
        <w:br/>
      </w:r>
      <w:r>
        <w:t xml:space="preserve">нумеращя ихъ внизу, но срединф. Шрифтъ мелюй, no 39 строкъ </w:t>
      </w:r>
      <w:r>
        <w:br/>
      </w:r>
      <w:r>
        <w:t xml:space="preserve">на страницБ, безъ предрЕчи, съ киноварью и заставками. На </w:t>
      </w:r>
      <w:r>
        <w:br/>
      </w:r>
      <w:r>
        <w:t xml:space="preserve">оборотБ заглавая гербъ князя Острожскаго и стихи къ гербу. </w:t>
      </w:r>
      <w:r>
        <w:br/>
      </w:r>
      <w:r>
        <w:t xml:space="preserve">Въ rekerb изображеше Креста съ кошемъ и тростю. Заглаве:</w:t>
      </w:r>
    </w:p>
    <w:p>
      <w:pPr>
        <w:pStyle w:val="Normal"/>
      </w:pPr>
      <w:r>
        <w:t xml:space="preserve">«Охтёнкъ, СнрЪъчъ \смоглёсникъ. ткорене Ючёстн npfin- </w:t>
      </w:r>
      <w:r>
        <w:br/>
      </w:r>
      <w:r>
        <w:t xml:space="preserve">Haro Qa нашего Iwänna Дамаскина влаЪто по рожествЬ ХЕЪ </w:t>
      </w:r>
      <w:r>
        <w:br/>
      </w:r>
      <w:r>
        <w:t xml:space="preserve">седмо cóTHoE TPHAECATOE. BABTO ЖЕ Шемо COTNOE ШЕСТЬ AECA </w:t>
      </w:r>
      <w:r>
        <w:br/>
      </w:r>
      <w:r>
        <w:t xml:space="preserve">πέρεοε, БАЖЕННМИ одпуфёнъ, митрополит никенск, | Йбсифъ </w:t>
      </w:r>
      <w:r>
        <w:br/>
      </w:r>
      <w:r>
        <w:t xml:space="preserve">пфснописецъ. (i митрофднъ патрархъ константина rpáAA. съст-</w:t>
      </w:r>
    </w:p>
    <w:p>
      <w:pPr>
        <w:pStyle w:val="Normal"/>
      </w:pPr>
      <w:r>
        <w:t xml:space="preserve">3) Въ Дубенскомъ ybaxb, Волынской губернии.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Lo</w:t>
      </w:r>
    </w:p>
    <w:p>
      <w:pPr>
        <w:pStyle w:val="Normal"/>
      </w:pPr>
      <w:r>
        <w:t xml:space="preserve">- </w:t>
      </w:r>
      <w:r>
        <w:br/>
      </w:r>
      <w:r>
        <w:t xml:space="preserve">4 </w:t>
      </w:r>
      <w:r>
        <w:br/>
      </w:r>
      <w:r>
        <w:t xml:space="preserve">^Y-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NER do NT</w:t>
      </w:r>
    </w:p>
    <w:p>
      <w:pPr>
        <w:pStyle w:val="Normal"/>
      </w:pPr>
      <w:r>
        <w:t xml:space="preserve">5x</w:t>
      </w:r>
    </w:p>
    <w:p>
      <w:pPr>
        <w:pStyle w:val="Normal"/>
      </w:pPr>
      <w:r>
        <w:t xml:space="preserve">vr» κ </w:t>
      </w:r>
      <w:r>
        <w:br/>
      </w:r>
      <w:r>
        <w:t xml:space="preserve">а да ^ +. i. am </w:t>
      </w:r>
      <w:r>
        <w:br/>
      </w:r>
      <w:r>
        <w:t xml:space="preserve">чт </w:t>
      </w:r>
      <w:r>
        <w:br/>
      </w:r>
      <w:r>
        <w:t xml:space="preserve">я κ. 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elo ar ба </w:t>
      </w:r>
      <w:r>
        <w:br/>
      </w:r>
      <w:r>
        <w:t xml:space="preserve">- V ма 4</w:t>
      </w:r>
    </w:p>
    <w:p>
      <w:pPr>
        <w:pStyle w:val="Normal"/>
      </w:pPr>
      <w:r>
        <w:t xml:space="preserve">а А </w:t>
      </w:r>
      <w:r>
        <w:br/>
      </w:r>
      <w:r>
        <w:t xml:space="preserve">о о</w:t>
      </w:r>
    </w:p>
    <w:p>
      <w:pPr>
        <w:pStyle w:val="Normal"/>
      </w:pPr>
      <w:r>
        <w:t xml:space="preserve">ам </w:t>
      </w:r>
      <w:r>
        <w:br/>
      </w:r>
      <w:r>
        <w:t xml:space="preserve">ue</w:t>
      </w:r>
    </w:p>
    <w:p>
      <w:pPr>
        <w:pStyle w:val="Normal"/>
      </w:pPr>
      <w:r>
        <w:t xml:space="preserve">Pace ο cc cur £c 15° </w:t>
      </w:r>
      <w:r>
        <w:br/>
      </w:r>
      <w:r>
        <w:t xml:space="preserve">e €. DD CU</w:t>
      </w:r>
    </w:p>
    <w:p>
      <w:pPr>
        <w:pStyle w:val="Normal"/>
      </w:pPr>
      <w:r>
        <w:t xml:space="preserve">^d MV г,</w:t>
      </w:r>
    </w:p>
    <w:p>
      <w:pPr>
        <w:pStyle w:val="Normal"/>
      </w:pPr>
      <w:r>
        <w:t xml:space="preserve">beri Eccc os da RS ET </w:t>
      </w:r>
      <w:r>
        <w:br/>
      </w:r>
      <w:r>
        <w:t xml:space="preserve">UO .. 24 actos uut FE</w:t>
      </w:r>
    </w:p>
    <w:p>
      <w:pPr>
        <w:pStyle w:val="Normal"/>
      </w:pPr>
      <w:r>
        <w:t xml:space="preserve">внша тропарй канбномъ, по чину’ теор нА рмосбвъ loánog hys, </w:t>
      </w:r>
      <w:r>
        <w:br/>
      </w:r>
      <w:r>
        <w:t xml:space="preserve">йсъвък пиша въфдин  книг , къ PA АЪтъ по немъ, въцртво </w:t>
      </w:r>
      <w:r>
        <w:br/>
      </w:r>
      <w:r>
        <w:t xml:space="preserve">миханла цра Ймётери erd деудврм. Мачёжеся cha книга Apoy- </w:t>
      </w:r>
      <w:r>
        <w:br/>
      </w:r>
      <w:r>
        <w:t xml:space="preserve">KOBÄTH, въ авто (D рождества хва, „ахг. Mila ánpriaa Et Ana.»</w:t>
      </w:r>
    </w:p>
    <w:p>
      <w:pPr>
        <w:pStyle w:val="Normal"/>
      </w:pPr>
      <w:r>
        <w:t xml:space="preserve">Со обор. 2-го листа начинается пространное Предослбве. </w:t>
      </w:r>
      <w:r>
        <w:br/>
      </w:r>
      <w:r>
        <w:t xml:space="preserve">Въ концЬ книги послБелове: В</w:t>
      </w:r>
    </w:p>
    <w:p>
      <w:pPr>
        <w:pStyle w:val="Normal"/>
      </w:pPr>
      <w:r>
        <w:t xml:space="preserve">«Баговолнимъ A поспвршествомъ BFA кътрци славймаго, </w:t>
      </w:r>
      <w:r>
        <w:br/>
      </w:r>
      <w:r>
        <w:t xml:space="preserve">съвершиса cla дшеспаситеАна книга ка то „ад, мба εεἠτέκ- </w:t>
      </w:r>
      <w:r>
        <w:br/>
      </w:r>
      <w:r>
        <w:t xml:space="preserve">pla Е! ARA. въ Ювщшомъ манастырй дермани, кбштомъ finakaá- </w:t>
      </w:r>
      <w:r>
        <w:br/>
      </w:r>
      <w:r>
        <w:t xml:space="preserve">домъ манастърскимъ. прийгоулмен icadkIn, протосинкгед  АдЕ- </w:t>
      </w:r>
      <w:r>
        <w:br/>
      </w:r>
      <w:r>
        <w:t xml:space="preserve">Зандрискомъ...» и проч. Подписался: «Дам/анъ недостойныи </w:t>
      </w:r>
      <w:r>
        <w:br/>
      </w:r>
      <w:r>
        <w:t xml:space="preserve">прозвитеръ 14 A.»</w:t>
      </w:r>
    </w:p>
    <w:p>
      <w:pPr>
        <w:pStyle w:val="Normal"/>
      </w:pPr>
      <w:r>
        <w:t xml:space="preserve">Въ Спб., въ Публичн. Бибх.; въ библ.: Акад. Наукъ; Духови. Акад. — </w:t>
      </w:r>
      <w:r>
        <w:br/>
      </w:r>
      <w:r>
        <w:t xml:space="preserve">Въ Москвз, въ библ.: Публ. и Румянц. муз.; Общ. Истории; Щапова,</w:t>
      </w:r>
    </w:p>
    <w:p>
      <w:pPr>
        <w:pStyle w:val="Normal"/>
      </w:pPr>
      <w:r>
        <w:t xml:space="preserve">„ Сотиковъ, Опыть, u. I, № 752, ошибка въ год Е. — Катал. Царскомо, № 40, </w:t>
      </w:r>
      <w:r>
        <w:br/>
      </w:r>
      <w:r>
        <w:t xml:space="preserve">въ его Палеогр. снимкахъ шрифт. находится fac-simile. — Сахаровъ, ОбозрЪн!е, </w:t>
      </w:r>
      <w:r>
        <w:br/>
      </w:r>
      <w:r>
        <w:t xml:space="preserve">№ 124. — Kapamaees, Хронол. росп., № 146. — Ундольскй, Очеркъ, № 154. — </w:t>
      </w:r>
      <w:r>
        <w:br/>
      </w:r>
      <w:r>
        <w:t xml:space="preserve">Катал. Хлудова, № 42.</w:t>
      </w:r>
    </w:p>
    <w:p>
      <w:pPr>
        <w:pStyle w:val="Normal"/>
      </w:pPr>
      <w:r>
        <w:t xml:space="preserve">177. Аполопя Флорент скаго собора, напеч. въ Braut, </w:t>
      </w:r>
      <w:r>
        <w:br/>
      </w:r>
      <w:r>
        <w:t xml:space="preserve">въ 1604 г., въ 4-ю д. 4.</w:t>
      </w:r>
    </w:p>
    <w:p>
      <w:pPr>
        <w:pStyle w:val="Normal"/>
      </w:pPr>
      <w:r>
        <w:t xml:space="preserve">Въ Puwb, въ Ватиканской бибиотек%.</w:t>
      </w:r>
    </w:p>
    <w:p>
      <w:pPr>
        <w:pStyle w:val="Normal"/>
      </w:pPr>
      <w:r>
        <w:t xml:space="preserve">Scriptorum veterum nova collectio e vaticanis codicibus edita ab Angelo </w:t>
      </w:r>
      <w:r>
        <w:br/>
      </w:r>
      <w:r>
        <w:t xml:space="preserve">Мао, Romae, 1881 an., т. V, стр. 295: «Apologia consilii Florentini, Vilno, </w:t>
      </w:r>
      <w:r>
        <w:br/>
      </w:r>
      <w:r>
        <w:t xml:space="preserve">1604 an., in 49.» — Ciampi, Bibliogr. critica, ч. I, стр. 295. — Чертковъ, Опи- </w:t>
      </w:r>
      <w:r>
        <w:br/>
      </w:r>
      <w:r>
        <w:t xml:space="preserve">cauie войны Святослава, стр. 117. — Сахаровъ, O6oapbnie, № 122. — Каратаевъ, </w:t>
      </w:r>
      <w:r>
        <w:br/>
      </w:r>
      <w:r>
        <w:t xml:space="preserve">Хрон. росп., № 143. — Yudosvcntü, Очеркъ, № 156.</w:t>
      </w:r>
    </w:p>
    <w:p>
      <w:pPr>
        <w:pStyle w:val="Normal"/>
      </w:pPr>
      <w:r>
        <w:t xml:space="preserve">178. «Λήετι меле а СТЪЙШшОГО πατρ]άρχη длезандриского. </w:t>
      </w:r>
      <w:r>
        <w:br/>
      </w:r>
      <w:r>
        <w:t xml:space="preserve">До велйвнего ἐπήεκοπά Andria потва воудВчого pé на τότι </w:t>
      </w:r>
      <w:r>
        <w:br/>
      </w:r>
      <w:r>
        <w:t xml:space="preserve">часъ па володимерского. W Φετόπλένκη Erd знапоминдНнемъ </w:t>
      </w:r>
      <w:r>
        <w:br/>
      </w:r>
      <w:r>
        <w:t xml:space="preserve">Оцевскимъ донёго писаный. В манастырй дермёньскомъ Ebi- </w:t>
      </w:r>
      <w:r>
        <w:br/>
      </w:r>
      <w:r>
        <w:t xml:space="preserve">дроукованъй, клёто © рожества ХЕа тислчного X6 го. Aja </w:t>
      </w:r>
      <w:r>
        <w:br/>
      </w:r>
      <w:r>
        <w:t xml:space="preserve">февралА S дна»</w:t>
      </w:r>
    </w:p>
    <w:p>
      <w:pPr>
        <w:pStyle w:val="Normal"/>
      </w:pPr>
      <w:r>
        <w:t xml:space="preserve">Напеч. въ монаст. Дермани, въ 1605 г., въ 4-ю д. л., Зи </w:t>
      </w:r>
      <w:r>
        <w:br/>
      </w:r>
      <w:r>
        <w:t xml:space="preserve">38 зистовъ ненумеров.; сигнатура тетрадей (которьгкъ 91, по </w:t>
      </w:r>
      <w:r>
        <w:br/>
      </w:r>
      <w:r>
        <w:t xml:space="preserve">4 лис. въ каждой), со втораго счета, кирилловскою нумеращей: </w:t>
      </w:r>
      <w:r>
        <w:br/>
      </w:r>
      <w:r>
        <w:t xml:space="preserve">а, и 3 лис. безъ нея ит. д. до 1-й тетради, въ которой только</w:t>
      </w:r>
    </w:p>
    <w:p>
      <w:pPr>
        <w:pStyle w:val="Normal"/>
      </w:pPr>
      <w:r>
        <w:t xml:space="preserve">1605. 303</w:t>
      </w:r>
    </w:p>
    <w:p>
      <w:pPr>
        <w:pStyle w:val="Normal"/>
      </w:pPr>
      <w:r>
        <w:t xml:space="preserve">два листа. По 24 строки на страницЬ, безъ предрЕчи. Въ за- </w:t>
      </w:r>
      <w:r>
        <w:br/>
      </w:r>
      <w:r>
        <w:t xml:space="preserve">глави употреблена и киноварь; кругомъ его рамка.</w:t>
      </w:r>
    </w:p>
    <w:p>
      <w:pPr>
        <w:pStyle w:val="Normal"/>
      </w:pPr>
      <w:r>
        <w:t xml:space="preserve">На оборот заглавнаго листа гербъ «Княжатъ Острозскихъ»; </w:t>
      </w:r>
      <w:r>
        <w:br/>
      </w:r>
      <w:r>
        <w:t xml:space="preserve">по сторонамъ его буквы: KK К O. На 2-мъ листБ стихи: ана </w:t>
      </w:r>
      <w:r>
        <w:br/>
      </w:r>
      <w:r>
        <w:t xml:space="preserve">крестъ вгервЬ» 8 строкъ, «утомъ штф наконй» 4 стр. и «на- </w:t>
      </w:r>
      <w:r>
        <w:br/>
      </w:r>
      <w:r>
        <w:t xml:space="preserve">mbcaun й зевзды» 4-стр.; оборотъ этого листа начинается: </w:t>
      </w:r>
      <w:r>
        <w:br/>
      </w:r>
      <w:r>
        <w:t xml:space="preserve">«Дотого кто воудетъ читётн (киноварью). Аёсковый читёлник8 </w:t>
      </w:r>
      <w:r>
        <w:br/>
      </w:r>
      <w:r>
        <w:t xml:space="preserve">TOrd листа, ádEAdpa котрый вфдатн прёгнешь вчуумъ. вылА </w:t>
      </w:r>
      <w:r>
        <w:br/>
      </w:r>
      <w:r>
        <w:t xml:space="preserve">розность межи црковъю стою въстбчною Айльскою, Йкостломъ </w:t>
      </w:r>
      <w:r>
        <w:br/>
      </w:r>
      <w:r>
        <w:t xml:space="preserve">з4паднимъ римМскимъ...» Оканчивается на Ο6ΟΡΟΤΕ 3-го листа. </w:t>
      </w:r>
      <w:r>
        <w:br/>
      </w:r>
      <w:r>
        <w:t xml:space="preserve">Подписался: «Дам!4нъ недостойный презвйтеръ» |</w:t>
      </w:r>
    </w:p>
    <w:p>
      <w:pPr>
        <w:pStyle w:val="Normal"/>
      </w:pPr>
      <w:r>
        <w:t xml:space="preserve">Листъ съ сигнатурою а начинается (подъ 3ACTABROI): «Me- | </w:t>
      </w:r>
      <w:r>
        <w:br/>
      </w:r>
      <w:r>
        <w:t xml:space="preserve">АЙ Exito ΛΛήλοετῖι πάπα (inarplápy e ἀλεκεδήαρϊήεκος столице, </w:t>
      </w:r>
      <w:r>
        <w:br/>
      </w:r>
      <w:r>
        <w:t xml:space="preserve">Й npóuaa (киноварью). Йпатеви потеки велёвномя énfickonoy </w:t>
      </w:r>
      <w:r>
        <w:br/>
      </w:r>
      <w:r>
        <w:t xml:space="preserve">BEPECTTÄCKOMd протодр ноу всёХ poccih спасёнтл W вга вседержи- </w:t>
      </w:r>
      <w:r>
        <w:br/>
      </w:r>
      <w:r>
        <w:t xml:space="preserve">тела. Й Йзвавитела нашего ica ypucrà. Hf Здордвъ дондсъ </w:t>
      </w:r>
      <w:r>
        <w:br/>
      </w:r>
      <w:r>
        <w:t xml:space="preserve">Зласки БЖЕЕ кирйлъ нашъ ἀρχ]λιάήβρητα звдшихъ крдевъ при- </w:t>
      </w:r>
      <w:r>
        <w:br/>
      </w:r>
      <w:r>
        <w:t xml:space="preserve">Ехалъ, A нфакй гостины своё Йсправовал ДлБо радоу Ййтежъ </w:t>
      </w:r>
      <w:r>
        <w:br/>
      </w:r>
      <w:r>
        <w:t xml:space="preserve">А Лам рахоунокъ Юдавдлъ...» Въ конц, на o6oporb 4-го листа: </w:t>
      </w:r>
      <w:r>
        <w:br/>
      </w:r>
      <w:r>
        <w:t xml:space="preserve">«...Вй пт Звелйкое длейандрииское патрТарули. ei ARA Йктоврта. </w:t>
      </w:r>
      <w:r>
        <w:br/>
      </w:r>
      <w:r>
        <w:t xml:space="preserve">А та © створй а се вта, ckamoe тисачи, ри. 4 ® спасителнаго </w:t>
      </w:r>
      <w:r>
        <w:br/>
      </w:r>
      <w:r>
        <w:t xml:space="preserve">BRNAWIHENTA CHA вжего, тисачного патъсетъ чо Подъ зтамъ </w:t>
      </w:r>
      <w:r>
        <w:br/>
      </w:r>
      <w:r>
        <w:t xml:space="preserve">заставочка, а подъ нею стихи:</w:t>
      </w:r>
    </w:p>
    <w:p>
      <w:pPr>
        <w:pStyle w:val="Normal"/>
      </w:pPr>
      <w:r>
        <w:t xml:space="preserve">«Дист тен d фгупте двсбНски начертАнъ, </w:t>
      </w:r>
      <w:r>
        <w:br/>
      </w:r>
      <w:r>
        <w:t xml:space="preserve">реускимъ ЙЗъко всармйтегъ даровдный. </w:t>
      </w:r>
      <w:r>
        <w:br/>
      </w:r>
      <w:r>
        <w:t xml:space="preserve">Борецкимъ налерь дподьлови коханвилъ, </w:t>
      </w:r>
      <w:r>
        <w:br/>
      </w:r>
      <w:r>
        <w:t xml:space="preserve">Й впарнассе на лоне моуЗъ выхоЕднымт. </w:t>
      </w:r>
      <w:r>
        <w:br/>
      </w:r>
      <w:r>
        <w:t xml:space="preserve">Въ Cn6,, въ Публ. Библ., въ библ.: Акад. Наукъ; В. И. Яковлева. — </w:t>
      </w:r>
      <w:r>
        <w:br/>
      </w:r>
      <w:r>
        <w:t xml:space="preserve">Въ Москв?, въ Публичн. и Румянц. муз.</w:t>
      </w:r>
    </w:p>
    <w:p>
      <w:pPr>
        <w:pStyle w:val="Normal"/>
      </w:pPr>
      <w:r>
        <w:t xml:space="preserve">Сопиковъ, Опытъ, ч. I, № 612. — Сатаровъ, ОбозрЪне, № 125. — Митр. </w:t>
      </w:r>
      <w:r>
        <w:br/>
      </w:r>
      <w:r>
        <w:t xml:space="preserve">Eseniü, Опис. Kien.-Coo. ο06., стр. 147. — Каратаевъ, Хрон. росп., № 146. — </w:t>
      </w:r>
      <w:r>
        <w:br/>
      </w:r>
      <w:r>
        <w:t xml:space="preserve">Ундолоски, Очеркъ, № 160.</w:t>
      </w:r>
    </w:p>
    <w:p>
      <w:pPr>
        <w:pStyle w:val="Normal"/>
      </w:pPr>
      <w:r>
        <w:t xml:space="preserve">179. Четвердевангед!е, напеч. въ МосквЪ, при патриарх </w:t>
      </w:r>
      <w:r>
        <w:br/>
      </w:r>
      <w:r>
        <w:t xml:space="preserve">lost, около 1605 г., въ листъ. `</w:t>
      </w:r>
    </w:p>
    <w:p>
      <w:pPr>
        <w:pStyle w:val="Normal"/>
      </w:pPr>
      <w:r>
        <w:t xml:space="preserve">SUR</w:t>
      </w:r>
    </w:p>
    <w:p>
      <w:pPr>
        <w:pStyle w:val="Normal"/>
      </w:pPr>
      <w:r>
        <w:t xml:space="preserve">"Dt </w:t>
      </w:r>
      <w:r>
        <w:br/>
      </w:r>
      <w:r>
        <w:t xml:space="preserve">ὧν</w:t>
      </w:r>
    </w:p>
    <w:p>
      <w:pPr>
        <w:pStyle w:val="Normal"/>
      </w:pPr>
      <w:r>
        <w:t xml:space="preserve">$ 4 M</w:t>
      </w:r>
    </w:p>
    <w:p>
      <w:pPr>
        <w:pStyle w:val="Normal"/>
      </w:pPr>
      <w:r>
        <w:t xml:space="preserve">A </w:t>
      </w:r>
      <w:r>
        <w:br/>
      </w:r>
      <w:r>
        <w:t xml:space="preserve">y</w:t>
      </w:r>
    </w:p>
    <w:p>
      <w:pPr>
        <w:pStyle w:val="Normal"/>
      </w:pPr>
      <w:r>
        <w:t xml:space="preserve">Uu MN,</w:t>
      </w:r>
    </w:p>
    <w:p>
      <w:pPr>
        <w:pStyle w:val="Normal"/>
      </w:pPr>
      <w:r>
        <w:t xml:space="preserve">N тестът eR &lt; ot xy T ο ή г: το рак ο ο NAT ди“ </w:t>
      </w:r>
      <w:r>
        <w:br/>
      </w:r>
      <w:r>
        <w:t xml:space="preserve">. ма &lt; . а + . </w:t>
      </w:r>
      <w:r>
        <w:br/>
      </w:r>
      <w:r>
        <w:t xml:space="preserve">- . U - А</w:t>
      </w:r>
    </w:p>
    <w:p>
      <w:pPr>
        <w:pStyle w:val="Normal"/>
      </w:pPr>
      <w:r>
        <w:t xml:space="preserve">4$ X</w:t>
      </w:r>
    </w:p>
    <w:p>
      <w:pPr>
        <w:pStyle w:val="Normal"/>
      </w:pPr>
      <w:r>
        <w:t xml:space="preserve">κα ve Sr. I</w:t>
      </w:r>
    </w:p>
    <w:p>
      <w:pPr>
        <w:pStyle w:val="Normal"/>
      </w:pPr>
      <w:r>
        <w:t xml:space="preserve">евр тате"</w:t>
      </w:r>
    </w:p>
    <w:p>
      <w:pPr>
        <w:pStyle w:val="Normal"/>
      </w:pPr>
      <w:r>
        <w:t xml:space="preserve">ο στρ.</w:t>
      </w:r>
    </w:p>
    <w:p>
      <w:pPr>
        <w:pStyle w:val="Normal"/>
      </w:pPr>
      <w:r>
        <w:t xml:space="preserve">UEM ντ </w:t>
      </w:r>
      <w:r>
        <w:br/>
      </w:r>
      <w:r>
        <w:t xml:space="preserve">PURSUIT,</w:t>
      </w:r>
    </w:p>
    <w:p>
      <w:pPr>
        <w:pStyle w:val="Normal"/>
      </w:pPr>
      <w:r>
        <w:t xml:space="preserve">г.) </w:t>
      </w:r>
      <w:r>
        <w:br/>
      </w:r>
      <w:r>
        <w:t xml:space="preserve">ME</w:t>
      </w:r>
    </w:p>
    <w:p>
      <w:pPr>
        <w:pStyle w:val="Normal"/>
      </w:pPr>
      <w:r>
        <w:t xml:space="preserve">αμα πο τον. </w:t>
      </w:r>
      <w:r>
        <w:br/>
      </w:r>
      <w:r>
        <w:t xml:space="preserve">νο</w:t>
      </w:r>
    </w:p>
    <w:p>
      <w:pPr>
        <w:pStyle w:val="Normal"/>
      </w:pPr>
      <w:r>
        <w:t xml:space="preserve">hid 4 тате </w:t>
      </w:r>
      <w:r>
        <w:br/>
      </w:r>
      <w:r>
        <w:t xml:space="preserve">πα .</w:t>
      </w:r>
    </w:p>
    <w:p>
      <w:pPr>
        <w:pStyle w:val="Normal"/>
      </w:pPr>
      <w:r>
        <w:t xml:space="preserve">N </w:t>
      </w:r>
      <w:r>
        <w:br/>
      </w:r>
      <w:r>
        <w:t xml:space="preserve">P +: "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304 1605— 1600.</w:t>
      </w:r>
    </w:p>
    <w:p>
      <w:pPr>
        <w:pStyle w:val="Normal"/>
      </w:pPr>
      <w:r>
        <w:t xml:space="preserve">. Сопиковъ, Опытъ, ч. I, № 277. — Ундольск, Очеркъ, № 159, съ ссълкою </w:t>
      </w:r>
      <w:r>
        <w:br/>
      </w:r>
      <w:r>
        <w:t xml:space="preserve">на Сопикова.</w:t>
      </w:r>
    </w:p>
    <w:p>
      <w:pPr>
        <w:pStyle w:val="Normal"/>
      </w:pPr>
      <w:r>
        <w:t xml:space="preserve">180. Служебникъ, напечат. въ Москвф, 1605 года, въ </w:t>
      </w:r>
      <w:r>
        <w:br/>
      </w:r>
      <w:r>
        <w:t xml:space="preserve">4-ю д. J. </w:t>
      </w:r>
      <w:r>
        <w:br/>
      </w:r>
      <w:r>
        <w:t xml:space="preserve">Ундолъски, Очеркъ, № 158, сказано: «находится y Кочуева(старообрядца).»</w:t>
      </w:r>
    </w:p>
    <w:p>
      <w:pPr>
        <w:pStyle w:val="Normal"/>
      </w:pPr>
      <w:r>
        <w:t xml:space="preserve">С. Голубевъ, въ «Очерк истори литературы и церкви западно-русской </w:t>
      </w:r>
      <w:r>
        <w:br/>
      </w:r>
      <w:r>
        <w:t xml:space="preserve">за XVI—XVIII стол.» (отдльный оттискъ изъ Юевскихъ Епарх. ВФ дом. 1877 </w:t>
      </w:r>
      <w:r>
        <w:br/>
      </w:r>
      <w:r>
        <w:t xml:space="preserve">и 1878 гг.), на стр. 52-й въ выноск$ говоритъ: «Трактаты объ исхожден!и </w:t>
      </w:r>
      <w:r>
        <w:br/>
      </w:r>
      <w:r>
        <w:t xml:space="preserve">св. Духа... изданы были Mu. Поц емъ на западно-русскомъ языкЪ (въ </w:t>
      </w:r>
      <w:r>
        <w:br/>
      </w:r>
      <w:r>
        <w:t xml:space="preserve">1605 г.).»</w:t>
      </w:r>
    </w:p>
    <w:p>
      <w:pPr>
        <w:pStyle w:val="Normal"/>
      </w:pPr>
      <w:r>
        <w:t xml:space="preserve">181. Апостолъ (ДЪяня и Послан!я св. Апостолъ), напеч. въ </w:t>
      </w:r>
      <w:r>
        <w:br/>
      </w:r>
      <w:r>
        <w:t xml:space="preserve">Москв$, Иваномъ Андрониковымъ Нев ъжинътмъ, 1606 г. </w:t>
      </w:r>
      <w:r>
        <w:br/>
      </w:r>
      <w:r>
        <w:t xml:space="preserve">(нач. 7113 г. тюля 5, конч. 7114 г. марта 18), въ первое bro </w:t>
      </w:r>
      <w:r>
        <w:br/>
      </w:r>
      <w:r>
        <w:t xml:space="preserve">Лжедимитр!я «въ царьскаго его величества друкарнЁ», при </w:t>
      </w:r>
      <w:r>
        <w:br/>
      </w:r>
      <w:r>
        <w:t xml:space="preserve">лжепатр1арх8 Игнат: Е, въ лис., 16 и 302 лис. съ нумеращей </w:t>
      </w:r>
      <w:r>
        <w:br/>
      </w:r>
      <w:r>
        <w:t xml:space="preserve">внизу, справа. По 23 строки на страниц$, съ киноварью. Изобра- </w:t>
      </w:r>
      <w:r>
        <w:br/>
      </w:r>
      <w:r>
        <w:t xml:space="preserve">жене Ев. Луки, гравировано на деревЕ. Въ конц книги ст6дую- </w:t>
      </w:r>
      <w:r>
        <w:br/>
      </w:r>
      <w:r>
        <w:t xml:space="preserve">щее послЕслов1е:</w:t>
      </w:r>
    </w:p>
    <w:p>
      <w:pPr>
        <w:pStyle w:val="Normal"/>
      </w:pPr>
      <w:r>
        <w:t xml:space="preserve">«Благоволенемъ пресвятыя и единосущния и животворящ)я и He- </w:t>
      </w:r>
      <w:r>
        <w:br/>
      </w:r>
      <w:r>
        <w:t xml:space="preserve">раздвлимня Троици, Отца и Сына и святаго Духа; и повелбн!емъ, благо- </w:t>
      </w:r>
      <w:r>
        <w:br/>
      </w:r>
      <w:r>
        <w:t xml:space="preserve">честя поборника и божественнхъ велЪнШ изрядна ревнителя, благо- </w:t>
      </w:r>
      <w:r>
        <w:br/>
      </w:r>
      <w:r>
        <w:t xml:space="preserve">вЪрнаго и христолюбиваго, исконнаго государя всея великия Роси, </w:t>
      </w:r>
      <w:r>
        <w:br/>
      </w:r>
      <w:r>
        <w:t xml:space="preserve">крестоноснаго царя и великаго князя Димитрая Ивановича, всея Роси </w:t>
      </w:r>
      <w:r>
        <w:br/>
      </w:r>
      <w:r>
        <w:t xml:space="preserve">самодержца, въ первое лЪто Богомъ хранимыя царъьск!я державы ero, </w:t>
      </w:r>
      <w:r>
        <w:br/>
      </w:r>
      <w:r>
        <w:t xml:space="preserve">егда свой прародительски и отеческй царьсвй престолъ, всея велик!я </w:t>
      </w:r>
      <w:r>
        <w:br/>
      </w:r>
      <w:r>
        <w:t xml:space="preserve">Роси, возпр1ятъ: и пере начата бысть печатати οἷπ богодухновенная </w:t>
      </w:r>
      <w:r>
        <w:br/>
      </w:r>
      <w:r>
        <w:t xml:space="preserve">книга, Abania и страдан!я ΟΒΗΤΗΣΕ апостолъ (къ симъ же и Послан!я </w:t>
      </w:r>
      <w:r>
        <w:br/>
      </w:r>
      <w:r>
        <w:t xml:space="preserve">ихъ многоразлични, богословнато учен я и премудрости духовныя HCHOI- </w:t>
      </w:r>
      <w:r>
        <w:br/>
      </w:r>
      <w:r>
        <w:t xml:space="preserve">нены), въ пренменитомъ и славномъ царьствующемъ град в МосквЪ, въ </w:t>
      </w:r>
      <w:r>
        <w:br/>
      </w:r>
      <w:r>
        <w:t xml:space="preserve">царъскаго его величества друкарн , въ лЪто 7113, м Ъ сяца поля въ 5, </w:t>
      </w:r>
      <w:r>
        <w:br/>
      </w:r>
      <w:r>
        <w:t xml:space="preserve">на память преподобнаго отца нашего Asonacia Аеоньскаго. Совершена </w:t>
      </w:r>
      <w:r>
        <w:br/>
      </w:r>
      <w:r>
        <w:t xml:space="preserve">же бысть въ авто 114 осмня тысящи, мЪсяца марта во 18, на память </w:t>
      </w:r>
      <w:r>
        <w:br/>
      </w:r>
      <w:r>
        <w:t xml:space="preserve">иже во святнхъ отца нашего Кирила, патр!арха Герусахимскаго; въ пер- </w:t>
      </w:r>
      <w:r>
        <w:br/>
      </w:r>
      <w:r>
        <w:t xml:space="preserve">вое же авто Богомъ соблюдаемыя царъск!я державы государя царя и </w:t>
      </w:r>
      <w:r>
        <w:br/>
      </w:r>
      <w:r>
        <w:t xml:space="preserve">веливаго князя Димитрая Ивановича, всея Роси самодержца; при паствЪ </w:t>
      </w:r>
      <w:r>
        <w:br/>
      </w:r>
      <w:r>
        <w:t xml:space="preserve">велик!я соборныя и апостольсвыя церкви пречистыя Богородицы, честнаго</w:t>
      </w:r>
    </w:p>
    <w:p>
      <w:pPr>
        <w:pStyle w:val="Normal"/>
      </w:pPr>
      <w:r>
        <w:t xml:space="preserve">1606, |. 305</w:t>
      </w:r>
    </w:p>
    <w:p>
      <w:pPr>
        <w:pStyle w:val="Normal"/>
      </w:pPr>
      <w:r>
        <w:t xml:space="preserve">и славнаго ея Успен!я, святйшаго патр!арха, киръ Игнатя, Московскаго </w:t>
      </w:r>
      <w:r>
        <w:br/>
      </w:r>
      <w:r>
        <w:t xml:space="preserve">и всея Росш, въ первое же Вто святительства его; ΠΗΧΗΚΤΑ 4, а отъ </w:t>
      </w:r>
      <w:r>
        <w:br/>
      </w:r>
      <w:r>
        <w:t xml:space="preserve">exe по плоти рождества спасителя нашего Бога и господа Ic. Христа въ </w:t>
      </w:r>
      <w:r>
        <w:br/>
      </w:r>
      <w:r>
        <w:t xml:space="preserve">авто тысяща 614 (1606). Напечатана же бысть с1я богодухновеная книга </w:t>
      </w:r>
      <w:r>
        <w:br/>
      </w:r>
      <w:r>
        <w:t xml:space="preserve">художствомъ и труды многогръшнаго Ивана Андроникова сына Нев - </w:t>
      </w:r>
      <w:r>
        <w:br/>
      </w:r>
      <w:r>
        <w:t xml:space="preserve">жина и прочнхъ сработниковъ, трудившихся любезными труды. Слава </w:t>
      </w:r>
      <w:r>
        <w:br/>
      </w:r>
      <w:r>
        <w:t xml:space="preserve">совершителю Богу и давшему намъ помощь, BO BEEH, аминь.»</w:t>
      </w:r>
    </w:p>
    <w:p>
      <w:pPr>
        <w:pStyle w:val="Normal"/>
      </w:pPr>
      <w:r>
        <w:t xml:space="preserve">Въ Сиб., въ Публичи. Бибжот.; въ библ.: Св. Синода; Акад. Наувъ; </w:t>
      </w:r>
      <w:r>
        <w:br/>
      </w:r>
      <w:r>
        <w:t xml:space="preserve">Духовн. Акад. — Въ Москв?, въ Публ. и Румянц. муз.; Синод. типогр.; </w:t>
      </w:r>
      <w:r>
        <w:br/>
      </w:r>
      <w:r>
        <w:t xml:space="preserve">Общ. Истории.</w:t>
      </w:r>
    </w:p>
    <w:p>
      <w:pPr>
        <w:pStyle w:val="Normal"/>
      </w:pPr>
      <w:r>
        <w:t xml:space="preserve">Сопиковъ Опытъ, u. I, № 76. — Катал. гр. Толстова, № 47. — Каталогъ </w:t>
      </w:r>
      <w:r>
        <w:br/>
      </w:r>
      <w:r>
        <w:t xml:space="preserve">Царскаго, № 42. — Сахаровъ, ОбозрЪн!е, № 126. — Катал. Ширяева, № 28. — </w:t>
      </w:r>
      <w:r>
        <w:br/>
      </w:r>
      <w:r>
        <w:t xml:space="preserve">Каратаевз, Хрон. росп., № 147. — Ундольск, Очеркъ, № 164.</w:t>
      </w:r>
    </w:p>
    <w:p>
      <w:pPr>
        <w:pStyle w:val="Normal"/>
      </w:pPr>
      <w:r>
        <w:t xml:space="preserve">182, «ДИлткъникъ han Тревннкъ Han Греческаго Языка </w:t>
      </w:r>
      <w:r>
        <w:br/>
      </w:r>
      <w:r>
        <w:t xml:space="preserve">на словЕНскТИ преведеный A ИЗслфдованый. Йзъ дроукёрн nina </w:t>
      </w:r>
      <w:r>
        <w:br/>
      </w:r>
      <w:r>
        <w:t xml:space="preserve">Θεόλωρα Юрьевича Бадавана СтрАтнинскоЕ выданый. Póékoy </w:t>
      </w:r>
      <w:r>
        <w:br/>
      </w:r>
      <w:r>
        <w:t xml:space="preserve">‚АХ S» | |</w:t>
      </w:r>
    </w:p>
    <w:p>
      <w:pPr>
        <w:pStyle w:val="Normal"/>
      </w:pPr>
      <w:r>
        <w:t xml:space="preserve">Ha o6oporb заглавия гербъ Гедеона Балабана. Напеч. въ </w:t>
      </w:r>
      <w:r>
        <w:br/>
      </w:r>
      <w:r>
        <w:t xml:space="preserve">Стрятин$, въ 1606 г., въ 4-ю д. л., 1-й лис. заглавный, 7 лис. </w:t>
      </w:r>
      <w:r>
        <w:br/>
      </w:r>
      <w:r>
        <w:t xml:space="preserve">предислове, 681 лис. текстъ, 6 лис. оглавлеше и | лис. выход- </w:t>
      </w:r>
      <w:r>
        <w:br/>
      </w:r>
      <w:r>
        <w:t xml:space="preserve">ный (всфхъ 696 απο.) Нумеращя листовъ вверху, только въ </w:t>
      </w:r>
      <w:r>
        <w:br/>
      </w:r>
      <w:r>
        <w:t xml:space="preserve">одномъ текстЕ книги; а проче листы безъ нея. Сигнатура тетра- </w:t>
      </w:r>
      <w:r>
        <w:br/>
      </w:r>
      <w:r>
        <w:t xml:space="preserve">дей, изъ 8-MH листовъ каждая, внизу, по срединв; у первыхъ </w:t>
      </w:r>
      <w:r>
        <w:br/>
      </w:r>
      <w:r>
        <w:t xml:space="preserve">двухъ счетовъ своя сигнатура; съ текста начинается другая и </w:t>
      </w:r>
      <w:r>
        <w:br/>
      </w:r>
      <w:r>
        <w:t xml:space="preserve">продолжается до конца книги: нин, HHHE, HH HT, нинд, инне </w:t>
      </w:r>
      <w:r>
        <w:br/>
      </w:r>
      <w:r>
        <w:t xml:space="preserve">и 3 лис. безъ ΠΟΜΈΤΡΙ. Наборъ страницы 16 строкъ. Заглавие </w:t>
      </w:r>
      <w:r>
        <w:br/>
      </w:r>
      <w:r>
        <w:t xml:space="preserve">въ рамк$ а столбцы въ линейкахъ, переносовъ н тъ, съ застав- </w:t>
      </w:r>
      <w:r>
        <w:br/>
      </w:r>
      <w:r>
        <w:t xml:space="preserve">ками и киноварью. Въ Tekcrb встрЪчаются юсы (x).</w:t>
      </w:r>
    </w:p>
    <w:p>
      <w:pPr>
        <w:pStyle w:val="Normal"/>
      </w:pPr>
      <w:r>
        <w:t xml:space="preserve">. Ms» предисловля видно, что для перевода быхъ присланъ </w:t>
      </w:r>
      <w:r>
        <w:br/>
      </w:r>
      <w:r>
        <w:t xml:space="preserve">Греческий списокъ отъ Александрискаго narpiapxa Мелетя, по </w:t>
      </w:r>
      <w:r>
        <w:br/>
      </w:r>
      <w:r>
        <w:t xml:space="preserve">желан!ю епископа Гедеона Балабана: «...ДА вфсть кождо; Йко </w:t>
      </w:r>
      <w:r>
        <w:br/>
      </w:r>
      <w:r>
        <w:t xml:space="preserve">не ® свойо минна, Йли плоу дровднта cHug положихомъ; NÖ </w:t>
      </w:r>
      <w:r>
        <w:br/>
      </w:r>
      <w:r>
        <w:t xml:space="preserve">рАзоумъ A разъпнейне $ сем ApégAE влажённых NÄMATH Ἱερε- </w:t>
      </w:r>
      <w:r>
        <w:br/>
      </w:r>
      <w:r>
        <w:t xml:space="preserve">дати патртврха всЕленскаго, ИЖЕ ἢ ЗдЕ СУ ндсъ странствовдшаго:</w:t>
      </w:r>
    </w:p>
    <w:p>
      <w:pPr>
        <w:pStyle w:val="Normal"/>
      </w:pPr>
      <w:r>
        <w:t xml:space="preserve">тёкже A влажнЪйшаго мед та + книгъ Грйческихъ намъ Ww </w:t>
      </w:r>
      <w:r>
        <w:br/>
      </w:r>
      <w:r>
        <w:t xml:space="preserve">Сбори, II Отд. И. А. H. 90</w:t>
      </w:r>
    </w:p>
    <w:p>
      <w:pPr>
        <w:pStyle w:val="Normal"/>
      </w:pPr>
      <w:r>
        <w:t xml:space="preserve">ut s </w:t>
      </w:r>
      <w:r>
        <w:br/>
      </w:r>
      <w:r>
        <w:t xml:space="preserve">2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eme mit сечи)</w:t>
      </w:r>
    </w:p>
    <w:p>
      <w:pPr>
        <w:pStyle w:val="Normal"/>
      </w:pPr>
      <w:r>
        <w:t xml:space="preserve">UN </w:t>
      </w:r>
      <w:r>
        <w:br/>
      </w:r>
      <w:r>
        <w:t xml:space="preserve">&lt;</w:t>
      </w:r>
    </w:p>
    <w:p>
      <w:pPr>
        <w:pStyle w:val="Normal"/>
      </w:pPr>
      <w:r>
        <w:t xml:space="preserve">μα.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тии ecc </w:t>
      </w:r>
      <w:r>
        <w:br/>
      </w:r>
      <w:r>
        <w:t xml:space="preserve">. га QC .</w:t>
      </w:r>
    </w:p>
    <w:p>
      <w:pPr>
        <w:pStyle w:val="Normal"/>
      </w:pPr>
      <w:r>
        <w:t xml:space="preserve">терор σφι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σαν </w:t>
      </w:r>
      <w:r>
        <w:br/>
      </w:r>
      <w:r>
        <w:t xml:space="preserve">à</w:t>
      </w:r>
    </w:p>
    <w:p>
      <w:pPr>
        <w:pStyle w:val="Normal"/>
      </w:pPr>
      <w:r>
        <w:t xml:space="preserve">ОД σε μόνος ασ </w:t>
      </w:r>
      <w:r>
        <w:br/>
      </w:r>
      <w:r>
        <w:t xml:space="preserve">LEA o). ον ο QT „7 : . né n ue </w:t>
      </w:r>
      <w:r>
        <w:br/>
      </w:r>
      <w:r>
        <w:t xml:space="preserve">.</w:t>
      </w:r>
    </w:p>
    <w:p>
      <w:pPr>
        <w:pStyle w:val="Normal"/>
      </w:pPr>
      <w:r>
        <w:t xml:space="preserve">ng е . </w:t>
      </w:r>
      <w:r>
        <w:br/>
      </w:r>
      <w:r>
        <w:t xml:space="preserve">ren </w:t>
      </w:r>
      <w:r>
        <w:br/>
      </w:r>
      <w:r>
        <w:t xml:space="preserve">+ .</w:t>
      </w:r>
    </w:p>
    <w:p>
      <w:pPr>
        <w:pStyle w:val="Normal"/>
      </w:pPr>
      <w:r>
        <w:t xml:space="preserve">прасето рога UNT. RL</w:t>
      </w:r>
    </w:p>
    <w:p>
      <w:pPr>
        <w:pStyle w:val="Normal"/>
      </w:pPr>
      <w:r>
        <w:t xml:space="preserve">дума &gt; νότα ЛИ </w:t>
      </w:r>
      <w:r>
        <w:br/>
      </w:r>
      <w:r>
        <w:t xml:space="preserve">п тия</w:t>
      </w:r>
    </w:p>
    <w:p>
      <w:pPr>
        <w:pStyle w:val="Normal"/>
      </w:pPr>
      <w:r>
        <w:t xml:space="preserve">306 | 1606.</w:t>
      </w:r>
    </w:p>
    <w:p>
      <w:pPr>
        <w:pStyle w:val="Normal"/>
      </w:pPr>
      <w:r>
        <w:t xml:space="preserve">HER пбсленъигъ, на слбвенскТа съ въсАкимъ опсствомъ ἠέτλι- </w:t>
      </w:r>
      <w:r>
        <w:br/>
      </w:r>
      <w:r>
        <w:t xml:space="preserve">KOBÄTH повелввше, сице положнууумъ. Преложившеже A cho </w:t>
      </w:r>
      <w:r>
        <w:br/>
      </w:r>
      <w:r>
        <w:t xml:space="preserve">книгоу "Тревникъ въ ὄΒιμογιο потрйвоу црквамъ Йздатн...»</w:t>
      </w:r>
    </w:p>
    <w:p>
      <w:pPr>
        <w:pStyle w:val="Normal"/>
      </w:pPr>
      <w:r>
        <w:t xml:space="preserve">Лис. 633—681: «©) прдкнлъ стыхъ ЯЙлъ, A БГонснъ </w:t>
      </w:r>
      <w:r>
        <w:br/>
      </w:r>
      <w:r>
        <w:t xml:space="preserve">стъкъ (Ours, здпов дн различны.» (Кратки Номоканонъ.)</w:t>
      </w:r>
    </w:p>
    <w:p>
      <w:pPr>
        <w:pStyle w:val="Normal"/>
      </w:pPr>
      <w:r>
        <w:t xml:space="preserve">Выходный листъ, или послслов!е:</w:t>
      </w:r>
    </w:p>
    <w:p>
      <w:pPr>
        <w:pStyle w:val="Normal"/>
      </w:pPr>
      <w:r>
        <w:t xml:space="preserve">«Блгоколене мъ A БАГОСТю Bra въ Thun дннесилне славй- </w:t>
      </w:r>
      <w:r>
        <w:br/>
      </w:r>
      <w:r>
        <w:t xml:space="preserve">Maro. NaudTca Αρθκοκάτη кн га са глемаа Тр вникъ вадстнъмъ </w:t>
      </w:r>
      <w:r>
        <w:br/>
      </w:r>
      <w:r>
        <w:t xml:space="preserve">коштб, Й.наклад$ вАГорбнаго nia Фебдуура Юрьевича Болбвана. </w:t>
      </w:r>
      <w:r>
        <w:br/>
      </w:r>
      <w:r>
        <w:t xml:space="preserve">ή съвершиса по преставленти #го. Изслфдована же A йспобвлена </w:t>
      </w:r>
      <w:r>
        <w:br/>
      </w:r>
      <w:r>
        <w:t xml:space="preserve">въстъ TIIÄNTEM гинагогрвшнаге Θεόβορα В. Moaw же вс чту- </w:t>
      </w:r>
      <w:r>
        <w:br/>
      </w:r>
      <w:r>
        <w:t xml:space="preserve">И, Йли препйевющих кн 8 Сю, садчшал погръшена дуо κρό- </w:t>
      </w:r>
      <w:r>
        <w:br/>
      </w:r>
      <w:r>
        <w:t xml:space="preserve">тости ЙеправлАюци BABHTE, 4 не кленте: даже Й сми MACTH </w:t>
      </w:r>
      <w:r>
        <w:br/>
      </w:r>
      <w:r>
        <w:t xml:space="preserve">v Bra, A процента ® чакъ «ΠΦΑΦΒΗΤΕΓΑ. Начйтжеса Ἀρδκοεάτη </w:t>
      </w:r>
      <w:r>
        <w:br/>
      </w:r>
      <w:r>
        <w:t xml:space="preserve">Е Авто t създанта mipoy ‚pri. 4 © спейтелнаго въплоциена </w:t>
      </w:r>
      <w:r>
        <w:br/>
      </w:r>
      <w:r>
        <w:t xml:space="preserve">cha Bia „ах 6. mia 1 όλα КЕ. A Съвръшисд въ ΛΏτο „Зръй. ® </w:t>
      </w:r>
      <w:r>
        <w:br/>
      </w:r>
      <w:r>
        <w:t xml:space="preserve">въчачена же ЖБа „ах S, ма септевра ΑΙ. Въ СтрАтин .»</w:t>
      </w:r>
    </w:p>
    <w:p>
      <w:pPr>
        <w:pStyle w:val="Normal"/>
      </w:pPr>
      <w:r>
        <w:t xml:space="preserve">Въ Сиб., въ Публ. Библ. (отч. ея за 1857 г., стр. 45); въ собрани</w:t>
      </w:r>
    </w:p>
    <w:p>
      <w:pPr>
        <w:pStyle w:val="Normal"/>
      </w:pPr>
      <w:r>
        <w:t xml:space="preserve">книгъ Яковлева. — Въ Москв , въ Публ. и Румянц. муз.; въ библ. Ща- </w:t>
      </w:r>
      <w:r>
        <w:br/>
      </w:r>
      <w:r>
        <w:t xml:space="preserve">пова. — Въ ОдессЪ, въ библ. Новоросс. Универс. (экз. неполн.).</w:t>
      </w:r>
    </w:p>
    <w:p>
      <w:pPr>
        <w:pStyle w:val="Normal"/>
      </w:pPr>
      <w:r>
        <w:t xml:space="preserve">Захарта Копистенск? в, въ кн. Палинод!я (кн. 9, разд. 1, арт. 3). — Conu- </w:t>
      </w:r>
      <w:r>
        <w:br/>
      </w:r>
      <w:r>
        <w:t xml:space="preserve">ковъ, Опыть, u. I, № 1448. — Митр. Еве, Опис. Kieso-Cooiäck. собора, стр. </w:t>
      </w:r>
      <w:r>
        <w:br/>
      </w:r>
      <w:r>
        <w:t xml:space="preserve">152. — Зубрицки, Журн. Мин. Народн. Просв., 1838 r., № IX, стр. 58% — </w:t>
      </w:r>
      <w:r>
        <w:br/>
      </w:r>
      <w:r>
        <w:t xml:space="preserve">Строевъ, Дополнене, стр. 244. — Позодикъ, въ Журн. Москвитянинъ, 1844 г., </w:t>
      </w:r>
      <w:r>
        <w:br/>
      </w:r>
      <w:r>
        <w:t xml:space="preserve">№ VIII, стр. 405—408, перепечаталъ предислове. — Сахаровъ, Обозр ше, </w:t>
      </w:r>
      <w:r>
        <w:br/>
      </w:r>
      <w:r>
        <w:t xml:space="preserve">№ 128. — Каратаевъ, Хронохл. росп., № 149. — Ундолъск!, Очеркъ, № 161. — </w:t>
      </w:r>
      <w:r>
        <w:br/>
      </w:r>
      <w:r>
        <w:t xml:space="preserve">Катал. Хлудова, № 44.</w:t>
      </w:r>
    </w:p>
    <w:p>
      <w:pPr>
        <w:pStyle w:val="Normal"/>
      </w:pPr>
      <w:r>
        <w:t xml:space="preserve">183. Четвероевангел!е, напечат. въ Москвф, Онисимомъ </w:t>
      </w:r>
      <w:r>
        <w:br/>
      </w:r>
      <w:r>
        <w:t xml:space="preserve">Михайловымъ Радишевскимъ, 1606 г. (начато печататемъ </w:t>
      </w:r>
      <w:r>
        <w:br/>
      </w:r>
      <w:r>
        <w:t xml:space="preserve">по благословеню патрарха Това, при napb Васил Ивано- </w:t>
      </w:r>
      <w:r>
        <w:br/>
      </w:r>
      <w:r>
        <w:t xml:space="preserve">вичЪ «въ ero царскомъ дому», 7113 г. марта 30, кончено 7114 г. </w:t>
      </w:r>
      <w:r>
        <w:br/>
      </w:r>
      <w:r>
        <w:t xml:space="preserve">тюня 29, при патр..Гермоген$), въ зис., 206 и 262 лис. нуме- </w:t>
      </w:r>
      <w:r>
        <w:br/>
      </w:r>
      <w:r>
        <w:t xml:space="preserve">рованныхъ внизу, справа. ШриФтъ крупный и красивый; no 17 </w:t>
      </w:r>
      <w:r>
        <w:br/>
      </w:r>
      <w:r>
        <w:t xml:space="preserve">строкъ на страниц. Съ заставками и киноварью. Предъ нача- </w:t>
      </w:r>
      <w:r>
        <w:br/>
      </w:r>
      <w:r>
        <w:t xml:space="preserve">хомъ каждаго Евангеля находится изображене Евангелиста. Въ</w:t>
      </w:r>
    </w:p>
    <w:p>
      <w:pPr>
        <w:pStyle w:val="Normal"/>
      </w:pPr>
      <w:r>
        <w:t xml:space="preserve">концБ ПослЪслове (катал. rp. Толстова, стр. 106—110).</w:t>
      </w:r>
    </w:p>
    <w:p>
      <w:pPr>
        <w:pStyle w:val="Normal"/>
      </w:pPr>
      <w:r>
        <w:t xml:space="preserve">,J</w:t>
      </w:r>
    </w:p>
    <w:p>
      <w:pPr>
        <w:pStyle w:val="Normal"/>
      </w:pPr>
      <w:r>
        <w:t xml:space="preserve">1606. 307</w:t>
      </w:r>
    </w:p>
    <w:p>
      <w:pPr>
        <w:pStyle w:val="Normal"/>
      </w:pPr>
      <w:r>
        <w:t xml:space="preserve">Въ Cn6. въ Публ. Биби.; въ библ.: Акад. Наукъ; Духовн. Акад. — </w:t>
      </w:r>
      <w:r>
        <w:br/>
      </w:r>
      <w:r>
        <w:t xml:space="preserve">Въ Москв$, въ Публ. и Румянц. муз.; въ библ.: Синод. типогр.; Щапова.</w:t>
      </w:r>
    </w:p>
    <w:p>
      <w:pPr>
        <w:pStyle w:val="Normal"/>
      </w:pPr>
      <w:r>
        <w:t xml:space="preserve">Сопиковз, Опытъ, u. I, № 278. — Катал. гр. Толстова, № 48. — Каталогъ </w:t>
      </w:r>
      <w:r>
        <w:br/>
      </w:r>
      <w:r>
        <w:t xml:space="preserve">Царскаго, № 48. — Сажаровъ, Обозрв ше, № 127. — Mump. Esıeniü, Словарь </w:t>
      </w:r>
      <w:r>
        <w:br/>
      </w:r>
      <w:r>
        <w:t xml:space="preserve">духовн. писат., u. I, стр. 269. — Каратаев, Хрон. росп., № 148. — Ундольскй, </w:t>
      </w:r>
      <w:r>
        <w:br/>
      </w:r>
      <w:r>
        <w:t xml:space="preserve">Очерк, № 165. — Румянцевъ, Сборникъ памятн. (1872 г.), стр. Ш и табл. </w:t>
      </w:r>
      <w:r>
        <w:br/>
      </w:r>
      <w:r>
        <w:t xml:space="preserve">XXVI.</w:t>
      </w:r>
    </w:p>
    <w:p>
      <w:pPr>
        <w:pStyle w:val="Normal"/>
      </w:pPr>
      <w:r>
        <w:t xml:space="preserve">184. Требникъ, naneuar. въ Ocrporb, въ 1606 r., въ 4-10 </w:t>
      </w:r>
      <w:r>
        <w:br/>
      </w:r>
      <w:r>
        <w:t xml:space="preserve">A. x. Видфнный мною зкземпляръ въ началБ и концф неполонъ: </w:t>
      </w:r>
      <w:r>
        <w:br/>
      </w:r>
      <w:r>
        <w:t xml:space="preserve">начинается тетрадью 3-й и кончается — 59-й (на); тетради изъ </w:t>
      </w:r>
      <w:r>
        <w:br/>
      </w:r>
      <w:r>
        <w:t xml:space="preserve">4-хъ лис. каждая. По 17-ти строкъ на странидф, безъ пред- </w:t>
      </w:r>
      <w:r>
        <w:br/>
      </w:r>
      <w:r>
        <w:t xml:space="preserve">ръчи, съ киноварью и заставками.</w:t>
      </w:r>
    </w:p>
    <w:p>
      <w:pPr>
        <w:pStyle w:val="Normal"/>
      </w:pPr>
      <w:r>
        <w:t xml:space="preserve">Въ Сиб., въ Пуби. Библ. (Отч. ея за 1856 г., стр. 30). |</w:t>
      </w:r>
    </w:p>
    <w:p>
      <w:pPr>
        <w:pStyle w:val="Normal"/>
      </w:pPr>
      <w:r>
        <w:t xml:space="preserve">Памяти. издан. времен. коммиссей (Кевъ, 1845 г.), стр. 264. — Conuxoos, </w:t>
      </w:r>
      <w:r>
        <w:br/>
      </w:r>
      <w:r>
        <w:t xml:space="preserve">Опыть, ч. I, № 1447, показано въ листъ. — Сахаровъ, O6ospbnuie, № 180. . - </w:t>
      </w:r>
      <w:r>
        <w:br/>
      </w:r>
      <w:r>
        <w:t xml:space="preserve">Коратаевъ, Xpon. роеп., № 151. — Ундолоск!, Очеркъ, № 162.</w:t>
      </w:r>
    </w:p>
    <w:p>
      <w:pPr>
        <w:pStyle w:val="Normal"/>
      </w:pPr>
      <w:r>
        <w:t xml:space="preserve">485. Мелитвословъ, напечат. въ Острог, въ 1606 г., въ </w:t>
      </w:r>
      <w:r>
        <w:br/>
      </w:r>
      <w:r>
        <w:t xml:space="preserve">4-10 A. 1.</w:t>
      </w:r>
    </w:p>
    <w:p>
      <w:pPr>
        <w:pStyle w:val="Normal"/>
      </w:pPr>
      <w:r>
        <w:t xml:space="preserve">Изв стенъ только по указано Сопикова, Опыть, ч. I, № 670. — Сахаровъ, </w:t>
      </w:r>
      <w:r>
        <w:br/>
      </w:r>
      <w:r>
        <w:t xml:space="preserve">Обозрф не, № 191, съ ссызкою на Сопикова, отъ себя добавляетъ: «Не заодно </w:t>
      </w:r>
      <w:r>
        <w:br/>
      </w:r>
      <w:r>
        <w:t xml:space="preserve">ли издане считать съ (предъидущимъ) Требникомъ?» — Каратаев», Хронол. </w:t>
      </w:r>
      <w:r>
        <w:br/>
      </w:r>
      <w:r>
        <w:t xml:space="preserve">росп., № 152. — Ундолъски, Очеркъ, № 162.</w:t>
      </w:r>
    </w:p>
    <w:p>
      <w:pPr>
        <w:pStyle w:val="Normal"/>
      </w:pPr>
      <w:r>
        <w:t xml:space="preserve">186. «Втлте Зчйтелънов навсик неделю: Й нагдъскпа прёЗд- </w:t>
      </w:r>
      <w:r>
        <w:br/>
      </w:r>
      <w:r>
        <w:t xml:space="preserve">ники, й нарочитыхть стыхтъ. йЗврайо © стаго ИА сТЪйшимъ </w:t>
      </w:r>
      <w:r>
        <w:br/>
      </w:r>
      <w:r>
        <w:t xml:space="preserve">квалнстомъ. архтепомь константина грёда. Повелентемже ку </w:t>
      </w:r>
      <w:r>
        <w:br/>
      </w:r>
      <w:r>
        <w:t xml:space="preserve">гедафна волобана @йпа гйлицкаго, лввбескаго, й Ваменца no- | </w:t>
      </w:r>
      <w:r>
        <w:br/>
      </w:r>
      <w:r>
        <w:t xml:space="preserve">дольскаго. #234рхи велйкаго арбноу константинбпольскаго. fi3- </w:t>
      </w:r>
      <w:r>
        <w:br/>
      </w:r>
      <w:r>
        <w:t xml:space="preserve">сл Ъдовдна, Йнамнбгихь мЪстцакъ Йспрдвлена, нбво выдана </w:t>
      </w:r>
      <w:r>
        <w:br/>
      </w:r>
      <w:r>
        <w:t xml:space="preserve">здр8кёрн% κρήλοεκοε, Ба вто Weoaadnia мнр8 „Зр 61. A Фвопло- </w:t>
      </w:r>
      <w:r>
        <w:br/>
      </w:r>
      <w:r>
        <w:t xml:space="preserve">μμέηῖα Те ха cha вжта, ,ax s. ЛАба Orrógpla, à ARA.»</w:t>
      </w:r>
    </w:p>
    <w:p>
      <w:pPr>
        <w:pStyle w:val="Normal"/>
      </w:pPr>
      <w:r>
        <w:t xml:space="preserve">На оборот В заглавнаго листа гербъ епископа Гедеона, Боло- </w:t>
      </w:r>
      <w:r>
        <w:br/>
      </w:r>
      <w:r>
        <w:t xml:space="preserve">бана. Изображеше св. Каллиста (предъ текстомъ) и три картинки </w:t>
      </w:r>
      <w:r>
        <w:br/>
      </w:r>
      <w:r>
        <w:t xml:space="preserve">(лис. 4, Ви11) рЪзанът на деревЕ. Esaurezie напеч. въ КрилосЪ </w:t>
      </w:r>
      <w:r>
        <w:br/>
      </w:r>
      <w:r>
        <w:t xml:space="preserve">(nog Галичемъ), въ 1606 году, въ листъ, 4 и 416 лис. съ нуме-</w:t>
      </w:r>
    </w:p>
    <w:p>
      <w:pPr>
        <w:pStyle w:val="Normal"/>
      </w:pPr>
      <w:r>
        <w:t xml:space="preserve">ращей (Bo 2-мъ счетВ) вверху, справа; а внизу сигнатура, по </w:t>
      </w:r>
      <w:r>
        <w:br/>
      </w:r>
      <w:r>
        <w:t xml:space="preserve">20*</w:t>
      </w:r>
    </w:p>
    <w:p>
      <w:pPr>
        <w:pStyle w:val="Normal"/>
      </w:pPr>
      <w:r>
        <w:t xml:space="preserve">808 1606—1607.</w:t>
      </w:r>
    </w:p>
    <w:p>
      <w:pPr>
        <w:pStyle w:val="Normal"/>
      </w:pPr>
      <w:r>
        <w:t xml:space="preserve">тетрадямъ (которыхъ 70). Въ началЪ предислове, въ которомъ </w:t>
      </w:r>
      <w:r>
        <w:br/>
      </w:r>
      <w:r>
        <w:t xml:space="preserve">между прочимъ сказано:</w:t>
      </w:r>
    </w:p>
    <w:p>
      <w:pPr>
        <w:pStyle w:val="Normal"/>
      </w:pPr>
      <w:r>
        <w:t xml:space="preserve">а же Eca Хзъ, сланр Ннъй reARU Болова &amp;fin raul леб- </w:t>
      </w:r>
      <w:r>
        <w:br/>
      </w:r>
      <w:r>
        <w:t xml:space="preserve">ский Й кален КИ, е44рхъ. орбн8 квнетйтинепбскоге. вид в цркви </w:t>
      </w:r>
      <w:r>
        <w:br/>
      </w:r>
      <w:r>
        <w:t xml:space="preserve">Буки вюти 344$ потрёвна. EHAÁ же A ЯнЪъхъ вАагобтивъгъ ή </w:t>
      </w:r>
      <w:r>
        <w:br/>
      </w:r>
      <w:r>
        <w:t xml:space="preserve">χβετολιοεμεῶ АЮДЁЙ, ТАН творацихъ бецинныхь книга, </w:t>
      </w:r>
      <w:r>
        <w:br/>
      </w:r>
      <w:r>
        <w:t xml:space="preserve">въревневй. A бкоже на прёчй двло книгъ, тупарскй уЗдбже- </w:t>
      </w:r>
      <w:r>
        <w:br/>
      </w:r>
      <w:r>
        <w:t xml:space="preserve">ствомъ, ΒΑΡΕΛΟΕΕΝΙεΕ Ймый стЪншаго мелетта naTplÁpya алейй- </w:t>
      </w:r>
      <w:r>
        <w:br/>
      </w:r>
      <w:r>
        <w:t xml:space="preserve">Aplückaro, мжа, Иже на край енфшнал мрости, A вАГорбнаго </w:t>
      </w:r>
      <w:r>
        <w:br/>
      </w:r>
      <w:r>
        <w:t xml:space="preserve">нашего наказват достигшаго, Яко изрАднаго кръмша ΚἹρδβλὰ </w:t>
      </w:r>
      <w:r>
        <w:br/>
      </w:r>
      <w:r>
        <w:t xml:space="preserve">XEa сице но сей книз В попечни ЙймЪхъ: съврдеши на дало cé </w:t>
      </w:r>
      <w:r>
        <w:br/>
      </w:r>
      <w:r>
        <w:t xml:space="preserve">людей, Ййскусни κ XSAGxecrEb тбмъ, повелхъ ЙЗслфдоватн й </w:t>
      </w:r>
      <w:r>
        <w:br/>
      </w:r>
      <w:r>
        <w:t xml:space="preserve">на мнбгй мвстбхъ нспрдвитн вм приложйвши A сендЕтелства </w:t>
      </w:r>
      <w:r>
        <w:br/>
      </w:r>
      <w:r>
        <w:t xml:space="preserve">(D вжтвнъмъ писани, въ οΕιμδὸ поз8 келикойменитому ροεἰῆ- </w:t>
      </w:r>
      <w:r>
        <w:br/>
      </w:r>
      <w:r>
        <w:t xml:space="preserve">ском8 póAS, здракдрънЪ cEoEE крилоское, влёстнымъ коштомъ </w:t>
      </w:r>
      <w:r>
        <w:br/>
      </w:r>
      <w:r>
        <w:t xml:space="preserve">ü накладомъ своймъ, йзъдйтн потцахъса» ——</w:t>
      </w:r>
    </w:p>
    <w:p>
      <w:pPr>
        <w:pStyle w:val="Normal"/>
      </w:pPr>
      <w:r>
        <w:t xml:space="preserve">Въ конц выходный листъ, гд$ между прочимъ говорится:</w:t>
      </w:r>
    </w:p>
    <w:p>
      <w:pPr>
        <w:pStyle w:val="Normal"/>
      </w:pPr>
      <w:r>
        <w:t xml:space="preserve">«....Напечйтана высть ΕΓΟΑΚΝΟΚέΗΝΑΑ cla книга, EVATE оучй- </w:t>
      </w:r>
      <w:r>
        <w:br/>
      </w:r>
      <w:r>
        <w:t xml:space="preserve">ТЕЛЪНОЕ, Ва вто Фсъзайна Λιήρὸ ,S,pei. Я Фейсительнаго въ- </w:t>
      </w:r>
      <w:r>
        <w:br/>
      </w:r>
      <w:r>
        <w:t xml:space="preserve">naoyiénla Tc. xpra cha BXTa, „а s. пристолёчной цркен вн </w:t>
      </w:r>
      <w:r>
        <w:br/>
      </w:r>
      <w:r>
        <w:t xml:space="preserve">гаанцкон, ον οπέΝῖα пртыл вАЧца нашел Βία, A прнодЕъ мрта, </w:t>
      </w:r>
      <w:r>
        <w:br/>
      </w:r>
      <w:r>
        <w:t xml:space="preserve">на крилосЕ...»</w:t>
      </w:r>
    </w:p>
    <w:p>
      <w:pPr>
        <w:pStyle w:val="Normal"/>
      </w:pPr>
      <w:r>
        <w:t xml:space="preserve">Въ Οπύ. въ Публ. Библ.; въ библ.: Акад. Наукъ; Духови. Академи. </w:t>
      </w:r>
      <w:r>
        <w:br/>
      </w:r>
      <w:r>
        <w:t xml:space="preserve">^ — Въ Москв?, въ библ.: Публ. и Руманц. муз.; Щапова.</w:t>
      </w:r>
    </w:p>
    <w:p>
      <w:pPr>
        <w:pStyle w:val="Normal"/>
      </w:pPr>
      <w:r>
        <w:t xml:space="preserve">Сопиковъ, Опытъ, ч. I, № 317. — Катал. гр. Толстова, № 49. — Каталогъ </w:t>
      </w:r>
      <w:r>
        <w:br/>
      </w:r>
      <w:r>
        <w:t xml:space="preserve">Царскаго, № 44. — Сахаровъ, ОбозрЪн?е, № 182. — Каратаевъ, Хронож. росп., </w:t>
      </w:r>
      <w:r>
        <w:br/>
      </w:r>
      <w:r>
        <w:t xml:space="preserve">№ 158. — Yudosscntü, Очеркъ, № 163. — Катал. Хлудова, № 45.</w:t>
      </w:r>
    </w:p>
    <w:p>
      <w:pPr>
        <w:pStyle w:val="Normal"/>
      </w:pPr>
      <w:r>
        <w:t xml:space="preserve">187. Тродь постная, напеч. въ МосквЕ, Иваномъ Андро- </w:t>
      </w:r>
      <w:r>
        <w:br/>
      </w:r>
      <w:r>
        <w:t xml:space="preserve">HHKOBbIMb Тимоееевымъ, въ 1607 г. (нач. 7113 г. сентября </w:t>
      </w:r>
      <w:r>
        <w:br/>
      </w:r>
      <w:r>
        <w:t xml:space="preserve">15, kom. 7115 г. Февраля 28), въ царствоване Васил1я Ивано- </w:t>
      </w:r>
      <w:r>
        <w:br/>
      </w:r>
      <w:r>
        <w:t xml:space="preserve">вича, въ первое хБто патраршества Гермогена, въ «царской </w:t>
      </w:r>
      <w:r>
        <w:br/>
      </w:r>
      <w:r>
        <w:t xml:space="preserve">друкарнБ», въ листъ, 502 лис. съ нумеращей внизу, справа. По </w:t>
      </w:r>
      <w:r>
        <w:br/>
      </w:r>
      <w:r>
        <w:t xml:space="preserve">23 строки на страниц, съ киноварью. Въ конц книги посхё- </w:t>
      </w:r>
      <w:r>
        <w:br/>
      </w:r>
      <w:r>
        <w:t xml:space="preserve">слове (катал. rp. Толстова, стр. 113—115).</w:t>
      </w:r>
    </w:p>
    <w:p>
      <w:pPr>
        <w:pStyle w:val="Normal"/>
      </w:pPr>
      <w:r>
        <w:t xml:space="preserve">1607. ` 309</w:t>
      </w:r>
    </w:p>
    <w:p>
      <w:pPr>
        <w:pStyle w:val="Normal"/>
      </w:pPr>
      <w:r>
        <w:t xml:space="preserve">Въ Сиб., въ Публичн. Библ.; въ библ.: Акад. Наувъ; Духови. Акад. — </w:t>
      </w:r>
      <w:r>
        <w:br/>
      </w:r>
      <w:r>
        <w:t xml:space="preserve">Въ Москв?, въ Публичн. и Румянц. муз.; въ библ. Синод. типотр. </w:t>
      </w:r>
      <w:r>
        <w:br/>
      </w:r>
      <w:r>
        <w:t xml:space="preserve">Сопиковъ, Опытъ, ч. I, № 1505. — Катал. гр. Толстова, № 50. -- Катал.</w:t>
      </w:r>
    </w:p>
    <w:p>
      <w:pPr>
        <w:pStyle w:val="Normal"/>
      </w:pPr>
      <w:r>
        <w:t xml:space="preserve">Царскаго, № 45. — Сахаровъ, ОбозрЪме, № 133. — Каратаевъ, Хронол. росп., </w:t>
      </w:r>
      <w:r>
        <w:br/>
      </w:r>
      <w:r>
        <w:t xml:space="preserve">№ 154. — Ундолоскви, Очеркъ, № 168. — Катал. Хлудова, № 49.</w:t>
      </w:r>
    </w:p>
    <w:p>
      <w:pPr>
        <w:pStyle w:val="Normal"/>
      </w:pPr>
      <w:r>
        <w:t xml:space="preserve">188. Минея служебная Сентябрь, напеч. въ МосквЪ, Ива- </w:t>
      </w:r>
      <w:r>
        <w:br/>
      </w:r>
      <w:r>
        <w:t xml:space="preserve">номъ Андрониковымъ Тимоееевъмъ, въ 1607 году (нач. </w:t>
      </w:r>
      <w:r>
        <w:br/>
      </w:r>
      <w:r>
        <w:t xml:space="preserve">7115 г. юня 1, конч. 7116 г. декабря 31), при царф Васил: + </w:t>
      </w:r>
      <w:r>
        <w:br/>
      </w:r>
      <w:r>
        <w:t xml:space="preserve">Иванович: и пра narp. ГермогенЪ, въ mcr», 1 и 330 лис. </w:t>
      </w:r>
      <w:r>
        <w:br/>
      </w:r>
      <w:r>
        <w:t xml:space="preserve">нумерованныхъ внизу, справа. По 23 строки на crpamumb, съ </w:t>
      </w:r>
      <w:r>
        <w:br/>
      </w:r>
      <w:r>
        <w:t xml:space="preserve">киноварью. Въ концф книги послБелове (катал rp. Толстова, </w:t>
      </w:r>
      <w:r>
        <w:br/>
      </w:r>
      <w:r>
        <w:t xml:space="preserve">стр. 116—120).</w:t>
      </w:r>
    </w:p>
    <w:p>
      <w:pPr>
        <w:pStyle w:val="Normal"/>
      </w:pPr>
      <w:r>
        <w:t xml:space="preserve">- B» послвслови между прочимъ сказано, что царь Васил lIoauno- </w:t>
      </w:r>
      <w:r>
        <w:br/>
      </w:r>
      <w:r>
        <w:t xml:space="preserve">вичъ повелВхль marpiapxy Гермогену съ соборомъ святителей, исправить и </w:t>
      </w:r>
      <w:r>
        <w:br/>
      </w:r>
      <w:r>
        <w:t xml:space="preserve">напечатать BCE двзнадцать книгъ м сачннхъ миней. Въ такомъ исправ- </w:t>
      </w:r>
      <w:r>
        <w:br/>
      </w:r>
      <w:r>
        <w:t xml:space="preserve">ленномъ вид бнли изданы только: Сентябрь, Октябрь и Ноябрь. </w:t>
      </w:r>
      <w:r>
        <w:br/>
      </w:r>
      <w:r>
        <w:t xml:space="preserve">Декабрь же остался недопечатанъ.</w:t>
      </w:r>
    </w:p>
    <w:p>
      <w:pPr>
        <w:pStyle w:val="Normal"/>
      </w:pPr>
      <w:r>
        <w:t xml:space="preserve">Въ Спб., въ Публичн. Бибиот.; въ библ.: Акад. Наукъ; Духовн. Акад. </w:t>
      </w:r>
      <w:r>
        <w:br/>
      </w:r>
      <w:r>
        <w:t xml:space="preserve">— Въ Москв, въ Публ. и Руманц. муз.; въ библ. Синод. Типотр.</w:t>
      </w:r>
    </w:p>
    <w:p>
      <w:pPr>
        <w:pStyle w:val="Normal"/>
      </w:pPr>
      <w:r>
        <w:t xml:space="preserve">Сопиковъ, Опътъ, ч. I, № 640 (въ Tor ошибка). — Ка ал, rp. Толстова, </w:t>
      </w:r>
      <w:r>
        <w:br/>
      </w:r>
      <w:r>
        <w:t xml:space="preserve">№ 51. — Катал. Царскаго, № 46. — Сатаровъ, Обозрв ше, № 135. — Каратаевъ, </w:t>
      </w:r>
      <w:r>
        <w:br/>
      </w:r>
      <w:r>
        <w:t xml:space="preserve">Хронол. росп., №.156. — Ундольск, Очеркъ, № 169. — Катал. Хлудова, № 47.</w:t>
      </w:r>
    </w:p>
    <w:p>
      <w:pPr>
        <w:pStyle w:val="Normal"/>
      </w:pPr>
      <w:r>
        <w:t xml:space="preserve">189. Служебникъ, напечат. въ Вильнф, въ типогр. Леона </w:t>
      </w:r>
      <w:r>
        <w:br/>
      </w:r>
      <w:r>
        <w:t xml:space="preserve">Мамонича, въ 1607 г., въ 4-ю д. 1.</w:t>
      </w:r>
    </w:p>
    <w:p>
      <w:pPr>
        <w:pStyle w:val="Normal"/>
      </w:pPr>
      <w:r>
        <w:t xml:space="preserve">Сопиковъ, Опытъ, ч. I, № 1334. — Строевъ, въ катал. старопеч. книгъ гр. </w:t>
      </w:r>
      <w:r>
        <w:br/>
      </w:r>
      <w:r>
        <w:t xml:space="preserve">Толстова, подъ № 53-мъ говоритъ: «Служебникъ, безъ выхода, въ 4-ку, 112 и </w:t>
      </w:r>
      <w:r>
        <w:br/>
      </w:r>
      <w:r>
        <w:t xml:space="preserve">464 стран., изъ коихъ въ начан 52 u конца (съ стр. 465) недостаетъ. Счетъ </w:t>
      </w:r>
      <w:r>
        <w:br/>
      </w:r>
      <w:r>
        <w:t xml:space="preserve">ихъ вверху; а внизу пом та, по тетрадямъ (коихъ 52)» Въ закаючен!е Строевъ </w:t>
      </w:r>
      <w:r>
        <w:br/>
      </w:r>
      <w:r>
        <w:t xml:space="preserve">говорить: «Судя no шриФту, это Виленское издане 1607 года.» Потомъ вы- </w:t>
      </w:r>
      <w:r>
        <w:br/>
      </w:r>
      <w:r>
        <w:t xml:space="preserve">ставляетъ, выше приведенный № «Опыта» Сопикова. — Сахаров, ОбозрЪн!е, </w:t>
      </w:r>
      <w:r>
        <w:br/>
      </w:r>
      <w:r>
        <w:t xml:space="preserve">№ 136, съ ссылкою HA Сопикова, а счетъ странипъ въставилъ по каталогу гр. </w:t>
      </w:r>
      <w:r>
        <w:br/>
      </w:r>
      <w:r>
        <w:t xml:space="preserve">Толстова; добавивъ, что издан!е это находится въ библ. Новгородск. СоФйск. </w:t>
      </w:r>
      <w:r>
        <w:br/>
      </w:r>
      <w:r>
        <w:t xml:space="preserve">собора. При принят!и этой библотеки въ Санктпетербургскую Духовную Ака- </w:t>
      </w:r>
      <w:r>
        <w:br/>
      </w:r>
      <w:r>
        <w:t xml:space="preserve">демю, Служебника этого въ Hee не поступило. — Каратаевъ, Хронол. росп., </w:t>
      </w:r>
      <w:r>
        <w:br/>
      </w:r>
      <w:r>
        <w:t xml:space="preserve">№ 157. — Ундольскй, Очеркъ, № 167, повторяетъ счетъ страницъ no катал. </w:t>
      </w:r>
      <w:r>
        <w:br/>
      </w:r>
      <w:r>
        <w:t xml:space="preserve">rp. Toacrona, безъ всякой оговорки.</w:t>
      </w:r>
    </w:p>
    <w:p>
      <w:pPr>
        <w:pStyle w:val="Normal"/>
      </w:pPr>
      <w:r>
        <w:t xml:space="preserve">190. «ЛЪкдретво на Φεπάλωή обмыслъ чолов Бч, Й бсов- </w:t>
      </w:r>
      <w:r>
        <w:br/>
      </w:r>
      <w:r>
        <w:t xml:space="preserve">лйве на 3aTREDA AE срца людске завёденые свБтомъ, Хлъво</w:t>
      </w:r>
    </w:p>
    <w:p>
      <w:pPr>
        <w:pStyle w:val="Normal"/>
      </w:pPr>
      <w:r>
        <w:t xml:space="preserve">nm.</w:t>
      </w:r>
    </w:p>
    <w:p>
      <w:pPr>
        <w:pStyle w:val="Normal"/>
      </w:pPr>
      <w:r>
        <w:t xml:space="preserve">310 1607.</w:t>
      </w:r>
    </w:p>
    <w:p>
      <w:pPr>
        <w:pStyle w:val="Normal"/>
      </w:pPr>
      <w:r>
        <w:t xml:space="preserve">бкими гръхами. БЖтвЕНнаго Iwarına златосустаго до дефдора </w:t>
      </w:r>
      <w:r>
        <w:br/>
      </w:r>
      <w:r>
        <w:t xml:space="preserve">ААНИХА. Á d бсбБ erd до кождого чака, ктф Е йкомъ кблъвекъ </w:t>
      </w:r>
      <w:r>
        <w:br/>
      </w:r>
      <w:r>
        <w:t xml:space="preserve">tern грЕхоу. 3 дроукдрнЪ Φετρόβκοε, рвкоу ὢ рождества ХЕА, </w:t>
      </w:r>
      <w:r>
        <w:br/>
      </w:r>
      <w:r>
        <w:t xml:space="preserve">,AX 3. ма ла КА дна выдано CCT'h.»</w:t>
      </w:r>
    </w:p>
    <w:p>
      <w:pPr>
        <w:pStyle w:val="Normal"/>
      </w:pPr>
      <w:r>
        <w:t xml:space="preserve">Въ 4-юд.л., 183 листа безъ нумеращи. Сигнатура тетрадей </w:t>
      </w:r>
      <w:r>
        <w:br/>
      </w:r>
      <w:r>
        <w:t xml:space="preserve">внизу; первые пять листовъ чертами, а слБдующе кирилловской </w:t>
      </w:r>
      <w:r>
        <w:br/>
      </w:r>
      <w:r>
        <w:t xml:space="preserve">нумеращей, напр.: А и три листа безъ нея, и т. д.; послЁдняя </w:t>
      </w:r>
      <w:r>
        <w:br/>
      </w:r>
      <w:r>
        <w:t xml:space="preserve">тетрадь помфчена: Me (въ ней только два листа). Въ этомъ </w:t>
      </w:r>
      <w:r>
        <w:br/>
      </w:r>
      <w:r>
        <w:t xml:space="preserve">Острожскомъ издан, напеч. въ 1607 г., на оборот заглав!я </w:t>
      </w:r>
      <w:r>
        <w:br/>
      </w:r>
      <w:r>
        <w:t xml:space="preserve">находится гербъ князя К. К. Острожекаго и шесть стиховъ къ </w:t>
      </w:r>
      <w:r>
        <w:br/>
      </w:r>
      <w:r>
        <w:t xml:space="preserve">нему. Лис. 2-й: «Побзьва читёаникова \часъ...0; на оборотБ </w:t>
      </w:r>
      <w:r>
        <w:br/>
      </w:r>
      <w:r>
        <w:t xml:space="preserve">этого же листа: «Предмдва на лнстъ до чительника...» Подъ </w:t>
      </w:r>
      <w:r>
        <w:br/>
      </w:r>
      <w:r>
        <w:t xml:space="preserve">нимъ подписался: «ДамТанъ недостойный презейтеръ.» На обор. </w:t>
      </w:r>
      <w:r>
        <w:br/>
      </w:r>
      <w:r>
        <w:t xml:space="preserve">5-го листа изображеше Креста на ГолгоФЕ, рЪзное на дерев. </w:t>
      </w:r>
      <w:r>
        <w:br/>
      </w:r>
      <w:r>
        <w:t xml:space="preserve">Съ киноварью и предрЪчями.</w:t>
      </w:r>
    </w:p>
    <w:p>
      <w:pPr>
        <w:pStyle w:val="Normal"/>
      </w:pPr>
      <w:r>
        <w:t xml:space="preserve">Книга заключаетъ въ себЪ, на славянскомъ язъкЪ и 6Ъло- </w:t>
      </w:r>
      <w:r>
        <w:br/>
      </w:r>
      <w:r>
        <w:t xml:space="preserve">русскомъ нарЪъчи, слБдующее:</w:t>
      </w:r>
    </w:p>
    <w:p>
      <w:pPr>
        <w:pStyle w:val="Normal"/>
      </w:pPr>
      <w:r>
        <w:t xml:space="preserve">1. «Иже въ стЯ ща нашего Äwärna, ápyienückona κοήεταή- </w:t>
      </w:r>
      <w:r>
        <w:br/>
      </w:r>
      <w:r>
        <w:t xml:space="preserve">т7на града, Златооустаге, слбво W ΠΟΚΔΑΜΙΗ къ даудорз MHHYS </w:t>
      </w:r>
      <w:r>
        <w:br/>
      </w:r>
      <w:r>
        <w:t xml:space="preserve">Йепфдшелсу".»</w:t>
      </w:r>
    </w:p>
    <w:p>
      <w:pPr>
        <w:pStyle w:val="Normal"/>
      </w:pPr>
      <w:r>
        <w:t xml:space="preserve">Ш. «Иже въ стых (via нашего Iwänna, ápyutüka кбстан- </w:t>
      </w:r>
      <w:r>
        <w:br/>
      </w:r>
      <w:r>
        <w:t xml:space="preserve">тина града Златооустаго. cAóEO ὦ Еже WEÄUE БъСсОуЕ MATETCA </w:t>
      </w:r>
      <w:r>
        <w:br/>
      </w:r>
      <w:r>
        <w:t xml:space="preserve">всАкъ ЧАКЪ живъй.» |</w:t>
      </w:r>
    </w:p>
    <w:p>
      <w:pPr>
        <w:pStyle w:val="Normal"/>
      </w:pPr>
      <w:r>
        <w:t xml:space="preserve">ΠΠ. «Тестментъ в xpucrk поЕбжного fi слйкного монёрхи </w:t>
      </w:r>
      <w:r>
        <w:br/>
      </w:r>
      <w:r>
        <w:t xml:space="preserve">се та ΕΔΕήΛΙΑ ufcapa кгрёцкого, Досна CROETO Кжъ KOPONOBÄHOTO, </w:t>
      </w:r>
      <w:r>
        <w:br/>
      </w:r>
      <w:r>
        <w:t xml:space="preserve">Лъва фнлозбфа дфднча Йцесара тогожъ цесдрства. Pékoy ὢ </w:t>
      </w:r>
      <w:r>
        <w:br/>
      </w:r>
      <w:r>
        <w:t xml:space="preserve">нарожньа спа Бжоге уусмъсбного Фслъдеслтъ шёстого. fi na- </w:t>
      </w:r>
      <w:r>
        <w:br/>
      </w:r>
      <w:r>
        <w:t xml:space="preserve">NOBÄNKA скобго рекоу К-го по кгрецкеу написаный; 4 потъммъ, </w:t>
      </w:r>
      <w:r>
        <w:br/>
      </w:r>
      <w:r>
        <w:t xml:space="preserve">весполъ 3 Иншими писмы на словенски йзъкъ перелбженъй.»</w:t>
      </w:r>
    </w:p>
    <w:p>
      <w:pPr>
        <w:pStyle w:val="Normal"/>
      </w:pPr>
      <w:r>
        <w:t xml:space="preserve">Въ Сиб., въ Публичн. Библрот.; въ библ.: Акад. Наукъ, Духовн. Акад. </w:t>
      </w:r>
      <w:r>
        <w:br/>
      </w:r>
      <w:r>
        <w:t xml:space="preserve">— Въ МосквЪ, въ библ. Синод. типогр.; Щапова.</w:t>
      </w:r>
    </w:p>
    <w:p>
      <w:pPr>
        <w:pStyle w:val="Normal"/>
      </w:pPr>
      <w:r>
        <w:t xml:space="preserve">Сопиковъ, Опътъ, u. I, № 458. — Катал. rp. Толстова, № 52. — Строевъ, </w:t>
      </w:r>
      <w:r>
        <w:br/>
      </w:r>
      <w:r>
        <w:t xml:space="preserve">Дополнене, № 16. — Сахаровъ, O6ospbnie, № 134. — Mump. Esreniü, Словарь </w:t>
      </w:r>
      <w:r>
        <w:br/>
      </w:r>
      <w:r>
        <w:t xml:space="preserve">дух. пис., ч. I, стр. 110. — Каратаевъ, Хронол. росп., № 155. — Ундолъскти, </w:t>
      </w:r>
      <w:r>
        <w:br/>
      </w:r>
      <w:r>
        <w:t xml:space="preserve">Очеркъ, № 170. — Катал. Хлудова, № 48.</w:t>
      </w:r>
    </w:p>
    <w:p>
      <w:pPr>
        <w:pStyle w:val="Normal"/>
      </w:pPr>
      <w:r>
        <w:t xml:space="preserve">ENEMY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1606. 911</w:t>
      </w:r>
    </w:p>
    <w:p>
      <w:pPr>
        <w:pStyle w:val="Normal"/>
      </w:pPr>
      <w:r>
        <w:t xml:space="preserve">191. Часбсловъ, напеч. во ЛьвовЕ, въ типогр. Братской, 1 въ </w:t>
      </w:r>
      <w:r>
        <w:br/>
      </w:r>
      <w:r>
        <w:t xml:space="preserve">1608 r., въ 4-ю д. д.</w:t>
      </w:r>
    </w:p>
    <w:p>
      <w:pPr>
        <w:pStyle w:val="Normal"/>
      </w:pPr>
      <w:r>
        <w:t xml:space="preserve">я убрицей, Журн. Мин. Народн. Просв., 1888 r., № IX, стр. 567. — Caza- </w:t>
      </w:r>
      <w:r>
        <w:br/>
      </w:r>
      <w:r>
        <w:t xml:space="preserve">poe, O6ospbnie, № 188, съ ссылкою на Зубрицкаго. — Каратаевъ, Хронол. </w:t>
      </w:r>
      <w:r>
        <w:br/>
      </w:r>
      <w:r>
        <w:t xml:space="preserve">росп., № 159, — Ундольск&amp;, Очеркъ, № 172. `</w:t>
      </w:r>
    </w:p>
    <w:p>
      <w:pPr>
        <w:pStyle w:val="Normal"/>
      </w:pPr>
      <w:r>
        <w:t xml:space="preserve">Этого издан!я въ извЪъстннхъ бибмотекахъ не находится,</w:t>
      </w:r>
    </w:p>
    <w:p>
      <w:pPr>
        <w:pStyle w:val="Normal"/>
      </w:pPr>
      <w:r>
        <w:t xml:space="preserve">192. Псалтирь, напеч. во Львов, въ типогр. Братской, въ </w:t>
      </w:r>
      <w:r>
        <w:br/>
      </w:r>
      <w:r>
        <w:t xml:space="preserve">1608 г., въ 4-ю д. 1.</w:t>
      </w:r>
    </w:p>
    <w:p>
      <w:pPr>
        <w:pStyle w:val="Normal"/>
      </w:pPr>
      <w:r>
        <w:t xml:space="preserve">убричевв, Журн. Мин. Народн. Просв., 1838 r., № IX, стр. 567. — Саха- </w:t>
      </w:r>
      <w:r>
        <w:br/>
      </w:r>
      <w:r>
        <w:t xml:space="preserve">goes, ОбозрЪще, № 139, съ ссылкою на Зубрицкаго. — Каратаевъ, Хронол. </w:t>
      </w:r>
      <w:r>
        <w:br/>
      </w:r>
      <w:r>
        <w:t xml:space="preserve">росп., № 160. — Y ндолъсктв, Очеркъ, № 173.</w:t>
      </w:r>
    </w:p>
    <w:p>
      <w:pPr>
        <w:pStyle w:val="Normal"/>
      </w:pPr>
      <w:r>
        <w:t xml:space="preserve">НеизвЪстно га в находится это издан!е.</w:t>
      </w:r>
    </w:p>
    <w:p>
      <w:pPr>
        <w:pStyle w:val="Normal"/>
      </w:pPr>
      <w:r>
        <w:t xml:space="preserve">193. ΘΕΣΕΣ | Сйрчъ. | ИзъЕвстны предъложена W </w:t>
      </w:r>
      <w:r>
        <w:br/>
      </w:r>
      <w:r>
        <w:t xml:space="preserve">оучени | Eine vo тёйнахъ церъкбЕныхт. | Наразмъшшайе къ </w:t>
      </w:r>
      <w:r>
        <w:br/>
      </w:r>
      <w:r>
        <w:t xml:space="preserve">ὤβπκιμελιό со стезатю дАннъ. | Честнымъ Due сифомъ </w:t>
      </w:r>
      <w:r>
        <w:br/>
      </w:r>
      <w:r>
        <w:t xml:space="preserve">Беллмйномъ | Рвтъскимъ, Йнокомъ. Зконв erro | Васила, </w:t>
      </w:r>
      <w:r>
        <w:br/>
      </w:r>
      <w:r>
        <w:t xml:space="preserve">в Донастър8 Виленъскб | Стое жнконачаное троица. | Gocra- </w:t>
      </w:r>
      <w:r>
        <w:br/>
      </w:r>
      <w:r>
        <w:t xml:space="preserve">3ÁNIE же се на WERIINOMT biete SuEnTH | BBAETE, прымонастырй | </w:t>
      </w:r>
      <w:r>
        <w:br/>
      </w:r>
      <w:r>
        <w:t xml:space="preserve">пререченолкъ. PókS ὢ нарожба χξα, ,a X H. | мба Гевара ARA f. </w:t>
      </w:r>
      <w:r>
        <w:br/>
      </w:r>
      <w:r>
        <w:t xml:space="preserve">час | второго по ползни.»</w:t>
      </w:r>
    </w:p>
    <w:p>
      <w:pPr>
        <w:pStyle w:val="Normal"/>
      </w:pPr>
      <w:r>
        <w:t xml:space="preserve">Безъ означешя мЪста печати; но безъ ΟΟΜΗΕΗΙΗ издано въ </w:t>
      </w:r>
      <w:r>
        <w:br/>
      </w:r>
      <w:r>
        <w:t xml:space="preserve">Вильн$, 1608 года, въ 4-ю д. л., 2 лис. (4 стран.). Это самое </w:t>
      </w:r>
      <w:r>
        <w:br/>
      </w:r>
      <w:r>
        <w:t xml:space="preserve">же заглаве и текстъ, напечатанъ еще на 2-хъ лис. (4 стр.), на </w:t>
      </w:r>
      <w:r>
        <w:br/>
      </w:r>
      <w:r>
        <w:t xml:space="preserve">польскомъ язык$, готическими буквами. Такъ, что всфхъ четыре </w:t>
      </w:r>
      <w:r>
        <w:br/>
      </w:r>
      <w:r>
        <w:t xml:space="preserve">листа. Текстъ начинается на оборот$ заглав!я, самымъ мелкимъ </w:t>
      </w:r>
      <w:r>
        <w:br/>
      </w:r>
      <w:r>
        <w:t xml:space="preserve">шриФтомъ; онъ раздфленъ на шесть статей, подъ нумеращей </w:t>
      </w:r>
      <w:r>
        <w:br/>
      </w:r>
      <w:r>
        <w:t xml:space="preserve">вверху: а, вит. д. до 5-й. На заглавномъ листф, нкоторыя </w:t>
      </w:r>
      <w:r>
        <w:br/>
      </w:r>
      <w:r>
        <w:t xml:space="preserve">строки, печатаны шриФтомъ по-крупн$й текста. Безъ киновари.</w:t>
      </w:r>
    </w:p>
    <w:p>
      <w:pPr>
        <w:pStyle w:val="Normal"/>
      </w:pPr>
      <w:r>
        <w:t xml:space="preserve">Въ Виленской Публичной библюот.</w:t>
      </w:r>
    </w:p>
    <w:p>
      <w:pPr>
        <w:pStyle w:val="Normal"/>
      </w:pPr>
      <w:r>
        <w:t xml:space="preserve">Tososaursü, Дополн. къ Очерку Ундольскаго, сър. 20, № 12. — Добрянский, </w:t>
      </w:r>
      <w:r>
        <w:br/>
      </w:r>
      <w:r>
        <w:t xml:space="preserve">Путеводитель по Виленской Публ. библ., стр. 80, № 8.</w:t>
      </w:r>
    </w:p>
    <w:p>
      <w:pPr>
        <w:pStyle w:val="Normal"/>
      </w:pPr>
      <w:r>
        <w:t xml:space="preserve">194, «Гаръмонтл. | льво coraácie Ърм Сакра менътовъ, fi </w:t>
      </w:r>
      <w:r>
        <w:br/>
      </w:r>
      <w:r>
        <w:t xml:space="preserve">церембней | CBATOE БостОчЪНнФЕ ЦЕРЪКЕН € Grocreaomn Рымъ|- </w:t>
      </w:r>
      <w:r>
        <w:br/>
      </w:r>
      <w:r>
        <w:t xml:space="preserve">CKHAV B.»</w:t>
      </w:r>
    </w:p>
    <w:p>
      <w:pPr>
        <w:pStyle w:val="Normal"/>
      </w:pPr>
      <w:r>
        <w:t xml:space="preserve">VW EC. LIEST е</w:t>
      </w:r>
    </w:p>
    <w:p>
      <w:pPr>
        <w:pStyle w:val="Normal"/>
      </w:pPr>
      <w:r>
        <w:t xml:space="preserve">-4 </w:t>
      </w:r>
      <w:r>
        <w:br/>
      </w:r>
      <w:r>
        <w:t xml:space="preserve">a.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ο κοκ DT οὐ ΙΛ BETTER AT </w:t>
      </w:r>
      <w:r>
        <w:br/>
      </w:r>
      <w:r>
        <w:t xml:space="preserve">тои . So IM. DOES. .. GE n</w:t>
      </w:r>
    </w:p>
    <w:p>
      <w:pPr>
        <w:pStyle w:val="Normal"/>
      </w:pPr>
      <w:r>
        <w:t xml:space="preserve">КА - </w:t>
      </w:r>
      <w:r>
        <w:br/>
      </w:r>
      <w:r>
        <w:t xml:space="preserve">3 Iu </w:t>
      </w:r>
      <w:r>
        <w:br/>
      </w:r>
      <w:r>
        <w:t xml:space="preserve">T ^ M nd </w:t>
      </w:r>
      <w:r>
        <w:br/>
      </w:r>
      <w:r>
        <w:t xml:space="preserve">: </w:t>
      </w:r>
      <w:r>
        <w:br/>
      </w:r>
      <w:r>
        <w:t xml:space="preserve">-</w:t>
      </w:r>
    </w:p>
    <w:p>
      <w:pPr>
        <w:pStyle w:val="Normal"/>
      </w:pPr>
      <w:r>
        <w:t xml:space="preserve">ADU AD ασ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ет </w:t>
      </w:r>
      <w:r>
        <w:br/>
      </w:r>
      <w:r>
        <w:t xml:space="preserve">TE</w:t>
      </w:r>
    </w:p>
    <w:p>
      <w:pPr>
        <w:pStyle w:val="Normal"/>
      </w:pPr>
      <w:r>
        <w:t xml:space="preserve">EINER, </w:t>
      </w:r>
      <w:r>
        <w:br/>
      </w:r>
      <w:r>
        <w:t xml:space="preserve">9 «+ D λα -,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a RTT, CR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DUE mee </w:t>
      </w:r>
      <w:r>
        <w:br/>
      </w:r>
      <w:r>
        <w:t xml:space="preserve">«а -</w:t>
      </w:r>
    </w:p>
    <w:p>
      <w:pPr>
        <w:pStyle w:val="Normal"/>
      </w:pPr>
      <w:r>
        <w:t xml:space="preserve">^w</w:t>
      </w:r>
    </w:p>
    <w:p>
      <w:pPr>
        <w:pStyle w:val="Normal"/>
      </w:pPr>
      <w:r>
        <w:t xml:space="preserve">тва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312. 1608—1609,</w:t>
      </w:r>
    </w:p>
    <w:p>
      <w:pPr>
        <w:pStyle w:val="Normal"/>
      </w:pPr>
      <w:r>
        <w:t xml:space="preserve">«Harmonia | Albo Concordantia Wiary, | Säkramentow y cere- </w:t>
      </w:r>
      <w:r>
        <w:br/>
      </w:r>
      <w:r>
        <w:t xml:space="preserve">moniey | Cerkwi &amp;. Orientalney | z Kosciolem s. Rzymskim.»</w:t>
      </w:r>
    </w:p>
    <w:p>
      <w:pPr>
        <w:pStyle w:val="Normal"/>
      </w:pPr>
      <w:r>
        <w:t xml:space="preserve">Мста изданя и года выхода Hà заглавномъ JHCTb HbT» (по </w:t>
      </w:r>
      <w:r>
        <w:br/>
      </w:r>
      <w:r>
        <w:t xml:space="preserve">срединЪ ero заставочка); книга издана вфроятно въ Вильн$, въ </w:t>
      </w:r>
      <w:r>
        <w:br/>
      </w:r>
      <w:r>
        <w:t xml:space="preserve">1608 году или sckopb поелБ того, въ 4-ю д. x., 58 листовъ, </w:t>
      </w:r>
      <w:r>
        <w:br/>
      </w:r>
      <w:r>
        <w:t xml:space="preserve">безъ нумераци. Сигнатура тетрадей (со втораго листа) внизу, </w:t>
      </w:r>
      <w:r>
        <w:br/>
      </w:r>
      <w:r>
        <w:t xml:space="preserve">по средин Е: d, XE, и два листа безъ буквъ, и T. д. по алФавиту; </w:t>
      </w:r>
      <w:r>
        <w:br/>
      </w:r>
      <w:r>
        <w:t xml:space="preserve">послфдняя тетр.: ©, ок, и три листа безъ сигнатуры. Наборъ </w:t>
      </w:r>
      <w:r>
        <w:br/>
      </w:r>
      <w:r>
        <w:t xml:space="preserve">страницы кирилловскихъ буквъ — 18 и 19 строкъ; готическихъ </w:t>
      </w:r>
      <w:r>
        <w:br/>
      </w:r>
      <w:r>
        <w:t xml:space="preserve">— 26. Съ кустодей, безъ киновари. Кирилловски шриФтъ </w:t>
      </w:r>
      <w:r>
        <w:br/>
      </w:r>
      <w:r>
        <w:t xml:space="preserve">этого изданя очень близко подходитъ къ Острожскому изданю </w:t>
      </w:r>
      <w:r>
        <w:br/>
      </w:r>
      <w:r>
        <w:t xml:space="preserve">Маргарита. `</w:t>
      </w:r>
    </w:p>
    <w:p>
      <w:pPr>
        <w:pStyle w:val="Normal"/>
      </w:pPr>
      <w:r>
        <w:t xml:space="preserve">На оборот заглавая гербъ какого-то lepapxa и по сторо-. </w:t>
      </w:r>
      <w:r>
        <w:br/>
      </w:r>
      <w:r>
        <w:t xml:space="preserve">намъ буквы: А. P. А. К. Е. W. Лис. 2-й: «До чытгётелл χρε--</w:t>
      </w:r>
    </w:p>
    <w:p>
      <w:pPr>
        <w:pStyle w:val="Normal"/>
      </w:pPr>
      <w:r>
        <w:t xml:space="preserve">ετῖαήεκό тдкъ РЗйна ‘ако рымланина. Allnörue нддзютъсл </w:t>
      </w:r>
      <w:r>
        <w:br/>
      </w:r>
      <w:r>
        <w:t xml:space="preserve">таковые чътателю YDECTLANBCHTH, которые неЕведаючъ кгранът8 </w:t>
      </w:r>
      <w:r>
        <w:br/>
      </w:r>
      <w:r>
        <w:t xml:space="preserve">Истности CAMOE, ΞΕΜΚΛΗ подъчсъ ἤ ΑοῦρΈε речы гёнитн @ко </w:t>
      </w:r>
      <w:r>
        <w:br/>
      </w:r>
      <w:r>
        <w:t xml:space="preserve">напръкладъ...» и проч., оканчивается (лис. 4-й) словами: «Шнса </w:t>
      </w:r>
      <w:r>
        <w:br/>
      </w:r>
      <w:r>
        <w:t xml:space="preserve">3 вини, Рок8 ‚Аи. Дата à, постаром8 HaAtAapS.» За зтимъ </w:t>
      </w:r>
      <w:r>
        <w:br/>
      </w:r>
      <w:r>
        <w:t xml:space="preserve">слБдуетъ предислове (обор. 4-го лис.) на польскомъ яз. готи- </w:t>
      </w:r>
      <w:r>
        <w:br/>
      </w:r>
      <w:r>
        <w:t xml:space="preserve">ческими буквами, въ конц ero напечатанъ годъ: 1608 (обор. </w:t>
      </w:r>
      <w:r>
        <w:br/>
      </w:r>
      <w:r>
        <w:t xml:space="preserve">5-го лис.).</w:t>
      </w:r>
    </w:p>
    <w:p>
      <w:pPr>
        <w:pStyle w:val="Normal"/>
      </w:pPr>
      <w:r>
        <w:t xml:space="preserve">Въ Москв?, въ бибмот. Черткова.</w:t>
      </w:r>
    </w:p>
    <w:p>
      <w:pPr>
        <w:pStyle w:val="Normal"/>
      </w:pPr>
      <w:r>
        <w:t xml:space="preserve">Чертковъ, Всеобщ. библ. Росси (M., 1838 г.), стр. 486. — Строеввъ, Допол- </w:t>
      </w:r>
      <w:r>
        <w:br/>
      </w:r>
      <w:r>
        <w:t xml:space="preserve">нене, № 16. — Caxapoes, ОбозрЪне, № 187. — Каратаевъ, Хронолог. росп., </w:t>
      </w:r>
      <w:r>
        <w:br/>
      </w:r>
      <w:r>
        <w:t xml:space="preserve">№ 158. — Ундолъски, Очеркъ, № 171.</w:t>
      </w:r>
    </w:p>
    <w:p>
      <w:pPr>
        <w:pStyle w:val="Normal"/>
      </w:pPr>
      <w:r>
        <w:t xml:space="preserve">195. Минея Общая, напеч. въ МосквЕ, Аникитой дедоро- </w:t>
      </w:r>
      <w:r>
        <w:br/>
      </w:r>
      <w:r>
        <w:t xml:space="preserve">вымъ ФофФановымъ, Псковитиномъ, въ 1609 г. (кончена</w:t>
      </w:r>
    </w:p>
    <w:p>
      <w:pPr>
        <w:pStyle w:val="Normal"/>
      </w:pPr>
      <w:r>
        <w:t xml:space="preserve">печатан. 7118 г. ноября 6), при цар$ Васили Иванович и.</w:t>
      </w:r>
    </w:p>
    <w:p>
      <w:pPr>
        <w:pStyle w:val="Normal"/>
      </w:pPr>
      <w:r>
        <w:t xml:space="preserve">при патр. Гермоген, въ листъ, 9 и 364 лис. съ нумеращей </w:t>
      </w:r>
      <w:r>
        <w:br/>
      </w:r>
      <w:r>
        <w:t xml:space="preserve">внизу, справа. По 19 строкъ на страниц, съ киноварью. Въ </w:t>
      </w:r>
      <w:r>
        <w:br/>
      </w:r>
      <w:r>
        <w:t xml:space="preserve">началБ предислове. За симъ сказаше о пользБ и употреблени </w:t>
      </w:r>
      <w:r>
        <w:br/>
      </w:r>
      <w:r>
        <w:t xml:space="preserve">сей книги. Въ концЪ послЪслове отъ типограФовъ (катал. rp. </w:t>
      </w:r>
      <w:r>
        <w:br/>
      </w:r>
      <w:r>
        <w:t xml:space="preserve">Толстова, стр. 121--124).</w:t>
      </w:r>
    </w:p>
    <w:p>
      <w:pPr>
        <w:pStyle w:val="Normal"/>
      </w:pPr>
      <w:r>
        <w:t xml:space="preserve">1609. 313</w:t>
      </w:r>
    </w:p>
    <w:p>
      <w:pPr>
        <w:pStyle w:val="Normal"/>
      </w:pPr>
      <w:r>
        <w:t xml:space="preserve">Въ предиеловти находимъ указане о устроени типографии:</w:t>
      </w:r>
    </w:p>
    <w:p>
      <w:pPr>
        <w:pStyle w:val="Normal"/>
      </w:pPr>
      <w:r>
        <w:t xml:space="preserve">«...Й впёрьвое Авто вагойтивых Деръждвм сво А Земыл </w:t>
      </w:r>
      <w:r>
        <w:br/>
      </w:r>
      <w:r>
        <w:t xml:space="preserve">тыслши pÀ!, $нъ гдрь no CEOEMd црьском8 DpEAHEHOMS разъ- </w:t>
      </w:r>
      <w:r>
        <w:br/>
      </w:r>
      <w:r>
        <w:t xml:space="preserve">сжд ню, повел Е въвгоспасемеомъ Й цръстввющемъ. грёде </w:t>
      </w:r>
      <w:r>
        <w:br/>
      </w:r>
      <w:r>
        <w:t xml:space="preserve">MockE', йже (сть Λλάτερε градуувулмъ рейнска Земълн. cAt- </w:t>
      </w:r>
      <w:r>
        <w:br/>
      </w:r>
      <w:r>
        <w:t xml:space="preserve">лати новйю clio шт4нвЗ, же сть печётныхь книгъ дфло, A </w:t>
      </w:r>
      <w:r>
        <w:br/>
      </w:r>
      <w:r>
        <w:t xml:space="preserve">домъ нбвын суструнти пПревелики повел в, къ неМже сего </w:t>
      </w:r>
      <w:r>
        <w:br/>
      </w:r>
      <w:r>
        <w:t xml:space="preserve">БЖетвенаго ΠΗςάµῖΑ печётны тисненемъ совершатнсл...о</w:t>
      </w:r>
    </w:p>
    <w:p>
      <w:pPr>
        <w:pStyle w:val="Normal"/>
      </w:pPr>
      <w:r>
        <w:t xml:space="preserve">Въ Сиб., въ Публичн. Библ.; въ бибх,: Акад. Hayes; Духовн. Акад. </w:t>
      </w:r>
      <w:r>
        <w:br/>
      </w:r>
      <w:r>
        <w:t xml:space="preserve">— Въ Москв , въ Публичн. и Румянц. муз.; въ библ. Синод. типогр.</w:t>
      </w:r>
    </w:p>
    <w:p>
      <w:pPr>
        <w:pStyle w:val="Normal"/>
      </w:pPr>
      <w:r>
        <w:t xml:space="preserve">Митр. Esweniü, Словарь о писат. духовн. чина, ч. I, стр. 269. — Сахаров, </w:t>
      </w:r>
      <w:r>
        <w:br/>
      </w:r>
      <w:r>
        <w:t xml:space="preserve">Обозр ше, № 141. — Катал. rp. Тодстова, № 54. — Катал. Царскаго, № 49. — </w:t>
      </w:r>
      <w:r>
        <w:br/>
      </w:r>
      <w:r>
        <w:t xml:space="preserve">Каратаевъ, Хронол. росп., № 162. — Ундолуски, Очеркъ, № 175.</w:t>
      </w:r>
    </w:p>
    <w:p>
      <w:pPr>
        <w:pStyle w:val="Normal"/>
      </w:pPr>
      <w:r>
        <w:t xml:space="preserve">196, «Трей ценам Twafia Дамаскина. Komm Ма мъского. </w:t>
      </w:r>
      <w:r>
        <w:br/>
      </w:r>
      <w:r>
        <w:t xml:space="preserve">«Φεώραμα Ннкескаго. ἑώεηρα Goadnackars; Enuekonern. ff EON WEN </w:t>
      </w:r>
      <w:r>
        <w:br/>
      </w:r>
      <w:r>
        <w:t xml:space="preserve">стыхъ HBpáHa.» За симъ двфнадцать строкъ изреченй: Дама- </w:t>
      </w:r>
      <w:r>
        <w:br/>
      </w:r>
      <w:r>
        <w:t xml:space="preserve">скина, Космы я Феофана. Подъ ними: «В Вильни. $ Λεόνα </w:t>
      </w:r>
      <w:r>
        <w:br/>
      </w:r>
      <w:r>
        <w:t xml:space="preserve">ЛИдмбнича Тыпокграфа 6 К М. θόκδ. ‚А.Х. девАтого.»</w:t>
      </w:r>
    </w:p>
    <w:p>
      <w:pPr>
        <w:pStyle w:val="Normal"/>
      </w:pPr>
      <w:r>
        <w:t xml:space="preserve">Заглавъе въ Фигурной рамкЪ. Въ листьъ, 3 ненум. и 563 лис. </w:t>
      </w:r>
      <w:r>
        <w:br/>
      </w:r>
      <w:r>
        <w:t xml:space="preserve">нумерованныхъ внизу, справа; тетради изъ. восьми листовъ каж- </w:t>
      </w:r>
      <w:r>
        <w:br/>
      </w:r>
      <w:r>
        <w:t xml:space="preserve">дая. По 24 строки на crpausmb. Съ киноварью. Издане это </w:t>
      </w:r>
      <w:r>
        <w:br/>
      </w:r>
      <w:r>
        <w:t xml:space="preserve">напеч. въ Вильн в, въ 1609 году, имЪетъ на оборотф заглав!я </w:t>
      </w:r>
      <w:r>
        <w:br/>
      </w:r>
      <w:r>
        <w:t xml:space="preserve">гербъ Канцлера великаго княжества Литовскаго князя Льва Са- </w:t>
      </w:r>
      <w:r>
        <w:br/>
      </w:r>
      <w:r>
        <w:t xml:space="preserve">Пфги; подъ нимъ восемъ строкъ стиховъ. Посвящеше СапЪгЪ </w:t>
      </w:r>
      <w:r>
        <w:br/>
      </w:r>
      <w:r>
        <w:t xml:space="preserve">отъ типографщика Мамонича, на двухъ листахъ; въ которомъ </w:t>
      </w:r>
      <w:r>
        <w:br/>
      </w:r>
      <w:r>
        <w:t xml:space="preserve">между прочимъ говорится, что онъ, Cambra, честь упренмымъ </w:t>
      </w:r>
      <w:r>
        <w:br/>
      </w:r>
      <w:r>
        <w:t xml:space="preserve">мнлостникомъ церкви нашев, H народу’ Рускего, што... мно- </w:t>
      </w:r>
      <w:r>
        <w:br/>
      </w:r>
      <w:r>
        <w:t xml:space="preserve">THMN знаками досыть ACHE указалъ. Οτι початку во Ehe </w:t>
      </w:r>
      <w:r>
        <w:br/>
      </w:r>
      <w:r>
        <w:t xml:space="preserve">СОЕДИНЕНЬА ЦЕРКЕН НАШОЕ 3 рымскою 3AEUJÉ CA старалъ © по- </w:t>
      </w:r>
      <w:r>
        <w:br/>
      </w:r>
      <w:r>
        <w:t xml:space="preserve">МНОЖЕНЬЕ H © красу” ЕЕ...» |</w:t>
      </w:r>
    </w:p>
    <w:p>
      <w:pPr>
        <w:pStyle w:val="Normal"/>
      </w:pPr>
      <w:r>
        <w:t xml:space="preserve">Въ Сиб., въ Публичн. Библ. (отч. ея за 1855-й годъ, стр. 35 и 36). </w:t>
      </w:r>
      <w:r>
        <w:br/>
      </w:r>
      <w:r>
        <w:t xml:space="preserve">— Въ Kiest, въ библ. Перковно-Археохог. общ.</w:t>
      </w:r>
    </w:p>
    <w:p>
      <w:pPr>
        <w:pStyle w:val="Normal"/>
      </w:pPr>
      <w:r>
        <w:t xml:space="preserve">Kapamaees, Хронол. росп., № 163. — Ундолъски, Очеркъ, № 176.</w:t>
      </w:r>
    </w:p>
    <w:p>
      <w:pPr>
        <w:pStyle w:val="Normal"/>
      </w:pPr>
      <w:r>
        <w:t xml:space="preserve">314 1609.</w:t>
      </w:r>
    </w:p>
    <w:p>
      <w:pPr>
        <w:pStyle w:val="Normal"/>
      </w:pPr>
      <w:r>
        <w:t xml:space="preserve">197. Трюдь постная, въ листъ, безъ выходнаго листа. Судя </w:t>
      </w:r>
      <w:r>
        <w:br/>
      </w:r>
      <w:r>
        <w:t xml:space="preserve">по сходству шрифта, заставокъ и проч. съ предъидущимъ изда- </w:t>
      </w:r>
      <w:r>
        <w:br/>
      </w:r>
      <w:r>
        <w:t xml:space="preserve">немъ, а также и по одинакой бумаг$ въ обфихъ книгахъ, поло- </w:t>
      </w:r>
      <w:r>
        <w:br/>
      </w:r>
      <w:r>
        <w:t xml:space="preserve">жительно можно сказать, что и эта Трюдь напечатана тоже въ</w:t>
      </w:r>
    </w:p>
    <w:p>
      <w:pPr>
        <w:pStyle w:val="Normal"/>
      </w:pPr>
      <w:r>
        <w:t xml:space="preserve">. Вильн$ и въ той же типограз1и Мамонича, и если не въ 1609,</w:t>
      </w:r>
    </w:p>
    <w:p>
      <w:pPr>
        <w:pStyle w:val="Normal"/>
      </w:pPr>
      <w:r>
        <w:t xml:space="preserve">то около этого года. 440 (2) листовъ съ нумеращей внизу, справа. </w:t>
      </w:r>
      <w:r>
        <w:br/>
      </w:r>
      <w:r>
        <w:t xml:space="preserve">Тетрадей 55, изъ восьми листовъ каждая. По 24 строки на стра- </w:t>
      </w:r>
      <w:r>
        <w:br/>
      </w:r>
      <w:r>
        <w:t xml:space="preserve">ницБ, съ киноварью. Тр1одь эта вЪроятно имфла свой заглавный </w:t>
      </w:r>
      <w:r>
        <w:br/>
      </w:r>
      <w:r>
        <w:t xml:space="preserve">листъ, но его до сего времени бибмограхы невидали.</w:t>
      </w:r>
    </w:p>
    <w:p>
      <w:pPr>
        <w:pStyle w:val="Normal"/>
      </w:pPr>
      <w:r>
        <w:t xml:space="preserve">Въ Сиб., въ Публичн. Библ.</w:t>
      </w:r>
    </w:p>
    <w:p>
      <w:pPr>
        <w:pStyle w:val="Normal"/>
      </w:pPr>
      <w:r>
        <w:t xml:space="preserve">Каратаевъ, Хронол. росп., № 164. — Ундольскй, Очеркъ, № 177. — Катал. </w:t>
      </w:r>
      <w:r>
        <w:br/>
      </w:r>
      <w:r>
        <w:t xml:space="preserve">Хлудова, № 50.</w:t>
      </w:r>
    </w:p>
    <w:p>
      <w:pPr>
        <w:pStyle w:val="Normal"/>
      </w:pPr>
      <w:r>
        <w:t xml:space="preserve">198. Минея служебная Октябрь, напеч. въ Mocket, Ива- </w:t>
      </w:r>
      <w:r>
        <w:br/>
      </w:r>
      <w:r>
        <w:t xml:space="preserve">номъ Андрониковымъ Тимобеевъмъ, въ 1609 году (нач. </w:t>
      </w:r>
      <w:r>
        <w:br/>
      </w:r>
      <w:r>
        <w:t xml:space="preserve">7116 г. 1юля 1, конч. 7118 г. сентября 24), при napb Васил!и </w:t>
      </w:r>
      <w:r>
        <w:br/>
      </w:r>
      <w:r>
        <w:t xml:space="preserve">Иванович, и патр. Гермоген, въ листъ, 4, 247.и 68 απο. </w:t>
      </w:r>
      <w:r>
        <w:br/>
      </w:r>
      <w:r>
        <w:t xml:space="preserve">съ нумеращей внизу, справа. По 23 строки на страниц, съ кино- </w:t>
      </w:r>
      <w:r>
        <w:br/>
      </w:r>
      <w:r>
        <w:t xml:space="preserve">варью. Въ конц$ послБелове (катал. Царскаго, стр. 44—46).</w:t>
      </w:r>
    </w:p>
    <w:p>
      <w:pPr>
        <w:pStyle w:val="Normal"/>
      </w:pPr>
      <w:r>
        <w:t xml:space="preserve">Въ Спб., въ Публичн. Библ.; въ библ.: Святъйшаго Синода; Духовн. </w:t>
      </w:r>
      <w:r>
        <w:br/>
      </w:r>
      <w:r>
        <w:t xml:space="preserve">Акад. — Въ МосквЪ, въ библ.: Синод. типогр.; Щапова.</w:t>
      </w:r>
    </w:p>
    <w:p>
      <w:pPr>
        <w:pStyle w:val="Normal"/>
      </w:pPr>
      <w:r>
        <w:t xml:space="preserve">Каталогъ Царскаго, № 47. — Сахаровъ, ОбозрЪн!е, № 142. — Каратаевъ, </w:t>
      </w:r>
      <w:r>
        <w:br/>
      </w:r>
      <w:r>
        <w:t xml:space="preserve">Хронох. pocu., № 165. — Ундольск, Очеркъ, № 178. — Катал. Хлудова, № 51.</w:t>
      </w:r>
    </w:p>
    <w:p>
      <w:pPr>
        <w:pStyle w:val="Normal"/>
      </w:pPr>
      <w:r>
        <w:t xml:space="preserve">199. «Иже въ свытыхъ Оба нашего Twänna Златовстаге. </w:t>
      </w:r>
      <w:r>
        <w:br/>
      </w:r>
      <w:r>
        <w:t xml:space="preserve">Бсфда Йзврдннаж Ww въспитнн чёдъ. Въ ЛеовЪ. Въ дроу- </w:t>
      </w:r>
      <w:r>
        <w:br/>
      </w:r>
      <w:r>
        <w:t xml:space="preserve">кдрни Брётъской. Άτα ὢ РЖжтва Χξα. ay à, Ендуктмуна, 3. </w:t>
      </w:r>
      <w:r>
        <w:br/>
      </w:r>
      <w:r>
        <w:t xml:space="preserve">овата Ка.»</w:t>
      </w:r>
    </w:p>
    <w:p>
      <w:pPr>
        <w:pStyle w:val="Normal"/>
      </w:pPr>
      <w:r>
        <w:t xml:space="preserve">Книжка въ малую 8-ю д. 1., 40 листовъ, изъ нихъ первые </w:t>
      </w:r>
      <w:r>
        <w:br/>
      </w:r>
      <w:r>
        <w:t xml:space="preserve">4 лис. помфчены внизу чертами, à прочя вверху кирилловскою </w:t>
      </w:r>
      <w:r>
        <w:br/>
      </w:r>
      <w:r>
        <w:t xml:space="preserve">нумеращею; nocrbaiit листъ нумеров. м. Внизу сигнатура по </w:t>
      </w:r>
      <w:r>
        <w:br/>
      </w:r>
      <w:r>
        <w:t xml:space="preserve">тетрадямъ, въ каждой по 8-ми листовъ. На заглавномъ лист, </w:t>
      </w:r>
      <w:r>
        <w:br/>
      </w:r>
      <w:r>
        <w:t xml:space="preserve">въ рамкБ, по сторонамъ, изображены апостолы Петръ и Павелъ </w:t>
      </w:r>
      <w:r>
        <w:br/>
      </w:r>
      <w:r>
        <w:t xml:space="preserve">съ символами четырехъ евангелистовъ; внизу находится на πατε </w:t>
      </w:r>
      <w:r>
        <w:br/>
      </w:r>
      <w:r>
        <w:t xml:space="preserve">изображене оленьяго pora съ буквами 1. B. по сторонамъ его,</w:t>
      </w:r>
    </w:p>
    <w:p>
      <w:pPr>
        <w:pStyle w:val="Normal"/>
      </w:pPr>
      <w:r>
        <w:t xml:space="preserve">1609. у 315</w:t>
      </w:r>
    </w:p>
    <w:p>
      <w:pPr>
        <w:pStyle w:val="Normal"/>
      </w:pPr>
      <w:r>
        <w:t xml:space="preserve">это кажется гербъ сочинителя сей книжки. На оборотной сто- </w:t>
      </w:r>
      <w:r>
        <w:br/>
      </w:r>
      <w:r>
        <w:t xml:space="preserve">рон в заглавнаго листа, — гербъ города Львова и ставропиг1йнаго </w:t>
      </w:r>
      <w:r>
        <w:br/>
      </w:r>
      <w:r>
        <w:t xml:space="preserve">братства, съ четырьмя буквами по сторонамъ его B. С. Ov. A. </w:t>
      </w:r>
      <w:r>
        <w:br/>
      </w:r>
      <w:r>
        <w:t xml:space="preserve">и стихи на него. Ha второмъ лист: на Златоустоло и до чи- </w:t>
      </w:r>
      <w:r>
        <w:br/>
      </w:r>
      <w:r>
        <w:t xml:space="preserve">тальниковз (стихи), на листБ 35-мъ: св. отца нашею Василя </w:t>
      </w:r>
      <w:r>
        <w:br/>
      </w:r>
      <w:r>
        <w:t xml:space="preserve">В. кесарш кападокистя omo wcnoendauin втры, на неже под- </w:t>
      </w:r>
      <w:r>
        <w:br/>
      </w:r>
      <w:r>
        <w:t xml:space="preserve">писался Евстати Севастиски enuckons; на листБ 39-мъ: </w:t>
      </w:r>
      <w:r>
        <w:br/>
      </w:r>
      <w:r>
        <w:t xml:space="preserve">Тозожде oms жития. Поучене κὸ учеником. ваня Софипы. </w:t>
      </w:r>
      <w:r>
        <w:br/>
      </w:r>
      <w:r>
        <w:t xml:space="preserve">Въ концЕ книжки стихи.</w:t>
      </w:r>
    </w:p>
    <w:p>
      <w:pPr>
        <w:pStyle w:val="Normal"/>
      </w:pPr>
      <w:r>
        <w:t xml:space="preserve">Находится во Лъвов в, въ приходской библотек в, при митрополичьей </w:t>
      </w:r>
      <w:r>
        <w:br/>
      </w:r>
      <w:r>
        <w:t xml:space="preserve">церкви св. Георгя, nox» № 3041.</w:t>
      </w:r>
    </w:p>
    <w:p>
      <w:pPr>
        <w:pStyle w:val="Normal"/>
      </w:pPr>
      <w:r>
        <w:t xml:space="preserve">3y6puwxiü, Historyczne Бадаша o drukarniach rusko-slowianskich w Galicyi. </w:t>
      </w:r>
      <w:r>
        <w:br/>
      </w:r>
      <w:r>
        <w:t xml:space="preserve">Zwów, 1836 г., стр. 20. — Петрушевичь, въ aCzoBE», Львовъ, 18 (30) января и </w:t>
      </w:r>
      <w:r>
        <w:br/>
      </w:r>
      <w:r>
        <w:t xml:space="preserve">mu e (1 Февр.) 1878 г. — Голубевъ BuGaziorpaenu. aawbuania (Kien, 1876 г.),</w:t>
      </w:r>
    </w:p>
    <w:p>
      <w:pPr>
        <w:pStyle w:val="Normal"/>
      </w:pPr>
      <w:r>
        <w:t xml:space="preserve">200. Часословъ, напеч. во ЛьвовЪ, въ 1609 году, въ 12-10 </w:t>
      </w:r>
      <w:r>
        <w:br/>
      </w:r>
      <w:r>
        <w:t xml:space="preserve">д. x. ВидБнный мною зкземпляръ, въ начал, срединЪ и концБ </w:t>
      </w:r>
      <w:r>
        <w:br/>
      </w:r>
      <w:r>
        <w:t xml:space="preserve">неполонъ: начинался IHCTOMb — 10-мъ и оканчивался — 199-мъ, </w:t>
      </w:r>
      <w:r>
        <w:br/>
      </w:r>
      <w:r>
        <w:t xml:space="preserve">HyMepanis ихъ вверху. Сигнатура тетрадей внизу, напр.: к, K&amp;, </w:t>
      </w:r>
      <w:r>
        <w:br/>
      </w:r>
      <w:r>
        <w:t xml:space="preserve">кг, КА, КЕ и три листа безъ нея. Полный наборъ страницы </w:t>
      </w:r>
      <w:r>
        <w:br/>
      </w:r>
      <w:r>
        <w:t xml:space="preserve">19 строкъ, подъ ними переносы; столбцы въ линейкахъ. Кино- </w:t>
      </w:r>
      <w:r>
        <w:br/>
      </w:r>
      <w:r>
        <w:t xml:space="preserve">варью печатано очень мало. Въ срединф текста изображеше царя </w:t>
      </w:r>
      <w:r>
        <w:br/>
      </w:r>
      <w:r>
        <w:t xml:space="preserve">Давида, стоящаго на колБнахъ и молящагося (на обор. лис. 6-го, </w:t>
      </w:r>
      <w:r>
        <w:br/>
      </w:r>
      <w:r>
        <w:t xml:space="preserve">тетр. 9 ϐ) и и сколько другихъ, мелкихъ, рзаныхъ на дерев$.</w:t>
      </w:r>
    </w:p>
    <w:p>
      <w:pPr>
        <w:pStyle w:val="Normal"/>
      </w:pPr>
      <w:r>
        <w:t xml:space="preserve">Текстъ оканчивается на листЕ: p 3. На оборот ero: «Ш!- </w:t>
      </w:r>
      <w:r>
        <w:br/>
      </w:r>
      <w:r>
        <w:t xml:space="preserve">на ъ. Или, θέεετρι. книги «ελ. Въ cab: (D снА стдвшн. Лис. à. </w:t>
      </w:r>
      <w:r>
        <w:br/>
      </w:r>
      <w:r>
        <w:t xml:space="preserve">— IIcasnéui: повседненда. Лис. S'. — Полоуноцница СХ: </w:t>
      </w:r>
      <w:r>
        <w:br/>
      </w:r>
      <w:r>
        <w:t xml:space="preserve">Лис. aa. — ка ползкюш: СЖ: Ad: Лис. МЕ.-- Полбнбуница </w:t>
      </w:r>
      <w:r>
        <w:br/>
      </w:r>
      <w:r>
        <w:t xml:space="preserve">HeÁeA: Лис. мг. — Пра: Πρι: й $ Сау: Лис. мн. — Бъ- </w:t>
      </w:r>
      <w:r>
        <w:br/>
      </w:r>
      <w:r>
        <w:t xml:space="preserve">садов: Мтрени. Лис. Ма. — раны й Сев: и TR: Лис. ба. </w:t>
      </w:r>
      <w:r>
        <w:br/>
      </w:r>
      <w:r>
        <w:t xml:space="preserve">— Пръвъй, Ч4съ. Лис. og. — АМЕждочйете, а Часа. Лис. он’. — </w:t>
      </w:r>
      <w:r>
        <w:br/>
      </w:r>
      <w:r>
        <w:t xml:space="preserve">Трети, Wien. Лис. пд’. — ME: uácte Трета часа. Лис. ч. — </w:t>
      </w:r>
      <w:r>
        <w:br/>
      </w:r>
      <w:r>
        <w:t xml:space="preserve">Шетый Часъ. Лис. че. — ДЕ: чае Шт часа. Лис. ре. </w:t>
      </w:r>
      <w:r>
        <w:br/>
      </w:r>
      <w:r>
        <w:t xml:space="preserve">— Въслъдоб: ОВфници. Лис. ре. — Блгодарг: пре Фвъдо: Лис. </w:t>
      </w:r>
      <w:r>
        <w:br/>
      </w:r>
      <w:r>
        <w:t xml:space="preserve">par. — Багодарйни, съ възношенем Панаги, nó оБЪд в. Лис.</w:t>
      </w:r>
    </w:p>
    <w:p>
      <w:pPr>
        <w:pStyle w:val="Normal"/>
      </w:pPr>
      <w:r>
        <w:t xml:space="preserve">316 1609—1610.</w:t>
      </w:r>
    </w:p>
    <w:p>
      <w:pPr>
        <w:pStyle w:val="Normal"/>
      </w:pPr>
      <w:r>
        <w:t xml:space="preserve">pri. — Девдтый Часъ. Лис. psi. — ДЯежочаее, à ЧАса. Лис. </w:t>
      </w:r>
      <w:r>
        <w:br/>
      </w:r>
      <w:r>
        <w:t xml:space="preserve">ркг. — Чинъ Вечни. Лис. ркз’. — Багода: прЕ вечрнею. </w:t>
      </w:r>
      <w:r>
        <w:br/>
      </w:r>
      <w:r>
        <w:t xml:space="preserve">Лис. раз. — Бмодарё: nó вечврни. Лис. ран’. — ШаАвечерница </w:t>
      </w:r>
      <w:r>
        <w:br/>
      </w:r>
      <w:r>
        <w:t xml:space="preserve">Велйкаа. Лис. pm. — Ука $ КанднЪ xi, й Параклис%. с. Бци, </w:t>
      </w:r>
      <w:r>
        <w:br/>
      </w:r>
      <w:r>
        <w:t xml:space="preserve">на ШАвече: Лис. pus. — Молбвен &lt; Bü. Лис. рни. — Erd $ </w:t>
      </w:r>
      <w:r>
        <w:br/>
      </w:r>
      <w:r>
        <w:t xml:space="preserve">Шавече: мёлой. Лис. po3'. — Пдвечерница мёлаа. Лис. рен’. — </w:t>
      </w:r>
      <w:r>
        <w:br/>
      </w:r>
      <w:r>
        <w:t xml:space="preserve">End $ среней Павече. Лис. рп’. — Пдвечерница ερένλα. Лис. </w:t>
      </w:r>
      <w:r>
        <w:br/>
      </w:r>
      <w:r>
        <w:t xml:space="preserve">рпа. — Трепарй въскрим. Лис. рпд’. — 6$: Превдвёна &amp;сй </w:t>
      </w:r>
      <w:r>
        <w:br/>
      </w:r>
      <w:r>
        <w:t xml:space="preserve">Ее: Лис. pne. — Тр$: два nó Gaácao: Лис. pna. — Въскр- </w:t>
      </w:r>
      <w:r>
        <w:br/>
      </w:r>
      <w:r>
        <w:t xml:space="preserve">сее X&amp;o: nd ей: Лис. рч. — Тропарй днвнъа. Лис. рча. — </w:t>
      </w:r>
      <w:r>
        <w:br/>
      </w:r>
      <w:r>
        <w:t xml:space="preserve">Бгорбдич: A Квтов в: Лис. pue.</w:t>
      </w:r>
    </w:p>
    <w:p>
      <w:pPr>
        <w:pStyle w:val="Normal"/>
      </w:pPr>
      <w:r>
        <w:t xml:space="preserve">Лис. 198-й, обор.:</w:t>
      </w:r>
    </w:p>
    <w:p>
      <w:pPr>
        <w:pStyle w:val="Normal"/>
      </w:pPr>
      <w:r>
        <w:t xml:space="preserve">«Бжею пбмоцию. Туанемъ th ich НАКАЗА$ Право- </w:t>
      </w:r>
      <w:r>
        <w:br/>
      </w:r>
      <w:r>
        <w:t xml:space="preserve">слдвнъгъ Й Жртолювйемкъ Цанфвъ Братства Успента Пртма </w:t>
      </w:r>
      <w:r>
        <w:br/>
      </w:r>
      <w:r>
        <w:t xml:space="preserve">Бца, Мень Львукскихъ. СН Часууслувъ Йзовразнса Е Др5- </w:t>
      </w:r>
      <w:r>
        <w:br/>
      </w:r>
      <w:r>
        <w:t xml:space="preserve">κάρηη fiyw влёсной. Въ ДвдкЪ, Въ ὀπήτελη Прпнаго Оца, Nd- </w:t>
      </w:r>
      <w:r>
        <w:br/>
      </w:r>
      <w:r>
        <w:t xml:space="preserve">шего Онохфра Велнкаго. Прй Grarponirior Πατρίαριμξ, ers </w:t>
      </w:r>
      <w:r>
        <w:br/>
      </w:r>
      <w:r>
        <w:t xml:space="preserve">вАвемем й ТупографТа cía съорбжисл. Въ Авто ® създ4нта </w:t>
      </w:r>
      <w:r>
        <w:br/>
      </w:r>
      <w:r>
        <w:t xml:space="preserve">Луз, „зр8г. Я ® Еже nd плътн Ржтва Ta Ба й Сйса ншего </w:t>
      </w:r>
      <w:r>
        <w:br/>
      </w:r>
      <w:r>
        <w:t xml:space="preserve">le Ха, „а &amp;. Ййнуикткуна, Geamaro. Таннобара, Втраго Ana.»</w:t>
      </w:r>
    </w:p>
    <w:p>
      <w:pPr>
        <w:pStyle w:val="Normal"/>
      </w:pPr>
      <w:r>
        <w:t xml:space="preserve">Лис. 199 (съ обфихъ сторонъ): «Тупографъ, къ Чнтйтелк. </w:t>
      </w:r>
      <w:r>
        <w:br/>
      </w:r>
      <w:r>
        <w:t xml:space="preserve">ЗЪЛм непотревно ΒώΤΗ MHIO...»</w:t>
      </w:r>
    </w:p>
    <w:p>
      <w:pPr>
        <w:pStyle w:val="Normal"/>
      </w:pPr>
      <w:r>
        <w:t xml:space="preserve">Въ Спб., въ Публичн. Библ. (oru, ея за 1852 г., стр. 54).</w:t>
      </w:r>
    </w:p>
    <w:p>
      <w:pPr>
        <w:pStyle w:val="Normal"/>
      </w:pPr>
      <w:r>
        <w:t xml:space="preserve">Сахаровъ, Обозр5ше, № 140. — Каратаевъ, Xponoa. росп., № 161. — Ундоло- </w:t>
      </w:r>
      <w:r>
        <w:br/>
      </w:r>
      <w:r>
        <w:t xml:space="preserve">exili, Очеркъ, № 174.</w:t>
      </w:r>
    </w:p>
    <w:p>
      <w:pPr>
        <w:pStyle w:val="Normal"/>
      </w:pPr>
      <w:r>
        <w:t xml:space="preserve">201. Уставъ церковный, напеч. въ Москв , Онисимомъ </w:t>
      </w:r>
      <w:r>
        <w:br/>
      </w:r>
      <w:r>
        <w:t xml:space="preserve">Михайловымъ Радишевскимъ Волынцемъ, въ 1610г. (нач. </w:t>
      </w:r>
      <w:r>
        <w:br/>
      </w:r>
      <w:r>
        <w:t xml:space="preserve">7115 г. янвйря 1, kom. 7118 г. апрЪля 25), при цар$ Bacuaiu </w:t>
      </w:r>
      <w:r>
        <w:br/>
      </w:r>
      <w:r>
        <w:t xml:space="preserve">Иванович$ и при патр. ГермогенЕ, въ листъ, 11, 11, 134, </w:t>
      </w:r>
      <w:r>
        <w:br/>
      </w:r>
      <w:r>
        <w:t xml:space="preserve">865 и 235 лис. (всБхъ 1256), которые нумерованы вверху </w:t>
      </w:r>
      <w:r>
        <w:br/>
      </w:r>
      <w:r>
        <w:t xml:space="preserve">справа, а друге внизу по срединЪ, справа и стЕва. По 20 строкъ </w:t>
      </w:r>
      <w:r>
        <w:br/>
      </w:r>
      <w:r>
        <w:t xml:space="preserve">на страницБ; шриФтъ крупный и красивый, съ киноварью. Въ </w:t>
      </w:r>
      <w:r>
        <w:br/>
      </w:r>
      <w:r>
        <w:t xml:space="preserve">началБ пространное предислове (катал. Царскаго, стр. 48—54),</w:t>
      </w:r>
    </w:p>
    <w:p>
      <w:pPr>
        <w:pStyle w:val="Normal"/>
      </w:pPr>
      <w:r>
        <w:t xml:space="preserve">1610. 317</w:t>
      </w:r>
    </w:p>
    <w:p>
      <w:pPr>
        <w:pStyle w:val="Normal"/>
      </w:pPr>
      <w:r>
        <w:t xml:space="preserve">а въ концЪ два послЕслов!я (катал. rp. Толстова, стр. 125—128). </w:t>
      </w:r>
      <w:r>
        <w:br/>
      </w:r>
      <w:r>
        <w:t xml:space="preserve">Въ зтомъ издани начало и окончане печатаня такъ: 7115 — </w:t>
      </w:r>
      <w:r>
        <w:br/>
      </w:r>
      <w:r>
        <w:t xml:space="preserve">1615 и 7118 = 1618, Bwbcro 1607 и 1610 гг.</w:t>
      </w:r>
    </w:p>
    <w:p>
      <w:pPr>
        <w:pStyle w:val="Normal"/>
      </w:pPr>
      <w:r>
        <w:t xml:space="preserve">Въ Сиб., въ Публичн. Библ.; въ библ.: Акад. Наукъ; Духовн. Акад. </w:t>
      </w:r>
      <w:r>
        <w:br/>
      </w:r>
      <w:r>
        <w:t xml:space="preserve">— Въ Москв? , въ библ. Синод. тиногр.; Публичн. и Румянц. муз.</w:t>
      </w:r>
    </w:p>
    <w:p>
      <w:pPr>
        <w:pStyle w:val="Normal"/>
      </w:pPr>
      <w:r>
        <w:t xml:space="preserve">Сопиковъ, Опътъ, 4. I, № 1569. — Катал. rp. Толстова, № 55. — Катал. </w:t>
      </w:r>
      <w:r>
        <w:br/>
      </w:r>
      <w:r>
        <w:t xml:space="preserve">Царскаго, № 50. — Резстръ Ширяева, № 32. — Сахаровъ, ОбозрЪн!е, № 144. — </w:t>
      </w:r>
      <w:r>
        <w:br/>
      </w:r>
      <w:r>
        <w:t xml:space="preserve">Каратаевъ, Хронол. росп., № 167. — Ундольскяй, Очеркъ, № 180. — Катахогъ </w:t>
      </w:r>
      <w:r>
        <w:br/>
      </w:r>
      <w:r>
        <w:t xml:space="preserve">Хлудова, № 53, въ немъ показано посл выше приведенныхъ счетовъ листамъ, </w:t>
      </w:r>
      <w:r>
        <w:br/>
      </w:r>
      <w:r>
        <w:t xml:space="preserve">назади еще 8 листа.</w:t>
      </w:r>
    </w:p>
    <w:p>
      <w:pPr>
        <w:pStyle w:val="Normal"/>
      </w:pPr>
      <w:r>
        <w:t xml:space="preserve">202. Минея служебная Ноябрь, напеч. въ Mocket, Ива- </w:t>
      </w:r>
      <w:r>
        <w:br/>
      </w:r>
      <w:r>
        <w:t xml:space="preserve">HOMb Андрониковымъ Нев$жинымъ, въ 1610 году (нач. </w:t>
      </w:r>
      <w:r>
        <w:br/>
      </w:r>
      <w:r>
        <w:t xml:space="preserve">7117 г. августа 1, конч. 7119 г. сентября 17), въ листъ, 350 </w:t>
      </w:r>
      <w:r>
        <w:br/>
      </w:r>
      <w:r>
        <w:t xml:space="preserve">и 39 лис. нумерованныхъ внизу, справа. По 23 строки на стра- </w:t>
      </w:r>
      <w:r>
        <w:br/>
      </w:r>
      <w:r>
        <w:t xml:space="preserve">ницЕ, съ кяноварью. Въ конц послЪслове:</w:t>
      </w:r>
    </w:p>
    <w:p>
      <w:pPr>
        <w:pStyle w:val="Normal"/>
      </w:pPr>
      <w:r>
        <w:t xml:space="preserve">«Изволнимуъ Ца A споспфшёнимь сна A стаго AX. пове- </w:t>
      </w:r>
      <w:r>
        <w:br/>
      </w:r>
      <w:r>
        <w:t xml:space="preserve">abniemn БАГОЕВрнаго upa Й великаго KH34 ΕΔΕΗΔΙΑ Йедновнча </w:t>
      </w:r>
      <w:r>
        <w:br/>
      </w:r>
      <w:r>
        <w:t xml:space="preserve">всеа Руси, Ah ваРвенемъ Ица Ицемъ A πάετωρα БФАНКТА cobóp- </w:t>
      </w:r>
      <w:r>
        <w:br/>
      </w:r>
      <w:r>
        <w:t xml:space="preserve">ных ἀΠλιεκῖα цркве престым вАчца нАшел вЦа и пфнодвы Mpia </w:t>
      </w:r>
      <w:r>
        <w:br/>
      </w:r>
      <w:r>
        <w:t xml:space="preserve">прейтнаго (i слёвнаго ЕА γ᾿επέΝῖα, киръ рмог на патрИрха Μοεκόκ- </w:t>
      </w:r>
      <w:r>
        <w:br/>
      </w:r>
      <w:r>
        <w:t xml:space="preserve">ckaro Й всба PSCHH. начатА высть печётати книга Milk нойврь, </w:t>
      </w:r>
      <w:r>
        <w:br/>
      </w:r>
      <w:r>
        <w:t xml:space="preserve">вуртевюцемъ A преслдвнвмъ грддВ Mockek. ва вто сёдмь </w:t>
      </w:r>
      <w:r>
        <w:br/>
      </w:r>
      <w:r>
        <w:t xml:space="preserve">тыс, 931 ма, Авгаста, въ, А, днь. на пройскождение </w:t>
      </w:r>
      <w:r>
        <w:br/>
      </w:r>
      <w:r>
        <w:t xml:space="preserve">чтнАго Й животворАшаго Крета Tina. всовршене же прнде </w:t>
      </w:r>
      <w:r>
        <w:br/>
      </w:r>
      <w:r>
        <w:t xml:space="preserve">ста книга, мал нойвръь, при вагорономъ гДрЪ, upb A велйкомъ </w:t>
      </w:r>
      <w:r>
        <w:br/>
      </w:r>
      <w:r>
        <w:t xml:space="preserve">киЗЪ владислйвЪ жигимонтовичв, московскомъ Й всем ρὐςϊή, </w:t>
      </w:r>
      <w:r>
        <w:br/>
      </w:r>
      <w:r>
        <w:t xml:space="preserve">Επέρκοε Abro цртва Erd. въ лфто 3,рди. Mila сентаврА въ 31, </w:t>
      </w:r>
      <w:r>
        <w:br/>
      </w:r>
      <w:r>
        <w:t xml:space="preserve">Alk. на пматъ стых манцы, сФотн f </w:t>
      </w:r>
      <w:r>
        <w:br/>
      </w:r>
      <w:r>
        <w:t xml:space="preserve">Й надежди.» За симъ тапограФът молятъ о исправлеши погрЪ- </w:t>
      </w:r>
      <w:r>
        <w:br/>
      </w:r>
      <w:r>
        <w:t xml:space="preserve">meHif. |</w:t>
      </w:r>
    </w:p>
    <w:p>
      <w:pPr>
        <w:pStyle w:val="Normal"/>
      </w:pPr>
      <w:r>
        <w:t xml:space="preserve">Въ Cn6., въ Публичн. Библ.; въ библ.: Акад, Наукъ; Духовн. Акад. </w:t>
      </w:r>
      <w:r>
        <w:br/>
      </w:r>
      <w:r>
        <w:t xml:space="preserve">— Въ Москв?, въ библ.: Синод. типогр.; Публ. и Румянц. муз.</w:t>
      </w:r>
    </w:p>
    <w:p>
      <w:pPr>
        <w:pStyle w:val="Normal"/>
      </w:pPr>
      <w:r>
        <w:t xml:space="preserve">Сопиковъ, Опытъ, ч. I, № 641, ошибка въ год. — Катал. Царскаго, № 48. </w:t>
      </w:r>
      <w:r>
        <w:br/>
      </w:r>
      <w:r>
        <w:t xml:space="preserve">— Сахаровъ, ОбозрЪн:е, № 143. — Резстръ Ширяева, № 84. — Каратаев, </w:t>
      </w:r>
      <w:r>
        <w:br/>
      </w:r>
      <w:r>
        <w:t xml:space="preserve">Хронох. росп., № 166. — Ундолъскии, Очеркъ, № 179. — Катал. Хлудова, № 52.</w:t>
      </w:r>
    </w:p>
    <w:p>
      <w:pPr>
        <w:pStyle w:val="Normal"/>
      </w:pPr>
      <w:r>
        <w:t xml:space="preserve">й ελ ФА кфры, любЕЁ</w:t>
      </w:r>
    </w:p>
    <w:p>
      <w:pPr>
        <w:pStyle w:val="Normal"/>
      </w:pPr>
      <w:r>
        <w:t xml:space="preserve">в κ</w:t>
      </w:r>
    </w:p>
    <w:p>
      <w:pPr>
        <w:pStyle w:val="Normal"/>
      </w:pPr>
      <w:r>
        <w:t xml:space="preserve">mn.</w:t>
      </w:r>
    </w:p>
    <w:p>
      <w:pPr>
        <w:pStyle w:val="Normal"/>
      </w:pPr>
      <w:r>
        <w:t xml:space="preserve">τον</w:t>
      </w:r>
    </w:p>
    <w:p>
      <w:pPr>
        <w:pStyle w:val="Normal"/>
      </w:pPr>
      <w:r>
        <w:t xml:space="preserve">Eo</w:t>
      </w:r>
    </w:p>
    <w:p>
      <w:pPr>
        <w:pStyle w:val="Normal"/>
      </w:pPr>
      <w:r>
        <w:t xml:space="preserve">318 1610.</w:t>
      </w:r>
    </w:p>
    <w:p>
      <w:pPr>
        <w:pStyle w:val="Normal"/>
      </w:pPr>
      <w:r>
        <w:t xml:space="preserve">203. Чиновникъ Арх!ерейскаго cpanemocayxenis, напеч. </w:t>
      </w:r>
      <w:r>
        <w:br/>
      </w:r>
      <w:r>
        <w:t xml:space="preserve">въ МосквЪ, въ 1610 г., въ листъ.</w:t>
      </w:r>
    </w:p>
    <w:p>
      <w:pPr>
        <w:pStyle w:val="Normal"/>
      </w:pPr>
      <w:r>
        <w:t xml:space="preserve">Сопиковъ, Опытъ, ч. I, № 1625.— Сахаровъ, ОбозрБн! е, № 145. — Καραπιαεσι, </w:t>
      </w:r>
      <w:r>
        <w:br/>
      </w:r>
      <w:r>
        <w:t xml:space="preserve">Хронол. росп., № 168. — Ундолъски!, Очеркъ, № 181.</w:t>
      </w:r>
    </w:p>
    <w:p>
      <w:pPr>
        <w:pStyle w:val="Normal"/>
      </w:pPr>
      <w:r>
        <w:t xml:space="preserve">204. Минея служебная Декабрь, въ листъ, безъ конца, </w:t>
      </w:r>
      <w:r>
        <w:br/>
      </w:r>
      <w:r>
        <w:t xml:space="preserve">заключаетъ въ себЪ послВдованя только на первыя 12 числъ </w:t>
      </w:r>
      <w:r>
        <w:br/>
      </w:r>
      <w:r>
        <w:t xml:space="preserve">Декабря; напечатана, вЪроятно, въ МосквЪ, тЕмъ же Иваномъ </w:t>
      </w:r>
      <w:r>
        <w:br/>
      </w:r>
      <w:r>
        <w:t xml:space="preserve">A. Невф жинымъ, предъ самымъ разоренемъ типограФи, въ </w:t>
      </w:r>
      <w:r>
        <w:br/>
      </w:r>
      <w:r>
        <w:t xml:space="preserve">1610 или 1611 году, по образцу издани трехъ Миней мЪсяч- </w:t>
      </w:r>
      <w:r>
        <w:br/>
      </w:r>
      <w:r>
        <w:t xml:space="preserve">нъхъ 1607—1610 гг.; и тЕмъ же шриФтомъ, по 23 строки на </w:t>
      </w:r>
      <w:r>
        <w:br/>
      </w:r>
      <w:r>
        <w:t xml:space="preserve">страниц$, съ киноварью. ВсЪхъ только — 95 листовъ, съ нуме- </w:t>
      </w:r>
      <w:r>
        <w:br/>
      </w:r>
      <w:r>
        <w:t xml:space="preserve">ращи внизу, справа. Въ концБ посаЪдняго 95 листа находится </w:t>
      </w:r>
      <w:r>
        <w:br/>
      </w:r>
      <w:r>
        <w:t xml:space="preserve">начало послвдованя 13-го числа.</w:t>
      </w:r>
    </w:p>
    <w:p>
      <w:pPr>
        <w:pStyle w:val="Normal"/>
      </w:pPr>
      <w:r>
        <w:t xml:space="preserve">Въ Москв?, въ библ.: Синод. типогр., Публ. и Румянц. муз., Щапова.</w:t>
      </w:r>
    </w:p>
    <w:p>
      <w:pPr>
        <w:pStyle w:val="Normal"/>
      </w:pPr>
      <w:r>
        <w:t xml:space="preserve">Румянцевъ, Сборн. памятн. относящ. до книгопеч. въ Росси, 1872 r., </w:t>
      </w:r>
      <w:r>
        <w:br/>
      </w:r>
      <w:r>
        <w:t xml:space="preserve">стр. IV, 30, табл. снимк. XXVII, 2. — Ундольск, Очеркъ, № 187.</w:t>
      </w:r>
    </w:p>
    <w:p>
      <w:pPr>
        <w:pStyle w:val="Normal"/>
      </w:pPr>
      <w:r>
        <w:t xml:space="preserve">Сопиковъ, въ «Опнтв Россйек. бибщогрл, ч. 1, подъ № 1685, πο- </w:t>
      </w:r>
      <w:r>
        <w:br/>
      </w:r>
      <w:r>
        <w:t xml:space="preserve">ΧΒΟΤΗΣΣ: «@ринонъ (9риносъ), т. e. плачь восточныя церкви... сочин </w:t>
      </w:r>
      <w:r>
        <w:br/>
      </w:r>
      <w:r>
        <w:t xml:space="preserve">1еромон. Мелепя Смотрицкаго, Вильна, 1610 г., въ 4-ю κ. x» Сомни- </w:t>
      </w:r>
      <w:r>
        <w:br/>
      </w:r>
      <w:r>
        <w:t xml:space="preserve">тельно чтобы существовало это издаше, напечатанное кирплховскимъ </w:t>
      </w:r>
      <w:r>
        <w:br/>
      </w:r>
      <w:r>
        <w:t xml:space="preserve">шрифтомъ. дриносъ, быль изданъ только на польскомъ язык; что же </w:t>
      </w:r>
      <w:r>
        <w:br/>
      </w:r>
      <w:r>
        <w:t xml:space="preserve">касается до увазаня Вишневскаго (Истор. литер. польской, т. VIII, </w:t>
      </w:r>
      <w:r>
        <w:br/>
      </w:r>
      <w:r>
        <w:t xml:space="preserve">стр. 319) на издане ero кирилловскими буквами въ 1610 году, то по- </w:t>
      </w:r>
      <w:r>
        <w:br/>
      </w:r>
      <w:r>
        <w:t xml:space="preserve">добное мине можно считать только недоразум н1емъ, дриносъ (въ ори- </w:t>
      </w:r>
      <w:r>
        <w:br/>
      </w:r>
      <w:r>
        <w:t xml:space="preserve">тиналв Вр7уов) на польскомъ язык® имфетъ сл8дующее заглав!е: «ΘΡΗ- </w:t>
      </w:r>
      <w:r>
        <w:br/>
      </w:r>
      <w:r>
        <w:t xml:space="preserve">носъ, то есть плачь единой святой апостольской восточной церкви, съ </w:t>
      </w:r>
      <w:r>
        <w:br/>
      </w:r>
      <w:r>
        <w:t xml:space="preserve">изъясневн1емъ догматовъ BbpH, переведенъ сперва съ греческаго на сла- </w:t>
      </w:r>
      <w:r>
        <w:br/>
      </w:r>
      <w:r>
        <w:t xml:space="preserve">BAHCKIH азъкъ, а теперь съ славянскаго на польсый деофихомъ Ортопо- </w:t>
      </w:r>
      <w:r>
        <w:br/>
      </w:r>
      <w:r>
        <w:t xml:space="preserve">томъ сыномъ тойже церкви. Вильно, 1610.» Весьма естественно на осно- </w:t>
      </w:r>
      <w:r>
        <w:br/>
      </w:r>
      <w:r>
        <w:t xml:space="preserve">ванн этого заглав1я придти къ предположен1ю o издан!и Ориноса кирил- </w:t>
      </w:r>
      <w:r>
        <w:br/>
      </w:r>
      <w:r>
        <w:t xml:space="preserve">лицей и внести его въ каталогь церковно-славянскихъ книгъ. Takt, </w:t>
      </w:r>
      <w:r>
        <w:br/>
      </w:r>
      <w:r>
        <w:t xml:space="preserve">взроятно, не видавши оригинала, поступилъ и Сопиковъ, такъ послЪъдуя </w:t>
      </w:r>
      <w:r>
        <w:br/>
      </w:r>
      <w:r>
        <w:t xml:space="preserve">его примвру, поступили и nosaunbämie бибмографы. Объ издан!н «дриноса» </w:t>
      </w:r>
      <w:r>
        <w:br/>
      </w:r>
      <w:r>
        <w:t xml:space="preserve">говорили: Митр. Евгений, въ Слав. духовн. пис., ч.П, стр. 45, но, только </w:t>
      </w:r>
      <w:r>
        <w:br/>
      </w:r>
      <w:r>
        <w:t xml:space="preserve">объ одномъ польскомъ издани; Сахаровъ, въ Обозр ни, № 146, comm%- </w:t>
      </w:r>
      <w:r>
        <w:br/>
      </w:r>
      <w:r>
        <w:t xml:space="preserve">вался въ существован!и этого издания на русскомъ язнкЪ; Ундольсв!й,</w:t>
      </w:r>
    </w:p>
    <w:p>
      <w:pPr>
        <w:pStyle w:val="Normal"/>
      </w:pPr>
      <w:r>
        <w:t xml:space="preserve">a БЕ ТЕ.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1610—1611, 319</w:t>
      </w:r>
    </w:p>
    <w:p>
      <w:pPr>
        <w:pStyle w:val="Normal"/>
      </w:pPr>
      <w:r>
        <w:t xml:space="preserve">въ ОчеркЪ, № 182, приводя заглав1е издан!я, двлаетъ только ссылку на </w:t>
      </w:r>
      <w:r>
        <w:br/>
      </w:r>
      <w:r>
        <w:t xml:space="preserve">Сопикова, Слов. дух. muc. Сахарова и Ioxepa; Каратаевъ, въ Хронол. </w:t>
      </w:r>
      <w:r>
        <w:br/>
      </w:r>
      <w:r>
        <w:t xml:space="preserve">poem. № 169, съ ссылкою на Сопикова и Сахарова; Головацк!й, До- </w:t>
      </w:r>
      <w:r>
        <w:br/>
      </w:r>
      <w:r>
        <w:t xml:space="preserve">полнене къ Очерку Ундольскаго, стр. 9 и 18, съ ссълкою на Вишнев- </w:t>
      </w:r>
      <w:r>
        <w:br/>
      </w:r>
      <w:r>
        <w:t xml:space="preserve">скаго; Гохубевъ, Библюгр. замвчаня, стр. 3 и др., и его же: Очеркъ </w:t>
      </w:r>
      <w:r>
        <w:br/>
      </w:r>
      <w:r>
        <w:t xml:space="preserve">Истор. литер. и церкви занадно-русской за XVI— XVIII стол. (Riesckia </w:t>
      </w:r>
      <w:r>
        <w:br/>
      </w:r>
      <w:r>
        <w:t xml:space="preserve">Епарх. в дом. 1877 и 1878 rr), 115 ome полагаетъ, что дриносъ быль </w:t>
      </w:r>
      <w:r>
        <w:br/>
      </w:r>
      <w:r>
        <w:t xml:space="preserve">изданъ только Hà польскомъ ЯЗЫЕЗВ, H на 9TO тамъ же приводить доказа- </w:t>
      </w:r>
      <w:r>
        <w:br/>
      </w:r>
      <w:r>
        <w:t xml:space="preserve">тельства. -</w:t>
      </w:r>
    </w:p>
    <w:p>
      <w:pPr>
        <w:pStyle w:val="Normal"/>
      </w:pPr>
      <w:r>
        <w:t xml:space="preserve">905. «Книга Нового Sagra. Енёже Напреди ψαλτὰ вла- </w:t>
      </w:r>
      <w:r>
        <w:br/>
      </w:r>
      <w:r>
        <w:t xml:space="preserve">женаго Пророка A Цари Давыда. Выдана ἔετι Кбштб A на- </w:t>
      </w:r>
      <w:r>
        <w:br/>
      </w:r>
      <w:r>
        <w:t xml:space="preserve">клад$ вембного Шна, E м. Шна Богдана Кяза Onrudckó Ἡδ- </w:t>
      </w:r>
      <w:r>
        <w:br/>
      </w:r>
      <w:r>
        <w:t xml:space="preserve">коморб` Tpskore И IIpóuaa. Прёцею A Пильнымтъ стараньёмъ, </w:t>
      </w:r>
      <w:r>
        <w:br/>
      </w:r>
      <w:r>
        <w:t xml:space="preserve">Йнсковъ Църкви Братское ©. Άχα, СОвъцилювного жъ ТА. </w:t>
      </w:r>
      <w:r>
        <w:br/>
      </w:r>
      <w:r>
        <w:t xml:space="preserve">В маетности бо мати, E Guo, рок „221. Aia Adröcra Ana, 3.»</w:t>
      </w:r>
    </w:p>
    <w:p>
      <w:pPr>
        <w:pStyle w:val="Normal"/>
      </w:pPr>
      <w:r>
        <w:t xml:space="preserve">На оборот$ заглавнаго листа гербъ князя Богдана Огин- </w:t>
      </w:r>
      <w:r>
        <w:br/>
      </w:r>
      <w:r>
        <w:t xml:space="preserve">скаго; потомъ: Епикграмма на гербъ (въ 16 стихахъ) и по- </w:t>
      </w:r>
      <w:r>
        <w:br/>
      </w:r>
      <w:r>
        <w:t xml:space="preserve">святительная Предмова. Въ этомъ первомъ изданти напечат. въ </w:t>
      </w:r>
      <w:r>
        <w:br/>
      </w:r>
      <w:r>
        <w:t xml:space="preserve">Евью*), въ 1611 r., въ 4-ю д. л., 11, 118, 203, 64, 185 и 28 </w:t>
      </w:r>
      <w:r>
        <w:br/>
      </w:r>
      <w:r>
        <w:t xml:space="preserve">листовъ, изъ которыхъ у счетовъ 1, 4 и 6, только одна сигна- </w:t>
      </w:r>
      <w:r>
        <w:br/>
      </w:r>
      <w:r>
        <w:t xml:space="preserve">тура тетрадей, a y счетовъ 2, Зи 5 нумеращя листовъ внизу, </w:t>
      </w:r>
      <w:r>
        <w:br/>
      </w:r>
      <w:r>
        <w:t xml:space="preserve">справа. Изображеня царя Давида и св. Евангелистовъ гравиро- </w:t>
      </w:r>
      <w:r>
        <w:br/>
      </w:r>
      <w:r>
        <w:t xml:space="preserve">ваны Hà дерев+. |</w:t>
      </w:r>
    </w:p>
    <w:p>
      <w:pPr>
        <w:pStyle w:val="Normal"/>
      </w:pPr>
      <w:r>
        <w:t xml:space="preserve">Въ Сиб. въ Публичн. Библ.; въ библ.: Акад. Наукъ; Духови. Акад. — </w:t>
      </w:r>
      <w:r>
        <w:br/>
      </w:r>
      <w:r>
        <w:t xml:space="preserve">Въ МосквЪ, въ Пубхичн. и Румянц. муз.; въ библ. Щапова. — Въ Вилън?, </w:t>
      </w:r>
      <w:r>
        <w:br/>
      </w:r>
      <w:r>
        <w:t xml:space="preserve">въ Публичн. библ.</w:t>
      </w:r>
    </w:p>
    <w:p>
      <w:pPr>
        <w:pStyle w:val="Normal"/>
      </w:pPr>
      <w:r>
        <w:t xml:space="preserve">Сопиковъ, Опытъ, ч. I, № 704. — Катал. гр. Толстова, № 56. — Caxapoes, </w:t>
      </w:r>
      <w:r>
        <w:br/>
      </w:r>
      <w:r>
        <w:t xml:space="preserve">ОбозрЕ ще, № 147. — Каратаевъ, Хронол. росп., № 170. — Ундольск, Очеркъ, </w:t>
      </w:r>
      <w:r>
        <w:br/>
      </w:r>
      <w:r>
        <w:t xml:space="preserve">№ 184. — Катал. Хлудова, № 55.</w:t>
      </w:r>
    </w:p>
    <w:p>
      <w:pPr>
        <w:pStyle w:val="Normal"/>
      </w:pPr>
      <w:r>
        <w:t xml:space="preserve">206. Выкладъ ВФры, напеч. въ Угорцахъ, деревнЬ Сам- </w:t>
      </w:r>
      <w:r>
        <w:br/>
      </w:r>
      <w:r>
        <w:t xml:space="preserve">борскаго округа, 1еромон. Павломъ Домжива-Лютковичемъ, </w:t>
      </w:r>
      <w:r>
        <w:br/>
      </w:r>
      <w:r>
        <w:t xml:space="preserve">въ 1611 г. (ΦΟΡΜΑΤΕ издан!я неизвфстенъ).</w:t>
      </w:r>
    </w:p>
    <w:p>
      <w:pPr>
        <w:pStyle w:val="Normal"/>
      </w:pPr>
      <w:r>
        <w:t xml:space="preserve">*) Евье — Евью, м стечко въ Трокскомъ ybsxb, Виленской губ., при- </w:t>
      </w:r>
      <w:r>
        <w:br/>
      </w:r>
      <w:r>
        <w:t xml:space="preserve">надлежавшее князьямъ Огинскимъ.</w:t>
      </w:r>
    </w:p>
    <w:p>
      <w:pPr>
        <w:pStyle w:val="Heading1"/>
      </w:pPr>
      <w:r>
        <w:t>C ορ "o5</w:t>
      </w:r>
    </w:p>
    <w:p>
      <w:pPr>
        <w:pStyle w:val="Normal"/>
      </w:pPr>
      <w:r>
        <w:t xml:space="preserve">320 1611.</w:t>
      </w:r>
    </w:p>
    <w:p>
      <w:pPr>
        <w:pStyle w:val="Normal"/>
      </w:pPr>
      <w:r>
        <w:t xml:space="preserve">Buumeecxiü, Истор я литер. польской, v. VIII, стр. 434. — Головацк, До- </w:t>
      </w:r>
      <w:r>
        <w:br/>
      </w:r>
      <w:r>
        <w:t xml:space="preserve">познене къ Очерку Ундольскаго, стр. 20, съ ссълкою на Вишневскаго. — </w:t>
      </w:r>
      <w:r>
        <w:br/>
      </w:r>
      <w:r>
        <w:t xml:space="preserve">Голубевъ, Библогр. замчан!я, стр. 42, на основани н$которыхъ данныхъ </w:t>
      </w:r>
      <w:r>
        <w:br/>
      </w:r>
      <w:r>
        <w:t xml:space="preserve">склоняется къ тому, что въ 1611 году была издана эта книга.</w:t>
      </w:r>
    </w:p>
    <w:p>
      <w:pPr>
        <w:pStyle w:val="Normal"/>
      </w:pPr>
      <w:r>
        <w:t xml:space="preserve">Въ катал. Хлудова, mox» № 56, сказано: «Мохитвословъ, безъ вн- </w:t>
      </w:r>
      <w:r>
        <w:br/>
      </w:r>
      <w:r>
        <w:t xml:space="preserve">хода, напеч. вЪроятно въ Вильн , около 1611 года, въ 12-ю д. 1., на </w:t>
      </w:r>
      <w:r>
        <w:br/>
      </w:r>
      <w:r>
        <w:t xml:space="preserve">6 ненумерованнихъ листахъ къ чительнику предмова, на 186 лис. </w:t>
      </w:r>
      <w:r>
        <w:br/>
      </w:r>
      <w:r>
        <w:t xml:space="preserve">текстъ» На кавомъ основан!и отнесено къ 1611-му году, про это ничего </w:t>
      </w:r>
      <w:r>
        <w:br/>
      </w:r>
      <w:r>
        <w:t xml:space="preserve">не сказано.</w:t>
      </w:r>
    </w:p>
    <w:p>
      <w:pPr>
        <w:pStyle w:val="Normal"/>
      </w:pPr>
      <w:r>
        <w:t xml:space="preserve">207. «Беснде сварху евангела неднаьнехъ прико свега го- </w:t>
      </w:r>
      <w:r>
        <w:br/>
      </w:r>
      <w:r>
        <w:t xml:space="preserve">Аншта Κος BECHAE изъ разанкикъ диачкихъ книга приведе н </w:t>
      </w:r>
      <w:r>
        <w:br/>
      </w:r>
      <w:r>
        <w:t xml:space="preserve">HENHCA и сложи BOTOAYENH вогословацъ dpa M. ДивковнЪъ. ὅ </w:t>
      </w:r>
      <w:r>
        <w:br/>
      </w:r>
      <w:r>
        <w:t xml:space="preserve">Mneuiex» 1611. IIo Шетру Март Бертану.»</w:t>
      </w:r>
    </w:p>
    <w:p>
      <w:pPr>
        <w:pStyle w:val="Normal"/>
      </w:pPr>
      <w:r>
        <w:t xml:space="preserve">Напеч. въ Венещи, въ 1611 году, въ 8(?)-ю д. л.</w:t>
      </w:r>
    </w:p>
    <w:p>
      <w:pPr>
        <w:pStyle w:val="Normal"/>
      </w:pPr>
      <w:r>
        <w:t xml:space="preserve">Kukubjevic-Sakcinski, Bibliogr. Hrvatska, 1860 г., стр. 10.</w:t>
      </w:r>
    </w:p>
    <w:p>
      <w:pPr>
        <w:pStyle w:val="Normal"/>
      </w:pPr>
      <w:r>
        <w:t xml:space="preserve">208. «Найк карстнански za народь словински. Ови найкъ </w:t>
      </w:r>
      <w:r>
        <w:br/>
      </w:r>
      <w:r>
        <w:t xml:space="preserve">Hz, дначкога Ἠεζηκά нсписа, приведе; н сложи 8 uezuk&amp; Gao- </w:t>
      </w:r>
      <w:r>
        <w:br/>
      </w:r>
      <w:r>
        <w:t xml:space="preserve">вннскн horotadenn Богословаць. II. С). Фра Marne Днеко- </w:t>
      </w:r>
      <w:r>
        <w:br/>
      </w:r>
      <w:r>
        <w:t xml:space="preserve">внбь Hz нелашакь Hz провинцне Босне ЯрБентнне. $ овому </w:t>
      </w:r>
      <w:r>
        <w:br/>
      </w:r>
      <w:r>
        <w:t xml:space="preserve">се наЗкЗ хдраже многе ствари веле KODHCHE, н спасене колико </w:t>
      </w:r>
      <w:r>
        <w:br/>
      </w:r>
      <w:r>
        <w:t xml:space="preserve">Zà редовнике, TOAHKO ха свнетовЪне Блибде КАКО се ОЧИТО ΕΗΛΗ </w:t>
      </w:r>
      <w:r>
        <w:br/>
      </w:r>
      <w:r>
        <w:t xml:space="preserve">часеБнем ОВЕ khure (гравюра: Воскресеше Тисуса Христа). $ </w:t>
      </w:r>
      <w:r>
        <w:br/>
      </w:r>
      <w:r>
        <w:t xml:space="preserve">Muerune Ма HauaAS u шесат, и нединонаест (1611 г.). Ho </w:t>
      </w:r>
      <w:r>
        <w:br/>
      </w:r>
      <w:r>
        <w:t xml:space="preserve">Петр Марин Бертан8. Кой царкве консе zog&amp; Света Марна </w:t>
      </w:r>
      <w:r>
        <w:br/>
      </w:r>
      <w:r>
        <w:t xml:space="preserve">Форможа.»</w:t>
      </w:r>
    </w:p>
    <w:p>
      <w:pPr>
        <w:pStyle w:val="Normal"/>
      </w:pPr>
      <w:r>
        <w:t xml:space="preserve">Напечат. въ Венещи, боснййскими — 1611 r., въ 8-ю </w:t>
      </w:r>
      <w:r>
        <w:br/>
      </w:r>
      <w:r>
        <w:t xml:space="preserve">A. л., 16 ненумер. и 308 листовъ, нумераця ихъ вверху, справа </w:t>
      </w:r>
      <w:r>
        <w:br/>
      </w:r>
      <w:r>
        <w:t xml:space="preserve">— кирилловская, слбва — арабская. Сигнатура тетрадей внизу: </w:t>
      </w:r>
      <w:r>
        <w:br/>
      </w:r>
      <w:r>
        <w:t xml:space="preserve">латинскими и кирилловскими буквами, напр. Hhs — 33r; она </w:t>
      </w:r>
      <w:r>
        <w:br/>
      </w:r>
      <w:r>
        <w:t xml:space="preserve">отдЕльно отъ перваго счета, который имфетъ одну кирилловскую: </w:t>
      </w:r>
      <w:r>
        <w:br/>
      </w:r>
      <w:r>
        <w:t xml:space="preserve">в, г, A. По 34 строки на страниц, съ переносами. Киноварь </w:t>
      </w:r>
      <w:r>
        <w:br/>
      </w:r>
      <w:r>
        <w:t xml:space="preserve">употреблена только въ началБ книги и то немного. Съ неболь- </w:t>
      </w:r>
      <w:r>
        <w:br/>
      </w:r>
      <w:r>
        <w:t xml:space="preserve">шими гравюрами. На оборотЪ листа 308-ro:</w:t>
      </w:r>
    </w:p>
    <w:p>
      <w:pPr>
        <w:pStyle w:val="Normal"/>
      </w:pPr>
      <w:r>
        <w:t xml:space="preserve">1611—1612. 321</w:t>
      </w:r>
    </w:p>
    <w:p>
      <w:pPr>
        <w:pStyle w:val="Normal"/>
      </w:pPr>
      <w:r>
        <w:t xml:space="preserve">«cb Mnerune на HAHAAS и шесат, н иедннонаест. Годици. </w:t>
      </w:r>
      <w:r>
        <w:br/>
      </w:r>
      <w:r>
        <w:t xml:space="preserve">Попорофнениз ИсВоЕВ...»</w:t>
      </w:r>
    </w:p>
    <w:p>
      <w:pPr>
        <w:pStyle w:val="Normal"/>
      </w:pPr>
      <w:r>
        <w:t xml:space="preserve">Въ Одесс%, въ библ. Новороссйскаго Универс. (Катах. этой бибщот. </w:t>
      </w:r>
      <w:r>
        <w:br/>
      </w:r>
      <w:r>
        <w:t xml:space="preserve">вып. II, стр. 161, № 193). — Въ Рим, въ Ватиканской библ.</w:t>
      </w:r>
    </w:p>
    <w:p>
      <w:pPr>
        <w:pStyle w:val="Normal"/>
      </w:pPr>
      <w:r>
        <w:t xml:space="preserve">S. Ciampi, Bibliografia critica, т. I, стр. 295. — Чертковъ, Описаше войны </w:t>
      </w:r>
      <w:r>
        <w:br/>
      </w:r>
      <w:r>
        <w:t xml:space="preserve">Святослава, стр. 117. — Сагаровъ, Обозрв ше, № 148. — Каратаевъ, Хронох. </w:t>
      </w:r>
      <w:r>
        <w:br/>
      </w:r>
      <w:r>
        <w:t xml:space="preserve">росп., № 171 и 173. — Ундольскзи, Очеркъ, № 183 и 186. — Гласникъ дружства </w:t>
      </w:r>
      <w:r>
        <w:br/>
      </w:r>
      <w:r>
        <w:t xml:space="preserve">Србске словесности, у Београду, 1847 г., связ. I, стр. 170. —</w:t>
      </w:r>
    </w:p>
    <w:p>
      <w:pPr>
        <w:pStyle w:val="Normal"/>
      </w:pPr>
      <w:r>
        <w:t xml:space="preserve">209. «Сто ч8десаа ΔΛΗΤΗ ZAAMENHA Блажене, и хлавне Бого- </w:t>
      </w:r>
      <w:r>
        <w:br/>
      </w:r>
      <w:r>
        <w:t xml:space="preserve">родице, ДнЕНЦЕ /Maput, ова ч8деса н ZAAMENHA исписа и приведе </w:t>
      </w:r>
      <w:r>
        <w:br/>
      </w:r>
      <w:r>
        <w:t xml:space="preserve">HZ дначкога HEZHKA 8 HEZHK&amp; GAOEHNCKH... H T. д. какъ въ предъ- </w:t>
      </w:r>
      <w:r>
        <w:br/>
      </w:r>
      <w:r>
        <w:t xml:space="preserve">идущемъ издани. (Картинка: одинъ аистъ хватаетъ изъ клюва </w:t>
      </w:r>
      <w:r>
        <w:br/>
      </w:r>
      <w:r>
        <w:t xml:space="preserve">y другаго змвю, и кругомъ надпись: «tutissima virtus pietas </w:t>
      </w:r>
      <w:r>
        <w:br/>
      </w:r>
      <w:r>
        <w:t xml:space="preserve">homini») Почесе ıpamnarn четварти дай «несеца сарпна. № </w:t>
      </w:r>
      <w:r>
        <w:br/>
      </w:r>
      <w:r>
        <w:t xml:space="preserve">Alnerune на илнад8 и шесат, и HEAHNONAECT. Годици. По по- </w:t>
      </w:r>
      <w:r>
        <w:br/>
      </w:r>
      <w:r>
        <w:t xml:space="preserve">рофиени8 Ис8соЕЗ. По πετρὸ Ларни Бертан . Кон царкве конд </w:t>
      </w:r>
      <w:r>
        <w:br/>
      </w:r>
      <w:r>
        <w:t xml:space="preserve">се Ζοεε Света /Mapua Форможе.»</w:t>
      </w:r>
    </w:p>
    <w:p>
      <w:pPr>
        <w:pStyle w:val="Normal"/>
      </w:pPr>
      <w:r>
        <w:t xml:space="preserve">Напеч. въ Венещи, 1611 г., въ 8-ю д. 1., 65 листовъ; нуме- </w:t>
      </w:r>
      <w:r>
        <w:br/>
      </w:r>
      <w:r>
        <w:t xml:space="preserve">panis ихъ: справа — кирилловская, слбва — арабская. Посл </w:t>
      </w:r>
      <w:r>
        <w:br/>
      </w:r>
      <w:r>
        <w:t xml:space="preserve">65-го листа вЪроятно нЕсколькихъ листовъ не достаетъ. Narbe </w:t>
      </w:r>
      <w:r>
        <w:br/>
      </w:r>
      <w:r>
        <w:t xml:space="preserve">1 листъ оглавлешя и 4 лис. опечатокъ.</w:t>
      </w:r>
    </w:p>
    <w:p>
      <w:pPr>
        <w:pStyle w:val="Normal"/>
      </w:pPr>
      <w:r>
        <w:t xml:space="preserve">Въ Oxeccb, въ библ. Новоросейскато Универс. (катал. этой библют. </w:t>
      </w:r>
      <w:r>
        <w:br/>
      </w:r>
      <w:r>
        <w:t xml:space="preserve">выи. II стр. 161, № 193).</w:t>
      </w:r>
    </w:p>
    <w:p>
      <w:pPr>
        <w:pStyle w:val="Normal"/>
      </w:pPr>
      <w:r>
        <w:t xml:space="preserve">Гласникъ дружства Србске словесности, 1847 r., связ. I, стр. 170. — Ки- </w:t>
      </w:r>
      <w:r>
        <w:br/>
      </w:r>
      <w:r>
        <w:t xml:space="preserve">kuljevié-Sakcinski, «Bibliografia Hrvatska», 1860 г., стр. 10, показалъ листовъ 71. </w:t>
      </w:r>
      <w:r>
        <w:br/>
      </w:r>
      <w:r>
        <w:t xml:space="preserve">— Каратаев. Хрон. росп., № 172. — Ундольск, Очеркъ. № 185.</w:t>
      </w:r>
    </w:p>
    <w:p>
      <w:pPr>
        <w:pStyle w:val="Normal"/>
      </w:pPr>
      <w:r>
        <w:t xml:space="preserve">210, «Диуптра Ялько Зерцало, Й кыражёе живота людского </w:t>
      </w:r>
      <w:r>
        <w:br/>
      </w:r>
      <w:r>
        <w:t xml:space="preserve">на τό сёфте. Ебштомъ, Й прёцею Тноковъ, Церкви Стго </w:t>
      </w:r>
      <w:r>
        <w:br/>
      </w:r>
      <w:r>
        <w:t xml:space="preserve">Ака, Εράήοκοε Ейленское СОвцюго Житта. d вю. Бмдетности </w:t>
      </w:r>
      <w:r>
        <w:br/>
      </w:r>
      <w:r>
        <w:t xml:space="preserve">Beanmoxnoro Πάνα, Erd ἆλΆτη Πάνα, Boradna, КнАза (кгй- </w:t>
      </w:r>
      <w:r>
        <w:br/>
      </w:r>
      <w:r>
        <w:t xml:space="preserve">ского, Ибкоморого Троцкого, Й πρὸ. Рок8 „ах &amp;1.»</w:t>
      </w:r>
    </w:p>
    <w:p>
      <w:pPr>
        <w:pStyle w:val="Normal"/>
      </w:pPr>
      <w:r>
        <w:t xml:space="preserve">Переведена съ греческаго и латинскаго язз. 1еродакономъ </w:t>
      </w:r>
      <w:r>
        <w:br/>
      </w:r>
      <w:r>
        <w:t xml:space="preserve">Витал!емъ, напеч. въ Евью, въ 1612 r., въ 4-ю д. л., 8 не-</w:t>
      </w:r>
    </w:p>
    <w:p>
      <w:pPr>
        <w:pStyle w:val="Normal"/>
      </w:pPr>
      <w:r>
        <w:t xml:space="preserve">нумер. и 182 нумер. листовъ; внизу сигнатура по тетрадямъ. </w:t>
      </w:r>
      <w:r>
        <w:br/>
      </w:r>
      <w:r>
        <w:t xml:space="preserve">Сборни. II Олд. И. А. H. 21</w:t>
      </w:r>
    </w:p>
    <w:p>
      <w:pPr>
        <w:pStyle w:val="Normal"/>
      </w:pPr>
      <w:r>
        <w:t xml:space="preserve">- - </w:t>
      </w:r>
      <w:r>
        <w:br/>
      </w:r>
      <w:r>
        <w:t xml:space="preserve">*</w:t>
      </w:r>
    </w:p>
    <w:p>
      <w:pPr>
        <w:pStyle w:val="Normal"/>
      </w:pPr>
      <w:r>
        <w:t xml:space="preserve">οὖν man nn vo.</w:t>
      </w:r>
    </w:p>
    <w:p>
      <w:pPr>
        <w:pStyle w:val="Normal"/>
      </w:pPr>
      <w:r>
        <w:t xml:space="preserve">322 _ 1612.</w:t>
      </w:r>
    </w:p>
    <w:p>
      <w:pPr>
        <w:pStyle w:val="Normal"/>
      </w:pPr>
      <w:r>
        <w:t xml:space="preserve">На оборотБ заглавнаго листа гербъ князя Огинскаго. За TÉM'b</w:t>
      </w:r>
    </w:p>
    <w:p>
      <w:pPr>
        <w:pStyle w:val="Normal"/>
      </w:pPr>
      <w:r>
        <w:t xml:space="preserve">посвятительная ему Предмова (3 лис.), Предмова къ чита-</w:t>
      </w:r>
    </w:p>
    <w:p>
      <w:pPr>
        <w:pStyle w:val="Normal"/>
      </w:pPr>
      <w:r>
        <w:t xml:space="preserve">телю (3 лис.), и потомъ «Haraaor s Man оуказаще Главамъ.» </w:t>
      </w:r>
      <w:r>
        <w:br/>
      </w:r>
      <w:r>
        <w:t xml:space="preserve">Въ Сиб., въ Публичн. Библ.; въ библ.: Акад. Наукъ; Духовн. Акад, —</w:t>
      </w:r>
    </w:p>
    <w:p>
      <w:pPr>
        <w:pStyle w:val="Normal"/>
      </w:pPr>
      <w:r>
        <w:t xml:space="preserve">Въ Москвф, въ библ.: Синод. типогр.; Щапова. — Въ Вильн , въ Пубх. </w:t>
      </w:r>
      <w:r>
        <w:br/>
      </w:r>
      <w:r>
        <w:t xml:space="preserve">бибаот.</w:t>
      </w:r>
    </w:p>
    <w:p>
      <w:pPr>
        <w:pStyle w:val="Normal"/>
      </w:pPr>
      <w:r>
        <w:t xml:space="preserve">Сопиковъ, Опытъ, ч. I, № 1690 (ошибка въ Формат). — Катах. гр. Тол- </w:t>
      </w:r>
      <w:r>
        <w:br/>
      </w:r>
      <w:r>
        <w:t xml:space="preserve">стова, № 57. — Катал. Царскаго, № 61. — Сакаровъ, Обозр ще, № 149. — </w:t>
      </w:r>
      <w:r>
        <w:br/>
      </w:r>
      <w:r>
        <w:t xml:space="preserve">Каратаевъ, Хрон. росп., № 174. — Ундольскй, Очеркъ, № 189. — Катал. Хлу- </w:t>
      </w:r>
      <w:r>
        <w:br/>
      </w:r>
      <w:r>
        <w:t xml:space="preserve">дова, № 58.</w:t>
      </w:r>
    </w:p>
    <w:p>
      <w:pPr>
        <w:pStyle w:val="Normal"/>
      </w:pPr>
      <w:r>
        <w:t xml:space="preserve">211. «Часослов, cipi, noce baogántE слоужвъ попредднтю </w:t>
      </w:r>
      <w:r>
        <w:br/>
      </w:r>
      <w:r>
        <w:t xml:space="preserve">церковном,  починоу quac всего ARA положеное. ПоведенТе пре- </w:t>
      </w:r>
      <w:r>
        <w:br/>
      </w:r>
      <w:r>
        <w:t xml:space="preserve">се" лаго A БГохранимаго Кижти ИИндша Состроского. Кашта- </w:t>
      </w:r>
      <w:r>
        <w:br/>
      </w:r>
      <w:r>
        <w:t xml:space="preserve">AANA Кр/ковского. яивразнсд. Е Острозф At ὢ Εππλοιμένία </w:t>
      </w:r>
      <w:r>
        <w:br/>
      </w:r>
      <w:r>
        <w:t xml:space="preserve">XEa. ,a, x &amp;i. Ada Ke.»</w:t>
      </w:r>
    </w:p>
    <w:p>
      <w:pPr>
        <w:pStyle w:val="Normal"/>
      </w:pPr>
      <w:r>
        <w:t xml:space="preserve">Въ 8-10 д. л., 8 ненум. и 496 листовъ нумер. вверху; сигна- </w:t>
      </w:r>
      <w:r>
        <w:br/>
      </w:r>
      <w:r>
        <w:t xml:space="preserve">тура тетрадей внизу, со 2-го счета, напр. а, AB, af, al, 46 и </w:t>
      </w:r>
      <w:r>
        <w:br/>
      </w:r>
      <w:r>
        <w:t xml:space="preserve">3 лис. безъ нея, и т. д. Употреблены киноварь и заставочки; </w:t>
      </w:r>
      <w:r>
        <w:br/>
      </w:r>
      <w:r>
        <w:t xml:space="preserve">имБются npeapbuis. На оборот заглав!я (въ pamkb) гербъ кня- </w:t>
      </w:r>
      <w:r>
        <w:br/>
      </w:r>
      <w:r>
        <w:t xml:space="preserve">зей Острожскихъ, а на „2-мъ листБ стихи (чисаомъ 18): «На- </w:t>
      </w:r>
      <w:r>
        <w:br/>
      </w:r>
      <w:r>
        <w:t xml:space="preserve">старожиный клеНнотъ cue бсвлценъгъ, A Вембжныхь Кна- </w:t>
      </w:r>
      <w:r>
        <w:br/>
      </w:r>
      <w:r>
        <w:t xml:space="preserve">κάτι СстрОзкихъ.. » На оборотЕ 2-го листа: «Предмова As </w:t>
      </w:r>
      <w:r>
        <w:br/>
      </w:r>
      <w:r>
        <w:t xml:space="preserve">читеника. Црковъ Eia, чит4тедн вагочестивыи..» Оканчивается </w:t>
      </w:r>
      <w:r>
        <w:br/>
      </w:r>
      <w:r>
        <w:t xml:space="preserve">на обор. 7-го листа; потомъ на этомъ же листБ: «СЭглавленйе </w:t>
      </w:r>
      <w:r>
        <w:br/>
      </w:r>
      <w:r>
        <w:t xml:space="preserve">Εειμεή же въ книжици сей оврЪтаютса...»; оканчивается на </w:t>
      </w:r>
      <w:r>
        <w:br/>
      </w:r>
      <w:r>
        <w:t xml:space="preserve">обор. 8-го листа.</w:t>
      </w:r>
    </w:p>
    <w:p>
      <w:pPr>
        <w:pStyle w:val="Normal"/>
      </w:pPr>
      <w:r>
        <w:t xml:space="preserve">Въ Сиб., въ Публичн. Библ. — Въ Москв , въ Публичн. и Румянц.</w:t>
      </w:r>
    </w:p>
    <w:p>
      <w:pPr>
        <w:pStyle w:val="Normal"/>
      </w:pPr>
      <w:r>
        <w:t xml:space="preserve">муз. (въ oru. mx» за 1870—1872 г., стр. 15, сказано: что поел 176 </w:t>
      </w:r>
      <w:r>
        <w:br/>
      </w:r>
      <w:r>
        <w:t xml:space="preserve">листа новая пагинащя на 320-ти хистахъ).</w:t>
      </w:r>
    </w:p>
    <w:p>
      <w:pPr>
        <w:pStyle w:val="Normal"/>
      </w:pPr>
      <w:r>
        <w:t xml:space="preserve">Сопиковъ, Опытъ, ч. I, №1594. — Строевъ, Дополнене, № 17. — Сахаровз, </w:t>
      </w:r>
      <w:r>
        <w:br/>
      </w:r>
      <w:r>
        <w:t xml:space="preserve">Обозр ще, № 150. — Ундольск, Очеркъ, № 190.</w:t>
      </w:r>
    </w:p>
    <w:p>
      <w:pPr>
        <w:pStyle w:val="Normal"/>
      </w:pPr>
      <w:r>
        <w:t xml:space="preserve">212. Часословъ, напечат. въ Острог, вфроятно тоже въ </w:t>
      </w:r>
      <w:r>
        <w:br/>
      </w:r>
      <w:r>
        <w:t xml:space="preserve">1612 r., въ 8-ю д. л. У этого изданя заглавнаго листа я не </w:t>
      </w:r>
      <w:r>
        <w:br/>
      </w:r>
      <w:r>
        <w:t xml:space="preserve">видБлъ; вЪроятно потерянъ. 2 ненум., 509, 600—626 нумер. и </w:t>
      </w:r>
      <w:r>
        <w:br/>
      </w:r>
      <w:r>
        <w:t xml:space="preserve">16 ненум. листовъ (всего 554 лис.). Нумеращя листовъ вверху,</w:t>
      </w:r>
    </w:p>
    <w:p>
      <w:pPr>
        <w:pStyle w:val="Normal"/>
      </w:pPr>
      <w:r>
        <w:t xml:space="preserve">1612—1613, 323</w:t>
      </w:r>
    </w:p>
    <w:p>
      <w:pPr>
        <w:pStyle w:val="Normal"/>
      </w:pPr>
      <w:r>
        <w:t xml:space="preserve">а сигнатура тетрадей внизу. Употреблена киноварь; имЪются за- </w:t>
      </w:r>
      <w:r>
        <w:br/>
      </w:r>
      <w:r>
        <w:t xml:space="preserve">ставочки и предрБчшя. Зкземпляръ начинается стихами къ гербу </w:t>
      </w:r>
      <w:r>
        <w:br/>
      </w:r>
      <w:r>
        <w:t xml:space="preserve">(числомъ 18); на оборот этого же листа: «Предмова до читёника. </w:t>
      </w:r>
      <w:r>
        <w:br/>
      </w:r>
      <w:r>
        <w:t xml:space="preserve">Слоужва церкденда, Читтелю БАгочеСТИЕЪЙ, 4 шъ ВЪДАТИ...»; </w:t>
      </w:r>
      <w:r>
        <w:br/>
      </w:r>
      <w:r>
        <w:t xml:space="preserve">‚ оканчивается на обор. 2-го листа и всхЁдъ за этимъ (Hà томъ же </w:t>
      </w:r>
      <w:r>
        <w:br/>
      </w:r>
      <w:r>
        <w:t xml:space="preserve">лист$) краткое оглавлеше. Потомъ начинается текстъ. На 488-мъ </w:t>
      </w:r>
      <w:r>
        <w:br/>
      </w:r>
      <w:r>
        <w:t xml:space="preserve">лист, въ 10-й строк сказано: «№ ко ἑρόκὸ тепё Йдоучемъ </w:t>
      </w:r>
      <w:r>
        <w:br/>
      </w:r>
      <w:r>
        <w:t xml:space="preserve">„аувъ» Съ 329-ro листа новая сигнатура 48. Съ 497-го листа, </w:t>
      </w:r>
      <w:r>
        <w:br/>
      </w:r>
      <w:r>
        <w:t xml:space="preserve">начинаются прибавленя (въ предъндущемъ издани ихъ нБтъ): </w:t>
      </w:r>
      <w:r>
        <w:br/>
      </w:r>
      <w:r>
        <w:t xml:space="preserve">Сл8жка Воскреснал (сигнат. тетр. фа); Канонъ покааненъ (лис. </w:t>
      </w:r>
      <w:r>
        <w:br/>
      </w:r>
      <w:r>
        <w:t xml:space="preserve">604); Хказъ вкратц o постЪ (лис. 608); блово Тоанна Злато- </w:t>
      </w:r>
      <w:r>
        <w:br/>
      </w:r>
      <w:r>
        <w:t xml:space="preserve">оустаго © молитв (лис. 611); Слово св. Кирнлла Тероусалим- </w:t>
      </w:r>
      <w:r>
        <w:br/>
      </w:r>
      <w:r>
        <w:t xml:space="preserve">скаго © нсходЪ доуши (лис. 616); Слоужва по вса дни (лис. </w:t>
      </w:r>
      <w:r>
        <w:br/>
      </w:r>
      <w:r>
        <w:t xml:space="preserve">626); Посл дованТе молевно 34 воллшаго (на, 16-ти ненум. лис.). </w:t>
      </w:r>
      <w:r>
        <w:br/>
      </w:r>
      <w:r>
        <w:t xml:space="preserve">М$сяцесловъ начинается съ 177-го листа.</w:t>
      </w:r>
    </w:p>
    <w:p>
      <w:pPr>
        <w:pStyle w:val="Normal"/>
      </w:pPr>
      <w:r>
        <w:t xml:space="preserve">Въ Cn6., въ Публичн. Библ.</w:t>
      </w:r>
    </w:p>
    <w:p>
      <w:pPr>
        <w:pStyle w:val="Normal"/>
      </w:pPr>
      <w:r>
        <w:t xml:space="preserve">Сахаровъ, Обозр ше, стр. 50 и 51. — Каратаевз, Xponox. росп., № 175. — </w:t>
      </w:r>
      <w:r>
        <w:br/>
      </w:r>
      <w:r>
        <w:t xml:space="preserve">Ундодъски, Очеркъ, № 190.</w:t>
      </w:r>
    </w:p>
    <w:p>
      <w:pPr>
        <w:pStyle w:val="Normal"/>
      </w:pPr>
      <w:r>
        <w:t xml:space="preserve">913. дролопонъ (Часословъ), напеч. въ Евью, въ 1612 г., </w:t>
      </w:r>
      <w:r>
        <w:br/>
      </w:r>
      <w:r>
        <w:t xml:space="preserve">въ 4-ю (2) д. 3., 3, 240 π 2 (?) xac. На заглавномъ листЪ изобра- </w:t>
      </w:r>
      <w:r>
        <w:br/>
      </w:r>
      <w:r>
        <w:t xml:space="preserve">женя апост. Петра и Павла; на оборот ero гербъ князя Огин- </w:t>
      </w:r>
      <w:r>
        <w:br/>
      </w:r>
      <w:r>
        <w:t xml:space="preserve">скаго, которому посвящена книга отъ иноковъ Братства. Заглаве:</w:t>
      </w:r>
    </w:p>
    <w:p>
      <w:pPr>
        <w:pStyle w:val="Normal"/>
      </w:pPr>
      <w:r>
        <w:t xml:space="preserve">«Оролог1онъ, албо Часосховъ, имва въ coÓb дневную и нощную </w:t>
      </w:r>
      <w:r>
        <w:br/>
      </w:r>
      <w:r>
        <w:t xml:space="preserve">службу. Коштомъ велможного пана е. м. п. Богдана кн. Окгинскаго, </w:t>
      </w:r>
      <w:r>
        <w:br/>
      </w:r>
      <w:r>
        <w:t xml:space="preserve">подкоморого Троцкого, працею и пилностью стараньемъ |ноковъ церкви </w:t>
      </w:r>
      <w:r>
        <w:br/>
      </w:r>
      <w:r>
        <w:t xml:space="preserve">Братства св. Духа, в Евю, року 1612»</w:t>
      </w:r>
    </w:p>
    <w:p>
      <w:pPr>
        <w:pStyle w:val="Normal"/>
      </w:pPr>
      <w:r>
        <w:t xml:space="preserve">Это описане заимствовано изъ «Обозр. Слав.-русской библ» Саха- </w:t>
      </w:r>
      <w:r>
        <w:br/>
      </w:r>
      <w:r>
        <w:t xml:space="preserve">posa, № 151, rx5 онъ говорить, что экземиляръ этого издан!я (быль) въ </w:t>
      </w:r>
      <w:r>
        <w:br/>
      </w:r>
      <w:r>
        <w:t xml:space="preserve">собранти книгъ Кастерина.</w:t>
      </w:r>
    </w:p>
    <w:p>
      <w:pPr>
        <w:pStyle w:val="Normal"/>
      </w:pPr>
      <w:r>
        <w:t xml:space="preserve">Каратаевъ, Хронол. росп., № 176. — Ундольскзи, Очеркъ, № 188.</w:t>
      </w:r>
    </w:p>
    <w:p>
      <w:pPr>
        <w:pStyle w:val="Normal"/>
      </w:pPr>
      <w:r>
        <w:t xml:space="preserve">914, «ANGOAOTIO, fno. Цефты ДЛоликь ИЗвр4нно </w:t>
      </w:r>
      <w:r>
        <w:br/>
      </w:r>
      <w:r>
        <w:t xml:space="preserve">ὠμνότῆ ©. win СъврёНны. Прёцею Й cTapaemn Inokwer </w:t>
      </w:r>
      <w:r>
        <w:br/>
      </w:r>
      <w:r>
        <w:t xml:space="preserve">бъ? жнта, Бра. ЩЕ. Bit. Пр. Гр? Бъ Guo P$ „аугъ</w:t>
      </w:r>
    </w:p>
    <w:p>
      <w:pPr>
        <w:pStyle w:val="Normal"/>
      </w:pPr>
      <w:r>
        <w:t xml:space="preserve">913</w:t>
      </w:r>
    </w:p>
    <w:p>
      <w:pPr>
        <w:pStyle w:val="Normal"/>
      </w:pPr>
      <w:r>
        <w:t xml:space="preserve">324 1613—1614.</w:t>
      </w:r>
    </w:p>
    <w:p>
      <w:pPr>
        <w:pStyle w:val="Normal"/>
      </w:pPr>
      <w:r>
        <w:t xml:space="preserve">Въ 16-ю д. ı., 4 ненум., 204 нумер. и 28 ненум. листовъ. </w:t>
      </w:r>
      <w:r>
        <w:br/>
      </w:r>
      <w:r>
        <w:t xml:space="preserve">Нумеращя листовъ вверху, справа; а сигнатура тетрадей внизу. </w:t>
      </w:r>
      <w:r>
        <w:br/>
      </w:r>
      <w:r>
        <w:t xml:space="preserve">Съ киноварью и предрЪчшями. Ha 2-мъ xucrb «Реестръ ἠλολήτειν; </w:t>
      </w:r>
      <w:r>
        <w:br/>
      </w:r>
      <w:r>
        <w:t xml:space="preserve">на 3-мъ и 4-мъ листахъ: «Дочнтелника KSTAHBOTO...»</w:t>
      </w:r>
    </w:p>
    <w:p>
      <w:pPr>
        <w:pStyle w:val="Normal"/>
      </w:pPr>
      <w:r>
        <w:t xml:space="preserve">Въ Спб., въ Публичн. Бибх.</w:t>
      </w:r>
    </w:p>
    <w:p>
      <w:pPr>
        <w:pStyle w:val="Normal"/>
      </w:pPr>
      <w:r>
        <w:t xml:space="preserve">Karau. rp. Толстова, № 58. — Сахаров, Обозрё ще, № 152. — Kapamaees, </w:t>
      </w:r>
      <w:r>
        <w:br/>
      </w:r>
      <w:r>
        <w:t xml:space="preserve">Хронох. pocn., № 177. — Ундольски, Очеркъ, № 191.</w:t>
      </w:r>
    </w:p>
    <w:p>
      <w:pPr>
        <w:pStyle w:val="Normal"/>
      </w:pPr>
      <w:r>
        <w:t xml:space="preserve">215. «Иже въ стыхъ ФЦа нашего [Жанна Златооустаго, </w:t>
      </w:r>
      <w:r>
        <w:br/>
      </w:r>
      <w:r>
        <w:t xml:space="preserve">Ярхлейпа Куунстант?нокпбла. Книга № Сцинъсте®. Къ нёже </w:t>
      </w:r>
      <w:r>
        <w:br/>
      </w:r>
      <w:r>
        <w:t xml:space="preserve">въкрётц съврднное жит GTaro A прючал ноужнаа Е ὄβιμδιο </w:t>
      </w:r>
      <w:r>
        <w:br/>
      </w:r>
      <w:r>
        <w:t xml:space="preserve">nóa38 прочитателй. naut xt вАгоговЪнни Περέεῦ въ йсправленте </w:t>
      </w:r>
      <w:r>
        <w:br/>
      </w:r>
      <w:r>
        <w:t xml:space="preserve">приложена coy. БАВЕНИЕ o( Eo БголюБЕЗнЫйшаго Gina Лебеъского, </w:t>
      </w:r>
      <w:r>
        <w:br/>
      </w:r>
      <w:r>
        <w:t xml:space="preserve">кгръ Йерелти Гисдроского. Иждивен!? же на ci влагороднйшаго </w:t>
      </w:r>
      <w:r>
        <w:br/>
      </w:r>
      <w:r>
        <w:t xml:space="preserve">Ялецандра Балавана СтАросты Е Внницкого, Йзовразисл. Въ </w:t>
      </w:r>
      <w:r>
        <w:br/>
      </w:r>
      <w:r>
        <w:t xml:space="preserve">Asset. в дрЗкдрни враской СтаврепигЧа, d Φεήτελη © Onoy фрта. </w:t>
      </w:r>
      <w:r>
        <w:br/>
      </w:r>
      <w:r>
        <w:t xml:space="preserve">TpovAS Иже тёмо Кнновт4т), Ἱερολιονάχα Пафноутта, A проч, </w:t>
      </w:r>
      <w:r>
        <w:br/>
      </w:r>
      <w:r>
        <w:t xml:space="preserve">Рвкоу „АХ АГ. II. B. A»</w:t>
      </w:r>
    </w:p>
    <w:p>
      <w:pPr>
        <w:pStyle w:val="Normal"/>
      </w:pPr>
      <w:r>
        <w:t xml:space="preserve">Въ 4-ю д. л., 60 ненум. и 448 страницъ, нумеращя ихъ </w:t>
      </w:r>
      <w:r>
        <w:br/>
      </w:r>
      <w:r>
        <w:t xml:space="preserve">вверху; внизу помфта по тетрадямъ. На оборотЪ заглавя гербъ </w:t>
      </w:r>
      <w:r>
        <w:br/>
      </w:r>
      <w:r>
        <w:t xml:space="preserve">братства Львовскаго съ четырмя двустишями. Потомъ гербъ </w:t>
      </w:r>
      <w:r>
        <w:br/>
      </w:r>
      <w:r>
        <w:t xml:space="preserve">Александра Балабана и столько же стиховъ. За тБмъ посвя- </w:t>
      </w:r>
      <w:r>
        <w:br/>
      </w:r>
      <w:r>
        <w:t xml:space="preserve">щеше ему (въ 44 стихахъ). Изображеня: Распятя Господвя, </w:t>
      </w:r>
      <w:r>
        <w:br/>
      </w:r>
      <w:r>
        <w:t xml:space="preserve">свв. Тоанна Златоустаго и Васимя Великаго, гравированы на </w:t>
      </w:r>
      <w:r>
        <w:br/>
      </w:r>
      <w:r>
        <w:t xml:space="preserve">дерев. Въ конц книги выходный листъ (кат. rp. Толстова, </w:t>
      </w:r>
      <w:r>
        <w:br/>
      </w:r>
      <w:r>
        <w:t xml:space="preserve">стр. 131).</w:t>
      </w:r>
    </w:p>
    <w:p>
      <w:pPr>
        <w:pStyle w:val="Normal"/>
      </w:pPr>
      <w:r>
        <w:t xml:space="preserve">Въ msxanim помфщены: Посвящеше отъ А. Батабана епископу Львов- </w:t>
      </w:r>
      <w:r>
        <w:br/>
      </w:r>
      <w:r>
        <w:t xml:space="preserve">cEOMy Тереми. — Стихи Тоанну Зхатоустому. — Жит!е св. Ioanna Злато- </w:t>
      </w:r>
      <w:r>
        <w:br/>
      </w:r>
      <w:r>
        <w:t xml:space="preserve">yeraro. — Шесть словъ o Священств?. — Еклоги о приличннхъ священ- </w:t>
      </w:r>
      <w:r>
        <w:br/>
      </w:r>
      <w:r>
        <w:t xml:space="preserve">ству. — Слово св. Васимя Великаго: о хиротоши на мздв биваем й. — </w:t>
      </w:r>
      <w:r>
        <w:br/>
      </w:r>
      <w:r>
        <w:t xml:space="preserve">ЦПослаше Исидора Пилус1ота. — Стихи братству и на гербъ Балабана,</w:t>
      </w:r>
    </w:p>
    <w:p>
      <w:pPr>
        <w:pStyle w:val="Normal"/>
      </w:pPr>
      <w:r>
        <w:t xml:space="preserve">Къ этому издашю почти всегда бываетъ присоединена, въ </w:t>
      </w:r>
      <w:r>
        <w:br/>
      </w:r>
      <w:r>
        <w:t xml:space="preserve">конц Е, особая тетрадь съ заглавемъ:</w:t>
      </w:r>
    </w:p>
    <w:p>
      <w:pPr>
        <w:pStyle w:val="Normal"/>
      </w:pPr>
      <w:r>
        <w:t xml:space="preserve">«Соворъ, Е вгоспсдемомъ грёдф Блънн, вывийн» (7017 г. </w:t>
      </w:r>
      <w:r>
        <w:br/>
      </w:r>
      <w:r>
        <w:t xml:space="preserve">января 18).</w:t>
      </w:r>
    </w:p>
    <w:p>
      <w:pPr>
        <w:pStyle w:val="Normal"/>
      </w:pPr>
      <w:r>
        <w:t xml:space="preserve">- +</w:t>
      </w:r>
    </w:p>
    <w:p>
      <w:pPr>
        <w:pStyle w:val="Normal"/>
      </w:pPr>
      <w:r>
        <w:t xml:space="preserve">1614—1615. 325</w:t>
      </w:r>
    </w:p>
    <w:p>
      <w:pPr>
        <w:pStyle w:val="Normal"/>
      </w:pPr>
      <w:r>
        <w:t xml:space="preserve">Эта тетрадь тоже Львовской печати; имфетъ 24 страницы, </w:t>
      </w:r>
      <w:r>
        <w:br/>
      </w:r>
      <w:r>
        <w:t xml:space="preserve">съ особой нумеращей.</w:t>
      </w:r>
    </w:p>
    <w:p>
      <w:pPr>
        <w:pStyle w:val="Normal"/>
      </w:pPr>
      <w:r>
        <w:t xml:space="preserve">Въ Cn6. въ Публичн. Библ.; въ библ.: Акад. Наукъ; Духовн. Акад.; </w:t>
      </w:r>
      <w:r>
        <w:br/>
      </w:r>
      <w:r>
        <w:t xml:space="preserve">JI. 9. Кобеко. — Въ Москв?, въ библ.: Синод. типогр.; Публичн. и Румянц. </w:t>
      </w:r>
      <w:r>
        <w:br/>
      </w:r>
      <w:r>
        <w:t xml:space="preserve">муз.; Щапова. |</w:t>
      </w:r>
    </w:p>
    <w:p>
      <w:pPr>
        <w:pStyle w:val="Normal"/>
      </w:pPr>
      <w:r>
        <w:t xml:space="preserve">Conuxoes, Опытъ, u. I, № 478 и 1894. — Каталогъ гр. Толстова, № 59. — </w:t>
      </w:r>
      <w:r>
        <w:br/>
      </w:r>
      <w:r>
        <w:t xml:space="preserve">Катал. Царскаго, № 52. — Ompoess, Дополнеше, № 18. — Cazaposs, Обозр ше, </w:t>
      </w:r>
      <w:r>
        <w:br/>
      </w:r>
      <w:r>
        <w:t xml:space="preserve">№ 158. — Каратаевъ, Хронол. росп., № 178. — Yndonexiü, Очеркъ, № 198.</w:t>
      </w:r>
    </w:p>
    <w:p>
      <w:pPr>
        <w:pStyle w:val="Normal"/>
      </w:pPr>
      <w:r>
        <w:t xml:space="preserve">Ks 1614 или около этого года, относится издан!е: „0 воспитани </w:t>
      </w:r>
      <w:r>
        <w:br/>
      </w:r>
      <w:r>
        <w:t xml:space="preserve">чадъ“, напеч. во Львов, въ типогр. братской. Зубрицк!й, Histor. ba- </w:t>
      </w:r>
      <w:r>
        <w:br/>
      </w:r>
      <w:r>
        <w:t xml:space="preserve">даша о druk. и Galicyi. — Вишневск Ш, Histor. literat. polskiej. — </w:t>
      </w:r>
      <w:r>
        <w:br/>
      </w:r>
      <w:r>
        <w:t xml:space="preserve">Флеровъ, О правосх. церков. братствахъ.</w:t>
      </w:r>
    </w:p>
    <w:p>
      <w:pPr>
        <w:pStyle w:val="Normal"/>
      </w:pPr>
      <w:r>
        <w:t xml:space="preserve">Въ каталог Академи Наукъ (1832 г.), стр. 17, № 80, значитея: </w:t>
      </w:r>
      <w:r>
        <w:br/>
      </w:r>
      <w:r>
        <w:t xml:space="preserve">«Правило ко св. причащеню..», Москва, 1614 г., 4°. По справкв ока- </w:t>
      </w:r>
      <w:r>
        <w:br/>
      </w:r>
      <w:r>
        <w:t xml:space="preserve">залось: книга эта напеч. въ Riepb, 1752 г. Въ «Очерк» Ундодльскаго, </w:t>
      </w:r>
      <w:r>
        <w:br/>
      </w:r>
      <w:r>
        <w:t xml:space="preserve">подъ № 194-мъ, показано это издане безъ оговорки.</w:t>
      </w:r>
    </w:p>
    <w:p>
      <w:pPr>
        <w:pStyle w:val="Normal"/>
      </w:pPr>
      <w:r>
        <w:t xml:space="preserve">Въ «Опит Росейск. бибмогр» Сопикова, ч. I, № 518, показано: </w:t>
      </w:r>
      <w:r>
        <w:br/>
      </w:r>
      <w:r>
        <w:t xml:space="preserve">«Канонникъ, или кратый молитвосховъ, Кевъ, 1614 г., въ 8-ву. Въ бибх. </w:t>
      </w:r>
      <w:r>
        <w:br/>
      </w:r>
      <w:r>
        <w:t xml:space="preserve">Московской Духовной тинографил Это показане Сопивова ошибочное. </w:t>
      </w:r>
      <w:r>
        <w:br/>
      </w:r>
      <w:r>
        <w:t xml:space="preserve">Начало ЮКевской типографии, какъ уже известно, около 1617 года. — </w:t>
      </w:r>
      <w:r>
        <w:br/>
      </w:r>
      <w:r>
        <w:t xml:space="preserve">Ундолъскаго, Очеркъ, № 192.</w:t>
      </w:r>
    </w:p>
    <w:p>
      <w:pPr>
        <w:pStyle w:val="Normal"/>
      </w:pPr>
      <w:r>
        <w:t xml:space="preserve">216. Пеадтирь (учебная), напеч. въ МосквЪ, «Таникитой </w:t>
      </w:r>
      <w:r>
        <w:br/>
      </w:r>
      <w:r>
        <w:t xml:space="preserve">дедоровътмъ Фофановымъ», 1615 г. (нач. 7122 г. imus 5, </w:t>
      </w:r>
      <w:r>
        <w:br/>
      </w:r>
      <w:r>
        <w:t xml:space="preserve">конч. 7123 г. января 6), во второе rbro царствованя Михаила </w:t>
      </w:r>
      <w:r>
        <w:br/>
      </w:r>
      <w:r>
        <w:t xml:space="preserve">деодоровича. Первое издате по возобновлени Московской типо- </w:t>
      </w:r>
      <w:r>
        <w:br/>
      </w:r>
      <w:r>
        <w:t xml:space="preserve">граФи. Въ 4-ю д. 1., 309 лис. безъ нумеращи. Сигнатура тетра- </w:t>
      </w:r>
      <w:r>
        <w:br/>
      </w:r>
      <w:r>
        <w:t xml:space="preserve">дей внизу. Изображене царя Давида (не въ счету листовъ) гра- </w:t>
      </w:r>
      <w:r>
        <w:br/>
      </w:r>
      <w:r>
        <w:t xml:space="preserve">вировано на дерев$. Въ начал предислове (толковое о Псалтири). </w:t>
      </w:r>
      <w:r>
        <w:br/>
      </w:r>
      <w:r>
        <w:t xml:space="preserve">Въ конц послхВелове:</w:t>
      </w:r>
    </w:p>
    <w:p>
      <w:pPr>
        <w:pStyle w:val="Normal"/>
      </w:pPr>
      <w:r>
        <w:t xml:space="preserve">«Всесйлнын содбтель 3akwH8, йвсАческим творёцъ XC. </w:t>
      </w:r>
      <w:r>
        <w:br/>
      </w:r>
      <w:r>
        <w:t xml:space="preserve">ἐλήμο сын co Фцемъ йсъетымъ думъ.» и проч. (какъ въ Опис. </w:t>
      </w:r>
      <w:r>
        <w:br/>
      </w:r>
      <w:r>
        <w:t xml:space="preserve">книгъ Царскаго, стр. 56—63)... «Gerd же рёди воЗ А л8чА </w:t>
      </w:r>
      <w:r>
        <w:br/>
      </w:r>
      <w:r>
        <w:t xml:space="preserve">сета всвмирнаго просв цена въ срцы. Иже взакбнекъ ЕЖТЕ-</w:t>
      </w:r>
    </w:p>
    <w:p>
      <w:pPr>
        <w:pStyle w:val="Normal"/>
      </w:pPr>
      <w:r>
        <w:t xml:space="preserve">ο ад</w:t>
      </w:r>
    </w:p>
    <w:p>
      <w:pPr>
        <w:pStyle w:val="Normal"/>
      </w:pPr>
      <w:r>
        <w:t xml:space="preserve">326 1615.</w:t>
      </w:r>
    </w:p>
    <w:p>
      <w:pPr>
        <w:pStyle w:val="Normal"/>
      </w:pPr>
      <w:r>
        <w:t xml:space="preserve">нъкъ. (WISHOCTH воспитнном8, 3HAMENÁTH CLÀ словесА совнил4- </w:t>
      </w:r>
      <w:r>
        <w:br/>
      </w:r>
      <w:r>
        <w:t xml:space="preserve">Тель, спасителнаго кбрене. враздодержётелю ı CAOBENLCKATO азыка </w:t>
      </w:r>
      <w:r>
        <w:br/>
      </w:r>
      <w:r>
        <w:t xml:space="preserve">Й ὦ вмобии Йстинном8 повбрник . Terd вжественею _Аесницею </w:t>
      </w:r>
      <w:r>
        <w:br/>
      </w:r>
      <w:r>
        <w:t xml:space="preserve">БАЮДОАМВ, BAPOUTHEOMS гдрю нашем8. BTOMSAPOMS црю fi BEAH- </w:t>
      </w:r>
      <w:r>
        <w:br/>
      </w:r>
      <w:r>
        <w:t xml:space="preserve">ком) кизю михайл8 фефудоровнч8 ECEÀ ром самод жив. ή </w:t>
      </w:r>
      <w:r>
        <w:br/>
      </w:r>
      <w:r>
        <w:t xml:space="preserve">црковнаго БАГОч ТА Й предна БеЕЗСВАнЪНТА крЕпко предер- </w:t>
      </w:r>
      <w:r>
        <w:br/>
      </w:r>
      <w:r>
        <w:t xml:space="preserve">ж4тиса йначёложе веён премЗдрости, ймЕти вън въсрцъ, йже </w:t>
      </w:r>
      <w:r>
        <w:br/>
      </w:r>
      <w:r>
        <w:t xml:space="preserve">#стъ стр4хъ гднь. CKBEPNOE же Тиегла е Wmerda. Й прниспевда </w:t>
      </w:r>
      <w:r>
        <w:br/>
      </w:r>
      <w:r>
        <w:t xml:space="preserve">офеердно напочитАне сжстене) пнейми, Cio сег páAM вГъ. по- </w:t>
      </w:r>
      <w:r>
        <w:br/>
      </w:r>
      <w:r>
        <w:t xml:space="preserve">мёза го лм рёдости пёче причёстникъ Erd. занёжЕ οὗ Ro </w:t>
      </w:r>
      <w:r>
        <w:br/>
      </w:r>
      <w:r>
        <w:t xml:space="preserve">erbaut Sun гАрь, Йко весфды ЗАМ растлфедютъ челов coms. </w:t>
      </w:r>
      <w:r>
        <w:br/>
      </w:r>
      <w:r>
        <w:t xml:space="preserve">сума, A лишёютъ Ястниннм, Й ® нихъ же чёсто слъчйютса </w:t>
      </w:r>
      <w:r>
        <w:br/>
      </w:r>
      <w:r>
        <w:t xml:space="preserve">дшевнъ веды... Понёжево нейзреченными вжественъимн с5д- </w:t>
      </w:r>
      <w:r>
        <w:br/>
      </w:r>
      <w:r>
        <w:t xml:space="preserve">BÁMH. rp páau нёшихть нерад Таже рёдн ндшего йненака- </w:t>
      </w:r>
      <w:r>
        <w:br/>
      </w:r>
      <w:r>
        <w:t xml:space="preserve">зан, на иртЕЗЮЦИи гра москка. йнавсА грёды росийскта ЗЕМАА </w:t>
      </w:r>
      <w:r>
        <w:br/>
      </w:r>
      <w:r>
        <w:t xml:space="preserve">коста зёлнал É5pa противных”ь Ефтръ, Й pasroptca ведикъ </w:t>
      </w:r>
      <w:r>
        <w:br/>
      </w:r>
      <w:r>
        <w:t xml:space="preserve">плбмень. Й BO3BMITHCA напАсноЕ BOANENTE. на Йстиннзю непорбч- </w:t>
      </w:r>
      <w:r>
        <w:br/>
      </w:r>
      <w:r>
        <w:t xml:space="preserve">ню урудньскаю вЪрЗ. зАо хитрых ймногогл4вныхть Фресей. </w:t>
      </w:r>
      <w:r>
        <w:br/>
      </w:r>
      <w:r>
        <w:t xml:space="preserve">прелщённыхь оууншренемъ поддфты A туисайвемъ Йсамо- </w:t>
      </w:r>
      <w:r>
        <w:br/>
      </w:r>
      <w:r>
        <w:t xml:space="preserve">мн немъ са Ълшнугъ. Okay s польскихть ή лнтбескикъ й </w:t>
      </w:r>
      <w:r>
        <w:br/>
      </w:r>
      <w:r>
        <w:t xml:space="preserve">проклАтъмкъ латйнь нед ецкикъ людей. ΠΟΛΛάΑΊ повременекъ </w:t>
      </w:r>
      <w:r>
        <w:br/>
      </w:r>
      <w:r>
        <w:t xml:space="preserve">Ествпдющшихъ зло ано напредне цркбвное йстинныл непорбч- </w:t>
      </w:r>
      <w:r>
        <w:br/>
      </w:r>
      <w:r>
        <w:t xml:space="preserve">ных урттвньскта Ефры. ® Eannoa наёдин8, Aéxe Й до сёмые </w:t>
      </w:r>
      <w:r>
        <w:br/>
      </w:r>
      <w:r>
        <w:t xml:space="preserve">главы цркви pociuckaro гДрьстка, къ цбтеЗюции грёдъ MOCKES </w:t>
      </w:r>
      <w:r>
        <w:br/>
      </w:r>
      <w:r>
        <w:t xml:space="preserve">πρ]ήλόιια A всА Фресн дрёвнихть начдльниковъ свой\ть бве WER- </w:t>
      </w:r>
      <w:r>
        <w:br/>
      </w:r>
      <w:r>
        <w:t xml:space="preserve">ABA. ТАЖЕ непрекленнъммъ своймъ жестосердтемъ во динь- </w:t>
      </w:r>
      <w:r>
        <w:br/>
      </w:r>
      <w:r>
        <w:t xml:space="preserve">ственне. на NOKAONENTE вготел снаго увраза гДа БГА Й cca ндшего </w:t>
      </w:r>
      <w:r>
        <w:br/>
      </w:r>
      <w:r>
        <w:t xml:space="preserve">Теа ха, йпречйстъв πω мтри Erd. ügchyw стыхъ йже © в ка </w:t>
      </w:r>
      <w:r>
        <w:br/>
      </w:r>
      <w:r>
        <w:t xml:space="preserve">ф/гождъьшнихъ коси тиса дерзи8ша HUPKEH христбвы Й цукфеное </w:t>
      </w:r>
      <w:r>
        <w:br/>
      </w:r>
      <w:r>
        <w:t xml:space="preserve">groradche BPoAXHoÉEHHaro писана. свеценнозрвнта d цръстед- </w:t>
      </w:r>
      <w:r>
        <w:br/>
      </w:r>
      <w:r>
        <w:t xml:space="preserve">юц и грдъ москЕЗ, A всА градм pociickla 3tMAÀ огнём no- </w:t>
      </w:r>
      <w:r>
        <w:br/>
      </w:r>
      <w:r>
        <w:t xml:space="preserve">xróua. иркеже Alma Й сокрбеиша разориша. A Eine кани, </w:t>
      </w:r>
      <w:r>
        <w:br/>
      </w:r>
      <w:r>
        <w:t xml:space="preserve">@ко лвъ ръжда, Äckin црквь БЖТю разтерзйтн. По Вко сЪно </w:t>
      </w:r>
      <w:r>
        <w:br/>
      </w:r>
      <w:r>
        <w:t xml:space="preserve">ИгнЮ постонтъ Пако камень нити претъканемъ вредитъ. TÁKO</w:t>
      </w:r>
    </w:p>
    <w:p>
      <w:pPr>
        <w:pStyle w:val="Normal"/>
      </w:pPr>
      <w:r>
        <w:t xml:space="preserve">1615. 327</w:t>
      </w:r>
    </w:p>
    <w:p>
      <w:pPr>
        <w:pStyle w:val="Normal"/>
      </w:pPr>
      <w:r>
        <w:t xml:space="preserve">Ян нечезн тъ йпогиенйтъ пойвраз8 начданиковъ скойкъ; baro- </w:t>
      </w:r>
      <w:r>
        <w:br/>
      </w:r>
      <w:r>
        <w:t xml:space="preserve">честйвъй же гдръ црь Ййвеликти кнзъ михёнло фебдоровнчъ ECEÀ </w:t>
      </w:r>
      <w:r>
        <w:br/>
      </w:r>
      <w:r>
        <w:t xml:space="preserve">pocin самодержецъ. видаще толйкъ WBAEKAIQJIE ны увлакъ ρδγά- </w:t>
      </w:r>
      <w:r>
        <w:br/>
      </w:r>
      <w:r>
        <w:t xml:space="preserve">TEAEH разайчнърсъ н мнбгохваньиъ Фпостатъ; СУвлёкшесл во- </w:t>
      </w:r>
      <w:r>
        <w:br/>
      </w:r>
      <w:r>
        <w:t xml:space="preserve">всл ιὐῤόοκῖα прдвдъ A Мполчиса мЭжетЕено. повин#Юциса подъ- </w:t>
      </w:r>
      <w:r>
        <w:br/>
      </w:r>
      <w:r>
        <w:t xml:space="preserve">крЪйкою ракдю вжею. A всАкою крЕпестю дшйвнею A Trkatenom </w:t>
      </w:r>
      <w:r>
        <w:br/>
      </w:r>
      <w:r>
        <w:t xml:space="preserve">вжественна сцинназрнТа corepında. Й ΙΚΕΛάΑ Юксвхъ «ολ тела“ </w:t>
      </w:r>
      <w:r>
        <w:br/>
      </w:r>
      <w:r>
        <w:t xml:space="preserve">Йпромысленика, ελάκω нЪхъ насладитнса. Йподвигъ немалъ </w:t>
      </w:r>
      <w:r>
        <w:br/>
      </w:r>
      <w:r>
        <w:t xml:space="preserve">Двагочес и показа, мн аже EIKECTEEHMA цркен fIGECIÓAS </w:t>
      </w:r>
      <w:r>
        <w:br/>
      </w:r>
      <w:r>
        <w:t xml:space="preserve">оустродл. ÄBCAKHMH пречвдънъамн abnoramn велелвпне оукра- </w:t>
      </w:r>
      <w:r>
        <w:br/>
      </w:r>
      <w:r>
        <w:t xml:space="preserve">шёл (i cwn Бгодунов ннънмн сцнными писамн... впбрвов дфто </w:t>
      </w:r>
      <w:r>
        <w:br/>
      </w:r>
      <w:r>
        <w:t xml:space="preserve">вАгобтивых державы свойа; И повел стрбити тр8долювное cli </w:t>
      </w:r>
      <w:r>
        <w:br/>
      </w:r>
      <w:r>
        <w:t xml:space="preserve">пресадвнов Α.Ώλο, Νόεᾶιο urrángS, СТИрЕчь печётныхть книгъ Arbas, </w:t>
      </w:r>
      <w:r>
        <w:br/>
      </w:r>
      <w:r>
        <w:t xml:space="preserve">же вы вжвственма книги печатнъмъ тнсненблгъ преложити, </w:t>
      </w:r>
      <w:r>
        <w:br/>
      </w:r>
      <w:r>
        <w:t xml:space="preserve">Йкоже совбрнам апатьскал црковь прмше содержитъ. cHHCKÁ- </w:t>
      </w:r>
      <w:r>
        <w:br/>
      </w:r>
      <w:r>
        <w:t xml:space="preserve">ТЕЛА ЖЕ преслёвнаго сего печдтнаге Ала A АфлателЕЙ преиЗе- </w:t>
      </w:r>
      <w:r>
        <w:br/>
      </w:r>
      <w:r>
        <w:t xml:space="preserve">WEBHANO своймн цфкими оур ки повсегда оудоволАл, и дб пре- </w:t>
      </w:r>
      <w:r>
        <w:br/>
      </w:r>
      <w:r>
        <w:t xml:space="preserve">великъ ογ стрейти повел, внёмже трВдФлювноли сем8 книжного </w:t>
      </w:r>
      <w:r>
        <w:br/>
      </w:r>
      <w:r>
        <w:t xml:space="preserve">писна печётнаго дла совершёатисл. вобыизю дубенвю nóA3S </w:t>
      </w:r>
      <w:r>
        <w:br/>
      </w:r>
      <w:r>
        <w:t xml:space="preserve">BAroutcTHEoMS ибтею ἐπὸ Й все  уртойлавнитем8 Закбинола8 </w:t>
      </w:r>
      <w:r>
        <w:br/>
      </w:r>
      <w:r>
        <w:t xml:space="preserve">Йсполнёнтю. N πέρεΊε повел напечётати печдтни тисненИмъ, </w:t>
      </w:r>
      <w:r>
        <w:br/>
      </w:r>
      <w:r>
        <w:t xml:space="preserve">fimenn гдна. πρεχΕάλΝωΑ fi громоглёсных AECATOCTPIHHMA ГЗслн. — </w:t>
      </w:r>
      <w:r>
        <w:br/>
      </w:r>
      <w:r>
        <w:t xml:space="preserve">Йзводннзю (U стыхъ книгъ в туаго заввта, гАвЛАВю Vau TIO </w:t>
      </w:r>
      <w:r>
        <w:br/>
      </w:r>
      <w:r>
        <w:t xml:space="preserve">вАжённаго ABAA пррка Β upa. веститже $ высоко вжест в, юго </w:t>
      </w:r>
      <w:r>
        <w:br/>
      </w:r>
      <w:r>
        <w:t xml:space="preserve">очлечемн, Й страдАни, й воскрийн ή вонесеми на нвса, fi $ πρη- </w:t>
      </w:r>
      <w:r>
        <w:br/>
      </w:r>
      <w:r>
        <w:t xml:space="preserve">шфетети на послФАНЙ «дъ... начата высть печатти Са вГо- </w:t>
      </w:r>
      <w:r>
        <w:br/>
      </w:r>
      <w:r>
        <w:t xml:space="preserve">дуновеннад книга уалтъвь, въ цртезЮци грде москвК, ифкаго </w:t>
      </w:r>
      <w:r>
        <w:br/>
      </w:r>
      <w:r>
        <w:t xml:space="preserve">величества ВарЗкдрнЬ, d авто „Зри &amp; róAS Mila на в € днь, на </w:t>
      </w:r>
      <w:r>
        <w:br/>
      </w:r>
      <w:r>
        <w:t xml:space="preserve">пматъ стаго Möuennka дороф Ва Efina тиръскаго. всовершени </w:t>
      </w:r>
      <w:r>
        <w:br/>
      </w:r>
      <w:r>
        <w:t xml:space="preserve">же noue въ abro ,3.pkr. ко втбров авто вГомъ хранймыл </w:t>
      </w:r>
      <w:r>
        <w:br/>
      </w:r>
      <w:r>
        <w:t xml:space="preserve">цркта держдвъ го Mila геНвара въ S AR...»</w:t>
      </w:r>
    </w:p>
    <w:p>
      <w:pPr>
        <w:pStyle w:val="Normal"/>
      </w:pPr>
      <w:r>
        <w:t xml:space="preserve">Въ Cu6., въ Публичн. Виблот. — Въ Москв?, въ библ.: Публичн. и</w:t>
      </w:r>
    </w:p>
    <w:p>
      <w:pPr>
        <w:pStyle w:val="Normal"/>
      </w:pPr>
      <w:r>
        <w:t xml:space="preserve">Румянц. муз.; Щапова. </w:t>
      </w:r>
      <w:r>
        <w:br/>
      </w:r>
      <w:r>
        <w:t xml:space="preserve">Катахогъ Царскаго, № 53. — Сахаровъ, ОбозрЪн!е, № 155. — Каратаевъ, </w:t>
      </w:r>
      <w:r>
        <w:br/>
      </w:r>
      <w:r>
        <w:t xml:space="preserve">Xponoz. poen., № 180. — Ундолъской, Очеркъ, № 198.</w:t>
      </w:r>
    </w:p>
    <w:p>
      <w:pPr>
        <w:pStyle w:val="Normal"/>
      </w:pPr>
      <w:r>
        <w:t xml:space="preserve">ur |</w:t>
      </w:r>
    </w:p>
    <w:p>
      <w:pPr>
        <w:pStyle w:val="Normal"/>
      </w:pPr>
      <w:r>
        <w:t xml:space="preserve">328 | 1615,</w:t>
      </w:r>
    </w:p>
    <w:p>
      <w:pPr>
        <w:pStyle w:val="Normal"/>
      </w:pPr>
      <w:r>
        <w:t xml:space="preserve">217, Служебникъ, напечат. въ Москвф, 1615 года, въ </w:t>
      </w:r>
      <w:r>
        <w:br/>
      </w:r>
      <w:r>
        <w:t xml:space="preserve">4-юд. 1.</w:t>
      </w:r>
    </w:p>
    <w:p>
      <w:pPr>
        <w:pStyle w:val="Normal"/>
      </w:pPr>
      <w:r>
        <w:t xml:space="preserve">Сопиковъ, Опътъ, ч. I, № 1858. — Caxapoes, O6ospbuie, № 154. — Кара- </w:t>
      </w:r>
      <w:r>
        <w:br/>
      </w:r>
      <w:r>
        <w:t xml:space="preserve">таевъ, Хронод. росп., № 179. — Ундолъскии, Очеркъ, № 199, Bc5 три съ сылкою </w:t>
      </w:r>
      <w:r>
        <w:br/>
      </w:r>
      <w:r>
        <w:t xml:space="preserve">на Сопикова.</w:t>
      </w:r>
    </w:p>
    <w:p>
      <w:pPr>
        <w:pStyle w:val="Normal"/>
      </w:pPr>
      <w:r>
        <w:t xml:space="preserve">218, Часовникъ, напечат. въ МосквЕ, 1615 г. (7124 г. </w:t>
      </w:r>
      <w:r>
        <w:br/>
      </w:r>
      <w:r>
        <w:t xml:space="preserve">октября 8), въ 8-ю д. т.</w:t>
      </w:r>
    </w:p>
    <w:p>
      <w:pPr>
        <w:pStyle w:val="Normal"/>
      </w:pPr>
      <w:r>
        <w:t xml:space="preserve">О этомъ издан и упоминается въ послЪслови Часовника, издан- </w:t>
      </w:r>
      <w:r>
        <w:br/>
      </w:r>
      <w:r>
        <w:t xml:space="preserve">Haro въ Вильнз, въ 1776 г. (катал. книгъ rp. Толстова, стр. 490).</w:t>
      </w:r>
    </w:p>
    <w:p>
      <w:pPr>
        <w:pStyle w:val="Normal"/>
      </w:pPr>
      <w:r>
        <w:t xml:space="preserve">219, «Пмйчъ, | ano | Даментъ | По Зестю 3 сефта сег, </w:t>
      </w:r>
      <w:r>
        <w:br/>
      </w:r>
      <w:r>
        <w:t xml:space="preserve">вфчной | пмати гбдного | Григера Желйворскаго. | Фира, Ай. </w:t>
      </w:r>
      <w:r>
        <w:br/>
      </w:r>
      <w:r>
        <w:t xml:space="preserve">Ндъ мртвецемъ йсточй слъзм... | Въ Aswet. | B. дрдкдрни </w:t>
      </w:r>
      <w:r>
        <w:br/>
      </w:r>
      <w:r>
        <w:t xml:space="preserve">Бр4тства Ставротгок ПатрИиршего. | в Лонастъри, Прпвнаго </w:t>
      </w:r>
      <w:r>
        <w:br/>
      </w:r>
      <w:r>
        <w:t xml:space="preserve">ОЦА ншиго Оноуфрта | великаго. | Рок Tita a X 6i.»</w:t>
      </w:r>
    </w:p>
    <w:p>
      <w:pPr>
        <w:pStyle w:val="Normal"/>
      </w:pPr>
      <w:r>
        <w:t xml:space="preserve">Въ 4-1 д. ı., 8 листовъ, нумер. вверху справа. bes кино- </w:t>
      </w:r>
      <w:r>
        <w:br/>
      </w:r>
      <w:r>
        <w:t xml:space="preserve">вари. Ha o6oporb заглавя посвящене: «ἀπὸ Arn Пан8 Ядам8 </w:t>
      </w:r>
      <w:r>
        <w:br/>
      </w:r>
      <w:r>
        <w:t xml:space="preserve">ЛЕпнъскомв..» Листъ 2-й: «Ламентъ на погревъ ЕЪчной </w:t>
      </w:r>
      <w:r>
        <w:br/>
      </w:r>
      <w:r>
        <w:t xml:space="preserve">ΠάΛΛΑΤΗ BAPopoAHero A повфжного Григора Желиворъского...» </w:t>
      </w:r>
      <w:r>
        <w:br/>
      </w:r>
      <w:r>
        <w:t xml:space="preserve">Листъ 4-й, обор.: «Пожегнднье...» Листъ 7-й: « Магровокъ ...» </w:t>
      </w:r>
      <w:r>
        <w:br/>
      </w:r>
      <w:r>
        <w:t xml:space="preserve">Оборотъ этого же листа: «битгаф Тон.» Листъ 8-й, обор.: «Há- </w:t>
      </w:r>
      <w:r>
        <w:br/>
      </w:r>
      <w:r>
        <w:t xml:space="preserve">писъ Hà ХороутЕй... Яндреа Желикоръского...» Вся книжка въ </w:t>
      </w:r>
      <w:r>
        <w:br/>
      </w:r>
      <w:r>
        <w:t xml:space="preserve">стихахъ.</w:t>
      </w:r>
    </w:p>
    <w:p>
      <w:pPr>
        <w:pStyle w:val="Normal"/>
      </w:pPr>
      <w:r>
        <w:t xml:space="preserve">Въ Москвз, въ библ. Публичн. и Румянц. муз.</w:t>
      </w:r>
    </w:p>
    <w:p>
      <w:pPr>
        <w:pStyle w:val="Normal"/>
      </w:pPr>
      <w:r>
        <w:t xml:space="preserve">Caxapoe:, Обозр ще, № 157. — Каратаевъ, Хронолог. росп., № 183. — </w:t>
      </w:r>
      <w:r>
        <w:br/>
      </w:r>
      <w:r>
        <w:t xml:space="preserve">Yndosscriü, Очеркъ, № 195.</w:t>
      </w:r>
    </w:p>
    <w:p>
      <w:pPr>
        <w:pStyle w:val="Normal"/>
      </w:pPr>
      <w:r>
        <w:t xml:space="preserve">220. «Казань двое Шдно. На Преувражени Ελα Bra, A </w:t>
      </w:r>
      <w:r>
        <w:br/>
      </w:r>
      <w:r>
        <w:t xml:space="preserve">Спса нашего IC Xa. Ἀρότο На Bcninte Прйтое A превлРакбое </w:t>
      </w:r>
      <w:r>
        <w:br/>
      </w:r>
      <w:r>
        <w:t xml:space="preserve">ВАцъ ндшев Бъ прно Дем AMápln. Котброе мблъ, Сдал Дебн- </w:t>
      </w:r>
      <w:r>
        <w:br/>
      </w:r>
      <w:r>
        <w:t xml:space="preserve">τά Карповичъ, ἄρχ]άήλρητι ДЛонастъра, СбвциежнтфАного </w:t>
      </w:r>
      <w:r>
        <w:br/>
      </w:r>
      <w:r>
        <w:t xml:space="preserve">Братского Виленского, Щркви Θοιμέετεῖα Giro ή ЖнвотворА- </w:t>
      </w:r>
      <w:r>
        <w:br/>
      </w:r>
      <w:r>
        <w:t xml:space="preserve">цаго Axa. d Рекв ,a x ei. Müa Йвгста S, ἡ 8Г, ana. Βελλόίι </w:t>
      </w:r>
      <w:r>
        <w:br/>
      </w:r>
      <w:r>
        <w:t xml:space="preserve">Старожитнаго в Чики Дхомъ Стымъ постановлёного. Кален-</w:t>
      </w:r>
    </w:p>
    <w:p>
      <w:pPr>
        <w:pStyle w:val="Normal"/>
      </w:pPr>
      <w:r>
        <w:t xml:space="preserve">1615. 329</w:t>
      </w:r>
    </w:p>
    <w:p>
      <w:pPr>
        <w:pStyle w:val="Normal"/>
      </w:pPr>
      <w:r>
        <w:t xml:space="preserve">дара. ApSkogáno d AMáetuSra Gro ДИлсти, Ена. ЕЗдана Окгй- </w:t>
      </w:r>
      <w:r>
        <w:br/>
      </w:r>
      <w:r>
        <w:t xml:space="preserve">εκόπο. Шкомораго Троцкого. d Gto.»</w:t>
      </w:r>
    </w:p>
    <w:p>
      <w:pPr>
        <w:pStyle w:val="Normal"/>
      </w:pPr>
      <w:r>
        <w:t xml:space="preserve">Въ 4-ю д. 1., 50 лис. ненумер. На оборотБ заглавнаго листа </w:t>
      </w:r>
      <w:r>
        <w:br/>
      </w:r>
      <w:r>
        <w:t xml:space="preserve">посвященше княгин$ Ausb ХодкевичовнВ Корецкой. Кановарь </w:t>
      </w:r>
      <w:r>
        <w:br/>
      </w:r>
      <w:r>
        <w:t xml:space="preserve">употреблена только на заглавномъ листЕ. Съ предрЕ ями. Съ </w:t>
      </w:r>
      <w:r>
        <w:br/>
      </w:r>
      <w:r>
        <w:t xml:space="preserve">сигнатурою тетрадей, по 4 лис. въ каждой. Со 2-го листа, начи- </w:t>
      </w:r>
      <w:r>
        <w:br/>
      </w:r>
      <w:r>
        <w:t xml:space="preserve">нается: «КАзане на Преувражйние Гда Bra | Фпса ндшего [2 </w:t>
      </w:r>
      <w:r>
        <w:br/>
      </w:r>
      <w:r>
        <w:t xml:space="preserve">Хрта...» Съ 27 листа (тетр. съ сигн. ж, лис. 3-й): «КАзанье на </w:t>
      </w:r>
      <w:r>
        <w:br/>
      </w:r>
      <w:r>
        <w:t xml:space="preserve">Senente ПрЯтое A превакавеное ВАчцы нашех Бъ прно Двы </w:t>
      </w:r>
      <w:r>
        <w:br/>
      </w:r>
      <w:r>
        <w:t xml:space="preserve">A plu.»</w:t>
      </w:r>
    </w:p>
    <w:p>
      <w:pPr>
        <w:pStyle w:val="Normal"/>
      </w:pPr>
      <w:r>
        <w:t xml:space="preserve">Въ Спб., въ Публичн. Библ.; въ собран. книгъ В. И. Яковлева. — Въ </w:t>
      </w:r>
      <w:r>
        <w:br/>
      </w:r>
      <w:r>
        <w:t xml:space="preserve">Biest, въ библ. Мево-Софскато собора. — Въ Москв Ъ, въ Публични. и </w:t>
      </w:r>
      <w:r>
        <w:br/>
      </w:r>
      <w:r>
        <w:t xml:space="preserve">Румянц. муз.</w:t>
      </w:r>
    </w:p>
    <w:p>
      <w:pPr>
        <w:pStyle w:val="Normal"/>
      </w:pPr>
      <w:r>
        <w:t xml:space="preserve">. Митроп. Евени, Словарь духовни. писат., ч. II, стр. 8, и Описаше К1ево- </w:t>
      </w:r>
      <w:r>
        <w:br/>
      </w:r>
      <w:r>
        <w:t xml:space="preserve">СоФ ск. собора. — Журн. Маякъ, 1848 г., № X, га. 1, стр. 1—62. — Сахаровъ, </w:t>
      </w:r>
      <w:r>
        <w:br/>
      </w:r>
      <w:r>
        <w:t xml:space="preserve">O6ospbnie, № 158. — Каратаевъ, Хронол. росп., № 184. — Ундольск, Очеркъ, </w:t>
      </w:r>
      <w:r>
        <w:br/>
      </w:r>
      <w:r>
        <w:t xml:space="preserve">№ 200.</w:t>
      </w:r>
    </w:p>
    <w:p>
      <w:pPr>
        <w:pStyle w:val="Normal"/>
      </w:pPr>
      <w:r>
        <w:t xml:space="preserve">991. Молитвословъ, напеч. въ ВильнЪ, около 1615 r., въ </w:t>
      </w:r>
      <w:r>
        <w:br/>
      </w:r>
      <w:r>
        <w:t xml:space="preserve">12-ю д. x. Экземплярь неполный. Нумерашя листовъ вверху, </w:t>
      </w:r>
      <w:r>
        <w:br/>
      </w:r>
      <w:r>
        <w:t xml:space="preserve">столбцы на страницахъ въ рамкахъ. Въ конц книжки Собор- </w:t>
      </w:r>
      <w:r>
        <w:br/>
      </w:r>
      <w:r>
        <w:t xml:space="preserve">НИКЪ. |</w:t>
      </w:r>
    </w:p>
    <w:p>
      <w:pPr>
        <w:pStyle w:val="Normal"/>
      </w:pPr>
      <w:r>
        <w:t xml:space="preserve">Въ Сиб., въ Публичн. Библ.</w:t>
      </w:r>
    </w:p>
    <w:p>
      <w:pPr>
        <w:pStyle w:val="Normal"/>
      </w:pPr>
      <w:r>
        <w:t xml:space="preserve">Въ Отчет Импер. Публ. Библ. за 1874 г., стр. 55, сказано: « Молитво- </w:t>
      </w:r>
      <w:r>
        <w:br/>
      </w:r>
      <w:r>
        <w:t xml:space="preserve">словъ, съ молитвами Кирилла Туровскаго. Въ Вильн$, около 1615 года... годъ </w:t>
      </w:r>
      <w:r>
        <w:br/>
      </w:r>
      <w:r>
        <w:t xml:space="preserve">печаташя опредфленъ по пасхали.» — Ундолоски, Очеркъ, № 201, сказано: </w:t>
      </w:r>
      <w:r>
        <w:br/>
      </w:r>
      <w:r>
        <w:t xml:space="preserve">«бол в 8, 401 и болЪе 26 листовъ.»</w:t>
      </w:r>
    </w:p>
    <w:p>
      <w:pPr>
        <w:pStyle w:val="Normal"/>
      </w:pPr>
      <w:r>
        <w:t xml:space="preserve">222. Псалтирь, напеч. во Львов, въ 1615 г., въ 4-ю д. 1. </w:t>
      </w:r>
      <w:r>
        <w:br/>
      </w:r>
      <w:r>
        <w:t xml:space="preserve">Въ вид нномъ мною экземпляр заглавнаго листа нБтъ; отъ по- </w:t>
      </w:r>
      <w:r>
        <w:br/>
      </w:r>
      <w:r>
        <w:t xml:space="preserve">свящешя книги княгин$ Корецкой, сохранилась только послЕдняя </w:t>
      </w:r>
      <w:r>
        <w:br/>
      </w:r>
      <w:r>
        <w:t xml:space="preserve">страница, подъ нимъ подписался: 1еромонахъ Кириллъ. На обо- </w:t>
      </w:r>
      <w:r>
        <w:br/>
      </w:r>
      <w:r>
        <w:t xml:space="preserve">рот посвященя: «IA како подова? пЕти фалтырь»; конецъ его </w:t>
      </w:r>
      <w:r>
        <w:br/>
      </w:r>
      <w:r>
        <w:t xml:space="preserve">тоже утраченъ. За симъ слЕдуютъ 500 страницъ, нумер. вверху. </w:t>
      </w:r>
      <w:r>
        <w:br/>
      </w:r>
      <w:r>
        <w:t xml:space="preserve">Сигнатура тетрадей, съ нумерованной страницы, такъ: Я, AB, </w:t>
      </w:r>
      <w:r>
        <w:br/>
      </w:r>
      <w:r>
        <w:t xml:space="preserve">Ar, Я А, Яв, и три листа безъ нея; въ послЪдней тетради только </w:t>
      </w:r>
      <w:r>
        <w:br/>
      </w:r>
      <w:r>
        <w:t xml:space="preserve">два листа, помфченныхъ: №, ВЕ. Предъ началомъ Псалтири</w:t>
      </w:r>
    </w:p>
    <w:p>
      <w:pPr>
        <w:pStyle w:val="Normal"/>
      </w:pPr>
      <w:r>
        <w:t xml:space="preserve">330 1615—1616.</w:t>
      </w:r>
    </w:p>
    <w:p>
      <w:pPr>
        <w:pStyle w:val="Normal"/>
      </w:pPr>
      <w:r>
        <w:t xml:space="preserve">изображешя царя Давида н тъ, вЪроятно тоже утрачено. Въ </w:t>
      </w:r>
      <w:r>
        <w:br/>
      </w:r>
      <w:r>
        <w:t xml:space="preserve">«Многомилостивомъ» находится нЪсколько гравюръ. По 17 </w:t>
      </w:r>
      <w:r>
        <w:br/>
      </w:r>
      <w:r>
        <w:t xml:space="preserve">строкъ на страниц, внизу предрЕчя; вверху столбцовъ укра </w:t>
      </w:r>
      <w:r>
        <w:br/>
      </w:r>
      <w:r>
        <w:t xml:space="preserve">шеня. Киноварью печатано мало.</w:t>
      </w:r>
    </w:p>
    <w:p>
      <w:pPr>
        <w:pStyle w:val="Normal"/>
      </w:pPr>
      <w:r>
        <w:t xml:space="preserve">Стр. а--таз: Текстъ Псалтири. — Стр. TA3— то: «И%сень </w:t>
      </w:r>
      <w:r>
        <w:br/>
      </w:r>
      <w:r>
        <w:t xml:space="preserve">AMwickosa. С) Исхбда..» — Стр. т68--уйн: «ДАнитомАтивое </w:t>
      </w:r>
      <w:r>
        <w:br/>
      </w:r>
      <w:r>
        <w:t xml:space="preserve">пЪвделмов въ прёздннкы гдьскыл...» — Стр. vÀÀ: «Кржгъ Gan- </w:t>
      </w:r>
      <w:r>
        <w:br/>
      </w:r>
      <w:r>
        <w:t xml:space="preserve">Ux...» — Стр. voe: «cMacyáata, a355«naa ρα. » На послбдней </w:t>
      </w:r>
      <w:r>
        <w:br/>
      </w:r>
      <w:r>
        <w:t xml:space="preserve">страницЕ, въ концЕ:</w:t>
      </w:r>
    </w:p>
    <w:p>
      <w:pPr>
        <w:pStyle w:val="Normal"/>
      </w:pPr>
      <w:r>
        <w:t xml:space="preserve">«Въ ЛеувЪ В ‚ Дроукдрни Брйтъской, Ставропи ок Πατρῖ- </w:t>
      </w:r>
      <w:r>
        <w:br/>
      </w:r>
      <w:r>
        <w:t xml:space="preserve">дршеге. к Авто „Зркг. ната, Fi, ДИбл йаннот4рта...»</w:t>
      </w:r>
    </w:p>
    <w:p>
      <w:pPr>
        <w:pStyle w:val="Normal"/>
      </w:pPr>
      <w:r>
        <w:t xml:space="preserve">Въ Сиб. въ Публичн. Библ.</w:t>
      </w:r>
    </w:p>
    <w:p>
      <w:pPr>
        <w:pStyle w:val="Normal"/>
      </w:pPr>
      <w:r>
        <w:t xml:space="preserve">Kenneus, Библ. листы, стр. 452. — Сахаровъ, ОбозрЪне, № 156. — Кара- </w:t>
      </w:r>
      <w:r>
        <w:br/>
      </w:r>
      <w:r>
        <w:t xml:space="preserve">таевз, Хроиолог. росп., № 181. — Ундольскяй, Очеркъ, № 196.</w:t>
      </w:r>
    </w:p>
    <w:p>
      <w:pPr>
        <w:pStyle w:val="Normal"/>
      </w:pPr>
      <w:r>
        <w:t xml:space="preserve">993. «На ржтв Га ara A сйса нашего Ic Ха. Вбрш в, AAA </w:t>
      </w:r>
      <w:r>
        <w:br/>
      </w:r>
      <w:r>
        <w:t xml:space="preserve">оутЕхи правослйны Xprianwwe. Въ Angónt. к Дрйк4рни Брёт- </w:t>
      </w:r>
      <w:r>
        <w:br/>
      </w:r>
      <w:r>
        <w:t xml:space="preserve">ской, Grarponurior. θόκὸ (0 Въплъцина Гна, à X 31.»</w:t>
      </w:r>
    </w:p>
    <w:p>
      <w:pPr>
        <w:pStyle w:val="Normal"/>
      </w:pPr>
      <w:r>
        <w:t xml:space="preserve">Заглав1е въ хигурной рамк$. Въ 4-ю д. 1., 18 лис. ненумер.; </w:t>
      </w:r>
      <w:r>
        <w:br/>
      </w:r>
      <w:r>
        <w:t xml:space="preserve">тетр. 41/, по 4 лис. въ каждой. На оборот$ заглавнаго листа, по- </w:t>
      </w:r>
      <w:r>
        <w:br/>
      </w:r>
      <w:r>
        <w:t xml:space="preserve">священе Терем1и Тисаровскому, епископу Львовскому; внизу </w:t>
      </w:r>
      <w:r>
        <w:br/>
      </w:r>
      <w:r>
        <w:t xml:space="preserve">подпись: недостойный Теромонакъ Памво Берында типографъ. </w:t>
      </w:r>
      <w:r>
        <w:br/>
      </w:r>
      <w:r>
        <w:t xml:space="preserve">Съ изображешемъ Василя Великаго и 5-ю гравюрами. Вся книга </w:t>
      </w:r>
      <w:r>
        <w:br/>
      </w:r>
      <w:r>
        <w:t xml:space="preserve">въ стихахъ: 1. «НА РЖтво ХЕо &amp;bpurb.» — 2. «Ha Стефдна ntgo- </w:t>
      </w:r>
      <w:r>
        <w:br/>
      </w:r>
      <w:r>
        <w:t xml:space="preserve">Анка.» — 3. «На Оврз4не Tit.» — 4. «Зламент8, на Bacuat </w:t>
      </w:r>
      <w:r>
        <w:br/>
      </w:r>
      <w:r>
        <w:t xml:space="preserve">Беликй.» — 5. «На сктъна Otodiánta.»</w:t>
      </w:r>
    </w:p>
    <w:p>
      <w:pPr>
        <w:pStyle w:val="Normal"/>
      </w:pPr>
      <w:r>
        <w:t xml:space="preserve">Въ Сиб., въ Публичн. Библ. — Въ МосквЪ, въ Публичн. и Румянц. </w:t>
      </w:r>
      <w:r>
        <w:br/>
      </w:r>
      <w:r>
        <w:t xml:space="preserve">муз. (Orts. ихь за 1870—1872 г., стр. 15).</w:t>
      </w:r>
    </w:p>
    <w:p>
      <w:pPr>
        <w:pStyle w:val="Normal"/>
      </w:pPr>
      <w:r>
        <w:t xml:space="preserve">Сахаровъ, Обозрв ше, № 159. — Каратаевь, Хронолог. росп., № 185. — </w:t>
      </w:r>
      <w:r>
        <w:br/>
      </w:r>
      <w:r>
        <w:t xml:space="preserve">У ндолъский, Очеркъ, № 208.</w:t>
      </w:r>
    </w:p>
    <w:p>
      <w:pPr>
        <w:pStyle w:val="Normal"/>
      </w:pPr>
      <w:r>
        <w:t xml:space="preserve">294, «Беснеде ДнвковнЖа. Qupys Gaanhtaua НЕДНЕЖННЕХ | </w:t>
      </w:r>
      <w:r>
        <w:br/>
      </w:r>
      <w:r>
        <w:t xml:space="preserve">Прике свега годища; Κοέ Беснеде H3 разликиех днагкаеу кАнига | </w:t>
      </w:r>
      <w:r>
        <w:br/>
      </w:r>
      <w:r>
        <w:t xml:space="preserve">ΠΡΗΜΕΑΕ, HChHCA; н сложи BOTOÄASENH Богословец Фраматне </w:t>
      </w:r>
      <w:r>
        <w:br/>
      </w:r>
      <w:r>
        <w:t xml:space="preserve">Днековнч нз нелашак, Веда Светого.Франчешка, нз Провннцне </w:t>
      </w:r>
      <w:r>
        <w:br/>
      </w:r>
      <w:r>
        <w:t xml:space="preserve">применком Босне ЯрЖентиме. $ конесе веснедаХ Здарже MHOTE |</w:t>
      </w:r>
    </w:p>
    <w:p>
      <w:pPr>
        <w:pStyle w:val="Normal"/>
      </w:pPr>
      <w:r>
        <w:t xml:space="preserve">1616. | 331</w:t>
      </w:r>
    </w:p>
    <w:p>
      <w:pPr>
        <w:pStyle w:val="Normal"/>
      </w:pPr>
      <w:r>
        <w:t xml:space="preserve">стварн BEAE приедне, и корнсне KOAHKO 3ADEAOEHHKE, TOAHKO За </w:t>
      </w:r>
      <w:r>
        <w:br/>
      </w:r>
      <w:r>
        <w:t xml:space="preserve">свнетопАне Άλθλε KAKOCE ΦΥΗτο види VATEÄNEM OEE КАннге. $ </w:t>
      </w:r>
      <w:r>
        <w:br/>
      </w:r>
      <w:r>
        <w:t xml:space="preserve">AMucruutx axis. 1616. По ΠἩοροχενμὸ Hicscogs. По Петр8 </w:t>
      </w:r>
      <w:r>
        <w:br/>
      </w:r>
      <w:r>
        <w:t xml:space="preserve">Парни Бертан . Кон Чаркве, Ge. /Mapue Форможе. 3 допй- </w:t>
      </w:r>
      <w:r>
        <w:br/>
      </w:r>
      <w:r>
        <w:t xml:space="preserve">цением стари Бнех.»</w:t>
      </w:r>
    </w:p>
    <w:p>
      <w:pPr>
        <w:pStyle w:val="Normal"/>
      </w:pPr>
      <w:r>
        <w:t xml:space="preserve">_ По срединЪ заглавя гравюра: Вознесене Христово. Напеч. </w:t>
      </w:r>
      <w:r>
        <w:br/>
      </w:r>
      <w:r>
        <w:t xml:space="preserve">въ Beneniu боснийскими буквами, въ 1616 r., въ большую 8-ю д. л., </w:t>
      </w:r>
      <w:r>
        <w:br/>
      </w:r>
      <w:r>
        <w:t xml:space="preserve">8 ненум. листовъ, 893 нумер. и еще 2 ненум. странйцъ. Нуме- </w:t>
      </w:r>
      <w:r>
        <w:br/>
      </w:r>
      <w:r>
        <w:t xml:space="preserve">рашя страницъ вверху двойная, слБва — арабская, справа — </w:t>
      </w:r>
      <w:r>
        <w:br/>
      </w:r>
      <w:r>
        <w:t xml:space="preserve">кирилловская; внизу сигнатура тетрадей латинскими и кириллов- </w:t>
      </w:r>
      <w:r>
        <w:br/>
      </w:r>
      <w:r>
        <w:t xml:space="preserve">скими буквами, напр. G Г, G2 Te, Gs Tr, С4 Гал, или Dad Ггг, </w:t>
      </w:r>
      <w:r>
        <w:br/>
      </w:r>
      <w:r>
        <w:t xml:space="preserve">04942 Ггги, Ddds Гггг, Ddd4 Гггд. Безъ киновари, съ </w:t>
      </w:r>
      <w:r>
        <w:br/>
      </w:r>
      <w:r>
        <w:t xml:space="preserve">предрЪчями. По 40 строкъ на crpauumb въ два столбца. Въ </w:t>
      </w:r>
      <w:r>
        <w:br/>
      </w:r>
      <w:r>
        <w:t xml:space="preserve">текстБ гравюры: Bockpecenie Incyca Христа, Вознесеше Хри- </w:t>
      </w:r>
      <w:r>
        <w:br/>
      </w:r>
      <w:r>
        <w:t xml:space="preserve">стово, Сошестве св. Духа и Тайная Вечеря.</w:t>
      </w:r>
    </w:p>
    <w:p>
      <w:pPr>
        <w:pStyle w:val="Normal"/>
      </w:pPr>
      <w:r>
        <w:t xml:space="preserve">Лис. 2-й, Посвящене: «Присвиетлом8 u Прнипоутованомд </w:t>
      </w:r>
      <w:r>
        <w:br/>
      </w:r>
      <w:r>
        <w:t xml:space="preserve">Господин , Господнну Фра Baproad кадинЖ8, достонном8 Бн- </w:t>
      </w:r>
      <w:r>
        <w:br/>
      </w:r>
      <w:r>
        <w:t xml:space="preserve">скупз AMakapctiomb...»</w:t>
      </w:r>
    </w:p>
    <w:p>
      <w:pPr>
        <w:pStyle w:val="Normal"/>
      </w:pPr>
      <w:r>
        <w:t xml:space="preserve">Лис. 3—8-й: «Сказание ннекне © COEHTHE стварнкъ, кое </w:t>
      </w:r>
      <w:r>
        <w:br/>
      </w:r>
      <w:r>
        <w:t xml:space="preserve">Здарже 8 овнекъ книгах.»</w:t>
      </w:r>
    </w:p>
    <w:p>
      <w:pPr>
        <w:pStyle w:val="Normal"/>
      </w:pPr>
      <w:r>
        <w:t xml:space="preserve">Страница съ нумерашей 14: «Разлнке BECHAE Дивковнх. . .» </w:t>
      </w:r>
      <w:r>
        <w:br/>
      </w:r>
      <w:r>
        <w:t xml:space="preserve">Подъ этимъ гравюра: Богоматерь съ ПредвЕчньгмъ Младенпемъ </w:t>
      </w:r>
      <w:r>
        <w:br/>
      </w:r>
      <w:r>
        <w:t xml:space="preserve">Hà облакахъ и предъ нею Папа въ riapb, стоящий на колБнахъ; </w:t>
      </w:r>
      <w:r>
        <w:br/>
      </w:r>
      <w:r>
        <w:t xml:space="preserve">ниже: «db Mlnerunex ayıs. 1616...»</w:t>
      </w:r>
    </w:p>
    <w:p>
      <w:pPr>
        <w:pStyle w:val="Normal"/>
      </w:pPr>
      <w:r>
        <w:t xml:space="preserve">Стран. 2в: «Предесловие..» Подъ нимъ буквы кирилловск!я </w:t>
      </w:r>
      <w:r>
        <w:br/>
      </w:r>
      <w:r>
        <w:t xml:space="preserve">и буквица отъ а до конца азбуки.</w:t>
      </w:r>
    </w:p>
    <w:p>
      <w:pPr>
        <w:pStyle w:val="Normal"/>
      </w:pPr>
      <w:r>
        <w:t xml:space="preserve">Стран. sr: «Шарва недиеЖла до шастна господиЖега...» Тутъ </w:t>
      </w:r>
      <w:r>
        <w:br/>
      </w:r>
      <w:r>
        <w:t xml:space="preserve">начинается текстъ бесъдъ. Въ концЪ книги, на двухъ ненумер. </w:t>
      </w:r>
      <w:r>
        <w:br/>
      </w:r>
      <w:r>
        <w:t xml:space="preserve">страницахъ: «Сказание неднелЖа, н Беснеда гди кома покина...»</w:t>
      </w:r>
    </w:p>
    <w:p>
      <w:pPr>
        <w:pStyle w:val="Normal"/>
      </w:pPr>
      <w:r>
        <w:t xml:space="preserve">Въ Riesb, въ библ. Церковно-археолог. общества.</w:t>
      </w:r>
    </w:p>
    <w:p>
      <w:pPr>
        <w:pStyle w:val="Normal"/>
      </w:pPr>
      <w:r>
        <w:t xml:space="preserve">Schaffarik, Gesch. 4. süd-slaw. Liter., кн. Ш, стр. 290.</w:t>
      </w:r>
    </w:p>
    <w:p>
      <w:pPr>
        <w:pStyle w:val="Normal"/>
      </w:pPr>
      <w:r>
        <w:t xml:space="preserve">225. «Плам omakene ДНОНЧЕ 4ΛΔΡΗΕ, кен плам написаоши </w:t>
      </w:r>
      <w:r>
        <w:br/>
      </w:r>
      <w:r>
        <w:t xml:space="preserve">сарпски, н ихпраОнОши многЕ ствари oierocaoQau, Фра Marne</w:t>
      </w:r>
    </w:p>
    <w:p>
      <w:pPr>
        <w:pStyle w:val="Normal"/>
      </w:pPr>
      <w:r>
        <w:t xml:space="preserve">νε.</w:t>
      </w:r>
    </w:p>
    <w:p>
      <w:pPr>
        <w:pStyle w:val="Normal"/>
      </w:pPr>
      <w:r>
        <w:t xml:space="preserve">332 1616.</w:t>
      </w:r>
    </w:p>
    <w:p>
      <w:pPr>
        <w:pStyle w:val="Normal"/>
      </w:pPr>
      <w:r>
        <w:t xml:space="preserve">АНСКкоЕнх HZ нелашак, HZ проОннцие сюсне ЙрЖентнне, nputiaza </w:t>
      </w:r>
      <w:r>
        <w:br/>
      </w:r>
      <w:r>
        <w:t xml:space="preserve">Соетом8 Официй нинкенжицнони, алитн нунскованиа, СОето </w:t>
      </w:r>
      <w:r>
        <w:br/>
      </w:r>
      <w:r>
        <w:t xml:space="preserve">Официе СнднеОши, дане ст ар Селе сюгоЖалбБНА; Тато. до- </w:t>
      </w:r>
      <w:r>
        <w:br/>
      </w:r>
      <w:r>
        <w:t xml:space="preserve">пасти да се МОЖЕ шампатн. И си шампан 8 мнетчне ayıs. По </w:t>
      </w:r>
      <w:r>
        <w:br/>
      </w:r>
      <w:r>
        <w:t xml:space="preserve">Πετρὸ Mapun слертан . Zaondıpennem стариех соете Maux </w:t>
      </w:r>
      <w:r>
        <w:br/>
      </w:r>
      <w:r>
        <w:t xml:space="preserve">Чаркве.»</w:t>
      </w:r>
    </w:p>
    <w:p>
      <w:pPr>
        <w:pStyle w:val="Normal"/>
      </w:pPr>
      <w:r>
        <w:t xml:space="preserve">Это издане напечатано боснйскими буквами въ Венец, въ </w:t>
      </w:r>
      <w:r>
        <w:br/>
      </w:r>
      <w:r>
        <w:t xml:space="preserve">1616 r., въ 12-ю д. ı., 402 страницы и еще только 2 листа, </w:t>
      </w:r>
      <w:r>
        <w:br/>
      </w:r>
      <w:r>
        <w:t xml:space="preserve">(святцы), конецъ утраченъ. Нумеращя страницъ вверху араб- </w:t>
      </w:r>
      <w:r>
        <w:br/>
      </w:r>
      <w:r>
        <w:t xml:space="preserve">ская и кирилловская; внизу сигнатура тетрадей, изъ 8-ми лис. </w:t>
      </w:r>
      <w:r>
        <w:br/>
      </w:r>
      <w:r>
        <w:t xml:space="preserve">каждая. По 22 строки на страниц; въ концЁ столбцовъ пред- </w:t>
      </w:r>
      <w:r>
        <w:br/>
      </w:r>
      <w:r>
        <w:t xml:space="preserve">рёчя. Книжка изъ стиховъ и прозы. На o6oporb заглавнаго </w:t>
      </w:r>
      <w:r>
        <w:br/>
      </w:r>
      <w:r>
        <w:t xml:space="preserve">листа изображене Богоматери съ Предвфчнымъ Младенцемъ, </w:t>
      </w:r>
      <w:r>
        <w:br/>
      </w:r>
      <w:r>
        <w:t xml:space="preserve">гравировано на ΜΕΛΗ.</w:t>
      </w:r>
    </w:p>
    <w:p>
      <w:pPr>
        <w:pStyle w:val="Normal"/>
      </w:pPr>
      <w:r>
        <w:t xml:space="preserve">Въ этомъ издани, на страницахъ 317—402, находится еще </w:t>
      </w:r>
      <w:r>
        <w:br/>
      </w:r>
      <w:r>
        <w:t xml:space="preserve">слБдующая статья:</w:t>
      </w:r>
    </w:p>
    <w:p>
      <w:pPr>
        <w:pStyle w:val="Normal"/>
      </w:pPr>
      <w:r>
        <w:t xml:space="preserve">«Найк карстнански смнохнеми ствари АЗХОВНИЕМН, Н ВЕЛЕ </w:t>
      </w:r>
      <w:r>
        <w:br/>
      </w:r>
      <w:r>
        <w:t xml:space="preserve">сюгожАЗотниемн; кои Найк w ΛεΑΖΛΙΟΒΔ, и стеларминева Найка </w:t>
      </w:r>
      <w:r>
        <w:br/>
      </w:r>
      <w:r>
        <w:t xml:space="preserve">ΘΗΕΑΜΟ стнен , и сложн ἩογοἍλδσινη Богословач; фра Marne </w:t>
      </w:r>
      <w:r>
        <w:br/>
      </w:r>
      <w:r>
        <w:t xml:space="preserve">AHBKOEHÄ ΗΖΗΕΛΔΙΙΔΚ; реда светога франчешка. И Шалмпа № </w:t>
      </w:r>
      <w:r>
        <w:br/>
      </w:r>
      <w:r>
        <w:t xml:space="preserve">данетчнех. на axis, По Петру AMapun Beprand здопйценнелд </w:t>
      </w:r>
      <w:r>
        <w:br/>
      </w:r>
      <w:r>
        <w:t xml:space="preserve">старнех Свете Maure Чаркее.о</w:t>
      </w:r>
    </w:p>
    <w:p>
      <w:pPr>
        <w:pStyle w:val="Normal"/>
      </w:pPr>
      <w:r>
        <w:t xml:space="preserve">Въ Cu6., въ Публичн. Библ, (oru. ея за 1859 г., стр. 22). </w:t>
      </w:r>
      <w:r>
        <w:br/>
      </w:r>
      <w:r>
        <w:t xml:space="preserve">Каратаевъ, Хроноя. росп., № 186. — Ундолъский, Очеркъ, № 206.</w:t>
      </w:r>
    </w:p>
    <w:p>
      <w:pPr>
        <w:pStyle w:val="Normal"/>
      </w:pPr>
      <w:r>
        <w:t xml:space="preserve">226. Служебникъ, напеч. въ Москв , 1616 г. (нач. 7124 г. </w:t>
      </w:r>
      <w:r>
        <w:br/>
      </w:r>
      <w:r>
        <w:t xml:space="preserve">марта 14), въ 4-oe л6то царствованя Михаила деодоровича, въ </w:t>
      </w:r>
      <w:r>
        <w:br/>
      </w:r>
      <w:r>
        <w:t xml:space="preserve">4-ю д. ı., 250 листовъ ненумерованныхъ. Сигнатура тетрадей </w:t>
      </w:r>
      <w:r>
        <w:br/>
      </w:r>
      <w:r>
        <w:t xml:space="preserve">внизу справа и по средин$ (которыхъ 28 и 3); каждая тетрадь, </w:t>
      </w:r>
      <w:r>
        <w:br/>
      </w:r>
      <w:r>
        <w:t xml:space="preserve">изъ 8-ми листовъ, имЪетъ только первые два листа съ помЁтою, </w:t>
      </w:r>
      <w:r>
        <w:br/>
      </w:r>
      <w:r>
        <w:t xml:space="preserve">напр. 3, на прошя 6 листовъ безъ сигнатуры; вторая сягна- </w:t>
      </w:r>
      <w:r>
        <w:br/>
      </w:r>
      <w:r>
        <w:t xml:space="preserve">тура (киноварью) такъ: а, Е; г, A; t, S. ШриФтъ мелки, не </w:t>
      </w:r>
      <w:r>
        <w:br/>
      </w:r>
      <w:r>
        <w:t xml:space="preserve">чети. Въ начал предисловие (катал. Царскаго, стр. 63—65).</w:t>
      </w:r>
    </w:p>
    <w:p>
      <w:pPr>
        <w:pStyle w:val="Normal"/>
      </w:pPr>
      <w:r>
        <w:t xml:space="preserve">Въ Спб., въ Публичн. Библ.; въ Духовн. Академи. — Въ Москв?, въ </w:t>
      </w:r>
      <w:r>
        <w:br/>
      </w:r>
      <w:r>
        <w:t xml:space="preserve">библ.: Синод. типогр.; Публичн. и Румянц. муз.</w:t>
      </w:r>
    </w:p>
    <w:p>
      <w:pPr>
        <w:pStyle w:val="Normal"/>
      </w:pPr>
      <w:r>
        <w:t xml:space="preserve">1616. 333</w:t>
      </w:r>
    </w:p>
    <w:p>
      <w:pPr>
        <w:pStyle w:val="Normal"/>
      </w:pPr>
      <w:r>
        <w:t xml:space="preserve">Совиковъ, Опътъ, ч. I, № 1986. — Сахаровъ, ОбозрВ ше, № 160. — Катал. </w:t>
      </w:r>
      <w:r>
        <w:br/>
      </w:r>
      <w:r>
        <w:t xml:space="preserve">Царскаго, № 54. — Каратаевъ, Хронол. росп., № 187. — Ундолъский, Очеркъ, </w:t>
      </w:r>
      <w:r>
        <w:br/>
      </w:r>
      <w:r>
        <w:t xml:space="preserve">№ 207. — Катах. Хлудова, № 62.</w:t>
      </w:r>
    </w:p>
    <w:p>
      <w:pPr>
        <w:pStyle w:val="Normal"/>
      </w:pPr>
      <w:r>
        <w:t xml:space="preserve">227. Служебникъ, напечат. въ Могилев, въ 1616 г., въ </w:t>
      </w:r>
      <w:r>
        <w:br/>
      </w:r>
      <w:r>
        <w:t xml:space="preserve">4-10 д. 1.</w:t>
      </w:r>
    </w:p>
    <w:p>
      <w:pPr>
        <w:pStyle w:val="Normal"/>
      </w:pPr>
      <w:r>
        <w:t xml:space="preserve">Сопиковъ, Опытъ, u. I, № 1337. — Сахаровъ, Обозрф те, № 161, съ ссылкою </w:t>
      </w:r>
      <w:r>
        <w:br/>
      </w:r>
      <w:r>
        <w:t xml:space="preserve">на Сопикова, — Каратаевъ, Хрон. росп., № 188. — Ундолъски, Очеркъ, № 204. </w:t>
      </w:r>
      <w:r>
        <w:br/>
      </w:r>
      <w:r>
        <w:t xml:space="preserve">— Въ Катал. Хлудова, № 63, сказано: «Служебникъ безъ выхода. Не въ Мо- </w:t>
      </w:r>
      <w:r>
        <w:br/>
      </w:r>
      <w:r>
        <w:t xml:space="preserve">гилев ли (напечат.)?»</w:t>
      </w:r>
    </w:p>
    <w:p>
      <w:pPr>
        <w:pStyle w:val="Normal"/>
      </w:pPr>
      <w:r>
        <w:t xml:space="preserve">228. Четвероевангеще, безъ выхода, въ листъ. Принимая </w:t>
      </w:r>
      <w:r>
        <w:br/>
      </w:r>
      <w:r>
        <w:t xml:space="preserve">въ соображеше шриФтъ, заставки и проч. въ этомъ издаши, </w:t>
      </w:r>
      <w:r>
        <w:br/>
      </w:r>
      <w:r>
        <w:t xml:space="preserve">можно сказать, что оно напечатано въ Москв$. Въ немъ 133, 83, </w:t>
      </w:r>
      <w:r>
        <w:br/>
      </w:r>
      <w:r>
        <w:t xml:space="preserve">134 и 150 листовъ съ кирилловскою нумеращей внизу, справа, </w:t>
      </w:r>
      <w:r>
        <w:br/>
      </w:r>
      <w:r>
        <w:t xml:space="preserve">но сигнатуры тетрадей нЕтъ; Ha страниц no 15 строкъ; пред- </w:t>
      </w:r>
      <w:r>
        <w:br/>
      </w:r>
      <w:r>
        <w:t xml:space="preserve">pbuiit и изображевй Евангелистовъ н тъ; встрЪъчается киноварь. </w:t>
      </w:r>
      <w:r>
        <w:br/>
      </w:r>
      <w:r>
        <w:t xml:space="preserve">ШриФтъ этого Евангеля нфеколько мельче шриФта Московскаго </w:t>
      </w:r>
      <w:r>
        <w:br/>
      </w:r>
      <w:r>
        <w:t xml:space="preserve">Евангеля 1606 года. Время напечатаня названнаго издан!я </w:t>
      </w:r>
      <w:r>
        <w:br/>
      </w:r>
      <w:r>
        <w:t xml:space="preserve">опредЪляется только приблизительно. Въ мЪсяцесловЪ помфщена </w:t>
      </w:r>
      <w:r>
        <w:br/>
      </w:r>
      <w:r>
        <w:t xml:space="preserve">подъ 5-мъ числомъ октября память трехъ Московскихъ святи- </w:t>
      </w:r>
      <w:r>
        <w:br/>
      </w:r>
      <w:r>
        <w:t xml:space="preserve">телей: Петра, АлексЪя и Тоны, что установлено при цар  деодорЕ </w:t>
      </w:r>
      <w:r>
        <w:br/>
      </w:r>
      <w:r>
        <w:t xml:space="preserve">ТоанновичБ и narpiapxb Iogb въ 1596 году; sarbw» слЕдующая </w:t>
      </w:r>
      <w:r>
        <w:br/>
      </w:r>
      <w:r>
        <w:t xml:space="preserve">вкладная надпись по листамъ находится въ одномъ зкземплярЕ. </w:t>
      </w:r>
      <w:r>
        <w:br/>
      </w:r>
      <w:r>
        <w:t xml:space="preserve">этого Евангешя «ЛЪта 354 генварл “и (1622 r.), страпчей Др8- </w:t>
      </w:r>
      <w:r>
        <w:br/>
      </w:r>
      <w:r>
        <w:t xml:space="preserve">жина, СтеФановъ сънъ П$стободровъ, положилъ Пречистей Бого- </w:t>
      </w:r>
      <w:r>
        <w:br/>
      </w:r>
      <w:r>
        <w:t xml:space="preserve">родици честнаго и славнаго eA Благовфщешл B великомйч. Хри- </w:t>
      </w:r>
      <w:r>
        <w:br/>
      </w:r>
      <w:r>
        <w:t xml:space="preserve">стове Екатерине cie свлтое Евангеме тетръ, печать Московскал, </w:t>
      </w:r>
      <w:r>
        <w:br/>
      </w:r>
      <w:r>
        <w:t xml:space="preserve">волочено бархатомъ зеленымъ, Евангелисты сребрены золочены, </w:t>
      </w:r>
      <w:r>
        <w:br/>
      </w:r>
      <w:r>
        <w:t xml:space="preserve">по себЪ и по своихъ родителехъ.» По этимъ даннымъ годъ напе- </w:t>
      </w:r>
      <w:r>
        <w:br/>
      </w:r>
      <w:r>
        <w:t xml:space="preserve">чатаня опред$ляется между 1596 и 1622: изъ этихъ двухъ </w:t>
      </w:r>
      <w:r>
        <w:br/>
      </w:r>
      <w:r>
        <w:t xml:space="preserve">указанй можно заключить лишь-то, что это издан1е не было на- </w:t>
      </w:r>
      <w:r>
        <w:br/>
      </w:r>
      <w:r>
        <w:t xml:space="preserve">печатано раньше 1596 и позднве 1622 гг. СлЪдуеть еще принять </w:t>
      </w:r>
      <w:r>
        <w:br/>
      </w:r>
      <w:r>
        <w:t xml:space="preserve">въ соображете, что вкладныя надписи иногда дфлались на кни- </w:t>
      </w:r>
      <w:r>
        <w:br/>
      </w:r>
      <w:r>
        <w:t xml:space="preserve">гахъ уже спустя нЪсколько лЬтъ no напечатани ихъ. Не объ </w:t>
      </w:r>
      <w:r>
        <w:br/>
      </w:r>
      <w:r>
        <w:t xml:space="preserve">этомъ-ли Четвероевангеми Сопиковъ въ ОпытБ Pocc: бибщогр., </w:t>
      </w:r>
      <w:r>
        <w:br/>
      </w:r>
      <w:r>
        <w:t xml:space="preserve">y. I, №227, говоритъ: «Евангеле при 1058 narpiapxb; Москва,</w:t>
      </w:r>
    </w:p>
    <w:p>
      <w:pPr>
        <w:pStyle w:val="Normal"/>
      </w:pPr>
      <w:r>
        <w:t xml:space="preserve">334 1616,</w:t>
      </w:r>
    </w:p>
    <w:p>
      <w:pPr>
        <w:pStyle w:val="Normal"/>
      </w:pPr>
      <w:r>
        <w:t xml:space="preserve">около 1605 г., въ листъ» (?) -- можетъ бъть, оно осталось, по </w:t>
      </w:r>
      <w:r>
        <w:br/>
      </w:r>
      <w:r>
        <w:t xml:space="preserve">тогдашниму смутному времени безъ означения года --, и не OHO- </w:t>
      </w:r>
      <w:r>
        <w:br/>
      </w:r>
      <w:r>
        <w:t xml:space="preserve">JR y Сопикова же значится въ У части его БиблограФи, подъ </w:t>
      </w:r>
      <w:r>
        <w:br/>
      </w:r>
      <w:r>
        <w:t xml:space="preserve">№ 12898 (?). |</w:t>
      </w:r>
    </w:p>
    <w:p>
      <w:pPr>
        <w:pStyle w:val="Normal"/>
      </w:pPr>
      <w:r>
        <w:t xml:space="preserve">Въ библ.: Московск. Духовн. Акад.; Воскресенск. Новойерусалимск. </w:t>
      </w:r>
      <w:r>
        <w:br/>
      </w:r>
      <w:r>
        <w:t xml:space="preserve">монастыря.</w:t>
      </w:r>
    </w:p>
    <w:p>
      <w:pPr>
        <w:pStyle w:val="Normal"/>
      </w:pPr>
      <w:r>
        <w:t xml:space="preserve">Каратаевъ, Χροποα. росп., № 189. — Ундолъскъи, Очеркъ, № 206. — Румян- </w:t>
      </w:r>
      <w:r>
        <w:br/>
      </w:r>
      <w:r>
        <w:t xml:space="preserve">цевъ, Сборн. памятн. относящ. до книгопеч. въ Pocciu, стр. 53, 54, ГУ и табл. </w:t>
      </w:r>
      <w:r>
        <w:br/>
      </w:r>
      <w:r>
        <w:t xml:space="preserve">ХХУ. — Архим. Амфилох18, Опис. Bockp. Hopoiepyc. όπόα., стр. 192.</w:t>
      </w:r>
    </w:p>
    <w:p>
      <w:pPr>
        <w:pStyle w:val="Normal"/>
      </w:pPr>
      <w:r>
        <w:t xml:space="preserve">999, «Gate Вчйтелное: Йлво Взана, на кожд ю нелю A </w:t>
      </w:r>
      <w:r>
        <w:br/>
      </w:r>
      <w:r>
        <w:t xml:space="preserve">СвАта Зрочистый, презъ GTaro G)uà нашего Едлиста, Йрут- </w:t>
      </w:r>
      <w:r>
        <w:br/>
      </w:r>
      <w:r>
        <w:t xml:space="preserve">епкпа И$статинопоского A Вселеского Патргах8, пре дЕФМА «τω </w:t>
      </w:r>
      <w:r>
        <w:br/>
      </w:r>
      <w:r>
        <w:t xml:space="preserve">АБ Покгрецк  напйсанъи, A тепръ ново, 3 кгрецкого A Gao- </w:t>
      </w:r>
      <w:r>
        <w:br/>
      </w:r>
      <w:r>
        <w:t xml:space="preserve">Εξεκογο @зыка на PSCKIH переложении: Hóurró Вембного Πάνα, </w:t>
      </w:r>
      <w:r>
        <w:br/>
      </w:r>
      <w:r>
        <w:t xml:space="preserve">Gre M. Кназа Ебдана СЭкгйского, Подкомдрого Трбцкого, </w:t>
      </w:r>
      <w:r>
        <w:br/>
      </w:r>
      <w:r>
        <w:t xml:space="preserve">Держёцы Дорсдниского A Кормалдвского: Й Maxdkn Gro M,</w:t>
      </w:r>
    </w:p>
    <w:p>
      <w:pPr>
        <w:pStyle w:val="Normal"/>
      </w:pPr>
      <w:r>
        <w:t xml:space="preserve">à M. Шней Райны Boasensönw: A Прёцею A старбемъ Йно- </w:t>
      </w:r>
      <w:r>
        <w:br/>
      </w:r>
      <w:r>
        <w:t xml:space="preserve">KW СОвцюго жита, онастъра Брётского Buatckoro, ВСъшщестета </w:t>
      </w:r>
      <w:r>
        <w:br/>
      </w:r>
      <w:r>
        <w:t xml:space="preserve">6. Axa, Выдр8кованы. В ввю Рбк8 ,a y S1»</w:t>
      </w:r>
    </w:p>
    <w:p>
      <w:pPr>
        <w:pStyle w:val="Normal"/>
      </w:pPr>
      <w:r>
        <w:t xml:space="preserve">Hanes. въ Евье, въ 1616 r., въ листъ, 5, 173 и 351 πο. </w:t>
      </w:r>
      <w:r>
        <w:br/>
      </w:r>
      <w:r>
        <w:t xml:space="preserve">' съ нумерашей вверху, справа; а внизу помфта тетрадей. На </w:t>
      </w:r>
      <w:r>
        <w:br/>
      </w:r>
      <w:r>
        <w:t xml:space="preserve">o6oporb заглавнаго листа гербы (въ одномъ щит$) князей Огян- </w:t>
      </w:r>
      <w:r>
        <w:br/>
      </w:r>
      <w:r>
        <w:t xml:space="preserve">скихъ и пановъ Воловичей, съ стихами. Изображеше св. Каллиста </w:t>
      </w:r>
      <w:r>
        <w:br/>
      </w:r>
      <w:r>
        <w:t xml:space="preserve">рЪзано на деревЪ. Въ предмовЪ (посвятительной) сказано о пере- </w:t>
      </w:r>
      <w:r>
        <w:br/>
      </w:r>
      <w:r>
        <w:t xml:space="preserve">BOXb сей книги на руссый языкъ (катал. rp. Толстова, стр. 133 </w:t>
      </w:r>
      <w:r>
        <w:br/>
      </w:r>
      <w:r>
        <w:t xml:space="preserve">и 134).</w:t>
      </w:r>
    </w:p>
    <w:p>
      <w:pPr>
        <w:pStyle w:val="Normal"/>
      </w:pPr>
      <w:r>
        <w:t xml:space="preserve">Въ другихъ экземплярахъ этого Евангешя учительнаго есть </w:t>
      </w:r>
      <w:r>
        <w:br/>
      </w:r>
      <w:r>
        <w:t xml:space="preserve">отлиЧя: |</w:t>
      </w:r>
    </w:p>
    <w:p>
      <w:pPr>
        <w:pStyle w:val="Normal"/>
      </w:pPr>
      <w:r>
        <w:t xml:space="preserve">1. Гербъ князей Соломирицкихъ и имъ посвящеше, счетъ 5, </w:t>
      </w:r>
      <w:r>
        <w:br/>
      </w:r>
      <w:r>
        <w:t xml:space="preserve">173 и 351 απο.</w:t>
      </w:r>
    </w:p>
    <w:p>
      <w:pPr>
        <w:pStyle w:val="Normal"/>
      </w:pPr>
      <w:r>
        <w:t xml:space="preserve">2. Гербъ пановъ Ходкевичовъ, съ посвященемъ Анн Ходке- </w:t>
      </w:r>
      <w:r>
        <w:br/>
      </w:r>
      <w:r>
        <w:t xml:space="preserve">вичовнБ, княгинЪ Корецкой, счетъ 4, 173 и 351 листовъ. На </w:t>
      </w:r>
      <w:r>
        <w:br/>
      </w:r>
      <w:r>
        <w:t xml:space="preserve">заглавномъ лист есть нЪкоторое измБнене посхБ словъ: «на</w:t>
      </w:r>
    </w:p>
    <w:p>
      <w:pPr>
        <w:pStyle w:val="Normal"/>
      </w:pPr>
      <w:r>
        <w:t xml:space="preserve">1616—1617, | 335</w:t>
      </w:r>
    </w:p>
    <w:p>
      <w:pPr>
        <w:pStyle w:val="Normal"/>
      </w:pPr>
      <w:r>
        <w:t xml:space="preserve">Руски переложеныйи», здЪсь напечатано: «Працею и стараньемъ </w:t>
      </w:r>
      <w:r>
        <w:br/>
      </w:r>
      <w:r>
        <w:t xml:space="preserve">иноковъ общаго житя...», прочее безъ перем$ны. </w:t>
      </w:r>
      <w:r>
        <w:br/>
      </w:r>
      <w:r>
        <w:t xml:space="preserve">Въ Сиб., въ Публичн. Библот. — Въ Москв?, въ библ.: Публичн. и</w:t>
      </w:r>
    </w:p>
    <w:p>
      <w:pPr>
        <w:pStyle w:val="Normal"/>
      </w:pPr>
      <w:r>
        <w:t xml:space="preserve">Румянц. муз.; Синодальн. типографии; Щапова. — Въ Вилън в, въ Публ. </w:t>
      </w:r>
      <w:r>
        <w:br/>
      </w:r>
      <w:r>
        <w:t xml:space="preserve">бибатотек?.</w:t>
      </w:r>
    </w:p>
    <w:p>
      <w:pPr>
        <w:pStyle w:val="Normal"/>
      </w:pPr>
      <w:r>
        <w:t xml:space="preserve">Conuxoes, Опытъ, ч. I, № 818. — Сагаровъ, ОбозрВвне, № 162. — Катал. </w:t>
      </w:r>
      <w:r>
        <w:br/>
      </w:r>
      <w:r>
        <w:t xml:space="preserve">гр. Толстова, № 60. — Каратаевъ, Хронол. росп., № 190. — Ундодъскт!, Очеркъ, </w:t>
      </w:r>
      <w:r>
        <w:br/>
      </w:r>
      <w:r>
        <w:t xml:space="preserve">№ 202. |</w:t>
      </w:r>
    </w:p>
    <w:p>
      <w:pPr>
        <w:pStyle w:val="Normal"/>
      </w:pPr>
      <w:r>
        <w:t xml:space="preserve">Въ Росписи книгамъ и рукописямъ Импер. Pocciäck. Акад, (1840 г.), </w:t>
      </w:r>
      <w:r>
        <w:br/>
      </w:r>
      <w:r>
        <w:t xml:space="preserve">стр. 8, № 69, сказано: «Октопхъ, Москва, 1616 г., въ листъ, въ двухъ </w:t>
      </w:r>
      <w:r>
        <w:br/>
      </w:r>
      <w:r>
        <w:t xml:space="preserve">книгахь» По справкв оказалось это издане 1618 года. — Въ «Очерк </w:t>
      </w:r>
      <w:r>
        <w:br/>
      </w:r>
      <w:r>
        <w:t xml:space="preserve">Ундольскаго, № 208, тоже годъ показанъ 1616 и добавлено: «Наход, въ </w:t>
      </w:r>
      <w:r>
        <w:br/>
      </w:r>
      <w:r>
        <w:t xml:space="preserve">Росс. Акад»</w:t>
      </w:r>
    </w:p>
    <w:p>
      <w:pPr>
        <w:pStyle w:val="Normal"/>
      </w:pPr>
      <w:r>
        <w:t xml:space="preserve">230. Часословъ, напеч. въ КевЕ, въ 1617 г. (2). Я никогда </w:t>
      </w:r>
      <w:r>
        <w:br/>
      </w:r>
      <w:r>
        <w:t xml:space="preserve">не видалъ полнаго экземпляра этого первенца типографи KieBo- </w:t>
      </w:r>
      <w:r>
        <w:br/>
      </w:r>
      <w:r>
        <w:t xml:space="preserve">Печерской лавры съ заглавнымъ листомъ, какъ не видали его, </w:t>
      </w:r>
      <w:r>
        <w:br/>
      </w:r>
      <w:r>
        <w:t xml:space="preserve">сколько мнЪ извфетно, и всЪ писавше y насъ о немъ, и потому </w:t>
      </w:r>
      <w:r>
        <w:br/>
      </w:r>
      <w:r>
        <w:t xml:space="preserve">невозможно утвердительно сказать, въ какомъ именно году на- </w:t>
      </w:r>
      <w:r>
        <w:br/>
      </w:r>
      <w:r>
        <w:t xml:space="preserve">печатанъ быль настоящий «Часослов». Сопикову онъ He былъ </w:t>
      </w:r>
      <w:r>
        <w:br/>
      </w:r>
      <w:r>
        <w:t xml:space="preserve">извфстенъ. Первый сообщилъ o немъ Строевъ, въ сталь$ своей: </w:t>
      </w:r>
      <w:r>
        <w:br/>
      </w:r>
      <w:r>
        <w:t xml:space="preserve">«О начал Клево-Печерской типограф1и», напечатанной въ «Мо- </w:t>
      </w:r>
      <w:r>
        <w:br/>
      </w:r>
      <w:r>
        <w:t xml:space="preserve">сковскомъ телеграфЪ» 1825 r., № XVIII, стр. 122—130, и здЕсь </w:t>
      </w:r>
      <w:r>
        <w:br/>
      </w:r>
      <w:r>
        <w:t xml:space="preserve">отнесъ напечатате «Часослова» къ началу 1617 года. Въ томъ- </w:t>
      </w:r>
      <w:r>
        <w:br/>
      </w:r>
      <w:r>
        <w:t xml:space="preserve">же 1825 году упомянулъ о «Часослов» Кеппенъ, въ свойхъ </w:t>
      </w:r>
      <w:r>
        <w:br/>
      </w:r>
      <w:r>
        <w:t xml:space="preserve">° «Библюграфическихъ Листахъ», съ обозначенемъ 1616 года, но </w:t>
      </w:r>
      <w:r>
        <w:br/>
      </w:r>
      <w:r>
        <w:t xml:space="preserve">безъ особенныхъ доказательствъ съ своей стороны, такъ какъ </w:t>
      </w:r>
      <w:r>
        <w:br/>
      </w:r>
      <w:r>
        <w:t xml:space="preserve">OH говорилъ о экземпляр графа Толстова, TAT заглавнаго листа </w:t>
      </w:r>
      <w:r>
        <w:br/>
      </w:r>
      <w:r>
        <w:t xml:space="preserve">нфтъ; годъ же 1616-й выставленъ имъ, BEPOATHO, на основани </w:t>
      </w:r>
      <w:r>
        <w:br/>
      </w:r>
      <w:r>
        <w:t xml:space="preserve">посл днихъ строкъ втораго предисловя, гдБ сказано: «Пис. </w:t>
      </w:r>
      <w:r>
        <w:br/>
      </w:r>
      <w:r>
        <w:t xml:space="preserve">месяца Декемвра 20 дня... лБта отъ P. X. 1616». Ho такъ </w:t>
      </w:r>
      <w:r>
        <w:br/>
      </w:r>
      <w:r>
        <w:t xml:space="preserve">какъ слово «писанъ» относится скорф6 къ оригинальной PYKO- </w:t>
      </w:r>
      <w:r>
        <w:br/>
      </w:r>
      <w:r>
        <w:t xml:space="preserve">писи, à не къ печатной книгЕ, съ нея воспроизведенной, TO мы </w:t>
      </w:r>
      <w:r>
        <w:br/>
      </w:r>
      <w:r>
        <w:t xml:space="preserve">и не имБемъ права рЪшительно приписывать эту книгу 1616-му </w:t>
      </w:r>
      <w:r>
        <w:br/>
      </w:r>
      <w:r>
        <w:t xml:space="preserve">году. Митрополитъ Евгений однако повторилъ то же самое BO</w:t>
      </w:r>
    </w:p>
    <w:p>
      <w:pPr>
        <w:pStyle w:val="Normal"/>
      </w:pPr>
      <w:r>
        <w:t xml:space="preserve">336 1617.</w:t>
      </w:r>
    </w:p>
    <w:p>
      <w:pPr>
        <w:pStyle w:val="Normal"/>
      </w:pPr>
      <w:r>
        <w:t xml:space="preserve">всЕхъ 3-хъ издашяхъ своего «Описашя Юево-Печерской лавры». </w:t>
      </w:r>
      <w:r>
        <w:br/>
      </w:r>
      <w:r>
        <w:t xml:space="preserve">Онъ также говорилъ про неполный экземпляръ, безъ заглавнаго </w:t>
      </w:r>
      <w:r>
        <w:br/>
      </w:r>
      <w:r>
        <w:t xml:space="preserve">листа, и все-таки относилъ «Часословъ» къ 1616-му году, вы- </w:t>
      </w:r>
      <w:r>
        <w:br/>
      </w:r>
      <w:r>
        <w:t xml:space="preserve">писавъ его заглав1е въ такомъ вид$: «Часословъ съ Богомъ свя- </w:t>
      </w:r>
      <w:r>
        <w:br/>
      </w:r>
      <w:r>
        <w:t xml:space="preserve">TbIMb, имфяй нощную и дневную службу πο уставу, иже въ lepy- </w:t>
      </w:r>
      <w:r>
        <w:br/>
      </w:r>
      <w:r>
        <w:t xml:space="preserve">салимБ велик!я лавры, иже BO святъкъ отца нашего Саввы, </w:t>
      </w:r>
      <w:r>
        <w:br/>
      </w:r>
      <w:r>
        <w:t xml:space="preserve">и проч.» Но это заглаве не есть заглавный JHCTb книги, а </w:t>
      </w:r>
      <w:r>
        <w:br/>
      </w:r>
      <w:r>
        <w:t xml:space="preserve">только надписане, находящееся въ началБ текста, который на- </w:t>
      </w:r>
      <w:r>
        <w:br/>
      </w:r>
      <w:r>
        <w:t xml:space="preserve">чинается Hà первомъ нумерованномъ лист, идущемъ уже послБ </w:t>
      </w:r>
      <w:r>
        <w:br/>
      </w:r>
      <w:r>
        <w:t xml:space="preserve">двухъ предисловй. Строевъ, въ «Обстоятельномъ описани </w:t>
      </w:r>
      <w:r>
        <w:br/>
      </w:r>
      <w:r>
        <w:t xml:space="preserve">старопечатныхъ книгъ... графа Толстова» (1829 г.), при опи- </w:t>
      </w:r>
      <w:r>
        <w:br/>
      </w:r>
      <w:r>
        <w:t xml:space="preserve">сани экземпляра «Часослова», находящагося нънЪ въ Импер. </w:t>
      </w:r>
      <w:r>
        <w:br/>
      </w:r>
      <w:r>
        <w:t xml:space="preserve">Публичной БиблотекЕ, отнесъ его Kb 1617-му году, сказавъ, </w:t>
      </w:r>
      <w:r>
        <w:br/>
      </w:r>
      <w:r>
        <w:t xml:space="preserve">что экземпляръ этотъ «Безъ заглав1я». Сахаровъ, подобно сво- </w:t>
      </w:r>
      <w:r>
        <w:br/>
      </w:r>
      <w:r>
        <w:t xml:space="preserve">имъ предшественникамъ He видавпий «Часослова» съ заглавнымъ </w:t>
      </w:r>
      <w:r>
        <w:br/>
      </w:r>
      <w:r>
        <w:t xml:space="preserve">листомъ, ничего не объясняетъ, какъ и Строевъ, почему отнесъ </w:t>
      </w:r>
      <w:r>
        <w:br/>
      </w:r>
      <w:r>
        <w:t xml:space="preserve">его къ 1617-му году. ПослЪ того, зтотъ годъ такъ и остался </w:t>
      </w:r>
      <w:r>
        <w:br/>
      </w:r>
      <w:r>
        <w:t xml:space="preserve">за, книгою, безъ всякой провЁрки. Что касается меня, то я могу </w:t>
      </w:r>
      <w:r>
        <w:br/>
      </w:r>
      <w:r>
        <w:t xml:space="preserve">сказать одно, что «Часословъ» этотъ, BO всфхъ 4-къ BHAEHHLIXB </w:t>
      </w:r>
      <w:r>
        <w:br/>
      </w:r>
      <w:r>
        <w:t xml:space="preserve">мною зкземплярахъ, не имфетъ заглавнаго листа, но, можетъ </w:t>
      </w:r>
      <w:r>
        <w:br/>
      </w:r>
      <w:r>
        <w:t xml:space="preserve">быть, дЪйствительно напечатанъ въ началБ 1617-го года. Изданъ </w:t>
      </w:r>
      <w:r>
        <w:br/>
      </w:r>
      <w:r>
        <w:t xml:space="preserve">«Часословъ» въ 4-ю д. X, въ немъ 21 и 192 листа; нумерация </w:t>
      </w:r>
      <w:r>
        <w:br/>
      </w:r>
      <w:r>
        <w:t xml:space="preserve">ихъ только во второмъ счетЕ, на 190 листахъ, вверху справа, </w:t>
      </w:r>
      <w:r>
        <w:br/>
      </w:r>
      <w:r>
        <w:t xml:space="preserve">а проче листы безъ нея; сигнатура тетрадей (54-хъ) внизу. </w:t>
      </w:r>
      <w:r>
        <w:br/>
      </w:r>
      <w:r>
        <w:t xml:space="preserve">Вверху начала статей помфщены неболышя заставочки; при </w:t>
      </w:r>
      <w:r>
        <w:br/>
      </w:r>
      <w:r>
        <w:t xml:space="preserve">печатани употреблена и киноварь. Первый счеть содержитъ </w:t>
      </w:r>
      <w:r>
        <w:br/>
      </w:r>
      <w:r>
        <w:t xml:space="preserve">два предисловя, изъ нихъ первое на 3-хъ листахъ, второе — </w:t>
      </w:r>
      <w:r>
        <w:br/>
      </w:r>
      <w:r>
        <w:t xml:space="preserve">на 18. Въ конц книги оглавлеше. Листъ первый начинается </w:t>
      </w:r>
      <w:r>
        <w:br/>
      </w:r>
      <w:r>
        <w:t xml:space="preserve">такъ:</w:t>
      </w:r>
    </w:p>
    <w:p>
      <w:pPr>
        <w:pStyle w:val="Normal"/>
      </w:pPr>
      <w:r>
        <w:t xml:space="preserve">аблисёй Πλετενέιμαή, Ярхим4ндритъ Печёйскй Кйовсктй. </w:t>
      </w:r>
      <w:r>
        <w:br/>
      </w:r>
      <w:r>
        <w:t xml:space="preserve">Правослёвном8 PóAS Pwechickomd, εωνώ Щркве Востбчнма </w:t>
      </w:r>
      <w:r>
        <w:br/>
      </w:r>
      <w:r>
        <w:t xml:space="preserve">вълюБвленнВишй, дшеспсйтелнаго Здрдета:</w:t>
      </w:r>
    </w:p>
    <w:p>
      <w:pPr>
        <w:pStyle w:val="Normal"/>
      </w:pPr>
      <w:r>
        <w:t xml:space="preserve">Якоже обво nd Ανά ва ти  ποερεήνωχι Ми. ИЖЕ въ </w:t>
      </w:r>
      <w:r>
        <w:br/>
      </w:r>
      <w:r>
        <w:t xml:space="preserve">Хвители стыд Πάερη Шечрскта вноутръойА8, A KirboyAS, Гоу</w:t>
      </w:r>
    </w:p>
    <w:p>
      <w:pPr>
        <w:pStyle w:val="Normal"/>
      </w:pPr>
      <w:r>
        <w:t xml:space="preserve">1617. 337</w:t>
      </w:r>
    </w:p>
    <w:p>
      <w:pPr>
        <w:pStyle w:val="Normal"/>
      </w:pPr>
      <w:r>
        <w:t xml:space="preserve">поспфшесвоующ, подвиздайсл, Й въ БАГОЧЕСТн Щркве въстбч- </w:t>
      </w:r>
      <w:r>
        <w:br/>
      </w:r>
      <w:r>
        <w:t xml:space="preserve">нъм, ревноуай превыкаю: Фйце, A дшеполеньими, правовфрны </w:t>
      </w:r>
      <w:r>
        <w:br/>
      </w:r>
      <w:r>
        <w:t xml:space="preserve">ствъ τοὰ, срца веселйти, Й d правов pin оутверждати, й оф до- </w:t>
      </w:r>
      <w:r>
        <w:br/>
      </w:r>
      <w:r>
        <w:t xml:space="preserve">βράτη Йзволй цркбеными книгами. в начёл же нение. предъ- </w:t>
      </w:r>
      <w:r>
        <w:br/>
      </w:r>
      <w:r>
        <w:t xml:space="preserve">послёти Книгв мдл8 АКи предит#чв, да офпрдвитъ поуть вФАШИ. </w:t>
      </w:r>
      <w:r>
        <w:br/>
      </w:r>
      <w:r>
        <w:t xml:space="preserve">нй в (i Λένι крем Е свойго пртёчи AR uiua вывдетъ. Й не йндже </w:t>
      </w:r>
      <w:r>
        <w:br/>
      </w:r>
      <w:r>
        <w:t xml:space="preserve">прнайчн λε сванхъ, йко вже-мМАТВЕНЗю книг порёка$ Оролдгтен, </w:t>
      </w:r>
      <w:r>
        <w:br/>
      </w:r>
      <w:r>
        <w:t xml:space="preserve">Внёмже Е свовбдных, A В постных днъ, БРОД уновеНнма вр - </w:t>
      </w:r>
      <w:r>
        <w:br/>
      </w:r>
      <w:r>
        <w:t xml:space="preserve">тютсАа MATER. ИрАднфеже Kiko A ὢ стыл ПечёрскТа ὠπήτελη, </w:t>
      </w:r>
      <w:r>
        <w:br/>
      </w:r>
      <w:r>
        <w:t xml:space="preserve">Иже MÄTBENNOW ἡ пбетною Е смирёнТи процентё довротбю, τολήκο </w:t>
      </w:r>
      <w:r>
        <w:br/>
      </w:r>
      <w:r>
        <w:t xml:space="preserve">Йкоже Й чЗдотебрньий EHEN стммъ Йвйтиса. A дос Ъ Е нетленти </w:t>
      </w:r>
      <w:r>
        <w:br/>
      </w:r>
      <w:r>
        <w:t xml:space="preserve">телесмъ многимъ превывёти. Ймиже BÓ ÓHÀ в толикъ προιιεητὶ </w:t>
      </w:r>
      <w:r>
        <w:br/>
      </w:r>
      <w:r>
        <w:t xml:space="preserve">цев тъ, снмй подовдше ubaogáTH BÉ, AA тйкоже. дела сима </w:t>
      </w:r>
      <w:r>
        <w:br/>
      </w:r>
      <w:r>
        <w:t xml:space="preserve">доврод втейма процвитете Е сле  Бжю. Бъйстннноу вЕАТа сила </w:t>
      </w:r>
      <w:r>
        <w:br/>
      </w:r>
      <w:r>
        <w:t xml:space="preserve">книги «ελ. сйрЕчъ argu. ch в ёсть денница просебцфющши </w:t>
      </w:r>
      <w:r>
        <w:br/>
      </w:r>
      <w:r>
        <w:t xml:space="preserve">да, A съ Бго вЕЪдовати ойстродющи вфрныхъ. тою мбщно </w:t>
      </w:r>
      <w:r>
        <w:br/>
      </w:r>
      <w:r>
        <w:t xml:space="preserve">встъ ЕИДНМЕ A невидима? Йзввгн тн врёгъ, A настодцМ Йзв4- </w:t>
      </w:r>
      <w:r>
        <w:br/>
      </w:r>
      <w:r>
        <w:t xml:space="preserve">EHTHcA Ελ. помливдса peut йезека ЦА, й Иса Пброкъ, ἡ </w:t>
      </w:r>
      <w:r>
        <w:br/>
      </w:r>
      <w:r>
        <w:t xml:space="preserve">възопиша дйже Ad нБСЙ, fi посла Ἐν Йггла свойго, Иже порази </w:t>
      </w:r>
      <w:r>
        <w:br/>
      </w:r>
      <w:r>
        <w:t xml:space="preserve">sch möxeh χράερῶ Й врнникувъ, Й начёдники EVUÁÉ въплъце </w:t>
      </w:r>
      <w:r>
        <w:br/>
      </w:r>
      <w:r>
        <w:t xml:space="preserve">apa Йескрйска. A πάκη, Mandela Пдръ майса въ Бавулбн </w:t>
      </w:r>
      <w:r>
        <w:br/>
      </w:r>
      <w:r>
        <w:t xml:space="preserve">прилёжно, A oy-casıma ГДь MATES Erd, Й вопль Erd, Й възврётй </w:t>
      </w:r>
      <w:r>
        <w:br/>
      </w:r>
      <w:r>
        <w:t xml:space="preserve">вг въ Вай мъ нА ц4рсво Erd. ПАматн же Ππρελάνο дстъ W Яфри- </w:t>
      </w:r>
      <w:r>
        <w:br/>
      </w:r>
      <w:r>
        <w:t xml:space="preserve">kön, ὥκο внегдА твори Mlandcla MATES, о Зм желфзных растер- </w:t>
      </w:r>
      <w:r>
        <w:br/>
      </w:r>
      <w:r>
        <w:t xml:space="preserve">збшаса, Ah вЪйСвФ Βράεῖθ сев йсходетай. Й дА нЕ реч? κτὸ, @ко </w:t>
      </w:r>
      <w:r>
        <w:br/>
      </w:r>
      <w:r>
        <w:t xml:space="preserve">о уж не θλήνοα ТипогрАфи пройзыде книга cà, Въскоую св; </w:t>
      </w:r>
      <w:r>
        <w:br/>
      </w:r>
      <w:r>
        <w:t xml:space="preserve">AéEpa Ed ΚΟΥΠΛΑ прно на тбржиши. ноужнев врдшно вын8 въ </w:t>
      </w:r>
      <w:r>
        <w:br/>
      </w:r>
      <w:r>
        <w:t xml:space="preserve">AMaktAwhy ws, Й бргднъ Ймже чёстфк оупотрева Ак са всегда </w:t>
      </w:r>
      <w:r>
        <w:br/>
      </w:r>
      <w:r>
        <w:t xml:space="preserve">ХУдбжник Arkaak. нЕ подовёше ah πάνε брг4н мате; xe встъ </w:t>
      </w:r>
      <w:r>
        <w:br/>
      </w:r>
      <w:r>
        <w:t xml:space="preserve">дфло всегдвшнев, A БФАТЙ внёй троудъ прёлёжнт, Вкоже рече </w:t>
      </w:r>
      <w:r>
        <w:br/>
      </w:r>
      <w:r>
        <w:t xml:space="preserve">Ada Йкгадбнъ, Ведко жит, ὄχκε проубднтъ чакъ стража </w:t>
      </w:r>
      <w:r>
        <w:br/>
      </w:r>
      <w:r>
        <w:t xml:space="preserve">внемъ, стажав4К ποκόή, à же молитнса, Ad nocabanero ἠβλω- </w:t>
      </w:r>
      <w:r>
        <w:br/>
      </w:r>
      <w:r>
        <w:t xml:space="preserve">Хновйнта троуда τρεβδ!ε, Неймже Й оумблен вые правов tipi,</w:t>
      </w:r>
    </w:p>
    <w:p>
      <w:pPr>
        <w:pStyle w:val="Normal"/>
      </w:pPr>
      <w:r>
        <w:t xml:space="preserve">ко Αλ Йсплъниса тревовёне, Eike въ ОУчНАНЦИ Е православном </w:t>
      </w:r>
      <w:r>
        <w:br/>
      </w:r>
      <w:r>
        <w:t xml:space="preserve">Сбори. П Отд. И. А. H. . 22</w:t>
      </w:r>
    </w:p>
    <w:p>
      <w:pPr>
        <w:pStyle w:val="Normal"/>
      </w:pPr>
      <w:r>
        <w:t xml:space="preserve">ча... '«</w:t>
      </w:r>
    </w:p>
    <w:p>
      <w:pPr>
        <w:pStyle w:val="Normal"/>
      </w:pPr>
      <w:r>
        <w:t xml:space="preserve">338. 1617.</w:t>
      </w:r>
    </w:p>
    <w:p>
      <w:pPr>
        <w:pStyle w:val="Normal"/>
      </w:pPr>
      <w:r>
        <w:t xml:space="preserve">Град Bieet, Й въ npóutuy a. сйцеже A год δὲ, χοτάιμή нм </w:t>
      </w:r>
      <w:r>
        <w:br/>
      </w:r>
      <w:r>
        <w:t xml:space="preserve">пбмоцпю Bikiew, ἠβλδάτη се вт8 книг8, Йнако не noAonáus, </w:t>
      </w:r>
      <w:r>
        <w:br/>
      </w:r>
      <w:r>
        <w:t xml:space="preserve">τόνο © МАвы начётн, @же вёл πρελεαράκιµεὰ. Τογλὰ Cio вдинф </w:t>
      </w:r>
      <w:r>
        <w:br/>
      </w:r>
      <w:r>
        <w:t xml:space="preserve">Ελκέμῖο (D прпвне wün ндшй Печёрскй, nplemahre чаколювн </w:t>
      </w:r>
      <w:r>
        <w:br/>
      </w:r>
      <w:r>
        <w:t xml:space="preserve">сю цБловйнТта Книг, чюций ἄιμε Τὰ въсубцетъ ВскбрЪ двло- </w:t>
      </w:r>
      <w:r>
        <w:br/>
      </w:r>
      <w:r>
        <w:t xml:space="preserve">выз4нта прчимн, сподовитнса, ма Бтеже Bra Е Tous θλῆναγο </w:t>
      </w:r>
      <w:r>
        <w:br/>
      </w:r>
      <w:r>
        <w:t xml:space="preserve">АА поспъшй дже офмыслих Тупфрскимъ дВломъ ογτολήτη </w:t>
      </w:r>
      <w:r>
        <w:br/>
      </w:r>
      <w:r>
        <w:t xml:space="preserve">црквмъ православна ннЪшнев Й вже выти хошетъ начинёне </w:t>
      </w:r>
      <w:r>
        <w:br/>
      </w:r>
      <w:r>
        <w:t xml:space="preserve">соуд8 A йсправлёнтю въстбчнма Щркве преддюще. Здравствоуйте </w:t>
      </w:r>
      <w:r>
        <w:br/>
      </w:r>
      <w:r>
        <w:t xml:space="preserve">o Tit ;»</w:t>
      </w:r>
    </w:p>
    <w:p>
      <w:pPr>
        <w:pStyle w:val="Normal"/>
      </w:pPr>
      <w:r>
        <w:t xml:space="preserve">Другое Предослов1ле (о cocraBb, польз$ и употребленпи </w:t>
      </w:r>
      <w:r>
        <w:br/>
      </w:r>
      <w:r>
        <w:t xml:space="preserve">Часослова) отъ лица архид1акона Jaxapis Копыстенскаго:</w:t>
      </w:r>
    </w:p>
    <w:p>
      <w:pPr>
        <w:pStyle w:val="Normal"/>
      </w:pPr>
      <w:r>
        <w:t xml:space="preserve">«Ge, правовёрный Xfrriánune, A ведкъ влгогокфнный Чнт4- </w:t>
      </w:r>
      <w:r>
        <w:br/>
      </w:r>
      <w:r>
        <w:t xml:space="preserve">Team. ©) нарочитъкъ Aber в θώέεῖμ ЕИокскй, сйрЕчъ ὢ Λάερω </w:t>
      </w:r>
      <w:r>
        <w:br/>
      </w:r>
      <w:r>
        <w:t xml:space="preserve">Печвректа ВЙокскта. ват ю Бжтею, транем же A попечнвмъ </w:t>
      </w:r>
      <w:r>
        <w:br/>
      </w:r>
      <w:r>
        <w:t xml:space="preserve">Преподбвибйшаго d Φιιέχι. Кгръ Gandcea Πλετεμέιίκογο Πειέβ- </w:t>
      </w:r>
      <w:r>
        <w:br/>
      </w:r>
      <w:r>
        <w:t xml:space="preserve">ского HíTogckoro Apyımänapıra, пренсудитъ. напечётаннаа Книга </w:t>
      </w:r>
      <w:r>
        <w:br/>
      </w:r>
      <w:r>
        <w:t xml:space="preserve">маёвнаа Орол 1$, Иже сказйктса Θλοκέήεκη Yacocasen. Йм вюц </w:t>
      </w:r>
      <w:r>
        <w:br/>
      </w:r>
      <w:r>
        <w:t xml:space="preserve">к сев днёвнылх Й нбшных МАТВЫ, СЪСТАВАЕНЫ починеу Щркве </w:t>
      </w:r>
      <w:r>
        <w:br/>
      </w:r>
      <w:r>
        <w:t xml:space="preserve">Теблимскта, A Άάερη бсциннаго Фдвъ Apyımänapıra τοὰ. Фед &amp;à </w:t>
      </w:r>
      <w:r>
        <w:br/>
      </w:r>
      <w:r>
        <w:t xml:space="preserve">на Бъстбчнма Щркве догма, Фустйвв Й чйн  подовдетъ посл - </w:t>
      </w:r>
      <w:r>
        <w:br/>
      </w:r>
      <w:r>
        <w:t xml:space="preserve">довёти. Tespfi же се Йко Е рЪЕснотоу БАГОпрИтнЪ. Бнегда 55 A </w:t>
      </w:r>
      <w:r>
        <w:br/>
      </w:r>
      <w:r>
        <w:t xml:space="preserve">ΛΛΛΗΤΗςΑ на ὠεραιμάξ wusch нёша къ Въстбк8, Пд же бЯтео </w:t>
      </w:r>
      <w:r>
        <w:br/>
      </w:r>
      <w:r>
        <w:t xml:space="preserve">наше РАйское, ὠμέλωκε пише: Й насади Бъ РАЙ на ВБъстоц Е </w:t>
      </w:r>
      <w:r>
        <w:br/>
      </w:r>
      <w:r>
        <w:t xml:space="preserve">бдёмф. Инбмвже прно желйти оустродющоу ндсъ Бгоу, nogeak </w:t>
      </w:r>
      <w:r>
        <w:br/>
      </w:r>
      <w:r>
        <w:t xml:space="preserve">Мълсею Хрёмъ К Бъстбк8 дврацйти. A Гоудино nama καὶ Бъ- </w:t>
      </w:r>
      <w:r>
        <w:br/>
      </w:r>
      <w:r>
        <w:t xml:space="preserve">ετόκὀ фплъчйшеса. Ктоуд8 5 и Санце зримМ ὠεελιμάτη Bce- </w:t>
      </w:r>
      <w:r>
        <w:br/>
      </w:r>
      <w:r>
        <w:t xml:space="preserve">ленндю. Thaixe обво © Въстока ть всть нмъ, BArotrrie, съ </w:t>
      </w:r>
      <w:r>
        <w:br/>
      </w:r>
      <w:r>
        <w:t xml:space="preserve">BCAKH вагочинте Црковнъ! въспрймдти, ἤ Овловызати. НАНпаче </w:t>
      </w:r>
      <w:r>
        <w:br/>
      </w:r>
      <w:r>
        <w:t xml:space="preserve">же, Bio пръвът Ic Ха сйсителл ндшего Opin Йевлнмскта Цркве </w:t>
      </w:r>
      <w:r>
        <w:br/>
      </w:r>
      <w:r>
        <w:t xml:space="preserve">съд ржи. Фтоуд8 йкоже преже ® Сунёйскта Горы, Ззаквтъ н6- </w:t>
      </w:r>
      <w:r>
        <w:br/>
      </w:r>
      <w:r>
        <w:t xml:space="preserve">выл BAPOAÁTH мръ пр4тъ. Wrovad Беу въплотившйса, A съ </w:t>
      </w:r>
      <w:r>
        <w:br/>
      </w:r>
      <w:r>
        <w:t xml:space="preserve">ЧАКН поживш8, рудъ чай Кт ЯзвавленТа CEGBOAS оулЗзчи. (UTOV AS </w:t>
      </w:r>
      <w:r>
        <w:br/>
      </w:r>
      <w:r>
        <w:t xml:space="preserve">тдинсва трипост4стнаго БЖтва вселеннаа Йес вЕнЪ навъзче. Й ДА</w:t>
      </w:r>
    </w:p>
    <w:p>
      <w:pPr>
        <w:pStyle w:val="Normal"/>
      </w:pPr>
      <w:r>
        <w:t xml:space="preserve">1617. 339</w:t>
      </w:r>
    </w:p>
    <w:p>
      <w:pPr>
        <w:pStyle w:val="Normal"/>
      </w:pPr>
      <w:r>
        <w:t xml:space="preserve">прост, рекЗ: Фтоуд8 Вкоже © Йсточника приснотекдциго, nó </w:t>
      </w:r>
      <w:r>
        <w:br/>
      </w:r>
      <w:r>
        <w:t xml:space="preserve">Бгоглдсном  Пррк8, W сина ἠβώλε з4конъ, Й слове Гне W </w:t>
      </w:r>
      <w:r>
        <w:br/>
      </w:r>
      <w:r>
        <w:t xml:space="preserve">[флима, Е géck во mipm рвки Бгослбета Hanzdisca, Й не бскоун </w:t>
      </w:r>
      <w:r>
        <w:br/>
      </w:r>
      <w:r>
        <w:t xml:space="preserve">("rBAS ἠετ]καί. ὢ τοέα цркен начётн noreak Хе слово БАРтИ </w:t>
      </w:r>
      <w:r>
        <w:br/>
      </w:r>
      <w:r>
        <w:t xml:space="preserve">(вкоже глётъ Adna) A проповфдатисл Е Ama Erd покадню, ή </w:t>
      </w:r>
      <w:r>
        <w:br/>
      </w:r>
      <w:r>
        <w:t xml:space="preserve">Фпзциню гръхъ въ ECEY. азъце, начёнши ( Iedanma. Втой </w:t>
      </w:r>
      <w:r>
        <w:br/>
      </w:r>
      <w:r>
        <w:t xml:space="preserve">upken Afiawee Йсплъннвшесд Axa стго, Aadına въ вселен8ю офи - </w:t>
      </w:r>
      <w:r>
        <w:br/>
      </w:r>
      <w:r>
        <w:t xml:space="preserve">pura К: й Ето πάκη дврацуйса, A съвнрйуЗса. Й различная </w:t>
      </w:r>
      <w:r>
        <w:br/>
      </w:r>
      <w:r>
        <w:t xml:space="preserve">nechradcha, Й nogonaudala Speck, БЖтвеннй сок вто A ÓcSxAE- </w:t>
      </w:r>
      <w:r>
        <w:br/>
      </w:r>
      <w:r>
        <w:t xml:space="preserve">мемъ. Йкоже мечёмть © ЙйсплъненТа црковнаго (февкше: © [лима </w:t>
      </w:r>
      <w:r>
        <w:br/>
      </w:r>
      <w:r>
        <w:t xml:space="preserve">Дълм4та, A πεΛέΝΙΑ цркайм ХЕМ преподав4хЗ, Й къ Хранёнтю </w:t>
      </w:r>
      <w:r>
        <w:br/>
      </w:r>
      <w:r>
        <w:t xml:space="preserve">препосма4х8. СлЕдуютъ историческое и объяснительное разсуж- </w:t>
      </w:r>
      <w:r>
        <w:br/>
      </w:r>
      <w:r>
        <w:t xml:space="preserve">дешя о пользБ и употреблени сей книги, которое окончивается </w:t>
      </w:r>
      <w:r>
        <w:br/>
      </w:r>
      <w:r>
        <w:t xml:space="preserve">такъ: И τάκο крттанине npagog boni, маши чин мАтвъ въбвра- </w:t>
      </w:r>
      <w:r>
        <w:br/>
      </w:r>
      <w:r>
        <w:t xml:space="preserve">женных, W Йхъ же nd Баси тю никдемйже врёменю MATER, нй </w:t>
      </w:r>
      <w:r>
        <w:br/>
      </w:r>
      <w:r>
        <w:t xml:space="preserve">ANEENOMS ниже ношном8 HÁM'R оувЪгтн. ἄιμε н далече нЪгДЪ </w:t>
      </w:r>
      <w:r>
        <w:br/>
      </w:r>
      <w:r>
        <w:t xml:space="preserve">рёди АЖанаго, Пай му встнаго дстествд жнеуци бврац тел, </w:t>
      </w:r>
      <w:r>
        <w:br/>
      </w:r>
      <w:r>
        <w:t xml:space="preserve">ЙсплънАти нажн должни соуть тёмо кдаждо, Иже ὠπέιμνι πο» </w:t>
      </w:r>
      <w:r>
        <w:br/>
      </w:r>
      <w:r>
        <w:t xml:space="preserve">вел Над, ничтоже расвждюци. (сблЪ ek, @ко нйже ради nSTÀ, - </w:t>
      </w:r>
      <w:r>
        <w:br/>
      </w:r>
      <w:r>
        <w:t xml:space="preserve">нй ноунаго дла, нА гоциенТа рёди, прАвнло става Ати aT dern. </w:t>
      </w:r>
      <w:r>
        <w:br/>
      </w:r>
      <w:r>
        <w:t xml:space="preserve">нй Bd й EéryTÀ законъ ради ножны, ἠλῆ саЗчшйсл cEoBOXÁE , nd </w:t>
      </w:r>
      <w:r>
        <w:br/>
      </w:r>
      <w:r>
        <w:t xml:space="preserve">пону ЖДЕТ нсполнАТ всА оу-закон нам. "Ike слъницие Й εηλά- </w:t>
      </w:r>
      <w:r>
        <w:br/>
      </w:r>
      <w:r>
        <w:t xml:space="preserve">ШЕ, сицевый нрадный © Бъстока πρελδνωή MATE. чинъ, вго- </w:t>
      </w:r>
      <w:r>
        <w:br/>
      </w:r>
      <w:r>
        <w:t xml:space="preserve">оутодн йсполнАти и дръжйти того потуйса. upken же Μή- </w:t>
      </w:r>
      <w:r>
        <w:br/>
      </w:r>
      <w:r>
        <w:t xml:space="preserve">стнтинопоской Три свой, d жё мы Р\бси пблежнм, непре- </w:t>
      </w:r>
      <w:r>
        <w:br/>
      </w:r>
      <w:r>
        <w:t xml:space="preserve">мвннЪ повинсуйса: (ke съ пръкорбдною 1лимскою въ. всбмъ </w:t>
      </w:r>
      <w:r>
        <w:br/>
      </w:r>
      <w:r>
        <w:t xml:space="preserve">съгласоубса. θλήνο теЧю м #8 совбю ρἀνέτεῖε Йймбюци, Иже </w:t>
      </w:r>
      <w:r>
        <w:br/>
      </w:r>
      <w:r>
        <w:t xml:space="preserve">Gern Местна МЪ превъвйнтем: нЕ претворАюще нИже предаг4ю- </w:t>
      </w:r>
      <w:r>
        <w:br/>
      </w:r>
      <w:r>
        <w:t xml:space="preserve">щеса οὗ ΑόΕ къ йны противуходАшил. да не ὢ начАла npe- </w:t>
      </w:r>
      <w:r>
        <w:br/>
      </w:r>
      <w:r>
        <w:t xml:space="preserve">Аднаго Шъ EAPOUTIA (падци, спсбнъа над Жа лишнмса, f </w:t>
      </w:r>
      <w:r>
        <w:br/>
      </w:r>
      <w:r>
        <w:t xml:space="preserve">Закуунопрествпнъ бсоуЖене насавдимъ: (#г9 же ДА съхра- </w:t>
      </w:r>
      <w:r>
        <w:br/>
      </w:r>
      <w:r>
        <w:t xml:space="preserve">нитъ нёсъ вАка ХЕ) NS Αλ вмчнъмми мов4ми πὸ предантю Wü </w:t>
      </w:r>
      <w:r>
        <w:br/>
      </w:r>
      <w:r>
        <w:t xml:space="preserve">МАЙСТЕУЮЦИЙ превагаго Ба нашего, Ходатайствй превАвенъм </w:t>
      </w:r>
      <w:r>
        <w:br/>
      </w:r>
      <w:r>
        <w:t xml:space="preserve">ААтре Erd прно двъ Арта, й Прпвнъ дъ Rui бвциежбтелти </w:t>
      </w:r>
      <w:r>
        <w:br/>
      </w:r>
      <w:r>
        <w:t xml:space="preserve">22%</w:t>
      </w:r>
    </w:p>
    <w:p>
      <w:pPr>
        <w:pStyle w:val="Normal"/>
      </w:pPr>
      <w:r>
        <w:t xml:space="preserve">340 1011.</w:t>
      </w:r>
    </w:p>
    <w:p>
      <w:pPr>
        <w:pStyle w:val="Normal"/>
      </w:pPr>
      <w:r>
        <w:t xml:space="preserve">Янтонта и θεοΑόεῖα Печерскихъ, (Еже W стыд ἠρώνα горы BÄBE- </w:t>
      </w:r>
      <w:r>
        <w:br/>
      </w:r>
      <w:r>
        <w:t xml:space="preserve">МЕ н ваголвпни чб, Λάερὸ Печескзю Кйовскбю Φεμοξάέιιε </w:t>
      </w:r>
      <w:r>
        <w:br/>
      </w:r>
      <w:r>
        <w:t xml:space="preserve">офкрасиша) A всЕкъ cry, процинте гр№х$ A подовдюцю MATA </w:t>
      </w:r>
      <w:r>
        <w:br/>
      </w:r>
      <w:r>
        <w:t xml:space="preserve">в вбконёчный вЁки офавчити сподови са.</w:t>
      </w:r>
    </w:p>
    <w:p>
      <w:pPr>
        <w:pStyle w:val="Normal"/>
      </w:pPr>
      <w:r>
        <w:t xml:space="preserve">Здравствоуй © ГАЪ вАгоразоумны A правослёвный Чит4- </w:t>
      </w:r>
      <w:r>
        <w:br/>
      </w:r>
      <w:r>
        <w:t xml:space="preserve">телю, H млад съ БАгОдаренЕмъ првмъ, молисл AA BAFOAÁTIIO </w:t>
      </w:r>
      <w:r>
        <w:br/>
      </w:r>
      <w:r>
        <w:t xml:space="preserve">ХЕою вбАшикъ сподобишисл:</w:t>
      </w:r>
    </w:p>
    <w:p>
      <w:pPr>
        <w:pStyle w:val="Normal"/>
      </w:pPr>
      <w:r>
        <w:t xml:space="preserve">ПЯ: Mj, Декеврта. &amp; дна. По древй ücrins Кален: А та </w:t>
      </w:r>
      <w:r>
        <w:br/>
      </w:r>
      <w:r>
        <w:t xml:space="preserve">Q РЖ: Хва. ‚АХ SÍ.»</w:t>
      </w:r>
    </w:p>
    <w:p>
      <w:pPr>
        <w:pStyle w:val="Normal"/>
      </w:pPr>
      <w:r>
        <w:t xml:space="preserve">Подъ этимъ находится монограмма архидакона Захари Ко- </w:t>
      </w:r>
      <w:r>
        <w:br/>
      </w:r>
      <w:r>
        <w:t xml:space="preserve">пыстенскаго.</w:t>
      </w:r>
    </w:p>
    <w:p>
      <w:pPr>
        <w:pStyle w:val="Normal"/>
      </w:pPr>
      <w:r>
        <w:t xml:space="preserve">a Оглавленте. въслЕдовдни «ελ книги.»</w:t>
      </w:r>
    </w:p>
    <w:p>
      <w:pPr>
        <w:pStyle w:val="Normal"/>
      </w:pPr>
      <w:r>
        <w:t xml:space="preserve">«Въса в: © сна кстдвши, листъ а. — Полднощница: Повсе- </w:t>
      </w:r>
      <w:r>
        <w:br/>
      </w:r>
      <w:r>
        <w:t xml:space="preserve">ANEENAA, лис. 6. — Фжввуфнаа, лис. Ка. — Нед Елнаа, лис. Аб. — </w:t>
      </w:r>
      <w:r>
        <w:br/>
      </w:r>
      <w:r>
        <w:t xml:space="preserve">Бъслдованте тръни, лис. МА. — Труны, й ФЕВ: A Tasconw,</w:t>
      </w:r>
    </w:p>
    <w:p>
      <w:pPr>
        <w:pStyle w:val="Normal"/>
      </w:pPr>
      <w:r>
        <w:t xml:space="preserve">лис. R$. — Пръвъй, Чсъ, лис. Я5. — Леждочй е, Пръкаго </w:t>
      </w:r>
      <w:r>
        <w:br/>
      </w:r>
      <w:r>
        <w:t xml:space="preserve">Чика, лис. δή. — 'Трёмй, Ч4съ, лис. 93. — Междоч4” Те, Г-го </w:t>
      </w:r>
      <w:r>
        <w:br/>
      </w:r>
      <w:r>
        <w:t xml:space="preserve">Чика, лис. ΠΕ. — ШиКстъй, Чёсъ, mc. 13. — Аеждоч4ст, Шеста. </w:t>
      </w:r>
      <w:r>
        <w:br/>
      </w:r>
      <w:r>
        <w:t xml:space="preserve">чёса, auc. Ar. — Bach: Фр дници, лис. 43. — Благодарение: </w:t>
      </w:r>
      <w:r>
        <w:br/>
      </w:r>
      <w:r>
        <w:t xml:space="preserve">Пред оввАВ, лис. p&amp;. — По беба, лис. РА. — II nanarin #ст- </w:t>
      </w:r>
      <w:r>
        <w:br/>
      </w:r>
      <w:r>
        <w:t xml:space="preserve">рта, лис. 93. — ДекАтъй, чёсъ, лис. ра. — Аеждоча в, 4-го </w:t>
      </w:r>
      <w:r>
        <w:br/>
      </w:r>
      <w:r>
        <w:t xml:space="preserve">"ca, лис. ри. — Чннъ, Верни, лис. рот. — Благодаренте: </w:t>
      </w:r>
      <w:r>
        <w:br/>
      </w:r>
      <w:r>
        <w:t xml:space="preserve">Прёд вечёрею, лис. рка. — ПФ вечври, лис. pa. — Павечёна </w:t>
      </w:r>
      <w:r>
        <w:br/>
      </w:r>
      <w:r>
        <w:t xml:space="preserve">Великаа, лис. pA&amp;. — End 6 Молев: nprhi Еци, лис. pau. —</w:t>
      </w:r>
    </w:p>
    <w:p>
      <w:pPr>
        <w:pStyle w:val="Normal"/>
      </w:pPr>
      <w:r>
        <w:t xml:space="preserve">ПЛолёвен пртЪй вби, лис. рмд. — Ἐνπίά ὢ Павеченекъ, Πάεε- </w:t>
      </w:r>
      <w:r>
        <w:br/>
      </w:r>
      <w:r>
        <w:t xml:space="preserve">черница ᾖλλλάα, auc. рай. Трри Въскр: нА и Гласб, лис. ров. — </w:t>
      </w:r>
      <w:r>
        <w:br/>
      </w:r>
      <w:r>
        <w:t xml:space="preserve">Трри Въскв: понепорйу:, лис. рог. — \пакой, A Tpona Въскрите </w:t>
      </w:r>
      <w:r>
        <w:br/>
      </w:r>
      <w:r>
        <w:t xml:space="preserve">x&amp;o: Стра Ilo и уа/м+, лис. род. — 66: прЕдъ славосл : Ara </w:t>
      </w:r>
      <w:r>
        <w:br/>
      </w:r>
      <w:r>
        <w:t xml:space="preserve">тр$: nd славослФ: лис. роб. — Триларй й КО: AREE: лис. pfi. — </w:t>
      </w:r>
      <w:r>
        <w:br/>
      </w:r>
      <w:r>
        <w:t xml:space="preserve">Бгородй: A К те Ró: лис. pnr. — Tpd: A Kö: Senintw пр: Бца, </w:t>
      </w:r>
      <w:r>
        <w:br/>
      </w:r>
      <w:r>
        <w:t xml:space="preserve">duc. pns. — Таже, й θώέεκηλλ стым Трри A Кондакй.о</w:t>
      </w:r>
    </w:p>
    <w:p>
      <w:pPr>
        <w:pStyle w:val="Normal"/>
      </w:pPr>
      <w:r>
        <w:t xml:space="preserve">Въ Сиб., въ Публичн. Библ. — Въ Москв%, въ библ.: Истор. Общ.</w:t>
      </w:r>
    </w:p>
    <w:p>
      <w:pPr>
        <w:pStyle w:val="Normal"/>
      </w:pPr>
      <w:r>
        <w:t xml:space="preserve">Пубт. и Румянц. муз. — Въ библ. Свято-Тронцкой Серпев. хавры. Βοξ </w:t>
      </w:r>
      <w:r>
        <w:br/>
      </w:r>
      <w:r>
        <w:t xml:space="preserve">четыре звземпхяра болве или менфе не похны.</w:t>
      </w:r>
    </w:p>
    <w:p>
      <w:pPr>
        <w:pStyle w:val="Normal"/>
      </w:pPr>
      <w:r>
        <w:t xml:space="preserve">1617. 341</w:t>
      </w:r>
    </w:p>
    <w:p>
      <w:pPr>
        <w:pStyle w:val="Normal"/>
      </w:pPr>
      <w:r>
        <w:t xml:space="preserve">Кептенъ, Bu6aiorp. листы, № 81, кол. 450. — Катал. rp. Толстова, № 61, </w:t>
      </w:r>
      <w:r>
        <w:br/>
      </w:r>
      <w:r>
        <w:t xml:space="preserve">образецъ шриФта въ его Палеограх. снимкахъ, табл. IX, № 17. — Сахаровъ, </w:t>
      </w:r>
      <w:r>
        <w:br/>
      </w:r>
      <w:r>
        <w:t xml:space="preserve">O6ospbnuie, № 168. — Описане Юево- Печерской лавры, изд. 2, стр. 69. — </w:t>
      </w:r>
      <w:r>
        <w:br/>
      </w:r>
      <w:r>
        <w:t xml:space="preserve">Каратаев, Хрон. росп., № 191. — Ухдольскй; Очеркъ, № 218. — Максимович, </w:t>
      </w:r>
      <w:r>
        <w:br/>
      </w:r>
      <w:r>
        <w:t xml:space="preserve">Кевлянинъ, кн. Ш, стр. 117 и xp. — К. Малевичь, Клевопечерская лавра въ </w:t>
      </w:r>
      <w:r>
        <w:br/>
      </w:r>
      <w:r>
        <w:t xml:space="preserve">XVII вЕк; (Литовскя Епарх. вЪдомости, 1879 г., №4 n 5).</w:t>
      </w:r>
    </w:p>
    <w:p>
      <w:pPr>
        <w:pStyle w:val="Normal"/>
      </w:pPr>
      <w:r>
        <w:t xml:space="preserve">231. Тродь постная, напеч. во ДьвовЪ, 1617 г., въ листъ, </w:t>
      </w:r>
      <w:r>
        <w:br/>
      </w:r>
      <w:r>
        <w:t xml:space="preserve">3 (1 заглавн., 2 предисл.) и боле 335 απο. (конецъ утраченъ). </w:t>
      </w:r>
      <w:r>
        <w:br/>
      </w:r>
      <w:r>
        <w:t xml:space="preserve">На заглавномъ листЕ и на оборотБ его гравюры.</w:t>
      </w:r>
    </w:p>
    <w:p>
      <w:pPr>
        <w:pStyle w:val="Normal"/>
      </w:pPr>
      <w:r>
        <w:t xml:space="preserve">Лис. 2-й начинается: «Предослове въ книгу сю. БлаговЪр- </w:t>
      </w:r>
      <w:r>
        <w:br/>
      </w:r>
      <w:r>
        <w:t xml:space="preserve">нымъ и христолюбивымъ по вЪрЪ избраннымъ и в разум$ искус- </w:t>
      </w:r>
      <w:r>
        <w:br/>
      </w:r>
      <w:r>
        <w:t xml:space="preserve">HbIMb, яже по благов$ рю... Хотяшии Ha скрижалехъ небесныхъ </w:t>
      </w:r>
      <w:r>
        <w:br/>
      </w:r>
      <w:r>
        <w:t xml:space="preserve">живота вЪчнаго своя имена имфти написана...» и проч. Въ конц </w:t>
      </w:r>
      <w:r>
        <w:br/>
      </w:r>
      <w:r>
        <w:t xml:space="preserve">подписались: «...Братство храма Успеня Пресвятыя Богородица. </w:t>
      </w:r>
      <w:r>
        <w:br/>
      </w:r>
      <w:r>
        <w:t xml:space="preserve">В Cravponmrim Леополитане» (книги я не видлъ).</w:t>
      </w:r>
    </w:p>
    <w:p>
      <w:pPr>
        <w:pStyle w:val="Normal"/>
      </w:pPr>
      <w:r>
        <w:t xml:space="preserve">Издан!е не извЪстное библ1отрафамъ, находится въ Каменц -По- </w:t>
      </w:r>
      <w:r>
        <w:br/>
      </w:r>
      <w:r>
        <w:t xml:space="preserve">долъскЪ, въ КомитетВ для историкостатист. опис. Подольской Епархии.</w:t>
      </w:r>
    </w:p>
    <w:p>
      <w:pPr>
        <w:pStyle w:val="Normal"/>
      </w:pPr>
      <w:r>
        <w:t xml:space="preserve">Бъъленъки, Опись церковно-богослуж. книгъ, принадлеж. Комит. для истор.- </w:t>
      </w:r>
      <w:r>
        <w:br/>
      </w:r>
      <w:r>
        <w:t xml:space="preserve">статист. опис. Подольской Enapxilt. Каменецъ-Подольскъ, 1876 г. (оттискъ изъ </w:t>
      </w:r>
      <w:r>
        <w:br/>
      </w:r>
      <w:r>
        <w:t xml:space="preserve">Подольскихъ Епарх. ВЪдомостей).</w:t>
      </w:r>
    </w:p>
    <w:p>
      <w:pPr>
        <w:pStyle w:val="Normal"/>
      </w:pPr>
      <w:r>
        <w:t xml:space="preserve">232. Часословъ, напеч. въ Вильн , въ 1617 r., въ 4-ю д. 1., </w:t>
      </w:r>
      <w:r>
        <w:br/>
      </w:r>
      <w:r>
        <w:t xml:space="preserve">1, 169 и 1 листъ, нумераця ихъ, во второмъ счетЕ, вверху, </w:t>
      </w:r>
      <w:r>
        <w:br/>
      </w:r>
      <w:r>
        <w:t xml:space="preserve">справа; сигнатура тетрадей внизу, въ каждой по 4 листа, по </w:t>
      </w:r>
      <w:r>
        <w:br/>
      </w:r>
      <w:r>
        <w:t xml:space="preserve">17 строкъ на страниц , вокругъ столбцевъ рамки; безъ киновари. </w:t>
      </w:r>
      <w:r>
        <w:br/>
      </w:r>
      <w:r>
        <w:t xml:space="preserve">На заглавномъ листБ изображены апостолъг Петръ и Павелъ; на </w:t>
      </w:r>
      <w:r>
        <w:br/>
      </w:r>
      <w:r>
        <w:t xml:space="preserve">оборотБ его гравюра: Васили Велики; въ текстЬ до 10 кар- </w:t>
      </w:r>
      <w:r>
        <w:br/>
      </w:r>
      <w:r>
        <w:t xml:space="preserve">тинокъ. НЪкоторъя заглавныя буквы составлены изъ перепле- </w:t>
      </w:r>
      <w:r>
        <w:br/>
      </w:r>
      <w:r>
        <w:t xml:space="preserve">тающихся ремней. Въ конц книги оглавлеше. ВидБннъте мною </w:t>
      </w:r>
      <w:r>
        <w:br/>
      </w:r>
      <w:r>
        <w:t xml:space="preserve">экземпляры не хорошо сохранились. Заглаве:</w:t>
      </w:r>
    </w:p>
    <w:p>
      <w:pPr>
        <w:pStyle w:val="Normal"/>
      </w:pPr>
      <w:r>
        <w:t xml:space="preserve">«Часослйвъ Amtan ношнозю A днеЕню cASES. По Series </w:t>
      </w:r>
      <w:r>
        <w:br/>
      </w:r>
      <w:r>
        <w:t xml:space="preserve">Стой Gusspnon Bnerönon A fffiackon Цркее. В Braun. в Ἆρό- </w:t>
      </w:r>
      <w:r>
        <w:br/>
      </w:r>
      <w:r>
        <w:t xml:space="preserve">кдрни Лафна Аамунича. PókS, 4 X 31» ..</w:t>
      </w:r>
    </w:p>
    <w:p>
      <w:pPr>
        <w:pStyle w:val="Normal"/>
      </w:pPr>
      <w:r>
        <w:t xml:space="preserve">Въ Сиб., въ Публичн. Библ.; Акад. Наукъ. — Въ Москв , въ Публ. </w:t>
      </w:r>
      <w:r>
        <w:br/>
      </w:r>
      <w:r>
        <w:t xml:space="preserve">H Румянц. муз. — Въ Oxecct, въ библ. Новоросс. Универс.</w:t>
      </w:r>
    </w:p>
    <w:p>
      <w:pPr>
        <w:pStyle w:val="Normal"/>
      </w:pPr>
      <w:r>
        <w:t xml:space="preserve">Сахаровъ, ОбозрЪъне, № 164. — Каратаевъ, Хронологич. росп., № 192. — </w:t>
      </w:r>
      <w:r>
        <w:br/>
      </w:r>
      <w:r>
        <w:t xml:space="preserve">Y s004scxií, Очеркъ, № 212.</w:t>
      </w:r>
    </w:p>
    <w:p>
      <w:pPr>
        <w:pStyle w:val="Normal"/>
      </w:pPr>
      <w:r>
        <w:t xml:space="preserve">342 1617.</w:t>
      </w:r>
    </w:p>
    <w:p>
      <w:pPr>
        <w:pStyle w:val="Normal"/>
      </w:pPr>
      <w:r>
        <w:t xml:space="preserve">233. «стввъ Бжестеённых λήτδργΊια Иже во ст объ ншй </w:t>
      </w:r>
      <w:r>
        <w:br/>
      </w:r>
      <w:r>
        <w:t xml:space="preserve">буна Златовстаго. Енсима Белйкаго, Григора Демеслбва. Е </w:t>
      </w:r>
      <w:r>
        <w:br/>
      </w:r>
      <w:r>
        <w:t xml:space="preserve">Βήλινη. Е ДрЯкани Брдцкой, Рок ах 31.»</w:t>
      </w:r>
    </w:p>
    <w:p>
      <w:pPr>
        <w:pStyle w:val="Normal"/>
      </w:pPr>
      <w:r>
        <w:t xml:space="preserve">Ha заглавномъ ΠΟΤΕ изображены апост. Петръ и Павелъ и </w:t>
      </w:r>
      <w:r>
        <w:br/>
      </w:r>
      <w:r>
        <w:t xml:space="preserve">символът Евангелистовъ. Въ 4-ю д. 1., 28 ненумер. лис. u 461 </w:t>
      </w:r>
      <w:r>
        <w:br/>
      </w:r>
      <w:r>
        <w:t xml:space="preserve">нумер. страница. Содержаше Служебника слЕдующее:</w:t>
      </w:r>
    </w:p>
    <w:p>
      <w:pPr>
        <w:pStyle w:val="Normal"/>
      </w:pPr>
      <w:r>
        <w:t xml:space="preserve">Ha оборот Ъ заглавнаго листа: «О святвмъ Агньцы иже во св. велика </w:t>
      </w:r>
      <w:r>
        <w:br/>
      </w:r>
      <w:r>
        <w:t xml:space="preserve">четвертокъ закалается» Потомъ: «Наука о раздроблени св. ХлЪба и Про- </w:t>
      </w:r>
      <w:r>
        <w:br/>
      </w:r>
      <w:r>
        <w:t xml:space="preserve">свомидта хитурмамъ..» хис. 3—8. — Божественная ıurypria Ioamga </w:t>
      </w:r>
      <w:r>
        <w:br/>
      </w:r>
      <w:r>
        <w:t xml:space="preserve">Златоустаго... стр. 1—130. — Уставъ Божествениня службы Василя </w:t>
      </w:r>
      <w:r>
        <w:br/>
      </w:r>
      <w:r>
        <w:t xml:space="preserve">Велнкаго... стр. 131—260. — Уставъ Божественныя схужбы преждеосвя- </w:t>
      </w:r>
      <w:r>
        <w:br/>
      </w:r>
      <w:r>
        <w:t xml:space="preserve">щенныя... стр. 261—333. — Чинъ благословити вино... стр. 334—338. </w:t>
      </w:r>
      <w:r>
        <w:br/>
      </w:r>
      <w:r>
        <w:t xml:space="preserve">— Посл доваше на велицей вечерни... стр. 340—381. — ПослЪдоване </w:t>
      </w:r>
      <w:r>
        <w:br/>
      </w:r>
      <w:r>
        <w:t xml:space="preserve">бываемое на литурпи... стр. 387 (на ней помвщена заставка съ име- </w:t>
      </w:r>
      <w:r>
        <w:br/>
      </w:r>
      <w:r>
        <w:t xml:space="preserve">нвмъ Божидара) — 411. — Отпусты въседневння... стр. 412—423. — </w:t>
      </w:r>
      <w:r>
        <w:br/>
      </w:r>
      <w:r>
        <w:t xml:space="preserve">Молитва надъ коливомъ... стр. 424—429. — Мохитвн вечершя... стр </w:t>
      </w:r>
      <w:r>
        <w:br/>
      </w:r>
      <w:r>
        <w:t xml:space="preserve">432—447. — Молитви утреншя... стр. 449--461.</w:t>
      </w:r>
    </w:p>
    <w:p>
      <w:pPr>
        <w:pStyle w:val="Normal"/>
      </w:pPr>
      <w:r>
        <w:t xml:space="preserve">Въ Сиб. въ Публичн. Библ. — Въ МосквФ, въ Публ. и Руманц. муз.</w:t>
      </w:r>
    </w:p>
    <w:p>
      <w:pPr>
        <w:pStyle w:val="Normal"/>
      </w:pPr>
      <w:r>
        <w:t xml:space="preserve">Сатаровъ, Обозр5 ше, № 166. — Каратаевъ, ΧΡΟΒΟΣ. росп., № 194. — Y»- </w:t>
      </w:r>
      <w:r>
        <w:br/>
      </w:r>
      <w:r>
        <w:t xml:space="preserve">долъски, Очеркъ, № 211. — Катал. Хлудова, № 64.</w:t>
      </w:r>
    </w:p>
    <w:p>
      <w:pPr>
        <w:pStyle w:val="Normal"/>
      </w:pPr>
      <w:r>
        <w:t xml:space="preserve">234, «Тревникъ Aan ЛЛолитовникъ: Amba в севЪ црковнад </w:t>
      </w:r>
      <w:r>
        <w:br/>
      </w:r>
      <w:r>
        <w:t xml:space="preserve">посаЕдованта, W стъхъ Япбстолъ прежде, потому же © стъгъ </w:t>
      </w:r>
      <w:r>
        <w:br/>
      </w:r>
      <w:r>
        <w:t xml:space="preserve">A εἴονόενωχ Win. Е раЗзлйчнъгъ вреденугъ предённым. Е Вилни:</w:t>
      </w:r>
    </w:p>
    <w:p>
      <w:pPr>
        <w:pStyle w:val="Normal"/>
      </w:pPr>
      <w:r>
        <w:t xml:space="preserve">в Афто © Βοηπλοιμενῖα Bra Gaóga. ах ЗТ.»</w:t>
      </w:r>
    </w:p>
    <w:p>
      <w:pPr>
        <w:pStyle w:val="Normal"/>
      </w:pPr>
      <w:r>
        <w:t xml:space="preserve">Въ 4-ю д. л., 2 ненумер. и 324 листа нумер. вверху, справа;</w:t>
      </w:r>
    </w:p>
    <w:p>
      <w:pPr>
        <w:pStyle w:val="Normal"/>
      </w:pPr>
      <w:r>
        <w:t xml:space="preserve">сигнатура тетрадей внизу. Съ киноварью.</w:t>
      </w:r>
    </w:p>
    <w:p>
      <w:pPr>
        <w:pStyle w:val="Normal"/>
      </w:pPr>
      <w:r>
        <w:t xml:space="preserve">Въ Bapmasb, въ библ. rp. Красинскихъ. </w:t>
      </w:r>
      <w:r>
        <w:br/>
      </w:r>
      <w:r>
        <w:t xml:space="preserve">Издан!е библограФамъ не извЪстно.</w:t>
      </w:r>
    </w:p>
    <w:p>
      <w:pPr>
        <w:pStyle w:val="Normal"/>
      </w:pPr>
      <w:r>
        <w:t xml:space="preserve">235. (лужебникъ, напеч. въ MockBb, въ 1617 году, въ </w:t>
      </w:r>
      <w:r>
        <w:br/>
      </w:r>
      <w:r>
        <w:t xml:space="preserve">4-10 2.1.</w:t>
      </w:r>
    </w:p>
    <w:p>
      <w:pPr>
        <w:pStyle w:val="Normal"/>
      </w:pPr>
      <w:r>
        <w:t xml:space="preserve">Сопиковъ, Опътъ, ч. I, № 1888. — Съ ссылкою на него: Сахаровъ, 06ο- </w:t>
      </w:r>
      <w:r>
        <w:br/>
      </w:r>
      <w:r>
        <w:t xml:space="preserve">зръне, № 167; — Каратаевъ, Xponoa. росп., № 195; — Ундодъски, Очеркъ, </w:t>
      </w:r>
      <w:r>
        <w:br/>
      </w:r>
      <w:r>
        <w:t xml:space="preserve">№ 209.</w:t>
      </w:r>
    </w:p>
    <w:p>
      <w:pPr>
        <w:pStyle w:val="Normal"/>
      </w:pPr>
      <w:r>
        <w:t xml:space="preserve">236. Служебникъ, напеч. въ Могилев?, въ 1617 году, въ </w:t>
      </w:r>
      <w:r>
        <w:br/>
      </w:r>
      <w:r>
        <w:t xml:space="preserve">4-ю д. д.</w:t>
      </w:r>
    </w:p>
    <w:p>
      <w:pPr>
        <w:pStyle w:val="Normal"/>
      </w:pPr>
      <w:r>
        <w:t xml:space="preserve">1611--1618, 343</w:t>
      </w:r>
    </w:p>
    <w:p>
      <w:pPr>
        <w:pStyle w:val="Normal"/>
      </w:pPr>
      <w:r>
        <w:t xml:space="preserve">Каталогъ Акад. Наукъ (1742 г., 8°), стр. 11, Ж 6. — Бакмейстеръ, Опътъ </w:t>
      </w:r>
      <w:r>
        <w:br/>
      </w:r>
      <w:r>
        <w:t xml:space="preserve">о бибжот. и кабин. рёдкостей (1779 г.), стр. 73.</w:t>
      </w:r>
    </w:p>
    <w:p>
      <w:pPr>
        <w:pStyle w:val="Normal"/>
      </w:pPr>
      <w:r>
        <w:t xml:space="preserve">237. «Книга сабжёвникь, B нейже вАЖЕных тр? Фийлокъ </w:t>
      </w:r>
      <w:r>
        <w:br/>
      </w:r>
      <w:r>
        <w:t xml:space="preserve">AYPTIE съверъш4ютъса. fwänne Златооустаго, Васил Велйкаге, </w:t>
      </w:r>
      <w:r>
        <w:br/>
      </w:r>
      <w:r>
        <w:t xml:space="preserve">A Григор Agotcaóna, ПАпы Римъскаго, Прёждесшеннал. Вы- </w:t>
      </w:r>
      <w:r>
        <w:br/>
      </w:r>
      <w:r>
        <w:t xml:space="preserve">Adna Естъ коштомъ A наклддомъ, Йсне кЕлъможънего Пана (го </w:t>
      </w:r>
      <w:r>
        <w:br/>
      </w:r>
      <w:r>
        <w:t xml:space="preserve">мати пана. Дефна Ganiru. Binnuatpa Великого КнАзъства </w:t>
      </w:r>
      <w:r>
        <w:br/>
      </w:r>
      <w:r>
        <w:t xml:space="preserve">Антбеского, /Moruaégckoro, пирешовъского Стёросты. | πρό- </w:t>
      </w:r>
      <w:r>
        <w:br/>
      </w:r>
      <w:r>
        <w:t xml:space="preserve">чада. Замскок 1 nputuutin € Г. К. МАТ. B Арвкдрни. Лена </w:t>
      </w:r>
      <w:r>
        <w:br/>
      </w:r>
      <w:r>
        <w:t xml:space="preserve">Alamsnnua. PókS. ах 31»</w:t>
      </w:r>
    </w:p>
    <w:p>
      <w:pPr>
        <w:pStyle w:val="Normal"/>
      </w:pPr>
      <w:r>
        <w:t xml:space="preserve">Напеч. въ ВильнБ, въ 4-ю д. л., 3 (заглавие и посвящен!е), </w:t>
      </w:r>
      <w:r>
        <w:br/>
      </w:r>
      <w:r>
        <w:t xml:space="preserve">26 (Наука Гереемъ), 26 (Уставъ Божественныя службы) листовъ </w:t>
      </w:r>
      <w:r>
        <w:br/>
      </w:r>
      <w:r>
        <w:t xml:space="preserve">и 473 (текстъ служебника) страницы, нумераця ихъ вверху; а </w:t>
      </w:r>
      <w:r>
        <w:br/>
      </w:r>
      <w:r>
        <w:t xml:space="preserve">сигнатура тетрадей (только y первыхъ 3-хъ счетовъ) внизу. По </w:t>
      </w:r>
      <w:r>
        <w:br/>
      </w:r>
      <w:r>
        <w:t xml:space="preserve">12-ти строкъ на страницЪ, съ предрЕчями и киноварью. На 060- </w:t>
      </w:r>
      <w:r>
        <w:br/>
      </w:r>
      <w:r>
        <w:t xml:space="preserve">ΡΟΤΕ заглавнаго листа гербъ Льва Сапеги и Епикграмма въ 5-ти </w:t>
      </w:r>
      <w:r>
        <w:br/>
      </w:r>
      <w:r>
        <w:t xml:space="preserve">двустипияхъ. Посвящене:</w:t>
      </w:r>
    </w:p>
    <w:p>
      <w:pPr>
        <w:pStyle w:val="Normal"/>
      </w:pPr>
      <w:r>
        <w:t xml:space="preserve">«сне вельможномоу” паноу. ἔπο мати Дефновн Ganéat. </w:t>
      </w:r>
      <w:r>
        <w:br/>
      </w:r>
      <w:r>
        <w:t xml:space="preserve">Käuatpsen найвышомоу великого кнАства литбеъского... Былн </w:t>
      </w:r>
      <w:r>
        <w:br/>
      </w:r>
      <w:r>
        <w:t xml:space="preserve">fic тевъоужнейдню хресттанъства... Шисанъ, оу’ Ейльнн. Р9- </w:t>
      </w:r>
      <w:r>
        <w:br/>
      </w:r>
      <w:r>
        <w:t xml:space="preserve">Kov, (U нароженьа cha BXero. aX 31 rekapa, à.» Подъ нимъ </w:t>
      </w:r>
      <w:r>
        <w:br/>
      </w:r>
      <w:r>
        <w:t xml:space="preserve">подписался: «Абунъ Комнчъ Аамбничъ.» Въ конц Е книги за- </w:t>
      </w:r>
      <w:r>
        <w:br/>
      </w:r>
      <w:r>
        <w:t xml:space="preserve">ключете.</w:t>
      </w:r>
    </w:p>
    <w:p>
      <w:pPr>
        <w:pStyle w:val="Normal"/>
      </w:pPr>
      <w:r>
        <w:t xml:space="preserve">Въ Сиб., въ Публ. Библ.; въ библ.: Акад. Наувъ; Духовн. Акад. —- </w:t>
      </w:r>
      <w:r>
        <w:br/>
      </w:r>
      <w:r>
        <w:t xml:space="preserve">Въ ВихьнЪ, въ Публ. библ. |</w:t>
      </w:r>
    </w:p>
    <w:p>
      <w:pPr>
        <w:pStyle w:val="Normal"/>
      </w:pPr>
      <w:r>
        <w:t xml:space="preserve">Сопиковъ, Опытъ, ч. I, № 1889. — Сахаровъ, ОбозрВ не, № 165 (y него счетъ </w:t>
      </w:r>
      <w:r>
        <w:br/>
      </w:r>
      <w:r>
        <w:t xml:space="preserve">листовъ невЪренъ). — Строевъ, Дополнене, № 19. — Каратаевъ, Хронол. росп., </w:t>
      </w:r>
      <w:r>
        <w:br/>
      </w:r>
      <w:r>
        <w:t xml:space="preserve">№ 199. — Ундольск, Очеркъ, № 210.</w:t>
      </w:r>
    </w:p>
    <w:p>
      <w:pPr>
        <w:pStyle w:val="Normal"/>
      </w:pPr>
      <w:r>
        <w:t xml:space="preserve">238, «Gia книга napfudeman Βέριιάλο вгослбЕ, ἠαεράήνα W </w:t>
      </w:r>
      <w:r>
        <w:br/>
      </w:r>
      <w:r>
        <w:t xml:space="preserve">ΑΝώΡΗΧ. KNH Бгослбвскикъ традолювтемъ състввълена рмо- </w:t>
      </w:r>
      <w:r>
        <w:br/>
      </w:r>
      <w:r>
        <w:t xml:space="preserve">нХа кирйла τρδήκεἙλῖόνα (i пропевъдника слова BiKTa Erd вадсни! </w:t>
      </w:r>
      <w:r>
        <w:br/>
      </w:r>
      <w:r>
        <w:t xml:space="preserve">коштомъ. Й наклбдомъ выдроукована В менастър8 почёвеском </w:t>
      </w:r>
      <w:r>
        <w:br/>
      </w:r>
      <w:r>
        <w:t xml:space="preserve">в лаетности fro мАтн пдна AdApka фУрлВм рбкоу ‚АКИ! müs </w:t>
      </w:r>
      <w:r>
        <w:br/>
      </w:r>
      <w:r>
        <w:t xml:space="preserve">даврта Е! ARA.»</w:t>
      </w:r>
    </w:p>
    <w:p>
      <w:pPr>
        <w:pStyle w:val="Normal"/>
      </w:pPr>
      <w:r>
        <w:t xml:space="preserve">344 . 1618.</w:t>
      </w:r>
    </w:p>
    <w:p>
      <w:pPr>
        <w:pStyle w:val="Normal"/>
      </w:pPr>
      <w:r>
        <w:t xml:space="preserve">Въ 4-ю д. 1.,, 20, 84 и 2 листа; нумерацля ихъ, только BO </w:t>
      </w:r>
      <w:r>
        <w:br/>
      </w:r>
      <w:r>
        <w:t xml:space="preserve">второмъ счетБ, вверху, справа; сигнатура тетрадей внизу, по </w:t>
      </w:r>
      <w:r>
        <w:br/>
      </w:r>
      <w:r>
        <w:t xml:space="preserve">срединЕ; по 4 лис. въ каждой. Заглавие въ рамк$, а, столбцы </w:t>
      </w:r>
      <w:r>
        <w:br/>
      </w:r>
      <w:r>
        <w:t xml:space="preserve">обведены линейками; киноварь употреблена только на заглавномъ </w:t>
      </w:r>
      <w:r>
        <w:br/>
      </w:r>
      <w:r>
        <w:t xml:space="preserve">листЕ. По 24 строки на страниц. Въ концф книги: Молитва </w:t>
      </w:r>
      <w:r>
        <w:br/>
      </w:r>
      <w:r>
        <w:t xml:space="preserve">о съвершенти..</w:t>
      </w:r>
    </w:p>
    <w:p>
      <w:pPr>
        <w:pStyle w:val="Normal"/>
      </w:pPr>
      <w:r>
        <w:t xml:space="preserve">Одни экземпляры этой книги им$ютъ на оборот заглав!я </w:t>
      </w:r>
      <w:r>
        <w:br/>
      </w:r>
      <w:r>
        <w:t xml:space="preserve">гербъ пана Лавренпя Дривинскаго, чашника Волынскаго, съ </w:t>
      </w:r>
      <w:r>
        <w:br/>
      </w:r>
      <w:r>
        <w:t xml:space="preserve">стихами (числомъ 8); потомъ посвятительная ему Предмова и </w:t>
      </w:r>
      <w:r>
        <w:br/>
      </w:r>
      <w:r>
        <w:t xml:space="preserve">Предмова до чителника; — друге съ гербомъ пана loauHa </w:t>
      </w:r>
      <w:r>
        <w:br/>
      </w:r>
      <w:r>
        <w:t xml:space="preserve">Ярмолинскаго Константиновича и стихами (числомъ 5); — третья </w:t>
      </w:r>
      <w:r>
        <w:br/>
      </w:r>
      <w:r>
        <w:t xml:space="preserve">имфютъ гербъ князя Александра Пузины съ епиграммою и посвя- </w:t>
      </w:r>
      <w:r>
        <w:br/>
      </w:r>
      <w:r>
        <w:t xml:space="preserve">щетемъ ему отъ 1еромонаха Кирилла Ставровецкаго.</w:t>
      </w:r>
    </w:p>
    <w:p>
      <w:pPr>
        <w:pStyle w:val="Normal"/>
      </w:pPr>
      <w:r>
        <w:t xml:space="preserve">Въ Спб., въ Публичн. Библ.; въ библ.: Акад. Наукъ; Духовн. Акад. </w:t>
      </w:r>
      <w:r>
        <w:br/>
      </w:r>
      <w:r>
        <w:t xml:space="preserve">— Въ Москв?, въ библ.: Публичн. и Румянц. муз. Московск. Арх. Мин.</w:t>
      </w:r>
    </w:p>
    <w:p>
      <w:pPr>
        <w:pStyle w:val="Normal"/>
      </w:pPr>
      <w:r>
        <w:t xml:space="preserve">Иностр. Abıs; Синодальн. типогр.; Щапова. — Въ Вильн , въ Публичн.</w:t>
      </w:r>
    </w:p>
    <w:p>
      <w:pPr>
        <w:pStyle w:val="Normal"/>
      </w:pPr>
      <w:r>
        <w:t xml:space="preserve">бибжот.</w:t>
      </w:r>
    </w:p>
    <w:p>
      <w:pPr>
        <w:pStyle w:val="Normal"/>
      </w:pPr>
      <w:r>
        <w:t xml:space="preserve">Сопиковъ, Опытъ, ч. I, № 887. — Катал. Царскаго, № 56. — Cazapoes, </w:t>
      </w:r>
      <w:r>
        <w:br/>
      </w:r>
      <w:r>
        <w:t xml:space="preserve">Обозр ше, № 168. — Каратаевъ, Хронох. росп., № 197. — Ундольскй, Очеркъ, </w:t>
      </w:r>
      <w:r>
        <w:br/>
      </w:r>
      <w:r>
        <w:t xml:space="preserve">№ 214. — Mump. Евн, Словарь дух. писат., ч. I, стр. 385. — Максимовичь, </w:t>
      </w:r>
      <w:r>
        <w:br/>
      </w:r>
      <w:r>
        <w:t xml:space="preserve">Книжная старина южноруская (Врем. Моск. Общ. Ист. и Древн. Pocciitc.), кн. Т, </w:t>
      </w:r>
      <w:r>
        <w:br/>
      </w:r>
      <w:r>
        <w:t xml:space="preserve">стр. 11. — Журн. Отечест. записки (1826 r.), ч. 28, стр. 312—324. — Журн. Мин. </w:t>
      </w:r>
      <w:r>
        <w:br/>
      </w:r>
      <w:r>
        <w:t xml:space="preserve">Народн. ПросвЪщ. (1838 r.), № IX, стр. 575. — Катал. Хлудова, № 65.</w:t>
      </w:r>
    </w:p>
    <w:p>
      <w:pPr>
        <w:pStyle w:val="Normal"/>
      </w:pPr>
      <w:r>
        <w:t xml:space="preserve">239. «Прпвнаго /MáSuma Грёка, Йнока © Стъл Ядбскта </w:t>
      </w:r>
      <w:r>
        <w:br/>
      </w:r>
      <w:r>
        <w:t xml:space="preserve">горы, Ολόεο ná Латинилеъ. ко не Abra #стъ n ἐλημόλιὸ при- </w:t>
      </w:r>
      <w:r>
        <w:br/>
      </w:r>
      <w:r>
        <w:t xml:space="preserve">дожити чтф, йли оувденти, въ БЖтвнномъ ИсповбдАни, Не- </w:t>
      </w:r>
      <w:r>
        <w:br/>
      </w:r>
      <w:r>
        <w:t xml:space="preserve">порбчных ХртИнска Ε δρω.»</w:t>
      </w:r>
    </w:p>
    <w:p>
      <w:pPr>
        <w:pStyle w:val="Normal"/>
      </w:pPr>
      <w:r>
        <w:t xml:space="preserve">bes означения года и м$ста напечатаня, въ 4-ю д. л., 110 </w:t>
      </w:r>
      <w:r>
        <w:br/>
      </w:r>
      <w:r>
        <w:t xml:space="preserve">страницъ; тетрадей 14. Напечатано въ Почаев$ (?), 1618 (?) г.</w:t>
      </w:r>
    </w:p>
    <w:p>
      <w:pPr>
        <w:pStyle w:val="Normal"/>
      </w:pPr>
      <w:r>
        <w:t xml:space="preserve">Въ Спб., въ Публичн. Библ.; въ библ.: Академи Наукъ; Духовной </w:t>
      </w:r>
      <w:r>
        <w:br/>
      </w:r>
      <w:r>
        <w:t xml:space="preserve">Акад. — Въ МосквЪ, въ библ.: Публичн. и Румянц. муз.; Синод. типогр.; </w:t>
      </w:r>
      <w:r>
        <w:br/>
      </w:r>
      <w:r>
        <w:t xml:space="preserve">Щапова. е</w:t>
      </w:r>
    </w:p>
    <w:p>
      <w:pPr>
        <w:pStyle w:val="Normal"/>
      </w:pPr>
      <w:r>
        <w:t xml:space="preserve">Сопиковъ Опытъ, ч. I, № 610 (сказано: напеч. въ Почаев , 1618 г.). — </w:t>
      </w:r>
      <w:r>
        <w:br/>
      </w:r>
      <w:r>
        <w:t xml:space="preserve">Митр. Евн! й, Словарь дух. писат., ч. II, стр. 36. — Максимович», Книжная </w:t>
      </w:r>
      <w:r>
        <w:br/>
      </w:r>
      <w:r>
        <w:t xml:space="preserve">старина южноруская (Врем. Моск. Общ. Ист. и Древн. Poccific.) кн. I, стр. 11. </w:t>
      </w:r>
      <w:r>
        <w:br/>
      </w:r>
      <w:r>
        <w:t xml:space="preserve">— Сахаровъ, Обозрф ше, № 169. — Каратаез, Χροποα. росп., № 198. — Ундоло- </w:t>
      </w:r>
      <w:r>
        <w:br/>
      </w:r>
      <w:r>
        <w:t xml:space="preserve">ск, Очеркъ, № 216. — Катал. Хлудова, № 66.</w:t>
      </w:r>
    </w:p>
    <w:p>
      <w:pPr>
        <w:pStyle w:val="Normal"/>
      </w:pPr>
      <w:r>
        <w:t xml:space="preserve">1618. 345</w:t>
      </w:r>
    </w:p>
    <w:p>
      <w:pPr>
        <w:pStyle w:val="Normal"/>
      </w:pPr>
      <w:r>
        <w:t xml:space="preserve">240. «ВЪзерзнкъ цнибтъ*) | Превелёвного к 53% , Gro Má- </w:t>
      </w:r>
      <w:r>
        <w:br/>
      </w:r>
      <w:r>
        <w:t xml:space="preserve">лости, ГАна ΦΙὰ | Gancha Паетенецкого, Йруумдндрита Кив- </w:t>
      </w:r>
      <w:r>
        <w:br/>
      </w:r>
      <w:r>
        <w:t xml:space="preserve">ского, | ДЙонастырА Печёрского. A πρὸ: | подъ этимъ заставочка; </w:t>
      </w:r>
      <w:r>
        <w:br/>
      </w:r>
      <w:r>
        <w:t xml:space="preserve">ниже en: «Мата?! Глава 6, Зачдло Al. | Τάκο да просефтитсл </w:t>
      </w:r>
      <w:r>
        <w:br/>
      </w:r>
      <w:r>
        <w:t xml:space="preserve">Сеть дшъ предъ чаки, Elio ДА видатъ | вйша дувраа Akad, </w:t>
      </w:r>
      <w:r>
        <w:br/>
      </w:r>
      <w:r>
        <w:t xml:space="preserve">Й npocaága T ФцА вашего We на нБсЕКЪ. | ApSkogano | В Стой </w:t>
      </w:r>
      <w:r>
        <w:br/>
      </w:r>
      <w:r>
        <w:t xml:space="preserve">Βελήκοή Адер Ктевопечдрской. | βόκὸ ,ay ii»</w:t>
      </w:r>
    </w:p>
    <w:p>
      <w:pPr>
        <w:pStyle w:val="Normal"/>
      </w:pPr>
      <w:r>
        <w:t xml:space="preserve">Въ 4-ю A. 1., 6 листовъ, безъ нумеращи, кустодй и кино- </w:t>
      </w:r>
      <w:r>
        <w:br/>
      </w:r>
      <w:r>
        <w:t xml:space="preserve">вари. Созинеше: Александра Митура, въ стихахъ. Содер- </w:t>
      </w:r>
      <w:r>
        <w:br/>
      </w:r>
      <w:r>
        <w:t xml:space="preserve">жаше ихъ:</w:t>
      </w:r>
    </w:p>
    <w:p>
      <w:pPr>
        <w:pStyle w:val="Normal"/>
      </w:pPr>
      <w:r>
        <w:t xml:space="preserve">1. «На кайнв Йхъ M: Шнъвъ Плетенецкихъ...» (18 стр.). </w:t>
      </w:r>
      <w:r>
        <w:br/>
      </w:r>
      <w:r>
        <w:t xml:space="preserve">2. «На Зрожёе...» (16 стр.). 3. «@татечность Е Bíph...» (16 стр.). </w:t>
      </w:r>
      <w:r>
        <w:br/>
      </w:r>
      <w:r>
        <w:t xml:space="preserve">3. «Прёца A старае w Peau старожине...» (16 стр.). 5. «ФЗндо- </w:t>
      </w:r>
      <w:r>
        <w:br/>
      </w:r>
      <w:r>
        <w:t xml:space="preserve">ελε онастъре ἡ ЦркЕе...» (16 οτρ.). 6. «Преложенство...» (16 </w:t>
      </w:r>
      <w:r>
        <w:br/>
      </w:r>
      <w:r>
        <w:t xml:space="preserve">стр.). 7. «ФёндоваЕ ДрЗк4рн ..» (18 стр.). 8. «Промова...» </w:t>
      </w:r>
      <w:r>
        <w:br/>
      </w:r>
      <w:r>
        <w:t xml:space="preserve">(42 стр.) Въ концф подпись: «Повольныи A ндинизш!й Gasra. </w:t>
      </w:r>
      <w:r>
        <w:br/>
      </w:r>
      <w:r>
        <w:t xml:space="preserve">faena p ААнт ра» 9. «Колмда...» (12 стр.).</w:t>
      </w:r>
    </w:p>
    <w:p>
      <w:pPr>
        <w:pStyle w:val="Normal"/>
      </w:pPr>
      <w:r>
        <w:t xml:space="preserve">Въ Москв$, въ бибх. Публичн. u Румянц. муз. (Отч. ихъ за 1867 — </w:t>
      </w:r>
      <w:r>
        <w:br/>
      </w:r>
      <w:r>
        <w:t xml:space="preserve">1869 г., стр. 65). |</w:t>
      </w:r>
    </w:p>
    <w:p>
      <w:pPr>
        <w:pStyle w:val="Normal"/>
      </w:pPr>
      <w:r>
        <w:t xml:space="preserve">Митр. Егени, Onncagie Кево- Печерской лавры, стр. 69. — Сахаровъ, </w:t>
      </w:r>
      <w:r>
        <w:br/>
      </w:r>
      <w:r>
        <w:t xml:space="preserve">Обозрьше, № 176. — Каратаевт, Хронол. росп., № 204. — Ундольскй, Очеркъ, </w:t>
      </w:r>
      <w:r>
        <w:br/>
      </w:r>
      <w:r>
        <w:t xml:space="preserve">№ 219.</w:t>
      </w:r>
    </w:p>
    <w:p>
      <w:pPr>
        <w:pStyle w:val="Normal"/>
      </w:pPr>
      <w:r>
        <w:t xml:space="preserve">241. «KYNOBION. Han Изфвраженте С Ралскаго Тноческого, </w:t>
      </w:r>
      <w:r>
        <w:br/>
      </w:r>
      <w:r>
        <w:t xml:space="preserve">(ὠκιμόγο житла, ® Стыхъ Giu вокрац соврано. Працею </w:t>
      </w:r>
      <w:r>
        <w:br/>
      </w:r>
      <w:r>
        <w:t xml:space="preserve">Тнок$ oid жи: Бра Περκὸ: Ви: Прё: Гре. Ha Gn. к Ἆρά- </w:t>
      </w:r>
      <w:r>
        <w:br/>
      </w:r>
      <w:r>
        <w:t xml:space="preserve">карни Браско Вилеской. PókS. a y πι, Mila Οξτέρία АГ. Ana.</w:t>
      </w:r>
    </w:p>
    <w:p>
      <w:pPr>
        <w:pStyle w:val="Normal"/>
      </w:pPr>
      <w:r>
        <w:t xml:space="preserve">Въ 12-10 x. 3., 65 лис. ненумер.; съ сигнатурою по тетрадямъ. </w:t>
      </w:r>
      <w:r>
        <w:br/>
      </w:r>
      <w:r>
        <w:t xml:space="preserve">На оборотф заглавнаго листа: «Слово ko Читётелемъ Книги </w:t>
      </w:r>
      <w:r>
        <w:br/>
      </w:r>
      <w:r>
        <w:t xml:space="preserve">СЕ...» Ha 2-мъ листЕ: «Изв циенте © беангельскомъ жити, EXCE </w:t>
      </w:r>
      <w:r>
        <w:br/>
      </w:r>
      <w:r>
        <w:t xml:space="preserve">ЕСТЬ OBIJEAV...»</w:t>
      </w:r>
    </w:p>
    <w:p>
      <w:pPr>
        <w:pStyle w:val="Normal"/>
      </w:pPr>
      <w:r>
        <w:t xml:space="preserve">Въ Сиб., въ Публ. Библ. — Въ МосквЪ, въ Публ. u Румянц. муз.</w:t>
      </w:r>
    </w:p>
    <w:p>
      <w:pPr>
        <w:pStyle w:val="Normal"/>
      </w:pPr>
      <w:r>
        <w:t xml:space="preserve">Сагаровъ, Обозрв ше, № 174. — Каратаевъ, Хрон. росп., № 208. — Ундоль- </w:t>
      </w:r>
      <w:r>
        <w:br/>
      </w:r>
      <w:r>
        <w:t xml:space="preserve">ска, Очеркъ, № 215.</w:t>
      </w:r>
    </w:p>
    <w:p>
      <w:pPr>
        <w:pStyle w:val="Normal"/>
      </w:pPr>
      <w:r>
        <w:t xml:space="preserve">*) Образецъ добродЕБтелей.</w:t>
      </w:r>
    </w:p>
    <w:p>
      <w:pPr>
        <w:pStyle w:val="Normal"/>
      </w:pPr>
      <w:r>
        <w:t xml:space="preserve">346 ^ 1618.</w:t>
      </w:r>
    </w:p>
    <w:p>
      <w:pPr>
        <w:pStyle w:val="Normal"/>
      </w:pPr>
      <w:r>
        <w:t xml:space="preserve">249, «олйтвъникъ, нан Тревникъ (vk въ себ црков- </w:t>
      </w:r>
      <w:r>
        <w:br/>
      </w:r>
      <w:r>
        <w:t xml:space="preserve">нам послЪдована. (С) стъугъ Яблъ прЕежде, потбмже ® cru, й </w:t>
      </w:r>
      <w:r>
        <w:br/>
      </w:r>
      <w:r>
        <w:t xml:space="preserve">вгонбены Юцъ в разайных"ь времена предандл. Hau Гречвскаге </w:t>
      </w:r>
      <w:r>
        <w:br/>
      </w:r>
      <w:r>
        <w:t xml:space="preserve">азшка, на слов ск превёденый, A йстино йзъсл дованън. В </w:t>
      </w:r>
      <w:r>
        <w:br/>
      </w:r>
      <w:r>
        <w:t xml:space="preserve">Енано, и Дрдкдрни Братъской, Працею A стардемъ Инок® </w:t>
      </w:r>
      <w:r>
        <w:br/>
      </w:r>
      <w:r>
        <w:t xml:space="preserve">Ware, жит). Бра, Це. Ен: Пр4 Греческаге, „а Ht»</w:t>
      </w:r>
    </w:p>
    <w:p>
      <w:pPr>
        <w:pStyle w:val="Normal"/>
      </w:pPr>
      <w:r>
        <w:t xml:space="preserve">Ha o6oporb заглавнаго листа гербъ пана, Леона Сапеги. По- </w:t>
      </w:r>
      <w:r>
        <w:br/>
      </w:r>
      <w:r>
        <w:t xml:space="preserve">свящеше ему на одномъ листЕ, Оглавлене книги на трехъ лис., </w:t>
      </w:r>
      <w:r>
        <w:br/>
      </w:r>
      <w:r>
        <w:t xml:space="preserve">Наука о седми тайнахъ церковныхъ на одномъ лис. и Предмова </w:t>
      </w:r>
      <w:r>
        <w:br/>
      </w:r>
      <w:r>
        <w:t xml:space="preserve">(курсивомъ) Ha двухъ лис. ВсЪхъ 8 лис. ненумер., 178 стран. и </w:t>
      </w:r>
      <w:r>
        <w:br/>
      </w:r>
      <w:r>
        <w:t xml:space="preserve">324 лис. нумеров. Въ 4-ю д. X.</w:t>
      </w:r>
    </w:p>
    <w:p>
      <w:pPr>
        <w:pStyle w:val="Normal"/>
      </w:pPr>
      <w:r>
        <w:t xml:space="preserve">Въ Спб., въ Пубхичн. Библ. — Въ Москв , въ библ.: Синод. типогр.;</w:t>
      </w:r>
    </w:p>
    <w:p>
      <w:pPr>
        <w:pStyle w:val="Normal"/>
      </w:pPr>
      <w:r>
        <w:t xml:space="preserve">Пубх. и Румянц. муз. (Oru. ихъ за 1873—1875 r., стр. 60). — Въ Buxen- </w:t>
      </w:r>
      <w:r>
        <w:br/>
      </w:r>
      <w:r>
        <w:t xml:space="preserve">ской Пубх. библ.</w:t>
      </w:r>
    </w:p>
    <w:p>
      <w:pPr>
        <w:pStyle w:val="Normal"/>
      </w:pPr>
      <w:r>
        <w:t xml:space="preserve">Сопиковъ, Опытъ, ч. I, № 1449. — Катал. гр. Толстова, № 62. — Сатаровъ, </w:t>
      </w:r>
      <w:r>
        <w:br/>
      </w:r>
      <w:r>
        <w:t xml:space="preserve">Обозр% ше, № 171. — Iozeps, Obraz bibliograficzno-histor. liter. i nauk w Polsce, </w:t>
      </w:r>
      <w:r>
        <w:br/>
      </w:r>
      <w:r>
        <w:t xml:space="preserve">№ 7108. — Каратаевъ, Хронол. pocn., № 200. — Yndosveriü, Очеркъ, № 218.</w:t>
      </w:r>
    </w:p>
    <w:p>
      <w:pPr>
        <w:pStyle w:val="Normal"/>
      </w:pPr>
      <w:r>
        <w:t xml:space="preserve">243. «Съврант. Въкраце Gaogt W Ετεξναγο писана. й 3 </w:t>
      </w:r>
      <w:r>
        <w:br/>
      </w:r>
      <w:r>
        <w:t xml:space="preserve">СОвдсненте  Изложента @ТЫ Alan, Дезнадесатн Йрътък νε. </w:t>
      </w:r>
      <w:r>
        <w:br/>
      </w:r>
      <w:r>
        <w:t xml:space="preserve">Правослдвнон ВЪрм. Бъдраковано Кошто Ah накладо Бжочестн- </w:t>
      </w:r>
      <w:r>
        <w:br/>
      </w:r>
      <w:r>
        <w:t xml:space="preserve">garo #го м II. Яле ра Шейтйкого Зшептй. Працею йстараньел </w:t>
      </w:r>
      <w:r>
        <w:br/>
      </w:r>
      <w:r>
        <w:t xml:space="preserve">Теромонаха Павла Абжива АюткоЕнча, ПеродтАкена Стелнвестра. </w:t>
      </w:r>
      <w:r>
        <w:br/>
      </w:r>
      <w:r>
        <w:t xml:space="preserve">В Хгорцахъ Рок8 a x πι, Mia Мата A До 3</w:t>
      </w:r>
    </w:p>
    <w:p>
      <w:pPr>
        <w:pStyle w:val="Normal"/>
      </w:pPr>
      <w:r>
        <w:t xml:space="preserve">Заглав1е въ рамкБ; на оборотБ его изображеше Креста съ </w:t>
      </w:r>
      <w:r>
        <w:br/>
      </w:r>
      <w:r>
        <w:t xml:space="preserve">кошемъ и ΤΡΟΟΤΙΟ; вверху и внизу стихи (восемь строкъ). Въ </w:t>
      </w:r>
      <w:r>
        <w:br/>
      </w:r>
      <w:r>
        <w:t xml:space="preserve">4-ю д. л. 48 листовъ безъ нумеращи; сигнатура тетрадей внизу, </w:t>
      </w:r>
      <w:r>
        <w:br/>
      </w:r>
      <w:r>
        <w:t xml:space="preserve">которыхъ 12, напр. Б, БЕ, и два листа безъ сигнатуры; по- </w:t>
      </w:r>
      <w:r>
        <w:br/>
      </w:r>
      <w:r>
        <w:t xml:space="preserve">сл8дняя тетрадь помфчена: К, КЕ. Полный наборъ страницы </w:t>
      </w:r>
      <w:r>
        <w:br/>
      </w:r>
      <w:r>
        <w:t xml:space="preserve">16 строкъ; внизу ихъ предрЕъчя. Безъ киновари.</w:t>
      </w:r>
    </w:p>
    <w:p>
      <w:pPr>
        <w:pStyle w:val="Normal"/>
      </w:pPr>
      <w:r>
        <w:t xml:space="preserve">Лис. 2-й: «CO знамён Крестномъ. Кртъ ХЕъ Замъкдетъ </w:t>
      </w:r>
      <w:r>
        <w:br/>
      </w:r>
      <w:r>
        <w:t xml:space="preserve">B «οὗ κ Tác unus правов ipta нашего...» Лис. 13-й (сигнат. г): </w:t>
      </w:r>
      <w:r>
        <w:br/>
      </w:r>
      <w:r>
        <w:t xml:space="preserve">«Свйенени, Изложента Ἡμήεήεκογο, A Константинопольского </w:t>
      </w:r>
      <w:r>
        <w:br/>
      </w:r>
      <w:r>
        <w:t xml:space="preserve">СймколЗ, Деднддесяти Йрътък аовъ Вры Xpftanckos...» Лис. </w:t>
      </w:r>
      <w:r>
        <w:br/>
      </w:r>
      <w:r>
        <w:t xml:space="preserve">21-й (сигнат. в) обор.: «Бмзнаме вфры. Gro Ядонаста, Apxi-</w:t>
      </w:r>
    </w:p>
    <w:p>
      <w:pPr>
        <w:pStyle w:val="Normal"/>
      </w:pPr>
      <w:r>
        <w:t xml:space="preserve">on A.</w:t>
      </w:r>
    </w:p>
    <w:p>
      <w:pPr>
        <w:pStyle w:val="Normal"/>
      </w:pPr>
      <w:r>
        <w:t xml:space="preserve">1618. 347</w:t>
      </w:r>
    </w:p>
    <w:p>
      <w:pPr>
        <w:pStyle w:val="Normal"/>
      </w:pPr>
      <w:r>
        <w:t xml:space="preserve">(fina Ялебандртйскаго. Ктф кулъвекъ кочетъ Заввенъ ΕΚΤΗ...» </w:t>
      </w:r>
      <w:r>
        <w:br/>
      </w:r>
      <w:r>
        <w:t xml:space="preserve">Лис. 25-й (сигнат. x): «БЖтвенаго Григера Нареченемъ Бго- </w:t>
      </w:r>
      <w:r>
        <w:br/>
      </w:r>
      <w:r>
        <w:t xml:space="preserve">слова Впйа НазгАнскаго w Erhph Никфской Р8фина преЗентера </w:t>
      </w:r>
      <w:r>
        <w:br/>
      </w:r>
      <w:r>
        <w:t xml:space="preserve">толъкФеннка, реченте..» Лис. 27-й, обор.: «Иже въста! (Una </w:t>
      </w:r>
      <w:r>
        <w:br/>
      </w:r>
      <w:r>
        <w:t xml:space="preserve">ныго Äwanna ἀρχεῆπα Константина града Златеоустаго. ὦ </w:t>
      </w:r>
      <w:r>
        <w:br/>
      </w:r>
      <w:r>
        <w:t xml:space="preserve">Ebo...» Лис. 30-й (сигнат. зв): «Фтго Γενάλῖα πατρῖδχν В$- </w:t>
      </w:r>
      <w:r>
        <w:br/>
      </w:r>
      <w:r>
        <w:t xml:space="preserve">статннопольского. С) whpb. же ово Православнйю Е%р8 </w:t>
      </w:r>
      <w:r>
        <w:br/>
      </w:r>
      <w:r>
        <w:t xml:space="preserve">йм ти, Шснованте доврых”ь Arbore естъ...» Окончено на 48 лист, </w:t>
      </w:r>
      <w:r>
        <w:br/>
      </w:r>
      <w:r>
        <w:t xml:space="preserve">верхней стороны.</w:t>
      </w:r>
    </w:p>
    <w:p>
      <w:pPr>
        <w:pStyle w:val="Normal"/>
      </w:pPr>
      <w:r>
        <w:t xml:space="preserve">Въ Спб., въ Публичн. Бибх. — Въ Москв , въ библ. Публ. и Румянц. </w:t>
      </w:r>
      <w:r>
        <w:br/>
      </w:r>
      <w:r>
        <w:t xml:space="preserve">муз. (Отч. ихъ за 1873—1875 г., стр. 28).</w:t>
      </w:r>
    </w:p>
    <w:p>
      <w:pPr>
        <w:pStyle w:val="Normal"/>
      </w:pPr>
      <w:r>
        <w:t xml:space="preserve">Сопиковъ, Опътъ, ч. I, № 1415. — Сахаровъ, Обозр ше, № 170. — Максико- </w:t>
      </w:r>
      <w:r>
        <w:br/>
      </w:r>
      <w:r>
        <w:t xml:space="preserve">вич, Книжная старина южноруская (Временникъ, 1849 г.), гл. Ш, стр. 7. — </w:t>
      </w:r>
      <w:r>
        <w:br/>
      </w:r>
      <w:r>
        <w:t xml:space="preserve">Каратаевъ, Хрон. росп., № 199. — Ундолъски, Очеркъ, № 217. — Головацкий, </w:t>
      </w:r>
      <w:r>
        <w:br/>
      </w:r>
      <w:r>
        <w:t xml:space="preserve">Дополн. къ Очерку, стр. 20. — Голубевъ, Библогр. зам чая, стр. 42 и др.</w:t>
      </w:r>
    </w:p>
    <w:p>
      <w:pPr>
        <w:pStyle w:val="Normal"/>
      </w:pPr>
      <w:r>
        <w:t xml:space="preserve">944. Октонхъ, налеч. въ МосквЕ, «Ганикитой дедоро- </w:t>
      </w:r>
      <w:r>
        <w:br/>
      </w:r>
      <w:r>
        <w:t xml:space="preserve">вымъ Фофхановымъ и Петрушею Васильевымъ Федыги- </w:t>
      </w:r>
      <w:r>
        <w:br/>
      </w:r>
      <w:r>
        <w:t xml:space="preserve">нъмъ», 1618 года (нач. 7124 г. Февраля 29, конч. 7126 г. </w:t>
      </w:r>
      <w:r>
        <w:br/>
      </w:r>
      <w:r>
        <w:t xml:space="preserve">августа 15 и 7127 г. сентября 23), въ царствоваше Михаила </w:t>
      </w:r>
      <w:r>
        <w:br/>
      </w:r>
      <w:r>
        <w:t xml:space="preserve">| деодоровича «межъ патраршествъ», въ листъ, въ двухъ книгахъ, </w:t>
      </w:r>
      <w:r>
        <w:br/>
      </w:r>
      <w:r>
        <w:t xml:space="preserve">въ 1-ой (гласы 1—4) 477 лис., Bo 2-ой (гл. 5—8) 454 листа, </w:t>
      </w:r>
      <w:r>
        <w:br/>
      </w:r>
      <w:r>
        <w:t xml:space="preserve">нумерованныхъ внизу. У каждой книги послБслове (катал. Цар- </w:t>
      </w:r>
      <w:r>
        <w:br/>
      </w:r>
      <w:r>
        <w:t xml:space="preserve">скаго, стр. 66—72).</w:t>
      </w:r>
    </w:p>
    <w:p>
      <w:pPr>
        <w:pStyle w:val="Normal"/>
      </w:pPr>
      <w:r>
        <w:t xml:space="preserve">Въ Οπύ. въ Публ. Библ.; въ бибх.: Акад. Hayes; Духовн. Акад. — Въ </w:t>
      </w:r>
      <w:r>
        <w:br/>
      </w:r>
      <w:r>
        <w:t xml:space="preserve">Москв?Ъ, въ библ.: Синод, типогр.; Публ. и Румянц. муз.</w:t>
      </w:r>
    </w:p>
    <w:p>
      <w:pPr>
        <w:pStyle w:val="Normal"/>
      </w:pPr>
      <w:r>
        <w:t xml:space="preserve">Сопижовъ, Опытъ, u. I, № 753. — Каталогъ Царскаго, № 55. — Сахаровъ, </w:t>
      </w:r>
      <w:r>
        <w:br/>
      </w:r>
      <w:r>
        <w:t xml:space="preserve">бары, № 172. — Каратаевь, Хронол. росп., № 201. — Ундолъскей, Очеркъ,</w:t>
      </w:r>
    </w:p>
    <w:p>
      <w:pPr>
        <w:pStyle w:val="Normal"/>
      </w:pPr>
      <w:r>
        <w:t xml:space="preserve">245. Минея Общая, напеч. въ МосквЪ, Госихомъ Кирил- </w:t>
      </w:r>
      <w:r>
        <w:br/>
      </w:r>
      <w:r>
        <w:t xml:space="preserve">ловътмъ, изъ «Повольскаго города Плеса», въ 1618 году (нач. </w:t>
      </w:r>
      <w:r>
        <w:br/>
      </w:r>
      <w:r>
        <w:t xml:space="preserve">7125 г. декабря 1, конч. 7126 г. февраля 28), въ 4-е хто </w:t>
      </w:r>
      <w:r>
        <w:br/>
      </w:r>
      <w:r>
        <w:t xml:space="preserve">„ царствовашя Михаила, деодоровича «межь патр1аршества», въ </w:t>
      </w:r>
      <w:r>
        <w:br/>
      </w:r>
      <w:r>
        <w:t xml:space="preserve">4-ю д. л., 13 u 442 листа, нумеров. внизу. Въ началБ преди- </w:t>
      </w:r>
      <w:r>
        <w:br/>
      </w:r>
      <w:r>
        <w:t xml:space="preserve">слове, въ концф книги заключеше (Строева Дополнеше, стр. </w:t>
      </w:r>
      <w:r>
        <w:br/>
      </w:r>
      <w:r>
        <w:t xml:space="preserve">39—42).</w:t>
      </w:r>
    </w:p>
    <w:p>
      <w:pPr>
        <w:pStyle w:val="Normal"/>
      </w:pPr>
      <w:r>
        <w:t xml:space="preserve">348 1618—1619.</w:t>
      </w:r>
    </w:p>
    <w:p>
      <w:pPr>
        <w:pStyle w:val="Normal"/>
      </w:pPr>
      <w:r>
        <w:t xml:space="preserve">Въ Спб., въ Публичн. Библ. — Въ МосквЗ, въ Публичи. и Румянц. </w:t>
      </w:r>
      <w:r>
        <w:br/>
      </w:r>
      <w:r>
        <w:t xml:space="preserve">муз. — Въ библ. Вологодской консистории.</w:t>
      </w:r>
    </w:p>
    <w:p>
      <w:pPr>
        <w:pStyle w:val="Normal"/>
      </w:pPr>
      <w:r>
        <w:t xml:space="preserve">Строевъ, Дополнеше, № 20. — Сахаровъ, Обозр не, № 178. — Каратаевъ, </w:t>
      </w:r>
      <w:r>
        <w:br/>
      </w:r>
      <w:r>
        <w:t xml:space="preserve">Xponoz. росп., № 202. — Ундольск, Очеркъ, № 220.</w:t>
      </w:r>
    </w:p>
    <w:p>
      <w:pPr>
        <w:pStyle w:val="Normal"/>
      </w:pPr>
      <w:r>
        <w:t xml:space="preserve">Въ «Ouepkb Славяно-Русской бибограф!и» Ундольскаго, № 222, </w:t>
      </w:r>
      <w:r>
        <w:br/>
      </w:r>
      <w:r>
        <w:t xml:space="preserve">сказано: «Грамматика славянская Мелетя Смотрицкаго, напеч. въ типогр. </w:t>
      </w:r>
      <w:r>
        <w:br/>
      </w:r>
      <w:r>
        <w:t xml:space="preserve">Виленскаго братства, въ Eb», 1618 т., въ 8-ку, 1 H 247 X» Это сказано </w:t>
      </w:r>
      <w:r>
        <w:br/>
      </w:r>
      <w:r>
        <w:t xml:space="preserve">HeBbpHo. Зкземпляръ у Ундольскаго былъ неполный; въ начал не доста- </w:t>
      </w:r>
      <w:r>
        <w:br/>
      </w:r>
      <w:r>
        <w:t xml:space="preserve">вало перваго выходнаго листа съ годомъ 1619-мъ, и еще двухъ хистовъ, </w:t>
      </w:r>
      <w:r>
        <w:br/>
      </w:r>
      <w:r>
        <w:t xml:space="preserve">да въ концЪ книги ОДНОГО листа.</w:t>
      </w:r>
    </w:p>
    <w:p>
      <w:pPr>
        <w:pStyle w:val="Normal"/>
      </w:pPr>
      <w:r>
        <w:t xml:space="preserve">246. «Книга С) БЪръ Единфи, стой, совбрной, Ййлской </w:t>
      </w:r>
      <w:r>
        <w:br/>
      </w:r>
      <w:r>
        <w:t xml:space="preserve">Церкве. Horopaa IIS росвдокъ Цркве Всубдней поддетъса.»</w:t>
      </w:r>
    </w:p>
    <w:p>
      <w:pPr>
        <w:pStyle w:val="Normal"/>
      </w:pPr>
      <w:r>
        <w:t xml:space="preserve">На этомъ заглавномъ дистЬ MECTO печатаня и годъ выхода </w:t>
      </w:r>
      <w:r>
        <w:br/>
      </w:r>
      <w:r>
        <w:t xml:space="preserve">не обозначены. ШриФтъ въ книгЪ Клевскй; издана она не ране </w:t>
      </w:r>
      <w:r>
        <w:br/>
      </w:r>
      <w:r>
        <w:t xml:space="preserve">1619 года; и едва-ли издане ея можетъ быть отодвигаемо за </w:t>
      </w:r>
      <w:r>
        <w:br/>
      </w:r>
      <w:r>
        <w:t xml:space="preserve">зтотъ годъ, или по крайней wbpb, за начальные мЪсяцьт сх$ду- </w:t>
      </w:r>
      <w:r>
        <w:br/>
      </w:r>
      <w:r>
        <w:t xml:space="preserve">ющаго года (библогр. Сахарова и Голубева).</w:t>
      </w:r>
    </w:p>
    <w:p>
      <w:pPr>
        <w:pStyle w:val="Normal"/>
      </w:pPr>
      <w:r>
        <w:t xml:space="preserve">Въ 4-ю д. л., 4, 317 и 308 страницъ, нумеращя ихъ вверху. </w:t>
      </w:r>
      <w:r>
        <w:br/>
      </w:r>
      <w:r>
        <w:t xml:space="preserve">«Составлеше книги о ВЪРБ, говорить г. Голубевъ (стр. 50), на </w:t>
      </w:r>
      <w:r>
        <w:br/>
      </w:r>
      <w:r>
        <w:t xml:space="preserve">на основан слБдующей подписи на 314-й страниц: «lepmonä </w:t>
      </w:r>
      <w:r>
        <w:br/>
      </w:r>
      <w:r>
        <w:t xml:space="preserve">Язара X ᾗ Ic Ха» приписывается, объщновенно, H3BECTHOMY </w:t>
      </w:r>
      <w:r>
        <w:br/>
      </w:r>
      <w:r>
        <w:t xml:space="preserve">ревнителю православя Захарю Копыстенскому. Разум Бется, </w:t>
      </w:r>
      <w:r>
        <w:br/>
      </w:r>
      <w:r>
        <w:t xml:space="preserve">зная что Клевское издане книги о BEPE было вторымъ (первое </w:t>
      </w:r>
      <w:r>
        <w:br/>
      </w:r>
      <w:r>
        <w:t xml:space="preserve">см. выше подъ № 170), мы не можемъ вполнф раздЁлять такого </w:t>
      </w:r>
      <w:r>
        <w:br/>
      </w:r>
      <w:r>
        <w:t xml:space="preserve">миня и должны ограничить ‘автореюя права Копыстенекаго по </w:t>
      </w:r>
      <w:r>
        <w:br/>
      </w:r>
      <w:r>
        <w:t xml:space="preserve">отношен1ю къ означенному сочиненю. Очевидно ему можетъ при- </w:t>
      </w:r>
      <w:r>
        <w:br/>
      </w:r>
      <w:r>
        <w:t xml:space="preserve">надлежать только главное участе въ исправления книги о Β1ΡΈ </w:t>
      </w:r>
      <w:r>
        <w:br/>
      </w:r>
      <w:r>
        <w:t xml:space="preserve">и составлене тЪхъ новыхъ трактатовъ, которые впервые явля- </w:t>
      </w:r>
      <w:r>
        <w:br/>
      </w:r>
      <w:r>
        <w:t xml:space="preserve">ются въ Клевскомъ издании. (Camp Азар1а, какъ авторъ, под- </w:t>
      </w:r>
      <w:r>
        <w:br/>
      </w:r>
      <w:r>
        <w:t xml:space="preserve">писался только подъ трактатомъ о пречистыхъ тайнахъ).»</w:t>
      </w:r>
    </w:p>
    <w:p>
      <w:pPr>
        <w:pStyle w:val="Normal"/>
      </w:pPr>
      <w:r>
        <w:t xml:space="preserve">Въ Cn6. въ Публиян. Библ.; въ библ.: Акад. Наукъ; Духовни. Акад;</w:t>
      </w:r>
    </w:p>
    <w:p>
      <w:pPr>
        <w:pStyle w:val="Normal"/>
      </w:pPr>
      <w:r>
        <w:t xml:space="preserve">A. 9. Кобеко. — Въ Москв , въ библ.: Общ. Heropiu; Пубх. и Румянц. </w:t>
      </w:r>
      <w:r>
        <w:br/>
      </w:r>
      <w:r>
        <w:t xml:space="preserve">муз.; Моск. Арх. Мин. Иностр. bus.</w:t>
      </w:r>
    </w:p>
    <w:p>
      <w:pPr>
        <w:pStyle w:val="Normal"/>
      </w:pPr>
      <w:r>
        <w:t xml:space="preserve">1619. E 349</w:t>
      </w:r>
    </w:p>
    <w:p>
      <w:pPr>
        <w:pStyle w:val="Normal"/>
      </w:pPr>
      <w:r>
        <w:t xml:space="preserve">Сопиковъ, Опытъ, ч. I, № 216, сказано: напечат. въ МогилевЪ, 1625 г. — </w:t>
      </w:r>
      <w:r>
        <w:br/>
      </w:r>
      <w:r>
        <w:t xml:space="preserve">Митр. Евен!, Словарь духовн. писат., ч. 1, стр. 20 и 21, сказано тоже, что </w:t>
      </w:r>
      <w:r>
        <w:br/>
      </w:r>
      <w:r>
        <w:t xml:space="preserve">напеч. въ МогилевЪ, 1625 r., но неизвъстно на какомъ основани. — Катал. </w:t>
      </w:r>
      <w:r>
        <w:br/>
      </w:r>
      <w:r>
        <w:t xml:space="preserve">Парскаго, № 80, въ вемъ сд$ланы разныя выписки (стр. 107—110). — Саха- </w:t>
      </w:r>
      <w:r>
        <w:br/>
      </w:r>
      <w:r>
        <w:t xml:space="preserve">208%, въ «Обозрънши» № 176, помфстиль HEROTOPEIA доказательства о томъ, </w:t>
      </w:r>
      <w:r>
        <w:br/>
      </w:r>
      <w:r>
        <w:t xml:space="preserve">что книга о вЁрЪ, напечатана въ 1619 году (стр. 59 и 60). — Максимовичо, </w:t>
      </w:r>
      <w:r>
        <w:br/>
      </w:r>
      <w:r>
        <w:t xml:space="preserve">въ « КевлянинЪ», кн. III, стр. 120, говоритъ, что книга напеч. въ КлевЪ 1619 г. </w:t>
      </w:r>
      <w:r>
        <w:br/>
      </w:r>
      <w:r>
        <w:t xml:space="preserve">— Тос. Jesuuxiü, въ своей Grammatik der ruthen. Sprache (Przemy$ál, 1834 r.), </w:t>
      </w:r>
      <w:r>
        <w:br/>
      </w:r>
      <w:r>
        <w:t xml:space="preserve">стр. XIV, помЕстилъ sarxasie «Книги о вБрЪ», но годъ издан!я (Azarias Mohi- </w:t>
      </w:r>
      <w:r>
        <w:br/>
      </w:r>
      <w:r>
        <w:t xml:space="preserve">low schrieb 1625), списалъ имъ изъ Словаря о духовн. писат. Митр. Евген!я, </w:t>
      </w:r>
      <w:r>
        <w:br/>
      </w:r>
      <w:r>
        <w:t xml:space="preserve">TXb означенное couuHeHie тоже отнесено къ 1625 году. — Головацк, въ </w:t>
      </w:r>
      <w:r>
        <w:br/>
      </w:r>
      <w:r>
        <w:t xml:space="preserve">«Доподнени къ Очерку Ундольскаго», стр. 21-я, ссылаясь на « ОбозрЪн!е» </w:t>
      </w:r>
      <w:r>
        <w:br/>
      </w:r>
      <w:r>
        <w:t xml:space="preserve">Сахарова, «Грамматику» Левицкаго и «Очеркъ» Ундольскаго, между прочимъ </w:t>
      </w:r>
      <w:r>
        <w:br/>
      </w:r>
      <w:r>
        <w:t xml:space="preserve">говоритъ: « Сл ъдоватедьно, кромЪ издан!я 1620 года, было и издаше 1625 г.» </w:t>
      </w:r>
      <w:r>
        <w:br/>
      </w:r>
      <w:r>
        <w:t xml:space="preserve">Высказанное г. Головацкимъ, He можетъ быть принято въ библюграФйи. — </w:t>
      </w:r>
      <w:r>
        <w:br/>
      </w:r>
      <w:r>
        <w:t xml:space="preserve">Реэстръ Ширяева, № 53 (съ годомъ 1625 и напеч. въ Могилев$). — Каратаевъ, </w:t>
      </w:r>
      <w:r>
        <w:br/>
      </w:r>
      <w:r>
        <w:t xml:space="preserve">Хронол. росп., № 205. — Ундольскй, Очеркъ, № 242, сказано: «напечат. въ </w:t>
      </w:r>
      <w:r>
        <w:br/>
      </w:r>
      <w:r>
        <w:t xml:space="preserve">1620-хъ годахъ». — Каталогь книгъ Кастерина (1848 года), составленный </w:t>
      </w:r>
      <w:r>
        <w:br/>
      </w:r>
      <w:r>
        <w:t xml:space="preserve">Ундохьскимъ, стр. 80, № 130, сказано: «О вЪрЪ книга, напеч. ввроятно въ </w:t>
      </w:r>
      <w:r>
        <w:br/>
      </w:r>
      <w:r>
        <w:t xml:space="preserve">МогилевЪ, около 1685 г., въ 4-κγ.» — Строевъ, въ «БиблотекЪ Импер. Общ. </w:t>
      </w:r>
      <w:r>
        <w:br/>
      </w:r>
      <w:r>
        <w:t xml:space="preserve">Истории» (1845 г.), стр. 152, № 29, сказадъ: «въ КлевЪ, 1625 г.» — Каталогъ </w:t>
      </w:r>
      <w:r>
        <w:br/>
      </w:r>
      <w:r>
        <w:t xml:space="preserve">Хлудова, № 72.</w:t>
      </w:r>
    </w:p>
    <w:p>
      <w:pPr>
        <w:pStyle w:val="Normal"/>
      </w:pPr>
      <w:r>
        <w:t xml:space="preserve">247. Грамматика Славянская, сочин. Мелет1емъ Смо- </w:t>
      </w:r>
      <w:r>
        <w:br/>
      </w:r>
      <w:r>
        <w:t xml:space="preserve">трицкимъ, напеч. въ Евю, въ 1619 r., въ 8-ю д. 1., 4 и 248 </w:t>
      </w:r>
      <w:r>
        <w:br/>
      </w:r>
      <w:r>
        <w:t xml:space="preserve">листовъ. Сигнатура внизу, по тетрадямъ (которыхъ 31). На </w:t>
      </w:r>
      <w:r>
        <w:br/>
      </w:r>
      <w:r>
        <w:t xml:space="preserve">оборот$ заглавнаго листа гербъ князя Богдана Огинскаго; по- </w:t>
      </w:r>
      <w:r>
        <w:br/>
      </w:r>
      <w:r>
        <w:t xml:space="preserve">томъ: «Учитедемъ школьнымъ авторъ», а за тфмъ другой за- </w:t>
      </w:r>
      <w:r>
        <w:br/>
      </w:r>
      <w:r>
        <w:t xml:space="preserve">главный листъ, на которомъ означенъ 1618-й годъ, безъ пока- </w:t>
      </w:r>
      <w:r>
        <w:br/>
      </w:r>
      <w:r>
        <w:t xml:space="preserve">заня мЪста издан!я; оборотная сторона его б$лая. Заглав!е:</w:t>
      </w:r>
    </w:p>
    <w:p>
      <w:pPr>
        <w:pStyle w:val="Normal"/>
      </w:pPr>
      <w:r>
        <w:t xml:space="preserve">аГраммат?ки Славёнскил прёвнлноЕ Сунтагма, Потуинтемъ </w:t>
      </w:r>
      <w:r>
        <w:br/>
      </w:r>
      <w:r>
        <w:t xml:space="preserve">ААногогръшнаго Анка Мел та С мотрискогиу, E коТтнов и врат- </w:t>
      </w:r>
      <w:r>
        <w:br/>
      </w:r>
      <w:r>
        <w:t xml:space="preserve">crga Hepksenarw Виленскагиу, при хрАм% cowecrela Престаго ή </w:t>
      </w:r>
      <w:r>
        <w:br/>
      </w:r>
      <w:r>
        <w:t xml:space="preserve">животворАщаго Дха, назданнемъ, странстевющагуу, CHHCKÄNNOE </w:t>
      </w:r>
      <w:r>
        <w:br/>
      </w:r>
      <w:r>
        <w:t xml:space="preserve">и прижнтее: ДЪта, (9 εοπλοιμέηῖα Bra Слбва „ак Ат Πράελιμᾶ </w:t>
      </w:r>
      <w:r>
        <w:br/>
      </w:r>
      <w:r>
        <w:t xml:space="preserve">Afiacktä npecróA ΕΕΛΗΚΗΑ BóxTa Констант непоскна ILipkee, Bce- </w:t>
      </w:r>
      <w:r>
        <w:br/>
      </w:r>
      <w:r>
        <w:t xml:space="preserve">ленском8 Цатрарсъ Г. Qu Ттмедбю. Виленском же Boinsglio </w:t>
      </w:r>
      <w:r>
        <w:br/>
      </w:r>
      <w:r>
        <w:t xml:space="preserve">предстателстевюци Г. Quis Λεόντιο КАрповнч8, ЯрхАмандрит8. </w:t>
      </w:r>
      <w:r>
        <w:br/>
      </w:r>
      <w:r>
        <w:t xml:space="preserve">E G&amp;io.»</w:t>
      </w:r>
    </w:p>
    <w:p>
      <w:pPr>
        <w:pStyle w:val="Normal"/>
      </w:pPr>
      <w:r>
        <w:t xml:space="preserve">Въ Сиб., въ Публичн. Библ.; въ библ. Духовн. Акад. — Въ Москв?, </w:t>
      </w:r>
      <w:r>
        <w:br/>
      </w:r>
      <w:r>
        <w:t xml:space="preserve">въ библ.: Публ. и Румянц. муз.; Синод. типогр.; Шапова. — Въ Вилън, </w:t>
      </w:r>
      <w:r>
        <w:br/>
      </w:r>
      <w:r>
        <w:t xml:space="preserve">въ Публ. библ. |</w:t>
      </w:r>
    </w:p>
    <w:p>
      <w:pPr>
        <w:pStyle w:val="Normal"/>
      </w:pPr>
      <w:r>
        <w:t xml:space="preserve">350 1619,</w:t>
      </w:r>
    </w:p>
    <w:p>
      <w:pPr>
        <w:pStyle w:val="Normal"/>
      </w:pPr>
      <w:r>
        <w:t xml:space="preserve">Сопиковъ, Опытъ, 4.1, № 221. — Калайдовичь, Тоаннъ Ексархъ Boarap., </w:t>
      </w:r>
      <w:r>
        <w:br/>
      </w:r>
      <w:r>
        <w:t xml:space="preserve">стр. 119. — Митр. Евенй, Слов. Истор., ч. II, стр. 53. — Катал. rp. Толстова, </w:t>
      </w:r>
      <w:r>
        <w:br/>
      </w:r>
      <w:r>
        <w:t xml:space="preserve">№ 66. — Катал. Царскаго, № 58. — Сахаровъ, Обозр ве, № 177. — Каратаев, </w:t>
      </w:r>
      <w:r>
        <w:br/>
      </w:r>
      <w:r>
        <w:t xml:space="preserve">Xponoz, росп., № 206. — Ундольски, Очеркъ, № 225. — Катал. Хлудова, № 67.</w:t>
      </w:r>
    </w:p>
    <w:p>
      <w:pPr>
        <w:pStyle w:val="Normal"/>
      </w:pPr>
      <w:r>
        <w:t xml:space="preserve">Въ «Очерк Славяно-Русск. библограф и» Ундолъскаго, подъ № 226, </w:t>
      </w:r>
      <w:r>
        <w:br/>
      </w:r>
      <w:r>
        <w:t xml:space="preserve">значится: «Грамматика M. Смотрицкаго, нанеч. въ Вильн , 1619 г., въ </w:t>
      </w:r>
      <w:r>
        <w:br/>
      </w:r>
      <w:r>
        <w:t xml:space="preserve">8-ку. Haxox. y Пискар(ева)» Это ошибочное moxasanie.</w:t>
      </w:r>
    </w:p>
    <w:p>
      <w:pPr>
        <w:pStyle w:val="Normal"/>
      </w:pPr>
      <w:r>
        <w:t xml:space="preserve">248, «ΑΝΘΟΛΟΓΙΟΝ съ Бгомъ съдерж4й цркбенйю саЗжЕЗ </w:t>
      </w:r>
      <w:r>
        <w:br/>
      </w:r>
      <w:r>
        <w:t xml:space="preserve">Йзвранны «ωχ. На Всъ Toa. Πὸ Чиноу Въстбчнаго Блгчтта </w:t>
      </w:r>
      <w:r>
        <w:br/>
      </w:r>
      <w:r>
        <w:t xml:space="preserve">Йспрёвлено, и по всем? йстинн © Грёческаго превёдено. Haneuá- </w:t>
      </w:r>
      <w:r>
        <w:br/>
      </w:r>
      <w:r>
        <w:t xml:space="preserve">тано Въ Овйтели Овщежительной, Аонастмра Печерскаго Е </w:t>
      </w:r>
      <w:r>
        <w:br/>
      </w:r>
      <w:r>
        <w:t xml:space="preserve">Biest. В Ίντο въта ЯдАмлл, „зрК5. (0 ЖЕа ЖЕ въплоцинта, </w:t>
      </w:r>
      <w:r>
        <w:br/>
      </w:r>
      <w:r>
        <w:t xml:space="preserve">„аха! ГенварА Sí, Ni.»</w:t>
      </w:r>
    </w:p>
    <w:p>
      <w:pPr>
        <w:pStyle w:val="Normal"/>
      </w:pPr>
      <w:r>
        <w:t xml:space="preserve">Въ листъ, 16 и 1048 страницъ нумеров. вверху; а внизу </w:t>
      </w:r>
      <w:r>
        <w:br/>
      </w:r>
      <w:r>
        <w:t xml:space="preserve">сигнатура тетрадей. Въ rekcrb помвщено бохБе 20-ти гравюръ </w:t>
      </w:r>
      <w:r>
        <w:br/>
      </w:r>
      <w:r>
        <w:t xml:space="preserve">на дерев (величиною въ 1/, страницы и меньше). На оборотБ </w:t>
      </w:r>
      <w:r>
        <w:br/>
      </w:r>
      <w:r>
        <w:t xml:space="preserve">заглавия: |</w:t>
      </w:r>
    </w:p>
    <w:p>
      <w:pPr>
        <w:pStyle w:val="Normal"/>
      </w:pPr>
      <w:r>
        <w:t xml:space="preserve">«Смирённый Флтссеёй Плетенецки, ἠρχ]μάνλρῖτε Печерска </w:t>
      </w:r>
      <w:r>
        <w:br/>
      </w:r>
      <w:r>
        <w:t xml:space="preserve">Киевски. Всеснлномсу ВседЕтелномоу, вс Акоа власти A ГА тва, </w:t>
      </w:r>
      <w:r>
        <w:br/>
      </w:r>
      <w:r>
        <w:t xml:space="preserve">начёлоу и съеръшёнтю. прежде ЕЪкъ соуцемоу моно въ </w:t>
      </w:r>
      <w:r>
        <w:br/>
      </w:r>
      <w:r>
        <w:t xml:space="preserve">Thun покландемоу RES. Oüoy н Сноу à Стмоу ДВ. f </w:t>
      </w:r>
      <w:r>
        <w:br/>
      </w:r>
      <w:r>
        <w:t xml:space="preserve">ПрМречю Й нейзречённою двластю, всАческал въ BITTE про- </w:t>
      </w:r>
      <w:r>
        <w:br/>
      </w:r>
      <w:r>
        <w:t xml:space="preserve">H3EEAUIEMOY, H всдкомоу Е твоу Й живо? оу оурдкъ, Й предам </w:t>
      </w:r>
      <w:r>
        <w:br/>
      </w:r>
      <w:r>
        <w:t xml:space="preserve">полагдющемеу: же мою хоудость н окайнство въ πρέια, εὖχι </w:t>
      </w:r>
      <w:r>
        <w:br/>
      </w:r>
      <w:r>
        <w:t xml:space="preserve">O3AOBAENNEI и ECÁKOA скбрви H тесноты Йсплънены. H Е соуе? Е </w:t>
      </w:r>
      <w:r>
        <w:br/>
      </w:r>
      <w:r>
        <w:t xml:space="preserve">Инуреваелъ? дн rr житТа ншего. прежде Ae непришедшоу </w:t>
      </w:r>
      <w:r>
        <w:br/>
      </w:r>
      <w:r>
        <w:t xml:space="preserve">коньцоу, Й дневн жит а мойго, сподовившеМоу БИАД Έτη желде- </w:t>
      </w:r>
      <w:r>
        <w:br/>
      </w:r>
      <w:r>
        <w:t xml:space="preserve">Maro, Й зачётаго, н оБртомъ овдолжЕннаго сегф настодшаго </w:t>
      </w:r>
      <w:r>
        <w:br/>
      </w:r>
      <w:r>
        <w:t xml:space="preserve">Abas. Бгодоууновйннъм сЕД книги, П\снословлёнтй Цркбвныхъ. </w:t>
      </w:r>
      <w:r>
        <w:br/>
      </w:r>
      <w:r>
        <w:t xml:space="preserve">рекблъм Йндологта, hau ἠβεράνησα Аин а, концъ и Brooyréanot </w:t>
      </w:r>
      <w:r>
        <w:br/>
      </w:r>
      <w:r>
        <w:t xml:space="preserve">съвръшни, ЧЕсть Слава Дръждва, поклонЕ е въ везкон чнма </w:t>
      </w:r>
      <w:r>
        <w:br/>
      </w:r>
      <w:r>
        <w:t xml:space="preserve">вфки, Яминь. В нЕйже мнбгою чистотбю χκήτῖα, вагтивый вфры </w:t>
      </w:r>
      <w:r>
        <w:br/>
      </w:r>
      <w:r>
        <w:t xml:space="preserve">прдвй ucnoEbAÁeÉ. чюдесъ БЕчИслени дЕйство, и Багти bia</w:t>
      </w:r>
    </w:p>
    <w:p>
      <w:pPr>
        <w:pStyle w:val="Normal"/>
      </w:pPr>
      <w:r>
        <w:t xml:space="preserve">1619. 351</w:t>
      </w:r>
    </w:p>
    <w:p>
      <w:pPr>
        <w:pStyle w:val="Normal"/>
      </w:pPr>
      <w:r>
        <w:t xml:space="preserve">даровйнтемъ свЪдителствованнм. н отъ начёла Е Цркен Pocciü- </w:t>
      </w:r>
      <w:r>
        <w:br/>
      </w:r>
      <w:r>
        <w:t xml:space="preserve">стей, Иже (0 въствка просефийной въсвшй. сты Фтль, Прйвны </w:t>
      </w:r>
      <w:r>
        <w:br/>
      </w:r>
      <w:r>
        <w:t xml:space="preserve">η Mns, православным. въ футвръженте припечатвше: Alan </w:t>
      </w:r>
      <w:r>
        <w:br/>
      </w:r>
      <w:r>
        <w:t xml:space="preserve">всАкаго, въ правослйети соци: да на нЕмже наздАни ест ЗАнти, </w:t>
      </w:r>
      <w:r>
        <w:br/>
      </w:r>
      <w:r>
        <w:t xml:space="preserve">η Вкоже nplácre най пнс4немъ, най предднТемъ EAHHOIO, въ на- </w:t>
      </w:r>
      <w:r>
        <w:br/>
      </w:r>
      <w:r>
        <w:t xml:space="preserve">стодцИЙ йстин Да стонтЕ оутвръждени въ вфки. Намъ же </w:t>
      </w:r>
      <w:r>
        <w:br/>
      </w:r>
      <w:r>
        <w:t xml:space="preserve">испросфтЕ мйра 3ApánTa, A προιµέμῖα гръхдвъ © Xa Ба, маймъса. </w:t>
      </w:r>
      <w:r>
        <w:br/>
      </w:r>
      <w:r>
        <w:t xml:space="preserve">дан бие, ἄιμε ГЪ късубцитъ, A въ npósuaa АЙ Атвамн вдшнимн, </w:t>
      </w:r>
      <w:r>
        <w:br/>
      </w:r>
      <w:r>
        <w:t xml:space="preserve">преспвётн Πποτιµηλίς, AH.»</w:t>
      </w:r>
    </w:p>
    <w:p>
      <w:pPr>
        <w:pStyle w:val="Normal"/>
      </w:pPr>
      <w:r>
        <w:t xml:space="preserve">За симъ схБдуеть:</w:t>
      </w:r>
    </w:p>
    <w:p>
      <w:pPr>
        <w:pStyle w:val="Normal"/>
      </w:pPr>
      <w:r>
        <w:t xml:space="preserve">«Предослдвте. Хоудйший E Йноц? Елирници Стъма Bela </w:t>
      </w:r>
      <w:r>
        <w:br/>
      </w:r>
      <w:r>
        <w:t xml:space="preserve">Цркве А4вры Шеческта, ВсАкомоу Блгйтивомоу A Троудо- </w:t>
      </w:r>
      <w:r>
        <w:br/>
      </w:r>
      <w:r>
        <w:t xml:space="preserve">любнвод Читтелю, o TE рёдоватисл:</w:t>
      </w:r>
    </w:p>
    <w:p>
      <w:pPr>
        <w:pStyle w:val="Normal"/>
      </w:pPr>
      <w:r>
        <w:t xml:space="preserve">«Достойно въйстинноу 7, вголювене Чнтётелю, БЖтъкнаго </w:t>
      </w:r>
      <w:r>
        <w:br/>
      </w:r>
      <w:r>
        <w:t xml:space="preserve">БагОД АНА: ЙАН ovAHEHTHCA смотрёТю, Йлй прослёвити про- </w:t>
      </w:r>
      <w:r>
        <w:br/>
      </w:r>
      <w:r>
        <w:t xml:space="preserve">ΑΛΗΜΑΜΝΙε, HAM ва тъ въздавйти ЧАКОЛЮБНОМОУ же © ндсъ </w:t>
      </w:r>
      <w:r>
        <w:br/>
      </w:r>
      <w:r>
        <w:t xml:space="preserve">оустроййю: (U невъи а во въ BRITIE, вёмфрною Блю произв? </w:t>
      </w:r>
      <w:r>
        <w:br/>
      </w:r>
      <w:r>
        <w:t xml:space="preserve">всАческад Η помъкливъ непостыжимою влёстю, оумный къ </w:t>
      </w:r>
      <w:r>
        <w:br/>
      </w:r>
      <w:r>
        <w:t xml:space="preserve">свомоу славослевтю Нёныл Силы престденеъ.; съвръшенте GC M </w:t>
      </w:r>
      <w:r>
        <w:br/>
      </w:r>
      <w:r>
        <w:t xml:space="preserve">ключймо свойма ch роукдмн Бголвпно чаЧее ЕсТво nd όβρά Й по </w:t>
      </w:r>
      <w:r>
        <w:br/>
      </w:r>
      <w:r>
        <w:t xml:space="preserve">подбЕТю своймоу въовразй Й приведе. A είε всАКИ даровАнТЁ, ако </w:t>
      </w:r>
      <w:r>
        <w:br/>
      </w:r>
      <w:r>
        <w:t xml:space="preserve">причёстника ст мнъмъ H дшёвны, n посред вйдимыхть и невн- </w:t>
      </w:r>
      <w:r>
        <w:br/>
      </w:r>
      <w:r>
        <w:t xml:space="preserve">днмы. "TAA Й нета нТа вывша, оукрасй. A БЖтъвнЪЙ свойй кан </w:t>
      </w:r>
      <w:r>
        <w:br/>
      </w:r>
      <w:r>
        <w:t xml:space="preserve">(D nero нсплънАтнса Завъцинте. же немйло HAE, вмоу положи. </w:t>
      </w:r>
      <w:r>
        <w:br/>
      </w:r>
      <w:r>
        <w:t xml:space="preserve">ἡ пръвбе ovo свбй БЖтъвни! въдуновенемъ непосрественЪ, но </w:t>
      </w:r>
      <w:r>
        <w:br/>
      </w:r>
      <w:r>
        <w:t xml:space="preserve">сЖжтъвнЪ то ФЕЪмъ оуво посл ствовйти: дЕЪуже ЮсефнАтисл, </w:t>
      </w:r>
      <w:r>
        <w:br/>
      </w:r>
      <w:r>
        <w:t xml:space="preserve">agb наоучн. ство тм оучтла свойствена прелагдан. Gemoy </w:t>
      </w:r>
      <w:r>
        <w:br/>
      </w:r>
      <w:r>
        <w:t xml:space="preserve">же пдки E раста не нишешоу, n преслоушнемъ пеполЗшоуса, </w:t>
      </w:r>
      <w:r>
        <w:br/>
      </w:r>
      <w:r>
        <w:t xml:space="preserve">авлнемъ Йгглъ свойго ch хотнта томоу въспоманеу. A мнфго </w:t>
      </w:r>
      <w:r>
        <w:br/>
      </w:r>
      <w:r>
        <w:t xml:space="preserve">везчиновдвшоу, nocaban самод вистве В на скрыжёлЕ камейву </w:t>
      </w:r>
      <w:r>
        <w:br/>
      </w:r>
      <w:r>
        <w:t xml:space="preserve">пнсмёны 34Kd изебтовА, н сйже неоудбвъ покарАюциса, A йко </w:t>
      </w:r>
      <w:r>
        <w:br/>
      </w:r>
      <w:r>
        <w:t xml:space="preserve">н4йпаче mier E многовбжа внёмлюци. cRÓÁ въ пабть при- </w:t>
      </w:r>
      <w:r>
        <w:br/>
      </w:r>
      <w:r>
        <w:t xml:space="preserve">uécrgIE ww Бгоразоугмта c&amp;h Bucher. Взики ud глоувины невф- </w:t>
      </w:r>
      <w:r>
        <w:br/>
      </w:r>
      <w:r>
        <w:t xml:space="preserve">Αέμῖα извлече, A Aya стго Barre, срца Ефрны осфнй. ko да не</w:t>
      </w:r>
    </w:p>
    <w:p>
      <w:pPr>
        <w:pStyle w:val="Normal"/>
      </w:pPr>
      <w:r>
        <w:t xml:space="preserve">352 1619.</w:t>
      </w:r>
    </w:p>
    <w:p>
      <w:pPr>
        <w:pStyle w:val="Normal"/>
      </w:pPr>
      <w:r>
        <w:t xml:space="preserve">на скръжал? κάλελωχ, HO на CHDRDKAAE срцъ пабтан В, та съ- </w:t>
      </w:r>
      <w:r>
        <w:br/>
      </w:r>
      <w:r>
        <w:t xml:space="preserve">Аръждце, съеръшёнствоу" прилежа. но понЕже оудбвъ πρεεράτνοε </w:t>
      </w:r>
      <w:r>
        <w:br/>
      </w:r>
      <w:r>
        <w:t xml:space="preserve">Естествоу привъзрастё, да неоветшавдюцюу врёмени, A та W </w:t>
      </w:r>
      <w:r>
        <w:br/>
      </w:r>
      <w:r>
        <w:t xml:space="preserve">срцън пмати чайки въ οΒετιμάηῖε придоут. пйки нбема Багтн </w:t>
      </w:r>
      <w:r>
        <w:br/>
      </w:r>
      <w:r>
        <w:t xml:space="preserve">не © горы cunáfickia, не отъ горница Тевайскта, словеса ВТАка. </w:t>
      </w:r>
      <w:r>
        <w:br/>
      </w:r>
      <w:r>
        <w:t xml:space="preserve">въгрелввша ЮЖтеными себими Втастъ и Яйлы, писмёнными </w:t>
      </w:r>
      <w:r>
        <w:br/>
      </w:r>
      <w:r>
        <w:t xml:space="preserve">чертами Новразйти мови nogEAb. и тйко Бжте ΕΆΓΟΒΟΛέΜΙΕ, та </w:t>
      </w:r>
      <w:r>
        <w:br/>
      </w:r>
      <w:r>
        <w:t xml:space="preserve">НЕ 3 вытна съткорйти EcyoT b. ймиже и мнбгЙ мимошёшй </w:t>
      </w:r>
      <w:r>
        <w:br/>
      </w:r>
      <w:r>
        <w:t xml:space="preserve">εκδ, БЖтъвнов дроугопревлйтвлнъ Бгонасучымн лай, </w:t>
      </w:r>
      <w:r>
        <w:br/>
      </w:r>
      <w:r>
        <w:t xml:space="preserve">пИСАЛЕНЕ Новраженемъ. й Внй роукописны E'RAAÁNTEA, въ BATO- </w:t>
      </w:r>
      <w:r>
        <w:br/>
      </w:r>
      <w:r>
        <w:t xml:space="preserve">честивм! cpuá процвитше, Й náu£ множак прорастёше. й тай- </w:t>
      </w:r>
      <w:r>
        <w:br/>
      </w:r>
      <w:r>
        <w:t xml:space="preserve">ственаго Brocaógla A Бгослбвнк) моужъ, преслдвнаго Бгокидента </w:t>
      </w:r>
      <w:r>
        <w:br/>
      </w:r>
      <w:r>
        <w:t xml:space="preserve">Еже къ Boy вАГодарЕНТИ. слёво A пЪснословлени, н непрестанъими </w:t>
      </w:r>
      <w:r>
        <w:br/>
      </w:r>
      <w:r>
        <w:t xml:space="preserve">МАНИ в Щркви ХЕЪ ΛΗόΧΚΗΤΗΕΑ начинёше: ко й нембтй руко- </w:t>
      </w:r>
      <w:r>
        <w:br/>
      </w:r>
      <w:r>
        <w:t xml:space="preserve">писными Боуквами многорачйтедьнелоу ü лювотроунолюу </w:t>
      </w:r>
      <w:r>
        <w:br/>
      </w:r>
      <w:r>
        <w:t xml:space="preserve">чачкомоу, n Πάνε жён ва потоу, ΛΕΝήΕΟΛΙΟΥ΄ Ol^MS. нишеты рёдн, </w:t>
      </w:r>
      <w:r>
        <w:br/>
      </w:r>
      <w:r>
        <w:t xml:space="preserve">т достизётн u навыкёти. приложи Бжтъвное промышлёнге, </w:t>
      </w:r>
      <w:r>
        <w:br/>
      </w:r>
      <w:r>
        <w:t xml:space="preserve">Еже ECA къ cfinlio чайкомоу стродшее въ послНла cía времена, </w:t>
      </w:r>
      <w:r>
        <w:br/>
      </w:r>
      <w:r>
        <w:t xml:space="preserve">су доводостизАтеЛьна Й оудовостажАтельна ТА ΒΝΙΤΗ. BAPOEOAHE'R. </w:t>
      </w:r>
      <w:r>
        <w:br/>
      </w:r>
      <w:r>
        <w:t xml:space="preserve">Аще A многохйтроны ή многонстрошителнеомъ, и зло неФу ддвне </w:t>
      </w:r>
      <w:r>
        <w:br/>
      </w:r>
      <w:r>
        <w:t xml:space="preserve">и многотроу"но, начинтелЕ: овче оудовоприовр ЕтАтЕНО A много- </w:t>
      </w:r>
      <w:r>
        <w:br/>
      </w:r>
      <w:r>
        <w:t xml:space="preserve">полено η многонаказтелномъ, TIAAHBKI стажавателе: печтар- </w:t>
      </w:r>
      <w:r>
        <w:br/>
      </w:r>
      <w:r>
        <w:t xml:space="preserve">ски АЪло изъовражтн н написоватисл книга, й noAagÁTHCA πή- </w:t>
      </w:r>
      <w:r>
        <w:br/>
      </w:r>
      <w:r>
        <w:t xml:space="preserve">CMENE. MHorHA ‚ово вед ТипогрАфТа най Дроукаки състдвлъшй. </w:t>
      </w:r>
      <w:r>
        <w:br/>
      </w:r>
      <w:r>
        <w:t xml:space="preserve">ή книги рХАЙНК оучени Йздакшй, Й кр? ЛАСК рб позевашй. въ </w:t>
      </w:r>
      <w:r>
        <w:br/>
      </w:r>
      <w:r>
        <w:t xml:space="preserve">MNSTH pdalinci poA, и самв m наш PoccílicTt. Тов pégnocrito </w:t>
      </w:r>
      <w:r>
        <w:br/>
      </w:r>
      <w:r>
        <w:t xml:space="preserve">ПОДЕНЖЕ Е млимошеше Ara, Багочестивый и Жртолювивъ </w:t>
      </w:r>
      <w:r>
        <w:br/>
      </w:r>
      <w:r>
        <w:t xml:space="preserve">важенма пёматн Багроний моужъ, ГАнъ θευλώρι Köpieri </w:t>
      </w:r>
      <w:r>
        <w:br/>
      </w:r>
      <w:r>
        <w:t xml:space="preserve">Балёванъ на Xopóyopune, сю съороужи и въ Ало пройведв, ü </w:t>
      </w:r>
      <w:r>
        <w:br/>
      </w:r>
      <w:r>
        <w:t xml:space="preserve">печйтаство MoAHTEOCAÓRHA] KUN сир ТГрёвник$, цркбеномоу“ </w:t>
      </w:r>
      <w:r>
        <w:br/>
      </w:r>
      <w:r>
        <w:t xml:space="preserve">йсплънйНю полёнф веЗазбра fi потревн+ съпрновци: Семоуже </w:t>
      </w:r>
      <w:r>
        <w:br/>
      </w:r>
      <w:r>
        <w:t xml:space="preserve">mabhaa на вЕчнад изм вншоу, й fi важна? м ста достигшоу” (Е нИже </w:t>
      </w:r>
      <w:r>
        <w:br/>
      </w:r>
      <w:r>
        <w:t xml:space="preserve">съ оугожьшими ХЗ да почГЕ мбайса) A Toy npäänoy остввлъш </w:t>
      </w:r>
      <w:r>
        <w:br/>
      </w:r>
      <w:r>
        <w:t xml:space="preserve">ПреподовнёйшИЙ въ Qu ripe Gauccét Плетенеки, Εόλειο Бжею</w:t>
      </w:r>
    </w:p>
    <w:p>
      <w:pPr>
        <w:pStyle w:val="Normal"/>
      </w:pPr>
      <w:r>
        <w:t xml:space="preserve">1619. 353</w:t>
      </w:r>
    </w:p>
    <w:p>
      <w:pPr>
        <w:pStyle w:val="Normal"/>
      </w:pPr>
      <w:r>
        <w:t xml:space="preserve">ЯрхтмАндрн ИонастырА Печёрскаго HIegckaro, къ ЯНЕ Еже ο </w:t>
      </w:r>
      <w:r>
        <w:br/>
      </w:r>
      <w:r>
        <w:t xml:space="preserve">Цкен тр/немъ, бвщего Йноческаго жит! исправлЕНеЕ мъ. аже </w:t>
      </w:r>
      <w:r>
        <w:br/>
      </w:r>
      <w:r>
        <w:t xml:space="preserve">о oy TEEpkÉHIM единых Отыл съебрныа ЯЙдска; Въстбчнаго </w:t>
      </w:r>
      <w:r>
        <w:br/>
      </w:r>
      <w:r>
        <w:t xml:space="preserve">Правосайвта Шркве, предни отёческй и Догма троудв, Хотай </w:t>
      </w:r>
      <w:r>
        <w:br/>
      </w:r>
      <w:r>
        <w:t xml:space="preserve">приложити ή τὸ ελἠνο. Вже exi вЪчно Й непороушно Этёческое </w:t>
      </w:r>
      <w:r>
        <w:br/>
      </w:r>
      <w:r>
        <w:t xml:space="preserve">съвлюсти Багочестте, a цркбвное, правило. urbuóto срёвра ® AóMoY </w:t>
      </w:r>
      <w:r>
        <w:br/>
      </w:r>
      <w:r>
        <w:t xml:space="preserve">того стажа сю, й пренйсъ въ ОБИТЕЛЬ сТоую Печерскоую. Купно </w:t>
      </w:r>
      <w:r>
        <w:br/>
      </w:r>
      <w:r>
        <w:t xml:space="preserve">съ Βαζ η Йже о ХртЪ Брётами съкбциевше: же вы пръЕфй- </w:t>
      </w:r>
      <w:r>
        <w:br/>
      </w:r>
      <w:r>
        <w:t xml:space="preserve">шоую жи свой роукод Bs принестй, à Православны cpua оБвесе- </w:t>
      </w:r>
      <w:r>
        <w:br/>
      </w:r>
      <w:r>
        <w:t xml:space="preserve">ann, и БЖтъвнма ХрАмы огласйтн. полъшлАюцимъ всЪмъ, </w:t>
      </w:r>
      <w:r>
        <w:br/>
      </w:r>
      <w:r>
        <w:t xml:space="preserve">коупно же A мААШИсА: βρήκα Трчнаго {же въ Оци à СЪ ή </w:t>
      </w:r>
      <w:r>
        <w:br/>
      </w:r>
      <w:r>
        <w:t xml:space="preserve">Άχον' ст къ Чакомъ вагод Анта, Трчное Фже (0 ταάρεή Баго- </w:t>
      </w:r>
      <w:r>
        <w:br/>
      </w:r>
      <w:r>
        <w:t xml:space="preserve">двтелю длъжнее въздадни, Флавослбвте глю, съ пфенослокдё- </w:t>
      </w:r>
      <w:r>
        <w:br/>
      </w:r>
      <w:r>
        <w:t xml:space="preserve">нелъ. Gróxe рдди прёжнлаа ЯггАскаа превъшнаа съетденшасл . </w:t>
      </w:r>
      <w:r>
        <w:br/>
      </w:r>
      <w:r>
        <w:t xml:space="preserve">Чинонач4ата, Тртбе вёпрестани Boy Савафдъ въсмлдюци nbutu: </w:t>
      </w:r>
      <w:r>
        <w:br/>
      </w:r>
      <w:r>
        <w:t xml:space="preserve">же ἐς радости зндменте. всепртмнов ЖЕ BATOAAPENTE (i твбрцоу </w:t>
      </w:r>
      <w:r>
        <w:br/>
      </w:r>
      <w:r>
        <w:t xml:space="preserve">ech, о gc БмЕшЯ, A Toynt Aánbi ὢ nero BAroA hin, подовдюцие </w:t>
      </w:r>
      <w:r>
        <w:br/>
      </w:r>
      <w:r>
        <w:t xml:space="preserve">испое дан. МАЙНЕ ЖЕ съслБрене Μεπρεετᾶμοε. ймже гово </w:t>
      </w:r>
      <w:r>
        <w:br/>
      </w:r>
      <w:r>
        <w:t xml:space="preserve">οἱ-πο прдвенсе Достбйнеую Врос незловйваге Вакн, противоу 349 </w:t>
      </w:r>
      <w:r>
        <w:br/>
      </w:r>
      <w:r>
        <w:t xml:space="preserve">ншй въспалжюце премендетса. fi на WATHEO Фуддв прекланАетса </w:t>
      </w:r>
      <w:r>
        <w:br/>
      </w:r>
      <w:r>
        <w:t xml:space="preserve">н гръхопроститено авлА?са. ймже © ἄλλα кракими словесы fi </w:t>
      </w:r>
      <w:r>
        <w:br/>
      </w:r>
      <w:r>
        <w:t xml:space="preserve">мнбгй рАзоу MO ЖеЪ наоучйхбса, повелевдюциго: Bpárie EctrAÀ </w:t>
      </w:r>
      <w:r>
        <w:br/>
      </w:r>
      <w:r>
        <w:t xml:space="preserve">päaoyiireca, вепрестани MAHTECA, © ЕСЪ Ελγολδρήτε: ἔκε ЕЕ ῷ </w:t>
      </w:r>
      <w:r>
        <w:br/>
      </w:r>
      <w:r>
        <w:t xml:space="preserve">чиста CHA съ Яггаскими чинми рёдосно пЪснеслови: съ τη δε </w:t>
      </w:r>
      <w:r>
        <w:br/>
      </w:r>
      <w:r>
        <w:t xml:space="preserve">мАТвы ἤ BATOAAPENTA въсмайти. A враснотоу, Йгглоподовнаа во </w:t>
      </w:r>
      <w:r>
        <w:br/>
      </w:r>
      <w:r>
        <w:t xml:space="preserve">чистота р4дос всегдА: мленте непрестаНое, грЪХО прошёнте. ваго- </w:t>
      </w:r>
      <w:r>
        <w:br/>
      </w:r>
      <w:r>
        <w:t xml:space="preserve">Ααρέμῖε же o всЪ A ма? , великй въспр!4тте Aapy’e. Яуже get на- </w:t>
      </w:r>
      <w:r>
        <w:br/>
      </w:r>
      <w:r>
        <w:t xml:space="preserve">стойща достохванда Енйга Йндолокгонъ, ЦвЪтосадвте. han </w:t>
      </w:r>
      <w:r>
        <w:br/>
      </w:r>
      <w:r>
        <w:t xml:space="preserve">Трефолокг?8, слевопитаАнте. Пали Grunspuh, изврана Анна, W </w:t>
      </w:r>
      <w:r>
        <w:br/>
      </w:r>
      <w:r>
        <w:t xml:space="preserve">ech AganáA coru Alien, всего ara Извранк Гпдьскикъ, Бянк, </w:t>
      </w:r>
      <w:r>
        <w:br/>
      </w:r>
      <w:r>
        <w:t xml:space="preserve">Бесплъны, ‚ Пртчевы, Япаски СтАскй, ПрПвническихъ, Ricpénpn.- </w:t>
      </w:r>
      <w:r>
        <w:br/>
      </w:r>
      <w:r>
        <w:t xml:space="preserve">ник же й Чтнаго Ета, аЕтнихъ Нарбчиты ПрЗникъ. пфено- </w:t>
      </w:r>
      <w:r>
        <w:br/>
      </w:r>
      <w:r>
        <w:t xml:space="preserve">слбвта довблъна съБАгОДаренемъ приличным, Й молАайеМЪ</w:t>
      </w:r>
    </w:p>
    <w:p>
      <w:pPr>
        <w:pStyle w:val="Normal"/>
      </w:pPr>
      <w:r>
        <w:t xml:space="preserve">преворммъ: люБопраденственнаго ÜHTÄTEAA, й троу’долювнаго </w:t>
      </w:r>
      <w:r>
        <w:br/>
      </w:r>
      <w:r>
        <w:t xml:space="preserve">Сборп. II Отд. И. А. H. 23</w:t>
      </w:r>
    </w:p>
    <w:p>
      <w:pPr>
        <w:pStyle w:val="Normal"/>
      </w:pPr>
      <w:r>
        <w:t xml:space="preserve">354 | 1610,</w:t>
      </w:r>
    </w:p>
    <w:p>
      <w:pPr>
        <w:pStyle w:val="Normal"/>
      </w:pPr>
      <w:r>
        <w:t xml:space="preserve">сфиеннотАйника сподоблАЕ, й.не погръшне! Канонф A вАГОчИННФЮ </w:t>
      </w:r>
      <w:r>
        <w:br/>
      </w:r>
      <w:r>
        <w:t xml:space="preserve">Йрмбнтею, непрестённоЕ hoy вс В «λΔΕοςλόΕῖε въдав4тн. f firra- </w:t>
      </w:r>
      <w:r>
        <w:br/>
      </w:r>
      <w:r>
        <w:t xml:space="preserve">ски чинонач4АТе мъ нд землёнб nEcÓ NOAOEHTHCA наоучав. прдвене </w:t>
      </w:r>
      <w:r>
        <w:br/>
      </w:r>
      <w:r>
        <w:t xml:space="preserve">Й прпвно пожившимъ, похвалАелав?, ЧАК къ EECÉATIo fl подфенбй </w:t>
      </w:r>
      <w:r>
        <w:br/>
      </w:r>
      <w:r>
        <w:t xml:space="preserve">рёвностн съзшваЕ. Й лювдвъ же къ Бу празденствннею </w:t>
      </w:r>
      <w:r>
        <w:br/>
      </w:r>
      <w:r>
        <w:t xml:space="preserve">пматю ст, Е εριᾶ чайкй въжиз4Е. A сё не Weoyecaskla </w:t>
      </w:r>
      <w:r>
        <w:br/>
      </w:r>
      <w:r>
        <w:t xml:space="preserve">Шитическа, han родословлени азмческиу, Йли новоскхолдстки </w:t>
      </w:r>
      <w:r>
        <w:br/>
      </w:r>
      <w:r>
        <w:t xml:space="preserve">състдвлен и стГ. но Бгослбкньими оустъ, Бгословны же oy Mona, </w:t>
      </w:r>
      <w:r>
        <w:br/>
      </w:r>
      <w:r>
        <w:t xml:space="preserve">й бзыкомъ. Яйлекам GVackaa A Пфрческда словесд, nd чиноу’ </w:t>
      </w:r>
      <w:r>
        <w:br/>
      </w:r>
      <w:r>
        <w:t xml:space="preserve">Moyenkin дудвнма съчетдвшй, Бгоносны Ai чюдодфиствены </w:t>
      </w:r>
      <w:r>
        <w:br/>
      </w:r>
      <w:r>
        <w:t xml:space="preserve">моужъ. Вкоже Тоайа Дам4скина, Тосифа, Кзмы, Роман Пфеца, </w:t>
      </w:r>
      <w:r>
        <w:br/>
      </w:r>
      <w:r>
        <w:t xml:space="preserve">Янатбата, Яндрёа Iepaficka Йрутейпа Кргу. A прочй многихъ </w:t>
      </w:r>
      <w:r>
        <w:br/>
      </w:r>
      <w:r>
        <w:t xml:space="preserve">πρΏεμῶ тебрцееъ Канбническй, A пЕсней дфовны. славословлента </w:t>
      </w:r>
      <w:r>
        <w:br/>
      </w:r>
      <w:r>
        <w:t xml:space="preserve">Бжа, A noygáan сты съврдвше. Йкоже прих$ © оцъ потлачённы </w:t>
      </w:r>
      <w:r>
        <w:br/>
      </w:r>
      <w:r>
        <w:t xml:space="preserve">поутемъ шествовти Хот Аций, Aa Й снб дблжно τὰ преподадй. </w:t>
      </w:r>
      <w:r>
        <w:br/>
      </w:r>
      <w:r>
        <w:t xml:space="preserve">сю н4йпаче Книгоу Йзволисл ἠετηλώ Црковнико, A Пракослдвта </w:t>
      </w:r>
      <w:r>
        <w:br/>
      </w:r>
      <w:r>
        <w:t xml:space="preserve">ΜεποκολἙεήλιά исповЕНикомъ. Е пръв Щркви напечаттн. A </w:t>
      </w:r>
      <w:r>
        <w:br/>
      </w:r>
      <w:r>
        <w:t xml:space="preserve">правослани Aue A збло овмна A обн преданна, Й лювима Вкоже </w:t>
      </w:r>
      <w:r>
        <w:br/>
      </w:r>
      <w:r>
        <w:t xml:space="preserve">даръ многоцвненъ, Хитрветю тупёрекою πρεπολάτη: Йко да не </w:t>
      </w:r>
      <w:r>
        <w:br/>
      </w:r>
      <w:r>
        <w:t xml:space="preserve">нбво Йсткднна Й въ o( ru сътворённа, Иже мнёгнми вфки Гра </w:t>
      </w:r>
      <w:r>
        <w:br/>
      </w:r>
      <w:r>
        <w:t xml:space="preserve">Bx веселАща, A оутфшбющаа срца кфрны. й Cio (0 £AEmckii, </w:t>
      </w:r>
      <w:r>
        <w:br/>
      </w:r>
      <w:r>
        <w:t xml:space="preserve">четверооустны нстбчнй, лице всба посанчнма. отъ четверо- </w:t>
      </w:r>
      <w:r>
        <w:br/>
      </w:r>
      <w:r>
        <w:t xml:space="preserve">престфаный незденстны единица, Щркбеное исполненте нападюща </w:t>
      </w:r>
      <w:r>
        <w:br/>
      </w:r>
      <w:r>
        <w:t xml:space="preserve">покджемъ. A въ послЕнда р$ды непремнна A невредима d ubaa </w:t>
      </w:r>
      <w:r>
        <w:br/>
      </w:r>
      <w:r>
        <w:t xml:space="preserve">съхрдннмъ, й чёдомъ правослёвны nac hate HE(EMAEMO, EXE </w:t>
      </w:r>
      <w:r>
        <w:br/>
      </w:r>
      <w:r>
        <w:t xml:space="preserve">въ тЪлъ невъкокомоудрствов4ти, нйже оукланАтиса Бъ cab </w:t>
      </w:r>
      <w:r>
        <w:br/>
      </w:r>
      <w:r>
        <w:t xml:space="preserve">БЕ доушны гфуслей, внемлюшй прелшенны чавкъ KOYASKECTROY. </w:t>
      </w:r>
      <w:r>
        <w:br/>
      </w:r>
      <w:r>
        <w:t xml:space="preserve">Е родъ Й po Apoyronpeemäteanb остдвимъ, A препбшлемъ che </w:t>
      </w:r>
      <w:r>
        <w:br/>
      </w:r>
      <w:r>
        <w:t xml:space="preserve">Huároy. Вюже Блгётивый Читётелю оупотревлАасл, Й въ </w:t>
      </w:r>
      <w:r>
        <w:br/>
      </w:r>
      <w:r>
        <w:t xml:space="preserve">кратцЪ йзвбциена Е neh жита Баженни oüm при кдемждо </w:t>
      </w:r>
      <w:r>
        <w:br/>
      </w:r>
      <w:r>
        <w:t xml:space="preserve">ПрАЗниц проходАй, й ревностю подвиздемъ прными славо- </w:t>
      </w:r>
      <w:r>
        <w:br/>
      </w:r>
      <w:r>
        <w:t xml:space="preserve">словти непостижимоую БЖжтъвноую cHady, Ce въ всЕмъ МРЪ </w:t>
      </w:r>
      <w:r>
        <w:br/>
      </w:r>
      <w:r>
        <w:t xml:space="preserve">чюдсъ го въспЪв4!. MAhBÄAH вАбТЬ Erd оулуади, Й съ БАго- </w:t>
      </w:r>
      <w:r>
        <w:br/>
      </w:r>
      <w:r>
        <w:t xml:space="preserve">даренемъ Иже ® nero ннф даровённы, коже © Йстбчнъкъ</w:t>
      </w:r>
    </w:p>
    <w:p>
      <w:pPr>
        <w:pStyle w:val="Normal"/>
      </w:pPr>
      <w:r>
        <w:t xml:space="preserve">1619. | 355</w:t>
      </w:r>
    </w:p>
    <w:p>
      <w:pPr>
        <w:pStyle w:val="Normal"/>
      </w:pPr>
      <w:r>
        <w:t xml:space="preserve">спеённых cía почерпдн. @ко Αλ ἔλῆκο cia НЕЗЛОБИЕЫ Й СТЫ (ro </w:t>
      </w:r>
      <w:r>
        <w:br/>
      </w:r>
      <w:r>
        <w:t xml:space="preserve">жит®ю подраждай, Й на всАкъ Anh нрёвы и A'kaa Бгоносны </w:t>
      </w:r>
      <w:r>
        <w:br/>
      </w:r>
      <w:r>
        <w:t xml:space="preserve">моужъ. Иже в житахъ Тропёрми A Кондёки важнма pdcma- </w:t>
      </w:r>
      <w:r>
        <w:br/>
      </w:r>
      <w:r>
        <w:t xml:space="preserve">трАай въскбрЬ, @коже жЕлЁзо отъ агнета потаздемъ къ </w:t>
      </w:r>
      <w:r>
        <w:br/>
      </w:r>
      <w:r>
        <w:t xml:space="preserve">высот доврод reae внъкъ възнесшинса, A пойдеши ® силы </w:t>
      </w:r>
      <w:r>
        <w:br/>
      </w:r>
      <w:r>
        <w:t xml:space="preserve">доврод breath Е «Μλογ΄ Й. A късхождеа см Ъренномоудрта въ </w:t>
      </w:r>
      <w:r>
        <w:br/>
      </w:r>
      <w:r>
        <w:t xml:space="preserve">cum свбемъ (по Прркоу) ду зриши высотой, Й TorAÀ o севЪ </w:t>
      </w:r>
      <w:r>
        <w:br/>
      </w:r>
      <w:r>
        <w:t xml:space="preserve">ЕСАКИ кромф вЪЦИНИ оцюутпвъ вАРть начйтн, и Е конЕц npo- </w:t>
      </w:r>
      <w:r>
        <w:br/>
      </w:r>
      <w:r>
        <w:t xml:space="preserve">Нвести дао сподбвашемоу къздав4й. Ммйлно же: МАЙМСА, </w:t>
      </w:r>
      <w:r>
        <w:br/>
      </w:r>
      <w:r>
        <w:t xml:space="preserve">NENPECTÄH MAR: ER пръвы о(Бо o ПревалженнБмлъ Оци Rune Ярут- </w:t>
      </w:r>
      <w:r>
        <w:br/>
      </w:r>
      <w:r>
        <w:t xml:space="preserve">мадрте Br Galcceu. @ко AA Вака Xc мАтЕ томоу ή, ή </w:t>
      </w:r>
      <w:r>
        <w:br/>
      </w:r>
      <w:r>
        <w:t xml:space="preserve">оусфугоувивъ abra сфанны Erd въ прдчф Bafvrito скойю, oycoy- </w:t>
      </w:r>
      <w:r>
        <w:br/>
      </w:r>
      <w:r>
        <w:t xml:space="preserve">гоувитн въвЪрень! #Доу талёнтъ сподовйтъ, Йже o Багчти </w:t>
      </w:r>
      <w:r>
        <w:br/>
      </w:r>
      <w:r>
        <w:t xml:space="preserve">Цркее Въстенъа. ἡ ДА заключит сегф стёрость слёвно (коже </w:t>
      </w:r>
      <w:r>
        <w:br/>
      </w:r>
      <w:r>
        <w:t xml:space="preserve">Ah съимённа едоу Galccka Пррка Бжта.) éróxe пбденгомъ попе- </w:t>
      </w:r>
      <w:r>
        <w:br/>
      </w:r>
      <w:r>
        <w:t xml:space="preserve">ЧЕТЕМ жё и туйнемъ нелвностни, Boy поспъшествоуюцюу, </w:t>
      </w:r>
      <w:r>
        <w:br/>
      </w:r>
      <w:r>
        <w:t xml:space="preserve">движимъ Пратный въ out Br logs Борци, Игумен Стыд </w:t>
      </w:r>
      <w:r>
        <w:br/>
      </w:r>
      <w:r>
        <w:t xml:space="preserve">Овите Йруйстратга ДАТканла Златовёрхаго к Кик. Фатль сый </w:t>
      </w:r>
      <w:r>
        <w:br/>
      </w:r>
      <w:r>
        <w:t xml:space="preserve">Балгата A достоввренъ въ БЖтъвна писдинуъ. всАкимъ при- </w:t>
      </w:r>
      <w:r>
        <w:br/>
      </w:r>
      <w:r>
        <w:t xml:space="preserve">лежднемъ © Истиннаго Грёческаго на Фловенскти Д14лек исправи, </w:t>
      </w:r>
      <w:r>
        <w:br/>
      </w:r>
      <w:r>
        <w:t xml:space="preserve">многа же MH ЙстолковА.</w:t>
      </w:r>
    </w:p>
    <w:p>
      <w:pPr>
        <w:pStyle w:val="Normal"/>
      </w:pPr>
      <w:r>
        <w:t xml:space="preserve">_ «В них же привнес Йсправлёте, Прйвный и Багорбдный </w:t>
      </w:r>
      <w:r>
        <w:br/>
      </w:r>
      <w:r>
        <w:t xml:space="preserve">въ ЙрутдМкон? Ку Захара Копыстёекй, моужъ рёвности пре- </w:t>
      </w:r>
      <w:r>
        <w:br/>
      </w:r>
      <w:r>
        <w:t xml:space="preserve">зЪлнъм въ Barüriu, словесен же A прМръ въ БгослбЕи, fi йспо- </w:t>
      </w:r>
      <w:r>
        <w:br/>
      </w:r>
      <w:r>
        <w:t xml:space="preserve">вЪд4нн Православный εΆρω. |</w:t>
      </w:r>
    </w:p>
    <w:p>
      <w:pPr>
        <w:pStyle w:val="Normal"/>
      </w:pPr>
      <w:r>
        <w:t xml:space="preserve">«Послфдн же вбдростнаго Ἡβελιλοβάτελεή исправлента UT- </w:t>
      </w:r>
      <w:r>
        <w:br/>
      </w:r>
      <w:r>
        <w:t xml:space="preserve">ный Е lepomonáct Ку Памеб Περίνλα, овмчн по Багоискоуссткоу </w:t>
      </w:r>
      <w:r>
        <w:br/>
      </w:r>
      <w:r>
        <w:t xml:space="preserve">Тупогрдфскоу А Ълднелъ съпрнвнесе пбдвигъ. И Янти съпоспвш- </w:t>
      </w:r>
      <w:r>
        <w:br/>
      </w:r>
      <w:r>
        <w:t xml:space="preserve">ници E сйкъ, Иже имена AA напишуса въ Книги живота.</w:t>
      </w:r>
    </w:p>
    <w:p>
      <w:pPr>
        <w:pStyle w:val="Normal"/>
      </w:pPr>
      <w:r>
        <w:t xml:space="preserve">«Прбчее обво маНМел Marra Й ο Овйтели стей céli, A εεέἤ </w:t>
      </w:r>
      <w:r>
        <w:br/>
      </w:r>
      <w:r>
        <w:t xml:space="preserve">κε ο ХЕ Бр4ти ВАкоу, йко да пр4во исправлАющихть слово </w:t>
      </w:r>
      <w:r>
        <w:br/>
      </w:r>
      <w:r>
        <w:t xml:space="preserve">йстинны ЖЕы Ad скончанта Ара цвао A непербчно съвлюдетъ. </w:t>
      </w:r>
      <w:r>
        <w:br/>
      </w:r>
      <w:r>
        <w:t xml:space="preserve">АА лткамн Прчтъм Бца, ЕАЖЕ Ходотёйствомъ Й Застоупленемъ</w:t>
      </w:r>
    </w:p>
    <w:p>
      <w:pPr>
        <w:pStyle w:val="Normal"/>
      </w:pPr>
      <w:r>
        <w:t xml:space="preserve">cría Овйтель са Печерскаа съграждена и Хранима превъвае. </w:t>
      </w:r>
      <w:r>
        <w:br/>
      </w:r>
      <w:r>
        <w:t xml:space="preserve">983</w:t>
      </w:r>
    </w:p>
    <w:p>
      <w:pPr>
        <w:pStyle w:val="Normal"/>
      </w:pPr>
      <w:r>
        <w:t xml:space="preserve">356 1619,</w:t>
      </w:r>
    </w:p>
    <w:p>
      <w:pPr>
        <w:pStyle w:val="Normal"/>
      </w:pPr>
      <w:r>
        <w:t xml:space="preserve">ἐλριωκάιμη в себ ПрЧна ед Фспента Чудотебрный Жрамъ. и </w:t>
      </w:r>
      <w:r>
        <w:br/>
      </w:r>
      <w:r>
        <w:t xml:space="preserve">ПрПенъгъ объ ншихъ Янтбна u Θεοβόςϊῖα, й всфхъ Стъгъ </w:t>
      </w:r>
      <w:r>
        <w:br/>
      </w:r>
      <w:r>
        <w:t xml:space="preserve">Печбскихъ (отъ нйуже мнбзн и Ad Λε Е нета Вн превъндютъ) </w:t>
      </w:r>
      <w:r>
        <w:br/>
      </w:r>
      <w:r>
        <w:t xml:space="preserve">ЗАЁ троудившйса. й gchyw Стыхъ, ® вбка Боу оугодившй. </w:t>
      </w:r>
      <w:r>
        <w:br/>
      </w:r>
      <w:r>
        <w:t xml:space="preserve">Яминь. Здравствоуй o ГАЗ.</w:t>
      </w:r>
    </w:p>
    <w:p>
      <w:pPr>
        <w:pStyle w:val="Normal"/>
      </w:pPr>
      <w:r>
        <w:t xml:space="preserve">«Въ Овйтелн Печёрской Кевской, Кундетн Ставроп Ма Па- </w:t>
      </w:r>
      <w:r>
        <w:br/>
      </w:r>
      <w:r>
        <w:t xml:space="preserve">Чаше. Декдвра, &amp;S, Ana. В airo ὢ gurrta Mipcka. слотък Ане </w:t>
      </w:r>
      <w:r>
        <w:br/>
      </w:r>
      <w:r>
        <w:t xml:space="preserve">сбтнов, ABAAECÁTOE ШЕСТОЕ. Йо ке no пати РЕтва Хва. Е </w:t>
      </w:r>
      <w:r>
        <w:br/>
      </w:r>
      <w:r>
        <w:t xml:space="preserve">А то, тйсашнов шестосбтнов SCMHÄAECATOE.n</w:t>
      </w:r>
    </w:p>
    <w:p>
      <w:pPr>
        <w:pStyle w:val="Normal"/>
      </w:pPr>
      <w:r>
        <w:t xml:space="preserve">Ha 1004-й страницЬ выходъ:</w:t>
      </w:r>
    </w:p>
    <w:p>
      <w:pPr>
        <w:pStyle w:val="Normal"/>
      </w:pPr>
      <w:r>
        <w:t xml:space="preserve">«Gt ово npunsch Фи Възлювленне Читателю, A лювопраЗнь- </w:t>
      </w:r>
      <w:r>
        <w:br/>
      </w:r>
      <w:r>
        <w:t xml:space="preserve">сте нне Фциенни? стройтелю. А теръ твой в Рсан Л4лой, де </w:t>
      </w:r>
      <w:r>
        <w:br/>
      </w:r>
      <w:r>
        <w:t xml:space="preserve">дйе o ГА своё це ътбуйа Ятотою Балба. Стад Велйкаа Лавра </w:t>
      </w:r>
      <w:r>
        <w:br/>
      </w:r>
      <w:r>
        <w:t xml:space="preserve">Печерскаа а в Киве. Часть ивранзю ὢ дётнй ПФеней Прадн- </w:t>
      </w:r>
      <w:r>
        <w:br/>
      </w:r>
      <w:r>
        <w:t xml:space="preserve">стена Йндологтонъ речен ?. Ты же cfa лювезнЪ W нба премъ, </w:t>
      </w:r>
      <w:r>
        <w:br/>
      </w:r>
      <w:r>
        <w:t xml:space="preserve">Багодарёнте БГЗ възд4й. MAR Erd Багойтрбвте, сЕН незйвлем? БИ </w:t>
      </w:r>
      <w:r>
        <w:br/>
      </w:r>
      <w:r>
        <w:t xml:space="preserve">превыти, ὢ вданЪ же (0 злочёстТа втрое въепфнАюшйсл, A на- </w:t>
      </w:r>
      <w:r>
        <w:br/>
      </w:r>
      <w:r>
        <w:t xml:space="preserve">скёч8щй на #8. Ἡ ке дбврЪ спо d ПравовЪрти правАциаге: Прпв- </w:t>
      </w:r>
      <w:r>
        <w:br/>
      </w:r>
      <w:r>
        <w:t xml:space="preserve">наго dA Kr Gaiccta Плетенецкоге Ярутманартта. ААнулгол втна </w:t>
      </w:r>
      <w:r>
        <w:br/>
      </w:r>
      <w:r>
        <w:t xml:space="preserve">въздрАв ти ва тю свою AA съвлюдЕ. A nd ἠαιμέςτεῖη мзд8 € npt- </w:t>
      </w:r>
      <w:r>
        <w:br/>
      </w:r>
      <w:r>
        <w:t xml:space="preserve">вдршнин Erd @тымн Великими Юнфми Прйвными. въ Фей</w:t>
      </w:r>
    </w:p>
    <w:p>
      <w:pPr>
        <w:pStyle w:val="Normal"/>
      </w:pPr>
      <w:r>
        <w:t xml:space="preserve">Βήτελη ортбЖшими Б5 въ Фвител? НЁнЫ въспр/ти БАГОБОАЯ. </w:t>
      </w:r>
      <w:r>
        <w:br/>
      </w:r>
      <w:r>
        <w:t xml:space="preserve">Й на Aue Й мало что внешй τιμάνῖ αἱ с стей ВнизЪ йсправ- </w:t>
      </w:r>
      <w:r>
        <w:br/>
      </w:r>
      <w:r>
        <w:t xml:space="preserve">лене, © «fica срца Й люсве нелнцем рим, A един офллнан в </w:t>
      </w:r>
      <w:r>
        <w:br/>
      </w:r>
      <w:r>
        <w:t xml:space="preserve">БЪДХНЕНТЕ W съгрЪшЕнъ! нАмн прошёнт даровдвше, BATOAAPHH </w:t>
      </w:r>
      <w:r>
        <w:br/>
      </w:r>
      <w:r>
        <w:t xml:space="preserve">BSAtTE. ДАЙ cAmn τογό τε Е ARA. ЛЕНТА свбего оулучити сподо- </w:t>
      </w:r>
      <w:r>
        <w:br/>
      </w:r>
      <w:r>
        <w:t xml:space="preserve">витса. Алтвамн ПребАвеннма й Прата Еда. A Правик © nui </w:t>
      </w:r>
      <w:r>
        <w:br/>
      </w:r>
      <w:r>
        <w:t xml:space="preserve">Янтон! й Феодбста Печёрскй. й schr Стыхъ: Ймйнь: n»</w:t>
      </w:r>
    </w:p>
    <w:p>
      <w:pPr>
        <w:pStyle w:val="Normal"/>
      </w:pPr>
      <w:r>
        <w:t xml:space="preserve">«Медостойный Теромона Памей Бер!нда Тгпогра. Ἀρδκόεανο </w:t>
      </w:r>
      <w:r>
        <w:br/>
      </w:r>
      <w:r>
        <w:t xml:space="preserve">— € ЕЮ нбыи Grarponiria Патриршего, Фтма Великта Ἀάνρω Печёр- </w:t>
      </w:r>
      <w:r>
        <w:br/>
      </w:r>
      <w:r>
        <w:t xml:space="preserve">ска Киевска, В АЪто ® спеителнаго смотрена БаЧна. а Y A. </w:t>
      </w:r>
      <w:r>
        <w:br/>
      </w:r>
      <w:r>
        <w:t xml:space="preserve">АА ца ТаннЗ рта, Е, ARE.»</w:t>
      </w:r>
    </w:p>
    <w:p>
      <w:pPr>
        <w:pStyle w:val="Normal"/>
      </w:pPr>
      <w:r>
        <w:t xml:space="preserve">7d</w:t>
      </w:r>
    </w:p>
    <w:p>
      <w:pPr>
        <w:pStyle w:val="Normal"/>
      </w:pPr>
      <w:r>
        <w:t xml:space="preserve">1619. 357</w:t>
      </w:r>
    </w:p>
    <w:p>
      <w:pPr>
        <w:pStyle w:val="Normal"/>
      </w:pPr>
      <w:r>
        <w:t xml:space="preserve">Въ Спб., въ Публичн. Библ.; въ библ.: Св. Синода; Духовной Акад.; </w:t>
      </w:r>
      <w:r>
        <w:br/>
      </w:r>
      <w:r>
        <w:t xml:space="preserve">Акад. Наукъ. — Въ Москв?, въ библ.: Синод. типогр.; Пубхичн. и Румянц. </w:t>
      </w:r>
      <w:r>
        <w:br/>
      </w:r>
      <w:r>
        <w:t xml:space="preserve">муз.; Общ. Исторш.</w:t>
      </w:r>
    </w:p>
    <w:p>
      <w:pPr>
        <w:pStyle w:val="Normal"/>
      </w:pPr>
      <w:r>
        <w:t xml:space="preserve">Сопиковъ, Опытъ, u. I, № 54. — Опис. Юево-Печерской лавры, стр. 57. — </w:t>
      </w:r>
      <w:r>
        <w:br/>
      </w:r>
      <w:r>
        <w:t xml:space="preserve">Катах. rp. Толстова, № 63. — Катал. Царскаго, № 64. — Сахаров», ОбозрЪн:е, </w:t>
      </w:r>
      <w:r>
        <w:br/>
      </w:r>
      <w:r>
        <w:t xml:space="preserve">№ 178. — Каратаевъ, Хроноя. досп., № 207. — Ундолъскт, Очеркъ, № 229.</w:t>
      </w:r>
    </w:p>
    <w:p>
      <w:pPr>
        <w:pStyle w:val="Normal"/>
      </w:pPr>
      <w:r>
        <w:t xml:space="preserve">949. «ΕΤ λίε Эчйтёлной, Хлво казани нанда прёЗ рбкъ. Й на- </w:t>
      </w:r>
      <w:r>
        <w:br/>
      </w:r>
      <w:r>
        <w:t xml:space="preserve">πράβνηκη гйдскте: A нарочити ста οὐ τόανηκώ БЖимъ. Фъст4в- </w:t>
      </w:r>
      <w:r>
        <w:br/>
      </w:r>
      <w:r>
        <w:t xml:space="preserve">лена традолювтемлъ Шромон4ха Kupiaa "Транквилтена, проповй- </w:t>
      </w:r>
      <w:r>
        <w:br/>
      </w:r>
      <w:r>
        <w:t xml:space="preserve">ника слбва Бжго Gro васнммъ старанА кбштомъ (i наклёдом, </w:t>
      </w:r>
      <w:r>
        <w:br/>
      </w:r>
      <w:r>
        <w:t xml:space="preserve">3 Αρῦκὸ nd свфтъ ново выдана За позволеМЪ стёршихъ в </w:t>
      </w:r>
      <w:r>
        <w:br/>
      </w:r>
      <w:r>
        <w:t xml:space="preserve">маётности u А Внгинф Bunegtkon ИЛих4йловой в Ῥοχλιάνος 1”), </w:t>
      </w:r>
      <w:r>
        <w:br/>
      </w:r>
      <w:r>
        <w:t xml:space="preserve">® създна ps Зрки, 4 ὢ въплоцина ria axi Аба, </w:t>
      </w:r>
      <w:r>
        <w:br/>
      </w:r>
      <w:r>
        <w:t xml:space="preserve">Новелвра, д.» |</w:t>
      </w:r>
    </w:p>
    <w:p>
      <w:pPr>
        <w:pStyle w:val="Normal"/>
      </w:pPr>
      <w:r>
        <w:t xml:space="preserve">Въ листъ, 8, 363 и 181 лис. нумеров. вверху, справа; внизу </w:t>
      </w:r>
      <w:r>
        <w:br/>
      </w:r>
      <w:r>
        <w:t xml:space="preserve">сигнатура тетрадей. На оборотЬ заглавнаго листа гербъ Юр!я </w:t>
      </w:r>
      <w:r>
        <w:br/>
      </w:r>
      <w:r>
        <w:t xml:space="preserve">Чарторижскаго съ епиграммою (въ 10 стихахъ); потомъ посвя- </w:t>
      </w:r>
      <w:r>
        <w:br/>
      </w:r>
      <w:r>
        <w:t xml:space="preserve">тительное Послане ему отъ автора (на 8 стран.) и Предмова </w:t>
      </w:r>
      <w:r>
        <w:br/>
      </w:r>
      <w:r>
        <w:t xml:space="preserve">до чительника (6 стран.). Изображете Евангелиста Луки гравиро- </w:t>
      </w:r>
      <w:r>
        <w:br/>
      </w:r>
      <w:r>
        <w:t xml:space="preserve">вано на деревЕ. (Посвящене и Предмова, напечат. въ катал. гр. </w:t>
      </w:r>
      <w:r>
        <w:br/>
      </w:r>
      <w:r>
        <w:t xml:space="preserve">Толстаго, стр. 143—148).</w:t>
      </w:r>
    </w:p>
    <w:p>
      <w:pPr>
        <w:pStyle w:val="Normal"/>
      </w:pPr>
      <w:r>
        <w:t xml:space="preserve">°— Друпе экземпляры этого Евангеля учительнаго (подъ зтимъ </w:t>
      </w:r>
      <w:r>
        <w:br/>
      </w:r>
      <w:r>
        <w:t xml:space="preserve">же заглавемъ и совершено одинаковые по содержаню) имбютъ </w:t>
      </w:r>
      <w:r>
        <w:br/>
      </w:r>
      <w:r>
        <w:t xml:space="preserve">въ началЕ сл Едуюш!я ΟΤΜΕΗΕΙ:</w:t>
      </w:r>
    </w:p>
    <w:p>
      <w:pPr>
        <w:pStyle w:val="Normal"/>
      </w:pPr>
      <w:r>
        <w:t xml:space="preserve">1. На оборот заглавнаго листа гербъ княгини Ирины Вишне- </w:t>
      </w:r>
      <w:r>
        <w:br/>
      </w:r>
      <w:r>
        <w:t xml:space="preserve">вецкой съ епиграммою (въ 7 стихахъ); потомъ посвятительное </w:t>
      </w:r>
      <w:r>
        <w:br/>
      </w:r>
      <w:r>
        <w:t xml:space="preserve">Послате ей отъ автора (на 4 стран.) и Предмова до чительника </w:t>
      </w:r>
      <w:r>
        <w:br/>
      </w:r>
      <w:r>
        <w:t xml:space="preserve">(6 стран.). Изображеня Ев. Луки нЪтъ и въ 3-мъ cuerb 180 </w:t>
      </w:r>
      <w:r>
        <w:br/>
      </w:r>
      <w:r>
        <w:t xml:space="preserve">листовъ (катал. rp. Толстова, стр. 148—154).</w:t>
      </w:r>
    </w:p>
    <w:p>
      <w:pPr>
        <w:pStyle w:val="Normal"/>
      </w:pPr>
      <w:r>
        <w:t xml:space="preserve">2. На оборотБ заглавн. листа гербъ князя Самуила Корец- </w:t>
      </w:r>
      <w:r>
        <w:br/>
      </w:r>
      <w:r>
        <w:t xml:space="preserve">каго съ епиграммою (въ 9 стихахъ); потомъ посвятительное По- </w:t>
      </w:r>
      <w:r>
        <w:br/>
      </w:r>
      <w:r>
        <w:t xml:space="preserve">слаше ему отъ автора (на 8 стран.) и Предмова до чительника </w:t>
      </w:r>
      <w:r>
        <w:br/>
      </w:r>
      <w:r>
        <w:t xml:space="preserve">(6 стран.). Изображения Ев. Луки н тъ. |</w:t>
      </w:r>
    </w:p>
    <w:p>
      <w:pPr>
        <w:pStyle w:val="Normal"/>
      </w:pPr>
      <w:r>
        <w:t xml:space="preserve">*) Рохманово M&amp;creuko Волъяской губ. Кременецкаго уБзда.</w:t>
      </w:r>
    </w:p>
    <w:p>
      <w:pPr>
        <w:pStyle w:val="Normal"/>
      </w:pPr>
      <w:r>
        <w:t xml:space="preserve">358 1619,</w:t>
      </w:r>
    </w:p>
    <w:p>
      <w:pPr>
        <w:pStyle w:val="Normal"/>
      </w:pPr>
      <w:r>
        <w:t xml:space="preserve">Въ Сиб., въ Публичн. Библ.; въ библ.: Св. Синода; Духовной Акад.; </w:t>
      </w:r>
      <w:r>
        <w:br/>
      </w:r>
      <w:r>
        <w:t xml:space="preserve">Акад. Наукъ. — Въ Москв , въ библ.: Синод. типогр.; Пубхичн. и Румянц. </w:t>
      </w:r>
      <w:r>
        <w:br/>
      </w:r>
      <w:r>
        <w:t xml:space="preserve">муз. Щапова.</w:t>
      </w:r>
    </w:p>
    <w:p>
      <w:pPr>
        <w:pStyle w:val="Normal"/>
      </w:pPr>
      <w:r>
        <w:t xml:space="preserve">Сопиковъ, Опытьъ, ч. I, № 321. — Катал. гр. Толстова, № 64. — Каталогъ </w:t>
      </w:r>
      <w:r>
        <w:br/>
      </w:r>
      <w:r>
        <w:t xml:space="preserve">Царскаго, № 68. — Строевъ, Дополнен!е, №21. — Сагаровъ, ОбозрЪне, № 179. </w:t>
      </w:r>
      <w:r>
        <w:br/>
      </w:r>
      <w:r>
        <w:t xml:space="preserve">— Kapamaess, Хрон. росп., № 208. — Ундольскй, Очеркъ, № 227. — Оглавлеше </w:t>
      </w:r>
      <w:r>
        <w:br/>
      </w:r>
      <w:r>
        <w:t xml:space="preserve">книгъ, кто ихъ сложилъ (Чтен. Москов. Общ. Истори), № 124, помБщено co- </w:t>
      </w:r>
      <w:r>
        <w:br/>
      </w:r>
      <w:r>
        <w:t xml:space="preserve">держане Еванг. учит. — Слов. духовн. писат., ч. I, стр. 335. — Собран. Госуд. </w:t>
      </w:r>
      <w:r>
        <w:br/>
      </w:r>
      <w:r>
        <w:t xml:space="preserve">Грам. и Догов., т. III, № 77, стр. 298 и 299, гдЪ сказано, что царь Михаилъ </w:t>
      </w:r>
      <w:r>
        <w:br/>
      </w:r>
      <w:r>
        <w:t xml:space="preserve">деодоровичъ и патр. Филаретъ указомъ 1 декабря 1627 года повеяВли спо </w:t>
      </w:r>
      <w:r>
        <w:br/>
      </w:r>
      <w:r>
        <w:t xml:space="preserve">книгу собрать и сжечь, потому что сочинене признано папистическимъ.</w:t>
      </w:r>
    </w:p>
    <w:p>
      <w:pPr>
        <w:pStyle w:val="Normal"/>
      </w:pPr>
      <w:r>
        <w:t xml:space="preserve">250. Евангел!е учительное, напеч. въ МогилевЪ, 1619 r., </w:t>
      </w:r>
      <w:r>
        <w:br/>
      </w:r>
      <w:r>
        <w:t xml:space="preserve">Bb ЛИСТЪ.</w:t>
      </w:r>
    </w:p>
    <w:p>
      <w:pPr>
        <w:pStyle w:val="Normal"/>
      </w:pPr>
      <w:r>
        <w:t xml:space="preserve">Сопиковъ, Опытъ, ч.1, № 322. — Сахаровъ, Обозр5ше, № 190. — Каратаев, </w:t>
      </w:r>
      <w:r>
        <w:br/>
      </w:r>
      <w:r>
        <w:t xml:space="preserve">Хрон. росп., № 209. — Ундольскй, Очеркъ, № 228. ПосхБдше трое съ ссълкою </w:t>
      </w:r>
      <w:r>
        <w:br/>
      </w:r>
      <w:r>
        <w:t xml:space="preserve">на Сопикова.</w:t>
      </w:r>
    </w:p>
    <w:p>
      <w:pPr>
        <w:pStyle w:val="Normal"/>
      </w:pPr>
      <w:r>
        <w:t xml:space="preserve">251. Минея служебная Сентябрь, напеч. въ Москвф, 1619 г. </w:t>
      </w:r>
      <w:r>
        <w:br/>
      </w:r>
      <w:r>
        <w:t xml:space="preserve">(нач. 7126 г. Поля 20, конч. 7127 г. августа 12), въ 7-е лёто </w:t>
      </w:r>
      <w:r>
        <w:br/>
      </w:r>
      <w:r>
        <w:t xml:space="preserve">царствованя Михаила деодоровича и въ 1-е лЕто патр1аршества </w:t>
      </w:r>
      <w:r>
        <w:br/>
      </w:r>
      <w:r>
        <w:t xml:space="preserve">Филарета, въ 4-ю д. л., 6, 428 и 87 лис. нумеров. внизу; безъ </w:t>
      </w:r>
      <w:r>
        <w:br/>
      </w:r>
      <w:r>
        <w:t xml:space="preserve">сигнатуры тетрадей. Въ начадлБ предислове, а въ конц послф- </w:t>
      </w:r>
      <w:r>
        <w:br/>
      </w:r>
      <w:r>
        <w:t xml:space="preserve">слове (катал. Царскаго, стр. 74—78).</w:t>
      </w:r>
    </w:p>
    <w:p>
      <w:pPr>
        <w:pStyle w:val="Normal"/>
      </w:pPr>
      <w:r>
        <w:t xml:space="preserve">Въ Сиб., въ Публичн. Библ.; въ библ.: Акад. Наувъ; Духовной Акад. </w:t>
      </w:r>
      <w:r>
        <w:br/>
      </w:r>
      <w:r>
        <w:t xml:space="preserve">— Въ Москв?, въ бибд.: Синод. типогр.; Публ. и Румянц. муз., Щапова.</w:t>
      </w:r>
    </w:p>
    <w:p>
      <w:pPr>
        <w:pStyle w:val="Normal"/>
      </w:pPr>
      <w:r>
        <w:t xml:space="preserve">Сопиковъ, Опытъ, ч. I, № 642. — Каталогъ Царскаго, № 59. — Сагаровъ, </w:t>
      </w:r>
      <w:r>
        <w:br/>
      </w:r>
      <w:r>
        <w:t xml:space="preserve">Обозр ше, № 181. — Каратдаевъ, Xponoax. росп., № 210. — Ундолъский, Очеркъ, </w:t>
      </w:r>
      <w:r>
        <w:br/>
      </w:r>
      <w:r>
        <w:t xml:space="preserve">№ 223. — Катал. Хлудова, № 68.</w:t>
      </w:r>
    </w:p>
    <w:p>
      <w:pPr>
        <w:pStyle w:val="Normal"/>
      </w:pPr>
      <w:r>
        <w:t xml:space="preserve">252. Минея служебная Октябрь, напеч. въ Москв, 1619г. </w:t>
      </w:r>
      <w:r>
        <w:br/>
      </w:r>
      <w:r>
        <w:t xml:space="preserve">(нач. 7126 г. 1юля 22, конч. 7128 г. ноября 9), въ 7-е xbro </w:t>
      </w:r>
      <w:r>
        <w:br/>
      </w:r>
      <w:r>
        <w:t xml:space="preserve">царствованя Михаила деодоровича и въ 1-е л6то патраршества </w:t>
      </w:r>
      <w:r>
        <w:br/>
      </w:r>
      <w:r>
        <w:t xml:space="preserve">Филарета, въ 4-ю д. л., 6, 395 и 106 лис. нумеров. внизу; безъ </w:t>
      </w:r>
      <w:r>
        <w:br/>
      </w:r>
      <w:r>
        <w:t xml:space="preserve">сигнатуры тетрадей. Въ koumb книги послфелове (катал. Цар- </w:t>
      </w:r>
      <w:r>
        <w:br/>
      </w:r>
      <w:r>
        <w:t xml:space="preserve">скаго, стр. 79 и 80).</w:t>
      </w:r>
    </w:p>
    <w:p>
      <w:pPr>
        <w:pStyle w:val="Normal"/>
      </w:pPr>
      <w:r>
        <w:t xml:space="preserve">Въ Сиб., въ Публичн. Библ.; въ библ.: Акад. Наукъ; Духовн. Акад. </w:t>
      </w:r>
      <w:r>
        <w:br/>
      </w:r>
      <w:r>
        <w:t xml:space="preserve">— Въ Москв?, въ библ.: Синод. типогр.; Публ. и Румянц. муз.</w:t>
      </w:r>
    </w:p>
    <w:p>
      <w:pPr>
        <w:pStyle w:val="Normal"/>
      </w:pPr>
      <w:r>
        <w:t xml:space="preserve">Сопиковъ, Опътъ, u. I, € 642. — Каталогъ Царскаго, № 59. — Сахаровъ, </w:t>
      </w:r>
      <w:r>
        <w:br/>
      </w:r>
      <w:r>
        <w:t xml:space="preserve">ОбозрЕ ше, № 182. — Kapamaees, Хронол. росп., № 211. — Yndosscxiü, Очеркъ, </w:t>
      </w:r>
      <w:r>
        <w:br/>
      </w:r>
      <w:r>
        <w:t xml:space="preserve">№ 224.</w:t>
      </w:r>
    </w:p>
    <w:p>
      <w:pPr>
        <w:pStyle w:val="Normal"/>
      </w:pPr>
      <w:r>
        <w:t xml:space="preserve">7j</w:t>
      </w:r>
    </w:p>
    <w:p>
      <w:pPr>
        <w:pStyle w:val="Normal"/>
      </w:pPr>
      <w:r>
        <w:t xml:space="preserve">1619—1620, 359</w:t>
      </w:r>
    </w:p>
    <w:p>
      <w:pPr>
        <w:pStyle w:val="Normal"/>
      </w:pPr>
      <w:r>
        <w:t xml:space="preserve">: 953. Псалтирь (учебная), напеч. въ МосквЪ, « Софйекимъ </w:t>
      </w:r>
      <w:r>
        <w:br/>
      </w:r>
      <w:r>
        <w:t xml:space="preserve">попомъ Никономъ», 1619г. (нач. 7127 г. isoun 28, kom. 7128г. </w:t>
      </w:r>
      <w:r>
        <w:br/>
      </w:r>
      <w:r>
        <w:t xml:space="preserve">октября 3) въ 7-е xbro царствованя Михаила деодоровича и въ </w:t>
      </w:r>
      <w:r>
        <w:br/>
      </w:r>
      <w:r>
        <w:t xml:space="preserve">1-е лЕто патраршества Филарета, въ 4-ю д. л., 16, 369 и 3 лис. </w:t>
      </w:r>
      <w:r>
        <w:br/>
      </w:r>
      <w:r>
        <w:t xml:space="preserve">Съ изображенемъ царя Давида.</w:t>
      </w:r>
    </w:p>
    <w:p>
      <w:pPr>
        <w:pStyle w:val="Normal"/>
      </w:pPr>
      <w:r>
        <w:t xml:space="preserve">Въ Сиб., въ Публ. Бибх.; въ собран. книгъ Яковлева. — Въ Москв?, </w:t>
      </w:r>
      <w:r>
        <w:br/>
      </w:r>
      <w:r>
        <w:t xml:space="preserve">въ библ. Синод. типогр.</w:t>
      </w:r>
    </w:p>
    <w:p>
      <w:pPr>
        <w:pStyle w:val="Normal"/>
      </w:pPr>
      <w:r>
        <w:t xml:space="preserve">Сахаровъ, O6ospbnie, № 189. — Каратаевъ, Хрон. росп., № 219. — Ундолъ- </w:t>
      </w:r>
      <w:r>
        <w:br/>
      </w:r>
      <w:r>
        <w:t xml:space="preserve">ски, Очеркъ, № 236.</w:t>
      </w:r>
    </w:p>
    <w:p>
      <w:pPr>
        <w:pStyle w:val="Normal"/>
      </w:pPr>
      <w:r>
        <w:t xml:space="preserve">. 254. Минея служебная Декабрь, напеч. въ МосквЪ, 1620г. </w:t>
      </w:r>
      <w:r>
        <w:br/>
      </w:r>
      <w:r>
        <w:t xml:space="preserve">(нач. 7128 г. января 1, конч. 7129 г. октября 15), въ 8-е Bro </w:t>
      </w:r>
      <w:r>
        <w:br/>
      </w:r>
      <w:r>
        <w:t xml:space="preserve">царствованя Михаила деодоровича, и во 2-е лЁто патр!аршества </w:t>
      </w:r>
      <w:r>
        <w:br/>
      </w:r>
      <w:r>
        <w:t xml:space="preserve">Филарета, въ 4-ю д. л., 369 и 249 лис. нумеров. внизу, справа </w:t>
      </w:r>
      <w:r>
        <w:br/>
      </w:r>
      <w:r>
        <w:t xml:space="preserve">и по срединБ; безъ сигнатуры тетрадей. Въ конц$ книги посл - </w:t>
      </w:r>
      <w:r>
        <w:br/>
      </w:r>
      <w:r>
        <w:t xml:space="preserve">слове (катал. гр. Толстова, стр. 157—161).</w:t>
      </w:r>
    </w:p>
    <w:p>
      <w:pPr>
        <w:pStyle w:val="Normal"/>
      </w:pPr>
      <w:r>
        <w:t xml:space="preserve">Въ Οπύ., въ Публ. Библ.; въ библ.: Св. Синода; Акад. Наукъ; Духовн. </w:t>
      </w:r>
      <w:r>
        <w:br/>
      </w:r>
      <w:r>
        <w:t xml:space="preserve">Акад. — Въ Москв , въ библ.: Синод. типогр.; Пубх. и Руманц. муз.</w:t>
      </w:r>
    </w:p>
    <w:p>
      <w:pPr>
        <w:pStyle w:val="Normal"/>
      </w:pPr>
      <w:r>
        <w:t xml:space="preserve">Сопиковъ, Опытьъ, ч. I, № 642. — Катал. гр. Толстова, № 67. — Каталогъ </w:t>
      </w:r>
      <w:r>
        <w:br/>
      </w:r>
      <w:r>
        <w:t xml:space="preserve">Царскаго, № 59. — Сахаровь, Обозр ще, № 191. — Kapamaees, Xponoa. росп., </w:t>
      </w:r>
      <w:r>
        <w:br/>
      </w:r>
      <w:r>
        <w:t xml:space="preserve">№ 221. — Ундольекй, Очеркъ, № 241.</w:t>
      </w:r>
    </w:p>
    <w:p>
      <w:pPr>
        <w:pStyle w:val="Normal"/>
      </w:pPr>
      <w:r>
        <w:t xml:space="preserve">255. «Вертогрёдь дивный, сиречъ, СоврёнТе A сочиненте </w:t>
      </w:r>
      <w:r>
        <w:br/>
      </w:r>
      <w:r>
        <w:t xml:space="preserve">ЛЛолйтвъ Йсповбъд4телнъкъ, и вАгодарственникъ, БАЖЁННЫХ </w:t>
      </w:r>
      <w:r>
        <w:br/>
      </w:r>
      <w:r>
        <w:t xml:space="preserve">памати, нокомъ Φ]κάρειο, С Тогорцемъ. Тисненемъ. же Тупо- </w:t>
      </w:r>
      <w:r>
        <w:br/>
      </w:r>
      <w:r>
        <w:t xml:space="preserve">графскимъ нынф πέρεῖε напечатаса, в Тупографти Monacrtsipa </w:t>
      </w:r>
      <w:r>
        <w:br/>
      </w:r>
      <w:r>
        <w:t xml:space="preserve">Общежителнаго Братскаго ВТленскаго, при Щркеи Сошествта </w:t>
      </w:r>
      <w:r>
        <w:br/>
      </w:r>
      <w:r>
        <w:t xml:space="preserve">престго й Ικηκοτεοράιµατο Axa. А та W Создана мира, „Зрки. </w:t>
      </w:r>
      <w:r>
        <w:br/>
      </w:r>
      <w:r>
        <w:t xml:space="preserve">4 ® поплоти Рёжества Ta Ба й Спаса ншго Ic Xa ;ay&amp;.»</w:t>
      </w:r>
    </w:p>
    <w:p>
      <w:pPr>
        <w:pStyle w:val="Normal"/>
      </w:pPr>
      <w:r>
        <w:t xml:space="preserve">Въ 4-ю д. л., 2 и 140 лис. нумеров. вверху. Заглавие въ </w:t>
      </w:r>
      <w:r>
        <w:br/>
      </w:r>
      <w:r>
        <w:t xml:space="preserve">фигурной рамк$, въ ней помфщены изображеня: вверху Соше- </w:t>
      </w:r>
      <w:r>
        <w:br/>
      </w:r>
      <w:r>
        <w:t xml:space="preserve">стые Св. Духа; по сторонамъ свв. Тоаннъ Предтеча и пророкъ </w:t>
      </w:r>
      <w:r>
        <w:br/>
      </w:r>
      <w:r>
        <w:t xml:space="preserve">Иля; внизу Успене Богоматери. На o6oporb заглавнаго листа </w:t>
      </w:r>
      <w:r>
        <w:br/>
      </w:r>
      <w:r>
        <w:t xml:space="preserve">изображене Василя Великаго. Предислове «Къ ПравовЪрному </w:t>
      </w:r>
      <w:r>
        <w:br/>
      </w:r>
      <w:r>
        <w:t xml:space="preserve">читателю», отъ архимандрита Леонтя Карповича.</w:t>
      </w:r>
    </w:p>
    <w:p>
      <w:pPr>
        <w:pStyle w:val="Normal"/>
      </w:pPr>
      <w:r>
        <w:t xml:space="preserve">360 1620,</w:t>
      </w:r>
    </w:p>
    <w:p>
      <w:pPr>
        <w:pStyle w:val="Normal"/>
      </w:pPr>
      <w:r>
        <w:t xml:space="preserve">Въ Cn6., въ Публичн. Бибх.; въ библ. : Акад. Наукъ; Духовн. Акад. </w:t>
      </w:r>
      <w:r>
        <w:br/>
      </w:r>
      <w:r>
        <w:t xml:space="preserve">— Въ Москв%, въ библ.: Синод. типогр.; Публ. и Руманц. муз.</w:t>
      </w:r>
    </w:p>
    <w:p>
      <w:pPr>
        <w:pStyle w:val="Normal"/>
      </w:pPr>
      <w:r>
        <w:t xml:space="preserve">Сопиковъ, Опътъ, ч. I, № 197. — Катал. Царскаго, № 65. — Сахаров, </w:t>
      </w:r>
      <w:r>
        <w:br/>
      </w:r>
      <w:r>
        <w:t xml:space="preserve">Обозр не, № 186. — Каратаевъ, Хронол. росп., № 216. — Ундолескъй, Очеркъ, </w:t>
      </w:r>
      <w:r>
        <w:br/>
      </w:r>
      <w:r>
        <w:t xml:space="preserve">№ 238. — Катал. Хлудова, № 79.</w:t>
      </w:r>
    </w:p>
    <w:p>
      <w:pPr>
        <w:pStyle w:val="Normal"/>
      </w:pPr>
      <w:r>
        <w:t xml:space="preserve">256. «Божествънма Avpria. Иже въ стыхъ WI" нашихъ, </w:t>
      </w:r>
      <w:r>
        <w:br/>
      </w:r>
      <w:r>
        <w:t xml:space="preserve">[μάννα ЗлаТстаго. ВаснаТа Великаго. й Прежесциннал. Въ Стой </w:t>
      </w:r>
      <w:r>
        <w:br/>
      </w:r>
      <w:r>
        <w:t xml:space="preserve">Беликон АаврЪ Печерской Кивской. А Ъта Tia, à X Ко</w:t>
      </w:r>
    </w:p>
    <w:p>
      <w:pPr>
        <w:pStyle w:val="Normal"/>
      </w:pPr>
      <w:r>
        <w:t xml:space="preserve">Въ 4-ю д. л., 16, 56 1 521 стран. нумер. вверху. На оборотЕ </w:t>
      </w:r>
      <w:r>
        <w:br/>
      </w:r>
      <w:r>
        <w:t xml:space="preserve">заглавнаго листа изображеше Успешя Богоматери, въ текст$: </w:t>
      </w:r>
      <w:r>
        <w:br/>
      </w:r>
      <w:r>
        <w:t xml:space="preserve">Спасителя, Гоанна Златоустаго, Васимя Великаго и Григорля </w:t>
      </w:r>
      <w:r>
        <w:br/>
      </w:r>
      <w:r>
        <w:t xml:space="preserve">Двоеслова. Въ начал «Предмова» отъ архимандрита Елисея Пле- </w:t>
      </w:r>
      <w:r>
        <w:br/>
      </w:r>
      <w:r>
        <w:t xml:space="preserve">тенецкаго, на 2-хъ листахъ (Строевъ, Дополн., стр. 43—46), </w:t>
      </w:r>
      <w:r>
        <w:br/>
      </w:r>
      <w:r>
        <w:t xml:space="preserve">Поучеше къ Тереомъ» на 2-хъ лис., «О св. Агнци» и оглавлеше </w:t>
      </w:r>
      <w:r>
        <w:br/>
      </w:r>
      <w:r>
        <w:t xml:space="preserve">вещей... на 3-хъ лис. Въ концф книги (стр. 520):</w:t>
      </w:r>
    </w:p>
    <w:p>
      <w:pPr>
        <w:pStyle w:val="Normal"/>
      </w:pPr>
      <w:r>
        <w:t xml:space="preserve">«Изуувразйса d КТибин Отыл Велйкта Aágpu Киевска Печер- </w:t>
      </w:r>
      <w:r>
        <w:br/>
      </w:r>
      <w:r>
        <w:t xml:space="preserve">ска, ставроп ю ВсестЪйшаго Йрулейкпа Куунстатинопфаскего </w:t>
      </w:r>
      <w:r>
        <w:br/>
      </w:r>
      <w:r>
        <w:t xml:space="preserve">Нбкого Pums, A Bceaénckaro Πατρϊάρχη. В А то въ а mipa Зрки, </w:t>
      </w:r>
      <w:r>
        <w:br/>
      </w:r>
      <w:r>
        <w:t xml:space="preserve">® въплоцина, xt Gfiraa мфу, ахк. Ендиктбуна, Д. wiTWE- </w:t>
      </w:r>
      <w:r>
        <w:br/>
      </w:r>
      <w:r>
        <w:t xml:space="preserve">pia А»</w:t>
      </w:r>
    </w:p>
    <w:p>
      <w:pPr>
        <w:pStyle w:val="Normal"/>
      </w:pPr>
      <w:r>
        <w:t xml:space="preserve">Въ Спб., въ Публичн. Библ.; въ библ.: Акад. Наукъ; Духовн. Акад. —</w:t>
      </w:r>
    </w:p>
    <w:p>
      <w:pPr>
        <w:pStyle w:val="Normal"/>
      </w:pPr>
      <w:r>
        <w:t xml:space="preserve">Въ Москв?, въ библ.: Синодальн. типогр.; Публичн. и Румянц. муз. — Въ </w:t>
      </w:r>
      <w:r>
        <w:br/>
      </w:r>
      <w:r>
        <w:t xml:space="preserve">Витън+, въ Публичн. библ. — Въ ОдессЪ, въ библ. Новоросс. Универс.</w:t>
      </w:r>
    </w:p>
    <w:p>
      <w:pPr>
        <w:pStyle w:val="Normal"/>
      </w:pPr>
      <w:r>
        <w:t xml:space="preserve">Сопиковъ, Опытъ, u. I, № 1940. — Строевъ, Дополнене, № 22. — Сахаровз, </w:t>
      </w:r>
      <w:r>
        <w:br/>
      </w:r>
      <w:r>
        <w:t xml:space="preserve">Обозр5 ше, № 184 (y него счетъ ошибоченъ). — Каратаевъ, Хрон. росп., № 213. </w:t>
      </w:r>
      <w:r>
        <w:br/>
      </w:r>
      <w:r>
        <w:t xml:space="preserve">— Ундолъск и, Очеркъ, № 281.</w:t>
      </w:r>
    </w:p>
    <w:p>
      <w:pPr>
        <w:pStyle w:val="Normal"/>
      </w:pPr>
      <w:r>
        <w:t xml:space="preserve">257, «Свмтого Ioanna Злотойстаго, Ярхиепйкопа Констан- </w:t>
      </w:r>
      <w:r>
        <w:br/>
      </w:r>
      <w:r>
        <w:t xml:space="preserve">viHonockaro, Ма СОче нашъ выкладъ. 3 Tpixoro на PSckin, </w:t>
      </w:r>
      <w:r>
        <w:br/>
      </w:r>
      <w:r>
        <w:t xml:space="preserve">Однммъ 3 молдшънгъ CAST" Церкденъхъ: ЗА роказанемъ Οτάρ- </w:t>
      </w:r>
      <w:r>
        <w:br/>
      </w:r>
      <w:r>
        <w:t xml:space="preserve">шъпгъ преложоный. ζλατφέή гай s. Беседа ἆλεο Каз4не д А. 8 </w:t>
      </w:r>
      <w:r>
        <w:br/>
      </w:r>
      <w:r>
        <w:t xml:space="preserve">Ἀρδκάρνη Братства Цркви Сошсткта Giro Axa. в Внлни, ахк. </w:t>
      </w:r>
      <w:r>
        <w:br/>
      </w:r>
      <w:r>
        <w:t xml:space="preserve">Toas.»</w:t>
      </w:r>
    </w:p>
    <w:p>
      <w:pPr>
        <w:pStyle w:val="Normal"/>
      </w:pPr>
      <w:r>
        <w:t xml:space="preserve">Въ 4-ю д. л., 10 лис. безъ нумеращи; сигнатура тетрадей </w:t>
      </w:r>
      <w:r>
        <w:br/>
      </w:r>
      <w:r>
        <w:t xml:space="preserve">внизу, съ предрЪъчями, безъ киновари, по 24 строки на стра- </w:t>
      </w:r>
      <w:r>
        <w:br/>
      </w:r>
      <w:r>
        <w:t xml:space="preserve">ниЦцЪ; столбцы обведены линейками. Заглав1е въ рамкЪ; на 060-</w:t>
      </w:r>
    </w:p>
    <w:p>
      <w:pPr>
        <w:pStyle w:val="Normal"/>
      </w:pPr>
      <w:r>
        <w:t xml:space="preserve">1620, | 361</w:t>
      </w:r>
    </w:p>
    <w:p>
      <w:pPr>
        <w:pStyle w:val="Normal"/>
      </w:pPr>
      <w:r>
        <w:t xml:space="preserve">porb ero изображене Гоанна Златоустаго въ ростъ. Листъ 2-й: </w:t>
      </w:r>
      <w:r>
        <w:br/>
      </w:r>
      <w:r>
        <w:t xml:space="preserve">«@мирённый Йрунайндрит Λέοήτή Едрповичъ, Къ Правоввр- </w:t>
      </w:r>
      <w:r>
        <w:br/>
      </w:r>
      <w:r>
        <w:t xml:space="preserve">ном8 Читтелю. ЗпатидесАтъ ἡ колк  весвдъ Злотойстогб...» </w:t>
      </w:r>
      <w:r>
        <w:br/>
      </w:r>
      <w:r>
        <w:t xml:space="preserve">Лис. 3-й: «С)че наш, иже ей νὰ нБсЕКЪъ...»</w:t>
      </w:r>
    </w:p>
    <w:p>
      <w:pPr>
        <w:pStyle w:val="Normal"/>
      </w:pPr>
      <w:r>
        <w:t xml:space="preserve">Въ Варшав?, въ библ. Красинскихъ.</w:t>
      </w:r>
    </w:p>
    <w:p>
      <w:pPr>
        <w:pStyle w:val="Normal"/>
      </w:pPr>
      <w:r>
        <w:t xml:space="preserve">„ Сопиковъ, Опътъ, ч. I, № 479. — Сахаровъ, ОбозрЪне, № 187. — Каратаевъ, </w:t>
      </w:r>
      <w:r>
        <w:br/>
      </w:r>
      <w:r>
        <w:t xml:space="preserve">Хронол. росп., № 217. — Ундольекй, Очеркъ, № 234.</w:t>
      </w:r>
    </w:p>
    <w:p>
      <w:pPr>
        <w:pStyle w:val="Normal"/>
      </w:pPr>
      <w:r>
        <w:t xml:space="preserve">958, «Алментъ 5 свбта оуЕбгихъ, МА ЖАлосноЕ престав- </w:t>
      </w:r>
      <w:r>
        <w:br/>
      </w:r>
      <w:r>
        <w:t xml:space="preserve">лене Сватовливого: 4 Е овон Доврод ЕБтели вогётого ЛИЗ жа, Е </w:t>
      </w:r>
      <w:r>
        <w:br/>
      </w:r>
      <w:r>
        <w:t xml:space="preserve">65% Велбвного, ГДна Qua Λεοντῖα Карповича, Йрутмандрига </w:t>
      </w:r>
      <w:r>
        <w:br/>
      </w:r>
      <w:r>
        <w:t xml:space="preserve">Мвц а SEHTEAH, при Цркви сешестета Стго Axa, Братства црков- </w:t>
      </w:r>
      <w:r>
        <w:br/>
      </w:r>
      <w:r>
        <w:t xml:space="preserve">ного Бленского Пра: Tpe: в Blant, в ДрЗкарни Брётской. Ara </w:t>
      </w:r>
      <w:r>
        <w:br/>
      </w:r>
      <w:r>
        <w:t xml:space="preserve">® воплоцинтА Bra Gaóka /a X.»</w:t>
      </w:r>
    </w:p>
    <w:p>
      <w:pPr>
        <w:pStyle w:val="Normal"/>
      </w:pPr>
      <w:r>
        <w:t xml:space="preserve">Въ 4-ю д. X, 14 листовъ (27 стран.), безъ нумеращи; съ </w:t>
      </w:r>
      <w:r>
        <w:br/>
      </w:r>
      <w:r>
        <w:t xml:space="preserve">„сигнатурою тетрадей и предрЪч!ями. Заглаве въ рамкЪ а текстъ </w:t>
      </w:r>
      <w:r>
        <w:br/>
      </w:r>
      <w:r>
        <w:t xml:space="preserve">обведенъ линейками. Вся книжка въ стихахъ.</w:t>
      </w:r>
    </w:p>
    <w:p>
      <w:pPr>
        <w:pStyle w:val="Normal"/>
      </w:pPr>
      <w:r>
        <w:t xml:space="preserve">Въ Варшав%, въ библ. Красинскихъ.</w:t>
      </w:r>
    </w:p>
    <w:p>
      <w:pPr>
        <w:pStyle w:val="Normal"/>
      </w:pPr>
      <w:r>
        <w:t xml:space="preserve">Максимовичь, Временн. Моск. Общ. Истор. и Древн. Росс., кн. IV, отд. Ш, </w:t>
      </w:r>
      <w:r>
        <w:br/>
      </w:r>
      <w:r>
        <w:t xml:space="preserve">стр. 3. — Каратаевъ, Хронол. росп., № 215. — Ундольск, Очеркъ, № 240.</w:t>
      </w:r>
    </w:p>
    <w:p>
      <w:pPr>
        <w:pStyle w:val="Normal"/>
      </w:pPr>
      <w:r>
        <w:t xml:space="preserve">959. «Номокён$, йлй Законнок правило Имфа Прёвнла, по </w:t>
      </w:r>
      <w:r>
        <w:br/>
      </w:r>
      <w:r>
        <w:t xml:space="preserve">съкращентю: Gy Βρικχόπνωχι Яйлъ. й Сты Белнки Bce- </w:t>
      </w:r>
      <w:r>
        <w:br/>
      </w:r>
      <w:r>
        <w:t xml:space="preserve">леск! СЪМ Във. й Помфстныхь нёктихъ. Къ cens, й же </w:t>
      </w:r>
      <w:r>
        <w:br/>
      </w:r>
      <w:r>
        <w:t xml:space="preserve">в GTA oia ншЕ Bacíala Белйка. Й Янмхкъ Стлей, й Прдсвъ. </w:t>
      </w:r>
      <w:r>
        <w:br/>
      </w:r>
      <w:r>
        <w:t xml:space="preserve">Йхъже съдръжитъ, Ст4а Бъстбчнад КадолГческав й й Яйльскаа </w:t>
      </w:r>
      <w:r>
        <w:br/>
      </w:r>
      <w:r>
        <w:t xml:space="preserve">Црковъ, „зрки. „аХЕ. Inaikthöna, Г, 15: Но</w:t>
      </w:r>
    </w:p>
    <w:p>
      <w:pPr>
        <w:pStyle w:val="Normal"/>
      </w:pPr>
      <w:r>
        <w:t xml:space="preserve">Въ 4-ю д. л., 4 140 стран. нумеров. вверху; тетрадей 18. </w:t>
      </w:r>
      <w:r>
        <w:br/>
      </w:r>
      <w:r>
        <w:t xml:space="preserve">На оборотБ заглавнаго листа изображеше Креста Господня, </w:t>
      </w:r>
      <w:r>
        <w:br/>
      </w:r>
      <w:r>
        <w:t xml:space="preserve">предъ текстомъ св. деодосля Печерскаго. Предислове отъ iepo- </w:t>
      </w:r>
      <w:r>
        <w:br/>
      </w:r>
      <w:r>
        <w:t xml:space="preserve">мон. Памвы Берынды.</w:t>
      </w:r>
    </w:p>
    <w:p>
      <w:pPr>
        <w:pStyle w:val="Normal"/>
      </w:pPr>
      <w:r>
        <w:t xml:space="preserve">Въ Οπό., въ Пубх. Библ. — Въ Moczs$b, въ Публ. и Руманц. муз. — </w:t>
      </w:r>
      <w:r>
        <w:br/>
      </w:r>
      <w:r>
        <w:t xml:space="preserve">Въ Вильн , въ Публ. библ.</w:t>
      </w:r>
    </w:p>
    <w:p>
      <w:pPr>
        <w:pStyle w:val="Normal"/>
      </w:pPr>
      <w:r>
        <w:t xml:space="preserve">Катал. гр. Толстова, № 66. — Баронъ Розенкампфъ, въ Историч. обоар, </w:t>
      </w:r>
      <w:r>
        <w:br/>
      </w:r>
      <w:r>
        <w:t xml:space="preserve">Кормчей книги (изд. 2), стр. 277, перепечаталъ предислов!е Берынды. — Cara- </w:t>
      </w:r>
      <w:r>
        <w:br/>
      </w:r>
      <w:r>
        <w:t xml:space="preserve">ровъ, O6ospbnie, № 188. — Каратаевъ, Хронолог. роси., № 212. — Ундолъский, </w:t>
      </w:r>
      <w:r>
        <w:br/>
      </w:r>
      <w:r>
        <w:t xml:space="preserve">Очеркъ, Ж 230.</w:t>
      </w:r>
    </w:p>
    <w:p>
      <w:pPr>
        <w:pStyle w:val="Normal"/>
      </w:pPr>
      <w:r>
        <w:t xml:space="preserve">PR тавана ο</w:t>
      </w:r>
    </w:p>
    <w:p>
      <w:pPr>
        <w:pStyle w:val="Normal"/>
      </w:pPr>
      <w:r>
        <w:t xml:space="preserve">362 1090,</w:t>
      </w:r>
    </w:p>
    <w:p>
      <w:pPr>
        <w:pStyle w:val="Normal"/>
      </w:pPr>
      <w:r>
        <w:t xml:space="preserve">260. Требникъ, напечат. въ МосквБ, въ 1620 году, въ </w:t>
      </w:r>
      <w:r>
        <w:br/>
      </w:r>
      <w:r>
        <w:t xml:space="preserve">ЛИСТЪ. |</w:t>
      </w:r>
    </w:p>
    <w:p>
      <w:pPr>
        <w:pStyle w:val="Normal"/>
      </w:pPr>
      <w:r>
        <w:t xml:space="preserve">У ндолъскъй, въ «Очерк  Слав.-русск. библогр.», № 238, говоритъ: «Наход. </w:t>
      </w:r>
      <w:r>
        <w:br/>
      </w:r>
      <w:r>
        <w:t xml:space="preserve">въ Серг. лавр$.»</w:t>
      </w:r>
    </w:p>
    <w:p>
      <w:pPr>
        <w:pStyle w:val="Normal"/>
      </w:pPr>
      <w:r>
        <w:t xml:space="preserve">Въ «Росписи книгамъ и рукоп. Императ. Росс. Академи» (1840 г.), </w:t>
      </w:r>
      <w:r>
        <w:br/>
      </w:r>
      <w:r>
        <w:t xml:space="preserve">стр. 8, № 50, напечатано: ТрипЪъснецъ цв тоносньй, Москва, 1620 r., </w:t>
      </w:r>
      <w:r>
        <w:br/>
      </w:r>
      <w:r>
        <w:t xml:space="preserve">въ листъ. — Съ сснлкою на эту «Роспись» и Ундолъск!й, въ своемъ </w:t>
      </w:r>
      <w:r>
        <w:br/>
      </w:r>
      <w:r>
        <w:t xml:space="preserve">«Очерк» подъ № 239, объ Tpioxs сказалъ: «Наход. въ Росс. Акад.» По </w:t>
      </w:r>
      <w:r>
        <w:br/>
      </w:r>
      <w:r>
        <w:t xml:space="preserve">справк® оказалось, что этого изданя въ библ. Акад. Наукъ нЪтъ.</w:t>
      </w:r>
    </w:p>
    <w:p>
      <w:pPr>
        <w:pStyle w:val="Normal"/>
      </w:pPr>
      <w:r>
        <w:t xml:space="preserve">961. «Япостолы | à GvanréAla | чре ες Hea£wb, d | праз: A </w:t>
      </w:r>
      <w:r>
        <w:br/>
      </w:r>
      <w:r>
        <w:t xml:space="preserve">Извранй € на ввесь годъ. | Първое Aawspaanca | Взгорцахъ. | </w:t>
      </w:r>
      <w:r>
        <w:br/>
      </w:r>
      <w:r>
        <w:t xml:space="preserve">Рока AX K.»</w:t>
      </w:r>
    </w:p>
    <w:p>
      <w:pPr>
        <w:pStyle w:val="Normal"/>
      </w:pPr>
      <w:r>
        <w:t xml:space="preserve">Въ 8-10 д. 4., 2 ненум. и 134 листа съ нумеращею въ верху, </w:t>
      </w:r>
      <w:r>
        <w:br/>
      </w:r>
      <w:r>
        <w:t xml:space="preserve">справа; сигнатура тетрадей внизу, напр.: b, БЕ, Бг, БА, Бе, </w:t>
      </w:r>
      <w:r>
        <w:br/>
      </w:r>
      <w:r>
        <w:t xml:space="preserve">и 3 листа безъ нея. Сигнатура считается съ заглавнаго листа. </w:t>
      </w:r>
      <w:r>
        <w:br/>
      </w:r>
      <w:r>
        <w:t xml:space="preserve">Полный наборъ страницы 23 строки, внизу ихъ кустоди.</w:t>
      </w:r>
    </w:p>
    <w:p>
      <w:pPr>
        <w:pStyle w:val="Normal"/>
      </w:pPr>
      <w:r>
        <w:t xml:space="preserve">На оборотБ заглавнаго листа гербъ съ надписью: «На гервъ </w:t>
      </w:r>
      <w:r>
        <w:br/>
      </w:r>
      <w:r>
        <w:t xml:space="preserve">асне велможнъъ Шептицкихъ.» На 2-мъ лист$ стихи къ гербу, </w:t>
      </w:r>
      <w:r>
        <w:br/>
      </w:r>
      <w:r>
        <w:t xml:space="preserve">BOCEMb строкъ; на оборотБ этого листа крестъ съ кошемъ и </w:t>
      </w:r>
      <w:r>
        <w:br/>
      </w:r>
      <w:r>
        <w:t xml:space="preserve">тростю на ГолгоеБ. На 3-мъ листВ начинается текстъ; на 060- </w:t>
      </w:r>
      <w:r>
        <w:br/>
      </w:r>
      <w:r>
        <w:t xml:space="preserve">ротБ листа рав-го: «Оглавлени Яйломъ н Егламъ...» На обор. </w:t>
      </w:r>
      <w:r>
        <w:br/>
      </w:r>
      <w:r>
        <w:t xml:space="preserve">послЪдняго листа, въ конц: «В Мгорцакъ. В дрёкани Геро- </w:t>
      </w:r>
      <w:r>
        <w:br/>
      </w:r>
      <w:r>
        <w:t xml:space="preserve">mondya Пала Домжнеа Аютковича. PókS, а y E.»</w:t>
      </w:r>
    </w:p>
    <w:p>
      <w:pPr>
        <w:pStyle w:val="Normal"/>
      </w:pPr>
      <w:r>
        <w:t xml:space="preserve">Въ Москв , въ библ. Публичн. и Румянц. муз. (Отч. ux» за 1870— </w:t>
      </w:r>
      <w:r>
        <w:br/>
      </w:r>
      <w:r>
        <w:t xml:space="preserve">1872 г., стр. 16). — Въ Вильн , въ библ. Литовской Духовн. Семинар.</w:t>
      </w:r>
    </w:p>
    <w:p>
      <w:pPr>
        <w:pStyle w:val="Normal"/>
      </w:pPr>
      <w:r>
        <w:t xml:space="preserve">Зубрицки, Журн. Мин. Народн. Просв., 1888 r., №9, стр. 583. — Сатаровъ, </w:t>
      </w:r>
      <w:r>
        <w:br/>
      </w:r>
      <w:r>
        <w:t xml:space="preserve">ОбозрЪне, № 188 (у него и у Зубрицкаго пагинащя не вЪрна; BMECTO листовъ </w:t>
      </w:r>
      <w:r>
        <w:br/>
      </w:r>
      <w:r>
        <w:t xml:space="preserve">сказано страницъ). — Каратаевъ, Хронол. росп., № 218. — Ундольскй, Очеркъ, </w:t>
      </w:r>
      <w:r>
        <w:br/>
      </w:r>
      <w:r>
        <w:t xml:space="preserve">№ 282, сказано ошибочно: Новый ЗавЪтъ.</w:t>
      </w:r>
    </w:p>
    <w:p>
      <w:pPr>
        <w:pStyle w:val="Normal"/>
      </w:pPr>
      <w:r>
        <w:t xml:space="preserve">969. «Казанъе: На честны Погревъ npeuécruorw A πρε- </w:t>
      </w:r>
      <w:r>
        <w:br/>
      </w:r>
      <w:r>
        <w:t xml:space="preserve">велбвно ДИЗжа ГДна й Φιιὰ Деонта Карповича, Nomindra 68- </w:t>
      </w:r>
      <w:r>
        <w:br/>
      </w:r>
      <w:r>
        <w:t xml:space="preserve">копа Болодимерскогуу ü Берес?нскогу;: Йрунмддрита Бил?скогуу. </w:t>
      </w:r>
      <w:r>
        <w:br/>
      </w:r>
      <w:r>
        <w:t xml:space="preserve">Презъ ᾖΠελέτῖα Смотриского, Gm: Йрутепкпа Πόλοιικογιν, </w:t>
      </w:r>
      <w:r>
        <w:br/>
      </w:r>
      <w:r>
        <w:t xml:space="preserve">Ελκό Битепскогу A Mertncassckorw: #лекта Йрутмадрита Вн-</w:t>
      </w:r>
    </w:p>
    <w:p>
      <w:pPr>
        <w:pStyle w:val="Normal"/>
      </w:pPr>
      <w:r>
        <w:t xml:space="preserve">- —— nn ος,</w:t>
      </w:r>
    </w:p>
    <w:p>
      <w:pPr>
        <w:pStyle w:val="Normal"/>
      </w:pPr>
      <w:r>
        <w:t xml:space="preserve">1620—1621. 363</w:t>
      </w:r>
    </w:p>
    <w:p>
      <w:pPr>
        <w:pStyle w:val="Normal"/>
      </w:pPr>
      <w:r>
        <w:t xml:space="preserve">ленскогу, Фправовднев: в Винн. Река W Воплоцинта Bra Gaóna. </w:t>
      </w:r>
      <w:r>
        <w:br/>
      </w:r>
      <w:r>
        <w:t xml:space="preserve">‚ахк. Номера Е. ANA.»</w:t>
      </w:r>
    </w:p>
    <w:p>
      <w:pPr>
        <w:pStyle w:val="Normal"/>
      </w:pPr>
      <w:r>
        <w:t xml:space="preserve">Въ 4-ю д. 1., 28 листовъ ненумеров.; сигнатура тетрадей, </w:t>
      </w:r>
      <w:r>
        <w:br/>
      </w:r>
      <w:r>
        <w:t xml:space="preserve">которыхъ 7, начинается съ 5-го листа, внизу, по средин$: A, </w:t>
      </w:r>
      <w:r>
        <w:br/>
      </w:r>
      <w:r>
        <w:t xml:space="preserve">AE, AT, и одинъ листь безъ нея. Въ печатани употреблено три </w:t>
      </w:r>
      <w:r>
        <w:br/>
      </w:r>
      <w:r>
        <w:t xml:space="preserve">шрифта; 24—27 строкъ на страницЪ; внизу йхъ предрЪчшя. За- </w:t>
      </w:r>
      <w:r>
        <w:br/>
      </w:r>
      <w:r>
        <w:t xml:space="preserve">главе въ pawkb, а столбцы обведены линейками. Безъ киновари. </w:t>
      </w:r>
      <w:r>
        <w:br/>
      </w:r>
      <w:r>
        <w:t xml:space="preserve">На оборот$ заглавнаго листа приведенъ текстъ изъ 111 Псалма </w:t>
      </w:r>
      <w:r>
        <w:br/>
      </w:r>
      <w:r>
        <w:t xml:space="preserve">и Премудр. Соломон. гл. 4. «ποτε 2—4: «ШречестнЪйшеМЯ, A </w:t>
      </w:r>
      <w:r>
        <w:br/>
      </w:r>
      <w:r>
        <w:t xml:space="preserve">превелевнВишем  гДнз A Фуз: ГАн8 Физ Това Bopeukoms, </w:t>
      </w:r>
      <w:r>
        <w:br/>
      </w:r>
      <w:r>
        <w:t xml:space="preserve">Bartlo Бжию, Прехсвашенном$ Alurponsants Кневском8...» </w:t>
      </w:r>
      <w:r>
        <w:br/>
      </w:r>
      <w:r>
        <w:t xml:space="preserve">и проч. «Меле Смотрискй, Barrio Exito, Смнренный Йрут- </w:t>
      </w:r>
      <w:r>
        <w:br/>
      </w:r>
      <w:r>
        <w:t xml:space="preserve">ейкопъ Полбцки,... Вчйсне, 3AácTAuca, Е двФе 3 BXtcTEEHMAVE </w:t>
      </w:r>
      <w:r>
        <w:br/>
      </w:r>
      <w:r>
        <w:t xml:space="preserve">Яйлом азъкувъ,...» Листъ съ сигнатурою: A (5-й), начинается: </w:t>
      </w:r>
      <w:r>
        <w:br/>
      </w:r>
      <w:r>
        <w:t xml:space="preserve">«Помози Ext ΟΠεήτελιο мой, слёвы рёди Ймене τεόεγω GTarw. </w:t>
      </w:r>
      <w:r>
        <w:br/>
      </w:r>
      <w:r>
        <w:t xml:space="preserve">дласки ECEAAPOBHTEANOTW NPECTOTW й животворлшаги Aya...» и </w:t>
      </w:r>
      <w:r>
        <w:br/>
      </w:r>
      <w:r>
        <w:t xml:space="preserve">проч. Это «Казане погревное» (такъ вверху надъ столбцами напе- </w:t>
      </w:r>
      <w:r>
        <w:br/>
      </w:r>
      <w:r>
        <w:t xml:space="preserve">чатано) оканчивается на лицевой сторон$ 28-го листа, оборотъ </w:t>
      </w:r>
      <w:r>
        <w:br/>
      </w:r>
      <w:r>
        <w:t xml:space="preserve">его бЪлъги.</w:t>
      </w:r>
    </w:p>
    <w:p>
      <w:pPr>
        <w:pStyle w:val="Normal"/>
      </w:pPr>
      <w:r>
        <w:t xml:space="preserve">Въ Кевз, въ библ. Михайловскаго-Златоверхаго монастыря.</w:t>
      </w:r>
    </w:p>
    <w:p>
      <w:pPr>
        <w:pStyle w:val="Normal"/>
      </w:pPr>
      <w:r>
        <w:t xml:space="preserve">Conuxoc», Опытъ, u. I, № 508. — Митр. Евъентй, Словарь духовн. писат., </w:t>
      </w:r>
      <w:r>
        <w:br/>
      </w:r>
      <w:r>
        <w:t xml:space="preserve">ч. II, стр. 46. — Сахаровъ, Обозр5 те, № 185. — Каратаев», Хронолог. pocn., </w:t>
      </w:r>
      <w:r>
        <w:br/>
      </w:r>
      <w:r>
        <w:t xml:space="preserve">№ 214. — Ундолъски, Очеркъ, № 285.</w:t>
      </w:r>
    </w:p>
    <w:p>
      <w:pPr>
        <w:pStyle w:val="Normal"/>
      </w:pPr>
      <w:r>
        <w:t xml:space="preserve">. 263. Служебникъ, напечат. въ Москвф, въ 1620 году, въ </w:t>
      </w:r>
      <w:r>
        <w:br/>
      </w:r>
      <w:r>
        <w:t xml:space="preserve">4-10 A. л.</w:t>
      </w:r>
    </w:p>
    <w:p>
      <w:pPr>
        <w:pStyle w:val="Normal"/>
      </w:pPr>
      <w:r>
        <w:t xml:space="preserve">Сопиковъ, Опытъ, ч. I, № 1841. — Сахаровъ, въ Обозр$нш, № 190, показалъ </w:t>
      </w:r>
      <w:r>
        <w:br/>
      </w:r>
      <w:r>
        <w:t xml:space="preserve">счетъ: 7 и 520 листовъ и что книга находится въ библот. « Москов. типогр. </w:t>
      </w:r>
      <w:r>
        <w:br/>
      </w:r>
      <w:r>
        <w:t xml:space="preserve">двора» и въ Академи Наукъ. По справкЪ оказалось, что Служебника этого, </w:t>
      </w:r>
      <w:r>
        <w:br/>
      </w:r>
      <w:r>
        <w:t xml:space="preserve">въ обфихъ бибмотекахъ не находится и въ KaTaxorb Академи Наукъ онъ </w:t>
      </w:r>
      <w:r>
        <w:br/>
      </w:r>
      <w:r>
        <w:t xml:space="preserve">не значится. — Каратаевъ, Хронол. росп., № 220. — Ундольскй, Очеркъ, № 237, </w:t>
      </w:r>
      <w:r>
        <w:br/>
      </w:r>
      <w:r>
        <w:t xml:space="preserve">оба съ ссылкою на Сопикова и Сахарова.</w:t>
      </w:r>
    </w:p>
    <w:p>
      <w:pPr>
        <w:pStyle w:val="Normal"/>
      </w:pPr>
      <w:r>
        <w:t xml:space="preserve">. 964, Апоетодъ (ДЕяюшя и Послания cB. Апостолъ), напечат. </w:t>
      </w:r>
      <w:r>
        <w:br/>
      </w:r>
      <w:r>
        <w:t xml:space="preserve">въ МосквЪ, 1621 г. (нач. 7128 г. Февраля 20, конч. 7129 г. </w:t>
      </w:r>
      <w:r>
        <w:br/>
      </w:r>
      <w:r>
        <w:t xml:space="preserve">мая 25), въ 8-е лЬто царствованя Михаила Оеодоровича и во </w:t>
      </w:r>
      <w:r>
        <w:br/>
      </w:r>
      <w:r>
        <w:t xml:space="preserve">2-е rbro патрааршества Филарета, въ листъ, 16 и 304 листа</w:t>
      </w:r>
    </w:p>
    <w:p>
      <w:pPr>
        <w:pStyle w:val="Normal"/>
      </w:pPr>
      <w:r>
        <w:t xml:space="preserve">-.. 779 - ν </w:t>
      </w:r>
      <w:r>
        <w:br/>
      </w:r>
      <w:r>
        <w:t xml:space="preserve">ER NM 1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364 1621.</w:t>
      </w:r>
    </w:p>
    <w:p>
      <w:pPr>
        <w:pStyle w:val="Normal"/>
      </w:pPr>
      <w:r>
        <w:t xml:space="preserve">нумеров. внизу. Съ изображешемъ Еванг. Луки. Въ концЬ книги </w:t>
      </w:r>
      <w:r>
        <w:br/>
      </w:r>
      <w:r>
        <w:t xml:space="preserve">поса слове (Строевъ, Дополн., стр. 46 и 47).</w:t>
      </w:r>
    </w:p>
    <w:p>
      <w:pPr>
        <w:pStyle w:val="Normal"/>
      </w:pPr>
      <w:r>
        <w:t xml:space="preserve">Въ Сиб., въ Публичн. Библ.; въ библ. Акад. Наукъ. — Въ Москв?, </w:t>
      </w:r>
      <w:r>
        <w:br/>
      </w:r>
      <w:r>
        <w:t xml:space="preserve">въ библ. Синод. типогр. — Въ Вологодской Консистор!и.</w:t>
      </w:r>
    </w:p>
    <w:p>
      <w:pPr>
        <w:pStyle w:val="Normal"/>
      </w:pPr>
      <w:r>
        <w:t xml:space="preserve">Сопиковъ, Опытъ, ч. I, №77. — Строевъ, Дополнене, № 28. — Сахаровъ, </w:t>
      </w:r>
      <w:r>
        <w:br/>
      </w:r>
      <w:r>
        <w:t xml:space="preserve">Обозр не, № 198. — Каратаевъ, Хронол. росп., № 224. — Ундольски, Очеркъ,</w:t>
      </w:r>
    </w:p>
    <w:p>
      <w:pPr>
        <w:pStyle w:val="Normal"/>
      </w:pPr>
      <w:r>
        <w:t xml:space="preserve">v" Трюдь цв тная, напеч. въ MockBb, «рЪзцомъ и на- </w:t>
      </w:r>
      <w:r>
        <w:br/>
      </w:r>
      <w:r>
        <w:t xml:space="preserve">водникомъ» Кондратомъ Ивановымъ, 1621 г. (нач. 7128 г. </w:t>
      </w:r>
      <w:r>
        <w:br/>
      </w:r>
      <w:r>
        <w:t xml:space="preserve">марта 25, конч. 7129 г. августа 13), въ 9-е аЕто царствован!я </w:t>
      </w:r>
      <w:r>
        <w:br/>
      </w:r>
      <w:r>
        <w:t xml:space="preserve">Михаила деодоровича и въ 3-е тБто патр1аршества Филарета, </w:t>
      </w:r>
      <w:r>
        <w:br/>
      </w:r>
      <w:r>
        <w:t xml:space="preserve">въ листъ, 269 и 372 лис. нумеров. внизу. Въ конц книги посл - </w:t>
      </w:r>
      <w:r>
        <w:br/>
      </w:r>
      <w:r>
        <w:t xml:space="preserve">слове (кат. Царскаго, стр. 83 и 84).</w:t>
      </w:r>
    </w:p>
    <w:p>
      <w:pPr>
        <w:pStyle w:val="Normal"/>
      </w:pPr>
      <w:r>
        <w:t xml:space="preserve">Въ Спб., въ Публичн. Библ.; въ библ. Акад. Наукъ. — Въ Москв?, </w:t>
      </w:r>
      <w:r>
        <w:br/>
      </w:r>
      <w:r>
        <w:t xml:space="preserve">въ библ.: Синод. типогр.; Публичн. и Румянц. муз.</w:t>
      </w:r>
    </w:p>
    <w:p>
      <w:pPr>
        <w:pStyle w:val="Normal"/>
      </w:pPr>
      <w:r>
        <w:t xml:space="preserve">Каталогъ Царскаго, № 66. — Сахаровъ, Обозрёше, № 192. — Каратаевъ </w:t>
      </w:r>
      <w:r>
        <w:br/>
      </w:r>
      <w:r>
        <w:t xml:space="preserve">Хронол. росп., № 222. — Ундольекй, Очеркъ, № 244.</w:t>
      </w:r>
    </w:p>
    <w:p>
      <w:pPr>
        <w:pStyle w:val="Normal"/>
      </w:pPr>
      <w:r>
        <w:t xml:space="preserve">266. «Псалтирь съ Возслбдованемъ, напеч. 1621 r., въ</w:t>
      </w:r>
    </w:p>
    <w:p>
      <w:pPr>
        <w:pStyle w:val="Normal"/>
      </w:pPr>
      <w:r>
        <w:t xml:space="preserve">листъ, Hà сербскомъ нар и.»</w:t>
      </w:r>
    </w:p>
    <w:p>
      <w:pPr>
        <w:pStyle w:val="Normal"/>
      </w:pPr>
      <w:r>
        <w:t xml:space="preserve">Tax» сказано Оопиковымъ въ ОпътЪ, ч. I, № 1020, но мЪсто издашя не </w:t>
      </w:r>
      <w:r>
        <w:br/>
      </w:r>
      <w:r>
        <w:t xml:space="preserve">показано. — Шафарикъ, въ Gesch. d. süd-slaw. Liter. (1865 г.), кн. Ш, № 251, </w:t>
      </w:r>
      <w:r>
        <w:br/>
      </w:r>
      <w:r>
        <w:t xml:space="preserve">ссылаясь на Сопикова, сказалъ: «Этой книги я не вихлъ.» — Каратаевъ, </w:t>
      </w:r>
      <w:r>
        <w:br/>
      </w:r>
      <w:r>
        <w:t xml:space="preserve">Хронологич. росп., № 228. — Ундолъски, Очеркъ, № 247. Оба съ ссылкою на </w:t>
      </w:r>
      <w:r>
        <w:br/>
      </w:r>
      <w:r>
        <w:t xml:space="preserve">Сопикова.</w:t>
      </w:r>
    </w:p>
    <w:p>
      <w:pPr>
        <w:pStyle w:val="Normal"/>
      </w:pPr>
      <w:r>
        <w:t xml:space="preserve">267. Трюдь Постная, напеч. въ МосквЪ, «СоФЪйскимъ по- </w:t>
      </w:r>
      <w:r>
        <w:br/>
      </w:r>
      <w:r>
        <w:t xml:space="preserve">помъ» Никономъ, 1621 г. (нач. 7128 г. Февраля 20, конч. </w:t>
      </w:r>
      <w:r>
        <w:br/>
      </w:r>
      <w:r>
        <w:t xml:space="preserve">7130 г. декабря 5), въ 10-е лЕто царствован!я Михаила деодоро- </w:t>
      </w:r>
      <w:r>
        <w:br/>
      </w:r>
      <w:r>
        <w:t xml:space="preserve">вича, въ 4-е лБто паграршества Филарета, въ листъ. 505 απο, </w:t>
      </w:r>
      <w:r>
        <w:br/>
      </w:r>
      <w:r>
        <w:t xml:space="preserve">нумеров. внизу. Въ концЬ книги послЪслове (Строевъ, Дополн., </w:t>
      </w:r>
      <w:r>
        <w:br/>
      </w:r>
      <w:r>
        <w:t xml:space="preserve">стр. 48 и 49).</w:t>
      </w:r>
    </w:p>
    <w:p>
      <w:pPr>
        <w:pStyle w:val="Normal"/>
      </w:pPr>
      <w:r>
        <w:t xml:space="preserve">Въ Cn6., въ Публичн. Бибх.; въ бибх.: Акад. Наукъ; Духовн. Акад. — </w:t>
      </w:r>
      <w:r>
        <w:br/>
      </w:r>
      <w:r>
        <w:t xml:space="preserve">Въ Москв , въ библ. Синод. типогр. — Въ Вологодской Консистор!и.</w:t>
      </w:r>
    </w:p>
    <w:p>
      <w:pPr>
        <w:pStyle w:val="Normal"/>
      </w:pPr>
      <w:r>
        <w:t xml:space="preserve">Conuxoss, Опытъ, ч. I, № 1506. — Строевъ, Дополнеше, № 24. — Сахаровъ, </w:t>
      </w:r>
      <w:r>
        <w:br/>
      </w:r>
      <w:r>
        <w:t xml:space="preserve">O6ospbnie, № 195. — Kapamaees, Xpon. росп., № 226. — Ундольскзй, Очеркъ, </w:t>
      </w:r>
      <w:r>
        <w:br/>
      </w:r>
      <w:r>
        <w:t xml:space="preserve">№ 245. — Катал, Хлудова, № 78.</w:t>
      </w:r>
    </w:p>
    <w:p>
      <w:pPr>
        <w:pStyle w:val="Normal"/>
      </w:pPr>
      <w:r>
        <w:t xml:space="preserve">Въ «Очерк» Ундольскаго, № 248, сказано: «Псалтирь, напеч. въ </w:t>
      </w:r>
      <w:r>
        <w:br/>
      </w:r>
      <w:r>
        <w:t xml:space="preserve">Buxsmb, 1621 г., въ 8-ву. У Сахарова нфтъ» Но, не сказано, у кого же</w:t>
      </w:r>
    </w:p>
    <w:p>
      <w:pPr>
        <w:pStyle w:val="Normal"/>
      </w:pPr>
      <w:r>
        <w:t xml:space="preserve">1621. 365</w:t>
      </w:r>
    </w:p>
    <w:p>
      <w:pPr>
        <w:pStyle w:val="Normal"/>
      </w:pPr>
      <w:r>
        <w:t xml:space="preserve">книга находитея. По каталогу Кастерина (1848 r), № 113, эта книга </w:t>
      </w:r>
      <w:r>
        <w:br/>
      </w:r>
      <w:r>
        <w:t xml:space="preserve">Псалтпрь значится.</w:t>
      </w:r>
    </w:p>
    <w:p>
      <w:pPr>
        <w:pStyle w:val="Normal"/>
      </w:pPr>
      <w:r>
        <w:t xml:space="preserve">268. «Гревникъ, спръчъ, Аолнтовникъ. ЙмЕай в севЪ </w:t>
      </w:r>
      <w:r>
        <w:br/>
      </w:r>
      <w:r>
        <w:t xml:space="preserve">Цркевънда послвдованта, Йереемъ подовдюцил. ® GT </w:t>
      </w:r>
      <w:r>
        <w:br/>
      </w:r>
      <w:r>
        <w:t xml:space="preserve">Alan прЕде, ποτό W стых A Бгоносны Юй во рёлиЧны вре- </w:t>
      </w:r>
      <w:r>
        <w:br/>
      </w:r>
      <w:r>
        <w:t xml:space="preserve">МЕНЕ преданнам. зде Πέρεοε Езуувраж нъ, A нЪконмн нЗж- </w:t>
      </w:r>
      <w:r>
        <w:br/>
      </w:r>
      <w:r>
        <w:t xml:space="preserve">ными (W нИже во ὠγλαβλένῖη) вбрациеньт. TpSasawsiem Двци- </w:t>
      </w:r>
      <w:r>
        <w:br/>
      </w:r>
      <w:r>
        <w:t xml:space="preserve">жителей Бгосйаемъма ὠεήτελη Gouécrela Престаго A житво- </w:t>
      </w:r>
      <w:r>
        <w:br/>
      </w:r>
      <w:r>
        <w:t xml:space="preserve">творАцаго (sic) ДЗха. в ВнлнЪ. РокЗ, ax ka. Аба Деквраж </w:t>
      </w:r>
      <w:r>
        <w:br/>
      </w:r>
      <w:r>
        <w:t xml:space="preserve">АНА К.» |</w:t>
      </w:r>
    </w:p>
    <w:p>
      <w:pPr>
        <w:pStyle w:val="Normal"/>
      </w:pPr>
      <w:r>
        <w:t xml:space="preserve">Въ 16-ю д. л., 8, 264 и 40 листовъ нумеров., только во 2-мъ </w:t>
      </w:r>
      <w:r>
        <w:br/>
      </w:r>
      <w:r>
        <w:t xml:space="preserve">счетБ; сигнатура тетрадей (πο 12 απο. въ каждой) внизу, кирил- </w:t>
      </w:r>
      <w:r>
        <w:br/>
      </w:r>
      <w:r>
        <w:t xml:space="preserve">ловскими буквами. Съ переносами, безъ киновари, заглаве въ </w:t>
      </w:r>
      <w:r>
        <w:br/>
      </w:r>
      <w:r>
        <w:t xml:space="preserve">рамк+.</w:t>
      </w:r>
    </w:p>
    <w:p>
      <w:pPr>
        <w:pStyle w:val="Normal"/>
      </w:pPr>
      <w:r>
        <w:t xml:space="preserve">На оборот заглавнаго листа, подъ заставочкою, начинается: </w:t>
      </w:r>
      <w:r>
        <w:br/>
      </w:r>
      <w:r>
        <w:t xml:space="preserve">«Предмова Е 65% Прекелвнмм ГДномъ ндшимъ A Юцщёмъ: </w:t>
      </w:r>
      <w:r>
        <w:br/>
      </w:r>
      <w:r>
        <w:t xml:space="preserve">Префсщенном8 все Росси Антрополнт log$ Борецком8: Бго- </w:t>
      </w:r>
      <w:r>
        <w:br/>
      </w:r>
      <w:r>
        <w:t xml:space="preserve">люБйвоА8 Йрупфйкопв Полбцком8 A πρὸ: Qu нёшем8 Йрун- </w:t>
      </w:r>
      <w:r>
        <w:br/>
      </w:r>
      <w:r>
        <w:t xml:space="preserve">мадритЕ Леле ю Смотриском8: A пречи...» На 7-мъ обор. и </w:t>
      </w:r>
      <w:r>
        <w:br/>
      </w:r>
      <w:r>
        <w:t xml:space="preserve">8-мъ листахъ: «СОглавайнте Εέιμεῆ go КнизЪ сей вр Бтдемъигъ...» </w:t>
      </w:r>
      <w:r>
        <w:br/>
      </w:r>
      <w:r>
        <w:t xml:space="preserve">За симъ слЪдуетъ текстъ Требника. Въ конц книги, ненуме- </w:t>
      </w:r>
      <w:r>
        <w:br/>
      </w:r>
      <w:r>
        <w:t xml:space="preserve">рованные листы содержатъ: «Соворникъ дванадеаимъ (SiC) </w:t>
      </w:r>
      <w:r>
        <w:br/>
      </w:r>
      <w:r>
        <w:t xml:space="preserve">Müemn» (на 20 лис.); за нимъ слБдуютъ нЪкоторътя дополненя </w:t>
      </w:r>
      <w:r>
        <w:br/>
      </w:r>
      <w:r>
        <w:t xml:space="preserve">къ Требнику, какъ напр.: «Премова, прешаЮвомъ в Лалженство </w:t>
      </w:r>
      <w:r>
        <w:br/>
      </w:r>
      <w:r>
        <w:t xml:space="preserve">Ecrönamund... Надка пре Фпбевдю... $ та жнвънсъ на οὗ Λιερ- </w:t>
      </w:r>
      <w:r>
        <w:br/>
      </w:r>
      <w:r>
        <w:t xml:space="preserve">АМИН...)</w:t>
      </w:r>
    </w:p>
    <w:p>
      <w:pPr>
        <w:pStyle w:val="Normal"/>
      </w:pPr>
      <w:r>
        <w:t xml:space="preserve">Въ Виленской Публичн. библ.</w:t>
      </w:r>
    </w:p>
    <w:p>
      <w:pPr>
        <w:pStyle w:val="Normal"/>
      </w:pPr>
      <w:r>
        <w:t xml:space="preserve">Издане библограхамъ ne извЕстное.</w:t>
      </w:r>
    </w:p>
    <w:p>
      <w:pPr>
        <w:pStyle w:val="Normal"/>
      </w:pPr>
      <w:r>
        <w:t xml:space="preserve">969. «Грамматика Ядво, сложене ПнслменА, хотАшимъся </w:t>
      </w:r>
      <w:r>
        <w:br/>
      </w:r>
      <w:r>
        <w:t xml:space="preserve">оучити Словеньскаго языка. ПИлодол ни Отрочтомъ. В Вилни, </w:t>
      </w:r>
      <w:r>
        <w:br/>
      </w:r>
      <w:r>
        <w:t xml:space="preserve">PókS а.Х.к.а.» (Родъ Букваря.)</w:t>
      </w:r>
    </w:p>
    <w:p>
      <w:pPr>
        <w:pStyle w:val="Normal"/>
      </w:pPr>
      <w:r>
        <w:t xml:space="preserve">Въ 12-ю д. л., 68 (?) листовъ ненумер.; сигнатура по те- </w:t>
      </w:r>
      <w:r>
        <w:br/>
      </w:r>
      <w:r>
        <w:t xml:space="preserve">традямъ (которыхъ 9). Шесть картинокъ рЪзаньт на деревф.</w:t>
      </w:r>
    </w:p>
    <w:p>
      <w:pPr>
        <w:pStyle w:val="Normal"/>
      </w:pPr>
      <w:r>
        <w:t xml:space="preserve">366. 1621—1622.</w:t>
      </w:r>
    </w:p>
    <w:p>
      <w:pPr>
        <w:pStyle w:val="Normal"/>
      </w:pPr>
      <w:r>
        <w:t xml:space="preserve">Въ Сиб., въ Публичн. Библ.</w:t>
      </w:r>
    </w:p>
    <w:p>
      <w:pPr>
        <w:pStyle w:val="Normal"/>
      </w:pPr>
      <w:r>
        <w:t xml:space="preserve">Калайдовичь, СЪверн. архивъ (1826 r.), =. 6, стр. 926. — Karax. rp. Toa- </w:t>
      </w:r>
      <w:r>
        <w:br/>
      </w:r>
      <w:r>
        <w:t xml:space="preserve">стова, № 68. — Сахаровъ, Обозр те, № 194. — Каратаевъ, Хронол. pocu., № 225. </w:t>
      </w:r>
      <w:r>
        <w:br/>
      </w:r>
      <w:r>
        <w:t xml:space="preserve">— Ундольскй, Очеркъ; № 246.</w:t>
      </w:r>
    </w:p>
    <w:p>
      <w:pPr>
        <w:pStyle w:val="Normal"/>
      </w:pPr>
      <w:r>
        <w:t xml:space="preserve">270. «Казанье: | Начиненю пматн no3t|A6 $ м пи дле- </w:t>
      </w:r>
      <w:r>
        <w:br/>
      </w:r>
      <w:r>
        <w:t xml:space="preserve">Ма дрови | atóAoponHuS. шептико. | прёзъ | ФцА násaa дОжнва </w:t>
      </w:r>
      <w:r>
        <w:br/>
      </w:r>
      <w:r>
        <w:t xml:space="preserve">мюко|вича Йг лена лаВнского. | Фправовднов. | мба Αεκαερὰ, К, </w:t>
      </w:r>
      <w:r>
        <w:br/>
      </w:r>
      <w:r>
        <w:t xml:space="preserve">ARA. | В ροκὸ „а КЕ.»</w:t>
      </w:r>
    </w:p>
    <w:p>
      <w:pPr>
        <w:pStyle w:val="Normal"/>
      </w:pPr>
      <w:r>
        <w:t xml:space="preserve">Безъ означеня мЪста печатаня, въ 4-ю д. л., сохранилось </w:t>
      </w:r>
      <w:r>
        <w:br/>
      </w:r>
      <w:r>
        <w:t xml:space="preserve">23 листа; конецъ утраченъ. Листовой нумеращи и киновари HET. </w:t>
      </w:r>
      <w:r>
        <w:br/>
      </w:r>
      <w:r>
        <w:t xml:space="preserve">Сигнатура тетрадей внизу, no средин , напр. A, Яв, AT, и одинъ </w:t>
      </w:r>
      <w:r>
        <w:br/>
      </w:r>
      <w:r>
        <w:t xml:space="preserve">листъ безъ нея. ПослЕднй листъ съ сигнатурой e. По 17 строкъ </w:t>
      </w:r>
      <w:r>
        <w:br/>
      </w:r>
      <w:r>
        <w:t xml:space="preserve">на страницЕ; съ предрБтями. Заглаве въ Фигурной рамкЪ; на </w:t>
      </w:r>
      <w:r>
        <w:br/>
      </w:r>
      <w:r>
        <w:t xml:space="preserve">оборот его выписки изъ священнаго писаня: «Въп4мд вЪчн вю </w:t>
      </w:r>
      <w:r>
        <w:br/>
      </w:r>
      <w:r>
        <w:t xml:space="preserve">Дет правени... Непрдвенти оЁзрА конец IpemSAparw,...»</w:t>
      </w:r>
    </w:p>
    <w:p>
      <w:pPr>
        <w:pStyle w:val="Normal"/>
      </w:pPr>
      <w:r>
        <w:t xml:space="preserve">Листъ 2-й: «Благочестивой Дочц Е upken стой ánTAckon, C </w:t>
      </w:r>
      <w:r>
        <w:br/>
      </w:r>
      <w:r>
        <w:t xml:space="preserve">ATH пней деддоровой шептицкой пней м4рти тЗранковнф A </w:t>
      </w:r>
      <w:r>
        <w:br/>
      </w:r>
      <w:r>
        <w:t xml:space="preserve">син (à пий петрови Фафдорович8 шептицком8... Суинренный </w:t>
      </w:r>
      <w:r>
        <w:br/>
      </w:r>
      <w:r>
        <w:t xml:space="preserve">Шавелъ домжъвъ лютковнчъ игдменъ МЪНСКИ BATOCAOBECTRA </w:t>
      </w:r>
      <w:r>
        <w:br/>
      </w:r>
      <w:r>
        <w:t xml:space="preserve">EXoro зычатъ. Дхъ стын въ Адпокалиуии...</w:t>
      </w:r>
    </w:p>
    <w:p>
      <w:pPr>
        <w:pStyle w:val="Normal"/>
      </w:pPr>
      <w:r>
        <w:t xml:space="preserve">Лис. 3—93: «Maman чнненье, no слёвы гдномъ éró М панЗ </w:t>
      </w:r>
      <w:r>
        <w:br/>
      </w:r>
      <w:r>
        <w:t xml:space="preserve">Йлебадровн Фабдорович Шептицкемъ 3 Шептнцъ...»</w:t>
      </w:r>
    </w:p>
    <w:p>
      <w:pPr>
        <w:pStyle w:val="Normal"/>
      </w:pPr>
      <w:r>
        <w:t xml:space="preserve">Каталогъ Хлудова, Ж 74.</w:t>
      </w:r>
    </w:p>
    <w:p>
      <w:pPr>
        <w:pStyle w:val="Normal"/>
      </w:pPr>
      <w:r>
        <w:t xml:space="preserve">974. «Полъйставъ fait Тревникъ: в поз8 вс Правосл4в- </w:t>
      </w:r>
      <w:r>
        <w:br/>
      </w:r>
      <w:r>
        <w:t xml:space="preserve">нммъ: "ПГрадолювтела Тнокф ©. овщежителных ὠκήτελη Go- </w:t>
      </w:r>
      <w:r>
        <w:br/>
      </w:r>
      <w:r>
        <w:t xml:space="preserve">шеста престаго A. жнвотворлшаго Aya, поновленъ. к Бин </w:t>
      </w:r>
      <w:r>
        <w:br/>
      </w:r>
      <w:r>
        <w:t xml:space="preserve">PokS, AX КЕ.»</w:t>
      </w:r>
    </w:p>
    <w:p>
      <w:pPr>
        <w:pStyle w:val="Normal"/>
      </w:pPr>
      <w:r>
        <w:t xml:space="preserve">Въ 8-ю д. л., 8 ненум. и 420 лис. нумер. вверху, справа; </w:t>
      </w:r>
      <w:r>
        <w:br/>
      </w:r>
      <w:r>
        <w:t xml:space="preserve">внизу сигнатура тетрадей. На оборотЕ заглавнаго листа гербъ </w:t>
      </w:r>
      <w:r>
        <w:br/>
      </w:r>
      <w:r>
        <w:t xml:space="preserve">пана Древинскаго, съ стихами (числомъ 6). Потомъ посвяти- </w:t>
      </w:r>
      <w:r>
        <w:br/>
      </w:r>
      <w:r>
        <w:t xml:space="preserve">тельная Предмова ему. За тБмъ Предмова до чительника </w:t>
      </w:r>
      <w:r>
        <w:br/>
      </w:r>
      <w:r>
        <w:t xml:space="preserve">побожного. Съ изображетемъ царя Давида.</w:t>
      </w:r>
    </w:p>
    <w:p>
      <w:pPr>
        <w:pStyle w:val="Normal"/>
      </w:pPr>
      <w:r>
        <w:t xml:space="preserve">Друге экземпляры этого изданя, имЪютъ на оборот  загдлав- </w:t>
      </w:r>
      <w:r>
        <w:br/>
      </w:r>
      <w:r>
        <w:t xml:space="preserve">наго листа гербъ пана Онихимовскаго. Посвящеше ему «Зацие</w:t>
      </w:r>
    </w:p>
    <w:p>
      <w:pPr>
        <w:pStyle w:val="Normal"/>
      </w:pPr>
      <w:r>
        <w:t xml:space="preserve">- — ua Il а -</w:t>
      </w:r>
    </w:p>
    <w:p>
      <w:pPr>
        <w:pStyle w:val="Normal"/>
      </w:pPr>
      <w:r>
        <w:t xml:space="preserve">1622, . 367</w:t>
      </w:r>
    </w:p>
    <w:p>
      <w:pPr>
        <w:pStyle w:val="Normal"/>
      </w:pPr>
      <w:r>
        <w:t xml:space="preserve">урожоному его милости пану Николаеви Онихимовскому, старость </w:t>
      </w:r>
      <w:r>
        <w:br/>
      </w:r>
      <w:r>
        <w:t xml:space="preserve">братства церковнаго Виленскаго Сошествая пресвятаго и живо- </w:t>
      </w:r>
      <w:r>
        <w:br/>
      </w:r>
      <w:r>
        <w:t xml:space="preserve">творящаго Духа». Начинается: «Матка всихъ всихъ насъ спол- </w:t>
      </w:r>
      <w:r>
        <w:br/>
      </w:r>
      <w:r>
        <w:t xml:space="preserve">ная.» Посвящене подписано отъ лица иноковъ: «Общежительнаго </w:t>
      </w:r>
      <w:r>
        <w:br/>
      </w:r>
      <w:r>
        <w:t xml:space="preserve">монастыря церкви Сошествя Пресв. и Животворящаго Духа </w:t>
      </w:r>
      <w:r>
        <w:br/>
      </w:r>
      <w:r>
        <w:t xml:space="preserve">братства церковнаго Виленскаго православ1я Греческаго.»</w:t>
      </w:r>
    </w:p>
    <w:p>
      <w:pPr>
        <w:pStyle w:val="Normal"/>
      </w:pPr>
      <w:r>
        <w:t xml:space="preserve">Въ Οπό., въ Публичн. Buóx.— Въ Mocxsb, въ Публ. и Румянц. муз.</w:t>
      </w:r>
    </w:p>
    <w:p>
      <w:pPr>
        <w:pStyle w:val="Normal"/>
      </w:pPr>
      <w:r>
        <w:t xml:space="preserve">Каталогъ гр. Толстова, стр. 548. — Сахаровъ, Обозрё ще, № 198. — Катал. </w:t>
      </w:r>
      <w:r>
        <w:br/>
      </w:r>
      <w:r>
        <w:t xml:space="preserve">Кастерина, № 117. — Каратаевъ, Хронол. роси., № 229. — Ундолъски, Очеркъ, </w:t>
      </w:r>
      <w:r>
        <w:br/>
      </w:r>
      <w:r>
        <w:t xml:space="preserve">№ 254. — Катал. Хлудова, № 76.</w:t>
      </w:r>
    </w:p>
    <w:p>
      <w:pPr>
        <w:pStyle w:val="Normal"/>
      </w:pPr>
      <w:r>
        <w:t xml:space="preserve">\272, Минея служебная Январь, напеч. въ Москвф, 1622 г. </w:t>
      </w:r>
      <w:r>
        <w:br/>
      </w:r>
      <w:r>
        <w:t xml:space="preserve">(нач. 7129 г. декабря 8, конч. 7130 г. Февраля 4), въ 9-е лЁто </w:t>
      </w:r>
      <w:r>
        <w:br/>
      </w:r>
      <w:r>
        <w:t xml:space="preserve">ΠΑΡΟΤΒΟΒΔΗΙΗ Михаила деодоровича и въ 3-е лЕто патрларшества, </w:t>
      </w:r>
      <w:r>
        <w:br/>
      </w:r>
      <w:r>
        <w:t xml:space="preserve">Филарета, въ листъ, 3, 284 и 205 лис. нумеров. внизу; сигна- </w:t>
      </w:r>
      <w:r>
        <w:br/>
      </w:r>
      <w:r>
        <w:t xml:space="preserve">туры тетрадей нфтъ. Въ конц книги послЁслове (катал. Цар- </w:t>
      </w:r>
      <w:r>
        <w:br/>
      </w:r>
      <w:r>
        <w:t xml:space="preserve">скаго, стр. 85).</w:t>
      </w:r>
    </w:p>
    <w:p>
      <w:pPr>
        <w:pStyle w:val="Normal"/>
      </w:pPr>
      <w:r>
        <w:t xml:space="preserve">Въ Спб., въ Публичн. Библ.; въ библ. Духовн. Акад. — Въ Москв </w:t>
      </w:r>
      <w:r>
        <w:br/>
      </w:r>
      <w:r>
        <w:t xml:space="preserve">въ библ.: Синод. типогр.; Публичн. и Румянц. муз.</w:t>
      </w:r>
    </w:p>
    <w:p>
      <w:pPr>
        <w:pStyle w:val="Normal"/>
      </w:pPr>
      <w:r>
        <w:t xml:space="preserve">Сопиковъ, Опытъ, πα. I, № 643. — Каталогъ Царскаго, № 67. — Сахаровъ, </w:t>
      </w:r>
      <w:r>
        <w:br/>
      </w:r>
      <w:r>
        <w:t xml:space="preserve">Обозрф ше, № 196. — Каратаевъ, Хронол. росп., № 227. — Ундольск, Очеркъ, </w:t>
      </w:r>
      <w:r>
        <w:br/>
      </w:r>
      <w:r>
        <w:t xml:space="preserve">№ 252. . |</w:t>
      </w:r>
    </w:p>
    <w:p>
      <w:pPr>
        <w:pStyle w:val="Normal"/>
      </w:pPr>
      <w:r>
        <w:t xml:space="preserve">219. Минея служебная Февраль, напеч. въ Москв$, 1622 г. </w:t>
      </w:r>
      <w:r>
        <w:br/>
      </w:r>
      <w:r>
        <w:t xml:space="preserve">(нач. 7130 г. января 28, конч. 7131 г. ноября 1), въ 10-е лБто </w:t>
      </w:r>
      <w:r>
        <w:br/>
      </w:r>
      <w:r>
        <w:t xml:space="preserve">царствованя Михаила деодоровича и въ 4-е тБто патраршества </w:t>
      </w:r>
      <w:r>
        <w:br/>
      </w:r>
      <w:r>
        <w:t xml:space="preserve">Филарета, въ листъ. 274 и 17 лис. нумеров. внизу; сигнатуры </w:t>
      </w:r>
      <w:r>
        <w:br/>
      </w:r>
      <w:r>
        <w:t xml:space="preserve">тетрадей нётъ. Въ конц$ послБслове (катал. Царскаго, стр. 86 </w:t>
      </w:r>
      <w:r>
        <w:br/>
      </w:r>
      <w:r>
        <w:t xml:space="preserve">и 87). |</w:t>
      </w:r>
    </w:p>
    <w:p>
      <w:pPr>
        <w:pStyle w:val="Normal"/>
      </w:pPr>
      <w:r>
        <w:t xml:space="preserve">Въ Спб., въ Публичн. Библ.; въ библ. Акад. Наукъ. — Въ Москв?, </w:t>
      </w:r>
      <w:r>
        <w:br/>
      </w:r>
      <w:r>
        <w:t xml:space="preserve">въ блбл.: Синод. типогр.; Публ. и Румянц. муз.</w:t>
      </w:r>
    </w:p>
    <w:p>
      <w:pPr>
        <w:pStyle w:val="Normal"/>
      </w:pPr>
      <w:r>
        <w:t xml:space="preserve">Conuxoes, Опытъ, ч. I, № 643. — Катал. Царскаго, № 67. — Сахаровъ, </w:t>
      </w:r>
      <w:r>
        <w:br/>
      </w:r>
      <w:r>
        <w:t xml:space="preserve">Обозр5 ще, № 197. — Каратаевъ, Хронол. росп., № 228. — Ундольск\&amp;, Очеркъ, </w:t>
      </w:r>
      <w:r>
        <w:br/>
      </w:r>
      <w:r>
        <w:t xml:space="preserve">№ 253. — Катал. Хлудова, № 83 (ошибка въ годЪ, сказано 1623 г.).</w:t>
      </w:r>
    </w:p>
    <w:p>
      <w:pPr>
        <w:pStyle w:val="Normal"/>
      </w:pPr>
      <w:r>
        <w:t xml:space="preserve">Прим$ч. Въ «Pescrpb craponew. книгъ Ширяева» (1833 г.), № 45, </w:t>
      </w:r>
      <w:r>
        <w:br/>
      </w:r>
      <w:r>
        <w:t xml:space="preserve">и въ «Роеписи книгамъ Импер. Россйской Акад» (1840 г.), стр. 2, № 29, </w:t>
      </w:r>
      <w:r>
        <w:br/>
      </w:r>
      <w:r>
        <w:t xml:space="preserve">сказано: «Пеалтирь. напеч. во Львовз, 1622 r., въ 4-ю д. 1» По справк b </w:t>
      </w:r>
      <w:r>
        <w:br/>
      </w:r>
      <w:r>
        <w:t xml:space="preserve">оказалось, что зта книга 1722 г.; годъ выхода переправленъ. '</w:t>
      </w:r>
    </w:p>
    <w:p>
      <w:pPr>
        <w:pStyle w:val="Normal"/>
      </w:pPr>
      <w:r>
        <w:t xml:space="preserve">368 . | 1622—1623.</w:t>
      </w:r>
    </w:p>
    <w:p>
      <w:pPr>
        <w:pStyle w:val="Normal"/>
      </w:pPr>
      <w:r>
        <w:t xml:space="preserve">274. «Вврш | на жалбснъй пбгревъ | Sáunoro Рыцера | </w:t>
      </w:r>
      <w:r>
        <w:br/>
      </w:r>
      <w:r>
        <w:t xml:space="preserve">Петра Конашёвича | Сагандёчного, Termana | Войска Erd E: </w:t>
      </w:r>
      <w:r>
        <w:br/>
      </w:r>
      <w:r>
        <w:t xml:space="preserve">Men | Запорозкого. | Зложбнмн Прёзъ Йнека | Kaclana Фако- </w:t>
      </w:r>
      <w:r>
        <w:br/>
      </w:r>
      <w:r>
        <w:t xml:space="preserve">вича | Pécropa Шкулъ Кивски, | в Брацте +. | овленме W éro </w:t>
      </w:r>
      <w:r>
        <w:br/>
      </w:r>
      <w:r>
        <w:t xml:space="preserve">СпЗдей на ШбгревЪ тогф | Щнвго Рыцера в Кв, в Ню Про- </w:t>
      </w:r>
      <w:r>
        <w:br/>
      </w:r>
      <w:r>
        <w:t xml:space="preserve">воднвю, | Θόκό Бжого, тислча шестьсутъ | Двадцать второго. | </w:t>
      </w:r>
      <w:r>
        <w:br/>
      </w:r>
      <w:r>
        <w:t xml:space="preserve">&amp; up: r.| Мевъсте an kw Властелинъ Велйкъ паде Е с день </w:t>
      </w:r>
      <w:r>
        <w:br/>
      </w:r>
      <w:r>
        <w:t xml:space="preserve">въ Шан.»</w:t>
      </w:r>
    </w:p>
    <w:p>
      <w:pPr>
        <w:pStyle w:val="Normal"/>
      </w:pPr>
      <w:r>
        <w:t xml:space="preserve">Въ 4-ю д. 1., 24 листа ненумер. Издане украшено тремя </w:t>
      </w:r>
      <w:r>
        <w:br/>
      </w:r>
      <w:r>
        <w:t xml:space="preserve">изображенями: 1) герба Войска Запорожекаго (на обор. за- </w:t>
      </w:r>
      <w:r>
        <w:br/>
      </w:r>
      <w:r>
        <w:t xml:space="preserve">глав1я); 2) гетмана Сагайдачнаго, сидящаго на KoHb; 3) взятия </w:t>
      </w:r>
      <w:r>
        <w:br/>
      </w:r>
      <w:r>
        <w:t xml:space="preserve">города Кахы. На 2-мъ ΠΟΤΕ посвящене «Войску Запороз- </w:t>
      </w:r>
      <w:r>
        <w:br/>
      </w:r>
      <w:r>
        <w:t xml:space="preserve">скому» въ стихахъ. Въ конц помфщена «Marepis для учиненя</w:t>
      </w:r>
    </w:p>
    <w:p>
      <w:pPr>
        <w:pStyle w:val="Normal"/>
      </w:pPr>
      <w:r>
        <w:t xml:space="preserve">подякованя при погребф якого зацного чловека», отъ имени Ca-</w:t>
      </w:r>
    </w:p>
    <w:p>
      <w:pPr>
        <w:pStyle w:val="Normal"/>
      </w:pPr>
      <w:r>
        <w:t xml:space="preserve">KOBHUA. </w:t>
      </w:r>
      <w:r>
        <w:br/>
      </w:r>
      <w:r>
        <w:t xml:space="preserve">Въ Cu6. въ Публичн. Библ. — Въ МосквЪ, въ библ. Публичн. u </w:t>
      </w:r>
      <w:r>
        <w:br/>
      </w:r>
      <w:r>
        <w:t xml:space="preserve">Румянц. муз.</w:t>
      </w:r>
    </w:p>
    <w:p>
      <w:pPr>
        <w:pStyle w:val="Normal"/>
      </w:pPr>
      <w:r>
        <w:t xml:space="preserve">Сопиковъ, Опътъ, ч. I, № 549, n u. V, № 12855. — Сахаров, O6osptnie, </w:t>
      </w:r>
      <w:r>
        <w:br/>
      </w:r>
      <w:r>
        <w:t xml:space="preserve">№ 199. — Максимовичь, Клевлянинъ, кн. 3, стр. 120, приложилъ снимки. — </w:t>
      </w:r>
      <w:r>
        <w:br/>
      </w:r>
      <w:r>
        <w:t xml:space="preserve">Каратаевз, Хронод. росп., № 281. — Ундольскй, Очеркъ, № 249.</w:t>
      </w:r>
    </w:p>
    <w:p>
      <w:pPr>
        <w:pStyle w:val="Normal"/>
      </w:pPr>
      <w:r>
        <w:t xml:space="preserve">Прим bu. Въ zaraıort II. Демидова (М., 1806 r.), nog» № 338, ска- </w:t>
      </w:r>
      <w:r>
        <w:br/>
      </w:r>
      <w:r>
        <w:t xml:space="preserve">зано: «Матер!я, ради благодарен!я при погребен знаменитаго чехов ка». </w:t>
      </w:r>
      <w:r>
        <w:br/>
      </w:r>
      <w:r>
        <w:t xml:space="preserve">Сочин. Kacciaga Саковича. МЪ сто издан!я, годъ выхода и форматъ не по- </w:t>
      </w:r>
      <w:r>
        <w:br/>
      </w:r>
      <w:r>
        <w:t xml:space="preserve">казани. Это вЪроятно отрывокъ изъ выше описанной книги «ВЪршЪ» 1622 г.</w:t>
      </w:r>
    </w:p>
    <w:p>
      <w:pPr>
        <w:pStyle w:val="Normal"/>
      </w:pPr>
      <w:r>
        <w:t xml:space="preserve">275. Псалтирь, напеч. въ МосквЪ, 1622 r., въ 4-ю д. 1.</w:t>
      </w:r>
    </w:p>
    <w:p>
      <w:pPr>
        <w:pStyle w:val="Normal"/>
      </w:pPr>
      <w:r>
        <w:t xml:space="preserve">Ундолъск и, Очеркъ, № 251, сказано: «у Кочуева» (была).</w:t>
      </w:r>
    </w:p>
    <w:p>
      <w:pPr>
        <w:pStyle w:val="Normal"/>
      </w:pPr>
      <w:r>
        <w:t xml:space="preserve">276. Апостолъ, напеч. въ МосквЕ, 1622 г., въ листъ.</w:t>
      </w:r>
    </w:p>
    <w:p>
      <w:pPr>
        <w:pStyle w:val="Normal"/>
      </w:pPr>
      <w:r>
        <w:t xml:space="preserve">Укдолъски, Очеркъ, № 256, сказано: «812 лис. Синод. Библ.» По справкЪ </w:t>
      </w:r>
      <w:r>
        <w:br/>
      </w:r>
      <w:r>
        <w:t xml:space="preserve">оказалось, что этого издан!я тамъ нЪтЪ.</w:t>
      </w:r>
    </w:p>
    <w:p>
      <w:pPr>
        <w:pStyle w:val="Normal"/>
      </w:pPr>
      <w:r>
        <w:t xml:space="preserve">977, «Галтыръ Бажённаго Пррка й Цард Два, co Пфсньми </w:t>
      </w:r>
      <w:r>
        <w:br/>
      </w:r>
      <w:r>
        <w:t xml:space="preserve">ЛЛоусбовъми A Величнемъ на Прадникн Toenscklia И СТЪПЪ </w:t>
      </w:r>
      <w:r>
        <w:br/>
      </w:r>
      <w:r>
        <w:t xml:space="preserve">Бжихъ. ТрУдолбвтелъ [norms Стыл Ψβιμεικήτελνωα Cei </w:t>
      </w:r>
      <w:r>
        <w:br/>
      </w:r>
      <w:r>
        <w:t xml:space="preserve">тели, СошствТа престаго й животвораца Aya. к Бйлни: © Bo- </w:t>
      </w:r>
      <w:r>
        <w:br/>
      </w:r>
      <w:r>
        <w:t xml:space="preserve">плоцин!а Bra Слова. а X Kr.»</w:t>
      </w:r>
    </w:p>
    <w:p>
      <w:pPr>
        <w:pStyle w:val="Normal"/>
      </w:pPr>
      <w:r>
        <w:t xml:space="preserve">1623, | 369</w:t>
      </w:r>
    </w:p>
    <w:p>
      <w:pPr>
        <w:pStyle w:val="Normal"/>
      </w:pPr>
      <w:r>
        <w:t xml:space="preserve">Въ 4-ю д. л., 194 листа нумерованныхъ вверху, справа; </w:t>
      </w:r>
      <w:r>
        <w:br/>
      </w:r>
      <w:r>
        <w:t xml:space="preserve">сигнатура тетрадей внизу, кирилловскими буквами, по 4 листа </w:t>
      </w:r>
      <w:r>
        <w:br/>
      </w:r>
      <w:r>
        <w:t xml:space="preserve">въ тетради; послдняя съ буквами: SS, 33Е, SST, и ОДИНЪ ЛИСТЪ </w:t>
      </w:r>
      <w:r>
        <w:br/>
      </w:r>
      <w:r>
        <w:t xml:space="preserve">безъ нихъ. ПостБдий листъ не вполн$ сохранился, такъ что не- </w:t>
      </w:r>
      <w:r>
        <w:br/>
      </w:r>
      <w:r>
        <w:t xml:space="preserve">H3BECTHO, полонъ-ли въ концЪ видфнный мною экземпляръ. За- </w:t>
      </w:r>
      <w:r>
        <w:br/>
      </w:r>
      <w:r>
        <w:t xml:space="preserve">главе въ хигурной рамк$, въ ней вверху помфщено изображеше </w:t>
      </w:r>
      <w:r>
        <w:br/>
      </w:r>
      <w:r>
        <w:t xml:space="preserve">Нерукотвореннаго образа; по сторонамъ его два ангела. На 060- </w:t>
      </w:r>
      <w:r>
        <w:br/>
      </w:r>
      <w:r>
        <w:t xml:space="preserve">ротБ заглавнаго листа изображене царя Давида. По 17 строкъ </w:t>
      </w:r>
      <w:r>
        <w:br/>
      </w:r>
      <w:r>
        <w:t xml:space="preserve">на страницЬ; столбцы обведены линейками; внизу переносы. </w:t>
      </w:r>
      <w:r>
        <w:br/>
      </w:r>
      <w:r>
        <w:t xml:space="preserve">НЪкоторътя прописные буквы очень крупны. Заставочки неболь- </w:t>
      </w:r>
      <w:r>
        <w:br/>
      </w:r>
      <w:r>
        <w:t xml:space="preserve">пя и ихъ немного. Киноварь не употреблена.</w:t>
      </w:r>
    </w:p>
    <w:p>
      <w:pPr>
        <w:pStyle w:val="Normal"/>
      </w:pPr>
      <w:r>
        <w:t xml:space="preserve">Псалтирь начинается Hà Е-мъ листЕ; на 145-мъ — «И%снь </w:t>
      </w:r>
      <w:r>
        <w:br/>
      </w:r>
      <w:r>
        <w:t xml:space="preserve">Alovcewea...v; на 162-мъ — «ЛЯногомнлостивоЕ mhBaeMot во </w:t>
      </w:r>
      <w:r>
        <w:br/>
      </w:r>
      <w:r>
        <w:t xml:space="preserve">праздники господьскТл, й Eo дни нарочнтъгъ сейткигъ...» Внизу </w:t>
      </w:r>
      <w:r>
        <w:br/>
      </w:r>
      <w:r>
        <w:t xml:space="preserve">этого листа сказано: «ИзврАнте \Уалмомъ, Бажйннаго. Аакарта </w:t>
      </w:r>
      <w:r>
        <w:br/>
      </w:r>
      <w:r>
        <w:t xml:space="preserve">й сейцинномниха. Йй честнаго Филеофа (sic) A θήτορα ГДна. Nikn- </w:t>
      </w:r>
      <w:r>
        <w:br/>
      </w:r>
      <w:r>
        <w:t xml:space="preserve">фора 'Товлемида.»</w:t>
      </w:r>
    </w:p>
    <w:p>
      <w:pPr>
        <w:pStyle w:val="Normal"/>
      </w:pPr>
      <w:r>
        <w:t xml:space="preserve">Въ Виленской Пубхичной Библотек в (Путевод. πο Виленской Публ. </w:t>
      </w:r>
      <w:r>
        <w:br/>
      </w:r>
      <w:r>
        <w:t xml:space="preserve">Библ., 1880 г., стр. 30).</w:t>
      </w:r>
    </w:p>
    <w:p>
      <w:pPr>
        <w:pStyle w:val="Normal"/>
      </w:pPr>
      <w:r>
        <w:t xml:space="preserve">Ундольскй, Очеркъ, № 261 (сказано: « Псалтирь, Вильно, 1623 r., 4 и 194 </w:t>
      </w:r>
      <w:r>
        <w:br/>
      </w:r>
      <w:r>
        <w:t xml:space="preserve">хис.» и больше ничего).</w:t>
      </w:r>
    </w:p>
    <w:p>
      <w:pPr>
        <w:pStyle w:val="Normal"/>
      </w:pPr>
      <w:r>
        <w:t xml:space="preserve">278. Минея служебная Ноябрь, напеч. въ Москв?, 1623 г. </w:t>
      </w:r>
      <w:r>
        <w:br/>
      </w:r>
      <w:r>
        <w:t xml:space="preserve">(нач. 7130 г. января 28, конч. 7131 г. марта 19), въ 10-е abro </w:t>
      </w:r>
      <w:r>
        <w:br/>
      </w:r>
      <w:r>
        <w:t xml:space="preserve">царствовашя Михаила деодоровича и въ 4-е т6то патр!аршества </w:t>
      </w:r>
      <w:r>
        <w:br/>
      </w:r>
      <w:r>
        <w:t xml:space="preserve">Филарета, въ 4-ю д. л., 605 лис. нумер. внизу. Въ концф книги </w:t>
      </w:r>
      <w:r>
        <w:br/>
      </w:r>
      <w:r>
        <w:t xml:space="preserve">послЕсловте (катал. Царскаго, стр. 80 и 81).</w:t>
      </w:r>
    </w:p>
    <w:p>
      <w:pPr>
        <w:pStyle w:val="Normal"/>
      </w:pPr>
      <w:r>
        <w:t xml:space="preserve">Въ Сиб., въ Публичн. Библ.; въ библ.: Акад. Наукъ; Духовн. Акад. — </w:t>
      </w:r>
      <w:r>
        <w:br/>
      </w:r>
      <w:r>
        <w:t xml:space="preserve">Въ МосквЪ, въ бибх.: Публ. и Румянц. муз.; Синод. типогр.; Щапова.</w:t>
      </w:r>
    </w:p>
    <w:p>
      <w:pPr>
        <w:pStyle w:val="Normal"/>
      </w:pPr>
      <w:r>
        <w:t xml:space="preserve">Сопиковъ, Опытъ, ч. I, № 642. — Каталогъ Царскаго, № 69. — Сахаровъ, </w:t>
      </w:r>
      <w:r>
        <w:br/>
      </w:r>
      <w:r>
        <w:t xml:space="preserve">ОбозрЕ ше, № 200. — Каратаевъ, Хронол. росп., № 282. — Ундолоски!, Очеркъ, </w:t>
      </w:r>
      <w:r>
        <w:br/>
      </w:r>
      <w:r>
        <w:t xml:space="preserve">№ 268. — Катал. Хлудова, № 81”).</w:t>
      </w:r>
    </w:p>
    <w:p>
      <w:pPr>
        <w:pStyle w:val="Normal"/>
      </w:pPr>
      <w:r>
        <w:t xml:space="preserve">*) Въ его же кататогБ, № 80, сказано: «Минея служебная, мЪсяцъ </w:t>
      </w:r>
      <w:r>
        <w:br/>
      </w:r>
      <w:r>
        <w:t xml:space="preserve">Октябрь, напеч. въ Москв?, 1623 г., въ 4-ку, 605 листовъ. Въ послВелови: </w:t>
      </w:r>
      <w:r>
        <w:br/>
      </w:r>
      <w:r>
        <w:t xml:space="preserve">начата бысть печатати ся богодохновенная книга мЪсяцъ Октоври... въ </w:t>
      </w:r>
      <w:r>
        <w:br/>
      </w:r>
      <w:r>
        <w:t xml:space="preserve">аЪто 7180 мЪсяца Генваря въ 28 день,... совершена же въ а то 1731 (7181 9) </w:t>
      </w:r>
      <w:r>
        <w:br/>
      </w:r>
      <w:r>
        <w:t xml:space="preserve">Марта 19.» Сомнительное показане. Oro BbposTHO таже минея мЪс. Ноябрь.</w:t>
      </w:r>
    </w:p>
    <w:p>
      <w:pPr>
        <w:pStyle w:val="Normal"/>
      </w:pPr>
      <w:r>
        <w:t xml:space="preserve">Сборн. И Ovx. И. A. H. 24</w:t>
      </w:r>
    </w:p>
    <w:p>
      <w:pPr>
        <w:pStyle w:val="Normal"/>
      </w:pPr>
      <w:r>
        <w:t xml:space="preserve">370 _ 1628.</w:t>
      </w:r>
    </w:p>
    <w:p>
      <w:pPr>
        <w:pStyle w:val="Normal"/>
      </w:pPr>
      <w:r>
        <w:t xml:space="preserve">| 7919. Апостоль (Дфяшя и Послан!я св. Апостолъ), напеч. въ </w:t>
      </w:r>
      <w:r>
        <w:br/>
      </w:r>
      <w:r>
        <w:t xml:space="preserve">МосквЪ, «рЪзцомъ и наводникомъ» Кондратомъ Ивановътмъ, </w:t>
      </w:r>
      <w:r>
        <w:br/>
      </w:r>
      <w:r>
        <w:t xml:space="preserve">1623 г. (нач. 7130 г. мая 19, конч. 7131 г. января 25), въ 10-е </w:t>
      </w:r>
      <w:r>
        <w:br/>
      </w:r>
      <w:r>
        <w:t xml:space="preserve">лЬто царствоватя Михаила деодоровича и въ 4-е лЪто патрарше- </w:t>
      </w:r>
      <w:r>
        <w:br/>
      </w:r>
      <w:r>
        <w:t xml:space="preserve">ства Филарета, въ ΠΟΤΕ, 16 и 322 лис. нумеров. внизу. Съ из0- </w:t>
      </w:r>
      <w:r>
        <w:br/>
      </w:r>
      <w:r>
        <w:t xml:space="preserve">бражешемъ Ев. Луки. Въ конщЬ nocrbcaosie (Строевъ, Дополн., </w:t>
      </w:r>
      <w:r>
        <w:br/>
      </w:r>
      <w:r>
        <w:t xml:space="preserve">стр. 50 я 51). |</w:t>
      </w:r>
    </w:p>
    <w:p>
      <w:pPr>
        <w:pStyle w:val="Normal"/>
      </w:pPr>
      <w:r>
        <w:t xml:space="preserve">| Въ Сиб., въ Публ. Библ.; въ библ. Духови. Акад. — Въ Москв?, въ </w:t>
      </w:r>
      <w:r>
        <w:br/>
      </w:r>
      <w:r>
        <w:t xml:space="preserve">библ. Синод. типогр. — Въ Вологодской Консистор!и.</w:t>
      </w:r>
    </w:p>
    <w:p>
      <w:pPr>
        <w:pStyle w:val="Normal"/>
      </w:pPr>
      <w:r>
        <w:t xml:space="preserve">Строевъ, Допознене, № 25. — Сдгаровъ, ОбозрЪне, № 208. — Каратаевъ, </w:t>
      </w:r>
      <w:r>
        <w:br/>
      </w:r>
      <w:r>
        <w:t xml:space="preserve">Xponox. росп., № 235. — Ундольскай, Очеркъ, № 262.</w:t>
      </w:r>
    </w:p>
    <w:p>
      <w:pPr>
        <w:pStyle w:val="Normal"/>
      </w:pPr>
      <w:r>
        <w:t xml:space="preserve">80; Служебникъ, напеч. въ Mockst, 1623 г. (нач. 7130 г. </w:t>
      </w:r>
      <w:r>
        <w:br/>
      </w:r>
      <w:r>
        <w:t xml:space="preserve">мая 24, конч. 7131 г. августа 11), въ 11-е лЁто царствованя </w:t>
      </w:r>
      <w:r>
        <w:br/>
      </w:r>
      <w:r>
        <w:t xml:space="preserve">Михаила деодоровича и въ 5-е хЪто narpiapmecrBa Филарета, </w:t>
      </w:r>
      <w:r>
        <w:br/>
      </w:r>
      <w:r>
        <w:t xml:space="preserve">въ 4-10 д. л., 480 лис. нумеров. внизу. Въ концЪ книги послЕ- </w:t>
      </w:r>
      <w:r>
        <w:br/>
      </w:r>
      <w:r>
        <w:t xml:space="preserve">слове (Строевъ, Дополн., стр. 51).</w:t>
      </w:r>
    </w:p>
    <w:p>
      <w:pPr>
        <w:pStyle w:val="Normal"/>
      </w:pPr>
      <w:r>
        <w:t xml:space="preserve">Въ Сиб., въ Публ. Библ.; въ библ.: Акад. Наукъ; Духовн. Акад. —</w:t>
      </w:r>
    </w:p>
    <w:p>
      <w:pPr>
        <w:pStyle w:val="Normal"/>
      </w:pPr>
      <w:r>
        <w:t xml:space="preserve">Въ Москв?, въ библ.: Синод. типогр.; Публ. и Румянц. муз. — Въ Вохо- </w:t>
      </w:r>
      <w:r>
        <w:br/>
      </w:r>
      <w:r>
        <w:t xml:space="preserve">тодской Консистор!и.</w:t>
      </w:r>
    </w:p>
    <w:p>
      <w:pPr>
        <w:pStyle w:val="Normal"/>
      </w:pPr>
      <w:r>
        <w:t xml:space="preserve">Сопиковъ, Опытъ, ч. I, № 1343. — Строевъ, Дополнене, № 26. — Сахаровъ, </w:t>
      </w:r>
      <w:r>
        <w:br/>
      </w:r>
      <w:r>
        <w:t xml:space="preserve">Обозрё ще, № 201. — Каратаевъ, Хронол. pocn., № 233. — Ундольскй, Очеркъ, </w:t>
      </w:r>
      <w:r>
        <w:br/>
      </w:r>
      <w:r>
        <w:t xml:space="preserve">№ 264.</w:t>
      </w:r>
    </w:p>
    <w:p>
      <w:pPr>
        <w:pStyle w:val="Normal"/>
      </w:pPr>
      <w:r>
        <w:t xml:space="preserve">. 981. Потребникъ, напеч. въ МосквЕ, 1623 г. (нач. 7131 г. </w:t>
      </w:r>
      <w:r>
        <w:br/>
      </w:r>
      <w:r>
        <w:t xml:space="preserve">сентября 1, конч. 7132 г. ноября 25), въ 11-е лБто царствованя </w:t>
      </w:r>
      <w:r>
        <w:br/>
      </w:r>
      <w:r>
        <w:t xml:space="preserve">Михаила Оеодоровича, и въ 5-е rbro патр1аршества Филарета, </w:t>
      </w:r>
      <w:r>
        <w:br/>
      </w:r>
      <w:r>
        <w:t xml:space="preserve">въ 4-ю д. л., би 751 лис. нумеров. внизу. Въ конц книги nocrb- </w:t>
      </w:r>
      <w:r>
        <w:br/>
      </w:r>
      <w:r>
        <w:t xml:space="preserve">слове (Строевъ, Дополн., стр. 52).</w:t>
      </w:r>
    </w:p>
    <w:p>
      <w:pPr>
        <w:pStyle w:val="Normal"/>
      </w:pPr>
      <w:r>
        <w:t xml:space="preserve">Въ Сиб., въ Публ. Bu6x.; въ библ.: Акад. Наукъ; Св. Синода; Духовн. </w:t>
      </w:r>
      <w:r>
        <w:br/>
      </w:r>
      <w:r>
        <w:t xml:space="preserve">Акад. — Въ МосквЪ, въ Публ. и Румянц. муз. — Въ Вологодской Кон- </w:t>
      </w:r>
      <w:r>
        <w:br/>
      </w:r>
      <w:r>
        <w:t xml:space="preserve">систор!и.</w:t>
      </w:r>
    </w:p>
    <w:p>
      <w:pPr>
        <w:pStyle w:val="Normal"/>
      </w:pPr>
      <w:r>
        <w:t xml:space="preserve">Сопиковъ, Опътъ, ч. I, № 1450 (и № 1462 съ годомъ 1624, но вЪроятно </w:t>
      </w:r>
      <w:r>
        <w:br/>
      </w:r>
      <w:r>
        <w:t xml:space="preserve">одно и то же издан!е). — Cmpoees, Дополнеше, № 27. — Ширяевъ, Резстръ, </w:t>
      </w:r>
      <w:r>
        <w:br/>
      </w:r>
      <w:r>
        <w:t xml:space="preserve">№ 50 (съ годомъ 1624-мъ). — Катал. Кастерина, № 127 (съ годомъ 1624-мъ). — </w:t>
      </w:r>
      <w:r>
        <w:br/>
      </w:r>
      <w:r>
        <w:t xml:space="preserve">Роспись книгамъ Pocc. Акад., стр. 6, № 19 (съ годомъ 1624-мъ). — Саларовъ, </w:t>
      </w:r>
      <w:r>
        <w:br/>
      </w:r>
      <w:r>
        <w:t xml:space="preserve">ОбоврЪше, № 202. — Каратаевъ, Хронохл. росп., № 284. — Ундолоскуй, Очеркъ,</w:t>
      </w:r>
    </w:p>
    <w:p>
      <w:pPr>
        <w:pStyle w:val="Normal"/>
      </w:pPr>
      <w:r>
        <w:t xml:space="preserve">260. . .</w:t>
      </w:r>
    </w:p>
    <w:p>
      <w:pPr>
        <w:pStyle w:val="Normal"/>
      </w:pPr>
      <w:r>
        <w:t xml:space="preserve">1623. 371</w:t>
      </w:r>
    </w:p>
    <w:p>
      <w:pPr>
        <w:pStyle w:val="Normal"/>
      </w:pPr>
      <w:r>
        <w:t xml:space="preserve">Прим Ъъч. Сопиковъ въ «Onurb Росс. библогро, ч, I, № 1647, по- </w:t>
      </w:r>
      <w:r>
        <w:br/>
      </w:r>
      <w:r>
        <w:t xml:space="preserve">мЪстилъ: «Чинъ на омыте св. мощей», Москва, 1624 г., въ 4-ку. Ότο </w:t>
      </w:r>
      <w:r>
        <w:br/>
      </w:r>
      <w:r>
        <w:t xml:space="preserve">тетрадь изъ Потребника, напеч. въ МосквЪ, 1623 г., съ 663 листа. — </w:t>
      </w:r>
      <w:r>
        <w:br/>
      </w:r>
      <w:r>
        <w:t xml:space="preserve">У Сахарова, № 202, въ примЪчан!я.</w:t>
      </w:r>
    </w:p>
    <w:p>
      <w:pPr>
        <w:pStyle w:val="Normal"/>
      </w:pPr>
      <w:r>
        <w:t xml:space="preserve">282, Трюдь постная, напеч. въ КевЪ, 1623 г., въ листъ. </w:t>
      </w:r>
      <w:r>
        <w:br/>
      </w:r>
      <w:r>
        <w:t xml:space="preserve">Сопикова, Опытъ, ч. I, № 1507. — Митр. Евъен, Опис. Юево-Печерской </w:t>
      </w:r>
      <w:r>
        <w:br/>
      </w:r>
      <w:r>
        <w:t xml:space="preserve">завры, стр. 70. — Сахаровъ, ОбозрЪне, № 205. — Каратаевъ, Хронол. росп., </w:t>
      </w:r>
      <w:r>
        <w:br/>
      </w:r>
      <w:r>
        <w:t xml:space="preserve">№ 237. — Ундолъски, Очеркъ, № 259. </w:t>
      </w:r>
      <w:r>
        <w:br/>
      </w:r>
      <w:r>
        <w:t xml:space="preserve">ма T. —&gt; N — [4 , ρ </w:t>
      </w:r>
      <w:r>
        <w:br/>
      </w:r>
      <w:r>
        <w:t xml:space="preserve">‚ 283. «Новый 3agt Γλα ншего lc Ха. Нево вомнурзе 3 ГрЕ- </w:t>
      </w:r>
      <w:r>
        <w:br/>
      </w:r>
      <w:r>
        <w:t xml:space="preserve">ческаго: Тункмъ Инокшв С. ὀπιμε. Genre. Gowecrela при</w:t>
      </w:r>
    </w:p>
    <w:p>
      <w:pPr>
        <w:pStyle w:val="Normal"/>
      </w:pPr>
      <w:r>
        <w:t xml:space="preserve">"но жи Axa й справл нъ. в неже й уатмръ напрёди. в Бйлн</w:t>
      </w:r>
    </w:p>
    <w:p>
      <w:pPr>
        <w:pStyle w:val="Normal"/>
      </w:pPr>
      <w:r>
        <w:t xml:space="preserve">РЕЗ ay Kr.»</w:t>
      </w:r>
    </w:p>
    <w:p>
      <w:pPr>
        <w:pStyle w:val="Normal"/>
      </w:pPr>
      <w:r>
        <w:t xml:space="preserve">Въ 8-ю д. 1., 12, 112, 4, 451 и 32 листовъ, нумеращя: y </w:t>
      </w:r>
      <w:r>
        <w:br/>
      </w:r>
      <w:r>
        <w:t xml:space="preserve">Псалтири — вверху, y Новаго ЗавЪта — внизу, а проче счета </w:t>
      </w:r>
      <w:r>
        <w:br/>
      </w:r>
      <w:r>
        <w:t xml:space="preserve">безъ нея; сигнатура тетрадей внизу. На оборотБ заглавнаго листа </w:t>
      </w:r>
      <w:r>
        <w:br/>
      </w:r>
      <w:r>
        <w:t xml:space="preserve">гербъ пановъ Сапеговъ. Потомъ посвятительная Предмова: </w:t>
      </w:r>
      <w:r>
        <w:br/>
      </w:r>
      <w:r>
        <w:t xml:space="preserve">«Пану Оеодоритови Canesb, подкоморему Витебскому», отъ ино- </w:t>
      </w:r>
      <w:r>
        <w:br/>
      </w:r>
      <w:r>
        <w:t xml:space="preserve">ковъ Виленскаго братства св. Духа (лис. 2—8); «До читезника» </w:t>
      </w:r>
      <w:r>
        <w:br/>
      </w:r>
      <w:r>
        <w:t xml:space="preserve">(зяс. 9и10); «Поползновенпя Bo книз?...» (лис. 11-й). Съ u306pa- ' </w:t>
      </w:r>
      <w:r>
        <w:br/>
      </w:r>
      <w:r>
        <w:t xml:space="preserve">женями: napa Давида (лис. 12-й) и четырехъ Евангелистовъ. </w:t>
      </w:r>
      <w:r>
        <w:br/>
      </w:r>
      <w:r>
        <w:t xml:space="preserve">Лис. а— ры: Псалтирь. — Потомъ слвдуютъ Евангешя. — Лис. </w:t>
      </w:r>
      <w:r>
        <w:br/>
      </w:r>
      <w:r>
        <w:t xml:space="preserve">ykr— vn: Апокалипсисъ. — Лис. 451 (не нумеров.): «Слово ко </w:t>
      </w:r>
      <w:r>
        <w:br/>
      </w:r>
      <w:r>
        <w:t xml:space="preserve">Чит4телемъ...» Tlocrbauiä счетъ (32 лис.) заключаетъ въ себЪ: </w:t>
      </w:r>
      <w:r>
        <w:br/>
      </w:r>
      <w:r>
        <w:t xml:space="preserve">«Соборникъ, Сказаще главамъ..., Начало великой четверодесят- </w:t>
      </w:r>
      <w:r>
        <w:br/>
      </w:r>
      <w:r>
        <w:t xml:space="preserve">ницы.... Прокимны и аллилу1яри дневныя...ю</w:t>
      </w:r>
    </w:p>
    <w:p>
      <w:pPr>
        <w:pStyle w:val="Normal"/>
      </w:pPr>
      <w:r>
        <w:t xml:space="preserve">Лис. 450 (обор.): «Слава БГЯ Йзволившем8 начёти A совер- </w:t>
      </w:r>
      <w:r>
        <w:br/>
      </w:r>
      <w:r>
        <w:t xml:space="preserve">шити. Превлагословённой ДЕЪ, Бцы поспъшествовдвшей, чёсть, </w:t>
      </w:r>
      <w:r>
        <w:br/>
      </w:r>
      <w:r>
        <w:t xml:space="preserve">Amin. Въ лто © εοτεορένία Gebra, Зрла. 4 ® воплощенга </w:t>
      </w:r>
      <w:r>
        <w:br/>
      </w:r>
      <w:r>
        <w:t xml:space="preserve">Bra Слова, ах Kr.»</w:t>
      </w:r>
    </w:p>
    <w:p>
      <w:pPr>
        <w:pStyle w:val="Normal"/>
      </w:pPr>
      <w:r>
        <w:t xml:space="preserve">Въ Сиб. въ Публичн. Библ.; въ библ. Духовн. Акад. — Въ Москв%, </w:t>
      </w:r>
      <w:r>
        <w:br/>
      </w:r>
      <w:r>
        <w:t xml:space="preserve">въ библ.: Публ. и Румянц. муз.; Моск. Арх. Мин. Ин. ДВтъ; Щапова. — </w:t>
      </w:r>
      <w:r>
        <w:br/>
      </w:r>
      <w:r>
        <w:t xml:space="preserve">Въ ВилънЪ, въ Публ. Библ.</w:t>
      </w:r>
    </w:p>
    <w:p>
      <w:pPr>
        <w:pStyle w:val="Normal"/>
      </w:pPr>
      <w:r>
        <w:t xml:space="preserve">Сопиковз, Опътъ, ч. I, № 706 и 1718, ич. У, № 12985. — Катал. гр. Τος- </w:t>
      </w:r>
      <w:r>
        <w:br/>
      </w:r>
      <w:r>
        <w:t xml:space="preserve">стова, № 69. — Катал. Царскаго, № 75. — Сахаровь, Обозр те, № 204. — </w:t>
      </w:r>
      <w:r>
        <w:br/>
      </w:r>
      <w:r>
        <w:t xml:space="preserve">Каратаев», Хронол. росп., № 236. — Ундольскй, Очеркъ, № 257.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872 : 1623,</w:t>
      </w:r>
    </w:p>
    <w:p>
      <w:pPr>
        <w:pStyle w:val="Normal"/>
      </w:pPr>
      <w:r>
        <w:t xml:space="preserve">284. «же въ стиу Фца ншго lwáfa Задустаго Йрупей: </w:t>
      </w:r>
      <w:r>
        <w:br/>
      </w:r>
      <w:r>
        <w:t xml:space="preserve">Кбстаттнагрйда: патрарун вселенскаго Бесъдъ Hà A1 Послёнй </w:t>
      </w:r>
      <w:r>
        <w:br/>
      </w:r>
      <w:r>
        <w:t xml:space="preserve">Girw «λα Павла. Въ €: ве: Овцежителной Adept Печерской </w:t>
      </w:r>
      <w:r>
        <w:br/>
      </w:r>
      <w:r>
        <w:t xml:space="preserve">Етевской, Фтакрепита Ярхийпа Kicrärinonsackars Патргархи </w:t>
      </w:r>
      <w:r>
        <w:br/>
      </w:r>
      <w:r>
        <w:t xml:space="preserve">Вселйнскагу,, Е AbTo „зрла. а W рЖтва Χξα ‚aykr.»</w:t>
      </w:r>
    </w:p>
    <w:p>
      <w:pPr>
        <w:pStyle w:val="Normal"/>
      </w:pPr>
      <w:r>
        <w:t xml:space="preserve">Въ листъ, 34 страницы и 3202 столбца. Перевед. съ гре- </w:t>
      </w:r>
      <w:r>
        <w:br/>
      </w:r>
      <w:r>
        <w:t xml:space="preserve">ческаго языка, 1еромон. Кипр!аномъ, по желаню княгини Oeo- </w:t>
      </w:r>
      <w:r>
        <w:br/>
      </w:r>
      <w:r>
        <w:t xml:space="preserve">доры Чарторижской; переводъ исправленъ: священникомъ </w:t>
      </w:r>
      <w:r>
        <w:br/>
      </w:r>
      <w:r>
        <w:t xml:space="preserve">Лаврент1емъ Зизан1емъ-Тустановскимъ, iepoMoH. Заха- </w:t>
      </w:r>
      <w:r>
        <w:br/>
      </w:r>
      <w:r>
        <w:t xml:space="preserve">р1емъ Копыстенскимъ и Памвою Берындою. Напеч. книга </w:t>
      </w:r>
      <w:r>
        <w:br/>
      </w:r>
      <w:r>
        <w:t xml:space="preserve">Тимоееемъ Александровичемъ, Стеханомъ Берындою и </w:t>
      </w:r>
      <w:r>
        <w:br/>
      </w:r>
      <w:r>
        <w:t xml:space="preserve">Тимоееемъ Петровичемъ. На оборотф заглавнаго листа изо- </w:t>
      </w:r>
      <w:r>
        <w:br/>
      </w:r>
      <w:r>
        <w:t xml:space="preserve">бражене Успешя Богоматери и подъ нимъ гербъ архимандрита </w:t>
      </w:r>
      <w:r>
        <w:br/>
      </w:r>
      <w:r>
        <w:t xml:space="preserve">Елиссея Плетенецкаго. Потомъ пространное предислове «Пре- </w:t>
      </w:r>
      <w:r>
        <w:br/>
      </w:r>
      <w:r>
        <w:t xml:space="preserve">славному и православному роду Pocciäckomy» (отъ cero архи- </w:t>
      </w:r>
      <w:r>
        <w:br/>
      </w:r>
      <w:r>
        <w:t xml:space="preserve">мандрита). 3a тБмъ: «Предослове на книгу Бесвдъ св. Тоанна </w:t>
      </w:r>
      <w:r>
        <w:br/>
      </w:r>
      <w:r>
        <w:t xml:space="preserve">Xpicocrowa», и оглавлеше. Изображеше Тоанна Златоустаго, </w:t>
      </w:r>
      <w:r>
        <w:br/>
      </w:r>
      <w:r>
        <w:t xml:space="preserve">гравиров. на деревЪ. Въ конц$ книги выходъ.</w:t>
      </w:r>
    </w:p>
    <w:p>
      <w:pPr>
        <w:pStyle w:val="Normal"/>
      </w:pPr>
      <w:r>
        <w:t xml:space="preserve">При нЕкоторъткъ экземплярахъ этого издания находится πο- </w:t>
      </w:r>
      <w:r>
        <w:br/>
      </w:r>
      <w:r>
        <w:t xml:space="preserve">свящеще книги: «Пресе%тлом8 A Православном; Кнажатн GTe- </w:t>
      </w:r>
      <w:r>
        <w:br/>
      </w:r>
      <w:r>
        <w:t xml:space="preserve">ф4нови @влтопбакови Четвертвнском8 МА Четвертни Нокбй: </w:t>
      </w:r>
      <w:r>
        <w:br/>
      </w:r>
      <w:r>
        <w:t xml:space="preserve">Пресевтлъкъ Велйкикъ Внаждтъ Рсскикъ Потбмкови», отъ </w:t>
      </w:r>
      <w:r>
        <w:br/>
      </w:r>
      <w:r>
        <w:t xml:space="preserve">Захаря Копыстенскаго; въ концЬ посвящешя: гербъ князя Че- </w:t>
      </w:r>
      <w:r>
        <w:br/>
      </w:r>
      <w:r>
        <w:t xml:space="preserve">твертенскаго, 12 стран. ненумер.</w:t>
      </w:r>
    </w:p>
    <w:p>
      <w:pPr>
        <w:pStyle w:val="Normal"/>
      </w:pPr>
      <w:r>
        <w:t xml:space="preserve">Въ зкземплярБ Импер. Публичн. Библ. особое посвящете: </w:t>
      </w:r>
      <w:r>
        <w:br/>
      </w:r>
      <w:r>
        <w:t xml:space="preserve">Оеодору Копыстенскому отъ Памвы Берынды; a на постБд- </w:t>
      </w:r>
      <w:r>
        <w:br/>
      </w:r>
      <w:r>
        <w:t xml:space="preserve">немъ листБ, изображенъ гербъ Елиссея Плетенецкаго въ боль- </w:t>
      </w:r>
      <w:r>
        <w:br/>
      </w:r>
      <w:r>
        <w:t xml:space="preserve">шомъ видф, исписанный внутри риемами типограФа Стефана </w:t>
      </w:r>
      <w:r>
        <w:br/>
      </w:r>
      <w:r>
        <w:t xml:space="preserve">Берынды, 4 страницы. |</w:t>
      </w:r>
    </w:p>
    <w:p>
      <w:pPr>
        <w:pStyle w:val="Normal"/>
      </w:pPr>
      <w:r>
        <w:t xml:space="preserve">Въ Οπύ. въ Публ. Библ.; въ библ.: Акад. Наукъ; Духови. Акад. — </w:t>
      </w:r>
      <w:r>
        <w:br/>
      </w:r>
      <w:r>
        <w:t xml:space="preserve">Въ Москв , въ библ.: Публичн. и Румянц. муз.; Синод. типогр.; Москов. </w:t>
      </w:r>
      <w:r>
        <w:br/>
      </w:r>
      <w:r>
        <w:t xml:space="preserve">Арх. Мин. Ин. ДВхъ; Щанова.</w:t>
      </w:r>
    </w:p>
    <w:p>
      <w:pPr>
        <w:pStyle w:val="Normal"/>
      </w:pPr>
      <w:r>
        <w:t xml:space="preserve">Сопиковъ, Опытъ, ч. I, M 457. — Катал. Царскаго, № 77, перепечатаны: </w:t>
      </w:r>
      <w:r>
        <w:br/>
      </w:r>
      <w:r>
        <w:t xml:space="preserve">часть предислов!я и выходъ (стр. 95—101). — Oazapoes, ОбозрВ ше, № 206. — </w:t>
      </w:r>
      <w:r>
        <w:br/>
      </w:r>
      <w:r>
        <w:t xml:space="preserve">Каратаевъ, Хронолог. росп., № 288. — Ундольскй, Очеркъ, № 258. — Митр.</w:t>
      </w:r>
    </w:p>
    <w:p>
      <w:pPr>
        <w:pStyle w:val="Normal"/>
      </w:pPr>
      <w:r>
        <w:t xml:space="preserve">1623—1624, 378</w:t>
      </w:r>
    </w:p>
    <w:p>
      <w:pPr>
        <w:pStyle w:val="Normal"/>
      </w:pPr>
      <w:r>
        <w:t xml:space="preserve">Еве, Словарь духови. писат., ч. I, стр. 187, и ч. II, стр. 180. — Катал. Хлу- </w:t>
      </w:r>
      <w:r>
        <w:br/>
      </w:r>
      <w:r>
        <w:t xml:space="preserve">дова, Ж 79.</w:t>
      </w:r>
    </w:p>
    <w:p>
      <w:pPr>
        <w:pStyle w:val="Normal"/>
      </w:pPr>
      <w:r>
        <w:t xml:space="preserve">285, «Номокёнонъ, cipia. Законоправилникъ, бл Бай no </w:t>
      </w:r>
      <w:r>
        <w:br/>
      </w:r>
      <w:r>
        <w:t xml:space="preserve">сокрацентю Прёвнла стъпгъ верховных Яйлъ A стыхъ ве: Bce- </w:t>
      </w:r>
      <w:r>
        <w:br/>
      </w:r>
      <w:r>
        <w:t xml:space="preserve">Абнскй седми соворф A Пом стнъкъ нёкТихъ. Ко cams й Bo </w:t>
      </w:r>
      <w:r>
        <w:br/>
      </w:r>
      <w:r>
        <w:t xml:space="preserve">Crac. Фа Wwümw ке: Baciala A uni] стлей A Прейовны: ἤχχκε </w:t>
      </w:r>
      <w:r>
        <w:br/>
      </w:r>
      <w:r>
        <w:t xml:space="preserve">содёржи €: Восточнаа Кадолйческаа Й аплскад церковь. Вторбе, </w:t>
      </w:r>
      <w:r>
        <w:br/>
      </w:r>
      <w:r>
        <w:t xml:space="preserve">соволшй йсправлёнте М йЗмуврдженъй, d стой Овциежителн Дувр в </w:t>
      </w:r>
      <w:r>
        <w:br/>
      </w:r>
      <w:r>
        <w:t xml:space="preserve">Цече Киевской. ® co3: Mipa, ,3pa&amp;. ® веплоцина Слова E: </w:t>
      </w:r>
      <w:r>
        <w:br/>
      </w:r>
      <w:r>
        <w:t xml:space="preserve">,AX kA. Нов?: Кв, Inalkra, 3.»</w:t>
      </w:r>
    </w:p>
    <w:p>
      <w:pPr>
        <w:pStyle w:val="Normal"/>
      </w:pPr>
      <w:r>
        <w:t xml:space="preserve">Въ 4-ю д. x, 8 u 175 стран. нумеров. вверху; сигнатура </w:t>
      </w:r>
      <w:r>
        <w:br/>
      </w:r>
      <w:r>
        <w:t xml:space="preserve">тетрадей внизу. Изображеня Успемя Богоматери (на обор. за- </w:t>
      </w:r>
      <w:r>
        <w:br/>
      </w:r>
      <w:r>
        <w:t xml:space="preserve">главнаго листа) и Вселенскаго Собора, гравированы на Aepept. </w:t>
      </w:r>
      <w:r>
        <w:br/>
      </w:r>
      <w:r>
        <w:t xml:space="preserve">Въ началБ « Предъслове на Номоканонъ» отъ 1еромонаха Заха- </w:t>
      </w:r>
      <w:r>
        <w:br/>
      </w:r>
      <w:r>
        <w:t xml:space="preserve">pia Копътстенскаго (стр. 3—7). Въ концЪ книги «Сочислеше </w:t>
      </w:r>
      <w:r>
        <w:br/>
      </w:r>
      <w:r>
        <w:t xml:space="preserve">по буквару вещей, въ сей книжици обрЪтаемькъ». За тБмъ не- </w:t>
      </w:r>
      <w:r>
        <w:br/>
      </w:r>
      <w:r>
        <w:t xml:space="preserve">большое послЕслове, отъ типограФа 1еромон. Тарас1я Земки.</w:t>
      </w:r>
    </w:p>
    <w:p>
      <w:pPr>
        <w:pStyle w:val="Normal"/>
      </w:pPr>
      <w:r>
        <w:t xml:space="preserve">Въ Спб., въ Публ. Библ.; въ библ.: Акад. Наукъ; Духовн. Акад. — </w:t>
      </w:r>
      <w:r>
        <w:br/>
      </w:r>
      <w:r>
        <w:t xml:space="preserve">Въ Москв?, въ библ.: Синод. типогр.; Публ. и Румянц. муз; Общ. Ист. </w:t>
      </w:r>
      <w:r>
        <w:br/>
      </w:r>
      <w:r>
        <w:t xml:space="preserve">— Архангельской Семинарии.</w:t>
      </w:r>
    </w:p>
    <w:p>
      <w:pPr>
        <w:pStyle w:val="Normal"/>
      </w:pPr>
      <w:r>
        <w:t xml:space="preserve">Сопиковъ, Опытъ, ч. I, № 726. — Катал. гр. Толстова, № 70, неполн. — </w:t>
      </w:r>
      <w:r>
        <w:br/>
      </w:r>
      <w:r>
        <w:t xml:space="preserve">Катал. Царскаго, № 77, неполн. — Сахаровъ, Обозр$ не, № 207. — Строевъ, </w:t>
      </w:r>
      <w:r>
        <w:br/>
      </w:r>
      <w:r>
        <w:t xml:space="preserve">Дополнене, № 29. — Каратаев, Хронол. росп., № 289. — Ундольскй, Очеркъ, </w:t>
      </w:r>
      <w:r>
        <w:br/>
      </w:r>
      <w:r>
        <w:t xml:space="preserve">№ 269.</w:t>
      </w:r>
    </w:p>
    <w:p>
      <w:pPr>
        <w:pStyle w:val="Normal"/>
      </w:pPr>
      <w:r>
        <w:t xml:space="preserve">286. «фставъ Бжственнма Artöpria. же во Отыхъ win </w:t>
      </w:r>
      <w:r>
        <w:br/>
      </w:r>
      <w:r>
        <w:t xml:space="preserve">ns, Iwäna ЗлатоЗстаго. Bacuata Белйкаге, й Прежесценнал </w:t>
      </w:r>
      <w:r>
        <w:br/>
      </w:r>
      <w:r>
        <w:t xml:space="preserve">Tpurspla Двмуеслова. ТрЗдолювтемъ ноковъ G. бвцежителнъна </w:t>
      </w:r>
      <w:r>
        <w:br/>
      </w:r>
      <w:r>
        <w:t xml:space="preserve">СОвители, СошКт!ТА престаго ᾖ животворациго Axa. в Винн: </w:t>
      </w:r>
      <w:r>
        <w:br/>
      </w:r>
      <w:r>
        <w:t xml:space="preserve">в А вто © Боплеци: Bra Слова. |a X KA.»</w:t>
      </w:r>
    </w:p>
    <w:p>
      <w:pPr>
        <w:pStyle w:val="Normal"/>
      </w:pPr>
      <w:r>
        <w:t xml:space="preserve">Въ 8-ю д. л., 4 ненумер. и 156 нумер. лис. На оборот за- </w:t>
      </w:r>
      <w:r>
        <w:br/>
      </w:r>
      <w:r>
        <w:t xml:space="preserve">ΓΙΔΒΙΗ изображеше Распяпя Господня съ предстоящими; въ </w:t>
      </w:r>
      <w:r>
        <w:br/>
      </w:r>
      <w:r>
        <w:t xml:space="preserve">текст: трехъ святителей (на лис. 15, 63 и 95) и сошествия </w:t>
      </w:r>
      <w:r>
        <w:br/>
      </w:r>
      <w:r>
        <w:t xml:space="preserve">Incyca Христа во адъ (лис. piv). Съ киноварью.</w:t>
      </w:r>
    </w:p>
    <w:p>
      <w:pPr>
        <w:pStyle w:val="Normal"/>
      </w:pPr>
      <w:r>
        <w:t xml:space="preserve">Въ Cn6. въ Пубх. Библ. — Въ Москв , въ библ. Синод. типогр.</w:t>
      </w:r>
    </w:p>
    <w:p>
      <w:pPr>
        <w:pStyle w:val="Normal"/>
      </w:pPr>
      <w:r>
        <w:t xml:space="preserve">Сопиковъ, Опътъ, ч. I, № 1343.--Тохеръ, Obraz bibliograficzno-histor. liter. </w:t>
      </w:r>
      <w:r>
        <w:br/>
      </w:r>
      <w:r>
        <w:t xml:space="preserve">i nauk м Polsce, № 7106. — Сатаровъ, O6ospbnie, № 212. — Каратаевъ, Хроноа. </w:t>
      </w:r>
      <w:r>
        <w:br/>
      </w:r>
      <w:r>
        <w:t xml:space="preserve">росп., № 244. — Ундодьской, Очеркъ, № 272.</w:t>
      </w:r>
    </w:p>
    <w:p>
      <w:pPr>
        <w:pStyle w:val="Normal"/>
      </w:pPr>
      <w:r>
        <w:t xml:space="preserve">987. «Тревникъ Сирфчъ. олийтовник: Имфлй в севЪ 1- </w:t>
      </w:r>
      <w:r>
        <w:br/>
      </w:r>
      <w:r>
        <w:t xml:space="preserve">KÓEHAA noc A onawta, Γερέελνν подовдюцмд. W стмхъ finas </w:t>
      </w:r>
      <w:r>
        <w:br/>
      </w:r>
      <w:r>
        <w:t xml:space="preserve">NPEAE ποτό © стыхть A вгонфснъикъ Фцъ въ разайчнмгъ gpé- </w:t>
      </w:r>
      <w:r>
        <w:br/>
      </w:r>
      <w:r>
        <w:t xml:space="preserve">денекъ преданам. Ποετόροε Йзовражённый, Й нЪкдими uS </w:t>
      </w:r>
      <w:r>
        <w:br/>
      </w:r>
      <w:r>
        <w:t xml:space="preserve">HkAMH, (wc во WTAABAENIH) возращённый. ТрЗдолювтелъ Ino- </w:t>
      </w:r>
      <w:r>
        <w:br/>
      </w:r>
      <w:r>
        <w:t xml:space="preserve">KWER въ С. WEIBEKHTEANMIA СЗвнтелн, СошКт Та прест го f </w:t>
      </w:r>
      <w:r>
        <w:br/>
      </w:r>
      <w:r>
        <w:t xml:space="preserve">xugoTEopauid Axa. в Вини: Е Λντο © Боплоцина Bra. Слова. </w:t>
      </w:r>
      <w:r>
        <w:br/>
      </w:r>
      <w:r>
        <w:t xml:space="preserve">‚АКА.</w:t>
      </w:r>
    </w:p>
    <w:p>
      <w:pPr>
        <w:pStyle w:val="Normal"/>
      </w:pPr>
      <w:r>
        <w:t xml:space="preserve">Въ 8-ю д. л., 6, 168 и 12 лис. нумеров. только во второмъ </w:t>
      </w:r>
      <w:r>
        <w:br/>
      </w:r>
      <w:r>
        <w:t xml:space="preserve">счет. На оборотЪ заглав!я изображене Распяпя Гисуса Христа </w:t>
      </w:r>
      <w:r>
        <w:br/>
      </w:r>
      <w:r>
        <w:t xml:space="preserve">съ предстоящими; предъ текстомъ (лис. 6-й): сошестве Iucyca </w:t>
      </w:r>
      <w:r>
        <w:br/>
      </w:r>
      <w:r>
        <w:t xml:space="preserve">Христа Bo адъ. Въ 3-мъ cuerb: «Соборникт».</w:t>
      </w:r>
    </w:p>
    <w:p>
      <w:pPr>
        <w:pStyle w:val="Normal"/>
      </w:pPr>
      <w:r>
        <w:t xml:space="preserve">Въ Москв?, въ библ.: Синод. типогр.; Публ. и Румянц. муз.</w:t>
      </w:r>
    </w:p>
    <w:p>
      <w:pPr>
        <w:pStyle w:val="Normal"/>
      </w:pPr>
      <w:r>
        <w:t xml:space="preserve">Y ндолъский, Очеркъ, № 278.</w:t>
      </w:r>
    </w:p>
    <w:p>
      <w:pPr>
        <w:pStyle w:val="Normal"/>
      </w:pPr>
      <w:r>
        <w:t xml:space="preserve">988. Псалтирь (учебная), напеч. въ МосквЪ, 1624 г. (нач. </w:t>
      </w:r>
      <w:r>
        <w:br/>
      </w:r>
      <w:r>
        <w:t xml:space="preserve">7132 г. ноября 28, конч. тогоже 7132 г. ня 11), въ 12-е xbrTo </w:t>
      </w:r>
      <w:r>
        <w:br/>
      </w:r>
      <w:r>
        <w:t xml:space="preserve">царствовон1я Михаила Оеодоровича и въ 5-е авто патр1аршества </w:t>
      </w:r>
      <w:r>
        <w:br/>
      </w:r>
      <w:r>
        <w:t xml:space="preserve">Филарета, въ 4-ю д. ı., 370 (?) листовъ.</w:t>
      </w:r>
    </w:p>
    <w:p>
      <w:pPr>
        <w:pStyle w:val="Normal"/>
      </w:pPr>
      <w:r>
        <w:t xml:space="preserve">Въ Спб., въ Публ. Библ.</w:t>
      </w:r>
    </w:p>
    <w:p>
      <w:pPr>
        <w:pStyle w:val="Normal"/>
      </w:pPr>
      <w:r>
        <w:t xml:space="preserve">Сахаровъ, Обозрн1е, № 210. — Катал. Кастерина, № 126. — Каратаевъ, </w:t>
      </w:r>
      <w:r>
        <w:br/>
      </w:r>
      <w:r>
        <w:t xml:space="preserve">Хронол. росп., № 242. — Ундольск, Очеркъ, № 267.</w:t>
      </w:r>
    </w:p>
    <w:p>
      <w:pPr>
        <w:pStyle w:val="Normal"/>
      </w:pPr>
      <w:r>
        <w:t xml:space="preserve">989. «же въ стыф За ншго Буайа Задоустаго Ярхийпа </w:t>
      </w:r>
      <w:r>
        <w:br/>
      </w:r>
      <w:r>
        <w:t xml:space="preserve">КуунстанинЗполскаго, Бкфды Ма ДЪАНА Стъкъ fna. В </w:t>
      </w:r>
      <w:r>
        <w:br/>
      </w:r>
      <w:r>
        <w:t xml:space="preserve">Kinseln, стма ЧЗдотворнма Ктевскта Шечбрскта Лёеры, Стагро- </w:t>
      </w:r>
      <w:r>
        <w:br/>
      </w:r>
      <w:r>
        <w:t xml:space="preserve">niria друТейпа Моваго Prima, КуунстантнУп ла, Патртархи Все- </w:t>
      </w:r>
      <w:r>
        <w:br/>
      </w:r>
      <w:r>
        <w:t xml:space="preserve">ленскаго. В’ дфто, ® създ4на Mipa ‚зрле. Я ὢ Εππλοιμέηῖα </w:t>
      </w:r>
      <w:r>
        <w:br/>
      </w:r>
      <w:r>
        <w:t xml:space="preserve">Ta Ic. Xa ,aX &amp; A.»</w:t>
      </w:r>
    </w:p>
    <w:p>
      <w:pPr>
        <w:pStyle w:val="Normal"/>
      </w:pPr>
      <w:r>
        <w:t xml:space="preserve">Въ mer», 24 и 534 страницъ. Перевед. съ греческаго языка </w:t>
      </w:r>
      <w:r>
        <w:br/>
      </w:r>
      <w:r>
        <w:t xml:space="preserve">приммикиремъ Печерскимъ, клирикомъ церкви Львовск!я и ди- </w:t>
      </w:r>
      <w:r>
        <w:br/>
      </w:r>
      <w:r>
        <w:t xml:space="preserve">даскаломъ греческаго явъка Гавр1иломъ Дороееевичемъ, </w:t>
      </w:r>
      <w:r>
        <w:br/>
      </w:r>
      <w:r>
        <w:t xml:space="preserve">исправлено 1еромонахомъ ГосифФомъ Святогорцемъ и Пам-</w:t>
      </w:r>
    </w:p>
    <w:p>
      <w:pPr>
        <w:pStyle w:val="Normal"/>
      </w:pPr>
      <w:r>
        <w:t xml:space="preserve">з-</w:t>
      </w:r>
    </w:p>
    <w:p>
      <w:pPr>
        <w:pStyle w:val="Normal"/>
      </w:pPr>
      <w:r>
        <w:t xml:space="preserve">1634. 375</w:t>
      </w:r>
    </w:p>
    <w:p>
      <w:pPr>
        <w:pStyle w:val="Normal"/>
      </w:pPr>
      <w:r>
        <w:t xml:space="preserve">вою Берътндою, напеч. Стеханомъ Берындою и Андр%емъ </w:t>
      </w:r>
      <w:r>
        <w:br/>
      </w:r>
      <w:r>
        <w:t xml:space="preserve">Наумовичемъ. Ha o6oporb заглавнаго листа изображеше Успе- </w:t>
      </w:r>
      <w:r>
        <w:br/>
      </w:r>
      <w:r>
        <w:t xml:space="preserve">ня Богоматери и подъ нимъ гербъ архим. Елиссея Плетенецкаго. </w:t>
      </w:r>
      <w:r>
        <w:br/>
      </w:r>
      <w:r>
        <w:t xml:space="preserve">Потомъ гербъ пановъ Долматовъ, съ епиграммою (въ 24 сти- </w:t>
      </w:r>
      <w:r>
        <w:br/>
      </w:r>
      <w:r>
        <w:t xml:space="preserve">хахъ). За тЁмъ: «Пресевтлом8 Правовфрном8 й Православном </w:t>
      </w:r>
      <w:r>
        <w:br/>
      </w:r>
      <w:r>
        <w:t xml:space="preserve">Pweciickomd Родовн» (отъ cero архимандрита); «Πρελιελοεῖε </w:t>
      </w:r>
      <w:r>
        <w:br/>
      </w:r>
      <w:r>
        <w:t xml:space="preserve">православнммъ ЧИТАТЕЛЕМ» подписанное 1еромонахомъ Заха- </w:t>
      </w:r>
      <w:r>
        <w:br/>
      </w:r>
      <w:r>
        <w:t xml:space="preserve">р1емъ Копыстенскимъ; и Синоксарь о св. Апостолахъ. Изо- </w:t>
      </w:r>
      <w:r>
        <w:br/>
      </w:r>
      <w:r>
        <w:t xml:space="preserve">браженя: Тознна Златоустаго, Ев. Луки и 20 картинокъ, гра- </w:t>
      </w:r>
      <w:r>
        <w:br/>
      </w:r>
      <w:r>
        <w:t xml:space="preserve">вированы на деревЪ. Въ концБ книги выходъ, въ которомъ между </w:t>
      </w:r>
      <w:r>
        <w:br/>
      </w:r>
      <w:r>
        <w:t xml:space="preserve">прочимъ сказано, что книга отпечатана была 1624 г. августа 24, </w:t>
      </w:r>
      <w:r>
        <w:br/>
      </w:r>
      <w:r>
        <w:t xml:space="preserve">на иждивени Константина Богдановича Долмата.</w:t>
      </w:r>
    </w:p>
    <w:p>
      <w:pPr>
        <w:pStyle w:val="Normal"/>
      </w:pPr>
      <w:r>
        <w:t xml:space="preserve">Въ Сиб., въ Публ. Библ.; въ библ. : Акад, Наувъ; Духовн. Акад. — </w:t>
      </w:r>
      <w:r>
        <w:br/>
      </w:r>
      <w:r>
        <w:t xml:space="preserve">Въ Москв?, въ бибх.: Публ. и Румянц. муз.; Синод. типогр.; Общ. Ист.; </w:t>
      </w:r>
      <w:r>
        <w:br/>
      </w:r>
      <w:r>
        <w:t xml:space="preserve">Щапова. — Въ Юев в, въ библ. Кево-Соф скаго собора.</w:t>
      </w:r>
    </w:p>
    <w:p>
      <w:pPr>
        <w:pStyle w:val="Normal"/>
      </w:pPr>
      <w:r>
        <w:t xml:space="preserve">Сопиковъ, Опытъ, ч. I, № 454. — Катал. Царскаго, № 78, перепечатаны, </w:t>
      </w:r>
      <w:r>
        <w:br/>
      </w:r>
      <w:r>
        <w:t xml:space="preserve">часть предислов!я и выходъ (стр. 103—107). — Mump. Еве, Словарь дух. </w:t>
      </w:r>
      <w:r>
        <w:br/>
      </w:r>
      <w:r>
        <w:t xml:space="preserve">писателей, ч. I, стр. 187. — М.Н. Макаровъ, Труды Москов. Истор. общ., ч, 8, </w:t>
      </w:r>
      <w:r>
        <w:br/>
      </w:r>
      <w:r>
        <w:t xml:space="preserve">стр. 227. — Сахаровъ, ОбозрЬ те, № 208. — Каратаевъ, Хрон. росп., № 240. — </w:t>
      </w:r>
      <w:r>
        <w:br/>
      </w:r>
      <w:r>
        <w:t xml:space="preserve">Уздольскй, Очеркъ, № 270.</w:t>
      </w:r>
    </w:p>
    <w:p>
      <w:pPr>
        <w:pStyle w:val="Normal"/>
      </w:pPr>
      <w:r>
        <w:t xml:space="preserve">290. «Ч/алтирь вАженнаго пррка й цра ДЕда В" ПЪснами, ή </w:t>
      </w:r>
      <w:r>
        <w:br/>
      </w:r>
      <w:r>
        <w:t xml:space="preserve">ψάλλλω Изврёнными, на ПрёЗникы Гдскта, й Стыхъ Бжикъ. </w:t>
      </w:r>
      <w:r>
        <w:br/>
      </w:r>
      <w:r>
        <w:t xml:space="preserve">йе Пасхдлтею. € ДЛАтвамн же й Έρῶρη nd кобйже К?. В" Прако- </w:t>
      </w:r>
      <w:r>
        <w:br/>
      </w:r>
      <w:r>
        <w:t xml:space="preserve">слдкной Стой Адер  кТновта КтТевопечарскаге, Фтакроп! Та арутейпа </w:t>
      </w:r>
      <w:r>
        <w:br/>
      </w:r>
      <w:r>
        <w:t xml:space="preserve">Е стапнопоскаго, ПатрИрхи Вселенскаго. IIómoiplio Exito, БА- </w:t>
      </w:r>
      <w:r>
        <w:br/>
      </w:r>
      <w:r>
        <w:t xml:space="preserve">венТемъ. Beeürnarw A Прибнёйшаго тол С. ЗЕйтели apytmdApira </w:t>
      </w:r>
      <w:r>
        <w:br/>
      </w:r>
      <w:r>
        <w:t xml:space="preserve">kr блеска Плетенецкого. Ижднвентм xt Благороднаго A Право- </w:t>
      </w:r>
      <w:r>
        <w:br/>
      </w:r>
      <w:r>
        <w:t xml:space="preserve">сабвнаго Куунстан на Долмата. ИЗовражЕ, в ab. ‚„Зрлв. 4 W </w:t>
      </w:r>
      <w:r>
        <w:br/>
      </w:r>
      <w:r>
        <w:t xml:space="preserve">ps ХЕА за X K A.»</w:t>
      </w:r>
    </w:p>
    <w:p>
      <w:pPr>
        <w:pStyle w:val="Normal"/>
      </w:pPr>
      <w:r>
        <w:t xml:space="preserve">Въ 4-ю д. л., 24 ненумер. и 456 стран. нумеров. вверху. </w:t>
      </w:r>
      <w:r>
        <w:br/>
      </w:r>
      <w:r>
        <w:t xml:space="preserve">По 17 строкъ на страниц$, внизу предрЕчя. Киноварь употреб- </w:t>
      </w:r>
      <w:r>
        <w:br/>
      </w:r>
      <w:r>
        <w:t xml:space="preserve">лена только на заглавномъ ΠΟΤΕ. На оборот заглавнаго листа, </w:t>
      </w:r>
      <w:r>
        <w:br/>
      </w:r>
      <w:r>
        <w:t xml:space="preserve">изображене Успешя Богоматери, предъ текстомъ — царя Да- </w:t>
      </w:r>
      <w:r>
        <w:br/>
      </w:r>
      <w:r>
        <w:t xml:space="preserve">вида; на 2-мъ лист гербъ архим. Елиссея Плетенецкаго съ </w:t>
      </w:r>
      <w:r>
        <w:br/>
      </w:r>
      <w:r>
        <w:t xml:space="preserve">епиграммою (въ 7 двустиш!яхъ) и на оборотБ гербъ пановъ Дол-</w:t>
      </w:r>
    </w:p>
    <w:p>
      <w:pPr>
        <w:pStyle w:val="Normal"/>
      </w:pPr>
      <w:r>
        <w:t xml:space="preserve">T , ^  ——— и .-. Εμ... </w:t>
      </w:r>
      <w:r>
        <w:br/>
      </w:r>
      <w:r>
        <w:t xml:space="preserve">SE s </w:t>
      </w:r>
      <w:r>
        <w:br/>
      </w:r>
      <w:r>
        <w:t xml:space="preserve">.</w:t>
      </w:r>
    </w:p>
    <w:p>
      <w:pPr>
        <w:pStyle w:val="Normal"/>
      </w:pPr>
      <w:r>
        <w:t xml:space="preserve">376 1624—1655.</w:t>
      </w:r>
    </w:p>
    <w:p>
      <w:pPr>
        <w:pStyle w:val="Normal"/>
      </w:pPr>
      <w:r>
        <w:t xml:space="preserve">матовъ (съ 4 двустиш!ями). Потомъ (лис. 3—7) «Предослове въ </w:t>
      </w:r>
      <w:r>
        <w:br/>
      </w:r>
      <w:r>
        <w:t xml:space="preserve">Псалтирь и къ Читателю», подъ нимъ подписался монахъ ГосиФъ </w:t>
      </w:r>
      <w:r>
        <w:br/>
      </w:r>
      <w:r>
        <w:t xml:space="preserve">Куриловичъ. Въ самомъ концф книги выходъ: a... Напечатана </w:t>
      </w:r>
      <w:r>
        <w:br/>
      </w:r>
      <w:r>
        <w:t xml:space="preserve">бысть книга с1я... въ лБто 7132, индикта 7, μες. тюня 28».</w:t>
      </w:r>
    </w:p>
    <w:p>
      <w:pPr>
        <w:pStyle w:val="Normal"/>
      </w:pPr>
      <w:r>
        <w:t xml:space="preserve">Въ Сиб., въ Публ. Библ.; Духовн. Акад.</w:t>
      </w:r>
    </w:p>
    <w:p>
      <w:pPr>
        <w:pStyle w:val="Normal"/>
      </w:pPr>
      <w:r>
        <w:t xml:space="preserve">Строевъ, въ Дополнени, № 28, помфетилъ выписки изъ предисловя. — </w:t>
      </w:r>
      <w:r>
        <w:br/>
      </w:r>
      <w:r>
        <w:t xml:space="preserve">Сахаровъ, ОбозрЪнте, № 209. — Каратаевъ, Хронохл. росп., № 241. — Ундолъскъй, </w:t>
      </w:r>
      <w:r>
        <w:br/>
      </w:r>
      <w:r>
        <w:t xml:space="preserve">Очеркъ, № 271. — Катал. Черткова (1838 г.), стр. 437.</w:t>
      </w:r>
    </w:p>
    <w:p>
      <w:pPr>
        <w:pStyle w:val="Normal"/>
      </w:pPr>
      <w:r>
        <w:t xml:space="preserve">(291. Hunes служебная Марть, напеч. въ Mocket, 1624 г. </w:t>
      </w:r>
      <w:r>
        <w:br/>
      </w:r>
      <w:r>
        <w:t xml:space="preserve">(нач. 7131 г. января 2, конч. 7132 г. января 12), въ 11-е тЪто </w:t>
      </w:r>
      <w:r>
        <w:br/>
      </w:r>
      <w:r>
        <w:t xml:space="preserve">царствованя Михаила деодоровича и въ 5-е IETO патрзаршества </w:t>
      </w:r>
      <w:r>
        <w:br/>
      </w:r>
      <w:r>
        <w:t xml:space="preserve">Филарета, въ листъ, 269 лис. нумерованныхъ внизу. Въ концБ </w:t>
      </w:r>
      <w:r>
        <w:br/>
      </w:r>
      <w:r>
        <w:t xml:space="preserve">послБелове (катал. Царскаго, стр. 87 и 88).</w:t>
      </w:r>
    </w:p>
    <w:p>
      <w:pPr>
        <w:pStyle w:val="Normal"/>
      </w:pPr>
      <w:r>
        <w:t xml:space="preserve">Въ Cn6., въ Публ. Библ.; Духовн. Акад. — Въ Москв? , въ библ.: </w:t>
      </w:r>
      <w:r>
        <w:br/>
      </w:r>
      <w:r>
        <w:t xml:space="preserve">Пубх. и Румяни. муз.; Синод. типогр.</w:t>
      </w:r>
    </w:p>
    <w:p>
      <w:pPr>
        <w:pStyle w:val="Normal"/>
      </w:pPr>
      <w:r>
        <w:t xml:space="preserve">Сопиковъ, Опътъ, u. I, № 649. — Катал. Царскаго, № 67. — Сахаровъ, </w:t>
      </w:r>
      <w:r>
        <w:br/>
      </w:r>
      <w:r>
        <w:t xml:space="preserve">Обозр5ше, № 211. — Каратаевъ, Хронол. росп., № 248. — Ундольскъй, Очеркъ, </w:t>
      </w:r>
      <w:r>
        <w:br/>
      </w:r>
      <w:r>
        <w:t xml:space="preserve">№ 268.</w:t>
      </w:r>
    </w:p>
    <w:p>
      <w:pPr>
        <w:pStyle w:val="Normal"/>
      </w:pPr>
      <w:r>
        <w:t xml:space="preserve">292, Потребникъ, напеч. въ МосквЪ, 1625 г. (нач. 7132 г. </w:t>
      </w:r>
      <w:r>
        <w:br/>
      </w:r>
      <w:r>
        <w:t xml:space="preserve">апрЪля 1, конч. 7133 г. мая 8), въ 12-е Ето царствован!я </w:t>
      </w:r>
      <w:r>
        <w:br/>
      </w:r>
      <w:r>
        <w:t xml:space="preserve">Михаила Оеодоровича и въ 6-е xbro патрларшества Филарета, </w:t>
      </w:r>
      <w:r>
        <w:br/>
      </w:r>
      <w:r>
        <w:t xml:space="preserve">въ листъ, 4, 344, 135, 97 и 37 (вставл. между 96 a 97) лис. </w:t>
      </w:r>
      <w:r>
        <w:br/>
      </w:r>
      <w:r>
        <w:t xml:space="preserve">(всБхъ 617 л.), нумеров. внизу, справа. Въ конц посхБелове </w:t>
      </w:r>
      <w:r>
        <w:br/>
      </w:r>
      <w:r>
        <w:t xml:space="preserve">(Строевъ, Дополн., стр. 57).</w:t>
      </w:r>
    </w:p>
    <w:p>
      <w:pPr>
        <w:pStyle w:val="Normal"/>
      </w:pPr>
      <w:r>
        <w:t xml:space="preserve">Въ Cn6. въ Публ. Библ.; Духовн. Акад. — Въ Москв?, въ библ.: </w:t>
      </w:r>
      <w:r>
        <w:br/>
      </w:r>
      <w:r>
        <w:t xml:space="preserve">Публ. и Румянц. муз.; Синод, типогр. — Въ Вологодской Консистор!и.</w:t>
      </w:r>
    </w:p>
    <w:p>
      <w:pPr>
        <w:pStyle w:val="Normal"/>
      </w:pPr>
      <w:r>
        <w:t xml:space="preserve">Сопиковзъ, Опытъ, u. I, № 1458. — Строевъ, Дополнеше, № 80. — </w:t>
      </w:r>
      <w:r>
        <w:br/>
      </w:r>
      <w:r>
        <w:t xml:space="preserve">ОбозрБн!е, № 218, счетъ зистовъ невБренъ. — Каратаевъ, Хрон. росп., № 245. </w:t>
      </w:r>
      <w:r>
        <w:br/>
      </w:r>
      <w:r>
        <w:t xml:space="preserve">— Ундольск\, Очеркъ, № 284.</w:t>
      </w:r>
    </w:p>
    <w:p>
      <w:pPr>
        <w:pStyle w:val="Normal"/>
      </w:pPr>
      <w:r>
        <w:t xml:space="preserve">293. Шестодневъ, напеч. въ МосквЕ, 1625 г. (gau. 7131 г. </w:t>
      </w:r>
      <w:r>
        <w:br/>
      </w:r>
      <w:r>
        <w:t xml:space="preserve">1юля 20, конч. 7133 г. Февраля 13), въ 12-e лЪто царствовашя </w:t>
      </w:r>
      <w:r>
        <w:br/>
      </w:r>
      <w:r>
        <w:t xml:space="preserve">Михаила деодоровича и въ 6-е лЕто патриаршества Филарета, </w:t>
      </w:r>
      <w:r>
        <w:br/>
      </w:r>
      <w:r>
        <w:t xml:space="preserve">въ листъ, 335 и 15 ис. нумеров. внизу. Въ конц послВсаове, </w:t>
      </w:r>
      <w:r>
        <w:br/>
      </w:r>
      <w:r>
        <w:t xml:space="preserve">` TAB между прочимъ сказано:</w:t>
      </w:r>
    </w:p>
    <w:p>
      <w:pPr>
        <w:pStyle w:val="Normal"/>
      </w:pPr>
      <w:r>
        <w:t xml:space="preserve">1625, 377</w:t>
      </w:r>
    </w:p>
    <w:p>
      <w:pPr>
        <w:pStyle w:val="Normal"/>
      </w:pPr>
      <w:r>
        <w:t xml:space="preserve">«..Шестоднвецъ. рёкше Екратц в ИЗврённал книги ФктАйка </w:t>
      </w:r>
      <w:r>
        <w:br/>
      </w:r>
      <w:r>
        <w:t xml:space="preserve">написанное прдвило ирковное, повседневнаго рёди muta. Amoat- </w:t>
      </w:r>
      <w:r>
        <w:br/>
      </w:r>
      <w:r>
        <w:t xml:space="preserve">Ма. ке Heamomd содфтелю БГЗ, йпрйтвй Бгомтри Asch </w:t>
      </w:r>
      <w:r>
        <w:br/>
      </w:r>
      <w:r>
        <w:t xml:space="preserve">стымъ Erd. венсполненте Поутвержнте правослдвнъна ХА Ннскта </w:t>
      </w:r>
      <w:r>
        <w:br/>
      </w:r>
      <w:r>
        <w:t xml:space="preserve">epu. Coke содержйтъ все сабжвы воскримиа на бемь гласвъ. </w:t>
      </w:r>
      <w:r>
        <w:br/>
      </w:r>
      <w:r>
        <w:t xml:space="preserve">нвовсю .cEA HS. стъмъ Afreawan. T apyärrawann, йвсблъ. </w:t>
      </w:r>
      <w:r>
        <w:br/>
      </w:r>
      <w:r>
        <w:t xml:space="preserve">стъмъ нвнъмъ. силам. иввлйком8 вопррийугъ Тоднноу пр чн, </w:t>
      </w:r>
      <w:r>
        <w:br/>
      </w:r>
      <w:r>
        <w:t xml:space="preserve">въжтвеннъмъ. Er. ofi, Тапломъ. йстлемъ Й мЯяннкомъ. </w:t>
      </w:r>
      <w:r>
        <w:br/>
      </w:r>
      <w:r>
        <w:t xml:space="preserve">Япрпвнъмъ. üt Ййвевлъ. crus, напиш4са вечврнта стих*ры </w:t>
      </w:r>
      <w:r>
        <w:br/>
      </w:r>
      <w:r>
        <w:t xml:space="preserve">йнаобтренАхъ, йпокадисмаухъ. сФдбльны Й кануунъ! Й всА прочам </w:t>
      </w:r>
      <w:r>
        <w:br/>
      </w:r>
      <w:r>
        <w:t xml:space="preserve">moaenla fixe καὶ 578, Фстъхъ A БРОнОсн е) (Dii прЕданндж, спа-</w:t>
      </w:r>
    </w:p>
    <w:p>
      <w:pPr>
        <w:pStyle w:val="Normal"/>
      </w:pPr>
      <w:r>
        <w:t xml:space="preserve">&lt; са ради Alam чАческнмъ.. &gt;</w:t>
      </w:r>
    </w:p>
    <w:p>
      <w:pPr>
        <w:pStyle w:val="Normal"/>
      </w:pPr>
      <w:r>
        <w:t xml:space="preserve">Въ Сиб., въ библ. Духовн. Акад, — Вологодской Консистор!и.</w:t>
      </w:r>
    </w:p>
    <w:p>
      <w:pPr>
        <w:pStyle w:val="Normal"/>
      </w:pPr>
      <w:r>
        <w:t xml:space="preserve">Сопиковъ, Опытъ, ч. I, №1664. — Строевъ, Дополнене, № 31. — Сахаровъ, </w:t>
      </w:r>
      <w:r>
        <w:br/>
      </w:r>
      <w:r>
        <w:t xml:space="preserve">Обозр., № 214. — Kopamaess, Хрон. росп.,  246.— Yndosscriü, Очеркъ, №282.</w:t>
      </w:r>
    </w:p>
    <w:p>
      <w:pPr>
        <w:pStyle w:val="Normal"/>
      </w:pPr>
      <w:r>
        <w:t xml:space="preserve">294. «Omiaa алво кёЗанье на Роковбю Пёмать К Bi Бе- </w:t>
      </w:r>
      <w:r>
        <w:br/>
      </w:r>
      <w:r>
        <w:t xml:space="preserve">aégHorw вАжЖённой пёматн (iia @лссеа d Теросуймонасех Grar- </w:t>
      </w:r>
      <w:r>
        <w:br/>
      </w:r>
      <w:r>
        <w:t xml:space="preserve">mia Плетенецкогиу архимандрита Печерского Клевско пре Белйв- </w:t>
      </w:r>
      <w:r>
        <w:br/>
      </w:r>
      <w:r>
        <w:t xml:space="preserve">ного A Всйтного Quà Hf Sayáphe Котстенского маю Бжею </w:t>
      </w:r>
      <w:r>
        <w:br/>
      </w:r>
      <w:r>
        <w:t xml:space="preserve">διάδχου Г Йрутмйндртта AMonacrupà Шечерскогу Είεκεκοτιν На- </w:t>
      </w:r>
      <w:r>
        <w:br/>
      </w:r>
      <w:r>
        <w:t xml:space="preserve">пйсаное, Й Проповфданое B c: вай Цркви орспена ПР: Бъ </w:t>
      </w:r>
      <w:r>
        <w:br/>
      </w:r>
      <w:r>
        <w:t xml:space="preserve">Au Alpin, Е Aarpt Печврской Ктевской. Pod (p Goaad' мр8 </w:t>
      </w:r>
      <w:r>
        <w:br/>
      </w:r>
      <w:r>
        <w:t xml:space="preserve">„зраг. ©) смотрена Bra Gaóna „а кв, mia Нбеврта, днА Кд. </w:t>
      </w:r>
      <w:r>
        <w:br/>
      </w:r>
      <w:r>
        <w:t xml:space="preserve">Шндкта Я» ^</w:t>
      </w:r>
    </w:p>
    <w:p>
      <w:pPr>
        <w:pStyle w:val="Normal"/>
      </w:pPr>
      <w:r>
        <w:t xml:space="preserve">Въ 4-10 A. ı., 60 страницъ нумеров. вверху; сигнатура внизу </w:t>
      </w:r>
      <w:r>
        <w:br/>
      </w:r>
      <w:r>
        <w:t xml:space="preserve">по тетрадямъ (ихъ 710), по 4 листа въ тетради. По 27 строкъ </w:t>
      </w:r>
      <w:r>
        <w:br/>
      </w:r>
      <w:r>
        <w:t xml:space="preserve">на страниц, безъ киновари. На оборот  заглав!я предисловие:</w:t>
      </w:r>
    </w:p>
    <w:p>
      <w:pPr>
        <w:pStyle w:val="Normal"/>
      </w:pPr>
      <w:r>
        <w:t xml:space="preserve">«Правослдвнымь ή Правокфрнымь Gipennoro A ΑΜἴρεκογο </w:t>
      </w:r>
      <w:r>
        <w:br/>
      </w:r>
      <w:r>
        <w:t xml:space="preserve">станоу стой кадолической Afiackoh Босхуоней цркве сынфмъ, </w:t>
      </w:r>
      <w:r>
        <w:br/>
      </w:r>
      <w:r>
        <w:t xml:space="preserve">ласка β пбкой Ф Гда. Бедлоугъ оухвдлм A старожитного цркев- </w:t>
      </w:r>
      <w:r>
        <w:br/>
      </w:r>
      <w:r>
        <w:t xml:space="preserve">ного noAÁnA...» Подписался: «Фл Ъреннъмй Захарта Котстнскт </w:t>
      </w:r>
      <w:r>
        <w:br/>
      </w:r>
      <w:r>
        <w:t xml:space="preserve">мй: вж: Ярхтмандритъ Печерскй Ктевсктй.»</w:t>
      </w:r>
    </w:p>
    <w:p>
      <w:pPr>
        <w:pStyle w:val="Normal"/>
      </w:pPr>
      <w:r>
        <w:t xml:space="preserve">“Въ Сиб., въ Публичн. Библ.; Акад. Наукъ. — Въ Москв?, въ библ.: </w:t>
      </w:r>
      <w:r>
        <w:br/>
      </w:r>
      <w:r>
        <w:t xml:space="preserve">Публичн, и Румянц. муз.; Архива Мин, Иностр. Дзъ.</w:t>
      </w:r>
    </w:p>
    <w:p>
      <w:pPr>
        <w:pStyle w:val="Normal"/>
      </w:pPr>
      <w:r>
        <w:t xml:space="preserve">878 1625,</w:t>
      </w:r>
    </w:p>
    <w:p>
      <w:pPr>
        <w:pStyle w:val="Normal"/>
      </w:pPr>
      <w:r>
        <w:t xml:space="preserve">Conuxoss, Опътъ, ч. I, № 787. — Каталогъ Черткова, ч. I, стр. 438. — </w:t>
      </w:r>
      <w:r>
        <w:br/>
      </w:r>
      <w:r>
        <w:t xml:space="preserve">Ширяевъ, Резстръ, № 52. — Саларовь, Обозрьше, № 216. — Каратдевъ, Хрон. </w:t>
      </w:r>
      <w:r>
        <w:br/>
      </w:r>
      <w:r>
        <w:t xml:space="preserve">pocn., М 249. — Ундольскй, Очеркъ, № 281. — Митр. Евъен!и, Слов. дух. пис., </w:t>
      </w:r>
      <w:r>
        <w:br/>
      </w:r>
      <w:r>
        <w:t xml:space="preserve">ч. I, erp. 187. — Максимовичь, Кеваянинъ, кн. Ш, стр. 122. — Катал. Xay- </w:t>
      </w:r>
      <w:r>
        <w:br/>
      </w:r>
      <w:r>
        <w:t xml:space="preserve">хова, № 86.</w:t>
      </w:r>
    </w:p>
    <w:p>
      <w:pPr>
        <w:pStyle w:val="Normal"/>
      </w:pPr>
      <w:r>
        <w:t xml:space="preserve">295. «ЕАзанье на чФномъ. погревЪ важеннуга, ЛАХжа, й </w:t>
      </w:r>
      <w:r>
        <w:br/>
      </w:r>
      <w:r>
        <w:t xml:space="preserve">Превелевного Фца кг Gaiccta в Теросхймонасехь Видумда Пле- </w:t>
      </w:r>
      <w:r>
        <w:br/>
      </w:r>
      <w:r>
        <w:t xml:space="preserve">тенецкоге apximanplra, Meonacrupd Печерского Киевского, Пре- </w:t>
      </w:r>
      <w:r>
        <w:br/>
      </w:r>
      <w:r>
        <w:t xml:space="preserve">ставденногиу в Pord, aX kA. в κτόαρᾶ, Дни Ка мъ. ПрёЗ Юро- </w:t>
      </w:r>
      <w:r>
        <w:br/>
      </w:r>
      <w:r>
        <w:t xml:space="preserve">монёха Захёрю Копистёнского тогды Нареченного, а тепбрь </w:t>
      </w:r>
      <w:r>
        <w:br/>
      </w:r>
      <w:r>
        <w:t xml:space="preserve">Матю Бжтю, Йрхуманарта тогфжъ Monacrupa Печёрскогиу </w:t>
      </w:r>
      <w:r>
        <w:br/>
      </w:r>
      <w:r>
        <w:t xml:space="preserve">Kit: τεόρενοε A Проповбддно. В той же €. Адерв Monacr: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Пе К: Abra Ф създйна Αρὸ Зраг. © воплоцина же Ба</w:t>
      </w:r>
    </w:p>
    <w:p>
      <w:pPr>
        <w:pStyle w:val="Normal"/>
      </w:pPr>
      <w:r>
        <w:t xml:space="preserve">Gassa, ахкв. Февралд, 31, Inaítera, Но</w:t>
      </w:r>
    </w:p>
    <w:p>
      <w:pPr>
        <w:pStyle w:val="Normal"/>
      </w:pPr>
      <w:r>
        <w:t xml:space="preserve">Въ 4-m д. л., 1 лис. и 46 страницъ нумеров. вверху; сигна- </w:t>
      </w:r>
      <w:r>
        <w:br/>
      </w:r>
      <w:r>
        <w:t xml:space="preserve">тура внизу по тетрадямъ. По 22 строки на страниц$, безъ квно- </w:t>
      </w:r>
      <w:r>
        <w:br/>
      </w:r>
      <w:r>
        <w:t xml:space="preserve">вари. На оборотВ заглавия находятся выписки изъ Библии.</w:t>
      </w:r>
    </w:p>
    <w:p>
      <w:pPr>
        <w:pStyle w:val="Normal"/>
      </w:pPr>
      <w:r>
        <w:t xml:space="preserve">Въ Спб., въ библ. Акад. Наувъ. — Въ Москв?, въ библ. Публичн. п </w:t>
      </w:r>
      <w:r>
        <w:br/>
      </w:r>
      <w:r>
        <w:t xml:space="preserve">Румянц. муз.</w:t>
      </w:r>
    </w:p>
    <w:p>
      <w:pPr>
        <w:pStyle w:val="Normal"/>
      </w:pPr>
      <w:r>
        <w:t xml:space="preserve">Conuxoss, Опътъ, .ч. I, № 507. — Сагаровъ, O6ospbuie, № 217. — Мир. </w:t>
      </w:r>
      <w:r>
        <w:br/>
      </w:r>
      <w:r>
        <w:t xml:space="preserve">Евченти, Слов. дух. пис., ч. I, стр. 187. — Каратаевъ, Хронол. росп., № 248. — </w:t>
      </w:r>
      <w:r>
        <w:br/>
      </w:r>
      <w:r>
        <w:t xml:space="preserve">Ундолъски, Очеркъ, № 280. — Катал, Хлудова, № 87.</w:t>
      </w:r>
    </w:p>
    <w:p>
      <w:pPr>
        <w:pStyle w:val="Normal"/>
      </w:pPr>
      <w:r>
        <w:t xml:space="preserve">296, «Ч’алтиръ Бажйннаго Пррка A Цра Дкда. С" Пебснъмн, </w:t>
      </w:r>
      <w:r>
        <w:br/>
      </w:r>
      <w:r>
        <w:t xml:space="preserve">ΑΨάΛΜω Извранными, на Прайникъм ДКТ, й сте Бжнх 3 Мат- </w:t>
      </w:r>
      <w:r>
        <w:br/>
      </w:r>
      <w:r>
        <w:t xml:space="preserve">Bam же й Тропарй nd коей Кадм. Е четвбртни. Ата Tia, </w:t>
      </w:r>
      <w:r>
        <w:br/>
      </w:r>
      <w:r>
        <w:t xml:space="preserve">‚are, обл, Кз. ARA»</w:t>
      </w:r>
    </w:p>
    <w:p>
      <w:pPr>
        <w:pStyle w:val="Normal"/>
      </w:pPr>
      <w:r>
        <w:t xml:space="preserve">Напеч. въ Четвертнф (на Волыни), въ типогр. 1еромонаха </w:t>
      </w:r>
      <w:r>
        <w:br/>
      </w:r>
      <w:r>
        <w:t xml:space="preserve">Павла Домжива-Лютковича и 1еродзакона Сильвестра, въ </w:t>
      </w:r>
      <w:r>
        <w:br/>
      </w:r>
      <w:r>
        <w:t xml:space="preserve">1625 году, въ 8-ю д. л., 12 u 232 лис. нумеров. вверху; сигна- </w:t>
      </w:r>
      <w:r>
        <w:br/>
      </w:r>
      <w:r>
        <w:t xml:space="preserve">тура тетрадей внизу; по 8-ми листовъ въ каждой. Заглаве въ </w:t>
      </w:r>
      <w:r>
        <w:br/>
      </w:r>
      <w:r>
        <w:t xml:space="preserve">Фигурной рамкБ. Съ изображенемъ царя Давида. Ha оборотЬ </w:t>
      </w:r>
      <w:r>
        <w:br/>
      </w:r>
      <w:r>
        <w:t xml:space="preserve">заглавнаго листа гербъ князя Григоря Четвертенскаго. Потомъ </w:t>
      </w:r>
      <w:r>
        <w:br/>
      </w:r>
      <w:r>
        <w:t xml:space="preserve">посвятительная Предмова «Превбтло въ правослйвти «Ἰάιοιμελι» </w:t>
      </w:r>
      <w:r>
        <w:br/>
      </w:r>
      <w:r>
        <w:t xml:space="preserve">Ейзю Грнгортевн Четверт!нском8 На Четеёртни,...» orb TANO- </w:t>
      </w:r>
      <w:r>
        <w:br/>
      </w:r>
      <w:r>
        <w:t xml:space="preserve">граФовъ, на 3-Xb листахъ. За симъ слёдуетъ: «Каталогъ фал-</w:t>
      </w:r>
    </w:p>
    <w:p>
      <w:pPr>
        <w:pStyle w:val="Normal"/>
      </w:pPr>
      <w:r>
        <w:t xml:space="preserve">1625. 379</w:t>
      </w:r>
    </w:p>
    <w:p>
      <w:pPr>
        <w:pStyle w:val="Normal"/>
      </w:pPr>
      <w:r>
        <w:t xml:space="preserve">мовъ, По различном Я(ъ вециство: Фдовивйшагуу рёди су по- </w:t>
      </w:r>
      <w:r>
        <w:br/>
      </w:r>
      <w:r>
        <w:t xml:space="preserve">τρεβλεηῖά фаладувъ... н Чинъ κάκιν подовдет Птн ууалтирь... </w:t>
      </w:r>
      <w:r>
        <w:br/>
      </w:r>
      <w:r>
        <w:t xml:space="preserve">на 8-ми листахъ. Въ концф книги (лис. CAR):</w:t>
      </w:r>
    </w:p>
    <w:p>
      <w:pPr>
        <w:pStyle w:val="Normal"/>
      </w:pPr>
      <w:r>
        <w:t xml:space="preserve">«Безначдлном8 ёдиносоушном8 A прнуу сеушному ГАЗ Бг </w:t>
      </w:r>
      <w:r>
        <w:br/>
      </w:r>
      <w:r>
        <w:t xml:space="preserve">Е Thum слдвимом8, АДЕШеЕМ8 начёти Aa съвершити сей алтйръ, </w:t>
      </w:r>
      <w:r>
        <w:br/>
      </w:r>
      <w:r>
        <w:t xml:space="preserve">$ врённаго Й земнороднаго сътворенГа, пче же неключимаго, </w:t>
      </w:r>
      <w:r>
        <w:br/>
      </w:r>
      <w:r>
        <w:t xml:space="preserve">поклонъ A BATOAAPENTE възсылёетъсл, амйнь.»</w:t>
      </w:r>
    </w:p>
    <w:p>
      <w:pPr>
        <w:pStyle w:val="Normal"/>
      </w:pPr>
      <w:r>
        <w:t xml:space="preserve">Въ Сиб., въ Публичн. Библ.; Акад. Наукъ, безъ заглавнаго листа и </w:t>
      </w:r>
      <w:r>
        <w:br/>
      </w:r>
      <w:r>
        <w:t xml:space="preserve">конца. — Въ Москв , въ Публ. и Румянц. муз.</w:t>
      </w:r>
    </w:p>
    <w:p>
      <w:pPr>
        <w:pStyle w:val="Normal"/>
      </w:pPr>
      <w:r>
        <w:t xml:space="preserve">Катал. гр. Толстова, №71. — Максимовичо, Книжная старина южноруская </w:t>
      </w:r>
      <w:r>
        <w:br/>
      </w:r>
      <w:r>
        <w:t xml:space="preserve">(Врем. Моск. Общ. Ист. и Древн. Россйск., 1849 г.), гл. II, стр. 9. — Баратаевъ, </w:t>
      </w:r>
      <w:r>
        <w:br/>
      </w:r>
      <w:r>
        <w:t xml:space="preserve">Хрон. росп., № 256. — Ундолъский, Очеркъ, № 276.</w:t>
      </w:r>
    </w:p>
    <w:p>
      <w:pPr>
        <w:pStyle w:val="Normal"/>
      </w:pPr>
      <w:r>
        <w:t xml:space="preserve">297. Mines служебная Anp%.ab, напеч. въ МосквЪ, 1625 г. </w:t>
      </w:r>
      <w:r>
        <w:br/>
      </w:r>
      <w:r>
        <w:t xml:space="preserve">(нач. 7132 г. марта 1, конч. 7133 г. Февраля 17), въ 12-е хБто </w:t>
      </w:r>
      <w:r>
        <w:br/>
      </w:r>
      <w:r>
        <w:t xml:space="preserve">царствовашя Михаила Оеодоровича и въ 6-е лЪто патр1аршества </w:t>
      </w:r>
      <w:r>
        <w:br/>
      </w:r>
      <w:r>
        <w:t xml:space="preserve">Филарета, въ листЪ, 240 auc. нумеров. внизу. Въ конц посл - </w:t>
      </w:r>
      <w:r>
        <w:br/>
      </w:r>
      <w:r>
        <w:t xml:space="preserve">слове (катал. Царскаго, стр. 88 и 89).</w:t>
      </w:r>
    </w:p>
    <w:p>
      <w:pPr>
        <w:pStyle w:val="Normal"/>
      </w:pPr>
      <w:r>
        <w:t xml:space="preserve">Въ Сиб., въ Публ. Бибх.; Акад. Наукъ. — Въ Москв%, въ Синодальн. </w:t>
      </w:r>
      <w:r>
        <w:br/>
      </w:r>
      <w:r>
        <w:t xml:space="preserve">типогр.</w:t>
      </w:r>
    </w:p>
    <w:p>
      <w:pPr>
        <w:pStyle w:val="Normal"/>
      </w:pPr>
      <w:r>
        <w:t xml:space="preserve">Conuxoe», Опытъ, ч. I, № 643. — Каталогъ Царскаго, № 67. — Сахаровъ, </w:t>
      </w:r>
      <w:r>
        <w:br/>
      </w:r>
      <w:r>
        <w:t xml:space="preserve">ОбозрБще, № 215. — Каратаевъ, Хрон. росп., № 247. — Ундолоски, Очеркъ, </w:t>
      </w:r>
      <w:r>
        <w:br/>
      </w:r>
      <w:r>
        <w:t xml:space="preserve">№ 288. — Катал. Хлудова, № 88.</w:t>
      </w:r>
    </w:p>
    <w:p>
      <w:pPr>
        <w:pStyle w:val="Normal"/>
      </w:pPr>
      <w:r>
        <w:t xml:space="preserve">` 998, Минея Общая, manes. въ Mockst, 1625 г. (нач. 7132 г. </w:t>
      </w:r>
      <w:r>
        <w:br/>
      </w:r>
      <w:r>
        <w:t xml:space="preserve">января 1, конч. 7134 г. октября 14), въ 13-е яБто царствован!я </w:t>
      </w:r>
      <w:r>
        <w:br/>
      </w:r>
      <w:r>
        <w:t xml:space="preserve">Михаила деодоровича и въ 7-е лЕто патр1аршества Филарета, въ </w:t>
      </w:r>
      <w:r>
        <w:br/>
      </w:r>
      <w:r>
        <w:t xml:space="preserve">листъ, 5 и 402 лис. Между 284 u 285 лис. находится 14 лис. съ </w:t>
      </w:r>
      <w:r>
        <w:br/>
      </w:r>
      <w:r>
        <w:t xml:space="preserve">особымъ счетомъ внизу, нумеров. киноварью, заключающя въ </w:t>
      </w:r>
      <w:r>
        <w:br/>
      </w:r>
      <w:r>
        <w:t xml:space="preserve">себЪ: «Служба на положеше ризы еже есть хитонъ великаго Го- </w:t>
      </w:r>
      <w:r>
        <w:br/>
      </w:r>
      <w:r>
        <w:t xml:space="preserve">спода Бога и Спаса нашего Incyca Христа.» Служба эта значится </w:t>
      </w:r>
      <w:r>
        <w:br/>
      </w:r>
      <w:r>
        <w:t xml:space="preserve">въ оглавлени Минеи. Риза Господня принесена въ Jap царю </w:t>
      </w:r>
      <w:r>
        <w:br/>
      </w:r>
      <w:r>
        <w:t xml:space="preserve">Михаилу деодоровичу въ 7133 (1625) году юля 10-го. Въ са - </w:t>
      </w:r>
      <w:r>
        <w:br/>
      </w:r>
      <w:r>
        <w:t xml:space="preserve">дующихъ изданяхъ Минеи Общей, служба риз$ Господней, вошла </w:t>
      </w:r>
      <w:r>
        <w:br/>
      </w:r>
      <w:r>
        <w:t xml:space="preserve">въ общий счетъ листовъ. Въ началБ книги оглавлене, въ KOHNE </w:t>
      </w:r>
      <w:r>
        <w:br/>
      </w:r>
      <w:r>
        <w:t xml:space="preserve">посхБелов1е.</w:t>
      </w:r>
    </w:p>
    <w:p>
      <w:pPr>
        <w:pStyle w:val="Normal"/>
      </w:pPr>
      <w:r>
        <w:t xml:space="preserve">380 1625.</w:t>
      </w:r>
    </w:p>
    <w:p>
      <w:pPr>
        <w:pStyle w:val="Normal"/>
      </w:pPr>
      <w:r>
        <w:t xml:space="preserve">Въ Спб., въ Публичн. Библ.; въ библ. Духови. Акад. — Въ Mockst, </w:t>
      </w:r>
      <w:r>
        <w:br/>
      </w:r>
      <w:r>
        <w:t xml:space="preserve">въ библ.: Синод. типогр.; Публичн. и Руманц. муз.</w:t>
      </w:r>
    </w:p>
    <w:p>
      <w:pPr>
        <w:pStyle w:val="Normal"/>
      </w:pPr>
      <w:r>
        <w:t xml:space="preserve">Сахаровъ, ОбозрЪне, № 226. — Каратаевъ, Хрон. росп., № 259. — Ундолъ- </w:t>
      </w:r>
      <w:r>
        <w:br/>
      </w:r>
      <w:r>
        <w:t xml:space="preserve">ски, Очеркъ, № 288. У всЪхъ троихъ это издаше отнесено къ 1626 году. — </w:t>
      </w:r>
      <w:r>
        <w:br/>
      </w:r>
      <w:r>
        <w:t xml:space="preserve">Родосекзй, СвъдБтя ο ивкоторнхъ рЪдк. зкземпл. церковно-елавяи. книгъ... </w:t>
      </w:r>
      <w:r>
        <w:br/>
      </w:r>
      <w:r>
        <w:t xml:space="preserve">(«Христ. Чтене» 1879—1880 г.) |</w:t>
      </w:r>
    </w:p>
    <w:p>
      <w:pPr>
        <w:pStyle w:val="Normal"/>
      </w:pPr>
      <w:r>
        <w:t xml:space="preserve">299. «Слоужва на положен ризы ЁжЕ есть Хитомъ. EEAH- </w:t>
      </w:r>
      <w:r>
        <w:br/>
      </w:r>
      <w:r>
        <w:t xml:space="preserve">Karo гда Bra N сйса нашего Теа Xa.»</w:t>
      </w:r>
    </w:p>
    <w:p>
      <w:pPr>
        <w:pStyle w:val="Normal"/>
      </w:pPr>
      <w:r>
        <w:t xml:space="preserve">Безъ означен1я мЪста печатан!я и года выхода. Въ 4-ю д. 1., </w:t>
      </w:r>
      <w:r>
        <w:br/>
      </w:r>
      <w:r>
        <w:t xml:space="preserve">издане Московское, вЪроятно, 1625 года, 23 листа нумер. внизу, </w:t>
      </w:r>
      <w:r>
        <w:br/>
      </w:r>
      <w:r>
        <w:t xml:space="preserve">по срединЪ. По 15 строкъ на страницФ.</w:t>
      </w:r>
    </w:p>
    <w:p>
      <w:pPr>
        <w:pStyle w:val="Normal"/>
      </w:pPr>
      <w:r>
        <w:t xml:space="preserve">Въ Сиб., въ Публичн. Библ.; въ библ. Духовн. Акад. — Въ Москв?, </w:t>
      </w:r>
      <w:r>
        <w:br/>
      </w:r>
      <w:r>
        <w:t xml:space="preserve">Въ бибт.: Синод. типогр.; Пубхичн. и Руманц. муз.</w:t>
      </w:r>
    </w:p>
    <w:p>
      <w:pPr>
        <w:pStyle w:val="Normal"/>
      </w:pPr>
      <w:r>
        <w:t xml:space="preserve">Сопиковъ, Опытъ, u. I, № 1320. — Катал. rp. Толстова, № 148. — Хара- </w:t>
      </w:r>
      <w:r>
        <w:br/>
      </w:r>
      <w:r>
        <w:t xml:space="preserve">таевъ, ΧΡΟΒΟΣ. росп., № 812. — Ундольскй, Очеркъ, № 877.</w:t>
      </w:r>
    </w:p>
    <w:p>
      <w:pPr>
        <w:pStyle w:val="Normal"/>
      </w:pPr>
      <w:r>
        <w:t xml:space="preserve">300. Псалтирь съ ВозслЪдоватемъ , напеч. въ Москвф, </w:t>
      </w:r>
      <w:r>
        <w:br/>
      </w:r>
      <w:r>
        <w:t xml:space="preserve">1625 г. (нач. 7132 г. позя 9, конч. 7134 г. ноября 5), въ лис., </w:t>
      </w:r>
      <w:r>
        <w:br/>
      </w:r>
      <w:r>
        <w:t xml:space="preserve">3, 613 и 25 лис. Съ изображенемъ царя Давида.</w:t>
      </w:r>
    </w:p>
    <w:p>
      <w:pPr>
        <w:pStyle w:val="Normal"/>
      </w:pPr>
      <w:r>
        <w:t xml:space="preserve">Въ Сиб., въ Публичн. Библ. — Въ Москв%, въ библ.: Синод. типогр.; </w:t>
      </w:r>
      <w:r>
        <w:br/>
      </w:r>
      <w:r>
        <w:t xml:space="preserve">Публ. и Руманц. муз.</w:t>
      </w:r>
    </w:p>
    <w:p>
      <w:pPr>
        <w:pStyle w:val="Normal"/>
      </w:pPr>
      <w:r>
        <w:t xml:space="preserve">Сопиковъ, Опътъ, πα. I, № 988 (съ годомъ 1626-мъ). — Сахаровъ, ОбозрБние, </w:t>
      </w:r>
      <w:r>
        <w:br/>
      </w:r>
      <w:r>
        <w:t xml:space="preserve">№ 225 (отнесено къ 1626 г.). — Каратаевъ, Хрон. росп., № 252. — Ундолъскей, </w:t>
      </w:r>
      <w:r>
        <w:br/>
      </w:r>
      <w:r>
        <w:t xml:space="preserve">Очеркъ, Ж 285.</w:t>
      </w:r>
    </w:p>
    <w:p>
      <w:pPr>
        <w:pStyle w:val="Normal"/>
      </w:pPr>
      <w:r>
        <w:t xml:space="preserve">804. «Girw Оцд Нить Auapea ἄρχιεῆπα Кесра Каппадо- </w:t>
      </w:r>
      <w:r>
        <w:br/>
      </w:r>
      <w:r>
        <w:t xml:space="preserve">kihckla. Тлъковане на Япокалууин GTrw fia à Вулкта Жва </w:t>
      </w:r>
      <w:r>
        <w:br/>
      </w:r>
      <w:r>
        <w:t xml:space="preserve">lwánna БРослбва. © Влатнскагу, на Д14лектъ Флавенскт Пре- </w:t>
      </w:r>
      <w:r>
        <w:br/>
      </w:r>
      <w:r>
        <w:t xml:space="preserve">BEAEHNOE, Й чинно расположенное. Ἠόλειο, тфанемъ H БАВЕНЕМЪ </w:t>
      </w:r>
      <w:r>
        <w:br/>
      </w:r>
      <w:r>
        <w:t xml:space="preserve">Прйен йшагу и Е правослёви cläwıparo (Quà, ку Захар Копн- </w:t>
      </w:r>
      <w:r>
        <w:br/>
      </w:r>
      <w:r>
        <w:t xml:space="preserve">стенскогу, Матю Бжтею аруймандр та ©. Адуры Πειέρεκῖα ΕΤεκ- </w:t>
      </w:r>
      <w:r>
        <w:br/>
      </w:r>
      <w:r>
        <w:t xml:space="preserve">ска. Тупомъ, Пръвое, йзд4са, В" €: ве. Aarpt Печёрской Ктев- </w:t>
      </w:r>
      <w:r>
        <w:br/>
      </w:r>
      <w:r>
        <w:t xml:space="preserve">ской, Фтакропи ту стЪйшагу/ gceAenckarw ПатрИрхи, арутейпа </w:t>
      </w:r>
      <w:r>
        <w:br/>
      </w:r>
      <w:r>
        <w:t xml:space="preserve">Kwncrantinonsaa. В Авто ὢ 098 ЛИЗ ‚apar, Ф Смотрена </w:t>
      </w:r>
      <w:r>
        <w:br/>
      </w:r>
      <w:r>
        <w:t xml:space="preserve">xt Ба Gaóna ‚ахке, Inaikra д</w:t>
      </w:r>
    </w:p>
    <w:p>
      <w:pPr>
        <w:pStyle w:val="Normal"/>
      </w:pPr>
      <w:r>
        <w:t xml:space="preserve">Переведено съ греческаго Захар!емъ Копыстенскимъ, </w:t>
      </w:r>
      <w:r>
        <w:br/>
      </w:r>
      <w:r>
        <w:t xml:space="preserve">исправлено Лаврент1емъ Зизан1емъ-Тустановскимъ, напеч.</w:t>
      </w:r>
    </w:p>
    <w:p>
      <w:pPr>
        <w:pStyle w:val="Normal"/>
      </w:pPr>
      <w:r>
        <w:t xml:space="preserve">1689. 381</w:t>
      </w:r>
    </w:p>
    <w:p>
      <w:pPr>
        <w:pStyle w:val="Normal"/>
      </w:pPr>
      <w:r>
        <w:t xml:space="preserve">Памвою Берындою. Въ листъ, 16, 156 страницъ и 1 лястъ </w:t>
      </w:r>
      <w:r>
        <w:br/>
      </w:r>
      <w:r>
        <w:t xml:space="preserve">(опечатокъ). Нумерашя страницъ вверху; сигнатура тетрадей </w:t>
      </w:r>
      <w:r>
        <w:br/>
      </w:r>
      <w:r>
        <w:t xml:space="preserve">внизу. На оборотЪ заглавнаго листа изображене Успеня Бого- </w:t>
      </w:r>
      <w:r>
        <w:br/>
      </w:r>
      <w:r>
        <w:t xml:space="preserve">матери, а подъ нимъ гербъ архим. Захар!я Копысетенскаго. Ha </w:t>
      </w:r>
      <w:r>
        <w:br/>
      </w:r>
      <w:r>
        <w:t xml:space="preserve">слъдующемъ листБ гербъ пана Григор1я Долмата съ епиграммою </w:t>
      </w:r>
      <w:r>
        <w:br/>
      </w:r>
      <w:r>
        <w:t xml:space="preserve">(въ 16 стихахъ) и посвятительная Предмова ему отъ архиман- </w:t>
      </w:r>
      <w:r>
        <w:br/>
      </w:r>
      <w:r>
        <w:t xml:space="preserve">дрита. За тмъ: Предслов1е ко Читателю, подписанное iepo- </w:t>
      </w:r>
      <w:r>
        <w:br/>
      </w:r>
      <w:r>
        <w:t xml:space="preserve">монахомъ Тарас1емъ Земкою. Въ текстБ три картинки. Въ. </w:t>
      </w:r>
      <w:r>
        <w:br/>
      </w:r>
      <w:r>
        <w:t xml:space="preserve">концф книги (стр. pkr) находятся: «Слово албо наука Ефрема </w:t>
      </w:r>
      <w:r>
        <w:br/>
      </w:r>
      <w:r>
        <w:t xml:space="preserve">Сирина на Преображеше Господне» и «Омимя албо наука Тоанна </w:t>
      </w:r>
      <w:r>
        <w:br/>
      </w:r>
      <w:r>
        <w:t xml:space="preserve">Златоустаго Ha св. великую Пятидесялницу»*). Стр. рла--риз: </w:t>
      </w:r>
      <w:r>
        <w:br/>
      </w:r>
      <w:r>
        <w:t xml:space="preserve">«Каталогъ или съчислене по буквару вещей».</w:t>
      </w:r>
    </w:p>
    <w:p>
      <w:pPr>
        <w:pStyle w:val="Normal"/>
      </w:pPr>
      <w:r>
        <w:t xml:space="preserve">Въ Сиб., въ Публ. Библ.; въ библ.: Акад. Наукъ; Духовни. Акад. - </w:t>
      </w:r>
      <w:r>
        <w:br/>
      </w:r>
      <w:r>
        <w:t xml:space="preserve">Въ Москв?, въ библ.: Общ. Исторти; Синод. типогр.; Публичн. и Румянц. </w:t>
      </w:r>
      <w:r>
        <w:br/>
      </w:r>
      <w:r>
        <w:t xml:space="preserve">муз.; Щапова.</w:t>
      </w:r>
    </w:p>
    <w:p>
      <w:pPr>
        <w:pStyle w:val="Normal"/>
      </w:pPr>
      <w:r>
        <w:t xml:space="preserve">Сопиковъ, Опытъ, ч. I, № 68. — Катал. гр. Толстова, № 72. — Катал. Цар- </w:t>
      </w:r>
      <w:r>
        <w:br/>
      </w:r>
      <w:r>
        <w:t xml:space="preserve">скаго, № 81. — Cazapoes, Обозрь ше, № 222. — Каратаввъ, Хрон. росп., № 255. </w:t>
      </w:r>
      <w:r>
        <w:br/>
      </w:r>
      <w:r>
        <w:t xml:space="preserve">— Ундольскй, Очеркъ, № 276. — Максимовичь, Клевлянинъ, кн. Ш, стр. 122.</w:t>
      </w:r>
    </w:p>
    <w:p>
      <w:pPr>
        <w:pStyle w:val="Normal"/>
      </w:pPr>
      <w:r>
        <w:t xml:space="preserve">309. Авафистъи, напеч. въ КевЪ, въ 1625 r., въ 4-ю д. л., </w:t>
      </w:r>
      <w:r>
        <w:br/>
      </w:r>
      <w:r>
        <w:t xml:space="preserve">16 и 205 страницъ нумеров. вверху. Съ гравюрами на деревф. </w:t>
      </w:r>
      <w:r>
        <w:br/>
      </w:r>
      <w:r>
        <w:t xml:space="preserve">Ha оборот  заглавнаго листа гербъ Анны Ходкевичевны, княжны </w:t>
      </w:r>
      <w:r>
        <w:br/>
      </w:r>
      <w:r>
        <w:t xml:space="preserve">Корецкой, и два двустипия. Потомъ посвятительная ей Пред- </w:t>
      </w:r>
      <w:r>
        <w:br/>
      </w:r>
      <w:r>
        <w:t xml:space="preserve">мова и Предмова до чительника отъ 1еромонаха Филовея </w:t>
      </w:r>
      <w:r>
        <w:br/>
      </w:r>
      <w:r>
        <w:t xml:space="preserve">Кизаревича. Акаеисть Успеншю пресв. БогородицБ, им Ветъ </w:t>
      </w:r>
      <w:r>
        <w:br/>
      </w:r>
      <w:r>
        <w:t xml:space="preserve">свой особый заглавный листъ (съ годомъ 1625-мъ), у котораго </w:t>
      </w:r>
      <w:r>
        <w:br/>
      </w:r>
      <w:r>
        <w:t xml:space="preserve">на оборотБ гравюра Успешя Богоматери. Заглаве книги:</w:t>
      </w:r>
    </w:p>
    <w:p>
      <w:pPr>
        <w:pStyle w:val="Normal"/>
      </w:pPr>
      <w:r>
        <w:t xml:space="preserve">«Akaeiors пречистой Богородици, [сусу сладкому и Успеншо вла- </w:t>
      </w:r>
      <w:r>
        <w:br/>
      </w:r>
      <w:r>
        <w:t xml:space="preserve">дычицы нашей Богородицы mpucHoxbsu Марш, отъ Елинекаго исправ- </w:t>
      </w:r>
      <w:r>
        <w:br/>
      </w:r>
      <w:r>
        <w:t xml:space="preserve">хенный и благочинно по таинственному ихъ твореню распохоженный,</w:t>
      </w:r>
    </w:p>
    <w:p>
      <w:pPr>
        <w:pStyle w:val="Normal"/>
      </w:pPr>
      <w:r>
        <w:t xml:space="preserve">въ ползу инокомъ и правымъ христаномъ: благословенемъ въ БозЪ </w:t>
      </w:r>
      <w:r>
        <w:br/>
      </w:r>
      <w:r>
        <w:t xml:space="preserve">пречестнЪйшого господина отца ктръ Захари Копистенского ар. м. II.</w:t>
      </w:r>
    </w:p>
    <w:p>
      <w:pPr>
        <w:pStyle w:val="Normal"/>
      </w:pPr>
      <w:r>
        <w:t xml:space="preserve">*) Въ «ОбозрЕн!и слав.-русской библогр.» Сахарова, эти двЪ статьи на- </w:t>
      </w:r>
      <w:r>
        <w:br/>
      </w:r>
      <w:r>
        <w:t xml:space="preserve">ходится особо noy» №№ 218 и 219 — показан!е ошибочное. Ихъ отдВльно, отъ </w:t>
      </w:r>
      <w:r>
        <w:br/>
      </w:r>
      <w:r>
        <w:t xml:space="preserve">ToxkoBaHis на Апокалипсисъ, не было напечатано. Это Сахарова пока- </w:t>
      </w:r>
      <w:r>
        <w:br/>
      </w:r>
      <w:r>
        <w:t xml:space="preserve">sanie повторено и Каратаевымъ въ Хронол. росписи подъ №№ 250 и 251.</w:t>
      </w:r>
    </w:p>
    <w:p>
      <w:pPr>
        <w:pStyle w:val="Normal"/>
      </w:pPr>
      <w:r>
        <w:t xml:space="preserve">382 1625— 1626.</w:t>
      </w:r>
    </w:p>
    <w:p>
      <w:pPr>
        <w:pStyle w:val="Normal"/>
      </w:pPr>
      <w:r>
        <w:t xml:space="preserve">К., прилежанемъ же и иждивен1емъ нам стника его пречестнаго TOCHO- </w:t>
      </w:r>
      <w:r>
        <w:br/>
      </w:r>
      <w:r>
        <w:t xml:space="preserve">дина отца куръ Фиовеа Кзаревича, симъ образомъ здВ первое издан- </w:t>
      </w:r>
      <w:r>
        <w:br/>
      </w:r>
      <w:r>
        <w:t xml:space="preserve">ный. Въ св. великой лаврЪ Печерской Кевской, въ вто отъ създан!а, </w:t>
      </w:r>
      <w:r>
        <w:br/>
      </w:r>
      <w:r>
        <w:t xml:space="preserve">xipa 7133, а отъ смотрена Бога Слова 1625, септ. 5, igxikTa 9.»</w:t>
      </w:r>
    </w:p>
    <w:p>
      <w:pPr>
        <w:pStyle w:val="Normal"/>
      </w:pPr>
      <w:r>
        <w:t xml:space="preserve">Въ Спб., въ Публ. Бпбл.; въ собран!и книгъ Яковлева.</w:t>
      </w:r>
    </w:p>
    <w:p>
      <w:pPr>
        <w:pStyle w:val="Normal"/>
      </w:pPr>
      <w:r>
        <w:t xml:space="preserve">Строевъ, Дополнене, № 82. — Сахаровъ, Обозр не, № 220. — Fapamaen, </w:t>
      </w:r>
      <w:r>
        <w:br/>
      </w:r>
      <w:r>
        <w:t xml:space="preserve">Хронол. росп., № 253. — Ундольскй, Очеркъ, № 277.</w:t>
      </w:r>
    </w:p>
    <w:p>
      <w:pPr>
        <w:pStyle w:val="Normal"/>
      </w:pPr>
      <w:r>
        <w:t xml:space="preserve">303. «Часослок Πὸ Series ετῶ Περθεολήλεκηχ ὠπάτελά. </w:t>
      </w:r>
      <w:r>
        <w:br/>
      </w:r>
      <w:r>
        <w:t xml:space="preserve">ДрЗковднъ. В" Бгослсфемом Град Киев В. в 'Тупогрёфти Timw- </w:t>
      </w:r>
      <w:r>
        <w:br/>
      </w:r>
      <w:r>
        <w:t xml:space="preserve">два Йле?ндровича, B: Atra ® РЖтва Χα. ay ke»</w:t>
      </w:r>
    </w:p>
    <w:p>
      <w:pPr>
        <w:pStyle w:val="Normal"/>
      </w:pPr>
      <w:r>
        <w:t xml:space="preserve">Въ 4-ю д. 1., 4 ненум. и 288 лис. нумеров. вверху справа; </w:t>
      </w:r>
      <w:r>
        <w:br/>
      </w:r>
      <w:r>
        <w:t xml:space="preserve">сигнатура тетрадей внизу, по 4 листа въ каждой. Съ предрЕчями </w:t>
      </w:r>
      <w:r>
        <w:br/>
      </w:r>
      <w:r>
        <w:t xml:space="preserve">и киноварью. Заглаве въ рамк$, столбцы въ линейкахъ. На 060- </w:t>
      </w:r>
      <w:r>
        <w:br/>
      </w:r>
      <w:r>
        <w:t xml:space="preserve">рот$ заглавнаго листа посвящеше книги [ову Борецкому митроп. </w:t>
      </w:r>
      <w:r>
        <w:br/>
      </w:r>
      <w:r>
        <w:t xml:space="preserve">Клевскому; подъ нимъ подписался: «Ἐπλωρέή fadi: Bé: Тупо- </w:t>
      </w:r>
      <w:r>
        <w:br/>
      </w:r>
      <w:r>
        <w:t xml:space="preserve">rpad a.» Листъ 2-й o60p.: «Предисаове въ Часословъ, до Чита- </w:t>
      </w:r>
      <w:r>
        <w:br/>
      </w:r>
      <w:r>
        <w:t xml:space="preserve">теля побожнаго.» Окончено на обор. 4-го листа. Въ конц КНИГИ </w:t>
      </w:r>
      <w:r>
        <w:br/>
      </w:r>
      <w:r>
        <w:t xml:space="preserve">nocrbeuoBie, окончивающееся сл дующимъ:</w:t>
      </w:r>
    </w:p>
    <w:p>
      <w:pPr>
        <w:pStyle w:val="Normal"/>
      </w:pPr>
      <w:r>
        <w:t xml:space="preserve">«Напечётана же высть Са книжица, глемаж Часослувъ, </w:t>
      </w:r>
      <w:r>
        <w:br/>
      </w:r>
      <w:r>
        <w:t xml:space="preserve">многогрёшнымт A уздЪйшимъ въ ХЗдожестеВ типогрёфскомть </w:t>
      </w:r>
      <w:r>
        <w:br/>
      </w:r>
      <w:r>
        <w:t xml:space="preserve">Timsgewmn Ялебандровичомъ. Въ вгосйсавмомт Гр4А+, 6: в: </w:t>
      </w:r>
      <w:r>
        <w:br/>
      </w:r>
      <w:r>
        <w:t xml:space="preserve">m: Rieet. Въ vtro (0 создёна Μἱρὸ „зрАг. Aw воплощента Ta </w:t>
      </w:r>
      <w:r>
        <w:br/>
      </w:r>
      <w:r>
        <w:t xml:space="preserve">Ба й спса mürw Ic Xa ‚axke. Йвгвста, Ks, Inaikra, i»</w:t>
      </w:r>
    </w:p>
    <w:p>
      <w:pPr>
        <w:pStyle w:val="Normal"/>
      </w:pPr>
      <w:r>
        <w:t xml:space="preserve">Въ Сиб., въ Публ. Библ. — Въ МосввЪ, въ Публ. н Румянц. муз.</w:t>
      </w:r>
    </w:p>
    <w:p>
      <w:pPr>
        <w:pStyle w:val="Normal"/>
      </w:pPr>
      <w:r>
        <w:t xml:space="preserve">Сахаровъ, O6ospbnuie, № 221. — Максимовичь, Кревлянинъ, стр. 126. — </w:t>
      </w:r>
      <w:r>
        <w:br/>
      </w:r>
      <w:r>
        <w:t xml:space="preserve">Kapamaees, Хронол. росп., № 254. — Ундольскй, Очеркъ, № 279.</w:t>
      </w:r>
    </w:p>
    <w:p>
      <w:pPr>
        <w:pStyle w:val="Normal"/>
      </w:pPr>
      <w:r>
        <w:t xml:space="preserve">304. Минея служебная Май, напеч. въ Москвф, 1626 г. </w:t>
      </w:r>
      <w:r>
        <w:br/>
      </w:r>
      <w:r>
        <w:t xml:space="preserve">(нач. 7133 г. апрЪля 11, конч. 7135 г. декабря 4), въ 14-е хЁто </w:t>
      </w:r>
      <w:r>
        <w:br/>
      </w:r>
      <w:r>
        <w:t xml:space="preserve">царствован!я Михаила деодеровича и въ 8-е IETO патр1аршества </w:t>
      </w:r>
      <w:r>
        <w:br/>
      </w:r>
      <w:r>
        <w:t xml:space="preserve">Филарета, въ листъ, 464 лис. нумеров. внизу. Въ конц nocıs- </w:t>
      </w:r>
      <w:r>
        <w:br/>
      </w:r>
      <w:r>
        <w:t xml:space="preserve">слове (катал. Царскаго, стр. 89).</w:t>
      </w:r>
    </w:p>
    <w:p>
      <w:pPr>
        <w:pStyle w:val="Normal"/>
      </w:pPr>
      <w:r>
        <w:t xml:space="preserve">Въ Сиб., въ Публ. Библ.; въ библ.: Св. Синода; Духовн. Академ. — </w:t>
      </w:r>
      <w:r>
        <w:br/>
      </w:r>
      <w:r>
        <w:t xml:space="preserve">Въ Москв, въ библ.: Синод. типогр.; Публ. и Румянц. муз.</w:t>
      </w:r>
    </w:p>
    <w:p>
      <w:pPr>
        <w:pStyle w:val="Normal"/>
      </w:pPr>
      <w:r>
        <w:t xml:space="preserve">Сопиковъ, Опытъ, ч. I, № 648. — Каталогъ Царскаго, № 67. — Cazaposs, </w:t>
      </w:r>
      <w:r>
        <w:br/>
      </w:r>
      <w:r>
        <w:t xml:space="preserve">Обозр., № 224. — Каратаевз, Хрон. росп., № 258. — Ундолоский, Очеркъ, № 289.</w:t>
      </w:r>
    </w:p>
    <w:p>
      <w:pPr>
        <w:pStyle w:val="Normal"/>
      </w:pPr>
      <w:r>
        <w:t xml:space="preserve">1626. 383.</w:t>
      </w:r>
    </w:p>
    <w:p>
      <w:pPr>
        <w:pStyle w:val="Normal"/>
      </w:pPr>
      <w:r>
        <w:t xml:space="preserve">. 805. Шестодневъ, напеч. въ Москв Е, 1626 г. (нач. 7133 г. </w:t>
      </w:r>
      <w:r>
        <w:br/>
      </w:r>
      <w:r>
        <w:t xml:space="preserve">мая 30, конч. 7135 г. сентября 9), въ 14-е дЪто царствования </w:t>
      </w:r>
      <w:r>
        <w:br/>
      </w:r>
      <w:r>
        <w:t xml:space="preserve">Михаила, деодоровича и въ 8-е 1Ёто патраршества Филарета, </w:t>
      </w:r>
      <w:r>
        <w:br/>
      </w:r>
      <w:r>
        <w:t xml:space="preserve">въ листъ, 240.3 1 бис нумеров. внизу. Въ конц В nocrbcaosie.</w:t>
      </w:r>
    </w:p>
    <w:p>
      <w:pPr>
        <w:pStyle w:val="Normal"/>
      </w:pPr>
      <w:r>
        <w:t xml:space="preserve">Въ Сиб., въ Публичн. Библ. (Отч. ея за 1881 г., стр. 45); въ библ. </w:t>
      </w:r>
      <w:r>
        <w:br/>
      </w:r>
      <w:r>
        <w:t xml:space="preserve">Духовн. Акад. — Въ Москв , въ Публ. и Руманц. муз. — Въ Βοχοτοχ- </w:t>
      </w:r>
      <w:r>
        <w:br/>
      </w:r>
      <w:r>
        <w:t xml:space="preserve">ской Консисторйи.</w:t>
      </w:r>
    </w:p>
    <w:p>
      <w:pPr>
        <w:pStyle w:val="Normal"/>
      </w:pPr>
      <w:r>
        <w:t xml:space="preserve">Сопиковъ, Опытъ, ч. I, № 1665. — Строевъ, Дополнеше, № 88 (напеч. конецъ </w:t>
      </w:r>
      <w:r>
        <w:br/>
      </w:r>
      <w:r>
        <w:t xml:space="preserve">послБсловпя). — Сахаровъ, Обозр те, № 227. — Каратаевъ, Хрон. росп., №260. </w:t>
      </w:r>
      <w:r>
        <w:br/>
      </w:r>
      <w:r>
        <w:t xml:space="preserve">— Ундолоски, Очеркъ, № 287.</w:t>
      </w:r>
    </w:p>
    <w:p>
      <w:pPr>
        <w:pStyle w:val="Normal"/>
      </w:pPr>
      <w:r>
        <w:t xml:space="preserve">306. «Часеслон nd Хстйв ста Тервсолйллскиу WEHTEAIN. </w:t>
      </w:r>
      <w:r>
        <w:br/>
      </w:r>
      <w:r>
        <w:t xml:space="preserve">Др8кфванъ. В Бгоспедемом Εράλ  КивЪ. в Типогрёфти Timwgta </w:t>
      </w:r>
      <w:r>
        <w:br/>
      </w:r>
      <w:r>
        <w:t xml:space="preserve">Ялебандровнча B. At © РЖтва X&amp;a. ‚АХКЗ.»</w:t>
      </w:r>
    </w:p>
    <w:p>
      <w:pPr>
        <w:pStyle w:val="Normal"/>
      </w:pPr>
      <w:r>
        <w:t xml:space="preserve">Въ 4-ю д. ı., 4 и 294 лис. нумеров. (съ опечатками) вверху; </w:t>
      </w:r>
      <w:r>
        <w:br/>
      </w:r>
      <w:r>
        <w:t xml:space="preserve">сигнатура тетрадей внизу, по 4 лис. въ каждой. ШриФтъ круп- </w:t>
      </w:r>
      <w:r>
        <w:br/>
      </w:r>
      <w:r>
        <w:t xml:space="preserve">ный; по 11 строкъ на страницЕ, съ киноварью. На оборот за- </w:t>
      </w:r>
      <w:r>
        <w:br/>
      </w:r>
      <w:r>
        <w:t xml:space="preserve">главнаго листа посвящене книги Клевскому митрополиту 1087 </w:t>
      </w:r>
      <w:r>
        <w:br/>
      </w:r>
      <w:r>
        <w:t xml:space="preserve">Борецкому, отъ «rvnorpaea Тимоеея Алекс. Вер.(бицкаго)». За </w:t>
      </w:r>
      <w:r>
        <w:br/>
      </w:r>
      <w:r>
        <w:t xml:space="preserve">симъ (лис. 2—4) «Предослове въ Часословъ до Читателя по- </w:t>
      </w:r>
      <w:r>
        <w:br/>
      </w:r>
      <w:r>
        <w:t xml:space="preserve">божнаго». Въ конц$ книги послБслове:</w:t>
      </w:r>
    </w:p>
    <w:p>
      <w:pPr>
        <w:pStyle w:val="Normal"/>
      </w:pPr>
      <w:r>
        <w:t xml:space="preserve">«Becks w X йзврдниммъ прёжде вЪкъ, nó проув дню </w:t>
      </w:r>
      <w:r>
        <w:br/>
      </w:r>
      <w:r>
        <w:t xml:space="preserve">etundrw Bra, кндрод Е русскомъ, смнфмъ Щркен востбчнъа f </w:t>
      </w:r>
      <w:r>
        <w:br/>
      </w:r>
      <w:r>
        <w:t xml:space="preserve">всфмъ съединАюшимъса том православтю...» кончается такъ: </w:t>
      </w:r>
      <w:r>
        <w:br/>
      </w:r>
      <w:r>
        <w:t xml:space="preserve">«Напечётана жЕ вмстъ CÍA книжица глемам Часослйвъ, много- </w:t>
      </w:r>
      <w:r>
        <w:br/>
      </w:r>
      <w:r>
        <w:t xml:space="preserve">гръшнъмъ A удЪйшимъ въ уЗдожествЪ, тупогрфскомъ, </w:t>
      </w:r>
      <w:r>
        <w:br/>
      </w:r>
      <w:r>
        <w:t xml:space="preserve">Тмодбумъ Ялецандровичомъ. Бъ BrocndemW Гр4д+, 6: R: </w:t>
      </w:r>
      <w:r>
        <w:br/>
      </w:r>
      <w:r>
        <w:t xml:space="preserve">М: Екк+, B' abro Φοοβλάνῖα МВ, ‚зр AA. A Ф εοπλοιµένία Га </w:t>
      </w:r>
      <w:r>
        <w:br/>
      </w:r>
      <w:r>
        <w:t xml:space="preserve">Ба й спса ншег Ic Ха ахкз. Mia, S го, And. Iia, А A.»</w:t>
      </w:r>
    </w:p>
    <w:p>
      <w:pPr>
        <w:pStyle w:val="Normal"/>
      </w:pPr>
      <w:r>
        <w:t xml:space="preserve">Содержаше Часослова слБдующее (лис. съ сигнат. Ю юг):</w:t>
      </w:r>
    </w:p>
    <w:p>
      <w:pPr>
        <w:pStyle w:val="Normal"/>
      </w:pPr>
      <w:r>
        <w:t xml:space="preserve">«Въслф: фена Кстйеши. хистъ à. — Ползношници. Повсе- </w:t>
      </w:r>
      <w:r>
        <w:br/>
      </w:r>
      <w:r>
        <w:t xml:space="preserve">днечнал. лис. 3. — GREBWTNAA. лис. Ма. — Bcof: А4за: </w:t>
      </w:r>
      <w:r>
        <w:br/>
      </w:r>
      <w:r>
        <w:t xml:space="preserve">Медёлнам. лис. Де. — БъслЪдбени $ трни. лис. ©. — Thun, </w:t>
      </w:r>
      <w:r>
        <w:br/>
      </w:r>
      <w:r>
        <w:t xml:space="preserve">Й св: m глёсов\. лис. 4. — Пёрвый Чёсъ. лис. pr. — ДАИеждо- </w:t>
      </w:r>
      <w:r>
        <w:br/>
      </w:r>
      <w:r>
        <w:t xml:space="preserve">чёеТе à го чёса. лис. pri. — Ἐρέτή Чсъ. лис. pin. — Mexao-</w:t>
      </w:r>
    </w:p>
    <w:p>
      <w:pPr>
        <w:pStyle w:val="Normal"/>
      </w:pPr>
      <w:r>
        <w:t xml:space="preserve">384 1626,</w:t>
      </w:r>
    </w:p>
    <w:p>
      <w:pPr>
        <w:pStyle w:val="Normal"/>
      </w:pPr>
      <w:r>
        <w:t xml:space="preserve">чаче Е ro часа. лис. ркз. — ШиИстъ Чсъ. лис. paa. — Междо- </w:t>
      </w:r>
      <w:r>
        <w:br/>
      </w:r>
      <w:r>
        <w:t xml:space="preserve">чете S часа. лис. рме. — Бъслвдовние: ЭвФдници. απο. раме. </w:t>
      </w:r>
      <w:r>
        <w:br/>
      </w:r>
      <w:r>
        <w:t xml:space="preserve">— Бмодарйне, ПрвЪдомъ. лис. рид: — ПФФвЪд В. απο. риз. </w:t>
      </w:r>
      <w:r>
        <w:br/>
      </w:r>
      <w:r>
        <w:t xml:space="preserve">— ПА панёи berspra. лис. ряд. — Девдтый, Часъ. απο. рёа. — </w:t>
      </w:r>
      <w:r>
        <w:br/>
      </w:r>
      <w:r>
        <w:t xml:space="preserve">екдочва &amp; го чёса. лис. ров. — Yacwee нд стЗю П4сх8. лис. </w:t>
      </w:r>
      <w:r>
        <w:br/>
      </w:r>
      <w:r>
        <w:t xml:space="preserve">ро. — Чинъ, Вечёрни. лис. pou. — Блгодарёне. Прё Вечбрею. </w:t>
      </w:r>
      <w:r>
        <w:br/>
      </w:r>
      <w:r>
        <w:t xml:space="preserve">Πὸ Бечфи. απο. р9д. — Пдвечерна Ἠελήκαα. лис. р9з. — Era </w:t>
      </w:r>
      <w:r>
        <w:br/>
      </w:r>
      <w:r>
        <w:t xml:space="preserve">&amp; МомвнЬ пртЪй Бци. тис. che. — Moaisenn пртЪй Би. лис. </w:t>
      </w:r>
      <w:r>
        <w:br/>
      </w:r>
      <w:r>
        <w:t xml:space="preserve">са. — Тикъ &amp; Пдвечернахъ. Павечерница мала. лис. che. </w:t>
      </w:r>
      <w:r>
        <w:br/>
      </w:r>
      <w:r>
        <w:t xml:space="preserve">— Трепарй въекфные. лис. спа. — Тропарй въекфные nd непо- </w:t>
      </w:r>
      <w:r>
        <w:br/>
      </w:r>
      <w:r>
        <w:t xml:space="preserve">рчн?. лис. сйн. — Οτῶρα, nd i фалмф. Бкорбдийе пре славо- </w:t>
      </w:r>
      <w:r>
        <w:br/>
      </w:r>
      <w:r>
        <w:t xml:space="preserve">слбетем. Два трв: nd славосл$. лис. cba и Со. — Тропари, н </w:t>
      </w:r>
      <w:r>
        <w:br/>
      </w:r>
      <w:r>
        <w:t xml:space="preserve">RS: Ant. лис. «δα. — Бгорбдичны. A KörtosW. лис. сбз. — Ко. </w:t>
      </w:r>
      <w:r>
        <w:br/>
      </w:r>
      <w:r>
        <w:t xml:space="preserve">ἡ Йкосы въскв: на и T3. απο. спа. — Трб, й RS. Русскй. сто. </w:t>
      </w:r>
      <w:r>
        <w:br/>
      </w:r>
      <w:r>
        <w:t xml:space="preserve">тис. eis.»</w:t>
      </w:r>
    </w:p>
    <w:p>
      <w:pPr>
        <w:pStyle w:val="Normal"/>
      </w:pPr>
      <w:r>
        <w:t xml:space="preserve">Въ Сиб., въ Публичн. Библ.; Акад. Наукъ. — Въ Москв?, въ On: </w:t>
      </w:r>
      <w:r>
        <w:br/>
      </w:r>
      <w:r>
        <w:t xml:space="preserve">Общ. Hcropiz и Древн. Россйск.; Публ. и Румянц. муз.</w:t>
      </w:r>
    </w:p>
    <w:p>
      <w:pPr>
        <w:pStyle w:val="Normal"/>
      </w:pPr>
      <w:r>
        <w:t xml:space="preserve">Сопиковъ, Опътъ, ч. I, № 1595. — Каталогъ rp. Толстова, № 78. — Катал. </w:t>
      </w:r>
      <w:r>
        <w:br/>
      </w:r>
      <w:r>
        <w:t xml:space="preserve">Царскаго, № 82. — Строевъ, Дополнеше, № 34 (перепеч. Посвящен!е). — Caza- </w:t>
      </w:r>
      <w:r>
        <w:br/>
      </w:r>
      <w:r>
        <w:t xml:space="preserve">gos», O6ospbuie, № 228. — Каратаевъ, Хронолог. росп., № 262. — Ундолъск?й, </w:t>
      </w:r>
      <w:r>
        <w:br/>
      </w:r>
      <w:r>
        <w:t xml:space="preserve">Очервъ, № 290. — Катал. Хлудова, № 91.</w:t>
      </w:r>
    </w:p>
    <w:p>
      <w:pPr>
        <w:pStyle w:val="Normal"/>
      </w:pPr>
      <w:r>
        <w:t xml:space="preserve">307. «G) бзьника скитскагиу Повфсть Фдивйтелна, ὦ Аа- </w:t>
      </w:r>
      <w:r>
        <w:br/>
      </w:r>
      <w:r>
        <w:t xml:space="preserve">вол, какуу прйде къ Евлйком8 Янтууню, въ Фвразв чдовйчест, </w:t>
      </w:r>
      <w:r>
        <w:br/>
      </w:r>
      <w:r>
        <w:t xml:space="preserve">ХотА κάατηςΑ.»</w:t>
      </w:r>
    </w:p>
    <w:p>
      <w:pPr>
        <w:pStyle w:val="Normal"/>
      </w:pPr>
      <w:r>
        <w:t xml:space="preserve">Издане Кево-Печерской лавры, 1626 года, въ 4-ю д. 1 </w:t>
      </w:r>
      <w:r>
        <w:br/>
      </w:r>
      <w:r>
        <w:t xml:space="preserve">8 стран. нумер. вверху, справа. Въ конц 8-й стран. напечатано:</w:t>
      </w:r>
    </w:p>
    <w:p>
      <w:pPr>
        <w:pStyle w:val="Normal"/>
      </w:pPr>
      <w:r>
        <w:t xml:space="preserve">«В хто Господне, по осмосугубнЪй сотници двадесятно шестно, </w:t>
      </w:r>
      <w:r>
        <w:br/>
      </w:r>
      <w:r>
        <w:t xml:space="preserve">Oxro6pia 28. Кругъ солнцу 22, кругъ лунв 9. Усръдствующа o </w:t>
      </w:r>
      <w:r>
        <w:br/>
      </w:r>
      <w:r>
        <w:t xml:space="preserve">семъ имя, пятописмно, двоскладно же. Пръвый тресложенъ. Съгла- </w:t>
      </w:r>
      <w:r>
        <w:br/>
      </w:r>
      <w:r>
        <w:t xml:space="preserve">совны три, гласовны же ABE. Число ему, девятсотно съ двадесятьми </w:t>
      </w:r>
      <w:r>
        <w:br/>
      </w:r>
      <w:r>
        <w:t xml:space="preserve">в тремя.» Туть видно, что осмосугубно (800 x 800—1600) два- </w:t>
      </w:r>
      <w:r>
        <w:br/>
      </w:r>
      <w:r>
        <w:t xml:space="preserve">десятно-шестно (26) bro подаетъ на 1626 годъ. Что же касается </w:t>
      </w:r>
      <w:r>
        <w:br/>
      </w:r>
      <w:r>
        <w:t xml:space="preserve">до личности издателя, то это, по всей вЪроятности, былъ извЕст- </w:t>
      </w:r>
      <w:r>
        <w:br/>
      </w:r>
      <w:r>
        <w:t xml:space="preserve">ный Лаврский типограхъ Берында, имя котораго Памво; дбй- </w:t>
      </w:r>
      <w:r>
        <w:br/>
      </w:r>
      <w:r>
        <w:t xml:space="preserve">ствительно пятописмно (состовтъ изъ пяти буквъ), двоскладно</w:t>
      </w:r>
    </w:p>
    <w:p>
      <w:pPr>
        <w:pStyle w:val="Normal"/>
      </w:pPr>
      <w:r>
        <w:t xml:space="preserve">1626— 1627. 385</w:t>
      </w:r>
    </w:p>
    <w:p>
      <w:pPr>
        <w:pStyle w:val="Normal"/>
      </w:pPr>
      <w:r>
        <w:t xml:space="preserve">(Пам-ви)) первый слогъ трехсложенъ (Пам.), согласныхъ буквъ </w:t>
      </w:r>
      <w:r>
        <w:br/>
      </w:r>
      <w:r>
        <w:t xml:space="preserve">имфетъ три (Il, м, B.), гласныхъ ABB (a, w), а общая сложность </w:t>
      </w:r>
      <w:r>
        <w:br/>
      </w:r>
      <w:r>
        <w:t xml:space="preserve">буквъ, принимаемыхъ за числовыя данныя, составляетъ 923. </w:t>
      </w:r>
      <w:r>
        <w:br/>
      </w:r>
      <w:r>
        <w:t xml:space="preserve">(П = 80, а = 1, м-- 40, в =`2, м = 800).</w:t>
      </w:r>
    </w:p>
    <w:p>
      <w:pPr>
        <w:pStyle w:val="Normal"/>
      </w:pPr>
      <w:r>
        <w:t xml:space="preserve">Въ Сиб., въ Публичн. Библ.</w:t>
      </w:r>
    </w:p>
    <w:p>
      <w:pPr>
        <w:pStyle w:val="Normal"/>
      </w:pPr>
      <w:r>
        <w:t xml:space="preserve">Сопиковъ, Опытъ, πα. I, № 808. — Сахаровъ, O6ospbnie, № 288 (въ годЪ</w:t>
      </w:r>
    </w:p>
    <w:p>
      <w:pPr>
        <w:pStyle w:val="Normal"/>
      </w:pPr>
      <w:r>
        <w:t xml:space="preserve">ошибка). — Максимовичь, Клевлянинъ, кн. Ш, стр. 123. — Каратаевз, Хронол. </w:t>
      </w:r>
      <w:r>
        <w:br/>
      </w:r>
      <w:r>
        <w:t xml:space="preserve">росп., № 261. — Ундольск, Очеркъ, № 293 (въ год ошибка). — Голубвеъ, </w:t>
      </w:r>
      <w:r>
        <w:br/>
      </w:r>
      <w:r>
        <w:t xml:space="preserve">Bu6aiorp. зам ч., стр. 59—60.</w:t>
      </w:r>
    </w:p>
    <w:p>
      <w:pPr>
        <w:pStyle w:val="Normal"/>
      </w:pPr>
      <w:r>
        <w:t xml:space="preserve">308. Отдфльные листви, съ ксилографическими изображе- </w:t>
      </w:r>
      <w:r>
        <w:br/>
      </w:r>
      <w:r>
        <w:t xml:space="preserve">шями и текстомъ, изд. въ КлевЪ, въ 1625, 1626 и 1627 годахъ, </w:t>
      </w:r>
      <w:r>
        <w:br/>
      </w:r>
      <w:r>
        <w:t xml:space="preserve">въ 4-ю д. л. Ихъ извфетно только 5 листковъ (10 стран.) Про- </w:t>
      </w:r>
      <w:r>
        <w:br/>
      </w:r>
      <w:r>
        <w:t xml:space="preserve">изведеня эти слБдуюция:</w:t>
      </w:r>
    </w:p>
    <w:p>
      <w:pPr>
        <w:pStyle w:val="Normal"/>
      </w:pPr>
      <w:r>
        <w:t xml:space="preserve">1) Листокъ изданный «во святой великой Jlaspb Печерской </w:t>
      </w:r>
      <w:r>
        <w:br/>
      </w:r>
      <w:r>
        <w:t xml:space="preserve">Клевской лБта Божого 7134 (1625), индикта 9. Декабря». На </w:t>
      </w:r>
      <w:r>
        <w:br/>
      </w:r>
      <w:r>
        <w:t xml:space="preserve">верху листка, надпись: «Неопалимая купина и похвала Пресвятыя </w:t>
      </w:r>
      <w:r>
        <w:br/>
      </w:r>
      <w:r>
        <w:t xml:space="preserve">Богородицы», — изображеше Богородицы согласно типу, H3BECT- </w:t>
      </w:r>
      <w:r>
        <w:br/>
      </w:r>
      <w:r>
        <w:t xml:space="preserve">ному подъ этимъ названемъ. — На другой сторонБ листа по- </w:t>
      </w:r>
      <w:r>
        <w:br/>
      </w:r>
      <w:r>
        <w:t xml:space="preserve">ΜΈΠΙΘΗΟ изображене въ лицахъ разр$шеня четвертой печати, </w:t>
      </w:r>
      <w:r>
        <w:br/>
      </w:r>
      <w:r>
        <w:t xml:space="preserve">какъ разсказывается объ зтомъ въ 6-й главЪ Апокалипсиса.</w:t>
      </w:r>
    </w:p>
    <w:p>
      <w:pPr>
        <w:pStyle w:val="Normal"/>
      </w:pPr>
      <w:r>
        <w:t xml:space="preserve">2) Листокъ изданный въ Клево-Печерской лаврЕ; на липе- </w:t>
      </w:r>
      <w:r>
        <w:br/>
      </w:r>
      <w:r>
        <w:t xml:space="preserve">вой ero сторонф помфщено небольшое изображене преподобнаго </w:t>
      </w:r>
      <w:r>
        <w:br/>
      </w:r>
      <w:r>
        <w:t xml:space="preserve">Памвы въ Ливи, которому женщина приноситъ ` деньги для </w:t>
      </w:r>
      <w:r>
        <w:br/>
      </w:r>
      <w:r>
        <w:t xml:space="preserve">раздачи нищимъ. Все остальное мБето вокругъ страницы занято </w:t>
      </w:r>
      <w:r>
        <w:br/>
      </w:r>
      <w:r>
        <w:t xml:space="preserve">текстомъ. — На оборотной сторонБ изображенъ Антони Benkiit, </w:t>
      </w:r>
      <w:r>
        <w:br/>
      </w:r>
      <w:r>
        <w:t xml:space="preserve">идуший къ Павлу Оивейскому; первому изъ нихъ встрЪчаютеся: </w:t>
      </w:r>
      <w:r>
        <w:br/>
      </w:r>
      <w:r>
        <w:t xml:space="preserve">сатиры, ипокентавръ, волкъ, Александръ Македонски. Внизу </w:t>
      </w:r>
      <w:r>
        <w:br/>
      </w:r>
      <w:r>
        <w:t xml:space="preserve">годъ 1626-й m&amp;c. Ноем. 25.</w:t>
      </w:r>
    </w:p>
    <w:p>
      <w:pPr>
        <w:pStyle w:val="Normal"/>
      </w:pPr>
      <w:r>
        <w:t xml:space="preserve">3) Листокъ на лицевой сторон котораго изображены: 1) семи- </w:t>
      </w:r>
      <w:r>
        <w:br/>
      </w:r>
      <w:r>
        <w:t xml:space="preserve">конечный крестъ съ надписью на немъ: «Праведенъ Господь и </w:t>
      </w:r>
      <w:r>
        <w:br/>
      </w:r>
      <w:r>
        <w:t xml:space="preserve">правду возлюби, правая видБ лицо его», и 2) св. мучен. Акулина, </w:t>
      </w:r>
      <w:r>
        <w:br/>
      </w:r>
      <w:r>
        <w:t xml:space="preserve">въ ростъ, съ крестомъ въ правой pyKb5 и со свиткомъ въ лвой. </w:t>
      </w:r>
      <w:r>
        <w:br/>
      </w:r>
      <w:r>
        <w:t xml:space="preserve">Внизу читается годъ 1627. — На другой cropomb листка, по- </w:t>
      </w:r>
      <w:r>
        <w:br/>
      </w:r>
      <w:r>
        <w:t xml:space="preserve">мЪщенъ — о дЪвствЪ и чистотЬ прологъ, представляющий собою</w:t>
      </w:r>
    </w:p>
    <w:p>
      <w:pPr>
        <w:pStyle w:val="Normal"/>
      </w:pPr>
      <w:r>
        <w:t xml:space="preserve">похвалу иноческой жизни. | </w:t>
      </w:r>
      <w:r>
        <w:br/>
      </w:r>
      <w:r>
        <w:t xml:space="preserve">Сборн.: II Отд. И. А. H. 25</w:t>
      </w:r>
    </w:p>
    <w:p>
      <w:pPr>
        <w:pStyle w:val="Normal"/>
      </w:pPr>
      <w:r>
        <w:t xml:space="preserve">386 1627.</w:t>
      </w:r>
    </w:p>
    <w:p>
      <w:pPr>
        <w:pStyle w:val="Normal"/>
      </w:pPr>
      <w:r>
        <w:t xml:space="preserve">4) Изображеше «Неопалимой купины». Это напечат. одвою </w:t>
      </w:r>
      <w:r>
        <w:br/>
      </w:r>
      <w:r>
        <w:t xml:space="preserve">доскою съ первою стороною листка 1-го. — На оборотЪ листка </w:t>
      </w:r>
      <w:r>
        <w:br/>
      </w:r>
      <w:r>
        <w:t xml:space="preserve">текстъ: «О еже хранитися осуждати», и проч. Внизу: Въ wkro </w:t>
      </w:r>
      <w:r>
        <w:br/>
      </w:r>
      <w:r>
        <w:t xml:space="preserve">БытТА ра ЗРАД а (D рб x&amp;a ахкз. GE. ΚΑ. крбгъ солнцоу ЕЕ. </w:t>
      </w:r>
      <w:r>
        <w:br/>
      </w:r>
      <w:r>
        <w:t xml:space="preserve">крёгъ лоунё д, Ina. 9.</w:t>
      </w:r>
    </w:p>
    <w:p>
      <w:pPr>
        <w:pStyle w:val="Normal"/>
      </w:pPr>
      <w:r>
        <w:t xml:space="preserve">5) Листокъ озаглавленъ: «О преподовнемъ Паме% НРтриско.» </w:t>
      </w:r>
      <w:r>
        <w:br/>
      </w:r>
      <w:r>
        <w:t xml:space="preserve">Съ изображешемъ Памвы (таже гравюрка, что и въ Лексвкон$ </w:t>
      </w:r>
      <w:r>
        <w:br/>
      </w:r>
      <w:r>
        <w:t xml:space="preserve">1627 г.). — На другой сторонЪ, внизу одна строка напечатана </w:t>
      </w:r>
      <w:r>
        <w:br/>
      </w:r>
      <w:r>
        <w:t xml:space="preserve">глаголическими буквами. |</w:t>
      </w:r>
    </w:p>
    <w:p>
      <w:pPr>
        <w:pStyle w:val="Normal"/>
      </w:pPr>
      <w:r>
        <w:t xml:space="preserve">Листки эти печатались, можно предполагать, для раздачи, а </w:t>
      </w:r>
      <w:r>
        <w:br/>
      </w:r>
      <w:r>
        <w:t xml:space="preserve">можетъ быть и продажи, приходящимъ въ лавру богомольцамъ </w:t>
      </w:r>
      <w:r>
        <w:br/>
      </w:r>
      <w:r>
        <w:t xml:space="preserve">въ качествЪ назидательныхъ произведени, и ecJH это предноло- </w:t>
      </w:r>
      <w:r>
        <w:br/>
      </w:r>
      <w:r>
        <w:t xml:space="preserve">жеше вЪрно, то должо допустить, что означенныя листки далеко </w:t>
      </w:r>
      <w:r>
        <w:br/>
      </w:r>
      <w:r>
        <w:t xml:space="preserve">не единственныя въ своемъ родЁ; можетъ быть подобныхъ пе- </w:t>
      </w:r>
      <w:r>
        <w:br/>
      </w:r>
      <w:r>
        <w:t xml:space="preserve">чатныхъ произведени съ разнообразнымъ религ1озно-нравствен- </w:t>
      </w:r>
      <w:r>
        <w:br/>
      </w:r>
      <w:r>
        <w:t xml:space="preserve">НЫМЪ содержанемъ выпущено было лаврскою типограыею не </w:t>
      </w:r>
      <w:r>
        <w:br/>
      </w:r>
      <w:r>
        <w:t xml:space="preserve">малое количество и только по своей незначительности они не </w:t>
      </w:r>
      <w:r>
        <w:br/>
      </w:r>
      <w:r>
        <w:t xml:space="preserve">сохранились до настоящаго времени.</w:t>
      </w:r>
    </w:p>
    <w:p>
      <w:pPr>
        <w:pStyle w:val="Normal"/>
      </w:pPr>
      <w:r>
        <w:t xml:space="preserve">Въ Спб., въ Публ. Библ. (1—3), въ Акад. Наукъ (4—5).</w:t>
      </w:r>
    </w:p>
    <w:p>
      <w:pPr>
        <w:pStyle w:val="Normal"/>
      </w:pPr>
      <w:r>
        <w:t xml:space="preserve">Сахаровъ, ОбозрЪн!е, стр. 78 и 79. — Катал. Акад. Наукъ (1832 г.), стр. 32, </w:t>
      </w:r>
      <w:r>
        <w:br/>
      </w:r>
      <w:r>
        <w:t xml:space="preserve">№ 257. — В. В. Стасовъ, Разборъ сочин. Ровинского (1858 г.), стр. 58—60. — </w:t>
      </w:r>
      <w:r>
        <w:br/>
      </w:r>
      <w:r>
        <w:t xml:space="preserve">Голубевъ, Библрограт. замЪч. (1876 г.), стр. 60--64.-- Максимовичь, Кевлянинъ, </w:t>
      </w:r>
      <w:r>
        <w:br/>
      </w:r>
      <w:r>
        <w:t xml:space="preserve">ки. Ш, стр. 128 (ошибочно сказано алистахъ», са вдуетъ: страницахъ).</w:t>
      </w:r>
    </w:p>
    <w:p>
      <w:pPr>
        <w:pStyle w:val="Normal"/>
      </w:pPr>
      <w:r>
        <w:t xml:space="preserve">Въ «Очерк Бибмографи» Ундольскаго № 286 сказано: «Служеб- </w:t>
      </w:r>
      <w:r>
        <w:br/>
      </w:r>
      <w:r>
        <w:t xml:space="preserve">никъ, напеч. въ Москв?, 1626 г., въ 4-ку. Каст. 149» У Кастерина, </w:t>
      </w:r>
      <w:r>
        <w:br/>
      </w:r>
      <w:r>
        <w:t xml:space="preserve">Служебнива напеч. въ этомъ году не было.</w:t>
      </w:r>
    </w:p>
    <w:p>
      <w:pPr>
        <w:pStyle w:val="Normal"/>
      </w:pPr>
      <w:r>
        <w:t xml:space="preserve">309. «Духовный ΒέςΈλω стго (uà нёшего Makaplıa nöcTea- </w:t>
      </w:r>
      <w:r>
        <w:br/>
      </w:r>
      <w:r>
        <w:t xml:space="preserve">ника СгупЕского, W доскондлетев Хрстанъ Православныхъ: </w:t>
      </w:r>
      <w:r>
        <w:br/>
      </w:r>
      <w:r>
        <w:t xml:space="preserve">ЛАнбсгимн пожйтками дшезвавеннммн НАПОЛНЕНЫЙ, Й вс Ълъ </w:t>
      </w:r>
      <w:r>
        <w:br/>
      </w:r>
      <w:r>
        <w:t xml:space="preserve">стараючйсл W спсене дшй своей, BELLE KÜSESAoEANIO потрёвный, </w:t>
      </w:r>
      <w:r>
        <w:br/>
      </w:r>
      <w:r>
        <w:t xml:space="preserve">3 Tpickoro на Р8скТй азы ново преложёный, Прёцею (i старднемъ </w:t>
      </w:r>
      <w:r>
        <w:br/>
      </w:r>
      <w:r>
        <w:t xml:space="preserve">Тнекувъ, ὠπιμεκήτεληὸ Аонастъра B. Цркви стого A жио- </w:t>
      </w:r>
      <w:r>
        <w:br/>
      </w:r>
      <w:r>
        <w:t xml:space="preserve">творАциго Ava. в Вилни. Рок „ах K 32»</w:t>
      </w:r>
    </w:p>
    <w:p>
      <w:pPr>
        <w:pStyle w:val="Normal"/>
      </w:pPr>
      <w:r>
        <w:t xml:space="preserve">1627, 387</w:t>
      </w:r>
    </w:p>
    <w:p>
      <w:pPr>
        <w:pStyle w:val="Normal"/>
      </w:pPr>
      <w:r>
        <w:t xml:space="preserve">Въ 4-ю д. ᾱ., 48, 386 и 22 стран. нумеров. вверху (только </w:t>
      </w:r>
      <w:r>
        <w:br/>
      </w:r>
      <w:r>
        <w:t xml:space="preserve">во второмъ счет), сигнатура тетрадей внизу, по 4 листа въ </w:t>
      </w:r>
      <w:r>
        <w:br/>
      </w:r>
      <w:r>
        <w:t xml:space="preserve">каждой. Съ киноварью и предрЪчями. Изображения Спасителя </w:t>
      </w:r>
      <w:r>
        <w:br/>
      </w:r>
      <w:r>
        <w:t xml:space="preserve">и Сошествия Ero Bo ay», гравированы на дерев$. На оборот за- </w:t>
      </w:r>
      <w:r>
        <w:br/>
      </w:r>
      <w:r>
        <w:t xml:space="preserve">главнаго листа гербъ пановъ Ломскихъ, съ буквами I. H. М. Л. </w:t>
      </w:r>
      <w:r>
        <w:br/>
      </w:r>
      <w:r>
        <w:t xml:space="preserve">и 6 двустиший. Потомъ (стран. 3—11) Посвящене «Ilis II. I. </w:t>
      </w:r>
      <w:r>
        <w:br/>
      </w:r>
      <w:r>
        <w:t xml:space="preserve">Ηηκολάεεη Marchmoenusen ЛАбмскол8...» отъ братства Вилен- </w:t>
      </w:r>
      <w:r>
        <w:br/>
      </w:r>
      <w:r>
        <w:t xml:space="preserve">скаго, (стр. 12—18) «До чителника...» и (стр. 21--48) «Жнво </w:t>
      </w:r>
      <w:r>
        <w:br/>
      </w:r>
      <w:r>
        <w:t xml:space="preserve">Девы АЛ акдрта бг скаго, fi Аакдра Яледандр! ского... Шо- </w:t>
      </w:r>
      <w:r>
        <w:br/>
      </w:r>
      <w:r>
        <w:t xml:space="preserve">Есть тогожъ стго, AMakápla vo. ᾖλάῤκὸ пЗстёаницф... Örase- </w:t>
      </w:r>
      <w:r>
        <w:br/>
      </w:r>
      <w:r>
        <w:t xml:space="preserve">ЛЕНТЕ Бесъдъ АХбЕныхъ...» Съ 1-08 стран. нумеров. начинается : </w:t>
      </w:r>
      <w:r>
        <w:br/>
      </w:r>
      <w:r>
        <w:t xml:space="preserve">«G'Tero ЦА нашего Sandia Gríntckoro, Бфды дуеный мнб- </w:t>
      </w:r>
      <w:r>
        <w:br/>
      </w:r>
      <w:r>
        <w:t xml:space="preserve">гими пожиками напонёнык..</w:t>
      </w:r>
    </w:p>
    <w:p>
      <w:pPr>
        <w:pStyle w:val="Normal"/>
      </w:pPr>
      <w:r>
        <w:t xml:space="preserve">Друге экземпляры въ -- (стр. 3-я) πΝΕΙΟΤΕ посвятитель- </w:t>
      </w:r>
      <w:r>
        <w:br/>
      </w:r>
      <w:r>
        <w:t xml:space="preserve">ную Предмову Коментар1ю, игумену Клево-Межигородскаго </w:t>
      </w:r>
      <w:r>
        <w:br/>
      </w:r>
      <w:r>
        <w:t xml:space="preserve">монастыря. Въ первомъ счетБ только 44 страницы. Изображен1я </w:t>
      </w:r>
      <w:r>
        <w:br/>
      </w:r>
      <w:r>
        <w:t xml:space="preserve">Сошествя Шисуса Христа Bo адъ НЪТЪ.</w:t>
      </w:r>
    </w:p>
    <w:p>
      <w:pPr>
        <w:pStyle w:val="Normal"/>
      </w:pPr>
      <w:r>
        <w:t xml:space="preserve">Въ Спб., въ Публ. Библ.; въ бибх.: Акад. Наукъ; Духовн. Акад. — Въ</w:t>
      </w:r>
    </w:p>
    <w:p>
      <w:pPr>
        <w:pStyle w:val="Normal"/>
      </w:pPr>
      <w:r>
        <w:t xml:space="preserve">МосквЕ, въ библ.: Публ. и Румянц. муз.; Синод. типогр. — Въ Вильн?, </w:t>
      </w:r>
      <w:r>
        <w:br/>
      </w:r>
      <w:r>
        <w:t xml:space="preserve">въ Публ. библ. — Архангельской Семинарии.</w:t>
      </w:r>
    </w:p>
    <w:p>
      <w:pPr>
        <w:pStyle w:val="Normal"/>
      </w:pPr>
      <w:r>
        <w:t xml:space="preserve">Сопиковъ, Опытъ, u. I, № 105. — Катал. гр. Толстова, № 74 (пом щена </w:t>
      </w:r>
      <w:r>
        <w:br/>
      </w:r>
      <w:r>
        <w:t xml:space="preserve">часть Посвящен!я Коментар!ю). — Катах. Царскаго, № 83. — Строевъ, Допол- </w:t>
      </w:r>
      <w:r>
        <w:br/>
      </w:r>
      <w:r>
        <w:t xml:space="preserve">неше, № 35. — Сахаровъ, Обозр5 ше, № 229. — Каратаевъ, Хрон. росп., № 268. </w:t>
      </w:r>
      <w:r>
        <w:br/>
      </w:r>
      <w:r>
        <w:t xml:space="preserve">— Ундольскй, Очеркъ, № 295. — «Оглавл. книгъ, кто ихъ сложилъо (Чтен!я </w:t>
      </w:r>
      <w:r>
        <w:br/>
      </w:r>
      <w:r>
        <w:t xml:space="preserve">Общ. Исто. и Древн. Росс ск., 1846 г., № 3), напечат. содержан!е главъ.</w:t>
      </w:r>
    </w:p>
    <w:p>
      <w:pPr>
        <w:pStyle w:val="Normal"/>
      </w:pPr>
      <w:r>
        <w:t xml:space="preserve">. 310. "Часословъ, напеч. безъ означения м ста (Москва?), въ </w:t>
      </w:r>
      <w:r>
        <w:br/>
      </w:r>
      <w:r>
        <w:t xml:space="preserve">1627; r., въ 12-10 д. л., 192 (?) листа ненумер.; сигнатура тетра- </w:t>
      </w:r>
      <w:r>
        <w:br/>
      </w:r>
      <w:r>
        <w:t xml:space="preserve">дей (24-хъ) внизу, по 8-ми 3HCTOB въ каждой. По 13 строкъ на </w:t>
      </w:r>
      <w:r>
        <w:br/>
      </w:r>
      <w:r>
        <w:t xml:space="preserve">страниц, съ киноварью, безъ предръчи. Экземпляръ худо сохра- </w:t>
      </w:r>
      <w:r>
        <w:br/>
      </w:r>
      <w:r>
        <w:t xml:space="preserve">нился; начинается 3-й тетрадью. Въ конц книжки послЪслове:</w:t>
      </w:r>
    </w:p>
    <w:p>
      <w:pPr>
        <w:pStyle w:val="Normal"/>
      </w:pPr>
      <w:r>
        <w:t xml:space="preserve">«Бжтею помоцию совершися са кнИжица часосл$. ва то W </w:t>
      </w:r>
      <w:r>
        <w:br/>
      </w:r>
      <w:r>
        <w:t xml:space="preserve">рЖва ква „аккз е. Mila AgrScTa, Ла ARA. БГа рёди МАЮ всАкого </w:t>
      </w:r>
      <w:r>
        <w:br/>
      </w:r>
      <w:r>
        <w:t xml:space="preserve">пречитаюцигео chio книжница Аше вчесемъ rat согръшихъ. ἀὐχδ </w:t>
      </w:r>
      <w:r>
        <w:br/>
      </w:r>
      <w:r>
        <w:t xml:space="preserve">кротости ficnpagAAuTE, понЕже простите. Ййсамй προιµένῖε W ха</w:t>
      </w:r>
    </w:p>
    <w:p>
      <w:pPr>
        <w:pStyle w:val="Normal"/>
      </w:pPr>
      <w:r>
        <w:t xml:space="preserve">ФуАЗчите. аминь.» . , </w:t>
      </w:r>
      <w:r>
        <w:br/>
      </w:r>
      <w:r>
        <w:t xml:space="preserve">25”</w:t>
      </w:r>
    </w:p>
    <w:p>
      <w:pPr>
        <w:pStyle w:val="Normal"/>
      </w:pPr>
      <w:r>
        <w:t xml:space="preserve">388 1621,</w:t>
      </w:r>
    </w:p>
    <w:p>
      <w:pPr>
        <w:pStyle w:val="Normal"/>
      </w:pPr>
      <w:r>
        <w:t xml:space="preserve">Въ Сиб., въ Публ. Библ.</w:t>
      </w:r>
    </w:p>
    <w:p>
      <w:pPr>
        <w:pStyle w:val="Normal"/>
      </w:pPr>
      <w:r>
        <w:t xml:space="preserve">Сахаровъ, Обозрьше, № 280. — Kapamaess, Хрон. росп., № 264. — Ундоль- </w:t>
      </w:r>
      <w:r>
        <w:br/>
      </w:r>
      <w:r>
        <w:t xml:space="preserve">exiti, Очеркъ, № 291.</w:t>
      </w:r>
    </w:p>
    <w:p>
      <w:pPr>
        <w:pStyle w:val="Normal"/>
      </w:pPr>
      <w:r>
        <w:t xml:space="preserve">311. «Дейквнъ славенорусскт A йменъ Тлъкованте. Пръвое</w:t>
      </w:r>
    </w:p>
    <w:p>
      <w:pPr>
        <w:pStyle w:val="Normal"/>
      </w:pPr>
      <w:r>
        <w:t xml:space="preserve">“Тепомъ Изовразисл. B' kinseln €. BE. Ч8доткорны Aavpu Пе- </w:t>
      </w:r>
      <w:r>
        <w:br/>
      </w:r>
      <w:r>
        <w:t xml:space="preserve">чёректа Киевска, cravponiria архий H. P. ЕФстё: ПатрИрхн </w:t>
      </w:r>
      <w:r>
        <w:br/>
      </w:r>
      <w:r>
        <w:t xml:space="preserve">&amp;ctAE: Лфта ва mipa ‚apAe, W рожёва жё хва ‚ака, Kvplw- </w:t>
      </w:r>
      <w:r>
        <w:br/>
      </w:r>
      <w:r>
        <w:t xml:space="preserve">пасха. ната, Г, Звгвста, 21. ТуМнтелъ, gbatntenn же Й йждн- </w:t>
      </w:r>
      <w:r>
        <w:br/>
      </w:r>
      <w:r>
        <w:t xml:space="preserve">HIE, алалЪйшагуу въ Твролонасвкъ Памвы Берынды Прурто- </w:t>
      </w:r>
      <w:r>
        <w:br/>
      </w:r>
      <w:r>
        <w:t xml:space="preserve">сутгела Opón8 Тероисалимского.»</w:t>
      </w:r>
    </w:p>
    <w:p>
      <w:pPr>
        <w:pStyle w:val="Normal"/>
      </w:pPr>
      <w:r>
        <w:t xml:space="preserve">Въ 4-ю д.л., 4 стран., 475 столбцевъ и 476—477 стран. </w:t>
      </w:r>
      <w:r>
        <w:br/>
      </w:r>
      <w:r>
        <w:t xml:space="preserve">нумеров. вверху; сигнатура тетрадей внизу (ux 30). На 060pork </w:t>
      </w:r>
      <w:r>
        <w:br/>
      </w:r>
      <w:r>
        <w:t xml:space="preserve">заглавнаго листа гербъ пановъ Димитрия и Данила Балобановъ </w:t>
      </w:r>
      <w:r>
        <w:br/>
      </w:r>
      <w:r>
        <w:t xml:space="preserve">и 8 двустиший, comm. Клево-Богоявленскимъ игуменомъ Tapa- </w:t>
      </w:r>
      <w:r>
        <w:br/>
      </w:r>
      <w:r>
        <w:t xml:space="preserve">стемъ Земкою. Потомъ посвятительная Предмова отъ Памвы </w:t>
      </w:r>
      <w:r>
        <w:br/>
      </w:r>
      <w:r>
        <w:t xml:space="preserve">Берынды «архитупограФа церкве Росса». Съ небольшою гра- </w:t>
      </w:r>
      <w:r>
        <w:br/>
      </w:r>
      <w:r>
        <w:t xml:space="preserve">вюрою преподобнаго Памвы въ Лив. Въ конц$ книги посхЬслов!е </w:t>
      </w:r>
      <w:r>
        <w:br/>
      </w:r>
      <w:r>
        <w:t xml:space="preserve">(Строевъ, Дополн., стр. 66—68).</w:t>
      </w:r>
    </w:p>
    <w:p>
      <w:pPr>
        <w:pStyle w:val="Normal"/>
      </w:pPr>
      <w:r>
        <w:t xml:space="preserve">Въ Спб., въ Публ. Библ.; въ библ.: Акад, Наувъ; Духовн. Акад. — </w:t>
      </w:r>
      <w:r>
        <w:br/>
      </w:r>
      <w:r>
        <w:t xml:space="preserve">Въ Москв?, въ библ.: Пубя. и Румянц. муз.; Арх. Мин. Иностр. ДВлъ.</w:t>
      </w:r>
    </w:p>
    <w:p>
      <w:pPr>
        <w:pStyle w:val="Normal"/>
      </w:pPr>
      <w:r>
        <w:t xml:space="preserve">Сопиковъ, Опътъ, ч. I, № 600. — Строевъ, Дополнеше, № 36. — Сахаров, </w:t>
      </w:r>
      <w:r>
        <w:br/>
      </w:r>
      <w:r>
        <w:t xml:space="preserve">Обозрьше, № 231, ow» же въ «Сказашяхъ русскаго народа», т. II, ки. 5, пере- </w:t>
      </w:r>
      <w:r>
        <w:br/>
      </w:r>
      <w:r>
        <w:t xml:space="preserve">печаталъ «Лексиконъ». — Каратаев», Хронолог. росп., № 265. — Ундольсяй, </w:t>
      </w:r>
      <w:r>
        <w:br/>
      </w:r>
      <w:r>
        <w:t xml:space="preserve">Очеркъ, № 294.</w:t>
      </w:r>
    </w:p>
    <w:p>
      <w:pPr>
        <w:pStyle w:val="Normal"/>
      </w:pPr>
      <w:r>
        <w:t xml:space="preserve">312. Катихизисъ, называемый большой, въ листь; издане </w:t>
      </w:r>
      <w:r>
        <w:br/>
      </w:r>
      <w:r>
        <w:t xml:space="preserve">неоконченное и не выпущенное въ свфтъ: не имфетъ выходнаго </w:t>
      </w:r>
      <w:r>
        <w:br/>
      </w:r>
      <w:r>
        <w:t xml:space="preserve">листа (Москва, 1627 r.). Сочинене это приписывается Лаврен- </w:t>
      </w:r>
      <w:r>
        <w:br/>
      </w:r>
      <w:r>
        <w:t xml:space="preserve">Tim Зизан1ю-Тустановскому, прото1ерею Корецкому. </w:t>
      </w:r>
      <w:r>
        <w:br/>
      </w:r>
      <w:r>
        <w:t xml:space="preserve">Содержитъ 67 главъ; 395 листовъ (1—101, 103—117, 51 и </w:t>
      </w:r>
      <w:r>
        <w:br/>
      </w:r>
      <w:r>
        <w:t xml:space="preserve">119—346 т.). Безъ предисловия и оглавлешя.</w:t>
      </w:r>
    </w:p>
    <w:p>
      <w:pPr>
        <w:pStyle w:val="Normal"/>
      </w:pPr>
      <w:r>
        <w:t xml:space="preserve">Въ Москв?, въ библ. Публ. и Pywamm. муз; Рогожекаго кладбища; </w:t>
      </w:r>
      <w:r>
        <w:br/>
      </w:r>
      <w:r>
        <w:t xml:space="preserve">Солдатенкова.</w:t>
      </w:r>
    </w:p>
    <w:p>
      <w:pPr>
        <w:pStyle w:val="Normal"/>
      </w:pPr>
      <w:r>
        <w:t xml:space="preserve">Сопиковъ, Опытъ, ч. I, № 656. — Митр. Eewniü, Словарь духови. писат., </w:t>
      </w:r>
      <w:r>
        <w:br/>
      </w:r>
      <w:r>
        <w:t xml:space="preserve">ч. II, стр. 4. — Оглавл. книгъ кто ихъ составилъ (Чтен. Общ. Истор. и Древн. </w:t>
      </w:r>
      <w:r>
        <w:br/>
      </w:r>
      <w:r>
        <w:t xml:space="preserve">Poccilick), № 118 (счетъ лис. 846). — Сагаровъ, Обозрьше, № 235. — Право- </w:t>
      </w:r>
      <w:r>
        <w:br/>
      </w:r>
      <w:r>
        <w:t xml:space="preserve">слав, Собесдн. 1855 и 1856 г. — Каратаевъ, Хрон. росп., № 268. — Ундодъскв,</w:t>
      </w:r>
    </w:p>
    <w:p>
      <w:pPr>
        <w:pStyle w:val="Normal"/>
      </w:pPr>
      <w:r>
        <w:t xml:space="preserve">1627. 389</w:t>
      </w:r>
    </w:p>
    <w:p>
      <w:pPr>
        <w:pStyle w:val="Normal"/>
      </w:pPr>
      <w:r>
        <w:t xml:space="preserve">Очеркъ, № 800. — Архип. Филаретъ, Обзоръ русской духовн. литер., кн. I, </w:t>
      </w:r>
      <w:r>
        <w:br/>
      </w:r>
      <w:r>
        <w:t xml:space="preserve">стр. 172 и 178. — Катал. Хлудова, № 93 (счетъ απο. 346). — Отчетъ Москов. </w:t>
      </w:r>
      <w:r>
        <w:br/>
      </w:r>
      <w:r>
        <w:t xml:space="preserve">Публичн. и Румянц. муз. за 1876—1878 г., стр. 68 и 69, съ нБкоторыми разъ- </w:t>
      </w:r>
      <w:r>
        <w:br/>
      </w:r>
      <w:r>
        <w:t xml:space="preserve">ясненями о напечатани Катихизиса.</w:t>
      </w:r>
    </w:p>
    <w:p>
      <w:pPr>
        <w:pStyle w:val="Normal"/>
      </w:pPr>
      <w:r>
        <w:t xml:space="preserve">313. Четвероевангел!е, напеч. въ Москвф, 1627 г. (нач. </w:t>
      </w:r>
      <w:r>
        <w:br/>
      </w:r>
      <w:r>
        <w:t xml:space="preserve">7133 г. апръля 28, конч. 6135 г. марта 19), въ 15-е лЪто </w:t>
      </w:r>
      <w:r>
        <w:br/>
      </w:r>
      <w:r>
        <w:t xml:space="preserve">царствованя Михаила деодоровича и въ 9-е л6то патргаршества </w:t>
      </w:r>
      <w:r>
        <w:br/>
      </w:r>
      <w:r>
        <w:t xml:space="preserve">Филарета, въ листъ, 351 и 144 листовъ нумеров. внизу. Изо- </w:t>
      </w:r>
      <w:r>
        <w:br/>
      </w:r>
      <w:r>
        <w:t xml:space="preserve">браженя четырехъ Евангелистовъ гравированы на деревЪ. Въ </w:t>
      </w:r>
      <w:r>
        <w:br/>
      </w:r>
      <w:r>
        <w:t xml:space="preserve">конц nocabcaoBie (катал. Царскаго, erp. 114—117).</w:t>
      </w:r>
    </w:p>
    <w:p>
      <w:pPr>
        <w:pStyle w:val="Normal"/>
      </w:pPr>
      <w:r>
        <w:t xml:space="preserve">Въ Сиб., въ Публ. Библ.; Академи Наувъ. — Въ МосквЪ, въ Публ. и </w:t>
      </w:r>
      <w:r>
        <w:br/>
      </w:r>
      <w:r>
        <w:t xml:space="preserve">Руманц. муз.</w:t>
      </w:r>
    </w:p>
    <w:p>
      <w:pPr>
        <w:pStyle w:val="Normal"/>
      </w:pPr>
      <w:r>
        <w:t xml:space="preserve">Каталогъ Царскаго, № 85. — Сахаровъ, ОбозрЪне, № 234. — Каратаевъ, </w:t>
      </w:r>
      <w:r>
        <w:br/>
      </w:r>
      <w:r>
        <w:t xml:space="preserve">Хрон. росп., № 267. — Ундольскй, Очеркъ, № 301.</w:t>
      </w:r>
    </w:p>
    <w:p>
      <w:pPr>
        <w:pStyle w:val="Normal"/>
      </w:pPr>
      <w:r>
        <w:t xml:space="preserve">314. Служебникъ, напеч. въ Москв , 1627 г. (нач. 7135 г. </w:t>
      </w:r>
      <w:r>
        <w:br/>
      </w:r>
      <w:r>
        <w:t xml:space="preserve">декабря 1, конч. 7135 г. августа 28), въ 15-е лЕто царствован1я </w:t>
      </w:r>
      <w:r>
        <w:br/>
      </w:r>
      <w:r>
        <w:t xml:space="preserve">Михаила деодоровича и въ 9-е лЪто патраршества Филарета, </w:t>
      </w:r>
      <w:r>
        <w:br/>
      </w:r>
      <w:r>
        <w:t xml:space="preserve">Bb 4-Ю A. X, 7, 246 и 263 листа нумеров. внизу. Въ конц </w:t>
      </w:r>
      <w:r>
        <w:br/>
      </w:r>
      <w:r>
        <w:t xml:space="preserve">послЪсловте.</w:t>
      </w:r>
    </w:p>
    <w:p>
      <w:pPr>
        <w:pStyle w:val="Normal"/>
      </w:pPr>
      <w:r>
        <w:t xml:space="preserve">Въ Сиб., въ Пуба. Библ.; въ библ. Дух. Акад. — Въ Москв , въ библ.: </w:t>
      </w:r>
      <w:r>
        <w:br/>
      </w:r>
      <w:r>
        <w:t xml:space="preserve">Публ. и Румянц. муз.; Синод. runorp. — Въ Вологодской Koncncropin.</w:t>
      </w:r>
    </w:p>
    <w:p>
      <w:pPr>
        <w:pStyle w:val="Normal"/>
      </w:pPr>
      <w:r>
        <w:t xml:space="preserve">Сопиковъ, Опътъ, ч. I, № 1844. — Строевъ, Дополнене, № 37, перепечаталъ </w:t>
      </w:r>
      <w:r>
        <w:br/>
      </w:r>
      <w:r>
        <w:t xml:space="preserve">часть посяБеловя. — Cazapoes, ОбозрЪн!е, № 287, счетъ листовъ не вЪренъ. — </w:t>
      </w:r>
      <w:r>
        <w:br/>
      </w:r>
      <w:r>
        <w:t xml:space="preserve">Каратаевъ, Хронол. росп., № 270. — Ундолъсктй, Очеркъ, № 299.</w:t>
      </w:r>
    </w:p>
    <w:p>
      <w:pPr>
        <w:pStyle w:val="Normal"/>
      </w:pPr>
      <w:r>
        <w:t xml:space="preserve">315. Минея служебная ΤΗΕ, напеч. въ Москв , 1627 г. </w:t>
      </w:r>
      <w:r>
        <w:br/>
      </w:r>
      <w:r>
        <w:t xml:space="preserve">(нач. 7135г. Февраля 13, конч. 7136 г. ноября 21), въ 15-е Ето </w:t>
      </w:r>
      <w:r>
        <w:br/>
      </w:r>
      <w:r>
        <w:t xml:space="preserve">парствованя Михаила деодоровича и въ 9-е лЁто патраршества </w:t>
      </w:r>
      <w:r>
        <w:br/>
      </w:r>
      <w:r>
        <w:t xml:space="preserve">Филарета, въ листъ, 356 лис. нумеров. внизу. Въ конц$ ποσαξ- </w:t>
      </w:r>
      <w:r>
        <w:br/>
      </w:r>
      <w:r>
        <w:t xml:space="preserve">слове (катал. Царскаго, стр. 90 и 91).</w:t>
      </w:r>
    </w:p>
    <w:p>
      <w:pPr>
        <w:pStyle w:val="Normal"/>
      </w:pPr>
      <w:r>
        <w:t xml:space="preserve">Въ Сиб., въ Публ. Библ.; въ библ.: Св. Синода; Духовни. Акад. — Въ </w:t>
      </w:r>
      <w:r>
        <w:br/>
      </w:r>
      <w:r>
        <w:t xml:space="preserve">Москв?, въ библ.: Синод. типогр.; Щапова.</w:t>
      </w:r>
    </w:p>
    <w:p>
      <w:pPr>
        <w:pStyle w:val="Normal"/>
      </w:pPr>
      <w:r>
        <w:t xml:space="preserve">Сопиковъ, Опытъ, u. I, № 643. — Катал. Царскаго, № 67. — Сахаров, </w:t>
      </w:r>
      <w:r>
        <w:br/>
      </w:r>
      <w:r>
        <w:t xml:space="preserve">O6ospbnie, № 286. — Каратаввъ, Хронол. росп., № 269. — Ундольскй, Очеркъ, </w:t>
      </w:r>
      <w:r>
        <w:br/>
      </w:r>
      <w:r>
        <w:t xml:space="preserve">№ 297.</w:t>
      </w:r>
    </w:p>
    <w:p>
      <w:pPr>
        <w:pStyle w:val="Normal"/>
      </w:pPr>
      <w:r>
        <w:t xml:space="preserve">316. Псалтирь (учебная), напеч. въ Вильнф, въ 1627 году, </w:t>
      </w:r>
      <w:r>
        <w:br/>
      </w:r>
      <w:r>
        <w:t xml:space="preserve">въ лвстъ, 224 листа нумеров. вверху. Изображеше царя Давида</w:t>
      </w:r>
    </w:p>
    <w:p>
      <w:pPr>
        <w:pStyle w:val="Normal"/>
      </w:pPr>
      <w:r>
        <w:t xml:space="preserve">1627.</w:t>
      </w:r>
    </w:p>
    <w:p>
      <w:pPr>
        <w:pStyle w:val="Normal"/>
      </w:pPr>
      <w:r>
        <w:t xml:space="preserve">зировано на деревф. Хорошо сохранившагося экземпляра я не </w:t>
      </w:r>
      <w:r>
        <w:br/>
      </w:r>
      <w:r>
        <w:t xml:space="preserve">мъ. Заглаве (выписано изъ «Дополненя» Строева): </w:t>
      </w:r>
      <w:r>
        <w:br/>
      </w:r>
      <w:r>
        <w:t xml:space="preserve">«Псалтнръ блаженнаго пророка m царя Давыда со ивсньми Movceo- </w:t>
      </w:r>
      <w:r>
        <w:br/>
      </w:r>
      <w:r>
        <w:t xml:space="preserve">ги величанемъ на праздники Господския и Святыхъ Божихъ. Трудо- </w:t>
      </w:r>
      <w:r>
        <w:br/>
      </w:r>
      <w:r>
        <w:t xml:space="preserve">EM иноковъ святыя общежителныя обители Сошеств!а пресвятаго н </w:t>
      </w:r>
      <w:r>
        <w:br/>
      </w:r>
      <w:r>
        <w:t xml:space="preserve">»rBopamaro Духа, въ Вилни, rbra or» воплощения Бога Слова 1627.» </w:t>
      </w:r>
      <w:r>
        <w:br/>
      </w:r>
      <w:r>
        <w:t xml:space="preserve">Въ Спб., въ Публ. Библ.; въ библ. Св. Синода.</w:t>
      </w:r>
    </w:p>
    <w:p>
      <w:pPr>
        <w:pStyle w:val="Normal"/>
      </w:pPr>
      <w:r>
        <w:t xml:space="preserve">Строевъ, Дополненее, № 88, сказано: «Зкземпаяръ изрядный въ бибщот. </w:t>
      </w:r>
      <w:r>
        <w:br/>
      </w:r>
      <w:r>
        <w:t xml:space="preserve">Karo». — Сагаровъ, ОбозрЪше, № 238. — Καραπαεσι, Xponoa. росп., №271. </w:t>
      </w:r>
      <w:r>
        <w:br/>
      </w:r>
      <w:r>
        <w:t xml:space="preserve">чдольскзй, Очерк, № 296.</w:t>
      </w:r>
    </w:p>
    <w:p>
      <w:pPr>
        <w:pStyle w:val="Normal"/>
      </w:pPr>
      <w:r>
        <w:t xml:space="preserve">317. Псалтирь съ Возслбдованемъ, напеч. въ МосквЪ, </w:t>
      </w:r>
      <w:r>
        <w:br/>
      </w:r>
      <w:r>
        <w:t xml:space="preserve">7 г. (нач. 7134 г. хевраля 13, конч. 7136 г. октября 26), </w:t>
      </w:r>
      <w:r>
        <w:br/>
      </w:r>
      <w:r>
        <w:t xml:space="preserve">ΠΟΤΕ, 3, 2, 620, 14 и 26 листовъ, нумер. внизу. Съ изобра- </w:t>
      </w:r>
      <w:r>
        <w:br/>
      </w:r>
      <w:r>
        <w:t xml:space="preserve">1емъ царя Давида. Въ конц  послЕслов!е (оно одинаково, кромБ </w:t>
      </w:r>
      <w:r>
        <w:br/>
      </w:r>
      <w:r>
        <w:t xml:space="preserve">| напечаташя, съ посл5словемъ Минеи Общей 1625 г.).</w:t>
      </w:r>
    </w:p>
    <w:p>
      <w:pPr>
        <w:pStyle w:val="Normal"/>
      </w:pPr>
      <w:r>
        <w:t xml:space="preserve">Въ Сиб., въ Публ. Библ.; въ библ. Духовн. Акад. — Въ МосквЪ, въ </w:t>
      </w:r>
      <w:r>
        <w:br/>
      </w:r>
      <w:r>
        <w:t xml:space="preserve">‚ Публ. и Руманц. муз.</w:t>
      </w:r>
    </w:p>
    <w:p>
      <w:pPr>
        <w:pStyle w:val="Normal"/>
      </w:pPr>
      <w:r>
        <w:t xml:space="preserve">Kapamaees, Хрон. росп., № 272. — Ундольск, Очеркъ, № 298. — Родоски, </w:t>
      </w:r>
      <w:r>
        <w:br/>
      </w:r>
      <w:r>
        <w:t xml:space="preserve">„ 0 н5которыхъ рЪдкихъ экземил. церковно-славян. квигъ (Христ. Yrenie, </w:t>
      </w:r>
      <w:r>
        <w:br/>
      </w:r>
      <w:r>
        <w:t xml:space="preserve">т, № 5—6), №2.</w:t>
      </w:r>
    </w:p>
    <w:p>
      <w:pPr>
        <w:pStyle w:val="Normal"/>
      </w:pPr>
      <w:r>
        <w:t xml:space="preserve">Прим$ч. Эту «Псалтирь съ Boscrbxosaniews», Сопиковъ въ «ОпътЬ </w:t>
      </w:r>
      <w:r>
        <w:br/>
      </w:r>
      <w:r>
        <w:t xml:space="preserve">. бибщогр» подъ № 989, и Сахаровъ въ «O6ospsnim» подъ № 249, </w:t>
      </w:r>
      <w:r>
        <w:br/>
      </w:r>
      <w:r>
        <w:t xml:space="preserve">сли въ 1628 году. — Каратаевъ, въ Хрон. росп. № 284, n Ундоль- </w:t>
      </w:r>
      <w:r>
        <w:br/>
      </w:r>
      <w:r>
        <w:t xml:space="preserve">„ въ ОчеркВ № 306, оба съ ссылкою на Сопикова п Сахарова, тоже </w:t>
      </w:r>
      <w:r>
        <w:br/>
      </w:r>
      <w:r>
        <w:t xml:space="preserve">jowmo говорили объ издани этой Псалтири съ ВозслЪдован!емъ въ </w:t>
      </w:r>
      <w:r>
        <w:br/>
      </w:r>
      <w:r>
        <w:t xml:space="preserve">3 году.</w:t>
      </w:r>
    </w:p>
    <w:p>
      <w:pPr>
        <w:pStyle w:val="Normal"/>
      </w:pPr>
      <w:r>
        <w:t xml:space="preserve">318. TPIWAION Сн «тъ: Tpinkeneun. G'Tón великон </w:t>
      </w:r>
      <w:r>
        <w:br/>
      </w:r>
      <w:r>
        <w:t xml:space="preserve">мрдесдтници. ® Gaanncnarw йзсавдбв?. Βλεένίελνι A тум- </w:t>
      </w:r>
      <w:r>
        <w:br/>
      </w:r>
      <w:r>
        <w:t xml:space="preserve">πι Прёвнагиу f Пракослёвнаги Wüa, кг Βαχάρῖη Копистен- </w:t>
      </w:r>
      <w:r>
        <w:br/>
      </w:r>
      <w:r>
        <w:t xml:space="preserve">w, Ат Бжйею Apximanypira Печёрского Biesenorw. В’ </w:t>
      </w:r>
      <w:r>
        <w:br/>
      </w:r>
      <w:r>
        <w:t xml:space="preserve">«бати €. Белйкта ЧЗдотвбрнма Л4вры Печерска Кт: @тауро- </w:t>
      </w:r>
      <w:r>
        <w:br/>
      </w:r>
      <w:r>
        <w:t xml:space="preserve">$ ἀρχιεῆπα HijerawrinonoAciorw, Патрархн Вселйнскогуу. В </w:t>
      </w:r>
      <w:r>
        <w:br/>
      </w:r>
      <w:r>
        <w:t xml:space="preserve">го ® Създ4на ара, „зрав. а Ф РЖтва X&amp;a ,ayia. Krplw- </w:t>
      </w:r>
      <w:r>
        <w:br/>
      </w:r>
      <w:r>
        <w:t xml:space="preserve">та. ндикта, at»</w:t>
      </w:r>
    </w:p>
    <w:p>
      <w:pPr>
        <w:pStyle w:val="Normal"/>
      </w:pPr>
      <w:r>
        <w:t xml:space="preserve">Въ дисть, 2 листа ненум. и 802 стран. нумеров. вверху; </w:t>
      </w:r>
      <w:r>
        <w:br/>
      </w:r>
      <w:r>
        <w:t xml:space="preserve">втура тетрадей внизу. Съ киноварью и Фигурными заглав-</w:t>
      </w:r>
    </w:p>
    <w:p>
      <w:pPr>
        <w:pStyle w:val="Normal"/>
      </w:pPr>
      <w:r>
        <w:t xml:space="preserve">1627— 1628, 391</w:t>
      </w:r>
    </w:p>
    <w:p>
      <w:pPr>
        <w:pStyle w:val="Normal"/>
      </w:pPr>
      <w:r>
        <w:t xml:space="preserve">ными буквамв, помщенными въ рамкахъ. Заглавие книги укра- </w:t>
      </w:r>
      <w:r>
        <w:br/>
      </w:r>
      <w:r>
        <w:t xml:space="preserve">шено 14-10 гравюрами, каждая отдфльно; изъ нихъ одна, вверху, </w:t>
      </w:r>
      <w:r>
        <w:br/>
      </w:r>
      <w:r>
        <w:t xml:space="preserve">изображаетъ Спасителя, благословляющаго обфими руками; а </w:t>
      </w:r>
      <w:r>
        <w:br/>
      </w:r>
      <w:r>
        <w:t xml:space="preserve">прочшя — разныя собъгпя изъ ветхаго 3aBbra. На оборот за- </w:t>
      </w:r>
      <w:r>
        <w:br/>
      </w:r>
      <w:r>
        <w:t xml:space="preserve">главнаго листа изображене Успен1я Богоматери; ΠΟΛ нимъ гербъ </w:t>
      </w:r>
      <w:r>
        <w:br/>
      </w:r>
      <w:r>
        <w:t xml:space="preserve">Захарии Копистенскаго. Въ срединБ книги помфщено до 100 rpa- </w:t>
      </w:r>
      <w:r>
        <w:br/>
      </w:r>
      <w:r>
        <w:t xml:space="preserve">вюръ, разной величины, на деревЪ. На 2-мъ листф Предмова </w:t>
      </w:r>
      <w:r>
        <w:br/>
      </w:r>
      <w:r>
        <w:t xml:space="preserve">отъ архим. Захар1я Копыстенскаго. Въ концЬ книги стран. </w:t>
      </w:r>
      <w:r>
        <w:br/>
      </w:r>
      <w:r>
        <w:t xml:space="preserve">801 и 802: «Къ Православнымъ читателемъ...», TAB между про- </w:t>
      </w:r>
      <w:r>
        <w:br/>
      </w:r>
      <w:r>
        <w:t xml:space="preserve">чимъ, въ конц В сказано: «...Мачатъжесл печататн Ата Гана. </w:t>
      </w:r>
      <w:r>
        <w:br/>
      </w:r>
      <w:r>
        <w:t xml:space="preserve">‚axks. Mia Λεκελιερῖα Wi, а съеръшисл А та Brplwnacyn, </w:t>
      </w:r>
      <w:r>
        <w:br/>
      </w:r>
      <w:r>
        <w:t xml:space="preserve">„аккз ΦΕΚΑΛΑ в! Ana. Ан к Tpomonachy e Памем Бермнда, </w:t>
      </w:r>
      <w:r>
        <w:br/>
      </w:r>
      <w:r>
        <w:t xml:space="preserve">протосиггелъ A тупографъ.»</w:t>
      </w:r>
    </w:p>
    <w:p>
      <w:pPr>
        <w:pStyle w:val="Normal"/>
      </w:pPr>
      <w:r>
        <w:t xml:space="preserve">Въ Сиб., въ Публ. Библ.; въ библ.: Акад. Наукъ; Духовн. Акад. — </w:t>
      </w:r>
      <w:r>
        <w:br/>
      </w:r>
      <w:r>
        <w:t xml:space="preserve">Въ МосквЪ, въ Публ. и Румянц. муз.</w:t>
      </w:r>
    </w:p>
    <w:p>
      <w:pPr>
        <w:pStyle w:val="Normal"/>
      </w:pPr>
      <w:r>
        <w:t xml:space="preserve">Сопиковъ, Опытъ, ч. 1, № 1508. — Каталогъ Царскаго, № 84, помбщено </w:t>
      </w:r>
      <w:r>
        <w:br/>
      </w:r>
      <w:r>
        <w:t xml:space="preserve">ποσα Ἐσαοδίθ. — Сахаровъ, Обозр не, № 232. — Каратаевъ, Хрон. росп., № 266 </w:t>
      </w:r>
      <w:r>
        <w:br/>
      </w:r>
      <w:r>
        <w:t xml:space="preserve">— Ундольск, Очеркъ, № 292. — Катал. Хлудова, № 92.</w:t>
      </w:r>
    </w:p>
    <w:p>
      <w:pPr>
        <w:pStyle w:val="Normal"/>
      </w:pPr>
      <w:r>
        <w:t xml:space="preserve">319, «ATIOAAEIA | Яполома Книжки | Дталектомъ Porc- </w:t>
      </w:r>
      <w:r>
        <w:br/>
      </w:r>
      <w:r>
        <w:t xml:space="preserve">кимъ напйсанен, | Пбаскимъ з4сь ве ЛедЕЪ друкбвансн, | Вко- </w:t>
      </w:r>
      <w:r>
        <w:br/>
      </w:r>
      <w:r>
        <w:t xml:space="preserve">pórue, a Правднве Зсвммованал (напис). | През Стёнъ Дуденъш | </w:t>
      </w:r>
      <w:r>
        <w:br/>
      </w:r>
      <w:r>
        <w:t xml:space="preserve">Бостбчногуу Ἡρακοςλάεῖα | Под Ποελδιμέήετεῦ Ст ишагуу Harpi- </w:t>
      </w:r>
      <w:r>
        <w:br/>
      </w:r>
      <w:r>
        <w:t xml:space="preserve">врхи | Kwncrantinonsackorw, aexikaorw | в Рус н ГДна, ФЦа и </w:t>
      </w:r>
      <w:r>
        <w:br/>
      </w:r>
      <w:r>
        <w:t xml:space="preserve">Шстъра, | «τάλε й небм внне, Зжъ й по Сесь чёсъ | знайдаю- </w:t>
      </w:r>
      <w:r>
        <w:br/>
      </w:r>
      <w:r>
        <w:t xml:space="preserve">ulfica, | Й до ДрбкБ на жадАНЕ мнугихъ Πολάναα | За БАВЕНТЕ fi </w:t>
      </w:r>
      <w:r>
        <w:br/>
      </w:r>
      <w:r>
        <w:t xml:space="preserve">Позволем Стёршй в отбой же С: upken Рлусайской. | Рбкз w </w:t>
      </w:r>
      <w:r>
        <w:br/>
      </w:r>
      <w:r>
        <w:t xml:space="preserve">Съдана Alips, ‚apas. A W Рожества | Ta νώτνν Ic Ха, ‚ахки. </w:t>
      </w:r>
      <w:r>
        <w:br/>
      </w:r>
      <w:r>
        <w:t xml:space="preserve">ЛАца Йкг ста ^ Ana.»</w:t>
      </w:r>
    </w:p>
    <w:p>
      <w:pPr>
        <w:pStyle w:val="Normal"/>
      </w:pPr>
      <w:r>
        <w:t xml:space="preserve">Въ этомъ издани содержится краткое описане бывшаго въ </w:t>
      </w:r>
      <w:r>
        <w:br/>
      </w:r>
      <w:r>
        <w:t xml:space="preserve">1628 году Юевскаго собора православныхъ, на которомъ, при </w:t>
      </w:r>
      <w:r>
        <w:br/>
      </w:r>
      <w:r>
        <w:t xml:space="preserve">участи самаго Смотрицкаго, проклята была его анти-православ- </w:t>
      </w:r>
      <w:r>
        <w:br/>
      </w:r>
      <w:r>
        <w:t xml:space="preserve">ная Аполог!я,-- опиезше съ приложенемъ документовъ, каса- </w:t>
      </w:r>
      <w:r>
        <w:br/>
      </w:r>
      <w:r>
        <w:t xml:space="preserve">ющихся означеннаго собора. Книжка издана нЪкоторътми духов- </w:t>
      </w:r>
      <w:r>
        <w:br/>
      </w:r>
      <w:r>
        <w:t xml:space="preserve">ными лицами, бывшими въ Клев Ъ и посвящена львовскому епископу</w:t>
      </w:r>
    </w:p>
    <w:p>
      <w:pPr>
        <w:pStyle w:val="Normal"/>
      </w:pPr>
      <w:r>
        <w:t xml:space="preserve">392 1628.</w:t>
      </w:r>
    </w:p>
    <w:p>
      <w:pPr>
        <w:pStyle w:val="Normal"/>
      </w:pPr>
      <w:r>
        <w:t xml:space="preserve">]ереми Тисаровскому; напечатана, BbposrHo, въ КлевЕ, въ 4-ю </w:t>
      </w:r>
      <w:r>
        <w:br/>
      </w:r>
      <w:r>
        <w:t xml:space="preserve">A. л., 3 ненумер. и 9 листовъ, нумеров. вверху, справа; сигнатура </w:t>
      </w:r>
      <w:r>
        <w:br/>
      </w:r>
      <w:r>
        <w:t xml:space="preserve">тетрадей внизу, по 4 листа въ каждой. Въ текстБ два шрифта, </w:t>
      </w:r>
      <w:r>
        <w:br/>
      </w:r>
      <w:r>
        <w:t xml:space="preserve">Gea киновари. Ha оборот$ заглавнаго листа:</w:t>
      </w:r>
    </w:p>
    <w:p>
      <w:pPr>
        <w:pStyle w:val="Normal"/>
      </w:pPr>
      <w:r>
        <w:t xml:space="preserve">«Позводене 3 Genmd прешдого Зехатиса na м Естце neenoe </w:t>
      </w:r>
      <w:r>
        <w:br/>
      </w:r>
      <w:r>
        <w:t xml:space="preserve">ДХовенстк  ПравослдвномЗ не в Энфи БВДЧЕЛАВ, тЕМИН cAÓEM:</w:t>
      </w:r>
    </w:p>
    <w:p>
      <w:pPr>
        <w:pStyle w:val="Normal"/>
      </w:pPr>
      <w:r>
        <w:t xml:space="preserve">Лис. 2-й, Посвятительная. предмова: «В ХртЪ превелев- </w:t>
      </w:r>
      <w:r>
        <w:br/>
      </w:r>
      <w:r>
        <w:t xml:space="preserve">ном8 erw мАти ГАнЗ (Uus кгръ Термин Тисёровском8 3 Айски </w:t>
      </w:r>
      <w:r>
        <w:br/>
      </w:r>
      <w:r>
        <w:t xml:space="preserve">Bien бецинном8 Gfinogu...» Окончивается на верхней сторон</w:t>
      </w:r>
    </w:p>
    <w:p>
      <w:pPr>
        <w:pStyle w:val="Normal"/>
      </w:pPr>
      <w:r>
        <w:t xml:space="preserve">листа 3-го: «Стльства TBderw ГАна Фца A Πάετωρα ншгу Gu-</w:t>
      </w:r>
    </w:p>
    <w:p>
      <w:pPr>
        <w:pStyle w:val="Normal"/>
      </w:pPr>
      <w:r>
        <w:t xml:space="preserve">ниве Е ЛХЗ, Gasru й Бгомблци..» На оборот 3-го листа вы- </w:t>
      </w:r>
      <w:r>
        <w:br/>
      </w:r>
      <w:r>
        <w:t xml:space="preserve">писка изъ Посланя втораго, апостола Петра, глав. 2 и 3.</w:t>
      </w:r>
    </w:p>
    <w:p>
      <w:pPr>
        <w:pStyle w:val="Normal"/>
      </w:pPr>
      <w:r>
        <w:t xml:space="preserve">Лис. съ нумеращею а (4-й):</w:t>
      </w:r>
    </w:p>
    <w:p>
      <w:pPr>
        <w:pStyle w:val="Normal"/>
      </w:pPr>
      <w:r>
        <w:t xml:space="preserve">Ало Лен“) Яполоми. Дознёвши не поеднбкрот, Hx πρη- </w:t>
      </w:r>
      <w:r>
        <w:br/>
      </w:r>
      <w:r>
        <w:t xml:space="preserve">звойтдд Е péd завимЪ Й преврфтны AIGAEM, ...» — Лис. г-й, верхняя </w:t>
      </w:r>
      <w:r>
        <w:br/>
      </w:r>
      <w:r>
        <w:t xml:space="preserve">сторона: «...Писй в Стой Овители Стги Яру!стратйга АЛтханла </w:t>
      </w:r>
      <w:r>
        <w:br/>
      </w:r>
      <w:r>
        <w:t xml:space="preserve">Золотокерхоги в Кив+. Рака, ‚аки, χεγὸς: А! Ana. Πρεοείμεν- </w:t>
      </w:r>
      <w:r>
        <w:br/>
      </w:r>
      <w:r>
        <w:t xml:space="preserve">red твбем8 Echy w Довр зычливы Бра ὦ ХЪ u рдвъ, eier </w:t>
      </w:r>
      <w:r>
        <w:br/>
      </w:r>
      <w:r>
        <w:t xml:space="preserve">Смотриски (sic) Яруиейпъ Полоцк, и про: Йрунмандртъ </w:t>
      </w:r>
      <w:r>
        <w:br/>
      </w:r>
      <w:r>
        <w:t xml:space="preserve">Βήλεμεμῖμ Й Дермански..» — Лис. T-ü, обор.: «IA Meaertü </w:t>
      </w:r>
      <w:r>
        <w:br/>
      </w:r>
      <w:r>
        <w:t xml:space="preserve">Смотрискй ЛАтю Бжйею Ярхтейть Полфцк вывши взАтънй </w:t>
      </w:r>
      <w:r>
        <w:br/>
      </w:r>
      <w:r>
        <w:t xml:space="preserve">(D всех Жркве нйшен РЗскон Е πολοβέξ Φετόπετεα ® вбръ Право- </w:t>
      </w:r>
      <w:r>
        <w:br/>
      </w:r>
      <w:r>
        <w:t xml:space="preserve">слёвнон` Греческон Gogópnou. Цркве Въстбчнои: A выйстьемъ </w:t>
      </w:r>
      <w:r>
        <w:br/>
      </w:r>
      <w:r>
        <w:t xml:space="preserve">no Именемь моймъ 3 ApSKS выданои Zinoaóritio wrwrSAoEÁHoH </w:t>
      </w:r>
      <w:r>
        <w:br/>
      </w:r>
      <w:r>
        <w:t xml:space="preserve">Книжки, ἐιμὲ варзфн Е τοι Φετόπετεα подойзрЕЁ подАннен </w:t>
      </w:r>
      <w:r>
        <w:br/>
      </w:r>
      <w:r>
        <w:t xml:space="preserve">πρέ моё éreaourt всей Щркви моей Р8ской черезъ ДИАйлость </w:t>
      </w:r>
      <w:r>
        <w:br/>
      </w:r>
      <w:r>
        <w:t xml:space="preserve">Εάιιὸ притфмнъкъ HÀ εέεκ чёсъ в Стой Овителн Печерской η </w:t>
      </w:r>
      <w:r>
        <w:br/>
      </w:r>
      <w:r>
        <w:t xml:space="preserve">Е ХрмЪ сёмъ Стомъ ПрЯтеи Aga Бцъ Оуспеню NOCBAMEN- </w:t>
      </w:r>
      <w:r>
        <w:br/>
      </w:r>
      <w:r>
        <w:t xml:space="preserve">ном Ad вЕдомости донеш8: fake 3 частн нвкоторон такбвом8 </w:t>
      </w:r>
      <w:r>
        <w:br/>
      </w:r>
      <w:r>
        <w:t xml:space="preserve">® Правослёвных"ь догматъ WBASAKÉHIO CÁM. подлегаю, 3 BOALIEH </w:t>
      </w:r>
      <w:r>
        <w:br/>
      </w:r>
      <w:r>
        <w:t xml:space="preserve">Фанакъ чёсти TÓE такфе WEABKEE CTÄAOECA Бюти признавйю 3 </w:t>
      </w:r>
      <w:r>
        <w:br/>
      </w:r>
      <w:r>
        <w:t xml:space="preserve">CEOBSAHOTO ΑόΛΛωςΛὸ Фсобъ той, которой ΤάΑ Anoaoria азмко</w:t>
      </w:r>
    </w:p>
    <w:p>
      <w:pPr>
        <w:pStyle w:val="Normal"/>
      </w:pPr>
      <w:r>
        <w:t xml:space="preserve">3) Απολλεια — возражен!е и истреблен:е.</w:t>
      </w:r>
    </w:p>
    <w:p>
      <w:pPr>
        <w:pStyle w:val="Normal"/>
      </w:pPr>
      <w:r>
        <w:t xml:space="preserve">1628. 393</w:t>
      </w:r>
    </w:p>
    <w:p>
      <w:pPr>
        <w:pStyle w:val="Normal"/>
      </w:pPr>
      <w:r>
        <w:t xml:space="preserve">Полскимъ 3 Драка вютн выдана вълд ® мене пов Брена: Meno- </w:t>
      </w:r>
      <w:r>
        <w:br/>
      </w:r>
      <w:r>
        <w:t xml:space="preserve">ЕН е ЗеЗлого oymaıcad Baciana Саковича к πονδετωρὸ ДЗвен- </w:t>
      </w:r>
      <w:r>
        <w:br/>
      </w:r>
      <w:r>
        <w:t xml:space="preserve">ском Прещшвражена Гана старшёстезючого.... xà пере Эчима </w:t>
      </w:r>
      <w:r>
        <w:br/>
      </w:r>
      <w:r>
        <w:t xml:space="preserve">ДАТИ вдшихъ всёхъ той мой Йполомею назкднъй скриптъ </w:t>
      </w:r>
      <w:r>
        <w:br/>
      </w:r>
      <w:r>
        <w:t xml:space="preserve">зневаждю, шёрпаю Й пб ноги mok помфтаю:... Рок , аки, </w:t>
      </w:r>
      <w:r>
        <w:br/>
      </w:r>
      <w:r>
        <w:t xml:space="preserve">Йегвста, À M AMA. &amp; того Листз Печйтъ Apyleinckaa притиснена </w:t>
      </w:r>
      <w:r>
        <w:br/>
      </w:r>
      <w:r>
        <w:t xml:space="preserve">ктъ Sana. A пбписъ рёкй тымй слбвы: Τελετή Смотрискт, </w:t>
      </w:r>
      <w:r>
        <w:br/>
      </w:r>
      <w:r>
        <w:t xml:space="preserve">Ярхт?ппъ Полоцк! ... Влёсною РЗкФю.» Окончивается на, верхней </w:t>
      </w:r>
      <w:r>
        <w:br/>
      </w:r>
      <w:r>
        <w:t xml:space="preserve">сторон$ листа 4-го.</w:t>
      </w:r>
    </w:p>
    <w:p>
      <w:pPr>
        <w:pStyle w:val="Normal"/>
      </w:pPr>
      <w:r>
        <w:t xml:space="preserve">Лис. А, обор.: «...Iwen Ἠορέική МА Exito ἠρχτεῆπι </w:t>
      </w:r>
      <w:r>
        <w:br/>
      </w:r>
      <w:r>
        <w:t xml:space="preserve">Alurponsait Невски Taauuki й всех Ружтн. ВеЕмъ Блгочестй- </w:t>
      </w:r>
      <w:r>
        <w:br/>
      </w:r>
      <w:r>
        <w:t xml:space="preserve">вымъ Й Хртолювивым Сънумъ Poccílickarw Рода...» Окончи- </w:t>
      </w:r>
      <w:r>
        <w:br/>
      </w:r>
      <w:r>
        <w:t xml:space="preserve">вается на зистЕ €, обор., такъ: «Ийсанъ в Аонастърв ДАТХАЯ- </w:t>
      </w:r>
      <w:r>
        <w:br/>
      </w:r>
      <w:r>
        <w:t xml:space="preserve">ловскомъ Цркее Золотоверуой E Бгоспабаемом град Biert, </w:t>
      </w:r>
      <w:r>
        <w:br/>
      </w:r>
      <w:r>
        <w:t xml:space="preserve">Barro въ Та ρα, ,3pas. AW РЖтека Χξα, „аукн. Müa XerSc: </w:t>
      </w:r>
      <w:r>
        <w:br/>
      </w:r>
      <w:r>
        <w:t xml:space="preserve">31 ARA. Оу Tord Δήετὸ печёть митрополитёнскаа, apyuelincklu, </w:t>
      </w:r>
      <w:r>
        <w:br/>
      </w:r>
      <w:r>
        <w:t xml:space="preserve">GfinckTá, A Яншихъ в4рзо много притисненыхть #стъ.»</w:t>
      </w:r>
    </w:p>
    <w:p>
      <w:pPr>
        <w:pStyle w:val="Normal"/>
      </w:pPr>
      <w:r>
        <w:t xml:space="preserve">На лис. S m 3, Подписи рукъ: log Борецкй,... АЛелет </w:t>
      </w:r>
      <w:r>
        <w:br/>
      </w:r>
      <w:r>
        <w:t xml:space="preserve">С мотриск!,... Исата Вопинск!,... Шеёкй Борнсовичъ,... Шанси </w:t>
      </w:r>
      <w:r>
        <w:br/>
      </w:r>
      <w:r>
        <w:t xml:space="preserve">Ипполитокичъ ,... Йврдмтя Епнскопъ Стагонскйй.... Петръ Mo- </w:t>
      </w:r>
      <w:r>
        <w:br/>
      </w:r>
      <w:r>
        <w:t xml:space="preserve">гида,. - Филоде Казаревичъ... и друг. Внизу подписей сказано:</w:t>
      </w:r>
    </w:p>
    <w:p>
      <w:pPr>
        <w:pStyle w:val="Normal"/>
      </w:pPr>
      <w:r>
        <w:t xml:space="preserve">Jn написдю тогй AucTS, A скончёню Tor 36348 Дуовногуу, </w:t>
      </w:r>
      <w:r>
        <w:br/>
      </w:r>
      <w:r>
        <w:t xml:space="preserve">TBA'bacew nd QéaAe Й éró мати Tina ua Йрулейпа, натихъ </w:t>
      </w:r>
      <w:r>
        <w:br/>
      </w:r>
      <w:r>
        <w:t xml:space="preserve">мфстъ Мовины nouaaánca NOCHTH межи людми таковми, Аковъ </w:t>
      </w:r>
      <w:r>
        <w:br/>
      </w:r>
      <w:r>
        <w:t xml:space="preserve">Ansasrla кнйка μὲ пре Аитрополйга, Apxiefina A Gfinwew mbaa </w:t>
      </w:r>
      <w:r>
        <w:br/>
      </w:r>
      <w:r>
        <w:t xml:space="preserve">Бъти шёрпаная, ΠάΛΕΝΔΑ Й npokAACTES вЕфчном8 Юдавднам, Хде </w:t>
      </w:r>
      <w:r>
        <w:br/>
      </w:r>
      <w:r>
        <w:t xml:space="preserve">толко пренЕкоторънгъ Презкитермвъ, которымъ то Хмылнымтъ </w:t>
      </w:r>
      <w:r>
        <w:br/>
      </w:r>
      <w:r>
        <w:t xml:space="preserve">пое встамъ Естрентъ чИначн, 34pa3 Преосциннъй ДДитрополйгъ </w:t>
      </w:r>
      <w:r>
        <w:br/>
      </w:r>
      <w:r>
        <w:t xml:space="preserve">3 Apxlennomn A Вйпами прийемъ ἕιμε знайдвючнимнса ACT </w:t>
      </w:r>
      <w:r>
        <w:br/>
      </w:r>
      <w:r>
        <w:t xml:space="preserve">Artecräuin выддетъ E тми Слдва:»</w:t>
      </w:r>
    </w:p>
    <w:p>
      <w:pPr>
        <w:pStyle w:val="Normal"/>
      </w:pPr>
      <w:r>
        <w:t xml:space="preserve">Лис. 7 обор. и 8: «Цовъ Борецкия... БзАвшн слнрене наше </w:t>
      </w:r>
      <w:r>
        <w:br/>
      </w:r>
      <w:r>
        <w:t xml:space="preserve">вбдомое певнйю № томъ, Йжъ нфкоторын персоны по Geop </w:t>
      </w:r>
      <w:r>
        <w:br/>
      </w:r>
      <w:r>
        <w:t xml:space="preserve">нашомть см ван fi важилнисл ΛΛόΕΗΤΗ Й МЕЖН АЮДАЙ с даватн, </w:t>
      </w:r>
      <w:r>
        <w:br/>
      </w:r>
      <w:r>
        <w:t xml:space="preserve">Вковъ Йполога книжка Ad HÁpwAS PSckorw, 3 Apskd ндевЪътъ</w:t>
      </w:r>
    </w:p>
    <w:p>
      <w:pPr>
        <w:pStyle w:val="Normal"/>
      </w:pPr>
      <w:r>
        <w:t xml:space="preserve">394 1628,</w:t>
      </w:r>
    </w:p>
    <w:p>
      <w:pPr>
        <w:pStyle w:val="Normal"/>
      </w:pPr>
      <w:r>
        <w:t xml:space="preserve">по Полск8 ® ч4сти не Двбев выданал, 4 nd Рвск нА писмф всл </w:t>
      </w:r>
      <w:r>
        <w:br/>
      </w:r>
      <w:r>
        <w:t xml:space="preserve">ΠΡΕΟΛΔΝΔΑ Ad нёсъ й чйтанад, не прёнёсъ итрополбта, Йрут- </w:t>
      </w:r>
      <w:r>
        <w:br/>
      </w:r>
      <w:r>
        <w:t xml:space="preserve">efina й В пувъ мвла выти чйтанад, шарпанад, пдленаж й про- </w:t>
      </w:r>
      <w:r>
        <w:br/>
      </w:r>
      <w:r>
        <w:t xml:space="preserve">кайсте8 вчном8 Фдавднад, 3 Йнадемою на тб чёсъ на Касдна </w:t>
      </w:r>
      <w:r>
        <w:br/>
      </w:r>
      <w:r>
        <w:t xml:space="preserve">Сакбвнча d тбмъ bar офсавгбючого, Зае тбако пре нвкото- </w:t>
      </w:r>
      <w:r>
        <w:br/>
      </w:r>
      <w:r>
        <w:t xml:space="preserve">рыхъ Презв?теривъ. Кождом8 Православномоу Й. хотАчом5 </w:t>
      </w:r>
      <w:r>
        <w:br/>
      </w:r>
      <w:r>
        <w:t xml:space="preserve">Εδλάτα το фзнаймдемъ: Йжъ нЕ хто Йнойй впредъ. прочитйвшн </w:t>
      </w:r>
      <w:r>
        <w:br/>
      </w:r>
      <w:r>
        <w:t xml:space="preserve">3 Яншимъ Ἀλοκέοτεῦ, Хале мы Антрополнтъ й Вйкотуве, пря </w:t>
      </w:r>
      <w:r>
        <w:br/>
      </w:r>
      <w:r>
        <w:t xml:space="preserve">BEITHOCTH самогожъ Гдна ή «ἹελδΙΚήΤΕΛΑ нашего ГАна бл </w:t>
      </w:r>
      <w:r>
        <w:br/>
      </w:r>
      <w:r>
        <w:t xml:space="preserve">Λπελέτω Gmorpückorw Ярхийпа Πόλοιικογο Вйпа Витепского й </w:t>
      </w:r>
      <w:r>
        <w:br/>
      </w:r>
      <w:r>
        <w:t xml:space="preserve">AMcrucaagckorw; Йрунмандр та Виленского й Дермёнского, ко- </w:t>
      </w:r>
      <w:r>
        <w:br/>
      </w:r>
      <w:r>
        <w:t xml:space="preserve">торый Avrorprío БЖтвеннвю nd фвхожденн съ Кртъ в Xpáavk </w:t>
      </w:r>
      <w:r>
        <w:br/>
      </w:r>
      <w:r>
        <w:t xml:space="preserve">Орсвенда Прётон Бдъ к Стон Великой Adıpk Педерской Кив- </w:t>
      </w:r>
      <w:r>
        <w:br/>
      </w:r>
      <w:r>
        <w:t xml:space="preserve">ской Вдали въ вСемъ Apxiepehenomn wre 3 нами ensane </w:t>
      </w:r>
      <w:r>
        <w:br/>
      </w:r>
      <w:r>
        <w:t xml:space="preserve">цедеврова. Пванце na Ймефн в nd В Ати и читёню 3 Кадедры </w:t>
      </w:r>
      <w:r>
        <w:br/>
      </w:r>
      <w:r>
        <w:t xml:space="preserve">на пйемв κάρτω d Дрёк8 вюданон теперь, 4 р5нбю кдаснею (D </w:t>
      </w:r>
      <w:r>
        <w:br/>
      </w:r>
      <w:r>
        <w:t xml:space="preserve">Erd ЛИАти найнсанон шёрпалисмо, допталнсмо fi дгню вАзстю </w:t>
      </w:r>
      <w:r>
        <w:br/>
      </w:r>
      <w:r>
        <w:t xml:space="preserve">cock ® Gonópa дёною (проклинючи. й книжка ή Hacíana) пре- </w:t>
      </w:r>
      <w:r>
        <w:br/>
      </w:r>
      <w:r>
        <w:t xml:space="preserve">Даваансмо, й самъ ГАнъ Оцъ Ярутейпъ шёрпалъ, палйлъ, fi </w:t>
      </w:r>
      <w:r>
        <w:br/>
      </w:r>
      <w:r>
        <w:t xml:space="preserve">Янадемв @къ Книжка т4къ A Касдна пре лнцемъ всей Щркве </w:t>
      </w:r>
      <w:r>
        <w:br/>
      </w:r>
      <w:r>
        <w:t xml:space="preserve">Фдавддъ... Пнсанъ d Monactups ДАтсайловскомт, Щркве Золото- </w:t>
      </w:r>
      <w:r>
        <w:br/>
      </w:r>
      <w:r>
        <w:t xml:space="preserve">Εέρχοε, Afra ® Возд4на Mipa, „зраз. Я ( PX Tia, ,aXkn </w:t>
      </w:r>
      <w:r>
        <w:br/>
      </w:r>
      <w:r>
        <w:t xml:space="preserve">Pors, Йвгбс: ΚΑ And.»</w:t>
      </w:r>
    </w:p>
    <w:p>
      <w:pPr>
        <w:pStyle w:val="Normal"/>
      </w:pPr>
      <w:r>
        <w:t xml:space="preserve">«Оф Tord Днет8 при Печати ДАнтрополитёнской Apxnehna, </w:t>
      </w:r>
      <w:r>
        <w:br/>
      </w:r>
      <w:r>
        <w:t xml:space="preserve">A Θἠπεκηχι печётей притисненыхть три.»</w:t>
      </w:r>
    </w:p>
    <w:p>
      <w:pPr>
        <w:pStyle w:val="Normal"/>
      </w:pPr>
      <w:r>
        <w:t xml:space="preserve">Лис. 8-Й обор.: «A подписы роукъ ткими словы: въ Борец- </w:t>
      </w:r>
      <w:r>
        <w:br/>
      </w:r>
      <w:r>
        <w:t xml:space="preserve">кий... Исдта Копнньск!й... Исак Борисовичу... Панай Hnnwan- </w:t>
      </w:r>
      <w:r>
        <w:br/>
      </w:r>
      <w:r>
        <w:t xml:space="preserve">товичъ... Aspamit Вйпъ Стагоненй, Вака Пински й Тзровский, </w:t>
      </w:r>
      <w:r>
        <w:br/>
      </w:r>
      <w:r>
        <w:t xml:space="preserve">рЗкою вадсною» Ниже: «Донсши тедм A9 вфдомости всъхъ </w:t>
      </w:r>
      <w:r>
        <w:br/>
      </w:r>
      <w:r>
        <w:t xml:space="preserve">Правослдвнъхъ такбвъй ндшъ Прегресъ (постбпб) тогФ Яездв,..» </w:t>
      </w:r>
      <w:r>
        <w:br/>
      </w:r>
      <w:r>
        <w:t xml:space="preserve">Окончивается на верхней сторон в листа д-го. Оборотная сторона </w:t>
      </w:r>
      <w:r>
        <w:br/>
      </w:r>
      <w:r>
        <w:t xml:space="preserve">безъ печати.</w:t>
      </w:r>
    </w:p>
    <w:p>
      <w:pPr>
        <w:pStyle w:val="Normal"/>
      </w:pPr>
      <w:r>
        <w:t xml:space="preserve">Въ Москв?, въ библ. Главн. Архива Мин. Иностр. ДЪлъ (Хронох. катал. </w:t>
      </w:r>
      <w:r>
        <w:br/>
      </w:r>
      <w:r>
        <w:t xml:space="preserve">Архива [1879 r.], № 32). — Въ Ries, въ библ. Церковно-врхеолог. общ.</w:t>
      </w:r>
    </w:p>
    <w:p>
      <w:pPr>
        <w:pStyle w:val="Normal"/>
      </w:pPr>
      <w:r>
        <w:t xml:space="preserve">1628. | 395</w:t>
      </w:r>
    </w:p>
    <w:p>
      <w:pPr>
        <w:pStyle w:val="Normal"/>
      </w:pPr>
      <w:r>
        <w:t xml:space="preserve">Сопиковъ, Опытъ, ч. I, № 70. — Митр. Евъещи, Словарь духовн. писат., </w:t>
      </w:r>
      <w:r>
        <w:br/>
      </w:r>
      <w:r>
        <w:t xml:space="preserve">ч. II, стр. 48 и др., и Onucanie Кево-СоФ ск. собора, стр. 163. — Оглавлене </w:t>
      </w:r>
      <w:r>
        <w:br/>
      </w:r>
      <w:r>
        <w:t xml:space="preserve">книгъ, кто ихъ сложилъ... (Чтеня Общ. Ист. и Древн. Россйск., 1846 r.), </w:t>
      </w:r>
      <w:r>
        <w:br/>
      </w:r>
      <w:r>
        <w:t xml:space="preserve">№ 17. — Сахаровъ, ОбозрЪне, № 242. — Максимовичь, Куевлянинъ, кн. Ш, </w:t>
      </w:r>
      <w:r>
        <w:br/>
      </w:r>
      <w:r>
        <w:t xml:space="preserve">стр. 123. — Каратаевъ, Хронол. росп., № 276. — Ундолъски, Очеркъ, № 30. — </w:t>
      </w:r>
      <w:r>
        <w:br/>
      </w:r>
      <w:r>
        <w:t xml:space="preserve">Buumescriü, Historya literat. polskiéj, стр. 334 и др. — Голубевъ, Бибмограх. </w:t>
      </w:r>
      <w:r>
        <w:br/>
      </w:r>
      <w:r>
        <w:t xml:space="preserve">замЕчан!я (Кевъ, 1876 г.), стр. 64 и др.; ею же: Очеркъ истори литерат. и </w:t>
      </w:r>
      <w:r>
        <w:br/>
      </w:r>
      <w:r>
        <w:t xml:space="preserve">церкви западно-русской за ХУ1--ХУШ стол. (Кевсмя Епарх. ВЪдом. 1877 и </w:t>
      </w:r>
      <w:r>
        <w:br/>
      </w:r>
      <w:r>
        <w:t xml:space="preserve">1878 r.), отдБльный оттискъ изъ вЪдомостей, стр. 112 и др. и стр. 120; ею же </w:t>
      </w:r>
      <w:r>
        <w:br/>
      </w:r>
      <w:r>
        <w:t xml:space="preserve">статья въ «Матер. для истор!и западно-русск. церкви, стр. 302 и др., подробно. </w:t>
      </w:r>
      <w:r>
        <w:br/>
      </w:r>
      <w:r>
        <w:t xml:space="preserve">— Соловъевъ, Исторя Росс1и, изд. 1865 г., T. X, τα. I. — Костомаровъ, Русская </w:t>
      </w:r>
      <w:r>
        <w:br/>
      </w:r>
      <w:r>
        <w:t xml:space="preserve">Исторя въ жизнеопис. ero главн. дВятелей, вып. IV, стр. 67. — Кояловичъ, </w:t>
      </w:r>
      <w:r>
        <w:br/>
      </w:r>
      <w:r>
        <w:t xml:space="preserve">ЗамБчаня объ источн. для истори ABTOBCK. церков. yHiH (Христан. Чтен. </w:t>
      </w:r>
      <w:r>
        <w:br/>
      </w:r>
      <w:r>
        <w:t xml:space="preserve">1858 r., ч. 2, Декабрь) и Литература Церк. Ун!и, II, 378. — Мартиновъ, Ки- </w:t>
      </w:r>
      <w:r>
        <w:br/>
      </w:r>
      <w:r>
        <w:t xml:space="preserve">pnazo-Meooniesckiä сборникъ (Лейпцигъ, 1863 г.), стр. ХХХУШ. .</w:t>
      </w:r>
    </w:p>
    <w:p>
      <w:pPr>
        <w:pStyle w:val="Normal"/>
      </w:pPr>
      <w:r>
        <w:t xml:space="preserve">920, «Ладинтъ | по | сватовливе Зошломъ, Велевнолъ </w:t>
      </w:r>
      <w:r>
        <w:br/>
      </w:r>
      <w:r>
        <w:t xml:space="preserve">ГА на | цу Планы Васнлекич Презвитерн. | нменемъ | Щеркви, </w:t>
      </w:r>
      <w:r>
        <w:br/>
      </w:r>
      <w:r>
        <w:t xml:space="preserve">Православа Косточнаго, Братства | Азцкого, Въздвижёйл </w:t>
      </w:r>
      <w:r>
        <w:br/>
      </w:r>
      <w:r>
        <w:t xml:space="preserve">чТнаго Й жнво тверацаго Крта ГАнл. | написаный | презъ | </w:t>
      </w:r>
      <w:r>
        <w:br/>
      </w:r>
      <w:r>
        <w:t xml:space="preserve">ЛАногогрциного Теродлакона, Давыда | Яндрёевича Йнока чин </w:t>
      </w:r>
      <w:r>
        <w:br/>
      </w:r>
      <w:r>
        <w:t xml:space="preserve">erro Великого | Басната | в Asurs*) | Pd „арки. Ица Φεερὸ- </w:t>
      </w:r>
      <w:r>
        <w:br/>
      </w:r>
      <w:r>
        <w:t xml:space="preserve">apla a1 Ana. | Е Дрэкарни Павла Тероменаха. |</w:t>
      </w:r>
    </w:p>
    <w:p>
      <w:pPr>
        <w:pStyle w:val="Normal"/>
      </w:pPr>
      <w:r>
        <w:t xml:space="preserve">дамъ Bam Пастырл по cepus моем5, A Snac9T | вдсъ</w:t>
      </w:r>
    </w:p>
    <w:p>
      <w:pPr>
        <w:pStyle w:val="Normal"/>
      </w:pPr>
      <w:r>
        <w:t xml:space="preserve">pasdömomn (i Suentemn. Iepemba Гай T.» |</w:t>
      </w:r>
    </w:p>
    <w:p>
      <w:pPr>
        <w:pStyle w:val="Normal"/>
      </w:pPr>
      <w:r>
        <w:t xml:space="preserve">Въ 4-ю д. л., 12 листовъ ненумеров.; тетради (которыхъ 3) </w:t>
      </w:r>
      <w:r>
        <w:br/>
      </w:r>
      <w:r>
        <w:t xml:space="preserve">имфютъ внизу сигнатуру (со 2-го листа): Яв, AT, и одинъ листъ </w:t>
      </w:r>
      <w:r>
        <w:br/>
      </w:r>
      <w:r>
        <w:t xml:space="preserve">безъ сигнатуры; b, БЕ, Бг, и B, ВЕ, Br.</w:t>
      </w:r>
    </w:p>
    <w:p>
      <w:pPr>
        <w:pStyle w:val="Normal"/>
      </w:pPr>
      <w:r>
        <w:t xml:space="preserve">Въ СлуцЕЪ (Минской губ.), у пастора Бергеля.</w:t>
      </w:r>
    </w:p>
    <w:p>
      <w:pPr>
        <w:pStyle w:val="Normal"/>
      </w:pPr>
      <w:r>
        <w:t xml:space="preserve">Катазогь II. Демидова, № 336. — Сопиковъ, Опытъ, ч. I, № 251, и ч. V, </w:t>
      </w:r>
      <w:r>
        <w:br/>
      </w:r>
      <w:r>
        <w:t xml:space="preserve">№ 12944. — Сажаровъ, ОбозрЪне, № 240. — Каратаевъ. Хрон. pocn., № 274. — </w:t>
      </w:r>
      <w:r>
        <w:br/>
      </w:r>
      <w:r>
        <w:t xml:space="preserve">Ундольск:й, Очеркъ. № 315.</w:t>
      </w:r>
    </w:p>
    <w:p>
      <w:pPr>
        <w:pStyle w:val="Normal"/>
      </w:pPr>
      <w:r>
        <w:t xml:space="preserve">321. «Атмонаръ Grp, цквтникъ. Иже во ετῶ oia ná- </w:t>
      </w:r>
      <w:r>
        <w:br/>
      </w:r>
      <w:r>
        <w:t xml:space="preserve">wer Софрома Патрархи Тефлимскаги. Gocragat же Поанне </w:t>
      </w:r>
      <w:r>
        <w:br/>
      </w:r>
      <w:r>
        <w:t xml:space="preserve">Теромендхом. Ва вто шестьсбтно. Hirk же Ййзданъ Tvnó d </w:t>
      </w:r>
      <w:r>
        <w:br/>
      </w:r>
      <w:r>
        <w:t xml:space="preserve">Agepk [лажа Bopéusorw ДЯнтрополита В: Въ градв Киев.</w:t>
      </w:r>
    </w:p>
    <w:p>
      <w:pPr>
        <w:pStyle w:val="Normal"/>
      </w:pPr>
      <w:r>
        <w:t xml:space="preserve">Спнридон$ Gosoat, Trnorpádó. Е Pond Ф РЖтва Χξα ‚ayıin.»</w:t>
      </w:r>
    </w:p>
    <w:p>
      <w:pPr>
        <w:pStyle w:val="Normal"/>
      </w:pPr>
      <w:r>
        <w:t xml:space="preserve">*) Луцкъ, уБзднъй городъ Волынской губерн!и.</w:t>
      </w:r>
    </w:p>
    <w:p>
      <w:pPr>
        <w:pStyle w:val="Normal"/>
      </w:pPr>
      <w:r>
        <w:t xml:space="preserve">396 1628,</w:t>
      </w:r>
    </w:p>
    <w:p>
      <w:pPr>
        <w:pStyle w:val="Normal"/>
      </w:pPr>
      <w:r>
        <w:t xml:space="preserve">Въ 4-10 a. ᾱ., 8 ненум. и 183 листа нумеров. вверху справа; </w:t>
      </w:r>
      <w:r>
        <w:br/>
      </w:r>
      <w:r>
        <w:t xml:space="preserve">сигнатура. тетрадей внизу. На оборотЬ заглавнаго листа преди- </w:t>
      </w:r>
      <w:r>
        <w:br/>
      </w:r>
      <w:r>
        <w:t xml:space="preserve">слове «До Aackagoro читатели...», окончивается на 5-й страниц, </w:t>
      </w:r>
      <w:r>
        <w:br/>
      </w:r>
      <w:r>
        <w:t xml:space="preserve">ва 6—8 стран.: «оаннъ @виратъ. Нали шолб своём 8 x* </w:t>
      </w:r>
      <w:r>
        <w:br/>
      </w:r>
      <w:r>
        <w:t xml:space="preserve">Goápóniio софистф...» Потомъ на 4-хъ листахъ: «Рёстръ Освъ </w:t>
      </w:r>
      <w:r>
        <w:br/>
      </w:r>
      <w:r>
        <w:t xml:space="preserve">котбрыхть Фона ἆλεο справы ECÉÁ книзБ въспомннаютса...» </w:t>
      </w:r>
      <w:r>
        <w:br/>
      </w:r>
      <w:r>
        <w:t xml:space="preserve">На рйг-мъ лист, краткое заключеше: «Давшел8 же начати й </w:t>
      </w:r>
      <w:r>
        <w:br/>
      </w:r>
      <w:r>
        <w:t xml:space="preserve">вАгоЙвбанвшем8 (cho книжиц8) совершйти, БгЗ, Едином въ </w:t>
      </w:r>
      <w:r>
        <w:br/>
      </w:r>
      <w:r>
        <w:t xml:space="preserve">Thun, «Ti, слава, A ΠΟΚΛΟΜΕΜΙΕ:..» Въ одномъ изъ экземпля- </w:t>
      </w:r>
      <w:r>
        <w:br/>
      </w:r>
      <w:r>
        <w:t xml:space="preserve">ровъ, этого издан!я, вм сто краткаго заключен!я, напечатано:</w:t>
      </w:r>
    </w:p>
    <w:p>
      <w:pPr>
        <w:pStyle w:val="Normal"/>
      </w:pPr>
      <w:r>
        <w:t xml:space="preserve">«Святымъ иже сут на земли его yABBH Господь вся хотенш своя в </w:t>
      </w:r>
      <w:r>
        <w:br/>
      </w:r>
      <w:r>
        <w:t xml:space="preserve">нихъ. Дивенъ Богъ, во святнхъ своихъ Богъ нзранлевъ. Напечатана </w:t>
      </w:r>
      <w:r>
        <w:br/>
      </w:r>
      <w:r>
        <w:t xml:space="preserve">бысть ся книжица глаголемая Л}монаръ, в Богоспасаемомъ градё Kiebb, </w:t>
      </w:r>
      <w:r>
        <w:br/>
      </w:r>
      <w:r>
        <w:t xml:space="preserve">в друварни Сшридона (06024, в дому преосвященнаго его M: ктръ orna </w:t>
      </w:r>
      <w:r>
        <w:br/>
      </w:r>
      <w:r>
        <w:t xml:space="preserve">Това Борецкаго мнтрополнты Кевского, Галицкого и проч. року 1628.»</w:t>
      </w:r>
    </w:p>
    <w:p>
      <w:pPr>
        <w:pStyle w:val="Normal"/>
      </w:pPr>
      <w:r>
        <w:t xml:space="preserve">Сверхъ того, въ KHWTE «Лимонарь» находятся и Apyris раз- </w:t>
      </w:r>
      <w:r>
        <w:br/>
      </w:r>
      <w:r>
        <w:t xml:space="preserve">ности, оказывающяся при сличени нЪсколькихъ экземпляровъ, </w:t>
      </w:r>
      <w:r>
        <w:br/>
      </w:r>
      <w:r>
        <w:t xml:space="preserve">напр. въ заглавныхъ буквахъ, заставкахъ и проч.</w:t>
      </w:r>
    </w:p>
    <w:p>
      <w:pPr>
        <w:pStyle w:val="Normal"/>
      </w:pPr>
      <w:r>
        <w:t xml:space="preserve">Въ Сиб. въ Публичн. Библ.; въ библ.: Акад. Наукъ; Св. Синода; </w:t>
      </w:r>
      <w:r>
        <w:br/>
      </w:r>
      <w:r>
        <w:t xml:space="preserve">Духови. Акад; Д. 0. Кобеко. — Въ МосквЪ, въ библ.: Публ. и Румянц. </w:t>
      </w:r>
      <w:r>
        <w:br/>
      </w:r>
      <w:r>
        <w:t xml:space="preserve">муз.; Синод. типогр.; Общ. Исторн; Щапова; Главн. Арх. Мин. Иностр. </w:t>
      </w:r>
      <w:r>
        <w:br/>
      </w:r>
      <w:r>
        <w:t xml:space="preserve">Даль.</w:t>
      </w:r>
    </w:p>
    <w:p>
      <w:pPr>
        <w:pStyle w:val="Normal"/>
      </w:pPr>
      <w:r>
        <w:t xml:space="preserve">Сопиковъ, Опитъ, u. I, № 605. — Катазогъ rp. Толстова, № 76. — Κατα”. </w:t>
      </w:r>
      <w:r>
        <w:br/>
      </w:r>
      <w:r>
        <w:t xml:space="preserve">Царскаго, № 87. — Сахаровъ, Обозр не, № 246, напечатазъ огаавлен!е пов- </w:t>
      </w:r>
      <w:r>
        <w:br/>
      </w:r>
      <w:r>
        <w:t xml:space="preserve">стей о святыхъ. — Митр. Евьен!!, Описаше К1ево-СоФйск. собора, стр 165 в </w:t>
      </w:r>
      <w:r>
        <w:br/>
      </w:r>
      <w:r>
        <w:t xml:space="preserve">204. — Оглавлене книгъ, кто ихъ сложилъ, № 183. — Максимовичъ, Kienxanunz, </w:t>
      </w:r>
      <w:r>
        <w:br/>
      </w:r>
      <w:r>
        <w:t xml:space="preserve">кн. Ш, стр. 126 и др. — Каратагвъ, Хрон. росп., № 280. — Ундолъск , Очеркъ, </w:t>
      </w:r>
      <w:r>
        <w:br/>
      </w:r>
      <w:r>
        <w:t xml:space="preserve">X 312. — Каталогъ Хлудова, № 99. — Журн. Москвитянинъ, 1846 г., № ХИ, </w:t>
      </w:r>
      <w:r>
        <w:br/>
      </w:r>
      <w:r>
        <w:t xml:space="preserve">стр. 197 и др.</w:t>
      </w:r>
    </w:p>
    <w:p>
      <w:pPr>
        <w:pStyle w:val="Normal"/>
      </w:pPr>
      <w:r>
        <w:t xml:space="preserve">322. Епикидонъ, албо вБрше жалобныя na погребен!е </w:t>
      </w:r>
      <w:r>
        <w:br/>
      </w:r>
      <w:r>
        <w:t xml:space="preserve">Василисы Яцковны, сочин. Стефана Полумерковича, напеч. </w:t>
      </w:r>
      <w:r>
        <w:br/>
      </w:r>
      <w:r>
        <w:t xml:space="preserve">въ Луцк®, въ 1628 году, въ 4-ю д. 3.</w:t>
      </w:r>
    </w:p>
    <w:p>
      <w:pPr>
        <w:pStyle w:val="Normal"/>
      </w:pPr>
      <w:r>
        <w:t xml:space="preserve">Karax. II. Демидова, № 340. — Сопиковъ, Опътъ, ч. 1, № 1426.— Сахаровъ, </w:t>
      </w:r>
      <w:r>
        <w:br/>
      </w:r>
      <w:r>
        <w:t xml:space="preserve">ОбозрЬше, № 241. — Каратаевъ, Хронол. росп., № 276. — Ундольскй, Очеркъ, </w:t>
      </w:r>
      <w:r>
        <w:br/>
      </w:r>
      <w:r>
        <w:t xml:space="preserve">№314. — Максимовичь, К!еваянинъ, κα. II, стр. 211, и Книжная старина южно- </w:t>
      </w:r>
      <w:r>
        <w:br/>
      </w:r>
      <w:r>
        <w:t xml:space="preserve">руская (Временникъ Московск. Общества Истор!и и Древн. РоссИск.), ra. II, </w:t>
      </w:r>
      <w:r>
        <w:br/>
      </w:r>
      <w:r>
        <w:t xml:space="preserve">стр. 9 и 10.</w:t>
      </w:r>
    </w:p>
    <w:p>
      <w:pPr>
        <w:pStyle w:val="Normal"/>
      </w:pPr>
      <w:r>
        <w:t xml:space="preserve">1628. 397</w:t>
      </w:r>
    </w:p>
    <w:p>
      <w:pPr>
        <w:pStyle w:val="Normal"/>
      </w:pPr>
      <w:r>
        <w:t xml:space="preserve">393, «ΚΑΤΗΧΗΣΙΣ | си ἔετι грЕческов слово | Й по psc </w:t>
      </w:r>
      <w:r>
        <w:br/>
      </w:r>
      <w:r>
        <w:t xml:space="preserve">iménSerca. | Вртъанское οἱ” чЕнТе népeant, "TÓ чак no|AoBAE. </w:t>
      </w:r>
      <w:r>
        <w:br/>
      </w:r>
      <w:r>
        <w:t xml:space="preserve">преже всего оучитиса, ü кв дати. $ спсенти дши | своём; | Й пе- </w:t>
      </w:r>
      <w:r>
        <w:br/>
      </w:r>
      <w:r>
        <w:t xml:space="preserve">чатадъ Е стоколне мастеръ Πετερι Фан | Седавъ. | Ата у </w:t>
      </w:r>
      <w:r>
        <w:br/>
      </w:r>
      <w:r>
        <w:t xml:space="preserve">воплощен Сйса ншего Ica Xa ‚a а KW.»</w:t>
      </w:r>
    </w:p>
    <w:p>
      <w:pPr>
        <w:pStyle w:val="Normal"/>
      </w:pPr>
      <w:r>
        <w:t xml:space="preserve">Напечат. въ Стокгольм, 1628 r., въ 12-ю д. л., 72 листа </w:t>
      </w:r>
      <w:r>
        <w:br/>
      </w:r>
      <w:r>
        <w:t xml:space="preserve">ненумер.; сигнатура по тетрадямъ, которыхъ 3 и15. Bes» пере- </w:t>
      </w:r>
      <w:r>
        <w:br/>
      </w:r>
      <w:r>
        <w:t xml:space="preserve">носовъ. Киноварь употреблена только въ заглави.</w:t>
      </w:r>
    </w:p>
    <w:p>
      <w:pPr>
        <w:pStyle w:val="Normal"/>
      </w:pPr>
      <w:r>
        <w:t xml:space="preserve">Въ Сиб., въ библ. Акад. Наукъ. — Въ Москв%, въ библ. Публичн. и </w:t>
      </w:r>
      <w:r>
        <w:br/>
      </w:r>
      <w:r>
        <w:t xml:space="preserve">Румянц. муз.</w:t>
      </w:r>
    </w:p>
    <w:p>
      <w:pPr>
        <w:pStyle w:val="Normal"/>
      </w:pPr>
      <w:r>
        <w:t xml:space="preserve">Сопиковъ, Опытъ, ч. I, стр. LXXVII, и № 554. — Сахаровъ, ОбозрЪше, </w:t>
      </w:r>
      <w:r>
        <w:br/>
      </w:r>
      <w:r>
        <w:t xml:space="preserve">№ 239. — Каратаевъ, Xponoz. росп., № 278. — Ундольскзй, Очеркъ, № 916. — </w:t>
      </w:r>
      <w:r>
        <w:br/>
      </w:r>
      <w:r>
        <w:t xml:space="preserve">Н. Берг, De statu Ecclesiae et religionis Moscowiticae, въ предислов!и говоритъ </w:t>
      </w:r>
      <w:r>
        <w:br/>
      </w:r>
      <w:r>
        <w:t xml:space="preserve">о двухъ изданяхъ Лютерова Катихизиса въ 4-ку u 12-10 д. x. Перваго въ </w:t>
      </w:r>
      <w:r>
        <w:br/>
      </w:r>
      <w:r>
        <w:t xml:space="preserve">нашихъ библ1отекахъ нЪтъ. — Катал. Императ. библот. (Акад. Наукъ, Спб., </w:t>
      </w:r>
      <w:r>
        <w:br/>
      </w:r>
      <w:r>
        <w:t xml:space="preserve">1742 r., 120), стр. 28, №71, и Катал. Акад. Наукъ (1882 г., въ листъ), стр. 56, </w:t>
      </w:r>
      <w:r>
        <w:br/>
      </w:r>
      <w:r>
        <w:t xml:space="preserve">№ 323.</w:t>
      </w:r>
    </w:p>
    <w:p>
      <w:pPr>
        <w:pStyle w:val="Normal"/>
      </w:pPr>
      <w:r>
        <w:t xml:space="preserve">324. «АювоМр+йшаго Кгръ Йгапита дТакона, важеннйше- </w:t>
      </w:r>
      <w:r>
        <w:br/>
      </w:r>
      <w:r>
        <w:t xml:space="preserve">moy Й ваг тие Ишем8 царю Гогстинан  Паче же всё праны </w:t>
      </w:r>
      <w:r>
        <w:br/>
      </w:r>
      <w:r>
        <w:t xml:space="preserve">ХотАшим на стрёстми царствовйтн. Глёвизны позчитёдны, По </w:t>
      </w:r>
      <w:r>
        <w:br/>
      </w:r>
      <w:r>
        <w:t xml:space="preserve">Bpaerpänecho 6ллински изложены. С’лавЕнски ЖЕ пръвве напе- </w:t>
      </w:r>
      <w:r>
        <w:br/>
      </w:r>
      <w:r>
        <w:t xml:space="preserve">чётаны, в Стой Великой Чюдотебрной Adept Печерской Είεκ- </w:t>
      </w:r>
      <w:r>
        <w:br/>
      </w:r>
      <w:r>
        <w:t xml:space="preserve">ской, @тавроп Кун стЪша ПатрИрхи Всел? арутей: К$стАтно- </w:t>
      </w:r>
      <w:r>
        <w:br/>
      </w:r>
      <w:r>
        <w:t xml:space="preserve">nockoro HógS рима. Ата ГНА ,a ku»</w:t>
      </w:r>
    </w:p>
    <w:p>
      <w:pPr>
        <w:pStyle w:val="Normal"/>
      </w:pPr>
      <w:r>
        <w:t xml:space="preserve">Въ 4-ю A. л., 6 ненумер. и 22 страницы нумеров. вверху, </w:t>
      </w:r>
      <w:r>
        <w:br/>
      </w:r>
      <w:r>
        <w:t xml:space="preserve">справа; сигнатура тетрадей внизу. Ha o6oporb заглавнаго листа </w:t>
      </w:r>
      <w:r>
        <w:br/>
      </w:r>
      <w:r>
        <w:t xml:space="preserve">изображене Успеня Богоматери.</w:t>
      </w:r>
    </w:p>
    <w:p>
      <w:pPr>
        <w:pStyle w:val="Normal"/>
      </w:pPr>
      <w:r>
        <w:t xml:space="preserve">Въ Сиб., въ Публ. Библ.; въ библ. Акад. Наукъ. — Въ Москв?, въ </w:t>
      </w:r>
      <w:r>
        <w:br/>
      </w:r>
      <w:r>
        <w:t xml:space="preserve">библ. Публ. и Румянц. муз.; Синод. типогр.; Щапова.</w:t>
      </w:r>
    </w:p>
    <w:p>
      <w:pPr>
        <w:pStyle w:val="Normal"/>
      </w:pPr>
      <w:r>
        <w:t xml:space="preserve">Сопиковъ, Опытъ, ч. I, Ж 6. — Катал. гр. Тодстова, № 77. — Катал. Цар- </w:t>
      </w:r>
      <w:r>
        <w:br/>
      </w:r>
      <w:r>
        <w:t xml:space="preserve">скаго, № 88. — Сахаровъ, Обозрне, № 244. — Каратаевъ, Хрон. росп., № 278. </w:t>
      </w:r>
      <w:r>
        <w:br/>
      </w:r>
      <w:r>
        <w:t xml:space="preserve">— Ундолъскти, Очеркъ, № 307.</w:t>
      </w:r>
    </w:p>
    <w:p>
      <w:pPr>
        <w:pStyle w:val="Normal"/>
      </w:pPr>
      <w:r>
        <w:t xml:space="preserve">325. Часовникъ, напеч. въ ΜΟΟΚΒΕ, въ 1628 г., въ 12-10 </w:t>
      </w:r>
      <w:r>
        <w:br/>
      </w:r>
      <w:r>
        <w:t xml:space="preserve">A. л., болБ 247 листовъ ненумер.; сигнатура тетрадей (которыхъ </w:t>
      </w:r>
      <w:r>
        <w:br/>
      </w:r>
      <w:r>
        <w:t xml:space="preserve">31) внизу, справа. По 11 строкъ на страниц, съ киноварью, </w:t>
      </w:r>
      <w:r>
        <w:br/>
      </w:r>
      <w:r>
        <w:t xml:space="preserve">безъ предрёчй. Въ конц книги, на 5-ти листахъ, послБелове: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398 1628,</w:t>
      </w:r>
    </w:p>
    <w:p>
      <w:pPr>
        <w:pStyle w:val="Normal"/>
      </w:pPr>
      <w:r>
        <w:t xml:space="preserve">«Баговолйнемъ БРа (Фа вседержитела. й Enoenbwintemn </w:t>
      </w:r>
      <w:r>
        <w:br/>
      </w:r>
      <w:r>
        <w:t xml:space="preserve">сопрестблнаго í Та1норбднаго cha #гФ, Га Bra N сПса ндшего Теа </w:t>
      </w:r>
      <w:r>
        <w:br/>
      </w:r>
      <w:r>
        <w:t xml:space="preserve">Ха, fi содвйствтъ. прествго A животвордщаго оутшителнаго </w:t>
      </w:r>
      <w:r>
        <w:br/>
      </w:r>
      <w:r>
        <w:t xml:space="preserve">AXa. Έκε трисостдвнаго вЖтед, во Фдйномъ СЗциств в нерддвай- </w:t>
      </w:r>
      <w:r>
        <w:br/>
      </w:r>
      <w:r>
        <w:t xml:space="preserve">мыл твца. мйти вагод тъ ЙЗан са sehmn чЯкълмъ, по вогёть- </w:t>
      </w:r>
      <w:r>
        <w:br/>
      </w:r>
      <w:r>
        <w:t xml:space="preserve">ετεὺ слдвм #г9. d похвай8 ἢ великое величества Erd. @ко да </w:t>
      </w:r>
      <w:r>
        <w:br/>
      </w:r>
      <w:r>
        <w:t xml:space="preserve">офсвбнтъ 1 оучин!тъ. chi сета Й дни, воспртАтТемъ духовна </w:t>
      </w:r>
      <w:r>
        <w:br/>
      </w:r>
      <w:r>
        <w:t xml:space="preserve">плоду. по речённом8 прркомъ. прнетвпите ко aurk, A сввтъ </w:t>
      </w:r>
      <w:r>
        <w:br/>
      </w:r>
      <w:r>
        <w:t xml:space="preserve">рвзвама ποἈπρϊήλιήτε, рёкше проскфтитесл. ἢ «ТЕ приймъ в срцън </w:t>
      </w:r>
      <w:r>
        <w:br/>
      </w:r>
      <w:r>
        <w:t xml:space="preserve">мЗдрено Й смотрелйвно. Багойтивын Й BAropóAHwm ἢ БГОМЪ </w:t>
      </w:r>
      <w:r>
        <w:br/>
      </w:r>
      <w:r>
        <w:t xml:space="preserve">йЗврннъми ripa црь ἡ велйкти кЯЗь михёнлъ дебдоровичъ ECEÀ </w:t>
      </w:r>
      <w:r>
        <w:br/>
      </w:r>
      <w:r>
        <w:t xml:space="preserve">Ρδείη самодфжець. й noreak печётатн книги СА часфеники, </w:t>
      </w:r>
      <w:r>
        <w:br/>
      </w:r>
      <w:r>
        <w:t xml:space="preserve">KW оумнежено садвм вседержйтела БГа. Й EcEMS правосайк- </w:t>
      </w:r>
      <w:r>
        <w:br/>
      </w:r>
      <w:r>
        <w:t xml:space="preserve">ном8 хрттньсте8, H ΠΟΛέΒΗΟΜΟ жительсте$, A восйне Αι </w:t>
      </w:r>
      <w:r>
        <w:br/>
      </w:r>
      <w:r>
        <w:t xml:space="preserve">чаческй. сймн сциннословснымн писмены. Вуже ст fi εἴο- </w:t>
      </w:r>
      <w:r>
        <w:br/>
      </w:r>
      <w:r>
        <w:t xml:space="preserve">нуснн Qui) ЙЗаожиша, Е начёло ECÁKOMS прдвнл5, вечерни, 1 </w:t>
      </w:r>
      <w:r>
        <w:br/>
      </w:r>
      <w:r>
        <w:t xml:space="preserve">офтрени, часовфийже Й пдвечернамъ, Й Кпо/ нощница. ἡ ковсА- </w:t>
      </w:r>
      <w:r>
        <w:br/>
      </w:r>
      <w:r>
        <w:t xml:space="preserve">Ko молёвном8 прошёню. A ЕначалноЕ чАакулмъ. наоучёнТе, же </w:t>
      </w:r>
      <w:r>
        <w:br/>
      </w:r>
      <w:r>
        <w:t xml:space="preserve">α вжёственымь догмат пфно вевхъ наставадюцие. По corr </w:t>
      </w:r>
      <w:r>
        <w:br/>
      </w:r>
      <w:r>
        <w:t xml:space="preserve">же fi повагословю, по nAoT&amp;ckóMS poxénie (ia Erd, 4 въ </w:t>
      </w:r>
      <w:r>
        <w:br/>
      </w:r>
      <w:r>
        <w:t xml:space="preserve">дубвномъ. und Фа й БКомблъца велйкаго гдна й гра cru- </w:t>
      </w:r>
      <w:r>
        <w:br/>
      </w:r>
      <w:r>
        <w:t xml:space="preserve">шаго киръ филарёта патрийрха москдвскаго Й Εεεὰ ρδςίμ, Ha- </w:t>
      </w:r>
      <w:r>
        <w:br/>
      </w:r>
      <w:r>
        <w:t xml:space="preserve">чата вюсть печётатн Са БРОдуновбннад книга часовникъ, d </w:t>
      </w:r>
      <w:r>
        <w:br/>
      </w:r>
      <w:r>
        <w:t xml:space="preserve">црьстввющй грддЪ mochek. в авто, Седав τώελιµν, раз го. </w:t>
      </w:r>
      <w:r>
        <w:br/>
      </w:r>
      <w:r>
        <w:t xml:space="preserve">два нодврА въ, 31 Απ. на памать Иже костыхь Фа нашего </w:t>
      </w:r>
      <w:r>
        <w:br/>
      </w:r>
      <w:r>
        <w:t xml:space="preserve">rpurópia чюдотибрца. Совершйнаже высть, тогоже Abra. мба </w:t>
      </w:r>
      <w:r>
        <w:br/>
      </w:r>
      <w:r>
        <w:t xml:space="preserve">Φεεραλὰ в Κ3, ARR. напдматъ преподоснаго | Оба нашего, 1 йспо- </w:t>
      </w:r>
      <w:r>
        <w:br/>
      </w:r>
      <w:r>
        <w:t xml:space="preserve">вфдника npokönla A Декаполйта. H № авто вагочистивых держёвы </w:t>
      </w:r>
      <w:r>
        <w:br/>
      </w:r>
      <w:r>
        <w:t xml:space="preserve">urea Erd ripa upa Й великаго каза миханла дебдоровича, все </w:t>
      </w:r>
      <w:r>
        <w:br/>
      </w:r>
      <w:r>
        <w:t xml:space="preserve">рае самодёржца. fi Е девдтое авто патридршества ба Erd й </w:t>
      </w:r>
      <w:r>
        <w:br/>
      </w:r>
      <w:r>
        <w:t xml:space="preserve">вгомбльца киръ филарета патрийрха москбвскаго fi всеж pöcin.»</w:t>
      </w:r>
    </w:p>
    <w:p>
      <w:pPr>
        <w:pStyle w:val="Normal"/>
      </w:pPr>
      <w:r>
        <w:t xml:space="preserve">Въ Сиб., въ Публ. Библ.; въ библ. Акад. Hays.</w:t>
      </w:r>
    </w:p>
    <w:p>
      <w:pPr>
        <w:pStyle w:val="Normal"/>
      </w:pPr>
      <w:r>
        <w:t xml:space="preserve">Сахаров, ОбозрЪн!е, № 247. — Каратаевъ, Хрон. росп., № 281. — Ундоль- </w:t>
      </w:r>
      <w:r>
        <w:br/>
      </w:r>
      <w:r>
        <w:t xml:space="preserve">exiü, Очеркъ, № 305.</w:t>
      </w:r>
    </w:p>
    <w:p>
      <w:pPr>
        <w:pStyle w:val="Normal"/>
      </w:pPr>
      <w:r>
        <w:t xml:space="preserve">T mM i mn πα * 4 </w:t>
      </w:r>
      <w:r>
        <w:br/>
      </w:r>
      <w:r>
        <w:t xml:space="preserve">* : ' - чт те зала г“ з </w:t>
      </w:r>
      <w:r>
        <w:br/>
      </w:r>
      <w:r>
        <w:t xml:space="preserve">| =&gt; . - . .</w:t>
      </w:r>
    </w:p>
    <w:p>
      <w:pPr>
        <w:pStyle w:val="Normal"/>
      </w:pPr>
      <w:r>
        <w:t xml:space="preserve">1628, 399</w:t>
      </w:r>
    </w:p>
    <w:p>
      <w:pPr>
        <w:pStyle w:val="Normal"/>
      </w:pPr>
      <w:r>
        <w:t xml:space="preserve">326. «Прпвнагу опа ншего Хввъ Δωροθεα ПойченАа Дше- </w:t>
      </w:r>
      <w:r>
        <w:br/>
      </w:r>
      <w:r>
        <w:t xml:space="preserve">полезна Различна, Hx своймъ Erw ойченикумъ. Въ кон </w:t>
      </w:r>
      <w:r>
        <w:br/>
      </w:r>
      <w:r>
        <w:t xml:space="preserve">Стъа Велйкта Чюдотворнма Етевскта Печерскта лдврм, Сетавро- </w:t>
      </w:r>
      <w:r>
        <w:br/>
      </w:r>
      <w:r>
        <w:t xml:space="preserve">пета Фл ποπ Ярхтейпа Bwncrantina Града Hogaro Рима, f </w:t>
      </w:r>
      <w:r>
        <w:br/>
      </w:r>
      <w:r>
        <w:t xml:space="preserve">BCEAEHCKAFW Патрирхи. Е Afro © Съз4на Ара ,3pas. К </w:t>
      </w:r>
      <w:r>
        <w:br/>
      </w:r>
      <w:r>
        <w:t xml:space="preserve">воплъш: Ta Bra й Güca wu: Τε Ха, ‚ани. Тупомъ пръвов.</w:t>
      </w:r>
    </w:p>
    <w:p>
      <w:pPr>
        <w:pStyle w:val="Normal"/>
      </w:pPr>
      <w:r>
        <w:t xml:space="preserve">H3AÁCA.» M</w:t>
      </w:r>
    </w:p>
    <w:p>
      <w:pPr>
        <w:pStyle w:val="Normal"/>
      </w:pPr>
      <w:r>
        <w:t xml:space="preserve">Въ 4-ю д. 1., 8 ненум. 450 стран. и 1 ποτ; нумерашя </w:t>
      </w:r>
      <w:r>
        <w:br/>
      </w:r>
      <w:r>
        <w:t xml:space="preserve">страницъ вверху, сигнатура тетрадей внизу. На оборот  заглав- </w:t>
      </w:r>
      <w:r>
        <w:br/>
      </w:r>
      <w:r>
        <w:t xml:space="preserve">Haro листа гербъ Петра Могилы, архим. Клево-Печерскаго. По- </w:t>
      </w:r>
      <w:r>
        <w:br/>
      </w:r>
      <w:r>
        <w:t xml:space="preserve">томъ посвятительное послане ему, отъ 1еромонаха Филоеея </w:t>
      </w:r>
      <w:r>
        <w:br/>
      </w:r>
      <w:r>
        <w:t xml:space="preserve">Кизаревича съ брапею. Изображеше св. Дороеея, гравировано </w:t>
      </w:r>
      <w:r>
        <w:br/>
      </w:r>
      <w:r>
        <w:t xml:space="preserve">на деревф. Стран. ума и vw: Послслове «Къ Блгфтйволм </w:t>
      </w:r>
      <w:r>
        <w:br/>
      </w:r>
      <w:r>
        <w:t xml:space="preserve">чит4телю...» Подъ нимъ подписался: «(&gt; тефднъ Беринда, muín </w:t>
      </w:r>
      <w:r>
        <w:br/>
      </w:r>
      <w:r>
        <w:t xml:space="preserve">Е Tf.» Послбдий ненумер. листъ опечатки: «Погръшента сице </w:t>
      </w:r>
      <w:r>
        <w:br/>
      </w:r>
      <w:r>
        <w:t xml:space="preserve">исправи...о</w:t>
      </w:r>
    </w:p>
    <w:p>
      <w:pPr>
        <w:pStyle w:val="Normal"/>
      </w:pPr>
      <w:r>
        <w:t xml:space="preserve">Въ Сиб., въ Публ. Библ.; въ библ.: Акад. Hayes; Св. Синода; Духовн. </w:t>
      </w:r>
      <w:r>
        <w:br/>
      </w:r>
      <w:r>
        <w:t xml:space="preserve">Авад. — Въ МосквЪ, въ библ.: Пубх. и Румянц. муз.; Синод. типогр.; </w:t>
      </w:r>
      <w:r>
        <w:br/>
      </w:r>
      <w:r>
        <w:t xml:space="preserve">Щапова; Главн. Арх. Мин. Иностр. ДЪлъ. — Въ К1евЪ, въ библ. Церковно- </w:t>
      </w:r>
      <w:r>
        <w:br/>
      </w:r>
      <w:r>
        <w:t xml:space="preserve">Археолог. общества,</w:t>
      </w:r>
    </w:p>
    <w:p>
      <w:pPr>
        <w:pStyle w:val="Normal"/>
      </w:pPr>
      <w:r>
        <w:t xml:space="preserve">Сопиковъ, Опътъ, ч. I, № 1. — Катал. гр. Толстова, № 75, перепечатано </w:t>
      </w:r>
      <w:r>
        <w:br/>
      </w:r>
      <w:r>
        <w:t xml:space="preserve">ποσα Бслов!е. — Катал. Царскаго, № 86. — Ca«apoes, O6ospbnie, № 243. — </w:t>
      </w:r>
      <w:r>
        <w:br/>
      </w:r>
      <w:r>
        <w:t xml:space="preserve">Каратаевъ, Хронол. росп., № 277. — Yndosveriü, Очеркъ, № 311. — Максимо- </w:t>
      </w:r>
      <w:r>
        <w:br/>
      </w:r>
      <w:r>
        <w:t xml:space="preserve">6189, Клевлянинъ, кн. ПП, стр. 128. — Огаавленце книгъ, кто ихъ сложилъ, </w:t>
      </w:r>
      <w:r>
        <w:br/>
      </w:r>
      <w:r>
        <w:t xml:space="preserve">№ 66, помфщено содержане книги. — Катал. Хлудова, № 98.</w:t>
      </w:r>
    </w:p>
    <w:p>
      <w:pPr>
        <w:pStyle w:val="Normal"/>
      </w:pPr>
      <w:r>
        <w:t xml:space="preserve">327. «Огледало дбховне (D почетка н CEADXE жнвота чоЕн- </w:t>
      </w:r>
      <w:r>
        <w:br/>
      </w:r>
      <w:r>
        <w:t xml:space="preserve">чанскога раздилькено н разрефено 3 петнанест разговора а 8 сто </w:t>
      </w:r>
      <w:r>
        <w:br/>
      </w:r>
      <w:r>
        <w:t xml:space="preserve">и педесет ASEHA AAHTH COMARH поглавитиу, Учин Вени м8 мешрол </w:t>
      </w:r>
      <w:r>
        <w:br/>
      </w:r>
      <w:r>
        <w:t xml:space="preserve">и ньеговим Эчеником, истомачено H3 незика нталнанскога 8 сло- </w:t>
      </w:r>
      <w:r>
        <w:br/>
      </w:r>
      <w:r>
        <w:t xml:space="preserve">вински. 8 Alneruney на аХки. no ЛИарк8 Ъннам8 лиБрар8 8 мар- </w:t>
      </w:r>
      <w:r>
        <w:br/>
      </w:r>
      <w:r>
        <w:t xml:space="preserve">цари Близ8 светога Mapka W инсенье шперанце.»</w:t>
      </w:r>
    </w:p>
    <w:p>
      <w:pPr>
        <w:pStyle w:val="Normal"/>
      </w:pPr>
      <w:r>
        <w:t xml:space="preserve">Напеч. въ Венеши, въ 1628 r., въ 16-1 д. 1., 16 лис., </w:t>
      </w:r>
      <w:r>
        <w:br/>
      </w:r>
      <w:r>
        <w:t xml:space="preserve">456 стран. и 12 лис.</w:t>
      </w:r>
    </w:p>
    <w:p>
      <w:pPr>
        <w:pStyle w:val="Normal"/>
      </w:pPr>
      <w:r>
        <w:t xml:space="preserve">Schaffarik, Geschichte d. süd-slaw. Literatur, Prag, 1865, Bd. IH, стр. 291, </w:t>
      </w:r>
      <w:r>
        <w:br/>
      </w:r>
      <w:r>
        <w:t xml:space="preserve">№ 269.</w:t>
      </w:r>
    </w:p>
    <w:p>
      <w:pPr>
        <w:pStyle w:val="Normal"/>
      </w:pPr>
      <w:r>
        <w:t xml:space="preserve">400 1628,</w:t>
      </w:r>
    </w:p>
    <w:p>
      <w:pPr>
        <w:pStyle w:val="Normal"/>
      </w:pPr>
      <w:r>
        <w:t xml:space="preserve">328. Катихизисъ, напеч. въ ВильнЪ, въ типогр. Виленскаго </w:t>
      </w:r>
      <w:r>
        <w:br/>
      </w:r>
      <w:r>
        <w:t xml:space="preserve">Троицкаго монастыря, въ 1628 г., въ 12-10 д. 1., 24 листа. </w:t>
      </w:r>
      <w:r>
        <w:br/>
      </w:r>
      <w:r>
        <w:t xml:space="preserve">Заглавие:</w:t>
      </w:r>
    </w:p>
    <w:p>
      <w:pPr>
        <w:pStyle w:val="Normal"/>
      </w:pPr>
      <w:r>
        <w:t xml:space="preserve">«Наука, яко вфрити маетъ каждый, который тщится наречешемъ </w:t>
      </w:r>
      <w:r>
        <w:br/>
      </w:r>
      <w:r>
        <w:t xml:space="preserve">православ!я, зъгодная зъ письмомъ святымъ п со святыми учительми </w:t>
      </w:r>
      <w:r>
        <w:br/>
      </w:r>
      <w:r>
        <w:t xml:space="preserve">церковными и принятая отъ соборное зпостольское церкви, отъ единого </w:t>
      </w:r>
      <w:r>
        <w:br/>
      </w:r>
      <w:r>
        <w:t xml:space="preserve">3 отцовъ в монастырВ Виленскомъ святое Живоначальное Тропцы пре- </w:t>
      </w:r>
      <w:r>
        <w:br/>
      </w:r>
      <w:r>
        <w:t xml:space="preserve">бывающихь, выдана въ Вильн , в друкарнв тыхъ же отцовъ, року TH- </w:t>
      </w:r>
      <w:r>
        <w:br/>
      </w:r>
      <w:r>
        <w:t xml:space="preserve">сеча 628»</w:t>
      </w:r>
    </w:p>
    <w:p>
      <w:pPr>
        <w:pStyle w:val="Normal"/>
      </w:pPr>
      <w:r>
        <w:t xml:space="preserve">Сагаровъ, ОбозрЪне, № 252, говоритъ, что находится «въ библ. Москов. </w:t>
      </w:r>
      <w:r>
        <w:br/>
      </w:r>
      <w:r>
        <w:t xml:space="preserve">типогр. двора». По каталогу библ!отеки Синодальной типограФ и этой книги </w:t>
      </w:r>
      <w:r>
        <w:br/>
      </w:r>
      <w:r>
        <w:t xml:space="preserve">незначится. — Каратаевъ, Xponoa. росп., № 287. — Ундолъск!/, Очеркъ, № 318, </w:t>
      </w:r>
      <w:r>
        <w:br/>
      </w:r>
      <w:r>
        <w:t xml:space="preserve">068 съ ссызкою на Сахарова.</w:t>
      </w:r>
    </w:p>
    <w:p>
      <w:pPr>
        <w:pStyle w:val="Normal"/>
      </w:pPr>
      <w:r>
        <w:t xml:space="preserve">399, «Munera. Фвцал. Кйрйломъ филос, oy sitat. </w:t>
      </w:r>
      <w:r>
        <w:br/>
      </w:r>
      <w:r>
        <w:t xml:space="preserve">Словднъ A Болгёръ, во офпотревайне npäsnna н БАГОЧИНА up- </w:t>
      </w:r>
      <w:r>
        <w:br/>
      </w:r>
      <w:r>
        <w:t xml:space="preserve">ковнагъу, составденад: B авто, „вучв. дна же Tinoms, </w:t>
      </w:r>
      <w:r>
        <w:br/>
      </w:r>
      <w:r>
        <w:t xml:space="preserve">Баввенем. Багочестивыхь цркен Восточный, Oür. 3 Др5- </w:t>
      </w:r>
      <w:r>
        <w:br/>
      </w:r>
      <w:r>
        <w:t xml:space="preserve">карни Спиридона Gónoaa. d Kitet. Pons а ки.»</w:t>
      </w:r>
    </w:p>
    <w:p>
      <w:pPr>
        <w:pStyle w:val="Normal"/>
      </w:pPr>
      <w:r>
        <w:t xml:space="preserve">Въ листъ, 2, 260, 17 и 12 листовъ нумеров. внизу, справа. </w:t>
      </w:r>
      <w:r>
        <w:br/>
      </w:r>
      <w:r>
        <w:t xml:space="preserve">По 24 строки на страницЕ, съ киноварью. Заглаве въ фигурной </w:t>
      </w:r>
      <w:r>
        <w:br/>
      </w:r>
      <w:r>
        <w:t xml:space="preserve">рамкБ, въ ней изображены Архистр. Гаврилъ и Михаилъ. Вверху </w:t>
      </w:r>
      <w:r>
        <w:br/>
      </w:r>
      <w:r>
        <w:t xml:space="preserve">начала, статей находятся заставки; по черному фону изображены </w:t>
      </w:r>
      <w:r>
        <w:br/>
      </w:r>
      <w:r>
        <w:t xml:space="preserve">разныя Фигуры и листья. На 2-мъ листЬ «Сказдне йзвфстно </w:t>
      </w:r>
      <w:r>
        <w:br/>
      </w:r>
      <w:r>
        <w:t xml:space="preserve">kunst сей...»; въ 3-мъ cuerb, на 17-ти листахъ: айкданстъ. </w:t>
      </w:r>
      <w:r>
        <w:br/>
      </w:r>
      <w:r>
        <w:t xml:space="preserve">Пртй Би...» За симъ сабдуетъ «Воберннкъ &amp;i тимъ МЦЕМЪ...»; </w:t>
      </w:r>
      <w:r>
        <w:br/>
      </w:r>
      <w:r>
        <w:t xml:space="preserve">въ Komm, на оборотБ 12-го листа «Слово ко читателемъ...»</w:t>
      </w:r>
    </w:p>
    <w:p>
      <w:pPr>
        <w:pStyle w:val="Normal"/>
      </w:pPr>
      <w:r>
        <w:t xml:space="preserve">Въ Сиб., въ Публ. Библ.; въ библ. Акад. Наукъ. — Въ МосквЪ, въ </w:t>
      </w:r>
      <w:r>
        <w:br/>
      </w:r>
      <w:r>
        <w:t xml:space="preserve">библ. Публ. и Румянц. муз.</w:t>
      </w:r>
    </w:p>
    <w:p>
      <w:pPr>
        <w:pStyle w:val="Normal"/>
      </w:pPr>
      <w:r>
        <w:t xml:space="preserve">Cazapon, Обозрьше, № 245. — Каратаевъ, Хронол. росп., № 279. — Ун. </w:t>
      </w:r>
      <w:r>
        <w:br/>
      </w:r>
      <w:r>
        <w:t xml:space="preserve">дольскзй, Очеркъ, № 818 (счетъ листовъ 2, 260, 17, №2 и 4).</w:t>
      </w:r>
    </w:p>
    <w:p>
      <w:pPr>
        <w:pStyle w:val="Normal"/>
      </w:pPr>
      <w:r>
        <w:t xml:space="preserve">Примч. Въ «Очерк Ундольскаго, № 308, сказано: «Акаенстъ Бого- </w:t>
      </w:r>
      <w:r>
        <w:br/>
      </w:r>
      <w:r>
        <w:t xml:space="preserve">матери, напеч, въ Kiept, 1628 г., въ листЪ. Наход. у Кастерина № 156; </w:t>
      </w:r>
      <w:r>
        <w:br/>
      </w:r>
      <w:r>
        <w:t xml:space="preserve">y Сахар. нётъ» Показане ошибочное. Oxbxyers замфтить, что Акаенстовъ </w:t>
      </w:r>
      <w:r>
        <w:br/>
      </w:r>
      <w:r>
        <w:t xml:space="preserve">тистовнхъ, отдЪльно, не OHIO печатано; показанный же въ кататогЬ Касте- </w:t>
      </w:r>
      <w:r>
        <w:br/>
      </w:r>
      <w:r>
        <w:t xml:space="preserve">рина Акаеистъ Богоматери: изъ «Минен Общей», напечат. въ КевЪ, </w:t>
      </w:r>
      <w:r>
        <w:br/>
      </w:r>
      <w:r>
        <w:t xml:space="preserve">1628 г.</w:t>
      </w:r>
    </w:p>
    <w:p>
      <w:pPr>
        <w:pStyle w:val="Normal"/>
      </w:pPr>
      <w:r>
        <w:t xml:space="preserve">1628, 401</w:t>
      </w:r>
    </w:p>
    <w:p>
      <w:pPr>
        <w:pStyle w:val="Normal"/>
      </w:pPr>
      <w:r>
        <w:t xml:space="preserve">330, Требникъ, напеч. въ Вилън , въ 1628 г. въ 12-10 д. д. </w:t>
      </w:r>
      <w:r>
        <w:br/>
      </w:r>
      <w:r>
        <w:t xml:space="preserve">Этого издан!я я не вид лъ.</w:t>
      </w:r>
    </w:p>
    <w:p>
      <w:pPr>
        <w:pStyle w:val="Normal"/>
      </w:pPr>
      <w:r>
        <w:t xml:space="preserve">Сагаровъ, въ «O6ospBnin слав.-русской библогр.», подъ № 251-мъ, гово- </w:t>
      </w:r>
      <w:r>
        <w:br/>
      </w:r>
      <w:r>
        <w:t xml:space="preserve">ритъ, что книга иметь: 6, 168 и 12 листовъ и что она находится въ Москв8, </w:t>
      </w:r>
      <w:r>
        <w:br/>
      </w:r>
      <w:r>
        <w:t xml:space="preserve">въ Синод. типографФи; πο справк оказалось, что ее тамъ HETR. — Умдолъск и, </w:t>
      </w:r>
      <w:r>
        <w:br/>
      </w:r>
      <w:r>
        <w:t xml:space="preserve">Очеркъ, Ж 317. — Каратаевъ, Хронол. pocn., № 286, съ ссълкою на Сахарова.</w:t>
      </w:r>
    </w:p>
    <w:p>
      <w:pPr>
        <w:pStyle w:val="Normal"/>
      </w:pPr>
      <w:r>
        <w:t xml:space="preserve">(831. 'CBaTHEI, напеч. въ Москв$, въ 1628 r., въ 4-ю д. д.</w:t>
      </w:r>
    </w:p>
    <w:p>
      <w:pPr>
        <w:pStyle w:val="Normal"/>
      </w:pPr>
      <w:r>
        <w:t xml:space="preserve">. </w:t>
      </w:r>
      <w:r>
        <w:br/>
      </w:r>
      <w:r>
        <w:t xml:space="preserve">—.- &gt;</w:t>
      </w:r>
    </w:p>
    <w:p>
      <w:pPr>
        <w:pStyle w:val="Normal"/>
      </w:pPr>
      <w:r>
        <w:t xml:space="preserve">Ундолъски, Очеркъ, № 304, сказано: «Наход. въ типогр.ю</w:t>
      </w:r>
    </w:p>
    <w:p>
      <w:pPr>
        <w:pStyle w:val="Normal"/>
      </w:pPr>
      <w:r>
        <w:t xml:space="preserve">332, Четвероевангел!е, напеч. въ МосквЪ, 1628 года (нач. </w:t>
      </w:r>
      <w:r>
        <w:br/>
      </w:r>
      <w:r>
        <w:t xml:space="preserve">7135 г. мая 1, конч. 7136 г. пня 1), въ 16-е лЕто царствован!я </w:t>
      </w:r>
      <w:r>
        <w:br/>
      </w:r>
      <w:r>
        <w:t xml:space="preserve">Михаила деодоровича и въ 10-е лЕто патр1аршества Филарета, </w:t>
      </w:r>
      <w:r>
        <w:br/>
      </w:r>
      <w:r>
        <w:t xml:space="preserve">въ листъ, 495 листовъ. Съ изображешями 4-хъ Евангелистовъ. </w:t>
      </w:r>
      <w:r>
        <w:br/>
      </w:r>
      <w:r>
        <w:t xml:space="preserve">Въ конц$ посл словее.</w:t>
      </w:r>
    </w:p>
    <w:p>
      <w:pPr>
        <w:pStyle w:val="Normal"/>
      </w:pPr>
      <w:r>
        <w:t xml:space="preserve">Въ Сиб., въ Публ. Библ., въ бибх.: Акад. Наувъ; Духовной Акад. —</w:t>
      </w:r>
    </w:p>
    <w:p>
      <w:pPr>
        <w:pStyle w:val="Normal"/>
      </w:pPr>
      <w:r>
        <w:t xml:space="preserve">Въ Москв , въ библ.: Публ. и Румянц. муз.; Общ. Истор. и Древн. Росс., </w:t>
      </w:r>
      <w:r>
        <w:br/>
      </w:r>
      <w:r>
        <w:t xml:space="preserve">№ 32,</w:t>
      </w:r>
    </w:p>
    <w:p>
      <w:pPr>
        <w:pStyle w:val="Normal"/>
      </w:pPr>
      <w:r>
        <w:t xml:space="preserve">Сопиковъ, Опытъ, «. I, № 279.— Сахаровъ, Обозр5 ше, № 250. — Каратаевъ, </w:t>
      </w:r>
      <w:r>
        <w:br/>
      </w:r>
      <w:r>
        <w:t xml:space="preserve">Хронох. росп., № 285. — Ундолъскуи, Очеркъ, № 302.</w:t>
      </w:r>
    </w:p>
    <w:p>
      <w:pPr>
        <w:pStyle w:val="Normal"/>
      </w:pPr>
      <w:r>
        <w:t xml:space="preserve">‘333. Минея Общая, напеч. въ Москвв, въ 1628 году, въ </w:t>
      </w:r>
      <w:r>
        <w:br/>
      </w:r>
      <w:r>
        <w:t xml:space="preserve">зистъ, 5, 216 и 200 листовъ нумеров. внизу. Въ конц книги </w:t>
      </w:r>
      <w:r>
        <w:br/>
      </w:r>
      <w:r>
        <w:t xml:space="preserve">посл5елове, гдЪ между прочимъ сказано, что это издан!е, начато </w:t>
      </w:r>
      <w:r>
        <w:br/>
      </w:r>
      <w:r>
        <w:t xml:space="preserve">печататься въ Ето «еёдмь тысашь. сто тридесАть, шестаго. </w:t>
      </w:r>
      <w:r>
        <w:br/>
      </w:r>
      <w:r>
        <w:t xml:space="preserve">мба декаврА, въ, à, Alb, напраздникъ, Зачатта стых Анны, </w:t>
      </w:r>
      <w:r>
        <w:br/>
      </w:r>
      <w:r>
        <w:t xml:space="preserve">érAa зачатъ, стзю Biloy. Фовершйна Же высть Е Авто cíA M </w:t>
      </w:r>
      <w:r>
        <w:br/>
      </w:r>
      <w:r>
        <w:t xml:space="preserve">тысАшь. «τὸ тридесАть седмаго. йнднкта втораго HÁAECATA. </w:t>
      </w:r>
      <w:r>
        <w:br/>
      </w:r>
      <w:r>
        <w:t xml:space="preserve">Кшестбе нддесд who. Багочестивых державы иртва Erd, rÁpa </w:t>
      </w:r>
      <w:r>
        <w:br/>
      </w:r>
      <w:r>
        <w:t xml:space="preserve">ufa, A великаго киза михАнла деодоровича ECEÀ руси само- </w:t>
      </w:r>
      <w:r>
        <w:br/>
      </w:r>
      <w:r>
        <w:t xml:space="preserve">Alpxua. ЕпёрвоЕ же надеслть Авто патрядршества (ба Erd A </w:t>
      </w:r>
      <w:r>
        <w:br/>
      </w:r>
      <w:r>
        <w:t xml:space="preserve">вгомольца киръ филарета, патрийрха московскаго Й всеХ роусм, </w:t>
      </w:r>
      <w:r>
        <w:br/>
      </w:r>
      <w:r>
        <w:t xml:space="preserve">ΑΛΑ HOAEQÀ въ 4, Alk, на DAMATR CThiy"h чюдотворцевъ. fi </w:t>
      </w:r>
      <w:r>
        <w:br/>
      </w:r>
      <w:r>
        <w:t xml:space="preserve">весревреникъ козмы, A дамТана. Е похвалоу Й caàgoy Й честь </w:t>
      </w:r>
      <w:r>
        <w:br/>
      </w:r>
      <w:r>
        <w:t xml:space="preserve">гоу d три славимомоу. й пртьй ва%, A Eck ΜΑΗ, </w:t>
      </w:r>
      <w:r>
        <w:br/>
      </w:r>
      <w:r>
        <w:t xml:space="preserve">АЛАННЬ.»</w:t>
      </w:r>
    </w:p>
    <w:p>
      <w:pPr>
        <w:pStyle w:val="Normal"/>
      </w:pPr>
      <w:r>
        <w:t xml:space="preserve">Въ Сиб., въ Публ. Библ.; въ библ. Духовн. Акад. </w:t>
      </w:r>
      <w:r>
        <w:br/>
      </w:r>
      <w:r>
        <w:t xml:space="preserve">Сборн. II Отд. И. А. Н. 26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1628—1629,</w:t>
      </w:r>
    </w:p>
    <w:p>
      <w:pPr>
        <w:pStyle w:val="Normal"/>
      </w:pPr>
      <w:r>
        <w:t xml:space="preserve">пхаровъ, O6ospEnie, № 255, y него въ roab издашя и въ счет </w:t>
      </w:r>
      <w:r>
        <w:br/>
      </w:r>
      <w:r>
        <w:t xml:space="preserve">и. — Каратаевъ, Хроно. росп., № 282. — Уядольскй, Очеркъ, </w:t>
      </w:r>
      <w:r>
        <w:br/>
      </w:r>
      <w:r>
        <w:t xml:space="preserve">‘осков. Публ. и Рум. муз. за 1873—1875 г., стр. 32, № 7, показа </w:t>
      </w:r>
      <w:r>
        <w:br/>
      </w:r>
      <w:r>
        <w:t xml:space="preserve">„1629 г. Это вфроятно ошибка въ годЪ).— А.6.Бычковъ, въ Д </w:t>
      </w:r>
      <w:r>
        <w:br/>
      </w:r>
      <w:r>
        <w:t xml:space="preserve">зрку Guóaiorp. Ундольскаго, столбецъ 388, № 8.</w:t>
      </w:r>
    </w:p>
    <w:p>
      <w:pPr>
        <w:pStyle w:val="Normal"/>
      </w:pPr>
      <w:r>
        <w:t xml:space="preserve">34. Трюдь постная, напеч. въ МосквЪ, въ 162:</w:t>
      </w:r>
    </w:p>
    <w:p>
      <w:pPr>
        <w:pStyle w:val="Normal"/>
      </w:pPr>
      <w:r>
        <w:t xml:space="preserve">опиковъ, Опытъ, ч. I, № 1509. — Сахаров, Обозрьше, № 248.— 1 </w:t>
      </w:r>
      <w:r>
        <w:br/>
      </w:r>
      <w:r>
        <w:t xml:space="preserve">1, росп., № 288. — Ундольскй, Очеркъ, № 808. </w:t>
      </w:r>
      <w:r>
        <w:br/>
      </w:r>
      <w:r>
        <w:t xml:space="preserve">35. «Часослок | Сн рЪчъ, | ПолЗстдвъ | Щрювнаг« </w:t>
      </w:r>
      <w:r>
        <w:br/>
      </w:r>
      <w:r>
        <w:t xml:space="preserve">i A Ηόιμιᾶ мате | на въ гдъ, по пред ню </w:t>
      </w:r>
      <w:r>
        <w:br/>
      </w:r>
      <w:r>
        <w:t xml:space="preserve">| ИЗовразиса |  Чбрной| PS, y PS: Xia, акад. | </w:t>
      </w:r>
      <w:r>
        <w:br/>
      </w:r>
      <w:r>
        <w:t xml:space="preserve">.» </w:t>
      </w:r>
      <w:r>
        <w:br/>
      </w:r>
      <w:r>
        <w:t xml:space="preserve">TO рЪдчайшее и почти вовсе неизв стное издане </w:t>
      </w:r>
      <w:r>
        <w:br/>
      </w:r>
      <w:r>
        <w:t xml:space="preserve">извфстно болБе точнымъ образомъ изъ зкземпа! </w:t>
      </w:r>
      <w:r>
        <w:br/>
      </w:r>
      <w:r>
        <w:t xml:space="preserve">цагося нын$ въ библотекЬ Импер. Академи Hayx: </w:t>
      </w:r>
      <w:r>
        <w:br/>
      </w:r>
      <w:r>
        <w:t xml:space="preserve">геннаго ею въ 1877 году. Къ сожалБнио экземпля] </w:t>
      </w:r>
      <w:r>
        <w:br/>
      </w:r>
      <w:r>
        <w:t xml:space="preserve">зслова» не вполн  сохранился; онъ находится въ след </w:t>
      </w:r>
      <w:r>
        <w:br/>
      </w:r>
      <w:r>
        <w:t xml:space="preserve">заглаве книги (лис. 1-й) помфщено въ Фигурно! </w:t>
      </w:r>
      <w:r>
        <w:br/>
      </w:r>
      <w:r>
        <w:t xml:space="preserve">низу, по срединБ, между двухъ оленей въ кругу, Hi </w:t>
      </w:r>
      <w:r>
        <w:br/>
      </w:r>
      <w:r>
        <w:t xml:space="preserve">ъшой крестъ съ буквами nAAA по сторонамъ (21 </w:t>
      </w:r>
      <w:r>
        <w:br/>
      </w:r>
      <w:r>
        <w:t xml:space="preserve">| употреблена была прежде вокругъ заглав!я Псалт </w:t>
      </w:r>
      <w:r>
        <w:br/>
      </w:r>
      <w:r>
        <w:t xml:space="preserve">анной въ ЧетвертнВ, въ 1625 г.); на оборот за: </w:t>
      </w:r>
      <w:r>
        <w:br/>
      </w:r>
      <w:r>
        <w:t xml:space="preserve">гербъ «князя Четвертенскаго». Потомъ слбдует: </w:t>
      </w:r>
      <w:r>
        <w:br/>
      </w:r>
      <w:r>
        <w:t xml:space="preserve">ъная Предмова, ему-же на 7-ми листахъ (конег </w:t>
      </w:r>
      <w:r>
        <w:br/>
      </w:r>
      <w:r>
        <w:t xml:space="preserve">; отъ перваго листа Предмовы осталась тольк </w:t>
      </w:r>
      <w:r>
        <w:br/>
      </w:r>
      <w:r>
        <w:t xml:space="preserve">на; далве слбдуетъ «(Оглавайне варей @же Opt </w:t>
      </w:r>
      <w:r>
        <w:br/>
      </w:r>
      <w:r>
        <w:t xml:space="preserve">№ c£...» на 2-хъ листахъ, гдЁ на оборот в втораго Hi </w:t>
      </w:r>
      <w:r>
        <w:br/>
      </w:r>
      <w:r>
        <w:t xml:space="preserve">opa царя Давида (она была употреблена и въ I </w:t>
      </w:r>
      <w:r>
        <w:br/>
      </w:r>
      <w:r>
        <w:t xml:space="preserve">зртинской); BCXÉXÉ за отимъ идетъ текстъ книги в </w:t>
      </w:r>
      <w:r>
        <w:br/>
      </w:r>
      <w:r>
        <w:t xml:space="preserve">ΙΒΟΤΑΣΤ (конецъ утраченъ). Изъ оглавлен!я книги ви </w:t>
      </w:r>
      <w:r>
        <w:br/>
      </w:r>
      <w:r>
        <w:t xml:space="preserve">‘дняя статья въ «ЧасословЪ»: «АЗнное теченте» (Ko </w:t>
      </w:r>
      <w:r>
        <w:br/>
      </w:r>
      <w:r>
        <w:t xml:space="preserve">\нилась) начинается съ листа ту. Нумерация лист </w:t>
      </w:r>
      <w:r>
        <w:br/>
      </w:r>
      <w:r>
        <w:t xml:space="preserve">ихъ счетовъ, вверху справа; внизу. сигнатура тетр: </w:t>
      </w:r>
      <w:r>
        <w:br/>
      </w:r>
      <w:r>
        <w:t xml:space="preserve">a. Шряфть употребленъ тотъ-же самый, что и B1</w:t>
      </w:r>
    </w:p>
    <w:p>
      <w:pPr>
        <w:pStyle w:val="Normal"/>
      </w:pPr>
      <w:r>
        <w:t xml:space="preserve">1629, 403</w:t>
      </w:r>
    </w:p>
    <w:p>
      <w:pPr>
        <w:pStyle w:val="Normal"/>
      </w:pPr>
      <w:r>
        <w:t xml:space="preserve">Псалтири Четвертинской 1625 г. НЪкоторътя заглавныя буквы </w:t>
      </w:r>
      <w:r>
        <w:br/>
      </w:r>
      <w:r>
        <w:t xml:space="preserve">вставлены въ четыреугольныя рамки; изъ нихъ нЪкоторъя — </w:t>
      </w:r>
      <w:r>
        <w:br/>
      </w:r>
      <w:r>
        <w:t xml:space="preserve">напечатаны киноварью, вообще же въ издан!и киноварь употре- </w:t>
      </w:r>
      <w:r>
        <w:br/>
      </w:r>
      <w:r>
        <w:t xml:space="preserve">блена очень мало. Среди текста находится изображене Креста </w:t>
      </w:r>
      <w:r>
        <w:br/>
      </w:r>
      <w:r>
        <w:t xml:space="preserve">съ кошемъ и троспю, то же самое, которое употреблялось въ </w:t>
      </w:r>
      <w:r>
        <w:br/>
      </w:r>
      <w:r>
        <w:t xml:space="preserve">издани вышеуказанной типограФти. Хотя на заглавномъ лист$ и </w:t>
      </w:r>
      <w:r>
        <w:br/>
      </w:r>
      <w:r>
        <w:t xml:space="preserve">въ Предмов (не вполнЬ сохранившейся) невидно именъ трудив- </w:t>
      </w:r>
      <w:r>
        <w:br/>
      </w:r>
      <w:r>
        <w:t xml:space="preserve">шихся въ зтомъ изданши, HO безъ всякаго сомнЪн!я зтотъ «Часо- </w:t>
      </w:r>
      <w:r>
        <w:br/>
      </w:r>
      <w:r>
        <w:t xml:space="preserve">словъ» печатали въ своей кочевой типограФи, на «Чорной», iepo- </w:t>
      </w:r>
      <w:r>
        <w:br/>
      </w:r>
      <w:r>
        <w:t xml:space="preserve">монахъ Павелъ Домживъ-Лютковичь и Теродаконъ Силь- </w:t>
      </w:r>
      <w:r>
        <w:br/>
      </w:r>
      <w:r>
        <w:t xml:space="preserve">вестръ. Эта Чернчицкая типогразя, или, какъ сказано въ </w:t>
      </w:r>
      <w:r>
        <w:br/>
      </w:r>
      <w:r>
        <w:t xml:space="preserve">заглав!и «въ Чорной», временно существовала при Спасскомъ </w:t>
      </w:r>
      <w:r>
        <w:br/>
      </w:r>
      <w:r>
        <w:t xml:space="preserve">монастътрЪ, въ полуверстЪ отъ города Луцка, на Чернчицахъ*). </w:t>
      </w:r>
      <w:r>
        <w:br/>
      </w:r>
      <w:r>
        <w:t xml:space="preserve">По другому св$дфню, Чорненск!и мочастырь находился надъ </w:t>
      </w:r>
      <w:r>
        <w:br/>
      </w:r>
      <w:r>
        <w:t xml:space="preserve">Горынью, въ 8-ми верстахъ отъ Клевани, тамъ TAB нын% ypo- </w:t>
      </w:r>
      <w:r>
        <w:br/>
      </w:r>
      <w:r>
        <w:t xml:space="preserve">чище Чорная**). МЪсяцесловъ въ этомъ издании начинается </w:t>
      </w:r>
      <w:r>
        <w:br/>
      </w:r>
      <w:r>
        <w:t xml:space="preserve">мЪсяцемъ Мартомъ и оканчивается Февралемъ.</w:t>
      </w:r>
    </w:p>
    <w:p>
      <w:pPr>
        <w:pStyle w:val="Normal"/>
      </w:pPr>
      <w:r>
        <w:t xml:space="preserve">Въ Cn6., въ Публ. Библ., зкземпляръ безъ заглавнаго листа; въ библ. </w:t>
      </w:r>
      <w:r>
        <w:br/>
      </w:r>
      <w:r>
        <w:t xml:space="preserve">Акад. НаукЪ. .</w:t>
      </w:r>
    </w:p>
    <w:p>
      <w:pPr>
        <w:pStyle w:val="Normal"/>
      </w:pPr>
      <w:r>
        <w:t xml:space="preserve">Сахаров, O6ospbnie, стр. 75. — Каратаев, Хронолог. росп., № 257, это </w:t>
      </w:r>
      <w:r>
        <w:br/>
      </w:r>
      <w:r>
        <w:t xml:space="preserve">издан1е ошибочно отнесено къ 1625 году. — Барановский, Кратк!я историч. </w:t>
      </w:r>
      <w:r>
        <w:br/>
      </w:r>
      <w:r>
        <w:t xml:space="preserve">свъдБн!я о бъвшихъ на Волыни правосл. типограх. (Волынсвя Епарх. ВЪдом. .) </w:t>
      </w:r>
      <w:r>
        <w:br/>
      </w:r>
      <w:r>
        <w:t xml:space="preserve">1877 г., № 18, стр. 784).</w:t>
      </w:r>
    </w:p>
    <w:p>
      <w:pPr>
        <w:pStyle w:val="Normal"/>
      </w:pPr>
      <w:r>
        <w:t xml:space="preserve">. 886. AEITOPTIAPION Qd встъ: Сабжёвинкь. © Au- </w:t>
      </w:r>
      <w:r>
        <w:br/>
      </w:r>
      <w:r>
        <w:t xml:space="preserve">тогргй ©: Васила, Iwinna Задкста, A Преждесциеннъъ: й </w:t>
      </w:r>
      <w:r>
        <w:br/>
      </w:r>
      <w:r>
        <w:t xml:space="preserve">Слзжени йерейски A Амкбскй Повседневных Неунъуъ же A </w:t>
      </w:r>
      <w:r>
        <w:br/>
      </w:r>
      <w:r>
        <w:t xml:space="preserve">Днбен въ сЕ съдръжимыхъ, реченный. БАвемтем A Исправ- </w:t>
      </w:r>
      <w:r>
        <w:br/>
      </w:r>
      <w:r>
        <w:t xml:space="preserve">ЛЕНГЕ Прйвнёйшаго Tina A ЗцА Ку Петра AMioruaw εξ: архи- </w:t>
      </w:r>
      <w:r>
        <w:br/>
      </w:r>
      <w:r>
        <w:t xml:space="preserve">мандрита СЕЛ C: Λάερω Печёрска В: Бъ εέήχκε втбров Издбнъй. </w:t>
      </w:r>
      <w:r>
        <w:br/>
      </w:r>
      <w:r>
        <w:t xml:space="preserve">Λίντα, Бы: mipa, ,3pA3: @мотрёйа же ХЕа, ,AX Ko.»</w:t>
      </w:r>
    </w:p>
    <w:p>
      <w:pPr>
        <w:pStyle w:val="Normal"/>
      </w:pPr>
      <w:r>
        <w:t xml:space="preserve">, *) Памятники издан. Kiesckoli Коммисстей (Kies, 1845 r.), ч. I, стр. 189, и </w:t>
      </w:r>
      <w:r>
        <w:br/>
      </w:r>
      <w:r>
        <w:t xml:space="preserve">- Акты относящ. къ Западн. России, т. 1-й, стр. 268. </w:t>
      </w:r>
      <w:r>
        <w:br/>
      </w:r>
      <w:r>
        <w:t xml:space="preserve">**) Максимовичь, Книжная старина Южноруская (Времен. Имп. Москов- </w:t>
      </w:r>
      <w:r>
        <w:br/>
      </w:r>
      <w:r>
        <w:t xml:space="preserve">скаго Общ. Ист. u Древн. Росс Йск.), глава II, стр. 10, и гл, Ш, стр. 7 и 8. </w:t>
      </w:r>
      <w:r>
        <w:br/>
      </w:r>
      <w:r>
        <w:t xml:space="preserve">26*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404 1629.</w:t>
      </w:r>
    </w:p>
    <w:p>
      <w:pPr>
        <w:pStyle w:val="Normal"/>
      </w:pPr>
      <w:r>
        <w:t xml:space="preserve">Въ mers, 14 лис. ненумер., 144, 300 страницъ нумер‘ </w:t>
      </w:r>
      <w:r>
        <w:br/>
      </w:r>
      <w:r>
        <w:t xml:space="preserve">и 2 листа; сигнатура тетрадей въ первомъ cuerb звфздочказ </w:t>
      </w:r>
      <w:r>
        <w:br/>
      </w:r>
      <w:r>
        <w:t xml:space="preserve">а въ прочихъ — кирилловская: а, AB, AT, ад H два листа, бе </w:t>
      </w:r>
      <w:r>
        <w:br/>
      </w:r>
      <w:r>
        <w:t xml:space="preserve">нея, и т. д. Въ Служебник употреблено три шрифта; столб </w:t>
      </w:r>
      <w:r>
        <w:br/>
      </w:r>
      <w:r>
        <w:t xml:space="preserve">на страницахъ въ рамкахъ; съ предрёчями и киноварью. Hir </w:t>
      </w:r>
      <w:r>
        <w:br/>
      </w:r>
      <w:r>
        <w:t xml:space="preserve">торыя гравюры и заставки съ обозначенемъ 1628 года. © </w:t>
      </w:r>
      <w:r>
        <w:br/>
      </w:r>
      <w:r>
        <w:t xml:space="preserve">главе книги въ Фигурной рамк В, въ которой помфщены: Тайн </w:t>
      </w:r>
      <w:r>
        <w:br/>
      </w:r>
      <w:r>
        <w:t xml:space="preserve">Вечеря, Апостолы Петръ и Таковъ, Васимй Велики, Тоан </w:t>
      </w:r>
      <w:r>
        <w:br/>
      </w:r>
      <w:r>
        <w:t xml:space="preserve">Златоустъ и др. На оборот заглавнаго листа, изображене Расг </w:t>
      </w:r>
      <w:r>
        <w:br/>
      </w:r>
      <w:r>
        <w:t xml:space="preserve">тя Господня съ предъстоящими: Богоматерью и Тоанномъ Bor </w:t>
      </w:r>
      <w:r>
        <w:br/>
      </w:r>
      <w:r>
        <w:t xml:space="preserve">слосомъ; на 4-мъ лист (обор.): гербъ Петра Могилы ap: </w:t>
      </w:r>
      <w:r>
        <w:br/>
      </w:r>
      <w:r>
        <w:t xml:space="preserve">мандрита Кево- Печерской-лаврьг и-6 двухъстипий отъ Tapa: </w:t>
      </w:r>
      <w:r>
        <w:br/>
      </w:r>
      <w:r>
        <w:t xml:space="preserve">Земки. Въ текстё помфщены гравюры: Тоанна Златоуста? </w:t>
      </w:r>
      <w:r>
        <w:br/>
      </w:r>
      <w:r>
        <w:t xml:space="preserve">Распяпя Incyca Христа, Васимя Великаго, Креста на Голгоч </w:t>
      </w:r>
      <w:r>
        <w:br/>
      </w:r>
      <w:r>
        <w:t xml:space="preserve">и еще три картинки изображающия: 1) внутренность храма, г </w:t>
      </w:r>
      <w:r>
        <w:br/>
      </w:r>
      <w:r>
        <w:t xml:space="preserve">по срединф ero поставленъ «Тетраподъ», Hà которомъ приготс </w:t>
      </w:r>
      <w:r>
        <w:br/>
      </w:r>
      <w:r>
        <w:t xml:space="preserve">лены для освященя хлЬбы и прочее; 2) «ИЗовражене По </w:t>
      </w:r>
      <w:r>
        <w:br/>
      </w:r>
      <w:r>
        <w:t xml:space="preserve">жена Е: Хабва A Частей стыъ на стом Дккосъ», 3) Aprr </w:t>
      </w:r>
      <w:r>
        <w:br/>
      </w:r>
      <w:r>
        <w:t xml:space="preserve">dMiyánas. Въ первомъ cuerb, листы 2-й и 3-й занимаетъ п] </w:t>
      </w:r>
      <w:r>
        <w:br/>
      </w:r>
      <w:r>
        <w:t xml:space="preserve">momenie «Въседръжйтелю Ἠέεδριο всаческихъ A Ксарей E </w:t>
      </w:r>
      <w:r>
        <w:br/>
      </w:r>
      <w:r>
        <w:t xml:space="preserve">Eaunomd, ©) Оба прейе вЪкъ нензречно ройбнном8 GRS, </w:t>
      </w:r>
      <w:r>
        <w:br/>
      </w:r>
      <w:r>
        <w:t xml:space="preserve">бцемъ A Думъ Въ бднномъь сбциствЕ неразабчно равнос, </w:t>
      </w:r>
      <w:r>
        <w:br/>
      </w:r>
      <w:r>
        <w:t xml:space="preserve">внмом8 BB...» отъ Петра Могилы; απο. 4-й, — Соборное mar </w:t>
      </w:r>
      <w:r>
        <w:br/>
      </w:r>
      <w:r>
        <w:t xml:space="preserve">щене о исправлени Служебника (см. ниже) и лис. 5 (сигн. *в)—] </w:t>
      </w:r>
      <w:r>
        <w:br/>
      </w:r>
      <w:r>
        <w:t xml:space="preserve">— Предислове «@цённом Читётелю въ TE РАдоватиса...», </w:t>
      </w:r>
      <w:r>
        <w:br/>
      </w:r>
      <w:r>
        <w:t xml:space="preserve">которомъ находится изложене о Литург!и, подъ нимъ подписал </w:t>
      </w:r>
      <w:r>
        <w:br/>
      </w:r>
      <w:r>
        <w:t xml:space="preserve">1ером. Тарас1й Земка, проповфдникъ и исправитель въ ти </w:t>
      </w:r>
      <w:r>
        <w:br/>
      </w:r>
      <w:r>
        <w:t xml:space="preserve">rpaeinm.</w:t>
      </w:r>
    </w:p>
    <w:p>
      <w:pPr>
        <w:pStyle w:val="Normal"/>
      </w:pPr>
      <w:r>
        <w:t xml:space="preserve">Листь 4-й (съ сигнат. + А):</w:t>
      </w:r>
    </w:p>
    <w:p>
      <w:pPr>
        <w:pStyle w:val="Normal"/>
      </w:pPr>
      <w:r>
        <w:t xml:space="preserve">«въ Борци Ario БЯТею Ярхтейть Антрополтъ КЕ </w:t>
      </w:r>
      <w:r>
        <w:br/>
      </w:r>
      <w:r>
        <w:t xml:space="preserve">ски Гдлицкт й Всех Poccin Правослёвный, съ сзунми съ мн </w:t>
      </w:r>
      <w:r>
        <w:br/>
      </w:r>
      <w:r>
        <w:t xml:space="preserve">Бголювезнйшими Ярхтейпомь Исвтею Gmoatnenfi A Черни </w:t>
      </w:r>
      <w:r>
        <w:br/>
      </w:r>
      <w:r>
        <w:t xml:space="preserve">скй, Вйпалми Исдктем АЗцкй й Острёскй, й Пайстем Χόλλιοκί </w:t>
      </w:r>
      <w:r>
        <w:br/>
      </w:r>
      <w:r>
        <w:t xml:space="preserve">Бедскй, Слёжевникь cé, понеже Erd мб Beh Фъйбпм A в</w:t>
      </w:r>
    </w:p>
    <w:p>
      <w:pPr>
        <w:pStyle w:val="Normal"/>
      </w:pPr>
      <w:r>
        <w:t xml:space="preserve">1629. 405</w:t>
      </w:r>
    </w:p>
    <w:p>
      <w:pPr>
        <w:pStyle w:val="Normal"/>
      </w:pPr>
      <w:r>
        <w:t xml:space="preserve">Οπεώρι Дубвньн преже прочтбхомъ, й ὢ кевхъ. пордку) чистъ </w:t>
      </w:r>
      <w:r>
        <w:br/>
      </w:r>
      <w:r>
        <w:t xml:space="preserve">Й свбвФд, паче xi Исправленъ й съчинёнъь Мврътше въ Тупо- </w:t>
      </w:r>
      <w:r>
        <w:br/>
      </w:r>
      <w:r>
        <w:t xml:space="preserve">υράφΊιο ДЛонастира Печёрскаго БАвИхом, niv оуже Изовражен- </w:t>
      </w:r>
      <w:r>
        <w:br/>
      </w:r>
      <w:r>
        <w:t xml:space="preserve">ный ТАКЖЕ CHEWpnt премаб, ловыздем, Й Ἱεραρχικῆ ημῶν </w:t>
      </w:r>
      <w:r>
        <w:br/>
      </w:r>
      <w:r>
        <w:t xml:space="preserve">ἀυδεντεία noyEÁAAE fi оутвръждел, Се дителстко ск РЗкдмн </w:t>
      </w:r>
      <w:r>
        <w:br/>
      </w:r>
      <w:r>
        <w:t xml:space="preserve">нашими пбпис4вше: да кожа, xt Фциннй Правослвны сев </w:t>
      </w:r>
      <w:r>
        <w:br/>
      </w:r>
      <w:r>
        <w:t xml:space="preserve">erw стажав4Е ЗавЪъщав4. Въ ЛЛонастири ста Йруйстратгъ </w:t>
      </w:r>
      <w:r>
        <w:br/>
      </w:r>
      <w:r>
        <w:t xml:space="preserve">AMiyaáaa A Гаврила Золотовръхомъ Кивскомъ. Ка ФевралА, </w:t>
      </w:r>
      <w:r>
        <w:br/>
      </w:r>
      <w:r>
        <w:t xml:space="preserve">въ НАю Правослйвнвю. аукд рбкё. lgw Борецки ААнтро- </w:t>
      </w:r>
      <w:r>
        <w:br/>
      </w:r>
      <w:r>
        <w:t xml:space="preserve">полить Куевск!, О8кбю власною. Ис4Та Копински, м Би: : Apxi- </w:t>
      </w:r>
      <w:r>
        <w:br/>
      </w:r>
      <w:r>
        <w:t xml:space="preserve">επι Смоленски й Черн говск!!... [các Борйсковичъ, м: Ббю </w:t>
      </w:r>
      <w:r>
        <w:br/>
      </w:r>
      <w:r>
        <w:t xml:space="preserve">В пъ Азциктй й ὠετρόβ κ... Пансей Иппелитовичъ, мАТю Bio </w:t>
      </w:r>
      <w:r>
        <w:br/>
      </w:r>
      <w:r>
        <w:t xml:space="preserve">Правосланы Вйпъ Жблмск! A Безк!...»</w:t>
      </w:r>
    </w:p>
    <w:p>
      <w:pPr>
        <w:pStyle w:val="Normal"/>
      </w:pPr>
      <w:r>
        <w:t xml:space="preserve">Въ предислов!и между прочимъ сказано: «...ВФдЪте cíe Cw </w:t>
      </w:r>
      <w:r>
        <w:br/>
      </w:r>
      <w:r>
        <w:t xml:space="preserve">Книга cía Савжевникъ © @ллинскаго зЕбд8 Йстиннаго, вгоже </w:t>
      </w:r>
      <w:r>
        <w:br/>
      </w:r>
      <w:r>
        <w:t xml:space="preserve">Бъстбчнаа наша Црковъ ГЖа ἤ чИтЕАННЦА Перебйива оупо- </w:t>
      </w:r>
      <w:r>
        <w:br/>
      </w:r>
      <w:r>
        <w:t xml:space="preserve">‚ TPEBAAE ИЙсправайнъ ст, нЕ акууже нЕщн πεβόλιηο ГЛАГФАЮТ,, </w:t>
      </w:r>
      <w:r>
        <w:br/>
      </w:r>
      <w:r>
        <w:t xml:space="preserve">Нуъже κολιόἍο fia въ ЕРЕМА СВОЕ Фкъщ4ю, Бъ же ебати </w:t>
      </w:r>
      <w:r>
        <w:br/>
      </w:r>
      <w:r>
        <w:t xml:space="preserve">вУдетъ KW нЕ влагодёрныхть Сънфвъ A А трер г4телей. Яцие </w:t>
      </w:r>
      <w:r>
        <w:br/>
      </w:r>
      <w:r>
        <w:t xml:space="preserve">Bd не Ф τογὼ Дталйкт8 мъже ὢ Стю СУцъ Ст4а Лурга Ha- </w:t>
      </w:r>
      <w:r>
        <w:br/>
      </w:r>
      <w:r>
        <w:t xml:space="preserve">nucáca предадеса йсправайти ESAE, τὸ Нев бл (QkSAS; понбже </w:t>
      </w:r>
      <w:r>
        <w:br/>
      </w:r>
      <w:r>
        <w:t xml:space="preserve">EcA Книги Славенскта ® Εολήκω с6 Афтъ Препйедбса µεκή- </w:t>
      </w:r>
      <w:r>
        <w:br/>
      </w:r>
      <w:r>
        <w:t xml:space="preserve">жами токмм Чернило мжУщими Зама же не fi Sup, Языка </w:t>
      </w:r>
      <w:r>
        <w:br/>
      </w:r>
      <w:r>
        <w:t xml:space="preserve">NE офмфющиими, ή СНАЫ словесъ NE EAS AM: СловАнуумъ же </w:t>
      </w:r>
      <w:r>
        <w:br/>
      </w:r>
      <w:r>
        <w:t xml:space="preserve">никтбже намъ Прискръннмъ @зыкомъ Дитокр н нЕ написа. </w:t>
      </w:r>
      <w:r>
        <w:br/>
      </w:r>
      <w:r>
        <w:t xml:space="preserve">A не предаде. Hà ἄιμε, iw. же гАЮТЪ, Еалинскта Книги йз-. </w:t>
      </w:r>
      <w:r>
        <w:br/>
      </w:r>
      <w:r>
        <w:t xml:space="preserve">phe же Црковми A в Ἠενέτῖη hawspasdisca, NHYTÖKE CE поних </w:t>
      </w:r>
      <w:r>
        <w:br/>
      </w:r>
      <w:r>
        <w:t xml:space="preserve">ЕС, кбеджво Книги готбкъм A Исправдёных © Шатр4рхъ ФТ-БйишИ </w:t>
      </w:r>
      <w:r>
        <w:br/>
      </w:r>
      <w:r>
        <w:t xml:space="preserve">звбдъ TÄMW ΑΔΙΟΤςΑ, fl пёки приедлютса: 4 же врхъ, AMurpo- </w:t>
      </w:r>
      <w:r>
        <w:br/>
      </w:r>
      <w:r>
        <w:t xml:space="preserve">помёт TÁMw Правослденый жителстей?, наречённый Фтладелфи- </w:t>
      </w:r>
      <w:r>
        <w:br/>
      </w:r>
      <w:r>
        <w:t xml:space="preserve">ски, Иже Тупогрдфтю TIO въ йдержёни ймат. Къ cemd, чт. </w:t>
      </w:r>
      <w:r>
        <w:br/>
      </w:r>
      <w:r>
        <w:t xml:space="preserve">‚вы йм дъ прилагёти ктф противное Щркви Йдбже нЕ № Asrma- </w:t>
      </w:r>
      <w:r>
        <w:br/>
      </w:r>
      <w:r>
        <w:t xml:space="preserve">vts. Ε {ρω nd (v самба Щркдвнб послбдовйни слово ЕС: Й чт. </w:t>
      </w:r>
      <w:r>
        <w:br/>
      </w:r>
      <w:r>
        <w:t xml:space="preserve">pe; musraa #зъ Влайскаа Цркденма Книги тёмо Trns ἠβλάν-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406 1629.</w:t>
      </w:r>
    </w:p>
    <w:p>
      <w:pPr>
        <w:pStyle w:val="Normal"/>
      </w:pPr>
      <w:r>
        <w:t xml:space="preserve">над прочет, не вина hy s HurAEKE ниже малёго, противо páaSA5 </w:t>
      </w:r>
      <w:r>
        <w:br/>
      </w:r>
      <w:r>
        <w:t xml:space="preserve">развъ Тупогр4фскаго: въ GaagénckHa ЖЕ мёло XoTÀ ἠεπράεητη </w:t>
      </w:r>
      <w:r>
        <w:br/>
      </w:r>
      <w:r>
        <w:t xml:space="preserve">вънйкъ, множёйшаа fi весчислённаа погръшена WEpETöy:...n</w:t>
      </w:r>
    </w:p>
    <w:p>
      <w:pPr>
        <w:pStyle w:val="Normal"/>
      </w:pPr>
      <w:r>
        <w:t xml:space="preserve">Въ конц книги листъ ненумерованный:</w:t>
      </w:r>
    </w:p>
    <w:p>
      <w:pPr>
        <w:pStyle w:val="Normal"/>
      </w:pPr>
      <w:r>
        <w:t xml:space="preserve">«raagacnte Beinen къ. с Вниз фврЪътделкигъ..» «Посл%- </w:t>
      </w:r>
      <w:r>
        <w:br/>
      </w:r>
      <w:r>
        <w:t xml:space="preserve">дов4нте Сциеннод 4коства, KÁKW Слзжит Aíakon съ Гереемъ нА </w:t>
      </w:r>
      <w:r>
        <w:br/>
      </w:r>
      <w:r>
        <w:t xml:space="preserve">Великой Вечерни, Втрни же A Avpríu, стран. а. --Оуствъ Ба+- </w:t>
      </w:r>
      <w:r>
        <w:br/>
      </w:r>
      <w:r>
        <w:t xml:space="preserve">на, стр. г. — Оустдвъ Велика Бечерна кро БА на, стр. 3. </w:t>
      </w:r>
      <w:r>
        <w:br/>
      </w:r>
      <w:r>
        <w:t xml:space="preserve">— ИЛлтвы Вечернлл. стр. й. — Ἁητία, стр. As. — Посафдо- </w:t>
      </w:r>
      <w:r>
        <w:br/>
      </w:r>
      <w:r>
        <w:t xml:space="preserve">вАнЕ ПолЗношници Наьным A  Повседневныя. стр. ar. — По </w:t>
      </w:r>
      <w:r>
        <w:br/>
      </w:r>
      <w:r>
        <w:t xml:space="preserve">Павечерни Вктена, áawe. — Посадокни Зтръни. стр. Я. </w:t>
      </w:r>
      <w:r>
        <w:br/>
      </w:r>
      <w:r>
        <w:t xml:space="preserve">— ЛАлтвы $ трънил, стр. 5г. — © Повседнена? Βέρνη й 5трни | </w:t>
      </w:r>
      <w:r>
        <w:br/>
      </w:r>
      <w:r>
        <w:t xml:space="preserve">kpsark Ha A Πράβνηκα. стр. 93. — (С) же кога ПододдЕ гАтн, | </w:t>
      </w:r>
      <w:r>
        <w:br/>
      </w:r>
      <w:r>
        <w:t xml:space="preserve">€: БЕ оушедрины: И когда; Заматвъ € Сфцъ ншй: стр. 4a. — </w:t>
      </w:r>
      <w:r>
        <w:br/>
      </w:r>
      <w:r>
        <w:t xml:space="preserve">Чинъ БАвити Bund. стр. ра. — Жставъ Ec: A Сциённых САлзжем. </w:t>
      </w:r>
      <w:r>
        <w:br/>
      </w:r>
      <w:r>
        <w:t xml:space="preserve">стр. ре. — Проскомид!а, стр. p3i. — Проскелисйнте Λϊάκονιῦ uech </w:t>
      </w:r>
      <w:r>
        <w:br/>
      </w:r>
      <w:r>
        <w:t xml:space="preserve">ради Бъзврайенно кс; стр. pme. — Вже: Avpría Iwánna Злабстагу </w:t>
      </w:r>
      <w:r>
        <w:br/>
      </w:r>
      <w:r>
        <w:t xml:space="preserve">а, Страна, Ето éparw Числд. — CO f Ху вы TÉnÁ вы € Arne. </w:t>
      </w:r>
      <w:r>
        <w:br/>
      </w:r>
      <w:r>
        <w:t xml:space="preserve">стр. за. — С) Exe Хук дка Alakwna BSAETA Савжаци. стр. Фи. </w:t>
      </w:r>
      <w:r>
        <w:br/>
      </w:r>
      <w:r>
        <w:t xml:space="preserve">— С) Радровайнти €: Йгнца. стр. да. — C9 Märeä пр? Прича-</w:t>
      </w:r>
    </w:p>
    <w:p>
      <w:pPr>
        <w:pStyle w:val="Normal"/>
      </w:pPr>
      <w:r>
        <w:t xml:space="preserve">mente. стр. πε. — ©) ХотАшй Причаститисл. стр. чв. — Exc. </w:t>
      </w:r>
      <w:r>
        <w:br/>
      </w:r>
      <w:r>
        <w:t xml:space="preserve">Avpría € Васила ВЕ: стр. pe. — КогдА fi колнжы Посл. таже.</w:t>
      </w:r>
    </w:p>
    <w:p>
      <w:pPr>
        <w:pStyle w:val="Normal"/>
      </w:pPr>
      <w:r>
        <w:t xml:space="preserve">— В Hageuépiti ἄιμε Посл. стр. ps. — © Празниц Ех СтрЪ- </w:t>
      </w:r>
      <w:r>
        <w:br/>
      </w:r>
      <w:r>
        <w:t xml:space="preserve">тема ή Баговвцинта пре: Бца. стр. pri. — Антвр“ а Начннака. </w:t>
      </w:r>
      <w:r>
        <w:br/>
      </w:r>
      <w:r>
        <w:t xml:space="preserve">стр. ра. — ©) Заклами € Ягнца, ймже Abiereseca БЖс: Ан- </w:t>
      </w:r>
      <w:r>
        <w:br/>
      </w:r>
      <w:r>
        <w:t xml:space="preserve">Töpria „ПреЖестреннй. стр. ck3. — Rc: Avpría Прежесциный: </w:t>
      </w:r>
      <w:r>
        <w:br/>
      </w:r>
      <w:r>
        <w:t xml:space="preserve">стр. ελα. — ©) ДА сл йсправи, Прочтй й Мавыкни. стр. смз. </w:t>
      </w:r>
      <w:r>
        <w:br/>
      </w:r>
      <w:r>
        <w:t xml:space="preserve">— Сфпйстъм Повседневнма. стр. спа. — Сфпвстъ НА ПраЗникн </w:t>
      </w:r>
      <w:r>
        <w:br/>
      </w:r>
      <w:r>
        <w:t xml:space="preserve">Еачна Бгордчнъ A СТЕ, стр. cis. — ААтва на Колнвд. т. — </w:t>
      </w:r>
      <w:r>
        <w:br/>
      </w:r>
      <w:r>
        <w:t xml:space="preserve">_ Концъ»</w:t>
      </w:r>
    </w:p>
    <w:p>
      <w:pPr>
        <w:pStyle w:val="Normal"/>
      </w:pPr>
      <w:r>
        <w:t xml:space="preserve">Въ самомъ концЪ книги:</w:t>
      </w:r>
    </w:p>
    <w:p>
      <w:pPr>
        <w:pStyle w:val="Normal"/>
      </w:pPr>
      <w:r>
        <w:t xml:space="preserve">«Въ стой Великой Чадотеорной бецижятелнд ЛаурЪ Печер- </w:t>
      </w:r>
      <w:r>
        <w:br/>
      </w:r>
      <w:r>
        <w:t xml:space="preserve">ской Кивской, Grarponuria crit Йрулей В статнопе: Πατρῖ- </w:t>
      </w:r>
      <w:r>
        <w:br/>
      </w:r>
      <w:r>
        <w:t xml:space="preserve">архи Есе бск?. Повеленемъ Прйвнёйшаго ГДна διὰ Кг Петра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1629, | 407</w:t>
      </w:r>
    </w:p>
    <w:p>
      <w:pPr>
        <w:pStyle w:val="Normal"/>
      </w:pPr>
      <w:r>
        <w:t xml:space="preserve">ДЛогнлм Воеводича Зёмль Аолдавскихъ, Πρχηλιαηλρήτα А: </w:t>
      </w:r>
      <w:r>
        <w:br/>
      </w:r>
      <w:r>
        <w:t xml:space="preserve">НаЧчатса ДрЗковати Bic: Книга cía, глемаа Сазжевникъ, Ата </w:t>
      </w:r>
      <w:r>
        <w:br/>
      </w:r>
      <w:r>
        <w:t xml:space="preserve">® Създана Пра, ‚зраз. Ф РЖжтва же Га ншгъ Ic Ха, ‚аки. </w:t>
      </w:r>
      <w:r>
        <w:br/>
      </w:r>
      <w:r>
        <w:t xml:space="preserve">Alüa Mala, кз, ANA. A | Съвръшнса, (bra, ᾧ СъЗ: ур, </w:t>
      </w:r>
      <w:r>
        <w:br/>
      </w:r>
      <w:r>
        <w:t xml:space="preserve">,3pA3: XEa жё Pc: ‚ахка. ДАба Anpiaa, à And. ТНАЙкта, в El.. </w:t>
      </w:r>
      <w:r>
        <w:br/>
      </w:r>
      <w:r>
        <w:t xml:space="preserve">Стеф4 Βερωνλα, T»</w:t>
      </w:r>
    </w:p>
    <w:p>
      <w:pPr>
        <w:pStyle w:val="Normal"/>
      </w:pPr>
      <w:r>
        <w:t xml:space="preserve">. Въ Сиб., въ Публ. Библ., въ библ.: Акад. Наукъ; Духовной Акад. — </w:t>
      </w:r>
      <w:r>
        <w:br/>
      </w:r>
      <w:r>
        <w:t xml:space="preserve">— Въ МосквЪ, въ библ.: Публ. u Румянц. муз.; Синод. Tunorp.; Щапова.</w:t>
      </w:r>
    </w:p>
    <w:p>
      <w:pPr>
        <w:pStyle w:val="Normal"/>
      </w:pPr>
      <w:r>
        <w:t xml:space="preserve">Сопиковъ, Опътъ, ч. Г № 1845. — Сахаровъ, ОбоврЪне, № 260. — Кара- </w:t>
      </w:r>
      <w:r>
        <w:br/>
      </w:r>
      <w:r>
        <w:t xml:space="preserve">таевъ, Хронол. росп, № 294. — Ундольски, Очеркъ, № 326. — Митр. Esıentü, </w:t>
      </w:r>
      <w:r>
        <w:br/>
      </w:r>
      <w:r>
        <w:t xml:space="preserve">Словарь духовн. писат., ч. Ц, стр. 159. — Максимовичь, Клевлянинъ, кн. Ш, </w:t>
      </w:r>
      <w:r>
        <w:br/>
      </w:r>
      <w:r>
        <w:t xml:space="preserve">стр. 124. — Катал. Хлудова, № 104.</w:t>
      </w:r>
    </w:p>
    <w:p>
      <w:pPr>
        <w:pStyle w:val="Normal"/>
      </w:pPr>
      <w:r>
        <w:t xml:space="preserve">Прим$ч. Въ вБатахог$ Хлудова (1872 г.), nox» № 106, сказано: </w:t>
      </w:r>
      <w:r>
        <w:br/>
      </w:r>
      <w:r>
        <w:t xml:space="preserve">«Служебникъ, напеч. въ Riesb, при Ios Борецкомъ (безъ выхода), въ </w:t>
      </w:r>
      <w:r>
        <w:br/>
      </w:r>
      <w:r>
        <w:t xml:space="preserve">листъ, 227 и 42 листа. Экземпляръ единственный» Этому сообщен!ю </w:t>
      </w:r>
      <w:r>
        <w:br/>
      </w:r>
      <w:r>
        <w:t xml:space="preserve">нельзя вЪрить; BEPOATHO экземиляръ быль сборный; это легко могло быть </w:t>
      </w:r>
      <w:r>
        <w:br/>
      </w:r>
      <w:r>
        <w:t xml:space="preserve">сдфлано продавцемъ старнхъ книгъ, н воспользоваться не опытност!ю </w:t>
      </w:r>
      <w:r>
        <w:br/>
      </w:r>
      <w:r>
        <w:t xml:space="preserve">собирателя древнихъ издан!й.</w:t>
      </w:r>
    </w:p>
    <w:p>
      <w:pPr>
        <w:pStyle w:val="Normal"/>
      </w:pPr>
      <w:r>
        <w:t xml:space="preserve">337. «Пратнън ἄκάρίετω Пресадком8 78 miim lc ХЗ. Пре- </w:t>
      </w:r>
      <w:r>
        <w:br/>
      </w:r>
      <w:r>
        <w:t xml:space="preserve">οπή Бци: Й стм8 Ἱερδρχὸ Niksat: Й npouaa сйт4ных MAREM. </w:t>
      </w:r>
      <w:r>
        <w:br/>
      </w:r>
      <w:r>
        <w:t xml:space="preserve">ЕЗбенемъ, поведенемъ, A Мпсньимъ Йсправленемъ W гре- </w:t>
      </w:r>
      <w:r>
        <w:br/>
      </w:r>
      <w:r>
        <w:t xml:space="preserve">ческагуу свЪтло въсепрАвнфйшаги гдина oijà I Петра Аогилът </w:t>
      </w:r>
      <w:r>
        <w:br/>
      </w:r>
      <w:r>
        <w:t xml:space="preserve">Вовкодича Зёмль молддеск!. Бжтею же матю BE архтмандрета </w:t>
      </w:r>
      <w:r>
        <w:br/>
      </w:r>
      <w:r>
        <w:t xml:space="preserve">€: EE чюдотвдрнм лавръи Печерскта_ Biegckia. M «сем Руса. </w:t>
      </w:r>
      <w:r>
        <w:br/>
      </w:r>
      <w:r>
        <w:t xml:space="preserve">Ετόροε тупомъ нзддним, въ тъйже с: Овители, Е bro W </w:t>
      </w:r>
      <w:r>
        <w:br/>
      </w:r>
      <w:r>
        <w:t xml:space="preserve">създАнТа мра-,зраз. САНТа xt хахка. anıpiala, а.» Внизу въ </w:t>
      </w:r>
      <w:r>
        <w:br/>
      </w:r>
      <w:r>
        <w:t xml:space="preserve">двухъ углахъ: «ΠΠ. В. Пой ТР»</w:t>
      </w:r>
    </w:p>
    <w:p>
      <w:pPr>
        <w:pStyle w:val="Normal"/>
      </w:pPr>
      <w:r>
        <w:t xml:space="preserve">Въ 4-10 A. л., 3 лис. ненумер. и 296 страницъ нумер. вверху; </w:t>
      </w:r>
      <w:r>
        <w:br/>
      </w:r>
      <w:r>
        <w:t xml:space="preserve">- сигнатура тетрадей (которыхъ 37) внизу; изъ нихъ послЁдняя съ </w:t>
      </w:r>
      <w:r>
        <w:br/>
      </w:r>
      <w:r>
        <w:t xml:space="preserve">сигнатурою: A, АВ, AT, и одинъ листъ безъ нея. JardaBie въ </w:t>
      </w:r>
      <w:r>
        <w:br/>
      </w:r>
      <w:r>
        <w:t xml:space="preserve">рамкЪ, въ которой, по сторонамъ, изображены свв. князь Влади- </w:t>
      </w:r>
      <w:r>
        <w:br/>
      </w:r>
      <w:r>
        <w:t xml:space="preserve">мтръ, Ольга, Борисъ и Глбъ и преп. Антон! и Oeojociit; внизу: </w:t>
      </w:r>
      <w:r>
        <w:br/>
      </w:r>
      <w:r>
        <w:t xml:space="preserve">«Щрква Печё:» На оборот заглавя гербъ Петра Могилы, съ </w:t>
      </w:r>
      <w:r>
        <w:br/>
      </w:r>
      <w:r>
        <w:t xml:space="preserve">буквами по сторонамъ: II. M. В.М. А. К. Л. II. Въ текст на- </w:t>
      </w:r>
      <w:r>
        <w:br/>
      </w:r>
      <w:r>
        <w:t xml:space="preserve">ходится боле 80-ти изображений, разной величины, гравированы</w:t>
      </w:r>
    </w:p>
    <w:p>
      <w:pPr>
        <w:pStyle w:val="Normal"/>
      </w:pPr>
      <w:r>
        <w:t xml:space="preserve">408 1629,</w:t>
      </w:r>
    </w:p>
    <w:p>
      <w:pPr>
        <w:pStyle w:val="Normal"/>
      </w:pPr>
      <w:r>
        <w:t xml:space="preserve">на Λ6ΡΘΒΕ. Изъ нихъ на, стран. Ауд-й картинка, съ го </w:t>
      </w:r>
      <w:r>
        <w:br/>
      </w:r>
      <w:r>
        <w:t xml:space="preserve">на, другихъ: аукв. А. T.; аукз. II. Б.; T. II. οχι </w:t>
      </w:r>
      <w:r>
        <w:br/>
      </w:r>
      <w:r>
        <w:t xml:space="preserve">94-й, замфчательное аллегорическое изображеше « </w:t>
      </w:r>
      <w:r>
        <w:br/>
      </w:r>
      <w:r>
        <w:t xml:space="preserve">годомъ 1626-мъ. Въ этомъ издани употреблены </w:t>
      </w:r>
      <w:r>
        <w:br/>
      </w:r>
      <w:r>
        <w:t xml:space="preserve">крупный такой же какъ въ Служебникв Kiesckaro </w:t>
      </w:r>
      <w:r>
        <w:br/>
      </w:r>
      <w:r>
        <w:t xml:space="preserve">года. Буквы ж их (ч) часто употреблены, наш </w:t>
      </w:r>
      <w:r>
        <w:br/>
      </w:r>
      <w:r>
        <w:t xml:space="preserve">вънжтръ, ржкж (руку), съежде (сосуде). Во мно </w:t>
      </w:r>
      <w:r>
        <w:br/>
      </w:r>
      <w:r>
        <w:t xml:space="preserve">печаталось: йневсе, Шсотсе, Ir. Съ киноварью. Из </w:t>
      </w:r>
      <w:r>
        <w:br/>
      </w:r>
      <w:r>
        <w:t xml:space="preserve">вольно красивое.</w:t>
      </w:r>
    </w:p>
    <w:p>
      <w:pPr>
        <w:pStyle w:val="Normal"/>
      </w:pPr>
      <w:r>
        <w:t xml:space="preserve">Въ Сиб., въ Публ. Библ. — Въ Москв®, въ библ.: I </w:t>
      </w:r>
      <w:r>
        <w:br/>
      </w:r>
      <w:r>
        <w:t xml:space="preserve">муз; Синод. типогр.</w:t>
      </w:r>
    </w:p>
    <w:p>
      <w:pPr>
        <w:pStyle w:val="Normal"/>
      </w:pPr>
      <w:r>
        <w:t xml:space="preserve">Катал. Царскаго, № 90. — Cazaposs, Обозръше, № 26: </w:t>
      </w:r>
      <w:r>
        <w:br/>
      </w:r>
      <w:r>
        <w:t xml:space="preserve">Хрон. росп., № 299. — Ундольскуй, Очеркъ, № 320.— Максимов. </w:t>
      </w:r>
      <w:r>
        <w:br/>
      </w:r>
      <w:r>
        <w:t xml:space="preserve">стр. 124. — Катах, Хлудова, № 108.</w:t>
      </w:r>
    </w:p>
    <w:p>
      <w:pPr>
        <w:pStyle w:val="Normal"/>
      </w:pPr>
      <w:r>
        <w:t xml:space="preserve">338. «Далогъ, адбо розмова челов ка хоро: </w:t>
      </w:r>
      <w:r>
        <w:br/>
      </w:r>
      <w:r>
        <w:t xml:space="preserve">раючого съ духомъ: о добромъ зъистю 3 Toro ci </w:t>
      </w:r>
      <w:r>
        <w:br/>
      </w:r>
      <w:r>
        <w:t xml:space="preserve">свЪтцкимъ, à посполите тымъ, которые мало шт </w:t>
      </w:r>
      <w:r>
        <w:br/>
      </w:r>
      <w:r>
        <w:t xml:space="preserve">живота робили, а съ памятью умираютъ. Выдана </w:t>
      </w:r>
      <w:r>
        <w:br/>
      </w:r>
      <w:r>
        <w:t xml:space="preserve">Павла 1ермо: на Чорной року 1629, въ 4-ю д. л., |</w:t>
      </w:r>
    </w:p>
    <w:p>
      <w:pPr>
        <w:pStyle w:val="Normal"/>
      </w:pPr>
      <w:r>
        <w:t xml:space="preserve">Заимствовано изъ статьи: «Оглавлен!е книгъ, </w:t>
      </w:r>
      <w:r>
        <w:br/>
      </w:r>
      <w:r>
        <w:t xml:space="preserve">жилъ..., M 61 (Чтешя Москов. Общ. Ист. и Др </w:t>
      </w:r>
      <w:r>
        <w:br/>
      </w:r>
      <w:r>
        <w:t xml:space="preserve">1846 г., № 3).</w:t>
      </w:r>
    </w:p>
    <w:p>
      <w:pPr>
        <w:pStyle w:val="Normal"/>
      </w:pPr>
      <w:r>
        <w:t xml:space="preserve">Это издане въ навфетныхь бибмотекахь не находит(</w:t>
      </w:r>
    </w:p>
    <w:p>
      <w:pPr>
        <w:pStyle w:val="Normal"/>
      </w:pPr>
      <w:r>
        <w:t xml:space="preserve">Cazaposs, ОбоврЪще, № 268. — Каратаевъ, Хрон. росп., A </w:t>
      </w:r>
      <w:r>
        <w:br/>
      </w:r>
      <w:r>
        <w:t xml:space="preserve">си, Очеркъ, № 381. — Барановский, Kparkim свЕд. о бывш </w:t>
      </w:r>
      <w:r>
        <w:br/>
      </w:r>
      <w:r>
        <w:t xml:space="preserve">правося, типогр. (Βοχωποκίᾳ Епарх. ВЪдом., № 18), стр. 784.</w:t>
      </w:r>
    </w:p>
    <w:p>
      <w:pPr>
        <w:pStyle w:val="Normal"/>
      </w:pPr>
      <w:r>
        <w:t xml:space="preserve">389. Псалтирь (учебная), напеч. въ Москвф, в </w:t>
      </w:r>
      <w:r>
        <w:br/>
      </w:r>
      <w:r>
        <w:t xml:space="preserve">4-ю`д:-л., 366 (?) листовъ нумеров. внизу, справа, </w:t>
      </w:r>
      <w:r>
        <w:br/>
      </w:r>
      <w:r>
        <w:t xml:space="preserve">боръ страницы 15 строкъ. Съ заставками, большим </w:t>
      </w:r>
      <w:r>
        <w:br/>
      </w:r>
      <w:r>
        <w:t xml:space="preserve">буквами и киноварью. Псалтирь окончиваетзя на </w:t>
      </w:r>
      <w:r>
        <w:br/>
      </w:r>
      <w:r>
        <w:t xml:space="preserve">«Пень ЛЛонсёйва вонзуодф 3...» amc. сд1--сАз. </w:t>
      </w:r>
      <w:r>
        <w:br/>
      </w:r>
      <w:r>
        <w:t xml:space="preserve">ΑΑήλοςτηεοξ пфвдемо въ прёздникн ΓΑΚΕΚΙΑ..ω X </w:t>
      </w:r>
      <w:r>
        <w:br/>
      </w:r>
      <w:r>
        <w:t xml:space="preserve">— «Орстдвъ city Win вгомъ предённы, вевмт </w:t>
      </w:r>
      <w:r>
        <w:br/>
      </w:r>
      <w:r>
        <w:t xml:space="preserve">nern Фалтырь,..ь дис. TÁi— ia. — «ЕЖдомож</w:t>
      </w:r>
    </w:p>
    <w:p>
      <w:pPr>
        <w:pStyle w:val="Normal"/>
      </w:pPr>
      <w:r>
        <w:t xml:space="preserve">1629. 409</w:t>
      </w:r>
    </w:p>
    <w:p>
      <w:pPr>
        <w:pStyle w:val="Normal"/>
      </w:pPr>
      <w:r>
        <w:t xml:space="preserve">Дапойши канбнъ cel з4дшЗ офмёршаго,...» лис. TR&amp;— тг. — </w:t>
      </w:r>
      <w:r>
        <w:br/>
      </w:r>
      <w:r>
        <w:t xml:space="preserve">Въ конц книги, на 3-хъ листахъ, стдующее поел Ъслов1е: </w:t>
      </w:r>
      <w:r>
        <w:br/>
      </w:r>
      <w:r>
        <w:t xml:space="preserve">‚«Beemordipaa ЙживотворАщаа сТДА трце, Ино шнал. не- </w:t>
      </w:r>
      <w:r>
        <w:br/>
      </w:r>
      <w:r>
        <w:t xml:space="preserve">одержималм Держдва, inepadabanmoe ufrr&amp;o, Иже сЕ мъ влагй </w:t>
      </w:r>
      <w:r>
        <w:br/>
      </w:r>
      <w:r>
        <w:t xml:space="preserve">винбенал. BAPOEOAM ΕΜάςτοάιµεε СТЕ врёмл, онедостуйнърръ ра- </w:t>
      </w:r>
      <w:r>
        <w:br/>
      </w:r>
      <w:r>
        <w:t xml:space="preserve">вЪхъ, oce созда pSkóio свойю. ή просевтИ разамъ чи срчънти </w:t>
      </w:r>
      <w:r>
        <w:br/>
      </w:r>
      <w:r>
        <w:t xml:space="preserve">ск томъ БЖтвй свой, рав8 своём егже ИЗБРА, лом сТКИЛЪ </w:t>
      </w:r>
      <w:r>
        <w:br/>
      </w:r>
      <w:r>
        <w:t xml:space="preserve">пом4заннем8. Багочестивом8 црю йгдрю, Твелйком8 кизю мн- </w:t>
      </w:r>
      <w:r>
        <w:br/>
      </w:r>
      <w:r>
        <w:t xml:space="preserve">x éna8 ASA opoEHuS Εεεὰ pScín самодержьцв. Ойсправа ни книж- </w:t>
      </w:r>
      <w:r>
        <w:br/>
      </w:r>
      <w:r>
        <w:t xml:space="preserve">номъ. Й внйхъ Фсловеси ИстиннЪмъ, йЗвоженемъ печтньими. </w:t>
      </w:r>
      <w:r>
        <w:br/>
      </w:r>
      <w:r>
        <w:t xml:space="preserve">пислуенъ!. косПасЕНТЮ дш4мъ ХристТАньскаго нарбда Мнууго- </w:t>
      </w:r>
      <w:r>
        <w:br/>
      </w:r>
      <w:r>
        <w:t xml:space="preserve">чйсленаге, словЕнъскаго азъка, CEOÉÀ ВЕЛИКА держёвы, BCEÀ </w:t>
      </w:r>
      <w:r>
        <w:br/>
      </w:r>
      <w:r>
        <w:t xml:space="preserve">БЕЛИКТА pocía Москбвскаго цръства, Йпручихъ гдрьствъ. йпре- </w:t>
      </w:r>
      <w:r>
        <w:br/>
      </w:r>
      <w:r>
        <w:t xml:space="preserve">-стыл трца (Uia йена йстаго AXa BAreAÁTIIo подвигъса. Йповел </w:t>
      </w:r>
      <w:r>
        <w:br/>
      </w:r>
      <w:r>
        <w:t xml:space="preserve">ВЕГоХранимомть йцртевющлъ своблъ град в mockerk, Посов та </w:t>
      </w:r>
      <w:r>
        <w:br/>
      </w:r>
      <w:r>
        <w:t xml:space="preserve">ÄNOBATOCAOBENTIO, nonAoTRCKÓMS рождентю (Uia Erd, FA XóEHo ME </w:t>
      </w:r>
      <w:r>
        <w:br/>
      </w:r>
      <w:r>
        <w:t xml:space="preserve">чин (Ua heromdanua, велйкаго гдна Йгдра стншаго кнръ </w:t>
      </w:r>
      <w:r>
        <w:br/>
      </w:r>
      <w:r>
        <w:t xml:space="preserve">филарёта патриёрха москфескаго A Εεεὰ ρδείµ. печётати СЮ БГо- </w:t>
      </w:r>
      <w:r>
        <w:br/>
      </w:r>
      <w:r>
        <w:t xml:space="preserve">дфновённю книг8 Уалтырь, влажйннаго деда пррка Aupa. Бесв-. </w:t>
      </w:r>
      <w:r>
        <w:br/>
      </w:r>
      <w:r>
        <w:t xml:space="preserve">дветъже ἡμέ, ФвеЗзначдлън мъ ЙйнейЗреченнБлмъ ЙйнензслЕдован- </w:t>
      </w:r>
      <w:r>
        <w:br/>
      </w:r>
      <w:r>
        <w:t xml:space="preserve">нЪмъ БЖтЕБ, BETA (ща, IEATNOPSANaro сна ча, Фвоплощенти, </w:t>
      </w:r>
      <w:r>
        <w:br/>
      </w:r>
      <w:r>
        <w:t xml:space="preserve">рождени, страдАнти, 1двоскрейти Измёртвыхть. дводнесенти </w:t>
      </w:r>
      <w:r>
        <w:br/>
      </w:r>
      <w:r>
        <w:t xml:space="preserve">Cae нанбсА спретою Erd nasthe, Йсъд Ени сослвою Фдесибю Era </w:t>
      </w:r>
      <w:r>
        <w:br/>
      </w:r>
      <w:r>
        <w:t xml:space="preserve">(Uia, съшистети стаго Axa. бсоткор нн видимым INEBHAHMMA </w:t>
      </w:r>
      <w:r>
        <w:br/>
      </w:r>
      <w:r>
        <w:t xml:space="preserve">тв4рн. бвторбмъ пришйств!н страшнёго с8да впоса Едни ARA. </w:t>
      </w:r>
      <w:r>
        <w:br/>
      </w:r>
      <w:r>
        <w:t xml:space="preserve">вод Ами комёждо подфломъ. πχ БАГОДАНТиХ"ь, Йува- </w:t>
      </w:r>
      <w:r>
        <w:br/>
      </w:r>
      <w:r>
        <w:t xml:space="preserve">лакъ ожнихтъ, @же ABA воспфтъ. Йматъже, ря, Yaamwer. </w:t>
      </w:r>
      <w:r>
        <w:br/>
      </w:r>
      <w:r>
        <w:t xml:space="preserve">йпфсни nppueckla, ИУалмы Йзвраннъьа навАчни праздники, </w:t>
      </w:r>
      <w:r>
        <w:br/>
      </w:r>
      <w:r>
        <w:t xml:space="preserve">Встъмъ всвмъ. йпокадйслахтъ тропарй покаАнны, ÄMWAHTEN. </w:t>
      </w:r>
      <w:r>
        <w:br/>
      </w:r>
      <w:r>
        <w:t xml:space="preserve">ἤποςὮ дшеполезное правило. Еже ть забуноофемршиго АШЯ, </w:t>
      </w:r>
      <w:r>
        <w:br/>
      </w:r>
      <w:r>
        <w:t xml:space="preserve">меленте соо MHAENTEA S, Йсокрашенемъ. сердёчнымъ; МНачатаже </w:t>
      </w:r>
      <w:r>
        <w:br/>
      </w:r>
      <w:r>
        <w:t xml:space="preserve">высть печатати СТА BTOAXNORENNAA книга Чалтырь. daro CÉA Mb </w:t>
      </w:r>
      <w:r>
        <w:br/>
      </w:r>
      <w:r>
        <w:t xml:space="preserve">ТЪСАЦИЬ pAs ro. Μία Априлл Е Ди Απ. наПАМАТЬ преподбвнаго </w:t>
      </w:r>
      <w:r>
        <w:br/>
      </w:r>
      <w:r>
        <w:t xml:space="preserve">Qa нашего анна ΕέτχΊΑ лавры. СовершенАже высть. раз го</w:t>
      </w:r>
    </w:p>
    <w:p>
      <w:pPr>
        <w:pStyle w:val="Normal"/>
      </w:pPr>
      <w:r>
        <w:t xml:space="preserve">410 1629.</w:t>
      </w:r>
    </w:p>
    <w:p>
      <w:pPr>
        <w:pStyle w:val="Normal"/>
      </w:pPr>
      <w:r>
        <w:t xml:space="preserve">авта Земыл тысащи, ндикта, Bi. Е патбе надесать дЁто, БАГО- </w:t>
      </w:r>
      <w:r>
        <w:br/>
      </w:r>
      <w:r>
        <w:t xml:space="preserve">честивых державы цртва Erd гдра ua, Твелйкагс</w:t>
      </w:r>
    </w:p>
    <w:p>
      <w:pPr>
        <w:pStyle w:val="Normal"/>
      </w:pPr>
      <w:r>
        <w:t xml:space="preserve">дебдоровича κεεὰ pScíu, Е десдтоеже авто патр</w:t>
      </w:r>
    </w:p>
    <w:p>
      <w:pPr>
        <w:pStyle w:val="Normal"/>
      </w:pPr>
      <w:r>
        <w:t xml:space="preserve">Erd йвгембльца, киръ филарёта, патрийруа мос</w:t>
      </w:r>
    </w:p>
    <w:p>
      <w:pPr>
        <w:pStyle w:val="Normal"/>
      </w:pPr>
      <w:r>
        <w:t xml:space="preserve">pSein. мба генварА в 3 Alb. вбнже npá3ARSEAV</w:t>
      </w:r>
    </w:p>
    <w:p>
      <w:pPr>
        <w:pStyle w:val="Normal"/>
      </w:pPr>
      <w:r>
        <w:t xml:space="preserve">Зврёзанте га нашего Ка ya. (náwaT At вост</w:t>
      </w:r>
    </w:p>
    <w:p>
      <w:pPr>
        <w:pStyle w:val="Normal"/>
      </w:pPr>
      <w:r>
        <w:t xml:space="preserve">ΕΔΕΜΛΙΑ великаго друийвпа Kecapla mannaAoním</w:t>
      </w:r>
    </w:p>
    <w:p>
      <w:pPr>
        <w:pStyle w:val="Normal"/>
      </w:pPr>
      <w:r>
        <w:t xml:space="preserve">йслав8 Йъбсть 573 fub славимом8. Йпрестви</w:t>
      </w:r>
    </w:p>
    <w:p>
      <w:pPr>
        <w:pStyle w:val="Normal"/>
      </w:pPr>
      <w:r>
        <w:t xml:space="preserve">СТМ, Аминь»</w:t>
      </w:r>
    </w:p>
    <w:p>
      <w:pPr>
        <w:pStyle w:val="Normal"/>
      </w:pPr>
      <w:r>
        <w:t xml:space="preserve">Въ Сиб., въ библ. Духовн. Акад. </w:t>
      </w:r>
      <w:r>
        <w:br/>
      </w:r>
      <w:r>
        <w:t xml:space="preserve">`_ Podocexiü, СвъдБня о ифкот. рёдк. экземия. церковн</w:t>
      </w:r>
    </w:p>
    <w:p>
      <w:pPr>
        <w:pStyle w:val="Normal"/>
      </w:pPr>
      <w:r>
        <w:t xml:space="preserve">С (Кури. «Xpucr. "renie», 1880 r., №5 и 6).</w:t>
      </w:r>
    </w:p>
    <w:p>
      <w:pPr>
        <w:pStyle w:val="Normal"/>
      </w:pPr>
      <w:r>
        <w:t xml:space="preserve">340. Минея служебная Поль, напеч. въ М </w:t>
      </w:r>
      <w:r>
        <w:br/>
      </w:r>
      <w:r>
        <w:t xml:space="preserve">(нач. 7136 г. марта 1, конч. 7137 г. Февраля 8) </w:t>
      </w:r>
      <w:r>
        <w:br/>
      </w:r>
      <w:r>
        <w:t xml:space="preserve">царствован!я Михаила деодоровича, и въ 10-е abro </w:t>
      </w:r>
      <w:r>
        <w:br/>
      </w:r>
      <w:r>
        <w:t xml:space="preserve">Филарета, въ листъ, 456 лис. нумеров. внизу. В </w:t>
      </w:r>
      <w:r>
        <w:br/>
      </w:r>
      <w:r>
        <w:t xml:space="preserve">слове (катал. Царскаго, стр. 91).</w:t>
      </w:r>
    </w:p>
    <w:p>
      <w:pPr>
        <w:pStyle w:val="Normal"/>
      </w:pPr>
      <w:r>
        <w:t xml:space="preserve">Въ Сиб. въ Публ. Бпбл.; въ библ. Духовн. Акад. - </w:t>
      </w:r>
      <w:r>
        <w:br/>
      </w:r>
      <w:r>
        <w:t xml:space="preserve">Синод. типогр.; Щапова.</w:t>
      </w:r>
    </w:p>
    <w:p>
      <w:pPr>
        <w:pStyle w:val="Normal"/>
      </w:pPr>
      <w:r>
        <w:t xml:space="preserve">Сотиковь, Опыть, ч.1, № 648. — Катал. Царскаго, № </w:t>
      </w:r>
      <w:r>
        <w:br/>
      </w:r>
      <w:r>
        <w:t xml:space="preserve">Хронол. росп., № 290. — Ундолъскти, Очеркъ, № 830.</w:t>
      </w:r>
    </w:p>
    <w:p>
      <w:pPr>
        <w:pStyle w:val="Normal"/>
      </w:pPr>
      <w:r>
        <w:t xml:space="preserve">344. Евангеле учительное, напеч. въ Мо </w:t>
      </w:r>
      <w:r>
        <w:br/>
      </w:r>
      <w:r>
        <w:t xml:space="preserve">(нач. 7136 г. февраля 2, конч. 7137 г. мая 4), </w:t>
      </w:r>
      <w:r>
        <w:br/>
      </w:r>
      <w:r>
        <w:t xml:space="preserve">царствован!я Михаила Оеодоровича и въ 11-е лЪто </w:t>
      </w:r>
      <w:r>
        <w:br/>
      </w:r>
      <w:r>
        <w:t xml:space="preserve">Филарета, въ листъ, 6 и 595 листовъ нумеров. Bl </w:t>
      </w:r>
      <w:r>
        <w:br/>
      </w:r>
      <w:r>
        <w:t xml:space="preserve">послфелове (катал. Царскаго, стр. 118—123).</w:t>
      </w:r>
    </w:p>
    <w:p>
      <w:pPr>
        <w:pStyle w:val="Normal"/>
      </w:pPr>
      <w:r>
        <w:t xml:space="preserve">Въ Сиб., въ Публ. Библ.; въ библ. Духовн. Акад, — </w:t>
      </w:r>
      <w:r>
        <w:br/>
      </w:r>
      <w:r>
        <w:t xml:space="preserve">библ. Синод. типотр.</w:t>
      </w:r>
    </w:p>
    <w:p>
      <w:pPr>
        <w:pStyle w:val="Normal"/>
      </w:pPr>
      <w:r>
        <w:t xml:space="preserve">Сопиковъ, Опътъ, ч. I, № 328. — Karaz. Царскаго, 7 </w:t>
      </w:r>
      <w:r>
        <w:br/>
      </w:r>
      <w:r>
        <w:t xml:space="preserve">Обозр., № 254. — Каратаевъ, Хрон. pocr., №289. — Yuooavcstü</w:t>
      </w:r>
    </w:p>
    <w:p>
      <w:pPr>
        <w:pStyle w:val="Normal"/>
      </w:pPr>
      <w:r>
        <w:t xml:space="preserve">342. «Номокднун, Си #стъ: законопрдвиль </w:t>
      </w:r>
      <w:r>
        <w:br/>
      </w:r>
      <w:r>
        <w:t xml:space="preserve">сокращёнтю прёвнла Стъръ Яйлъ, С?лай Совврул </w:t>
      </w:r>
      <w:r>
        <w:br/>
      </w:r>
      <w:r>
        <w:t xml:space="preserve">нъхъ нвнТихъ. Къ cens Й вселенских орчйтеле</w:t>
      </w:r>
    </w:p>
    <w:p>
      <w:pPr>
        <w:pStyle w:val="Normal"/>
      </w:pPr>
      <w:r>
        <w:t xml:space="preserve">щъ. τρέτῖε, съ вблшй Йсправайнт? ИздАнный,</w:t>
      </w:r>
    </w:p>
    <w:p>
      <w:pPr>
        <w:pStyle w:val="Normal"/>
      </w:pPr>
      <w:r>
        <w:t xml:space="preserve">1629. 411</w:t>
      </w:r>
    </w:p>
    <w:p>
      <w:pPr>
        <w:pStyle w:val="Normal"/>
      </w:pPr>
      <w:r>
        <w:t xml:space="preserve">Чюдотвврно Adrpt Печёрской Киевской. Ф Въз: Ара ,3p43. </w:t>
      </w:r>
      <w:r>
        <w:br/>
      </w:r>
      <w:r>
        <w:t xml:space="preserve">(9 Въплоцина Слбва БМ, aya. ТанЗа: а.»</w:t>
      </w:r>
    </w:p>
    <w:p>
      <w:pPr>
        <w:pStyle w:val="Normal"/>
      </w:pPr>
      <w:r>
        <w:t xml:space="preserve">Въ 4-ю д. л., 16 и 175 страницъ нумеров. вверху. Заглаве </w:t>
      </w:r>
      <w:r>
        <w:br/>
      </w:r>
      <w:r>
        <w:t xml:space="preserve">въ рамкф, въ которой изображены: свв. князь Владимръ, Ольга, </w:t>
      </w:r>
      <w:r>
        <w:br/>
      </w:r>
      <w:r>
        <w:t xml:space="preserve">Борисъ и ГлЪбъ, и Антони и деодоси печерсне. На оборотБ </w:t>
      </w:r>
      <w:r>
        <w:br/>
      </w:r>
      <w:r>
        <w:t xml:space="preserve">заглавнаго листа гербъ Петра Могилы. Стран. 3—14: «Предъ- </w:t>
      </w:r>
      <w:r>
        <w:br/>
      </w:r>
      <w:r>
        <w:t xml:space="preserve">caegie на НМомокднунъ», отъ Петра Могилы, архим. НКево- </w:t>
      </w:r>
      <w:r>
        <w:br/>
      </w:r>
      <w:r>
        <w:t xml:space="preserve">Печерской лавры; стр. 15 и 16: «Tewpun A съверъм, Йже въ ct </w:t>
      </w:r>
      <w:r>
        <w:br/>
      </w:r>
      <w:r>
        <w:t xml:space="preserve">КнизЪ Номоканунъ npugóAaTCA A Бъспоминаютса...»; стр. </w:t>
      </w:r>
      <w:r>
        <w:br/>
      </w:r>
      <w:r>
        <w:t xml:space="preserve">161—174: «Съчислен!е no Бзкварз Βέιμεή ксен Внижици Wept- </w:t>
      </w:r>
      <w:r>
        <w:br/>
      </w:r>
      <w:r>
        <w:t xml:space="preserve">таемъгъ...»; стран. 175: Благодарен, отъ 1ером. Тара я Л: </w:t>
      </w:r>
      <w:r>
        <w:br/>
      </w:r>
      <w:r>
        <w:t xml:space="preserve">Земки. Съ киноварью и предрЪчями, столбцы въ линейкахъ.</w:t>
      </w:r>
    </w:p>
    <w:p>
      <w:pPr>
        <w:pStyle w:val="Normal"/>
      </w:pPr>
      <w:r>
        <w:t xml:space="preserve">Въ Спб., въ Публ. Библ.; въ библ.: Акад. Наукъ; Духовн. Акад. — </w:t>
      </w:r>
      <w:r>
        <w:br/>
      </w:r>
      <w:r>
        <w:t xml:space="preserve">Въ МосввЪ, въ Публ. и Румянц. муз.</w:t>
      </w:r>
    </w:p>
    <w:p>
      <w:pPr>
        <w:pStyle w:val="Normal"/>
      </w:pPr>
      <w:r>
        <w:t xml:space="preserve">Сопиковъ, Опытъ, ч. V, № 12992. — Катал. Черткова (1845 г.), стр. 866, </w:t>
      </w:r>
      <w:r>
        <w:br/>
      </w:r>
      <w:r>
        <w:t xml:space="preserve">счетъ страницъ He вЗренъ. — Сахаровъ, O6ospbnie, № 261, счетъ страницъ </w:t>
      </w:r>
      <w:r>
        <w:br/>
      </w:r>
      <w:r>
        <w:t xml:space="preserve">не вЪренъ. — Розенкампфь, «Историч. обозр. Кормчей квиги» (изд. 2-е 1889 г.), </w:t>
      </w:r>
      <w:r>
        <w:br/>
      </w:r>
      <w:r>
        <w:t xml:space="preserve">стр. 279—286, перепеч. предислове Номоканона. — Максимовичь, Клевлянинъ, </w:t>
      </w:r>
      <w:r>
        <w:br/>
      </w:r>
      <w:r>
        <w:t xml:space="preserve">ки, Ш, стр. 124. — Каратаевъ, Хрон. росп., № 295. — Ундольскй, Очеркъ, № 822.</w:t>
      </w:r>
    </w:p>
    <w:p>
      <w:pPr>
        <w:pStyle w:val="Normal"/>
      </w:pPr>
      <w:r>
        <w:t xml:space="preserve">343. Псалтирь, напеч. въ Клев в, въ 1629 r., въ 16-10 д. л., </w:t>
      </w:r>
      <w:r>
        <w:br/>
      </w:r>
      <w:r>
        <w:t xml:space="preserve">614 стран. (въ начал нЪсколько листовъ и конецъ утрачены). </w:t>
      </w:r>
      <w:r>
        <w:br/>
      </w:r>
      <w:r>
        <w:t xml:space="preserve">Изображения Успеня Богоматери, царя Давида и герба Петра </w:t>
      </w:r>
      <w:r>
        <w:br/>
      </w:r>
      <w:r>
        <w:t xml:space="preserve">Могилы гравированы на дерев$. Заглавие:</w:t>
      </w:r>
    </w:p>
    <w:p>
      <w:pPr>
        <w:pStyle w:val="Normal"/>
      </w:pPr>
      <w:r>
        <w:t xml:space="preserve">Псалтирь блаженнаго пророка и царя Давида и mbonu обычныя. Ἐν </w:t>
      </w:r>
      <w:r>
        <w:br/>
      </w:r>
      <w:r>
        <w:t xml:space="preserve">сему приложенъ есть МЪсяцословъ съ тропари и кондаки и кругомъ </w:t>
      </w:r>
      <w:r>
        <w:br/>
      </w:r>
      <w:r>
        <w:t xml:space="preserve">лунннмъ. Въ Печеро-Кевской тупографш изданъ л та Господня 1629</w:t>
      </w:r>
    </w:p>
    <w:p>
      <w:pPr>
        <w:pStyle w:val="Normal"/>
      </w:pPr>
      <w:r>
        <w:t xml:space="preserve">Туя 28 дня» </w:t>
      </w:r>
      <w:r>
        <w:br/>
      </w:r>
      <w:r>
        <w:t xml:space="preserve">Въ Сиб., въ Публ. Библ.</w:t>
      </w:r>
    </w:p>
    <w:p>
      <w:pPr>
        <w:pStyle w:val="Normal"/>
      </w:pPr>
      <w:r>
        <w:t xml:space="preserve">Катал. Царскаго, № 250. — Сахаров», ОбозрЪне, № 265. — Каратаевъ, </w:t>
      </w:r>
      <w:r>
        <w:br/>
      </w:r>
      <w:r>
        <w:t xml:space="preserve">Xponoz. росп., № 800. — Ундольскй, Очеркъ, № 325. — Максимовичь, Kienaa- </w:t>
      </w:r>
      <w:r>
        <w:br/>
      </w:r>
      <w:r>
        <w:t xml:space="preserve">нинъ, кн. Ш, стр. 124.</w:t>
      </w:r>
    </w:p>
    <w:p>
      <w:pPr>
        <w:pStyle w:val="Normal"/>
      </w:pPr>
      <w:r>
        <w:t xml:space="preserve">344. Азбукивидняк Словинск|и, иже опщеним начином </w:t>
      </w:r>
      <w:r>
        <w:br/>
      </w:r>
      <w:r>
        <w:t xml:space="preserve">псалтерищ називаетсе. Писмом Б. Иеролима Стридонскаго, пре- </w:t>
      </w:r>
      <w:r>
        <w:br/>
      </w:r>
      <w:r>
        <w:t xml:space="preserve">направлен О. «b. Рафаилом Леваковичем Хервачанином, чина </w:t>
      </w:r>
      <w:r>
        <w:br/>
      </w:r>
      <w:r>
        <w:t xml:space="preserve">манших брат обслужевающих державе босне херватске. У Риму </w:t>
      </w:r>
      <w:r>
        <w:br/>
      </w:r>
      <w:r>
        <w:t xml:space="preserve">ва витискалници свете скупщини отъ размноженя вери. лета</w:t>
      </w:r>
    </w:p>
    <w:p>
      <w:pPr>
        <w:pStyle w:val="Normal"/>
      </w:pPr>
      <w:r>
        <w:t xml:space="preserve">ο πα ος.</w:t>
      </w:r>
    </w:p>
    <w:p>
      <w:pPr>
        <w:pStyle w:val="Normal"/>
      </w:pPr>
      <w:r>
        <w:t xml:space="preserve">412 1629,</w:t>
      </w:r>
    </w:p>
    <w:p>
      <w:pPr>
        <w:pStyle w:val="Normal"/>
      </w:pPr>
      <w:r>
        <w:t xml:space="preserve">1629. На 16 зис., 8° (A—B4). Къ Глаголической Аз </w:t>
      </w:r>
      <w:r>
        <w:br/>
      </w:r>
      <w:r>
        <w:t xml:space="preserve">соединена, Кирилловская; для чтен!я же напечатана: / </w:t>
      </w:r>
      <w:r>
        <w:br/>
      </w:r>
      <w:r>
        <w:t xml:space="preserve">9960 радуйся (Ave Maria), Глаголическими, Кирилл </w:t>
      </w:r>
      <w:r>
        <w:br/>
      </w:r>
      <w:r>
        <w:t xml:space="preserve">Лалинскими буквами.</w:t>
      </w:r>
    </w:p>
    <w:p>
      <w:pPr>
        <w:pStyle w:val="Normal"/>
      </w:pPr>
      <w:r>
        <w:t xml:space="preserve">Въ Ватиканской библотек .</w:t>
      </w:r>
    </w:p>
    <w:p>
      <w:pPr>
        <w:pStyle w:val="Normal"/>
      </w:pPr>
      <w:r>
        <w:t xml:space="preserve">Заимствовано изъ «Bnóaiorp. Листовъ Kennewa, коз. 876, и </w:t>
      </w:r>
      <w:r>
        <w:br/>
      </w:r>
      <w:r>
        <w:t xml:space="preserve">Gesch. d. süd-slaw. Liter., 1865 г. кн. Ш, стр. 287, № 259.</w:t>
      </w:r>
    </w:p>
    <w:p>
      <w:pPr>
        <w:pStyle w:val="Normal"/>
      </w:pPr>
      <w:r>
        <w:t xml:space="preserve">345. «бктенхъ спръчъ, Осмогаёсник воскрим no </w:t>
      </w:r>
      <w:r>
        <w:br/>
      </w:r>
      <w:r>
        <w:t xml:space="preserve">Τεορέμῖε Йоднна Дамаска. въ Киев d ДрЗкдрни С </w:t>
      </w:r>
      <w:r>
        <w:br/>
      </w:r>
      <w:r>
        <w:t xml:space="preserve">Сбвола, Pond аукдо</w:t>
      </w:r>
    </w:p>
    <w:p>
      <w:pPr>
        <w:pStyle w:val="Normal"/>
      </w:pPr>
      <w:r>
        <w:t xml:space="preserve">Въ 4-юд. л., 2 u 297 листовъ (изъ нихъ 275— </w:t>
      </w:r>
      <w:r>
        <w:br/>
      </w:r>
      <w:r>
        <w:t xml:space="preserve">пущены). Заглав!е въ Фигурной рамк$, въ 6ΡΘΛΠΗΣ ея </w:t>
      </w:r>
      <w:r>
        <w:br/>
      </w:r>
      <w:r>
        <w:t xml:space="preserve">намъ изображены Архангелы Гаврилъ и Миханть. Н, </w:t>
      </w:r>
      <w:r>
        <w:br/>
      </w:r>
      <w:r>
        <w:t xml:space="preserve">заглавия «Ἠήλα постника (9 главизнъ...» Изображеше I </w:t>
      </w:r>
      <w:r>
        <w:br/>
      </w:r>
      <w:r>
        <w:t xml:space="preserve">маскина гравировалъ на деревЕ: «B An. Въ печатани уп </w:t>
      </w:r>
      <w:r>
        <w:br/>
      </w:r>
      <w:r>
        <w:t xml:space="preserve">и киноварь. Стихи раздфлены звфздочками.</w:t>
      </w:r>
    </w:p>
    <w:p>
      <w:pPr>
        <w:pStyle w:val="Normal"/>
      </w:pPr>
      <w:r>
        <w:t xml:space="preserve">Въ Cn6., въ Публ. Библ.; въ библ. Духовн. Акад. — Въ: </w:t>
      </w:r>
      <w:r>
        <w:br/>
      </w:r>
      <w:r>
        <w:t xml:space="preserve">библ. Синод. типогр.</w:t>
      </w:r>
    </w:p>
    <w:p>
      <w:pPr>
        <w:pStyle w:val="Normal"/>
      </w:pPr>
      <w:r>
        <w:t xml:space="preserve">Строевъ, Дополнеше, № 39. — Сагаровъ, Обозръше, № 262. — </w:t>
      </w:r>
      <w:r>
        <w:br/>
      </w:r>
      <w:r>
        <w:t xml:space="preserve">Хрон. росп., № 296. — Ундольсяий, Очеркъ, № 828. — Катаж. Хлудот</w:t>
      </w:r>
    </w:p>
    <w:p>
      <w:pPr>
        <w:pStyle w:val="Normal"/>
      </w:pPr>
      <w:r>
        <w:t xml:space="preserve">346. абктонхъ спръчъ. Осллогайсник воскфны no </w:t>
      </w:r>
      <w:r>
        <w:br/>
      </w:r>
      <w:r>
        <w:t xml:space="preserve">Τεορέμῖε Фоднна Aamackina. въ Кик d Дрекдрни С </w:t>
      </w:r>
      <w:r>
        <w:br/>
      </w:r>
      <w:r>
        <w:t xml:space="preserve">Сввола, Рок8 аукдо</w:t>
      </w:r>
    </w:p>
    <w:p>
      <w:pPr>
        <w:pStyle w:val="Normal"/>
      </w:pPr>
      <w:r>
        <w:t xml:space="preserve">Въ 4-ю A. л., издане второе, точно такое же Kal </w:t>
      </w:r>
      <w:r>
        <w:br/>
      </w:r>
      <w:r>
        <w:t xml:space="preserve">идущее, но дополненное, 2 и 286 лис. (безъ пропуск: </w:t>
      </w:r>
      <w:r>
        <w:br/>
      </w:r>
      <w:r>
        <w:t xml:space="preserve">раздлены крестиками.</w:t>
      </w:r>
    </w:p>
    <w:p>
      <w:pPr>
        <w:pStyle w:val="Normal"/>
      </w:pPr>
      <w:r>
        <w:t xml:space="preserve">Въ Cn6., въ Публ. Библ.</w:t>
      </w:r>
    </w:p>
    <w:p>
      <w:pPr>
        <w:pStyle w:val="Normal"/>
      </w:pPr>
      <w:r>
        <w:t xml:space="preserve">Строевъ, Дополнене, № 89. — Каратаевъ, Хрон. росп., № 297. - </w:t>
      </w:r>
      <w:r>
        <w:br/>
      </w:r>
      <w:r>
        <w:t xml:space="preserve">Обозрьше, № 262. — Ундольскей, Очеркъ, № 824. — Ката. Хлудов</w:t>
      </w:r>
    </w:p>
    <w:p>
      <w:pPr>
        <w:pStyle w:val="Normal"/>
      </w:pPr>
      <w:r>
        <w:t xml:space="preserve">347. Шестодневъ, naues. въ Kiept, въ 1629 r., въ </w:t>
      </w:r>
      <w:r>
        <w:br/>
      </w:r>
      <w:r>
        <w:t xml:space="preserve">при Кевскомъ митр. Тов Борецкомъ.</w:t>
      </w:r>
    </w:p>
    <w:p>
      <w:pPr>
        <w:pStyle w:val="Normal"/>
      </w:pPr>
      <w:r>
        <w:t xml:space="preserve">Сопиковъ, Опътъ, ч. I, № 1666. — Сагаровъ, Обозрьше, № 2 </w:t>
      </w:r>
      <w:r>
        <w:br/>
      </w:r>
      <w:r>
        <w:t xml:space="preserve">и чан и сказалъ: не считать ли Шестодневъ за одно издаше съ (пред </w:t>
      </w:r>
      <w:r>
        <w:br/>
      </w:r>
      <w:r>
        <w:t xml:space="preserve">Октоихомъ? — Каратаевъ, Хрон. росп., № 298. — Ундолъски, Очерк</w:t>
      </w:r>
    </w:p>
    <w:p>
      <w:pPr>
        <w:pStyle w:val="Normal"/>
      </w:pPr>
      <w:r>
        <w:t xml:space="preserve">TN</w:t>
      </w:r>
    </w:p>
    <w:p>
      <w:pPr>
        <w:pStyle w:val="Normal"/>
      </w:pPr>
      <w:r>
        <w:t xml:space="preserve">1629. 413</w:t>
      </w:r>
    </w:p>
    <w:p>
      <w:pPr>
        <w:pStyle w:val="Normal"/>
      </w:pPr>
      <w:r>
        <w:t xml:space="preserve">348. Грамматика Славянская, сочин. Мелепя Смотрицкаго, </w:t>
      </w:r>
      <w:r>
        <w:br/>
      </w:r>
      <w:r>
        <w:t xml:space="preserve">напеч. въ ВильнЪ, въ 1629 r., въ 8-ю (?) д. 1. </w:t>
      </w:r>
      <w:r>
        <w:br/>
      </w:r>
      <w:r>
        <w:t xml:space="preserve">Книги въ извзстныхь библотекахъ н тъ.</w:t>
      </w:r>
    </w:p>
    <w:p>
      <w:pPr>
        <w:pStyle w:val="Normal"/>
      </w:pPr>
      <w:r>
        <w:t xml:space="preserve">Объ этомъ издан и первый сказалъ Enuckon? Дамаскинъ въ своей «Библ10- </w:t>
      </w:r>
      <w:r>
        <w:br/>
      </w:r>
      <w:r>
        <w:t xml:space="preserve">τεκΏ Росайской» (рукопись*); выставивъ Формать книги въ 4-ю д. 3X. и что </w:t>
      </w:r>
      <w:r>
        <w:br/>
      </w:r>
      <w:r>
        <w:t xml:space="preserve">она находится въ Академической библ1отек$ (вЪроятно Московской Духовной </w:t>
      </w:r>
      <w:r>
        <w:br/>
      </w:r>
      <w:r>
        <w:t xml:space="preserve">Академи). — Сопиковъ, Опытъ, ч. I, № 222. — ᾖοδροδοκίᾶ, Inst. ling. Slav., </w:t>
      </w:r>
      <w:r>
        <w:br/>
      </w:r>
      <w:r>
        <w:t xml:space="preserve">стр. LX. — Калайдовичь, Тоаннъ Ексархъ Болгарск”, стр. 119, не видБлъ </w:t>
      </w:r>
      <w:r>
        <w:br/>
      </w:r>
      <w:r>
        <w:t xml:space="preserve">книги. — Сагаровъ, Обозр5 ще, № 257. — Каратаевъ, Хронол. росп., № 291. — </w:t>
      </w:r>
      <w:r>
        <w:br/>
      </w:r>
      <w:r>
        <w:t xml:space="preserve">Ундольскй, Очеркъ, № 819.</w:t>
      </w:r>
    </w:p>
    <w:p>
      <w:pPr>
        <w:pStyle w:val="Normal"/>
      </w:pPr>
      <w:r>
        <w:t xml:space="preserve">349, Паранезисъ, или увфщане Виленской 6parin, при цер- </w:t>
      </w:r>
      <w:r>
        <w:br/>
      </w:r>
      <w:r>
        <w:t xml:space="preserve">кви. св. и Животворящаго Духа, сочин. 1еромон. Мелепя Смо- </w:t>
      </w:r>
      <w:r>
        <w:br/>
      </w:r>
      <w:r>
        <w:t xml:space="preserve">трицкаго, напеч. въ КраковЪ, въ 1629 r., въ 4-ю д. л.</w:t>
      </w:r>
    </w:p>
    <w:p>
      <w:pPr>
        <w:pStyle w:val="Normal"/>
      </w:pPr>
      <w:r>
        <w:t xml:space="preserve">Издаше это извЪстно только на польскомъ язь +.</w:t>
      </w:r>
    </w:p>
    <w:p>
      <w:pPr>
        <w:pStyle w:val="Normal"/>
      </w:pPr>
      <w:r>
        <w:t xml:space="preserve">Сопиковъ, Опътъ, ч. I, № 818, говоритъ, что «Паранезисъ» напечат. «на </w:t>
      </w:r>
      <w:r>
        <w:br/>
      </w:r>
      <w:r>
        <w:t xml:space="preserve">БЪлорусскомъ язъкЪ». — Митр. Esreniü, Словарь духовн. пис., ч. U, стр. 52. </w:t>
      </w:r>
      <w:r>
        <w:br/>
      </w:r>
      <w:r>
        <w:t xml:space="preserve">— Тохеръ, Obraz bibliograficzno-histor. liter. i nauk w Polsce, № 9483, полагаетъ, </w:t>
      </w:r>
      <w:r>
        <w:br/>
      </w:r>
      <w:r>
        <w:t xml:space="preserve">что « Паранезисъ» быль напечат. Hà польскомъ язък B. — Вишневскъй, Historia </w:t>
      </w:r>
      <w:r>
        <w:br/>
      </w:r>
      <w:r>
        <w:t xml:space="preserve">liter. Polskiéj, т. VIII, стр. 842, говоритъ © польскомъ издан!и. — Сагаровъ, </w:t>
      </w:r>
      <w:r>
        <w:br/>
      </w:r>
      <w:r>
        <w:t xml:space="preserve">ОбозрЪн!е, № 258. — Каратаевъ, Хронол. росп., № 292. — Ундолоск!й, Очеркъ, </w:t>
      </w:r>
      <w:r>
        <w:br/>
      </w:r>
      <w:r>
        <w:t xml:space="preserve">№ 333. — Головацк? и, Дополнене къ Очерку Ундольскаго, стр. 10.</w:t>
      </w:r>
    </w:p>
    <w:p>
      <w:pPr>
        <w:pStyle w:val="Normal"/>
      </w:pPr>
      <w:r>
        <w:t xml:space="preserve">350. Антидотъ, изи возражен!е на книгу Аполога, написан- </w:t>
      </w:r>
      <w:r>
        <w:br/>
      </w:r>
      <w:r>
        <w:t xml:space="preserve">ную 1еромонахомъ Мелетемъ Смотрицкимъ. Сочин. Слуцкаго и </w:t>
      </w:r>
      <w:r>
        <w:br/>
      </w:r>
      <w:r>
        <w:t xml:space="preserve">Копыленскаго протопопа Андрея Мужиловскаго, напеч. въ </w:t>
      </w:r>
      <w:r>
        <w:br/>
      </w:r>
      <w:r>
        <w:t xml:space="preserve">1629 г. (Безъ означеня м$ста печатания).</w:t>
      </w:r>
    </w:p>
    <w:p>
      <w:pPr>
        <w:pStyle w:val="Normal"/>
      </w:pPr>
      <w:r>
        <w:t xml:space="preserve">Издате это извЪетно только на польскомъ язык$.</w:t>
      </w:r>
    </w:p>
    <w:p>
      <w:pPr>
        <w:pStyle w:val="Normal"/>
      </w:pPr>
      <w:r>
        <w:t xml:space="preserve">Сопиковъ, Опытъ, ч. I, № 58, о мвстБ издан!я и ΦΟΡΝΑΤΕ книги не упо-</w:t>
      </w:r>
    </w:p>
    <w:p>
      <w:pPr>
        <w:pStyle w:val="Normal"/>
      </w:pPr>
      <w:r>
        <w:t xml:space="preserve">минаетъ. — Митр. Евент, Словарь духовн. писат., ч. II, стр. 52. — Ioxeps, </w:t>
      </w:r>
      <w:r>
        <w:br/>
      </w:r>
      <w:r>
        <w:t xml:space="preserve">Obraz bibliograficzno-histor. liter. i nauk м Polsce, № 9481, позагаетъ, что «Ан- | </w:t>
      </w:r>
      <w:r>
        <w:br/>
      </w:r>
      <w:r>
        <w:t xml:space="preserve">тидотъ» былъ напечат. на польскомъ языкВ. — Вишневск, Historia liter. </w:t>
      </w:r>
      <w:r>
        <w:br/>
      </w:r>
      <w:r>
        <w:t xml:space="preserve">Polskiéj, т. VIII, стр. 338, полагаетъ, что эта книга вышха въ TOMB же 1629 г. </w:t>
      </w:r>
      <w:r>
        <w:br/>
      </w:r>
      <w:r>
        <w:t xml:space="preserve">и на западно-русскомъ πθωκΈ 3). — Сахаровъ, ОбозрЪн1е, № 259. — Каратаевъ, </w:t>
      </w:r>
      <w:r>
        <w:br/>
      </w:r>
      <w:r>
        <w:t xml:space="preserve">Хронол. росп., № 298. — Ундолъски, Очеркъ, № 332.</w:t>
      </w:r>
    </w:p>
    <w:p>
      <w:pPr>
        <w:pStyle w:val="Normal"/>
      </w:pPr>
      <w:r>
        <w:t xml:space="preserve">*) Рукопись эта напечатана въ « Памятникахъ древней письменности», </w:t>
      </w:r>
      <w:r>
        <w:br/>
      </w:r>
      <w:r>
        <w:t xml:space="preserve">XI, 1881 г., nox» тБмъ же заглавемъ. СлЪдуетъ зам$тить однако, что въ на- </w:t>
      </w:r>
      <w:r>
        <w:br/>
      </w:r>
      <w:r>
        <w:t xml:space="preserve">званной рукописи 060 многихъ книгахъ сообщены неточныя свЪдБн!я какъ 0 </w:t>
      </w:r>
      <w:r>
        <w:br/>
      </w:r>
      <w:r>
        <w:t xml:space="preserve">годахъ издан, такъ и о мъстахъ напечатан!я. Въ виду того, что рукопись эта </w:t>
      </w:r>
      <w:r>
        <w:br/>
      </w:r>
      <w:r>
        <w:t xml:space="preserve">напечатана, по видимому, безъ всякихъ изм нен!й u безъ критическихъ ука- </w:t>
      </w:r>
      <w:r>
        <w:br/>
      </w:r>
      <w:r>
        <w:t xml:space="preserve">зан на ея неточности, при пользован!и ею слЪдуетъ быть очень осторожнымъ.</w:t>
      </w:r>
    </w:p>
    <w:p>
      <w:pPr>
        <w:pStyle w:val="Normal"/>
      </w:pPr>
      <w:r>
        <w:t xml:space="preserve">**) Вишневский, тамъ же говоритъ, что ΚΡΟΝΈ Мужиловскаго, противъ </w:t>
      </w:r>
      <w:r>
        <w:br/>
      </w:r>
      <w:r>
        <w:t xml:space="preserve">а А полопи » Смотрицкаго, писалъ еще Оста1й Кисель, подъ псевдонимомъ</w:t>
      </w:r>
    </w:p>
    <w:p>
      <w:pPr>
        <w:pStyle w:val="Normal"/>
      </w:pPr>
      <w:r>
        <w:t xml:space="preserve">414 1629, — θκοαο 1630,</w:t>
      </w:r>
    </w:p>
    <w:p>
      <w:pPr>
        <w:pStyle w:val="Normal"/>
      </w:pPr>
      <w:r>
        <w:t xml:space="preserve">351. Окружная Грамота митроп. юва Борецкаго, пригла- </w:t>
      </w:r>
      <w:r>
        <w:br/>
      </w:r>
      <w:r>
        <w:t xml:space="preserve">шающая на Kieackiit Соборъ къ 29 Тюня 1629 r., для совъщаня </w:t>
      </w:r>
      <w:r>
        <w:br/>
      </w:r>
      <w:r>
        <w:t xml:space="preserve">о успокоени православной церкви. Напеч. въ Kiept, въ 1629 г., </w:t>
      </w:r>
      <w:r>
        <w:br/>
      </w:r>
      <w:r>
        <w:t xml:space="preserve">въ 4-ю X. J. —</w:t>
      </w:r>
    </w:p>
    <w:p>
      <w:pPr>
        <w:pStyle w:val="Normal"/>
      </w:pPr>
      <w:r>
        <w:t xml:space="preserve">Въ Riesb, въ библ. Rieso-Codifickaro собора.</w:t>
      </w:r>
    </w:p>
    <w:p>
      <w:pPr>
        <w:pStyle w:val="Normal"/>
      </w:pPr>
      <w:r>
        <w:t xml:space="preserve">Мито. Eewwiü, Onucanie Клево-СоФ ск. собора, стр. 164 и въ приложенти </w:t>
      </w:r>
      <w:r>
        <w:br/>
      </w:r>
      <w:r>
        <w:t xml:space="preserve">16-мъ, эта Грамота перепечатана. — Максимовичь, Клевлянинъ, ч. I, стр. 165, </w:t>
      </w:r>
      <w:r>
        <w:br/>
      </w:r>
      <w:r>
        <w:t xml:space="preserve">ич. III, стр. 124. — Сахаровъ, ОбозрЪн:е, № 266. — Каратаевъ, Хронол. росп., </w:t>
      </w:r>
      <w:r>
        <w:br/>
      </w:r>
      <w:r>
        <w:t xml:space="preserve">№ 901. — Ундольскии, Очеркъ, № 321.</w:t>
      </w:r>
    </w:p>
    <w:p>
      <w:pPr>
        <w:pStyle w:val="Normal"/>
      </w:pPr>
      <w:r>
        <w:t xml:space="preserve">359, ΛΚΑΘΗΟΤΗ, въ 4-ю д. л. Издаше до сего времени из- </w:t>
      </w:r>
      <w:r>
        <w:br/>
      </w:r>
      <w:r>
        <w:t xml:space="preserve">вЪстно безъ заглавнаго листа; принимая въ соображете шриФтъ, </w:t>
      </w:r>
      <w:r>
        <w:br/>
      </w:r>
      <w:r>
        <w:t xml:space="preserve">гравюры и заставки, оно, безъ всякаго COMHEHIA, напечатано въ </w:t>
      </w:r>
      <w:r>
        <w:br/>
      </w:r>
      <w:r>
        <w:t xml:space="preserve">Bunt, между 1627 и 1630 годами. Въ new» 282 лис. нумеров. </w:t>
      </w:r>
      <w:r>
        <w:br/>
      </w:r>
      <w:r>
        <w:t xml:space="preserve">вверху; сигнатура тетрадей внизу, по четыри листа въ каждой. </w:t>
      </w:r>
      <w:r>
        <w:br/>
      </w:r>
      <w:r>
        <w:t xml:space="preserve">Столбцы обведены линейками; внизу ихъ предрЪъчя; кяноварь | </w:t>
      </w:r>
      <w:r>
        <w:br/>
      </w:r>
      <w:r>
        <w:t xml:space="preserve">употреблялась только на первомъ «ΠΟΤΕ каждаго Акаеиста. Въ | </w:t>
      </w:r>
      <w:r>
        <w:br/>
      </w:r>
      <w:r>
        <w:t xml:space="preserve">книгЪ находятся изображения: Спасителя, ComecrBis Incyca Хри- </w:t>
      </w:r>
      <w:r>
        <w:br/>
      </w:r>
      <w:r>
        <w:t xml:space="preserve">ста BO адъ (тЪже самые, что и въ «Бесбдахъ св. Макар!я» 1627 r., </w:t>
      </w:r>
      <w:r>
        <w:br/>
      </w:r>
      <w:r>
        <w:t xml:space="preserve">Вильна) и Богоматери съ ПредвЪчньтмъ Младенцемъ; и еще не </w:t>
      </w:r>
      <w:r>
        <w:br/>
      </w:r>
      <w:r>
        <w:t xml:space="preserve">болышя гравюры: Распяпе Iacyca Христа съ предстоящими и </w:t>
      </w:r>
      <w:r>
        <w:br/>
      </w:r>
      <w:r>
        <w:t xml:space="preserve">Фарисей и мытарь.</w:t>
      </w:r>
    </w:p>
    <w:p>
      <w:pPr>
        <w:pStyle w:val="Normal"/>
      </w:pPr>
      <w:r>
        <w:t xml:space="preserve">Содержаше этого издашя слБдующее:</w:t>
      </w:r>
    </w:p>
    <w:p>
      <w:pPr>
        <w:pStyle w:val="Normal"/>
      </w:pPr>
      <w:r>
        <w:t xml:space="preserve">Листъ а--Ка: «Каненъ, БЖтефном8 A покландемом8 Пард- </w:t>
      </w:r>
      <w:r>
        <w:br/>
      </w:r>
      <w:r>
        <w:t xml:space="preserve">кант... Творйне йнека Ама Фтогбрца..» Лас. Кк--ле: </w:t>
      </w:r>
      <w:r>
        <w:br/>
      </w:r>
      <w:r>
        <w:t xml:space="preserve">«Йкад стъ сладъком8 [23 XpfS TAB ншемЗ..» Лис. мз--6г: </w:t>
      </w:r>
      <w:r>
        <w:br/>
      </w:r>
      <w:r>
        <w:t xml:space="preserve">«Якда стъ Пфчтой ЕАчцы ншей Бгорднцъ npuw Art pin... </w:t>
      </w:r>
      <w:r>
        <w:br/>
      </w:r>
      <w:r>
        <w:t xml:space="preserve">Лис. Фд--Ча: «йкаастъ ВнАаю живоносном8 грбв8 ГАню, ἡ </w:t>
      </w:r>
      <w:r>
        <w:br/>
      </w:r>
      <w:r>
        <w:t xml:space="preserve">Сайжва, Боскреню ГДа Era A Спса ншего Ка Xa...» Лис. </w:t>
      </w:r>
      <w:r>
        <w:br/>
      </w:r>
      <w:r>
        <w:t xml:space="preserve">5 ρἴζο: «Йкадктъ Йруйстратиг ДЯнхёна со Йруйгеломъ Гав- </w:t>
      </w:r>
      <w:r>
        <w:br/>
      </w:r>
      <w:r>
        <w:t xml:space="preserve">риломъ, Й прёчимъ вепабнимъ @иламъ..» Лис. ра--рнд:</w:t>
      </w:r>
    </w:p>
    <w:p>
      <w:pPr>
        <w:pStyle w:val="Normal"/>
      </w:pPr>
      <w:r>
        <w:t xml:space="preserve">GelazyuszaDiplica, влад лецъ Киселина на Волыни, по наружному виду право- </w:t>
      </w:r>
      <w:r>
        <w:br/>
      </w:r>
      <w:r>
        <w:t xml:space="preserve">славнаго испов$ дан1я, но въ душ аранинъ. Созинен!е Киселя, извЪстное тоже </w:t>
      </w:r>
      <w:r>
        <w:br/>
      </w:r>
      <w:r>
        <w:t xml:space="preserve">только на польскомъ язык$, иметь sarzaBie: « Antopologia abo Apologiey...», </w:t>
      </w:r>
      <w:r>
        <w:br/>
      </w:r>
      <w:r>
        <w:t xml:space="preserve">напеч. 1632 г. Въ начал находится посвящене Петру Могиз%.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1630, 415</w:t>
      </w:r>
    </w:p>
    <w:p>
      <w:pPr>
        <w:pStyle w:val="Normal"/>
      </w:pPr>
      <w:r>
        <w:t xml:space="preserve">«ЙЯкадтстъ й Флйжва Ο Τό λιὸ Цудни  Предитечн Прркз, à Кр®лю </w:t>
      </w:r>
      <w:r>
        <w:br/>
      </w:r>
      <w:r>
        <w:t xml:space="preserve">ГАню..» Лис. рнё— рен: «йкадктъ Зспню Престых Gaänna </w:t>
      </w:r>
      <w:r>
        <w:br/>
      </w:r>
      <w:r>
        <w:t xml:space="preserve">Вачца nınea Εύα A Шрну Дем Πάρα... Лис. род--сз: «Йка- </w:t>
      </w:r>
      <w:r>
        <w:br/>
      </w:r>
      <w:r>
        <w:t xml:space="preserve">ост A Слоува E Четверто, Сты Bepysenki A ПервопреРлным </w:t>
      </w:r>
      <w:r>
        <w:br/>
      </w:r>
      <w:r>
        <w:t xml:space="preserve">AMiawA Петр8 à Πάκλὸ, кп xe à Двйн4десатИ...» Лис. е3— с ла: </w:t>
      </w:r>
      <w:r>
        <w:br/>
      </w:r>
      <w:r>
        <w:t xml:space="preserve">«Якаотсть й Сложва Отом8 ud нашем Ч8дотеби8 Hikoadi, </w:t>
      </w:r>
      <w:r>
        <w:br/>
      </w:r>
      <w:r>
        <w:t xml:space="preserve">Apxieikons ЛИГранкском8,..» Лис. сав--сиз: «Йкаюстъ YT- </w:t>
      </w:r>
      <w:r>
        <w:br/>
      </w:r>
      <w:r>
        <w:t xml:space="preserve">NOMS A животкорАщшемз Hpts ГАню...» Лис. сни---спг: «Йкадстъ </w:t>
      </w:r>
      <w:r>
        <w:br/>
      </w:r>
      <w:r>
        <w:t xml:space="preserve">ЕсЕмъ Стымъ Прйвным A Бгонбены Фщёмъ ндшй. d Πόετή </w:t>
      </w:r>
      <w:r>
        <w:br/>
      </w:r>
      <w:r>
        <w:t xml:space="preserve">просТавшИ...»</w:t>
      </w:r>
    </w:p>
    <w:p>
      <w:pPr>
        <w:pStyle w:val="Normal"/>
      </w:pPr>
      <w:r>
        <w:t xml:space="preserve">Въ Сиб., въ Публ. Библ. (въ Отчетв ея за 1874 г., стр. 55, сказано: </w:t>
      </w:r>
      <w:r>
        <w:br/>
      </w:r>
      <w:r>
        <w:t xml:space="preserve">«AkaoicTH, B нихъ же Канонн, стнхирн и стиховны на всю седмицу. Въ </w:t>
      </w:r>
      <w:r>
        <w:br/>
      </w:r>
      <w:r>
        <w:t xml:space="preserve">Вилни, 1628); въ библ. Духовн. Акад. — Въ Москвз, въ Публ. и Руманц. </w:t>
      </w:r>
      <w:r>
        <w:br/>
      </w:r>
      <w:r>
        <w:t xml:space="preserve">муз. — Въ Вильн , въ Публ. библ.</w:t>
      </w:r>
    </w:p>
    <w:p>
      <w:pPr>
        <w:pStyle w:val="Normal"/>
      </w:pPr>
      <w:r>
        <w:t xml:space="preserve">Ундолъскиа, Очеркъ, № 278 и 909.</w:t>
      </w:r>
    </w:p>
    <w:p>
      <w:pPr>
        <w:pStyle w:val="Normal"/>
      </w:pPr>
      <w:r>
        <w:t xml:space="preserve">353. Брашно духовное (Псалгирь съ возсхдовашемъ, oco- </w:t>
      </w:r>
      <w:r>
        <w:br/>
      </w:r>
      <w:r>
        <w:t xml:space="preserve">баго состава), въ 4-ю д. J. Зкземпляръ неполный: заглавный </w:t>
      </w:r>
      <w:r>
        <w:br/>
      </w:r>
      <w:r>
        <w:t xml:space="preserve">JHCTb утраченъ; въ срединЕ нЪсколько тетрадей и конца He до- </w:t>
      </w:r>
      <w:r>
        <w:br/>
      </w:r>
      <w:r>
        <w:t xml:space="preserve">стаетъ. Напечатано вЪроятно въ runorpaeim Кутеинскаго мона- </w:t>
      </w:r>
      <w:r>
        <w:br/>
      </w:r>
      <w:r>
        <w:t xml:space="preserve">стъря, Спиридономъ Соболемъ (2), посл 1630 г. Въ пасхали </w:t>
      </w:r>
      <w:r>
        <w:br/>
      </w:r>
      <w:r>
        <w:t xml:space="preserve">этотъ 1630-й годъ, выставленъ нёсколько pass. Въ книг, по </w:t>
      </w:r>
      <w:r>
        <w:br/>
      </w:r>
      <w:r>
        <w:t xml:space="preserve">словамъ Максимовича, TOT же шриФтъ и TE же заставки, как1я </w:t>
      </w:r>
      <w:r>
        <w:br/>
      </w:r>
      <w:r>
        <w:t xml:space="preserve">были употреблены въ Клевскомъ Апостол$, Соболевскаго издая </w:t>
      </w:r>
      <w:r>
        <w:br/>
      </w:r>
      <w:r>
        <w:t xml:space="preserve">(1630 r.) Это первое издане «Брашна духовнаго» вфроятно </w:t>
      </w:r>
      <w:r>
        <w:br/>
      </w:r>
      <w:r>
        <w:t xml:space="preserve">служило оригиналомъ для послъдующихъ изданй: 1639 и 1661 </w:t>
      </w:r>
      <w:r>
        <w:br/>
      </w:r>
      <w:r>
        <w:t xml:space="preserve">ГодовЪ.</w:t>
      </w:r>
    </w:p>
    <w:p>
      <w:pPr>
        <w:pStyle w:val="Normal"/>
      </w:pPr>
      <w:r>
        <w:t xml:space="preserve">Въ MockBb, въ библ. Пубх. и Руманц. муз.</w:t>
      </w:r>
    </w:p>
    <w:p>
      <w:pPr>
        <w:pStyle w:val="Normal"/>
      </w:pPr>
      <w:r>
        <w:t xml:space="preserve">Максимович», Книжная старина южноруская (Времен. Общ. Исторли и </w:t>
      </w:r>
      <w:r>
        <w:br/>
      </w:r>
      <w:r>
        <w:t xml:space="preserve">Древн. Pocciliex., 1849 г.), гл. IV, стр. 10, и ou» же: Клевлянинъ, кн. Ш, стр. 126 </w:t>
      </w:r>
      <w:r>
        <w:br/>
      </w:r>
      <w:r>
        <w:t xml:space="preserve">и 127. — Каратаев, Хронопог. росп., № 306. — Ундольскяй, Очеркъ, № 335. — </w:t>
      </w:r>
      <w:r>
        <w:br/>
      </w:r>
      <w:r>
        <w:t xml:space="preserve">Отчетъ Публ. и Румянц. муз. за 1870—1872 г., стр. 16, № 41.</w:t>
      </w:r>
    </w:p>
    <w:p>
      <w:pPr>
        <w:pStyle w:val="Normal"/>
      </w:pPr>
      <w:r>
        <w:t xml:space="preserve">354. Молитвослов, напеч. въ ВильнЬ, въ 1630 году, въ </w:t>
      </w:r>
      <w:r>
        <w:br/>
      </w:r>
      <w:r>
        <w:t xml:space="preserve">12-ю д. л. Заглав!е: </w:t>
      </w:r>
      <w:r>
        <w:br/>
      </w:r>
      <w:r>
        <w:t xml:space="preserve">«Молитвы повседневныя еже 35 многихъ святнхъ отецъ церкви Хри-</w:t>
      </w:r>
    </w:p>
    <w:p>
      <w:pPr>
        <w:pStyle w:val="Normal"/>
      </w:pPr>
      <w:r>
        <w:t xml:space="preserve">стовы учителей закона Греческаго въкратцЬ избранны. Выдрукованы суть </w:t>
      </w:r>
      <w:r>
        <w:br/>
      </w:r>
      <w:r>
        <w:t xml:space="preserve">в Вилни, въ друкарни дому Мамоничовь.»</w:t>
      </w:r>
    </w:p>
    <w:p>
      <w:pPr>
        <w:pStyle w:val="Normal"/>
      </w:pPr>
      <w:r>
        <w:t xml:space="preserve">416 1630,</w:t>
      </w:r>
    </w:p>
    <w:p>
      <w:pPr>
        <w:pStyle w:val="Normal"/>
      </w:pPr>
      <w:r>
        <w:t xml:space="preserve">Въ БреславлЪ, въ Редигеровской библлотек$.</w:t>
      </w:r>
    </w:p>
    <w:p>
      <w:pPr>
        <w:pStyle w:val="Normal"/>
      </w:pPr>
      <w:r>
        <w:t xml:space="preserve">Сахаровъ, O6osp'bnie, № 271. — Каратаевъ, Хрон. росп., № 307. — Ундоль- </w:t>
      </w:r>
      <w:r>
        <w:br/>
      </w:r>
      <w:r>
        <w:t xml:space="preserve">exiü, Очеркъ, № 884.</w:t>
      </w:r>
    </w:p>
    <w:p>
      <w:pPr>
        <w:pStyle w:val="Normal"/>
      </w:pPr>
      <w:r>
        <w:t xml:space="preserve">355. «Уллнолв“а Θή тъ, Ilkcenocasete. Йлво ПЕснь пре </w:t>
      </w:r>
      <w:r>
        <w:br/>
      </w:r>
      <w:r>
        <w:t xml:space="preserve">чёсти Писм$ mögaend на день Въскрита Fa Ншего lucsca Χρϊετά. </w:t>
      </w:r>
      <w:r>
        <w:br/>
      </w:r>
      <w:r>
        <w:t xml:space="preserve">П4н8, П4стърв, Onerönsen A Довредеви свбелиЗ Пре Artadreau </w:t>
      </w:r>
      <w:r>
        <w:br/>
      </w:r>
      <w:r>
        <w:t xml:space="preserve">Е типогрёф и d Дарвнечка Низко Принесёнаа. В“ Тупографт Стъза </w:t>
      </w:r>
      <w:r>
        <w:br/>
      </w:r>
      <w:r>
        <w:t xml:space="preserve">Великта ЧЗдотвбрнъа ЛаЕры Шечбрскта Ктевскта. Póks, SAX AU»</w:t>
      </w:r>
    </w:p>
    <w:p>
      <w:pPr>
        <w:pStyle w:val="Normal"/>
      </w:pPr>
      <w:r>
        <w:t xml:space="preserve">Въ 4-ю д. ᾱ., 6 листовъ ненумер. Заглаве въ PamkE, въ сре- </w:t>
      </w:r>
      <w:r>
        <w:br/>
      </w:r>
      <w:r>
        <w:t xml:space="preserve">динЪ ея, по сторонамъ, изображены святыя. На оборот: заглав- </w:t>
      </w:r>
      <w:r>
        <w:br/>
      </w:r>
      <w:r>
        <w:t xml:space="preserve">наго листа: гербъ Петра Могилы и буквы: П. М. В. М. А. К. </w:t>
      </w:r>
      <w:r>
        <w:br/>
      </w:r>
      <w:r>
        <w:t xml:space="preserve">Л. П; внизу стихи, четыре строки.</w:t>
      </w:r>
    </w:p>
    <w:p>
      <w:pPr>
        <w:pStyle w:val="Normal"/>
      </w:pPr>
      <w:r>
        <w:t xml:space="preserve">Сочинеше состоитъ изъ большаго акростиха «Петрови Mo- </w:t>
      </w:r>
      <w:r>
        <w:br/>
      </w:r>
      <w:r>
        <w:t xml:space="preserve">гилЁ архимандриту святыя чудотворныя велик!я Лавры Печерскя </w:t>
      </w:r>
      <w:r>
        <w:br/>
      </w:r>
      <w:r>
        <w:t xml:space="preserve">Kiesckin, воеводичу земль Молдавскихъ» поднесеннаго въ день </w:t>
      </w:r>
      <w:r>
        <w:br/>
      </w:r>
      <w:r>
        <w:t xml:space="preserve">Св тлаго Воскресеня, отъ всфхъ дБлателей въ типограФи. Подъ </w:t>
      </w:r>
      <w:r>
        <w:br/>
      </w:r>
      <w:r>
        <w:t xml:space="preserve">стихотворентями подписаны имена, ихъ, числомъ 10. Въ самомъ </w:t>
      </w:r>
      <w:r>
        <w:br/>
      </w:r>
      <w:r>
        <w:t xml:space="preserve">же концЪ «Умнолопи» подписались стихами: «Памво Берында </w:t>
      </w:r>
      <w:r>
        <w:br/>
      </w:r>
      <w:r>
        <w:t xml:space="preserve">типикароводецъ... всего типу правитель... TapaciH смиренный.»</w:t>
      </w:r>
    </w:p>
    <w:p>
      <w:pPr>
        <w:pStyle w:val="Normal"/>
      </w:pPr>
      <w:r>
        <w:t xml:space="preserve">Въ Спб., въ Публ. Библ.</w:t>
      </w:r>
    </w:p>
    <w:p>
      <w:pPr>
        <w:pStyle w:val="Normal"/>
      </w:pPr>
      <w:r>
        <w:t xml:space="preserve">Сопиковъ, Опытъ, ч. I, № 406. — Сахаровъ, Обозр те, № 268. — Marcu- </w:t>
      </w:r>
      <w:r>
        <w:br/>
      </w:r>
      <w:r>
        <w:t xml:space="preserve">мовичь, Клевлянинъ, KH. Ш, стр. 124 и 125, приложилъ снимки съ заглав!я и </w:t>
      </w:r>
      <w:r>
        <w:br/>
      </w:r>
      <w:r>
        <w:t xml:space="preserve">герба Петра Могилы. — Каратаевъ, Хрон. росп., № 904. — Ундольскй, Очеркъ, </w:t>
      </w:r>
      <w:r>
        <w:br/>
      </w:r>
      <w:r>
        <w:t xml:space="preserve">№ 339. — Въ каталогв книгъ II. Демидова, подъ № 841, вЪроятно это же из- </w:t>
      </w:r>
      <w:r>
        <w:br/>
      </w:r>
      <w:r>
        <w:t xml:space="preserve">дан!е озаглавлено: « ПЪснослов1е на день Bockpecenis Христова».</w:t>
      </w:r>
    </w:p>
    <w:p>
      <w:pPr>
        <w:pStyle w:val="Normal"/>
      </w:pPr>
      <w:r>
        <w:t xml:space="preserve">356. «Назка О мн тдйнакъ цркбены. Превитеромъ. де </w:t>
      </w:r>
      <w:r>
        <w:br/>
      </w:r>
      <w:r>
        <w:t xml:space="preserve">прыстойного шафов4На тайнами стыми Εάῤβο ΠΟΤΡΕΕΗΔΑ.»</w:t>
      </w:r>
    </w:p>
    <w:p>
      <w:pPr>
        <w:pStyle w:val="Normal"/>
      </w:pPr>
      <w:r>
        <w:t xml:space="preserve">Напеч. безъ означен1я мЪста и года выхода; но въ роятно въ </w:t>
      </w:r>
      <w:r>
        <w:br/>
      </w:r>
      <w:r>
        <w:t xml:space="preserve">ВильнБ, около 1630 года, въ 4-ю д. л., 1 лис. (заглавный), 3 не- </w:t>
      </w:r>
      <w:r>
        <w:br/>
      </w:r>
      <w:r>
        <w:t xml:space="preserve">нумер. (предмова) и 179 нумеров. страницъ. Вокругъ заглавия </w:t>
      </w:r>
      <w:r>
        <w:br/>
      </w:r>
      <w:r>
        <w:t xml:space="preserve">Фигурная рамка, въ которой вверху изображенъ: «CTh однъг. </w:t>
      </w:r>
      <w:r>
        <w:br/>
      </w:r>
      <w:r>
        <w:t xml:space="preserve">Въ печатани употреблено два шрифта и киноварь.</w:t>
      </w:r>
    </w:p>
    <w:p>
      <w:pPr>
        <w:pStyle w:val="Normal"/>
      </w:pPr>
      <w:r>
        <w:t xml:space="preserve">Въ Вильн?, въ Пубх. библ.</w:t>
      </w:r>
    </w:p>
    <w:p>
      <w:pPr>
        <w:pStyle w:val="Normal"/>
      </w:pPr>
      <w:r>
        <w:t xml:space="preserve">Изданте библограФамъ не извЕстно.</w:t>
      </w:r>
    </w:p>
    <w:p>
      <w:pPr>
        <w:pStyle w:val="Normal"/>
      </w:pPr>
      <w:r>
        <w:t xml:space="preserve">1630. 417</w:t>
      </w:r>
    </w:p>
    <w:p>
      <w:pPr>
        <w:pStyle w:val="Normal"/>
      </w:pPr>
      <w:r>
        <w:t xml:space="preserve">357. «дктфнкъ сирёчъ, Осмоглёсникъ. Τκορέμϊε прРвнаго </w:t>
      </w:r>
      <w:r>
        <w:br/>
      </w:r>
      <w:r>
        <w:t xml:space="preserve">Dia nánerw Iwanna Ламаскина: Й npsuh Бгодзуновеннъи </w:t>
      </w:r>
      <w:r>
        <w:br/>
      </w:r>
      <w:r>
        <w:t xml:space="preserve">стъкъ Юцъ. Помоцйю же съвъишше вЖественнма BAPOAATH: </w:t>
      </w:r>
      <w:r>
        <w:br/>
      </w:r>
      <w:r>
        <w:t xml:space="preserve">Багословенем же стЪйшаго ГАна Quia Ярхиейкпа Констатна- </w:t>
      </w:r>
      <w:r>
        <w:br/>
      </w:r>
      <w:r>
        <w:t xml:space="preserve">града БселЕнскаго Патртархн. u су Сердни ту нем A HKAHBENTEM </w:t>
      </w:r>
      <w:r>
        <w:br/>
      </w:r>
      <w:r>
        <w:t xml:space="preserve">Бр4тства цркденаге, при храм всечестнаго Оугспента Пречтъм </w:t>
      </w:r>
      <w:r>
        <w:br/>
      </w:r>
      <w:r>
        <w:t xml:space="preserve">всегда Дем Арта. в Типографи ἄγπ üidwepa3uca. Бъ Asset, </w:t>
      </w:r>
      <w:r>
        <w:br/>
      </w:r>
      <w:r>
        <w:t xml:space="preserve">Е Ато (U создана Ара, Зрли. A W Рождества Жва, ‚аХа. </w:t>
      </w:r>
      <w:r>
        <w:br/>
      </w:r>
      <w:r>
        <w:t xml:space="preserve">Mia Декдруа, ει, Ana.»</w:t>
      </w:r>
    </w:p>
    <w:p>
      <w:pPr>
        <w:pStyle w:val="Normal"/>
      </w:pPr>
      <w:r>
        <w:t xml:space="preserve">Въ листъ, 5 и 348 листовъ нумеров. вверху, справа; ввизу </w:t>
      </w:r>
      <w:r>
        <w:br/>
      </w:r>
      <w:r>
        <w:t xml:space="preserve">сигнатура тетрадей. Заглав!е въ рамк$, текстъ въ два столбца </w:t>
      </w:r>
      <w:r>
        <w:br/>
      </w:r>
      <w:r>
        <w:t xml:space="preserve">на страницБ, съ предр5ями и киноварью. Изображене Тоанна </w:t>
      </w:r>
      <w:r>
        <w:br/>
      </w:r>
      <w:r>
        <w:t xml:space="preserve">Дамаскина, предъ текстомъ, на обор. 5-го листа, и AB неболышя </w:t>
      </w:r>
      <w:r>
        <w:br/>
      </w:r>
      <w:r>
        <w:t xml:space="preserve">гравюры (1. 68 и 101) на дерев. На оборот заглавнаго листа </w:t>
      </w:r>
      <w:r>
        <w:br/>
      </w:r>
      <w:r>
        <w:t xml:space="preserve">гербъ Тоанна Мирона Бернавскаго, воеводы Молдовлахискаго, съ </w:t>
      </w:r>
      <w:r>
        <w:br/>
      </w:r>
      <w:r>
        <w:t xml:space="preserve">стихами (числомъ 6). Потомъ посвятительная Предмова ему отъ </w:t>
      </w:r>
      <w:r>
        <w:br/>
      </w:r>
      <w:r>
        <w:t xml:space="preserve">иноковъ Львовскихъ (л. Зи 4). За тБмъ: Предслов!е къ чита- </w:t>
      </w:r>
      <w:r>
        <w:br/>
      </w:r>
      <w:r>
        <w:t xml:space="preserve">телю (1. 3 обор. и 4) и «Житие къкратцЕ Цуанна Дамаскина...» </w:t>
      </w:r>
      <w:r>
        <w:br/>
      </w:r>
      <w:r>
        <w:t xml:space="preserve">(απο. 5-й).</w:t>
      </w:r>
    </w:p>
    <w:p>
      <w:pPr>
        <w:pStyle w:val="Normal"/>
      </w:pPr>
      <w:r>
        <w:t xml:space="preserve">Въ Cn6. въ Публичн, Библ.; въ бибх.: Академи Наукъ; Духовной</w:t>
      </w:r>
    </w:p>
    <w:p>
      <w:pPr>
        <w:pStyle w:val="Normal"/>
      </w:pPr>
      <w:r>
        <w:t xml:space="preserve">Академ. — Въ МосквЪ, въ Публичн, и Румянц. муз. — Въ Вильн , въ </w:t>
      </w:r>
      <w:r>
        <w:br/>
      </w:r>
      <w:r>
        <w:t xml:space="preserve">Публичн. библ.</w:t>
      </w:r>
    </w:p>
    <w:p>
      <w:pPr>
        <w:pStyle w:val="Normal"/>
      </w:pPr>
      <w:r>
        <w:t xml:space="preserve">Сопиковъ, Опътъ, ч. I, № 755, съ выпискою изъ предислов!я. — Катал. </w:t>
      </w:r>
      <w:r>
        <w:br/>
      </w:r>
      <w:r>
        <w:t xml:space="preserve">rp. Toacrona, стр. 80, перепечатана часть предисловия. — Сахаровъ, ОбозрЪн!е, </w:t>
      </w:r>
      <w:r>
        <w:br/>
      </w:r>
      <w:r>
        <w:t xml:space="preserve">№270. — Каратаевъ, Хронол. pocu., № 805. — Ундольск, Очеркъ, № 887.</w:t>
      </w:r>
    </w:p>
    <w:p>
      <w:pPr>
        <w:pStyle w:val="Normal"/>
      </w:pPr>
      <w:r>
        <w:t xml:space="preserve">358. Октоихъ, напеч. во Львов$, въ 1630 г., въ листъ, </w:t>
      </w:r>
      <w:r>
        <w:br/>
      </w:r>
      <w:r>
        <w:t xml:space="preserve">1 и 272 листа нумеров. вверху. На оборотБ заглавнаго листа </w:t>
      </w:r>
      <w:r>
        <w:br/>
      </w:r>
      <w:r>
        <w:t xml:space="preserve">изображене Тоанна Дамаскина и четыре стиха (силлабическте). </w:t>
      </w:r>
      <w:r>
        <w:br/>
      </w:r>
      <w:r>
        <w:t xml:space="preserve">Въ этомъ экземпляр$ нётъ «Каноновъ Пресвятей Богородицз», </w:t>
      </w:r>
      <w:r>
        <w:br/>
      </w:r>
      <w:r>
        <w:t xml:space="preserve">которые въ предъпдущемъ издаши начинаются съ 273-го листа.</w:t>
      </w:r>
    </w:p>
    <w:p>
      <w:pPr>
        <w:pStyle w:val="Normal"/>
      </w:pPr>
      <w:r>
        <w:t xml:space="preserve">Катал. Царскаго, № 93, выписано заглав!е книги, которое </w:t>
      </w:r>
      <w:r>
        <w:br/>
      </w:r>
      <w:r>
        <w:t xml:space="preserve">имБетъ одинакое содержаше съ предъидущимъ издашемъ, кромЪ </w:t>
      </w:r>
      <w:r>
        <w:br/>
      </w:r>
      <w:r>
        <w:t xml:space="preserve">словъ: «иБсяца Декаврая 15 дня», ихъ въ зтомъ окземпляръ </w:t>
      </w:r>
      <w:r>
        <w:br/>
      </w:r>
      <w:r>
        <w:t xml:space="preserve">нЪтЪ.</w:t>
      </w:r>
    </w:p>
    <w:p>
      <w:pPr>
        <w:pStyle w:val="Normal"/>
      </w:pPr>
      <w:r>
        <w:t xml:space="preserve">Сборн. II Отд. И. А. Н. 27</w:t>
      </w:r>
    </w:p>
    <w:p>
      <w:pPr>
        <w:pStyle w:val="Normal"/>
      </w:pPr>
      <w:r>
        <w:t xml:space="preserve">418 1690,</w:t>
      </w:r>
    </w:p>
    <w:p>
      <w:pPr>
        <w:pStyle w:val="Normal"/>
      </w:pPr>
      <w:r>
        <w:t xml:space="preserve">НЕкоторъте экземпляры этого «Октоиха» ΠΝΕΟΤΡ н </w:t>
      </w:r>
      <w:r>
        <w:br/>
      </w:r>
      <w:r>
        <w:t xml:space="preserve">заглавнаго листа гербъ Петра Могилы, архим. Кево-! </w:t>
      </w:r>
      <w:r>
        <w:br/>
      </w:r>
      <w:r>
        <w:t xml:space="preserve">лавры, посвящене ему книги отъ Львовскаго братства</w:t>
      </w:r>
    </w:p>
    <w:p>
      <w:pPr>
        <w:pStyle w:val="Normal"/>
      </w:pPr>
      <w:r>
        <w:t xml:space="preserve">359. Верше съ трагеды Григор!я Богослова в </w:t>
      </w:r>
      <w:r>
        <w:br/>
      </w:r>
      <w:r>
        <w:t xml:space="preserve">велик!й Патокъ и на день Воскресеня Христова, 1 </w:t>
      </w:r>
      <w:r>
        <w:br/>
      </w:r>
      <w:r>
        <w:t xml:space="preserve">Львовё, 1630 года, въ 4-ю A. 3. (Заимствовано изъ </w:t>
      </w:r>
      <w:r>
        <w:br/>
      </w:r>
      <w:r>
        <w:t xml:space="preserve">П. Демидова, № 335).</w:t>
      </w:r>
    </w:p>
    <w:p>
      <w:pPr>
        <w:pStyle w:val="Normal"/>
      </w:pPr>
      <w:r>
        <w:t xml:space="preserve">Видфнный мною экземпляръ безъ заглавнаго листа, </w:t>
      </w:r>
      <w:r>
        <w:br/>
      </w:r>
      <w:r>
        <w:t xml:space="preserve">вфроятно, потерянъ. Въ немъ находится 31 листъ (6 </w:t>
      </w:r>
      <w:r>
        <w:br/>
      </w:r>
      <w:r>
        <w:t xml:space="preserve">ненумеров.; сигнатура тетрадей (со 2-го листа) внизу </w:t>
      </w:r>
      <w:r>
        <w:br/>
      </w:r>
      <w:r>
        <w:t xml:space="preserve">Ar, и одинъ листь безъ нея (всфхъ тетрадей Τ1ῇ); : </w:t>
      </w:r>
      <w:r>
        <w:br/>
      </w:r>
      <w:r>
        <w:t xml:space="preserve">тетрадь помфчена: S, SE. Страницы имфють по 24 стр </w:t>
      </w:r>
      <w:r>
        <w:br/>
      </w:r>
      <w:r>
        <w:t xml:space="preserve">ихъ предрЪчя. Столбцы обведены хинейками. Безъ </w:t>
      </w:r>
      <w:r>
        <w:br/>
      </w:r>
      <w:r>
        <w:t xml:space="preserve">Экземпляръ начинается:</w:t>
      </w:r>
    </w:p>
    <w:p>
      <w:pPr>
        <w:pStyle w:val="Normal"/>
      </w:pPr>
      <w:r>
        <w:t xml:space="preserve">«τὸ лйдости ПАнв, П: ДЛ4рк8 @4вич8 Швдгр8 и A, </w:t>
      </w:r>
      <w:r>
        <w:br/>
      </w:r>
      <w:r>
        <w:t xml:space="preserve">erdemd ласкавом8... Посполйтад τὸ dern, МАтивъй Па </w:t>
      </w:r>
      <w:r>
        <w:br/>
      </w:r>
      <w:r>
        <w:t xml:space="preserve">посвящене окончено на 2-ой страниц; подъ нимъ пс </w:t>
      </w:r>
      <w:r>
        <w:br/>
      </w:r>
      <w:r>
        <w:t xml:space="preserve">«Танит Волкбвнчъ » — Стр. 3-я: «@мтным трёны d </w:t>
      </w:r>
      <w:r>
        <w:br/>
      </w:r>
      <w:r>
        <w:t xml:space="preserve">Anh свртей xà chcnream нашего..», оконч. на 22-мъ. </w:t>
      </w:r>
      <w:r>
        <w:br/>
      </w:r>
      <w:r>
        <w:t xml:space="preserve">оборотБ его: изображене pacnaria Господня съ пред </w:t>
      </w:r>
      <w:r>
        <w:br/>
      </w:r>
      <w:r>
        <w:t xml:space="preserve">(такое же, какъ въ книгЬ «О СвященствБо, 1614 г.) </w:t>
      </w:r>
      <w:r>
        <w:br/>
      </w:r>
      <w:r>
        <w:t xml:space="preserve">23-й: «Врше на рёдостный двь Босврна Жрта cic </w:t>
      </w:r>
      <w:r>
        <w:br/>
      </w:r>
      <w:r>
        <w:t xml:space="preserve">WErW...», оканчивается на 31-мъ листВ, обор. стороны, </w:t>
      </w:r>
      <w:r>
        <w:br/>
      </w:r>
      <w:r>
        <w:t xml:space="preserve">«У’пованте cnacenta мего Прёчтам Ago.» Съ 2-го auc: </w:t>
      </w:r>
      <w:r>
        <w:br/>
      </w:r>
      <w:r>
        <w:t xml:space="preserve">надъ столбцами надписано: «Erhpurk, νὰ сФртн XE»; </w:t>
      </w:r>
      <w:r>
        <w:br/>
      </w:r>
      <w:r>
        <w:t xml:space="preserve">съ cargar. 6%: «Вбрш, на Боскрийе Xo.»</w:t>
      </w:r>
    </w:p>
    <w:p>
      <w:pPr>
        <w:pStyle w:val="Normal"/>
      </w:pPr>
      <w:r>
        <w:t xml:space="preserve">Въ Москв, въ библ. Н. C. Тихонравова.</w:t>
      </w:r>
    </w:p>
    <w:p>
      <w:pPr>
        <w:pStyle w:val="Normal"/>
      </w:pPr>
      <w:r>
        <w:t xml:space="preserve">Conuxoes, Опътъ, ч. I, № 199. — Сажаровъ, ОбозрЪнте, № 269. — </w:t>
      </w:r>
      <w:r>
        <w:br/>
      </w:r>
      <w:r>
        <w:t xml:space="preserve">Хронол. росп., № 804. — Ундолъскй, Очеркъ, № 836. — Е. Барсое </w:t>
      </w:r>
      <w:r>
        <w:br/>
      </w:r>
      <w:r>
        <w:t xml:space="preserve">рукоп. и книгъ, хранящихся въ Выголексинской библ. (1874 г.), ст</w:t>
      </w:r>
    </w:p>
    <w:p>
      <w:pPr>
        <w:pStyle w:val="Normal"/>
      </w:pPr>
      <w:r>
        <w:t xml:space="preserve">360. Tpioxe цвбтная, напеч. въ Москв, 163( </w:t>
      </w:r>
      <w:r>
        <w:br/>
      </w:r>
      <w:r>
        <w:t xml:space="preserve">7136 г. августа 22, конч. 7138 г. январь 23), въ 1 </w:t>
      </w:r>
      <w:r>
        <w:br/>
      </w:r>
      <w:r>
        <w:t xml:space="preserve">царствован!я Михаила деодоровича и въ 12-е лёто πε</w:t>
      </w:r>
    </w:p>
    <w:p>
      <w:pPr>
        <w:pStyle w:val="Normal"/>
      </w:pPr>
      <w:r>
        <w:t xml:space="preserve">1630. 419.</w:t>
      </w:r>
    </w:p>
    <w:p>
      <w:pPr>
        <w:pStyle w:val="Normal"/>
      </w:pPr>
      <w:r>
        <w:t xml:space="preserve">ства Филарета, въ листь, 641 листь нумеров. внизу. Въ конц </w:t>
      </w:r>
      <w:r>
        <w:br/>
      </w:r>
      <w:r>
        <w:t xml:space="preserve">послЪслове (катал. Царскаго, стр. 125 и 126).</w:t>
      </w:r>
    </w:p>
    <w:p>
      <w:pPr>
        <w:pStyle w:val="Normal"/>
      </w:pPr>
      <w:r>
        <w:t xml:space="preserve">Въ Сиб., въ Публ. Библ. — Въ Москв? , въ библ.: Синод. типогр.; </w:t>
      </w:r>
      <w:r>
        <w:br/>
      </w:r>
      <w:r>
        <w:t xml:space="preserve">Публ. и Румянц. муз.</w:t>
      </w:r>
    </w:p>
    <w:p>
      <w:pPr>
        <w:pStyle w:val="Normal"/>
      </w:pPr>
      <w:r>
        <w:t xml:space="preserve">Сопиковъ, Опъггъ, ч. У, № 18246. — Κατα». Царскаго, № 92. — Сахаровъ, </w:t>
      </w:r>
      <w:r>
        <w:br/>
      </w:r>
      <w:r>
        <w:t xml:space="preserve">Обозр6 ше, № 278. — Kapamaess, Хронол. росп., № 909. — Ундольск, Очеркъ, </w:t>
      </w:r>
      <w:r>
        <w:br/>
      </w:r>
      <w:r>
        <w:t xml:space="preserve">№ 342.</w:t>
      </w:r>
    </w:p>
    <w:p>
      <w:pPr>
        <w:pStyle w:val="Normal"/>
      </w:pPr>
      <w:r>
        <w:t xml:space="preserve">361. Служебникъ, напеч. въ МосквЪ, 1630 г. (нач. 7137 г. </w:t>
      </w:r>
      <w:r>
        <w:br/>
      </w:r>
      <w:r>
        <w:t xml:space="preserve">мая 12, конч. 7138 г. юня 4), въ 18-е аБто царствован!я Ми- </w:t>
      </w:r>
      <w:r>
        <w:br/>
      </w:r>
      <w:r>
        <w:t xml:space="preserve">хаила деодоровича и въ 12-е лЕто патраршества Филарета, въ </w:t>
      </w:r>
      <w:r>
        <w:br/>
      </w:r>
      <w:r>
        <w:t xml:space="preserve">4-ю д. ı., Ти 603 απο. нумеров. внизу, справа. Въ конц посл - </w:t>
      </w:r>
      <w:r>
        <w:br/>
      </w:r>
      <w:r>
        <w:t xml:space="preserve">слове (катал. гр. Толстова, стр. 175—179).</w:t>
      </w:r>
    </w:p>
    <w:p>
      <w:pPr>
        <w:pStyle w:val="Normal"/>
      </w:pPr>
      <w:r>
        <w:t xml:space="preserve">Въ Сиб., въ Пубх. Бибх.; въ библ. Духовн. Акад. — Въ Москв , въ </w:t>
      </w:r>
      <w:r>
        <w:br/>
      </w:r>
      <w:r>
        <w:t xml:space="preserve">библ. Публ. п Румянц. муз.</w:t>
      </w:r>
    </w:p>
    <w:p>
      <w:pPr>
        <w:pStyle w:val="Normal"/>
      </w:pPr>
      <w:r>
        <w:t xml:space="preserve">Сопиковъ, Опътъ, ч. I, № 1346. — Катал. гр. Толстова, № 78 (счетъ листовъ </w:t>
      </w:r>
      <w:r>
        <w:br/>
      </w:r>
      <w:r>
        <w:t xml:space="preserve">не вЪренъ). — Сахаровъ, Обозр ще, № 274. — Каратаевъ, Xponoa. росп., № 310. </w:t>
      </w:r>
      <w:r>
        <w:br/>
      </w:r>
      <w:r>
        <w:t xml:space="preserve">Yndosvexiü, Очеркъ, № 841.</w:t>
      </w:r>
    </w:p>
    <w:p>
      <w:pPr>
        <w:pStyle w:val="Normal"/>
      </w:pPr>
      <w:r>
        <w:t xml:space="preserve">\.369. Минея служебная Августъ, напеч. въ Москв , 1630 г. </w:t>
      </w:r>
      <w:r>
        <w:br/>
      </w:r>
      <w:r>
        <w:t xml:space="preserve">(nau. 7137 г. марта 4, конч. 7138 г. поля 8), въ 18-е abro </w:t>
      </w:r>
      <w:r>
        <w:br/>
      </w:r>
      <w:r>
        <w:t xml:space="preserve">царствованя Михаила Оеодоровича и въ 12-е хто narpiapme- </w:t>
      </w:r>
      <w:r>
        <w:br/>
      </w:r>
      <w:r>
        <w:t xml:space="preserve">ства Филарета, въ листъ, 519 лис. нумеров. внизу. Въ концБ </w:t>
      </w:r>
      <w:r>
        <w:br/>
      </w:r>
      <w:r>
        <w:t xml:space="preserve">посаЪслове (катал. Царскаго, стр. 92 и 93). |</w:t>
      </w:r>
    </w:p>
    <w:p>
      <w:pPr>
        <w:pStyle w:val="Normal"/>
      </w:pPr>
      <w:r>
        <w:t xml:space="preserve">Въ Спб., въ Пубх. Библ.; въ библ.: Акад. Наукъ; Духовн. Акад. — </w:t>
      </w:r>
      <w:r>
        <w:br/>
      </w:r>
      <w:r>
        <w:t xml:space="preserve">Въ Москв?, въ биби. Синод. типогр.</w:t>
      </w:r>
    </w:p>
    <w:p>
      <w:pPr>
        <w:pStyle w:val="Normal"/>
      </w:pPr>
      <w:r>
        <w:t xml:space="preserve">Сопиковъ, Опытъ, u. I, № 648. — Каталогъ Царскаго, № 67. — Сахаровз, </w:t>
      </w:r>
      <w:r>
        <w:br/>
      </w:r>
      <w:r>
        <w:t xml:space="preserve">ОбозрЪъше, № 272. — Каратаввъ, Хроноч. росп., № 308. — Ундолъски, Очерк, </w:t>
      </w:r>
      <w:r>
        <w:br/>
      </w:r>
      <w:r>
        <w:t xml:space="preserve">№ 940. — Катал. Хлудова, № 109.</w:t>
      </w:r>
    </w:p>
    <w:p>
      <w:pPr>
        <w:pStyle w:val="Normal"/>
      </w:pPr>
      <w:r>
        <w:t xml:space="preserve">363. Псалтирь, напеч. въ Москв Е, въ 1630 году (7139 г. </w:t>
      </w:r>
      <w:r>
        <w:br/>
      </w:r>
      <w:r>
        <w:t xml:space="preserve">сентября 8), въ царствоваше Михаила деодоровича при патр!- </w:t>
      </w:r>
      <w:r>
        <w:br/>
      </w:r>
      <w:r>
        <w:t xml:space="preserve">apxb ФиларетЕ, въ 4-ю (?) д. л.</w:t>
      </w:r>
    </w:p>
    <w:p>
      <w:pPr>
        <w:pStyle w:val="Normal"/>
      </w:pPr>
      <w:r>
        <w:t xml:space="preserve">Объ этомъ издан! упоминается въ послфслови къ Псалтири, напе- </w:t>
      </w:r>
      <w:r>
        <w:br/>
      </w:r>
      <w:r>
        <w:t xml:space="preserve">чатанной въ Могихев , 1705 года (катал. Царскаго, стр. 336 и 337).</w:t>
      </w:r>
    </w:p>
    <w:p>
      <w:pPr>
        <w:pStyle w:val="Normal"/>
      </w:pPr>
      <w:r>
        <w:t xml:space="preserve">- 864. Тродь постная, напеч. въ МосквЪ, 1630 года (нач. </w:t>
      </w:r>
      <w:r>
        <w:br/>
      </w:r>
      <w:r>
        <w:t xml:space="preserve">7186 г. юля 22, конч. 7139 г. сентября 24), въ 19-е лЕто цар-</w:t>
      </w:r>
    </w:p>
    <w:p>
      <w:pPr>
        <w:pStyle w:val="Normal"/>
      </w:pPr>
      <w:r>
        <w:t xml:space="preserve">ствоватя Михаила деодоровича и въ 13-е rbro патраршества </w:t>
      </w:r>
      <w:r>
        <w:br/>
      </w:r>
      <w:r>
        <w:t xml:space="preserve">27*</w:t>
      </w:r>
    </w:p>
    <w:p>
      <w:pPr>
        <w:pStyle w:val="Normal"/>
      </w:pPr>
      <w:r>
        <w:t xml:space="preserve">420 1630,</w:t>
      </w:r>
    </w:p>
    <w:p>
      <w:pPr>
        <w:pStyle w:val="Normal"/>
      </w:pPr>
      <w:r>
        <w:t xml:space="preserve">Филарета, въ листъ, 526 лис. нумеров: внизу. Въ конц книги </w:t>
      </w:r>
      <w:r>
        <w:br/>
      </w:r>
      <w:r>
        <w:t xml:space="preserve">(лис. 522—526) многор$чевое послБслове (катал. Царскаго, </w:t>
      </w:r>
      <w:r>
        <w:br/>
      </w:r>
      <w:r>
        <w:t xml:space="preserve">стр. 124 и 125, конецъ послЕслов!я).</w:t>
      </w:r>
    </w:p>
    <w:p>
      <w:pPr>
        <w:pStyle w:val="Normal"/>
      </w:pPr>
      <w:r>
        <w:t xml:space="preserve">Въ Οπό., въ Публ. Библ.; Духовной Акад. — Въ Mockst, въ библ.:</w:t>
      </w:r>
    </w:p>
    <w:p>
      <w:pPr>
        <w:pStyle w:val="Normal"/>
      </w:pPr>
      <w:r>
        <w:t xml:space="preserve">Публ. и Румянц. муз.; Синод. типогр.</w:t>
      </w:r>
    </w:p>
    <w:p>
      <w:pPr>
        <w:pStyle w:val="Normal"/>
      </w:pPr>
      <w:r>
        <w:t xml:space="preserve">Сопиковъ, Опытъ, ч. I, № 1510 (въ год ошибка). — Kar. Царскаго, № 91. </w:t>
      </w:r>
      <w:r>
        <w:br/>
      </w:r>
      <w:r>
        <w:t xml:space="preserve">— Сатаровъ, Обозр ще, № 276. — Каратаевъ, Хронол. росп., № 811. — Ухдол»- </w:t>
      </w:r>
      <w:r>
        <w:br/>
      </w:r>
      <w:r>
        <w:t xml:space="preserve">cxi, Очеркъ, № 843.</w:t>
      </w:r>
    </w:p>
    <w:p>
      <w:pPr>
        <w:pStyle w:val="Normal"/>
      </w:pPr>
      <w:r>
        <w:t xml:space="preserve">365. «Исповкдаууник, | савранъ | низ православнкх назчн-</w:t>
      </w:r>
    </w:p>
    <w:p>
      <w:pPr>
        <w:pStyle w:val="Normal"/>
      </w:pPr>
      <w:r>
        <w:t xml:space="preserve">τελῖά | πο | II. CJ. {Πειμρὸ Ифоним$, ПанормнтанЗ. | реда </w:t>
      </w:r>
      <w:r>
        <w:br/>
      </w:r>
      <w:r>
        <w:t xml:space="preserve">Приповкдалаца С. Доминика. | Принесен Фу кзик Босанскн | </w:t>
      </w:r>
      <w:r>
        <w:br/>
      </w:r>
      <w:r>
        <w:t xml:space="preserve">тр8дом II. C9. ©. | Сткпана ЛИатикенфа Солинанина, | реда </w:t>
      </w:r>
      <w:r>
        <w:br/>
      </w:r>
      <w:r>
        <w:t xml:space="preserve">c. Франческа Лале Братк овслЗжЪЗЪкх, даржаве Босне ЙрЪен- </w:t>
      </w:r>
      <w:r>
        <w:br/>
      </w:r>
      <w:r>
        <w:t xml:space="preserve">Tune, | Приповкдаоца.» По средин$ въ кругу гравюра: Inc. Хри- </w:t>
      </w:r>
      <w:r>
        <w:br/>
      </w:r>
      <w:r>
        <w:t xml:space="preserve">стосъ по BOCKDeceHiM является ученикамъ, à кругомъ надпись: </w:t>
      </w:r>
      <w:r>
        <w:br/>
      </w:r>
      <w:r>
        <w:t xml:space="preserve">«euntes - in- universum - mundum - praedicate - evang - omni - creat.» </w:t>
      </w:r>
      <w:r>
        <w:br/>
      </w:r>
      <w:r>
        <w:t xml:space="preserve">Подъ этимъ изображешемъ: «In Roma, nella stampa della S. </w:t>
      </w:r>
      <w:r>
        <w:br/>
      </w:r>
      <w:r>
        <w:t xml:space="preserve">Cong. de Propag. Fide. 1630. Con licenza de' Superiori. Di or- </w:t>
      </w:r>
      <w:r>
        <w:br/>
      </w:r>
      <w:r>
        <w:t xml:space="preserve">dine di detta Sacra Congreg. si dispensano gratis.» </w:t>
      </w:r>
      <w:r>
        <w:br/>
      </w:r>
      <w:r>
        <w:t xml:space="preserve">. Напеч. въ РимЪ, въ 1630 г., въ 12-ю д. л., 102 страницы </w:t>
      </w:r>
      <w:r>
        <w:br/>
      </w:r>
      <w:r>
        <w:t xml:space="preserve">съ кирилловскою нумеращей (1-я и 2-я стран. безъ нея; потомъ: </w:t>
      </w:r>
      <w:r>
        <w:br/>
      </w:r>
      <w:r>
        <w:t xml:space="preserve">r—pe). Тетради съ сигнатурою; вторая помЪчена: E, в2, в3, R4, </w:t>
      </w:r>
      <w:r>
        <w:br/>
      </w:r>
      <w:r>
        <w:t xml:space="preserve">и четыре листа безъ нея. Киноварь не употреблена, съ пред- </w:t>
      </w:r>
      <w:r>
        <w:br/>
      </w:r>
      <w:r>
        <w:t xml:space="preserve">рЪъчями.</w:t>
      </w:r>
    </w:p>
    <w:p>
      <w:pPr>
        <w:pStyle w:val="Normal"/>
      </w:pPr>
      <w:r>
        <w:t xml:space="preserve">Въ Одесс в, въ библ. Новороссйскаго Университета. — Въ Москв?,</w:t>
      </w:r>
    </w:p>
    <w:p>
      <w:pPr>
        <w:pStyle w:val="Normal"/>
      </w:pPr>
      <w:r>
        <w:t xml:space="preserve">у 0. Мазурина. </w:t>
      </w:r>
      <w:r>
        <w:br/>
      </w:r>
      <w:r>
        <w:t xml:space="preserve">Шафарикъ, Gesch. d. süd-slaw. Liter. 1865 r., кн. Ш, стр. 287, № 260. —</w:t>
      </w:r>
    </w:p>
    <w:p>
      <w:pPr>
        <w:pStyle w:val="Normal"/>
      </w:pPr>
      <w:r>
        <w:t xml:space="preserve">Karar. Новоросс. Универс. (1879 r.), стр. 162, Ж 199.</w:t>
      </w:r>
    </w:p>
    <w:p>
      <w:pPr>
        <w:pStyle w:val="Normal"/>
      </w:pPr>
      <w:r>
        <w:t xml:space="preserve">366. «Плач влаженЕ дивиче /Mapue, кон плач изписавши </w:t>
      </w:r>
      <w:r>
        <w:br/>
      </w:r>
      <w:r>
        <w:t xml:space="preserve">capnckH H изправиеши мнеге ствари Богословац, Фра Marne </w:t>
      </w:r>
      <w:r>
        <w:br/>
      </w:r>
      <w:r>
        <w:t xml:space="preserve">Днвкови ...»; далБе идутъ: «/Moaurge, Верши, Живот свете </w:t>
      </w:r>
      <w:r>
        <w:br/>
      </w:r>
      <w:r>
        <w:t xml:space="preserve">Катарине, Шнесам на вожнЪ, Разлике мелитве... Назк кар- </w:t>
      </w:r>
      <w:r>
        <w:br/>
      </w:r>
      <w:r>
        <w:t xml:space="preserve">стнански... Лале ЛЕТАНИЕ ГОСПИНЕ...»</w:t>
      </w:r>
    </w:p>
    <w:p>
      <w:pPr>
        <w:pStyle w:val="Normal"/>
      </w:pPr>
      <w:r>
        <w:t xml:space="preserve">Экземпляръ неполный: безъ заглавнаго и слЁдующаго ли- </w:t>
      </w:r>
      <w:r>
        <w:br/>
      </w:r>
      <w:r>
        <w:t xml:space="preserve">стовъ, а также и конца книжки. Напеч. босаницей, въ Венеция</w:t>
      </w:r>
    </w:p>
    <w:p>
      <w:pPr>
        <w:pStyle w:val="Normal"/>
      </w:pPr>
      <w:r>
        <w:t xml:space="preserve">1090, 421</w:t>
      </w:r>
    </w:p>
    <w:p>
      <w:pPr>
        <w:pStyle w:val="Normal"/>
      </w:pPr>
      <w:r>
        <w:t xml:space="preserve">($ Мнетчиех), въ 1630 r., въ 16-ю д. 1., 16 (9) ненум. листовъ </w:t>
      </w:r>
      <w:r>
        <w:br/>
      </w:r>
      <w:r>
        <w:t xml:space="preserve">и 410 сграницъ нумеров. вверху; при чемъ пагинация двойная: </w:t>
      </w:r>
      <w:r>
        <w:br/>
      </w:r>
      <w:r>
        <w:t xml:space="preserve">справа кирилловская, слЕва — арабская. Изображене Богоматери </w:t>
      </w:r>
      <w:r>
        <w:br/>
      </w:r>
      <w:r>
        <w:t xml:space="preserve">(въ ростъ) съ Младенцемъ Шисусомъ, гравировано на м$ди. Ha </w:t>
      </w:r>
      <w:r>
        <w:br/>
      </w:r>
      <w:r>
        <w:t xml:space="preserve">ненумерованныхъ листахъ: Святцы и посвящение: «ПлеменнтомЗ </w:t>
      </w:r>
      <w:r>
        <w:br/>
      </w:r>
      <w:r>
        <w:t xml:space="preserve">Господичи 5 (кинонарью) Господин Павн Gapanan коЪлЗБЪЕНФМЯ </w:t>
      </w:r>
      <w:r>
        <w:br/>
      </w:r>
      <w:r>
        <w:t xml:space="preserve">син Янт нз ГаргбревиКа.:.» Стран. 1-я: «Плач...»; стр. 105: </w:t>
      </w:r>
      <w:r>
        <w:br/>
      </w:r>
      <w:r>
        <w:t xml:space="preserve">«Живот св. Катарнне...»; стр. 193 (ошибочно 293): «Починалй </w:t>
      </w:r>
      <w:r>
        <w:br/>
      </w:r>
      <w:r>
        <w:t xml:space="preserve">PABAHKE MOAHTEE...»; стр. 321: «Мабк карстнански...»; стр. 408: </w:t>
      </w:r>
      <w:r>
        <w:br/>
      </w:r>
      <w:r>
        <w:t xml:space="preserve">«Mant ЛЕТАННЕ...»</w:t>
      </w:r>
    </w:p>
    <w:p>
      <w:pPr>
        <w:pStyle w:val="Normal"/>
      </w:pPr>
      <w:r>
        <w:t xml:space="preserve">Въ Oxecob, въ библ. Новороссйскаго Университета (Каталогъ ея, </w:t>
      </w:r>
      <w:r>
        <w:br/>
      </w:r>
      <w:r>
        <w:t xml:space="preserve">1879 τ., стр. 162, № 198). — Въ МосквЪ, въ библ. Публичн. и Румянц. </w:t>
      </w:r>
      <w:r>
        <w:br/>
      </w:r>
      <w:r>
        <w:t xml:space="preserve">иуз.; зкземпл. очень неполный, и сказано хистовъ вм сто страницъ (Ora. </w:t>
      </w:r>
      <w:r>
        <w:br/>
      </w:r>
      <w:r>
        <w:t xml:space="preserve">ихъ за 1876—1878 г., стр. 48, № 2). |</w:t>
      </w:r>
    </w:p>
    <w:p>
      <w:pPr>
        <w:pStyle w:val="Normal"/>
      </w:pPr>
      <w:r>
        <w:t xml:space="preserve">Kukuljevie-Sakeinski, Bibliogr. Hrvatska, v Zagrebu, 1860 r., стр. 10, отне- </w:t>
      </w:r>
      <w:r>
        <w:br/>
      </w:r>
      <w:r>
        <w:t xml:space="preserve">сено къ 1681 году. He другое-ли издан!е?</w:t>
      </w:r>
    </w:p>
    <w:p>
      <w:pPr>
        <w:pStyle w:val="Normal"/>
      </w:pPr>
      <w:r>
        <w:t xml:space="preserve">367, «Йпостолъ тетръ сйрЪчъ Abanta A Tlocasnla ХЕмкъЪ </w:t>
      </w:r>
      <w:r>
        <w:br/>
      </w:r>
      <w:r>
        <w:t xml:space="preserve">стыхъ вжественнъикъ Яйлъ. всА почин A офстАЕЗ стыл conóp- </w:t>
      </w:r>
      <w:r>
        <w:br/>
      </w:r>
      <w:r>
        <w:t xml:space="preserve">ных восточных цркве. EO Увш8ю HÀ ECÁKO годишнаго ΕΡΕΛΕΝΕ </w:t>
      </w:r>
      <w:r>
        <w:br/>
      </w:r>
      <w:r>
        <w:t xml:space="preserve">АЕнь правнльнзю noTpéES, чиновне Иувраженна. Во rp4at Híeek </w:t>
      </w:r>
      <w:r>
        <w:br/>
      </w:r>
      <w:r>
        <w:t xml:space="preserve">Кбштомъ fi наклдомъ 6. М. Πάνα Богддна Стетке ча Под- </w:t>
      </w:r>
      <w:r>
        <w:br/>
      </w:r>
      <w:r>
        <w:t xml:space="preserve">коморого А стислдвского. в Гупографти Фпирндна Gónoaa. θόκὰ </w:t>
      </w:r>
      <w:r>
        <w:br/>
      </w:r>
      <w:r>
        <w:t xml:space="preserve">АА</w:t>
      </w:r>
    </w:p>
    <w:p>
      <w:pPr>
        <w:pStyle w:val="Normal"/>
      </w:pPr>
      <w:r>
        <w:t xml:space="preserve">Въ листъ, 242 листа ненумер.; сигнатура внизу, по тетра- </w:t>
      </w:r>
      <w:r>
        <w:br/>
      </w:r>
      <w:r>
        <w:t xml:space="preserve">дямъ, которыхъ 61. Заглаве въ рамкЪ съ гравюрами. На 060- </w:t>
      </w:r>
      <w:r>
        <w:br/>
      </w:r>
      <w:r>
        <w:t xml:space="preserve">ротБ заглавнаго листа гербъ пановъ Стеткевичей съ стихами </w:t>
      </w:r>
      <w:r>
        <w:br/>
      </w:r>
      <w:r>
        <w:t xml:space="preserve">(числомъ 10). Изображеше Евангелиста Луки, гравировано на </w:t>
      </w:r>
      <w:r>
        <w:br/>
      </w:r>
      <w:r>
        <w:t xml:space="preserve">деревЪ. Съ киноварью, предрЪчями и заставками.</w:t>
      </w:r>
    </w:p>
    <w:p>
      <w:pPr>
        <w:pStyle w:val="Normal"/>
      </w:pPr>
      <w:r>
        <w:t xml:space="preserve">Н$которые экземпляры Апостола на оборот заглавнаго </w:t>
      </w:r>
      <w:r>
        <w:br/>
      </w:r>
      <w:r>
        <w:t xml:space="preserve">листа не имфютъ герба; выфсто его помфщено: «@казане ДфанИй </w:t>
      </w:r>
      <w:r>
        <w:br/>
      </w:r>
      <w:r>
        <w:t xml:space="preserve">Япостолъскихъ..</w:t>
      </w:r>
    </w:p>
    <w:p>
      <w:pPr>
        <w:pStyle w:val="Normal"/>
      </w:pPr>
      <w:r>
        <w:t xml:space="preserve">Въ Cn6. въ Пубх. Библ.; Акад. Наукъ. — Въ Москв®, въ Публ. и </w:t>
      </w:r>
      <w:r>
        <w:br/>
      </w:r>
      <w:r>
        <w:t xml:space="preserve">Румянц. муз. Щапова.</w:t>
      </w:r>
    </w:p>
    <w:p>
      <w:pPr>
        <w:pStyle w:val="Normal"/>
      </w:pPr>
      <w:r>
        <w:t xml:space="preserve">Сопиковъ, Опътъ, ч. I, № 78. — Катал. гр. Толстова, № 79. — Катал. Цар-</w:t>
      </w:r>
    </w:p>
    <w:p>
      <w:pPr>
        <w:pStyle w:val="Normal"/>
      </w:pPr>
      <w:r>
        <w:t xml:space="preserve">скаго, № 94. — Сахаровъ, Обозр ше, № 267. — Каратаевъ, Хрон. росп., № 302. </w:t>
      </w:r>
      <w:r>
        <w:br/>
      </w:r>
      <w:r>
        <w:t xml:space="preserve">— Ундолъски, Очеркъ, № 388.</w:t>
      </w:r>
    </w:p>
    <w:p>
      <w:pPr>
        <w:pStyle w:val="Normal"/>
      </w:pPr>
      <w:r>
        <w:t xml:space="preserve">422 1630,</w:t>
      </w:r>
    </w:p>
    <w:p>
      <w:pPr>
        <w:pStyle w:val="Normal"/>
      </w:pPr>
      <w:r>
        <w:t xml:space="preserve">‚ 368; «Чйнъ A офставъ, кдко достбнтъ ЙЯвн </w:t>
      </w:r>
      <w:r>
        <w:br/>
      </w:r>
      <w:r>
        <w:t xml:space="preserve">"Bess означения года и bera напечатаня. Ш </w:t>
      </w:r>
      <w:r>
        <w:br/>
      </w:r>
      <w:r>
        <w:t xml:space="preserve">ск, около 1630 года, въ 4-ю д. л., 44 листа; </w:t>
      </w:r>
      <w:r>
        <w:br/>
      </w:r>
      <w:r>
        <w:t xml:space="preserve">акр, внизу, по средин ; — Ke—MA, внизу, сп </w:t>
      </w:r>
      <w:r>
        <w:br/>
      </w:r>
      <w:r>
        <w:t xml:space="preserve">строкъ на страниц, съ киноварью. Надъ столб </w:t>
      </w:r>
      <w:r>
        <w:br/>
      </w:r>
      <w:r>
        <w:t xml:space="preserve">по средикв сказано: «Извранте Япьское»; — (a. </w:t>
      </w:r>
      <w:r>
        <w:br/>
      </w:r>
      <w:r>
        <w:t xml:space="preserve">cragaénie Ipxnäfinaen. </w:t>
      </w:r>
      <w:r>
        <w:br/>
      </w:r>
      <w:r>
        <w:t xml:space="preserve">Издане въ бибмограхи не изв стно. </w:t>
      </w:r>
      <w:r>
        <w:br/>
      </w:r>
      <w:r>
        <w:t xml:space="preserve">Въ Москв®, у старообрядца (пр16млющаго священ</w:t>
      </w:r>
    </w:p>
    <w:p>
      <w:pPr>
        <w:pStyle w:val="Normal"/>
      </w:pPr>
      <w:r>
        <w:t xml:space="preserve">369, «Чинъ Йспобвданю правослёвны црел </w:t>
      </w:r>
      <w:r>
        <w:br/>
      </w:r>
      <w:r>
        <w:t xml:space="preserve">ΚΠΒΕΛΑΊ. московскй н всем рубин. По πρελάνῖιο кр </w:t>
      </w:r>
      <w:r>
        <w:br/>
      </w:r>
      <w:r>
        <w:t xml:space="preserve">чаческй дшалъ, вРнбснимхъ (urs. Háko педовд </w:t>
      </w:r>
      <w:r>
        <w:br/>
      </w:r>
      <w:r>
        <w:t xml:space="preserve">примати. cáug предаша. й o сйхъ. nauáao сицел</w:t>
      </w:r>
    </w:p>
    <w:p>
      <w:pPr>
        <w:pStyle w:val="Normal"/>
      </w:pPr>
      <w:r>
        <w:t xml:space="preserve">Безъ особаго заглавнаго листа. ШриФтъ Μι </w:t>
      </w:r>
      <w:r>
        <w:br/>
      </w:r>
      <w:r>
        <w:t xml:space="preserve">1630 r., въ 4-ю д. л., 67 тистовъ нумеров. вни </w:t>
      </w:r>
      <w:r>
        <w:br/>
      </w:r>
      <w:r>
        <w:t xml:space="preserve">киноварью, безъ предрёчйй.</w:t>
      </w:r>
    </w:p>
    <w:p>
      <w:pPr>
        <w:pStyle w:val="Normal"/>
      </w:pPr>
      <w:r>
        <w:t xml:space="preserve">Въ Сиб. въ Публ. Библ. (Отч. ея за 1861 г., стр.</w:t>
      </w:r>
    </w:p>
    <w:p>
      <w:pPr>
        <w:pStyle w:val="Normal"/>
      </w:pPr>
      <w:r>
        <w:t xml:space="preserve">Каратаевь, Хронол. росп, № 252. — Ундольскй, Очер:</w:t>
      </w:r>
    </w:p>
    <w:p>
      <w:pPr>
        <w:pStyle w:val="Normal"/>
      </w:pPr>
      <w:r>
        <w:t xml:space="preserve">370. «Чинъ йсповфданта ствишилъ. патрта| </w:t>
      </w:r>
      <w:r>
        <w:br/>
      </w:r>
      <w:r>
        <w:t xml:space="preserve">скй Й εεεὰ рЗстн.»</w:t>
      </w:r>
    </w:p>
    <w:p>
      <w:pPr>
        <w:pStyle w:val="Normal"/>
      </w:pPr>
      <w:r>
        <w:t xml:space="preserve">Безъ заглавнаго листа. ШриФтъ Московски </w:t>
      </w:r>
      <w:r>
        <w:br/>
      </w:r>
      <w:r>
        <w:t xml:space="preserve">въ 4-ю A. X., 65 лис. Съ киноварью, безъ предр</w:t>
      </w:r>
    </w:p>
    <w:p>
      <w:pPr>
        <w:pStyle w:val="Normal"/>
      </w:pPr>
      <w:r>
        <w:t xml:space="preserve">Въ Сиб., въ Пубя. Биби. (Отч. ea за 1861 r., стр,</w:t>
      </w:r>
    </w:p>
    <w:p>
      <w:pPr>
        <w:pStyle w:val="Normal"/>
      </w:pPr>
      <w:r>
        <w:t xml:space="preserve">Сопиковъ, Опътъ, ч. I, № 1649. — Сахаровъ, ОбозрЪн!е, J </w:t>
      </w:r>
      <w:r>
        <w:br/>
      </w:r>
      <w:r>
        <w:t xml:space="preserve">Хронол. росп., № 814. — Ундольскй, Очеркъ, № 477.</w:t>
      </w:r>
    </w:p>
    <w:p>
      <w:pPr>
        <w:pStyle w:val="Normal"/>
      </w:pPr>
      <w:r>
        <w:t xml:space="preserve">371. Чины церковные:</w:t>
      </w:r>
    </w:p>
    <w:p>
      <w:pPr>
        <w:pStyle w:val="Normal"/>
      </w:pPr>
      <w:r>
        <w:t xml:space="preserve">a) «Начало оскациеню антиминсномоу-, какс </w:t>
      </w:r>
      <w:r>
        <w:br/>
      </w:r>
      <w:r>
        <w:t xml:space="preserve">ТИТЕЛЮ НАН епископоу осващати антнминсы.» Со</w:t>
      </w:r>
    </w:p>
    <w:p>
      <w:pPr>
        <w:pStyle w:val="Normal"/>
      </w:pPr>
      <w:r>
        <w:t xml:space="preserve">6) «Сейтавра Е à день, начдло Ндикта, же &amp; </w:t>
      </w:r>
      <w:r>
        <w:br/>
      </w:r>
      <w:r>
        <w:t xml:space="preserve">Лис. 8—38 [31 1.1”).</w:t>
      </w:r>
    </w:p>
    <w:p>
      <w:pPr>
        <w:pStyle w:val="Normal"/>
      </w:pPr>
      <w:r>
        <w:t xml:space="preserve">3) У этой пагинащи предъидуще 7 листовъ, вЪроятно </w:t>
      </w:r>
      <w:r>
        <w:br/>
      </w:r>
      <w:r>
        <w:t xml:space="preserve">чинъ выхода въ недБлю Ваш.</w:t>
      </w:r>
    </w:p>
    <w:p>
      <w:pPr>
        <w:pStyle w:val="Normal"/>
      </w:pPr>
      <w:r>
        <w:t xml:space="preserve">1680— 1631. 423</w:t>
      </w:r>
    </w:p>
    <w:p>
      <w:pPr>
        <w:pStyle w:val="Normal"/>
      </w:pPr>
      <w:r>
        <w:t xml:space="preserve">B) «Чинъ, кдкъ выходи ститель на BOCHOMHNÄNTE страшнёго </w:t>
      </w:r>
      <w:r>
        <w:br/>
      </w:r>
      <w:r>
        <w:t xml:space="preserve">εὐλὰ вНлю масопвстн вю.» Лис. 39—51 (13 1.).</w:t>
      </w:r>
    </w:p>
    <w:p>
      <w:pPr>
        <w:pStyle w:val="Normal"/>
      </w:pPr>
      <w:r>
        <w:t xml:space="preserve">г) «ns, вывдемый вНлю «Ταχ прбцъ Пай стыхъ Qus </w:t>
      </w:r>
      <w:r>
        <w:br/>
      </w:r>
      <w:r>
        <w:t xml:space="preserve">пешнаго ства. » Содержитъ 15 листовъ.</w:t>
      </w:r>
    </w:p>
    <w:p>
      <w:pPr>
        <w:pStyle w:val="Normal"/>
      </w:pPr>
      <w:r>
        <w:t xml:space="preserve">Чины эти, вБроятно, составляли Сборникъ особыхъ службъ. </w:t>
      </w:r>
      <w:r>
        <w:br/>
      </w:r>
      <w:r>
        <w:t xml:space="preserve">Въ 4-ю д. л.; шриФтъ Московски, безъ означения года издания, </w:t>
      </w:r>
      <w:r>
        <w:br/>
      </w:r>
      <w:r>
        <w:t xml:space="preserve">вфроятно напечатаны около 1630 г. Нумеращя листовъ внизу; </w:t>
      </w:r>
      <w:r>
        <w:br/>
      </w:r>
      <w:r>
        <w:t xml:space="preserve">по 15 строкъ на страниц; съ киноварью.</w:t>
      </w:r>
    </w:p>
    <w:p>
      <w:pPr>
        <w:pStyle w:val="Normal"/>
      </w:pPr>
      <w:r>
        <w:t xml:space="preserve">. Въ Cn6., въ Публ. Библ. 6, в, г (Отч. ея за 1861 г., стр. 30).</w:t>
      </w:r>
    </w:p>
    <w:p>
      <w:pPr>
        <w:pStyle w:val="Normal"/>
      </w:pPr>
      <w:r>
        <w:t xml:space="preserve">Conuxoes, Omas, ч. I, № 697 и 1645 (a, 6), — Сахаровъ, Обозр ше, № 549 </w:t>
      </w:r>
      <w:r>
        <w:br/>
      </w:r>
      <w:r>
        <w:t xml:space="preserve">(6, в). — Каратаевъ, Хронод. росп., № 315—318. — Ундолоски, Очеркъ, № 475, </w:t>
      </w:r>
      <w:r>
        <w:br/>
      </w:r>
      <w:r>
        <w:t xml:space="preserve">476, 479 и 480. — Кат. Хлудова, № 137 (a, 6, в, г). — Древн. Росейск. Bupaioe, </w:t>
      </w:r>
      <w:r>
        <w:br/>
      </w:r>
      <w:r>
        <w:t xml:space="preserve">Hox. 2 -е, ч. УТ.</w:t>
      </w:r>
    </w:p>
    <w:p>
      <w:pPr>
        <w:pStyle w:val="Normal"/>
      </w:pPr>
      <w:r>
        <w:t xml:space="preserve">872, «Книга глаголемал Канбнникъ. Напечйтана Е ифтвоу-- </w:t>
      </w:r>
      <w:r>
        <w:br/>
      </w:r>
      <w:r>
        <w:t xml:space="preserve">юцемъ A d преименитб град Mlockek, Е дроукёрни нового </w:t>
      </w:r>
      <w:r>
        <w:br/>
      </w:r>
      <w:r>
        <w:t xml:space="preserve">Завбдоу. в A'bro „Зрад» (1631 г.).</w:t>
      </w:r>
    </w:p>
    <w:p>
      <w:pPr>
        <w:pStyle w:val="Normal"/>
      </w:pPr>
      <w:r>
        <w:t xml:space="preserve">Въ 12-ю д. 1., 414 листовъ; конецъ утраченъ. Нумеращи </w:t>
      </w:r>
      <w:r>
        <w:br/>
      </w:r>
      <w:r>
        <w:t xml:space="preserve">листовъ HbTb; сигнатура тетрадей (52-хъ) внизу, по средин+. </w:t>
      </w:r>
      <w:r>
        <w:br/>
      </w:r>
      <w:r>
        <w:t xml:space="preserve">По 17 строкъ на страниц; шрифтъ мелки не красивый: безъ </w:t>
      </w:r>
      <w:r>
        <w:br/>
      </w:r>
      <w:r>
        <w:t xml:space="preserve">предрЪъчи. Заглаве въ черной рамкЪ; а само оно киноварьное; </w:t>
      </w:r>
      <w:r>
        <w:br/>
      </w:r>
      <w:r>
        <w:t xml:space="preserve">которая въ текст$ не употреблена. На оборотВ перваго листа, </w:t>
      </w:r>
      <w:r>
        <w:br/>
      </w:r>
      <w:r>
        <w:t xml:space="preserve">«Сказане главамъ...» Въ концЬ посх6слове:</w:t>
      </w:r>
    </w:p>
    <w:p>
      <w:pPr>
        <w:pStyle w:val="Normal"/>
      </w:pPr>
      <w:r>
        <w:t xml:space="preserve">«Опнеднте, &amp;же cri. Звыйвлён, сем книги канбнника, Пре- </w:t>
      </w:r>
      <w:r>
        <w:br/>
      </w:r>
      <w:r>
        <w:t xml:space="preserve">Мрыи of Eo Йпрева и вГъ, ECA прем8дростТю свойю сострометтъ, </w:t>
      </w:r>
      <w:r>
        <w:br/>
      </w:r>
      <w:r>
        <w:t xml:space="preserve">ЙБАРОчЕСТИвЪНМЪ црёмъ скипетры оутверждетъ, ЙвсА noAÉ3HAA </w:t>
      </w:r>
      <w:r>
        <w:br/>
      </w:r>
      <w:r>
        <w:t xml:space="preserve">ймъ ддрЗетъ. Йвсегди пениса Фнашемъ спасён Ти, Яко даннктоже </w:t>
      </w:r>
      <w:r>
        <w:br/>
      </w:r>
      <w:r>
        <w:t xml:space="preserve">погивнетъ, HOAAECH спасйтса Йвразамъ Истнннъш придёт. сегф </w:t>
      </w:r>
      <w:r>
        <w:br/>
      </w:r>
      <w:r>
        <w:t xml:space="preserve">рдди подаде аЗчи gArouécTIA БАГОЧЕСТИВОМВ ἠχολιωκήβολιὸ ГДрю </w:t>
      </w:r>
      <w:r>
        <w:br/>
      </w:r>
      <w:r>
        <w:t xml:space="preserve">нашем8 uio ἠπελήκοιλὸ кизю AuyáHAS фебдорович8 всед pScín </w:t>
      </w:r>
      <w:r>
        <w:br/>
      </w:r>
      <w:r>
        <w:t xml:space="preserve">самодржиЗ, вже въ виз гдрю преданнъи скипетръ AGB Аер- </w:t>
      </w:r>
      <w:r>
        <w:br/>
      </w:r>
      <w:r>
        <w:t xml:space="preserve">жти, ЙесА BAráa содЪвдтин. днъже ГДрь ревнва БЖтвеннъимъ </w:t>
      </w:r>
      <w:r>
        <w:br/>
      </w:r>
      <w:r>
        <w:t xml:space="preserve">Закбномъ, inscabada дрёвнимъ БАгуучестивъмъ цремъ. BEAH- </w:t>
      </w:r>
      <w:r>
        <w:br/>
      </w:r>
      <w:r>
        <w:t xml:space="preserve">ком) црю конъстантин , ἠεελήκολιὸ кизю владимир, ПА БА </w:t>
      </w:r>
      <w:r>
        <w:br/>
      </w:r>
      <w:r>
        <w:t xml:space="preserve">CROEAB uio йейнн  васильевичю ECEÀ pöchn. haar cESEAS црю</w:t>
      </w:r>
    </w:p>
    <w:p>
      <w:pPr>
        <w:pStyle w:val="Normal"/>
      </w:pPr>
      <w:r>
        <w:t xml:space="preserve">424 1681.</w:t>
      </w:r>
    </w:p>
    <w:p>
      <w:pPr>
        <w:pStyle w:val="Normal"/>
      </w:pPr>
      <w:r>
        <w:t xml:space="preserve">фебдорЗ йедновичю BceA pScin. мнултаже цркен</w:t>
      </w:r>
    </w:p>
    <w:p>
      <w:pPr>
        <w:pStyle w:val="Normal"/>
      </w:pPr>
      <w:r>
        <w:t xml:space="preserve">Икёнами йкнигами офкраей йллниточисленных пач, </w:t>
      </w:r>
      <w:r>
        <w:br/>
      </w:r>
      <w:r>
        <w:t xml:space="preserve">оучинй. WHY же не οἱ) время ЗА пбдровнё йзре </w:t>
      </w:r>
      <w:r>
        <w:br/>
      </w:r>
      <w:r>
        <w:t xml:space="preserve">несмтно горА вЖтвенною лювв/ю, койсполнёНю црк </w:t>
      </w:r>
      <w:r>
        <w:br/>
      </w:r>
      <w:r>
        <w:t xml:space="preserve">йкоспасёню Aulae XPTIÄNMCKAFO нарбда, дабы в </w:t>
      </w:r>
      <w:r>
        <w:br/>
      </w:r>
      <w:r>
        <w:t xml:space="preserve">BÄRTE неневрегбао выло, йнсдкалвы хфтнаньскал AU </w:t>
      </w:r>
      <w:r>
        <w:br/>
      </w:r>
      <w:r>
        <w:t xml:space="preserve">ARA ἠμόιμν просвеъциласа, Awertındaaca, Йквгд пу </w:t>
      </w:r>
      <w:r>
        <w:br/>
      </w:r>
      <w:r>
        <w:t xml:space="preserve">сабвомь Erd Йлуатвою. Йтогф рёди θιμὲ Фзари Gri </w:t>
      </w:r>
      <w:r>
        <w:br/>
      </w:r>
      <w:r>
        <w:t xml:space="preserve">раздата, ваожй въсрце Erd БАГЗю мысль, бжевь </w:t>
      </w:r>
      <w:r>
        <w:br/>
      </w:r>
      <w:r>
        <w:t xml:space="preserve">feli kur. канённикъ повелёти офчинитн печтна </w:t>
      </w:r>
      <w:r>
        <w:br/>
      </w:r>
      <w:r>
        <w:t xml:space="preserve">тем, ИзАшьства рёдн къпбазв дшвн Ей, на wal </w:t>
      </w:r>
      <w:r>
        <w:br/>
      </w:r>
      <w:r>
        <w:t xml:space="preserve">FS нашем 128 X8, йпратбй Erd wrpu, Йкуувевмъ с </w:t>
      </w:r>
      <w:r>
        <w:br/>
      </w:r>
      <w:r>
        <w:t xml:space="preserve">cé книг напечётаны соуть, EChws правуусайень </w:t>
      </w:r>
      <w:r>
        <w:br/>
      </w:r>
      <w:r>
        <w:t xml:space="preserve">нумъ, @же офчены втеенном8 писёнтю, ἠτακοκόε </w:t>
      </w:r>
      <w:r>
        <w:br/>
      </w:r>
      <w:r>
        <w:t xml:space="preserve">чителЬство все Amsımara. давы пёки Τὰ ΒΕἈΚΔΑ п </w:t>
      </w:r>
      <w:r>
        <w:br/>
      </w:r>
      <w:r>
        <w:t xml:space="preserve">Aula навсА AR Инбшь npwegtuiáaaca, Йкс?8 привлиж, </w:t>
      </w:r>
      <w:r>
        <w:br/>
      </w:r>
      <w:r>
        <w:t xml:space="preserve">ддерждлъ К, себйственныи EA гаёдъ. Йкожево тёло </w:t>
      </w:r>
      <w:r>
        <w:br/>
      </w:r>
      <w:r>
        <w:t xml:space="preserve">дю nurderca, кр®плАтса, тёко Йдша слбвог </w:t>
      </w:r>
      <w:r>
        <w:br/>
      </w:r>
      <w:r>
        <w:t xml:space="preserve">ΠΗΤάΙΦΙΜΗΟΑ npwcedupáerca, ЙгорБ wars восубди </w:t>
      </w:r>
      <w:r>
        <w:br/>
      </w:r>
      <w:r>
        <w:t xml:space="preserve">потревственнв надлежйтъ СТА книга канбнникъ, вел </w:t>
      </w:r>
      <w:r>
        <w:br/>
      </w:r>
      <w:r>
        <w:t xml:space="preserve">Ápy iU, 1 ёрмонёхомъ, Йвседад ὠείμέημολὸ wind, fk </w:t>
      </w:r>
      <w:r>
        <w:br/>
      </w:r>
      <w:r>
        <w:t xml:space="preserve">прсамвакъ страшна πρτόαδ Kama, Йаммулвъ) flaw, </w:t>
      </w:r>
      <w:r>
        <w:br/>
      </w:r>
      <w:r>
        <w:t xml:space="preserve">ЙзавсА ΛΙΑΝ творить, йжёртв8 принуситъ. Йпа </w:t>
      </w:r>
      <w:r>
        <w:br/>
      </w:r>
      <w:r>
        <w:t xml:space="preserve">връйбрумумъ 1 Epmwnäyomn йслбгамъ. цркденьилъ,</w:t>
      </w:r>
    </w:p>
    <w:p>
      <w:pPr>
        <w:pStyle w:val="Normal"/>
      </w:pPr>
      <w:r>
        <w:t xml:space="preserve">XpriÁnuuS оучёном8 грёмотф, подовдеть 6 oye </w:t>
      </w:r>
      <w:r>
        <w:br/>
      </w:r>
      <w:r>
        <w:t xml:space="preserve">йпонёй ΑΔέµΤε Amwanssı KEPS, ἠπρΏτδή Erd MT </w:t>
      </w:r>
      <w:r>
        <w:br/>
      </w:r>
      <w:r>
        <w:t xml:space="preserve">cris творйтн. Зще офво ймнуто встъ БЖЕствене </w:t>
      </w:r>
      <w:r>
        <w:br/>
      </w:r>
      <w:r>
        <w:t xml:space="preserve">по Erd цфком8 велёню напечётаны, Ймиже цркови </w:t>
      </w:r>
      <w:r>
        <w:br/>
      </w:r>
      <w:r>
        <w:t xml:space="preserve">εῴετεα, Ahern πονήχ (ünpüraa вГОМТИ, нвсй ст!/н садв. </w:t>
      </w:r>
      <w:r>
        <w:br/>
      </w:r>
      <w:r>
        <w:t xml:space="preserve">славадютса, ЙвсАка правуувбрнн Aula npwcetipáe </w:t>
      </w:r>
      <w:r>
        <w:br/>
      </w:r>
      <w:r>
        <w:t xml:space="preserve">HEMÁAA вЯдетъ нджда, ἄιμε ком of wot rpámo: </w:t>
      </w:r>
      <w:r>
        <w:br/>
      </w:r>
      <w:r>
        <w:t xml:space="preserve">офсев! ce. книги BAoAS. понбже навейкъ ANA BÉ4E </w:t>
      </w:r>
      <w:r>
        <w:br/>
      </w:r>
      <w:r>
        <w:t xml:space="preserve">йполддне Ef понёй ἠπρεῦταα вДа, Йвси СТ йже в </w:t>
      </w:r>
      <w:r>
        <w:br/>
      </w:r>
      <w:r>
        <w:t xml:space="preserve">таны CAABOCAWBATCA Й MoAÉNTE KHEMS ΠΡΗΜΙΦΕΗΤΕΑ, п</w:t>
      </w:r>
    </w:p>
    <w:p>
      <w:pPr>
        <w:pStyle w:val="Normal"/>
      </w:pPr>
      <w:r>
        <w:t xml:space="preserve">1681, | 495</w:t>
      </w:r>
    </w:p>
    <w:p>
      <w:pPr>
        <w:pStyle w:val="Normal"/>
      </w:pPr>
      <w:r>
        <w:t xml:space="preserve">Йкоже вкише рёхомъ бвръйрхомъ I Epmondyd, A мирскимъ </w:t>
      </w:r>
      <w:r>
        <w:br/>
      </w:r>
      <w:r>
        <w:t xml:space="preserve">брмъ, потрёвьствена встъ, ἄιμε κτὸ Фннхъ, неойчнетъ оусев </w:t>
      </w:r>
      <w:r>
        <w:br/>
      </w:r>
      <w:r>
        <w:t xml:space="preserve">сицевъл книги HMETH, кдко HADT'R KEIRTBENNOMS сл жеНю го- </w:t>
      </w:r>
      <w:r>
        <w:br/>
      </w:r>
      <w:r>
        <w:t xml:space="preserve">ΤόΕΗΤΗΕΑ, ЙстЗю литоргю Анторгисйти, ἄιμε πάκη оучинённал </w:t>
      </w:r>
      <w:r>
        <w:br/>
      </w:r>
      <w:r>
        <w:t xml:space="preserve">εμέ нейспрдвитъ, т4ко of во Фствигъ ЙвГонбсньигъ Wi ншихъ </w:t>
      </w:r>
      <w:r>
        <w:br/>
      </w:r>
      <w:r>
        <w:t xml:space="preserve">су Закбниса Йпреданф сАЗжАщем8 чин , Βπρηετόπάκιμεμὸ квже- </w:t>
      </w:r>
      <w:r>
        <w:br/>
      </w:r>
      <w:r>
        <w:t xml:space="preserve">ственнымъ тйнамъ. ἠπάκη HETSKMO BCEMS εἰμέηνολιὸ чин но- </w:t>
      </w:r>
      <w:r>
        <w:br/>
      </w:r>
      <w:r>
        <w:t xml:space="preserve">влить πρδεινελάενά урт?Ану) ум вющшнамъ грамот жившим </w:t>
      </w:r>
      <w:r>
        <w:br/>
      </w:r>
      <w:r>
        <w:t xml:space="preserve">подомемъ на ЕСАКЪ ANA MOAHTHCA ЙКЕГЗ привлижтнса. Gerd </w:t>
      </w:r>
      <w:r>
        <w:br/>
      </w:r>
      <w:r>
        <w:t xml:space="preserve">рйди поваРти cro AXa вагоофалнф A доврууразванЕ офмыслисл - </w:t>
      </w:r>
      <w:r>
        <w:br/>
      </w:r>
      <w:r>
        <w:t xml:space="preserve">Ems гАрю црю йвеликом8 кнзю михййлй фебдоровичю всей руси </w:t>
      </w:r>
      <w:r>
        <w:br/>
      </w:r>
      <w:r>
        <w:t xml:space="preserve">самодёржьц}, тако оучинитн, Ипечтными писмены Йзъдвра- </w:t>
      </w:r>
      <w:r>
        <w:br/>
      </w:r>
      <w:r>
        <w:t xml:space="preserve">Βήτη. Аше паки | ὄετι мнуто книгъ печатными йписменными </w:t>
      </w:r>
      <w:r>
        <w:br/>
      </w:r>
      <w:r>
        <w:t xml:space="preserve">CAWEECH нопорёзнымть книгамъ нетако BSAETR Απο, коже </w:t>
      </w:r>
      <w:r>
        <w:br/>
      </w:r>
      <w:r>
        <w:t xml:space="preserve">ЗАФ ΚόΕΡΕΛΛΑ тогф славослм)..» Конецъ утраченъ.</w:t>
      </w:r>
    </w:p>
    <w:p>
      <w:pPr>
        <w:pStyle w:val="Normal"/>
      </w:pPr>
      <w:r>
        <w:t xml:space="preserve">Въ Сиб., въ библ. Акад. Наукъ.</w:t>
      </w:r>
    </w:p>
    <w:p>
      <w:pPr>
        <w:pStyle w:val="Normal"/>
      </w:pPr>
      <w:r>
        <w:t xml:space="preserve">Резстръ киигъь Ширяева, № 64. — Роспись книгамъ Росс ск. Академи </w:t>
      </w:r>
      <w:r>
        <w:br/>
      </w:r>
      <w:r>
        <w:t xml:space="preserve">(1840 г.), стр. 6, № 17. — Cazapoes, ОбозрЪнте, № 280, показалъ: «52 тетр. и </w:t>
      </w:r>
      <w:r>
        <w:br/>
      </w:r>
      <w:r>
        <w:t xml:space="preserve">еще 6 лис. послЪслов!я. Всего листовъ: 422.» — Kopamaen, Xponox. росп., </w:t>
      </w:r>
      <w:r>
        <w:br/>
      </w:r>
      <w:r>
        <w:t xml:space="preserve">№ 826. — Ундольск, Очеркъ, № 946.</w:t>
      </w:r>
    </w:p>
    <w:p>
      <w:pPr>
        <w:pStyle w:val="Normal"/>
      </w:pPr>
      <w:r>
        <w:t xml:space="preserve">| 37). Часовникъ, напеч. въ МосквЪ, 1631 г. (нач. 7138 г. </w:t>
      </w:r>
      <w:r>
        <w:br/>
      </w:r>
      <w:r>
        <w:t xml:space="preserve">1юня-2, конч. 7139 г. Февраля 23), въ 19-е лЕто царствован!я</w:t>
      </w:r>
    </w:p>
    <w:p>
      <w:pPr>
        <w:pStyle w:val="Normal"/>
      </w:pPr>
      <w:r>
        <w:t xml:space="preserve">Михаила Оеодоровича и въ 13-е xbro патр1аршества Филарета, </w:t>
      </w:r>
      <w:r>
        <w:br/>
      </w:r>
      <w:r>
        <w:t xml:space="preserve">въ 12-10 д. л., 248 (?) лис. ненумер.; сигнатура тетрадей (кото- </w:t>
      </w:r>
      <w:r>
        <w:br/>
      </w:r>
      <w:r>
        <w:t xml:space="preserve">рыхъ 31) внизу. Въ концф послЪсловае.</w:t>
      </w:r>
    </w:p>
    <w:p>
      <w:pPr>
        <w:pStyle w:val="Normal"/>
      </w:pPr>
      <w:r>
        <w:t xml:space="preserve">Въ Сиб., въ Публ. Библ., въ библ.: Акад. Наукъ; Духовной Акад. — </w:t>
      </w:r>
      <w:r>
        <w:br/>
      </w:r>
      <w:r>
        <w:t xml:space="preserve">Въ Москв?, въ библ. Щапова.</w:t>
      </w:r>
    </w:p>
    <w:p>
      <w:pPr>
        <w:pStyle w:val="Normal"/>
      </w:pPr>
      <w:r>
        <w:t xml:space="preserve">Строевъ, Дополнене, № 42, выписано послЪслов!е. — Сахаровъ, Обозр&amp; ще, </w:t>
      </w:r>
      <w:r>
        <w:br/>
      </w:r>
      <w:r>
        <w:t xml:space="preserve">№ 281. — Каратаевъ, Хронол. росп., № 327. — Ундолъскъи, Очеркъ, № 347.</w:t>
      </w:r>
    </w:p>
    <w:p>
      <w:pPr>
        <w:pStyle w:val="Normal"/>
      </w:pPr>
      <w:r>
        <w:t xml:space="preserve">^ </w:t>
      </w:r>
      <w:r>
        <w:br/>
      </w:r>
      <w:r>
        <w:t xml:space="preserve">| </w:t>
      </w:r>
      <w:r>
        <w:br/>
      </w:r>
      <w:r>
        <w:t xml:space="preserve">A] </w:t>
      </w:r>
      <w:r>
        <w:br/>
      </w:r>
      <w:r>
        <w:t xml:space="preserve">Е</w:t>
      </w:r>
    </w:p>
    <w:p>
      <w:pPr>
        <w:pStyle w:val="Normal"/>
      </w:pPr>
      <w:r>
        <w:t xml:space="preserve">374. Часовникъ, напеч. въ Мокв5, въ 1631 г., въ 12-10 д. 1., </w:t>
      </w:r>
      <w:r>
        <w:br/>
      </w:r>
      <w:r>
        <w:t xml:space="preserve">300 (2) лис. ненумер.; сигнатура тетрадей внизу. По 11 строкъ на </w:t>
      </w:r>
      <w:r>
        <w:br/>
      </w:r>
      <w:r>
        <w:t xml:space="preserve">страницЕ. Въ концф послБелове:</w:t>
      </w:r>
    </w:p>
    <w:p>
      <w:pPr>
        <w:pStyle w:val="Normal"/>
      </w:pPr>
      <w:r>
        <w:t xml:space="preserve">«Благоволнемъ Bra ФА ВСЕДЕржитеЕЛА, A споспъшЕНеМмъ </w:t>
      </w:r>
      <w:r>
        <w:br/>
      </w:r>
      <w:r>
        <w:t xml:space="preserve">сопрестблнаго 1 ёдТнорбднаго сна Erd, Га вга Й сйса нёшиго Теа </w:t>
      </w:r>
      <w:r>
        <w:br/>
      </w:r>
      <w:r>
        <w:t xml:space="preserve">Ха, й содфйствемть прествго &amp; животворАциго фут шителнаго</w:t>
      </w:r>
    </w:p>
    <w:p>
      <w:pPr>
        <w:pStyle w:val="Normal"/>
      </w:pPr>
      <w:r>
        <w:t xml:space="preserve">426 1681,</w:t>
      </w:r>
    </w:p>
    <w:p>
      <w:pPr>
        <w:pStyle w:val="Normal"/>
      </w:pPr>
      <w:r>
        <w:t xml:space="preserve">Аха. ке трисоставнаго БЖтва, во ёднномъ έδιµε </w:t>
      </w:r>
      <w:r>
        <w:br/>
      </w:r>
      <w:r>
        <w:t xml:space="preserve">ΔήΔΝΜΑ труд. «Ати BAPOAÁTR HAHACA gehn ЧАКЦ/ </w:t>
      </w:r>
      <w:r>
        <w:br/>
      </w:r>
      <w:r>
        <w:t xml:space="preserve">ств8 садвъ Erd. Е noygaAS fi великол ве велйчеств. </w:t>
      </w:r>
      <w:r>
        <w:br/>
      </w:r>
      <w:r>
        <w:t xml:space="preserve">офсвбитъ 1 оучинйтъ съ сета ἡ ARA, goenplärlen </w:t>
      </w:r>
      <w:r>
        <w:br/>
      </w:r>
      <w:r>
        <w:t xml:space="preserve">плод. по речённом8 прркомъ. пристоупите ко м </w:t>
      </w:r>
      <w:r>
        <w:br/>
      </w:r>
      <w:r>
        <w:t xml:space="preserve">pasdma возпрймите, рёкше просвфтитесл. A СТЕ пр </w:t>
      </w:r>
      <w:r>
        <w:br/>
      </w:r>
      <w:r>
        <w:t xml:space="preserve">м8дрено ή смотреливно. BAPOUTHERIH н БАгОрбдньи </w:t>
      </w:r>
      <w:r>
        <w:br/>
      </w:r>
      <w:r>
        <w:t xml:space="preserve">врённын гАрь црь, A веАИКТи кЯЗь михАнлъ деФА</w:t>
      </w:r>
    </w:p>
    <w:p>
      <w:pPr>
        <w:pStyle w:val="Normal"/>
      </w:pPr>
      <w:r>
        <w:t xml:space="preserve">Ῥδείη самодёржецу. Й nogeak печётати книги cl</w:t>
      </w:r>
    </w:p>
    <w:p>
      <w:pPr>
        <w:pStyle w:val="Normal"/>
      </w:pPr>
      <w:r>
        <w:t xml:space="preserve">kw офмножёню слёвы вседержйтела БГа. A всем т </w:t>
      </w:r>
      <w:r>
        <w:br/>
      </w:r>
      <w:r>
        <w:t xml:space="preserve">xPrlänneres, К полёзном8 жительств8 A во сйнте </w:t>
      </w:r>
      <w:r>
        <w:br/>
      </w:r>
      <w:r>
        <w:t xml:space="preserve">скй. сан сбиеннословеснымн писмены. Hoe ст </w:t>
      </w:r>
      <w:r>
        <w:br/>
      </w:r>
      <w:r>
        <w:t xml:space="preserve">Ql Яложйша, Е начёло всАком8 прдвилЗ, вечёр </w:t>
      </w:r>
      <w:r>
        <w:br/>
      </w:r>
      <w:r>
        <w:t xml:space="preserve">часощом же A пдвечернамъ, A Н полЗноцница. </w:t>
      </w:r>
      <w:r>
        <w:br/>
      </w:r>
      <w:r>
        <w:t xml:space="preserve">молёвном8 прош Ню. (i В начданов чАкумъ. нао </w:t>
      </w:r>
      <w:r>
        <w:br/>
      </w:r>
      <w:r>
        <w:t xml:space="preserve">вжственъилъ доглтуо прновевхъ настава Аюцие. </w:t>
      </w:r>
      <w:r>
        <w:br/>
      </w:r>
      <w:r>
        <w:t xml:space="preserve">fi по вагословёнТю, по плотъскб8 роженю Фца in </w:t>
      </w:r>
      <w:r>
        <w:br/>
      </w:r>
      <w:r>
        <w:t xml:space="preserve">ном чин Фа Й вГОЛблъца велйкаго гДна fi rÀ, </w:t>
      </w:r>
      <w:r>
        <w:br/>
      </w:r>
      <w:r>
        <w:t xml:space="preserve">киръ филарёта патрибрха московскаго Й Εεεὰ | </w:t>
      </w:r>
      <w:r>
        <w:br/>
      </w:r>
      <w:r>
        <w:t xml:space="preserve">высть печётати СА вгодуновёнам книга часбеник </w:t>
      </w:r>
      <w:r>
        <w:br/>
      </w:r>
      <w:r>
        <w:t xml:space="preserve">wenn ϱράλ москвЕ. въ авто, CEAMR TEICALLR, </w:t>
      </w:r>
      <w:r>
        <w:br/>
      </w:r>
      <w:r>
        <w:t xml:space="preserve">февралА въ, а, Alk. на пёмать cTáro EEAHKOAdi </w:t>
      </w:r>
      <w:r>
        <w:br/>
      </w:r>
      <w:r>
        <w:t xml:space="preserve">Совершена же высть, тог же лёта мба Зпрйа </w:t>
      </w:r>
      <w:r>
        <w:br/>
      </w:r>
      <w:r>
        <w:t xml:space="preserve">на пйматъ стыл преподовномтри нашел мАри Er </w:t>
      </w:r>
      <w:r>
        <w:br/>
      </w:r>
      <w:r>
        <w:t xml:space="preserve">Яь авто влагочестивыл держёвы цфтва #гФ ripa u </w:t>
      </w:r>
      <w:r>
        <w:br/>
      </w:r>
      <w:r>
        <w:t xml:space="preserve">Киз» михёнла дебдоровича, всей рёен caMoAÉpa </w:t>
      </w:r>
      <w:r>
        <w:br/>
      </w:r>
      <w:r>
        <w:t xml:space="preserve">авто патутаршества Фа Erd Й вРомбльца кйръ d </w:t>
      </w:r>
      <w:r>
        <w:br/>
      </w:r>
      <w:r>
        <w:t xml:space="preserve">арха москбвскаго A всей р8ен.»</w:t>
      </w:r>
    </w:p>
    <w:p>
      <w:pPr>
        <w:pStyle w:val="Normal"/>
      </w:pPr>
      <w:r>
        <w:t xml:space="preserve">Въ Спб., въ Публ. Библ.</w:t>
      </w:r>
    </w:p>
    <w:p>
      <w:pPr>
        <w:pStyle w:val="Normal"/>
      </w:pPr>
      <w:r>
        <w:t xml:space="preserve">Cazapos», Обозрше, № 282. — Каратаевъ, Хрон. росп., </w:t>
      </w:r>
      <w:r>
        <w:br/>
      </w:r>
      <w:r>
        <w:t xml:space="preserve">cii, Очеркъ, № 348. — Катал. Хлудова, № 111.</w:t>
      </w:r>
    </w:p>
    <w:p>
      <w:pPr>
        <w:pStyle w:val="Normal"/>
      </w:pPr>
      <w:r>
        <w:t xml:space="preserve">375. Овтонхъ, напеч. въ Mock, 1631 г. </w:t>
      </w:r>
      <w:r>
        <w:br/>
      </w:r>
      <w:r>
        <w:t xml:space="preserve">Февраля 3, конч. 7139 г. мая 7), въ 19-е хто </w:t>
      </w:r>
      <w:r>
        <w:br/>
      </w:r>
      <w:r>
        <w:t xml:space="preserve">Михаила деодоровича и въ 13-е abro патраршес</w:t>
      </w:r>
    </w:p>
    <w:p>
      <w:pPr>
        <w:pStyle w:val="Normal"/>
      </w:pPr>
      <w:r>
        <w:t xml:space="preserve">1631, _ 497</w:t>
      </w:r>
    </w:p>
    <w:p>
      <w:pPr>
        <w:pStyle w:val="Normal"/>
      </w:pPr>
      <w:r>
        <w:t xml:space="preserve">въ листъ, въ двухъ книгахъ: въ первой (гл. 1—4.) 477, во второй </w:t>
      </w:r>
      <w:r>
        <w:br/>
      </w:r>
      <w:r>
        <w:t xml:space="preserve">(гл. 5—8) 454 листовъ, нумерованныхъ BHH3y. Y каждой книги </w:t>
      </w:r>
      <w:r>
        <w:br/>
      </w:r>
      <w:r>
        <w:t xml:space="preserve">въ KoHmb послЪслове (Строевъ, Дополн., стр. 70—77).</w:t>
      </w:r>
    </w:p>
    <w:p>
      <w:pPr>
        <w:pStyle w:val="Normal"/>
      </w:pPr>
      <w:r>
        <w:t xml:space="preserve">Въ Сиб., въ Публ. Библ., въ библ. Акад. Наукъ. — Въ Москв , въ </w:t>
      </w:r>
      <w:r>
        <w:br/>
      </w:r>
      <w:r>
        <w:t xml:space="preserve">библ. Публ. и Румянц. муз.; Синод. типогр.</w:t>
      </w:r>
    </w:p>
    <w:p>
      <w:pPr>
        <w:pStyle w:val="Normal"/>
      </w:pPr>
      <w:r>
        <w:t xml:space="preserve">Сопиковъ, Опътъ, ч. I, № 754. — Строевз, Дополнене, № 40. — Сажаровъ</w:t>
      </w:r>
    </w:p>
    <w:p>
      <w:pPr>
        <w:pStyle w:val="Normal"/>
      </w:pPr>
      <w:r>
        <w:t xml:space="preserve">Обозр5 ше, № 288. — Каратаевъ, Хронол. росп., № 829. — Ундолоский, Очеркъ </w:t>
      </w:r>
      <w:r>
        <w:br/>
      </w:r>
      <w:r>
        <w:t xml:space="preserve">№ 349.</w:t>
      </w:r>
    </w:p>
    <w:p>
      <w:pPr>
        <w:pStyle w:val="Normal"/>
      </w:pPr>
      <w:r>
        <w:t xml:space="preserve">376. Апостолъ (ДЪяшя и Посланя cB. Апостолъ), напеч. въ </w:t>
      </w:r>
      <w:r>
        <w:br/>
      </w:r>
      <w:r>
        <w:t xml:space="preserve">Москв#, 1631 г. (нач. 7138 г. мая 10, конч. 7140 г. сентября 28), </w:t>
      </w:r>
      <w:r>
        <w:br/>
      </w:r>
      <w:r>
        <w:t xml:space="preserve">въ 19-е лЕто царствован!я Михаила деодоровича и въ 13-е лБто </w:t>
      </w:r>
      <w:r>
        <w:br/>
      </w:r>
      <w:r>
        <w:t xml:space="preserve">патраршества Филарета, въ листъ, 162 311 лис. нумеров..внизу. </w:t>
      </w:r>
      <w:r>
        <w:br/>
      </w:r>
      <w:r>
        <w:t xml:space="preserve">Изображенте Евангелиста Луки гравировано на деревЪ. Въ концЪ </w:t>
      </w:r>
      <w:r>
        <w:br/>
      </w:r>
      <w:r>
        <w:t xml:space="preserve">послфслове (Строевъ, Дополн., erp. 77).</w:t>
      </w:r>
    </w:p>
    <w:p>
      <w:pPr>
        <w:pStyle w:val="Normal"/>
      </w:pPr>
      <w:r>
        <w:t xml:space="preserve">Въ Спб., въ Публ. Бибх. — Въ MocEsb, въ бибх.: Публ. u Румянц. </w:t>
      </w:r>
      <w:r>
        <w:br/>
      </w:r>
      <w:r>
        <w:t xml:space="preserve">иуз.; Синод. ΤΗΠΟΙΡ. — Вохогодской Консист.</w:t>
      </w:r>
    </w:p>
    <w:p>
      <w:pPr>
        <w:pStyle w:val="Normal"/>
      </w:pPr>
      <w:r>
        <w:t xml:space="preserve">Сопиковъ, Опътъ, ч. I, № 79. — Строевъ, Дополнене, № 41. — Сахаров, </w:t>
      </w:r>
      <w:r>
        <w:br/>
      </w:r>
      <w:r>
        <w:t xml:space="preserve">Обозр., \ 284. — Каратаевъ, Хрон. росп., № 330. — Ундолъски, Очеркъ, № 350.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377: Псалтирь (учебная), напеч. въ MockBb, въ 1631 г., </w:t>
      </w:r>
      <w:r>
        <w:br/>
      </w:r>
      <w:r>
        <w:t xml:space="preserve">"въ AM. ᾱ., 366 (?) листовъ нумер. внизу, справа. Изображеше </w:t>
      </w:r>
      <w:r>
        <w:br/>
      </w:r>
      <w:r>
        <w:t xml:space="preserve">царя Давида, гравировано на дерев$. По 15-ти строкъ на стра- </w:t>
      </w:r>
      <w:r>
        <w:br/>
      </w:r>
      <w:r>
        <w:t xml:space="preserve">ницф; съ киноварью, заставками и н$которыми большими про- </w:t>
      </w:r>
      <w:r>
        <w:br/>
      </w:r>
      <w:r>
        <w:t xml:space="preserve">писными буквами. Расположене содержан!я этой Псалтири одно </w:t>
      </w:r>
      <w:r>
        <w:br/>
      </w:r>
      <w:r>
        <w:t xml:space="preserve">и то же, что и въ издани 1629 г. Въ конц книги послБелове:</w:t>
      </w:r>
    </w:p>
    <w:p>
      <w:pPr>
        <w:pStyle w:val="Normal"/>
      </w:pPr>
      <w:r>
        <w:t xml:space="preserve">«Ἠεελιοίδιμαα ЙйживотворАшад «Τά трце, аТнобвшнаж. не- </w:t>
      </w:r>
      <w:r>
        <w:br/>
      </w:r>
      <w:r>
        <w:t xml:space="preserve">бдержимад держдва, ЙнераЗд Влймов uprEo» и проч. (точь въ </w:t>
      </w:r>
      <w:r>
        <w:br/>
      </w:r>
      <w:r>
        <w:t xml:space="preserve">точь какъ Псалтири 1629 r.) ... «Начатаже высть печётати С </w:t>
      </w:r>
      <w:r>
        <w:br/>
      </w:r>
      <w:r>
        <w:t xml:space="preserve">вгодтновённая книга Уалтырь. BAGTO CÉAME тысашь, ран го. </w:t>
      </w:r>
      <w:r>
        <w:br/>
      </w:r>
      <w:r>
        <w:t xml:space="preserve">мба на, d'a: ΑΠΔ. напёмать стыхь Айлъ вардоломфл йвар- </w:t>
      </w:r>
      <w:r>
        <w:br/>
      </w:r>
      <w:r>
        <w:t xml:space="preserve">навы. СовершенА же высть. ра го лёта, Земыл тыслши. йн- </w:t>
      </w:r>
      <w:r>
        <w:br/>
      </w:r>
      <w:r>
        <w:t xml:space="preserve">дикта, 61. ВдевАтов нАдЕсать Aro, вагочестивых держдвы цртва </w:t>
      </w:r>
      <w:r>
        <w:br/>
      </w:r>
      <w:r>
        <w:t xml:space="preserve">г, гдра цра, йвеликаго киза михдила дебдоревича ECEÀ рас. </w:t>
      </w:r>
      <w:r>
        <w:br/>
      </w:r>
      <w:r>
        <w:t xml:space="preserve">ETpETIE ндесать A'bro патрршества Wila ἔπο Йвгомбльца, Krip'h </w:t>
      </w:r>
      <w:r>
        <w:br/>
      </w:r>
      <w:r>
        <w:t xml:space="preserve">филарёта патрдруа москфвскаго figcà pScin. avkceua noägpA въ</w:t>
      </w:r>
    </w:p>
    <w:p>
      <w:pPr>
        <w:pStyle w:val="Normal"/>
      </w:pPr>
      <w:r>
        <w:t xml:space="preserve">428 1681.</w:t>
      </w:r>
    </w:p>
    <w:p>
      <w:pPr>
        <w:pStyle w:val="Normal"/>
      </w:pPr>
      <w:r>
        <w:t xml:space="preserve">й, день. вбнъже пр4здиЗелгъ, совбръ дрхистратиг </w:t>
      </w:r>
      <w:r>
        <w:br/>
      </w:r>
      <w:r>
        <w:t xml:space="preserve">чихъ. везпафтнъкъ cha. Кпохвал8 ἠελάκὸ Hu </w:t>
      </w:r>
      <w:r>
        <w:br/>
      </w:r>
      <w:r>
        <w:t xml:space="preserve">eadenmomd. ἠπρες cir йесвлуъ cria, davit</w:t>
      </w:r>
    </w:p>
    <w:p>
      <w:pPr>
        <w:pStyle w:val="Normal"/>
      </w:pPr>
      <w:r>
        <w:t xml:space="preserve">Въ Cn6., въ Публ. Библ. (Отч. ea за 1858 г., стр.</w:t>
      </w:r>
    </w:p>
    <w:p>
      <w:pPr>
        <w:pStyle w:val="Normal"/>
      </w:pPr>
      <w:r>
        <w:t xml:space="preserve">Акад. — Въ Москв?, въ библ. Синод, типогр.</w:t>
      </w:r>
    </w:p>
    <w:p>
      <w:pPr>
        <w:pStyle w:val="Normal"/>
      </w:pPr>
      <w:r>
        <w:t xml:space="preserve">Каратаевъ, Хрон. росп., № 325. — Ундолъскт!, Очеркъ, </w:t>
      </w:r>
      <w:r>
        <w:br/>
      </w:r>
      <w:r>
        <w:t xml:space="preserve">Христанское Yrenie, 1879 r., № Би 6, стр. 787, № 4.</w:t>
      </w:r>
    </w:p>
    <w:p>
      <w:pPr>
        <w:pStyle w:val="Normal"/>
      </w:pPr>
      <w:r>
        <w:t xml:space="preserve">Прим ч, Въ «Очерк во Ундольскаго, подъ № 866 </w:t>
      </w:r>
      <w:r>
        <w:br/>
      </w:r>
      <w:r>
        <w:t xml:space="preserve">тпрь, напеч. въ Москв$, 1632 r., въ 4-ку. Наход. въ ти) </w:t>
      </w:r>
      <w:r>
        <w:br/>
      </w:r>
      <w:r>
        <w:t xml:space="preserve">оказалось, что эта Псалтирь 1631 года.</w:t>
      </w:r>
    </w:p>
    <w:p>
      <w:pPr>
        <w:pStyle w:val="Normal"/>
      </w:pPr>
      <w:r>
        <w:t xml:space="preserve">378. Размъпплен!е о муц Христа Спасите </w:t>
      </w:r>
      <w:r>
        <w:br/>
      </w:r>
      <w:r>
        <w:t xml:space="preserve">Воскресен!е Хриетово. Сочинеше Тоанник!я Bo: </w:t>
      </w:r>
      <w:r>
        <w:br/>
      </w:r>
      <w:r>
        <w:t xml:space="preserve">во Львовф, въ 1631 году, въ 4-ю д. л.</w:t>
      </w:r>
    </w:p>
    <w:p>
      <w:pPr>
        <w:pStyle w:val="Normal"/>
      </w:pPr>
      <w:r>
        <w:t xml:space="preserve">Катал. II. Демидова, № 884. — Соликовъ, Опытъ, ч. I, </w:t>
      </w:r>
      <w:r>
        <w:br/>
      </w:r>
      <w:r>
        <w:t xml:space="preserve">Сахаровъ, Обозрьше, № 276. — Каратаевъ, Хрон. росп., № </w:t>
      </w:r>
      <w:r>
        <w:br/>
      </w:r>
      <w:r>
        <w:t xml:space="preserve">Очеркъ, № 354.</w:t>
      </w:r>
    </w:p>
    <w:p>
      <w:pPr>
        <w:pStyle w:val="Normal"/>
      </w:pPr>
      <w:r>
        <w:t xml:space="preserve">379. Молитвословъ, напеч. въ Кутейнскомъ </w:t>
      </w:r>
      <w:r>
        <w:br/>
      </w:r>
      <w:r>
        <w:t xml:space="preserve">1681 г., въ 12-10 д. л., 304 и бол Бе 40 листоЕ </w:t>
      </w:r>
      <w:r>
        <w:br/>
      </w:r>
      <w:r>
        <w:t xml:space="preserve">заглавнаго листа выписка изъ Евангеля; на вто </w:t>
      </w:r>
      <w:r>
        <w:br/>
      </w:r>
      <w:r>
        <w:t xml:space="preserve">лее въ книгу. Молитвословъ кончается въ те: </w:t>
      </w:r>
      <w:r>
        <w:br/>
      </w:r>
      <w:r>
        <w:t xml:space="preserve">турою а; Соборникъ и Пасхамя начинается </w:t>
      </w:r>
      <w:r>
        <w:br/>
      </w:r>
      <w:r>
        <w:t xml:space="preserve">сигнатурою %в (во 2-мъ cuert). Тетради ποτ" </w:t>
      </w:r>
      <w:r>
        <w:br/>
      </w:r>
      <w:r>
        <w:t xml:space="preserve">Съ киноварью. Заглав!е:</w:t>
      </w:r>
    </w:p>
    <w:p>
      <w:pPr>
        <w:pStyle w:val="Normal"/>
      </w:pPr>
      <w:r>
        <w:t xml:space="preserve">«ДИолитвы повседневных © алногикъ Guy </w:t>
      </w:r>
      <w:r>
        <w:br/>
      </w:r>
      <w:r>
        <w:t xml:space="preserve">ползоу, совранныи, #3 ApSkoy въдайми, d кУтей+ </w:t>
      </w:r>
      <w:r>
        <w:br/>
      </w:r>
      <w:r>
        <w:t xml:space="preserve">Фпиридона Воволя. Рок8 ала»</w:t>
      </w:r>
    </w:p>
    <w:p>
      <w:pPr>
        <w:pStyle w:val="Normal"/>
      </w:pPr>
      <w:r>
        <w:t xml:space="preserve">Въ Москв?, въ библ. Публ, и Румянц. муз. (Отч. нхъ: </w:t>
      </w:r>
      <w:r>
        <w:br/>
      </w:r>
      <w:r>
        <w:t xml:space="preserve">стр. 16).</w:t>
      </w:r>
    </w:p>
    <w:p>
      <w:pPr>
        <w:pStyle w:val="Normal"/>
      </w:pPr>
      <w:r>
        <w:t xml:space="preserve">Сахаровъ, ОбозрЪн!е, № 277. — Каратаев, Хрон. росп., </w:t>
      </w:r>
      <w:r>
        <w:br/>
      </w:r>
      <w:r>
        <w:t xml:space="preserve">ски, Очеркъ, № 368, сказано: «Наход. въ библ. Москов. 3 </w:t>
      </w:r>
      <w:r>
        <w:br/>
      </w:r>
      <w:r>
        <w:t xml:space="preserve">Хлудова, № 118; экземпл. въ конц не полонъ.</w:t>
      </w:r>
    </w:p>
    <w:p>
      <w:pPr>
        <w:pStyle w:val="Normal"/>
      </w:pPr>
      <w:r>
        <w:t xml:space="preserve">*) Сопиковъ, подъ этимъ №, показалъ сл6дующее aar </w:t>
      </w:r>
      <w:r>
        <w:br/>
      </w:r>
      <w:r>
        <w:t xml:space="preserve">zie о муцЬ Христа Спасителя нашего, притомъ веселая ра </w:t>
      </w:r>
      <w:r>
        <w:br/>
      </w:r>
      <w:r>
        <w:t xml:space="preserve">номъЕго воскресен!и, вЪршеми написано чрезъ многогръшни </w:t>
      </w:r>
      <w:r>
        <w:br/>
      </w:r>
      <w:r>
        <w:t xml:space="preserve">Волковича, проповфдника слова Бож!я». Первое заглав!е, г </w:t>
      </w:r>
      <w:r>
        <w:br/>
      </w:r>
      <w:r>
        <w:t xml:space="preserve">ковъ вЪроятно списалъ изъ каталога Демидова; а второе - </w:t>
      </w:r>
      <w:r>
        <w:br/>
      </w:r>
      <w:r>
        <w:t xml:space="preserve">съ оригинала; который овъ, тогда, могъ видфть у Демидов:</w:t>
      </w:r>
    </w:p>
    <w:p>
      <w:pPr>
        <w:pStyle w:val="Normal"/>
      </w:pPr>
      <w:r>
        <w:t xml:space="preserve">1631. 429</w:t>
      </w:r>
    </w:p>
    <w:p>
      <w:pPr>
        <w:pStyle w:val="Normal"/>
      </w:pPr>
      <w:r>
        <w:t xml:space="preserve">380. Уставъ церковный, напеч. въ МосквВ, въ 1631 г., </w:t>
      </w:r>
      <w:r>
        <w:br/>
      </w:r>
      <w:r>
        <w:t xml:space="preserve">Bb ЛИСТЪ.</w:t>
      </w:r>
    </w:p>
    <w:p>
      <w:pPr>
        <w:pStyle w:val="Normal"/>
      </w:pPr>
      <w:r>
        <w:t xml:space="preserve">Сониковъ, Опытъ, u. I, № 1571. — Сахаровъ, Обозрв ше, № 279. — Кара- </w:t>
      </w:r>
      <w:r>
        <w:br/>
      </w:r>
      <w:r>
        <w:t xml:space="preserve">maees, Хронол. росп., № 324. — Ундолъскт!, Очеркъ, № 345. ПослЪдн!е трое съ </w:t>
      </w:r>
      <w:r>
        <w:br/>
      </w:r>
      <w:r>
        <w:t xml:space="preserve">ссълкою на Сопикова.</w:t>
      </w:r>
    </w:p>
    <w:p>
      <w:pPr>
        <w:pStyle w:val="Normal"/>
      </w:pPr>
      <w:r>
        <w:t xml:space="preserve">381. «ЕЗккаръ СпрЪчъ, Начале ВЧЕНГА Ат начиндюци </w:t>
      </w:r>
      <w:r>
        <w:br/>
      </w:r>
      <w:r>
        <w:t xml:space="preserve">чтёйю йзвъкатн. в ВЗтейн&amp; Изовразисл. d Тупогр4фти Θπηρή- </w:t>
      </w:r>
      <w:r>
        <w:br/>
      </w:r>
      <w:r>
        <w:t xml:space="preserve">дона Совбла. Pók5 ,ay Aa.»</w:t>
      </w:r>
    </w:p>
    <w:p>
      <w:pPr>
        <w:pStyle w:val="Normal"/>
      </w:pPr>
      <w:r>
        <w:t xml:space="preserve">Въ 12-ю д. л., 40 листовъ ненумеров.; сигнатура тетрадей </w:t>
      </w:r>
      <w:r>
        <w:br/>
      </w:r>
      <w:r>
        <w:t xml:space="preserve">(которыхъ 5) внизу, по срединБ, кирилловскими буквами. Кино- </w:t>
      </w:r>
      <w:r>
        <w:br/>
      </w:r>
      <w:r>
        <w:t xml:space="preserve">варь не употреблена. На оборот заглав1я изображене.</w:t>
      </w:r>
    </w:p>
    <w:p>
      <w:pPr>
        <w:pStyle w:val="Normal"/>
      </w:pPr>
      <w:r>
        <w:t xml:space="preserve">Изданте библографамъ не извЪстное.</w:t>
      </w:r>
    </w:p>
    <w:p>
      <w:pPr>
        <w:pStyle w:val="Normal"/>
      </w:pPr>
      <w:r>
        <w:t xml:space="preserve">Во Львов?, y каноника А. С. Петрушевича.</w:t>
      </w:r>
    </w:p>
    <w:p>
      <w:pPr>
        <w:pStyle w:val="Normal"/>
      </w:pPr>
      <w:r>
        <w:t xml:space="preserve">389. TPIWAIWN, систъ: Трипфенець, стой Εελήκοή </w:t>
      </w:r>
      <w:r>
        <w:br/>
      </w:r>
      <w:r>
        <w:t xml:space="preserve">ПатьдесАтницъ. Пентикостёрюн, Еже Естъ ПатдесАтница, </w:t>
      </w:r>
      <w:r>
        <w:br/>
      </w:r>
      <w:r>
        <w:t xml:space="preserve">наречённый. ® бллинского ИзслЪдовднъ. БАветем Arıpanlemn </w:t>
      </w:r>
      <w:r>
        <w:br/>
      </w:r>
      <w:r>
        <w:t xml:space="preserve">Прпвнвйша Hv Петра Могилы МА Е: Йруимандр та MONA- </w:t>
      </w:r>
      <w:r>
        <w:br/>
      </w:r>
      <w:r>
        <w:t xml:space="preserve">стъра Печрского Hítgekoro, воеводича Зёмль АЙолдАескихъ. </w:t>
      </w:r>
      <w:r>
        <w:br/>
      </w:r>
      <w:r>
        <w:t xml:space="preserve">В Kunseln тбиже C. Велика Чюдотебрных Adepm Печврскта </w:t>
      </w:r>
      <w:r>
        <w:br/>
      </w:r>
      <w:r>
        <w:t xml:space="preserve">Rieeckua, Стауротеюу арутейпа Константинопоскего, Πατρῖ- </w:t>
      </w:r>
      <w:r>
        <w:br/>
      </w:r>
      <w:r>
        <w:t xml:space="preserve">άρχη Вселенского. в АЕто Бкита мТра „зрлд. W въплъщиена ж? </w:t>
      </w:r>
      <w:r>
        <w:br/>
      </w:r>
      <w:r>
        <w:t xml:space="preserve">Ба Слбва, „ала. Intra. At. Mija Tona, a -днА.»</w:t>
      </w:r>
    </w:p>
    <w:p>
      <w:pPr>
        <w:pStyle w:val="Normal"/>
      </w:pPr>
      <w:r>
        <w:t xml:space="preserve">Въ листъ, 11 лис. ненумер., 828 и 2 стран. нумеров. вверху; </w:t>
      </w:r>
      <w:r>
        <w:br/>
      </w:r>
      <w:r>
        <w:t xml:space="preserve">сигнатура тетрадей внизу. Съ киноварью. На оборот заглавнаго </w:t>
      </w:r>
      <w:r>
        <w:br/>
      </w:r>
      <w:r>
        <w:t xml:space="preserve">листа гербъ пана Tomama Замонскаго. Потомъ: посвятительная </w:t>
      </w:r>
      <w:r>
        <w:br/>
      </w:r>
      <w:r>
        <w:t xml:space="preserve">ему Предмова (на 5-ти лис.) отъ Петра Могилы, и Пред- </w:t>
      </w:r>
      <w:r>
        <w:br/>
      </w:r>
      <w:r>
        <w:t xml:space="preserve">мова до чительника (на 5-ти лис.) отъ Тарас1я Земки. Изо- </w:t>
      </w:r>
      <w:r>
        <w:br/>
      </w:r>
      <w:r>
        <w:t xml:space="preserve">бражеше Распяпя Господня и бол е 40 картинокъ гравированы </w:t>
      </w:r>
      <w:r>
        <w:br/>
      </w:r>
      <w:r>
        <w:t xml:space="preserve">на деревЪ. Ha заглавномъ лист$ помбщеньт разныя святыя.</w:t>
      </w:r>
    </w:p>
    <w:p>
      <w:pPr>
        <w:pStyle w:val="Normal"/>
      </w:pPr>
      <w:r>
        <w:t xml:space="preserve">Въ нЪкоторътхъ зкземплярахъ, на оборот Е заглавнаго листа, </w:t>
      </w:r>
      <w:r>
        <w:br/>
      </w:r>
      <w:r>
        <w:t xml:space="preserve">гербъ митроп. Петра Могилы и епиграмма (въ 6-тй стихахъ). </w:t>
      </w:r>
      <w:r>
        <w:br/>
      </w:r>
      <w:r>
        <w:t xml:space="preserve">Потомъ: «Предислов1е читателю благочестивому и благосръдому» </w:t>
      </w:r>
      <w:r>
        <w:br/>
      </w:r>
      <w:r>
        <w:t xml:space="preserve">(на 10 стр.) отъ корректера 1еромонаха Тарас1я Земки.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430 1631—1632.</w:t>
      </w:r>
    </w:p>
    <w:p>
      <w:pPr>
        <w:pStyle w:val="Normal"/>
      </w:pPr>
      <w:r>
        <w:t xml:space="preserve">Въ Сиб. въ Публ. Библ. въ библ.: Акад. Наукъ; Св. </w:t>
      </w:r>
      <w:r>
        <w:br/>
      </w:r>
      <w:r>
        <w:t xml:space="preserve">Акад. — Въ Москв?, въ библ.: Пубя. и Румянц. муз.</w:t>
      </w:r>
    </w:p>
    <w:p>
      <w:pPr>
        <w:pStyle w:val="Normal"/>
      </w:pPr>
      <w:r>
        <w:t xml:space="preserve">Сопиковъ, Опътъ, ч. I, № 1688. — Отроевъ, Допохнеше, № </w:t>
      </w:r>
      <w:r>
        <w:br/>
      </w:r>
      <w:r>
        <w:t xml:space="preserve">полный). — Сатаровъ, Обозрьше, № 278 (счетъ не вфренъ) </w:t>
      </w:r>
      <w:r>
        <w:br/>
      </w:r>
      <w:r>
        <w:t xml:space="preserve">Хронол. росп., № 822. — Ундольскзй, Очеркъ, № 852.</w:t>
      </w:r>
    </w:p>
    <w:p>
      <w:pPr>
        <w:pStyle w:val="Normal"/>
      </w:pPr>
      <w:r>
        <w:t xml:space="preserve">383. Псалтирь съ Часословомъ, напеч. въ Вильн </w:t>
      </w:r>
      <w:r>
        <w:br/>
      </w:r>
      <w:r>
        <w:t xml:space="preserve">году, въ 16-ю д. 1. Зкземпляръ неполный. </w:t>
      </w:r>
      <w:r>
        <w:br/>
      </w:r>
      <w:r>
        <w:t xml:space="preserve">Въ Сиб., въ Публ. Библ.</w:t>
      </w:r>
    </w:p>
    <w:p>
      <w:pPr>
        <w:pStyle w:val="Normal"/>
      </w:pPr>
      <w:r>
        <w:t xml:space="preserve">Каратаев, Хронол. росп, №281 и 828. — Ундолькй, 0 </w:t>
      </w:r>
      <w:r>
        <w:br/>
      </w:r>
      <w:r>
        <w:t xml:space="preserve">855. — Катал, Кастерина, № 175.</w:t>
      </w:r>
    </w:p>
    <w:p>
      <w:pPr>
        <w:pStyle w:val="Normal"/>
      </w:pPr>
      <w:r>
        <w:t xml:space="preserve">384. Минея Общая, напеч. въ МосквЪ, 1632г. </w:t>
      </w:r>
      <w:r>
        <w:br/>
      </w:r>
      <w:r>
        <w:t xml:space="preserve">мая 10, конч. 7140 г. января 20), въ 19-е xbro </w:t>
      </w:r>
      <w:r>
        <w:br/>
      </w:r>
      <w:r>
        <w:t xml:space="preserve">Михаила деодоровича и въ 14-е xbro πατρἰαρπιθοτι </w:t>
      </w:r>
      <w:r>
        <w:br/>
      </w:r>
      <w:r>
        <w:t xml:space="preserve">въ хистъ, 5 416 листовъ, нумер. внизу. Въ начал </w:t>
      </w:r>
      <w:r>
        <w:br/>
      </w:r>
      <w:r>
        <w:t xml:space="preserve">употреблеши сей книги; въ концф послфелове (ката </w:t>
      </w:r>
      <w:r>
        <w:br/>
      </w:r>
      <w:r>
        <w:t xml:space="preserve">стр. 128—130).</w:t>
      </w:r>
    </w:p>
    <w:p>
      <w:pPr>
        <w:pStyle w:val="Normal"/>
      </w:pPr>
      <w:r>
        <w:t xml:space="preserve">Въ Сиб., въ Публ. Библ. — Въ МосквЪ, въ библ.: II </w:t>
      </w:r>
      <w:r>
        <w:br/>
      </w:r>
      <w:r>
        <w:t xml:space="preserve">муз.; Синод. типогр.</w:t>
      </w:r>
    </w:p>
    <w:p>
      <w:pPr>
        <w:pStyle w:val="Normal"/>
      </w:pPr>
      <w:r>
        <w:t xml:space="preserve">Катал, Царскаго, № 95. — Cazaposs, Обозрёше, № 291 </w:t>
      </w:r>
      <w:r>
        <w:br/>
      </w:r>
      <w:r>
        <w:t xml:space="preserve">Xpon. росп., № 388. — Ундольскй, Очеркъ, № 368.</w:t>
      </w:r>
    </w:p>
    <w:p>
      <w:pPr>
        <w:pStyle w:val="Normal"/>
      </w:pPr>
      <w:r>
        <w:t xml:space="preserve">385. Служебникъ, напеч. въ МосквЪ, 1632 г. </w:t>
      </w:r>
      <w:r>
        <w:br/>
      </w:r>
      <w:r>
        <w:t xml:space="preserve">Тюня 27, конч. 7140 г. мая 25), въ 4-ю д.л., 324 </w:t>
      </w:r>
      <w:r>
        <w:br/>
      </w:r>
      <w:r>
        <w:t xml:space="preserve">я невидфлъ; счетъ зистовъ по катал. Хлудова, № 1</w:t>
      </w:r>
    </w:p>
    <w:p>
      <w:pPr>
        <w:pStyle w:val="Normal"/>
      </w:pPr>
      <w:r>
        <w:t xml:space="preserve">Conuxoes, Опътъ, s. I, № 1847. — Сахаровъ, ОбозрЪще, . </w:t>
      </w:r>
      <w:r>
        <w:br/>
      </w:r>
      <w:r>
        <w:t xml:space="preserve">паевъ, Xponoa. росп., № 389. — Ундолъсктй, Очеркъ, № 364, ска </w:t>
      </w:r>
      <w:r>
        <w:br/>
      </w:r>
      <w:r>
        <w:t xml:space="preserve">заврБ.</w:t>
      </w:r>
    </w:p>
    <w:p>
      <w:pPr>
        <w:pStyle w:val="Normal"/>
      </w:pPr>
      <w:r>
        <w:t xml:space="preserve">386, Псалтирь (учебная), напеч. въ Москв?, 1 </w:t>
      </w:r>
      <w:r>
        <w:br/>
      </w:r>
      <w:r>
        <w:t xml:space="preserve">7139 г. тюня 27, конч. 7140 г. августа 29), въ 2( </w:t>
      </w:r>
      <w:r>
        <w:br/>
      </w:r>
      <w:r>
        <w:t xml:space="preserve">царствованя Михавла деодоровича и 14-е rbro п </w:t>
      </w:r>
      <w:r>
        <w:br/>
      </w:r>
      <w:r>
        <w:t xml:space="preserve">Филарета, въ листъ, 210 и 118 листовъ нумеров. </w:t>
      </w:r>
      <w:r>
        <w:br/>
      </w:r>
      <w:r>
        <w:t xml:space="preserve">Gpaxenie царя Давида гравировано на дерев. Въ </w:t>
      </w:r>
      <w:r>
        <w:br/>
      </w:r>
      <w:r>
        <w:t xml:space="preserve">слове (катал. Царскаго, стр. 377 и 378).</w:t>
      </w:r>
    </w:p>
    <w:p>
      <w:pPr>
        <w:pStyle w:val="Normal"/>
      </w:pPr>
      <w:r>
        <w:t xml:space="preserve">Въ МосквЪ, въ библ. Синод. типогр.</w:t>
      </w:r>
    </w:p>
    <w:p>
      <w:pPr>
        <w:pStyle w:val="Normal"/>
      </w:pPr>
      <w:r>
        <w:t xml:space="preserve">Катал. Царскаго, № 251. — Сахаровъ, Обозрьше, № 29 </w:t>
      </w:r>
      <w:r>
        <w:br/>
      </w:r>
      <w:r>
        <w:t xml:space="preserve">Хронол. росп., № 887. — Ундольскй%, Очеркъ, № 868.</w:t>
      </w:r>
    </w:p>
    <w:p>
      <w:pPr>
        <w:pStyle w:val="Normal"/>
      </w:pPr>
      <w:r>
        <w:t xml:space="preserve">1632. 431</w:t>
      </w:r>
    </w:p>
    <w:p>
      <w:pPr>
        <w:pStyle w:val="Normal"/>
      </w:pPr>
      <w:r>
        <w:t xml:space="preserve">981. «Angsasrıon @ирфчъ: ЦЕефтослфвъ, ἠλὴ Tprdoaór: </w:t>
      </w:r>
      <w:r>
        <w:br/>
      </w:r>
      <w:r>
        <w:t xml:space="preserve">Teopinfa различны сты Фцъ. Бат ю съемшше Бжтвенною, A </w:t>
      </w:r>
      <w:r>
        <w:br/>
      </w:r>
      <w:r>
        <w:t xml:space="preserve">Bafgentem Вселйнскаго Πατριάρχη куръ Brplaaa. "Tpántt же A </w:t>
      </w:r>
      <w:r>
        <w:br/>
      </w:r>
      <w:r>
        <w:t xml:space="preserve">ЙЖнвенТЕ вртства црковна при Хрём всейтна Эспёнта nura </w:t>
      </w:r>
      <w:r>
        <w:br/>
      </w:r>
      <w:r>
        <w:t xml:space="preserve">прым Двы mpla, в Тупогрйфи ἄχι fidwepaarica. въ ДвовЪ. В" </w:t>
      </w:r>
      <w:r>
        <w:br/>
      </w:r>
      <w:r>
        <w:t xml:space="preserve">Ато ® Создана Ара, „зрм. Й ® Ржтва ХЕа, „аХлв.ь</w:t>
      </w:r>
    </w:p>
    <w:p>
      <w:pPr>
        <w:pStyle w:val="Normal"/>
      </w:pPr>
      <w:r>
        <w:t xml:space="preserve">Въ листъ, 2 u 521 лис. нумеров. вверху; сигнатура тетрадей </w:t>
      </w:r>
      <w:r>
        <w:br/>
      </w:r>
      <w:r>
        <w:t xml:space="preserve">внизу, въ два столбца, съ гравюрами на дерев$; съ киноварью. </w:t>
      </w:r>
      <w:r>
        <w:br/>
      </w:r>
      <w:r>
        <w:t xml:space="preserve">Ha заглавномъ листБ помфщены разныя святыя а на оборотв </w:t>
      </w:r>
      <w:r>
        <w:br/>
      </w:r>
      <w:r>
        <w:t xml:space="preserve">ero: изображеше Креста Господня съ аттрибутами. Потомъ: «Къ </w:t>
      </w:r>
      <w:r>
        <w:br/>
      </w:r>
      <w:r>
        <w:t xml:space="preserve">христолюбивому и благоподвижному читателю» (о важности и </w:t>
      </w:r>
      <w:r>
        <w:br/>
      </w:r>
      <w:r>
        <w:t xml:space="preserve">пользЪ сей книги).</w:t>
      </w:r>
    </w:p>
    <w:p>
      <w:pPr>
        <w:pStyle w:val="Normal"/>
      </w:pPr>
      <w:r>
        <w:t xml:space="preserve">Н$которые экземпляры имфютъ на оборот  заглавнаго листа </w:t>
      </w:r>
      <w:r>
        <w:br/>
      </w:r>
      <w:r>
        <w:t xml:space="preserve">гербъ пановъ «Кропивницкихъ», посвящене книги ΠΜΣ (Hà 2-хъ</w:t>
      </w:r>
    </w:p>
    <w:p>
      <w:pPr>
        <w:pStyle w:val="Normal"/>
      </w:pPr>
      <w:r>
        <w:t xml:space="preserve">тис.), отъ тапограФа Скольскаго. Въ зтомъ издави пагинаця:-</w:t>
      </w:r>
    </w:p>
    <w:p>
      <w:pPr>
        <w:pStyle w:val="Normal"/>
      </w:pPr>
      <w:r>
        <w:t xml:space="preserve">Зи 521 листъ. </w:t>
      </w:r>
      <w:r>
        <w:br/>
      </w:r>
      <w:r>
        <w:t xml:space="preserve">Въ Сиб., въ Публ. Библ.; въ библ.: Св. Синода; Акад. Наукъ. — Въ </w:t>
      </w:r>
      <w:r>
        <w:br/>
      </w:r>
      <w:r>
        <w:t xml:space="preserve">МосквЪ, въ библ. Пубх. и Румянц. муз. -</w:t>
      </w:r>
    </w:p>
    <w:p>
      <w:pPr>
        <w:pStyle w:val="Normal"/>
      </w:pPr>
      <w:r>
        <w:t xml:space="preserve">Сопиковъ, Опытъ, u. I, № 55. — Строевъ, Дополнен1е, № 44. — Сахаровъ, </w:t>
      </w:r>
      <w:r>
        <w:br/>
      </w:r>
      <w:r>
        <w:t xml:space="preserve">O6ospbnie, 285. — Kapamaess, Хронол. росп., № 881. — Yudoscxiü, Очеркъ, </w:t>
      </w:r>
      <w:r>
        <w:br/>
      </w:r>
      <w:r>
        <w:t xml:space="preserve">358. .</w:t>
      </w:r>
    </w:p>
    <w:p>
      <w:pPr>
        <w:pStyle w:val="Normal"/>
      </w:pPr>
      <w:r>
        <w:t xml:space="preserve">388, EYXAPIETHPION ἆλεο, вдАчностъ. Ясне Превевнфи- </w:t>
      </w:r>
      <w:r>
        <w:br/>
      </w:r>
      <w:r>
        <w:t xml:space="preserve">шомв d XE Erd Mira ГАН. Фи ВР Πετρὸ Mloruat, Воевд- </w:t>
      </w:r>
      <w:r>
        <w:br/>
      </w:r>
      <w:r>
        <w:t xml:space="preserve">дич8 ЗёмА Πο λλόποκηχι., Белйком8 Йруилмандргови @тби </w:t>
      </w:r>
      <w:r>
        <w:br/>
      </w:r>
      <w:r>
        <w:t xml:space="preserve">Великой άερω ЧЗдотвбрной Печерской Кивскои, В ρω Право- </w:t>
      </w:r>
      <w:r>
        <w:br/>
      </w:r>
      <w:r>
        <w:t xml:space="preserve">слдвнон в Цркви Οτόή Въстбчной: Промфторови Повбжном8, </w:t>
      </w:r>
      <w:r>
        <w:br/>
      </w:r>
      <w:r>
        <w:t xml:space="preserve">Й несмертлнен слдвм Годном8 фворднци. QA. επδλέώει Гим- </w:t>
      </w:r>
      <w:r>
        <w:br/>
      </w:r>
      <w:r>
        <w:t xml:space="preserve">uáaTSA Г МА 3 Шкблы Peréptku, За γόήνωμ Доврод Ейства, </w:t>
      </w:r>
      <w:r>
        <w:br/>
      </w:r>
      <w:r>
        <w:t xml:space="preserve">cogk A Щркки Правослдвной, в фЗндовдню Шкблъ показднън. </w:t>
      </w:r>
      <w:r>
        <w:br/>
      </w:r>
      <w:r>
        <w:t xml:space="preserve">При giugno свАт увалйвникъ Buckputa Ха спейтела Mp3, </w:t>
      </w:r>
      <w:r>
        <w:br/>
      </w:r>
      <w:r>
        <w:t xml:space="preserve">повйнне 4 супрейли Wadnaa.  Λρθκάρνη тогб Mlonacrnpä Пече: </w:t>
      </w:r>
      <w:r>
        <w:br/>
      </w:r>
      <w:r>
        <w:t xml:space="preserve">В: Р8кЗ, ,ахлв. Ма, Арта, Кр, And.»</w:t>
      </w:r>
    </w:p>
    <w:p>
      <w:pPr>
        <w:pStyle w:val="Normal"/>
      </w:pPr>
      <w:r>
        <w:t xml:space="preserve">Въ 4-ю д. 1, 18 листовъ ненумер. (86 стран.), сигнатура </w:t>
      </w:r>
      <w:r>
        <w:br/>
      </w:r>
      <w:r>
        <w:t xml:space="preserve">тетрадей (ихъ 41/) внизу. Безъ киновари. Заглаве въ рамк$.</w:t>
      </w:r>
    </w:p>
    <w:p>
      <w:pPr>
        <w:pStyle w:val="Normal"/>
      </w:pPr>
      <w:r>
        <w:t xml:space="preserve">432 . 1632.</w:t>
      </w:r>
    </w:p>
    <w:p>
      <w:pPr>
        <w:pStyle w:val="Normal"/>
      </w:pPr>
      <w:r>
        <w:t xml:space="preserve">Это издане заключаетъ въ себф собране стихотв </w:t>
      </w:r>
      <w:r>
        <w:br/>
      </w:r>
      <w:r>
        <w:t xml:space="preserve">несенныхъ въ Свфтлое Христово Воскресеше Пе </w:t>
      </w:r>
      <w:r>
        <w:br/>
      </w:r>
      <w:r>
        <w:t xml:space="preserve">Архимандриту Клево-Печерской лавры, отъ учени </w:t>
      </w:r>
      <w:r>
        <w:br/>
      </w:r>
      <w:r>
        <w:t xml:space="preserve">денной имъ лаврской гимназии, во изъявлене призна </w:t>
      </w:r>
      <w:r>
        <w:br/>
      </w:r>
      <w:r>
        <w:t xml:space="preserve">благодБян!я и покровительство, оказанныя имъ II. 1 </w:t>
      </w:r>
      <w:r>
        <w:br/>
      </w:r>
      <w:r>
        <w:t xml:space="preserve">основани оной. На оборотЕ перваго листа, вверх; </w:t>
      </w:r>
      <w:r>
        <w:br/>
      </w:r>
      <w:r>
        <w:t xml:space="preserve">Аасневелможнъкъ. огйауувъ»; подъ этимъ герба </w:t>
      </w:r>
      <w:r>
        <w:br/>
      </w:r>
      <w:r>
        <w:t xml:space="preserve">гилы, по сторонамъ его буквы: II. M. В. М. А. К. </w:t>
      </w:r>
      <w:r>
        <w:br/>
      </w:r>
      <w:r>
        <w:t xml:space="preserve">стихи 10 строкъ.</w:t>
      </w:r>
    </w:p>
    <w:p>
      <w:pPr>
        <w:pStyle w:val="Normal"/>
      </w:pPr>
      <w:r>
        <w:t xml:space="preserve">Лис. 2 и 3, Посвящене: «Превелевн йшй ДА’ </w:t>
      </w:r>
      <w:r>
        <w:br/>
      </w:r>
      <w:r>
        <w:t xml:space="preserve">че. Πάετωρὸ, Патрбне, n Фёндаторе нашъ. Кре </w:t>
      </w:r>
      <w:r>
        <w:br/>
      </w:r>
      <w:r>
        <w:t xml:space="preserve">ски, сне Белабжнми ЛАЗтивъй (че α звмчаю </w:t>
      </w:r>
      <w:r>
        <w:br/>
      </w:r>
      <w:r>
        <w:t xml:space="preserve">жилъ, часбвъ пвнъкъ. свфч8 запленвю Пд нь </w:t>
      </w:r>
      <w:r>
        <w:br/>
      </w:r>
      <w:r>
        <w:t xml:space="preserve">высылёти, MÀ зн4къ тогфу, Δεν гордч$ MÄTH сво </w:t>
      </w:r>
      <w:r>
        <w:br/>
      </w:r>
      <w:r>
        <w:t xml:space="preserve">Биконтерфетовати мёгъ..» Подъ нимъ подписался</w:t>
      </w:r>
    </w:p>
    <w:p>
      <w:pPr>
        <w:pStyle w:val="Normal"/>
      </w:pPr>
      <w:r>
        <w:t xml:space="preserve">^ Поч4вект Гумн4стесъ Кновйта Alonä: Πειέρ: Ре </w:t>
      </w:r>
      <w:r>
        <w:br/>
      </w:r>
      <w:r>
        <w:t xml:space="preserve">фксоръ.»</w:t>
      </w:r>
    </w:p>
    <w:p>
      <w:pPr>
        <w:pStyle w:val="Normal"/>
      </w:pPr>
      <w:r>
        <w:t xml:space="preserve">Лис. 3 на обор. гравюра занимающая три-чет </w:t>
      </w:r>
      <w:r>
        <w:br/>
      </w:r>
      <w:r>
        <w:t xml:space="preserve">ницы изображающая Петра Могилу стоящимъ на. го] </w:t>
      </w:r>
      <w:r>
        <w:br/>
      </w:r>
      <w:r>
        <w:t xml:space="preserve">въ архимандритскомъ облачеши, съ патерицею (mea </w:t>
      </w:r>
      <w:r>
        <w:br/>
      </w:r>
      <w:r>
        <w:t xml:space="preserve">стомъ въ правой ΡΥΚΕ, и съ вЪтвпо въ лЁвой; у кре </w:t>
      </w:r>
      <w:r>
        <w:br/>
      </w:r>
      <w:r>
        <w:t xml:space="preserve">«Вфра», у патерицы: «Пастыретво», и у. BETBR: </w:t>
      </w:r>
      <w:r>
        <w:br/>
      </w:r>
      <w:r>
        <w:t xml:space="preserve">отъ послдней идутъ внизъ: корона, скипетръ и п </w:t>
      </w:r>
      <w:r>
        <w:br/>
      </w:r>
      <w:r>
        <w:t xml:space="preserve">кругъ гравюры рамка; въ срединЪ ея надпись: «E, </w:t>
      </w:r>
      <w:r>
        <w:br/>
      </w:r>
      <w:r>
        <w:t xml:space="preserve">ΦΙΑΛΛΗΛΙΗ», внизу гравюры на 6-ти строкахъ стихи.</w:t>
      </w:r>
    </w:p>
    <w:p>
      <w:pPr>
        <w:pStyle w:val="Normal"/>
      </w:pPr>
      <w:r>
        <w:t xml:space="preserve">Лис. 4--11: «Геликфнъ. τό естъ, cA dmkern: </w:t>
      </w:r>
      <w:r>
        <w:br/>
      </w:r>
      <w:r>
        <w:t xml:space="preserve">бсмъ. Квренй Бъзволнъръ Hasc. И сов aout </w:t>
      </w:r>
      <w:r>
        <w:br/>
      </w:r>
      <w:r>
        <w:t xml:space="preserve">Зтнйшаго Г МА: ГДна Qua КЕ Петра Дун, </w:t>
      </w:r>
      <w:r>
        <w:br/>
      </w:r>
      <w:r>
        <w:t xml:space="preserve">нови’ фЭндовёный..» Туть сл6дують стихи отъ </w:t>
      </w:r>
      <w:r>
        <w:br/>
      </w:r>
      <w:r>
        <w:t xml:space="preserve">никовъ.</w:t>
      </w:r>
    </w:p>
    <w:p>
      <w:pPr>
        <w:pStyle w:val="Normal"/>
      </w:pPr>
      <w:r>
        <w:t xml:space="preserve">Лис. 11, на оборотБ: гравюра, занимающая т </w:t>
      </w:r>
      <w:r>
        <w:br/>
      </w:r>
      <w:r>
        <w:t xml:space="preserve">страницы; на ней (во «знаменье» Петра Могилы, воев </w:t>
      </w:r>
      <w:r>
        <w:br/>
      </w:r>
      <w:r>
        <w:t xml:space="preserve">Молдавскихъ) представленъ Римлянинъ Мущй Сцев </w:t>
      </w:r>
      <w:r>
        <w:br/>
      </w:r>
      <w:r>
        <w:t xml:space="preserve">на двухъ холмахъ горы Парнассъ; онъ кладетъ пра</w:t>
      </w:r>
    </w:p>
    <w:p>
      <w:pPr>
        <w:pStyle w:val="Normal"/>
      </w:pPr>
      <w:r>
        <w:t xml:space="preserve">ыь unten i mM</w:t>
      </w:r>
    </w:p>
    <w:p>
      <w:pPr>
        <w:pStyle w:val="Normal"/>
      </w:pPr>
      <w:r>
        <w:t xml:space="preserve">1632. 433</w:t>
      </w:r>
    </w:p>
    <w:p>
      <w:pPr>
        <w:pStyle w:val="Normal"/>
      </w:pPr>
      <w:r>
        <w:t xml:space="preserve">огнь Гетруской, а въ лЕвой держитъ Mewb, продернутый въ ко- </w:t>
      </w:r>
      <w:r>
        <w:br/>
      </w:r>
      <w:r>
        <w:t xml:space="preserve">рону; въходящия изъ облаковъ двЪ руки подаютъ витязю крестъ, </w:t>
      </w:r>
      <w:r>
        <w:br/>
      </w:r>
      <w:r>
        <w:t xml:space="preserve">скипетръ и корону, съ надписью: «ΕΈρνομὸ зкитАЗЦци»; подъ</w:t>
      </w:r>
    </w:p>
    <w:p>
      <w:pPr>
        <w:pStyle w:val="Normal"/>
      </w:pPr>
      <w:r>
        <w:t xml:space="preserve">‘огнемъ надпись: «огнь Гетрёскоё», у меча: «Славы корона».</w:t>
      </w:r>
    </w:p>
    <w:p>
      <w:pPr>
        <w:pStyle w:val="Normal"/>
      </w:pPr>
      <w:r>
        <w:t xml:space="preserve">Вокругъ гравюры рамка; въ срединф ея надпись: «Пожитёный </w:t>
      </w:r>
      <w:r>
        <w:br/>
      </w:r>
      <w:r>
        <w:t xml:space="preserve">3 Brumn фамйатн.» Въ той же рамкЪ, въ шести м8стахъ, сим- </w:t>
      </w:r>
      <w:r>
        <w:br/>
      </w:r>
      <w:r>
        <w:t xml:space="preserve">волическмя изображешя. Внизу гравюры, на 6-ти строкахъ, </w:t>
      </w:r>
      <w:r>
        <w:br/>
      </w:r>
      <w:r>
        <w:t xml:space="preserve">СТИХИ.</w:t>
      </w:r>
    </w:p>
    <w:p>
      <w:pPr>
        <w:pStyle w:val="Normal"/>
      </w:pPr>
      <w:r>
        <w:t xml:space="preserve">Листы 12—17: «Парнёсъ. алво, сддъ Вм БЕтностн, еторый. </w:t>
      </w:r>
      <w:r>
        <w:br/>
      </w:r>
      <w:r>
        <w:t xml:space="preserve">Стардньемь A коштомъ сне Превелевн ήμουν въ ХФ Gro </w:t>
      </w:r>
      <w:r>
        <w:br/>
      </w:r>
      <w:r>
        <w:t xml:space="preserve">Πλ: ГХна Gua Kr Петра. Alwruau, Ярунмавдр та Biesckorw, </w:t>
      </w:r>
      <w:r>
        <w:br/>
      </w:r>
      <w:r>
        <w:t xml:space="preserve">Боеводича Зёмль Долдввскикъ. Шбчасъ весны ᾠεοελήεοε КВ </w:t>
      </w:r>
      <w:r>
        <w:br/>
      </w:r>
      <w:r>
        <w:t xml:space="preserve">Н4родови Руусстиском8 Адски Бжен, ΛέεΑτι. лтордесмй Найкъ </w:t>
      </w:r>
      <w:r>
        <w:br/>
      </w:r>
      <w:r>
        <w:t xml:space="preserve">възволнъкъ Кжъ 3 CEBE въпвуетъ...» Далве схЁдуютъ стихи </w:t>
      </w:r>
      <w:r>
        <w:br/>
      </w:r>
      <w:r>
        <w:t xml:space="preserve">отъ 10-ти учениковъ.</w:t>
      </w:r>
    </w:p>
    <w:p>
      <w:pPr>
        <w:pStyle w:val="Normal"/>
      </w:pPr>
      <w:r>
        <w:t xml:space="preserve">Лис. 18: «Престой u ПревАвенной A&amp;t ДЛоти, Ари Бъ- </w:t>
      </w:r>
      <w:r>
        <w:br/>
      </w:r>
      <w:r>
        <w:t xml:space="preserve">скршаго Фпентела нашему [2а Ха. Хейла, гбдность, Й поклбнъ </w:t>
      </w:r>
      <w:r>
        <w:br/>
      </w:r>
      <w:r>
        <w:t xml:space="preserve">едАчнести на ЕЪкн». Стиховъ 10 строкъ, подъ которыми под- </w:t>
      </w:r>
      <w:r>
        <w:br/>
      </w:r>
      <w:r>
        <w:t xml:space="preserve">писался: «Трофимъ Онзшкевичъ.» Ha оборот$ этого листа:</w:t>
      </w:r>
    </w:p>
    <w:p>
      <w:pPr>
        <w:pStyle w:val="Normal"/>
      </w:pPr>
      <w:r>
        <w:t xml:space="preserve">« Зойлевн Невд Ачнемй вдачность.ю Стиховъ 10 строкъ; подъ </w:t>
      </w:r>
      <w:r>
        <w:br/>
      </w:r>
      <w:r>
        <w:t xml:space="preserve">ними подписался: аферемта БойсАцкит.» |</w:t>
      </w:r>
    </w:p>
    <w:p>
      <w:pPr>
        <w:pStyle w:val="Normal"/>
      </w:pPr>
      <w:r>
        <w:t xml:space="preserve">Въ Cn6., въ библ. Академи Наукъ. — Bs Ries%, въ библ. Церковно- </w:t>
      </w:r>
      <w:r>
        <w:br/>
      </w:r>
      <w:r>
        <w:t xml:space="preserve">археолог. Общества.</w:t>
      </w:r>
    </w:p>
    <w:p>
      <w:pPr>
        <w:pStyle w:val="Normal"/>
      </w:pPr>
      <w:r>
        <w:t xml:space="preserve">Резстръ старопеч. книгь Ширяева, № 65. — Максимовичь, О лаврской </w:t>
      </w:r>
      <w:r>
        <w:br/>
      </w:r>
      <w:r>
        <w:t xml:space="preserve">Могилинской школ% (Чтеня Общ. Истории и Древн. Россск., 1847 r., № VI,</w:t>
      </w:r>
    </w:p>
    <w:p>
      <w:pPr>
        <w:pStyle w:val="Normal"/>
      </w:pPr>
      <w:r>
        <w:t xml:space="preserve">. отд. IV, стр. 77), и ou» же: Юевлянинъ, ч. U, стр. 824, и u. Ш, стр. 125. —</w:t>
      </w:r>
    </w:p>
    <w:p>
      <w:pPr>
        <w:pStyle w:val="Normal"/>
      </w:pPr>
      <w:r>
        <w:t xml:space="preserve">Cazapoes, Обозр нее, № 286. — Каратаввъ, XpoHoa. росп., κ 332. — Унддлъск?и, </w:t>
      </w:r>
      <w:r>
        <w:br/>
      </w:r>
      <w:r>
        <w:t xml:space="preserve">Очеркъ, № 360.</w:t>
      </w:r>
    </w:p>
    <w:p>
      <w:pPr>
        <w:pStyle w:val="Normal"/>
      </w:pPr>
      <w:r>
        <w:t xml:space="preserve">389, «Кртъ, Хрта Ο6Ἠτελα, A кбждого” ЧАКа на казаню </w:t>
      </w:r>
      <w:r>
        <w:br/>
      </w:r>
      <w:r>
        <w:t xml:space="preserve">MAMMA пре @сневелёвного в БЗЪ Е мАти ГАна A (ua </w:t>
      </w:r>
      <w:r>
        <w:br/>
      </w:r>
      <w:r>
        <w:t xml:space="preserve">куръ Петра Mornas мАтю Бжтею ἄρχμλιαναρῖτα Стыл Беликта </w:t>
      </w:r>
      <w:r>
        <w:br/>
      </w:r>
      <w:r>
        <w:t xml:space="preserve">лдвръ Πειέρεμῖα, Ктевска. Въ той же upken Печёрской Е нАю </w:t>
      </w:r>
      <w:r>
        <w:br/>
      </w:r>
      <w:r>
        <w:t xml:space="preserve">Кртопокабнвю Е кротще выражбный. В А то Фъзданта Ара, </w:t>
      </w:r>
      <w:r>
        <w:br/>
      </w:r>
      <w:r>
        <w:t xml:space="preserve">„Зрм. Въплоцина же Bra Gaóga, ‚аАХле. Аба, ἁπάρτα, Ανά</w:t>
      </w:r>
    </w:p>
    <w:p>
      <w:pPr>
        <w:pStyle w:val="Normal"/>
      </w:pPr>
      <w:r>
        <w:t xml:space="preserve">А. В Монастъроу Печрскомъ, Кевскомъ.» </w:t>
      </w:r>
      <w:r>
        <w:br/>
      </w:r>
      <w:r>
        <w:t xml:space="preserve">Сборн. II Отд, И. А. H. 28</w:t>
      </w:r>
    </w:p>
    <w:p>
      <w:pPr>
        <w:pStyle w:val="Normal"/>
      </w:pPr>
      <w:r>
        <w:t xml:space="preserve">484 1682.</w:t>
      </w:r>
    </w:p>
    <w:p>
      <w:pPr>
        <w:pStyle w:val="Normal"/>
      </w:pPr>
      <w:r>
        <w:t xml:space="preserve">Въ 4-10 A. ᾱ., 4 лис. ненум. и 56 страницъ ну </w:t>
      </w:r>
      <w:r>
        <w:br/>
      </w:r>
      <w:r>
        <w:t xml:space="preserve">сигнатура внизу, ΠΟ тетрадямъ, которыхъ 1и 7. </w:t>
      </w:r>
      <w:r>
        <w:br/>
      </w:r>
      <w:r>
        <w:t xml:space="preserve">на страниц. Bes киновари. Заглав!е въ рамкЪ, Е </w:t>
      </w:r>
      <w:r>
        <w:br/>
      </w:r>
      <w:r>
        <w:t xml:space="preserve">«Ha гервъ Пресевтлъй дсне Фсвецбнмкъ йхъ ἆ </w:t>
      </w:r>
      <w:r>
        <w:br/>
      </w:r>
      <w:r>
        <w:t xml:space="preserve">Корнвоутовъ Вишнев цкихъ»; подъ симъ гербъ </w:t>
      </w:r>
      <w:r>
        <w:br/>
      </w:r>
      <w:r>
        <w:t xml:space="preserve">сторонамъ его: 6. ДМ. К. К. В., внизу стихи 6 c </w:t>
      </w:r>
      <w:r>
        <w:br/>
      </w:r>
      <w:r>
        <w:t xml:space="preserve">посвятительное послаше (со 2-го листа):</w:t>
      </w:r>
    </w:p>
    <w:p>
      <w:pPr>
        <w:pStyle w:val="Normal"/>
      </w:pPr>
      <w:r>
        <w:t xml:space="preserve">«сне WEREUSHOMOY ксонжнцю Gro мати ка </w:t>
      </w:r>
      <w:r>
        <w:br/>
      </w:r>
      <w:r>
        <w:t xml:space="preserve">м6вшоу Корвоутови Вишнев цкомоу, ПАноу сво </w:t>
      </w:r>
      <w:r>
        <w:br/>
      </w:r>
      <w:r>
        <w:t xml:space="preserve">Moy. Петръ Alwrusa мАТЮ Бжею архнандртъ. </w:t>
      </w:r>
      <w:r>
        <w:br/>
      </w:r>
      <w:r>
        <w:t xml:space="preserve">Λάηρω Печврскта Ктевскта, Воевбдичъ Зёмль A </w:t>
      </w:r>
      <w:r>
        <w:br/>
      </w:r>
      <w:r>
        <w:t xml:space="preserve">Гдымъ 3 пйлностю оуваЖалъ, сне Фсвецонъй ве </w:t>
      </w:r>
      <w:r>
        <w:br/>
      </w:r>
      <w:r>
        <w:t xml:space="preserve">вый, КСОНЖЕ...»</w:t>
      </w:r>
    </w:p>
    <w:p>
      <w:pPr>
        <w:pStyle w:val="Normal"/>
      </w:pPr>
      <w:r>
        <w:t xml:space="preserve">Въ Сиб., въ Пубх. Бибх.; Акад. Наукъ. — Въ Москв </w:t>
      </w:r>
      <w:r>
        <w:br/>
      </w:r>
      <w:r>
        <w:t xml:space="preserve">п Румянц. муз. — Въ Kienb, въ библ. Церковно-архес </w:t>
      </w:r>
      <w:r>
        <w:br/>
      </w:r>
      <w:r>
        <w:t xml:space="preserve">Одесс, въ библ. Новоросс. Университета.</w:t>
      </w:r>
    </w:p>
    <w:p>
      <w:pPr>
        <w:pStyle w:val="Normal"/>
      </w:pPr>
      <w:r>
        <w:t xml:space="preserve">Сопиковъ, Опытъ, ч. V, № 12942. — Катах. гр. Тохстов! </w:t>
      </w:r>
      <w:r>
        <w:br/>
      </w:r>
      <w:r>
        <w:t xml:space="preserve">Esremiü, Словарь духовн. писат., ч. II, стр. 164. — Творенйя ci </w:t>
      </w:r>
      <w:r>
        <w:br/>
      </w:r>
      <w:r>
        <w:t xml:space="preserve">перев., 1846 τ., кн. I, стр. 67. — Сгаровъ, Обозрьше, № { </w:t>
      </w:r>
      <w:r>
        <w:br/>
      </w:r>
      <w:r>
        <w:t xml:space="preserve">Хрон. росп., № 888. — Ундолъски, Очеркъ, № 361. — Karax.</w:t>
      </w:r>
    </w:p>
    <w:p>
      <w:pPr>
        <w:pStyle w:val="Normal"/>
      </w:pPr>
      <w:r>
        <w:t xml:space="preserve">390. ТредодоПонъ, или избранная Минея, </w:t>
      </w:r>
      <w:r>
        <w:br/>
      </w:r>
      <w:r>
        <w:t xml:space="preserve">Тюль и Августъ, напеч. въ Москв?, въ 1632 год:</w:t>
      </w:r>
    </w:p>
    <w:p>
      <w:pPr>
        <w:pStyle w:val="Normal"/>
      </w:pPr>
      <w:r>
        <w:t xml:space="preserve">Сопиковъ, Опътъ, ч.Т, № 1694. — Каратаевъ, Хронол </w:t>
      </w:r>
      <w:r>
        <w:br/>
      </w:r>
      <w:r>
        <w:t xml:space="preserve">Ундольскуй, Очеркъ, № 869.</w:t>
      </w:r>
    </w:p>
    <w:p>
      <w:pPr>
        <w:pStyle w:val="Normal"/>
      </w:pPr>
      <w:r>
        <w:t xml:space="preserve">391. Псалтирь и Новый Заввтъ, напеч. в </w:t>
      </w:r>
      <w:r>
        <w:br/>
      </w:r>
      <w:r>
        <w:t xml:space="preserve">монастырь, въ 1632 r., въ 4-ю д. 1.</w:t>
      </w:r>
    </w:p>
    <w:p>
      <w:pPr>
        <w:pStyle w:val="Normal"/>
      </w:pPr>
      <w:r>
        <w:t xml:space="preserve">Бакмейстерь Опътъ o бибщют. и кабин. рЪдкостей (1. </w:t>
      </w:r>
      <w:r>
        <w:br/>
      </w:r>
      <w:r>
        <w:t xml:space="preserve">Сотиковъ, Опыть, ч. I, № 707. — Сагаровъ, Обоврбще, №: </w:t>
      </w:r>
      <w:r>
        <w:br/>
      </w:r>
      <w:r>
        <w:t xml:space="preserve">Xponox. росп., № 386. — Ундольскуй, Очеркъ, № 859.</w:t>
      </w:r>
    </w:p>
    <w:p>
      <w:pPr>
        <w:pStyle w:val="Normal"/>
      </w:pPr>
      <w:r>
        <w:t xml:space="preserve">\ 399, Часовникъ, налеч. въ Москвф, въ 1632) </w:t>
      </w:r>
      <w:r>
        <w:br/>
      </w:r>
      <w:r>
        <w:t xml:space="preserve">224 листа нумер. внизу, справа. ШриФтъ крупны? </w:t>
      </w:r>
      <w:r>
        <w:br/>
      </w:r>
      <w:r>
        <w:t xml:space="preserve">на страниц; съ киноварью и заставками. «Haw </w:t>
      </w:r>
      <w:r>
        <w:br/>
      </w:r>
      <w:r>
        <w:t xml:space="preserve">amc. Е. — Начёло Часодй... απο. Kt. — Мачёло 3s </w:t>
      </w:r>
      <w:r>
        <w:br/>
      </w:r>
      <w:r>
        <w:t xml:space="preserve">— Мач4ло Павечёрницы... лис. pre. — Канбнъ </w:t>
      </w:r>
      <w:r>
        <w:br/>
      </w:r>
      <w:r>
        <w:t xml:space="preserve">ис. риз. — "Тропари воскрёны... лис, ре. — 1</w:t>
      </w:r>
    </w:p>
    <w:p>
      <w:pPr>
        <w:pStyle w:val="Normal"/>
      </w:pPr>
      <w:r>
        <w:t xml:space="preserve">1632, 435</w:t>
      </w:r>
    </w:p>
    <w:p>
      <w:pPr>
        <w:pStyle w:val="Normal"/>
      </w:pPr>
      <w:r>
        <w:t xml:space="preserve">родичны... лис. gus. — Мачёло ПолёноШницы... лис. сн. — </w:t>
      </w:r>
      <w:r>
        <w:br/>
      </w:r>
      <w:r>
        <w:t xml:space="preserve">Лис. ска--&lt;КА: послесловие:</w:t>
      </w:r>
    </w:p>
    <w:p>
      <w:pPr>
        <w:pStyle w:val="Normal"/>
      </w:pPr>
      <w:r>
        <w:t xml:space="preserve">«Бмовдайнемъ БГА Dia вседержителю, ЙйспоспЪшНТЕ conpe- </w:t>
      </w:r>
      <w:r>
        <w:br/>
      </w:r>
      <w:r>
        <w:t xml:space="preserve">стблнаго а нерфднаго сна Erd, га вга йспса нашего Ка Ха, йсо- </w:t>
      </w:r>
      <w:r>
        <w:br/>
      </w:r>
      <w:r>
        <w:t xml:space="preserve">Arbiergiemn престдго ЙживотворАциго офтЪшителнаго дха... </w:t>
      </w:r>
      <w:r>
        <w:br/>
      </w:r>
      <w:r>
        <w:t xml:space="preserve">Блгочестйвън ИвАгорбдным fi вго ЙЗврённым гДръ цръ йвеликти </w:t>
      </w:r>
      <w:r>
        <w:br/>
      </w:r>
      <w:r>
        <w:t xml:space="preserve">киЗъ «михдилъ дебдоровнчъ ECEÀ рйсн самодержец. Yinogc Ab </w:t>
      </w:r>
      <w:r>
        <w:br/>
      </w:r>
      <w:r>
        <w:t xml:space="preserve">печйтати книги СТА часфеники, KOOY-MHOXÉHIIO ελάξω вседержи- </w:t>
      </w:r>
      <w:r>
        <w:br/>
      </w:r>
      <w:r>
        <w:t xml:space="preserve">тела БГа. Йвсем8 правослёвном8 хръиАнсте8... Начата выть </w:t>
      </w:r>
      <w:r>
        <w:br/>
      </w:r>
      <w:r>
        <w:t xml:space="preserve">печататн Cla BTOAXHOBENAA книга часбеникъ, вцртейюци rpáAa'b </w:t>
      </w:r>
      <w:r>
        <w:br/>
      </w:r>
      <w:r>
        <w:t xml:space="preserve">москёф. Barro, ckama тысашь, рАд го. мбд на въ, КЗ ARR. </w:t>
      </w:r>
      <w:r>
        <w:br/>
      </w:r>
      <w:r>
        <w:t xml:space="preserve">NANÄMATR прйвнаго (Dita нашего camıyona стрённопрймца. совер- </w:t>
      </w:r>
      <w:r>
        <w:br/>
      </w:r>
      <w:r>
        <w:t xml:space="preserve">шенаже: высть EABTO, седмь тмсащь pA го. Mid МАТА въ КЕ. </w:t>
      </w:r>
      <w:r>
        <w:br/>
      </w:r>
      <w:r>
        <w:t xml:space="preserve">AW. вбнъже празднветса TpÉTiE ФвртенТе честным главы стаго </w:t>
      </w:r>
      <w:r>
        <w:br/>
      </w:r>
      <w:r>
        <w:t xml:space="preserve">слёвнаго nppka йпртчи кртителл rim Гоанна. къ К Е Abo Благо- </w:t>
      </w:r>
      <w:r>
        <w:br/>
      </w:r>
      <w:r>
        <w:t xml:space="preserve">YECTHEBIA держёвы црства Erd гдра цра Йвеликаго кИЗА MHYÄHAA </w:t>
      </w:r>
      <w:r>
        <w:br/>
      </w:r>
      <w:r>
        <w:t xml:space="preserve">деодоровича, всех p3cíu самодёржьца. fig, Al, А то патртарше- </w:t>
      </w:r>
      <w:r>
        <w:br/>
      </w:r>
      <w:r>
        <w:t xml:space="preserve">ства Vila Erd йегомбльца киръ филарёта natpläpya MockéEckaro </w:t>
      </w:r>
      <w:r>
        <w:br/>
      </w:r>
      <w:r>
        <w:t xml:space="preserve">ἠεεεὰ PSciH.»</w:t>
      </w:r>
    </w:p>
    <w:p>
      <w:pPr>
        <w:pStyle w:val="Normal"/>
      </w:pPr>
      <w:r>
        <w:t xml:space="preserve">Въ Спб., въ библ. Духовной Акад. — Въ МосквЪ, въ библ. Публ. и </w:t>
      </w:r>
      <w:r>
        <w:br/>
      </w:r>
      <w:r>
        <w:t xml:space="preserve">Румянц. муз.; Щапова.</w:t>
      </w:r>
    </w:p>
    <w:p>
      <w:pPr>
        <w:pStyle w:val="Normal"/>
      </w:pPr>
      <w:r>
        <w:t xml:space="preserve">Сопиковъ, Опытъ, u. I, № 1596. — Катал. Царскаго, № 96. — Сахаров, </w:t>
      </w:r>
      <w:r>
        <w:br/>
      </w:r>
      <w:r>
        <w:t xml:space="preserve">Обозр те, № 298. — Каратаевъ, Хронол. росп., № 940. — Ундольский, Очеркъ, </w:t>
      </w:r>
      <w:r>
        <w:br/>
      </w:r>
      <w:r>
        <w:t xml:space="preserve">365.</w:t>
      </w:r>
    </w:p>
    <w:p>
      <w:pPr>
        <w:pStyle w:val="Normal"/>
      </w:pPr>
      <w:r>
        <w:t xml:space="preserve">393. Пеалтирь съ Возед дованемъ, напеч. въ Москв?, </w:t>
      </w:r>
      <w:r>
        <w:br/>
      </w:r>
      <w:r>
        <w:t xml:space="preserve">1632 г. (нач. 7139 г. ноября 8, конч. 7141 г. сентября 8), въ </w:t>
      </w:r>
      <w:r>
        <w:br/>
      </w:r>
      <w:r>
        <w:t xml:space="preserve">20-е xbro царствован!я Михаила Оеодоровича и въ 14-е хЪто </w:t>
      </w:r>
      <w:r>
        <w:br/>
      </w:r>
      <w:r>
        <w:t xml:space="preserve">narpiapmecrBa Филарета, въ листъ, 3, 620, 14 и 26 листовъ </w:t>
      </w:r>
      <w:r>
        <w:br/>
      </w:r>
      <w:r>
        <w:t xml:space="preserve">нумеров. внизу. Въ конц посхВелове.</w:t>
      </w:r>
    </w:p>
    <w:p>
      <w:pPr>
        <w:pStyle w:val="Normal"/>
      </w:pPr>
      <w:r>
        <w:t xml:space="preserve">Въ Οπύ. въ Публ. Библ.; въ библ. Духовн. Акад. — Въ Москв%, въ </w:t>
      </w:r>
      <w:r>
        <w:br/>
      </w:r>
      <w:r>
        <w:t xml:space="preserve">библ. Синод. типогр. |</w:t>
      </w:r>
    </w:p>
    <w:p>
      <w:pPr>
        <w:pStyle w:val="Normal"/>
      </w:pPr>
      <w:r>
        <w:t xml:space="preserve">Сагаровъ, ОбозрЪте, № 294. — Каратаевъ, Хрон. росп., № 941. — Ундоде- </w:t>
      </w:r>
      <w:r>
        <w:br/>
      </w:r>
      <w:r>
        <w:t xml:space="preserve">ски, Очеркъ, № 867.</w:t>
      </w:r>
    </w:p>
    <w:p>
      <w:pPr>
        <w:pStyle w:val="Normal"/>
      </w:pPr>
      <w:r>
        <w:t xml:space="preserve">394. «Часословъ co Боголъ начин мъ. Имфлй Ἠόιμνόιο, A</w:t>
      </w:r>
    </w:p>
    <w:p>
      <w:pPr>
        <w:pStyle w:val="Normal"/>
      </w:pPr>
      <w:r>
        <w:t xml:space="preserve">Дневнвю Gadıxed. TIS орстав йже въ файл Велика Ауври. </w:t>
      </w:r>
      <w:r>
        <w:br/>
      </w:r>
      <w:r>
        <w:t xml:space="preserve">28"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486 1632—1633.</w:t>
      </w:r>
    </w:p>
    <w:p>
      <w:pPr>
        <w:pStyle w:val="Normal"/>
      </w:pPr>
      <w:r>
        <w:t xml:space="preserve">Йже ко ετῶ Dia ншего @двы. Сйце посафдовдне вмвдетъ, й </w:t>
      </w:r>
      <w:r>
        <w:br/>
      </w:r>
      <w:r>
        <w:t xml:space="preserve">Е пречихъ Ифаймъскихъ Grin Сдвйтелтй. d Катин 3 Aps- </w:t>
      </w:r>
      <w:r>
        <w:br/>
      </w:r>
      <w:r>
        <w:t xml:space="preserve">кдрни: Спйрйдона Воволд, Рок. ay AE»</w:t>
      </w:r>
    </w:p>
    <w:p>
      <w:pPr>
        <w:pStyle w:val="Normal"/>
      </w:pPr>
      <w:r>
        <w:t xml:space="preserve">Въ 4-ю д. x, 132 листа нумеров. вверху, справа; внизу </w:t>
      </w:r>
      <w:r>
        <w:br/>
      </w:r>
      <w:r>
        <w:t xml:space="preserve">сигнатура. тетрадей (которыхъ 33). Заглаве въ рамкЕ, съ пред- </w:t>
      </w:r>
      <w:r>
        <w:br/>
      </w:r>
      <w:r>
        <w:t xml:space="preserve">рЪчями, заставочками и Фигурными прописными буквами. Кино- </w:t>
      </w:r>
      <w:r>
        <w:br/>
      </w:r>
      <w:r>
        <w:t xml:space="preserve">варь употреблена только на заглавномъ листБ; на оборот его </w:t>
      </w:r>
      <w:r>
        <w:br/>
      </w:r>
      <w:r>
        <w:t xml:space="preserve">схБдующее:</w:t>
      </w:r>
    </w:p>
    <w:p>
      <w:pPr>
        <w:pStyle w:val="Normal"/>
      </w:pPr>
      <w:r>
        <w:t xml:space="preserve">аСОглавайнте Εέιμεή fixe во Книжици сёй Фврътфютъса.</w:t>
      </w:r>
    </w:p>
    <w:p>
      <w:pPr>
        <w:pStyle w:val="Normal"/>
      </w:pPr>
      <w:r>
        <w:t xml:space="preserve">Посл довАн!е Полйноуници повседн?. Айстъ, Е. — Ποιά- </w:t>
      </w:r>
      <w:r>
        <w:br/>
      </w:r>
      <w:r>
        <w:t xml:space="preserve">нофница Недфанал. απο. A. — Боса довйме фтрни. απο. Ад. — </w:t>
      </w:r>
      <w:r>
        <w:br/>
      </w:r>
      <w:r>
        <w:t xml:space="preserve">Трёнчны (co гавсъвомъ. лис. MB. — Ч4съ Првъй. лис. 8. </w:t>
      </w:r>
      <w:r>
        <w:br/>
      </w:r>
      <w:r>
        <w:t xml:space="preserve">— ДЛеждочй: а го, Чика. απο. НА. — ЧЕ Трети. απο. яз. — </w:t>
      </w:r>
      <w:r>
        <w:br/>
      </w:r>
      <w:r>
        <w:t xml:space="preserve">МЕ: Е го Чёса, лис. ба. — Ἠάσι Шкти. απο. 5a. — Междочд </w:t>
      </w:r>
      <w:r>
        <w:br/>
      </w:r>
      <w:r>
        <w:t xml:space="preserve">5 ro, Часа. лис. Яд. — Бослй: ФвЪД. лис; da. — БлЕвенте бейвда. </w:t>
      </w:r>
      <w:r>
        <w:br/>
      </w:r>
      <w:r>
        <w:t xml:space="preserve">лис. 6s. — BaroAapéute nd Vea. лис. ни. — Yen A. лис. 0. — </w:t>
      </w:r>
      <w:r>
        <w:br/>
      </w:r>
      <w:r>
        <w:t xml:space="preserve">Mexaoud: &amp; го, Чёса. лис. Пе. — Чинъ Вечёрни. auc. 13. — </w:t>
      </w:r>
      <w:r>
        <w:br/>
      </w:r>
      <w:r>
        <w:t xml:space="preserve">Багода Best. тис. 34. Й πὸ Бечврни, Táwwxt. — Пдвечерница </w:t>
      </w:r>
      <w:r>
        <w:br/>
      </w:r>
      <w:r>
        <w:t xml:space="preserve">Beankaa. лис. че. — Yin Пардкансъ Πρες ϊ μή Bin. απο. pe. </w:t>
      </w:r>
      <w:r>
        <w:br/>
      </w:r>
      <w:r>
        <w:t xml:space="preserve">— Пвечерница Maasa. лис. pit. — Тропарй Боскрим. A Bropo. </w:t>
      </w:r>
      <w:r>
        <w:br/>
      </w:r>
      <w:r>
        <w:t xml:space="preserve">fi Упакой. лис. pin. — ABA воскфны Тропарй. настодциго Tadca. </w:t>
      </w:r>
      <w:r>
        <w:br/>
      </w:r>
      <w:r>
        <w:t xml:space="preserve">лис. pia. — Тропари Бгорд. й Кондакй днёвный. лис. рей. — </w:t>
      </w:r>
      <w:r>
        <w:br/>
      </w:r>
      <w:r>
        <w:t xml:space="preserve">Тропари Brops A КрТовгор$: нА и Tadcw. лис. pAa.»</w:t>
      </w:r>
    </w:p>
    <w:p>
      <w:pPr>
        <w:pStyle w:val="Normal"/>
      </w:pPr>
      <w:r>
        <w:t xml:space="preserve">Въ Сиб. въ Публ. Библ., въ биби. Духовни. Акад,</w:t>
      </w:r>
    </w:p>
    <w:p>
      <w:pPr>
        <w:pStyle w:val="Normal"/>
      </w:pPr>
      <w:r>
        <w:t xml:space="preserve">Катал. rp. Толстова, № 81. — Сагаровъ, Обозрьше, № 282. -- Каратаева, </w:t>
      </w:r>
      <w:r>
        <w:br/>
      </w:r>
      <w:r>
        <w:t xml:space="preserve">Хроно, росп., № 884. — Ундольскй, Очеркъ, № 857.</w:t>
      </w:r>
    </w:p>
    <w:p>
      <w:pPr>
        <w:pStyle w:val="Normal"/>
      </w:pPr>
      <w:r>
        <w:t xml:space="preserve">95. «Уставъ сирёчь церковное Око», напеч. въ МосквЪ, </w:t>
      </w:r>
      <w:r>
        <w:br/>
      </w:r>
      <w:r>
        <w:t xml:space="preserve">ie г. (нач. 7139 г. декабря 17, конч. 7141 г. Февраля 20), </w:t>
      </w:r>
      <w:r>
        <w:br/>
      </w:r>
      <w:r>
        <w:t xml:space="preserve">въ 20-е хто царствованя Михаила деодоровича и въ 14-е хто </w:t>
      </w:r>
      <w:r>
        <w:br/>
      </w:r>
      <w:r>
        <w:t xml:space="preserve">патр!аршества Филарета, въ листъ, 7, 559 и 75 листовъ нуме- </w:t>
      </w:r>
      <w:r>
        <w:br/>
      </w:r>
      <w:r>
        <w:t xml:space="preserve">ров. внизу. Въ концф послфелове (катал. Царскаго, стр. 133 </w:t>
      </w:r>
      <w:r>
        <w:br/>
      </w:r>
      <w:r>
        <w:t xml:space="preserve">и 194).</w:t>
      </w:r>
    </w:p>
    <w:p>
      <w:pPr>
        <w:pStyle w:val="Normal"/>
      </w:pPr>
      <w:r>
        <w:t xml:space="preserve">Въ Сиб., въ Публ. Библ. въ библ.: Акад. Наукъ; Духовной Акад. — </w:t>
      </w:r>
      <w:r>
        <w:br/>
      </w:r>
      <w:r>
        <w:t xml:space="preserve">Въ Москв?, въ библ. Синод. типогр.</w:t>
      </w:r>
    </w:p>
    <w:p>
      <w:pPr>
        <w:pStyle w:val="Normal"/>
      </w:pPr>
      <w:r>
        <w:t xml:space="preserve">1638. 437</w:t>
      </w:r>
    </w:p>
    <w:p>
      <w:pPr>
        <w:pStyle w:val="Normal"/>
      </w:pPr>
      <w:r>
        <w:t xml:space="preserve">Сопиковъ, Опытъ, u. I, № 1572. — Катал. Царскаго, № 97. — Сагаровъ, </w:t>
      </w:r>
      <w:r>
        <w:br/>
      </w:r>
      <w:r>
        <w:t xml:space="preserve">ОбозрЪме, № 295. — Каратаев, Хронол. росп., № 342. — Ундольскй, Очеркъ, </w:t>
      </w:r>
      <w:r>
        <w:br/>
      </w:r>
      <w:r>
        <w:t xml:space="preserve">№ 875. '</w:t>
      </w:r>
    </w:p>
    <w:p>
      <w:pPr>
        <w:pStyle w:val="Normal"/>
      </w:pPr>
      <w:r>
        <w:t xml:space="preserve">| 366. Служебникъ, напеч. въ МосквЪ, 1633 г. (нач. 7140 г. </w:t>
      </w:r>
      <w:r>
        <w:br/>
      </w:r>
      <w:r>
        <w:t xml:space="preserve">апрЪля 30, конч. 7141 г. марта 17), въ 20-е аБто царствованя </w:t>
      </w:r>
      <w:r>
        <w:br/>
      </w:r>
      <w:r>
        <w:t xml:space="preserve">Михаила деодоровича и въ 14-е лБто патраршества Филарета, </w:t>
      </w:r>
      <w:r>
        <w:br/>
      </w:r>
      <w:r>
        <w:t xml:space="preserve">- въ 4-ю д. л., Ти 518 листовъ нумеров. внизу. Въ начал оглав- </w:t>
      </w:r>
      <w:r>
        <w:br/>
      </w:r>
      <w:r>
        <w:t xml:space="preserve">леше, въ конц послЕслове (катал. Царскаго, стр. 135).</w:t>
      </w:r>
    </w:p>
    <w:p>
      <w:pPr>
        <w:pStyle w:val="Normal"/>
      </w:pPr>
      <w:r>
        <w:t xml:space="preserve">Въ Сиб., въ Публ. Библ., въ библ. Духовн. Акад. — Въ Москв , въ </w:t>
      </w:r>
      <w:r>
        <w:br/>
      </w:r>
      <w:r>
        <w:t xml:space="preserve">библ.: Публ. и Руманц. муз.; Синод. типогр.</w:t>
      </w:r>
    </w:p>
    <w:p>
      <w:pPr>
        <w:pStyle w:val="Normal"/>
      </w:pPr>
      <w:r>
        <w:t xml:space="preserve">Conuxoes, Опътъ, ч. I, № 1848. — Катал. Царскаго, № 98. — Каратаевъ, </w:t>
      </w:r>
      <w:r>
        <w:br/>
      </w:r>
      <w:r>
        <w:t xml:space="preserve">Хрон. poor., № 844. — Ундольск®, Очеркъ, № 872. — Катал. Хлудова, № 117.</w:t>
      </w:r>
    </w:p>
    <w:p>
      <w:pPr>
        <w:pStyle w:val="Normal"/>
      </w:pPr>
      <w:r>
        <w:t xml:space="preserve">307, Жвангеди Учительное, напеч. въ Μοσκεξ, 1633 г. </w:t>
      </w:r>
      <w:r>
        <w:br/>
      </w:r>
      <w:r>
        <w:t xml:space="preserve">(нач. "7140 г. октября 6, kom. 7 141 г. марта 17), въ 20-е лЁто </w:t>
      </w:r>
      <w:r>
        <w:br/>
      </w:r>
      <w:r>
        <w:t xml:space="preserve">царствованя Михаила деодоровича ивъ 14-е rbTO патр!аршества </w:t>
      </w:r>
      <w:r>
        <w:br/>
      </w:r>
      <w:r>
        <w:t xml:space="preserve">Филарета, въ листъ, би 595 листовъ нумеров. внизу. Въ конд </w:t>
      </w:r>
      <w:r>
        <w:br/>
      </w:r>
      <w:r>
        <w:t xml:space="preserve">послЪсловте (Строевъ, Дополн., стр. 81).</w:t>
      </w:r>
    </w:p>
    <w:p>
      <w:pPr>
        <w:pStyle w:val="Normal"/>
      </w:pPr>
      <w:r>
        <w:t xml:space="preserve">Въ Сиб., въ Публ. Библ. — Въ Москв , въ библ.: Публ. и Румянц. </w:t>
      </w:r>
      <w:r>
        <w:br/>
      </w:r>
      <w:r>
        <w:t xml:space="preserve">муз.; Главн. Арх. Мин. Ин. ДЪлъ. — Въ Вологодской Консистори.</w:t>
      </w:r>
    </w:p>
    <w:p>
      <w:pPr>
        <w:pStyle w:val="Normal"/>
      </w:pPr>
      <w:r>
        <w:t xml:space="preserve">Сопиковъ, Опытъ, ч. I, № 332. — Строевъ, Дополнене, № 45. — Сахаровъ, </w:t>
      </w:r>
      <w:r>
        <w:br/>
      </w:r>
      <w:r>
        <w:t xml:space="preserve">Обозр., № 297. — Каратаевъ, Хрон. росп., № 345. — Ундольски, Очеркъ, № 870.</w:t>
      </w:r>
    </w:p>
    <w:p>
      <w:pPr>
        <w:pStyle w:val="Normal"/>
      </w:pPr>
      <w:r>
        <w:t xml:space="preserve">‚ 398. Потребникъ, напеч. въ Москв?, 1633 г. (нач. 7140 г. </w:t>
      </w:r>
      <w:r>
        <w:br/>
      </w:r>
      <w:r>
        <w:t xml:space="preserve">anpkıs 30, конч. 7141 г. марта 17), въ 20-е лЕто царствованя </w:t>
      </w:r>
      <w:r>
        <w:br/>
      </w:r>
      <w:r>
        <w:t xml:space="preserve">Михаила Оеодоровича и въ 14-е хто narpiapmecrBa Филарета, </w:t>
      </w:r>
      <w:r>
        <w:br/>
      </w:r>
      <w:r>
        <w:t xml:space="preserve">въ листъ, 518 (?) ластовъ. Въ концЪ послБелове.</w:t>
      </w:r>
    </w:p>
    <w:p>
      <w:pPr>
        <w:pStyle w:val="Normal"/>
      </w:pPr>
      <w:r>
        <w:t xml:space="preserve">Сахаровъ, ОбозрВ те, № 299 (сказано: наход. у Кастерина; 518 хис.). — </w:t>
      </w:r>
      <w:r>
        <w:br/>
      </w:r>
      <w:r>
        <w:t xml:space="preserve">Каратаевъ, Хронол. росп., № 847. — Ундольск, Очеркъ, № 374. Оба съ ссыл- </w:t>
      </w:r>
      <w:r>
        <w:br/>
      </w:r>
      <w:r>
        <w:t xml:space="preserve">кою на Сахарова.</w:t>
      </w:r>
    </w:p>
    <w:p>
      <w:pPr>
        <w:pStyle w:val="Normal"/>
      </w:pPr>
      <w:r>
        <w:t xml:space="preserve">399. Потребникъ, напеч. въ МосквЪ, 1633 г. (нач. 7139 г. </w:t>
      </w:r>
      <w:r>
        <w:br/>
      </w:r>
      <w:r>
        <w:t xml:space="preserve">апр$ля 1, конч. 7141 г. юня 29), въ 20-е xbro царствован!я </w:t>
      </w:r>
      <w:r>
        <w:br/>
      </w:r>
      <w:r>
        <w:t xml:space="preserve">Михаила, деодоровича, и въ 14-е хто патраршества Филарета, </w:t>
      </w:r>
      <w:r>
        <w:br/>
      </w:r>
      <w:r>
        <w:t xml:space="preserve">въ листъ, 4 и 519 лис. нумеров. внизу. Въ началБ оглавлеше, </w:t>
      </w:r>
      <w:r>
        <w:br/>
      </w:r>
      <w:r>
        <w:t xml:space="preserve">въ KoHmb книги послБелове (катал. Царскаго, стр. 135—139).</w:t>
      </w:r>
    </w:p>
    <w:p>
      <w:pPr>
        <w:pStyle w:val="Normal"/>
      </w:pPr>
      <w:r>
        <w:t xml:space="preserve">Въ Спб., въ Публ. Бибх., въ библ. Духовной Акад. — Въ Москв%, въ </w:t>
      </w:r>
      <w:r>
        <w:br/>
      </w:r>
      <w:r>
        <w:t xml:space="preserve">библ. Публ. и Румянц. муз.</w:t>
      </w:r>
    </w:p>
    <w:p>
      <w:pPr>
        <w:pStyle w:val="Normal"/>
      </w:pPr>
      <w:r>
        <w:t xml:space="preserve">438 1633.</w:t>
      </w:r>
    </w:p>
    <w:p>
      <w:pPr>
        <w:pStyle w:val="Normal"/>
      </w:pPr>
      <w:r>
        <w:t xml:space="preserve">Karax. Царскаго, № 99. — Сахоровъ, Обозрьше, № ! </w:t>
      </w:r>
      <w:r>
        <w:br/>
      </w:r>
      <w:r>
        <w:t xml:space="preserve">Xponoa. росп., № 846. — Ундолькуй, Очеркъ, № 978.</w:t>
      </w:r>
    </w:p>
    <w:p>
      <w:pPr>
        <w:pStyle w:val="Normal"/>
      </w:pPr>
      <w:r>
        <w:t xml:space="preserve">400. «Уставъ сярвчь церковное Око», нап </w:t>
      </w:r>
      <w:r>
        <w:br/>
      </w:r>
      <w:r>
        <w:t xml:space="preserve">1688 г. (нач. 7141 г. марта 17, конч. 7142 г. с. </w:t>
      </w:r>
      <w:r>
        <w:br/>
      </w:r>
      <w:r>
        <w:t xml:space="preserve">21-е авто царствованя Михаила деодоровяча 1 </w:t>
      </w:r>
      <w:r>
        <w:br/>
      </w:r>
      <w:r>
        <w:t xml:space="preserve">патраршества Филарета, въ листъ, 7, 305, 315 </w:t>
      </w:r>
      <w:r>
        <w:br/>
      </w:r>
      <w:r>
        <w:t xml:space="preserve">пагинащей 316, 317, 318 и 319) листовъ нуме </w:t>
      </w:r>
      <w:r>
        <w:br/>
      </w:r>
      <w:r>
        <w:t xml:space="preserve">конц книги послфеловие (Строевъ, Дополн., стр.</w:t>
      </w:r>
    </w:p>
    <w:p>
      <w:pPr>
        <w:pStyle w:val="Normal"/>
      </w:pPr>
      <w:r>
        <w:t xml:space="preserve">Въ Сиб., въ Публ. Библ. въ библ.: Духовн. Акад. - </w:t>
      </w:r>
      <w:r>
        <w:br/>
      </w:r>
      <w:r>
        <w:t xml:space="preserve">бибх. Публ. и Руманц. муз. — Въ Вологодской Консис:</w:t>
      </w:r>
    </w:p>
    <w:p>
      <w:pPr>
        <w:pStyle w:val="Normal"/>
      </w:pPr>
      <w:r>
        <w:t xml:space="preserve">Дополнене, № 49. — Сахаровъ, Обозрёше, № </w:t>
      </w:r>
      <w:r>
        <w:br/>
      </w:r>
      <w:r>
        <w:t xml:space="preserve">Хронол. росп., № 343. — Ундолъсктй, Очеркъ, № 376. — Ката</w:t>
      </w:r>
    </w:p>
    <w:p>
      <w:pPr>
        <w:pStyle w:val="Normal"/>
      </w:pPr>
      <w:r>
        <w:t xml:space="preserve">401; Четвероевангел!е, налеч. въ Mock, </w:t>
      </w:r>
      <w:r>
        <w:br/>
      </w:r>
      <w:r>
        <w:t xml:space="preserve">7141 г. ноября 1, конч. 7142 г. сентября 30), </w:t>
      </w:r>
      <w:r>
        <w:br/>
      </w:r>
      <w:r>
        <w:t xml:space="preserve">царствовашя Михаила деодоровича и въ 15-е хто </w:t>
      </w:r>
      <w:r>
        <w:br/>
      </w:r>
      <w:r>
        <w:t xml:space="preserve">Филарета, въ листъ, 495 листовъ нумеров. вниз; </w:t>
      </w:r>
      <w:r>
        <w:br/>
      </w:r>
      <w:r>
        <w:t xml:space="preserve">св. Евангелистовъ гравированы на дерев . Въ ко! </w:t>
      </w:r>
      <w:r>
        <w:br/>
      </w:r>
      <w:r>
        <w:t xml:space="preserve">(Строевъ, Дополн., стр. 83 и 84).</w:t>
      </w:r>
    </w:p>
    <w:p>
      <w:pPr>
        <w:pStyle w:val="Normal"/>
      </w:pPr>
      <w:r>
        <w:t xml:space="preserve">Въ Сиб., въ Публ. Библ. — Москв , въ библ. Пуб </w:t>
      </w:r>
      <w:r>
        <w:br/>
      </w:r>
      <w:r>
        <w:t xml:space="preserve">— Въ библ. Вологодской Конснисторш.</w:t>
      </w:r>
    </w:p>
    <w:p>
      <w:pPr>
        <w:pStyle w:val="Normal"/>
      </w:pPr>
      <w:r>
        <w:t xml:space="preserve">Сопиковъ, Опътъ, ч. I, № 280 съ годомъ 1684. — On </w:t>
      </w:r>
      <w:r>
        <w:br/>
      </w:r>
      <w:r>
        <w:t xml:space="preserve">№ 47. — Сахаровъ, ОбозрЪн!е, № 802 u № 812 съ годомъ 1 </w:t>
      </w:r>
      <w:r>
        <w:br/>
      </w:r>
      <w:r>
        <w:t xml:space="preserve">Xponos, росп., № 349 и № 361 съ годомъ 1634. — Ундольскй </w:t>
      </w:r>
      <w:r>
        <w:br/>
      </w:r>
      <w:r>
        <w:t xml:space="preserve">№ 888 съ годомъ 1684.</w:t>
      </w:r>
    </w:p>
    <w:p>
      <w:pPr>
        <w:pStyle w:val="Normal"/>
      </w:pPr>
      <w:r>
        <w:t xml:space="preserve">402. Часовникъ, напеч. въ Москвф, Васи </w:t>
      </w:r>
      <w:r>
        <w:br/>
      </w:r>
      <w:r>
        <w:t xml:space="preserve">вымъ, въ 1633 r., въ 12-ю д. &amp;., 248 листовъ в </w:t>
      </w:r>
      <w:r>
        <w:br/>
      </w:r>
      <w:r>
        <w:t xml:space="preserve">тура тетрадей (которыхъ 31) внизу; по 11 строг </w:t>
      </w:r>
      <w:r>
        <w:br/>
      </w:r>
      <w:r>
        <w:t xml:space="preserve">киноварь употреблена только въ начал заглавн </w:t>
      </w:r>
      <w:r>
        <w:br/>
      </w:r>
      <w:r>
        <w:t xml:space="preserve">Въ конц (на 6-ти лис.) слёдующее послслове:</w:t>
      </w:r>
    </w:p>
    <w:p>
      <w:pPr>
        <w:pStyle w:val="Normal"/>
      </w:pPr>
      <w:r>
        <w:t xml:space="preserve">«Баговолёнтемь БГа Фа вседержйтела fi </w:t>
      </w:r>
      <w:r>
        <w:br/>
      </w:r>
      <w:r>
        <w:t xml:space="preserve">сопрестфанаго ТёдТнороднаго спа Erd, ra БРА и « </w:t>
      </w:r>
      <w:r>
        <w:br/>
      </w:r>
      <w:r>
        <w:t xml:space="preserve">Ха, A содвНстиемъ. престйго A жнвотвордшаго </w:t>
      </w:r>
      <w:r>
        <w:br/>
      </w:r>
      <w:r>
        <w:t xml:space="preserve">АХа. Eixe трисостдвнаго вЖтва, во ёдйномъ chu </w:t>
      </w:r>
      <w:r>
        <w:br/>
      </w:r>
      <w:r>
        <w:t xml:space="preserve">аймыл Tpua. мАтн Βλζολάτι Aandca всбалъ </w:t>
      </w:r>
      <w:r>
        <w:br/>
      </w:r>
      <w:r>
        <w:t xml:space="preserve">πάτκοτεὰ слйвм ἔπὸ. d похвалй A великол в те utar</w:t>
      </w:r>
    </w:p>
    <w:p>
      <w:pPr>
        <w:pStyle w:val="Normal"/>
      </w:pPr>
      <w:r>
        <w:t xml:space="preserve">1633. — 439</w:t>
      </w:r>
    </w:p>
    <w:p>
      <w:pPr>
        <w:pStyle w:val="Normal"/>
      </w:pPr>
      <w:r>
        <w:t xml:space="preserve">да сусвбитъ 1 оучинйтъ сйъ cba A дни, Bocnplätlemn Αζόενω </w:t>
      </w:r>
      <w:r>
        <w:br/>
      </w:r>
      <w:r>
        <w:t xml:space="preserve">плодувъ. по речённом8 прркомъ. приствпите komnt, A сеть </w:t>
      </w:r>
      <w:r>
        <w:br/>
      </w:r>
      <w:r>
        <w:t xml:space="preserve">päsdma ποἈηρϊήλιήτε, рекше npocekräteca. i СТЕ прийлтъ E Cpu </w:t>
      </w:r>
      <w:r>
        <w:br/>
      </w:r>
      <w:r>
        <w:t xml:space="preserve">м8дрено Й CANOTPEANENO. Багобтивът ἢ вАРороднми A вгомъ Йй3- </w:t>
      </w:r>
      <w:r>
        <w:br/>
      </w:r>
      <w:r>
        <w:t xml:space="preserve">врённыи гДръ црь (i велики кнЗъ михайлъ деодеровичъ, ECEÀ </w:t>
      </w:r>
      <w:r>
        <w:br/>
      </w:r>
      <w:r>
        <w:t xml:space="preserve">pdcin самоджецъ. Й повел печётатн книгн ЧА часменики, </w:t>
      </w:r>
      <w:r>
        <w:br/>
      </w:r>
      <w:r>
        <w:t xml:space="preserve">киюфмножййю слёвы вседержитела BFA. Й Εεειιό правослйвномд </w:t>
      </w:r>
      <w:r>
        <w:br/>
      </w:r>
      <w:r>
        <w:t xml:space="preserve">XPTIÄNLCTBS, К полёзном8 ЖИТЕЛЬСТВВ, Й воспеенте Alldmn чАчески. </w:t>
      </w:r>
      <w:r>
        <w:br/>
      </w:r>
      <w:r>
        <w:t xml:space="preserve">CHMH сиеннословесньмни писмены. Йуже ст!н.Й вгонуусми Фцъ </w:t>
      </w:r>
      <w:r>
        <w:br/>
      </w:r>
      <w:r>
        <w:t xml:space="preserve">Йзложвша, Е начёло ECÁKOMS прдвназ, вечврни, | е тренн, часо- </w:t>
      </w:r>
      <w:r>
        <w:br/>
      </w:r>
      <w:r>
        <w:t xml:space="preserve">сумже Й пдвечернамъ, A Кполбноциница. Й κο BCÁKOMS MoAÉE- </w:t>
      </w:r>
      <w:r>
        <w:br/>
      </w:r>
      <w:r>
        <w:t xml:space="preserve">ном8 прошёню Й въ начёлноЕ чакумъ наоучёнт, же К BIKE- </w:t>
      </w:r>
      <w:r>
        <w:br/>
      </w:r>
      <w:r>
        <w:t xml:space="preserve">стеенымъ AOTMÄTW пфно ЕСЁХЪ наСТАЕААЮЩЕЕ. Це соввт же й Г </w:t>
      </w:r>
      <w:r>
        <w:br/>
      </w:r>
      <w:r>
        <w:t xml:space="preserve">πο вагословёнтю, по плотьском8 рожёнтю (iia Erd, 4 въ Аубвномъ </w:t>
      </w:r>
      <w:r>
        <w:br/>
      </w:r>
      <w:r>
        <w:t xml:space="preserve">чин? Qua A EFOMOARILA, EEAHKaro гДна Й ripa. с” вишаго киръ </w:t>
      </w:r>
      <w:r>
        <w:br/>
      </w:r>
      <w:r>
        <w:t xml:space="preserve">филарета narpläpya московскаго Й Εεεὰ русн. (Φοετάεηςα СТА </w:t>
      </w:r>
      <w:r>
        <w:br/>
      </w:r>
      <w:r>
        <w:t xml:space="preserve">NOBAA штАнЕа. cipi, печётных книгъ Ano, во цртвчюци </w:t>
      </w:r>
      <w:r>
        <w:br/>
      </w:r>
      <w:r>
        <w:t xml:space="preserve">град москвЕ. в нейже напечатана СА вгодохновённая книга </w:t>
      </w:r>
      <w:r>
        <w:br/>
      </w:r>
      <w:r>
        <w:t xml:space="preserve">часбвникъ в АЕто сёдмь TRICA рма ro Mia двгйста ER A день. на </w:t>
      </w:r>
      <w:r>
        <w:br/>
      </w:r>
      <w:r>
        <w:t xml:space="preserve">пройскеожене честнёго ЙжнвотворАщаго креста. й Ta MUNKT </w:t>
      </w:r>
      <w:r>
        <w:br/>
      </w:r>
      <w:r>
        <w:t xml:space="preserve">сЕдМИ Bpárin маккавен, A оучйтела ЯХъ ἐλεδβάρα, fi три йхъ </w:t>
      </w:r>
      <w:r>
        <w:br/>
      </w:r>
      <w:r>
        <w:t xml:space="preserve">COAOMONIH. Совершенаже състь Е АЪто CEA ME тъсАЦь p^ ro </w:t>
      </w:r>
      <w:r>
        <w:br/>
      </w:r>
      <w:r>
        <w:t xml:space="preserve">«ja cenTegpia въ A днь. На памА с аго сциннелчнка григортал </w:t>
      </w:r>
      <w:r>
        <w:br/>
      </w:r>
      <w:r>
        <w:t xml:space="preserve">Beankla ДрменА. H двадесать пёрвоЕ AGTo вагочестивма дер- </w:t>
      </w:r>
      <w:r>
        <w:br/>
      </w:r>
      <w:r>
        <w:t xml:space="preserve">жавы цртва Erd гДра upa fl ведйкаго ΚΗΒΑ Луиханла деодоровича, </w:t>
      </w:r>
      <w:r>
        <w:br/>
      </w:r>
      <w:r>
        <w:t xml:space="preserve">Εεεὰ руси самед ржъца. Й въ пАтов HÁAECATR Авто патрТарше- </w:t>
      </w:r>
      <w:r>
        <w:br/>
      </w:r>
      <w:r>
        <w:t xml:space="preserve">. ства (ща Erd fi вгомолца киръ филарёта, naTpläpya московскаго </w:t>
      </w:r>
      <w:r>
        <w:br/>
      </w:r>
      <w:r>
        <w:t xml:space="preserve">A πεεὰ pyein. Поденги A туианте, тр8дъгже | снисканте, подъАчего </w:t>
      </w:r>
      <w:r>
        <w:br/>
      </w:r>
      <w:r>
        <w:t xml:space="preserve">gacHala | федорова сына ЕЗрцова протопопова. A пруучигъ раво- </w:t>
      </w:r>
      <w:r>
        <w:br/>
      </w:r>
      <w:r>
        <w:t xml:space="preserve">тавшихъ лювёзными тр8ды STE. Слава совершителю БГЗ Дав- </w:t>
      </w:r>
      <w:r>
        <w:br/>
      </w:r>
      <w:r>
        <w:t xml:space="preserve">шем8 намъ помошь вФЕЪкн Аминь.»</w:t>
      </w:r>
    </w:p>
    <w:p>
      <w:pPr>
        <w:pStyle w:val="Normal"/>
      </w:pPr>
      <w:r>
        <w:t xml:space="preserve">Въ Спб., въ Публ. Библ., въ библ.: Акад. Наувъ; Духовн. Акад.</w:t>
      </w:r>
    </w:p>
    <w:p>
      <w:pPr>
        <w:pStyle w:val="Normal"/>
      </w:pPr>
      <w:r>
        <w:t xml:space="preserve">Сопиковъ, Опътъ, ч. I, № 1597, показано въ 4-ку. — Строевъ, Дополненае, </w:t>
      </w:r>
      <w:r>
        <w:br/>
      </w:r>
      <w:r>
        <w:t xml:space="preserve">№ 46. — Сахаровъ, ОбозрЕ не, № 900. — Каратаев», Хронол. росп., № 848. — </w:t>
      </w:r>
      <w:r>
        <w:br/>
      </w:r>
      <w:r>
        <w:t xml:space="preserve">У ндольскзй, Очеркъ, № 377.</w:t>
      </w:r>
    </w:p>
    <w:p>
      <w:pPr>
        <w:pStyle w:val="Normal"/>
      </w:pPr>
      <w:r>
        <w:t xml:space="preserve">τν</w:t>
      </w:r>
    </w:p>
    <w:p>
      <w:pPr>
        <w:pStyle w:val="Normal"/>
      </w:pPr>
      <w:r>
        <w:t xml:space="preserve">440 1638,</w:t>
      </w:r>
    </w:p>
    <w:p>
      <w:pPr>
        <w:pStyle w:val="Normal"/>
      </w:pPr>
      <w:r>
        <w:t xml:space="preserve">403, ЕТФОМА | Esceaospmäuaa. | Ha высоцеслвны </w:t>
      </w:r>
      <w:r>
        <w:br/>
      </w:r>
      <w:r>
        <w:t xml:space="preserve">Антропбати Ктевской | Шасайве derönsuemd: | 65% прес </w:t>
      </w:r>
      <w:r>
        <w:br/>
      </w:r>
      <w:r>
        <w:t xml:space="preserve">T мА: гДн8 wuS | Кур Петр8 Mwrüak | Боевбдич8 βέωλι </w:t>
      </w:r>
      <w:r>
        <w:br/>
      </w:r>
      <w:r>
        <w:t xml:space="preserve">Αάπεκηχ, | Православном ἀπρμαηλεϊοεάμολιά | ДИнтропол </w:t>
      </w:r>
      <w:r>
        <w:br/>
      </w:r>
      <w:r>
        <w:t xml:space="preserve">скомв, | Г4лицком8 A πεεὰ Руса, адрес c: | @рфнз </w:t>
      </w:r>
      <w:r>
        <w:br/>
      </w:r>
      <w:r>
        <w:t xml:space="preserve">TINONSACKOFW, Ярумандрив €. Чёдотвбрнои Адвры Пе </w:t>
      </w:r>
      <w:r>
        <w:br/>
      </w:r>
      <w:r>
        <w:t xml:space="preserve">ῷ Тупогр4фовъ Е тейже €. Ч8дотворной Адвр | Печйр </w:t>
      </w:r>
      <w:r>
        <w:br/>
      </w:r>
      <w:r>
        <w:t xml:space="preserve">цйючихъ, прй орнижбнемъ покабн | прёдко Деднковдн </w:t>
      </w:r>
      <w:r>
        <w:br/>
      </w:r>
      <w:r>
        <w:t xml:space="preserve">Гна, ,axar. Ina 6 ana.»</w:t>
      </w:r>
    </w:p>
    <w:p>
      <w:pPr>
        <w:pStyle w:val="Normal"/>
      </w:pPr>
      <w:r>
        <w:t xml:space="preserve">Въ 4-юд.л., 5 листовъ ненумер.; сигнатура тетрал </w:t>
      </w:r>
      <w:r>
        <w:br/>
      </w:r>
      <w:r>
        <w:t xml:space="preserve">Съ предрёчями, безъ киновари. Заглаве въ рамк. Bc </w:t>
      </w:r>
      <w:r>
        <w:br/>
      </w:r>
      <w:r>
        <w:t xml:space="preserve">написана стихами. На оборот заглавнаго листа: «НА Пр </w:t>
      </w:r>
      <w:r>
        <w:br/>
      </w:r>
      <w:r>
        <w:t xml:space="preserve">πέρα, Йсне Ηελλόχκηᾶ fige ЛА: ПАнувъ огилуувт </w:t>
      </w:r>
      <w:r>
        <w:br/>
      </w:r>
      <w:r>
        <w:t xml:space="preserve">гербъ ихъ, съ буквами по сторонамъ его; а внизу стихи (1:</w:t>
      </w:r>
    </w:p>
    <w:p>
      <w:pPr>
        <w:pStyle w:val="Normal"/>
      </w:pPr>
      <w:r>
        <w:t xml:space="preserve">Листъ 2-й: «Ἐυφωνια | веселоврмАчаа. | Котброй Кр </w:t>
      </w:r>
      <w:r>
        <w:br/>
      </w:r>
      <w:r>
        <w:t xml:space="preserve">Пётр Alwruaa, ДЯнтрополит Кневскин.» Лис. 4-й, обор </w:t>
      </w:r>
      <w:r>
        <w:br/>
      </w:r>
      <w:r>
        <w:t xml:space="preserve">кацта.» Кончается на обор. листа 5-го.</w:t>
      </w:r>
    </w:p>
    <w:p>
      <w:pPr>
        <w:pStyle w:val="Normal"/>
      </w:pPr>
      <w:r>
        <w:t xml:space="preserve">Въ Сиб., въ Публ. Библ. — Въ Москв , въ библ. Главн. </w:t>
      </w:r>
      <w:r>
        <w:br/>
      </w:r>
      <w:r>
        <w:t xml:space="preserve">Иностр. Дфлъ (катал. № 35). — Въ Варшав?, въ библ. гр. Кр</w:t>
      </w:r>
    </w:p>
    <w:p>
      <w:pPr>
        <w:pStyle w:val="Normal"/>
      </w:pPr>
      <w:r>
        <w:t xml:space="preserve">Сопиковъ, Опыть, ч. I, № 846. — Сагаровъ, Обозрьше, № 30</w:t>
      </w:r>
    </w:p>
    <w:p>
      <w:pPr>
        <w:pStyle w:val="Normal"/>
      </w:pPr>
      <w:r>
        <w:t xml:space="preserve">. таевз, Хронож. росп., № 851. — Ундолъский, Очеркъ, № 378. — Ora</w:t>
      </w:r>
    </w:p>
    <w:p>
      <w:pPr>
        <w:pStyle w:val="Normal"/>
      </w:pPr>
      <w:r>
        <w:t xml:space="preserve">кто HX сложилъ (Чтеня въ Общ. Истор!и и Древн. Росс., 1846 г.,</w:t>
      </w:r>
    </w:p>
    <w:p>
      <w:pPr>
        <w:pStyle w:val="Normal"/>
      </w:pPr>
      <w:r>
        <w:t xml:space="preserve">‚ 404. Апостодъ (ДЪянтя и Посланя св. Апостотъ), </w:t>
      </w:r>
      <w:r>
        <w:br/>
      </w:r>
      <w:r>
        <w:t xml:space="preserve">Москв$, 1633 г. (нач. 7141 г. мая 5, конч. 7142 г. сент </w:t>
      </w:r>
      <w:r>
        <w:br/>
      </w:r>
      <w:r>
        <w:t xml:space="preserve">въ 21-е Вто царствован!я Михаила деодоровича и въ </w:t>
      </w:r>
      <w:r>
        <w:br/>
      </w:r>
      <w:r>
        <w:t xml:space="preserve">патр!аршества Филарета, въ листъ, 16 и 311 листовъ </w:t>
      </w:r>
      <w:r>
        <w:br/>
      </w:r>
      <w:r>
        <w:t xml:space="preserve">внизу. Изображене Еванг. Луки гравировано на дерев$. </w:t>
      </w:r>
      <w:r>
        <w:br/>
      </w:r>
      <w:r>
        <w:t xml:space="preserve">посхфелове (Строевъ, Дополн., стр. 84 и 85).</w:t>
      </w:r>
    </w:p>
    <w:p>
      <w:pPr>
        <w:pStyle w:val="Normal"/>
      </w:pPr>
      <w:r>
        <w:t xml:space="preserve">Въ Сиб., въ Публ. Библ., въ бибя. Духовн. Акад. — Въ ( </w:t>
      </w:r>
      <w:r>
        <w:br/>
      </w:r>
      <w:r>
        <w:t xml:space="preserve">годской Консисторш.</w:t>
      </w:r>
    </w:p>
    <w:p>
      <w:pPr>
        <w:pStyle w:val="Normal"/>
      </w:pPr>
      <w:r>
        <w:t xml:space="preserve">Отроевъ, Дополнен!е, № 48. — Cazaposı, Обозрёше, № 308. — </w:t>
      </w:r>
      <w:r>
        <w:br/>
      </w:r>
      <w:r>
        <w:t xml:space="preserve">Xponoa. росп., № 350. — Ундолъсктй, Очеркъ, № 369 (сказано 16 и:</w:t>
      </w:r>
    </w:p>
    <w:p>
      <w:pPr>
        <w:pStyle w:val="Normal"/>
      </w:pPr>
      <w:r>
        <w:t xml:space="preserve">Прим ч, Въ «Очеркв» Ундольскаго, № 390, сказано: </w:t>
      </w:r>
      <w:r>
        <w:br/>
      </w:r>
      <w:r>
        <w:t xml:space="preserve">напеч. въ Москв , 1634 г., въ листъ. Нач, 7141 г. мая 5, Eo! </w:t>
      </w:r>
      <w:r>
        <w:br/>
      </w:r>
      <w:r>
        <w:t xml:space="preserve">мая 30 дня. Haxox, y Tpexrbrosa»</w:t>
      </w:r>
    </w:p>
    <w:p>
      <w:pPr>
        <w:pStyle w:val="Normal"/>
      </w:pPr>
      <w:r>
        <w:t xml:space="preserve">1634. 441</w:t>
      </w:r>
    </w:p>
    <w:p>
      <w:pPr>
        <w:pStyle w:val="Normal"/>
      </w:pPr>
      <w:r>
        <w:t xml:space="preserve">405. ΠΑΡΑΜΥΘΙΑ спречъ, Зтвшитенма мовы Къ ГЗ 58 </w:t>
      </w:r>
      <w:r>
        <w:br/>
      </w:r>
      <w:r>
        <w:t xml:space="preserve">вседержителю, A къ Пртой A Превайвенной ВлЧци нашей Бин. </w:t>
      </w:r>
      <w:r>
        <w:br/>
      </w:r>
      <w:r>
        <w:t xml:space="preserve">Tespimua во всАкое врема, ЙЗрАднЪЕ ЖЕ во крёмл Брдни fi </w:t>
      </w:r>
      <w:r>
        <w:br/>
      </w:r>
      <w:r>
        <w:t xml:space="preserve">гонентА Прковнаги, @коже № nosbat χβτιάνεκή Прем на вса </w:t>
      </w:r>
      <w:r>
        <w:br/>
      </w:r>
      <w:r>
        <w:t xml:space="preserve">враги, 4 ндйпаче на хртоненавистных fl сквернма махХмеЕТаны: </w:t>
      </w:r>
      <w:r>
        <w:br/>
      </w:r>
      <w:r>
        <w:t xml:space="preserve">Güus à v оумнрен Яйлскта Кадолйцка Восточных Иркве. </w:t>
      </w:r>
      <w:r>
        <w:br/>
      </w:r>
      <w:r>
        <w:t xml:space="preserve">Исправлены й Тупо изддны в €: Великой чёдотеб: Адер Печер: </w:t>
      </w:r>
      <w:r>
        <w:br/>
      </w:r>
      <w:r>
        <w:t xml:space="preserve">К: А та © воплоцинта X&amp;a, ΔΚΑΑ. Gn: а, АНА.»</w:t>
      </w:r>
    </w:p>
    <w:p>
      <w:pPr>
        <w:pStyle w:val="Normal"/>
      </w:pPr>
      <w:r>
        <w:t xml:space="preserve">"Въ 4-юд.л., 5 лис. ненум. и 144 страницы нумеров. вверху; </w:t>
      </w:r>
      <w:r>
        <w:br/>
      </w:r>
      <w:r>
        <w:t xml:space="preserve">тетради съ сигнатурою, по четыре листа въ каждой. Съ пред- </w:t>
      </w:r>
      <w:r>
        <w:br/>
      </w:r>
      <w:r>
        <w:t xml:space="preserve">рЕчями и киноварью. Заглаве въ Фигурной рамк$. На оборот </w:t>
      </w:r>
      <w:r>
        <w:br/>
      </w:r>
      <w:r>
        <w:t xml:space="preserve">заглавнаго листа вышиски изъ священнаго писания. Лис. 2—5:` </w:t>
      </w:r>
      <w:r>
        <w:br/>
      </w:r>
      <w:r>
        <w:t xml:space="preserve">«Предмова Ao Правослёвнаго Читёника» (мелкимъ шриФтомъ). </w:t>
      </w:r>
      <w:r>
        <w:br/>
      </w:r>
      <w:r>
        <w:t xml:space="preserve">Въ конц книги: «Паранесис къ читателю...» Изображешя Спа- </w:t>
      </w:r>
      <w:r>
        <w:br/>
      </w:r>
      <w:r>
        <w:t xml:space="preserve">сителя, въ двухъ мЪстахъ, въ разныхъ видахъ, гравированы на </w:t>
      </w:r>
      <w:r>
        <w:br/>
      </w:r>
      <w:r>
        <w:t xml:space="preserve">дерев$.</w:t>
      </w:r>
    </w:p>
    <w:p>
      <w:pPr>
        <w:pStyle w:val="Normal"/>
      </w:pPr>
      <w:r>
        <w:t xml:space="preserve">Въ Сиб., въ Пубх. Библ. — Въ МосквЪ, въ Публ. n Румянц. муз. — </w:t>
      </w:r>
      <w:r>
        <w:br/>
      </w:r>
      <w:r>
        <w:t xml:space="preserve">Въ HRiesb, въ библ. Церковно-археолог. общества.</w:t>
      </w:r>
    </w:p>
    <w:p>
      <w:pPr>
        <w:pStyle w:val="Normal"/>
      </w:pPr>
      <w:r>
        <w:t xml:space="preserve">Каратаввъ, Хронол. pocn., № 856. — Ундолъскъи, Очеркъ, № 888. — Karar </w:t>
      </w:r>
      <w:r>
        <w:br/>
      </w:r>
      <w:r>
        <w:t xml:space="preserve">Хлудова, № 120.</w:t>
      </w:r>
    </w:p>
    <w:p>
      <w:pPr>
        <w:pStyle w:val="Normal"/>
      </w:pPr>
      <w:r>
        <w:t xml:space="preserve">406. Псалтирь (учебная), manes. въ Москв$, 1634 г. (нач. </w:t>
      </w:r>
      <w:r>
        <w:br/>
      </w:r>
      <w:r>
        <w:t xml:space="preserve">7142 г. ноября 16, kom. 7142 г. 1юня 4), въ 21-е лБто царство- </w:t>
      </w:r>
      <w:r>
        <w:br/>
      </w:r>
      <w:r>
        <w:t xml:space="preserve">ваня Михаила, Оеодоровича, и въ 1-е патр1аршества loacaea, въ </w:t>
      </w:r>
      <w:r>
        <w:br/>
      </w:r>
      <w:r>
        <w:t xml:space="preserve">листъ, 210 и 118 листовъ нумеров. внизу. Съ изображеншемъ </w:t>
      </w:r>
      <w:r>
        <w:br/>
      </w:r>
      <w:r>
        <w:t xml:space="preserve">царя Давида. Въ конц послЕсловае.</w:t>
      </w:r>
    </w:p>
    <w:p>
      <w:pPr>
        <w:pStyle w:val="Normal"/>
      </w:pPr>
      <w:r>
        <w:t xml:space="preserve">Въ Cn6., въ Публ. Библ., въ библ. Духовн. Академи. — Въ Москв, </w:t>
      </w:r>
      <w:r>
        <w:br/>
      </w:r>
      <w:r>
        <w:t xml:space="preserve">въ библ.: Публ. и Румянц. муз.; Синод. типогр.</w:t>
      </w:r>
    </w:p>
    <w:p>
      <w:pPr>
        <w:pStyle w:val="Normal"/>
      </w:pPr>
      <w:r>
        <w:t xml:space="preserve">Сахаровз, Обозрёше, № 908. — Каратаевъ, Хрои. росп., №357. — Ундоле- </w:t>
      </w:r>
      <w:r>
        <w:br/>
      </w:r>
      <w:r>
        <w:t xml:space="preserve">ск, Очеркъ, № 387, съ ошибками въ показан!и.</w:t>
      </w:r>
    </w:p>
    <w:p>
      <w:pPr>
        <w:pStyle w:val="Normal"/>
      </w:pPr>
      <w:r>
        <w:t xml:space="preserve">407. Азбука, напеч. въ Москв , Василемъ Бурцовымъ, </w:t>
      </w:r>
      <w:r>
        <w:br/>
      </w:r>
      <w:r>
        <w:t xml:space="preserve">въ 1634 r. въ 12-ю д. x, 90 листовъ ненумер.; сигнатура </w:t>
      </w:r>
      <w:r>
        <w:br/>
      </w:r>
      <w:r>
        <w:t xml:space="preserve">тетрадей (которыхъ 1 11/) внизу. По 11-ти строкъ на страниц 8, </w:t>
      </w:r>
      <w:r>
        <w:br/>
      </w:r>
      <w:r>
        <w:t xml:space="preserve">съ киноварью. Въ концБ (лис. 69—81): «Сказёне како состёвн </w:t>
      </w:r>
      <w:r>
        <w:br/>
      </w:r>
      <w:r>
        <w:t xml:space="preserve">стыи кирйлъ филосбфъ дзвоукЗ, по (βκικὸ словёньск8, A книги</w:t>
      </w:r>
    </w:p>
    <w:p>
      <w:pPr>
        <w:pStyle w:val="Normal"/>
      </w:pPr>
      <w:r>
        <w:t xml:space="preserve">1634.</w:t>
      </w:r>
    </w:p>
    <w:p>
      <w:pPr>
        <w:pStyle w:val="Normal"/>
      </w:pPr>
      <w:r>
        <w:t xml:space="preserve">ἐν ® грёческй на словенски Юзъкъ...» За </w:t>
      </w:r>
      <w:r>
        <w:br/>
      </w:r>
      <w:r>
        <w:t xml:space="preserve">Зсеспанъи, A BCEMOTIH ΕΤ (Dire вседержйте </w:t>
      </w:r>
      <w:r>
        <w:br/>
      </w:r>
      <w:r>
        <w:t xml:space="preserve">Фнымть свой спомъ, fi состымъ АХомъ, fic </w:t>
      </w:r>
      <w:r>
        <w:br/>
      </w:r>
      <w:r>
        <w:t xml:space="preserve">Зрод В чйчест в, A gca на пбльз8 стрёл. ἠΜεχ. </w:t>
      </w:r>
      <w:r>
        <w:br/>
      </w:r>
      <w:r>
        <w:t xml:space="preserve">пачвскаго, Фжевы £3 вота? в nef ento. Ходит </w:t>
      </w:r>
      <w:r>
        <w:br/>
      </w:r>
      <w:r>
        <w:t xml:space="preserve">звена πώτη. κό воре льстиваго мнфзи нев </w:t>
      </w:r>
      <w:r>
        <w:br/>
      </w:r>
      <w:r>
        <w:t xml:space="preserve">шаса тмбю BEEbpla A (Unpásaro пётй ст </w:t>
      </w:r>
      <w:r>
        <w:br/>
      </w:r>
      <w:r>
        <w:t xml:space="preserve">на Й дпостальскаго оучёнтл не прТАша. но въ </w:t>
      </w:r>
      <w:r>
        <w:br/>
      </w:r>
      <w:r>
        <w:t xml:space="preserve">Bomber пойдилиа, Й сёми сев в закфны A 4 </w:t>
      </w:r>
      <w:r>
        <w:br/>
      </w:r>
      <w:r>
        <w:t xml:space="preserve">йзложиша, Ann же (0 Гретикъ. наоучёни въш </w:t>
      </w:r>
      <w:r>
        <w:br/>
      </w:r>
      <w:r>
        <w:t xml:space="preserve">в раЗвратиша, тогф ради Й доднёсь @ко во TA </w:t>
      </w:r>
      <w:r>
        <w:br/>
      </w:r>
      <w:r>
        <w:t xml:space="preserve">тъ. ншьже Xfrlanckin род помилова Th св </w:t>
      </w:r>
      <w:r>
        <w:br/>
      </w:r>
      <w:r>
        <w:t xml:space="preserve">н4съ. сайвою Й чвсттю. пёче всвхъ Езикъ, </w:t>
      </w:r>
      <w:r>
        <w:br/>
      </w:r>
      <w:r>
        <w:t xml:space="preserve">цы yon, но Erd творца нашего Й Bia figAKi </w:t>
      </w:r>
      <w:r>
        <w:br/>
      </w:r>
      <w:r>
        <w:t xml:space="preserve">ловани выхомъ. A сподбвихомса (D негф fici </w:t>
      </w:r>
      <w:r>
        <w:br/>
      </w:r>
      <w:r>
        <w:t xml:space="preserve">io, ἢ npnáxG «Άλλα вагочестТа Сирбчь crit 2 </w:t>
      </w:r>
      <w:r>
        <w:br/>
      </w:r>
      <w:r>
        <w:t xml:space="preserve">X» Oir s очен fi стве крециенте ligooy-cuménit ‹ </w:t>
      </w:r>
      <w:r>
        <w:br/>
      </w:r>
      <w:r>
        <w:t xml:space="preserve">щаго Axa. й потбмъ, nocaá ндмъ напросв ъс. </w:t>
      </w:r>
      <w:r>
        <w:br/>
      </w:r>
      <w:r>
        <w:t xml:space="preserve">росвътити й наобчйти нсъ A таковмидъ. оч </w:t>
      </w:r>
      <w:r>
        <w:br/>
      </w:r>
      <w:r>
        <w:t xml:space="preserve">м, рекдже сегф прежде nomandrore Е ki ı </w:t>
      </w:r>
      <w:r>
        <w:br/>
      </w:r>
      <w:r>
        <w:t xml:space="preserve">+ Й похвала Е neh. мёжа ста A πρΏρα οὐ μή </w:t>
      </w:r>
      <w:r>
        <w:br/>
      </w:r>
      <w:r>
        <w:t xml:space="preserve">константйна наречейнаго во Иноческомъ. чин </w:t>
      </w:r>
      <w:r>
        <w:br/>
      </w:r>
      <w:r>
        <w:t xml:space="preserve">| йзаожй nam словньски ндшь Αἴδλέκτι. сп </w:t>
      </w:r>
      <w:r>
        <w:br/>
      </w:r>
      <w:r>
        <w:t xml:space="preserve">ъ, A грймотв. Й népele нарёкъ писмена nópaAS. </w:t>
      </w:r>
      <w:r>
        <w:br/>
      </w:r>
      <w:r>
        <w:t xml:space="preserve">ь Кразверзйнте обстъ ндшиуъ. грческй Взки </w:t>
      </w:r>
      <w:r>
        <w:br/>
      </w:r>
      <w:r>
        <w:t xml:space="preserve">ке рвсскилъ. Xa. потодмъ вЗки Еди глагбаь</w:t>
      </w:r>
    </w:p>
    <w:p>
      <w:pPr>
        <w:pStyle w:val="Normal"/>
      </w:pPr>
      <w:r>
        <w:t xml:space="preserve">побдницамъ. A потблуъ Счинйшаса дкослс </w:t>
      </w:r>
      <w:r>
        <w:br/>
      </w:r>
      <w:r>
        <w:t xml:space="preserve">ΙΜΑ fi четверо сложных A npéuaa Coe niin E </w:t>
      </w:r>
      <w:r>
        <w:br/>
      </w:r>
      <w:r>
        <w:t xml:space="preserve">ΙΑ. потом тойже кирилъ филосбфъ, предожй </w:t>
      </w:r>
      <w:r>
        <w:br/>
      </w:r>
      <w:r>
        <w:t xml:space="preserve">ческаго diia на num росьскти Йзюкъ. ΠΛΗ. </w:t>
      </w:r>
      <w:r>
        <w:br/>
      </w:r>
      <w:r>
        <w:t xml:space="preserve">ньСКТА «ΤΜΙΑ цркен Йсполндютса Й красёбса </w:t>
      </w:r>
      <w:r>
        <w:br/>
      </w:r>
      <w:r>
        <w:t xml:space="preserve">ΕΛάΒΗΤΕΑ fi познав4етса A npocaagAÁETCA ἢ г </w:t>
      </w:r>
      <w:r>
        <w:br/>
      </w:r>
      <w:r>
        <w:t xml:space="preserve">Май всй сты ф Amen? же твхъ кий нмнъ</w:t>
      </w:r>
    </w:p>
    <w:p>
      <w:pPr>
        <w:pStyle w:val="Normal"/>
      </w:pPr>
      <w:r>
        <w:t xml:space="preserve">ся Ww "T е "-</w:t>
      </w:r>
    </w:p>
    <w:p>
      <w:pPr>
        <w:pStyle w:val="Normal"/>
      </w:pPr>
      <w:r>
        <w:t xml:space="preserve">писти. токмо 3A'k на стодщие слово да рифиъ. Й τάκο пйки </w:t>
      </w:r>
      <w:r>
        <w:br/>
      </w:r>
      <w:r>
        <w:t xml:space="preserve">почт н4съ Гъ се бтемъ таковдго развм Бнта. глюже, cM eX TRE- </w:t>
      </w:r>
      <w:r>
        <w:br/>
      </w:r>
      <w:r>
        <w:t xml:space="preserve">нъ А. пнедМемъ Йоученем. да развмбедемъ A восувалАемъ. Erd </w:t>
      </w:r>
      <w:r>
        <w:br/>
      </w:r>
      <w:r>
        <w:t xml:space="preserve">творца свойгф A вга, Й дша (i тВлеса наша просевщдемъ. потбже </w:t>
      </w:r>
      <w:r>
        <w:br/>
      </w:r>
      <w:r>
        <w:t xml:space="preserve">A Αλεοὰ добрыми (MB творц8 своём оутождаЕ, Й гор κνελιὸ </w:t>
      </w:r>
      <w:r>
        <w:br/>
      </w:r>
      <w:r>
        <w:t xml:space="preserve">gocy AA. Gerd ради Gu все MÄTHEBIH Th на A вгъ Те xc, Кложи </w:t>
      </w:r>
      <w:r>
        <w:br/>
      </w:r>
      <w:r>
        <w:t xml:space="preserve">оо мъ Иврённом8 й вёрном8 своём8 cadsrk, Й εκϊπετρονόειιό, EAi- </w:t>
      </w:r>
      <w:r>
        <w:br/>
      </w:r>
      <w:r>
        <w:t xml:space="preserve">NOMS BATOUECTTA врёдодержАтелю, йренйтелю стыл правослдЕеНых </w:t>
      </w:r>
      <w:r>
        <w:br/>
      </w:r>
      <w:r>
        <w:t xml:space="preserve">ХритАнскта вры. Й рачителю БЖЕтвен! догмт, Gon нёкихть </w:t>
      </w:r>
      <w:r>
        <w:br/>
      </w:r>
      <w:r>
        <w:t xml:space="preserve">BAROBÖHHEI драмётъ желателю. (i паки пост? Бмлъ ή животворАциелл </w:t>
      </w:r>
      <w:r>
        <w:br/>
      </w:r>
      <w:r>
        <w:t xml:space="preserve">АСЪ йстинном8 поворатаю йревнителю, высокопрестбльном8 гдрю </w:t>
      </w:r>
      <w:r>
        <w:br/>
      </w:r>
      <w:r>
        <w:t xml:space="preserve">ндшем8 црю (i великом кизю михёил8 дебдоревичю все poycíu </w:t>
      </w:r>
      <w:r>
        <w:br/>
      </w:r>
      <w:r>
        <w:t xml:space="preserve">самодержъцд. кобжевы (S гдрю СТА первоначёльных оучёнТю </w:t>
      </w:r>
      <w:r>
        <w:br/>
      </w:r>
      <w:r>
        <w:t xml:space="preserve">грамот книги Хзъвйки пройзвести печётны тиснённЕм, мёлы </w:t>
      </w:r>
      <w:r>
        <w:br/>
      </w:r>
      <w:r>
        <w:t xml:space="preserve">Ал Кнаоученте A понёне вЖтвенаго пнсднта, Й повсёНБЫ СЕФЕН </w:t>
      </w:r>
      <w:r>
        <w:br/>
      </w:r>
      <w:r>
        <w:t xml:space="preserve">Βελήιι ή pScin рёсфати, Яки влаге chma d довроплАных 3ÉMAM,</w:t>
      </w:r>
    </w:p>
    <w:p>
      <w:pPr>
        <w:pStyle w:val="Normal"/>
      </w:pPr>
      <w:r>
        <w:t xml:space="preserve">ko да мнуужиса йростетъ BArouécTIE во ECÉH Erd расъст bi землй.</w:t>
      </w:r>
    </w:p>
    <w:p>
      <w:pPr>
        <w:pStyle w:val="Normal"/>
      </w:pPr>
      <w:r>
        <w:t xml:space="preserve">h всАкъ БАГОвФренъ οὗ) ο A данавъкдетъ. й пдкн мёлыл Фро- </w:t>
      </w:r>
      <w:r>
        <w:br/>
      </w:r>
      <w:r>
        <w:t xml:space="preserve">чёта ойчатсл A ЕразвмлАютъ, ки по лЕствиц в (нижнта сте- </w:t>
      </w:r>
      <w:r>
        <w:br/>
      </w:r>
      <w:r>
        <w:t xml:space="preserve">пени на вышнюю ΕοεχώΑΑΤΙ. Й потбмъ паки κάιµεε оучнвтъ </w:t>
      </w:r>
      <w:r>
        <w:br/>
      </w:r>
      <w:r>
        <w:t xml:space="preserve">раздмввдти Й слдвити Фдйнаго Bra во трцЪ (а fi cha A ст4го </w:t>
      </w:r>
      <w:r>
        <w:br/>
      </w:r>
      <w:r>
        <w:t xml:space="preserve">Аха. й npürSio хЕЗ мтрь, A вевхъ стыхъ; ня A прно Й вбебки </w:t>
      </w:r>
      <w:r>
        <w:br/>
      </w:r>
      <w:r>
        <w:t xml:space="preserve">ebd. аминь; Й áo, по повел ню #го ира ripa й БЕЛИКАГО </w:t>
      </w:r>
      <w:r>
        <w:br/>
      </w:r>
      <w:r>
        <w:t xml:space="preserve">KNSA MHYÁHAA дебдоровича ECEÀ pyrcin самодержца. й по Благо- </w:t>
      </w:r>
      <w:r>
        <w:br/>
      </w:r>
      <w:r>
        <w:t xml:space="preserve">словёнтю (Uia Erd и вГомбльца ст вншаго велйкаго киръ πατρῖ- </w:t>
      </w:r>
      <w:r>
        <w:br/>
      </w:r>
      <w:r>
        <w:t xml:space="preserve">Apya Тасафа москбескаго A πεεὰ руби. Мачёты выша печётати </w:t>
      </w:r>
      <w:r>
        <w:br/>
      </w:r>
      <w:r>
        <w:t xml:space="preserve">СТА книга ἄβεόκη, E ирстебющемть rpáart москсЕ, в abra зрме </w:t>
      </w:r>
      <w:r>
        <w:br/>
      </w:r>
      <w:r>
        <w:t xml:space="preserve">ro, Mila ла въ S днь, на пёмать прпвнаго (Uija ндшего сисба </w:t>
      </w:r>
      <w:r>
        <w:br/>
      </w:r>
      <w:r>
        <w:t xml:space="preserve">елйкаго. Совершёны же вкиша СА книги, ЯЗеЗки, тогфже PME ro </w:t>
      </w:r>
      <w:r>
        <w:br/>
      </w:r>
      <w:r>
        <w:t xml:space="preserve">abra Мца XgrScra въ E, Alb. напёмать стго пррка самбила, </w:t>
      </w:r>
      <w:r>
        <w:br/>
      </w:r>
      <w:r>
        <w:t xml:space="preserve">Е Ка &amp; Авто цртва ἐπὸ Гара upa, Й велйкаго каза михднла </w:t>
      </w:r>
      <w:r>
        <w:br/>
      </w:r>
      <w:r>
        <w:t xml:space="preserve">дебдоровича ECEÀ ρδςίη, Е népEoE abro natpfäpıuectka (ща Erd </w:t>
      </w:r>
      <w:r>
        <w:br/>
      </w:r>
      <w:r>
        <w:t xml:space="preserve">neromsaua киръ Тасйфа narpläpya Mockógckaro Й Εεεὰ рЗСТи.»</w:t>
      </w:r>
    </w:p>
    <w:p>
      <w:pPr>
        <w:pStyle w:val="Normal"/>
      </w:pPr>
      <w:r>
        <w:t xml:space="preserve">444 1634,</w:t>
      </w:r>
    </w:p>
    <w:p>
      <w:pPr>
        <w:pStyle w:val="Normal"/>
      </w:pPr>
      <w:r>
        <w:t xml:space="preserve">«Трбдъ A туинтемь мнилогр®шнаго aciata д, </w:t>
      </w:r>
      <w:r>
        <w:br/>
      </w:r>
      <w:r>
        <w:t xml:space="preserve">вЗрцова. A прбчнуъ. сравбтниковъ ФЕВ вФе кн. ами</w:t>
      </w:r>
    </w:p>
    <w:p>
      <w:pPr>
        <w:pStyle w:val="Normal"/>
      </w:pPr>
      <w:r>
        <w:t xml:space="preserve">Въ Οπό., въ Публ. Библ. въ библ. Акад. Наукъ. — I </w:t>
      </w:r>
      <w:r>
        <w:br/>
      </w:r>
      <w:r>
        <w:t xml:space="preserve">биба.: Публ. и Руманц. муз.; Главн. Арх. Мин. Иностр. Д1</w:t>
      </w:r>
    </w:p>
    <w:p>
      <w:pPr>
        <w:pStyle w:val="Normal"/>
      </w:pPr>
      <w:r>
        <w:t xml:space="preserve">Катал. Царскаго, № 100. — Сахаровъ, Обозрьше, № 310 </w:t>
      </w:r>
      <w:r>
        <w:br/>
      </w:r>
      <w:r>
        <w:t xml:space="preserve">Хрон. росц., № 859. — Ундольскйь, Очеркъ, № 882. — Катал. Xa</w:t>
      </w:r>
    </w:p>
    <w:p>
      <w:pPr>
        <w:pStyle w:val="Normal"/>
      </w:pPr>
      <w:r>
        <w:t xml:space="preserve">408. Псалтирь съ ВозслЪдовашемъ, напеч. </w:t>
      </w:r>
      <w:r>
        <w:br/>
      </w:r>
      <w:r>
        <w:t xml:space="preserve">1634 г. (нач. 7142 г. января 11, конч. 7143 г. с </w:t>
      </w:r>
      <w:r>
        <w:br/>
      </w:r>
      <w:r>
        <w:t xml:space="preserve">въ 21-е лЪто царствованя Михаила деодоровича и </w:t>
      </w:r>
      <w:r>
        <w:br/>
      </w:r>
      <w:r>
        <w:t xml:space="preserve">патраршества Ioacaea, въ листъ, 3 и 683 листа ну! </w:t>
      </w:r>
      <w:r>
        <w:br/>
      </w:r>
      <w:r>
        <w:t xml:space="preserve">Въ конц  посасловте.</w:t>
      </w:r>
    </w:p>
    <w:p>
      <w:pPr>
        <w:pStyle w:val="Normal"/>
      </w:pPr>
      <w:r>
        <w:t xml:space="preserve">Въ Спб. въ Публ. Библ., въ библ. Акад. Наувъ.</w:t>
      </w:r>
    </w:p>
    <w:p>
      <w:pPr>
        <w:pStyle w:val="Normal"/>
      </w:pPr>
      <w:r>
        <w:t xml:space="preserve">Conuxoes, Опыть, ч. I, № 990, въ roxb ошибка. — Cazaz </w:t>
      </w:r>
      <w:r>
        <w:br/>
      </w:r>
      <w:r>
        <w:t xml:space="preserve">№ 809. — Каратаевъ, Хронол. росп., № 358. — Ундолъсктй, Оче;</w:t>
      </w:r>
    </w:p>
    <w:p>
      <w:pPr>
        <w:pStyle w:val="Normal"/>
      </w:pPr>
      <w:r>
        <w:t xml:space="preserve">409. Часовникъ, налеч. въ Москвф, 1634 г. ( </w:t>
      </w:r>
      <w:r>
        <w:br/>
      </w:r>
      <w:r>
        <w:t xml:space="preserve">сентября 5, конч. 7143 г. октября 11), въ 22-ел </w:t>
      </w:r>
      <w:r>
        <w:br/>
      </w:r>
      <w:r>
        <w:t xml:space="preserve">ван!я Михаила деодоровича, и въ 1-е xbro патрарше </w:t>
      </w:r>
      <w:r>
        <w:br/>
      </w:r>
      <w:r>
        <w:t xml:space="preserve">въ 12-ю д. л., 320 листовъ ненумер.; сигнатура Τι </w:t>
      </w:r>
      <w:r>
        <w:br/>
      </w:r>
      <w:r>
        <w:t xml:space="preserve">40) внизу. Въ конц (на 9-ти стран.) послфелове.</w:t>
      </w:r>
    </w:p>
    <w:p>
      <w:pPr>
        <w:pStyle w:val="Normal"/>
      </w:pPr>
      <w:r>
        <w:t xml:space="preserve">Въ Сиб., въ Публ. Библ. — Въ МосквЪ, въ библ.: IT </w:t>
      </w:r>
      <w:r>
        <w:br/>
      </w:r>
      <w:r>
        <w:t xml:space="preserve">муз.; Синод. типогр.</w:t>
      </w:r>
    </w:p>
    <w:p>
      <w:pPr>
        <w:pStyle w:val="Normal"/>
      </w:pPr>
      <w:r>
        <w:t xml:space="preserve">Каратаев, Хронол. росп., № 852. — Ундолъски, Очеркъ, N</w:t>
      </w:r>
    </w:p>
    <w:p>
      <w:pPr>
        <w:pStyle w:val="Normal"/>
      </w:pPr>
      <w:r>
        <w:t xml:space="preserve">410. Псалтирь (учебная), напеч. въ МосквЪ, </w:t>
      </w:r>
      <w:r>
        <w:br/>
      </w:r>
      <w:r>
        <w:t xml:space="preserve">Бурцовымъ, 1634 г. (нач. 7142 г. августа 4, к </w:t>
      </w:r>
      <w:r>
        <w:br/>
      </w:r>
      <w:r>
        <w:t xml:space="preserve">декабря 19), въ 22-е лЬто царствован!я Михаила </w:t>
      </w:r>
      <w:r>
        <w:br/>
      </w:r>
      <w:r>
        <w:t xml:space="preserve">и въ 1-е авто патр!аршества Ioacaea, въ 4-ю д. 3 </w:t>
      </w:r>
      <w:r>
        <w:br/>
      </w:r>
      <w:r>
        <w:t xml:space="preserve">нумеров.внизу. Изображенте царя Давида гравирован </w:t>
      </w:r>
      <w:r>
        <w:br/>
      </w:r>
      <w:r>
        <w:t xml:space="preserve">на дерев$. Въ конц В послслове (кат. Царскаго, стр</w:t>
      </w:r>
    </w:p>
    <w:p>
      <w:pPr>
        <w:pStyle w:val="Normal"/>
      </w:pPr>
      <w:r>
        <w:t xml:space="preserve">Въ Сиб., въ Публ. Библ., въ библ.: Акад. Hayzs; Духо </w:t>
      </w:r>
      <w:r>
        <w:br/>
      </w:r>
      <w:r>
        <w:t xml:space="preserve">Въ Москв+, въ бпбл. Синод, типогр.</w:t>
      </w:r>
    </w:p>
    <w:p>
      <w:pPr>
        <w:pStyle w:val="Normal"/>
      </w:pPr>
      <w:r>
        <w:t xml:space="preserve">Сопиковъ, Опытъ, ч. I, № 936, съ годомъ 1685. — Karax. II, </w:t>
      </w:r>
      <w:r>
        <w:br/>
      </w:r>
      <w:r>
        <w:t xml:space="preserve">— Сахаровъ, Обозрьше, № 818.— Каратаевъ, Хрон. росп., №365 </w:t>
      </w:r>
      <w:r>
        <w:br/>
      </w:r>
      <w:r>
        <w:t xml:space="preserve">Очеркъ, № 886, свЪдБн я ошибочния.</w:t>
      </w:r>
    </w:p>
    <w:p>
      <w:pPr>
        <w:pStyle w:val="Normal"/>
      </w:pPr>
      <w:r>
        <w:t xml:space="preserve">441. Служебнивъ, напеч. въ Вильнф, въ 16: </w:t>
      </w:r>
      <w:r>
        <w:br/>
      </w:r>
      <w:r>
        <w:t xml:space="preserve">4-ю д. 1.</w:t>
      </w:r>
    </w:p>
    <w:p>
      <w:pPr>
        <w:pStyle w:val="Normal"/>
      </w:pPr>
      <w:r>
        <w:t xml:space="preserve">1634—1635. 445</w:t>
      </w:r>
    </w:p>
    <w:p>
      <w:pPr>
        <w:pStyle w:val="Normal"/>
      </w:pPr>
      <w:r>
        <w:t xml:space="preserve">Сопиковъ, Опытъ, ч. I, № 1349. — Сахаровъ, Обозр ще, № 805. — Кара- </w:t>
      </w:r>
      <w:r>
        <w:br/>
      </w:r>
      <w:r>
        <w:t xml:space="preserve">таевз, Хронол. росп., № 858. — Ундольск4, Очеркъ, № 380.</w:t>
      </w:r>
    </w:p>
    <w:p>
      <w:pPr>
        <w:pStyle w:val="Normal"/>
      </w:pPr>
      <w:r>
        <w:t xml:space="preserve">412. Beef св. Макар я Египетскаго, напеч. въ Клев?, </w:t>
      </w:r>
      <w:r>
        <w:br/>
      </w:r>
      <w:r>
        <w:t xml:space="preserve">въ 1634 г., въ 4-ю д. л.</w:t>
      </w:r>
    </w:p>
    <w:p>
      <w:pPr>
        <w:pStyle w:val="Normal"/>
      </w:pPr>
      <w:r>
        <w:t xml:space="preserve">Сопиковъ, Опытъ, ч. I, № 106. — Сагаровъ, ОбозрЪн!е, № 306. — Каратаев, </w:t>
      </w:r>
      <w:r>
        <w:br/>
      </w:r>
      <w:r>
        <w:t xml:space="preserve">Хронохл. росп., № 854. — Ундолъскт!, Очеркъ, № 879.</w:t>
      </w:r>
    </w:p>
    <w:p>
      <w:pPr>
        <w:pStyle w:val="Normal"/>
      </w:pPr>
      <w:r>
        <w:t xml:space="preserve">413. Пеалтирь, напеч. во ЛьвовБ, въ 1634 r., въ 4-ю д. 1.</w:t>
      </w:r>
    </w:p>
    <w:p>
      <w:pPr>
        <w:pStyle w:val="Normal"/>
      </w:pPr>
      <w:r>
        <w:t xml:space="preserve">Зубрицки, Журн. Мин. Народн. Просв., 1838 r., № 9, стр. 568. — Саха- </w:t>
      </w:r>
      <w:r>
        <w:br/>
      </w:r>
      <w:r>
        <w:t xml:space="preserve">ровъ, O6ospbnie, № 307. — Каратаевъ, Xponox. росп., № 355. — Ундольскй, </w:t>
      </w:r>
      <w:r>
        <w:br/>
      </w:r>
      <w:r>
        <w:t xml:space="preserve">Очеркъ, № 381.</w:t>
      </w:r>
    </w:p>
    <w:p>
      <w:pPr>
        <w:pStyle w:val="Normal"/>
      </w:pPr>
      <w:r>
        <w:t xml:space="preserve">414. Богородичникъ (канонъ Пресвятей Богородиц8?), на- </w:t>
      </w:r>
      <w:r>
        <w:br/>
      </w:r>
      <w:r>
        <w:t xml:space="preserve">печ. во Львов$, въ типогр. братской, въ 1634 г., въ 4-ю д. л.</w:t>
      </w:r>
    </w:p>
    <w:p>
      <w:pPr>
        <w:pStyle w:val="Normal"/>
      </w:pPr>
      <w:r>
        <w:t xml:space="preserve">Зубрицк, Журн. Мин. Народн. Просв., 1838 r., № 9, стр. 568. — Веишнав- </w:t>
      </w:r>
      <w:r>
        <w:br/>
      </w:r>
      <w:r>
        <w:t xml:space="preserve">ск, Исторя литер. польской, т. VIII, стр. 419, говоритъ про издане 1630 г.</w:t>
      </w:r>
    </w:p>
    <w:p>
      <w:pPr>
        <w:pStyle w:val="Normal"/>
      </w:pPr>
      <w:r>
        <w:t xml:space="preserve">415. Потребникъ, налеч. въ MockBb, въ 1634 году, въ </w:t>
      </w:r>
      <w:r>
        <w:br/>
      </w:r>
      <w:r>
        <w:t xml:space="preserve">4-ю A. л.</w:t>
      </w:r>
    </w:p>
    <w:p>
      <w:pPr>
        <w:pStyle w:val="Normal"/>
      </w:pPr>
      <w:r>
        <w:t xml:space="preserve">Сопиковъ, Опытъ, ч. I, № 1454. — Сахаровъ, Обозр% те, № 811. — Каратаевъ, </w:t>
      </w:r>
      <w:r>
        <w:br/>
      </w:r>
      <w:r>
        <w:t xml:space="preserve">Хронох. росп., № 860. — Ундольски, Очеркъ, № 884.</w:t>
      </w:r>
    </w:p>
    <w:p>
      <w:pPr>
        <w:pStyle w:val="Normal"/>
      </w:pPr>
      <w:r>
        <w:t xml:space="preserve">Архим. Леонидъ, въ стать своей: «Схав.-сербевя EHHTOXPAH. на </w:t>
      </w:r>
      <w:r>
        <w:br/>
      </w:r>
      <w:r>
        <w:t xml:space="preserve">св. Аеонской гор%..л (Чтеня въ Общ. Исторли a Древн. Росс., 1875 г., </w:t>
      </w:r>
      <w:r>
        <w:br/>
      </w:r>
      <w:r>
        <w:t xml:space="preserve">кн. Г), стр. 21, сказахъ, что въ Хилендарскомъ книгохранилищЪ нахо- </w:t>
      </w:r>
      <w:r>
        <w:br/>
      </w:r>
      <w:r>
        <w:t xml:space="preserve">дится издаше: «О подражании Гисусу Христу, напеч. въ Дёльскомъ мона- </w:t>
      </w:r>
      <w:r>
        <w:br/>
      </w:r>
      <w:r>
        <w:t xml:space="preserve">стнрЪ, въ 1684 r., въ 4-ку» Въ этомъ сообщени годъ издан!я ошибоченъ; </w:t>
      </w:r>
      <w:r>
        <w:br/>
      </w:r>
      <w:r>
        <w:t xml:space="preserve">сл Ъдовано бы сказать: 1647 года.</w:t>
      </w:r>
    </w:p>
    <w:p>
      <w:pPr>
        <w:pStyle w:val="Normal"/>
      </w:pPr>
      <w:r>
        <w:t xml:space="preserve">416. Служебникъ, напеч. въ Москв Е, 1635 г. (нач. 7143 г. </w:t>
      </w:r>
      <w:r>
        <w:br/>
      </w:r>
      <w:r>
        <w:t xml:space="preserve">ноября 8, конч. 7143 г. апр$ля 15), въ 22-е тБто царствованя </w:t>
      </w:r>
      <w:r>
        <w:br/>
      </w:r>
      <w:r>
        <w:t xml:space="preserve">Михаила Оеодоровича и во 2-е «το патраршества Тоасафа, въ </w:t>
      </w:r>
      <w:r>
        <w:br/>
      </w:r>
      <w:r>
        <w:t xml:space="preserve">4-ю д. л., Ти 518 листовъ нумеров. внизу. Въ концф nocabcaobie </w:t>
      </w:r>
      <w:r>
        <w:br/>
      </w:r>
      <w:r>
        <w:t xml:space="preserve">(катал. Царскаго, стр. 146 и 147). |</w:t>
      </w:r>
    </w:p>
    <w:p>
      <w:pPr>
        <w:pStyle w:val="Normal"/>
      </w:pPr>
      <w:r>
        <w:t xml:space="preserve">Въ Спб., въ Публ. Библ., въ библ. Духовн. Акад. — Въ Москв?, въ </w:t>
      </w:r>
      <w:r>
        <w:br/>
      </w:r>
      <w:r>
        <w:t xml:space="preserve">библ.: Публ. и Руманц. муз.; Синод. типогр.</w:t>
      </w:r>
    </w:p>
    <w:p>
      <w:pPr>
        <w:pStyle w:val="Normal"/>
      </w:pPr>
      <w:r>
        <w:t xml:space="preserve">Сопиковз, Опытъ, ч. I, № 1850. — Катал. Царскаго, № 104. — Сахаров, </w:t>
      </w:r>
      <w:r>
        <w:br/>
      </w:r>
      <w:r>
        <w:t xml:space="preserve">Обозр ще, № 815. — Каратаевъ, Хронол. росп., № 864. — Ундольск, Очеркъ, </w:t>
      </w:r>
      <w:r>
        <w:br/>
      </w:r>
      <w:r>
        <w:t xml:space="preserve">№ 394.</w:t>
      </w:r>
    </w:p>
    <w:p>
      <w:pPr>
        <w:pStyle w:val="Normal"/>
      </w:pPr>
      <w:r>
        <w:t xml:space="preserve">446 1635,</w:t>
      </w:r>
    </w:p>
    <w:p>
      <w:pPr>
        <w:pStyle w:val="Normal"/>
      </w:pPr>
      <w:r>
        <w:t xml:space="preserve">417. Шестодневъ, напеч. въ Москв , 1635 г. ı </w:t>
      </w:r>
      <w:r>
        <w:br/>
      </w:r>
      <w:r>
        <w:t xml:space="preserve">ноября 30, конч. 7143 г. мая 16), въ 22-е xbro </w:t>
      </w:r>
      <w:r>
        <w:br/>
      </w:r>
      <w:r>
        <w:t xml:space="preserve">Михаила, деодоровича и во 2-е авто патр!аршества </w:t>
      </w:r>
      <w:r>
        <w:br/>
      </w:r>
      <w:r>
        <w:t xml:space="preserve">листъ, 328 листовъ нумеров. внизу. Въ концф пост</w:t>
      </w:r>
    </w:p>
    <w:p>
      <w:pPr>
        <w:pStyle w:val="Normal"/>
      </w:pPr>
      <w:r>
        <w:t xml:space="preserve">Въ Οπό., въ Публ. Библ., въ библ.: Акад, Наукъ; Духо! </w:t>
      </w:r>
      <w:r>
        <w:br/>
      </w:r>
      <w:r>
        <w:t xml:space="preserve">Москв®, въ библ. Синод. типогр. — Въ Вологодской Конс</w:t>
      </w:r>
    </w:p>
    <w:p>
      <w:pPr>
        <w:pStyle w:val="Normal"/>
      </w:pPr>
      <w:r>
        <w:t xml:space="preserve">Строввъ, Допохнене, № 50, съ выпискою изъ послфслов </w:t>
      </w:r>
      <w:r>
        <w:br/>
      </w:r>
      <w:r>
        <w:t xml:space="preserve">Обозрьше, № 817. — Каратаев, Xponox. росп., № 866. — Yu </w:t>
      </w:r>
      <w:r>
        <w:br/>
      </w:r>
      <w:r>
        <w:t xml:space="preserve">№ 398.</w:t>
      </w:r>
    </w:p>
    <w:p>
      <w:pPr>
        <w:pStyle w:val="Normal"/>
      </w:pPr>
      <w:r>
        <w:t xml:space="preserve">448. Минея Общая съ Праздничною, напеч. </w:t>
      </w:r>
      <w:r>
        <w:br/>
      </w:r>
      <w:r>
        <w:t xml:space="preserve">1635 г. (нач. 7143 г. октября 15, конч. 7143 г. </w:t>
      </w:r>
      <w:r>
        <w:br/>
      </w:r>
      <w:r>
        <w:t xml:space="preserve">22-е rbro царствованя Михаила Феодоровича и </w:t>
      </w:r>
      <w:r>
        <w:br/>
      </w:r>
      <w:r>
        <w:t xml:space="preserve">патр!аршества Ioacaea, въ листъ, 4, 214 и 204 m </w:t>
      </w:r>
      <w:r>
        <w:br/>
      </w:r>
      <w:r>
        <w:t xml:space="preserve">внизу справа и по средин$.</w:t>
      </w:r>
    </w:p>
    <w:p>
      <w:pPr>
        <w:pStyle w:val="Normal"/>
      </w:pPr>
      <w:r>
        <w:t xml:space="preserve">Въ Сиб., въ библ. Акад. Наукъ. — Въ Москв?, въ! </w:t>
      </w:r>
      <w:r>
        <w:br/>
      </w:r>
      <w:r>
        <w:t xml:space="preserve">Румянц. муз.; Синод. типогр.</w:t>
      </w:r>
    </w:p>
    <w:p>
      <w:pPr>
        <w:pStyle w:val="Normal"/>
      </w:pPr>
      <w:r>
        <w:t xml:space="preserve">Сопиковъ, Опытъ, ч. I, № 620. — Соколовъ, Катал. бибяю </w:t>
      </w:r>
      <w:r>
        <w:br/>
      </w:r>
      <w:r>
        <w:t xml:space="preserve">(1882 г.), стр. 6, № 110. — Сагаровъ ОбозрЪне, № 316, счетъ </w:t>
      </w:r>
      <w:r>
        <w:br/>
      </w:r>
      <w:r>
        <w:t xml:space="preserve">боченъ. — Каратаевъ, Хронол. росп., № 865. — Ундольскйь, Оче</w:t>
      </w:r>
    </w:p>
    <w:p>
      <w:pPr>
        <w:pStyle w:val="Normal"/>
      </w:pPr>
      <w:r>
        <w:t xml:space="preserve">419. Апостолъ (Дфяня и Послан!я св. Апостол </w:t>
      </w:r>
      <w:r>
        <w:br/>
      </w:r>
      <w:r>
        <w:t xml:space="preserve">Москв , 1635 года (нач. 7143 г. декабря 1, конч. </w:t>
      </w:r>
      <w:r>
        <w:br/>
      </w:r>
      <w:r>
        <w:t xml:space="preserve">густа 15), въ 23-е rbro царствованя Михаила ©‘ </w:t>
      </w:r>
      <w:r>
        <w:br/>
      </w:r>
      <w:r>
        <w:t xml:space="preserve">во 2-е хЬто патр!аршества Ioacaea, въ листъ, 16 и </w:t>
      </w:r>
      <w:r>
        <w:br/>
      </w:r>
      <w:r>
        <w:t xml:space="preserve">нумеров. внизу. Изображене Еванг. Луки, гравирова, </w:t>
      </w:r>
      <w:r>
        <w:br/>
      </w:r>
      <w:r>
        <w:t xml:space="preserve">Въ конц  поса слов!е (катал. Царскаго, стр. 141 и</w:t>
      </w:r>
    </w:p>
    <w:p>
      <w:pPr>
        <w:pStyle w:val="Normal"/>
      </w:pPr>
      <w:r>
        <w:t xml:space="preserve">Въ Сиб., въ Публ. Библ., въ библ.: Духовн. Акад.; Ав </w:t>
      </w:r>
      <w:r>
        <w:br/>
      </w:r>
      <w:r>
        <w:t xml:space="preserve">Въ Москв?, въ библ.: Публ. и Румянц. муз.; Синод. типогр</w:t>
      </w:r>
    </w:p>
    <w:p>
      <w:pPr>
        <w:pStyle w:val="Normal"/>
      </w:pPr>
      <w:r>
        <w:t xml:space="preserve">Сопиковъ, Опытъ, ч. I, № 80. — Каталогъ Царскаго, № 1€ </w:t>
      </w:r>
      <w:r>
        <w:br/>
      </w:r>
      <w:r>
        <w:t xml:space="preserve">Обозрвще, № 814. — Каратаевъ, Хронол. росп., № 368. — Ундо </w:t>
      </w:r>
      <w:r>
        <w:br/>
      </w:r>
      <w:r>
        <w:t xml:space="preserve">391.</w:t>
      </w:r>
    </w:p>
    <w:p>
      <w:pPr>
        <w:pStyle w:val="Normal"/>
      </w:pPr>
      <w:r>
        <w:t xml:space="preserve">420. Трюдь цвфтная, напеч. въ МосквБ, 163 </w:t>
      </w:r>
      <w:r>
        <w:br/>
      </w:r>
      <w:r>
        <w:t xml:space="preserve">7143 г. мая 25, конч. 7144 г. декабря 6), въ 23-е x. </w:t>
      </w:r>
      <w:r>
        <w:br/>
      </w:r>
      <w:r>
        <w:t xml:space="preserve">ван!я Михаила деодоровича, и во 2-е хёто патр!арше </w:t>
      </w:r>
      <w:r>
        <w:br/>
      </w:r>
      <w:r>
        <w:t xml:space="preserve">въ зистъ, 641 листъ нумеров. внизу. Въ конц noc.</w:t>
      </w:r>
    </w:p>
    <w:p>
      <w:pPr>
        <w:pStyle w:val="Normal"/>
      </w:pPr>
      <w:r>
        <w:t xml:space="preserve">Въ Сиб., въ Публ. Библ. въ библ. Акад. Наукъ, — I </w:t>
      </w:r>
      <w:r>
        <w:br/>
      </w:r>
      <w:r>
        <w:t xml:space="preserve">бибя. Публ. u Румянц. муз.; Синод. типогр.</w:t>
      </w:r>
    </w:p>
    <w:p>
      <w:pPr>
        <w:pStyle w:val="Normal"/>
      </w:pPr>
      <w:r>
        <w:t xml:space="preserve">1055. 447</w:t>
      </w:r>
    </w:p>
    <w:p>
      <w:pPr>
        <w:pStyle w:val="Normal"/>
      </w:pPr>
      <w:r>
        <w:t xml:space="preserve">Conuxoes, Опытъ, ч. I, № 1589, въ год ошибка. — Сахаровъ, Обозр не, </w:t>
      </w:r>
      <w:r>
        <w:br/>
      </w:r>
      <w:r>
        <w:t xml:space="preserve">№ 828. — Каратаевъ, Хронол. росп., № 378. — Ундольск, Очеркъ, № 396 и </w:t>
      </w:r>
      <w:r>
        <w:br/>
      </w:r>
      <w:r>
        <w:t xml:space="preserve">№ 414, ошибочно съ годомъ 1686, ссылаясь на каталоги: Акад. Наукъ, № 100, </w:t>
      </w:r>
      <w:r>
        <w:br/>
      </w:r>
      <w:r>
        <w:t xml:space="preserve">и Кастерина, № 205.</w:t>
      </w:r>
    </w:p>
    <w:p>
      <w:pPr>
        <w:pStyle w:val="Normal"/>
      </w:pPr>
      <w:r>
        <w:t xml:space="preserve">421. Часовникъ, напач. въ МосквЪ, 1635 г. (нач. 7144 г. </w:t>
      </w:r>
      <w:r>
        <w:br/>
      </w:r>
      <w:r>
        <w:t xml:space="preserve">ноября 30, конч. 7144 г. декабря 11), въ 24-е хБто царствованя </w:t>
      </w:r>
      <w:r>
        <w:br/>
      </w:r>
      <w:r>
        <w:t xml:space="preserve">Михаила Оеодоровича и во 2-е х6то патр1аршества loacaea, въ </w:t>
      </w:r>
      <w:r>
        <w:br/>
      </w:r>
      <w:r>
        <w:t xml:space="preserve">12-ю д. л., 248 лис.; тетрадей 31.</w:t>
      </w:r>
    </w:p>
    <w:p>
      <w:pPr>
        <w:pStyle w:val="Normal"/>
      </w:pPr>
      <w:r>
        <w:t xml:space="preserve">Въ Сиб., въ Публ. Библ.</w:t>
      </w:r>
    </w:p>
    <w:p>
      <w:pPr>
        <w:pStyle w:val="Normal"/>
      </w:pPr>
      <w:r>
        <w:t xml:space="preserve">Caxapoes, Обозрьше, № 824. — Каратаевъ, Хрон. росп., № 974. — Ундоль- </w:t>
      </w:r>
      <w:r>
        <w:br/>
      </w:r>
      <w:r>
        <w:t xml:space="preserve">ски, Очеркъ, № 397 и № 415, ошибочно отнесенъ къ 1686 r., съ ссълкою на </w:t>
      </w:r>
      <w:r>
        <w:br/>
      </w:r>
      <w:r>
        <w:t xml:space="preserve">- каталогъ Кастерина, № 204.</w:t>
      </w:r>
    </w:p>
    <w:p>
      <w:pPr>
        <w:pStyle w:val="Normal"/>
      </w:pPr>
      <w:r>
        <w:t xml:space="preserve">422. Тродь постная, напеч. въ Москв , 1635 г. (нач. 7148 г. </w:t>
      </w:r>
      <w:r>
        <w:br/>
      </w:r>
      <w:r>
        <w:t xml:space="preserve">1юня 10, kom. 7144 г. декабря 15), въ 24-е лЕто цпарствован!я </w:t>
      </w:r>
      <w:r>
        <w:br/>
      </w:r>
      <w:r>
        <w:t xml:space="preserve">Михаила деодоровича и во 2-е лЪто патр1аршества Ioacaea, въ </w:t>
      </w:r>
      <w:r>
        <w:br/>
      </w:r>
      <w:r>
        <w:t xml:space="preserve">листъ, 493 листа нумеров. внизу. Въ κοππΏ послЕслове.</w:t>
      </w:r>
    </w:p>
    <w:p>
      <w:pPr>
        <w:pStyle w:val="Normal"/>
      </w:pPr>
      <w:r>
        <w:t xml:space="preserve">Въ Спб., въ Публ. Библ., въ библ.: Акад. Наукъ; Духовн. Акад, — Въ </w:t>
      </w:r>
      <w:r>
        <w:br/>
      </w:r>
      <w:r>
        <w:t xml:space="preserve">Москв?, въ библ. Публ. и Руиянц. муз. — Въ Вологодской Консистор!и.</w:t>
      </w:r>
    </w:p>
    <w:p>
      <w:pPr>
        <w:pStyle w:val="Normal"/>
      </w:pPr>
      <w:r>
        <w:t xml:space="preserve">Строевъ, Дополнене, № 51, съ выпискою изъ послЪслови. — Сафаров, </w:t>
      </w:r>
      <w:r>
        <w:br/>
      </w:r>
      <w:r>
        <w:t xml:space="preserve">Обозр8нте, № 916. — Каратаевъ, Хронол. росп., № 367. — Ундолюски, Очеркъ,</w:t>
      </w:r>
    </w:p>
    <w:p>
      <w:pPr>
        <w:pStyle w:val="Normal"/>
      </w:pPr>
      <w:r>
        <w:t xml:space="preserve">423. «Лолитем повседневнън. ® мнбгихь Стыхъ Wir </w:t>
      </w:r>
      <w:r>
        <w:br/>
      </w:r>
      <w:r>
        <w:t xml:space="preserve">соврённый с пилностю прЕзренный: нА нфкоторы м+стцахтъ по- </w:t>
      </w:r>
      <w:r>
        <w:br/>
      </w:r>
      <w:r>
        <w:t xml:space="preserve">правлёный. Й d ApSkS Усмый pda выдёный: 3 придёнемъ wb- </w:t>
      </w:r>
      <w:r>
        <w:br/>
      </w:r>
      <w:r>
        <w:t xml:space="preserve">которыхть матвъ ВЁЛЦЕ навбжъныхъ, A Канбнувъ nogceAHÉE- </w:t>
      </w:r>
      <w:r>
        <w:br/>
      </w:r>
      <w:r>
        <w:t xml:space="preserve">нъхъ. Траделквтемъ нокувъ стыл UELIEXHT EAHBLA СОвйтелн </w:t>
      </w:r>
      <w:r>
        <w:br/>
      </w:r>
      <w:r>
        <w:t xml:space="preserve">Сош(ствТа престёго A животворациго Дха. В" Внлнн. Ата © </w:t>
      </w:r>
      <w:r>
        <w:br/>
      </w:r>
      <w:r>
        <w:t xml:space="preserve">Bon: Ба Сл, ах ле.» |</w:t>
      </w:r>
    </w:p>
    <w:p>
      <w:pPr>
        <w:pStyle w:val="Normal"/>
      </w:pPr>
      <w:r>
        <w:t xml:space="preserve">Въ 12-10 д. ı., 8, 232 и 28 листовъ нумеров. (только въ 2-мъ </w:t>
      </w:r>
      <w:r>
        <w:br/>
      </w:r>
      <w:r>
        <w:t xml:space="preserve">счетБ) вверху; внизу сигнатура тетрадей. Съ киноварью. Ha 060- </w:t>
      </w:r>
      <w:r>
        <w:br/>
      </w:r>
      <w:r>
        <w:t xml:space="preserve">porb заглавнаго листа гербъ пановъ Киселей. Въ начал посвя- </w:t>
      </w:r>
      <w:r>
        <w:br/>
      </w:r>
      <w:r>
        <w:t xml:space="preserve">тительное послане mw» (на 11 стран.). Потомъ «ОглавлЁ йе вЕен </w:t>
      </w:r>
      <w:r>
        <w:br/>
      </w:r>
      <w:r>
        <w:t xml:space="preserve">Юже во Внижици сей цуврЪтаютъса.» (на 2-хъ стран.). Предъ </w:t>
      </w:r>
      <w:r>
        <w:br/>
      </w:r>
      <w:r>
        <w:t xml:space="preserve">текстомъ изображеше Распят!я Господня съ предстоящими, гра- </w:t>
      </w:r>
      <w:r>
        <w:br/>
      </w:r>
      <w:r>
        <w:t xml:space="preserve">вировано на дерев$. Въ третьей пагинаци (28 лис.): Святцы и </w:t>
      </w:r>
      <w:r>
        <w:br/>
      </w:r>
      <w:r>
        <w:t xml:space="preserve">Пасхашя.</w:t>
      </w:r>
    </w:p>
    <w:p>
      <w:pPr>
        <w:pStyle w:val="Normal"/>
      </w:pPr>
      <w:r>
        <w:t xml:space="preserve">1635.</w:t>
      </w:r>
    </w:p>
    <w:p>
      <w:pPr>
        <w:pStyle w:val="Normal"/>
      </w:pPr>
      <w:r>
        <w:t xml:space="preserve">. Cn6., въ Публ. Bu6ı., въ библ. Акад. НауБъ.</w:t>
      </w:r>
    </w:p>
    <w:p>
      <w:pPr>
        <w:pStyle w:val="Normal"/>
      </w:pPr>
      <w:r>
        <w:t xml:space="preserve">пиковъ, Опытъ, ч. I, № 688. — Сахаровъ, ОбозрЪн!е, № 819, </w:t>
      </w:r>
      <w:r>
        <w:br/>
      </w:r>
      <w:r>
        <w:t xml:space="preserve">ный. — Kapamaees, Xponox. росп., № 368. — Ундолъскиа, ϱ</w:t>
      </w:r>
    </w:p>
    <w:p>
      <w:pPr>
        <w:pStyle w:val="Normal"/>
      </w:pPr>
      <w:r>
        <w:t xml:space="preserve">^4. Псалтирь и Новый ЗавЪтъ, напеч. въ Евью, </w:t>
      </w:r>
      <w:r>
        <w:br/>
      </w:r>
      <w:r>
        <w:t xml:space="preserve">од. л.</w:t>
      </w:r>
    </w:p>
    <w:p>
      <w:pPr>
        <w:pStyle w:val="Normal"/>
      </w:pPr>
      <w:r>
        <w:t xml:space="preserve">пиковъ, Опътъ, ч. I, №708. — Cazaposs, ОбозрЪше, № 321. </w:t>
      </w:r>
      <w:r>
        <w:br/>
      </w:r>
      <w:r>
        <w:t xml:space="preserve">. pocr., № 870. — Yndosscriü, Очеркъ. № 400.</w:t>
      </w:r>
    </w:p>
    <w:p>
      <w:pPr>
        <w:pStyle w:val="Normal"/>
      </w:pPr>
      <w:r>
        <w:t xml:space="preserve">)5. Псалтирь, напеч. въ Буйничахъ*), въ типо </w:t>
      </w:r>
      <w:r>
        <w:br/>
      </w:r>
      <w:r>
        <w:t xml:space="preserve">Соболя, въ 1635 г., въ 12-ю д. 1., 198 листо. </w:t>
      </w:r>
      <w:r>
        <w:br/>
      </w:r>
      <w:r>
        <w:t xml:space="preserve">7. Начало и конецъ утрачены. На заглавномъ (у.</w:t>
      </w:r>
    </w:p>
    <w:p>
      <w:pPr>
        <w:pStyle w:val="Normal"/>
      </w:pPr>
      <w:r>
        <w:t xml:space="preserve">[eaxrHps блаженнаго пророка и царя Давыда. Изд: </w:t>
      </w:r>
      <w:r>
        <w:br/>
      </w:r>
      <w:r>
        <w:t xml:space="preserve">ни Спиридона Соболя, въ новозалощеномъ мЪстЬ Е </w:t>
      </w:r>
      <w:r>
        <w:br/>
      </w:r>
      <w:r>
        <w:t xml:space="preserve">сти ero михости пана Богдана Стеткевича, подкомор: </w:t>
      </w:r>
      <w:r>
        <w:br/>
      </w:r>
      <w:r>
        <w:t xml:space="preserve">въ 1570 отъ создавя мра 7143, а отъ воплощен! </w:t>
      </w:r>
      <w:r>
        <w:br/>
      </w:r>
      <w:r>
        <w:t xml:space="preserve">635» t </w:t>
      </w:r>
      <w:r>
        <w:br/>
      </w:r>
      <w:r>
        <w:t xml:space="preserve">зданте это нёкогда находилось въ бибщотек® Царск: </w:t>
      </w:r>
      <w:r>
        <w:br/>
      </w:r>
      <w:r>
        <w:t xml:space="preserve">103.</w:t>
      </w:r>
    </w:p>
    <w:p>
      <w:pPr>
        <w:pStyle w:val="Normal"/>
      </w:pPr>
      <w:r>
        <w:t xml:space="preserve">xcapoes, Обозрьше, № 820. — Каратаевъ, Хронох. росп., № </w:t>
      </w:r>
      <w:r>
        <w:br/>
      </w:r>
      <w:r>
        <w:t xml:space="preserve">перкъ, № 401 (вс трое съ ссълкою на катал. Царскаго). — </w:t>
      </w:r>
      <w:r>
        <w:br/>
      </w:r>
      <w:r>
        <w:t xml:space="preserve">тинъ, кн. Ш, стр. 127.</w:t>
      </w:r>
    </w:p>
    <w:p>
      <w:pPr>
        <w:pStyle w:val="Normal"/>
      </w:pPr>
      <w:r>
        <w:t xml:space="preserve">26, «Трйвникъ спръчъ. ДЛАТЕЪНИКЪ. Ймбай | </w:t>
      </w:r>
      <w:r>
        <w:br/>
      </w:r>
      <w:r>
        <w:t xml:space="preserve">a посл довАНТА, Ieptemn подовдюция. Изовра </w:t>
      </w:r>
      <w:r>
        <w:br/>
      </w:r>
      <w:r>
        <w:t xml:space="preserve">тографти ВЕ: Maru ГДра 1% Marges Bo </w:t>
      </w:r>
      <w:r>
        <w:br/>
      </w:r>
      <w:r>
        <w:t xml:space="preserve">В длъго Πόλη: Abra ὢ Създана мира, , </w:t>
      </w:r>
      <w:r>
        <w:br/>
      </w:r>
      <w:r>
        <w:t xml:space="preserve">SypenTa Ха Спса. аулво</w:t>
      </w:r>
    </w:p>
    <w:p>
      <w:pPr>
        <w:pStyle w:val="Normal"/>
      </w:pPr>
      <w:r>
        <w:t xml:space="preserve">ъ 4-ю A. X, 226 (?) листовъ нумеров. вверху </w:t>
      </w:r>
      <w:r>
        <w:br/>
      </w:r>
      <w:r>
        <w:t xml:space="preserve">цей внизу. Заглаве въ рамкв; на оборот er </w:t>
      </w:r>
      <w:r>
        <w:br/>
      </w:r>
      <w:r>
        <w:t xml:space="preserve">емъ «На пресевтлов andmente Ay Maren. Τὰ </w:t>
      </w:r>
      <w:r>
        <w:br/>
      </w:r>
      <w:r>
        <w:t xml:space="preserve">ь»: гербъ ихъ, съ буквами: М. b. M. B. В. </w:t>
      </w:r>
      <w:r>
        <w:br/>
      </w:r>
      <w:r>
        <w:t xml:space="preserve">warb два предисловя. Въ конц книги сказа</w:t>
      </w:r>
    </w:p>
    <w:p>
      <w:pPr>
        <w:pStyle w:val="Normal"/>
      </w:pPr>
      <w:r>
        <w:t xml:space="preserve">Буйничи мвстечко близъ гор. Могилева, на берегу рёки </w:t>
      </w:r>
      <w:r>
        <w:br/>
      </w:r>
      <w:r>
        <w:t xml:space="preserve">яся Буйничски Святодуховъ монастырь.</w:t>
      </w:r>
    </w:p>
    <w:p>
      <w:pPr>
        <w:pStyle w:val="Normal"/>
      </w:pPr>
      <w:r>
        <w:t xml:space="preserve">. 1635—1636, 449</w:t>
      </w:r>
    </w:p>
    <w:p>
      <w:pPr>
        <w:pStyle w:val="Normal"/>
      </w:pPr>
      <w:r>
        <w:t xml:space="preserve">напечатана Тимоеемъ Александровичемъ Вер(бицкимъ), въ </w:t>
      </w:r>
      <w:r>
        <w:br/>
      </w:r>
      <w:r>
        <w:t xml:space="preserve">Долгомъ-ПолЕ”). | </w:t>
      </w:r>
      <w:r>
        <w:br/>
      </w:r>
      <w:r>
        <w:t xml:space="preserve">Въ Сиб., въ Публ. Библ. (Отч. ea за 1852 г., стр. 76, и за 1856 г.,</w:t>
      </w:r>
    </w:p>
    <w:p>
      <w:pPr>
        <w:pStyle w:val="Normal"/>
      </w:pPr>
      <w:r>
        <w:t xml:space="preserve">стр. 24). — Въ Москв?, въ библ.: Публични. и Румянц. муз. (Отч. ux» за </w:t>
      </w:r>
      <w:r>
        <w:br/>
      </w:r>
      <w:r>
        <w:t xml:space="preserve">1870—1872 г., стр. 16); Щанова.</w:t>
      </w:r>
    </w:p>
    <w:p>
      <w:pPr>
        <w:pStyle w:val="Normal"/>
      </w:pPr>
      <w:r>
        <w:t xml:space="preserve">Jy6puuxiü, Журнахъ Мин. Народн. ПросвВщ., 1888 r., № IX, стр. 584. — </w:t>
      </w:r>
      <w:r>
        <w:br/>
      </w:r>
      <w:r>
        <w:t xml:space="preserve">Шафарикъ, Casopis Ceského Museum, 1842 г.; ows же: Jahrbücher der Literatur, </w:t>
      </w:r>
      <w:r>
        <w:br/>
      </w:r>
      <w:r>
        <w:t xml:space="preserve">1829 г., кн. 48, des Anzeigebl, стр, 29, № 252, и онъ же: Gesch. der süd-slaw. </w:t>
      </w:r>
      <w:r>
        <w:br/>
      </w:r>
      <w:r>
        <w:t xml:space="preserve">Literatur, 1865 r., KH. III, стр. 281, Ж 252. — Максимовичъ, Книжная старина </w:t>
      </w:r>
      <w:r>
        <w:br/>
      </w:r>
      <w:r>
        <w:t xml:space="preserve">южно-руская (Временникъ Московск, Общ, Hcropiu и Древн. Россйск.), гл. IT, </w:t>
      </w:r>
      <w:r>
        <w:br/>
      </w:r>
      <w:r>
        <w:t xml:space="preserve">стр. 8, и qus же: Юевлянинъ, кн. II, стр. 126. — Сахаровь, ОбозрЪн!е, № 322. </w:t>
      </w:r>
      <w:r>
        <w:br/>
      </w:r>
      <w:r>
        <w:t xml:space="preserve">-- Каратаев, Хронбл. росп., № 871. — Ундодъскув, Очеркъ, № 402. — Катал. </w:t>
      </w:r>
      <w:r>
        <w:br/>
      </w:r>
      <w:r>
        <w:t xml:space="preserve">Хлудова, № 121.</w:t>
      </w:r>
    </w:p>
    <w:p>
      <w:pPr>
        <w:pStyle w:val="Normal"/>
      </w:pPr>
      <w:r>
        <w:t xml:space="preserve">427. Псалтирь, напеч. въ Москв , 1 въ 1635 г. (Kom. 7144 г. </w:t>
      </w:r>
      <w:r>
        <w:br/>
      </w:r>
      <w:r>
        <w:t xml:space="preserve">декабря 15), въ листъ.</w:t>
      </w:r>
    </w:p>
    <w:p>
      <w:pPr>
        <w:pStyle w:val="Normal"/>
      </w:pPr>
      <w:r>
        <w:t xml:space="preserve">Каратаев, Хронолог. росп., № 872. — Ундолъски!, Очеркъ, № 408, сказано: </w:t>
      </w:r>
      <w:r>
        <w:br/>
      </w:r>
      <w:r>
        <w:t xml:space="preserve">498 листа.</w:t>
      </w:r>
    </w:p>
    <w:p>
      <w:pPr>
        <w:pStyle w:val="Normal"/>
      </w:pPr>
      <w:r>
        <w:t xml:space="preserve">428. Канонникъ, напеч. въ МосквЪ, въ 1635 r., въ 4-ю д. л.</w:t>
      </w:r>
    </w:p>
    <w:p>
      <w:pPr>
        <w:pStyle w:val="Normal"/>
      </w:pPr>
      <w:r>
        <w:t xml:space="preserve">Въ Riesb, въ библ. Церковно-археохог. общ. (?). </w:t>
      </w:r>
      <w:r>
        <w:br/>
      </w:r>
      <w:r>
        <w:t xml:space="preserve">Ундолъски, Очеркъ, № 392, сказано: «въ Серг. лавр ».</w:t>
      </w:r>
    </w:p>
    <w:p>
      <w:pPr>
        <w:pStyle w:val="Normal"/>
      </w:pPr>
      <w:r>
        <w:t xml:space="preserve">429. Минея служебная Декабрь, напеч. въ Москв$, 1636 г. </w:t>
      </w:r>
      <w:r>
        <w:br/>
      </w:r>
      <w:r>
        <w:t xml:space="preserve">(нач. 7143 г. августа 29, конч. 7144 г. апрЪля 1), въ 24-е лЁто </w:t>
      </w:r>
      <w:r>
        <w:br/>
      </w:r>
      <w:r>
        <w:t xml:space="preserve">царствован!я Михаила деодоровича и въ 3-е хто патр1аршеетва </w:t>
      </w:r>
      <w:r>
        <w:br/>
      </w:r>
      <w:r>
        <w:t xml:space="preserve">loacaea, въ листъ, 453 и 13 (вставл. послБ 31-го: Служба </w:t>
      </w:r>
      <w:r>
        <w:br/>
      </w:r>
      <w:r>
        <w:t xml:space="preserve">Филиппу митр. Московскому} листовъ нумеров. внизу. Въ концБ </w:t>
      </w:r>
      <w:r>
        <w:br/>
      </w:r>
      <w:r>
        <w:t xml:space="preserve">послЪсловае.</w:t>
      </w:r>
    </w:p>
    <w:p>
      <w:pPr>
        <w:pStyle w:val="Normal"/>
      </w:pPr>
      <w:r>
        <w:t xml:space="preserve">Въ Сиб., въ Публ. Библ. — Въ МосквЪ, въ библ. Синод. типогр.</w:t>
      </w:r>
    </w:p>
    <w:p>
      <w:pPr>
        <w:pStyle w:val="Normal"/>
      </w:pPr>
      <w:r>
        <w:t xml:space="preserve">Сопиковъ, Опытъ, ч.1, № 644. — Строевъ, Дополнен!е, Ж 52, съ выпискою </w:t>
      </w:r>
      <w:r>
        <w:br/>
      </w:r>
      <w:r>
        <w:t xml:space="preserve">изъ послБслов!я. — Сахаров», Обозр$ пе, № 328. — Каратаевъ, Ἔροπος. росп., </w:t>
      </w:r>
      <w:r>
        <w:br/>
      </w:r>
      <w:r>
        <w:t xml:space="preserve">№ 378. — Ундольскй, Очеркъ, № 409. — Катал. Хлудова, № 125.</w:t>
      </w:r>
    </w:p>
    <w:p>
      <w:pPr>
        <w:pStyle w:val="Normal"/>
      </w:pPr>
      <w:r>
        <w:t xml:space="preserve">430, Канонникъ, напеч. въ Москв , 1636 г. (нач. 7144 г. </w:t>
      </w:r>
      <w:r>
        <w:br/>
      </w:r>
      <w:r>
        <w:t xml:space="preserve">декабря 21, конч. 7144г. апрЪля 14), въ24-е лБто царствованя </w:t>
      </w:r>
      <w:r>
        <w:br/>
      </w:r>
      <w:r>
        <w:t xml:space="preserve">Михаила Оеодоровича и въ 3-е лЕто патр1аршества loacaea, въ</w:t>
      </w:r>
    </w:p>
    <w:p>
      <w:pPr>
        <w:pStyle w:val="Normal"/>
      </w:pPr>
      <w:r>
        <w:t xml:space="preserve">3) Долгополье, Валахскй городъ, на рЪкЪ Валлемаре, невдахек отъ Седми: </w:t>
      </w:r>
      <w:r>
        <w:br/>
      </w:r>
      <w:r>
        <w:t xml:space="preserve">градской граници. e </w:t>
      </w:r>
      <w:r>
        <w:br/>
      </w:r>
      <w:r>
        <w:t xml:space="preserve">Сбори. II Ovx. И. А. H. . . 29</w:t>
      </w:r>
    </w:p>
    <w:p>
      <w:pPr>
        <w:pStyle w:val="Normal"/>
      </w:pPr>
      <w:r>
        <w:t xml:space="preserve">1686,</w:t>
      </w:r>
    </w:p>
    <w:p>
      <w:pPr>
        <w:pStyle w:val="Normal"/>
      </w:pPr>
      <w:r>
        <w:t xml:space="preserve">ю д. 1, 3, 390 и 82 листа нумеров. внизу. I </w:t>
      </w:r>
      <w:r>
        <w:br/>
      </w:r>
      <w:r>
        <w:t xml:space="preserve">еше книги. Въ kommb послфелове (катал. Царс </w:t>
      </w:r>
      <w:r>
        <w:br/>
      </w:r>
      <w:r>
        <w:t xml:space="preserve">-155). .</w:t>
      </w:r>
    </w:p>
    <w:p>
      <w:pPr>
        <w:pStyle w:val="Normal"/>
      </w:pPr>
      <w:r>
        <w:t xml:space="preserve">» Сиб., въ Пубд. Bu6x., въ библ. Духовн. Акад.</w:t>
      </w:r>
    </w:p>
    <w:p>
      <w:pPr>
        <w:pStyle w:val="Normal"/>
      </w:pPr>
      <w:r>
        <w:t xml:space="preserve">пиковъ, Опътъ, ч. I, № 519, хорматъ означенъ въ 8-ку. — </w:t>
      </w:r>
      <w:r>
        <w:br/>
      </w:r>
      <w:r>
        <w:t xml:space="preserve">№ 106. — Каратаев», Хрон. росп., № 881. — Ундольскй, Оч </w:t>
      </w:r>
      <w:r>
        <w:br/>
      </w:r>
      <w:r>
        <w:t xml:space="preserve">1x, Хлудова, № 128.</w:t>
      </w:r>
    </w:p>
    <w:p>
      <w:pPr>
        <w:pStyle w:val="Normal"/>
      </w:pPr>
      <w:r>
        <w:t xml:space="preserve">1. Псалтирь (учебная), напеч. въ Москвв, 162 </w:t>
      </w:r>
      <w:r>
        <w:br/>
      </w:r>
      <w:r>
        <w:t xml:space="preserve">г. мая 6, конч. 7144 г. in 12), въ 94-е xbrc </w:t>
      </w:r>
      <w:r>
        <w:br/>
      </w:r>
      <w:r>
        <w:t xml:space="preserve">Михаила деодоровича и въ 3-е лЬто патр!аршесте </w:t>
      </w:r>
      <w:r>
        <w:br/>
      </w:r>
      <w:r>
        <w:t xml:space="preserve">юд. 1, Зи 370 (?) листовъ нумеров. внизу, Ci </w:t>
      </w:r>
      <w:r>
        <w:br/>
      </w:r>
      <w:r>
        <w:t xml:space="preserve">аженемъ царя Давида. Въ конц послфслове.</w:t>
      </w:r>
    </w:p>
    <w:p>
      <w:pPr>
        <w:pStyle w:val="Normal"/>
      </w:pPr>
      <w:r>
        <w:t xml:space="preserve">» Сиб., въ Публ. Биби. въ библ. Духовн. Акад. — Въ </w:t>
      </w:r>
      <w:r>
        <w:br/>
      </w:r>
      <w:r>
        <w:t xml:space="preserve">1y6ı. и Румянц. муз.</w:t>
      </w:r>
    </w:p>
    <w:p>
      <w:pPr>
        <w:pStyle w:val="Normal"/>
      </w:pPr>
      <w:r>
        <w:t xml:space="preserve">тмковь, Опътъ, ч.Т, № 937. — Сахаровь, O6ospEnie, № 8 </w:t>
      </w:r>
      <w:r>
        <w:br/>
      </w:r>
      <w:r>
        <w:t xml:space="preserve">Кронол. росп., № 375. — Ундольский, Очеркъ, № 418.</w:t>
      </w:r>
    </w:p>
    <w:p>
      <w:pPr>
        <w:pStyle w:val="Normal"/>
      </w:pPr>
      <w:r>
        <w:t xml:space="preserve">32. Потребникъ, напеч. въ МосквЪ, 1636 г. (на </w:t>
      </w:r>
      <w:r>
        <w:br/>
      </w:r>
      <w:r>
        <w:t xml:space="preserve">оя 25, конч. 7144 г. августа 29), въ 24-е лЕт </w:t>
      </w:r>
      <w:r>
        <w:br/>
      </w:r>
      <w:r>
        <w:t xml:space="preserve">Михаила, деодоровича, и въ 3-е Вто narpiapmecri </w:t>
      </w:r>
      <w:r>
        <w:br/>
      </w:r>
      <w:r>
        <w:t xml:space="preserve">Tb, Ти 518 листовъ нумеров. внизу. Въ конц n </w:t>
      </w:r>
      <w:r>
        <w:br/>
      </w:r>
      <w:r>
        <w:t xml:space="preserve">евъ, Доподн., стр. 89—91).</w:t>
      </w:r>
    </w:p>
    <w:p>
      <w:pPr>
        <w:pStyle w:val="Normal"/>
      </w:pPr>
      <w:r>
        <w:t xml:space="preserve">ь Спб., въ Публ. Библ. въ библ. Акад. Наукъ. — Въ </w:t>
      </w:r>
      <w:r>
        <w:br/>
      </w:r>
      <w:r>
        <w:t xml:space="preserve">Тубл. и Руманц. муз.</w:t>
      </w:r>
    </w:p>
    <w:p>
      <w:pPr>
        <w:pStyle w:val="Normal"/>
      </w:pPr>
      <w:r>
        <w:t xml:space="preserve">тиковъ, Опыть, ч. I, № 1455. — Строевъ, Дополнеше, № € </w:t>
      </w:r>
      <w:r>
        <w:br/>
      </w:r>
      <w:r>
        <w:t xml:space="preserve">: 4 и 518 auc. — Сагаровъ, Обозрфше, № 329. — Карате </w:t>
      </w:r>
      <w:r>
        <w:br/>
      </w:r>
      <w:r>
        <w:t xml:space="preserve">№ 879. — Ундольски, Очеркъ, № 410.</w:t>
      </w:r>
    </w:p>
    <w:p>
      <w:pPr>
        <w:pStyle w:val="Normal"/>
      </w:pPr>
      <w:r>
        <w:t xml:space="preserve">33. Минея служебная Сентябрь, напеч. въ Моск </w:t>
      </w:r>
      <w:r>
        <w:br/>
      </w:r>
      <w:r>
        <w:t xml:space="preserve">ьБурцовымъ, 1636 г. (нач. 7144 г. января 1, koi </w:t>
      </w:r>
      <w:r>
        <w:br/>
      </w:r>
      <w:r>
        <w:t xml:space="preserve">ra 30), въ 24-е авто царствовашя Михаила Oeo, </w:t>
      </w:r>
      <w:r>
        <w:br/>
      </w:r>
      <w:r>
        <w:t xml:space="preserve">в авто патраршества Ioacaea, въ листъ, 417 ли </w:t>
      </w:r>
      <w:r>
        <w:br/>
      </w:r>
      <w:r>
        <w:t xml:space="preserve">. Въ конц послфслове (катал. Царскаго, стр. 1. </w:t>
      </w:r>
      <w:r>
        <w:br/>
      </w:r>
      <w:r>
        <w:t xml:space="preserve">ь Спб., въ Публ. Библ.; въ библ, Акад. Наукъ.</w:t>
      </w:r>
    </w:p>
    <w:p>
      <w:pPr>
        <w:pStyle w:val="Normal"/>
      </w:pPr>
      <w:r>
        <w:t xml:space="preserve">зпиковъ, Опътъ, ч. I, № 644. — Сахаров, Обозрёше, № 827.- </w:t>
      </w:r>
      <w:r>
        <w:br/>
      </w:r>
      <w:r>
        <w:t xml:space="preserve">г. росп., № 377. — Ундольскй, Очеркъ, № 408.</w:t>
      </w:r>
    </w:p>
    <w:p>
      <w:pPr>
        <w:pStyle w:val="Normal"/>
      </w:pPr>
      <w:r>
        <w:t xml:space="preserve">34. Минея Общая съ Праздничною, напеч. въ 1</w:t>
      </w:r>
    </w:p>
    <w:p>
      <w:pPr>
        <w:pStyle w:val="Normal"/>
      </w:pPr>
      <w:r>
        <w:t xml:space="preserve">г., въ листъ. .</w:t>
      </w:r>
    </w:p>
    <w:p>
      <w:pPr>
        <w:pStyle w:val="Normal"/>
      </w:pPr>
      <w:r>
        <w:t xml:space="preserve">1636, _ 461</w:t>
      </w:r>
    </w:p>
    <w:p>
      <w:pPr>
        <w:pStyle w:val="Normal"/>
      </w:pPr>
      <w:r>
        <w:t xml:space="preserve">Conuxoes, Опътъ, ч. I, № 658. — Сажаровъ, Обевр$ не, № 326, сказано: </w:t>
      </w:r>
      <w:r>
        <w:br/>
      </w:r>
      <w:r>
        <w:t xml:space="preserve">«Въ библ. Сиб. Синода.» — Каратаевъ, Хронол. росп., № 876. — Ундолоский, </w:t>
      </w:r>
      <w:r>
        <w:br/>
      </w:r>
      <w:r>
        <w:t xml:space="preserve">Очеркъ, № 407. Посл де оба съ ссылкою на Сопикова и Сахарова.</w:t>
      </w:r>
    </w:p>
    <w:p>
      <w:pPr>
        <w:pStyle w:val="Normal"/>
      </w:pPr>
      <w:r>
        <w:t xml:space="preserve">435. Псалтирь съ Возелбдовашемъ, налеч. въ Москв?, </w:t>
      </w:r>
      <w:r>
        <w:br/>
      </w:r>
      <w:r>
        <w:t xml:space="preserve">1656 г. (нач. 7144 г. января 18, конч. 7145 г. октября 4), въ </w:t>
      </w:r>
      <w:r>
        <w:br/>
      </w:r>
      <w:r>
        <w:t xml:space="preserve">24-е авто царствованя Михаила Оеодоровича и въ 3-е лЪто </w:t>
      </w:r>
      <w:r>
        <w:br/>
      </w:r>
      <w:r>
        <w:t xml:space="preserve">патраршества Ioacaea, въ листъ, 684 листа нумеров. внизу. Съ </w:t>
      </w:r>
      <w:r>
        <w:br/>
      </w:r>
      <w:r>
        <w:t xml:space="preserve">изображенемъ царя Давида. Въ конц  послсловее.</w:t>
      </w:r>
    </w:p>
    <w:p>
      <w:pPr>
        <w:pStyle w:val="Normal"/>
      </w:pPr>
      <w:r>
        <w:t xml:space="preserve">Въ Сцб., въ Публ. Библ., въ библ. Духовн. Акад. — Въ Москв?, въ </w:t>
      </w:r>
      <w:r>
        <w:br/>
      </w:r>
      <w:r>
        <w:t xml:space="preserve">библ. Синод. типогр. — Въ Вологодсной Консистор!и.</w:t>
      </w:r>
    </w:p>
    <w:p>
      <w:pPr>
        <w:pStyle w:val="Normal"/>
      </w:pPr>
      <w:r>
        <w:t xml:space="preserve">г Строевъ, Дополнене, № 54, съ выпискою изъ посл словия, — Сахаров, </w:t>
      </w:r>
      <w:r>
        <w:br/>
      </w:r>
      <w:r>
        <w:t xml:space="preserve">Döospnie, № 330. — Каратаевъ, Хронол. росп., № 880. — Ундолъски, Очеркъ,</w:t>
      </w:r>
    </w:p>
    <w:p>
      <w:pPr>
        <w:pStyle w:val="Normal"/>
      </w:pPr>
      <w:r>
        <w:t xml:space="preserve">436. Пеалтирь (учебнал), напеч. въ МосквЪ, Васил1емъ </w:t>
      </w:r>
      <w:r>
        <w:br/>
      </w:r>
      <w:r>
        <w:t xml:space="preserve">Бурцовымъ, 1636 г. (нач. 7145 г. сентября 23, kom. 7145 г. </w:t>
      </w:r>
      <w:r>
        <w:br/>
      </w:r>
      <w:r>
        <w:t xml:space="preserve">ноября 21), въ 24-е лёто царствованя Михаила Оеодоровича и </w:t>
      </w:r>
      <w:r>
        <w:br/>
      </w:r>
      <w:r>
        <w:t xml:space="preserve">въ 3-е rbro naTpiapmectsa loacaea, въ 4-ю д. л., Ти 370 лис. </w:t>
      </w:r>
      <w:r>
        <w:br/>
      </w:r>
      <w:r>
        <w:t xml:space="preserve">нумеров. внизу. Съ пзображешенъ царя Давйда. Въ πομπό послЪ- </w:t>
      </w:r>
      <w:r>
        <w:br/>
      </w:r>
      <w:r>
        <w:t xml:space="preserve">слове.</w:t>
      </w:r>
    </w:p>
    <w:p>
      <w:pPr>
        <w:pStyle w:val="Normal"/>
      </w:pPr>
      <w:r>
        <w:t xml:space="preserve">Въ Сиб., въ Публ. Библ.</w:t>
      </w:r>
    </w:p>
    <w:p>
      <w:pPr>
        <w:pStyle w:val="Normal"/>
      </w:pPr>
      <w:r>
        <w:t xml:space="preserve">Сопиковъ, Опытъ, u. I, № 987 (?). — Сахаровъ, O6osp5nie, № 882, сказано </w:t>
      </w:r>
      <w:r>
        <w:br/>
      </w:r>
      <w:r>
        <w:t xml:space="preserve">въ хисть ошибочно. — Каратаевъ, Хрон. росп., № 382. — Ундолоский, Очеркъ, </w:t>
      </w:r>
      <w:r>
        <w:br/>
      </w:r>
      <w:r>
        <w:t xml:space="preserve">№ 412, сказано: «крути. буквами, въ листъ.» Это ошибка.</w:t>
      </w:r>
    </w:p>
    <w:p>
      <w:pPr>
        <w:pStyle w:val="Normal"/>
      </w:pPr>
      <w:r>
        <w:t xml:space="preserve">491. «Е кварь азыка Славвньска: Пибами Чифнга оучитнса </w:t>
      </w:r>
      <w:r>
        <w:br/>
      </w:r>
      <w:r>
        <w:t xml:space="preserve">`ХотАщимъ, вполЕзнов рЗкокоженте. 3' Могнмва, 3 Дрдкдрни, </w:t>
      </w:r>
      <w:r>
        <w:br/>
      </w:r>
      <w:r>
        <w:t xml:space="preserve">Спиридбна Gossaa. А та © рб ЖЕа ,aXAS» +.</w:t>
      </w:r>
    </w:p>
    <w:p>
      <w:pPr>
        <w:pStyle w:val="Normal"/>
      </w:pPr>
      <w:r>
        <w:t xml:space="preserve">Въ 8-ю д. л., 31 листъ, конецъ книжки утраченъ.</w:t>
      </w:r>
    </w:p>
    <w:p>
      <w:pPr>
        <w:pStyle w:val="Normal"/>
      </w:pPr>
      <w:r>
        <w:t xml:space="preserve">Экземиляръ этого букваря находился въ библотек Xxyxosa (катал. </w:t>
      </w:r>
      <w:r>
        <w:br/>
      </w:r>
      <w:r>
        <w:t xml:space="preserve">его № 126).</w:t>
      </w:r>
    </w:p>
    <w:p>
      <w:pPr>
        <w:pStyle w:val="Normal"/>
      </w:pPr>
      <w:r>
        <w:t xml:space="preserve">Ундольскзй, Очеркъ, Ж 417.</w:t>
      </w:r>
    </w:p>
    <w:p>
      <w:pPr>
        <w:pStyle w:val="Normal"/>
      </w:pPr>
      <w:r>
        <w:t xml:space="preserve">438. «В вангЕлТонъ ciphera: Бжоввсте Бгодуновеннъгъ </w:t>
      </w:r>
      <w:r>
        <w:br/>
      </w:r>
      <w:r>
        <w:t xml:space="preserve">бвангелистъ. Багвентемъ стфйшй Патртар. à Префсщеннаге Кръ </w:t>
      </w:r>
      <w:r>
        <w:br/>
      </w:r>
      <w:r>
        <w:t xml:space="preserve">Петра AMorüau, ἀΠετροπολήτω Прав$: Тумнел Брастка стауре. </w:t>
      </w:r>
      <w:r>
        <w:br/>
      </w:r>
      <w:r>
        <w:t xml:space="preserve">Хрёма Фуспента Пртма Бца. Бъ Asset. в А то © cóA nta mipa</w:t>
      </w:r>
    </w:p>
    <w:p>
      <w:pPr>
        <w:pStyle w:val="Normal"/>
      </w:pPr>
      <w:r>
        <w:t xml:space="preserve">„зрад. 4 ὢ рЖтва X&amp;a ,aXas. Йвг: Ко </w:t>
      </w:r>
      <w:r>
        <w:br/>
      </w:r>
      <w:r>
        <w:t xml:space="preserve">29*</w:t>
      </w:r>
    </w:p>
    <w:p>
      <w:pPr>
        <w:pStyle w:val="Normal"/>
      </w:pPr>
      <w:r>
        <w:t xml:space="preserve">1636—1637.</w:t>
      </w:r>
    </w:p>
    <w:p>
      <w:pPr>
        <w:pStyle w:val="Normal"/>
      </w:pPr>
      <w:r>
        <w:t xml:space="preserve">mer», 12 и 412 листовъ. Нумеращя ихъ </w:t>
      </w:r>
      <w:r>
        <w:br/>
      </w:r>
      <w:r>
        <w:t xml:space="preserve">внизу. Изображешя Господа Вседержителя </w:t>
      </w:r>
      <w:r>
        <w:br/>
      </w:r>
      <w:r>
        <w:t xml:space="preserve">го листа), св. Евангелистовъ и. боле 50 1 </w:t>
      </w:r>
      <w:r>
        <w:br/>
      </w:r>
      <w:r>
        <w:t xml:space="preserve">5), гравированы на дерев. Въ начал: « </w:t>
      </w:r>
      <w:r>
        <w:br/>
      </w:r>
      <w:r>
        <w:t xml:space="preserve">ителю».</w:t>
      </w:r>
    </w:p>
    <w:p>
      <w:pPr>
        <w:pStyle w:val="Normal"/>
      </w:pPr>
      <w:r>
        <w:t xml:space="preserve">16., въ Пубя. Библ. въ библ.: Духови. Акад; X. </w:t>
      </w:r>
      <w:r>
        <w:br/>
      </w:r>
      <w:r>
        <w:t xml:space="preserve">5, въ биба.: Пубя. и Румянц. муз.; Щапова.</w:t>
      </w:r>
    </w:p>
    <w:p>
      <w:pPr>
        <w:pStyle w:val="Normal"/>
      </w:pPr>
      <w:r>
        <w:t xml:space="preserve">063, Опытъ, ч.1, №281. — Karax. гр. Толстова, N 84. </w:t>
      </w:r>
      <w:r>
        <w:br/>
      </w:r>
      <w:r>
        <w:t xml:space="preserve">07. — Сахаров, Обозрёще, № 883. — Каратаевъ, X </w:t>
      </w:r>
      <w:r>
        <w:br/>
      </w:r>
      <w:r>
        <w:t xml:space="preserve">Ῥκδολνοκέῶ, Очеркъ, № 404. — Karaz. Хаудова, № 195 </w:t>
      </w:r>
      <w:r>
        <w:br/>
      </w:r>
      <w:r>
        <w:t xml:space="preserve">«Änpsaoria, Güptr, τω A повчента, </w:t>
      </w:r>
      <w:r>
        <w:br/>
      </w:r>
      <w:r>
        <w:t xml:space="preserve">έεμόιο пблзоу, GnSA&amp;U, й uch вагобтей a </w:t>
      </w:r>
      <w:r>
        <w:br/>
      </w:r>
      <w:r>
        <w:t xml:space="preserve">оврёнал, A вАгочйнн  расположенаж. Тум </w:t>
      </w:r>
      <w:r>
        <w:br/>
      </w:r>
      <w:r>
        <w:t xml:space="preserve">wa: ГДна (ua Петра ЛЛогилы, murpons I </w:t>
      </w:r>
      <w:r>
        <w:br/>
      </w:r>
      <w:r>
        <w:t xml:space="preserve">» - B г </w:t>
      </w:r>
      <w:r>
        <w:br/>
      </w:r>
      <w:r>
        <w:t xml:space="preserve">я. въ Kiept, въ 16-10 д. 1., 12-2 418 исто </w:t>
      </w:r>
      <w:r>
        <w:br/>
      </w:r>
      <w:r>
        <w:t xml:space="preserve">игнатура тетрадей внизу. Въ текст боле 5! </w:t>
      </w:r>
      <w:r>
        <w:br/>
      </w:r>
      <w:r>
        <w:t xml:space="preserve">аны на дерев. Въ начал книги Предмов </w:t>
      </w:r>
      <w:r>
        <w:br/>
      </w:r>
      <w:r>
        <w:t xml:space="preserve">Гогилы (катал. rp. Толстова, стр. 187—1 </w:t>
      </w:r>
      <w:r>
        <w:br/>
      </w:r>
      <w:r>
        <w:t xml:space="preserve">16. въ Публ. Библ., въ библ. Акад. Наувъ.</w:t>
      </w:r>
    </w:p>
    <w:p>
      <w:pPr>
        <w:pStyle w:val="Normal"/>
      </w:pPr>
      <w:r>
        <w:t xml:space="preserve">. гр. Толстова, № 88. — Сагаровъ, Обозрьше, № 334. </w:t>
      </w:r>
      <w:r>
        <w:br/>
      </w:r>
      <w:r>
        <w:t xml:space="preserve">сп., № 384. — Ундольскуй, Очеркъ, № 405.</w:t>
      </w:r>
    </w:p>
    <w:p>
      <w:pPr>
        <w:pStyle w:val="Normal"/>
      </w:pPr>
      <w:r>
        <w:t xml:space="preserve">‚черЕ№» Ундольскаго, № 416, сказано: «Часовни </w:t>
      </w:r>
      <w:r>
        <w:br/>
      </w:r>
      <w:r>
        <w:t xml:space="preserve">636 r. въ 4-ку. Наход. у Кастер. № 198; a въ </w:t>
      </w:r>
      <w:r>
        <w:br/>
      </w:r>
      <w:r>
        <w:t xml:space="preserve">подъ этимъ № сказано: наход, (также) въ Тиногр.</w:t>
      </w:r>
    </w:p>
    <w:p>
      <w:pPr>
        <w:pStyle w:val="Normal"/>
      </w:pPr>
      <w:r>
        <w:t xml:space="preserve">Часовникъ, напеч. въ МосквЬ, Василе </w:t>
      </w:r>
      <w:r>
        <w:br/>
      </w:r>
      <w:r>
        <w:t xml:space="preserve">637 г. (нач. 7145 г. декабря 22, конч. 1145г </w:t>
      </w:r>
      <w:r>
        <w:br/>
      </w:r>
      <w:r>
        <w:t xml:space="preserve">xbro царствованя Михаила деодоровича и </w:t>
      </w:r>
      <w:r>
        <w:br/>
      </w:r>
      <w:r>
        <w:t xml:space="preserve">тества, Тоасата, въ 12-10 A. 1., 264 листа не </w:t>
      </w:r>
      <w:r>
        <w:br/>
      </w:r>
      <w:r>
        <w:t xml:space="preserve">тадей, которыхъ 33. По 11 строкъ на ст </w:t>
      </w:r>
      <w:r>
        <w:br/>
      </w:r>
      <w:r>
        <w:t xml:space="preserve">схБелове.</w:t>
      </w:r>
    </w:p>
    <w:p>
      <w:pPr>
        <w:pStyle w:val="Normal"/>
      </w:pPr>
      <w:r>
        <w:t xml:space="preserve">16., въ Публ. Библ. — Въ Moon, въ бибя. lan</w:t>
      </w:r>
    </w:p>
    <w:p>
      <w:pPr>
        <w:pStyle w:val="Normal"/>
      </w:pPr>
      <w:r>
        <w:t xml:space="preserve">въ, O6oapkuie, № 840. — Rapamaess, Хрон. росп, № </w:t>
      </w:r>
      <w:r>
        <w:br/>
      </w:r>
      <w:r>
        <w:t xml:space="preserve">7, № 497.</w:t>
      </w:r>
    </w:p>
    <w:p>
      <w:pPr>
        <w:pStyle w:val="Normal"/>
      </w:pPr>
      <w:r>
        <w:t xml:space="preserve">1657. 453</w:t>
      </w:r>
    </w:p>
    <w:p>
      <w:pPr>
        <w:pStyle w:val="Normal"/>
      </w:pPr>
      <w:r>
        <w:t xml:space="preserve">441. Четвероевангел!е, напеч. въ МосквЕ, 1637 г. (нач. </w:t>
      </w:r>
      <w:r>
        <w:br/>
      </w:r>
      <w:r>
        <w:t xml:space="preserve">7144 г. августа 1, конч. 7145 г. Февраля 3), въ 24-е хто </w:t>
      </w:r>
      <w:r>
        <w:br/>
      </w:r>
      <w:r>
        <w:t xml:space="preserve">парствованя Михаила деодоровича и въ 3-е лЪто патриаршества </w:t>
      </w:r>
      <w:r>
        <w:br/>
      </w:r>
      <w:r>
        <w:t xml:space="preserve">Ioacaea, въ листъ, 530 листовъ нумеров. внизу, справа. Изобра- </w:t>
      </w:r>
      <w:r>
        <w:br/>
      </w:r>
      <w:r>
        <w:t xml:space="preserve">женя св. Евангелистовъ, гравированы на деревЪ. Въ конц; посл - </w:t>
      </w:r>
      <w:r>
        <w:br/>
      </w:r>
      <w:r>
        <w:t xml:space="preserve">слове (катал. rp. Толстова, стр. 194—196).</w:t>
      </w:r>
    </w:p>
    <w:p>
      <w:pPr>
        <w:pStyle w:val="Normal"/>
      </w:pPr>
      <w:r>
        <w:t xml:space="preserve">Въ Сиб., въ Публ. Библ., въ библ. Духовн. Акад. — Въ Москв , въ </w:t>
      </w:r>
      <w:r>
        <w:br/>
      </w:r>
      <w:r>
        <w:t xml:space="preserve">бибх. Публ. и Румянц. муз.</w:t>
      </w:r>
    </w:p>
    <w:p>
      <w:pPr>
        <w:pStyle w:val="Normal"/>
      </w:pPr>
      <w:r>
        <w:t xml:space="preserve">Сопиковъ, Опытъ, ч. I, № 282, и ч. V, № 12894. — Karax. : rp. Тозстова, </w:t>
      </w:r>
      <w:r>
        <w:br/>
      </w:r>
      <w:r>
        <w:t xml:space="preserve">№ 85. — Сахаровъ, ОбозрЖнте, № 536. — Каратаевъ, Хронол. росп., Ж 386. — </w:t>
      </w:r>
      <w:r>
        <w:br/>
      </w:r>
      <w:r>
        <w:t xml:space="preserve">Ундолъскта, Очеркъ, № 420.</w:t>
      </w:r>
    </w:p>
    <w:p>
      <w:pPr>
        <w:pStyle w:val="Normal"/>
      </w:pPr>
      <w:r>
        <w:t xml:space="preserve">449. Азбука, напеч. въ МосквЪ, Васимемъ Бурцовымъ, </w:t>
      </w:r>
      <w:r>
        <w:br/>
      </w:r>
      <w:r>
        <w:t xml:space="preserve">1637 г. (нач. 7145 г. января 29, конч. 7145 Г. Февраля 8), въ </w:t>
      </w:r>
      <w:r>
        <w:br/>
      </w:r>
      <w:r>
        <w:t xml:space="preserve">24-е xzbro царствованя Михаила Оеодоровича-и въ 3-е bro </w:t>
      </w:r>
      <w:r>
        <w:br/>
      </w:r>
      <w:r>
        <w:t xml:space="preserve">патриаршества Гоасафа, въ 12-ю д. л., 108 листовъ ненумеров.; </w:t>
      </w:r>
      <w:r>
        <w:br/>
      </w:r>
      <w:r>
        <w:t xml:space="preserve">сигнатура внизу, по тетрадямъ (ихъ 13%). Изображене училища, </w:t>
      </w:r>
      <w:r>
        <w:br/>
      </w:r>
      <w:r>
        <w:t xml:space="preserve">гравировано` (дурно) на деревЕ. Въ начал Е (лис. 1 —10): «Преди- </w:t>
      </w:r>
      <w:r>
        <w:br/>
      </w:r>
      <w:r>
        <w:t xml:space="preserve">слове вкратцЕ, первоучебн Ей сей матЬй книжиц$, АзбуцВ», προ- - </w:t>
      </w:r>
      <w:r>
        <w:br/>
      </w:r>
      <w:r>
        <w:t xml:space="preserve">3010 и стихами. Въ конц (лис. 85—98): «Сказаше, како состави </w:t>
      </w:r>
      <w:r>
        <w:br/>
      </w:r>
      <w:r>
        <w:t xml:space="preserve">св. Кирилаъ ФилосоФъ азбуку». ЗатБмъ послЪелове (катал. Toa- </w:t>
      </w:r>
      <w:r>
        <w:br/>
      </w:r>
      <w:r>
        <w:t xml:space="preserve">стова, стр. 200—203). | |</w:t>
      </w:r>
    </w:p>
    <w:p>
      <w:pPr>
        <w:pStyle w:val="Normal"/>
      </w:pPr>
      <w:r>
        <w:t xml:space="preserve">B» Сиб., въ Публ. Библ. — Въ Москв?, въ библ. Публ. и. Руманц. муз. </w:t>
      </w:r>
      <w:r>
        <w:br/>
      </w:r>
      <w:r>
        <w:t xml:space="preserve">Щапова. </w:t>
      </w:r>
      <w:r>
        <w:br/>
      </w:r>
      <w:r>
        <w:t xml:space="preserve">Сопиковъ, Опитъ, ч. I, №160. — Karaa. rp. Толстова, № 88. — Катал. Цар-</w:t>
      </w:r>
    </w:p>
    <w:p>
      <w:pPr>
        <w:pStyle w:val="Normal"/>
      </w:pPr>
      <w:r>
        <w:t xml:space="preserve">скаго, № 252. — Саларовъ, O6oapbnuie, № 335. — Каратаевз, Хронолог. росп., </w:t>
      </w:r>
      <w:r>
        <w:br/>
      </w:r>
      <w:r>
        <w:t xml:space="preserve">№ 385. — Ундодъскт, Очеркъ, № 418.</w:t>
      </w:r>
    </w:p>
    <w:p>
      <w:pPr>
        <w:pStyle w:val="Normal"/>
      </w:pPr>
      <w:r>
        <w:t xml:space="preserve">449. Тредолой, мЕсяцът: Сентябрь” Октябрь и Ноябрь, напеч. </w:t>
      </w:r>
      <w:r>
        <w:br/>
      </w:r>
      <w:r>
        <w:t xml:space="preserve">въ МосквЪ, 1637 г. (нач. 7145 г. ноября +, конч. 7145 г. 1юня 1), </w:t>
      </w:r>
      <w:r>
        <w:br/>
      </w:r>
      <w:r>
        <w:t xml:space="preserve">. въ 25-е xbro царствования Михаила Веодоровича м въ 4-е Ето </w:t>
      </w:r>
      <w:r>
        <w:br/>
      </w:r>
      <w:r>
        <w:t xml:space="preserve">патр1аршества loacaea, въ ποτ», 2 и 450 лис. нумеров. внизу. </w:t>
      </w:r>
      <w:r>
        <w:br/>
      </w:r>
      <w:r>
        <w:t xml:space="preserve">Въ началЕ оглавлеше. Въ конц послБелов!е (катал. Царскаго, </w:t>
      </w:r>
      <w:r>
        <w:br/>
      </w:r>
      <w:r>
        <w:t xml:space="preserve">стр. 156 и 157).</w:t>
      </w:r>
    </w:p>
    <w:p>
      <w:pPr>
        <w:pStyle w:val="Normal"/>
      </w:pPr>
      <w:r>
        <w:t xml:space="preserve">` Въ Сиб., въ Публ. Библ., въ библ. Дух. Акад. — Въ Москв?, въ библ.: </w:t>
      </w:r>
      <w:r>
        <w:br/>
      </w:r>
      <w:r>
        <w:t xml:space="preserve">Публ. n Румянц. муз.; Синод. типогр.</w:t>
      </w:r>
    </w:p>
    <w:p>
      <w:pPr>
        <w:pStyle w:val="Normal"/>
      </w:pPr>
      <w:r>
        <w:t xml:space="preserve">Сопиковъ, Опътъ, u. I, № 1559. — Катал. Царскаго, № 109. — Сатаровъ, </w:t>
      </w:r>
      <w:r>
        <w:br/>
      </w:r>
      <w:r>
        <w:t xml:space="preserve">ОбозрЕ ше, № 838. -Борапавв, Хрон. pocn., №388. — Ундолоской, Очеркъ, №496.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1651.</w:t>
      </w:r>
    </w:p>
    <w:p>
      <w:pPr>
        <w:pStyle w:val="Normal"/>
      </w:pPr>
      <w:r>
        <w:t xml:space="preserve">Въ αΌόοθρἈπίπ Слав.-русской библографш» Сахарова, noms № 339, </w:t>
      </w:r>
      <w:r>
        <w:br/>
      </w:r>
      <w:r>
        <w:t xml:space="preserve">сказано: «Грееолой, службы русекимъ Святнмъ», напеч, въ Москв?, въ </w:t>
      </w:r>
      <w:r>
        <w:br/>
      </w:r>
      <w:r>
        <w:t xml:space="preserve">1637 г., въ листъ, 2 и 450 листовъ. Назван!е книги ошибочное; это тотъ </w:t>
      </w:r>
      <w:r>
        <w:br/>
      </w:r>
      <w:r>
        <w:t xml:space="preserve">же предъндущий Трееохой, мЪс. Сент.— Ноябрь. — Сахарова ошибку по- </w:t>
      </w:r>
      <w:r>
        <w:br/>
      </w:r>
      <w:r>
        <w:t xml:space="preserve">вторили: Каратаевъ въ Хронол. росп., № 389, и Ундольск И, въ Очерк, </w:t>
      </w:r>
      <w:r>
        <w:br/>
      </w:r>
      <w:r>
        <w:t xml:space="preserve">№ 425.</w:t>
      </w:r>
    </w:p>
    <w:p>
      <w:pPr>
        <w:pStyle w:val="Normal"/>
      </w:pPr>
      <w:r>
        <w:t xml:space="preserve">444. Служебникъ, напеч. въ Москвф, Василтемъ Бурцо- </w:t>
      </w:r>
      <w:r>
        <w:br/>
      </w:r>
      <w:r>
        <w:t xml:space="preserve">вымъ, 1637 г. (нач. 7145 г. февраля 23, конч. 7145г. пюня 24), </w:t>
      </w:r>
      <w:r>
        <w:br/>
      </w:r>
      <w:r>
        <w:t xml:space="preserve">въ 25-е xbro царствованя Михаила деодоровича и въ 4-е лЁто </w:t>
      </w:r>
      <w:r>
        <w:br/>
      </w:r>
      <w:r>
        <w:t xml:space="preserve">патр1аршества loaca®a, въ 4-ю д. л., 8 u 560 листовъ &gt; нумеров. </w:t>
      </w:r>
      <w:r>
        <w:br/>
      </w:r>
      <w:r>
        <w:t xml:space="preserve">внизу. Въ конц послЪслове.</w:t>
      </w:r>
    </w:p>
    <w:p>
      <w:pPr>
        <w:pStyle w:val="Normal"/>
      </w:pPr>
      <w:r>
        <w:t xml:space="preserve">Въ Cn6., въ Публ. Библ., въ библ. Духовн. Акад, — Въ Москв8, въ</w:t>
      </w:r>
    </w:p>
    <w:p>
      <w:pPr>
        <w:pStyle w:val="Normal"/>
      </w:pPr>
      <w:r>
        <w:t xml:space="preserve">библ.: Публичн, и Румянц. муз.; Синодальной типогр. — - Въ Вологодской </w:t>
      </w:r>
      <w:r>
        <w:br/>
      </w:r>
      <w:r>
        <w:t xml:space="preserve">Консистори.</w:t>
      </w:r>
    </w:p>
    <w:p>
      <w:pPr>
        <w:pStyle w:val="Normal"/>
      </w:pPr>
      <w:r>
        <w:t xml:space="preserve">Сопиковъ, Опытъ, ч. I, № 1351. — Строевъ, Дополнене, № 55, съ выпискою </w:t>
      </w:r>
      <w:r>
        <w:br/>
      </w:r>
      <w:r>
        <w:t xml:space="preserve">изъ послВеловя. — Kapamaees, Хронол. росп., № 387. — Ундолъскти, Очеркъ, </w:t>
      </w:r>
      <w:r>
        <w:br/>
      </w:r>
      <w:r>
        <w:t xml:space="preserve">№ 423, сказано: «8 и 6oxbe 595 лис.» — Катал. Хлудова, № 127.</w:t>
      </w:r>
    </w:p>
    <w:p>
      <w:pPr>
        <w:pStyle w:val="Normal"/>
      </w:pPr>
      <w:r>
        <w:t xml:space="preserve">445. «Aipackanıs алъво NÄBKA. Которааса πέρεξή Hier </w:t>
      </w:r>
      <w:r>
        <w:br/>
      </w:r>
      <w:r>
        <w:t xml:space="preserve">Geaupennurwa Подавдла G)cra i GXkpi EnTAY s Ялволн. Тай- </w:t>
      </w:r>
      <w:r>
        <w:br/>
      </w:r>
      <w:r>
        <w:t xml:space="preserve">yu. На сина в Помфстномъ в Бгоспасдемомъ Tpsat ДЙоги- </w:t>
      </w:r>
      <w:r>
        <w:br/>
      </w:r>
      <w:r>
        <w:t xml:space="preserve">дев. Рок Бжего, /ayA3. Mia Οκτώ, и Ana. ὢ Правовдни (p </w:t>
      </w:r>
      <w:r>
        <w:br/>
      </w:r>
      <w:r>
        <w:t xml:space="preserve">Превелёвнаго Erd ДА ти: Господина Опа. Θἠλκέετρα Косова Вйпа </w:t>
      </w:r>
      <w:r>
        <w:br/>
      </w:r>
      <w:r>
        <w:t xml:space="preserve">ААстйслйвского, СЭршаского ἡ ДИогнлёвского. Потом прётогожть </w:t>
      </w:r>
      <w:r>
        <w:br/>
      </w:r>
      <w:r>
        <w:t xml:space="preserve">d Дракъ πολάνα. в Тупографи Монастъра C С)вцижйтеднаго К5- </w:t>
      </w:r>
      <w:r>
        <w:br/>
      </w:r>
      <w:r>
        <w:t xml:space="preserve">ТееНского, Пркен Gran Broasatuin, Pók5 ахлз. Ada, Танварта, </w:t>
      </w:r>
      <w:r>
        <w:br/>
      </w:r>
      <w:r>
        <w:t xml:space="preserve">Δι ANA» ——</w:t>
      </w:r>
    </w:p>
    <w:p>
      <w:pPr>
        <w:pStyle w:val="Normal"/>
      </w:pPr>
      <w:r>
        <w:t xml:space="preserve">Въ 4-10 1. 1, 4и 31 стран., тетрадей a).</w:t>
      </w:r>
    </w:p>
    <w:p>
      <w:pPr>
        <w:pStyle w:val="Normal"/>
      </w:pPr>
      <w:r>
        <w:t xml:space="preserve">Въ Сиб., въ Пуба. Библ.</w:t>
      </w:r>
    </w:p>
    <w:p>
      <w:pPr>
        <w:pStyle w:val="Normal"/>
      </w:pPr>
      <w:r>
        <w:t xml:space="preserve">Максимовичь, Временникъ Общ. Исторш и Деви. Poccilickoi, кн. УП, </w:t>
      </w:r>
      <w:r>
        <w:br/>
      </w:r>
      <w:r>
        <w:t xml:space="preserve">стр. 77, приложенъ снимокъ съ заглавнаго листа. — Отчетъ Публичн. Библ. </w:t>
      </w:r>
      <w:r>
        <w:br/>
      </w:r>
      <w:r>
        <w:t xml:space="preserve">за 1861 годъ, стр. 14. — Каратаевь, Хронолог. росп. № 891. — Уждолъсктй. </w:t>
      </w:r>
      <w:r>
        <w:br/>
      </w:r>
      <w:r>
        <w:t xml:space="preserve">Очеркъ, № 437.</w:t>
      </w:r>
    </w:p>
    <w:p>
      <w:pPr>
        <w:pStyle w:val="Normal"/>
      </w:pPr>
      <w:r>
        <w:t xml:space="preserve">446. Минея Общая, напеч. въ Москв%, 1637 г. (нач. 7145 г. </w:t>
      </w:r>
      <w:r>
        <w:br/>
      </w:r>
      <w:r>
        <w:t xml:space="preserve">Февраля 24, конч. 7146 г. октября 20), въ 25-е лЕто царство- </w:t>
      </w:r>
      <w:r>
        <w:br/>
      </w:r>
      <w:r>
        <w:t xml:space="preserve">ваня Михаила деодоровича и въ 4-е лЁто патр1аршества Ioacaea,</w:t>
      </w:r>
    </w:p>
    <w:p>
      <w:pPr>
        <w:pStyle w:val="Normal"/>
      </w:pPr>
      <w:r>
        <w:t xml:space="preserve">1681, ‚455</w:t>
      </w:r>
    </w:p>
    <w:p>
      <w:pPr>
        <w:pStyle w:val="Normal"/>
      </w:pPr>
      <w:r>
        <w:t xml:space="preserve">би 617 листовъ нумеров. внизу, справа. Въ началЬ: Сказан!е</w:t>
      </w:r>
    </w:p>
    <w:p>
      <w:pPr>
        <w:pStyle w:val="Normal"/>
      </w:pPr>
      <w:r>
        <w:t xml:space="preserve">о составЕ и употреблени сей книги. Въ конц  послБслов1е (катал.</w:t>
      </w:r>
    </w:p>
    <w:p>
      <w:pPr>
        <w:pStyle w:val="Normal"/>
      </w:pPr>
      <w:r>
        <w:t xml:space="preserve">Толстова, стр. 204—206). “ </w:t>
      </w:r>
      <w:r>
        <w:br/>
      </w:r>
      <w:r>
        <w:t xml:space="preserve">Въ Спб., въ Публ. Библ.; въ библ.: Акад. Наукъ: Духовн. Акад.</w:t>
      </w:r>
    </w:p>
    <w:p>
      <w:pPr>
        <w:pStyle w:val="Normal"/>
      </w:pPr>
      <w:r>
        <w:t xml:space="preserve">Сопиковъ, Опътъ, ч. I, № 621. — Катал. гр. Толстова, № 89. — Сажаровъ, </w:t>
      </w:r>
      <w:r>
        <w:br/>
      </w:r>
      <w:r>
        <w:t xml:space="preserve">Обозр., № 841. — Каратаевъ, Хрон. росп., № 892. — Ундолоски!, Очеркъ, № 421.</w:t>
      </w:r>
    </w:p>
    <w:p>
      <w:pPr>
        <w:pStyle w:val="Normal"/>
      </w:pPr>
      <w:r>
        <w:t xml:space="preserve">447. Анбодогонъ, налеч. въ Москв?, въ 1637 r., въ листъ.</w:t>
      </w:r>
    </w:p>
    <w:p>
      <w:pPr>
        <w:pStyle w:val="Normal"/>
      </w:pPr>
      <w:r>
        <w:t xml:space="preserve">Въ Внголексинской бибиотек®.</w:t>
      </w:r>
    </w:p>
    <w:p>
      <w:pPr>
        <w:pStyle w:val="Normal"/>
      </w:pPr>
      <w:r>
        <w:t xml:space="preserve">Сопиковъ, Опытъ, ч. I, №56. — Сахаровъ, Обозр ще, № 842. — Коротаевь, </w:t>
      </w:r>
      <w:r>
        <w:br/>
      </w:r>
      <w:r>
        <w:t xml:space="preserve">Хронол. росп., № 398. — Ундольскей, Очеркъ, № 419. — Е. Барсовь, Описане </w:t>
      </w:r>
      <w:r>
        <w:br/>
      </w:r>
      <w:r>
        <w:t xml:space="preserve">‚рукоп. и книгъ Выголексинской библ!от., 1874 г., стр. 81, № 18.</w:t>
      </w:r>
    </w:p>
    <w:p>
      <w:pPr>
        <w:pStyle w:val="Normal"/>
      </w:pPr>
      <w:r>
        <w:t xml:space="preserve">448. Пеалтирь, напеч. въ Москв?, въ 1637 г., ВЪ 4-ю A. 1.</w:t>
      </w:r>
    </w:p>
    <w:p>
      <w:pPr>
        <w:pStyle w:val="Normal"/>
      </w:pPr>
      <w:r>
        <w:t xml:space="preserve">Сопиковъ, Опытъ, ч. I, № 988. Сахаровъ, Обозр ше, Ж 848. — Каратаевь, </w:t>
      </w:r>
      <w:r>
        <w:br/>
      </w:r>
      <w:r>
        <w:t xml:space="preserve">Хронол. .росп., № 394. — Ундольскуй, Очеркъ, № 422.</w:t>
      </w:r>
    </w:p>
    <w:p>
      <w:pPr>
        <w:pStyle w:val="Normal"/>
      </w:pPr>
      <w:r>
        <w:t xml:space="preserve">449. Потребникъ, напеч. въ Москв$, въ 1637 r., въ 4-ю д. л.</w:t>
      </w:r>
    </w:p>
    <w:p>
      <w:pPr>
        <w:pStyle w:val="Normal"/>
      </w:pPr>
      <w:r>
        <w:t xml:space="preserve">Сопиковъ, Опътъ, ч. I, № 1456. — Cacapoes, Обозр5 ше, № 844. — Кара- </w:t>
      </w:r>
      <w:r>
        <w:br/>
      </w:r>
      <w:r>
        <w:t xml:space="preserve">maess, Хронол. росп., № 895. — Ундолескти, Очеркъ, № 424.</w:t>
      </w:r>
    </w:p>
    <w:p>
      <w:pPr>
        <w:pStyle w:val="Normal"/>
      </w:pPr>
      <w:r>
        <w:t xml:space="preserve">450. «Гистбрта Хаво Правдйвов вънзисне ст: Анна Да- </w:t>
      </w:r>
      <w:r>
        <w:br/>
      </w:r>
      <w:r>
        <w:t xml:space="preserve">гадскина, V Жими ста прп: Юй Вдлаама 1 Qa A w Ha- </w:t>
      </w:r>
      <w:r>
        <w:br/>
      </w:r>
      <w:r>
        <w:t xml:space="preserve">верненю ТндТанъ. Grapäen (i коштом Тнокфвъ Свщежйтелнего </w:t>
      </w:r>
      <w:r>
        <w:br/>
      </w:r>
      <w:r>
        <w:t xml:space="preserve">ЛЛонастъра Εὐτεξεκοξο Нбво 4 Грёцкого A Слов?ского на Рзсктй. </w:t>
      </w:r>
      <w:r>
        <w:br/>
      </w:r>
      <w:r>
        <w:t xml:space="preserve">азъкъ ‚ предложена. E тупографТи той Н Сзвителн. Рок ‚аХазЗ; </w:t>
      </w:r>
      <w:r>
        <w:br/>
      </w:r>
      <w:r>
        <w:t xml:space="preserve">бла, КЕ And.»</w:t>
      </w:r>
    </w:p>
    <w:p>
      <w:pPr>
        <w:pStyle w:val="Normal"/>
      </w:pPr>
      <w:r>
        <w:t xml:space="preserve">" Въ. 4-ю д. α., 9 u 363 листа нумеров. вверху; внизу сигна- </w:t>
      </w:r>
      <w:r>
        <w:br/>
      </w:r>
      <w:r>
        <w:t xml:space="preserve">тура тетрадей. Изображеше свв. Варлаама и Ioacaea (бесЁдую- </w:t>
      </w:r>
      <w:r>
        <w:br/>
      </w:r>
      <w:r>
        <w:t xml:space="preserve">`щихъ)гравировано на деревЕ. Въ начал : Предмова до читель- </w:t>
      </w:r>
      <w:r>
        <w:br/>
      </w:r>
      <w:r>
        <w:t xml:space="preserve">ника, о достовфрности и пользЪ сей книги. Въ концЕ: «Пересто- </w:t>
      </w:r>
      <w:r>
        <w:br/>
      </w:r>
      <w:r>
        <w:t xml:space="preserve">рога до ласкового чительника».</w:t>
      </w:r>
    </w:p>
    <w:p>
      <w:pPr>
        <w:pStyle w:val="Normal"/>
      </w:pPr>
      <w:r>
        <w:t xml:space="preserve">Apyrie экземпляры этой книги (подъ этимъ же 3ATIABieMb и </w:t>
      </w:r>
      <w:r>
        <w:br/>
      </w:r>
      <w:r>
        <w:t xml:space="preserve">совершенно одинаковые по годержано) имфють на оборотБ за- </w:t>
      </w:r>
      <w:r>
        <w:br/>
      </w:r>
      <w:r>
        <w:t xml:space="preserve">главнаго листа, гербъ:</w:t>
      </w:r>
    </w:p>
    <w:p>
      <w:pPr>
        <w:pStyle w:val="Normal"/>
      </w:pPr>
      <w:r>
        <w:t xml:space="preserve">1) Силвестра Косова. 2) Гербъ нановъ Могиловъ. Посвя- </w:t>
      </w:r>
      <w:r>
        <w:br/>
      </w:r>
      <w:r>
        <w:t xml:space="preserve">щене Петру МогилБ, на 3-x» листахъ отъ ТоасаФа Половко;</w:t>
      </w:r>
    </w:p>
    <w:p>
      <w:pPr>
        <w:pStyle w:val="Normal"/>
      </w:pPr>
      <w:r>
        <w:t xml:space="preserve">1637.</w:t>
      </w:r>
    </w:p>
    <w:p>
      <w:pPr>
        <w:pStyle w:val="Normal"/>
      </w:pPr>
      <w:r>
        <w:t xml:space="preserve">з къ читателю, на 4-хъ листахъ и огдавлеше | </w:t>
      </w:r>
      <w:r>
        <w:br/>
      </w:r>
      <w:r>
        <w:t xml:space="preserve">#ВБхъ съ заглавнъмъ — 12 листовъ).</w:t>
      </w:r>
    </w:p>
    <w:p>
      <w:pPr>
        <w:pStyle w:val="Normal"/>
      </w:pPr>
      <w:r>
        <w:t xml:space="preserve">„ въ Публ. Бибя., въ библ. Акад. Наувъ. — Въ Мо </w:t>
      </w:r>
      <w:r>
        <w:br/>
      </w:r>
      <w:r>
        <w:t xml:space="preserve">и Румянц. муз.; Синод. типогр.; Щапова. — Въ 0) </w:t>
      </w:r>
      <w:r>
        <w:br/>
      </w:r>
      <w:r>
        <w:t xml:space="preserve">осс. Университета.</w:t>
      </w:r>
    </w:p>
    <w:p>
      <w:pPr>
        <w:pStyle w:val="Normal"/>
      </w:pPr>
      <w:r>
        <w:t xml:space="preserve">» Опыть, ч. I, № 440. — Катал. гр. Толстова, № 87.— Ка </w:t>
      </w:r>
      <w:r>
        <w:br/>
      </w:r>
      <w:r>
        <w:t xml:space="preserve">- Сахаровъ, Обозрьше, № 345. — Каратаевъ, Хроно. poc </w:t>
      </w:r>
      <w:r>
        <w:br/>
      </w:r>
      <w:r>
        <w:t xml:space="preserve">» Очеркъ; № 433. — Катал. Хаудова, № 129. </w:t>
      </w:r>
      <w:r>
        <w:br/>
      </w:r>
      <w:r>
        <w:t xml:space="preserve">ребникъ, напеч. во Лъвов, въ 1637 r., въ 4 </w:t>
      </w:r>
      <w:r>
        <w:br/>
      </w:r>
      <w:r>
        <w:t xml:space="preserve">звичь, Временникъ Общ, Истор. и Древн. Poccilicx., кн. 4 </w:t>
      </w:r>
      <w:r>
        <w:br/>
      </w:r>
      <w:r>
        <w:t xml:space="preserve">затаевъ, Xponoz, pocn., № 897. — Ундолький, Очеркъ, № </w:t>
      </w:r>
      <w:r>
        <w:br/>
      </w:r>
      <w:r>
        <w:t xml:space="preserve">Adtröpriaplonn ch сть сабженикь ὢ Auro! </w:t>
      </w:r>
      <w:r>
        <w:br/>
      </w:r>
      <w:r>
        <w:t xml:space="preserve">: Iwäna забор A Преждесциеннмуръ. EAeénTt </w:t>
      </w:r>
      <w:r>
        <w:br/>
      </w:r>
      <w:r>
        <w:t xml:space="preserve">премеци: к? Петра ἠλογήλμ, Murpd Hit: A </w:t>
      </w:r>
      <w:r>
        <w:br/>
      </w:r>
      <w:r>
        <w:t xml:space="preserve">:apd: (fina Agd: Тан же врастка Sen? np Bü </w:t>
      </w:r>
      <w:r>
        <w:br/>
      </w:r>
      <w:r>
        <w:t xml:space="preserve">&amp;oE'b, ρόκὀ © РЖтва ХБа 8 A3,» .</w:t>
      </w:r>
    </w:p>
    <w:p>
      <w:pPr>
        <w:pStyle w:val="Normal"/>
      </w:pPr>
      <w:r>
        <w:t xml:space="preserve">од. х., 8 ненум. и 241 лис. нумеров. вверху, </w:t>
      </w:r>
      <w:r>
        <w:br/>
      </w:r>
      <w:r>
        <w:t xml:space="preserve">листъ украшенъ изображен!ями святыхъ; Hà : </w:t>
      </w:r>
      <w:r>
        <w:br/>
      </w:r>
      <w:r>
        <w:t xml:space="preserve">а: Тайная Вечеря. Въ текстБ гравюры: Тоанн: </w:t>
      </w:r>
      <w:r>
        <w:br/>
      </w:r>
      <w:r>
        <w:t xml:space="preserve">зипя Великаго и Григор!я Двоеслова. Въ нача </w:t>
      </w:r>
      <w:r>
        <w:br/>
      </w:r>
      <w:r>
        <w:t xml:space="preserve">3-хъ αποι), подписаное отъ имени братства. I </w:t>
      </w:r>
      <w:r>
        <w:br/>
      </w:r>
      <w:r>
        <w:t xml:space="preserve">къ Тереемь.. », «О Святёмъ Amm...» и «Ог. </w:t>
      </w:r>
      <w:r>
        <w:br/>
      </w:r>
      <w:r>
        <w:t xml:space="preserve">Hà 4-хъ лис.). Книга напечатана въ типогр. 1</w:t>
      </w:r>
    </w:p>
    <w:p>
      <w:pPr>
        <w:pStyle w:val="Normal"/>
      </w:pPr>
      <w:r>
        <w:t xml:space="preserve">„ Въ Публ. Библ. (Отч. ея за 1856 r., стр. 35). — Въ </w:t>
      </w:r>
      <w:r>
        <w:br/>
      </w:r>
      <w:r>
        <w:t xml:space="preserve">бя. и Румянц. муз. . </w:t>
      </w:r>
      <w:r>
        <w:br/>
      </w:r>
      <w:r>
        <w:t xml:space="preserve">з, O6osptnie, № 846.— Каратаевъ, Хроноаог. росп., . </w:t>
      </w:r>
      <w:r>
        <w:br/>
      </w:r>
      <w:r>
        <w:t xml:space="preserve">черкъ, № 481.</w:t>
      </w:r>
    </w:p>
    <w:p>
      <w:pPr>
        <w:pStyle w:val="Normal"/>
      </w:pPr>
      <w:r>
        <w:t xml:space="preserve">[салтирь, напеч. во Львов, въ типогр. Ставро:</w:t>
      </w:r>
    </w:p>
    <w:p>
      <w:pPr>
        <w:pStyle w:val="Normal"/>
      </w:pPr>
      <w:r>
        <w:t xml:space="preserve">тва при xpawb Успеня Богоматери, въ 163; </w:t>
      </w:r>
      <w:r>
        <w:br/>
      </w:r>
      <w:r>
        <w:t xml:space="preserve">4 и 243 (?) листа. Съ изображешемъ герба</w:t>
      </w:r>
    </w:p>
    <w:p>
      <w:pPr>
        <w:pStyle w:val="Normal"/>
      </w:pPr>
      <w:r>
        <w:t xml:space="preserve">это было въ библ. Царскато. </w:t>
      </w:r>
      <w:r>
        <w:br/>
      </w:r>
      <w:r>
        <w:t xml:space="preserve">*, Обозрьне, № 847, сказалъ: находится y Кастерина, </w:t>
      </w:r>
      <w:r>
        <w:br/>
      </w:r>
      <w:r>
        <w:t xml:space="preserve">2. росп., № 899. — Ундолъсктй, Очеркъ, № 482, сказатъ: </w:t>
      </w:r>
      <w:r>
        <w:br/>
      </w:r>
      <w:r>
        <w:t xml:space="preserve">+ 206; но у поелЪдняго подъ этимъ № значится: Азбука.</w:t>
      </w:r>
    </w:p>
    <w:p>
      <w:pPr>
        <w:pStyle w:val="Normal"/>
      </w:pPr>
      <w:r>
        <w:t xml:space="preserve">1637. 457</w:t>
      </w:r>
    </w:p>
    <w:p>
      <w:pPr>
        <w:pStyle w:val="Normal"/>
      </w:pPr>
      <w:r>
        <w:t xml:space="preserve">454. Псалтирь, напеч. въ Могилевф, въ1637г., въ 4-ю д. ᾱ., </w:t>
      </w:r>
      <w:r>
        <w:br/>
      </w:r>
      <w:r>
        <w:t xml:space="preserve">2, 167и37 листовъ. Нумеращя листовъ (только во 2-мъ счет!)</w:t>
      </w:r>
    </w:p>
    <w:p>
      <w:pPr>
        <w:pStyle w:val="Normal"/>
      </w:pPr>
      <w:r>
        <w:t xml:space="preserve">. вверху; внизу сигнатура, тетрадей.. На стран. 2—4: «Кат4логъ</w:t>
      </w:r>
    </w:p>
    <w:p>
      <w:pPr>
        <w:pStyle w:val="Normal"/>
      </w:pPr>
      <w:r>
        <w:t xml:space="preserve">ΑΛΛΕΣ. по длфавйтЪ». Хоропо сохранившагося экземпляра я </w:t>
      </w:r>
      <w:r>
        <w:br/>
      </w:r>
      <w:r>
        <w:t xml:space="preserve">не видБль. Заглаве:</w:t>
      </w:r>
    </w:p>
    <w:p>
      <w:pPr>
        <w:pStyle w:val="Normal"/>
      </w:pPr>
      <w:r>
        <w:t xml:space="preserve">«Млдтиръ Баженнагуу пррка T Ира Деда: Съ "T ή </w:t>
      </w:r>
      <w:r>
        <w:br/>
      </w:r>
      <w:r>
        <w:t xml:space="preserve">\алмы И зврённымн на ПрАЗники ГАкга й Сты Бжихъ. йе </w:t>
      </w:r>
      <w:r>
        <w:br/>
      </w:r>
      <w:r>
        <w:t xml:space="preserve">Пасхдлию. Пбмоцию Бжию, БАвенем же Повелёнт ή ИждиЕ(-</w:t>
      </w:r>
    </w:p>
    <w:p>
      <w:pPr>
        <w:pStyle w:val="Normal"/>
      </w:pPr>
      <w:r>
        <w:t xml:space="preserve">нем сне d Х тв Превелевна A Прецусщенна Г AM: ГХна (Dia -</w:t>
      </w:r>
    </w:p>
    <w:p>
      <w:pPr>
        <w:pStyle w:val="Normal"/>
      </w:pPr>
      <w:r>
        <w:t xml:space="preserve">КР Петра Могйлм, мАтю 5$: Йрулейпа, итрополйти К иска,</w:t>
      </w:r>
    </w:p>
    <w:p>
      <w:pPr>
        <w:pStyle w:val="Normal"/>
      </w:pPr>
      <w:r>
        <w:t xml:space="preserve">Галицка, A все Pech: @54рхн стЪйша Ййлскагу Opus</w:t>
      </w:r>
    </w:p>
    <w:p>
      <w:pPr>
        <w:pStyle w:val="Normal"/>
      </w:pPr>
      <w:r>
        <w:t xml:space="preserve">Куунстанттнопеска, Йрутмадрита Шеч4рске. Е Mornatbek: 3</w:t>
      </w:r>
    </w:p>
    <w:p>
      <w:pPr>
        <w:pStyle w:val="Normal"/>
      </w:pPr>
      <w:r>
        <w:t xml:space="preserve">ApSka Gnuplasna Gótoaa, Вазги Е: ДЖ: ракод4. P6: ,ay A3.» </w:t>
      </w:r>
      <w:r>
        <w:br/>
      </w:r>
      <w:r>
        <w:t xml:space="preserve">Въ Спб., въ Публ. Библ. (Отч. ен за 1856 r., стр. 80).</w:t>
      </w:r>
    </w:p>
    <w:p>
      <w:pPr>
        <w:pStyle w:val="Normal"/>
      </w:pPr>
      <w:r>
        <w:t xml:space="preserve">x Cazapoes, ОбозрЪБн!е, N 848. — Каратаевъ, Хрон. росп., № 400. — Ундоль- ` </w:t>
      </w:r>
      <w:r>
        <w:br/>
      </w:r>
      <w:r>
        <w:t xml:space="preserve">ски, Очеркъ, № 484.</w:t>
      </w:r>
    </w:p>
    <w:p>
      <w:pPr>
        <w:pStyle w:val="Normal"/>
      </w:pPr>
      <w:r>
        <w:t xml:space="preserve">455. «Ente Учйтелное, Йлво Háaana на кежд ю НАю, A | </w:t>
      </w:r>
      <w:r>
        <w:br/>
      </w:r>
      <w:r>
        <w:t xml:space="preserve">' свАта οὗ ρουήτωδ. Пре ©: (Οι ниегуу Háaatera, стышого арут-</w:t>
      </w:r>
    </w:p>
    <w:p>
      <w:pPr>
        <w:pStyle w:val="Normal"/>
      </w:pPr>
      <w:r>
        <w:t xml:space="preserve">Ебла Kwncrantinonsackorw A всел?ско ПатрМрх8, по Грецкоу</w:t>
      </w:r>
    </w:p>
    <w:p>
      <w:pPr>
        <w:pStyle w:val="Normal"/>
      </w:pPr>
      <w:r>
        <w:t xml:space="preserve">, “ ‘и , $ , . , . </w:t>
      </w:r>
      <w:r>
        <w:br/>
      </w:r>
      <w:r>
        <w:t xml:space="preserve">написаное, а тепе nogTÓpoe, ново. 3 Грёцкого A GaogÉnickoro Изыка</w:t>
      </w:r>
    </w:p>
    <w:p>
      <w:pPr>
        <w:pStyle w:val="Normal"/>
      </w:pPr>
      <w:r>
        <w:t xml:space="preserve">на Раскти переаженое. Häogentem же A повел нт? сне Превеле: </w:t>
      </w:r>
      <w:r>
        <w:br/>
      </w:r>
      <w:r>
        <w:t xml:space="preserve">Е 63%, € MA: rÄna Qua Петра. ἠΠορήλω, митрополиты Hit A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| про: Едрдкованое Е €: великой Aarpt Печёрской Hit: Рака</w:t>
      </w:r>
    </w:p>
    <w:p>
      <w:pPr>
        <w:pStyle w:val="Normal"/>
      </w:pPr>
      <w:r>
        <w:t xml:space="preserve">‚аХаз. Йвг ста, Κ6 ANA.»</w:t>
      </w:r>
    </w:p>
    <w:p>
      <w:pPr>
        <w:pStyle w:val="Normal"/>
      </w:pPr>
      <w:r>
        <w:t xml:space="preserve">Въ листЪ, 18.ненумер. и 1081 страница нумеров. вверху; </w:t>
      </w:r>
      <w:r>
        <w:br/>
      </w:r>
      <w:r>
        <w:t xml:space="preserve">сигнатура тетрадей внизу. Изображеня: Распяпя Господня съ </w:t>
      </w:r>
      <w:r>
        <w:br/>
      </w:r>
      <w:r>
        <w:t xml:space="preserve">предстоящими, св. Каллиста и 48 картинъ (въ полстраницы), </w:t>
      </w:r>
      <w:r>
        <w:br/>
      </w:r>
      <w:r>
        <w:t xml:space="preserve">гравированы ва дерев. На o6oporb заглавваго листа гербъ пана </w:t>
      </w:r>
      <w:r>
        <w:br/>
      </w:r>
      <w:r>
        <w:t xml:space="preserve">деодора Проскоры-Сущанскаго, съ епиграммою (въ 8-ми </w:t>
      </w:r>
      <w:r>
        <w:br/>
      </w:r>
      <w:r>
        <w:t xml:space="preserve">стихахъ). Потомъ посвятительная Предмова ему, отъ митроп. </w:t>
      </w:r>
      <w:r>
        <w:br/>
      </w:r>
      <w:r>
        <w:t xml:space="preserve">Kiesckaro.IIerpa Могилы. Затфмъ: ‚«Преднова до чителника», </w:t>
      </w:r>
      <w:r>
        <w:br/>
      </w:r>
      <w:r>
        <w:t xml:space="preserve">0 достоинствЪ сей книги. :</w:t>
      </w:r>
    </w:p>
    <w:p>
      <w:pPr>
        <w:pStyle w:val="Normal"/>
      </w:pPr>
      <w:r>
        <w:t xml:space="preserve">Alpyrie экземпляры этого Евангел1я учительнаго на 060- |</w:t>
      </w:r>
    </w:p>
    <w:p>
      <w:pPr>
        <w:pStyle w:val="Normal"/>
      </w:pPr>
      <w:r>
        <w:t xml:space="preserve">рот В заглавнаго листа имБютъ гербъ пана Богдана Стеткевича.</w:t>
      </w:r>
    </w:p>
    <w:p>
      <w:pPr>
        <w:pStyle w:val="Normal"/>
      </w:pPr>
      <w:r>
        <w:t xml:space="preserve">&gt; 1631,</w:t>
      </w:r>
    </w:p>
    <w:p>
      <w:pPr>
        <w:pStyle w:val="Normal"/>
      </w:pPr>
      <w:r>
        <w:t xml:space="preserve">зятительная Предмова ему отъ митроп. Петра Могилы (на </w:t>
      </w:r>
      <w:r>
        <w:br/>
      </w:r>
      <w:r>
        <w:t xml:space="preserve">стран.). Потомъ: «Предмова до чителника» (на 5-ти стран.).</w:t>
      </w:r>
    </w:p>
    <w:p>
      <w:pPr>
        <w:pStyle w:val="Normal"/>
      </w:pPr>
      <w:r>
        <w:t xml:space="preserve">Vb текстомъ изображене св. Каллиета.</w:t>
      </w:r>
    </w:p>
    <w:p>
      <w:pPr>
        <w:pStyle w:val="Normal"/>
      </w:pPr>
      <w:r>
        <w:t xml:space="preserve">Въ Сиб., въ Публ. Библ., въ биба. Акад. Наукъ; Духовн. Акад. — Въ</w:t>
      </w:r>
    </w:p>
    <w:p>
      <w:pPr>
        <w:pStyle w:val="Normal"/>
      </w:pPr>
      <w:r>
        <w:t xml:space="preserve">вЪ, въ библ.: Публ. m Румянц. муз. Щапова. — Въ ОдессЪ, въ библ. </w:t>
      </w:r>
      <w:r>
        <w:br/>
      </w:r>
      <w:r>
        <w:t xml:space="preserve">росс. Университета.</w:t>
      </w:r>
    </w:p>
    <w:p>
      <w:pPr>
        <w:pStyle w:val="Normal"/>
      </w:pPr>
      <w:r>
        <w:t xml:space="preserve">Хпиковъ, Опыть, ч. I, № 819. — Катал. гр. Toxcropa, № 86. — Сазаровь, </w:t>
      </w:r>
      <w:r>
        <w:br/>
      </w:r>
      <w:r>
        <w:t xml:space="preserve">не, № 349. — Каратаевъ, Xponox. росп., № 401. — Ундольскй, Очеркъ, </w:t>
      </w:r>
      <w:r>
        <w:br/>
      </w:r>
      <w:r>
        <w:t xml:space="preserve">3. — Катал. Хлудова, № 128.</w:t>
      </w:r>
    </w:p>
    <w:p>
      <w:pPr>
        <w:pStyle w:val="Normal"/>
      </w:pPr>
      <w:r>
        <w:t xml:space="preserve">456, Полууставъ, напеч. въ ВильнЪ, въ типогр. Виленскаго </w:t>
      </w:r>
      <w:r>
        <w:br/>
      </w:r>
      <w:r>
        <w:t xml:space="preserve">ства св. Духа, въ 1637 r., въ 12-ю д. 3. Экземпаяръ не-</w:t>
      </w:r>
    </w:p>
    <w:p>
      <w:pPr>
        <w:pStyle w:val="Normal"/>
      </w:pPr>
      <w:r>
        <w:t xml:space="preserve">ый; заглавный и HÉCKOXbKO листовъ, въ разныхъ MÉCTAXb ^</w:t>
      </w:r>
    </w:p>
    <w:p>
      <w:pPr>
        <w:pStyle w:val="Normal"/>
      </w:pPr>
      <w:r>
        <w:t xml:space="preserve">га, утрачены; годъ изданя книжки можно опредёлить только </w:t>
      </w:r>
      <w:r>
        <w:br/>
      </w:r>
      <w:r>
        <w:t xml:space="preserve">послЕднихъ словъ посвятительной предмовы, гдф въ самомъ </w:t>
      </w:r>
      <w:r>
        <w:br/>
      </w:r>
      <w:r>
        <w:t xml:space="preserve">Ъ сказано: «... 3 Монастмра Браского Внленскдго. Рбкъ</w:t>
      </w:r>
    </w:p>
    <w:p>
      <w:pPr>
        <w:pStyle w:val="Normal"/>
      </w:pPr>
      <w:r>
        <w:t xml:space="preserve">3. В А нашего M: Пана A Довродва Gasru, A Бкомблца"</w:t>
      </w:r>
    </w:p>
    <w:p>
      <w:pPr>
        <w:pStyle w:val="Normal"/>
      </w:pPr>
      <w:r>
        <w:t xml:space="preserve">‘авйчный. Тноци Овциежителнаго AMenacrupá Брётскаго Bu- </w:t>
      </w:r>
      <w:r>
        <w:br/>
      </w:r>
      <w:r>
        <w:t xml:space="preserve">каго Щрквн Gowescrsla Стаго н жикбворАц“ Axa.» Въ </w:t>
      </w:r>
      <w:r>
        <w:br/>
      </w:r>
      <w:r>
        <w:t xml:space="preserve">кБ сохранилось 6 (предмовы), 2 (оглавления) и 572 (тексту) </w:t>
      </w:r>
      <w:r>
        <w:br/>
      </w:r>
      <w:r>
        <w:t xml:space="preserve">а нумеров. вверху, справа; сигнатура тетрадей внизу, по </w:t>
      </w:r>
      <w:r>
        <w:br/>
      </w:r>
      <w:r>
        <w:t xml:space="preserve">инф; по 12-ти листовъ въ тетради. По 20 строкъ на стра- </w:t>
      </w:r>
      <w:r>
        <w:br/>
      </w:r>
      <w:r>
        <w:t xml:space="preserve">^, безъ киновари, съ гравюрами и предрёчями, стоябцы въ </w:t>
      </w:r>
      <w:r>
        <w:br/>
      </w:r>
      <w:r>
        <w:t xml:space="preserve">йкахъ.</w:t>
      </w:r>
    </w:p>
    <w:p>
      <w:pPr>
        <w:pStyle w:val="Normal"/>
      </w:pPr>
      <w:r>
        <w:t xml:space="preserve">Въ Οπό., въ библ. Акад. Наукъ.</w:t>
      </w:r>
    </w:p>
    <w:p>
      <w:pPr>
        <w:pStyle w:val="Normal"/>
      </w:pPr>
      <w:r>
        <w:t xml:space="preserve">Катах: Ширяева, № 71. — Cazagoes, Обозрьше, № 859. — Каратаевъ, </w:t>
      </w:r>
      <w:r>
        <w:br/>
      </w:r>
      <w:r>
        <w:t xml:space="preserve">ох. росп., № 402. — Ундольскай, Очеркъ, № 429.</w:t>
      </w:r>
    </w:p>
    <w:p>
      <w:pPr>
        <w:pStyle w:val="Normal"/>
      </w:pPr>
      <w:r>
        <w:t xml:space="preserve">457. «Шол8ставъ имфай ноцивю A дневнвю СлёжеЗ Bcerw </w:t>
      </w:r>
      <w:r>
        <w:br/>
      </w:r>
      <w:r>
        <w:t xml:space="preserve">а. По оустёв8 @той СоЕбрной Востичной A Яйлской Црквн. </w:t>
      </w:r>
      <w:r>
        <w:br/>
      </w:r>
      <w:r>
        <w:t xml:space="preserve">эйсправаённый A житТамн стыхть окрашенный. 'Трёдолю- </w:t>
      </w:r>
      <w:r>
        <w:br/>
      </w:r>
      <w:r>
        <w:t xml:space="preserve">ъ Тнокой G. Фцижителнма цувителн. Θοιμεοτεῖα престаго </w:t>
      </w:r>
      <w:r>
        <w:br/>
      </w:r>
      <w:r>
        <w:t xml:space="preserve">чвоткорлщаги Дуа, йзъврёзнся Е 6m. Ρόκὸ 'axA3.» (Ст </w:t>
      </w:r>
      <w:r>
        <w:br/>
      </w:r>
      <w:r>
        <w:t xml:space="preserve">съ копированнаго листа).</w:t>
      </w:r>
    </w:p>
    <w:p>
      <w:pPr>
        <w:pStyle w:val="Normal"/>
      </w:pPr>
      <w:r>
        <w:t xml:space="preserve">Въ 16-ю д. 1., 8 (?), 335 нумер., 176 ненум., 512-- 584 у</w:t>
      </w:r>
    </w:p>
    <w:p>
      <w:pPr>
        <w:pStyle w:val="Normal"/>
      </w:pPr>
      <w:r>
        <w:t xml:space="preserve">гр. и.2 листа (Паскаля), конецъ утраченъ. На оборотВ за-</w:t>
      </w:r>
    </w:p>
    <w:p>
      <w:pPr>
        <w:pStyle w:val="Normal"/>
      </w:pPr>
      <w:r>
        <w:t xml:space="preserve">2 Rant INR o</w:t>
      </w:r>
    </w:p>
    <w:p>
      <w:pPr>
        <w:pStyle w:val="Normal"/>
      </w:pPr>
      <w:r>
        <w:t xml:space="preserve">за го.</w:t>
      </w:r>
    </w:p>
    <w:p>
      <w:pPr>
        <w:pStyle w:val="Normal"/>
      </w:pPr>
      <w:r>
        <w:t xml:space="preserve">Bau</w:t>
      </w:r>
    </w:p>
    <w:p>
      <w:pPr>
        <w:pStyle w:val="Normal"/>
      </w:pPr>
      <w:r>
        <w:t xml:space="preserve">1683, С 459</w:t>
      </w:r>
    </w:p>
    <w:p>
      <w:pPr>
        <w:pStyle w:val="Normal"/>
      </w:pPr>
      <w:r>
        <w:t xml:space="preserve">главнаго листа гербъ князя Огивскаго (предислов!е утрачено). Съ </w:t>
      </w:r>
      <w:r>
        <w:br/>
      </w:r>
      <w:r>
        <w:t xml:space="preserve">изображешемъ апостолевъ Петра и Павла.</w:t>
      </w:r>
    </w:p>
    <w:p>
      <w:pPr>
        <w:pStyle w:val="Normal"/>
      </w:pPr>
      <w:r>
        <w:t xml:space="preserve">Въ Сиб., въ Публ. Библ.</w:t>
      </w:r>
    </w:p>
    <w:p>
      <w:pPr>
        <w:pStyle w:val="Normal"/>
      </w:pPr>
      <w:r>
        <w:t xml:space="preserve">Сахаровъ, ОбозрЪше, № 352. — Rapamaen, Хрон. poen., № 404. — Ундол»- </w:t>
      </w:r>
      <w:r>
        <w:br/>
      </w:r>
      <w:r>
        <w:t xml:space="preserve">ски, Очеркъ, № 480.</w:t>
      </w:r>
    </w:p>
    <w:p>
      <w:pPr>
        <w:pStyle w:val="Normal"/>
      </w:pPr>
      <w:r>
        <w:t xml:space="preserve">458. Псалтирь, вапеч. въ Угровлахи Φ, въ 1637 г., въ </w:t>
      </w:r>
      <w:r>
        <w:br/>
      </w:r>
      <w:r>
        <w:t xml:space="preserve">4-ю д. I. Экземпляръ неполный: заглавный листъ и конецъ книги</w:t>
      </w:r>
    </w:p>
    <w:p>
      <w:pPr>
        <w:pStyle w:val="Normal"/>
      </w:pPr>
      <w:r>
        <w:t xml:space="preserve">‚ утрачены; годъ издан!я значится въ конц предисловия. 8 и 220 </w:t>
      </w:r>
      <w:r>
        <w:br/>
      </w:r>
      <w:r>
        <w:t xml:space="preserve">листовъ нумеров. вверху, справа; сигнатура Тетрадей внизу; по </w:t>
      </w:r>
      <w:r>
        <w:br/>
      </w:r>
      <w:r>
        <w:t xml:space="preserve">4 лис. въ каждой. Съ предрёчями, по 17 строкъ на. страниц. </w:t>
      </w:r>
      <w:r>
        <w:br/>
      </w:r>
      <w:r>
        <w:t xml:space="preserve">Изображене царя Давида, гравировано на доровъ (1628 г.). </w:t>
      </w:r>
      <w:r>
        <w:br/>
      </w:r>
      <w:r>
        <w:t xml:space="preserve">Книга начинается слрдующимъ:</w:t>
      </w:r>
    </w:p>
    <w:p>
      <w:pPr>
        <w:pStyle w:val="Normal"/>
      </w:pPr>
      <w:r>
        <w:t xml:space="preserve">«Ко Mara васарава Воевбда, Exito БАРтю начданй въсе </w:t>
      </w:r>
      <w:r>
        <w:br/>
      </w:r>
      <w:r>
        <w:t xml:space="preserve">ЗЕМАЙ оугровлау йскта, ву же и Запланёнскй стрёнъ, Ямвлаш, </w:t>
      </w:r>
      <w:r>
        <w:br/>
      </w:r>
      <w:r>
        <w:t xml:space="preserve">й Фагарашъ, Херщекъ, A npoa. Правослдвномоу A БАгФчестй- </w:t>
      </w:r>
      <w:r>
        <w:br/>
      </w:r>
      <w:r>
        <w:t xml:space="preserve">ΕΟΛΛΟΥ΄ родоу ЖчЕства ндшего, A fbi родов ндмъ въ ЕЪр </w:t>
      </w:r>
      <w:r>
        <w:br/>
      </w:r>
      <w:r>
        <w:t xml:space="preserve">же й славномъ АТалктЪ Славенскомъ согласоуюцимсл Взъьще+. </w:t>
      </w:r>
      <w:r>
        <w:br/>
      </w:r>
      <w:r>
        <w:t xml:space="preserve">Найпачеже BoarápwA (ФръвМ) оунгровлёхомъ, Аолдовайху), й </w:t>
      </w:r>
      <w:r>
        <w:br/>
      </w:r>
      <w:r>
        <w:t xml:space="preserve">npoa. Багти мира, здрАа xt Й спсента © въсевАгаго Bra Га</w:t>
      </w:r>
    </w:p>
    <w:p>
      <w:pPr>
        <w:pStyle w:val="Normal"/>
      </w:pPr>
      <w:r>
        <w:t xml:space="preserve">_ него Ic Xpra, сусу дно желю. Йзъ ово рвъ прешёдрй вАкн </w:t>
      </w:r>
      <w:r>
        <w:br/>
      </w:r>
      <w:r>
        <w:t xml:space="preserve">мобго Ic Ха тейжде Иже A вышеречённый, BAPTlIO ή nomeıplo </w:t>
      </w:r>
      <w:r>
        <w:br/>
      </w:r>
      <w:r>
        <w:t xml:space="preserve">Bra, началствдуюцюу мй 3EMAÉIO. сею, ... АВХЪ of CORAN </w:t>
      </w:r>
      <w:r>
        <w:br/>
      </w:r>
      <w:r>
        <w:t xml:space="preserve">туй нем ваш... Правослдетю прёстёвити W моба тупогрфти</w:t>
      </w:r>
    </w:p>
    <w:p>
      <w:pPr>
        <w:pStyle w:val="Normal"/>
      </w:pPr>
      <w:r>
        <w:t xml:space="preserve">_ вгодоухновйнноую книгоу глемоую фалтй, Вже... стын ойсты </w:t>
      </w:r>
      <w:r>
        <w:br/>
      </w:r>
      <w:r>
        <w:t xml:space="preserve">Дедем Фригноу. "Take офво T... τοι лювве оуеръдетвуйтЕ </w:t>
      </w:r>
      <w:r>
        <w:br/>
      </w:r>
      <w:r>
        <w:t xml:space="preserve">wceA ἄιμε umdaoy цфноу привнослше, &amp;кн ΒΑΡΟΕόΗΝω Λάρι Ad- </w:t>
      </w:r>
      <w:r>
        <w:br/>
      </w:r>
      <w:r>
        <w:t xml:space="preserve">ющ на Истрешенте котАцюу it πάκη noch йныл книги влгочстю</w:t>
      </w:r>
    </w:p>
    <w:p>
      <w:pPr>
        <w:pStyle w:val="Normal"/>
      </w:pPr>
      <w:r>
        <w:t xml:space="preserve">. вдшемоу престдвити. Мемнитеже, йко нфкоую Bein стаждете </w:t>
      </w:r>
      <w:r>
        <w:br/>
      </w:r>
      <w:r>
        <w:t xml:space="preserve">та Внноую, nó нЁныхь A Ефчны даровнТи съкрдвицгъ. ТЪмже </w:t>
      </w:r>
      <w:r>
        <w:br/>
      </w:r>
      <w:r>
        <w:t xml:space="preserve">o(/Bo любезно со сусръдемъ A БАгодаренемъ Сю книгоу πρϊή- </w:t>
      </w:r>
      <w:r>
        <w:br/>
      </w:r>
      <w:r>
        <w:t xml:space="preserve">abre ἤ хоудости ншеа выше речённое ЙмА вмоуже ἄιμε нел - </w:t>
      </w:r>
      <w:r>
        <w:br/>
      </w:r>
      <w:r>
        <w:t xml:space="preserve">ночтно Естъ съприлагдюци соупреужниц+ мдеа HMA Влйнм въ </w:t>
      </w:r>
      <w:r>
        <w:br/>
      </w:r>
      <w:r>
        <w:t xml:space="preserve">стъхъ вашихъ матвау памжствовйти непрезрбътн. пдчеже BATO- </w:t>
      </w:r>
      <w:r>
        <w:br/>
      </w:r>
      <w:r>
        <w:t xml:space="preserve">Εολήτε семоу, даже Й въпрбчад поденжн йшихъ Νάς къ сйхъ</w:t>
      </w:r>
    </w:p>
    <w:p>
      <w:pPr>
        <w:pStyle w:val="Normal"/>
      </w:pPr>
      <w:r>
        <w:t xml:space="preserve">460 | 1687. то.</w:t>
      </w:r>
    </w:p>
    <w:p>
      <w:pPr>
        <w:pStyle w:val="Normal"/>
      </w:pPr>
      <w:r>
        <w:t xml:space="preserve">раличънбмоу оумнеженю книгъ сътвбрите. Аолюже в4съ съ- </w:t>
      </w:r>
      <w:r>
        <w:br/>
      </w:r>
      <w:r>
        <w:t xml:space="preserve">жители страны ндшеа, найпёчеже вы Брат?е БФудоуцИн пона, </w:t>
      </w:r>
      <w:r>
        <w:br/>
      </w:r>
      <w:r>
        <w:t xml:space="preserve"> BXiHAVR Йзвол нЕ ХотАцИи началствовйтн  SEMAÉIO. «εἰ, въне-</w:t>
      </w:r>
    </w:p>
    <w:p>
      <w:pPr>
        <w:pStyle w:val="Normal"/>
      </w:pPr>
      <w:r>
        <w:t xml:space="preserve">M mare Wndcno Aapogantio семоу, тепографтю cho глю, й...дръ </w:t>
      </w:r>
      <w:r>
        <w:br/>
      </w:r>
      <w:r>
        <w:t xml:space="preserve">E пречестенъ VnácHo ваюдоучие, Хранлше I6... снемъ съдръжднта </w:t>
      </w:r>
      <w:r>
        <w:br/>
      </w:r>
      <w:r>
        <w:t xml:space="preserve">ЗА . ВАШЕМ HEFHBAEMOY IO Въ... СЪКРФЕНЦИ " Естъ дражайше πάμε </w:t>
      </w:r>
      <w:r>
        <w:br/>
      </w:r>
      <w:r>
        <w:t xml:space="preserve">-- 5 въсъхъ земных съкровищ. злёто Bd Й`срёвро A кдлленте ...όε </w:t>
      </w:r>
      <w:r>
        <w:br/>
      </w:r>
      <w:r>
        <w:t xml:space="preserve">E съкрбвица, TEAECH токмо временн Фукра...ъ, съкровищеже</w:t>
      </w:r>
    </w:p>
    <w:p>
      <w:pPr>
        <w:pStyle w:val="Normal"/>
      </w:pPr>
      <w:r>
        <w:t xml:space="preserve">Es CHILEBOE доушА ЧАЧКТА офкрашаетъ. ТЪмже cfe © ндсъ nplemue </w:t>
      </w:r>
      <w:r>
        <w:br/>
      </w:r>
      <w:r>
        <w:t xml:space="preserve">| даровнте, вгФу БАГОДАрЕНТЕ въ тбщнб прилежанн въздавдите, й </w:t>
      </w:r>
      <w:r>
        <w:br/>
      </w:r>
      <w:r>
        <w:t xml:space="preserve">въ всАкомъ WEHAIH Й ноужны BEINEN съвлюд4тн по (шествти </w:t>
      </w:r>
      <w:r>
        <w:br/>
      </w:r>
      <w:r>
        <w:t xml:space="preserve">нАшемъ неневреж те. Прочее жЕ здравствоуйте ὦ ГАЗ. |</w:t>
      </w:r>
    </w:p>
    <w:p>
      <w:pPr>
        <w:pStyle w:val="Normal"/>
      </w:pPr>
      <w:r>
        <w:t xml:space="preserve">Повелйнтемъ же Пресвбтлаго Γἠλδρὰ Iw Magea Басардва </w:t>
      </w:r>
      <w:r>
        <w:br/>
      </w:r>
      <w:r>
        <w:t xml:space="preserve">Бовнбды, f A БАГВЕНЕМЪ преаусциеннаго Ярхтейпа θεοφήλα. МАЮ . </w:t>
      </w:r>
      <w:r>
        <w:br/>
      </w:r>
      <w:r>
        <w:t xml:space="preserve">: ЕЖТЕю ЛА трополита всем 3EMAA оунгровлау векта, Й БГОЛЮБИЕАГО </w:t>
      </w:r>
      <w:r>
        <w:br/>
      </w:r>
      <w:r>
        <w:t xml:space="preserve">: n па Йенатта Вйпа Ривницкаго, й Вфрем éina Boy a£uckaro, напечате- </w:t>
      </w:r>
      <w:r>
        <w:br/>
      </w:r>
      <w:r>
        <w:t xml:space="preserve">5b o BÄTH Сю ΚΝΗΓΟΥ΄ ГАЕМОУЮ уатйръ мн ХоуЖъшемоу въ сцино- </w:t>
      </w:r>
      <w:r>
        <w:br/>
      </w:r>
      <w:r>
        <w:t xml:space="preserve">EU Wwout Леле ю УМакедонскомоу” Вгоулиеноу ИБЩЕЖИТЕЛНАГО </w:t>
      </w:r>
      <w:r>
        <w:br/>
      </w:r>
      <w:r>
        <w:t xml:space="preserve">монастира Говора, Хрёма ФуспенТа пртъма Βία. понеже желд- </w:t>
      </w:r>
      <w:r>
        <w:br/>
      </w:r>
      <w:r>
        <w:t xml:space="preserve">E. Мемъ въжделехъ на CIE Хоудожно АЪло тупогрдфское Еда </w:t>
      </w:r>
      <w:r>
        <w:br/>
      </w:r>
      <w:r>
        <w:t xml:space="preserve">AN npláy "m мнишескй (увра3 въ стой горф Ядонскд, въ EtAMKOÍ </w:t>
      </w:r>
      <w:r>
        <w:br/>
      </w:r>
      <w:r>
        <w:t xml:space="preserve">B Болгарской Aágp'k монастнра Зоугрфъ Зовемаго.. Темже молю </w:t>
      </w:r>
      <w:r>
        <w:br/>
      </w:r>
      <w:r>
        <w:t xml:space="preserve">кд, чтоуци Дю книгоу. ἄιμε что воудетъ погръшене, доухомъ </w:t>
      </w:r>
      <w:r>
        <w:br/>
      </w:r>
      <w:r>
        <w:t xml:space="preserve">кротости ЙсправаАнте, A на въ сём троудившйса BATBETE à не </w:t>
      </w:r>
      <w:r>
        <w:br/>
      </w:r>
      <w:r>
        <w:t xml:space="preserve">KAUNETE, понеже не РГА писд, nó роука гръшна ü à вренна. Бъ </w:t>
      </w:r>
      <w:r>
        <w:br/>
      </w:r>
      <w:r>
        <w:t xml:space="preserve">ab, зрмв. a W Pd: Χξα, „аХлз. lisa Танноу&amp;, A ANE.»</w:t>
      </w:r>
    </w:p>
    <w:p>
      <w:pPr>
        <w:pStyle w:val="Normal"/>
      </w:pPr>
      <w:r>
        <w:t xml:space="preserve">Въ Сиб., въ библ. Акад. Наукъ. |</w:t>
      </w:r>
    </w:p>
    <w:p>
      <w:pPr>
        <w:pStyle w:val="Normal"/>
      </w:pPr>
      <w:r>
        <w:t xml:space="preserve">Катал. Ширяева, № 74. — Сахаровъ, ОбозрЕ ше, № 351.-— Каратаевъ, </w:t>
      </w:r>
      <w:r>
        <w:br/>
      </w:r>
      <w:r>
        <w:t xml:space="preserve">Хронол. росп., № 403. — Ундалъскти, Очеркъ, №435.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Въ ΟτποτΏ Москов. Публ. и Румянц. My3., за 1870—1872 т, стр. 17, </w:t>
      </w:r>
      <w:r>
        <w:br/>
      </w:r>
      <w:r>
        <w:t xml:space="preserve">сказано: «ΑΠΟΟΤΟΣΣ, судя по подписи подъ предисловемъ, напечатаннъй </w:t>
      </w:r>
      <w:r>
        <w:br/>
      </w:r>
      <w:r>
        <w:t xml:space="preserve">Спиридономъ Соболемъ въ Могилевъ, 1637 (въ предисловш: декабря </w:t>
      </w:r>
      <w:r>
        <w:br/>
      </w:r>
      <w:r>
        <w:t xml:space="preserve">7146—1638), въ листъ, Не исключая предисловия, страница въ страницу </w:t>
      </w:r>
      <w:r>
        <w:br/>
      </w:r>
      <w:r>
        <w:t xml:space="preserve">сходенъ съ Клевскииъ изданемъ той же книги 1630.</w:t>
      </w:r>
    </w:p>
    <w:p>
      <w:pPr>
        <w:pStyle w:val="Normal"/>
      </w:pPr>
      <w:r>
        <w:t xml:space="preserve">1688. — 461</w:t>
      </w:r>
    </w:p>
    <w:p>
      <w:pPr>
        <w:pStyle w:val="Normal"/>
      </w:pPr>
      <w:r>
        <w:t xml:space="preserve">- 459. Псалтирь съ Часословцемъ, напеч. въ Yrposuaxiz (?), </w:t>
      </w:r>
      <w:r>
        <w:br/>
      </w:r>
      <w:r>
        <w:t xml:space="preserve">1еромонахомъ Стеханомъ Охридскимъ, иждивешемъ воеводы </w:t>
      </w:r>
      <w:r>
        <w:br/>
      </w:r>
      <w:r>
        <w:t xml:space="preserve">Iw Матеея Басарабы, въ 1638 г., въ 4-ю д. л.</w:t>
      </w:r>
    </w:p>
    <w:p>
      <w:pPr>
        <w:pStyle w:val="Normal"/>
      </w:pPr>
      <w:r>
        <w:t xml:space="preserve">Въ Москв, въ библ. Публ. и Румянц. муз. (Отч. ихъ за 1870—1872 Г...</w:t>
      </w:r>
    </w:p>
    <w:p>
      <w:pPr>
        <w:pStyle w:val="Normal"/>
      </w:pPr>
      <w:r>
        <w:t xml:space="preserve">стр. 17). — На Аеонской гор%, въ Хихендарскомъ книгохранихищ (Архим. </w:t>
      </w:r>
      <w:r>
        <w:br/>
      </w:r>
      <w:r>
        <w:t xml:space="preserve">Леонидъ, «Схав.-сербск!я книгохрано |Чтен Общ. Ист. и Древи. Росс., </w:t>
      </w:r>
      <w:r>
        <w:br/>
      </w:r>
      <w:r>
        <w:t xml:space="preserve">кн. I, 1875 r.]). .</w:t>
      </w:r>
    </w:p>
    <w:p>
      <w:pPr>
        <w:pStyle w:val="Normal"/>
      </w:pPr>
      <w:r>
        <w:t xml:space="preserve">* Максимович», Книжная старина южноруская (Времен. Общ. Истории и </w:t>
      </w:r>
      <w:r>
        <w:br/>
      </w:r>
      <w:r>
        <w:t xml:space="preserve">Древн. Pocc., ки. IV, отд. IH). — Каратаев, Хронол. росп., № 406. — Ундоль- </w:t>
      </w:r>
      <w:r>
        <w:br/>
      </w:r>
      <w:r>
        <w:t xml:space="preserve">essi, Очеркъ, № 460. -</w:t>
      </w:r>
    </w:p>
    <w:p>
      <w:pPr>
        <w:pStyle w:val="Normal"/>
      </w:pPr>
      <w:r>
        <w:t xml:space="preserve">460; Требодой, мЪсяць: Декабрь, Январь и Февраль, напеч. </w:t>
      </w:r>
      <w:r>
        <w:br/>
      </w:r>
      <w:r>
        <w:t xml:space="preserve">въ МосквЪ, 1688 г. (нач. 7145 г. мая 17, конч. 7146 г. января 7), </w:t>
      </w:r>
      <w:r>
        <w:br/>
      </w:r>
      <w:r>
        <w:t xml:space="preserve">‚ въ 26-е лЕто царствован!я Михаила Оеодоровича и въ 4-е лЁто </w:t>
      </w:r>
      <w:r>
        <w:br/>
      </w:r>
      <w:r>
        <w:t xml:space="preserve">патр1аршества loacaea, въ листъ, 3 и 728 лис. нумеров. внизу. </w:t>
      </w:r>
      <w:r>
        <w:br/>
      </w:r>
      <w:r>
        <w:t xml:space="preserve">Br конц послфелове.</w:t>
      </w:r>
    </w:p>
    <w:p>
      <w:pPr>
        <w:pStyle w:val="Normal"/>
      </w:pPr>
      <w:r>
        <w:t xml:space="preserve">Въ Сиб., въ Публ. Биб., въ библ. Духовн. Акад. — Въ Москв?, въ</w:t>
      </w:r>
    </w:p>
    <w:p>
      <w:pPr>
        <w:pStyle w:val="Normal"/>
      </w:pPr>
      <w:r>
        <w:t xml:space="preserve">библ.: Пубх. н Руманц. муз.; Синод. типогр.</w:t>
      </w:r>
    </w:p>
    <w:p>
      <w:pPr>
        <w:pStyle w:val="Normal"/>
      </w:pPr>
      <w:r>
        <w:t xml:space="preserve">Сахаровъ, Обозрь ще, № 354. — Каратаевъ, Хрон. росп., № 407. — Ундоль- </w:t>
      </w:r>
      <w:r>
        <w:br/>
      </w:r>
      <w:r>
        <w:t xml:space="preserve">ei Очеркъ, № 452.</w:t>
      </w:r>
    </w:p>
    <w:p>
      <w:pPr>
        <w:pStyle w:val="Normal"/>
      </w:pPr>
      <w:r>
        <w:t xml:space="preserve">461. Псалтирь съ Bo3crbAoBaHieWs, напеч. въ Mocksb,</w:t>
      </w:r>
    </w:p>
    <w:p>
      <w:pPr>
        <w:pStyle w:val="Normal"/>
      </w:pPr>
      <w:r>
        <w:t xml:space="preserve">1638 г. (нач. 7145 r., kom. 7146 г. anpbın 23), въ 26-е xbro </w:t>
      </w:r>
      <w:r>
        <w:br/>
      </w:r>
      <w:r>
        <w:t xml:space="preserve">" царствованя Михаила деодоровича и въ 5-е аЪто патр1аршества </w:t>
      </w:r>
      <w:r>
        <w:br/>
      </w:r>
      <w:r>
        <w:t xml:space="preserve">Гоасата, въ листъ, 686 (?) листовъ. Въ концБ послЪслов1е.</w:t>
      </w:r>
    </w:p>
    <w:p>
      <w:pPr>
        <w:pStyle w:val="Normal"/>
      </w:pPr>
      <w:r>
        <w:t xml:space="preserve">: Сахаровъ, Обозрё ще, № 367, сказалъ, что находится: «въ библ. Москов. -</w:t>
      </w:r>
    </w:p>
    <w:p>
      <w:pPr>
        <w:pStyle w:val="Normal"/>
      </w:pPr>
      <w:r>
        <w:t xml:space="preserve">типогр. двора». Въ катал Синодальной типогр. этой книги нЪтъ. — Кара- </w:t>
      </w:r>
      <w:r>
        <w:br/>
      </w:r>
      <w:r>
        <w:t xml:space="preserve">maees, Хронол. росп., № 423. — Ундольск, Очеркъ, № 449. Оба съ ссълкою на </w:t>
      </w:r>
      <w:r>
        <w:br/>
      </w:r>
      <w:r>
        <w:t xml:space="preserve">Сахарова.</w:t>
      </w:r>
    </w:p>
    <w:p>
      <w:pPr>
        <w:pStyle w:val="Normal"/>
      </w:pPr>
      <w:r>
        <w:t xml:space="preserve">462. Тредодой, иЕсяцы: Мартъ, Апрёль и Май, напеч. въ </w:t>
      </w:r>
      <w:r>
        <w:br/>
      </w:r>
      <w:r>
        <w:t xml:space="preserve">Mockst, 1638 г. (нач. 7145 г. октября 26, kom. 7146 г. мая 21), </w:t>
      </w:r>
      <w:r>
        <w:br/>
      </w:r>
      <w:r>
        <w:t xml:space="preserve">въ 26-е rbro царствованя Михаила деодоровича и въ 5-е xrbro </w:t>
      </w:r>
      <w:r>
        <w:br/>
      </w:r>
      <w:r>
        <w:t xml:space="preserve">патраршества Ioacaea, въ листъ, 411 и 2 листа нумеров. внизу. </w:t>
      </w:r>
      <w:r>
        <w:br/>
      </w:r>
      <w:r>
        <w:t xml:space="preserve">Въ конц  послЕслов1е.</w:t>
      </w:r>
    </w:p>
    <w:p>
      <w:pPr>
        <w:pStyle w:val="Normal"/>
      </w:pPr>
      <w:r>
        <w:t xml:space="preserve">Въ Спб., въ Публ. Библ., въ библ. Духовн. Акад. — Въ МосквЪ, въ </w:t>
      </w:r>
      <w:r>
        <w:br/>
      </w:r>
      <w:r>
        <w:t xml:space="preserve">библ. Синод. типогр.</w:t>
      </w:r>
    </w:p>
    <w:p>
      <w:pPr>
        <w:pStyle w:val="Normal"/>
      </w:pPr>
      <w:r>
        <w:t xml:space="preserve">Сопиковъ, Опътъ, ч. V, № 18242. — Сагаровъ, O6ospbnie, № 355. — Кара- </w:t>
      </w:r>
      <w:r>
        <w:br/>
      </w:r>
      <w:r>
        <w:t xml:space="preserve">таевъ, Хрон. росп., № 408. — Ундолескъв, Очеркъ, № 461.</w:t>
      </w:r>
    </w:p>
    <w:p>
      <w:pPr>
        <w:pStyle w:val="Normal"/>
      </w:pPr>
      <w:r>
        <w:t xml:space="preserve">1638,</w:t>
      </w:r>
    </w:p>
    <w:p>
      <w:pPr>
        <w:pStyle w:val="Normal"/>
      </w:pPr>
      <w:r>
        <w:t xml:space="preserve">Тредодей, мЪсяцът: Dome, Поль и- Августъ, Han </w:t>
      </w:r>
      <w:r>
        <w:br/>
      </w:r>
      <w:r>
        <w:t xml:space="preserve">.638 г. (нач. 7145 г. октября 26, конч. 7146 г. м: </w:t>
      </w:r>
      <w:r>
        <w:br/>
      </w:r>
      <w:r>
        <w:t xml:space="preserve">то царствованя Миханла деодоровича и въ 5- </w:t>
      </w:r>
      <w:r>
        <w:br/>
      </w:r>
      <w:r>
        <w:t xml:space="preserve">зства Ioacaea, въ листъ, 3 и 595 (съ 381 по 97 </w:t>
      </w:r>
      <w:r>
        <w:br/>
      </w:r>
      <w:r>
        <w:t xml:space="preserve">внизу. Въ конц послфелове (Строевъ, Дополн </w:t>
      </w:r>
      <w:r>
        <w:br/>
      </w:r>
      <w:r>
        <w:t xml:space="preserve">)- :</w:t>
      </w:r>
    </w:p>
    <w:p>
      <w:pPr>
        <w:pStyle w:val="Normal"/>
      </w:pPr>
      <w:r>
        <w:t xml:space="preserve">6., въ Публ. Библ. — Въ Москв , въ биба.: Публ. и. </w:t>
      </w:r>
      <w:r>
        <w:br/>
      </w:r>
      <w:r>
        <w:t xml:space="preserve">(. типогр.</w:t>
      </w:r>
    </w:p>
    <w:p>
      <w:pPr>
        <w:pStyle w:val="Normal"/>
      </w:pPr>
      <w:r>
        <w:t xml:space="preserve">n», Дополнене, № 57. — Cazopon, Обозръще, № 356. — Ка </w:t>
      </w:r>
      <w:r>
        <w:br/>
      </w:r>
      <w:r>
        <w:t xml:space="preserve">‚ № 409. — Yudoavcrii, Очеркъ, № 458.</w:t>
      </w:r>
    </w:p>
    <w:p>
      <w:pPr>
        <w:pStyle w:val="Normal"/>
      </w:pPr>
      <w:r>
        <w:t xml:space="preserve">Нинея Общая, напеч. въ Москвф, 1638 г. (нач. 7 </w:t>
      </w:r>
      <w:r>
        <w:br/>
      </w:r>
      <w:r>
        <w:t xml:space="preserve">|, коня. 7146 г. августа 29), въ 26-е а то царств </w:t>
      </w:r>
      <w:r>
        <w:br/>
      </w:r>
      <w:r>
        <w:t xml:space="preserve">деодоровича и въ 5-е хЁто патр!аршества Ioaca </w:t>
      </w:r>
      <w:r>
        <w:br/>
      </w:r>
      <w:r>
        <w:t xml:space="preserve">и 617 листовъ нумеров. внизу. Въ kommb послЬ </w:t>
      </w:r>
      <w:r>
        <w:br/>
      </w:r>
      <w:r>
        <w:t xml:space="preserve">6., въ Публ. Бибх., въ библ. Духовной Акад. — Въ Мо </w:t>
      </w:r>
      <w:r>
        <w:br/>
      </w:r>
      <w:r>
        <w:t xml:space="preserve">г. и Руманц. муз.; Синод. типогр.</w:t>
      </w:r>
    </w:p>
    <w:p>
      <w:pPr>
        <w:pStyle w:val="Normal"/>
      </w:pPr>
      <w:r>
        <w:t xml:space="preserve">мъ Опыть, ч.1, № 621. — Oazapon, Обогръще, 2 858. — — а </w:t>
      </w:r>
      <w:r>
        <w:br/>
      </w:r>
      <w:r>
        <w:t xml:space="preserve">m, № 412. — Ундольскй, Очеркъ, № 447.</w:t>
      </w:r>
    </w:p>
    <w:p>
      <w:pPr>
        <w:pStyle w:val="Normal"/>
      </w:pPr>
      <w:r>
        <w:t xml:space="preserve">Октонхъ, напеч. въ Mockst, 1638 г. (нач. 7 </w:t>
      </w:r>
      <w:r>
        <w:br/>
      </w:r>
      <w:r>
        <w:t xml:space="preserve">), конч. 7147 г. октября 10), въ 26-е xbro царсп </w:t>
      </w:r>
      <w:r>
        <w:br/>
      </w:r>
      <w:r>
        <w:t xml:space="preserve">деодоровича и въ 5-е 1570 narpiapmecrsa 0808 </w:t>
      </w:r>
      <w:r>
        <w:br/>
      </w:r>
      <w:r>
        <w:t xml:space="preserve">двухъ книгахъ; въ 1-ой (гл. 1—4): 5, 439 u 1 </w:t>
      </w:r>
      <w:r>
        <w:br/>
      </w:r>
      <w:r>
        <w:t xml:space="preserve">α. 5—8): 5, 416 и 15 лис. Нумеращя ux» и сиг </w:t>
      </w:r>
      <w:r>
        <w:br/>
      </w:r>
      <w:r>
        <w:t xml:space="preserve">внизу. Въ конц каждой книгй пространное (в </w:t>
      </w:r>
      <w:r>
        <w:br/>
      </w:r>
      <w:r>
        <w:t xml:space="preserve">оса слове (одинакое въ. обфихъ), о важности и</w:t>
      </w:r>
    </w:p>
    <w:p>
      <w:pPr>
        <w:pStyle w:val="Normal"/>
      </w:pPr>
      <w:r>
        <w:t xml:space="preserve">6. въ Публ. Библ. въ библ.: Св. Синода; Духовн. Ака </w:t>
      </w:r>
      <w:r>
        <w:br/>
      </w:r>
      <w:r>
        <w:t xml:space="preserve">ь биба.: Публ. и Румянц. муз.; Синед. тиногр.</w:t>
      </w:r>
    </w:p>
    <w:p>
      <w:pPr>
        <w:pStyle w:val="Normal"/>
      </w:pPr>
      <w:r>
        <w:t xml:space="preserve">звъ, Опыть, s. I, № 756. — Катал. гр. Толстова, № 90, съ в </w:t>
      </w:r>
      <w:r>
        <w:br/>
      </w:r>
      <w:r>
        <w:t xml:space="preserve">тов (стр. 207—209). — Сахаров, Обозрёше, № 358. — Ka </w:t>
      </w:r>
      <w:r>
        <w:br/>
      </w:r>
      <w:r>
        <w:t xml:space="preserve">ш. № 406. — Ундольски, Очеркъ, № 448.</w:t>
      </w:r>
    </w:p>
    <w:p>
      <w:pPr>
        <w:pStyle w:val="Normal"/>
      </w:pPr>
      <w:r>
        <w:t xml:space="preserve">Апостолъ (ДБяня и Посланя св. Апостолъ), на: </w:t>
      </w:r>
      <w:r>
        <w:br/>
      </w:r>
      <w:r>
        <w:t xml:space="preserve">Василемъ Бурцовымъ, 1638 г. (нач. 7146 r.i </w:t>
      </w:r>
      <w:r>
        <w:br/>
      </w:r>
      <w:r>
        <w:t xml:space="preserve">17 г. ноября 1), въ 26-е rbro царствованя M </w:t>
      </w:r>
      <w:r>
        <w:br/>
      </w:r>
      <w:r>
        <w:t xml:space="preserve">ича и въ 5-е авто патраршества Тоасафа, въ тис</w:t>
      </w:r>
    </w:p>
    <w:p>
      <w:pPr>
        <w:pStyle w:val="Normal"/>
      </w:pPr>
      <w:r>
        <w:t xml:space="preserve">EN</w:t>
      </w:r>
    </w:p>
    <w:p>
      <w:pPr>
        <w:pStyle w:val="Normal"/>
      </w:pPr>
      <w:r>
        <w:t xml:space="preserve">’ . 1638, e 463 </w:t>
      </w:r>
      <w:r>
        <w:br/>
      </w:r>
      <w:r>
        <w:t xml:space="preserve">. и 333 листа нумеров. внизу. Съ пзображешемъ Еванг. Луки. Въ </w:t>
      </w:r>
      <w:r>
        <w:br/>
      </w:r>
      <w:r>
        <w:t xml:space="preserve">концЬ nocaxbcuonie.</w:t>
      </w:r>
    </w:p>
    <w:p>
      <w:pPr>
        <w:pStyle w:val="Normal"/>
      </w:pPr>
      <w:r>
        <w:t xml:space="preserve">Въ Οπύ. въ Публ. Бибх., въ библ.: Акад. Наукъ: Духовной Акад. — </w:t>
      </w:r>
      <w:r>
        <w:br/>
      </w:r>
      <w:r>
        <w:t xml:space="preserve">— Въ МосквЪ, въ библ.: Пубх. и Румянц, муз.; Синод. типогр. — Въ Воло- </w:t>
      </w:r>
      <w:r>
        <w:br/>
      </w:r>
      <w:r>
        <w:t xml:space="preserve">тодской Консистори.</w:t>
      </w:r>
    </w:p>
    <w:p>
      <w:pPr>
        <w:pStyle w:val="Normal"/>
      </w:pPr>
      <w:r>
        <w:t xml:space="preserve">Сопиковъ, Опытъ, ч. I, № 81, ошибка въ год. — Строевъ, Дополнен:е, </w:t>
      </w:r>
      <w:r>
        <w:br/>
      </w:r>
      <w:r>
        <w:t xml:space="preserve">№56, съ выпискою изъ посл слов я. — Сахаровъ, Обозр5 ше, № 357. — Кара- </w:t>
      </w:r>
      <w:r>
        <w:br/>
      </w:r>
      <w:r>
        <w:t xml:space="preserve">таввъ, Хронол. росп., № 411. — Ундольскуи, Очеркъ, № 446 u №462 съ ошибкой </w:t>
      </w:r>
      <w:r>
        <w:br/>
      </w:r>
      <w:r>
        <w:t xml:space="preserve">въ годЪ: 1639. — Катал. Ширяева, № 77, ошибочно сказано 1639 г.</w:t>
      </w:r>
    </w:p>
    <w:p>
      <w:pPr>
        <w:pStyle w:val="Normal"/>
      </w:pPr>
      <w:r>
        <w:t xml:space="preserve">467, «Синодъ, ведле звычаю дорочнаго, ors E. М. въ БозЪ </w:t>
      </w:r>
      <w:r>
        <w:br/>
      </w:r>
      <w:r>
        <w:t xml:space="preserve">превелебнаго Господина отца Aoanacia Пузыны зъ Козельска </w:t>
      </w:r>
      <w:r>
        <w:br/>
      </w:r>
      <w:r>
        <w:t xml:space="preserve">Епископа Луцкого и Острозкого благочестивого, Септевря 26 </w:t>
      </w:r>
      <w:r>
        <w:br/>
      </w:r>
      <w:r>
        <w:t xml:space="preserve">року 1638, въ церкви каведралной Луцкой храм Святаго Απο - </w:t>
      </w:r>
      <w:r>
        <w:br/>
      </w:r>
      <w:r>
        <w:t xml:space="preserve">стола и Евангелиста Тоанна Богослова съ мнозствомъ духовенства _ </w:t>
      </w:r>
      <w:r>
        <w:br/>
      </w:r>
      <w:r>
        <w:t xml:space="preserve">православного Восточной Святой церкви послушныхъ хотливе со- </w:t>
      </w:r>
      <w:r>
        <w:br/>
      </w:r>
      <w:r>
        <w:t xml:space="preserve">браннаго, спокойне и набожне отправованый, и въ TOMB же року</w:t>
      </w:r>
    </w:p>
    <w:p>
      <w:pPr>
        <w:pStyle w:val="Normal"/>
      </w:pPr>
      <w:r>
        <w:t xml:space="preserve">_ въ Кремянци выдрукованый.»</w:t>
      </w:r>
    </w:p>
    <w:p>
      <w:pPr>
        <w:pStyle w:val="Normal"/>
      </w:pPr>
      <w:r>
        <w:t xml:space="preserve">Въ 4-ю д. x., 4 листа.</w:t>
      </w:r>
    </w:p>
    <w:p>
      <w:pPr>
        <w:pStyle w:val="Normal"/>
      </w:pPr>
      <w:r>
        <w:t xml:space="preserve">468, «0 мустиряхъ или тайнахъ впосполитости.» </w:t>
      </w:r>
      <w:r>
        <w:br/>
      </w:r>
      <w:r>
        <w:t xml:space="preserve">Въ 4-ю д. л., безъ особаго заглавнаго листа; напеч., Bbpo- </w:t>
      </w:r>
      <w:r>
        <w:br/>
      </w:r>
      <w:r>
        <w:t xml:space="preserve">ятно тоже, въ КременцЬ, въ 1638 г., 16.листовъ. </w:t>
      </w:r>
      <w:r>
        <w:br/>
      </w:r>
      <w:r>
        <w:t xml:space="preserve">Объ зтихъ двухъ назвашяхъ, первый сообщилъ Максимович», въ «Книж- </w:t>
      </w:r>
      <w:r>
        <w:br/>
      </w:r>
      <w:r>
        <w:t xml:space="preserve">ной старин в южноруской (Временникъ Москов. Общ. Ист. и Древн. Poceiäck., </w:t>
      </w:r>
      <w:r>
        <w:br/>
      </w:r>
      <w:r>
        <w:t xml:space="preserve">1849 г., кн. I, стр. 10); и что онЪ принадлежатъ библотек  К. К. Свидзинскаго </w:t>
      </w:r>
      <w:r>
        <w:br/>
      </w:r>
      <w:r>
        <w:t xml:space="preserve">(нВкогда находившейся въ Kiesckol губерн!и). — Каратаевъ, Хронол. росп., </w:t>
      </w:r>
      <w:r>
        <w:br/>
      </w:r>
      <w:r>
        <w:t xml:space="preserve">№410. — Ундолъски, Очеркъ, № 457 и 458. Оба съ ссылкою на Максимовича. </w:t>
      </w:r>
      <w:r>
        <w:br/>
      </w:r>
      <w:r>
        <w:t xml:space="preserve">469. «Йндологон сирфчь, Цефтосл$, Aa Труфолдгъ, состав- </w:t>
      </w:r>
      <w:r>
        <w:br/>
      </w:r>
      <w:r>
        <w:t xml:space="preserve">лённый W crine f Din, Йзовражённых"ъ ЗА (т.е. eo pyts зазлавтгя). </w:t>
      </w:r>
      <w:r>
        <w:br/>
      </w:r>
      <w:r>
        <w:t xml:space="preserve">Есеснлна Ба влагию. Bargenit Четверопрестолнй Harpläpy Пре- </w:t>
      </w:r>
      <w:r>
        <w:br/>
      </w:r>
      <w:r>
        <w:t xml:space="preserve">| weipien. Петра ДИогилы, Антропо: Прё: Й вголювй: Lept: Ticch: </w:t>
      </w:r>
      <w:r>
        <w:br/>
      </w:r>
      <w:r>
        <w:t xml:space="preserve">4 Gfina Даб: Тунел же Брйтстка, при Хрёмф оуспенТа пртыл </w:t>
      </w:r>
      <w:r>
        <w:br/>
      </w:r>
      <w:r>
        <w:t xml:space="preserve">Бгом4те, въ тпогрйфи Въ совершённ второе Йздадка. Въ </w:t>
      </w:r>
      <w:r>
        <w:br/>
      </w:r>
      <w:r>
        <w:t xml:space="preserve">Asset. въ wbro въи а мра ‚„apMs. o БЪПЛОЩЕНА ЖЕ ГНА, </w:t>
      </w:r>
      <w:r>
        <w:br/>
      </w:r>
      <w:r>
        <w:t xml:space="preserve">‚аХан.» </w:t>
      </w:r>
      <w:r>
        <w:br/>
      </w:r>
      <w:r>
        <w:t xml:space="preserve">Въ листъ, 7 ненумер. и 637 листовъ нумеров. вверху. Въ </w:t>
      </w:r>
      <w:r>
        <w:br/>
      </w:r>
      <w:r>
        <w:t xml:space="preserve">два столбца; съ гравюрами разной величины. На оборот заглав-</w:t>
      </w:r>
    </w:p>
    <w:p>
      <w:pPr>
        <w:pStyle w:val="Normal"/>
      </w:pPr>
      <w:r>
        <w:t xml:space="preserve">464 | 1638,</w:t>
      </w:r>
    </w:p>
    <w:p>
      <w:pPr>
        <w:pStyle w:val="Normal"/>
      </w:pPr>
      <w:r>
        <w:t xml:space="preserve">наго листа изображене Venenia Богоматери, гербъ города Лъвова</w:t>
      </w:r>
    </w:p>
    <w:p>
      <w:pPr>
        <w:pStyle w:val="Normal"/>
      </w:pPr>
      <w:r>
        <w:t xml:space="preserve">и четверостише. Потомъ: «СоборнЕй и апостольстЕй церкви и </w:t>
      </w:r>
      <w:r>
        <w:br/>
      </w:r>
      <w:r>
        <w:t xml:space="preserve">истиннътмъ (ЛОНЯНОМЪ, чадомъ ея всего Иллирика...» отъ братства </w:t>
      </w:r>
      <w:r>
        <w:br/>
      </w:r>
      <w:r>
        <w:t xml:space="preserve">Львовскаго. Въ конц$ книги послЕслов1е и большой гербъ города </w:t>
      </w:r>
      <w:r>
        <w:br/>
      </w:r>
      <w:r>
        <w:t xml:space="preserve">Львова. Подъ исправленемъ опечатокъ (лис. 637), подписался: </w:t>
      </w:r>
      <w:r>
        <w:br/>
      </w:r>
      <w:r>
        <w:t xml:space="preserve">«“оаннъ Кунотовичъ друкаръ». . E</w:t>
      </w:r>
    </w:p>
    <w:p>
      <w:pPr>
        <w:pStyle w:val="Normal"/>
      </w:pPr>
      <w:r>
        <w:t xml:space="preserve">Въ Cn6. въ Публичн. Библ., въ библ. Св. Синода. — Въ МосквЪ, въ </w:t>
      </w:r>
      <w:r>
        <w:br/>
      </w:r>
      <w:r>
        <w:t xml:space="preserve">Публ. и Румянц. мув.; Главн. Арх. Мин. Иностр. ДЪль; Общ. Истори.</w:t>
      </w:r>
    </w:p>
    <w:p>
      <w:pPr>
        <w:pStyle w:val="Normal"/>
      </w:pPr>
      <w:r>
        <w:t xml:space="preserve">Отроевъ, Дополнене, № 58, перепечатано пос слов!е. — Сагаровъ, 060- </w:t>
      </w:r>
      <w:r>
        <w:br/>
      </w:r>
      <w:r>
        <w:t xml:space="preserve">ap&amp;nie, № 359. — Кадратаевъ, Хрон. pocn., № 413. — Yudoasewsii Очеркъ, № 445. </w:t>
      </w:r>
      <w:r>
        <w:br/>
      </w:r>
      <w:r>
        <w:t xml:space="preserve">— Катал. Хлудова, № 131.</w:t>
      </w:r>
    </w:p>
    <w:p>
      <w:pPr>
        <w:pStyle w:val="Normal"/>
      </w:pPr>
      <w:r>
        <w:t xml:space="preserve">470. «Тесталавнтъ. Въ Xprh вАгогов Йнагуу A caágHarw </w:t>
      </w:r>
      <w:r>
        <w:br/>
      </w:r>
      <w:r>
        <w:t xml:space="preserve">(Mouápyu Bachata Цра Грёческагы, Ко сын8 своём8 къцарнв- </w:t>
      </w:r>
      <w:r>
        <w:br/>
      </w:r>
      <w:r>
        <w:t xml:space="preserve">шем сл ARS филосфд, писаный: Въ Aro Рожества X&amp;a бемъ- </w:t>
      </w:r>
      <w:r>
        <w:br/>
      </w:r>
      <w:r>
        <w:t xml:space="preserve">COTNOE WEMRAECA шёстоЕ. ЦАрства же cgóerw Афто ABAAECATOE. </w:t>
      </w:r>
      <w:r>
        <w:br/>
      </w:r>
      <w:r>
        <w:t xml:space="preserve">Посёмъ Erönk съ йнфми пислайнь въ словенски дзмкъ. пере- </w:t>
      </w:r>
      <w:r>
        <w:br/>
      </w:r>
      <w:r>
        <w:t xml:space="preserve">вёденый. Hivk же Йздднъ тепомъ йзъ Пети Спирид на Gó- </w:t>
      </w:r>
      <w:r>
        <w:br/>
      </w:r>
      <w:r>
        <w:t xml:space="preserve">вола. Λήντα ® РЖтва ХЕа: ‚ayan.»</w:t>
      </w:r>
    </w:p>
    <w:p>
      <w:pPr>
        <w:pStyle w:val="Normal"/>
      </w:pPr>
      <w:r>
        <w:t xml:space="preserve">Напеч. безъ означешя мЕста, (въ Буйничахъ?), въ 12-ю д. 1., </w:t>
      </w:r>
      <w:r>
        <w:br/>
      </w:r>
      <w:r>
        <w:t xml:space="preserve">92 листа ненумер.; сигнатура тетрадей внизу, по средин$ (изъ </w:t>
      </w:r>
      <w:r>
        <w:br/>
      </w:r>
      <w:r>
        <w:t xml:space="preserve">которыхъ 19 τετρ. имБютъ по 4 листа; 2 — по 8 лис.). Заглавие </w:t>
      </w:r>
      <w:r>
        <w:br/>
      </w:r>
      <w:r>
        <w:t xml:space="preserve">Bb рамк$. Безъ киновари.</w:t>
      </w:r>
    </w:p>
    <w:p>
      <w:pPr>
        <w:pStyle w:val="Normal"/>
      </w:pPr>
      <w:r>
        <w:t xml:space="preserve">Въ составъ cero изданя вошли: Тестаментъ (лис. 1— 28), </w:t>
      </w:r>
      <w:r>
        <w:br/>
      </w:r>
      <w:r>
        <w:t xml:space="preserve">Тойнна, Златоустаго слово о еже всуе мятется всякъ человёкъ </w:t>
      </w:r>
      <w:r>
        <w:br/>
      </w:r>
      <w:r>
        <w:t xml:space="preserve">(лис. 29—36), Стословецъ патр. Генад!я (лис. 37—52), Анеологъ </w:t>
      </w:r>
      <w:r>
        <w:br/>
      </w:r>
      <w:r>
        <w:t xml:space="preserve">изъ. Новаго Зав$та и Псалтири (лис. 53—92).</w:t>
      </w:r>
    </w:p>
    <w:p>
      <w:pPr>
        <w:pStyle w:val="Normal"/>
      </w:pPr>
      <w:r>
        <w:t xml:space="preserve">Въ Сиб., въ библ. Академи Наукъ. — Въ Москв$, въ библ. Публ. и </w:t>
      </w:r>
      <w:r>
        <w:br/>
      </w:r>
      <w:r>
        <w:t xml:space="preserve">Румянц. муз.; Щапова.</w:t>
      </w:r>
    </w:p>
    <w:p>
      <w:pPr>
        <w:pStyle w:val="Normal"/>
      </w:pPr>
      <w:r>
        <w:t xml:space="preserve">Строевъ, Дополнене, № 59. — Сахаровъ, Обозрз ше, № 860. — Kapamaen, </w:t>
      </w:r>
      <w:r>
        <w:br/>
      </w:r>
      <w:r>
        <w:t xml:space="preserve">Хронол. росп., № 414. — Ундолъски, Очеркъ, № 448. — Максимовиче, Kiesıa- </w:t>
      </w:r>
      <w:r>
        <w:br/>
      </w:r>
      <w:r>
        <w:t xml:space="preserve">нинъ, кн. Ш, стр. 127. -</w:t>
      </w:r>
    </w:p>
    <w:p>
      <w:pPr>
        <w:pStyle w:val="Normal"/>
      </w:pPr>
      <w:r>
        <w:t xml:space="preserve">471. Пеалтирь, напеч. въ Exo, | въ 1638 r., въ 16-10 A. α., </w:t>
      </w:r>
      <w:r>
        <w:br/>
      </w:r>
      <w:r>
        <w:t xml:space="preserve">11, ненумер. и 256 листовъ нумеров. вверху арабскими цифрами; </w:t>
      </w:r>
      <w:r>
        <w:br/>
      </w:r>
      <w:r>
        <w:t xml:space="preserve">внизу сигнатура тетрадей. На o6oporb заглавнаго листа гербъ </w:t>
      </w:r>
      <w:r>
        <w:br/>
      </w:r>
      <w:r>
        <w:t xml:space="preserve">Друцкихъ-Соколинскихъ. .Посвящеше книжки СоФьЪ Ярославн$</w:t>
      </w:r>
    </w:p>
    <w:p>
      <w:pPr>
        <w:pStyle w:val="Normal"/>
      </w:pPr>
      <w:r>
        <w:t xml:space="preserve">1688, 465</w:t>
      </w:r>
    </w:p>
    <w:p>
      <w:pPr>
        <w:pStyle w:val="Normal"/>
      </w:pPr>
      <w:r>
        <w:t xml:space="preserve">Друцкой-Соколинской, отъ братства Сошествия Св. Духа. Изда- </w:t>
      </w:r>
      <w:r>
        <w:br/>
      </w:r>
      <w:r>
        <w:t xml:space="preserve">Hie это напечатанно собственно на польскомъ A3bIKE готическими. </w:t>
      </w:r>
      <w:r>
        <w:br/>
      </w:r>
      <w:r>
        <w:t xml:space="preserve">буквами, одн -лишь первые стихи каждаго псалма на славянскомъ </w:t>
      </w:r>
      <w:r>
        <w:br/>
      </w:r>
      <w:r>
        <w:t xml:space="preserve"> S3bIKb, кирилловскимъ шриФтомъ. Заглав!е:</w:t>
      </w:r>
    </w:p>
    <w:p>
      <w:pPr>
        <w:pStyle w:val="Normal"/>
      </w:pPr>
      <w:r>
        <w:t xml:space="preserve">«Psalterz Бажённаго Пррка A ШрА Деда. z Graeckiego па </w:t>
      </w:r>
      <w:r>
        <w:br/>
      </w:r>
      <w:r>
        <w:t xml:space="preserve">Slowiefiski, &amp; 7 SIowienskiego п4 Polski iezyk przelozony. При- </w:t>
      </w:r>
      <w:r>
        <w:br/>
      </w:r>
      <w:r>
        <w:t xml:space="preserve">Аднъ «ὅτι fi Беличал на Прадики Гакта Бгорбдичны A всЪлъ </w:t>
      </w:r>
      <w:r>
        <w:br/>
      </w:r>
      <w:r>
        <w:t xml:space="preserve">Стымъ. Pilnosdig у starániem. Zákonnikow caenobij Wilenskiey: </w:t>
      </w:r>
      <w:r>
        <w:br/>
      </w:r>
      <w:r>
        <w:t xml:space="preserve">w Jewiu. Roku, 1638.»</w:t>
      </w:r>
    </w:p>
    <w:p>
      <w:pPr>
        <w:pStyle w:val="Normal"/>
      </w:pPr>
      <w:r>
        <w:t xml:space="preserve">Въ Спб., въ Публ. Библ.</w:t>
      </w:r>
    </w:p>
    <w:p>
      <w:pPr>
        <w:pStyle w:val="Normal"/>
      </w:pPr>
      <w:r>
        <w:t xml:space="preserve">. Сотиковъ, Опътъ, ч. I, № 1737. — Каратаевь, Хронол. росп., № 416. --: </w:t>
      </w:r>
      <w:r>
        <w:br/>
      </w:r>
      <w:r>
        <w:t xml:space="preserve">Ундолъск?и, Очеркъ, № 461.</w:t>
      </w:r>
    </w:p>
    <w:p>
      <w:pPr>
        <w:pStyle w:val="Normal"/>
      </w:pPr>
      <w:r>
        <w:t xml:space="preserve">479, «Бставъ БЖественима Artspria. же во Стых Qa </w:t>
      </w:r>
      <w:r>
        <w:br/>
      </w:r>
      <w:r>
        <w:t xml:space="preserve">ншыхъ, Awanna Задтоветаго, Васила Велнкаго, A Прежесцине </w:t>
      </w:r>
      <w:r>
        <w:br/>
      </w:r>
      <w:r>
        <w:t xml:space="preserve">над Григора Деууеслбва. Троудолювиемъ Тноковъ G. СОвци- </w:t>
      </w:r>
      <w:r>
        <w:br/>
      </w:r>
      <w:r>
        <w:t xml:space="preserve">жителных WEHTEAH, СошестеТа прест4го A животворлциго Axa. </w:t>
      </w:r>
      <w:r>
        <w:br/>
      </w:r>
      <w:r>
        <w:t xml:space="preserve">в Век: к ЛЪто ὢ Воплоци: Bra Слова /Ay An»</w:t>
      </w:r>
    </w:p>
    <w:p>
      <w:pPr>
        <w:pStyle w:val="Normal"/>
      </w:pPr>
      <w:r>
        <w:t xml:space="preserve">Въ 8-ю д. л., 4, ненум. и 166 лис. нумеров. вверху, справа; </w:t>
      </w:r>
      <w:r>
        <w:br/>
      </w:r>
      <w:r>
        <w:t xml:space="preserve">внизу сигнатура тетрадей (которыхъ 21). По 18-ти строкъ на </w:t>
      </w:r>
      <w:r>
        <w:br/>
      </w:r>
      <w:r>
        <w:t xml:space="preserve">страницЪ; столбцы въ рамкахъ; внизу πχ предрЪъчя. Киноварь </w:t>
      </w:r>
      <w:r>
        <w:br/>
      </w:r>
      <w:r>
        <w:t xml:space="preserve">употреблена изрЪъдка. На оборот ‚заглавнаго листа изображене </w:t>
      </w:r>
      <w:r>
        <w:br/>
      </w:r>
      <w:r>
        <w:t xml:space="preserve">Распяпя Гисуса Христа, въ текстБ: Василя Великаго, Гоанна, </w:t>
      </w:r>
      <w:r>
        <w:br/>
      </w:r>
      <w:r>
        <w:t xml:space="preserve">Златоустаго и D'pmropia Двоеслова. |</w:t>
      </w:r>
    </w:p>
    <w:p>
      <w:pPr>
        <w:pStyle w:val="Normal"/>
      </w:pPr>
      <w:r>
        <w:t xml:space="preserve">Въ Сиб., въ библ. Акад. Наукъ. — Въ Москв , въ библ. Синодахьной </w:t>
      </w:r>
      <w:r>
        <w:br/>
      </w:r>
      <w:r>
        <w:t xml:space="preserve">типогр. — Въ Kiesb, въ библ. Церковно-археохог. общ.</w:t>
      </w:r>
    </w:p>
    <w:p>
      <w:pPr>
        <w:pStyle w:val="Normal"/>
      </w:pPr>
      <w:r>
        <w:t xml:space="preserve">Сахаровъ, ОбозрЪ не, № 362. — Каратаевъ, Хрон. росп., № 417. — Ундоль“ </w:t>
      </w:r>
      <w:r>
        <w:br/>
      </w:r>
      <w:r>
        <w:t xml:space="preserve">ски, Очеркъ, № 441. У всвхъ троихъ счеть листовъ ошибочный. — Катал. </w:t>
      </w:r>
      <w:r>
        <w:br/>
      </w:r>
      <w:r>
        <w:t xml:space="preserve">Хлудова, № 190.</w:t>
      </w:r>
    </w:p>
    <w:p>
      <w:pPr>
        <w:pStyle w:val="Normal"/>
      </w:pPr>
      <w:r>
        <w:t xml:space="preserve">473. Требникъ, напеч. въ Ebr, въ 1638 г., въ 8-ю д. л. </w:t>
      </w:r>
      <w:r>
        <w:br/>
      </w:r>
      <w:r>
        <w:t xml:space="preserve">Заглавный листъ и слБ5дующя за нимъ, BEPOATHO, предислове и </w:t>
      </w:r>
      <w:r>
        <w:br/>
      </w:r>
      <w:r>
        <w:t xml:space="preserve">оглавлеше потеряны. 296 и 12 (?) лис. нумеров. вверху, справа </w:t>
      </w:r>
      <w:r>
        <w:br/>
      </w:r>
      <w:r>
        <w:t xml:space="preserve">(только въ первомъ cuerb); сигнатура, тетрадей внизу (ихъ 38"/,). </w:t>
      </w:r>
      <w:r>
        <w:br/>
      </w:r>
      <w:r>
        <w:t xml:space="preserve">По 18-ти строкъ на страниц, съ предрБчями, столбцы въ рам-</w:t>
      </w:r>
    </w:p>
    <w:p>
      <w:pPr>
        <w:pStyle w:val="Normal"/>
      </w:pPr>
      <w:r>
        <w:t xml:space="preserve">кахъ. Вторый счетъ занять МЪсяцесловомъ. </w:t>
      </w:r>
      <w:r>
        <w:br/>
      </w:r>
      <w:r>
        <w:t xml:space="preserve">Сборни. II Отд. И. А. H. 80</w:t>
      </w:r>
    </w:p>
    <w:p>
      <w:pPr>
        <w:pStyle w:val="Normal"/>
      </w:pPr>
      <w:r>
        <w:t xml:space="preserve">1638,</w:t>
      </w:r>
    </w:p>
    <w:p>
      <w:pPr>
        <w:pStyle w:val="Normal"/>
      </w:pPr>
      <w:r>
        <w:t xml:space="preserve">пб. въ библ. Акад. Наукъ. — Въ МосквЪ, въ биб </w:t>
      </w:r>
      <w:r>
        <w:br/>
      </w:r>
      <w:r>
        <w:t xml:space="preserve">‘уз. (Отчетъ ихъ за 1870—1872 г., стр. 17, № 49). </w:t>
      </w:r>
      <w:r>
        <w:br/>
      </w:r>
      <w:r>
        <w:t xml:space="preserve">паевъ, Хрон. росп., № 417, Требникъ зтотъ ошибочно по </w:t>
      </w:r>
      <w:r>
        <w:br/>
      </w:r>
      <w:r>
        <w:t xml:space="preserve">№ этого же года.</w:t>
      </w:r>
    </w:p>
    <w:p>
      <w:pPr>
        <w:pStyle w:val="Normal"/>
      </w:pPr>
      <w:r>
        <w:t xml:space="preserve">«Tpammarlkn | най | писменница | @зыка Слов </w:t>
      </w:r>
      <w:r>
        <w:br/>
      </w:r>
      <w:r>
        <w:t xml:space="preserve">Απ | въ кратъц% Издана | d Креманци | Pons, </w:t>
      </w:r>
      <w:r>
        <w:br/>
      </w:r>
      <w:r>
        <w:t xml:space="preserve">-юд.л., 104 лис. ненумер.; сигнатура тетраде </w:t>
      </w:r>
      <w:r>
        <w:br/>
      </w:r>
      <w:r>
        <w:t xml:space="preserve">гъ предрёчями, по 20 и 21 строки на стране </w:t>
      </w:r>
      <w:r>
        <w:br/>
      </w:r>
      <w:r>
        <w:t xml:space="preserve">. Ha заглавномъ листВ, вверху, изображеше bo </w:t>
      </w:r>
      <w:r>
        <w:br/>
      </w:r>
      <w:r>
        <w:t xml:space="preserve">1. </w:t>
      </w:r>
      <w:r>
        <w:br/>
      </w:r>
      <w:r>
        <w:t xml:space="preserve">‚боротБ заглавия: «Дочйтелнйка. Грамматикй </w:t>
      </w:r>
      <w:r>
        <w:br/>
      </w:r>
      <w:r>
        <w:t xml:space="preserve">.. А Гречёкого Tpádw, uio... gui Йзъкд po </w:t>
      </w:r>
      <w:r>
        <w:br/>
      </w:r>
      <w:r>
        <w:t xml:space="preserve">44, ® глагола mus: ..„мвватъ nucmd, BE пи </w:t>
      </w:r>
      <w:r>
        <w:br/>
      </w:r>
      <w:r>
        <w:t xml:space="preserve">Ada Tórw тдю набк$ называю Грёматнкою: Τι </w:t>
      </w:r>
      <w:r>
        <w:br/>
      </w:r>
      <w:r>
        <w:t xml:space="preserve">розва в, nda nucmen? которте посподнте 30 </w:t>
      </w:r>
      <w:r>
        <w:br/>
      </w:r>
      <w:r>
        <w:t xml:space="preserve">"живав y", dl що знй вывай. ἠποτώ (i кнйное </w:t>
      </w:r>
      <w:r>
        <w:br/>
      </w:r>
      <w:r>
        <w:t xml:space="preserve">; Αάξ passmkru, A рёсоудатн. ΑΛΑ TórW сле </w:t>
      </w:r>
      <w:r>
        <w:br/>
      </w:r>
      <w:r>
        <w:t xml:space="preserve">Изыка. CAOBENCKATW ремесло граматйное of </w:t>
      </w:r>
      <w:r>
        <w:br/>
      </w:r>
      <w:r>
        <w:t xml:space="preserve">Е erw набчитисл могор, (i ведиктй пожнтё</w:t>
      </w:r>
    </w:p>
    <w:p>
      <w:pPr>
        <w:pStyle w:val="Normal"/>
      </w:pPr>
      <w:r>
        <w:t xml:space="preserve">δή й</w:t>
      </w:r>
    </w:p>
    <w:p>
      <w:pPr>
        <w:pStyle w:val="Normal"/>
      </w:pPr>
      <w:r>
        <w:t xml:space="preserve">онц$ (104 л.): «Фе Бцанте. Стю ПросфдТю, ἠλὴ </w:t>
      </w:r>
      <w:r>
        <w:br/>
      </w:r>
      <w:r>
        <w:t xml:space="preserve">со Прежннанемъ стрбчнй, € fixe Gaagterhe </w:t>
      </w:r>
      <w:r>
        <w:br/>
      </w:r>
      <w:r>
        <w:t xml:space="preserve">употревлАтн дувънбша преложйхмъ. Стну </w:t>
      </w:r>
      <w:r>
        <w:br/>
      </w:r>
      <w:r>
        <w:t xml:space="preserve">ΚΗΧΘ. Понёже Славанй нфсть Аце фвючай м4 </w:t>
      </w:r>
      <w:r>
        <w:br/>
      </w:r>
      <w:r>
        <w:t xml:space="preserve">| степенми стихи составлАти. @ко видим</w:t>
      </w:r>
    </w:p>
    <w:p>
      <w:pPr>
        <w:pStyle w:val="Normal"/>
      </w:pPr>
      <w:r>
        <w:t xml:space="preserve">зрцивъ. не м%фрами, ниже erénina (Exe елан </w:t>
      </w:r>
      <w:r>
        <w:br/>
      </w:r>
      <w:r>
        <w:t xml:space="preserve">Kuno) nd слугами во Eck ποτρὲεᾶ всЪ Йскдснъ </w:t>
      </w:r>
      <w:r>
        <w:br/>
      </w:r>
      <w:r>
        <w:t xml:space="preserve">han вфршо nicum. avbpS тёкмо сабгувъ въ </w:t>
      </w:r>
      <w:r>
        <w:br/>
      </w:r>
      <w:r>
        <w:t xml:space="preserve">€ послфднаго сабга съвлюдйюци супетрева Айс </w:t>
      </w:r>
      <w:r>
        <w:br/>
      </w:r>
      <w:r>
        <w:t xml:space="preserve">ТУЙ Τιμάτελῖ, любо сучациейса посаЕдвюцио Здра </w:t>
      </w:r>
      <w:r>
        <w:br/>
      </w:r>
      <w:r>
        <w:t xml:space="preserve">со Богу) чтырй чдстей грамматики.»</w:t>
      </w:r>
    </w:p>
    <w:p>
      <w:pPr>
        <w:pStyle w:val="Normal"/>
      </w:pPr>
      <w:r>
        <w:t xml:space="preserve">m6. въ библ. Акад. Наувъ. — Въ МосквЪ, въ биб </w:t>
      </w:r>
      <w:r>
        <w:br/>
      </w:r>
      <w:r>
        <w:t xml:space="preserve">ıy3.; Синод. типогр.; Щапова.</w:t>
      </w:r>
    </w:p>
    <w:p>
      <w:pPr>
        <w:pStyle w:val="Normal"/>
      </w:pPr>
      <w:r>
        <w:t xml:space="preserve">1065, Опътъ, ч.1, № 226. — Калайдовичь, Тоаннъ Ексархъ </w:t>
      </w:r>
      <w:r>
        <w:br/>
      </w:r>
      <w:r>
        <w:t xml:space="preserve">+ Максимовичь, Книжная старина южноруская (Времен. Οι</w:t>
      </w:r>
    </w:p>
    <w:p>
      <w:pPr>
        <w:pStyle w:val="Normal"/>
      </w:pPr>
      <w:r>
        <w:t xml:space="preserve">1638. 467</w:t>
      </w:r>
    </w:p>
    <w:p>
      <w:pPr>
        <w:pStyle w:val="Normal"/>
      </w:pPr>
      <w:r>
        <w:t xml:space="preserve">и Древн. Росейск., кн. I), стр. 10. — Сахаровъ, ОбозрЕ ше, № 364. — Каратаевъ, </w:t>
      </w:r>
      <w:r>
        <w:br/>
      </w:r>
      <w:r>
        <w:t xml:space="preserve">Хронол. pocn., № 420.</w:t>
      </w:r>
    </w:p>
    <w:p>
      <w:pPr>
        <w:pStyle w:val="Normal"/>
      </w:pPr>
      <w:r>
        <w:t xml:space="preserve">475. Псалтирь съ Часословцемъ, изданъ въ Венеши, Bap- </w:t>
      </w:r>
      <w:r>
        <w:br/>
      </w:r>
      <w:r>
        <w:t xml:space="preserve">воломеемъ Гинамми, въ 1638 г., въ 4-ю д. л., 275 листовъ </w:t>
      </w:r>
      <w:r>
        <w:br/>
      </w:r>
      <w:r>
        <w:t xml:space="preserve">нумеров. вверху, справа, арабскими цифрами. Сигнатура тетра- </w:t>
      </w:r>
      <w:r>
        <w:br/>
      </w:r>
      <w:r>
        <w:t xml:space="preserve">` дей внизу; на лицевой сторонЕ, первыхъ четырехъ листовъ, за- </w:t>
      </w:r>
      <w:r>
        <w:br/>
      </w:r>
      <w:r>
        <w:t xml:space="preserve">тинская: A, A2, A8, A4, ИТ. A. Ἡ на оборотной сторон$ 2-го и </w:t>
      </w:r>
      <w:r>
        <w:br/>
      </w:r>
      <w:r>
        <w:t xml:space="preserve">6-го листовъ — кирилловская. По 22 строки на страниц, безъ </w:t>
      </w:r>
      <w:r>
        <w:br/>
      </w:r>
      <w:r>
        <w:t xml:space="preserve">предрЕчи ,- съ киноварью. На первомъ листф предислове; на </w:t>
      </w:r>
      <w:r>
        <w:br/>
      </w:r>
      <w:r>
        <w:t xml:space="preserve">слБдующихъ 2-хъ листахъ: молитвы къ чтешю Псалтири; съ </w:t>
      </w:r>
      <w:r>
        <w:br/>
      </w:r>
      <w:r>
        <w:t xml:space="preserve">листа 4-го начинаются псалмы; вверху начала ихъ изображенъ </w:t>
      </w:r>
      <w:r>
        <w:br/>
      </w:r>
      <w:r>
        <w:t xml:space="preserve">царь Давидъ. Съ листа 110-ro обор.: «ПЪснь Mwrcewsa въис- </w:t>
      </w:r>
      <w:r>
        <w:br/>
      </w:r>
      <w:r>
        <w:t xml:space="preserve">ХА a...» Листы 126 обор. и 127 содержатъ ПослЁслове: </w:t>
      </w:r>
      <w:r>
        <w:br/>
      </w:r>
      <w:r>
        <w:t xml:space="preserve">«Изволкыемь ШЦа Й поспфшеннкмь cha. Й съвръшентемь СТГФ </w:t>
      </w:r>
      <w:r>
        <w:br/>
      </w:r>
      <w:r>
        <w:t xml:space="preserve">AXa...» /laxbe какъ въ изданш 1569 года (см. стр. 167 и 168). </w:t>
      </w:r>
      <w:r>
        <w:br/>
      </w:r>
      <w:r>
        <w:t xml:space="preserve">Съ листа 128-го слфдуеть Часословъ: «ПослфдованТе въселт- </w:t>
      </w:r>
      <w:r>
        <w:br/>
      </w:r>
      <w:r>
        <w:t xml:space="preserve">наго...»</w:t>
      </w:r>
    </w:p>
    <w:p>
      <w:pPr>
        <w:pStyle w:val="Normal"/>
      </w:pPr>
      <w:r>
        <w:t xml:space="preserve">Листъ 1-й предислове:</w:t>
      </w:r>
    </w:p>
    <w:p>
      <w:pPr>
        <w:pStyle w:val="Normal"/>
      </w:pPr>
      <w:r>
        <w:t xml:space="preserve">«Иже въ стен троици славма ин Bi". Й no εἴχικ прид% вго- </w:t>
      </w:r>
      <w:r>
        <w:br/>
      </w:r>
      <w:r>
        <w:t xml:space="preserve">Фць пророк, дедь ἤ прёдасть намь clio Й дшеспасноу кннгоу </w:t>
      </w:r>
      <w:r>
        <w:br/>
      </w:r>
      <w:r>
        <w:t xml:space="preserve">гАкмы уалтирь ко да (U снкъ оучимсе кь доврод bean. БЖТЕН </w:t>
      </w:r>
      <w:r>
        <w:br/>
      </w:r>
      <w:r>
        <w:t xml:space="preserve">a того ради господинь марко гинами книгарь ὃ млетьциЕ 8 мар- </w:t>
      </w:r>
      <w:r>
        <w:br/>
      </w:r>
      <w:r>
        <w:t xml:space="preserve">. царин виде стие µρκεκι ФскоуднФ вжетьЕНЕ книгы ИЖЕ недо- </w:t>
      </w:r>
      <w:r>
        <w:br/>
      </w:r>
      <w:r>
        <w:t xml:space="preserve">статьчна Бывше пржде © родител Би его воевода, гюрга црьное- </w:t>
      </w:r>
      <w:r>
        <w:br/>
      </w:r>
      <w:r>
        <w:t xml:space="preserve">выка и господина вожндара Й того ради прыд% Εκ В\нетыски </w:t>
      </w:r>
      <w:r>
        <w:br/>
      </w:r>
      <w:r>
        <w:t xml:space="preserve">градъ A (opp brh. стары купари. (0 родитель его варьтоломед Й </w:t>
      </w:r>
      <w:r>
        <w:br/>
      </w:r>
      <w:r>
        <w:t xml:space="preserve">състдви Äh ББЕДННЕ ако да Фвъноветсе. старихь пнемена Й да </w:t>
      </w:r>
      <w:r>
        <w:br/>
      </w:r>
      <w:r>
        <w:t xml:space="preserve">ИспльнетсЕ ск цркви разьличним книгами Й того ради моли </w:t>
      </w:r>
      <w:r>
        <w:br/>
      </w:r>
      <w:r>
        <w:t xml:space="preserve">въсеКъ EACh поменоунте господина марка Eh MATEAX Й вартеда </w:t>
      </w:r>
      <w:r>
        <w:br/>
      </w:r>
      <w:r>
        <w:t xml:space="preserve">гинама MApKOBk сннь места Зовомъ вЕНЕЦНА 8 марьцарни. Й</w:t>
      </w:r>
    </w:p>
    <w:p>
      <w:pPr>
        <w:pStyle w:val="Normal"/>
      </w:pPr>
      <w:r>
        <w:t xml:space="preserve">я?</w:t>
      </w:r>
    </w:p>
    <w:p>
      <w:pPr>
        <w:pStyle w:val="Normal"/>
      </w:pPr>
      <w:r>
        <w:t xml:space="preserve">^. ® господина марка поставлЕнь БЕХЪ на Се ΑΈλο ἤ сего ради</w:t>
      </w:r>
    </w:p>
    <w:p>
      <w:pPr>
        <w:pStyle w:val="Normal"/>
      </w:pPr>
      <w:r>
        <w:t xml:space="preserve">молю вьсехъ ΕΔΕ колЪнома касаюсе, Й дшею Миль се Дю ако </w:t>
      </w:r>
      <w:r>
        <w:br/>
      </w:r>
      <w:r>
        <w:t xml:space="preserve">ἄιμε uio погръшихъь роукою Han Езыком ÄBIH простите ако дан</w:t>
      </w:r>
    </w:p>
    <w:p>
      <w:pPr>
        <w:pStyle w:val="Normal"/>
      </w:pPr>
      <w:r>
        <w:t xml:space="preserve">Й вн прощене прымете © YA вга Εν днь. страшнаго соуда cin </w:t>
      </w:r>
      <w:r>
        <w:br/>
      </w:r>
      <w:r>
        <w:t xml:space="preserve">80*</w:t>
      </w:r>
    </w:p>
    <w:p>
      <w:pPr>
        <w:pStyle w:val="Normal"/>
      </w:pPr>
      <w:r>
        <w:t xml:space="preserve">1638,</w:t>
      </w:r>
    </w:p>
    <w:p>
      <w:pPr>
        <w:pStyle w:val="Normal"/>
      </w:pPr>
      <w:r>
        <w:t xml:space="preserve">нь Hh&amp; въ EbkH Зминь почешесе писать CIE книг </w:t>
      </w:r>
      <w:r>
        <w:br/>
      </w:r>
      <w:r>
        <w:t xml:space="preserve">1. ἤ еще котори пожелнть сти бнигн ® врацет </w:t>
      </w:r>
      <w:r>
        <w:br/>
      </w:r>
      <w:r>
        <w:t xml:space="preserve">‘a га марка гинама Eh граде венеции Oy" ВЕЛИКО </w:t>
      </w:r>
      <w:r>
        <w:br/>
      </w:r>
      <w:r>
        <w:t xml:space="preserve">Y.»</w:t>
      </w:r>
    </w:p>
    <w:p>
      <w:pPr>
        <w:pStyle w:val="Normal"/>
      </w:pPr>
      <w:r>
        <w:t xml:space="preserve">Та оборот 274-ro листа: «Съвръши cun фалтирь </w:t>
      </w:r>
      <w:r>
        <w:br/>
      </w:r>
      <w:r>
        <w:t xml:space="preserve">6 Гнналимн Й положи свои Белегь.»; въ конц } </w:t>
      </w:r>
      <w:r>
        <w:br/>
      </w:r>
      <w:r>
        <w:t xml:space="preserve">и сазь варто марковь сйь ® места нарнцакм </w:t>
      </w:r>
      <w:r>
        <w:br/>
      </w:r>
      <w:r>
        <w:t xml:space="preserve">чеахь сън Уалтирь. въ ATO ay AH. ἆ (D рожен! </w:t>
      </w:r>
      <w:r>
        <w:br/>
      </w:r>
      <w:r>
        <w:t xml:space="preserve">ль й шесьть (сотъ) A тридесеть. й. Венедта.»</w:t>
      </w:r>
    </w:p>
    <w:p>
      <w:pPr>
        <w:pStyle w:val="Normal"/>
      </w:pPr>
      <w:r>
        <w:t xml:space="preserve">Ys Сиб. въ Публ. Библ. — Въ Москв®, въ библ. Ily6i </w:t>
      </w:r>
      <w:r>
        <w:br/>
      </w:r>
      <w:r>
        <w:t xml:space="preserve">— Въ Kiept, въ библ. Церковно-археолог. общества. </w:t>
      </w:r>
      <w:r>
        <w:br/>
      </w:r>
      <w:r>
        <w:t xml:space="preserve">Jobrowsky, Inst. ling. Slav., стр. ХТ. — Кеппенъ, Бибйогр. зи </w:t>
      </w:r>
      <w:r>
        <w:br/>
      </w:r>
      <w:r>
        <w:t xml:space="preserve">vaffarik, Jahrbücher der Literatur, кн. 48, стр. 30, des Anzei </w:t>
      </w:r>
      <w:r>
        <w:br/>
      </w:r>
      <w:r>
        <w:t xml:space="preserve">. der süd-slaw. Тег. 1865 г. кн. Ш, стр. 281. — Сахаров </w:t>
      </w:r>
      <w:r>
        <w:br/>
      </w:r>
      <w:r>
        <w:t xml:space="preserve">„ — Каратаевъ, Хронод. росп., № 422. — Yndosscriü, Очерк </w:t>
      </w:r>
      <w:r>
        <w:br/>
      </w:r>
      <w:r>
        <w:t xml:space="preserve">176. Псалтирь съ Возсддовашемъ, напеч. mi </w:t>
      </w:r>
      <w:r>
        <w:br/>
      </w:r>
      <w:r>
        <w:t xml:space="preserve">3 r., въ 8-10 A. 1.</w:t>
      </w:r>
    </w:p>
    <w:p>
      <w:pPr>
        <w:pStyle w:val="Normal"/>
      </w:pPr>
      <w:r>
        <w:t xml:space="preserve">Jonuxoss, Опътъ, s. I, № 991. — Сахаровъ, Обозр не, № </w:t>
      </w:r>
      <w:r>
        <w:br/>
      </w:r>
      <w:r>
        <w:t xml:space="preserve">Хронод. росп., № 419. — Ундолъсктй, Очеркъ, № 440, сказа: </w:t>
      </w:r>
      <w:r>
        <w:br/>
      </w:r>
      <w:r>
        <w:t xml:space="preserve">Успенскаго собора (?). .</w:t>
      </w:r>
    </w:p>
    <w:p>
      <w:pPr>
        <w:pStyle w:val="Normal"/>
      </w:pPr>
      <w:r>
        <w:t xml:space="preserve">ИТ. Служебникъ, напеч. въ Kiept, въ 1638 r., 1 </w:t>
      </w:r>
      <w:r>
        <w:br/>
      </w:r>
      <w:r>
        <w:t xml:space="preserve">Jonuxoes, Опътъ, ч. I, № 1968. — Каратаевъ, Хронол. poc </w:t>
      </w:r>
      <w:r>
        <w:br/>
      </w:r>
      <w:r>
        <w:t xml:space="preserve">μοκέζ, Очеркъ, № 459.</w:t>
      </w:r>
    </w:p>
    <w:p>
      <w:pPr>
        <w:pStyle w:val="Normal"/>
      </w:pPr>
      <w:r>
        <w:t xml:space="preserve">178. Букварь словенск!й, напеч. во ЛьвовЪ, въ </w:t>
      </w:r>
      <w:r>
        <w:br/>
      </w:r>
      <w:r>
        <w:t xml:space="preserve">аила Слвзки, въ 1638 г., въ 8-ю д. я. </w:t>
      </w:r>
      <w:r>
        <w:br/>
      </w:r>
      <w:r>
        <w:t xml:space="preserve">Δμιωνεθοκίῶ, Historya literatury polskiéj, v. VIII, стр. 428, г </w:t>
      </w:r>
      <w:r>
        <w:br/>
      </w:r>
      <w:r>
        <w:t xml:space="preserve">вск вид лъ это usxanie въ Гамбургской бибаотек в, </w:t>
      </w:r>
      <w:r>
        <w:br/>
      </w:r>
      <w:r>
        <w:t xml:space="preserve">179. Трюдь цвтная, напеч. въ МосквЪ, въ 1. </w:t>
      </w:r>
      <w:r>
        <w:br/>
      </w:r>
      <w:r>
        <w:t xml:space="preserve">b.</w:t>
      </w:r>
    </w:p>
    <w:p>
      <w:pPr>
        <w:pStyle w:val="Normal"/>
      </w:pPr>
      <w:r>
        <w:t xml:space="preserve">7onuxoes, Опытъ, ч. V, № 18247. — Сахаровъ, ОбозрЪн!е, № </w:t>
      </w:r>
      <w:r>
        <w:br/>
      </w:r>
      <w:r>
        <w:t xml:space="preserve">Xponox. росп., № 424. — Ундольскии, Очеркъ, № 455.</w:t>
      </w:r>
    </w:p>
    <w:p>
      <w:pPr>
        <w:pStyle w:val="Normal"/>
      </w:pPr>
      <w:r>
        <w:t xml:space="preserve">180. Трйюдь Постная, напеч. въ Mocksb, въ l: </w:t>
      </w:r>
      <w:r>
        <w:br/>
      </w:r>
      <w:r>
        <w:t xml:space="preserve">ь. .</w:t>
      </w:r>
    </w:p>
    <w:p>
      <w:pPr>
        <w:pStyle w:val="Normal"/>
      </w:pPr>
      <w:r>
        <w:t xml:space="preserve">Зопиковъ Опытъ, u. V, № 18244. — Cazapoes, Обозрьше, № </w:t>
      </w:r>
      <w:r>
        <w:br/>
      </w:r>
      <w:r>
        <w:t xml:space="preserve">„Хронол, росп., № 425. — Ундодъсквй, Очеркъ, № 464.</w:t>
      </w:r>
    </w:p>
    <w:p>
      <w:pPr>
        <w:pStyle w:val="Normal"/>
      </w:pPr>
      <w:r>
        <w:t xml:space="preserve">1638—1639. 469</w:t>
      </w:r>
    </w:p>
    <w:p>
      <w:pPr>
        <w:pStyle w:val="Normal"/>
      </w:pPr>
      <w:r>
        <w:t xml:space="preserve">481. Часовникъ, напеч. въ Mocket, 1638 г. (нач. 7147 г. </w:t>
      </w:r>
      <w:r>
        <w:br/>
      </w:r>
      <w:r>
        <w:t xml:space="preserve">сентября 2, конч. 7147 г. ноября 1), въ 26-е лЪто царствования </w:t>
      </w:r>
      <w:r>
        <w:br/>
      </w:r>
      <w:r>
        <w:t xml:space="preserve">Михаила Оеодоровича и въ 5-е лЕто naTpiapınectpa Ioacaea, въ </w:t>
      </w:r>
      <w:r>
        <w:br/>
      </w:r>
      <w:r>
        <w:t xml:space="preserve">8-ю д. л., 334 листа. Въ концЪ послЕслове.</w:t>
      </w:r>
    </w:p>
    <w:p>
      <w:pPr>
        <w:pStyle w:val="Normal"/>
      </w:pPr>
      <w:r>
        <w:t xml:space="preserve">Въ Сиб., въ Публ. Библ., въ библ. Духовн. Акад.</w:t>
      </w:r>
    </w:p>
    <w:p>
      <w:pPr>
        <w:pStyle w:val="Normal"/>
      </w:pPr>
      <w:r>
        <w:t xml:space="preserve">Сопиковъ, Опыть, u. I, № 1598. — Сахаровъ, ОбозрЪне, № 370. — Kapa- </w:t>
      </w:r>
      <w:r>
        <w:br/>
      </w:r>
      <w:r>
        <w:t xml:space="preserve">таевъ, Хронол. росп., № 426.-- Ундольскзй, Очеркъ, № 456.</w:t>
      </w:r>
    </w:p>
    <w:p>
      <w:pPr>
        <w:pStyle w:val="Normal"/>
      </w:pPr>
      <w:r>
        <w:t xml:space="preserve">482, Псалтирь (учебная) напеч. въ МосквЪ, 1638 г. (нач. </w:t>
      </w:r>
      <w:r>
        <w:br/>
      </w:r>
      <w:r>
        <w:t xml:space="preserve">7146 г. тюня 15, конч. 7147 г. ноября 1), въ 26-е лЕто царство- </w:t>
      </w:r>
      <w:r>
        <w:br/>
      </w:r>
      <w:r>
        <w:t xml:space="preserve">ваня Михаила Оеодоровича, и въ 5-е лЕто патр1аршества Ioacaea, </w:t>
      </w:r>
      <w:r>
        <w:br/>
      </w:r>
      <w:r>
        <w:t xml:space="preserve">въ 4-ю д. л., Зи 370 листовъ. Съ изображешемъ царя Давида: </w:t>
      </w:r>
      <w:r>
        <w:br/>
      </w:r>
      <w:r>
        <w:t xml:space="preserve">Въ конц$. посл слове.</w:t>
      </w:r>
    </w:p>
    <w:p>
      <w:pPr>
        <w:pStyle w:val="Normal"/>
      </w:pPr>
      <w:r>
        <w:t xml:space="preserve">Въ Сиб., въ библ, Духовн. Акад. — Въ Москв , въ библ. Синод. типогр.</w:t>
      </w:r>
    </w:p>
    <w:p>
      <w:pPr>
        <w:pStyle w:val="Normal"/>
      </w:pPr>
      <w:r>
        <w:t xml:space="preserve">Сахаровъ, Обозр$ ше, № 371. — Каратаев, Хрон. pocn., № 427. — Ундолз- </w:t>
      </w:r>
      <w:r>
        <w:br/>
      </w:r>
      <w:r>
        <w:t xml:space="preserve">ски, Очеркъ, № 450. — Родосск, Св дня o нЪкот. р$дк. экземпх. (Журн. </w:t>
      </w:r>
      <w:r>
        <w:br/>
      </w:r>
      <w:r>
        <w:t xml:space="preserve">Хрифт. Чтеше, 1879 r., № Би 6, стр. 9), № 5.</w:t>
      </w:r>
    </w:p>
    <w:p>
      <w:pPr>
        <w:pStyle w:val="Normal"/>
      </w:pPr>
      <w:r>
        <w:t xml:space="preserve">483. Авабистъ, жие и служба Св. Николаю Mnpankili- </w:t>
      </w:r>
      <w:r>
        <w:br/>
      </w:r>
      <w:r>
        <w:t xml:space="preserve">скому, Hanes. въ КлевЪ, въ 1638 г., въ 4-ю д. I. Съ гравюрами. </w:t>
      </w:r>
      <w:r>
        <w:br/>
      </w:r>
      <w:r>
        <w:t xml:space="preserve">Этого издан!я въ извЪстннхъ библ1отекахъ нЪтъ.</w:t>
      </w:r>
    </w:p>
    <w:p>
      <w:pPr>
        <w:pStyle w:val="Normal"/>
      </w:pPr>
      <w:r>
        <w:t xml:space="preserve">Сопиковъ, Опытъ, ч. I, № 14. — Сахаровъ, ОбозрЪ те, № 361, сказано: въ </w:t>
      </w:r>
      <w:r>
        <w:br/>
      </w:r>
      <w:r>
        <w:t xml:space="preserve">библ. Погодина. — Каратаевъ, Хронол. росп., № 415. — Ундольскй, Очеркъ, </w:t>
      </w:r>
      <w:r>
        <w:br/>
      </w:r>
      <w:r>
        <w:t xml:space="preserve">№ 442. Посл ке оба съ ссылкою на Сахарова.</w:t>
      </w:r>
    </w:p>
    <w:p>
      <w:pPr>
        <w:pStyle w:val="Normal"/>
      </w:pPr>
      <w:r>
        <w:t xml:space="preserve">484. Потребникъ иноческ!И, напеч. въ МосквЪ, 1639 г. </w:t>
      </w:r>
      <w:r>
        <w:br/>
      </w:r>
      <w:r>
        <w:t xml:space="preserve">(нач. 7147 г. ноября 1, конч. 7147 г. поля 20), въ 26-е abro </w:t>
      </w:r>
      <w:r>
        <w:br/>
      </w:r>
      <w:r>
        <w:t xml:space="preserve">_ царствовашя Михаила Оеодоровича и въ 6-е IETO патр1аршества </w:t>
      </w:r>
      <w:r>
        <w:br/>
      </w:r>
      <w:r>
        <w:t xml:space="preserve">Ioacaea, въ листъ, 3, 11, 423, 92 и 18 листовъ нумеров. внизу. </w:t>
      </w:r>
      <w:r>
        <w:br/>
      </w:r>
      <w:r>
        <w:t xml:space="preserve">Въ конц посл$елове.</w:t>
      </w:r>
    </w:p>
    <w:p>
      <w:pPr>
        <w:pStyle w:val="Normal"/>
      </w:pPr>
      <w:r>
        <w:t xml:space="preserve">Въ Сиб. въ Публ. Библ. въ библ. Акад. Наукъ. — Въ Москв%, въ </w:t>
      </w:r>
      <w:r>
        <w:br/>
      </w:r>
      <w:r>
        <w:t xml:space="preserve">библ. Синод. типогр.</w:t>
      </w:r>
    </w:p>
    <w:p>
      <w:pPr>
        <w:pStyle w:val="Normal"/>
      </w:pPr>
      <w:r>
        <w:t xml:space="preserve">Сопиковъ, Опътъ, u. I, № 1457. — Сахаровъ, Обозр ше, № 872.. — Кара- </w:t>
      </w:r>
      <w:r>
        <w:br/>
      </w:r>
      <w:r>
        <w:t xml:space="preserve">таевъ, Хронол. росп., № 428. — Ундолъскй, Очеркъ, № 465. — Катал. Хлудова, </w:t>
      </w:r>
      <w:r>
        <w:br/>
      </w:r>
      <w:r>
        <w:t xml:space="preserve">№ 182. — Мито. Евенти, Словарь духовн. писат., ч. II, стр. 278.</w:t>
      </w:r>
    </w:p>
    <w:p>
      <w:pPr>
        <w:pStyle w:val="Normal"/>
      </w:pPr>
      <w:r>
        <w:t xml:space="preserve">Въ зтомъ Потребникъ (гл. 14, лис. 213—247) находитея: «Co- </w:t>
      </w:r>
      <w:r>
        <w:br/>
      </w:r>
      <w:r>
        <w:t xml:space="preserve">борное двяне Московскаго собора», бывшаго 7129 г. декабря 16, на </w:t>
      </w:r>
      <w:r>
        <w:br/>
      </w:r>
      <w:r>
        <w:t xml:space="preserve">Току Сарскаго митрополита и о чин , какъ принимать въ Греко-Росе!й- </w:t>
      </w:r>
      <w:r>
        <w:br/>
      </w:r>
      <w:r>
        <w:t xml:space="preserve">скую вЪру Б$лорусцевъ, и o перекрещиван1и Латвнъ поливанемъ Epe-</w:t>
      </w:r>
    </w:p>
    <w:p>
      <w:pPr>
        <w:pStyle w:val="Normal"/>
      </w:pPr>
      <w:r>
        <w:t xml:space="preserve">1689,</w:t>
      </w:r>
    </w:p>
    <w:p>
      <w:pPr>
        <w:pStyle w:val="Normal"/>
      </w:pPr>
      <w:r>
        <w:t xml:space="preserve">Гравила сего собора o перекрещиванш Ла </w:t>
      </w:r>
      <w:r>
        <w:br/>
      </w:r>
      <w:r>
        <w:t xml:space="preserve">b соборомъ 1667 года и Phmeniews Конста </w:t>
      </w:r>
      <w:r>
        <w:br/>
      </w:r>
      <w:r>
        <w:t xml:space="preserve">зремш 1718 года.</w:t>
      </w:r>
    </w:p>
    <w:p>
      <w:pPr>
        <w:pStyle w:val="Normal"/>
      </w:pPr>
      <w:r>
        <w:t xml:space="preserve">отребникъ мирск!Й, напеч. въ МосквЪ, </w:t>
      </w:r>
      <w:r>
        <w:br/>
      </w:r>
      <w:r>
        <w:t xml:space="preserve">ября 1, конч. 7147 г. юля 20), въ 26-е </w:t>
      </w:r>
      <w:r>
        <w:br/>
      </w:r>
      <w:r>
        <w:t xml:space="preserve">ила деодоровича и въ 6-е хто патр!арши </w:t>
      </w:r>
      <w:r>
        <w:br/>
      </w:r>
      <w:r>
        <w:t xml:space="preserve">&gt; 10, 514, 104, 147—156, 20, 15 и 3 1 </w:t>
      </w:r>
      <w:r>
        <w:br/>
      </w:r>
      <w:r>
        <w:t xml:space="preserve">конц послфелове.</w:t>
      </w:r>
    </w:p>
    <w:p>
      <w:pPr>
        <w:pStyle w:val="Normal"/>
      </w:pPr>
      <w:r>
        <w:t xml:space="preserve">, въ Публичн. Бибхот. — Въ Москв®, въ 6</w:t>
      </w:r>
    </w:p>
    <w:p>
      <w:pPr>
        <w:pStyle w:val="Normal"/>
      </w:pPr>
      <w:r>
        <w:t xml:space="preserve">ь, Опыть, ч. I, № 1458. — Сагаровъ, Обозрьше, </w:t>
      </w:r>
      <w:r>
        <w:br/>
      </w:r>
      <w:r>
        <w:t xml:space="preserve">x. росп., № 429. — Ундольскйй, Очеркъ, № 466. —</w:t>
      </w:r>
    </w:p>
    <w:p>
      <w:pPr>
        <w:pStyle w:val="Normal"/>
      </w:pPr>
      <w:r>
        <w:t xml:space="preserve">‘уангелюнъ (Hersepoesaureaie), gares. </w:t>
      </w:r>
      <w:r>
        <w:br/>
      </w:r>
      <w:r>
        <w:t xml:space="preserve">авропигальнаге братства, въ 1639 r., :</w:t>
      </w:r>
    </w:p>
    <w:p>
      <w:pPr>
        <w:pStyle w:val="Normal"/>
      </w:pPr>
      <w:r>
        <w:t xml:space="preserve">кви, Jonoxnexie къ «Очерку Слав.-русской 6u6aio </w:t>
      </w:r>
      <w:r>
        <w:br/>
      </w:r>
      <w:r>
        <w:t xml:space="preserve">21, говоритъ: «Я нашелъ эту книгу Золочевска: </w:t>
      </w:r>
      <w:r>
        <w:br/>
      </w:r>
      <w:r>
        <w:t xml:space="preserve">топадахъ, въ Галичин В.»</w:t>
      </w:r>
    </w:p>
    <w:p>
      <w:pPr>
        <w:pStyle w:val="Normal"/>
      </w:pPr>
      <w:r>
        <w:t xml:space="preserve">лужебникъ, напеч. въ МосквЪ, въ li:</w:t>
      </w:r>
    </w:p>
    <w:p>
      <w:pPr>
        <w:pStyle w:val="Normal"/>
      </w:pPr>
      <w:r>
        <w:t xml:space="preserve">» Опыть, s. I, № 1354. — Kapamaess, Хронол. </w:t>
      </w:r>
      <w:r>
        <w:br/>
      </w:r>
      <w:r>
        <w:t xml:space="preserve">черкъ, № 469. Оба съ ссылкою на Сопикова. </w:t>
      </w:r>
      <w:r>
        <w:br/>
      </w:r>
      <w:r>
        <w:t xml:space="preserve">вангел!е Учитедьное, напеч. въ Москв? </w:t>
      </w:r>
      <w:r>
        <w:br/>
      </w:r>
      <w:r>
        <w:t xml:space="preserve">иъ, 1639 г. (нач. 7147 г. ноября 29, 1 </w:t>
      </w:r>
      <w:r>
        <w:br/>
      </w:r>
      <w:r>
        <w:t xml:space="preserve">) въ 27-е авто царствован!я Михаила € </w:t>
      </w:r>
      <w:r>
        <w:br/>
      </w:r>
      <w:r>
        <w:t xml:space="preserve">о патр!аршества Тоасаха, въ листъ, 6 и </w:t>
      </w:r>
      <w:r>
        <w:br/>
      </w:r>
      <w:r>
        <w:t xml:space="preserve">may. Въначалф оглавлене. Въ конц noc </w:t>
      </w:r>
      <w:r>
        <w:br/>
      </w:r>
      <w:r>
        <w:t xml:space="preserve">стр. 158 и 159). </w:t>
      </w:r>
      <w:r>
        <w:br/>
      </w:r>
      <w:r>
        <w:t xml:space="preserve">‚ Въ Публ. Библ., въ библ. Акад. Наукъ. </w:t>
      </w:r>
      <w:r>
        <w:br/>
      </w:r>
      <w:r>
        <w:t xml:space="preserve">» Опътъ, u. I, № 383, съ годомъ 1640. — Катал. ] </w:t>
      </w:r>
      <w:r>
        <w:br/>
      </w:r>
      <w:r>
        <w:t xml:space="preserve">Обозрьше, № 874. — Каратаев, Хронол. pocr., A </w:t>
      </w:r>
      <w:r>
        <w:br/>
      </w:r>
      <w:r>
        <w:t xml:space="preserve">№463 и X 498, ошибочно съ годомъ 1640-мъ. </w:t>
      </w:r>
      <w:r>
        <w:br/>
      </w:r>
      <w:r>
        <w:t xml:space="preserve">EITÓPTIAPION, снестъ: Фабжевникъ. </w:t>
      </w:r>
      <w:r>
        <w:br/>
      </w:r>
      <w:r>
        <w:t xml:space="preserve">Iwänna Заатооке. A Преждесцинныхт </w:t>
      </w:r>
      <w:r>
        <w:br/>
      </w:r>
      <w:r>
        <w:t xml:space="preserve">Дп4кбски Повседнёвны)', Нёщных же {</w:t>
      </w:r>
    </w:p>
    <w:p>
      <w:pPr>
        <w:pStyle w:val="Normal"/>
      </w:pPr>
      <w:r>
        <w:t xml:space="preserve">1639. 471</w:t>
      </w:r>
    </w:p>
    <w:p>
      <w:pPr>
        <w:pStyle w:val="Normal"/>
      </w:pPr>
      <w:r>
        <w:t xml:space="preserve">сев съдержимыхтъ, реченнът. Бавенте й Исправдент? Предусщен- </w:t>
      </w:r>
      <w:r>
        <w:br/>
      </w:r>
      <w:r>
        <w:t xml:space="preserve">narw Гана f Φιλ, КГ Петра AMoruau, ма. Бж: Йрулейпа, мнтро- </w:t>
      </w:r>
      <w:r>
        <w:br/>
      </w:r>
      <w:r>
        <w:t xml:space="preserve">πολήτα Hisgco, Галнцкогуу й Εεεὰ Рус и: ебархи ст Ъйшагу, </w:t>
      </w:r>
      <w:r>
        <w:br/>
      </w:r>
      <w:r>
        <w:t xml:space="preserve">Яйлскагу θρώνὸ Куунстан Чнопфаскаго, архимандрита Печ4р- </w:t>
      </w:r>
      <w:r>
        <w:br/>
      </w:r>
      <w:r>
        <w:t xml:space="preserve">cKorw, В сё же, τρέτεε Йздднный, Ата, Бы: мра, „зрмз. </w:t>
      </w:r>
      <w:r>
        <w:br/>
      </w:r>
      <w:r>
        <w:t xml:space="preserve">СмотрЕнТа же Ха, SAX AA»</w:t>
      </w:r>
    </w:p>
    <w:p>
      <w:pPr>
        <w:pStyle w:val="Normal"/>
      </w:pPr>
      <w:r>
        <w:t xml:space="preserve">Въ 4-ю д. л., 16 ненумер., 720, 8 и 128 страницъ нумеров. </w:t>
      </w:r>
      <w:r>
        <w:br/>
      </w:r>
      <w:r>
        <w:t xml:space="preserve">вверху; сигнатура тетрадей внизу. На оборотЪ заглавнаго листа, </w:t>
      </w:r>
      <w:r>
        <w:br/>
      </w:r>
      <w:r>
        <w:t xml:space="preserve">изображене Тайной Вечери; въ текств — Тоанна Златоустаго, </w:t>
      </w:r>
      <w:r>
        <w:br/>
      </w:r>
      <w:r>
        <w:t xml:space="preserve">Василя Великаго, Григор!я Двоеслова и 9 небольшихъ картинъ, </w:t>
      </w:r>
      <w:r>
        <w:br/>
      </w:r>
      <w:r>
        <w:t xml:space="preserve">гравированы на дерев. Въ началБ книги, отъ лица митрополита, </w:t>
      </w:r>
      <w:r>
        <w:br/>
      </w:r>
      <w:r>
        <w:t xml:space="preserve">Петра Могилы: «Предмова до освященного клиру, 0 происхож- </w:t>
      </w:r>
      <w:r>
        <w:br/>
      </w:r>
      <w:r>
        <w:t xml:space="preserve">ден1и и таинств% cB. JImryprim.» Въ концЬ книги (стр. pin):</w:t>
      </w:r>
    </w:p>
    <w:p>
      <w:pPr>
        <w:pStyle w:val="Normal"/>
      </w:pPr>
      <w:r>
        <w:t xml:space="preserve">«Бъ стой великой Чздотворной Adrpk Печёрской Вйевской, </w:t>
      </w:r>
      <w:r>
        <w:br/>
      </w:r>
      <w:r>
        <w:t xml:space="preserve">Стакропиги стйшаго Apxlehna Bwncrantinonsackarw Патргархи </w:t>
      </w:r>
      <w:r>
        <w:br/>
      </w:r>
      <w:r>
        <w:t xml:space="preserve">Весел? скаго. БАвеНеЕМ же, à. Повеленте Kicue в ХЪ Превеле: ἡ </w:t>
      </w:r>
      <w:r>
        <w:br/>
      </w:r>
      <w:r>
        <w:t xml:space="preserve">Преусциннагуу érw Ac: Гана (uà Hr Петра ἠπογήλω, ас </w:t>
      </w:r>
      <w:r>
        <w:br/>
      </w:r>
      <w:r>
        <w:t xml:space="preserve">Ex: Ярхтейпа, ИИнтрополита Πίεεεκογιω Гёлицкогиу A gceà Рус- </w:t>
      </w:r>
      <w:r>
        <w:br/>
      </w:r>
      <w:r>
        <w:t xml:space="preserve">сн, Е34рхи стйшаго Aftackarw Opwnd Kwncrantinonsackarw,</w:t>
      </w:r>
    </w:p>
    <w:p>
      <w:pPr>
        <w:pStyle w:val="Normal"/>
      </w:pPr>
      <w:r>
        <w:t xml:space="preserve">рутландрита Печерскегуу. Напечйтана выст cia ЕРтъйнад Книга, </w:t>
      </w:r>
      <w:r>
        <w:br/>
      </w:r>
      <w:r>
        <w:t xml:space="preserve">Tamaa Слзжевникъ, Ата ὢ Созднта Ара, „зрмз. Ф РЖтва </w:t>
      </w:r>
      <w:r>
        <w:br/>
      </w:r>
      <w:r>
        <w:t xml:space="preserve">же Ta нашечу Лис Ха, ахла. Müa Máa, КА. Inaikra, 3.»</w:t>
      </w:r>
    </w:p>
    <w:p>
      <w:pPr>
        <w:pStyle w:val="Normal"/>
      </w:pPr>
      <w:r>
        <w:t xml:space="preserve">Въ Сиб., въ Публ. Библ., въ библ.: Акад. Hayes; Духовн. Акад. — </w:t>
      </w:r>
      <w:r>
        <w:br/>
      </w:r>
      <w:r>
        <w:t xml:space="preserve">Въ Москв , въ библ. Синод. типогр. — Въ Одесс в, въ библ. Новоросс. </w:t>
      </w:r>
      <w:r>
        <w:br/>
      </w:r>
      <w:r>
        <w:t xml:space="preserve">Университета.</w:t>
      </w:r>
    </w:p>
    <w:p>
      <w:pPr>
        <w:pStyle w:val="Normal"/>
      </w:pPr>
      <w:r>
        <w:t xml:space="preserve">Катал. rp. Толстова, № 93, съ выпискою изъ Предиовнг. — Сахаровъ, </w:t>
      </w:r>
      <w:r>
        <w:br/>
      </w:r>
      <w:r>
        <w:t xml:space="preserve">ОбозрЪне, № 375, счетъ страницъ ошибоченъ. — Каратаевъ, Хронол. росп., </w:t>
      </w:r>
      <w:r>
        <w:br/>
      </w:r>
      <w:r>
        <w:t xml:space="preserve">№ 438. — Ундолоски, Очеркъ, № 471. — Катал. Хлудова, № 194.</w:t>
      </w:r>
    </w:p>
    <w:p>
      <w:pPr>
        <w:pStyle w:val="Normal"/>
      </w:pPr>
      <w:r>
        <w:t xml:space="preserve">490. «Брашно ДЗховно? сн рёчъ Мала! MATER mín БАГО- </w:t>
      </w:r>
      <w:r>
        <w:br/>
      </w:r>
      <w:r>
        <w:t xml:space="preserve">дарёйе Й канбны. Й npóuaa. ©) многи Сты книгъ совранма </w:t>
      </w:r>
      <w:r>
        <w:br/>
      </w:r>
      <w:r>
        <w:t xml:space="preserve">зафенажнлы (sic) fi. дшепблезных. Въфвциежително ДКонастырй </w:t>
      </w:r>
      <w:r>
        <w:br/>
      </w:r>
      <w:r>
        <w:t xml:space="preserve">КУтённскб Типомъ издёшасл. В ab, акла. mia СТ: Е.»</w:t>
      </w:r>
    </w:p>
    <w:p>
      <w:pPr>
        <w:pStyle w:val="Normal"/>
      </w:pPr>
      <w:r>
        <w:t xml:space="preserve">Въ 4-ю д. 1., 4 ненум., 126 нумер. внизу, 103—252 нумер. </w:t>
      </w:r>
      <w:r>
        <w:br/>
      </w:r>
      <w:r>
        <w:t xml:space="preserve">вверху, 10 ненум., 354—375 нумер. вверху, листовъ, 253 —384</w:t>
      </w:r>
    </w:p>
    <w:p>
      <w:pPr>
        <w:pStyle w:val="Normal"/>
      </w:pPr>
      <w:r>
        <w:t xml:space="preserve">472 1099.</w:t>
      </w:r>
    </w:p>
    <w:p>
      <w:pPr>
        <w:pStyle w:val="Normal"/>
      </w:pPr>
      <w:r>
        <w:t xml:space="preserve">нумер. страницъ, 54 ненум. и 41 —59 нумер. листовъ, конца не- </w:t>
      </w:r>
      <w:r>
        <w:br/>
      </w:r>
      <w:r>
        <w:t xml:space="preserve">достаетъ. Почти каждая пагинащя имфетъ свою особую сигна- </w:t>
      </w:r>
      <w:r>
        <w:br/>
      </w:r>
      <w:r>
        <w:t xml:space="preserve">туру тетрадей (изъ 4-хъ лис. каждая). Съ предрёчями, застав- </w:t>
      </w:r>
      <w:r>
        <w:br/>
      </w:r>
      <w:r>
        <w:t xml:space="preserve">ками и нёкоторыми Фигурными буквами; киноварь употреблялась </w:t>
      </w:r>
      <w:r>
        <w:br/>
      </w:r>
      <w:r>
        <w:t xml:space="preserve">немного. Заглавный листъ украшенъ изображен1ями: Богоматери, </w:t>
      </w:r>
      <w:r>
        <w:br/>
      </w:r>
      <w:r>
        <w:t xml:space="preserve">Тоанна Предтечи (вростъ), четырехъ Евангелистовъ, Богоявленя </w:t>
      </w:r>
      <w:r>
        <w:br/>
      </w:r>
      <w:r>
        <w:t xml:space="preserve">и Рождества Imc. Христа (въ кругахъ). На o6oporb заглавнаго </w:t>
      </w:r>
      <w:r>
        <w:br/>
      </w:r>
      <w:r>
        <w:t xml:space="preserve">листа приведенъ текстъ: изъ Евангелия, Апостола и Псалтири. </w:t>
      </w:r>
      <w:r>
        <w:br/>
      </w:r>
      <w:r>
        <w:t xml:space="preserve">Изображене царя Давида, предъ началомъ псалмовъ (обор. листа </w:t>
      </w:r>
      <w:r>
        <w:br/>
      </w:r>
      <w:r>
        <w:t xml:space="preserve">4-го), гравировано на деревф.</w:t>
      </w:r>
    </w:p>
    <w:p>
      <w:pPr>
        <w:pStyle w:val="Normal"/>
      </w:pPr>
      <w:r>
        <w:t xml:space="preserve">Лис. 2-й (стран. Зи 4): «ПредослоЕ ко читат?аЮ. ЛЛевез- </w:t>
      </w:r>
      <w:r>
        <w:br/>
      </w:r>
      <w:r>
        <w:t xml:space="preserve">м всно не Kunst с Читётелю трвдолЮвикът BOWTAAR AENTH </w:t>
      </w:r>
      <w:r>
        <w:br/>
      </w:r>
      <w:r>
        <w:t xml:space="preserve">EpáuiNo Ашевнов наречеса, newyatek 6 бо глеть Xc ГДь. Фаннолтъ </w:t>
      </w:r>
      <w:r>
        <w:br/>
      </w:r>
      <w:r>
        <w:t xml:space="preserve">живъ БУдетъ чакъ. Nd фвсдкомъ ГА Bxiu. снАже Й 3AÄto- </w:t>
      </w:r>
      <w:r>
        <w:br/>
      </w:r>
      <w:r>
        <w:t xml:space="preserve">гливом5 ВЪЦ4юц , ко оуво MASTER ндша, ск дости рАди врашна </w:t>
      </w:r>
      <w:r>
        <w:br/>
      </w:r>
      <w:r>
        <w:t xml:space="preserve">ПЗгнемогаетъ...», далфе говорится о пользБ молиты, а... ед </w:t>
      </w:r>
      <w:r>
        <w:br/>
      </w:r>
      <w:r>
        <w:t xml:space="preserve">рАди вины поту/комса, NE (U свого что фугмъша# Та, μὸ (D </w:t>
      </w:r>
      <w:r>
        <w:br/>
      </w:r>
      <w:r>
        <w:t xml:space="preserve">Бгооковеннък Книгъ, вокрац совртн. на Beuepnaa, ή оутрнал, </w:t>
      </w:r>
      <w:r>
        <w:br/>
      </w:r>
      <w:r>
        <w:t xml:space="preserve">ноцинад, ή ANEBNaA МОЛЕНГА \алмы ή ПсповЪдАтелнад ΠΛΔΜΕΕΗΜΙΑΑ </w:t>
      </w:r>
      <w:r>
        <w:br/>
      </w:r>
      <w:r>
        <w:t xml:space="preserve">мАТвы. MücaS, сотропари Кондакй Beanuänin, A стихёры нрд- </w:t>
      </w:r>
      <w:r>
        <w:br/>
      </w:r>
      <w:r>
        <w:t xml:space="preserve">читъ мъ Gisians. КБанбны состиуры. й npóuaa нажнал во всю </w:t>
      </w:r>
      <w:r>
        <w:br/>
      </w:r>
      <w:r>
        <w:t xml:space="preserve">ceA MUS. Kiko въ πδτὴ й ндкоемъ люво nocaSuiéntu, εν] Щркви </w:t>
      </w:r>
      <w:r>
        <w:br/>
      </w:r>
      <w:r>
        <w:t xml:space="preserve">й Монастмра щврЪтающиса. NETPEBSAH мнбгиутъ -AUCEH Ario </w:t>
      </w:r>
      <w:r>
        <w:br/>
      </w:r>
      <w:r>
        <w:t xml:space="preserve">Внижицъ, возмфжно τὴ вЗдетъ должноЕ навсакъ AH. воЗда- </w:t>
      </w:r>
      <w:r>
        <w:br/>
      </w:r>
      <w:r>
        <w:t xml:space="preserve">BÄTH Tien БАГОДАрЕНТ...» Подъ симъ подписался: «. „Трмфн4къ </w:t>
      </w:r>
      <w:r>
        <w:br/>
      </w:r>
      <w:r>
        <w:t xml:space="preserve">Todas Irsmenn Совсею Exe v Xprh Брётею Монастърд Вт н- </w:t>
      </w:r>
      <w:r>
        <w:br/>
      </w:r>
      <w:r>
        <w:t xml:space="preserve">° скаго, WELIEXHTEAHOTO.»</w:t>
      </w:r>
    </w:p>
    <w:p>
      <w:pPr>
        <w:pStyle w:val="Normal"/>
      </w:pPr>
      <w:r>
        <w:t xml:space="preserve">Лис. 2 n 3 (стран. 4 и 5): «Oraagaéuit, Βέιμεή борбтдюциуъ- </w:t>
      </w:r>
      <w:r>
        <w:br/>
      </w:r>
      <w:r>
        <w:t xml:space="preserve">ca БОКНИЗЪ ςέή....» Лис, Зи 4 (стран. би m «Чйнъ κάκο подо- </w:t>
      </w:r>
      <w:r>
        <w:br/>
      </w:r>
      <w:r>
        <w:t xml:space="preserve">вдетъ пЪтй Псалтиръ...»</w:t>
      </w:r>
    </w:p>
    <w:p>
      <w:pPr>
        <w:pStyle w:val="Normal"/>
      </w:pPr>
      <w:r>
        <w:t xml:space="preserve">Лис. 1—126: Псалтирь «Деда пррка й цра пфнь:..» Лис. </w:t>
      </w:r>
      <w:r>
        <w:br/>
      </w:r>
      <w:r>
        <w:t xml:space="preserve">103—252: «ВЪделоже πόλη BCIIKOMS, котАцилаВ глаголати </w:t>
      </w:r>
      <w:r>
        <w:br/>
      </w:r>
      <w:r>
        <w:t xml:space="preserve">Чалтырь... — ἄκάριοτι Пресладком8 ГАЗ namens Incscs </w:t>
      </w:r>
      <w:r>
        <w:br/>
      </w:r>
      <w:r>
        <w:t xml:space="preserve">Xhrs... — Якдоктъ Пртей Вачцъ нашей Edu ПШвно Деви</w:t>
      </w:r>
    </w:p>
    <w:p>
      <w:pPr>
        <w:pStyle w:val="Normal"/>
      </w:pPr>
      <w:r>
        <w:t xml:space="preserve">ο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&gt; - + </w:t>
      </w:r>
      <w:r>
        <w:br/>
      </w:r>
      <w:r>
        <w:t xml:space="preserve">9 </w:t>
      </w:r>
      <w:r>
        <w:br/>
      </w:r>
      <w:r>
        <w:t xml:space="preserve">.</w:t>
      </w:r>
    </w:p>
    <w:p>
      <w:pPr>
        <w:pStyle w:val="Normal"/>
      </w:pPr>
      <w:r>
        <w:t xml:space="preserve">1639. 473 </w:t>
      </w:r>
      <w:r>
        <w:br/>
      </w:r>
      <w:r>
        <w:t xml:space="preserve">Alpii:... — Правйло moateno, мнйХЗ нед нЕ ποεεᾶ днй... и </w:t>
      </w:r>
      <w:r>
        <w:br/>
      </w:r>
      <w:r>
        <w:t xml:space="preserve">проч. — ЖАтвы нА сонъ градашимъ...» и проч. Листы 10-ть </w:t>
      </w:r>
      <w:r>
        <w:br/>
      </w:r>
      <w:r>
        <w:t xml:space="preserve">ненумеров.: «Поманникъ... — ПослЪдоване $ ИЗБАБЛЕНИЕ...»</w:t>
      </w:r>
    </w:p>
    <w:p>
      <w:pPr>
        <w:pStyle w:val="Normal"/>
      </w:pPr>
      <w:r>
        <w:t xml:space="preserve">Лис. 354—375: « ПослЕдовни къ БЖтвенномз ПричацинТю...» </w:t>
      </w:r>
      <w:r>
        <w:br/>
      </w:r>
      <w:r>
        <w:t xml:space="preserve">Стран. 253—384: «Часословъ, Начало Вечерни...» Листы не- </w:t>
      </w:r>
      <w:r>
        <w:br/>
      </w:r>
      <w:r>
        <w:t xml:space="preserve">нумер. 54: «Сов®рникъ: Дейнадсатимъ мЪсацЕМъ:..» ВЪ </w:t>
      </w:r>
      <w:r>
        <w:br/>
      </w:r>
      <w:r>
        <w:t xml:space="preserve">конц : «ἨδεχάλΙΑ, 3páuaa...» Дис.41--59: «Ата oBp'brátTCA... </w:t>
      </w:r>
      <w:r>
        <w:br/>
      </w:r>
      <w:r>
        <w:t xml:space="preserve">— Rpsan Дани... — Пасха ХзвЗчнай,... — Кругъ Ask, на </w:t>
      </w:r>
      <w:r>
        <w:br/>
      </w:r>
      <w:r>
        <w:t xml:space="preserve">"Ar абтъ..» На обор. 59-го листа, внизу предрёче: «Оук4З». </w:t>
      </w:r>
      <w:r>
        <w:br/>
      </w:r>
      <w:r>
        <w:t xml:space="preserve">На обор. 54 листа ненумер.: «Слово ко читАТЕАЁМЪ...», и ПОДЪ </w:t>
      </w:r>
      <w:r>
        <w:br/>
      </w:r>
      <w:r>
        <w:t xml:space="preserve">нимъ: «ДдешемЗ же БГЗ начёти, A совершити вагойзволйшемЯ. </w:t>
      </w:r>
      <w:r>
        <w:br/>
      </w:r>
      <w:r>
        <w:t xml:space="preserve">слбва, Й велелЪпе, честь A поклонение, Did, à Фнз, й Стомз </w:t>
      </w:r>
      <w:r>
        <w:br/>
      </w:r>
      <w:r>
        <w:t xml:space="preserve">AX5, во кёки евкулъ, Taurin»</w:t>
      </w:r>
    </w:p>
    <w:p>
      <w:pPr>
        <w:pStyle w:val="Normal"/>
      </w:pPr>
      <w:r>
        <w:t xml:space="preserve">ВидЪннъе мною три экземпляра, были болБе или мен е He- </w:t>
      </w:r>
      <w:r>
        <w:br/>
      </w:r>
      <w:r>
        <w:t xml:space="preserve">полны; судя по оглавленю, и по вЪкоторъмъ статьямъ He вошед- </w:t>
      </w:r>
      <w:r>
        <w:br/>
      </w:r>
      <w:r>
        <w:t xml:space="preserve">шимъ въ него, можно сказать, что это издане «Брашно духовное» </w:t>
      </w:r>
      <w:r>
        <w:br/>
      </w:r>
      <w:r>
        <w:t xml:space="preserve">(Пеалтирь съ Возсл дованемъ), осталось не допечатаннымъ. Въ </w:t>
      </w:r>
      <w:r>
        <w:br/>
      </w:r>
      <w:r>
        <w:t xml:space="preserve">предислови къ Брашну духовно му, напечатанному въ типогр. </w:t>
      </w:r>
      <w:r>
        <w:br/>
      </w:r>
      <w:r>
        <w:t xml:space="preserve">Иверскаго монастьря, между прочимъ сказано: «Псалтирь бла- </w:t>
      </w:r>
      <w:r>
        <w:br/>
      </w:r>
      <w:r>
        <w:t xml:space="preserve">женнаго пророка и царя Давыда, еще на БЪлой Росси, въ мона- </w:t>
      </w:r>
      <w:r>
        <w:br/>
      </w:r>
      <w:r>
        <w:t xml:space="preserve">стыри Кутеенствмъ, начахомъ тисненемъ печатнымъ издавати: </w:t>
      </w:r>
      <w:r>
        <w:br/>
      </w:r>
      <w:r>
        <w:t xml:space="preserve">надшедше же брани, оставлену стю и недокончанну нами, убогими </w:t>
      </w:r>
      <w:r>
        <w:br/>
      </w:r>
      <w:r>
        <w:t xml:space="preserve">монахи... съ нею (типограФею) и со всимъ вкупЕ, во область </w:t>
      </w:r>
      <w:r>
        <w:br/>
      </w:r>
      <w:r>
        <w:t xml:space="preserve">Велико-Новгородскую, 7163 bro, преселили HbI...»</w:t>
      </w:r>
    </w:p>
    <w:p>
      <w:pPr>
        <w:pStyle w:val="Normal"/>
      </w:pPr>
      <w:r>
        <w:t xml:space="preserve">Въ Сиб., въ Публ. Библ., въ библ. Духовн. Акад. - Въ Москв , въ </w:t>
      </w:r>
      <w:r>
        <w:br/>
      </w:r>
      <w:r>
        <w:t xml:space="preserve">Публ. и Румянц. муз. \ |</w:t>
      </w:r>
    </w:p>
    <w:p>
      <w:pPr>
        <w:pStyle w:val="Normal"/>
      </w:pPr>
      <w:r>
        <w:t xml:space="preserve">Сопиковз, Опытъ, ч. I, № 158. — Сахаровъ, Обозр5 ше, № 876. — Каратаевъ, </w:t>
      </w:r>
      <w:r>
        <w:br/>
      </w:r>
      <w:r>
        <w:t xml:space="preserve">Хронол. росп., № 436. — Ундодъски, Очеркъ, № 472. У послЪднихъ троихъ па- </w:t>
      </w:r>
      <w:r>
        <w:br/>
      </w:r>
      <w:r>
        <w:t xml:space="preserve">гинащя ошибочная.</w:t>
      </w:r>
    </w:p>
    <w:p>
      <w:pPr>
        <w:pStyle w:val="Normal"/>
      </w:pPr>
      <w:r>
        <w:t xml:space="preserve">491. Псадтирь, напеч. во Львов , въ 1639 г., въ листъ.</w:t>
      </w:r>
    </w:p>
    <w:p>
      <w:pPr>
        <w:pStyle w:val="Normal"/>
      </w:pPr>
      <w:r>
        <w:t xml:space="preserve">Масимовичь, Временникъ Москов. Общ. Истор!и и Древн. Poccifick., кн. 4, </w:t>
      </w:r>
      <w:r>
        <w:br/>
      </w:r>
      <w:r>
        <w:t xml:space="preserve">отд. III, стр. 4. --Жаратаевъ, Хрон. росп., № 434. — Ундолъски, Очеркъ, № 470.</w:t>
      </w:r>
    </w:p>
    <w:p>
      <w:pPr>
        <w:pStyle w:val="Normal"/>
      </w:pPr>
      <w:r>
        <w:t xml:space="preserve">492. Треводопонъ, напеч. въ Москв , въ 1639 г., въ листъ.</w:t>
      </w:r>
    </w:p>
    <w:p>
      <w:pPr>
        <w:pStyle w:val="Normal"/>
      </w:pPr>
      <w:r>
        <w:t xml:space="preserve">Сопиковъ, Опытъ, u. I, № 1660. — Каратаевъ, Хронол. pocu., № 485. — </w:t>
      </w:r>
      <w:r>
        <w:br/>
      </w:r>
      <w:r>
        <w:t xml:space="preserve">У ндольскй, Очеркъ, № 468.</w:t>
      </w:r>
    </w:p>
    <w:p>
      <w:pPr>
        <w:pStyle w:val="Normal"/>
      </w:pPr>
      <w:r>
        <w:t xml:space="preserve">1699.</w:t>
      </w:r>
    </w:p>
    <w:p>
      <w:pPr>
        <w:pStyle w:val="Normal"/>
      </w:pPr>
      <w:r>
        <w:t xml:space="preserve">198. «Япостолъ, Систъ, Книга Hogarw Завбта </w:t>
      </w:r>
      <w:r>
        <w:br/>
      </w:r>
      <w:r>
        <w:t xml:space="preserve">Е сев ДАДНА ἡ Посайнга cay Йпостодулвъ, II </w:t>
      </w:r>
      <w:r>
        <w:br/>
      </w:r>
      <w:r>
        <w:t xml:space="preserve">Правослдвов Босточнев Цркве оустйвв, въ oy </w:t>
      </w:r>
      <w:r>
        <w:br/>
      </w:r>
      <w:r>
        <w:t xml:space="preserve">iW на Правна? Цркбвнм, Gounninaa ἡ Распол </w:t>
      </w:r>
      <w:r>
        <w:br/>
      </w:r>
      <w:r>
        <w:t xml:space="preserve">made чо Ἠορολέα: Ати, A За вдвен! citum D </w:t>
      </w:r>
      <w:r>
        <w:br/>
      </w:r>
      <w:r>
        <w:t xml:space="preserve">ТР м: ГА: Фуа Петра ἠΠογήλω, ДАнтрополита E </w:t>
      </w:r>
      <w:r>
        <w:br/>
      </w:r>
      <w:r>
        <w:t xml:space="preserve">ja: Во Лвов к Типогрёфин А хайла Слозки. Pi </w:t>
      </w:r>
      <w:r>
        <w:br/>
      </w:r>
      <w:r>
        <w:t xml:space="preserve">| Ina 8 Ana.»</w:t>
      </w:r>
    </w:p>
    <w:p>
      <w:pPr>
        <w:pStyle w:val="Normal"/>
      </w:pPr>
      <w:r>
        <w:t xml:space="preserve">Зъ листъ, 27 ненумер. и 246 листовъ, нумерация в </w:t>
      </w:r>
      <w:r>
        <w:br/>
      </w:r>
      <w:r>
        <w:t xml:space="preserve">тетрадей внизу. Изображен!я свв. апостоловъ: Л: </w:t>
      </w:r>
      <w:r>
        <w:br/>
      </w:r>
      <w:r>
        <w:t xml:space="preserve">а, Тоанна и Павла, и 22 (неболышя) картины г] </w:t>
      </w:r>
      <w:r>
        <w:br/>
      </w:r>
      <w:r>
        <w:t xml:space="preserve">гревЕ: На оборотЬ заглавнаго листа гербъ Kienci </w:t>
      </w:r>
      <w:r>
        <w:br/>
      </w:r>
      <w:r>
        <w:t xml:space="preserve">га Петра Могилы съ стихами. Потомъ (на 18 οτι </w:t>
      </w:r>
      <w:r>
        <w:br/>
      </w:r>
      <w:r>
        <w:t xml:space="preserve">тъная Предмова ему, отъ типограФа.</w:t>
      </w:r>
    </w:p>
    <w:p>
      <w:pPr>
        <w:pStyle w:val="Normal"/>
      </w:pPr>
      <w:r>
        <w:t xml:space="preserve">35 Спб. въ Публ. Библ., въ библ.: Акад. Наукъ; Св. Ci </w:t>
      </w:r>
      <w:r>
        <w:br/>
      </w:r>
      <w:r>
        <w:t xml:space="preserve">Bb, въ библ.: Публ. и Румянц, муз. Щапова.</w:t>
      </w:r>
    </w:p>
    <w:p>
      <w:pPr>
        <w:pStyle w:val="Normal"/>
      </w:pPr>
      <w:r>
        <w:t xml:space="preserve">Jonuxom, Опыть, ч. I, № 82. — Катал. гр. Toxcrona, № 92, </w:t>
      </w:r>
      <w:r>
        <w:br/>
      </w:r>
      <w:r>
        <w:t xml:space="preserve">i. — Cazapoes, Обозрьше, № 877, счетъ πο вЪренъ. — Кар </w:t>
      </w:r>
      <w:r>
        <w:br/>
      </w:r>
      <w:r>
        <w:t xml:space="preserve">№ 487. — Ундольскй, Очеркъ, № 478. — Катал. Хлудопа,)</w:t>
      </w:r>
    </w:p>
    <w:p>
      <w:pPr>
        <w:pStyle w:val="Normal"/>
      </w:pPr>
      <w:r>
        <w:t xml:space="preserve">194, «Октунхъ, сйрЪчъ, Осмогласникъ. "'eopéni </w:t>
      </w:r>
      <w:r>
        <w:br/>
      </w:r>
      <w:r>
        <w:t xml:space="preserve">на Дамаскина Й πρὸ: вгодуновнникъ Фцъ. Есе </w:t>
      </w:r>
      <w:r>
        <w:br/>
      </w:r>
      <w:r>
        <w:t xml:space="preserve">io: BAPEENTEAN Четверопфтан Патрирх, Прес </w:t>
      </w:r>
      <w:r>
        <w:br/>
      </w:r>
      <w:r>
        <w:t xml:space="preserve">йлы, Антр : Правослй: f вголювива” Περεωίν T </w:t>
      </w:r>
      <w:r>
        <w:br/>
      </w:r>
      <w:r>
        <w:t xml:space="preserve">з Дебескогу. Туанау жё Брётства, при Хрдл </w:t>
      </w:r>
      <w:r>
        <w:br/>
      </w:r>
      <w:r>
        <w:t xml:space="preserve">rua Ἠολιάτε, в TInorpadin ЙХъ, ЙсправаённЪ, вт </w:t>
      </w:r>
      <w:r>
        <w:br/>
      </w:r>
      <w:r>
        <w:t xml:space="preserve">. въ Aor. въ Ato Бюта ара „зрАз. ® въп </w:t>
      </w:r>
      <w:r>
        <w:br/>
      </w:r>
      <w:r>
        <w:t xml:space="preserve">в аХАДо .</w:t>
      </w:r>
    </w:p>
    <w:p>
      <w:pPr>
        <w:pStyle w:val="Normal"/>
      </w:pPr>
      <w:r>
        <w:t xml:space="preserve">Зъ листъ, 5 ненумер. и 353 лис. нумеров. вверху </w:t>
      </w:r>
      <w:r>
        <w:br/>
      </w:r>
      <w:r>
        <w:t xml:space="preserve">здей внизу. Въ два столбца. Изображене св. Io </w:t>
      </w:r>
      <w:r>
        <w:br/>
      </w:r>
      <w:r>
        <w:t xml:space="preserve">зи 12 (небольшихъ) картинъ, гравированы на, </w:t>
      </w:r>
      <w:r>
        <w:br/>
      </w:r>
      <w:r>
        <w:t xml:space="preserve">τῇ, заглавнаго листа вверху мелк!я гравюры, а </w:t>
      </w:r>
      <w:r>
        <w:br/>
      </w:r>
      <w:r>
        <w:t xml:space="preserve">у небольшой гербъ города Львова съ стихами. По </w:t>
      </w:r>
      <w:r>
        <w:br/>
      </w:r>
      <w:r>
        <w:t xml:space="preserve">е учително, о составлении и пользЪ сей книги [ü </w:t>
      </w:r>
      <w:r>
        <w:br/>
      </w:r>
      <w:r>
        <w:t xml:space="preserve">tommb книги знакъ (гербъ) типограФа и послЕс.</w:t>
      </w:r>
    </w:p>
    <w:p>
      <w:pPr>
        <w:pStyle w:val="Normal"/>
      </w:pPr>
      <w:r>
        <w:t xml:space="preserve">„ет τν</w:t>
      </w:r>
    </w:p>
    <w:p>
      <w:pPr>
        <w:pStyle w:val="Normal"/>
      </w:pPr>
      <w:r>
        <w:t xml:space="preserve">1639. 475</w:t>
      </w:r>
    </w:p>
    <w:p>
      <w:pPr>
        <w:pStyle w:val="Normal"/>
      </w:pPr>
      <w:r>
        <w:t xml:space="preserve">которымъ подписался: [оаннъ Кунотовичъ, друкаръ. Лиетъ </w:t>
      </w:r>
      <w:r>
        <w:br/>
      </w:r>
      <w:r>
        <w:t xml:space="preserve">353: «Исправлен!е попелзновентй...»</w:t>
      </w:r>
    </w:p>
    <w:p>
      <w:pPr>
        <w:pStyle w:val="Normal"/>
      </w:pPr>
      <w:r>
        <w:t xml:space="preserve">Въ Спб., въ Публ. Библ., въ библ. Духови. Акад. — Въ МосквЪ, въ </w:t>
      </w:r>
      <w:r>
        <w:br/>
      </w:r>
      <w:r>
        <w:t xml:space="preserve">библ. Публ. u Руманц. муз.</w:t>
      </w:r>
    </w:p>
    <w:p>
      <w:pPr>
        <w:pStyle w:val="Normal"/>
      </w:pPr>
      <w:r>
        <w:t xml:space="preserve">Сопиковъ, Опътъ, ч. I, № 757. — Катал. гр. Толстова, № 91, съ выпискою </w:t>
      </w:r>
      <w:r>
        <w:br/>
      </w:r>
      <w:r>
        <w:t xml:space="preserve">изъ посдслов!я. — Сахаров, ОбозрЪне, № 878. — Каратаевъ, Хроноял. росп., </w:t>
      </w:r>
      <w:r>
        <w:br/>
      </w:r>
      <w:r>
        <w:t xml:space="preserve">№ 488. — Ундолъскти, Очеркъ, № 474.</w:t>
      </w:r>
    </w:p>
    <w:p>
      <w:pPr>
        <w:pStyle w:val="Normal"/>
      </w:pPr>
      <w:r>
        <w:t xml:space="preserve">495. Святцы, напеч. въ МосквЪ, Василемъ Бурцовымъ, </w:t>
      </w:r>
      <w:r>
        <w:br/>
      </w:r>
      <w:r>
        <w:t xml:space="preserve">въ 1639 г., въ 24-ю д. л., 136 листовъ ненумер.; сигнатура </w:t>
      </w:r>
      <w:r>
        <w:br/>
      </w:r>
      <w:r>
        <w:t xml:space="preserve">тетрадей (17-ти) внизу, по cpeuumb. По 11 строкъ на страниц, </w:t>
      </w:r>
      <w:r>
        <w:br/>
      </w:r>
      <w:r>
        <w:t xml:space="preserve">съ киноварью. Въ концБ сяз$дующее послЕслове: |</w:t>
      </w:r>
    </w:p>
    <w:p>
      <w:pPr>
        <w:pStyle w:val="Normal"/>
      </w:pPr>
      <w:r>
        <w:t xml:space="preserve">«Onucánie Еже-Естъ ОБЪЖХЕЛЕНТЕ МАЛАМА CEA КНИЖНЦЪ СВАтЕЦЪ.</w:t>
      </w:r>
    </w:p>
    <w:p>
      <w:pPr>
        <w:pStyle w:val="Normal"/>
      </w:pPr>
      <w:r>
        <w:t xml:space="preserve">„кдко напечатаны выша; Всеснаный ойбо ἡ всемогн вгъ ФИЛ ЕСЕ-</w:t>
      </w:r>
    </w:p>
    <w:p>
      <w:pPr>
        <w:pStyle w:val="Normal"/>
      </w:pPr>
      <w:r>
        <w:t xml:space="preserve">держитель купно со бдунорбднъмъ своймъ сномъ, H со стммъ </w:t>
      </w:r>
      <w:r>
        <w:br/>
      </w:r>
      <w:r>
        <w:t xml:space="preserve">Ахомъ, fixe преМростю свобю, ECA сотвори. fi (U невъитта Е вые </w:t>
      </w:r>
      <w:r>
        <w:br/>
      </w:r>
      <w:r>
        <w:t xml:space="preserve">BER твдръ приведе. й прЕже офво coTEopit горьни MAP. E NEMIKE </w:t>
      </w:r>
      <w:r>
        <w:br/>
      </w:r>
      <w:r>
        <w:t xml:space="preserve">BEUHCAENNIH вури Аггльст и. потбаже сотвори ΑΦΑΝΙΗ сей, Е немже </w:t>
      </w:r>
      <w:r>
        <w:br/>
      </w:r>
      <w:r>
        <w:t xml:space="preserve">офчинй вторйго drrAa, й покабиннка сеБЪ глюже чака. Й т4мо </w:t>
      </w:r>
      <w:r>
        <w:br/>
      </w:r>
      <w:r>
        <w:t xml:space="preserve">офво ropk, Arfanckla силы поютъ Й славослуватъ, го χερό- </w:t>
      </w:r>
      <w:r>
        <w:br/>
      </w:r>
      <w:r>
        <w:t xml:space="preserve">BHMACKATO BAKOY, Й пуклондютса (AS. ЗАФЖЕ на ЗЕМАН Мы </w:t>
      </w:r>
      <w:r>
        <w:br/>
      </w:r>
      <w:r>
        <w:t xml:space="preserve">ЧАЕЦЫ Такоже славослуфвимъ Й пуемъ, Й величфемъ Й ΠΟΚΛΙΟ-. </w:t>
      </w:r>
      <w:r>
        <w:br/>
      </w:r>
      <w:r>
        <w:t xml:space="preserve">HAEMCA EMS TEOPUS свойлаЗ hi содЕтелю. недовА во ёмоу Зиждн- </w:t>
      </w:r>
      <w:r>
        <w:br/>
      </w:r>
      <w:r>
        <w:t xml:space="preserve">ΤΕΛΙΟ нашелз EAHNA тварь на поклунани, сего рдди ктордго по- </w:t>
      </w:r>
      <w:r>
        <w:br/>
      </w:r>
      <w:r>
        <w:t xml:space="preserve">KAÓHHHEA сотвордетъ чака. ГИ же прое де, тЕхъ A призва. </w:t>
      </w:r>
      <w:r>
        <w:br/>
      </w:r>
      <w:r>
        <w:t xml:space="preserve">4 (fx призва, rhy 1 оправда 4 йуже Фправда, rk Й npweaden. </w:t>
      </w:r>
      <w:r>
        <w:br/>
      </w:r>
      <w:r>
        <w:t xml:space="preserve">Й паки прежде сложена мйр8 what, Жко денницф (GnácrH со </w:t>
      </w:r>
      <w:r>
        <w:br/>
      </w:r>
      <w:r>
        <w:t xml:space="preserve">Фствпньими ἐπὸ силами. н въ fiw место напфлнитиса гёрнемз </w:t>
      </w:r>
      <w:r>
        <w:br/>
      </w:r>
      <w:r>
        <w:t xml:space="preserve">миру”, ойгбЖдъшили EMS. (i прежде ol Eo закбна н в закбн% </w:t>
      </w:r>
      <w:r>
        <w:br/>
      </w:r>
      <w:r>
        <w:t xml:space="preserve">Бънша πραθήω A пррцы, i Ин правени дФЕрыми CEOHAM Ana </w:t>
      </w:r>
      <w:r>
        <w:br/>
      </w:r>
      <w:r>
        <w:t xml:space="preserve">му твори$ свом оутодйша. (nnde мнзи 3aBAFOuÉCTIE мачени </w:t>
      </w:r>
      <w:r>
        <w:br/>
      </w:r>
      <w:r>
        <w:t xml:space="preserve">выша, (0 нечестивыхть. царей. Й по pret Г. га miro ica Ха. чинеге- </w:t>
      </w:r>
      <w:r>
        <w:br/>
      </w:r>
      <w:r>
        <w:t xml:space="preserve">численых тыслша начшаса BRITH, Анкъ fi. мчнцу, A прпвнъргъ </w:t>
      </w:r>
      <w:r>
        <w:br/>
      </w:r>
      <w:r>
        <w:t xml:space="preserve">Wir, й пвстънножителей. же начёша дуврвимн CEWHMH ды, </w:t>
      </w:r>
      <w:r>
        <w:br/>
      </w:r>
      <w:r>
        <w:t xml:space="preserve">(wir TEopuS своём8 оугожддтн. 4 манки и менцъ © нечестй-</w:t>
      </w:r>
    </w:p>
    <w:p>
      <w:pPr>
        <w:pStyle w:val="Normal"/>
      </w:pPr>
      <w:r>
        <w:t xml:space="preserve">1639.</w:t>
      </w:r>
    </w:p>
    <w:p>
      <w:pPr>
        <w:pStyle w:val="Normal"/>
      </w:pPr>
      <w:r>
        <w:t xml:space="preserve">χρέή A абчйтелей кровь свою За Μεγὸ проднвйти. Й такови </w:t>
      </w:r>
      <w:r>
        <w:br/>
      </w:r>
      <w:r>
        <w:t xml:space="preserve">Ман дфаъ свой Жко зЕзды нЕньиа, на твбрдн нЕНЪЙ </w:t>
      </w:r>
      <w:r>
        <w:br/>
      </w:r>
      <w:r>
        <w:t xml:space="preserve">а. fi Tb of go чювственньа зв адм, къ чювственном8 </w:t>
      </w:r>
      <w:r>
        <w:br/>
      </w:r>
      <w:r>
        <w:t xml:space="preserve">Саютъ. сн ЖЕ разных зввзды самом сумном8 </w:t>
      </w:r>
      <w:r>
        <w:br/>
      </w:r>
      <w:r>
        <w:t xml:space="preserve">ктойтъ, fi ифлать За вбсь apu. cero ради W стыхь </w:t>
      </w:r>
      <w:r>
        <w:br/>
      </w:r>
      <w:r>
        <w:t xml:space="preserve">Φηόεμκχ Фцъ náumy s офчинены Й nópaAS пбднамъ </w:t>
      </w:r>
      <w:r>
        <w:br/>
      </w:r>
      <w:r>
        <w:t xml:space="preserve">fi почисламть, BCIA ΚΗΡΗ, глемых свАтцы положены. fi </w:t>
      </w:r>
      <w:r>
        <w:br/>
      </w:r>
      <w:r>
        <w:t xml:space="preserve">прёдники, й вгородичны, Ach вевхъ ... во ве годйци, </w:t>
      </w:r>
      <w:r>
        <w:br/>
      </w:r>
      <w:r>
        <w:t xml:space="preserve">ГАА пёмать B... FAKE MWAHMCA ... помощь призыва </w:t>
      </w:r>
      <w:r>
        <w:br/>
      </w:r>
      <w:r>
        <w:t xml:space="preserve">вами Ay npwenmaa нами ΠΡΙέΛΙΛΕΔΛ: TE уртт4ньскаго </w:t>
      </w:r>
      <w:r>
        <w:br/>
      </w:r>
      <w:r>
        <w:t xml:space="preserve">Жеттъш Хранитель A БЖтвеннаго писан крпкти рачй- </w:t>
      </w:r>
      <w:r>
        <w:br/>
      </w:r>
      <w:r>
        <w:t xml:space="preserve">вбру8 своймЗ hey. Anprbi в, ἡ kwechai calva, </w:t>
      </w:r>
      <w:r>
        <w:br/>
      </w:r>
      <w:r>
        <w:t xml:space="preserve">илювбвь держа...дшь цръ (i велйктн кИЗь алихднлъ.</w:t>
      </w:r>
    </w:p>
    <w:p>
      <w:pPr>
        <w:pStyle w:val="Normal"/>
      </w:pPr>
      <w:r>
        <w:t xml:space="preserve">зичь ECEÀ ρθείη самодёржещь. пдки NENEBPErSMO детдви“</w:t>
      </w:r>
    </w:p>
    <w:p>
      <w:pPr>
        <w:pStyle w:val="Normal"/>
      </w:pPr>
      <w:r>
        <w:t xml:space="preserve">ΒέλΙε двло. nogeak Знъ гДрь црь, no вагословентю (Dia </w:t>
      </w:r>
      <w:r>
        <w:br/>
      </w:r>
      <w:r>
        <w:t xml:space="preserve">пголнбаца, киръ 194с4фа патр рха „Жоскдскдго fi ЕСЕЖ </w:t>
      </w:r>
      <w:r>
        <w:br/>
      </w:r>
      <w:r>
        <w:t xml:space="preserve">ТА кйги свтцы A спасудавю (i cam теч нвлнъ, </w:t>
      </w:r>
      <w:r>
        <w:br/>
      </w:r>
      <w:r>
        <w:t xml:space="preserve">ти, новым сй тненйелтъ, сирфчь печётнымть Йзобвра- </w:t>
      </w:r>
      <w:r>
        <w:br/>
      </w:r>
      <w:r>
        <w:t xml:space="preserve">. Начата же высть печётати СА Kira свАтцы въ upTES- </w:t>
      </w:r>
      <w:r>
        <w:br/>
      </w:r>
      <w:r>
        <w:t xml:space="preserve">грвАЖ москвЕ. Блфто, „ВрАз в. mia ala, въ 31, ARA. </w:t>
      </w:r>
      <w:r>
        <w:br/>
      </w:r>
      <w:r>
        <w:t xml:space="preserve">ъ ст4го айла Андроника, ἐλήναγο ( 9, | fixe снимъ. Въ </w:t>
      </w:r>
      <w:r>
        <w:br/>
      </w:r>
      <w:r>
        <w:t xml:space="preserve">то вагочестйвъна держдвъ upra Erd, ripa ua й велй- </w:t>
      </w:r>
      <w:r>
        <w:br/>
      </w:r>
      <w:r>
        <w:t xml:space="preserve">a михёйла фебдоровича всей pScin самФдержца. Í при </w:t>
      </w:r>
      <w:r>
        <w:br/>
      </w:r>
      <w:r>
        <w:t xml:space="preserve">#врномъ. цречв кизЪ длейве михёйловичЬ. СовершенА </w:t>
      </w:r>
      <w:r>
        <w:br/>
      </w:r>
      <w:r>
        <w:t xml:space="preserve">». вавто, SpA в. mia септврта, въ a1 ARR. на пдлуатъ. </w:t>
      </w:r>
      <w:r>
        <w:br/>
      </w:r>
      <w:r>
        <w:t xml:space="preserve">мтре máu фебдоръ Йже во алебандри. Въ 3 Е же </w:t>
      </w:r>
      <w:r>
        <w:br/>
      </w:r>
      <w:r>
        <w:t xml:space="preserve">тва Erd ΓΆρΑ ufa fi ведйкаго kR34 михайла фебдоровича </w:t>
      </w:r>
      <w:r>
        <w:br/>
      </w:r>
      <w:r>
        <w:t xml:space="preserve">in. При св erd ваговврномъ цречф кз алейве ми- </w:t>
      </w:r>
      <w:r>
        <w:br/>
      </w:r>
      <w:r>
        <w:t xml:space="preserve">rb. Въ S &amp;, АЖто патраршества Фа Erd, (i вгомбаца, </w:t>
      </w:r>
      <w:r>
        <w:br/>
      </w:r>
      <w:r>
        <w:t xml:space="preserve">сдфа navplápya mockökckaro Й Εεεὰ рва. Спотрбдйжеса </w:t>
      </w:r>
      <w:r>
        <w:br/>
      </w:r>
      <w:r>
        <w:t xml:space="preserve">оградти, сирвчь d в печатн тиснени d слувеевхъ f d со- </w:t>
      </w:r>
      <w:r>
        <w:br/>
      </w:r>
      <w:r>
        <w:t xml:space="preserve">D ^nwrorpunum равъ васйлей фёдоровъ culi. кбрцосъ. </w:t>
      </w:r>
      <w:r>
        <w:br/>
      </w:r>
      <w:r>
        <w:t xml:space="preserve">| ей трздншаса Sb. слава совершИтелю BPO давшемз </w:t>
      </w:r>
      <w:r>
        <w:br/>
      </w:r>
      <w:r>
        <w:t xml:space="preserve">мощь вурвЪки Дллйнв.....»</w:t>
      </w:r>
    </w:p>
    <w:p>
      <w:pPr>
        <w:pStyle w:val="Normal"/>
      </w:pPr>
      <w:r>
        <w:t xml:space="preserve">пы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1639—1640. 477</w:t>
      </w:r>
    </w:p>
    <w:p>
      <w:pPr>
        <w:pStyle w:val="Normal"/>
      </w:pPr>
      <w:r>
        <w:t xml:space="preserve">Въ Сиб., въ Публ. Библ., въ библ. Акад. Наукъ. — Въ Mockst, въ </w:t>
      </w:r>
      <w:r>
        <w:br/>
      </w:r>
      <w:r>
        <w:t xml:space="preserve">библ. Щапова.</w:t>
      </w:r>
    </w:p>
    <w:p>
      <w:pPr>
        <w:pStyle w:val="Normal"/>
      </w:pPr>
      <w:r>
        <w:t xml:space="preserve">Сахаровъ, ОбозрЪн!е, № 979, счетъ листовъ ошибоченъ. — Каратаевъ, </w:t>
      </w:r>
      <w:r>
        <w:br/>
      </w:r>
      <w:r>
        <w:t xml:space="preserve">Xponoz. росп., № 489. — Уздольскай, Очеркъ, № 467.</w:t>
      </w:r>
    </w:p>
    <w:p>
      <w:pPr>
        <w:pStyle w:val="Normal"/>
      </w:pPr>
      <w:r>
        <w:t xml:space="preserve">496. Номоканонъ, напеч. въ МосквЪ, въ 1639 г.,въ 4-юд.л.</w:t>
      </w:r>
    </w:p>
    <w:p>
      <w:pPr>
        <w:pStyle w:val="Normal"/>
      </w:pPr>
      <w:r>
        <w:t xml:space="preserve">Conuxoes, Опытъ, ч. I, № 727 (вЪроятно изъ Потребника). — Каратаевъ, </w:t>
      </w:r>
      <w:r>
        <w:br/>
      </w:r>
      <w:r>
        <w:t xml:space="preserve">Хронох. росп., № 490. — Ундолъсквй, Очеркъ, M 464.</w:t>
      </w:r>
    </w:p>
    <w:p>
      <w:pPr>
        <w:pStyle w:val="Normal"/>
      </w:pPr>
      <w:r>
        <w:t xml:space="preserve">497. Четвероевангел!е, напеч. въ Москв , 1640 года (нач. </w:t>
      </w:r>
      <w:r>
        <w:br/>
      </w:r>
      <w:r>
        <w:t xml:space="preserve">7147 г. 1юля 16, конч. 7148 г. января 19), въ 27-е лЕто царство- </w:t>
      </w:r>
      <w:r>
        <w:br/>
      </w:r>
      <w:r>
        <w:t xml:space="preserve">pania Михаила деодоровича и въ 7-е лЕто патр!аршества Ioacaea, </w:t>
      </w:r>
      <w:r>
        <w:br/>
      </w:r>
      <w:r>
        <w:t xml:space="preserve">въ листъ, 530 листовъ нумеров. внизу. Изображения св. Еванге- </w:t>
      </w:r>
      <w:r>
        <w:br/>
      </w:r>
      <w:r>
        <w:t xml:space="preserve">листовъ гравированы на, дерев. Въ конц послБсловае.</w:t>
      </w:r>
    </w:p>
    <w:p>
      <w:pPr>
        <w:pStyle w:val="Normal"/>
      </w:pPr>
      <w:r>
        <w:t xml:space="preserve">Въ Сиб., въ Публ. Библ., въ библ.: Акад. Наукъ; Св. Синода; Дух. </w:t>
      </w:r>
      <w:r>
        <w:br/>
      </w:r>
      <w:r>
        <w:t xml:space="preserve">Акад. - Въ Москв%, въ библ. Арх. Мин. Ин. ДЪлъ. — Въ Вологодской </w:t>
      </w:r>
      <w:r>
        <w:br/>
      </w:r>
      <w:r>
        <w:t xml:space="preserve">Консистор!и.</w:t>
      </w:r>
    </w:p>
    <w:p>
      <w:pPr>
        <w:pStyle w:val="Normal"/>
      </w:pPr>
      <w:r>
        <w:t xml:space="preserve">Сопиковз, Опътъ, ч. I, № 283. — Строевъ, Дополнен1е, № 60, съ выпискою </w:t>
      </w:r>
      <w:r>
        <w:br/>
      </w:r>
      <w:r>
        <w:t xml:space="preserve">изъ послЪслов!я. — Сахаровъ, ОбозрЪ те, № 380. — Каратаевъ, Хроноя. росп., </w:t>
      </w:r>
      <w:r>
        <w:br/>
      </w:r>
      <w:r>
        <w:t xml:space="preserve">№ 440. — Ундолоски, Очеркъ, № 486. — Катал. Хлудова, № 4, прибавц.</w:t>
      </w:r>
    </w:p>
    <w:p>
      <w:pPr>
        <w:pStyle w:val="Normal"/>
      </w:pPr>
      <w:r>
        <w:t xml:space="preserve">498. Псалтирь (учебная), напеч. въ МосквЪ, Васил!емъ </w:t>
      </w:r>
      <w:r>
        <w:br/>
      </w:r>
      <w:r>
        <w:t xml:space="preserve">Бурцовымъ, 1640 г. (нач. 7148 г. ноября 16, конч. 7148 г. </w:t>
      </w:r>
      <w:r>
        <w:br/>
      </w:r>
      <w:r>
        <w:t xml:space="preserve">января 19), въ 27-е rbro царствован!я Михаила Оеодоровича и </w:t>
      </w:r>
      <w:r>
        <w:br/>
      </w:r>
      <w:r>
        <w:t xml:space="preserve">въ 7-е лЕто патр1аршества Ioacaea, въ 4-ю д. л., 7 и 370 лис. </w:t>
      </w:r>
      <w:r>
        <w:br/>
      </w:r>
      <w:r>
        <w:t xml:space="preserve">нумеров. внизу. Съ изображенемъ царя Давида. Въ концЪ посл - </w:t>
      </w:r>
      <w:r>
        <w:br/>
      </w:r>
      <w:r>
        <w:t xml:space="preserve">слове.</w:t>
      </w:r>
    </w:p>
    <w:p>
      <w:pPr>
        <w:pStyle w:val="Normal"/>
      </w:pPr>
      <w:r>
        <w:t xml:space="preserve">Въ Сиб., въ Публ. Библ. — Въ Москв, въ библ.: Публ. и Румянц. </w:t>
      </w:r>
      <w:r>
        <w:br/>
      </w:r>
      <w:r>
        <w:t xml:space="preserve">° муз.; Синод. типогр. |</w:t>
      </w:r>
    </w:p>
    <w:p>
      <w:pPr>
        <w:pStyle w:val="Normal"/>
      </w:pPr>
      <w:r>
        <w:t xml:space="preserve">Сагаровъ, ОбозрЪне, № 384. — Kapamaees, Хрон.. росп., № 444. — Ундолъ- </w:t>
      </w:r>
      <w:r>
        <w:br/>
      </w:r>
      <w:r>
        <w:t xml:space="preserve">ски, Очеркъ, № 490.</w:t>
      </w:r>
    </w:p>
    <w:p>
      <w:pPr>
        <w:pStyle w:val="Normal"/>
      </w:pPr>
      <w:r>
        <w:t xml:space="preserve">499. (лужебникъ, напеч. въ Москв?, 1640 г. (нач. 7147 г. </w:t>
      </w:r>
      <w:r>
        <w:br/>
      </w:r>
      <w:r>
        <w:t xml:space="preserve">августл 18, конч. 7148 г. Февраля 15), въ 27-е лБто царство- </w:t>
      </w:r>
      <w:r>
        <w:br/>
      </w:r>
      <w:r>
        <w:t xml:space="preserve">ваня Михаила деодоровича, и въ 7-е xbro патр1аршества Ioacaea, </w:t>
      </w:r>
      <w:r>
        <w:br/>
      </w:r>
      <w:r>
        <w:t xml:space="preserve">въ 4-ю д. л., Ти 537 листовъ, нумеров. внизу. Въ конц ποσα - </w:t>
      </w:r>
      <w:r>
        <w:br/>
      </w:r>
      <w:r>
        <w:t xml:space="preserve">CJOBie.</w:t>
      </w:r>
    </w:p>
    <w:p>
      <w:pPr>
        <w:pStyle w:val="Normal"/>
      </w:pPr>
      <w:r>
        <w:t xml:space="preserve">Въ Сиб., въ Публ. Библ., въ библ. Акад. Наукъ; Духовной Акад. — </w:t>
      </w:r>
      <w:r>
        <w:br/>
      </w:r>
      <w:r>
        <w:t xml:space="preserve">Въ МосквЪ, въ библ.: Публ. и Румянц. муз.; Синод. типогр. — Вологод- </w:t>
      </w:r>
      <w:r>
        <w:br/>
      </w:r>
      <w:r>
        <w:t xml:space="preserve">ской Консистор!ия.</w:t>
      </w:r>
    </w:p>
    <w:p>
      <w:pPr>
        <w:pStyle w:val="Normal"/>
      </w:pPr>
      <w:r>
        <w:t xml:space="preserve">1640,</w:t>
      </w:r>
    </w:p>
    <w:p>
      <w:pPr>
        <w:pStyle w:val="Normal"/>
      </w:pPr>
      <w:r>
        <w:t xml:space="preserve">звъ, Опытъ, s. I, № 1855. — Ompoees, Дополнени </w:t>
      </w:r>
      <w:r>
        <w:br/>
      </w:r>
      <w:r>
        <w:t xml:space="preserve">1ов1я. — Сагаровъ, ОбозрЪн!е, № 383. — Кара </w:t>
      </w:r>
      <w:r>
        <w:br/>
      </w:r>
      <w:r>
        <w:t xml:space="preserve">"ндолъски, Очеркъ, № 491 (y небхъ четырехъ « </w:t>
      </w:r>
      <w:r>
        <w:br/>
      </w:r>
      <w:r>
        <w:t xml:space="preserve">ЗвЪдвийя о рЕдк. экземпя. (Жури. Христ.Чтен!е, </w:t>
      </w:r>
      <w:r>
        <w:br/>
      </w:r>
      <w:r>
        <w:t xml:space="preserve">Тродь цв тная, напеч. въ Mocke#, </w:t>
      </w:r>
      <w:r>
        <w:br/>
      </w:r>
      <w:r>
        <w:t xml:space="preserve">вгуста 1, конч. 7148 г. марта 17), въ 2' </w:t>
      </w:r>
      <w:r>
        <w:br/>
      </w:r>
      <w:r>
        <w:t xml:space="preserve">гайла, деодоровича и въ 7-е abro патр!а </w:t>
      </w:r>
      <w:r>
        <w:br/>
      </w:r>
      <w:r>
        <w:t xml:space="preserve">‚ 673 (no нумеращи 645) листовъ ву! </w:t>
      </w:r>
      <w:r>
        <w:br/>
      </w:r>
      <w:r>
        <w:t xml:space="preserve">зафелове.</w:t>
      </w:r>
    </w:p>
    <w:p>
      <w:pPr>
        <w:pStyle w:val="Normal"/>
      </w:pPr>
      <w:r>
        <w:t xml:space="preserve">16., въ Публ. Бибт., въ библ. Акад. Наукъ; </w:t>
      </w:r>
      <w:r>
        <w:br/>
      </w:r>
      <w:r>
        <w:t xml:space="preserve">b, въ библ. Публ. и Румянц. муз.; Синод. 1 </w:t>
      </w:r>
      <w:r>
        <w:br/>
      </w:r>
      <w:r>
        <w:t xml:space="preserve">ой Консистори.</w:t>
      </w:r>
    </w:p>
    <w:p>
      <w:pPr>
        <w:pStyle w:val="Normal"/>
      </w:pPr>
      <w:r>
        <w:t xml:space="preserve">овъ, Опътъ, ч. I, № 1540. — Ompoees, Дополнений </w:t>
      </w:r>
      <w:r>
        <w:br/>
      </w:r>
      <w:r>
        <w:t xml:space="preserve">ловя. — Сагаровъ, O6ospknie, № 388. — Кара </w:t>
      </w:r>
      <w:r>
        <w:br/>
      </w:r>
      <w:r>
        <w:t xml:space="preserve">7ндолъскаи, Очеркъ, № 492.</w:t>
      </w:r>
    </w:p>
    <w:p>
      <w:pPr>
        <w:pStyle w:val="Normal"/>
      </w:pPr>
      <w:r>
        <w:t xml:space="preserve">Часовникъ, напеч. въ Москв , 1640 </w:t>
      </w:r>
      <w:r>
        <w:br/>
      </w:r>
      <w:r>
        <w:t xml:space="preserve">18, конч. 7148 г. мая 21), въ 27-e 1 </w:t>
      </w:r>
      <w:r>
        <w:br/>
      </w:r>
      <w:r>
        <w:t xml:space="preserve">деодоровича и въ 7-е лёто патрарше </w:t>
      </w:r>
      <w:r>
        <w:br/>
      </w:r>
      <w:r>
        <w:t xml:space="preserve">‚411, 118и5 απο. (третй счетъ. нуме </w:t>
      </w:r>
      <w:r>
        <w:br/>
      </w:r>
      <w:r>
        <w:t xml:space="preserve">внизу. Bo второмъ счетЬ шриФтъ мел </w:t>
      </w:r>
      <w:r>
        <w:br/>
      </w:r>
      <w:r>
        <w:t xml:space="preserve">Tb въ 6868: Святцы и Пасхалю. Въ к </w:t>
      </w:r>
      <w:r>
        <w:br/>
      </w:r>
      <w:r>
        <w:t xml:space="preserve">16., въ Публ. Библ., въ библ.: Акад, Наувъ; </w:t>
      </w:r>
      <w:r>
        <w:br/>
      </w:r>
      <w:r>
        <w:t xml:space="preserve">b, въ боба.: Публ. и Румянц. муз.; Синод, 1 </w:t>
      </w:r>
      <w:r>
        <w:br/>
      </w:r>
      <w:r>
        <w:t xml:space="preserve">овъ, Опыть, ч. I, № 1599. — Kara. Царскаго, </w:t>
      </w:r>
      <w:r>
        <w:br/>
      </w:r>
      <w:r>
        <w:t xml:space="preserve">ловя. — Сахаровъ, Обозрьше, № 381, счетъ ar </w:t>
      </w:r>
      <w:r>
        <w:br/>
      </w:r>
      <w:r>
        <w:t xml:space="preserve">Xponoz. росп., № 441. — Ундольскй, Очеркъ, . </w:t>
      </w:r>
      <w:r>
        <w:br/>
      </w:r>
      <w:r>
        <w:t xml:space="preserve">Исалтирь съ Возсдвдовашемъ, на </w:t>
      </w:r>
      <w:r>
        <w:br/>
      </w:r>
      <w:r>
        <w:t xml:space="preserve">(нач. 7148 г. марта 3, конч. 7148 г. </w:t>
      </w:r>
      <w:r>
        <w:br/>
      </w:r>
      <w:r>
        <w:t xml:space="preserve">0 царствованя Миханла @еодорович: </w:t>
      </w:r>
      <w:r>
        <w:br/>
      </w:r>
      <w:r>
        <w:t xml:space="preserve">ества loacaea, въ листъ, 3, 700, 2: </w:t>
      </w:r>
      <w:r>
        <w:br/>
      </w:r>
      <w:r>
        <w:t xml:space="preserve">ь изображенемъ царя Давида. Въ кон </w:t>
      </w:r>
      <w:r>
        <w:br/>
      </w:r>
      <w:r>
        <w:t xml:space="preserve">16., въ Пубя. Библ., въ библ. Духовн. Акад. </w:t>
      </w:r>
      <w:r>
        <w:br/>
      </w:r>
      <w:r>
        <w:t xml:space="preserve">овъ, Обозрвню, № 382. — Каратаевъ, Хрон. poc </w:t>
      </w:r>
      <w:r>
        <w:br/>
      </w:r>
      <w:r>
        <w:t xml:space="preserve">ъ, № 489. — Катал, Хлудова, № 140. </w:t>
      </w:r>
      <w:r>
        <w:br/>
      </w:r>
      <w:r>
        <w:t xml:space="preserve">Шестодневъ, напеч. въ МосквЪ, Ва‘ </w:t>
      </w:r>
      <w:r>
        <w:br/>
      </w:r>
      <w:r>
        <w:t xml:space="preserve">640 г. (нач. 7148 г. Тюня 4, конч. 714</w:t>
      </w:r>
    </w:p>
    <w:p>
      <w:pPr>
        <w:pStyle w:val="Normal"/>
      </w:pPr>
      <w:r>
        <w:t xml:space="preserve">1640. 479</w:t>
      </w:r>
    </w:p>
    <w:p>
      <w:pPr>
        <w:pStyle w:val="Normal"/>
      </w:pPr>
      <w:r>
        <w:t xml:space="preserve">въ 28-е 1Ёто царствованя Михаила деодоровича и въ 7-е аЕто </w:t>
      </w:r>
      <w:r>
        <w:br/>
      </w:r>
      <w:r>
        <w:t xml:space="preserve">патраршества loacaea, въ листъ, 335 и 16 листовъ нумеров. </w:t>
      </w:r>
      <w:r>
        <w:br/>
      </w:r>
      <w:r>
        <w:t xml:space="preserve">внизу. Въ концф посл слове (катал. Царскаго, стр. 161—163).</w:t>
      </w:r>
    </w:p>
    <w:p>
      <w:pPr>
        <w:pStyle w:val="Normal"/>
      </w:pPr>
      <w:r>
        <w:t xml:space="preserve">Въ Сиб., въ Публ. Библ., въ библ. Духовн. Акад. — Въ Москв%, въ </w:t>
      </w:r>
      <w:r>
        <w:br/>
      </w:r>
      <w:r>
        <w:t xml:space="preserve">библ.: Публ. и Румянц. муз.; Синод. типогр.</w:t>
      </w:r>
    </w:p>
    <w:p>
      <w:pPr>
        <w:pStyle w:val="Normal"/>
      </w:pPr>
      <w:r>
        <w:t xml:space="preserve">Катал. Царскаго, № 118. — Сахаровъ, Обозрвн!е, № 887. — Каратаевз, </w:t>
      </w:r>
      <w:r>
        <w:br/>
      </w:r>
      <w:r>
        <w:t xml:space="preserve">Хронол. росп., № 448. — Ундолъски, Очеркъ, № 494.</w:t>
      </w:r>
    </w:p>
    <w:p>
      <w:pPr>
        <w:pStyle w:val="Normal"/>
      </w:pPr>
      <w:r>
        <w:t xml:space="preserve">504. Службы и Жите Св, Николая Мирлик!Искаго, нанеч. </w:t>
      </w:r>
      <w:r>
        <w:br/>
      </w:r>
      <w:r>
        <w:t xml:space="preserve">въ МосквЪ, 1640 года (нач. 7149 г. ноября 23, конч. 7149 г. </w:t>
      </w:r>
      <w:r>
        <w:br/>
      </w:r>
      <w:r>
        <w:t xml:space="preserve">декабря 5), въ 28-е лЪто царствован!я Михаила деодоровича, въ </w:t>
      </w:r>
      <w:r>
        <w:br/>
      </w:r>
      <w:r>
        <w:t xml:space="preserve">4-ю д. л., 3, бби 177 листовъ нумеров. внизу. Въ концЪ послЕ- </w:t>
      </w:r>
      <w:r>
        <w:br/>
      </w:r>
      <w:r>
        <w:t xml:space="preserve">слове. |</w:t>
      </w:r>
    </w:p>
    <w:p>
      <w:pPr>
        <w:pStyle w:val="Normal"/>
      </w:pPr>
      <w:r>
        <w:t xml:space="preserve">Въ Сиб., въ Публ. Библ. — Въ МосквЪ, въ библ. Публ. и Румянц. муз.</w:t>
      </w:r>
    </w:p>
    <w:p>
      <w:pPr>
        <w:pStyle w:val="Normal"/>
      </w:pPr>
      <w:r>
        <w:t xml:space="preserve">Сахаровъ, ОбозрЕ ше, № 385. — Каратаевъ, Хрон. росп., № 445. — Ундол- </w:t>
      </w:r>
      <w:r>
        <w:br/>
      </w:r>
      <w:r>
        <w:t xml:space="preserve">cxiü, Очеркъ, № 487. |</w:t>
      </w:r>
    </w:p>
    <w:p>
      <w:pPr>
        <w:pStyle w:val="Normal"/>
      </w:pPr>
      <w:r>
        <w:t xml:space="preserve">505. 0 тайнахъ церковныхъ, напеч. во Львовф, въ 1640 r., </w:t>
      </w:r>
      <w:r>
        <w:br/>
      </w:r>
      <w:r>
        <w:t xml:space="preserve">ВЪ 4-Ю Д. 4. |</w:t>
      </w:r>
    </w:p>
    <w:p>
      <w:pPr>
        <w:pStyle w:val="Normal"/>
      </w:pPr>
      <w:r>
        <w:t xml:space="preserve">Максимовичь, Временникъ Москов. Общ. Истор!и, и Древн. Росс., 1849 r., </w:t>
      </w:r>
      <w:r>
        <w:br/>
      </w:r>
      <w:r>
        <w:t xml:space="preserve">кн. 4, отд. Ш, стр. 4. — Каратаевъ, Хрон. росп., № 446. — Ynodosscriü, Очеркъ, </w:t>
      </w:r>
      <w:r>
        <w:br/>
      </w:r>
      <w:r>
        <w:t xml:space="preserve">№ 495.</w:t>
      </w:r>
    </w:p>
    <w:p>
      <w:pPr>
        <w:pStyle w:val="Normal"/>
      </w:pPr>
      <w:r>
        <w:t xml:space="preserve">506. «Йпостолы A @ranreafa pé. вск ‚Meatab A ПраЗ: ἡ </w:t>
      </w:r>
      <w:r>
        <w:br/>
      </w:r>
      <w:r>
        <w:t xml:space="preserve">Извранни! C: наввесь годъ. Ксйже приданы сЗт прокйны при С: </w:t>
      </w:r>
      <w:r>
        <w:br/>
      </w:r>
      <w:r>
        <w:t xml:space="preserve">Айрин, A прочая. Шбрвое ἠβιωβραβήςΑ Е monacrupd АЗцкол </w:t>
      </w:r>
      <w:r>
        <w:br/>
      </w:r>
      <w:r>
        <w:t xml:space="preserve">Братск. рок  закм.»</w:t>
      </w:r>
    </w:p>
    <w:p>
      <w:pPr>
        <w:pStyle w:val="Normal"/>
      </w:pPr>
      <w:r>
        <w:t xml:space="preserve">Въ 8-ю д. л., 8 ненумер. и 282 лис. нумер. вверху, справа; </w:t>
      </w:r>
      <w:r>
        <w:br/>
      </w:r>
      <w:r>
        <w:t xml:space="preserve">внизу сигнатура тетрадей. На оборот заглавнаго листа гербъ </w:t>
      </w:r>
      <w:r>
        <w:br/>
      </w:r>
      <w:r>
        <w:t xml:space="preserve">князей Четвертенскихъ съ стихами (6 строкъ); потомъ посвя- </w:t>
      </w:r>
      <w:r>
        <w:br/>
      </w:r>
      <w:r>
        <w:t xml:space="preserve">тительное послане Григор!ю Святополку Четвертенскому (на 2-хъ </w:t>
      </w:r>
      <w:r>
        <w:br/>
      </w:r>
      <w:r>
        <w:t xml:space="preserve">листахъ) и оглавлеше книги (5 amc.) Въ концБ книги: Пасхаля. </w:t>
      </w:r>
      <w:r>
        <w:br/>
      </w:r>
      <w:r>
        <w:t xml:space="preserve">На оборотБ 181-го листа изображене Креста съ кошемъ и </w:t>
      </w:r>
      <w:r>
        <w:br/>
      </w:r>
      <w:r>
        <w:t xml:space="preserve">троспю.</w:t>
      </w:r>
    </w:p>
    <w:p>
      <w:pPr>
        <w:pStyle w:val="Normal"/>
      </w:pPr>
      <w:r>
        <w:t xml:space="preserve">Друге экземпляры этой книги съ посвященемъ: «Ясне npe- </w:t>
      </w:r>
      <w:r>
        <w:br/>
      </w:r>
      <w:r>
        <w:t xml:space="preserve">велебному въ ХристЕ, его милости господину отцу Аоанастю Ско- </w:t>
      </w:r>
      <w:r>
        <w:br/>
      </w:r>
      <w:r>
        <w:t xml:space="preserve">зельска ПузинЕ, епископови Лункому и Острожскому» (на 7-ми</w:t>
      </w:r>
    </w:p>
    <w:p>
      <w:pPr>
        <w:pStyle w:val="Normal"/>
      </w:pPr>
      <w:r>
        <w:t xml:space="preserve">D 1649.</w:t>
      </w:r>
    </w:p>
    <w:p>
      <w:pPr>
        <w:pStyle w:val="Normal"/>
      </w:pPr>
      <w:r>
        <w:t xml:space="preserve">ig.). На обор. 181-ro листа: Воздижеше Креста Господня; по </w:t>
      </w:r>
      <w:r>
        <w:br/>
      </w:r>
      <w:r>
        <w:t xml:space="preserve">зонамъ буквы: BA СПКЧСД.</w:t>
      </w:r>
    </w:p>
    <w:p>
      <w:pPr>
        <w:pStyle w:val="Normal"/>
      </w:pPr>
      <w:r>
        <w:t xml:space="preserve">Въ Сиб., въ Публ. Библ. — Въ Москв?, въ библ. Публ. n Румянц. муз. </w:t>
      </w:r>
      <w:r>
        <w:br/>
      </w:r>
      <w:r>
        <w:t xml:space="preserve">Сажаровъ, Обозрьше, № 388, счетъ листовъ ошибочный. — Коратаевз, </w:t>
      </w:r>
      <w:r>
        <w:br/>
      </w:r>
      <w:r>
        <w:t xml:space="preserve">1. росп., № 450. — Ундольскй, Очерцъ, № 484. — Катал. Хлудова, № 138, </w:t>
      </w:r>
      <w:r>
        <w:br/>
      </w:r>
      <w:r>
        <w:t xml:space="preserve">мпл. не полный.</w:t>
      </w:r>
    </w:p>
    <w:p>
      <w:pPr>
        <w:pStyle w:val="Normal"/>
      </w:pPr>
      <w:r>
        <w:t xml:space="preserve">507. Книга Никона Черныя-горы, издане неоконченное; </w:t>
      </w:r>
      <w:r>
        <w:br/>
      </w:r>
      <w:r>
        <w:t xml:space="preserve">b выхода, въ зистъ, 96 листовъ нумеров. вверху, справа; </w:t>
      </w:r>
      <w:r>
        <w:br/>
      </w:r>
      <w:r>
        <w:t xml:space="preserve">затура тетрадей (16-ти) внизу. Текстъ прерывается на слов </w:t>
      </w:r>
      <w:r>
        <w:br/>
      </w:r>
      <w:r>
        <w:t xml:space="preserve">мъ. БиблограФът полагаютъ, что эта книга напечатана въ </w:t>
      </w:r>
      <w:r>
        <w:br/>
      </w:r>
      <w:r>
        <w:t xml:space="preserve">рогЬ 1640 года. Изданя Острожской типографи прекраща- </w:t>
      </w:r>
      <w:r>
        <w:br/>
      </w:r>
      <w:r>
        <w:t xml:space="preserve">я 1612 годомъ. По этому, или оно было напечатано до 1612 </w:t>
      </w:r>
      <w:r>
        <w:br/>
      </w:r>
      <w:r>
        <w:t xml:space="preserve">i, или принадлежить къ другой типограФ и. Заглавное над- </w:t>
      </w:r>
      <w:r>
        <w:br/>
      </w:r>
      <w:r>
        <w:t xml:space="preserve">Amie листа 1-го:</w:t>
      </w:r>
    </w:p>
    <w:p>
      <w:pPr>
        <w:pStyle w:val="Normal"/>
      </w:pPr>
      <w:r>
        <w:t xml:space="preserve">«Книга БРууду новена собрёна (списана W мнт fi различны </w:t>
      </w:r>
      <w:r>
        <w:br/>
      </w:r>
      <w:r>
        <w:t xml:space="preserve">ственн ? книгъ. вЪТХАаг Икоже ρειµή Завбта A новаго, пре- </w:t>
      </w:r>
      <w:r>
        <w:br/>
      </w:r>
      <w:r>
        <w:t xml:space="preserve">вный Фцель башни никономь. живжшимь Era AE bid Черъ- </w:t>
      </w:r>
      <w:r>
        <w:br/>
      </w:r>
      <w:r>
        <w:t xml:space="preserve">1 горф. наставляющи й поспшестедюци, пфвизаюцтсл, на- </w:t>
      </w:r>
      <w:r>
        <w:br/>
      </w:r>
      <w:r>
        <w:t xml:space="preserve">ко дВаб AXOENSE...n </w:t>
      </w:r>
      <w:r>
        <w:br/>
      </w:r>
      <w:r>
        <w:t xml:space="preserve">Въ Cn6., въ Публ. Библ. въ бибя. Акад. НауЕъ. — Въ Москв?, въ </w:t>
      </w:r>
      <w:r>
        <w:br/>
      </w:r>
      <w:r>
        <w:t xml:space="preserve">г. Ily6a. и Румянц. муз.</w:t>
      </w:r>
    </w:p>
    <w:p>
      <w:pPr>
        <w:pStyle w:val="Normal"/>
      </w:pPr>
      <w:r>
        <w:t xml:space="preserve">Сопиковз, Опыть, ч. I, № 594. — Катал. гр. Толстова, № 94. — Катал. </w:t>
      </w:r>
      <w:r>
        <w:br/>
      </w:r>
      <w:r>
        <w:t xml:space="preserve">скаго, № 114. — Сахаровъ, ОбозрЪне, № 890. — Каратаевъ, Хроноз. росп., </w:t>
      </w:r>
      <w:r>
        <w:br/>
      </w:r>
      <w:r>
        <w:t xml:space="preserve">52. — Ундодъски, Очеркъ, № 485.</w:t>
      </w:r>
    </w:p>
    <w:p>
      <w:pPr>
        <w:pStyle w:val="Normal"/>
      </w:pPr>
      <w:r>
        <w:t xml:space="preserve">508. «Октънкъ СйрЪчъ, (Осмогласникъ. Творйние Прй: </w:t>
      </w:r>
      <w:r>
        <w:br/>
      </w:r>
      <w:r>
        <w:t xml:space="preserve">А Iwänna Aamackuna, й npo: €: Win, 3à привнлй €. Hopoat- </w:t>
      </w:r>
      <w:r>
        <w:br/>
      </w:r>
      <w:r>
        <w:t xml:space="preserve">ЕМА: 4 34 Бабент? преси: F Gua Петра AMoráau, mirpe: </w:t>
      </w:r>
      <w:r>
        <w:br/>
      </w:r>
      <w:r>
        <w:t xml:space="preserve">: Въ АвовЪ d Тепогра Miyanaa @мозки 95: jay. mia </w:t>
      </w:r>
      <w:r>
        <w:br/>
      </w:r>
      <w:r>
        <w:t xml:space="preserve">ΙΑ S АНА»</w:t>
      </w:r>
    </w:p>
    <w:p>
      <w:pPr>
        <w:pStyle w:val="Normal"/>
      </w:pPr>
      <w:r>
        <w:t xml:space="preserve">„Въ 4-ю д. л., 5 ненум. и 298 лис. нумеров. вверху; сигна- </w:t>
      </w:r>
      <w:r>
        <w:br/>
      </w:r>
      <w:r>
        <w:t xml:space="preserve">а тетрадей (которыхъ 741/) внизу. “Съ предрЪчями и кино- </w:t>
      </w:r>
      <w:r>
        <w:br/>
      </w:r>
      <w:r>
        <w:t xml:space="preserve">ъю. На оборот заглавнаго листа гербъ пановъ Сулятицкихъ </w:t>
      </w:r>
      <w:r>
        <w:br/>
      </w:r>
      <w:r>
        <w:t xml:space="preserve">буквами по сторонамъ: И 6 3 6 ЯЙУ и стихами внизу </w:t>
      </w:r>
      <w:r>
        <w:br/>
      </w:r>
      <w:r>
        <w:t xml:space="preserve">строки); потомъ посвятительная предмова «Пречествому въ </w:t>
      </w:r>
      <w:r>
        <w:br/>
      </w:r>
      <w:r>
        <w:t xml:space="preserve">зБ его милости господину отцу Исайи Сулятицкому 3 Сулятичь,</w:t>
      </w:r>
    </w:p>
    <w:p>
      <w:pPr>
        <w:pStyle w:val="Normal"/>
      </w:pPr>
      <w:r>
        <w:t xml:space="preserve">1640. | 481</w:t>
      </w:r>
    </w:p>
    <w:p>
      <w:pPr>
        <w:pStyle w:val="Normal"/>
      </w:pPr>
      <w:r>
        <w:t xml:space="preserve">Архимандритови монастыря Уневскаго и прочая...» (на 2-хъ </w:t>
      </w:r>
      <w:r>
        <w:br/>
      </w:r>
      <w:r>
        <w:t xml:space="preserve">лис.) и предислов1е къ читателямъ (на 2-хъ лис.) отъ Михаила </w:t>
      </w:r>
      <w:r>
        <w:br/>
      </w:r>
      <w:r>
        <w:t xml:space="preserve">Слезки. Заглавный листъ украшенъ изображениями святыхъ; </w:t>
      </w:r>
      <w:r>
        <w:br/>
      </w:r>
      <w:r>
        <w:t xml:space="preserve">внизу буквы В O и годъ ara. Въ текстЕ помфщены гравюры: </w:t>
      </w:r>
      <w:r>
        <w:br/>
      </w:r>
      <w:r>
        <w:t xml:space="preserve">Распяте Inc. Христа, Крестъ Господень на Голгое$ съ кошемъ </w:t>
      </w:r>
      <w:r>
        <w:br/>
      </w:r>
      <w:r>
        <w:t xml:space="preserve">и тростю и Тоаннъ Дамаскинъ (a X^. — 8.0.3.A.K).</w:t>
      </w:r>
    </w:p>
    <w:p>
      <w:pPr>
        <w:pStyle w:val="Normal"/>
      </w:pPr>
      <w:r>
        <w:t xml:space="preserve">Въ Сиб., въ Публ. Библ. (Отч. ея за 1861 г., стр. 21). — Въ Москв , </w:t>
      </w:r>
      <w:r>
        <w:br/>
      </w:r>
      <w:r>
        <w:t xml:space="preserve">въ библ. Публ. и Румянц. муз. (Отч. нхъ за 1870—1872 г., стр. 17).</w:t>
      </w:r>
    </w:p>
    <w:p>
      <w:pPr>
        <w:pStyle w:val="Normal"/>
      </w:pPr>
      <w:r>
        <w:t xml:space="preserve">. 396puuxili, Журн. Мин. Народн. Просв., 1888 r., № IX, стр. 578, сказано: </w:t>
      </w:r>
      <w:r>
        <w:br/>
      </w:r>
      <w:r>
        <w:t xml:space="preserve">Часословецъ, Шестодневникъ и Осмогласникъ. — Сахаровъ, Обозр$ те, № 389. </w:t>
      </w:r>
      <w:r>
        <w:br/>
      </w:r>
      <w:r>
        <w:t xml:space="preserve">— Каратаевъ, ΧΡοποα. pocn., № 461. — Ундольскй, Очеркъ, № 483.</w:t>
      </w:r>
    </w:p>
    <w:p>
      <w:pPr>
        <w:pStyle w:val="Normal"/>
      </w:pPr>
      <w:r>
        <w:t xml:space="preserve">509. Псалтирь, напеч. въ КлевЕ, въ 1640 r., въ 4-ю д. 1.</w:t>
      </w:r>
    </w:p>
    <w:p>
      <w:pPr>
        <w:pStyle w:val="Normal"/>
      </w:pPr>
      <w:r>
        <w:t xml:space="preserve">` Conuxoes, Опыть, s. V, № 13116. — Caxapoes, ОбозрЪше, № 891, сказано: </w:t>
      </w:r>
      <w:r>
        <w:br/>
      </w:r>
      <w:r>
        <w:t xml:space="preserve">зкземпл. όρια» у Филатова. — Каратаевъ, Хронол. росп., № 458. — Ундодъский! </w:t>
      </w:r>
      <w:r>
        <w:br/>
      </w:r>
      <w:r>
        <w:t xml:space="preserve">Очеркъ, № 481.</w:t>
      </w:r>
    </w:p>
    <w:p>
      <w:pPr>
        <w:pStyle w:val="Normal"/>
      </w:pPr>
      <w:r>
        <w:t xml:space="preserve">510. Служебникъ, напеч. въ Вильн$, въ 1640 r., въ 8-10 д. x.</w:t>
      </w:r>
    </w:p>
    <w:p>
      <w:pPr>
        <w:pStyle w:val="Normal"/>
      </w:pPr>
      <w:r>
        <w:t xml:space="preserve">Тохеръ, Obraz bibliograficzno-histor. liter. i nauk w Polsce, № 171. — Саха- </w:t>
      </w:r>
      <w:r>
        <w:br/>
      </w:r>
      <w:r>
        <w:t xml:space="preserve">ровъ, ОбозрВ ше, №393.— Каратаевъ, Хронол. росп., №455. — Ундольск&amp;, Очеркъ, </w:t>
      </w:r>
      <w:r>
        <w:br/>
      </w:r>
      <w:r>
        <w:t xml:space="preserve">№ 488. — Катал. Хлудова, № 189, экземпл. неполный, 166 απο. безъ заглавия.</w:t>
      </w:r>
    </w:p>
    <w:p>
      <w:pPr>
        <w:pStyle w:val="Normal"/>
      </w:pPr>
      <w:r>
        <w:t xml:space="preserve">511. «TPIWAION, checa: Трпвснецъ, стой великой четыре- </w:t>
      </w:r>
      <w:r>
        <w:br/>
      </w:r>
      <w:r>
        <w:t xml:space="preserve">двсатницы. ὢ Gaaunckarw йзслвдбванъ. BARENIEA же ἢ повеле- </w:t>
      </w:r>
      <w:r>
        <w:br/>
      </w:r>
      <w:r>
        <w:t xml:space="preserve">wit А снепревелевного в 53% Erd мА: гдна ud Петра AMornau, </w:t>
      </w:r>
      <w:r>
        <w:br/>
      </w:r>
      <w:r>
        <w:t xml:space="preserve">митрополита Biesckarw A lTÁauukarw, A πρὸ: Ἑτόρος Тупомъ </w:t>
      </w:r>
      <w:r>
        <w:br/>
      </w:r>
      <w:r>
        <w:t xml:space="preserve">Издддесм. Въ €: Релй: Ч8дотебрной Adrpk ПЕ: Кив: Οτανρο- </w:t>
      </w:r>
      <w:r>
        <w:br/>
      </w:r>
      <w:r>
        <w:t xml:space="preserve">пигти стБИишагу) арутейпа Kwncrantinonsackarw Патргарха Bce- </w:t>
      </w:r>
      <w:r>
        <w:br/>
      </w:r>
      <w:r>
        <w:t xml:space="preserve">Aenckarw. В авто, ® създАнАа ара „зрмн. 4 Ф РЖтва XEa, </w:t>
      </w:r>
      <w:r>
        <w:br/>
      </w:r>
      <w:r>
        <w:t xml:space="preserve">AX M. Milia мдм, а. Inaikra И.»</w:t>
      </w:r>
    </w:p>
    <w:p>
      <w:pPr>
        <w:pStyle w:val="Normal"/>
      </w:pPr>
      <w:r>
        <w:t xml:space="preserve">Въ листъ, 7 лис. ненум. и 884 стран. нумер. вверху; сигна-</w:t>
      </w:r>
    </w:p>
    <w:p>
      <w:pPr>
        <w:pStyle w:val="Normal"/>
      </w:pPr>
      <w:r>
        <w:t xml:space="preserve">тура тетрадей внизу. На оборот  заглавнаго листа гербъ «ПАнуувъ.</w:t>
      </w:r>
    </w:p>
    <w:p>
      <w:pPr>
        <w:pStyle w:val="Normal"/>
      </w:pPr>
      <w:r>
        <w:t xml:space="preserve">Проскдрувъ Соущанскикъ», посвятительная предмова «Oto- </w:t>
      </w:r>
      <w:r>
        <w:br/>
      </w:r>
      <w:r>
        <w:t xml:space="preserve">awp8 ПрескврЬ Goyıpdnckomd» отъ Петра Могилы. Потомъ </w:t>
      </w:r>
      <w:r>
        <w:br/>
      </w:r>
      <w:r>
        <w:t xml:space="preserve">а Пред мова до Лласковагуу читёлника». Съ изображенемъ: Расля- </w:t>
      </w:r>
      <w:r>
        <w:br/>
      </w:r>
      <w:r>
        <w:t xml:space="preserve">тя Господня съ предстоящими Богоматерею и Тоанномъ Бого- </w:t>
      </w:r>
      <w:r>
        <w:br/>
      </w:r>
      <w:r>
        <w:t xml:space="preserve">словомъ и 10 небольшихъ гравюръ. Стран. 865—884: «Жим</w:t>
      </w:r>
    </w:p>
    <w:p>
      <w:pPr>
        <w:pStyle w:val="Normal"/>
      </w:pPr>
      <w:r>
        <w:t xml:space="preserve">A жизнь прйвныл... Mldpin @гипетской» </w:t>
      </w:r>
      <w:r>
        <w:br/>
      </w:r>
      <w:r>
        <w:t xml:space="preserve">Сборни. И Отд. И. А. Η. 31</w:t>
      </w:r>
    </w:p>
    <w:p>
      <w:pPr>
        <w:pStyle w:val="Normal"/>
      </w:pPr>
      <w:r>
        <w:t xml:space="preserve">482 1640—1641.</w:t>
      </w:r>
    </w:p>
    <w:p>
      <w:pPr>
        <w:pStyle w:val="Normal"/>
      </w:pPr>
      <w:r>
        <w:t xml:space="preserve">Друпе экземпляры этой Тр!оди имфютъ посвяще! </w:t>
      </w:r>
      <w:r>
        <w:br/>
      </w:r>
      <w:r>
        <w:t xml:space="preserve">МогилЕ.</w:t>
      </w:r>
    </w:p>
    <w:p>
      <w:pPr>
        <w:pStyle w:val="Normal"/>
      </w:pPr>
      <w:r>
        <w:t xml:space="preserve">Въ Сиб., въ Публ. Библ. въ библ. Св. Синода; Духовн. A: </w:t>
      </w:r>
      <w:r>
        <w:br/>
      </w:r>
      <w:r>
        <w:t xml:space="preserve">библ. Пубя. и Руманц. муз.</w:t>
      </w:r>
    </w:p>
    <w:p>
      <w:pPr>
        <w:pStyle w:val="Normal"/>
      </w:pPr>
      <w:r>
        <w:t xml:space="preserve">Сопиковъ, Опътъ, ч. I, № 1511. — Сажаровъ, ОбозрЪн!е, № 33 </w:t>
      </w:r>
      <w:r>
        <w:br/>
      </w:r>
      <w:r>
        <w:t xml:space="preserve">таевъ, Хронод. росп., № 454. — Ундолъсктй, Очеркъ, № 482.</w:t>
      </w:r>
    </w:p>
    <w:p>
      <w:pPr>
        <w:pStyle w:val="Normal"/>
      </w:pPr>
      <w:r>
        <w:t xml:space="preserve">Вишневсе!й, Historya literatury Polski6j, т. VIII, стр. + </w:t>
      </w:r>
      <w:r>
        <w:br/>
      </w:r>
      <w:r>
        <w:t xml:space="preserve">товоритъ о издан!и: «Соборъ правоставный Kienckift, чрезъ Пе </w:t>
      </w:r>
      <w:r>
        <w:br/>
      </w:r>
      <w:r>
        <w:t xml:space="preserve">созванный и отправованный въ 1640 г» Bess означеня το) </w:t>
      </w:r>
      <w:r>
        <w:br/>
      </w:r>
      <w:r>
        <w:t xml:space="preserve">издания (вфроятно въ Kies). — Ότο свЪдЪне повторизъ Го </w:t>
      </w:r>
      <w:r>
        <w:br/>
      </w:r>
      <w:r>
        <w:t xml:space="preserve">въ своемъ «Дополнени» къ Очерку Ундольскаго, стр. 22.</w:t>
      </w:r>
    </w:p>
    <w:p>
      <w:pPr>
        <w:pStyle w:val="Normal"/>
      </w:pPr>
      <w:r>
        <w:t xml:space="preserve">512. «ставь Εἰκεετεέννωα Дутдриа. Еже во ФА </w:t>
      </w:r>
      <w:r>
        <w:br/>
      </w:r>
      <w:r>
        <w:t xml:space="preserve">ных, Íwüwa Златойстаго, Васила Ἠελήκατο, й При </w:t>
      </w:r>
      <w:r>
        <w:br/>
      </w:r>
      <w:r>
        <w:t xml:space="preserve">Tpirspta Agwecaóga. Трддолбвтекъ Inokwer В. dose: </w:t>
      </w:r>
      <w:r>
        <w:br/>
      </w:r>
      <w:r>
        <w:t xml:space="preserve">ὠκήτελη, СошствГа престйго A жнвотворацигиу А: </w:t>
      </w:r>
      <w:r>
        <w:br/>
      </w:r>
      <w:r>
        <w:t xml:space="preserve">α Авто © Воплоц : Bra Сабва, ‚EX Ma»</w:t>
      </w:r>
    </w:p>
    <w:p>
      <w:pPr>
        <w:pStyle w:val="Normal"/>
      </w:pPr>
      <w:r>
        <w:t xml:space="preserve">Въ 12-ю A. i, 4 ненумер. и 143 листа нумеров </w:t>
      </w:r>
      <w:r>
        <w:br/>
      </w:r>
      <w:r>
        <w:t xml:space="preserve">справа; внизу сигнатура тетрадей, изъ 8-ми листовт </w:t>
      </w:r>
      <w:r>
        <w:br/>
      </w:r>
      <w:r>
        <w:t xml:space="preserve">кирилловскими буквами: 4, а, Ar, ад, а? и 3 лис. бе </w:t>
      </w:r>
      <w:r>
        <w:br/>
      </w:r>
      <w:r>
        <w:t xml:space="preserve">туры; послдняя тетрадь помфчена p, въ ней только 7</w:t>
      </w:r>
    </w:p>
    <w:p>
      <w:pPr>
        <w:pStyle w:val="Normal"/>
      </w:pPr>
      <w:r>
        <w:t xml:space="preserve">- Полный наборъ страницы 20 строкъ, внизу HX предрЕ </w:t>
      </w:r>
      <w:r>
        <w:br/>
      </w:r>
      <w:r>
        <w:t xml:space="preserve">варью печатано не много. Ha оборот заглавнаго листа: </w:t>
      </w:r>
      <w:r>
        <w:br/>
      </w:r>
      <w:r>
        <w:t xml:space="preserve">гравюра, изображающая Imc. Христа распятаго на ΚΙ </w:t>
      </w:r>
      <w:r>
        <w:br/>
      </w:r>
      <w:r>
        <w:t xml:space="preserve">предстоящими нал во Божчею Marepiero и Mapiew Ма </w:t>
      </w:r>
      <w:r>
        <w:br/>
      </w:r>
      <w:r>
        <w:t xml:space="preserve">а направо — Тоанномъ Богословомъ и воиномъ съ ког </w:t>
      </w:r>
      <w:r>
        <w:br/>
      </w:r>
      <w:r>
        <w:t xml:space="preserve">обор. 14-го листа изображеше Гоанна Златоустаго; на οί </w:t>
      </w:r>
      <w:r>
        <w:br/>
      </w:r>
      <w:r>
        <w:t xml:space="preserve">— Васижя Великаго, и на обор. 88-го — Григоря Д </w:t>
      </w:r>
      <w:r>
        <w:br/>
      </w:r>
      <w:r>
        <w:t xml:space="preserve">Въ первомъ cuerk: заглавный листъ; Василя Великагс </w:t>
      </w:r>
      <w:r>
        <w:br/>
      </w:r>
      <w:r>
        <w:t xml:space="preserve">ко 1ереомъ; «О святмъ Агньци иже во святый велик! </w:t>
      </w:r>
      <w:r>
        <w:br/>
      </w:r>
      <w:r>
        <w:t xml:space="preserve">токъ закалается; О еже како и когда потребляется святы </w:t>
      </w:r>
      <w:r>
        <w:br/>
      </w:r>
      <w:r>
        <w:t xml:space="preserve">Оглавлеше вещей яже во книзф сей» Въ концф книги, </w:t>
      </w:r>
      <w:r>
        <w:br/>
      </w:r>
      <w:r>
        <w:t xml:space="preserve">143-ro листа, закаючеше:</w:t>
      </w:r>
    </w:p>
    <w:p>
      <w:pPr>
        <w:pStyle w:val="Normal"/>
      </w:pPr>
      <w:r>
        <w:t xml:space="preserve">«Изволившем8 же БРЗ начёти й совершити. садве</w:t>
      </w:r>
    </w:p>
    <w:p>
      <w:pPr>
        <w:pStyle w:val="Normal"/>
      </w:pPr>
      <w:r>
        <w:t xml:space="preserve">1641. 488</w:t>
      </w:r>
    </w:p>
    <w:p>
      <w:pPr>
        <w:pStyle w:val="Normal"/>
      </w:pPr>
      <w:r>
        <w:t xml:space="preserve">аЪте, чёсть ἡ ποκλονένῖε, 6083 A СЗ fi стом8 AX9, ни A npuw, </w:t>
      </w:r>
      <w:r>
        <w:br/>
      </w:r>
      <w:r>
        <w:t xml:space="preserve">hi воефки e. Дминь.» </w:t>
      </w:r>
      <w:r>
        <w:br/>
      </w:r>
      <w:r>
        <w:t xml:space="preserve">Въ Сиб., въ Пубх. Библ., въ библ. Св. Синода.</w:t>
      </w:r>
    </w:p>
    <w:p>
      <w:pPr>
        <w:pStyle w:val="Normal"/>
      </w:pPr>
      <w:r>
        <w:t xml:space="preserve">| Отчетъ Импер. Публ. Библот. за 1871 r., стр. 30 и ap. — Списокъ книгъ </w:t>
      </w:r>
      <w:r>
        <w:br/>
      </w:r>
      <w:r>
        <w:t xml:space="preserve">перковн. печати библот. Святейшаго Синода, 1871 r., стр. 18, № 25.</w:t>
      </w:r>
    </w:p>
    <w:p>
      <w:pPr>
        <w:pStyle w:val="Normal"/>
      </w:pPr>
      <w:r>
        <w:t xml:space="preserve">513. Канонникъ, напеч. въ МосквЪ, Васимемъ Бурцо- </w:t>
      </w:r>
      <w:r>
        <w:br/>
      </w:r>
      <w:r>
        <w:t xml:space="preserve">вымъ, 1641г. (нач. 7148 г. октября 6, конч. 7149 г. января 15), </w:t>
      </w:r>
      <w:r>
        <w:br/>
      </w:r>
      <w:r>
        <w:t xml:space="preserve">въ 28-е лБто царствованя Михаила Веодоровича, въ 8-ю д. л., </w:t>
      </w:r>
      <w:r>
        <w:br/>
      </w:r>
      <w:r>
        <w:t xml:space="preserve">416 листовъ ненумеров.; сигнатура тетрадей (52-хъ) внизу. Въ </w:t>
      </w:r>
      <w:r>
        <w:br/>
      </w:r>
      <w:r>
        <w:t xml:space="preserve">ΚΟΗΠΕ: «Описаше, еже есть объявлеше, сея книги Канонника» </w:t>
      </w:r>
      <w:r>
        <w:br/>
      </w:r>
      <w:r>
        <w:t xml:space="preserve">(катал. Царскаго, стр. 164—169).</w:t>
      </w:r>
    </w:p>
    <w:p>
      <w:pPr>
        <w:pStyle w:val="Normal"/>
      </w:pPr>
      <w:r>
        <w:t xml:space="preserve">Въ Οπύ., въ Публ. Библ., въ библ. Акад. Наукъ; Духовн. Акад. — В</w:t>
      </w:r>
    </w:p>
    <w:p>
      <w:pPr>
        <w:pStyle w:val="Normal"/>
      </w:pPr>
      <w:r>
        <w:t xml:space="preserve">Москв , въ библ. Публ. и Румянц. муз.; Главн. Арх. Мин. Иностр. ДЪлъ; </w:t>
      </w:r>
      <w:r>
        <w:br/>
      </w:r>
      <w:r>
        <w:t xml:space="preserve">Шапова.</w:t>
      </w:r>
    </w:p>
    <w:p>
      <w:pPr>
        <w:pStyle w:val="Normal"/>
      </w:pPr>
      <w:r>
        <w:t xml:space="preserve">Сопиковъ, Опыть, ч. I, №520. — Каталогъ Царекаго, № 116. — Cazapoes, </w:t>
      </w:r>
      <w:r>
        <w:br/>
      </w:r>
      <w:r>
        <w:t xml:space="preserve">Обозр ше, № 894, съ выпискою содержан!я книги. — Каратаевъ, Xponoa. </w:t>
      </w:r>
      <w:r>
        <w:br/>
      </w:r>
      <w:r>
        <w:t xml:space="preserve">росп., № 456. — Ундолески, Очеркъ. № 502.</w:t>
      </w:r>
    </w:p>
    <w:p>
      <w:pPr>
        <w:pStyle w:val="Normal"/>
      </w:pPr>
      <w:r>
        <w:t xml:space="preserve">514. Каноны, числомъ девять, безъ выхода, въ 8-ю д. X., </w:t>
      </w:r>
      <w:r>
        <w:br/>
      </w:r>
      <w:r>
        <w:t xml:space="preserve">Московской печати, средины XVII вЪка, 140 лис. ненумеров.; </w:t>
      </w:r>
      <w:r>
        <w:br/>
      </w:r>
      <w:r>
        <w:t xml:space="preserve">сигнатура тетрадей (сбивчивая) внизу. Конца книги недостаеть. </w:t>
      </w:r>
      <w:r>
        <w:br/>
      </w:r>
      <w:r>
        <w:t xml:space="preserve">Въ началЕ: |</w:t>
      </w:r>
    </w:p>
    <w:p>
      <w:pPr>
        <w:pStyle w:val="Normal"/>
      </w:pPr>
      <w:r>
        <w:t xml:space="preserve">«Главы книги сея: Канонъ св. 1ΡΟΗΠΕ. Канонъ всемилостивому Спасу. </w:t>
      </w:r>
      <w:r>
        <w:br/>
      </w:r>
      <w:r>
        <w:t xml:space="preserve">Канонъ Богородиц в, пфваемый юля въ 8 день. Канонъ Гоанну Богослову. </w:t>
      </w:r>
      <w:r>
        <w:br/>
      </w:r>
      <w:r>
        <w:t xml:space="preserve">Канонъ тремъ Святителемъ вселенскимъ. Канонъ Алекстю Bozim челов ку. </w:t>
      </w:r>
      <w:r>
        <w:br/>
      </w:r>
      <w:r>
        <w:t xml:space="preserve">Канонъ тремъ святителямъ Московскимъ чудотворцемъ. Канонъ общия</w:t>
      </w:r>
    </w:p>
    <w:p>
      <w:pPr>
        <w:pStyle w:val="Normal"/>
      </w:pPr>
      <w:r>
        <w:t xml:space="preserve">Ceprim Радонежскому и Никону. Канонъ общий Зосим? и Саввапю Сого- </w:t>
      </w:r>
      <w:r>
        <w:br/>
      </w:r>
      <w:r>
        <w:t xml:space="preserve">вецкимъ чудотворцемъ.»</w:t>
      </w:r>
    </w:p>
    <w:p>
      <w:pPr>
        <w:pStyle w:val="Normal"/>
      </w:pPr>
      <w:r>
        <w:t xml:space="preserve">Катал. Царскаго, № 117. — Сахаровъ, ОбозрЪше, стр. 127. — Еаратаевз, </w:t>
      </w:r>
      <w:r>
        <w:br/>
      </w:r>
      <w:r>
        <w:t xml:space="preserve">Хронол. росп., № 457. — Yndosveriü, Очеркъ, № 497.</w:t>
      </w:r>
    </w:p>
    <w:p>
      <w:pPr>
        <w:pStyle w:val="Normal"/>
      </w:pPr>
      <w:r>
        <w:t xml:space="preserve">515. «В зане погревовое | на Тфломть | Biene всвецвного КИЗА</w:t>
      </w:r>
    </w:p>
    <w:p>
      <w:pPr>
        <w:pStyle w:val="Normal"/>
      </w:pPr>
      <w:r>
        <w:t xml:space="preserve">Е: мА: | I: Ймн Свжтополка, | на ЧетвертнЬ Четвертёнско, |</w:t>
      </w:r>
    </w:p>
    <w:p>
      <w:pPr>
        <w:pStyle w:val="Normal"/>
      </w:pPr>
      <w:r>
        <w:t xml:space="preserve">Рбтмистра Войска Кварцинсгу | Erd Бре: Ати. | Прё BeAen-</w:t>
      </w:r>
    </w:p>
    <w:p>
      <w:pPr>
        <w:pStyle w:val="Normal"/>
      </w:pPr>
      <w:r>
        <w:t xml:space="preserve">ного Гана (uà Игнт а Ойеновича Старвшича, Рёктора й | Ars-</w:t>
      </w:r>
    </w:p>
    <w:p>
      <w:pPr>
        <w:pStyle w:val="Normal"/>
      </w:pPr>
      <w:r>
        <w:t xml:space="preserve">мена МонастырА Братскоги) | Hítgckorw Wnpagoränse. | В Тимо-</w:t>
      </w:r>
    </w:p>
    <w:p>
      <w:pPr>
        <w:pStyle w:val="Normal"/>
      </w:pPr>
      <w:r>
        <w:t xml:space="preserve">новце. | Въ стой Великой ЧЯдотвдрной Λάερε | Печерской Bier: </w:t>
      </w:r>
      <w:r>
        <w:br/>
      </w:r>
      <w:r>
        <w:t xml:space="preserve">31*</w:t>
      </w:r>
    </w:p>
    <w:p>
      <w:pPr>
        <w:pStyle w:val="Normal"/>
      </w:pPr>
      <w:r>
        <w:t xml:space="preserve">PDC</w:t>
      </w:r>
    </w:p>
    <w:p>
      <w:pPr>
        <w:pStyle w:val="Normal"/>
      </w:pPr>
      <w:r>
        <w:t xml:space="preserve">484 1641.</w:t>
      </w:r>
    </w:p>
    <w:p>
      <w:pPr>
        <w:pStyle w:val="Normal"/>
      </w:pPr>
      <w:r>
        <w:t xml:space="preserve">В авто Εώτία ра, зрмо, | ® къплоцин же Ба cası </w:t>
      </w:r>
      <w:r>
        <w:br/>
      </w:r>
      <w:r>
        <w:t xml:space="preserve">Тела, ks. | Тепомъ. ЙЗА са»</w:t>
      </w:r>
    </w:p>
    <w:p>
      <w:pPr>
        <w:pStyle w:val="Normal"/>
      </w:pPr>
      <w:r>
        <w:t xml:space="preserve">Въ 4-юд.т., 26 листовъ ненумер. Сигнатура тетра; </w:t>
      </w:r>
      <w:r>
        <w:br/>
      </w:r>
      <w:r>
        <w:t xml:space="preserve">внизу, по средин (съ 3-го листа): а, a&amp;, аГ, и одинъ п </w:t>
      </w:r>
      <w:r>
        <w:br/>
      </w:r>
      <w:r>
        <w:t xml:space="preserve">нея. Столбцы имфютъ но 23 строки; вокругъ HX м </w:t>
      </w:r>
      <w:r>
        <w:br/>
      </w:r>
      <w:r>
        <w:t xml:space="preserve">подъ ними предрЪчя. Киноварь въ печатани He упо’ </w:t>
      </w:r>
      <w:r>
        <w:br/>
      </w:r>
      <w:r>
        <w:t xml:space="preserve">Заглав!е въ фигурной рамкЕ; на, оборотВ его: «На стар </w:t>
      </w:r>
      <w:r>
        <w:br/>
      </w:r>
      <w:r>
        <w:t xml:space="preserve">Ἠλέηνοτι Aóu8 йсне бсвецёныхть Кназей въ Ят </w:t>
      </w:r>
      <w:r>
        <w:br/>
      </w:r>
      <w:r>
        <w:t xml:space="preserve">πόλκννή, Четвертнскихъ» Подъ этимъ гербъ ихъ; Е </w:t>
      </w:r>
      <w:r>
        <w:br/>
      </w:r>
      <w:r>
        <w:t xml:space="preserve">стихи (4 строки). !</w:t>
      </w:r>
    </w:p>
    <w:p>
      <w:pPr>
        <w:pStyle w:val="Normal"/>
      </w:pPr>
      <w:r>
        <w:t xml:space="preserve">„На 2-мъ merk: «сне Фсвецвном8 Кнажётн Г. </w:t>
      </w:r>
      <w:r>
        <w:br/>
      </w:r>
      <w:r>
        <w:t xml:space="preserve">Стефан8 Geatonsard, на ЧетвертнЬ Четвертёнском8, </w:t>
      </w:r>
      <w:r>
        <w:br/>
      </w:r>
      <w:r>
        <w:t xml:space="preserve">ром8 Боевбдства Bpácaagckoro, ан gtAug АНАОСТНЕОМ </w:t>
      </w:r>
      <w:r>
        <w:br/>
      </w:r>
      <w:r>
        <w:t xml:space="preserve">довродфю. Kraus ‘нёзвытъ жалбендю Трагбдтю, над к </w:t>
      </w:r>
      <w:r>
        <w:br/>
      </w:r>
      <w:r>
        <w:t xml:space="preserve">сыномъ вдшен Кнажви мАтн, повбжне заерлымъ КнА </w:t>
      </w:r>
      <w:r>
        <w:br/>
      </w:r>
      <w:r>
        <w:t xml:space="preserve">мАтю Илмею,...» Подъ этимъ (на обор. 2-го листа) по, </w:t>
      </w:r>
      <w:r>
        <w:br/>
      </w:r>
      <w:r>
        <w:t xml:space="preserve">Игнат1й Оксеновичь Старушичъ.</w:t>
      </w:r>
    </w:p>
    <w:p>
      <w:pPr>
        <w:pStyle w:val="Normal"/>
      </w:pPr>
      <w:r>
        <w:t xml:space="preserve">Листь 3-й: «Ата сне Фсвецбного кнажёти E, ı </w:t>
      </w:r>
      <w:r>
        <w:br/>
      </w:r>
      <w:r>
        <w:t xml:space="preserve">Тан Сватопбака Четвертёнского, Высбце W вджного P. </w:t>
      </w:r>
      <w:r>
        <w:br/>
      </w:r>
      <w:r>
        <w:t xml:space="preserve">Кварцаногоу Ббйска Θτὸ Кр: Märn и Молодбмъ в </w:t>
      </w:r>
      <w:r>
        <w:br/>
      </w:r>
      <w:r>
        <w:t xml:space="preserve">нежитости смёрти: позосталаж. A при пбгревв (nor </w:t>
      </w:r>
      <w:r>
        <w:br/>
      </w:r>
      <w:r>
        <w:t xml:space="preserve">Λεκμότω ГАна ФА Йгндта Оденовнча Фтардшича, Е </w:t>
      </w:r>
      <w:r>
        <w:br/>
      </w:r>
      <w:r>
        <w:t xml:space="preserve">Ürdmena на тФтъ часъ Ἡράτεκογιω Кевскогу, Monac </w:t>
      </w:r>
      <w:r>
        <w:br/>
      </w:r>
      <w:r>
        <w:t xml:space="preserve">Фчйзнь, й Тйсне Фосвецбной Damian Якъ ДЛилостей </w:t>
      </w:r>
      <w:r>
        <w:br/>
      </w:r>
      <w:r>
        <w:t xml:space="preserve">Четвертвнскихъ Презентовдна A дана. В Тимоновце,</w:t>
      </w:r>
    </w:p>
    <w:p>
      <w:pPr>
        <w:pStyle w:val="Normal"/>
      </w:pPr>
      <w:r>
        <w:t xml:space="preserve">‚Pond, ava. мда Генвара, КА And.»</w:t>
      </w:r>
    </w:p>
    <w:p>
      <w:pPr>
        <w:pStyle w:val="Normal"/>
      </w:pPr>
      <w:r>
        <w:t xml:space="preserve">На обор. этого же листа начинается текстъ: «Ръз8 ı </w:t>
      </w:r>
      <w:r>
        <w:br/>
      </w:r>
      <w:r>
        <w:t xml:space="preserve">тбХомъ. (Бы: 43) Познавай ово, Заре ди рыза сын </w:t>
      </w:r>
      <w:r>
        <w:br/>
      </w:r>
      <w:r>
        <w:t xml:space="preserve">Ктъ се, Han ни. Коштовный- Клейнотъ. Heu фсвецонс </w:t>
      </w:r>
      <w:r>
        <w:br/>
      </w:r>
      <w:r>
        <w:t xml:space="preserve">нхъ ДАнлостей Кназей Четвертенскихъ,...» На обор. 4. </w:t>
      </w:r>
      <w:r>
        <w:br/>
      </w:r>
      <w:r>
        <w:t xml:space="preserve">въ тетради a: «Ἠάπερελή орткдна τάα Шата d высоко </w:t>
      </w:r>
      <w:r>
        <w:br/>
      </w:r>
      <w:r>
        <w:t xml:space="preserve">житий Кнзен Ρόοκηχ орожена d непрервёной Auth. </w:t>
      </w:r>
      <w:r>
        <w:br/>
      </w:r>
      <w:r>
        <w:t xml:space="preserve">4-й, въ τετρ. в: «Повтерое Шита та офткдна 3 (oed </w:t>
      </w:r>
      <w:r>
        <w:br/>
      </w:r>
      <w:r>
        <w:t xml:space="preserve">правых присаЗгъ. невожчнковскй, Найснъйшолв Крбль</w:t>
      </w:r>
    </w:p>
    <w:p>
      <w:pPr>
        <w:pStyle w:val="Normal"/>
      </w:pPr>
      <w:r>
        <w:t xml:space="preserve">1641, 485</w:t>
      </w:r>
    </w:p>
    <w:p>
      <w:pPr>
        <w:pStyle w:val="Normal"/>
      </w:pPr>
      <w:r>
        <w:t xml:space="preserve">Въ тетр. A, лис. 4-й: «Потрете οὗ" γκάμα ШАта там 3 XpicriAn- </w:t>
      </w:r>
      <w:r>
        <w:br/>
      </w:r>
      <w:r>
        <w:t xml:space="preserve">скикъ повожных”ь оучйнкуув невожчиковскнуъ...»</w:t>
      </w:r>
    </w:p>
    <w:p>
      <w:pPr>
        <w:pStyle w:val="Normal"/>
      </w:pPr>
      <w:r>
        <w:t xml:space="preserve">Въ Сиб., въ собраши внигъ В. И. Яковлева, экземил. неполный. — </w:t>
      </w:r>
      <w:r>
        <w:br/>
      </w:r>
      <w:r>
        <w:t xml:space="preserve">Въ Мосев , въ библ. Публ. и Румянц. муз.; Черткова. — Въ Riesb. въ </w:t>
      </w:r>
      <w:r>
        <w:br/>
      </w:r>
      <w:r>
        <w:t xml:space="preserve">библ. Церковно-археохог. общества.</w:t>
      </w:r>
    </w:p>
    <w:p>
      <w:pPr>
        <w:pStyle w:val="Normal"/>
      </w:pPr>
      <w:r>
        <w:t xml:space="preserve">Сопиковъ, Опътъ, ч. I, № 400. — Строевъ, Дополнен!е, № 68. — Сахаров, </w:t>
      </w:r>
      <w:r>
        <w:br/>
      </w:r>
      <w:r>
        <w:t xml:space="preserve">'Обозр$ ше, № 402. — — Каратаевь, Хронол. росп., № 466. — Ундолъскт, Очеркъ, </w:t>
      </w:r>
      <w:r>
        <w:br/>
      </w:r>
      <w:r>
        <w:t xml:space="preserve">№ 509.</w:t>
      </w:r>
    </w:p>
    <w:p>
      <w:pPr>
        <w:pStyle w:val="Normal"/>
      </w:pPr>
      <w:r>
        <w:t xml:space="preserve">516. «Уставъ сиречь церковное: Око», напеч. въ Москвф, </w:t>
      </w:r>
      <w:r>
        <w:br/>
      </w:r>
      <w:r>
        <w:t xml:space="preserve">1641 г. (нач. 7148 г. ня 26, въ 7-е хто патрларшества </w:t>
      </w:r>
      <w:r>
        <w:br/>
      </w:r>
      <w:r>
        <w:t xml:space="preserve">Ioacaea, конч. 7149 г. марта 26), въ 28-е лЕто царствованя </w:t>
      </w:r>
      <w:r>
        <w:br/>
      </w:r>
      <w:r>
        <w:t xml:space="preserve">Михаила Оеодоровича, въ листъ, 3, 999 m 179 листовъ нумер.</w:t>
      </w:r>
    </w:p>
    <w:p>
      <w:pPr>
        <w:pStyle w:val="Normal"/>
      </w:pPr>
      <w:r>
        <w:t xml:space="preserve">внизу. Въ начал: Чинъ главамъ (оглавлене). Въ конц nocrb-</w:t>
      </w:r>
    </w:p>
    <w:p>
      <w:pPr>
        <w:pStyle w:val="Normal"/>
      </w:pPr>
      <w:r>
        <w:t xml:space="preserve">словте. </w:t>
      </w:r>
      <w:r>
        <w:br/>
      </w:r>
      <w:r>
        <w:t xml:space="preserve">Въ Cn6., въ Публ. Бибх., въ бибх.: Акад. Наукъ; Св, Синода; Духовн. </w:t>
      </w:r>
      <w:r>
        <w:br/>
      </w:r>
      <w:r>
        <w:t xml:space="preserve">Акад. — МосквЪ, въ библ.: Публ. и Румянц. муз.; Синод. типогр.</w:t>
      </w:r>
    </w:p>
    <w:p>
      <w:pPr>
        <w:pStyle w:val="Normal"/>
      </w:pPr>
      <w:r>
        <w:t xml:space="preserve">Conuxoes, Опътъ, ч. I, № 1578. — Катал. Царскаго, № 118, съ выпискою </w:t>
      </w:r>
      <w:r>
        <w:br/>
      </w:r>
      <w:r>
        <w:t xml:space="preserve">изъ послЪсловия. — Сахаровъ, ОбозрЪне, № 997. — Каратаевъ, Хронол. росп., </w:t>
      </w:r>
      <w:r>
        <w:br/>
      </w:r>
      <w:r>
        <w:t xml:space="preserve">Ne 460. — Ундолъской, Очеркъ, № 505. — Катал. Хлудова, № 148.</w:t>
      </w:r>
    </w:p>
    <w:p>
      <w:pPr>
        <w:pStyle w:val="Normal"/>
      </w:pPr>
      <w:r>
        <w:t xml:space="preserve">517. Службы и ;Kurle св. Николая Mupaukilickaro, напеч. </w:t>
      </w:r>
      <w:r>
        <w:br/>
      </w:r>
      <w:r>
        <w:t xml:space="preserve">въ МосквЪ, 1641 года (нач. 7149 г. апр$ая 1, конч. 7149 г. </w:t>
      </w:r>
      <w:r>
        <w:br/>
      </w:r>
      <w:r>
        <w:t xml:space="preserve">aupbuxa 20), въ 28-е дЪто царствованя Михаила Оеодоровича, </w:t>
      </w:r>
      <w:r>
        <w:br/>
      </w:r>
      <w:r>
        <w:t xml:space="preserve">между патраршествомъ, въ 4-ю д. л., Зи 243 листа нумеров. </w:t>
      </w:r>
      <w:r>
        <w:br/>
      </w:r>
      <w:r>
        <w:t xml:space="preserve">внизу. Въ Hayarb оглавлене. Въ конц послбсловте (катал. Цар- </w:t>
      </w:r>
      <w:r>
        <w:br/>
      </w:r>
      <w:r>
        <w:t xml:space="preserve">скаго, стр. 172—174).</w:t>
      </w:r>
    </w:p>
    <w:p>
      <w:pPr>
        <w:pStyle w:val="Normal"/>
      </w:pPr>
      <w:r>
        <w:t xml:space="preserve">Въ .Cn6., въ библ.: Акад. Наувъ; Духовн. Акад. — Въ МосквЪ, въ </w:t>
      </w:r>
      <w:r>
        <w:br/>
      </w:r>
      <w:r>
        <w:t xml:space="preserve">въ библ.: Публ. и Румянц. муз.; Синод. типогр.</w:t>
      </w:r>
    </w:p>
    <w:p>
      <w:pPr>
        <w:pStyle w:val="Normal"/>
      </w:pPr>
      <w:r>
        <w:t xml:space="preserve">Conuxoes, Опътъ, u. I, № 15 и 1323. — Катал. Царскаго, № 119. — Caza- </w:t>
      </w:r>
      <w:r>
        <w:br/>
      </w:r>
      <w:r>
        <w:t xml:space="preserve">poss, O6ospbnie, № 895. — Каратаевъ, Хронол. росп., № 468. — Ундольск, </w:t>
      </w:r>
      <w:r>
        <w:br/>
      </w:r>
      <w:r>
        <w:t xml:space="preserve">Очеркъ, Ж 512.</w:t>
      </w:r>
    </w:p>
    <w:p>
      <w:pPr>
        <w:pStyle w:val="Normal"/>
      </w:pPr>
      <w:r>
        <w:t xml:space="preserve">518. «ΑΝΑΘΗΜΑ ΤΗΣ TIMHX.*) | Доврод Етелмн, fi БАГо- </w:t>
      </w:r>
      <w:r>
        <w:br/>
      </w:r>
      <w:r>
        <w:t xml:space="preserve">irTEM оукрашеннемоу | йскоуснЪъйшелмоу ἤ цЕломоудръйшемоу | </w:t>
      </w:r>
      <w:r>
        <w:br/>
      </w:r>
      <w:r>
        <w:t xml:space="preserve">моужоу | Кир Григорю Ернщком8 | вь Poccrk Лвовскта ЗЕмлм </w:t>
      </w:r>
      <w:r>
        <w:br/>
      </w:r>
      <w:r>
        <w:t xml:space="preserve">Явывателю | @гда оучена свойго троудов достойноую | мзд8 в</w:t>
      </w:r>
    </w:p>
    <w:p>
      <w:pPr>
        <w:pStyle w:val="Normal"/>
      </w:pPr>
      <w:r>
        <w:t xml:space="preserve">*) Памятникъ чести.</w:t>
      </w:r>
    </w:p>
    <w:p>
      <w:pPr>
        <w:pStyle w:val="Normal"/>
      </w:pPr>
      <w:r>
        <w:t xml:space="preserve">486 1641.</w:t>
      </w:r>
    </w:p>
    <w:p>
      <w:pPr>
        <w:pStyle w:val="Normal"/>
      </w:pPr>
      <w:r>
        <w:t xml:space="preserve">преслёвной Якаде 6 Патавской | Вчителства глаголк </w:t>
      </w:r>
      <w:r>
        <w:br/>
      </w:r>
      <w:r>
        <w:t xml:space="preserve">него. извефленем, й совбтом ве); в Koymb оучитеи </w:t>
      </w:r>
      <w:r>
        <w:br/>
      </w:r>
      <w:r>
        <w:t xml:space="preserve">ный восприат степень вкрат|цЕ Фческимъ. erd АТадЕ </w:t>
      </w:r>
      <w:r>
        <w:br/>
      </w:r>
      <w:r>
        <w:t xml:space="preserve">Такова Седовского пйсанно. | Рокоу ® Рожд. X&amp;a </w:t>
      </w:r>
      <w:r>
        <w:br/>
      </w:r>
      <w:r>
        <w:t xml:space="preserve">Юнат » Въ срединВ виньетка, изображающая наде; </w:t>
      </w:r>
      <w:r>
        <w:br/>
      </w:r>
      <w:r>
        <w:t xml:space="preserve">надпись: Spes.mea in Deo est. ЗатБмъ внизу: «в</w:t>
      </w:r>
    </w:p>
    <w:p>
      <w:pPr>
        <w:pStyle w:val="Normal"/>
      </w:pPr>
      <w:r>
        <w:t xml:space="preserve">_ Град Венци. | В тупографиф Mapa Tunamma. | </w:t>
      </w:r>
      <w:r>
        <w:br/>
      </w:r>
      <w:r>
        <w:t xml:space="preserve">G'rapumy.»</w:t>
      </w:r>
    </w:p>
    <w:p>
      <w:pPr>
        <w:pStyle w:val="Normal"/>
      </w:pPr>
      <w:r>
        <w:t xml:space="preserve">Въ 4-ю д. 1., 4 листа. На оборот заглавнаго 1 </w:t>
      </w:r>
      <w:r>
        <w:br/>
      </w:r>
      <w:r>
        <w:t xml:space="preserve">жене св. Георгя на конф, убивающаго змЕЯя, г </w:t>
      </w:r>
      <w:r>
        <w:br/>
      </w:r>
      <w:r>
        <w:t xml:space="preserve">буквы C. М. X. Г. Ниже сл6дують четьрестиши, </w:t>
      </w:r>
      <w:r>
        <w:br/>
      </w:r>
      <w:r>
        <w:t xml:space="preserve">русское (8 строкъ); подъ ними буквы Г. К. (вфроя </w:t>
      </w:r>
      <w:r>
        <w:br/>
      </w:r>
      <w:r>
        <w:t xml:space="preserve">Карницкйй).</w:t>
      </w:r>
    </w:p>
    <w:p>
      <w:pPr>
        <w:pStyle w:val="Normal"/>
      </w:pPr>
      <w:r>
        <w:t xml:space="preserve">На 2-мъ лист посвящеше: «Преосценномоу“ &amp;1 </w:t>
      </w:r>
      <w:r>
        <w:br/>
      </w:r>
      <w:r>
        <w:t xml:space="preserve">шом8 clero Анлостн Господиноу Quoy Яданастю Ва </w:t>
      </w:r>
      <w:r>
        <w:br/>
      </w:r>
      <w:r>
        <w:t xml:space="preserve">&amp;inoy МетреполитЕ ФнладелфИскомоу ἤ проч. В к </w:t>
      </w:r>
      <w:r>
        <w:br/>
      </w:r>
      <w:r>
        <w:t xml:space="preserve">Бъ мат n. n. Гражддно Венёцкимь Брали n Hw </w:t>
      </w:r>
      <w:r>
        <w:br/>
      </w:r>
      <w:r>
        <w:t xml:space="preserve">стго велик. моученика Хва Гефрма ВЪрм cua вс </w:t>
      </w:r>
      <w:r>
        <w:br/>
      </w:r>
      <w:r>
        <w:t xml:space="preserve">лическва Православным сыномь Факов Седовскй здр </w:t>
      </w:r>
      <w:r>
        <w:br/>
      </w:r>
      <w:r>
        <w:t xml:space="preserve">AENCT...» и проч. Оканчивается на обор. 2-го листа </w:t>
      </w:r>
      <w:r>
        <w:br/>
      </w:r>
      <w:r>
        <w:t xml:space="preserve">ватая заставка.</w:t>
      </w:r>
    </w:p>
    <w:p>
      <w:pPr>
        <w:pStyle w:val="Normal"/>
      </w:pPr>
      <w:r>
        <w:t xml:space="preserve">На 3-мъ лист сл дуетъ силлабическ!й стихъ </w:t>
      </w:r>
      <w:r>
        <w:br/>
      </w:r>
      <w:r>
        <w:t xml:space="preserve">«Патуархов четырех навфднлесь иде...» и проч. </w:t>
      </w:r>
      <w:r>
        <w:br/>
      </w:r>
      <w:r>
        <w:t xml:space="preserve">тогоже листа похвальная ода грекамъ: «Превелев </w:t>
      </w:r>
      <w:r>
        <w:br/>
      </w:r>
      <w:r>
        <w:t xml:space="preserve">сефтлым Iy Анлостем II. TI. фвълватеделквателел </w:t>
      </w:r>
      <w:r>
        <w:br/>
      </w:r>
      <w:r>
        <w:t xml:space="preserve">KHM...» и проч.</w:t>
      </w:r>
    </w:p>
    <w:p>
      <w:pPr>
        <w:pStyle w:val="Normal"/>
      </w:pPr>
      <w:r>
        <w:t xml:space="preserve">На 4-мъ листБ, верхняя сторона, продолжен! </w:t>
      </w:r>
      <w:r>
        <w:br/>
      </w:r>
      <w:r>
        <w:t xml:space="preserve">цалоую Хртвы женихоу неввстоу..о и проч. Посл] </w:t>
      </w:r>
      <w:r>
        <w:br/>
      </w:r>
      <w:r>
        <w:t xml:space="preserve">аа слонце AACKH кго мрак женет ночи. Finis» Ot </w:t>
      </w:r>
      <w:r>
        <w:br/>
      </w:r>
      <w:r>
        <w:t xml:space="preserve">рона листа бфлая.</w:t>
      </w:r>
    </w:p>
    <w:p>
      <w:pPr>
        <w:pStyle w:val="Normal"/>
      </w:pPr>
      <w:r>
        <w:t xml:space="preserve">Во Львов, въ приходской библот. при Ставройнг. 1 </w:t>
      </w:r>
      <w:r>
        <w:br/>
      </w:r>
      <w:r>
        <w:t xml:space="preserve">Пресв. Богородицы.</w:t>
      </w:r>
    </w:p>
    <w:p>
      <w:pPr>
        <w:pStyle w:val="Normal"/>
      </w:pPr>
      <w:r>
        <w:t xml:space="preserve">Головацк и: aBu6ziorp. находки во Львов» (прилож. ki </w:t>
      </w:r>
      <w:r>
        <w:br/>
      </w:r>
      <w:r>
        <w:t xml:space="preserve">Имп. Акад. Hayks), 1878 r., стр. 21—27.</w:t>
      </w:r>
    </w:p>
    <w:p>
      <w:pPr>
        <w:pStyle w:val="Normal"/>
      </w:pPr>
      <w:r>
        <w:t xml:space="preserve">1641, —— _ 487</w:t>
      </w:r>
    </w:p>
    <w:p>
      <w:pPr>
        <w:pStyle w:val="Normal"/>
      </w:pPr>
      <w:r>
        <w:t xml:space="preserve">519. Прологъ, ибеящы: Сентябрь — Февраль, naues. въ </w:t>
      </w:r>
      <w:r>
        <w:br/>
      </w:r>
      <w:r>
        <w:t xml:space="preserve">Mockst, 1641 г. (нач. 7149 г. сентября 1, конч. 7149 г. авгу- </w:t>
      </w:r>
      <w:r>
        <w:br/>
      </w:r>
      <w:r>
        <w:t xml:space="preserve">ста 29), въ 29-е лБто царетвоватя Михаила деодоровича, между </w:t>
      </w:r>
      <w:r>
        <w:br/>
      </w:r>
      <w:r>
        <w:t xml:space="preserve">патрларшествомъ, въ листь, 896 листовъ нумеров. внизу. Въ </w:t>
      </w:r>
      <w:r>
        <w:br/>
      </w:r>
      <w:r>
        <w:t xml:space="preserve">концЪ послБелове.</w:t>
      </w:r>
    </w:p>
    <w:p>
      <w:pPr>
        <w:pStyle w:val="Normal"/>
      </w:pPr>
      <w:r>
        <w:t xml:space="preserve">Въ Сиб., въ библ.: Академи Наукъ; Духовн. Акад. — Въ Москв , въ </w:t>
      </w:r>
      <w:r>
        <w:br/>
      </w:r>
      <w:r>
        <w:t xml:space="preserve">библ. Публ. и Румянц. муз.</w:t>
      </w:r>
    </w:p>
    <w:p>
      <w:pPr>
        <w:pStyle w:val="Normal"/>
      </w:pPr>
      <w:r>
        <w:t xml:space="preserve">Сопиковъ, Опыть, ч.1, № 918 — Сахаровъ, Обозрв ше, № 398. — Каратаевъ, </w:t>
      </w:r>
      <w:r>
        <w:br/>
      </w:r>
      <w:r>
        <w:t xml:space="preserve">Xponoa. росп., № 461. — Ундольскай, Очеркъ, № 504.</w:t>
      </w:r>
    </w:p>
    <w:p>
      <w:pPr>
        <w:pStyle w:val="Normal"/>
      </w:pPr>
      <w:r>
        <w:t xml:space="preserve">520. Маргаритъ оанна Златоустаго (въ 44 словахъ), на- </w:t>
      </w:r>
      <w:r>
        <w:br/>
      </w:r>
      <w:r>
        <w:t xml:space="preserve">печ. въ МосквЪ$, 1641 г. (нач. 7149 г. ноября 18, конч. 7150 г. </w:t>
      </w:r>
      <w:r>
        <w:br/>
      </w:r>
      <w:r>
        <w:t xml:space="preserve">ноября 1), въ 29-е xbro царствованя Михаила Оеодоровича, </w:t>
      </w:r>
      <w:r>
        <w:br/>
      </w:r>
      <w:r>
        <w:t xml:space="preserve">между патр1аршествомъ, въ листъ, 7, 625 и 217 листовъ нумер. </w:t>
      </w:r>
      <w:r>
        <w:br/>
      </w:r>
      <w:r>
        <w:t xml:space="preserve">внизу. Въ начат Предислов!е (о пользЪ сей книги) и Оглав- </w:t>
      </w:r>
      <w:r>
        <w:br/>
      </w:r>
      <w:r>
        <w:t xml:space="preserve">лен!е. На 625-мъ лист выходъ (катал. Царскаго, стр. 175 u </w:t>
      </w:r>
      <w:r>
        <w:br/>
      </w:r>
      <w:r>
        <w:t xml:space="preserve">176). Въ конц (на 217-ти листахъ): Жите св. Тоанна Злато- </w:t>
      </w:r>
      <w:r>
        <w:br/>
      </w:r>
      <w:r>
        <w:t xml:space="preserve">устаго, сочин. l'eopriews apxien. Александрийскимъ.</w:t>
      </w:r>
    </w:p>
    <w:p>
      <w:pPr>
        <w:pStyle w:val="Normal"/>
      </w:pPr>
      <w:r>
        <w:t xml:space="preserve">Въ Сиб., въ Публ. Библ., въ библ.: Духовн. Акад.; Д. 0. Кобеко. —</w:t>
      </w:r>
    </w:p>
    <w:p>
      <w:pPr>
        <w:pStyle w:val="Normal"/>
      </w:pPr>
      <w:r>
        <w:t xml:space="preserve">Въ Москв , въ библ. Пуби. и Румянц. муз.</w:t>
      </w:r>
    </w:p>
    <w:p>
      <w:pPr>
        <w:pStyle w:val="Normal"/>
      </w:pPr>
      <w:r>
        <w:t xml:space="preserve">' Сопиковъ; Опитъ, ч. I, № 465, — Каталогъ Царскаго, № 120. — Сахаров, </w:t>
      </w:r>
      <w:r>
        <w:br/>
      </w:r>
      <w:r>
        <w:t xml:space="preserve">O6oap&amp;nie, № 400, выписано содержан!е книги. — Kapamaees, Хронол. росп., </w:t>
      </w:r>
      <w:r>
        <w:br/>
      </w:r>
      <w:r>
        <w:t xml:space="preserve">№ 468. — Ундолъски, Очеркъ, № 499. — Катал. Хлудова, № 141.</w:t>
      </w:r>
    </w:p>
    <w:p>
      <w:pPr>
        <w:pStyle w:val="Normal"/>
      </w:pPr>
      <w:r>
        <w:t xml:space="preserve">Прим ч. Сопиковъ, въ Опнт в Pocciäck. библогр., ч. I, № 362, и </w:t>
      </w:r>
      <w:r>
        <w:br/>
      </w:r>
      <w:r>
        <w:t xml:space="preserve">Ундолъьск!й, въ Очерк  Слав.-русск. библогр., № 530: «а Жите св. Тоанна </w:t>
      </w:r>
      <w:r>
        <w:br/>
      </w:r>
      <w:r>
        <w:t xml:space="preserve">Златоустаго», полагали особымъ издан1емъ, и отнесли его къ 1642 году. </w:t>
      </w:r>
      <w:r>
        <w:br/>
      </w:r>
      <w:r>
        <w:t xml:space="preserve">Сахаровъ, въ Обозр ни Слав.-русской 6n6aiorp., стр. 135, сказалъ, что </w:t>
      </w:r>
      <w:r>
        <w:br/>
      </w:r>
      <w:r>
        <w:t xml:space="preserve">вто «Жит!е I. Златоустаго» He особое издане, а изъ Маргарито, 1641 г.</w:t>
      </w:r>
    </w:p>
    <w:p>
      <w:pPr>
        <w:pStyle w:val="Normal"/>
      </w:pPr>
      <w:r>
        <w:t xml:space="preserve">521. Псалтирь (учебная), напеч. въ Москв , 1641 г. (нач. </w:t>
      </w:r>
      <w:r>
        <w:br/>
      </w:r>
      <w:r>
        <w:t xml:space="preserve">7150 г. сентября 1, конч. 7150 г. ноября 15), въ 29-е дЪто </w:t>
      </w:r>
      <w:r>
        <w:br/>
      </w:r>
      <w:r>
        <w:t xml:space="preserve">царствованя Михаила Оеодоровича, между патрларшествомъ, въ </w:t>
      </w:r>
      <w:r>
        <w:br/>
      </w:r>
      <w:r>
        <w:t xml:space="preserve">4-ю д. 1., 14 u 371 (?) листъ. Съ изображенемъ царя, Давида. </w:t>
      </w:r>
      <w:r>
        <w:br/>
      </w:r>
      <w:r>
        <w:t xml:space="preserve">Въ конц$ послЪсловае.</w:t>
      </w:r>
    </w:p>
    <w:p>
      <w:pPr>
        <w:pStyle w:val="Normal"/>
      </w:pPr>
      <w:r>
        <w:t xml:space="preserve">Сахаровъ, ОбозрЪне, № 896, сказано: Находится у Кастерина. — Кара- </w:t>
      </w:r>
      <w:r>
        <w:br/>
      </w:r>
      <w:r>
        <w:t xml:space="preserve">таевъ, Хронол. росп., № 459. — Ундолъски, Очеркъ, № 503. ПослЪдн!е оба съ </w:t>
      </w:r>
      <w:r>
        <w:br/>
      </w:r>
      <w:r>
        <w:t xml:space="preserve">ссылкою на Сахарова.</w:t>
      </w:r>
    </w:p>
    <w:p>
      <w:pPr>
        <w:pStyle w:val="Normal"/>
      </w:pPr>
      <w:r>
        <w:t xml:space="preserve">488. . ο σος 1641.</w:t>
      </w:r>
    </w:p>
    <w:p>
      <w:pPr>
        <w:pStyle w:val="Normal"/>
      </w:pPr>
      <w:r>
        <w:t xml:space="preserve">529, Псалтирь (учебная), напеч. въ МосквЪ, въ 1641 г. въ</w:t>
      </w:r>
    </w:p>
    <w:p>
      <w:pPr>
        <w:pStyle w:val="Normal"/>
      </w:pPr>
      <w:r>
        <w:t xml:space="preserve">: 4-1:0 7. л., 19, 14 и 370 листовъ нумеров. внизу, справа; сигна-</w:t>
      </w:r>
    </w:p>
    <w:p>
      <w:pPr>
        <w:pStyle w:val="Normal"/>
      </w:pPr>
      <w:r>
        <w:t xml:space="preserve">тура тетрадей по срединЕ. По 15 строкъ на страниц , съ кино- </w:t>
      </w:r>
      <w:r>
        <w:br/>
      </w:r>
      <w:r>
        <w:t xml:space="preserve">варью. Съ изображешемъ царя Давида. Въ конц (1. 368—370) </w:t>
      </w:r>
      <w:r>
        <w:br/>
      </w:r>
      <w:r>
        <w:t xml:space="preserve">слБдующее посл Еслов1е: .</w:t>
      </w:r>
    </w:p>
    <w:p>
      <w:pPr>
        <w:pStyle w:val="Normal"/>
      </w:pPr>
      <w:r>
        <w:t xml:space="preserve">«Вселог8цад ЙжнвотворАцад стаю трце, A бдиносбунал, </w:t>
      </w:r>
      <w:r>
        <w:br/>
      </w:r>
      <w:r>
        <w:t xml:space="preserve">неодержимам держёва N неразъдфлимое UPTEO, @же вс Бъ </w:t>
      </w:r>
      <w:r>
        <w:br/>
      </w:r>
      <w:r>
        <w:t xml:space="preserve">БАГИ ΕΗΜόΚΗΔΑ, БАГОБОЛИ Е настоАцие с врёмл, Фнедстуфйнай </w:t>
      </w:r>
      <w:r>
        <w:br/>
      </w:r>
      <w:r>
        <w:t xml:space="preserve">раввхъ, @же cosAA pSkóte скойю. Й προεελτὴ развмъ A бчи </w:t>
      </w:r>
      <w:r>
        <w:br/>
      </w:r>
      <w:r>
        <w:t xml:space="preserve">срчнти" севтомъ БЖЕСТЕД своего, рав8 свое  #гже ИЗБРА, ἢ </w:t>
      </w:r>
      <w:r>
        <w:br/>
      </w:r>
      <w:r>
        <w:t xml:space="preserve">Слбомъ стымъ помазанном8. Багочестивом8 црю A гдрю, A </w:t>
      </w:r>
      <w:r>
        <w:br/>
      </w:r>
      <w:r>
        <w:t xml:space="preserve">BEAHKOMS кизю MHYÁHAS деодоровичю всеА раси самодержъцд, </w:t>
      </w:r>
      <w:r>
        <w:br/>
      </w:r>
      <w:r>
        <w:t xml:space="preserve">\ Исправлёйн книжно, Й gui № словесн Йстинн , же üdeoxintt </w:t>
      </w:r>
      <w:r>
        <w:br/>
      </w:r>
      <w:r>
        <w:t xml:space="preserve">печтнъгъ писменъ печётати, коспасню дшамъ Христань- </w:t>
      </w:r>
      <w:r>
        <w:br/>
      </w:r>
      <w:r>
        <w:t xml:space="preserve">скаго нарда MHSTOUHCAENATW, слоеёнъскаго Языка, CROEÀ велй-</w:t>
      </w:r>
    </w:p>
    <w:p>
      <w:pPr>
        <w:pStyle w:val="Normal"/>
      </w:pPr>
      <w:r>
        <w:t xml:space="preserve">KIA держдвм, Εοεὰ вЕЛИКТА pocin москбескаго цртва fl пручихъ</w:t>
      </w:r>
    </w:p>
    <w:p>
      <w:pPr>
        <w:pStyle w:val="Normal"/>
      </w:pPr>
      <w:r>
        <w:t xml:space="preserve">гдръствъ. Й пртыл трцъ Фа й cha Й стйго AXA BafTüo онъ </w:t>
      </w:r>
      <w:r>
        <w:br/>
      </w:r>
      <w:r>
        <w:t xml:space="preserve">гдръ подейгса, повел Е печтати d БГохранимб A ujrgSiwrk сво- </w:t>
      </w:r>
      <w:r>
        <w:br/>
      </w:r>
      <w:r>
        <w:t xml:space="preserve">mn град в лоскв Е, книг8 спо вгедуновннйю ψαλτρι. Бес Е- </w:t>
      </w:r>
      <w:r>
        <w:br/>
      </w:r>
      <w:r>
        <w:t xml:space="preserve">Adern же вн, фведначданвмъ ЙнейзречннЕлъ A нейзсавдо- </w:t>
      </w:r>
      <w:r>
        <w:br/>
      </w:r>
      <w:r>
        <w:t xml:space="preserve">ваннБмъ BIKECTER, BETA ία, A бдннорбднаго cha Wia, Феоплоциени, </w:t>
      </w:r>
      <w:r>
        <w:br/>
      </w:r>
      <w:r>
        <w:t xml:space="preserve">ἡ Фрожденти, A ο οτρδλάνΙη, Й $ Bockpceniu ИЗмертвыхть, Й $ во3- </w:t>
      </w:r>
      <w:r>
        <w:br/>
      </w:r>
      <w:r>
        <w:t xml:space="preserve">несени же наневевд ἐπρεῖτοιο Erd nastte, (chau сослйвою </w:t>
      </w:r>
      <w:r>
        <w:br/>
      </w:r>
      <w:r>
        <w:t xml:space="preserve">одеснйю вГа Wild, A бсъшёстЕТи стаго Axa, Й осотворёнТи εήλη- </w:t>
      </w:r>
      <w:r>
        <w:br/>
      </w:r>
      <w:r>
        <w:t xml:space="preserve">мыл Й невидимых TEÁpH, Й Эвторбмъ пришёстЕТи страшнёго </w:t>
      </w:r>
      <w:r>
        <w:br/>
      </w:r>
      <w:r>
        <w:t xml:space="preserve">сЗАА впослВдин день, Й $ воздАнн комждо. подфломъ, ἡ </w:t>
      </w:r>
      <w:r>
        <w:br/>
      </w:r>
      <w:r>
        <w:t xml:space="preserve">бесХь вагодвАнихъ, A квалйкъ EXE, @же ABA восп тъ. </w:t>
      </w:r>
      <w:r>
        <w:br/>
      </w:r>
      <w:r>
        <w:t xml:space="preserve">ймать же, рн, Yaamwen. A пени пррческта, A рамы ИЗврённым </w:t>
      </w:r>
      <w:r>
        <w:br/>
      </w:r>
      <w:r>
        <w:t xml:space="preserve">навАчни прёЗдники, A стымъ вс A пужадисмакъ трытарй по- </w:t>
      </w:r>
      <w:r>
        <w:br/>
      </w:r>
      <w:r>
        <w:t xml:space="preserve">каАнны, A MATEM. A посикъ дшеполёзноЕ прёвнло, ЕЖЕ есть </w:t>
      </w:r>
      <w:r>
        <w:br/>
      </w:r>
      <w:r>
        <w:t xml:space="preserve">За а ноблмршаго дШшю, молйне сойлнайнеллъ, A сокрашенЕмъ..</w:t>
      </w:r>
    </w:p>
    <w:p>
      <w:pPr>
        <w:pStyle w:val="Normal"/>
      </w:pPr>
      <w:r>
        <w:t xml:space="preserve">‚ сердечнвимъ. A 6 кртномъ знёмени, Ймже Зндмендемъ лица </w:t>
      </w:r>
      <w:r>
        <w:br/>
      </w:r>
      <w:r>
        <w:t xml:space="preserve">‚ свом. Й $ поклунвхъ прихМдънмкъ в црковъ Й ἠεχώλνωχτ,</w:t>
      </w:r>
    </w:p>
    <w:p>
      <w:pPr>
        <w:pStyle w:val="Normal"/>
      </w:pPr>
      <w:r>
        <w:t xml:space="preserve">начат4 же въстъ печётатн СА БГОДНОБЕННАА книга фалтьрь.</w:t>
      </w:r>
    </w:p>
    <w:p>
      <w:pPr>
        <w:pStyle w:val="Normal"/>
      </w:pPr>
      <w:r>
        <w:t xml:space="preserve">1641, |. .489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Е Λέτο „Зрн г. мба сентаврА, въ д ARM. Напамать стъъ A</w:t>
      </w:r>
    </w:p>
    <w:p>
      <w:pPr>
        <w:pStyle w:val="Normal"/>
      </w:pPr>
      <w:r>
        <w:t xml:space="preserve">прдведньигъ Brain акима Й Анны. бовершенА Же высть тогб- t </w:t>
      </w:r>
      <w:r>
        <w:br/>
      </w:r>
      <w:r>
        <w:t xml:space="preserve">же лёта, мда нодБрА; d ЕТ ARA. Handmarı eri мчнкъ cc</w:t>
      </w:r>
    </w:p>
    <w:p>
      <w:pPr>
        <w:pStyle w:val="Normal"/>
      </w:pPr>
      <w:r>
        <w:t xml:space="preserve">йспов дникъ, πδρῖα (i самбна A двива дТАкона. въ КА е abo, </w:t>
      </w:r>
      <w:r>
        <w:br/>
      </w:r>
      <w:r>
        <w:t xml:space="preserve">БАГОЧЕСТИвЫХ Держдвъ цртва г, гара upa, fi велйкаго кнАЗА </w:t>
      </w:r>
      <w:r>
        <w:br/>
      </w:r>
      <w:r>
        <w:t xml:space="preserve">мнхАнла деддеровнча gceÄ ρδείη. A при cirb Erd, rap нашему </w:t>
      </w:r>
      <w:r>
        <w:br/>
      </w:r>
      <w:r>
        <w:t xml:space="preserve">БАгОвврнемъ цревичЕ knask длексве михднловичЕ. Епохвал8 A </w:t>
      </w:r>
      <w:r>
        <w:br/>
      </w:r>
      <w:r>
        <w:t xml:space="preserve">сАДЕВ A честь BPO В три в слйкнмем8 A прествн в κ, A πολι </w:t>
      </w:r>
      <w:r>
        <w:br/>
      </w:r>
      <w:r>
        <w:t xml:space="preserve">ετώ Аминь.» |</w:t>
      </w:r>
    </w:p>
    <w:p>
      <w:pPr>
        <w:pStyle w:val="Normal"/>
      </w:pPr>
      <w:r>
        <w:t xml:space="preserve">Экземпляръ οτοᾷ Псалтири я видблъ нЪкогда въ C. Петербург?, y </w:t>
      </w:r>
      <w:r>
        <w:br/>
      </w:r>
      <w:r>
        <w:t xml:space="preserve">торговца старыми книгами.</w:t>
      </w:r>
    </w:p>
    <w:p>
      <w:pPr>
        <w:pStyle w:val="Normal"/>
      </w:pPr>
      <w:r>
        <w:t xml:space="preserve">Сахаровз, Обозр ше, № 415, ощибочно отнесено къ 1642 году и сказано: </w:t>
      </w:r>
      <w:r>
        <w:br/>
      </w:r>
      <w:r>
        <w:t xml:space="preserve">находится въ библют. Москов. типогр. двора; 19, 14, 7, Би 870 ant. — Кара- </w:t>
      </w:r>
      <w:r>
        <w:br/>
      </w:r>
      <w:r>
        <w:t xml:space="preserve">таевз, Хронохл. росп., № 464. — Ундольскй, Очеркъ, № 526, показано согласно </w:t>
      </w:r>
      <w:r>
        <w:br/>
      </w:r>
      <w:r>
        <w:t xml:space="preserve">съ сообщенемъ Сахарова. , .</w:t>
      </w:r>
    </w:p>
    <w:p>
      <w:pPr>
        <w:pStyle w:val="Normal"/>
      </w:pPr>
      <w:r>
        <w:t xml:space="preserve">523. Часовникъ, напеч. въ Москв$, 1641 г. (нач. 7150 г. </w:t>
      </w:r>
      <w:r>
        <w:br/>
      </w:r>
      <w:r>
        <w:t xml:space="preserve">ноября 15, конч. 7150 г. декабря 10), въ 29-е Ето ΠΑΡΟΤΒΟΒΔΗΙΗ </w:t>
      </w:r>
      <w:r>
        <w:br/>
      </w:r>
      <w:r>
        <w:t xml:space="preserve">Михаила деодоровича, между патраршествомъ, въ 12-ю д. 4., </w:t>
      </w:r>
      <w:r>
        <w:br/>
      </w:r>
      <w:r>
        <w:t xml:space="preserve">247 листовъ. Сигнатура по тетрадямъ (которыхъ 31). Въ конц </w:t>
      </w:r>
      <w:r>
        <w:br/>
      </w:r>
      <w:r>
        <w:t xml:space="preserve">посхфелове.</w:t>
      </w:r>
    </w:p>
    <w:p>
      <w:pPr>
        <w:pStyle w:val="Normal"/>
      </w:pPr>
      <w:r>
        <w:t xml:space="preserve">Въ Сиб., въ Публ. Бибх., въ библ. Духовн. Акад.</w:t>
      </w:r>
    </w:p>
    <w:p>
      <w:pPr>
        <w:pStyle w:val="Normal"/>
      </w:pPr>
      <w:r>
        <w:t xml:space="preserve">Строевъ, Дополнеше, № 64, съ выпискою изъ посл слов1я. — Сахаровз, </w:t>
      </w:r>
      <w:r>
        <w:br/>
      </w:r>
      <w:r>
        <w:t xml:space="preserve">Обозр8 ше, № 339. — Каратаевъ, Хронол. росп., № 462, — Ундольск, Очеркъ, </w:t>
      </w:r>
      <w:r>
        <w:br/>
      </w:r>
      <w:r>
        <w:t xml:space="preserve">№ 501.</w:t>
      </w:r>
    </w:p>
    <w:p>
      <w:pPr>
        <w:pStyle w:val="Normal"/>
      </w:pPr>
      <w:r>
        <w:t xml:space="preserve">' 594. Служебникъ, напеч. въ МосквЁ, въ 1641 году, въ </w:t>
      </w:r>
      <w:r>
        <w:br/>
      </w:r>
      <w:r>
        <w:t xml:space="preserve">4-10 A. 4.</w:t>
      </w:r>
    </w:p>
    <w:p>
      <w:pPr>
        <w:pStyle w:val="Normal"/>
      </w:pPr>
      <w:r>
        <w:t xml:space="preserve">Сопиковъ, Опътъ, ч. I, № 1856. — Сахаровъ, O6oapbnie, № 401. — Кара- </w:t>
      </w:r>
      <w:r>
        <w:br/>
      </w:r>
      <w:r>
        <w:t xml:space="preserve">таевъ, Хронох. росп., № 466. — Ундолъски, Очеркъ, № 500.</w:t>
      </w:r>
    </w:p>
    <w:p>
      <w:pPr>
        <w:pStyle w:val="Normal"/>
      </w:pPr>
      <w:r>
        <w:t xml:space="preserve">525. Служебникъ, напеч. въ Вильнё, въ 1641 году, въ </w:t>
      </w:r>
      <w:r>
        <w:br/>
      </w:r>
      <w:r>
        <w:t xml:space="preserve">8-ю Д. 1.</w:t>
      </w:r>
    </w:p>
    <w:p>
      <w:pPr>
        <w:pStyle w:val="Normal"/>
      </w:pPr>
      <w:r>
        <w:t xml:space="preserve">Сопиковъ, Опытъ, u. I, № 1357. — Сахаровъ, Обозрвще, № 405. — Кара- </w:t>
      </w:r>
      <w:r>
        <w:br/>
      </w:r>
      <w:r>
        <w:t xml:space="preserve">таевз, Хронол. росп., № 469, — Ундолъски, Очеркъ, № 506.</w:t>
      </w:r>
    </w:p>
    <w:p>
      <w:pPr>
        <w:pStyle w:val="Normal"/>
      </w:pPr>
      <w:r>
        <w:t xml:space="preserve">526. Октошхъ, напеч. во Львов?, въ 1641 r., въ листъ, 4 и.</w:t>
      </w:r>
    </w:p>
    <w:p>
      <w:pPr>
        <w:pStyle w:val="Normal"/>
      </w:pPr>
      <w:r>
        <w:t xml:space="preserve">351 лис., въ два столбца. Съ изображешями Тоанна Дамаскина, </w:t>
      </w:r>
      <w:r>
        <w:br/>
      </w:r>
      <w:r>
        <w:t xml:space="preserve">и герба города Львова.</w:t>
      </w:r>
    </w:p>
    <w:p>
      <w:pPr>
        <w:pStyle w:val="Normal"/>
      </w:pPr>
      <w:r>
        <w:t xml:space="preserve">фи</w:t>
      </w:r>
    </w:p>
    <w:p>
      <w:pPr>
        <w:pStyle w:val="Normal"/>
      </w:pPr>
      <w:r>
        <w:t xml:space="preserve">490 1641.</w:t>
      </w:r>
    </w:p>
    <w:p>
      <w:pPr>
        <w:pStyle w:val="Normal"/>
      </w:pPr>
      <w:r>
        <w:t xml:space="preserve">Сопиковъ, Опътъ, s. I, № 758. — Cazaposs, ОбозрЪне, № 406, сказа </w:t>
      </w:r>
      <w:r>
        <w:br/>
      </w:r>
      <w:r>
        <w:t xml:space="preserve">6u6aior. Москов. типогр. двора. — Каратаевъ, Хроноя. росп., № 470, св: </w:t>
      </w:r>
      <w:r>
        <w:br/>
      </w:r>
      <w:r>
        <w:t xml:space="preserve">заниствованы отъ Сахарова. — Ундолъский, Очеркъ. № 510.</w:t>
      </w:r>
    </w:p>
    <w:p>
      <w:pPr>
        <w:pStyle w:val="Normal"/>
      </w:pPr>
      <w:r>
        <w:t xml:space="preserve">597. «Новый Зав&amp; Гда ншго {Е Xa: Е недуже A ал" </w:t>
      </w:r>
      <w:r>
        <w:br/>
      </w:r>
      <w:r>
        <w:t xml:space="preserve">Ново ἠλάςα, é n638 вей, найпёче же Православный. Трвдолювтемъ </w:t>
      </w:r>
      <w:r>
        <w:br/>
      </w:r>
      <w:r>
        <w:t xml:space="preserve">Тнокъувъ, Звциежйтелнъа ὠκήτελη Фошестта Престаго A живо- </w:t>
      </w:r>
      <w:r>
        <w:br/>
      </w:r>
      <w:r>
        <w:t xml:space="preserve">творциго Aka: d Вилни, Pond „ама</w:t>
      </w:r>
    </w:p>
    <w:p>
      <w:pPr>
        <w:pStyle w:val="Normal"/>
      </w:pPr>
      <w:r>
        <w:t xml:space="preserve">Въ 8-ю д. д., 4, 104, 4, 450 и 28 лис. Нумеращя листовъ, </w:t>
      </w:r>
      <w:r>
        <w:br/>
      </w:r>
      <w:r>
        <w:t xml:space="preserve">y Псалтири вверху, у Новаго Завфта внизу; съ сигнатурою те- </w:t>
      </w:r>
      <w:r>
        <w:br/>
      </w:r>
      <w:r>
        <w:t xml:space="preserve">традей. Изображешя Евангелистовъ гравированы на дерев. На </w:t>
      </w:r>
      <w:r>
        <w:br/>
      </w:r>
      <w:r>
        <w:t xml:space="preserve">оборот заглавнаго листа гербъ пана Александра Огинскаго съ </w:t>
      </w:r>
      <w:r>
        <w:br/>
      </w:r>
      <w:r>
        <w:t xml:space="preserve">стихами (числомъ 6). Потомъ посвятительная Предмова ему, </w:t>
      </w:r>
      <w:r>
        <w:br/>
      </w:r>
      <w:r>
        <w:t xml:space="preserve">отъ иноковъ Виленскихъ.</w:t>
      </w:r>
    </w:p>
    <w:p>
      <w:pPr>
        <w:pStyle w:val="Normal"/>
      </w:pPr>
      <w:r>
        <w:t xml:space="preserve">Въ Сиб., въ Публ. Библ., въ библ. Духовн. Академи. — Въ Москв , </w:t>
      </w:r>
      <w:r>
        <w:br/>
      </w:r>
      <w:r>
        <w:t xml:space="preserve">въ библ. Публ. и Руманц. муз. — Bb Вильн , въ Публ. библ.</w:t>
      </w:r>
    </w:p>
    <w:p>
      <w:pPr>
        <w:pStyle w:val="Normal"/>
      </w:pPr>
      <w:r>
        <w:t xml:space="preserve">Катал. гр. Toxcrona, № 95. — Сагаровъ, Обозрьше, № 408. — Каратаев, </w:t>
      </w:r>
      <w:r>
        <w:br/>
      </w:r>
      <w:r>
        <w:t xml:space="preserve">Хронох. росп., № 467. — Ундольски, Очеркъ, № 507.</w:t>
      </w:r>
    </w:p>
    <w:p>
      <w:pPr>
        <w:pStyle w:val="Normal"/>
      </w:pPr>
      <w:r>
        <w:t xml:space="preserve">528. «Новый Зав Гда ншго fe Xa: d neabxe A ψαλτώρς, </w:t>
      </w:r>
      <w:r>
        <w:br/>
      </w:r>
      <w:r>
        <w:t xml:space="preserve">Ново Haaca К n833 sch, найпаче же правослакнй! Трдолюнемъ </w:t>
      </w:r>
      <w:r>
        <w:br/>
      </w:r>
      <w:r>
        <w:t xml:space="preserve">Тноковъ $ Эвциежителных (Овитеан Θοιμέοτεῖα Престаго и жнво- </w:t>
      </w:r>
      <w:r>
        <w:br/>
      </w:r>
      <w:r>
        <w:t xml:space="preserve">творАшаго Axa; Е Вёвю, РекЗ ‚ax Ма.»</w:t>
      </w:r>
    </w:p>
    <w:p>
      <w:pPr>
        <w:pStyle w:val="Normal"/>
      </w:pPr>
      <w:r>
        <w:t xml:space="preserve">Въ 8-10 д. л., 4, 104, 4, 450 и 28 лис. Нумеращя листовъ, </w:t>
      </w:r>
      <w:r>
        <w:br/>
      </w:r>
      <w:r>
        <w:t xml:space="preserve">у Псалтири вверху, у Новаго Завфта внизу; съ сигнатурою Te- </w:t>
      </w:r>
      <w:r>
        <w:br/>
      </w:r>
      <w:r>
        <w:t xml:space="preserve">традей. Ha o6oporb заглавнаго листа гербъ пановъ Огинскихъ. </w:t>
      </w:r>
      <w:r>
        <w:br/>
      </w:r>
      <w:r>
        <w:t xml:space="preserve">Съ изображенями Евангелистовъ.</w:t>
      </w:r>
    </w:p>
    <w:p>
      <w:pPr>
        <w:pStyle w:val="Normal"/>
      </w:pPr>
      <w:r>
        <w:t xml:space="preserve">Въ Сиб., въ Публ. Библ. въ библ. Акад, Наукъ. — Въ Mocksb, въ </w:t>
      </w:r>
      <w:r>
        <w:br/>
      </w:r>
      <w:r>
        <w:t xml:space="preserve">6261. Общ. Исторш. — Въ Вияьн&gt;, въ Публ. библ.</w:t>
      </w:r>
    </w:p>
    <w:p>
      <w:pPr>
        <w:pStyle w:val="Normal"/>
      </w:pPr>
      <w:r>
        <w:t xml:space="preserve">Сопиковъ, Опыть, ч. I, № 710. — Karax. Царскаго, № 115. — Сагаровъ, </w:t>
      </w:r>
      <w:r>
        <w:br/>
      </w:r>
      <w:r>
        <w:t xml:space="preserve">Обозрьше, № 404. — Каратаев, Хронол. росп. № 468. —- Ундольскив, Очеркъ, </w:t>
      </w:r>
      <w:r>
        <w:br/>
      </w:r>
      <w:r>
        <w:t xml:space="preserve">№ 508.</w:t>
      </w:r>
    </w:p>
    <w:p>
      <w:pPr>
        <w:pStyle w:val="Normal"/>
      </w:pPr>
      <w:r>
        <w:t xml:space="preserve">Прпич. Н®которые звзвицари, я видахъ, съ посвящен!емъ изданя </w:t>
      </w:r>
      <w:r>
        <w:br/>
      </w:r>
      <w:r>
        <w:t xml:space="preserve">игумену Тоилю.</w:t>
      </w:r>
    </w:p>
    <w:p>
      <w:pPr>
        <w:pStyle w:val="Normal"/>
      </w:pPr>
      <w:r>
        <w:t xml:space="preserve">529. Треводопонъ (Анеологтонъ), напеч. во ЛьвовЪ, въ типо- </w:t>
      </w:r>
      <w:r>
        <w:br/>
      </w:r>
      <w:r>
        <w:t xml:space="preserve">грат и ставропиг!альнаго братства при храм  Успеня Богоматери, </w:t>
      </w:r>
      <w:r>
        <w:br/>
      </w:r>
      <w:r>
        <w:t xml:space="preserve">Андреемъ Скольскимъ, въ 1641 г., въ листъ. Вядённый мною</w:t>
      </w:r>
    </w:p>
    <w:p>
      <w:pPr>
        <w:pStyle w:val="Normal"/>
      </w:pPr>
      <w:r>
        <w:t xml:space="preserve">экземпляръ неполный: безъзаглавнаго листа, 519 листовъ, конецъ </w:t>
      </w:r>
      <w:r>
        <w:br/>
      </w:r>
      <w:r>
        <w:t xml:space="preserve">утраченъ. |</w:t>
      </w:r>
    </w:p>
    <w:p>
      <w:pPr>
        <w:pStyle w:val="Normal"/>
      </w:pPr>
      <w:r>
        <w:t xml:space="preserve">Въ Спб., въ Пубх. Библ.</w:t>
      </w:r>
    </w:p>
    <w:p>
      <w:pPr>
        <w:pStyle w:val="Normal"/>
      </w:pPr>
      <w:r>
        <w:t xml:space="preserve">Зубрицкзй, Журн. Мин. Народн. Просв., 1838 г. № IX, стр. 869. — Caza- </w:t>
      </w:r>
      <w:r>
        <w:br/>
      </w:r>
      <w:r>
        <w:t xml:space="preserve">poe», ОбозрЪне, № 407. — Каратаевъ, Хронод. роеп, 4, № 471. — Ундолъскти, </w:t>
      </w:r>
      <w:r>
        <w:br/>
      </w:r>
      <w:r>
        <w:t xml:space="preserve">Очеркъ, № 511.</w:t>
      </w:r>
    </w:p>
    <w:p>
      <w:pPr>
        <w:pStyle w:val="Normal"/>
      </w:pPr>
      <w:r>
        <w:t xml:space="preserve">530. Потребникъ, напеч. въ МосквЪ, Васимемъ Бурцо- </w:t>
      </w:r>
      <w:r>
        <w:br/>
      </w:r>
      <w:r>
        <w:t xml:space="preserve">вътмъ, 1642 г. (нач. 7149 г. хевраля 17, конч. 7150 г. января 3), </w:t>
      </w:r>
      <w:r>
        <w:br/>
      </w:r>
      <w:r>
        <w:t xml:space="preserve">въ 29-е xbro царствованя Михаила, деодоровича, между патр!- </w:t>
      </w:r>
      <w:r>
        <w:br/>
      </w:r>
      <w:r>
        <w:t xml:space="preserve">аршествомъ, въ 8-ю д. 1., 318 лис. ненумер.; сигнатура тетрадей </w:t>
      </w:r>
      <w:r>
        <w:br/>
      </w:r>
      <w:r>
        <w:t xml:space="preserve">(которыхъ 40) внизу. Въ конц Б послЪсловте (катал. Царскаго, </w:t>
      </w:r>
      <w:r>
        <w:br/>
      </w:r>
      <w:r>
        <w:t xml:space="preserve">стр. 181и 182).</w:t>
      </w:r>
    </w:p>
    <w:p>
      <w:pPr>
        <w:pStyle w:val="Normal"/>
      </w:pPr>
      <w:r>
        <w:t xml:space="preserve">Въ Сиб., въ Публ. Библ. — Въ Moos, въ библ.: Публ. и Румянц. </w:t>
      </w:r>
      <w:r>
        <w:br/>
      </w:r>
      <w:r>
        <w:t xml:space="preserve">My3.; Синод. типогр.</w:t>
      </w:r>
    </w:p>
    <w:p>
      <w:pPr>
        <w:pStyle w:val="Normal"/>
      </w:pPr>
      <w:r>
        <w:t xml:space="preserve">Катах. Царскаго, № 124. — Сахаровъ, O6ospbuie, № 408. — Καβαπιαεσο, </w:t>
      </w:r>
      <w:r>
        <w:br/>
      </w:r>
      <w:r>
        <w:t xml:space="preserve">Хронол. росп., № 472. — Ундолеск и, Очеркъ, № 525.</w:t>
      </w:r>
    </w:p>
    <w:p>
      <w:pPr>
        <w:pStyle w:val="Normal"/>
      </w:pPr>
      <w:r>
        <w:t xml:space="preserve">531. Пеалтирь съ ВозслЕдованемъ, напеч. въ Москв?, </w:t>
      </w:r>
      <w:r>
        <w:br/>
      </w:r>
      <w:r>
        <w:t xml:space="preserve">1642 г. (нач. 7150 г. ноября 12, конч. 7150 г. мая 12), въ 29-е </w:t>
      </w:r>
      <w:r>
        <w:br/>
      </w:r>
      <w:r>
        <w:t xml:space="preserve">xbro царствованя Михаила деодоровича и въ 1-е лЪто патрлар- </w:t>
      </w:r>
      <w:r>
        <w:br/>
      </w:r>
      <w:r>
        <w:t xml:space="preserve">шества locmea, въ листъ, 3, 56 и 741 лис. нумеров. внизу. СЪ </w:t>
      </w:r>
      <w:r>
        <w:br/>
      </w:r>
      <w:r>
        <w:t xml:space="preserve">изображенемъ царя Давида. Въ концЕ послЁслове (катал. Цар- </w:t>
      </w:r>
      <w:r>
        <w:br/>
      </w:r>
      <w:r>
        <w:t xml:space="preserve">скаго, стр. 177—181).</w:t>
      </w:r>
    </w:p>
    <w:p>
      <w:pPr>
        <w:pStyle w:val="Normal"/>
      </w:pPr>
      <w:r>
        <w:t xml:space="preserve">Изв стенъ одинъ экземпляръ, бывший въ библ. Царскаго.</w:t>
      </w:r>
    </w:p>
    <w:p>
      <w:pPr>
        <w:pStyle w:val="Normal"/>
      </w:pPr>
      <w:r>
        <w:t xml:space="preserve">Сопиковъ, Опытъ, ч. I, № 993. — Катах. Царскаго, № 128. — Сахаровъ, </w:t>
      </w:r>
      <w:r>
        <w:br/>
      </w:r>
      <w:r>
        <w:t xml:space="preserve">Oospknie, № 410. — Eapamaesı, Хронол. росп., № 474. — Ундольски, Очеркъ,</w:t>
      </w:r>
    </w:p>
    <w:p>
      <w:pPr>
        <w:pStyle w:val="Normal"/>
      </w:pPr>
      <w:r>
        <w:t xml:space="preserve">532, Соборниктъ (въ 12 словахъ), напеч. въ Москв , 1642 г. </w:t>
      </w:r>
      <w:r>
        <w:br/>
      </w:r>
      <w:r>
        <w:t xml:space="preserve">(нач. 7150 r. апрЪля 26, конч. 7150 г. августа 26), въ 30-е лЪто </w:t>
      </w:r>
      <w:r>
        <w:br/>
      </w:r>
      <w:r>
        <w:t xml:space="preserve">царствован!я Михаила деодоровича и въ 1-е а Ето патртаршества, </w:t>
      </w:r>
      <w:r>
        <w:br/>
      </w:r>
      <w:r>
        <w:t xml:space="preserve">Тосифа, въ 4-ю д. л., 4, 283 и 169 листовъ нумеров. внизу. Въ </w:t>
      </w:r>
      <w:r>
        <w:br/>
      </w:r>
      <w:r>
        <w:t xml:space="preserve">концф послфелове (катал. Царскаго, стр. 182—185).</w:t>
      </w:r>
    </w:p>
    <w:p>
      <w:pPr>
        <w:pStyle w:val="Normal"/>
      </w:pPr>
      <w:r>
        <w:t xml:space="preserve">Въ Спб., въ Публ. Библ., въ библ.: Акад. Наувъ; Духовни. Акад. — </w:t>
      </w:r>
      <w:r>
        <w:br/>
      </w:r>
      <w:r>
        <w:t xml:space="preserve">Въ Москв%, въ библ.: Публ. и Румянц. муз.; Синод. типогр. </w:t>
      </w:r>
      <w:r>
        <w:br/>
      </w:r>
      <w:r>
        <w:t xml:space="preserve">Сопиковз, Опытъ, ч. I, № 1387. — Karax. Царскаго, № 125. — Сахаровъ,</w:t>
      </w:r>
    </w:p>
    <w:p>
      <w:pPr>
        <w:pStyle w:val="Normal"/>
      </w:pPr>
      <w:r>
        <w:t xml:space="preserve">Обозр$ не, № 411, помфстихъ содержаше этого издан!я. — Каратаевъ, Хронол. </w:t>
      </w:r>
      <w:r>
        <w:br/>
      </w:r>
      <w:r>
        <w:t xml:space="preserve">росп., № 475. — Ундолъски, Очеркъ, № 529. — Катал. Хлудова, № 146.</w:t>
      </w:r>
    </w:p>
    <w:p>
      <w:pPr>
        <w:pStyle w:val="Normal"/>
      </w:pPr>
      <w:r>
        <w:t xml:space="preserve">] 1642.</w:t>
      </w:r>
    </w:p>
    <w:p>
      <w:pPr>
        <w:pStyle w:val="Normal"/>
      </w:pPr>
      <w:r>
        <w:t xml:space="preserve">533. «Вечудта”) | алво | садковбный дойзрфлы Е молод </w:t>
      </w:r>
      <w:r>
        <w:br/>
      </w:r>
      <w:r>
        <w:t xml:space="preserve">8: | Erd милости Господина Quà | Äpcenta Желйворского | </w:t>
      </w:r>
      <w:r>
        <w:br/>
      </w:r>
      <w:r>
        <w:t xml:space="preserve">konn Biken efina Аебвского, Гдлнц;: | й В4менца Подбаского: </w:t>
      </w:r>
      <w:r>
        <w:br/>
      </w:r>
      <w:r>
        <w:t xml:space="preserve">ны цибтъ aan | Презъ | Григорпа БЗтовича ЗемаковАнный. | </w:t>
      </w:r>
      <w:r>
        <w:br/>
      </w:r>
      <w:r>
        <w:t xml:space="preserve">а Alk оурочистый сто ВелнкоМ. Tewprla | при шасливомъ </w:t>
      </w:r>
      <w:r>
        <w:br/>
      </w:r>
      <w:r>
        <w:t xml:space="preserve">Pen катедрёлной Аввской | першого ffc рочно Фправовдню: </w:t>
      </w:r>
      <w:r>
        <w:br/>
      </w:r>
      <w:r>
        <w:t xml:space="preserve">ибму ero | мА Гйднн8 (Dus Επήεκοπό при сунижбномъ | no- </w:t>
      </w:r>
      <w:r>
        <w:br/>
      </w:r>
      <w:r>
        <w:t xml:space="preserve">wb Фдднъй н деднкованный. | Въ ЛвовБ | d дрёкёрни, с </w:t>
      </w:r>
      <w:r>
        <w:br/>
      </w:r>
      <w:r>
        <w:t xml:space="preserve">водела Брдтскй. Pond ах ме. | Mila Яприл Ка Ana.» </w:t>
      </w:r>
      <w:r>
        <w:br/>
      </w:r>
      <w:r>
        <w:t xml:space="preserve">Въ4-юд. 1., 10 листовъ. На оборот заглавнаго листа гербъ </w:t>
      </w:r>
      <w:r>
        <w:br/>
      </w:r>
      <w:r>
        <w:t xml:space="preserve">тиборскихъ съ эмблемами епископскаго достоинства; внизу его </w:t>
      </w:r>
      <w:r>
        <w:br/>
      </w:r>
      <w:r>
        <w:t xml:space="preserve">ки.</w:t>
      </w:r>
    </w:p>
    <w:p>
      <w:pPr>
        <w:pStyle w:val="Normal"/>
      </w:pPr>
      <w:r>
        <w:t xml:space="preserve">Ha 2-мъ зистЬ посвящен!е (прозой): Арсеню Желибор- </w:t>
      </w:r>
      <w:r>
        <w:br/>
      </w:r>
      <w:r>
        <w:t xml:space="preserve">му епископу Львовскому и Каменца Подольскаго; про- </w:t>
      </w:r>
      <w:r>
        <w:br/>
      </w:r>
      <w:r>
        <w:t xml:space="preserve">кающееся до конца 3-го листа, внизу подпись: Григор!# </w:t>
      </w:r>
      <w:r>
        <w:br/>
      </w:r>
      <w:r>
        <w:t xml:space="preserve">говичь студентъ «презацной Академ!и Замойской».</w:t>
      </w:r>
    </w:p>
    <w:p>
      <w:pPr>
        <w:pStyle w:val="Normal"/>
      </w:pPr>
      <w:r>
        <w:t xml:space="preserve">На 4-мъ листв: «На годный хвалы Gro Ати Гна (Qua </w:t>
      </w:r>
      <w:r>
        <w:br/>
      </w:r>
      <w:r>
        <w:t xml:space="preserve">на Желнворского... душевный скётокъ здбвна Endpxin </w:t>
      </w:r>
      <w:r>
        <w:br/>
      </w:r>
      <w:r>
        <w:t xml:space="preserve">пожадёный: | Промдон. | Йвва непостижимый Bra праввч-. </w:t>
      </w:r>
      <w:r>
        <w:br/>
      </w:r>
      <w:r>
        <w:t xml:space="preserve">съ вЕквъ...» (стихи). ВсЪхъ стиховъ 72; они составляютъ </w:t>
      </w:r>
      <w:r>
        <w:br/>
      </w:r>
      <w:r>
        <w:t xml:space="preserve">остихъ, котораго начальныя буквы въгражаютъ полный титухъ </w:t>
      </w:r>
      <w:r>
        <w:br/>
      </w:r>
      <w:r>
        <w:t xml:space="preserve">скопа: Арсен! й Желиборский... и проч.</w:t>
      </w:r>
    </w:p>
    <w:p>
      <w:pPr>
        <w:pStyle w:val="Normal"/>
      </w:pPr>
      <w:r>
        <w:t xml:space="preserve">На 7-мъ αποτΏ: «Сдда першам на Совор. | Пёрийй шасливе </w:t>
      </w:r>
      <w:r>
        <w:br/>
      </w:r>
      <w:r>
        <w:t xml:space="preserve">дъ Onpardern...n На обор. 8-го листа: «СЭда вторам до </w:t>
      </w:r>
      <w:r>
        <w:br/>
      </w:r>
      <w:r>
        <w:t xml:space="preserve">"овнъкъ...» Наконецъ снизу 9-го листа, начинается и продол- </w:t>
      </w:r>
      <w:r>
        <w:br/>
      </w:r>
      <w:r>
        <w:t xml:space="preserve">зтся до конца 10-го’ листа: «СЭда Ao презёцных”ь роднчовъ </w:t>
      </w:r>
      <w:r>
        <w:br/>
      </w:r>
      <w:r>
        <w:t xml:space="preserve">» ЛИАтн Qua Gfina.» Эта послдняя ода начинается сл6дую- </w:t>
      </w:r>
      <w:r>
        <w:br/>
      </w:r>
      <w:r>
        <w:t xml:space="preserve">къ: «Презёцный доме, Желнворскихъ. секты...» и проч.</w:t>
      </w:r>
    </w:p>
    <w:p>
      <w:pPr>
        <w:pStyle w:val="Normal"/>
      </w:pPr>
      <w:r>
        <w:t xml:space="preserve">Во ЛьвовЪ, въ приходской библот. при Ставропиг. церкви Успеня </w:t>
      </w:r>
      <w:r>
        <w:br/>
      </w:r>
      <w:r>
        <w:t xml:space="preserve">св. Богородицы.</w:t>
      </w:r>
    </w:p>
    <w:p>
      <w:pPr>
        <w:pStyle w:val="Normal"/>
      </w:pPr>
      <w:r>
        <w:t xml:space="preserve">Головацк в: aBu6ziorp. находки во Львов% » (призож. x» XXII т. запис. </w:t>
      </w:r>
      <w:r>
        <w:br/>
      </w:r>
      <w:r>
        <w:t xml:space="preserve">1. Акад, Наукъ), 1878 г., стр. 28—81. |</w:t>
      </w:r>
    </w:p>
    <w:p>
      <w:pPr>
        <w:pStyle w:val="Normal"/>
      </w:pPr>
      <w:r>
        <w:t xml:space="preserve">3) Baaroyxanie.</w:t>
      </w:r>
    </w:p>
    <w:p>
      <w:pPr>
        <w:pStyle w:val="Normal"/>
      </w:pPr>
      <w:r>
        <w:t xml:space="preserve">1642, | . 493</w:t>
      </w:r>
    </w:p>
    <w:p>
      <w:pPr>
        <w:pStyle w:val="Normal"/>
      </w:pPr>
      <w:r>
        <w:t xml:space="preserve">. 534. Tpiogb постная, напеч. въ Москв$, 1642 г. (нач. 7150г. </w:t>
      </w:r>
      <w:r>
        <w:br/>
      </w:r>
      <w:r>
        <w:t xml:space="preserve">апр%ля 26, конч. 7151 г. декабря 1), въ 30-е xbro царствованя </w:t>
      </w:r>
      <w:r>
        <w:br/>
      </w:r>
      <w:r>
        <w:t xml:space="preserve">Михаила деодоровича и въ 1-е хБто пётрааршества locHea, въ </w:t>
      </w:r>
      <w:r>
        <w:br/>
      </w:r>
      <w:r>
        <w:t xml:space="preserve">листъ, 703 листа нумеров. внизу. Въ концф книги (лис. 696 m </w:t>
      </w:r>
      <w:r>
        <w:br/>
      </w:r>
      <w:r>
        <w:t xml:space="preserve">697) поса слове (катал. Царскаго, стр. 190—193).</w:t>
      </w:r>
    </w:p>
    <w:p>
      <w:pPr>
        <w:pStyle w:val="Normal"/>
      </w:pPr>
      <w:r>
        <w:t xml:space="preserve">Въ Москв?, въ библ. Синод. типогр.</w:t>
      </w:r>
    </w:p>
    <w:p>
      <w:pPr>
        <w:pStyle w:val="Normal"/>
      </w:pPr>
      <w:r>
        <w:t xml:space="preserve">Сопиковъ, Опътъ, u. I, № 1512. — Катал. Царскаго, № 127, — Сахаровъ, </w:t>
      </w:r>
      <w:r>
        <w:br/>
      </w:r>
      <w:r>
        <w:t xml:space="preserve">Обозр., № 409. — Каратаева, Хрон. росп., № 478. — Ундолоски, Очеркъ, № 531.</w:t>
      </w:r>
    </w:p>
    <w:p>
      <w:pPr>
        <w:pStyle w:val="Normal"/>
      </w:pPr>
      <w:r>
        <w:t xml:space="preserve">535. Прологъ, иБсяцы: Сентябрь--Февраль, напеч. въ Mo- </w:t>
      </w:r>
      <w:r>
        <w:br/>
      </w:r>
      <w:r>
        <w:t xml:space="preserve">сквЪ, 1642 г. (нач. 7150 г. декабря 15, конч. 7151 г. декабря 16), </w:t>
      </w:r>
      <w:r>
        <w:br/>
      </w:r>
      <w:r>
        <w:t xml:space="preserve">въ 30-е rbro царствованя Михаила деодоровича и въ 1-е лЕто </w:t>
      </w:r>
      <w:r>
        <w:br/>
      </w:r>
      <w:r>
        <w:t xml:space="preserve">патраршества locuea, въ хистъ, 906 листовъ нумер. внизу. Въ </w:t>
      </w:r>
      <w:r>
        <w:br/>
      </w:r>
      <w:r>
        <w:t xml:space="preserve">конц$ послЪсловте (катал. Царскаго, стр. 195—200).</w:t>
      </w:r>
    </w:p>
    <w:p>
      <w:pPr>
        <w:pStyle w:val="Normal"/>
      </w:pPr>
      <w:r>
        <w:t xml:space="preserve">. Въ Οπό., въ Пубх. Библ. — Въ Москв?, въ библ. Пубх. и Руманц. муз.</w:t>
      </w:r>
    </w:p>
    <w:p>
      <w:pPr>
        <w:pStyle w:val="Normal"/>
      </w:pPr>
      <w:r>
        <w:t xml:space="preserve">Conuxoes, Опытъ, ч. I, № 918, ошибка въ τος, — Катал. Царскаго, № 130. </w:t>
      </w:r>
      <w:r>
        <w:br/>
      </w:r>
      <w:r>
        <w:t xml:space="preserve">— Сажаровъ, Обозр не, № 414, — Каратаевъ, Хронол. росп., № 478, — Ухдо4л»- </w:t>
      </w:r>
      <w:r>
        <w:br/>
      </w:r>
      <w:r>
        <w:t xml:space="preserve">ски, Очеркъ, № 528. — Катал. Хлудова, № 145.</w:t>
      </w:r>
    </w:p>
    <w:p>
      <w:pPr>
        <w:pStyle w:val="Normal"/>
      </w:pPr>
      <w:r>
        <w:t xml:space="preserve">536. Исалтирь (учебная), напеч. въ Москвъ, въ 1642 г., </w:t>
      </w:r>
      <w:r>
        <w:br/>
      </w:r>
      <w:r>
        <w:t xml:space="preserve">въ 4-ю д. ı., 48 и 370 лис. нумеров. внизу, справа; сигнатура </w:t>
      </w:r>
      <w:r>
        <w:br/>
      </w:r>
      <w:r>
        <w:t xml:space="preserve">тетрадей no срединЪ. Съ киноварью, по 15 строкъ на страниц$, </w:t>
      </w:r>
      <w:r>
        <w:br/>
      </w:r>
      <w:r>
        <w:t xml:space="preserve">съ Фигурными буквами. Съ изображешемъ царя Давида. Въ концЪ </w:t>
      </w:r>
      <w:r>
        <w:br/>
      </w:r>
      <w:r>
        <w:t xml:space="preserve">постБелове:</w:t>
      </w:r>
    </w:p>
    <w:p>
      <w:pPr>
        <w:pStyle w:val="Normal"/>
      </w:pPr>
      <w:r>
        <w:t xml:space="preserve">«Всемог8щшал ЙживоткорАцид ста трце, fi ёдннощьнал, </w:t>
      </w:r>
      <w:r>
        <w:br/>
      </w:r>
      <w:r>
        <w:t xml:space="preserve">небдержимал держёва, fi nepasabanmoe uro, же всфить вай </w:t>
      </w:r>
      <w:r>
        <w:br/>
      </w:r>
      <w:r>
        <w:t xml:space="preserve">BHNSENAAD и проч. (почти такъ-же, какъ въ Псалтири 1641 г., </w:t>
      </w:r>
      <w:r>
        <w:br/>
      </w:r>
      <w:r>
        <w:t xml:space="preserve">№ 522). «...ЧачатА же Бмсть печётати Са ЕГОДНФВЕННАА КНИГА </w:t>
      </w:r>
      <w:r>
        <w:br/>
      </w:r>
      <w:r>
        <w:t xml:space="preserve">Чалтырь, Е лЪто „Зрна е. MA CENTABPA, въ а: Alk. НАПАМАТЬ </w:t>
      </w:r>
      <w:r>
        <w:br/>
      </w:r>
      <w:r>
        <w:t xml:space="preserve">прПЕНнъА MTPE НАШЕЛ AEWASPAL, НЖЕ EO aaeZanapln. GoBepwenä </w:t>
      </w:r>
      <w:r>
        <w:br/>
      </w:r>
      <w:r>
        <w:t xml:space="preserve">же висеть томуже лёта, Mila декавра въ Aa ARE. Напаматъь </w:t>
      </w:r>
      <w:r>
        <w:br/>
      </w:r>
      <w:r>
        <w:t xml:space="preserve">привнма MTPE нашел ΛΕΛάΝΙΗ римланмни въ A е ABTO, БАГо- </w:t>
      </w:r>
      <w:r>
        <w:br/>
      </w:r>
      <w:r>
        <w:t xml:space="preserve">честивых державы цртка Erw гдра ΗΡΑ, Й велнкаго ΚΜάΒΑ </w:t>
      </w:r>
      <w:r>
        <w:br/>
      </w:r>
      <w:r>
        <w:t xml:space="preserve">михдила деФдоревнча Εεεὰ раси. Й при cirk Erw, ГДрЪ ндшемъ </w:t>
      </w:r>
      <w:r>
        <w:br/>
      </w:r>
      <w:r>
        <w:t xml:space="preserve">Баговврнемъ цревич кнАз Ъ Алекс ве михднловичЕ. Ἠπέρεοε АЕ те </w:t>
      </w:r>
      <w:r>
        <w:br/>
      </w:r>
      <w:r>
        <w:t xml:space="preserve">патргаршества Фца (iyw A вгомблца киръ 1Фсифа патр4рха мо-</w:t>
      </w:r>
    </w:p>
    <w:p>
      <w:pPr>
        <w:pStyle w:val="Normal"/>
      </w:pPr>
      <w:r>
        <w:t xml:space="preserve">1642,</w:t>
      </w:r>
    </w:p>
    <w:p>
      <w:pPr>
        <w:pStyle w:val="Normal"/>
      </w:pPr>
      <w:r>
        <w:t xml:space="preserve">arw A всем pScíu. BnoyzaaS A слав A честь rd 6 три </w:t>
      </w:r>
      <w:r>
        <w:br/>
      </w:r>
      <w:r>
        <w:t xml:space="preserve">md A прествн БЦЖ, A вом caa, Аминь </w:t>
      </w:r>
      <w:r>
        <w:br/>
      </w:r>
      <w:r>
        <w:t xml:space="preserve">держаше Псалтири: </w:t>
      </w:r>
      <w:r>
        <w:br/>
      </w:r>
      <w:r>
        <w:t xml:space="preserve">©. 1—4: «Оук4зъ ФпокабнЕ, когда смвйют въ upken f </w:t>
      </w:r>
      <w:r>
        <w:br/>
      </w:r>
      <w:r>
        <w:t xml:space="preserve">Кйв Aem прихбдных A йсхбдныл покабны, Й когдА не- </w:t>
      </w:r>
      <w:r>
        <w:br/>
      </w:r>
      <w:r>
        <w:t xml:space="preserve">ra... Лис. 5—16: Ввдомо же воуди й Ясь, fiw подо- </w:t>
      </w:r>
      <w:r>
        <w:br/>
      </w:r>
      <w:r>
        <w:t xml:space="preserve">ведком8 урттАнинЗ ебдати из стно, Κάπο au свой кре- </w:t>
      </w:r>
      <w:r>
        <w:br/>
      </w:r>
      <w:r>
        <w:t xml:space="preserve">кртойуврзно, A йстово. Й каков ?стъ сила кРтнагуу Зндме- </w:t>
      </w:r>
      <w:r>
        <w:br/>
      </w:r>
      <w:r>
        <w:t xml:space="preserve">Зойстин непрезрЕ н4съ гдъ свой MÄpaTemn... Лис. 16—19: </w:t>
      </w:r>
      <w:r>
        <w:br/>
      </w:r>
      <w:r>
        <w:t xml:space="preserve">ке кртномъ зндмент Eike кладемъ на AHUA свод, Maji wa </w:t>
      </w:r>
      <w:r>
        <w:br/>
      </w:r>
      <w:r>
        <w:t xml:space="preserve">пишетъ въ. свбей книз сице. ВЕдомо few да ктътев </w:t>
      </w:r>
      <w:r>
        <w:br/>
      </w:r>
      <w:r>
        <w:t xml:space="preserve">Лис. 20—26: Оуст4 8 ψαλτώρη, кёко дбажно Tora </w:t>
      </w:r>
      <w:r>
        <w:br/>
      </w:r>
      <w:r>
        <w:t xml:space="preserve">во всё авто, Ф wan äntundeyn, Vt Tora Φο/ΛΗΝΑ, Й до </w:t>
      </w:r>
      <w:r>
        <w:br/>
      </w:r>
      <w:r>
        <w:t xml:space="preserve">к водвиженд Ятнёго A животворАциго кртд гДна... Лис. </w:t>
      </w:r>
      <w:r>
        <w:br/>
      </w:r>
      <w:r>
        <w:t xml:space="preserve">8: Совраме толковантемъ, (0 разайчных"ь crue Win f </w:t>
      </w:r>
      <w:r>
        <w:br/>
      </w:r>
      <w:r>
        <w:t xml:space="preserve">ih, въ книг ran Mog. собрано сфеннБйшаго митрополита </w:t>
      </w:r>
      <w:r>
        <w:br/>
      </w:r>
      <w:r>
        <w:t xml:space="preserve">Áckaro, кйръ никиты, Иже снръск!й. сказ4н!е (0 ст A namá- </w:t>
      </w:r>
      <w:r>
        <w:br/>
      </w:r>
      <w:r>
        <w:t xml:space="preserve">пуалмвхъ. Прележйтъ. oyaw nA спинныхть \LaAMUER </w:t>
      </w:r>
      <w:r>
        <w:br/>
      </w:r>
      <w:r>
        <w:t xml:space="preserve">Te... Лис. 1—3: Развмно давоудетъ. кк) начётн Änond </w:t>
      </w:r>
      <w:r>
        <w:br/>
      </w:r>
      <w:r>
        <w:t xml:space="preserve">пЪти алтърь... Лис. 4: Изображене царя Давида (rpa- </w:t>
      </w:r>
      <w:r>
        <w:br/>
      </w:r>
      <w:r>
        <w:t xml:space="preserve">но на дерев). Лис. 5— 213: Псалтирь. Лис. 214—237: </w:t>
      </w:r>
      <w:r>
        <w:br/>
      </w:r>
      <w:r>
        <w:t xml:space="preserve">^ извранные... Лис. 238—313: ДИногомилостиво mh- </w:t>
      </w:r>
      <w:r>
        <w:br/>
      </w:r>
      <w:r>
        <w:t xml:space="preserve">въ прёзники гДъскТа, Й вбдни нарфчитЫ стЫ, внегда </w:t>
      </w:r>
      <w:r>
        <w:br/>
      </w:r>
      <w:r>
        <w:t xml:space="preserve">m офказоуетъ... Лис. 314—351: Офстдвъ стыхъ Min </w:t>
      </w:r>
      <w:r>
        <w:br/>
      </w:r>
      <w:r>
        <w:t xml:space="preserve">преднным. ΕΕ ΛΑ. хотАфимъ. пфти Уалтырь, Е модчанТи </w:t>
      </w:r>
      <w:r>
        <w:br/>
      </w:r>
      <w:r>
        <w:t xml:space="preserve">имъ йнокшмъ... Лис. 352—355: Преднслбвте предъкан- </w:t>
      </w:r>
      <w:r>
        <w:br/>
      </w:r>
      <w:r>
        <w:t xml:space="preserve">за фдйнодмёршаго... Лис. 356—376: Εάλολιο же воудн, </w:t>
      </w:r>
      <w:r>
        <w:br/>
      </w:r>
      <w:r>
        <w:t xml:space="preserve">а пойши канонъ сёй 34 дшю офлёршаго...» Лис. 368—370: </w:t>
      </w:r>
      <w:r>
        <w:br/>
      </w:r>
      <w:r>
        <w:t xml:space="preserve">слове. </w:t>
      </w:r>
      <w:r>
        <w:br/>
      </w:r>
      <w:r>
        <w:t xml:space="preserve">МосквЪ, въ библ. Синод. типогр.; въ Публ. u Румянц. муз. </w:t>
      </w:r>
      <w:r>
        <w:br/>
      </w:r>
      <w:r>
        <w:t xml:space="preserve">ратаевъ, Хронол. росп., № 483. — Ундольски, Очеркъ, № 532.</w:t>
      </w:r>
    </w:p>
    <w:p>
      <w:pPr>
        <w:pStyle w:val="Normal"/>
      </w:pPr>
      <w:r>
        <w:t xml:space="preserve">T. «TPIWAION Сн dern, Трипфснецъ, crön Великон Пат- </w:t>
      </w:r>
      <w:r>
        <w:br/>
      </w:r>
      <w:r>
        <w:t xml:space="preserve">чицы Пентикостарюн, Cie. ἐξ: Патдесйница наречённый.</w:t>
      </w:r>
    </w:p>
    <w:p>
      <w:pPr>
        <w:pStyle w:val="Normal"/>
      </w:pPr>
      <w:r>
        <w:t xml:space="preserve">| у </w:t>
      </w:r>
      <w:r>
        <w:br/>
      </w:r>
      <w:r>
        <w:t xml:space="preserve">+ . </w:t>
      </w:r>
      <w:r>
        <w:br/>
      </w:r>
      <w:r>
        <w:t xml:space="preserve">M </w:t>
      </w:r>
      <w:r>
        <w:br/>
      </w:r>
      <w:r>
        <w:t xml:space="preserve">, </w:t>
      </w:r>
      <w:r>
        <w:br/>
      </w:r>
      <w:r>
        <w:t xml:space="preserve">[ </w:t>
      </w:r>
      <w:r>
        <w:br/>
      </w:r>
      <w:r>
        <w:t xml:space="preserve">|</w:t>
      </w:r>
    </w:p>
    <w:p>
      <w:pPr>
        <w:pStyle w:val="Normal"/>
      </w:pPr>
      <w:r>
        <w:t xml:space="preserve">1642. 495</w:t>
      </w:r>
    </w:p>
    <w:p>
      <w:pPr>
        <w:pStyle w:val="Normal"/>
      </w:pPr>
      <w:r>
        <w:t xml:space="preserve">€ Eaannckarw йзелфдовнъ. За Bärscasgintenn стёршихъ. Во </w:t>
      </w:r>
      <w:r>
        <w:br/>
      </w:r>
      <w:r>
        <w:t xml:space="preserve">Asost, За Ipueuart Erw Kopsat: m: в Тупограф: Mıyanna </w:t>
      </w:r>
      <w:r>
        <w:br/>
      </w:r>
      <w:r>
        <w:t xml:space="preserve">- Gaisern. Pond, ,ay λε. Müja Mápra, ai АНА.»</w:t>
      </w:r>
    </w:p>
    <w:p>
      <w:pPr>
        <w:pStyle w:val="Normal"/>
      </w:pPr>
      <w:r>
        <w:t xml:space="preserve">Въ листъ, 6, 433 и 1 mer» нумеров. вверху, справа; внизу </w:t>
      </w:r>
      <w:r>
        <w:br/>
      </w:r>
      <w:r>
        <w:t xml:space="preserve">сигнатура тетрадей. Съ предрЕчями и киноварью. Заглаве окру-</w:t>
      </w:r>
    </w:p>
    <w:p>
      <w:pPr>
        <w:pStyle w:val="Normal"/>
      </w:pPr>
      <w:r>
        <w:t xml:space="preserve">жено 13-ю изображенями, имбющими отношеше къ содержанию |</w:t>
      </w:r>
    </w:p>
    <w:p>
      <w:pPr>
        <w:pStyle w:val="Normal"/>
      </w:pPr>
      <w:r>
        <w:t xml:space="preserve">издания. Въ текстф 18 небольшихъ гравюръ. Ha оборотБ заглав- </w:t>
      </w:r>
      <w:r>
        <w:br/>
      </w:r>
      <w:r>
        <w:t xml:space="preserve">наго листа, гербъ пана Мееод1я Киселя съ стихами (числомъ 8). </w:t>
      </w:r>
      <w:r>
        <w:br/>
      </w:r>
      <w:r>
        <w:t xml:space="preserve">Потомъ посвятительная Предмова ему и Предмова читателю, </w:t>
      </w:r>
      <w:r>
        <w:br/>
      </w:r>
      <w:r>
        <w:t xml:space="preserve">обЁ отъ типограФа Слезки. Въ конц книги выходный листъ. </w:t>
      </w:r>
      <w:r>
        <w:br/>
      </w:r>
      <w:r>
        <w:t xml:space="preserve">Въ Сиб., въ Публ. Библ., въ библ. Духовн. Акад, — Въ Москв , въ</w:t>
      </w:r>
    </w:p>
    <w:p>
      <w:pPr>
        <w:pStyle w:val="Normal"/>
      </w:pPr>
      <w:r>
        <w:t xml:space="preserve">библ.: Синод. типогр.; Публ. u Румянц. муз.; Щапова. — Въ Одесс%, въ</w:t>
      </w:r>
    </w:p>
    <w:p>
      <w:pPr>
        <w:pStyle w:val="Normal"/>
      </w:pPr>
      <w:r>
        <w:t xml:space="preserve">библ. Новоросе. Университета. A</w:t>
      </w:r>
    </w:p>
    <w:p>
      <w:pPr>
        <w:pStyle w:val="Normal"/>
      </w:pPr>
      <w:r>
        <w:t xml:space="preserve">Сопиковъ, Опытъ, πα. I, № 1641. — Karaa. rp. Толстова, № 96, съ выпискою</w:t>
      </w:r>
    </w:p>
    <w:p>
      <w:pPr>
        <w:pStyle w:val="Normal"/>
      </w:pPr>
      <w:r>
        <w:t xml:space="preserve">изъ «Предмовы» Киселю и перепечатанъ выходъ. — Сагаровъ, ОбозрЪн!е, .</w:t>
      </w:r>
    </w:p>
    <w:p>
      <w:pPr>
        <w:pStyle w:val="Normal"/>
      </w:pPr>
      <w:r>
        <w:t xml:space="preserve">`№ 421. — Каратаевъ, Хронол. росп., № 485. — Ундольск, Очеркъ, № 516. — </w:t>
      </w:r>
      <w:r>
        <w:br/>
      </w:r>
      <w:r>
        <w:t xml:space="preserve">Катал. Хлудова, прибавл. № 5.</w:t>
      </w:r>
    </w:p>
    <w:p>
      <w:pPr>
        <w:pStyle w:val="Normal"/>
      </w:pPr>
      <w:r>
        <w:t xml:space="preserve">538. «TPIWAION Gh icr, Грип снецъ, стби Великой Пат- </w:t>
      </w:r>
      <w:r>
        <w:br/>
      </w:r>
      <w:r>
        <w:t xml:space="preserve">„ десатницъ Пентикостарюн, Еке ἐξ; Патдесйница нарёченный. ©</w:t>
      </w:r>
    </w:p>
    <w:p>
      <w:pPr>
        <w:pStyle w:val="Normal"/>
      </w:pPr>
      <w:r>
        <w:t xml:space="preserve">Gannckarw Изслдовднъ. За вАвентем стъншИ Патрархо, A Пре- </w:t>
      </w:r>
      <w:r>
        <w:br/>
      </w:r>
      <w:r>
        <w:t xml:space="preserve">weine erw ДА: ГАна Gua Петра AMoráau, Антрепелитъ Είεε-</w:t>
      </w:r>
    </w:p>
    <w:p>
      <w:pPr>
        <w:pStyle w:val="Normal"/>
      </w:pPr>
      <w:r>
        <w:t xml:space="preserve">«εκδ: Гданц: A Проч. Въ Asset, за Привилй Erw Hopoat: m: &amp;</w:t>
      </w:r>
    </w:p>
    <w:p>
      <w:pPr>
        <w:pStyle w:val="Normal"/>
      </w:pPr>
      <w:r>
        <w:t xml:space="preserve">Тупограф: АТ хайла Gaisarn. Poxd, ‚ayme. ZMüja AMápra, 31 And.»</w:t>
      </w:r>
    </w:p>
    <w:p>
      <w:pPr>
        <w:pStyle w:val="Normal"/>
      </w:pPr>
      <w:r>
        <w:t xml:space="preserve">Въ листъ, 6, 433 и 1 листъ нумеров. вверху справа; внизу </w:t>
      </w:r>
      <w:r>
        <w:br/>
      </w:r>
      <w:r>
        <w:t xml:space="preserve">сигнатура тетрадей. Съ предрЪъчями и киноварью. Заглаве укра- </w:t>
      </w:r>
      <w:r>
        <w:br/>
      </w:r>
      <w:r>
        <w:t xml:space="preserve">шено изображен!ями святыхъ пъсноп вцевъ. Въ тект$ находятся </w:t>
      </w:r>
      <w:r>
        <w:br/>
      </w:r>
      <w:r>
        <w:t xml:space="preserve">изображете Тоанна Дамаскина и 18 небольшихъ гравювъ. Ha </w:t>
      </w:r>
      <w:r>
        <w:br/>
      </w:r>
      <w:r>
        <w:t xml:space="preserve">оборот$ заглавнаго листа гербъ митроп. Петра Могилы съ </w:t>
      </w:r>
      <w:r>
        <w:br/>
      </w:r>
      <w:r>
        <w:t xml:space="preserve">стихами (числомъ 10). Потомъ посвятительная Предмова ему </w:t>
      </w:r>
      <w:r>
        <w:br/>
      </w:r>
      <w:r>
        <w:t xml:space="preserve">(на 3 лис.) и Предмова читателю (на 2 лис.), 065 отъ типограФа </w:t>
      </w:r>
      <w:r>
        <w:br/>
      </w:r>
      <w:r>
        <w:t xml:space="preserve">Слезки. Въ конц книги тоже выходъ.</w:t>
      </w:r>
    </w:p>
    <w:p>
      <w:pPr>
        <w:pStyle w:val="Normal"/>
      </w:pPr>
      <w:r>
        <w:t xml:space="preserve">Въ Спб., въ Публ. Библ., въ библ. Акад. Наукъ.</w:t>
      </w:r>
    </w:p>
    <w:p>
      <w:pPr>
        <w:pStyle w:val="Normal"/>
      </w:pPr>
      <w:r>
        <w:t xml:space="preserve">Катал. Парскаго, № 126, выписана часть «предмовы» Петру Могил$. </w:t>
      </w:r>
      <w:r>
        <w:br/>
      </w:r>
      <w:r>
        <w:t xml:space="preserve">— Сахаровъ, ОбозрВ ше, № 421. — Катал. Хлудова, № 144. -</w:t>
      </w:r>
    </w:p>
    <w:p>
      <w:pPr>
        <w:pStyle w:val="Normal"/>
      </w:pPr>
      <w:r>
        <w:t xml:space="preserve">`. "i </w:t>
      </w:r>
      <w:r>
        <w:br/>
      </w:r>
      <w:r>
        <w:t xml:space="preserve">' - QT ` . -. и . И ν " </w:t>
      </w:r>
      <w:r>
        <w:br/>
      </w:r>
      <w:r>
        <w:t xml:space="preserve">+ "E .. - * £. ^or 9 </w:t>
      </w:r>
      <w:r>
        <w:br/>
      </w:r>
      <w:r>
        <w:t xml:space="preserve">πω... .. κ - ο Mua... </w:t>
      </w:r>
      <w:r>
        <w:br/>
      </w:r>
      <w:r>
        <w:t xml:space="preserve">ος ο ο οκ σνακ</w:t>
      </w:r>
    </w:p>
    <w:p>
      <w:pPr>
        <w:pStyle w:val="Normal"/>
      </w:pPr>
      <w:r>
        <w:t xml:space="preserve">496. 1642,</w:t>
      </w:r>
    </w:p>
    <w:p>
      <w:pPr>
        <w:pStyle w:val="Normal"/>
      </w:pPr>
      <w:r>
        <w:t xml:space="preserve">539. «IIoSuénte велйкаго rina стйшаги | </w:t>
      </w:r>
      <w:r>
        <w:br/>
      </w:r>
      <w:r>
        <w:t xml:space="preserve">Mockógsckarw, Й всЕА БЕЛИКТА pScíu, ápyTepeww </w:t>
      </w:r>
      <w:r>
        <w:br/>
      </w:r>
      <w:r>
        <w:t xml:space="preserve">кюмъ, A мнрскймъ прёумъ, й gcemoy сцийннс</w:t>
      </w:r>
    </w:p>
    <w:p>
      <w:pPr>
        <w:pStyle w:val="Normal"/>
      </w:pPr>
      <w:r>
        <w:t xml:space="preserve">Напеч. въ Москв?, безъ означения года (164 </w:t>
      </w:r>
      <w:r>
        <w:br/>
      </w:r>
      <w:r>
        <w:t xml:space="preserve">48 листовъ, нумеров. внизу; съ сигнатурою </w:t>
      </w:r>
      <w:r>
        <w:br/>
      </w:r>
      <w:r>
        <w:t xml:space="preserve">рыхъ 6).</w:t>
      </w:r>
    </w:p>
    <w:p>
      <w:pPr>
        <w:pStyle w:val="Normal"/>
      </w:pPr>
      <w:r>
        <w:t xml:space="preserve">Въ On6. въ Публ. Библ., въ библ. Духовн. Акад. </w:t>
      </w:r>
      <w:r>
        <w:br/>
      </w:r>
      <w:r>
        <w:t xml:space="preserve">бибт.: Публ. и Румянц. муз.; Синод. типогр.; Обществ</w:t>
      </w:r>
    </w:p>
    <w:p>
      <w:pPr>
        <w:pStyle w:val="Normal"/>
      </w:pPr>
      <w:r>
        <w:t xml:space="preserve">Сопиковъ, Опытъ, u. I, № 605. — Mump. Eseniü, Cx </w:t>
      </w:r>
      <w:r>
        <w:br/>
      </w:r>
      <w:r>
        <w:t xml:space="preserve">стр. 813. — Катал. гр. Толстова, № 99. — Катал. Царскагс </w:t>
      </w:r>
      <w:r>
        <w:br/>
      </w:r>
      <w:r>
        <w:t xml:space="preserve">Обозрёне, № 412. — Каратаевъ, Xponoa. росп., № 476. — </w:t>
      </w:r>
      <w:r>
        <w:br/>
      </w:r>
      <w:r>
        <w:t xml:space="preserve">№ 583. — Катал. Хлудова, № 147.</w:t>
      </w:r>
    </w:p>
    <w:p>
      <w:pPr>
        <w:pStyle w:val="Normal"/>
      </w:pPr>
      <w:r>
        <w:t xml:space="preserve">540. Евантеле Учительное, напеч. въ Мо </w:t>
      </w:r>
      <w:r>
        <w:br/>
      </w:r>
      <w:r>
        <w:t xml:space="preserve">въ листъ.</w:t>
      </w:r>
    </w:p>
    <w:p>
      <w:pPr>
        <w:pStyle w:val="Normal"/>
      </w:pPr>
      <w:r>
        <w:t xml:space="preserve">&gt; Сотиковъ, Опътъ, ч. I, № 824. — Сагаровъ Обозрь </w:t>
      </w:r>
      <w:r>
        <w:br/>
      </w:r>
      <w:r>
        <w:t xml:space="preserve">„ maess, Хронол. росп., № 477. — Ундолъсктй, Очеркъ, № 52 </w:t>
      </w:r>
      <w:r>
        <w:br/>
      </w:r>
      <w:r>
        <w:t xml:space="preserve">541. «Малтъръ важённаго Пррвка A upà </w:t>
      </w:r>
      <w:r>
        <w:br/>
      </w:r>
      <w:r>
        <w:t xml:space="preserve">вами no кобйждо Кадисмб, é Пфенми ЛИЗис </w:t>
      </w:r>
      <w:r>
        <w:br/>
      </w:r>
      <w:r>
        <w:t xml:space="preserve">wit на Прёзники ГДъска A Стыхъ Biking" </w:t>
      </w:r>
      <w:r>
        <w:br/>
      </w:r>
      <w:r>
        <w:t xml:space="preserve">нокувъ. εἴκια лувцежителнъиФвйтели, Се </w:t>
      </w:r>
      <w:r>
        <w:br/>
      </w:r>
      <w:r>
        <w:t xml:space="preserve">A жнвотворациго Axa. d Бевю, Рок8 ,a А в. </w:t>
      </w:r>
      <w:r>
        <w:br/>
      </w:r>
      <w:r>
        <w:t xml:space="preserve">' Bs 12-0 д. 1, 246 ис. Съ изображения </w:t>
      </w:r>
      <w:r>
        <w:br/>
      </w:r>
      <w:r>
        <w:t xml:space="preserve">обор. заглавтя и царя Давида, предъ началомъ</w:t>
      </w:r>
    </w:p>
    <w:p>
      <w:pPr>
        <w:pStyle w:val="Normal"/>
      </w:pPr>
      <w:r>
        <w:t xml:space="preserve">Въ Сиб, въ Публ. Bmón ^</w:t>
      </w:r>
    </w:p>
    <w:p>
      <w:pPr>
        <w:pStyle w:val="Normal"/>
      </w:pPr>
      <w:r>
        <w:t xml:space="preserve">Сопиковъ, Опыть, ч. I, № 992. — Ompoess, Дополнен! </w:t>
      </w:r>
      <w:r>
        <w:br/>
      </w:r>
      <w:r>
        <w:t xml:space="preserve">Обозрьше, № 416. — Kapamaesı, Xponoz. росп., № 479. —</w:t>
      </w:r>
    </w:p>
    <w:p>
      <w:pPr>
        <w:pStyle w:val="Normal"/>
      </w:pPr>
      <w:r>
        <w:t xml:space="preserve">№ 520.</w:t>
      </w:r>
    </w:p>
    <w:p>
      <w:pPr>
        <w:pStyle w:val="Normal"/>
      </w:pPr>
      <w:r>
        <w:t xml:space="preserve">542. Псалтирь, напеч. во ЛьвовБ, въ типо </w:t>
      </w:r>
      <w:r>
        <w:br/>
      </w:r>
      <w:r>
        <w:t xml:space="preserve">Слезки, въ 1642 r., въ 16-ю д. л., 328 и 25</w:t>
      </w:r>
    </w:p>
    <w:p>
      <w:pPr>
        <w:pStyle w:val="Normal"/>
      </w:pPr>
      <w:r>
        <w:t xml:space="preserve">Катал. Хлудова, № 148.</w:t>
      </w:r>
    </w:p>
    <w:p>
      <w:pPr>
        <w:pStyle w:val="Normal"/>
      </w:pPr>
      <w:r>
        <w:t xml:space="preserve">Въ настоящее время, въ оставшемся собран!и era </w:t>
      </w:r>
      <w:r>
        <w:br/>
      </w:r>
      <w:r>
        <w:t xml:space="preserve">посав А. И. Хлудова, этой Псалтири ненаходится.</w:t>
      </w:r>
    </w:p>
    <w:p>
      <w:pPr>
        <w:pStyle w:val="Normal"/>
      </w:pPr>
      <w:r>
        <w:t xml:space="preserve">543. «Фрмолой Сирёчъ: @Фсмогаёсникъ. Т </w:t>
      </w:r>
      <w:r>
        <w:br/>
      </w:r>
      <w:r>
        <w:t xml:space="preserve">ia ншего Iwäna Дамаскина fi прёчТиуть вРФАЗХ1</w:t>
      </w:r>
    </w:p>
    <w:p>
      <w:pPr>
        <w:pStyle w:val="Normal"/>
      </w:pPr>
      <w:r>
        <w:t xml:space="preserve">1642, 497</w:t>
      </w:r>
    </w:p>
    <w:p>
      <w:pPr>
        <w:pStyle w:val="Normal"/>
      </w:pPr>
      <w:r>
        <w:t xml:space="preserve">®цъ. Слдники, Седаны Янтнфбны рмосы Bof A Прёзд- </w:t>
      </w:r>
      <w:r>
        <w:br/>
      </w:r>
      <w:r>
        <w:t xml:space="preserve">ничнън A БеличёнТа пфебемыи, во всАкзю HA, A ко Праздникн. </w:t>
      </w:r>
      <w:r>
        <w:br/>
      </w:r>
      <w:r>
        <w:t xml:space="preserve">Е Bégio, ‚ax МЕ» </w:t>
      </w:r>
      <w:r>
        <w:br/>
      </w:r>
      <w:r>
        <w:t xml:space="preserve">Въ 16-ю д. л., 1 u 166 лис. нумеров. вверху; тетрадей 14. </w:t>
      </w:r>
      <w:r>
        <w:br/>
      </w:r>
      <w:r>
        <w:t xml:space="preserve">На оборот$ заглавнаго листа изображеше Сошествля св. Духа. </w:t>
      </w:r>
      <w:r>
        <w:br/>
      </w:r>
      <w:r>
        <w:t xml:space="preserve">Въ Οπύ. въ Публ. Библ.</w:t>
      </w:r>
    </w:p>
    <w:p>
      <w:pPr>
        <w:pStyle w:val="Normal"/>
      </w:pPr>
      <w:r>
        <w:t xml:space="preserve">Сахаровъ, Обозрё ше, №.417. — Kapamaesı, Хрон. росп., № 480. — Ундоль- </w:t>
      </w:r>
      <w:r>
        <w:br/>
      </w:r>
      <w:r>
        <w:t xml:space="preserve">exiü, Очеркъ, № 519.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544, «Дибптра, λεν Зерцало, A Выражё живота люскаго | </w:t>
      </w:r>
      <w:r>
        <w:br/>
      </w:r>
      <w:r>
        <w:t xml:space="preserve">на сем св вт. Ποετόροε co Йсправлентемъ. въ др ковдннее. Tpoyas- </w:t>
      </w:r>
      <w:r>
        <w:br/>
      </w:r>
      <w:r>
        <w:t xml:space="preserve">любемъ Фнококъ GTkia Свцежйтвлнма СОвители, Gousicrela </w:t>
      </w:r>
      <w:r>
        <w:br/>
      </w:r>
      <w:r>
        <w:t xml:space="preserve">npecTäre A животворАщиги Axa, в Bégio, ρόκἁ, а МЕ.»</w:t>
      </w:r>
    </w:p>
    <w:p>
      <w:pPr>
        <w:pStyle w:val="Normal"/>
      </w:pPr>
      <w:r>
        <w:t xml:space="preserve">Въ 12-ю д. л., :8 ненум., 342 нумер. и 64 ненум. листовъ. </w:t>
      </w:r>
      <w:r>
        <w:br/>
      </w:r>
      <w:r>
        <w:t xml:space="preserve">Нумеращя листовъ вверху, справа; сигнатура тетрадей (291/,</w:t>
      </w:r>
    </w:p>
    <w:p>
      <w:pPr>
        <w:pStyle w:val="Normal"/>
      </w:pPr>
      <w:r>
        <w:t xml:space="preserve">‚ 51) внизу. Въ начал Предмова ко читателю. Въ 3-й паги-</w:t>
      </w:r>
    </w:p>
    <w:p>
      <w:pPr>
        <w:pStyle w:val="Normal"/>
      </w:pPr>
      <w:r>
        <w:t xml:space="preserve">HAIE заключаются: «Молнтем Совранын ® BXEcTEÉNaro пн- </w:t>
      </w:r>
      <w:r>
        <w:br/>
      </w:r>
      <w:r>
        <w:t xml:space="preserve">саНТА..</w:t>
      </w:r>
    </w:p>
    <w:p>
      <w:pPr>
        <w:pStyle w:val="Normal"/>
      </w:pPr>
      <w:r>
        <w:t xml:space="preserve">Въ Сиб., въ Публ. Баба. — Въ МосеквЪ, въ библ.: Публ. и Румянц. </w:t>
      </w:r>
      <w:r>
        <w:br/>
      </w:r>
      <w:r>
        <w:t xml:space="preserve">My3.; Щапова.</w:t>
      </w:r>
    </w:p>
    <w:p>
      <w:pPr>
        <w:pStyle w:val="Normal"/>
      </w:pPr>
      <w:r>
        <w:t xml:space="preserve">Катал. гр. Толстова, № 97. — Сахаровъ, Обозр ше, № 418. — Kapamaess, </w:t>
      </w:r>
      <w:r>
        <w:br/>
      </w:r>
      <w:r>
        <w:t xml:space="preserve">Хронол. росп., № 481. — Ундольск, Очеркъ, № 518.</w:t>
      </w:r>
    </w:p>
    <w:p>
      <w:pPr>
        <w:pStyle w:val="Normal"/>
      </w:pPr>
      <w:r>
        <w:t xml:space="preserve">545. «ДЖиттра Йльм Зерцало, A Вмраж? живота лЮскаго на </w:t>
      </w:r>
      <w:r>
        <w:br/>
      </w:r>
      <w:r>
        <w:t xml:space="preserve">см cer. Повтбров со Πεπραξλέμῖελι выдр8кованое. 'Тр8до- </w:t>
      </w:r>
      <w:r>
        <w:br/>
      </w:r>
      <w:r>
        <w:t xml:space="preserve">левемъ. фиукилеъ «Τὰ Сувциежителных С)вйтелн, Сошестетл </w:t>
      </w:r>
      <w:r>
        <w:br/>
      </w:r>
      <w:r>
        <w:t xml:space="preserve">престйго A животкорАциго Axa, E Вини, РкЗ „ах Mg.»</w:t>
      </w:r>
    </w:p>
    <w:p>
      <w:pPr>
        <w:pStyle w:val="Normal"/>
      </w:pPr>
      <w:r>
        <w:t xml:space="preserve">Въ 12-ю д. ч., 8, 342 и 64 листа. Издане это, совершенно </w:t>
      </w:r>
      <w:r>
        <w:br/>
      </w:r>
      <w:r>
        <w:t xml:space="preserve">сходное съ предъидущимъ и съ тою же Предмовою.</w:t>
      </w:r>
    </w:p>
    <w:p>
      <w:pPr>
        <w:pStyle w:val="Normal"/>
      </w:pPr>
      <w:r>
        <w:t xml:space="preserve">Въ Сиб., въ Пуба. Библ., въ бибх.: Акад. Наукъ; Духовной Акад.</w:t>
      </w:r>
    </w:p>
    <w:p>
      <w:pPr>
        <w:pStyle w:val="Normal"/>
      </w:pPr>
      <w:r>
        <w:t xml:space="preserve">Conuxoes, Опытъ, ч. Г № 259. — Катал. rp. Толстова, № 98. — Катал. </w:t>
      </w:r>
      <w:r>
        <w:br/>
      </w:r>
      <w:r>
        <w:t xml:space="preserve">Парскаго, № 122. — Сахаровъ, ОбозрЪн!е, № 419. — Каратаев», Хронол. pocn., </w:t>
      </w:r>
      <w:r>
        <w:br/>
      </w:r>
      <w:r>
        <w:t xml:space="preserve">№ 482. — Ундольскй, Очеркъ, № 517.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546. «М’Хлтйрь Бажённагиу Пррка A Пра Άλλα. Вп сми f</w:t>
      </w:r>
    </w:p>
    <w:p>
      <w:pPr>
        <w:pStyle w:val="Normal"/>
      </w:pPr>
      <w:r>
        <w:t xml:space="preserve">фальмь изврайыми, на Шрадники Tackla A Стых нарочнтШ, </w:t>
      </w:r>
      <w:r>
        <w:br/>
      </w:r>
      <w:r>
        <w:t xml:space="preserve">Сбори. II Отд, И. А. Н. | 8ο</w:t>
      </w:r>
    </w:p>
    <w:p>
      <w:pPr>
        <w:pStyle w:val="Normal"/>
      </w:pPr>
      <w:r>
        <w:t xml:space="preserve">498 | 1642,</w:t>
      </w:r>
    </w:p>
    <w:p>
      <w:pPr>
        <w:pStyle w:val="Normal"/>
      </w:pPr>
      <w:r>
        <w:t xml:space="preserve">с аткамн A Тропарй, nó коейЖо Kan. Вкбтейн . θόκὸ W рб. Хка </w:t>
      </w:r>
      <w:r>
        <w:br/>
      </w:r>
      <w:r>
        <w:t xml:space="preserve">‚ах МЕ. »</w:t>
      </w:r>
    </w:p>
    <w:p>
      <w:pPr>
        <w:pStyle w:val="Normal"/>
      </w:pPr>
      <w:r>
        <w:t xml:space="preserve">Въ 4-ю д. л., 6 (?) и 238 тис. Съ гравюрою царя я Давида. </w:t>
      </w:r>
      <w:r>
        <w:br/>
      </w:r>
      <w:r>
        <w:t xml:space="preserve">Заглавный листъ украшенъ изображенями святыхъ Въ видбн- </w:t>
      </w:r>
      <w:r>
        <w:br/>
      </w:r>
      <w:r>
        <w:t xml:space="preserve">номъ мною зкземпляръ nocrb заглавнаго листа утрачено было </w:t>
      </w:r>
      <w:r>
        <w:br/>
      </w:r>
      <w:r>
        <w:t xml:space="preserve">4 листа.</w:t>
      </w:r>
    </w:p>
    <w:p>
      <w:pPr>
        <w:pStyle w:val="Normal"/>
      </w:pPr>
      <w:r>
        <w:t xml:space="preserve">Въ Οπύ., въ библ. Акад. Наукъ.</w:t>
      </w:r>
    </w:p>
    <w:p>
      <w:pPr>
        <w:pStyle w:val="Normal"/>
      </w:pPr>
      <w:r>
        <w:t xml:space="preserve">Сопиковъ, Опытъ, ч. |, № 939. — Сагаровъ, Обозр те, № 420, выписано</w:t>
      </w:r>
    </w:p>
    <w:p>
      <w:pPr>
        <w:pStyle w:val="Normal"/>
      </w:pPr>
      <w:r>
        <w:t xml:space="preserve">‚водержане издатя. — Каратаев, Хронологич. росп., № 484. — Ундолескъй,</w:t>
      </w:r>
    </w:p>
    <w:p>
      <w:pPr>
        <w:pStyle w:val="Normal"/>
      </w:pPr>
      <w:r>
        <w:t xml:space="preserve">Очеркъ, № 531.</w:t>
      </w:r>
    </w:p>
    <w:p>
      <w:pPr>
        <w:pStyle w:val="Normal"/>
      </w:pPr>
      <w:r>
        <w:t xml:space="preserve">547. «Moantesı A Часословъ Повседнёвный. по Преданйо </w:t>
      </w:r>
      <w:r>
        <w:br/>
      </w:r>
      <w:r>
        <w:t xml:space="preserve">Церковнилм8, въ крйтц в ИЗмвраженный. Въ Двов , в ДрЯкдрни, </w:t>
      </w:r>
      <w:r>
        <w:br/>
      </w:r>
      <w:r>
        <w:t xml:space="preserve">ДАТхайла сёбзкн, Ρόκό ‚АХ МЕ.»</w:t>
      </w:r>
    </w:p>
    <w:p>
      <w:pPr>
        <w:pStyle w:val="Normal"/>
      </w:pPr>
      <w:r>
        <w:t xml:space="preserve">Въ 16-ю д. л., 4 ненум., 292 нумер. и 29 (?) ненум. ΙΠΟΤΟΒΣ. </w:t>
      </w:r>
      <w:r>
        <w:br/>
      </w:r>
      <w:r>
        <w:t xml:space="preserve">Въ конц Oparuı и Ilacxauin.</w:t>
      </w:r>
    </w:p>
    <w:p>
      <w:pPr>
        <w:pStyle w:val="Normal"/>
      </w:pPr>
      <w:r>
        <w:t xml:space="preserve">Въ σπ6., въ Публ. Библ,</w:t>
      </w:r>
    </w:p>
    <w:p>
      <w:pPr>
        <w:pStyle w:val="Normal"/>
      </w:pPr>
      <w:r>
        <w:t xml:space="preserve">Кеятенъ, Библ1огр. листы, 1825 г., коз. 452. — Сахаровъ, Обозр5ше, № 422. </w:t>
      </w:r>
      <w:r>
        <w:br/>
      </w:r>
      <w:r>
        <w:t xml:space="preserve">— Каратаев, Хронол. росп., № 486. — Ундольск&amp;, Очеркъ, № 513.</w:t>
      </w:r>
    </w:p>
    <w:p>
      <w:pPr>
        <w:pStyle w:val="Normal"/>
      </w:pPr>
      <w:r>
        <w:t xml:space="preserve">948. «llosuente Мовосшенномоу” Тервеви, гда Con. Ὠπὸ- </w:t>
      </w:r>
      <w:r>
        <w:br/>
      </w:r>
      <w:r>
        <w:t xml:space="preserve">цМетъ къ пвтба8 Йо © cent: поддетъ вм εεήτοκι.-οέή. Й 8 </w:t>
      </w:r>
      <w:r>
        <w:br/>
      </w:r>
      <w:r>
        <w:t xml:space="preserve">т4инауъ, Е посполитости цркоеньигъ. ЗаваЕвенелкъ | Й поданемъ </w:t>
      </w:r>
      <w:r>
        <w:br/>
      </w:r>
      <w:r>
        <w:t xml:space="preserve">БголюБне4го fipcenta Ἀκεληεόρεκαριν, Gfina Авде: гали: Я Кдменца </w:t>
      </w:r>
      <w:r>
        <w:br/>
      </w:r>
      <w:r>
        <w:t xml:space="preserve">Подолского. Бъ Asset.  Дрдкдрни Бртской. θόκό, ‚ayme. Аба </w:t>
      </w:r>
      <w:r>
        <w:br/>
      </w:r>
      <w:r>
        <w:t xml:space="preserve">Яприлл, К Ana.»</w:t>
      </w:r>
    </w:p>
    <w:p>
      <w:pPr>
        <w:pStyle w:val="Normal"/>
      </w:pPr>
      <w:r>
        <w:t xml:space="preserve">Въ 4-ю д. л., 25 ненумер. листовъ, конецъ утраченъ. Сигна- </w:t>
      </w:r>
      <w:r>
        <w:br/>
      </w:r>
      <w:r>
        <w:t xml:space="preserve">тура тетрадей внизу, по 4 листа въ каждой. Заглаве украшено </w:t>
      </w:r>
      <w:r>
        <w:br/>
      </w:r>
      <w:r>
        <w:t xml:space="preserve">изображентями святыхъ; на оборот$ ero гербъ епископа Арсеня </w:t>
      </w:r>
      <w:r>
        <w:br/>
      </w:r>
      <w:r>
        <w:t xml:space="preserve">Желиборскаго, съ буквами: ЯЖ GAT H : HI истихи (8 строкъ). </w:t>
      </w:r>
      <w:r>
        <w:br/>
      </w:r>
      <w:r>
        <w:t xml:space="preserve">Потомъ «Арсен Желиворскй. ЛЛАТю Бжтею Правослёвный Gii- </w:t>
      </w:r>
      <w:r>
        <w:br/>
      </w:r>
      <w:r>
        <w:t xml:space="preserve">Kom... По БаРти данной ндмъ (D престаго ἤ животворАшаго </w:t>
      </w:r>
      <w:r>
        <w:br/>
      </w:r>
      <w:r>
        <w:t xml:space="preserve">Дуа: Ge тевЪ, чёдо Терею...»</w:t>
      </w:r>
    </w:p>
    <w:p>
      <w:pPr>
        <w:pStyle w:val="Normal"/>
      </w:pPr>
      <w:r>
        <w:t xml:space="preserve">Въ Снб., въ Публ. Бибх.</w:t>
      </w:r>
    </w:p>
    <w:p>
      <w:pPr>
        <w:pStyle w:val="Normal"/>
      </w:pPr>
      <w:r>
        <w:t xml:space="preserve">Сопиковъ, Опътъ, u. I, № 855, — Сахаровъ, ОбозрЪн:е, № 428. — Каратаевъ, </w:t>
      </w:r>
      <w:r>
        <w:br/>
      </w:r>
      <w:r>
        <w:t xml:space="preserve">Xponoa. росп., № 487. — Ундолъской, Очеркъ, № 516.</w:t>
      </w:r>
    </w:p>
    <w:p>
      <w:pPr>
        <w:pStyle w:val="Normal"/>
      </w:pPr>
      <w:r>
        <w:t xml:space="preserve">1642—1643, 499</w:t>
      </w:r>
    </w:p>
    <w:p>
      <w:pPr>
        <w:pStyle w:val="Normal"/>
      </w:pPr>
      <w:r>
        <w:t xml:space="preserve">` 549. Часословъ, naues. во Львов%, въ 1642 г., въ 4-ю д. 1., </w:t>
      </w:r>
      <w:r>
        <w:br/>
      </w:r>
      <w:r>
        <w:t xml:space="preserve">В ненум., 276 и 278 (?) листовъ нумеров. вверху; съ сигнатурою </w:t>
      </w:r>
      <w:r>
        <w:br/>
      </w:r>
      <w:r>
        <w:t xml:space="preserve">тетрадей, предрЕчями и киноварью. На оборот заглавнаго листа </w:t>
      </w:r>
      <w:r>
        <w:br/>
      </w:r>
      <w:r>
        <w:t xml:space="preserve">гербъ города Львова и стихи (6 строкъ). Потомъ отъ братства, </w:t>
      </w:r>
      <w:r>
        <w:br/>
      </w:r>
      <w:r>
        <w:t xml:space="preserve">Львовскаго посвящен!е: «Къ Багорбдны d XproaobüguM A EAro- </w:t>
      </w:r>
      <w:r>
        <w:br/>
      </w:r>
      <w:r>
        <w:t xml:space="preserve">подейжны ech OBIBEUHTÄTEAE...» (лис. 2—6). ЗатЁмъ: «Оглакленте </w:t>
      </w:r>
      <w:r>
        <w:br/>
      </w:r>
      <w:r>
        <w:t xml:space="preserve">вослфдованй ПодЗстденых ctÀ книги Часослдва...» (зис. 7 и 8). </w:t>
      </w:r>
      <w:r>
        <w:br/>
      </w:r>
      <w:r>
        <w:t xml:space="preserve">— Листы: 4--с98: «aUscocase съ Бгомъ. Ймбай Нбцнйю A </w:t>
      </w:r>
      <w:r>
        <w:br/>
      </w:r>
      <w:r>
        <w:t xml:space="preserve">Дневен ю E севЪ cASXES...» — Лис. з--сд1: «А Цеословъ co Brom </w:t>
      </w:r>
      <w:r>
        <w:br/>
      </w:r>
      <w:r>
        <w:t xml:space="preserve">стымъ...» — Лис. ск--сна: «ТропарА A Кондакй Триунта...» — </w:t>
      </w:r>
      <w:r>
        <w:br/>
      </w:r>
      <w:r>
        <w:t xml:space="preserve">Съ листа 258-го слЕдуетъ: а(еказани &amp; Звхожденю Iacyu.» </w:t>
      </w:r>
      <w:r>
        <w:br/>
      </w:r>
      <w:r>
        <w:t xml:space="preserve">Заглавте издания слЪдующее:</w:t>
      </w:r>
    </w:p>
    <w:p>
      <w:pPr>
        <w:pStyle w:val="Normal"/>
      </w:pPr>
      <w:r>
        <w:t xml:space="preserve">«Ώρολογιον ВйрЪчь, Часословъ Полйоуставнът. Им ва всевЕ </w:t>
      </w:r>
      <w:r>
        <w:br/>
      </w:r>
      <w:r>
        <w:t xml:space="preserve">всю: слой: Церкб со ЛАйослбвб й проч. оуказ4: Есесйлнаге Ба. </w:t>
      </w:r>
      <w:r>
        <w:br/>
      </w:r>
      <w:r>
        <w:t xml:space="preserve">Багостю: Bárgénit ствишй Четверопресто Патрархъ. "Tapánrt </w:t>
      </w:r>
      <w:r>
        <w:br/>
      </w:r>
      <w:r>
        <w:t xml:space="preserve">же Браства при ХрАМЪ Sent: Пратма Бгомат ре, въ Ἐν πογράφΊη </w:t>
      </w:r>
      <w:r>
        <w:br/>
      </w:r>
      <w:r>
        <w:t xml:space="preserve">И совершёно йзда. Въ Asset. В лв: ὢ Bonacuit: Fia, aya.»</w:t>
      </w:r>
    </w:p>
    <w:p>
      <w:pPr>
        <w:pStyle w:val="Normal"/>
      </w:pPr>
      <w:r>
        <w:t xml:space="preserve">Въ Спб., въ Публ. Библ. — Въ Москв , въ библ. Синод. типогр.</w:t>
      </w:r>
    </w:p>
    <w:p>
      <w:pPr>
        <w:pStyle w:val="Normal"/>
      </w:pPr>
      <w:r>
        <w:t xml:space="preserve">Сахаров», O6ospbnie, № 424. — Каратаевъ, Хрон. росп., № 488. — Ундод»- </w:t>
      </w:r>
      <w:r>
        <w:br/>
      </w:r>
      <w:r>
        <w:t xml:space="preserve">ски, Очеркъ, № 514.</w:t>
      </w:r>
    </w:p>
    <w:p>
      <w:pPr>
        <w:pStyle w:val="Normal"/>
      </w:pPr>
      <w:r>
        <w:t xml:space="preserve">Сахаровъ, въ O6ospbuim, № 425, Каратаевъ, въ Хронол. росп., </w:t>
      </w:r>
      <w:r>
        <w:br/>
      </w:r>
      <w:r>
        <w:t xml:space="preserve">№ 489, и Ундольек!й, въ Очерк , № 522, ошибочно говорили о Псах- </w:t>
      </w:r>
      <w:r>
        <w:br/>
      </w:r>
      <w:r>
        <w:t xml:space="preserve">тири, Haneu, въ Biesb, въ 1642 г., въ 16-ю д. x. Изъ нихъ ни одинъ не </w:t>
      </w:r>
      <w:r>
        <w:br/>
      </w:r>
      <w:r>
        <w:t xml:space="preserve">видалъ этой Псалтири.</w:t>
      </w:r>
    </w:p>
    <w:p>
      <w:pPr>
        <w:pStyle w:val="Normal"/>
      </w:pPr>
      <w:r>
        <w:t xml:space="preserve">Ундольск:й, въ Очерк Слав.-русск. бибмографи, № 523, сказалъ: </w:t>
      </w:r>
      <w:r>
        <w:br/>
      </w:r>
      <w:r>
        <w:t xml:space="preserve">«Tpioxs цвЗтная, Hanes. въ Кевз, 1642 r. въ инстъ. Наход. въ Серг. </w:t>
      </w:r>
      <w:r>
        <w:br/>
      </w:r>
      <w:r>
        <w:t xml:space="preserve">завр в»</w:t>
      </w:r>
    </w:p>
    <w:p>
      <w:pPr>
        <w:pStyle w:val="Normal"/>
      </w:pPr>
      <w:r>
        <w:t xml:space="preserve">550. Часовникъ, напеч. въ Москвъ, 1643 г. (нач. 7151 г. </w:t>
      </w:r>
      <w:r>
        <w:br/>
      </w:r>
      <w:r>
        <w:t xml:space="preserve">января 7, конч. 7151 г. марта 12), въ 30-е л6то царствованя </w:t>
      </w:r>
      <w:r>
        <w:br/>
      </w:r>
      <w:r>
        <w:t xml:space="preserve">Михаила деодоровича и въ 1-е лто narpiapmecrBa locuea, 247 </w:t>
      </w:r>
      <w:r>
        <w:br/>
      </w:r>
      <w:r>
        <w:t xml:space="preserve">листовъ, съ сигнатурою тетрадей (которыхъ 31). Въ началЬ </w:t>
      </w:r>
      <w:r>
        <w:br/>
      </w:r>
      <w:r>
        <w:t xml:space="preserve">«HakasaHie ко учителемъ, како имъ учити дфтей грамотБ». Въ</w:t>
      </w:r>
    </w:p>
    <w:p>
      <w:pPr>
        <w:pStyle w:val="Normal"/>
      </w:pPr>
      <w:r>
        <w:t xml:space="preserve">конц$ послЪсловае. </w:t>
      </w:r>
      <w:r>
        <w:br/>
      </w:r>
      <w:r>
        <w:t xml:space="preserve">923</w:t>
      </w:r>
    </w:p>
    <w:p>
      <w:pPr>
        <w:pStyle w:val="Normal"/>
      </w:pPr>
      <w:r>
        <w:t xml:space="preserve">Экземпляръ ибкогда былъ въ библ. Царскаго, катахогъ ero, № 128. </w:t>
      </w:r>
      <w:r>
        <w:br/>
      </w:r>
      <w:r>
        <w:t xml:space="preserve">съ вынискою изъ посхфеловия.</w:t>
      </w:r>
    </w:p>
    <w:p>
      <w:pPr>
        <w:pStyle w:val="Normal"/>
      </w:pPr>
      <w:r>
        <w:t xml:space="preserve">Сахаровъ, ОбозрЪн!е, № 427. — Каратаевъ, Хрон. росп., № 491. — Ундолъ- </w:t>
      </w:r>
      <w:r>
        <w:br/>
      </w:r>
      <w:r>
        <w:t xml:space="preserve">ски, Очеркъ, № 538.</w:t>
      </w:r>
    </w:p>
    <w:p>
      <w:pPr>
        <w:pStyle w:val="Normal"/>
      </w:pPr>
      <w:r>
        <w:t xml:space="preserve">551. Службы и Жите св. Николая Mupankiückaro, напеч. </w:t>
      </w:r>
      <w:r>
        <w:br/>
      </w:r>
      <w:r>
        <w:t xml:space="preserve">въ MockB5, 1643 года (нач. 7151 г. марта 22, конч. 7151 г. </w:t>
      </w:r>
      <w:r>
        <w:br/>
      </w:r>
      <w:r>
        <w:t xml:space="preserve">августа 7), въ 31-е дБто царствованя Михаила деодоровича и </w:t>
      </w:r>
      <w:r>
        <w:br/>
      </w:r>
      <w:r>
        <w:t xml:space="preserve">во 2-е х6то патриаршества ГосиФа, 5 и 246 листовъ нумерован- </w:t>
      </w:r>
      <w:r>
        <w:br/>
      </w:r>
      <w:r>
        <w:t xml:space="preserve">ныхъ внизу; съ сигнатурою тетрадей. Въ началЕ оглавлене, въ </w:t>
      </w:r>
      <w:r>
        <w:br/>
      </w:r>
      <w:r>
        <w:t xml:space="preserve">конц посл слове.</w:t>
      </w:r>
    </w:p>
    <w:p>
      <w:pPr>
        <w:pStyle w:val="Normal"/>
      </w:pPr>
      <w:r>
        <w:t xml:space="preserve">Въ Cn6., въ Публ. Библ., въ библ. Акад, Наукъ. — Въ Москв , въ </w:t>
      </w:r>
      <w:r>
        <w:br/>
      </w:r>
      <w:r>
        <w:t xml:space="preserve">библ. Синод. типогр.</w:t>
      </w:r>
    </w:p>
    <w:p>
      <w:pPr>
        <w:pStyle w:val="Normal"/>
      </w:pPr>
      <w:r>
        <w:t xml:space="preserve">Каталогъ Царскаго, № 129, съ выпискою изъ посяфслов1я. — Сагаровъ, </w:t>
      </w:r>
      <w:r>
        <w:br/>
      </w:r>
      <w:r>
        <w:t xml:space="preserve">Обозрвне, № 426. — Каратаевъ, Хронол. росп., № 490. — Ундолъсков, Очеркъ, </w:t>
      </w:r>
      <w:r>
        <w:br/>
      </w:r>
      <w:r>
        <w:t xml:space="preserve">№ 535.</w:t>
      </w:r>
    </w:p>
    <w:p>
      <w:pPr>
        <w:pStyle w:val="Normal"/>
      </w:pPr>
      <w:r>
        <w:t xml:space="preserve">559. Прологъ, мЕсяцы: Мартъ--Августъ, напеч. въ Москв , </w:t>
      </w:r>
      <w:r>
        <w:br/>
      </w:r>
      <w:r>
        <w:t xml:space="preserve">1643 г. (нач. 7151 г. декабря 15, конч. 7152 г. декабря 6), въ </w:t>
      </w:r>
      <w:r>
        <w:br/>
      </w:r>
      <w:r>
        <w:t xml:space="preserve">31-е авто царствованя Михаила Оеодоровича и во 2-e Ето </w:t>
      </w:r>
      <w:r>
        <w:br/>
      </w:r>
      <w:r>
        <w:t xml:space="preserve">патрзаршества locua, 953 лис. нумеров. внизу. Въ koumb посяБ- | </w:t>
      </w:r>
      <w:r>
        <w:br/>
      </w:r>
      <w:r>
        <w:t xml:space="preserve">слове (катал. Царскаго, стр. 195—201). |</w:t>
      </w:r>
    </w:p>
    <w:p>
      <w:pPr>
        <w:pStyle w:val="Normal"/>
      </w:pPr>
      <w:r>
        <w:t xml:space="preserve">Въ Сиб., въ Публ. Библ., въ библ. Духовной Акад. — Въ Москв?, въ | </w:t>
      </w:r>
      <w:r>
        <w:br/>
      </w:r>
      <w:r>
        <w:t xml:space="preserve">библ.: Публ. и Руманц. муз.; Синод, типогр. |</w:t>
      </w:r>
    </w:p>
    <w:p>
      <w:pPr>
        <w:pStyle w:val="Normal"/>
      </w:pPr>
      <w:r>
        <w:t xml:space="preserve">Сопиковъ, Опытъ, ч. I, № 918, ошибка въ год. — Катах. Царскаго, № 190. | </w:t>
      </w:r>
      <w:r>
        <w:br/>
      </w:r>
      <w:r>
        <w:t xml:space="preserve">— Сахаровъ, Обозр не, №428. — "apamaees, Хрон. pocn., № 493. — Ундолескъй, | </w:t>
      </w:r>
      <w:r>
        <w:br/>
      </w:r>
      <w:r>
        <w:t xml:space="preserve">Очеркъ, № 537. — Катал. Хлудова, № 149, въ годВ ошибка. |</w:t>
      </w:r>
    </w:p>
    <w:p>
      <w:pPr>
        <w:pStyle w:val="Normal"/>
      </w:pPr>
      <w:r>
        <w:t xml:space="preserve">958. Поучительныя слова св. Ефрема CHpHHA, напеч. въ </w:t>
      </w:r>
      <w:r>
        <w:br/>
      </w:r>
      <w:r>
        <w:t xml:space="preserve">МосквЕ, въ 1643 r., въ листъ.</w:t>
      </w:r>
    </w:p>
    <w:p>
      <w:pPr>
        <w:pStyle w:val="Normal"/>
      </w:pPr>
      <w:r>
        <w:t xml:space="preserve">Сопиковъ, Опьтъ, ч. 1 № 350. — Сахаровъ, Обозр не, № 429. — Каратаевь, </w:t>
      </w:r>
      <w:r>
        <w:br/>
      </w:r>
      <w:r>
        <w:t xml:space="preserve">Xponox. росп., № 494. — Ундольскяв, Очеркъ, № 584.</w:t>
      </w:r>
    </w:p>
    <w:p>
      <w:pPr>
        <w:pStyle w:val="Normal"/>
      </w:pPr>
      <w:r>
        <w:t xml:space="preserve">554. «Слово shaw дшеполезно KÖOYMHAENTO fi nokaantio </w:t>
      </w:r>
      <w:r>
        <w:br/>
      </w:r>
      <w:r>
        <w:t xml:space="preserve">npugoA Aure: ПреведённоЕ ὢ блайскаго на Словескт, Й пёки на - </w:t>
      </w:r>
      <w:r>
        <w:br/>
      </w:r>
      <w:r>
        <w:t xml:space="preserve">простбйш @зы co ἠεπραςλέηϊξ. Издаса d Типографии (увци- </w:t>
      </w:r>
      <w:r>
        <w:br/>
      </w:r>
      <w:r>
        <w:t xml:space="preserve">житенаго Аонастъра Виленскаго. в Bégio Pord ay Mr.»</w:t>
      </w:r>
    </w:p>
    <w:p>
      <w:pPr>
        <w:pStyle w:val="Normal"/>
      </w:pPr>
      <w:r>
        <w:t xml:space="preserve">Въ 4-ю д. ı., 12 листовъ ненумер.; съ сигнатурою тетрадей. </w:t>
      </w:r>
      <w:r>
        <w:br/>
      </w:r>
      <w:r>
        <w:t xml:space="preserve">Заглаве въ paMkb; въ которой вверху помфщено изображеше</w:t>
      </w:r>
    </w:p>
    <w:p>
      <w:pPr>
        <w:pStyle w:val="Normal"/>
      </w:pPr>
      <w:r>
        <w:t xml:space="preserve">1643, 501</w:t>
      </w:r>
    </w:p>
    <w:p>
      <w:pPr>
        <w:pStyle w:val="Normal"/>
      </w:pPr>
      <w:r>
        <w:t xml:space="preserve">Нерукотвореннаго образа. Безъ киновари. По страницамъ надъ </w:t>
      </w:r>
      <w:r>
        <w:br/>
      </w:r>
      <w:r>
        <w:t xml:space="preserve">столбцами: «Слово t нехбАБ Aum.»</w:t>
      </w:r>
    </w:p>
    <w:p>
      <w:pPr>
        <w:pStyle w:val="Normal"/>
      </w:pPr>
      <w:r>
        <w:t xml:space="preserve">Издате бибмографамъ неизв стное.</w:t>
      </w:r>
    </w:p>
    <w:p>
      <w:pPr>
        <w:pStyle w:val="Normal"/>
      </w:pPr>
      <w:r>
        <w:t xml:space="preserve">Въ Варшавз, въ бибх. гр. Красинскихъ.</w:t>
      </w:r>
    </w:p>
    <w:p>
      <w:pPr>
        <w:pStyle w:val="Normal"/>
      </w:pPr>
      <w:r>
        <w:t xml:space="preserve">555. «Йндологонъ, сирфчъ, ugkrocaóg, flan труфоло, По- </w:t>
      </w:r>
      <w:r>
        <w:br/>
      </w:r>
      <w:r>
        <w:t xml:space="preserve">слбдовднта БЖтенв? праЗнъку) ελημῶ, вгородины, сты прАЗноуе- </w:t>
      </w:r>
      <w:r>
        <w:br/>
      </w:r>
      <w:r>
        <w:t xml:space="preserve">atii, A ци непрадноуЕМЫ, на кожб ARR. съставленъ DW многи </w:t>
      </w:r>
      <w:r>
        <w:br/>
      </w:r>
      <w:r>
        <w:t xml:space="preserve">сты Фцъ. Бъсесинаго Ба EAPTIIS ἡ помоштю. Въ Авитеды Фу спе- </w:t>
      </w:r>
      <w:r>
        <w:br/>
      </w:r>
      <w:r>
        <w:t xml:space="preserve">На пт вгомтре, ктуторства пресвтлагул кнАза, lw ДЛатоёа </w:t>
      </w:r>
      <w:r>
        <w:br/>
      </w:r>
      <w:r>
        <w:t xml:space="preserve">Басарава Εοεεόλω. BágtuIE ws префустиеннаго киръ дебфила, Martio </w:t>
      </w:r>
      <w:r>
        <w:br/>
      </w:r>
      <w:r>
        <w:t xml:space="preserve">БЖТею митрополита въсем ЗАЛА оугровлауйска Бъ длъгбмъ </w:t>
      </w:r>
      <w:r>
        <w:br/>
      </w:r>
      <w:r>
        <w:t xml:space="preserve">πόλη. въ Ab, „зрнв. Ф ро XEa. ‚ax Mr.»</w:t>
      </w:r>
    </w:p>
    <w:p>
      <w:pPr>
        <w:pStyle w:val="Normal"/>
      </w:pPr>
      <w:r>
        <w:t xml:space="preserve">Въ листъ, 10 ненумер. и 494 листа (или точн е 495, потому.</w:t>
      </w:r>
    </w:p>
    <w:p>
      <w:pPr>
        <w:pStyle w:val="Normal"/>
      </w:pPr>
      <w:r>
        <w:t xml:space="preserve">что 301 листъ повторяется дважды), им$ющие вверху кириллов- </w:t>
      </w:r>
      <w:r>
        <w:br/>
      </w:r>
      <w:r>
        <w:t xml:space="preserve">скую нумерац!ю; для сигнатуры тетрадей, изъ 6-ти листовъ каж- </w:t>
      </w:r>
      <w:r>
        <w:br/>
      </w:r>
      <w:r>
        <w:t xml:space="preserve">дая, употреблены кирилловск!я буквы (напр. A, ДЕ, АГ, ДА Идва </w:t>
      </w:r>
      <w:r>
        <w:br/>
      </w:r>
      <w:r>
        <w:t xml:space="preserve">‚ листа непомфченные); кустоди въ концф страницъ; полный на- </w:t>
      </w:r>
      <w:r>
        <w:br/>
      </w:r>
      <w:r>
        <w:t xml:space="preserve">боръ страницы 34 строки. СяБдующе листы имфютъ ошибочную </w:t>
      </w:r>
      <w:r>
        <w:br/>
      </w:r>
      <w:r>
        <w:t xml:space="preserve">HyMepanim: 157-й листъ нумерованъ 158-мъ, 166-й — 165-мъ, </w:t>
      </w:r>
      <w:r>
        <w:br/>
      </w:r>
      <w:r>
        <w:t xml:space="preserve">300-й — 299-мъ, 387-й — 388-мъ и 439-й 437-мъ. Заглав1е </w:t>
      </w:r>
      <w:r>
        <w:br/>
      </w:r>
      <w:r>
        <w:t xml:space="preserve">обведено рамкою, въ которой помфщены изображешя Спасителя, </w:t>
      </w:r>
      <w:r>
        <w:br/>
      </w:r>
      <w:r>
        <w:t xml:space="preserve">Богоматери и 27 святыхъ гравированныя на дерев$. Ha оборотБ </w:t>
      </w:r>
      <w:r>
        <w:br/>
      </w:r>
      <w:r>
        <w:t xml:space="preserve">заглавнаго листа гербъ Басарабовъ и силлабическе стихи: «На </w:t>
      </w:r>
      <w:r>
        <w:br/>
      </w:r>
      <w:r>
        <w:t xml:space="preserve">npecebraoe andmenle пресвтлаго дбмоу, Яхъ Maren, Гаиншвъ </w:t>
      </w:r>
      <w:r>
        <w:br/>
      </w:r>
      <w:r>
        <w:t xml:space="preserve">. Басаравуувъ.» Листь 2-й и лицевая сторона 3-го заняты посвя- </w:t>
      </w:r>
      <w:r>
        <w:br/>
      </w:r>
      <w:r>
        <w:t xml:space="preserve">тительнымъ послашемъ къ князю Матеею БасарабЪ: «Предо- </w:t>
      </w:r>
      <w:r>
        <w:br/>
      </w:r>
      <w:r>
        <w:t xml:space="preserve">словте, Възлагдюцие Й върфучдюцие книгоу, ГАА4роу, монастира </w:t>
      </w:r>
      <w:r>
        <w:br/>
      </w:r>
      <w:r>
        <w:t xml:space="preserve">основателю. Пресвтломоу”, снанфйшомоу- ГЯдароу, ГАнеу ГНоу </w:t>
      </w:r>
      <w:r>
        <w:br/>
      </w:r>
      <w:r>
        <w:t xml:space="preserve">КнАзоу, № Marge Басар4вЪ...» Ono подписано: «С)рест$ </w:t>
      </w:r>
      <w:r>
        <w:br/>
      </w:r>
      <w:r>
        <w:t xml:space="preserve">Мъстоу pta...» На оборот листа 3-го помфщено гравированное </w:t>
      </w:r>
      <w:r>
        <w:br/>
      </w:r>
      <w:r>
        <w:t xml:space="preserve">на дерев «Шрчтное знёменте стыл A велика WEHTEAN ДАЪГО- </w:t>
      </w:r>
      <w:r>
        <w:br/>
      </w:r>
      <w:r>
        <w:t xml:space="preserve">nsackla, ОуспенТе престма вйа npuw деъ Mpla» и ΠΟΛ НИМЪ </w:t>
      </w:r>
      <w:r>
        <w:br/>
      </w:r>
      <w:r>
        <w:t xml:space="preserve">стихи. «ποτε 4-й содержитъ въ ce6b «Πρελοελόεῖε къ читёте-</w:t>
      </w:r>
    </w:p>
    <w:p>
      <w:pPr>
        <w:pStyle w:val="Normal"/>
      </w:pPr>
      <w:r>
        <w:t xml:space="preserve">» + oo. </w:t>
      </w:r>
      <w:r>
        <w:br/>
      </w:r>
      <w:r>
        <w:t xml:space="preserve">ος ὁ * δω. VS ο</w:t>
      </w:r>
    </w:p>
    <w:p>
      <w:pPr>
        <w:pStyle w:val="Normal"/>
      </w:pPr>
      <w:r>
        <w:t xml:space="preserve">502 | 1643.</w:t>
      </w:r>
    </w:p>
    <w:p>
      <w:pPr>
        <w:pStyle w:val="Normal"/>
      </w:pPr>
      <w:r>
        <w:t xml:space="preserve">лемъ, творене Среста Нъстоурёла, втвраго логодета. Πρεύείμεν- </w:t>
      </w:r>
      <w:r>
        <w:br/>
      </w:r>
      <w:r>
        <w:t xml:space="preserve">ны. Бголювиви, Стиенны ... н Eb повсюдоу Православнымть </w:t>
      </w:r>
      <w:r>
        <w:br/>
      </w:r>
      <w:r>
        <w:t xml:space="preserve">Хрттащумъ. Стыл кадолнчвска Й АЙАКТА БъСТОЧНМА ЦркЕЕ... </w:t>
      </w:r>
      <w:r>
        <w:br/>
      </w:r>
      <w:r>
        <w:t xml:space="preserve">Си реннъй Теромона Аелунсед къ, пелопон?нскти Iroyme вЕлн- </w:t>
      </w:r>
      <w:r>
        <w:br/>
      </w:r>
      <w:r>
        <w:t xml:space="preserve">КГА ФБИТЕЛЬ ДЛЪГОпФАсКТА. Apa Здр4вТа, н спсена. Къждм/ </w:t>
      </w:r>
      <w:r>
        <w:br/>
      </w:r>
      <w:r>
        <w:t xml:space="preserve">Вкоже прнатъ дароване,...» Листы 5—10 занимаетъ «СОглав- </w:t>
      </w:r>
      <w:r>
        <w:br/>
      </w:r>
      <w:r>
        <w:t xml:space="preserve">ленте слоува въ EH ah се, сирбъчъ оуказъ, праЗнику/мъ гдскимъ,</w:t>
      </w:r>
    </w:p>
    <w:p>
      <w:pPr>
        <w:pStyle w:val="Normal"/>
      </w:pPr>
      <w:r>
        <w:t xml:space="preserve">Й БГорбчны, CTKIM праздноуемъиъ... по чиноу ABAHAAECÁTH</w:t>
      </w:r>
    </w:p>
    <w:p>
      <w:pPr>
        <w:pStyle w:val="Normal"/>
      </w:pPr>
      <w:r>
        <w:t xml:space="preserve">AM eH.»</w:t>
      </w:r>
    </w:p>
    <w:p>
      <w:pPr>
        <w:pStyle w:val="Normal"/>
      </w:pPr>
      <w:r>
        <w:t xml:space="preserve">Листы 489—494 заняты пасхалею, за которою непосред- </w:t>
      </w:r>
      <w:r>
        <w:br/>
      </w:r>
      <w:r>
        <w:t xml:space="preserve">ственно помфщено сл$дующее посл слов!е:</w:t>
      </w:r>
    </w:p>
    <w:p>
      <w:pPr>
        <w:pStyle w:val="Normal"/>
      </w:pPr>
      <w:r>
        <w:t xml:space="preserve">«беръдны туйниемъ, й нейзчт?нъилъ ЙЖивЕНЕъ, прйовнй- </w:t>
      </w:r>
      <w:r>
        <w:br/>
      </w:r>
      <w:r>
        <w:t xml:space="preserve">шаго WUA, Кур MEAXHCEAÉKA Перомон4ха, прънаго Гоулина ὁ WEIRE- </w:t>
      </w:r>
      <w:r>
        <w:br/>
      </w:r>
      <w:r>
        <w:t xml:space="preserve">житёлных АдЕРЪ, монастира ИЖЕ Bh Алъге πόλη, Хра ФугспЕнте </w:t>
      </w:r>
      <w:r>
        <w:br/>
      </w:r>
      <w:r>
        <w:t xml:space="preserve">npTula hm НАШЕЛ ΕΠΑ. Й въсЕГДа ДЕМ plu. НачАтса Ароуко- </w:t>
      </w:r>
      <w:r>
        <w:br/>
      </w:r>
      <w:r>
        <w:t xml:space="preserve">BÄTH, ЕЖТЕНАА книга cla, ГА МАА дндолдг6. спръчъ, миней üs- </w:t>
      </w:r>
      <w:r>
        <w:br/>
      </w:r>
      <w:r>
        <w:t xml:space="preserve">врённый, arra © cauia мра, „Зрна. 4 ὢ рб ХЕа .AX ME. мба </w:t>
      </w:r>
      <w:r>
        <w:br/>
      </w:r>
      <w:r>
        <w:t xml:space="preserve">АЕ Pi. настъргъ велика Йпатоздрнъ! Ани, Й съвръшйса лЪта 6) </w:t>
      </w:r>
      <w:r>
        <w:br/>
      </w:r>
      <w:r>
        <w:t xml:space="preserve">създ4нта „зрнв, Жва же рождества ,axAr. мба $, 31. на Αν </w:t>
      </w:r>
      <w:r>
        <w:br/>
      </w:r>
      <w:r>
        <w:t xml:space="preserve">eT Alina Фтайпа, но W 3 AYÁKS. Тыже (0 вАгорфнни! читАтелю, </w:t>
      </w:r>
      <w:r>
        <w:br/>
      </w:r>
      <w:r>
        <w:t xml:space="preserve">Зе «Τὸ поплдъзновено Фр втеши въ книзЪ сен, съ кротостю </w:t>
      </w:r>
      <w:r>
        <w:br/>
      </w:r>
      <w:r>
        <w:t xml:space="preserve">ἠεπραςλιαή - Стефнъ Γερολλονᾶ, тупеграфъ. ep. Тъднъ, кунд- </w:t>
      </w:r>
      <w:r>
        <w:br/>
      </w:r>
      <w:r>
        <w:t xml:space="preserve">товичъ, друкдръ. Pv»</w:t>
      </w:r>
    </w:p>
    <w:p>
      <w:pPr>
        <w:pStyle w:val="Normal"/>
      </w:pPr>
      <w:r>
        <w:t xml:space="preserve">Въ Сиб., въ Публ. Библ. (Отч. ея за 1858 г., стр. 55). — Въ Москв ,</w:t>
      </w:r>
    </w:p>
    <w:p>
      <w:pPr>
        <w:pStyle w:val="Normal"/>
      </w:pPr>
      <w:r>
        <w:t xml:space="preserve">въ бибх. Публ. и Румянц. муз.</w:t>
      </w:r>
    </w:p>
    <w:p>
      <w:pPr>
        <w:pStyle w:val="Normal"/>
      </w:pPr>
      <w:r>
        <w:t xml:space="preserve">Бибщлогр. записки (Москва, 1858 r.), № 8, колон. 249 и др. — Каратаевъ. </w:t>
      </w:r>
      <w:r>
        <w:br/>
      </w:r>
      <w:r>
        <w:t xml:space="preserve">Хронол. росп., № 492. — Ундольскзй, Очеркъ, № 548.</w:t>
      </w:r>
    </w:p>
    <w:p>
      <w:pPr>
        <w:pStyle w:val="Normal"/>
      </w:pPr>
      <w:r>
        <w:t xml:space="preserve">556. Минея Общая, напеч. въ МосквЪ, въ 1643 r., въ листъ.</w:t>
      </w:r>
    </w:p>
    <w:p>
      <w:pPr>
        <w:pStyle w:val="Normal"/>
      </w:pPr>
      <w:r>
        <w:t xml:space="preserve">Сопиковъ, Опытъ, ч. I, № 622. — Соколовъ, Катал. Акад. Наукъ (1832 r.), </w:t>
      </w:r>
      <w:r>
        <w:br/>
      </w:r>
      <w:r>
        <w:t xml:space="preserve">стр. 6, № 112, экземпляръ безъ выхода; неизвЪстно на какомъ основани отне- </w:t>
      </w:r>
      <w:r>
        <w:br/>
      </w:r>
      <w:r>
        <w:t xml:space="preserve">сенъ къ 1643 г. — Сахаровъ, OGospbuie, № 880, съ ссылкою на Сопикова. — </w:t>
      </w:r>
      <w:r>
        <w:br/>
      </w:r>
      <w:r>
        <w:t xml:space="preserve">Каратаевъ, Хронол. росп., № 495. — Ундольскй, Όνομα, № 539. ПослЪдн!е оба </w:t>
      </w:r>
      <w:r>
        <w:br/>
      </w:r>
      <w:r>
        <w:t xml:space="preserve">съ ссылками на Сопикова и Соколова.</w:t>
      </w:r>
    </w:p>
    <w:p>
      <w:pPr>
        <w:pStyle w:val="Normal"/>
      </w:pPr>
      <w:r>
        <w:t xml:space="preserve">557. Соборникъ, напеч. въ Mocket, въ 1643 г., въ листъ.</w:t>
      </w:r>
    </w:p>
    <w:p>
      <w:pPr>
        <w:pStyle w:val="Normal"/>
      </w:pPr>
      <w:r>
        <w:t xml:space="preserve">Сопиковъ, Опытъ, ч. I, № 1388.— Сахаровъ, Обозр$ н1е, № 481. — Каратаевъ, </w:t>
      </w:r>
      <w:r>
        <w:br/>
      </w:r>
      <w:r>
        <w:t xml:space="preserve">Хронол. росп., № 496. — Ундольскй, Очеркъ, № 536.</w:t>
      </w:r>
    </w:p>
    <w:p>
      <w:pPr>
        <w:pStyle w:val="Normal"/>
      </w:pPr>
      <w:r>
        <w:t xml:space="preserve">1643. 503</w:t>
      </w:r>
    </w:p>
    <w:p>
      <w:pPr>
        <w:pStyle w:val="Normal"/>
      </w:pPr>
      <w:r>
        <w:t xml:space="preserve">558. «Älugoaorion ch рфчъ: цефтосл®, uan 'Трифолбгъ co- </w:t>
      </w:r>
      <w:r>
        <w:br/>
      </w:r>
      <w:r>
        <w:t xml:space="preserve">ставлённый © сты Win йзовражённыхть зд. Есеснлнаго Ба во </w:t>
      </w:r>
      <w:r>
        <w:br/>
      </w:r>
      <w:r>
        <w:t xml:space="preserve">трци BAPTÜo, БаРвенТЕ Четверопрестфльныхть Росточны Gru </w:t>
      </w:r>
      <w:r>
        <w:br/>
      </w:r>
      <w:r>
        <w:t xml:space="preserve">Патрархъ. ТумМнимъ же й йжднвйемъ Браства, при xpáwb </w:t>
      </w:r>
      <w:r>
        <w:br/>
      </w:r>
      <w:r>
        <w:t xml:space="preserve">фспена пртыл Bromártpe, в Tvnorpadin (yw всесокершеннЪ Тре- </w:t>
      </w:r>
      <w:r>
        <w:br/>
      </w:r>
      <w:r>
        <w:t xml:space="preserve">TEE оуже Йздадеса. Бъ Asset. Въ Авто εώτῖα Ара, „зрна. </w:t>
      </w:r>
      <w:r>
        <w:br/>
      </w:r>
      <w:r>
        <w:t xml:space="preserve">(v Bonasıpenfa же ΤΑ, ,ay Ar»</w:t>
      </w:r>
    </w:p>
    <w:p>
      <w:pPr>
        <w:pStyle w:val="Normal"/>
      </w:pPr>
      <w:r>
        <w:t xml:space="preserve">Въ листъ, 8 ненум. и 713 листовъ нумеров. вверху, справа; </w:t>
      </w:r>
      <w:r>
        <w:br/>
      </w:r>
      <w:r>
        <w:t xml:space="preserve">внизу сигнатура тетрадей. Въ два столбца, съ киноварью и пред- </w:t>
      </w:r>
      <w:r>
        <w:br/>
      </w:r>
      <w:r>
        <w:t xml:space="preserve">рЪчями. Ha оборот$ заглавнаго листа изображене Успеня Бого- </w:t>
      </w:r>
      <w:r>
        <w:br/>
      </w:r>
      <w:r>
        <w:t xml:space="preserve">матери и неболъшой гербъ города Львова. Потомъ приношене </w:t>
      </w:r>
      <w:r>
        <w:br/>
      </w:r>
      <w:r>
        <w:t xml:space="preserve">отъ братства Львовскаго: «ПресвБтло ксюд спающей W chóna </w:t>
      </w:r>
      <w:r>
        <w:br/>
      </w:r>
      <w:r>
        <w:t xml:space="preserve">вЖткенни законе...» (лис. 2—4); «Оглавлене въ АноологТю...» </w:t>
      </w:r>
      <w:r>
        <w:br/>
      </w:r>
      <w:r>
        <w:t xml:space="preserve">(лис. 4 060p.—7); «С Патернка Нравойчен!е...» (лис. 8-й). Въ </w:t>
      </w:r>
      <w:r>
        <w:br/>
      </w:r>
      <w:r>
        <w:t xml:space="preserve">срединБ бол е 40 (небольшихъ) гравюръ. Въ komm посл Е словие, </w:t>
      </w:r>
      <w:r>
        <w:br/>
      </w:r>
      <w:r>
        <w:t xml:space="preserve">гдф между прочимъ сказано: нач. печатать „зрн-го г. Mais Г, </w:t>
      </w:r>
      <w:r>
        <w:br/>
      </w:r>
      <w:r>
        <w:t xml:space="preserve">конч. ‚Зрна-го апримя Ei, и большой гербъ города Львова.</w:t>
      </w:r>
    </w:p>
    <w:p>
      <w:pPr>
        <w:pStyle w:val="Normal"/>
      </w:pPr>
      <w:r>
        <w:t xml:space="preserve">Въ Сиб., въ Публ. Библ., въ библ.: Акад. Наукъ; Духовн. Акад.; Св.</w:t>
      </w:r>
    </w:p>
    <w:p>
      <w:pPr>
        <w:pStyle w:val="Normal"/>
      </w:pPr>
      <w:r>
        <w:t xml:space="preserve">Синода. — Въ МосквЪ, въ библ.: Публ. и Румянц. муз. Щанова. — Въ </w:t>
      </w:r>
      <w:r>
        <w:br/>
      </w:r>
      <w:r>
        <w:t xml:space="preserve">Виленской Публ. библ. |</w:t>
      </w:r>
    </w:p>
    <w:p>
      <w:pPr>
        <w:pStyle w:val="Normal"/>
      </w:pPr>
      <w:r>
        <w:t xml:space="preserve">Сопиковъ, Опътъ, u. I, № 57. — Катал. гр. Толстова, № 100, перепечатано </w:t>
      </w:r>
      <w:r>
        <w:br/>
      </w:r>
      <w:r>
        <w:t xml:space="preserve">посл слове. — Сахаровъ, ОбозрБте, № 432. — Каратаевъ, Хрон. росп., № 497. </w:t>
      </w:r>
      <w:r>
        <w:br/>
      </w:r>
      <w:r>
        <w:t xml:space="preserve">— Ундольскй, Очеркъ, № 542.</w:t>
      </w:r>
    </w:p>
    <w:p>
      <w:pPr>
        <w:pStyle w:val="Normal"/>
      </w:pPr>
      <w:r>
        <w:t xml:space="preserve">559. «IloaSovcrag Йли Прёвило Ястиннагуу хрЕстТАнскагиу </w:t>
      </w:r>
      <w:r>
        <w:br/>
      </w:r>
      <w:r>
        <w:t xml:space="preserve">жит. съдерждй всевв ψαλτάρ. Часоса$, А Щослб A πρὸ: ралич- </w:t>
      </w:r>
      <w:r>
        <w:br/>
      </w:r>
      <w:r>
        <w:t xml:space="preserve">ных мАнтвы Й Каноны. Повёлент же й ΕλεεμΙέ @сне Πρέως: в </w:t>
      </w:r>
      <w:r>
        <w:br/>
      </w:r>
      <w:r>
        <w:t xml:space="preserve">23% E ма ГДна W: кг Петра Mornam, мА: Bi: apyTén: митропо </w:t>
      </w:r>
      <w:r>
        <w:br/>
      </w:r>
      <w:r>
        <w:t xml:space="preserve">Кик: Га: € Етекопеческой тупогрАф и пере ве Йзда. PókS, ay Mr.»</w:t>
      </w:r>
    </w:p>
    <w:p>
      <w:pPr>
        <w:pStyle w:val="Normal"/>
      </w:pPr>
      <w:r>
        <w:t xml:space="preserve">Въ 8-ю д. л., 12 лис. ненумер., 890, 234 (334) и 64 сгран. ] </w:t>
      </w:r>
      <w:r>
        <w:br/>
      </w:r>
      <w:r>
        <w:t xml:space="preserve">нумеров. вверху; съ сигнатурою тетрадей, предръчями и KHHO- à: </w:t>
      </w:r>
      <w:r>
        <w:br/>
      </w:r>
      <w:r>
        <w:t xml:space="preserve">варью. Изображене царя Давида гравировано на деревЪ. На | </w:t>
      </w:r>
      <w:r>
        <w:br/>
      </w:r>
      <w:r>
        <w:t xml:space="preserve">оборот заглавя гербъ пана Максимишана Брозовскаго съ епи- </w:t>
      </w:r>
      <w:r>
        <w:br/>
      </w:r>
      <w:r>
        <w:t xml:space="preserve">граммою (въ 6 стихахъ). Потомъ посвящене ему (7 стран.), </w:t>
      </w:r>
      <w:r>
        <w:br/>
      </w:r>
      <w:r>
        <w:t xml:space="preserve">предмова до чительника (8 стр.) и оглавлеше книги (4 CTP.).</w:t>
      </w:r>
    </w:p>
    <w:p>
      <w:pPr>
        <w:pStyle w:val="Normal"/>
      </w:pPr>
      <w:r>
        <w:t xml:space="preserve">1643—1644,</w:t>
      </w:r>
    </w:p>
    <w:p>
      <w:pPr>
        <w:pStyle w:val="Normal"/>
      </w:pPr>
      <w:r>
        <w:t xml:space="preserve">1888 пагинация (64 стран.), въ себ заключаетъ: Акабистъ </w:t>
      </w:r>
      <w:r>
        <w:br/>
      </w:r>
      <w:r>
        <w:t xml:space="preserve">ю Богоматери, Псалмы и молитвы покаянный, и помянникъ </w:t>
      </w:r>
      <w:r>
        <w:br/>
      </w:r>
      <w:r>
        <w:t xml:space="preserve">невный келейный. Въ концф послЪслове: </w:t>
      </w:r>
      <w:r>
        <w:br/>
      </w:r>
      <w:r>
        <w:t xml:space="preserve">„„Напечйтана выст са БЖтвЕнНад книга глемаж Пол5- </w:t>
      </w:r>
      <w:r>
        <w:br/>
      </w:r>
      <w:r>
        <w:t xml:space="preserve">ъ Abra © созддна мура, ,3pua, ὢ ржтв4 же Га nitro </w:t>
      </w:r>
      <w:r>
        <w:br/>
      </w:r>
      <w:r>
        <w:t xml:space="preserve">Ха ‚аХ ar. Индйкта, ái» </w:t>
      </w:r>
      <w:r>
        <w:br/>
      </w:r>
      <w:r>
        <w:t xml:space="preserve">Cn6., въ Пубх. Библ. — Въ Москв?, въ библ. Публ. и Румянц. муз. </w:t>
      </w:r>
      <w:r>
        <w:br/>
      </w:r>
      <w:r>
        <w:t xml:space="preserve">шковъ, Опыть, ч. 1, № 827. — Строевъ, Допознене, № 66, безъ посяфх- </w:t>
      </w:r>
      <w:r>
        <w:br/>
      </w:r>
      <w:r>
        <w:t xml:space="preserve">страницъ. — Cazaposs, Обозрфше, № 438. — Kapamaess, Хронолог. </w:t>
      </w:r>
      <w:r>
        <w:br/>
      </w:r>
      <w:r>
        <w:t xml:space="preserve">496. --Ундолъскии, Очеркъ, № 540. — Катал. Хлудова, № 150, зкземпл. </w:t>
      </w:r>
      <w:r>
        <w:br/>
      </w:r>
      <w:r>
        <w:t xml:space="preserve">0. Евангел!е Учительное, налеч. въ Яссахъ, въ 1643 г., </w:t>
      </w:r>
      <w:r>
        <w:br/>
      </w:r>
      <w:r>
        <w:t xml:space="preserve">r5, 3, 384, 116 и 4 листа нумеров. вверху справа; внизу </w:t>
      </w:r>
      <w:r>
        <w:br/>
      </w:r>
      <w:r>
        <w:t xml:space="preserve">ура тетрадей. Заглавный листъ украшенъ изображенями </w:t>
      </w:r>
      <w:r>
        <w:br/>
      </w:r>
      <w:r>
        <w:t xml:space="preserve">75; на оборотБ его гербъ Молдовзах ск, подъ слБдую- </w:t>
      </w:r>
      <w:r>
        <w:br/>
      </w:r>
      <w:r>
        <w:t xml:space="preserve">надписанемъ: «Стиуври „Астема Долни ЛЛолдбвей», </w:t>
      </w:r>
      <w:r>
        <w:br/>
      </w:r>
      <w:r>
        <w:t xml:space="preserve">грокъ стиховъ. На оборот psi-ro листа изображен св. </w:t>
      </w:r>
      <w:r>
        <w:br/>
      </w:r>
      <w:r>
        <w:t xml:space="preserve">евы съ дБяшями и чудесами ея, гравировано на деревБ </w:t>
      </w:r>
      <w:r>
        <w:br/>
      </w:r>
      <w:r>
        <w:t xml:space="preserve">Залфмъ сл дуетъ послЕслове и оглавлеше книги (на 4-хъ </w:t>
      </w:r>
      <w:r>
        <w:br/>
      </w:r>
      <w:r>
        <w:t xml:space="preserve">Заглаве и текстъ издан!я на Молдавскомъ язък 8. </w:t>
      </w:r>
      <w:r>
        <w:br/>
      </w:r>
      <w:r>
        <w:t xml:space="preserve">са словте: «Изволй Е (Uia A съ поспфшёним Gita йсъвръ- </w:t>
      </w:r>
      <w:r>
        <w:br/>
      </w:r>
      <w:r>
        <w:t xml:space="preserve">сто Axa. Повфленемь Багоч?енкаго ГАДарА нашего. lor </w:t>
      </w:r>
      <w:r>
        <w:br/>
      </w:r>
      <w:r>
        <w:t xml:space="preserve">| Бокбды. Бжию Mario ГйдарА Земав АЛолдавскей. </w:t>
      </w:r>
      <w:r>
        <w:br/>
      </w:r>
      <w:r>
        <w:t xml:space="preserve">тана БЪЖ cha Бнйга глемам ВРАТЕ офчитеДное, въ свбей </w:t>
      </w:r>
      <w:r>
        <w:br/>
      </w:r>
      <w:r>
        <w:t xml:space="preserve">кой Типографии. въ Бросваелу БА Настбанфагъ своем Град. </w:t>
      </w:r>
      <w:r>
        <w:br/>
      </w:r>
      <w:r>
        <w:t xml:space="preserve">u въ свой ГЯддрск в ЛЛонастырй, тр? ΟΜήτελει. К АХ; ® </w:t>
      </w:r>
      <w:r>
        <w:br/>
      </w:r>
      <w:r>
        <w:t xml:space="preserve">Πήρα „зрна. à Фвъплоцина Гда Ба й спса Нашего Ic </w:t>
      </w:r>
      <w:r>
        <w:br/>
      </w:r>
      <w:r>
        <w:t xml:space="preserve">АГ </w:t>
      </w:r>
      <w:r>
        <w:br/>
      </w:r>
      <w:r>
        <w:t xml:space="preserve">Cn6., въ библ. Акад. Наукъ. </w:t>
      </w:r>
      <w:r>
        <w:br/>
      </w:r>
      <w:r>
        <w:t xml:space="preserve">атаввъ, Хронол. росп., № 499. — Ундольскйй, Очеркъ, № 544.</w:t>
      </w:r>
    </w:p>
    <w:p>
      <w:pPr>
        <w:pStyle w:val="Normal"/>
      </w:pPr>
      <w:r>
        <w:t xml:space="preserve">1. Псалтирь съ Возсл дованемъ, напеч. въ Кев$, 1644 </w:t>
      </w:r>
      <w:r>
        <w:br/>
      </w:r>
      <w:r>
        <w:t xml:space="preserve">а, заглавномъ Jucrb 1643 годъ, на выходномь — 1644), </w:t>
      </w:r>
      <w:r>
        <w:br/>
      </w:r>
      <w:r>
        <w:t xml:space="preserve">1 A. 4, 4 (?) ненумер., 284 и 136 (?) листовъ нумеров. </w:t>
      </w:r>
      <w:r>
        <w:br/>
      </w:r>
      <w:r>
        <w:t xml:space="preserve">; съ сигнатурою тетрадей (которыхъ 24 и 12), по 12 auc.</w:t>
      </w:r>
    </w:p>
    <w:p>
      <w:pPr>
        <w:pStyle w:val="Normal"/>
      </w:pPr>
      <w:r>
        <w:t xml:space="preserve">1644, 505</w:t>
      </w:r>
    </w:p>
    <w:p>
      <w:pPr>
        <w:pStyle w:val="Normal"/>
      </w:pPr>
      <w:r>
        <w:t xml:space="preserve">въ каждой. По 18 строкъ на страниц. Киноварь употреблена </w:t>
      </w:r>
      <w:r>
        <w:br/>
      </w:r>
      <w:r>
        <w:t xml:space="preserve">только въ. заглавии и въ надписан!и перваго псалма. На оборотЕ </w:t>
      </w:r>
      <w:r>
        <w:br/>
      </w:r>
      <w:r>
        <w:t xml:space="preserve">заглавнаго листа изображеше Успеня Богоматери и подъ нимъ </w:t>
      </w:r>
      <w:r>
        <w:br/>
      </w:r>
      <w:r>
        <w:t xml:space="preserve">гербъ.Петра Могилы, въ текств: — царя Давида (лис. 4-й) и </w:t>
      </w:r>
      <w:r>
        <w:br/>
      </w:r>
      <w:r>
        <w:t xml:space="preserve">3-Xb картинокъ, гравированы на деревБ. Экземпляръ невполнБ </w:t>
      </w:r>
      <w:r>
        <w:br/>
      </w:r>
      <w:r>
        <w:t xml:space="preserve">сохранившийся. Заглаве:</w:t>
      </w:r>
    </w:p>
    <w:p>
      <w:pPr>
        <w:pStyle w:val="Normal"/>
      </w:pPr>
      <w:r>
        <w:t xml:space="preserve">«МГалтиръ Бажёнаго Пррка A ЦрА Деда.  ПЕсналн, A rad </w:t>
      </w:r>
      <w:r>
        <w:br/>
      </w:r>
      <w:r>
        <w:t xml:space="preserve">Извранъимн. на Прайнки Anto. A стих Бжихъ. й 6 Пасхалею. </w:t>
      </w:r>
      <w:r>
        <w:br/>
      </w:r>
      <w:r>
        <w:t xml:space="preserve">Β΄ правослй €: Adrpt Печёрской Ктевской. Повелен!? @сне d X% </w:t>
      </w:r>
      <w:r>
        <w:br/>
      </w:r>
      <w:r>
        <w:t xml:space="preserve">Преве: A npeweip: E m: Гйа W кг Петра ΔΙογήλω МА: &amp; Йрулей: </w:t>
      </w:r>
      <w:r>
        <w:br/>
      </w:r>
      <w:r>
        <w:t xml:space="preserve">murpons: КТЕ: Галиц: An: Изда Е ab a мг.»</w:t>
      </w:r>
    </w:p>
    <w:p>
      <w:pPr>
        <w:pStyle w:val="Normal"/>
      </w:pPr>
      <w:r>
        <w:t xml:space="preserve">Листы 1—191: Псалтирь. — Лис. 192—212: Пеалмы из- </w:t>
      </w:r>
      <w:r>
        <w:br/>
      </w:r>
      <w:r>
        <w:t xml:space="preserve">бранныя. — Лис. 213—261: «Многомилостивое п ваемое въ </w:t>
      </w:r>
      <w:r>
        <w:br/>
      </w:r>
      <w:r>
        <w:t xml:space="preserve">праздники...» — Лис. 262—267: «Прип ла праздникомъ...» — </w:t>
      </w:r>
      <w:r>
        <w:br/>
      </w:r>
      <w:r>
        <w:t xml:space="preserve">Лис. 267 060p.—284: Кругъ солнцу... Пасхашя азбучная... </w:t>
      </w:r>
      <w:r>
        <w:br/>
      </w:r>
      <w:r>
        <w:t xml:space="preserve">Молитва по Псалтири. — Лис. 1—29: Молитвы на сонъ гря- </w:t>
      </w:r>
      <w:r>
        <w:br/>
      </w:r>
      <w:r>
        <w:t xml:space="preserve">дущимъ... Молитвы утренн!я... — Лис. 30—62: Акаеистъ пре- </w:t>
      </w:r>
      <w:r>
        <w:br/>
      </w:r>
      <w:r>
        <w:t xml:space="preserve">святей Богородиц$. — Лис. 63—84: Акаеистъ ΙΠΟΥΟΥ Христу... </w:t>
      </w:r>
      <w:r>
        <w:br/>
      </w:r>
      <w:r>
        <w:t xml:space="preserve">— Лис. 85—96: Всечестный параклисъ Пресв. Богородиц Е... — </w:t>
      </w:r>
      <w:r>
        <w:br/>
      </w:r>
      <w:r>
        <w:t xml:space="preserve">Лис. 97 —114: Молитвы при св. Литургии... — Лис. 114: Пеалмы </w:t>
      </w:r>
      <w:r>
        <w:br/>
      </w:r>
      <w:r>
        <w:t xml:space="preserve">покаянный кающемуся... — Лис. 115—133: МЪсяцесловъ, — </w:t>
      </w:r>
      <w:r>
        <w:br/>
      </w:r>
      <w:r>
        <w:t xml:space="preserve">„Тис. 133 060p.—136: Молитвы отъ оскверненя...» На оборот </w:t>
      </w:r>
      <w:r>
        <w:br/>
      </w:r>
      <w:r>
        <w:t xml:space="preserve">136-го листа:</w:t>
      </w:r>
    </w:p>
    <w:p>
      <w:pPr>
        <w:pStyle w:val="Normal"/>
      </w:pPr>
      <w:r>
        <w:t xml:space="preserve">«B' Стой Великой Адир% Пече: Ктевской. Фтакропигти Ярхт- </w:t>
      </w:r>
      <w:r>
        <w:br/>
      </w:r>
      <w:r>
        <w:t xml:space="preserve">ейкпа Kwncrantinonsackarw Патра: Иселёнскаго. В" лЪто (0 Pox- </w:t>
      </w:r>
      <w:r>
        <w:br/>
      </w:r>
      <w:r>
        <w:t xml:space="preserve">AECTEÀ Χα, , AX A. Yina (tera, Ei. ^a ψεερδάρΙΑ г ANA.»</w:t>
      </w:r>
    </w:p>
    <w:p>
      <w:pPr>
        <w:pStyle w:val="Normal"/>
      </w:pPr>
      <w:r>
        <w:t xml:space="preserve">Въ Сиб., въ библ. Акад. Наукъ (къ каталогахъ ея это издане He-</w:t>
      </w:r>
    </w:p>
    <w:p>
      <w:pPr>
        <w:pStyle w:val="Normal"/>
      </w:pPr>
      <w:r>
        <w:t xml:space="preserve">значится).</w:t>
      </w:r>
    </w:p>
    <w:p>
      <w:pPr>
        <w:pStyle w:val="Normal"/>
      </w:pPr>
      <w:r>
        <w:t xml:space="preserve">Каратаевъ, Хрон. росп., № 511 и № 500, съ ошибочнымъ годомъ — 1643. </w:t>
      </w:r>
      <w:r>
        <w:br/>
      </w:r>
      <w:r>
        <w:t xml:space="preserve">— Ундолъски, Очеркъ, № 563 u № 541, съ TO же ошибкою въ год 8. — Caza- </w:t>
      </w:r>
      <w:r>
        <w:br/>
      </w:r>
      <w:r>
        <w:t xml:space="preserve">pose», Обозрё те, № 434, съ ошибками въ roxb и cuerb дистовъ. — Сопиковъ, </w:t>
      </w:r>
      <w:r>
        <w:br/>
      </w:r>
      <w:r>
        <w:t xml:space="preserve">Опыть, ч. 1, № 994, съ годомъ — 1643-мъ.</w:t>
      </w:r>
    </w:p>
    <w:p>
      <w:pPr>
        <w:pStyle w:val="Normal"/>
      </w:pPr>
      <w:r>
        <w:t xml:space="preserve">562. Апостодъ (ДЪаня и Послан!я св. Апостолъ), напеч. въ </w:t>
      </w:r>
      <w:r>
        <w:br/>
      </w:r>
      <w:r>
        <w:t xml:space="preserve">МосквЪ, 1644 г. (нач. 7151 г. декабря 17, конч. 7152 г. января </w:t>
      </w:r>
      <w:r>
        <w:br/>
      </w:r>
      <w:r>
        <w:t xml:space="preserve">15), въ 31-е rbro царствован1я Михаила деодоровича и во 2-е</w:t>
      </w:r>
    </w:p>
    <w:p>
      <w:pPr>
        <w:pStyle w:val="Normal"/>
      </w:pPr>
      <w:r>
        <w:t xml:space="preserve">ne </w:t>
      </w:r>
      <w:r>
        <w:br/>
      </w:r>
      <w:r>
        <w:t xml:space="preserve">SA nt Te</w:t>
      </w:r>
    </w:p>
    <w:p>
      <w:pPr>
        <w:pStyle w:val="Normal"/>
      </w:pPr>
      <w:r>
        <w:t xml:space="preserve">1644,</w:t>
      </w:r>
    </w:p>
    <w:p>
      <w:pPr>
        <w:pStyle w:val="Normal"/>
      </w:pPr>
      <w:r>
        <w:t xml:space="preserve">marpiapmecrBa Тосифа, въ листъ, 16 и 313 лис. нумеров. </w:t>
      </w:r>
      <w:r>
        <w:br/>
      </w:r>
      <w:r>
        <w:t xml:space="preserve">у справа; a сигнатура тетрадей по срединф. Съ изображе- </w:t>
      </w:r>
      <w:r>
        <w:br/>
      </w:r>
      <w:r>
        <w:t xml:space="preserve">ъ Евангелиста Луки. Въ концЕ послЕслов!е (катал. Царскаго, </w:t>
      </w:r>
      <w:r>
        <w:br/>
      </w:r>
      <w:r>
        <w:t xml:space="preserve">201—203). </w:t>
      </w:r>
      <w:r>
        <w:br/>
      </w:r>
      <w:r>
        <w:t xml:space="preserve">Въ Сиб., въ Публ. Библ., въ библ.: Акад. Наувъ; Духовн. Акад, — Въ </w:t>
      </w:r>
      <w:r>
        <w:br/>
      </w:r>
      <w:r>
        <w:t xml:space="preserve">в, въ библ. Публ. n Румянц. муз. </w:t>
      </w:r>
      <w:r>
        <w:br/>
      </w:r>
      <w:r>
        <w:t xml:space="preserve">Jonuxoes, Опътъ, ч. I, № 88, съ годомъ 1643-мъ. — Каталогъ Царскаго, </w:t>
      </w:r>
      <w:r>
        <w:br/>
      </w:r>
      <w:r>
        <w:t xml:space="preserve">1. — Cazaposs, Обозрьше, № 485. — Каратаевъ, Хронол. росп., № 501. — </w:t>
      </w:r>
      <w:r>
        <w:br/>
      </w:r>
      <w:r>
        <w:t xml:space="preserve">ncxiti, Очеркъ, № 556. </w:t>
      </w:r>
      <w:r>
        <w:br/>
      </w:r>
      <w:r>
        <w:t xml:space="preserve">563. Соборникъ, называемый книга Кириллова (въ 57 сло- </w:t>
      </w:r>
      <w:r>
        <w:br/>
      </w:r>
      <w:r>
        <w:t xml:space="preserve">5), напеч. въ МосквЪ, 1644 г. (нач. 7151 г. августа 24, конч. </w:t>
      </w:r>
      <w:r>
        <w:br/>
      </w:r>
      <w:r>
        <w:t xml:space="preserve">2 r. апрёля 21), въ 31-е аЕто царствован!я Михаила деодо- </w:t>
      </w:r>
      <w:r>
        <w:br/>
      </w:r>
      <w:r>
        <w:t xml:space="preserve">ча и въ 3-е xbro патртаршества ГосиФа, въ листъ, 15, 8 и </w:t>
      </w:r>
      <w:r>
        <w:br/>
      </w:r>
      <w:r>
        <w:t xml:space="preserve">лис. нумер. внизу. Въ начал: Оглавлен!е, Предислов!е </w:t>
      </w:r>
      <w:r>
        <w:br/>
      </w:r>
      <w:r>
        <w:t xml:space="preserve">кростихида. Въ конц (лис. 558—561): «Описаше сея пре- </w:t>
      </w:r>
      <w:r>
        <w:br/>
      </w:r>
      <w:r>
        <w:t xml:space="preserve">ЪТЯ КНИГИ...» (катал. Царскаго, стр. 209—213). </w:t>
      </w:r>
      <w:r>
        <w:br/>
      </w:r>
      <w:r>
        <w:t xml:space="preserve">Въ Спб., въ Публ. Библ., въ библ.: Духовн. Акад.; M. ©. Кобеко. —</w:t>
      </w:r>
    </w:p>
    <w:p>
      <w:pPr>
        <w:pStyle w:val="Normal"/>
      </w:pPr>
      <w:r>
        <w:t xml:space="preserve">ГосквЪ, въ библ. Публ. и Румянц. муз.; Синод. типогр.; Главн. Арх. </w:t>
      </w:r>
      <w:r>
        <w:br/>
      </w:r>
      <w:r>
        <w:t xml:space="preserve">Иностр. Дфлъ.</w:t>
      </w:r>
    </w:p>
    <w:p>
      <w:pPr>
        <w:pStyle w:val="Normal"/>
      </w:pPr>
      <w:r>
        <w:t xml:space="preserve">Сопиковъ, Опыть, ч.1, № 569. — Митр. Евъенфи, Словарь Ayxonm. писат., </w:t>
      </w:r>
      <w:r>
        <w:br/>
      </w:r>
      <w:r>
        <w:t xml:space="preserve">стр. 315. — Ката. Царскаго, № 185. — Сахаров, Обозрьше, № 442, по- </w:t>
      </w:r>
      <w:r>
        <w:br/>
      </w:r>
      <w:r>
        <w:t xml:space="preserve">"ur содержаше книги, — Каратаевъ, Xponoa. росп., № 509. — Ундольсязй, </w:t>
      </w:r>
      <w:r>
        <w:br/>
      </w:r>
      <w:r>
        <w:t xml:space="preserve">къ, № 561. — Катал. Хлудова, № 156.</w:t>
      </w:r>
    </w:p>
    <w:p>
      <w:pPr>
        <w:pStyle w:val="Normal"/>
      </w:pPr>
      <w:r>
        <w:t xml:space="preserve">564. Минея служебная Январь, напеч. въ Москв , 1644 г. </w:t>
      </w:r>
      <w:r>
        <w:br/>
      </w:r>
      <w:r>
        <w:t xml:space="preserve">. 7152 г. декабря 6, конч. 7152 г. юня 20), въ 31-е вто </w:t>
      </w:r>
      <w:r>
        <w:br/>
      </w:r>
      <w:r>
        <w:t xml:space="preserve">твованя Михаиля деодоровича и въ 3-е rbro патр!аршества </w:t>
      </w:r>
      <w:r>
        <w:br/>
      </w:r>
      <w:r>
        <w:t xml:space="preserve">Фа, въ листь, 606 лис., нумеращя mx и сигнатура тетрадей </w:t>
      </w:r>
      <w:r>
        <w:br/>
      </w:r>
      <w:r>
        <w:t xml:space="preserve">у. Въ концЬ послЪслове (катал. Царскаго, стр. 221—222). </w:t>
      </w:r>
      <w:r>
        <w:br/>
      </w:r>
      <w:r>
        <w:t xml:space="preserve">Въ Сиб., въ Публ. Библ. въ библ.: Акад. Наувъ; Духовн. Акад. — </w:t>
      </w:r>
      <w:r>
        <w:br/>
      </w:r>
      <w:r>
        <w:t xml:space="preserve">Чоскв , въ библ.: Публ. и Румянц. муз. Синод. типогр.</w:t>
      </w:r>
    </w:p>
    <w:p>
      <w:pPr>
        <w:pStyle w:val="Normal"/>
      </w:pPr>
      <w:r>
        <w:t xml:space="preserve">Сопиковъ, Опыть, ч. I, № 645. — Катал. Царскаго, № 137, сказано: 516 a. </w:t>
      </w:r>
      <w:r>
        <w:br/>
      </w:r>
      <w:r>
        <w:t xml:space="preserve">wwapoes, Обозрьше, № 441. — Каратаевъ, Хроноя. росп., № 507. — Ундоль- </w:t>
      </w:r>
      <w:r>
        <w:br/>
      </w:r>
      <w:r>
        <w:t xml:space="preserve">Очеркъ, № 558. — Катал. Хлудова, № 158.</w:t>
      </w:r>
    </w:p>
    <w:p>
      <w:pPr>
        <w:pStyle w:val="Normal"/>
      </w:pPr>
      <w:r>
        <w:t xml:space="preserve">565. Четвероевангел!е, напеч. въ МосквЪ, 1644 года (нач. </w:t>
      </w:r>
      <w:r>
        <w:br/>
      </w:r>
      <w:r>
        <w:t xml:space="preserve">2r. января 22, конч. 7152 г. поля 20), въ 32-е лЪто царство- </w:t>
      </w:r>
      <w:r>
        <w:br/>
      </w:r>
      <w:r>
        <w:t xml:space="preserve">я Михаила деодоровича и въ 3-е лЬто патр!аршества Тосифа,</w:t>
      </w:r>
    </w:p>
    <w:p>
      <w:pPr>
        <w:pStyle w:val="Normal"/>
      </w:pPr>
      <w:r>
        <w:t xml:space="preserve">1644, | 507</w:t>
      </w:r>
    </w:p>
    <w:p>
      <w:pPr>
        <w:pStyle w:val="Normal"/>
      </w:pPr>
      <w:r>
        <w:t xml:space="preserve">въ листъ, 531 лис. нумеров. внизу. Изображения Евангелистовъ </w:t>
      </w:r>
      <w:r>
        <w:br/>
      </w:r>
      <w:r>
        <w:t xml:space="preserve">гравированы на деревЕ. Въ конц постфеловте (катал. Царскаго,</w:t>
      </w:r>
    </w:p>
    <w:p>
      <w:pPr>
        <w:pStyle w:val="Normal"/>
      </w:pPr>
      <w:r>
        <w:t xml:space="preserve">стр. 205—208).</w:t>
      </w:r>
    </w:p>
    <w:p>
      <w:pPr>
        <w:pStyle w:val="Normal"/>
      </w:pPr>
      <w:r>
        <w:t xml:space="preserve">Въ Сиб., въ Публ. Библ., въ библ.: Акад. Наукъ; Духовной Акад. — </w:t>
      </w:r>
      <w:r>
        <w:br/>
      </w:r>
      <w:r>
        <w:t xml:space="preserve">Въ Mockst, въ библ. Публ. и Румянц. муз.</w:t>
      </w:r>
    </w:p>
    <w:p>
      <w:pPr>
        <w:pStyle w:val="Normal"/>
      </w:pPr>
      <w:r>
        <w:t xml:space="preserve">Сопиковъ, Опытъ, πα. I, № 9284. — Karaz. Царскаго, № 184. — Сахаров»,</w:t>
      </w:r>
    </w:p>
    <w:p>
      <w:pPr>
        <w:pStyle w:val="Normal"/>
      </w:pPr>
      <w:r>
        <w:t xml:space="preserve">'O6ospbnie, № 486. — Каратаевь, Хронол. poen , № 502. — Ундолъскти, Очеркъ,</w:t>
      </w:r>
    </w:p>
    <w:p>
      <w:pPr>
        <w:pStyle w:val="Normal"/>
      </w:pPr>
      <w:r>
        <w:t xml:space="preserve">N 554. — Катал. Хлудова, Ж 154.</w:t>
      </w:r>
    </w:p>
    <w:p>
      <w:pPr>
        <w:pStyle w:val="Normal"/>
      </w:pPr>
      <w:r>
        <w:t xml:space="preserve">566. Mines служебная Сентябрь, напеч. въ Москв$, 1644 г. </w:t>
      </w:r>
      <w:r>
        <w:br/>
      </w:r>
      <w:r>
        <w:t xml:space="preserve">(нач. 7152 г. юня 23, конч. 7153 г. декабря 6), въ 32-е лЕто </w:t>
      </w:r>
      <w:r>
        <w:br/>
      </w:r>
      <w:r>
        <w:t xml:space="preserve">парствованя Михаила деодоровича и въ 3-е лЁто патраршества </w:t>
      </w:r>
      <w:r>
        <w:br/>
      </w:r>
      <w:r>
        <w:t xml:space="preserve">Тосифа, въ листъ, 448 листовъ, нумеращя ихъ и сигнатура тетра- </w:t>
      </w:r>
      <w:r>
        <w:br/>
      </w:r>
      <w:r>
        <w:t xml:space="preserve">дей внизу. Въ конц$ послЕслов!е (катал. Царскаго, стр. 217 и218).</w:t>
      </w:r>
    </w:p>
    <w:p>
      <w:pPr>
        <w:pStyle w:val="Normal"/>
      </w:pPr>
      <w:r>
        <w:t xml:space="preserve">Въ Сиб., въ Публ. Библ., въ библ.: Акад. Наукъ; Духовной Акад. — </w:t>
      </w:r>
      <w:r>
        <w:br/>
      </w:r>
      <w:r>
        <w:t xml:space="preserve">Въ Москв?, въ библ. Синод. тиногр.</w:t>
      </w:r>
    </w:p>
    <w:p>
      <w:pPr>
        <w:pStyle w:val="Normal"/>
      </w:pPr>
      <w:r>
        <w:t xml:space="preserve">Сопиковъ, Опытъ, ч. I, № 645. — Катал. Царскаго, № 187. — Сахаровъ, </w:t>
      </w:r>
      <w:r>
        <w:br/>
      </w:r>
      <w:r>
        <w:t xml:space="preserve">Обозр не, № 440. — Каратаевъ, Хронол. pocn., № 506. — Ундолъски, Очеркъ, </w:t>
      </w:r>
      <w:r>
        <w:br/>
      </w:r>
      <w:r>
        <w:t xml:space="preserve">№ 557. — Катал. Хлудова, № 152.</w:t>
      </w:r>
    </w:p>
    <w:p>
      <w:pPr>
        <w:pStyle w:val="Normal"/>
      </w:pPr>
      <w:r>
        <w:t xml:space="preserve">567. Четвероевангел!е, напеч. въ МосквЪ, въ 1644 r., въ </w:t>
      </w:r>
      <w:r>
        <w:br/>
      </w:r>
      <w:r>
        <w:t xml:space="preserve">4-10 д. д.</w:t>
      </w:r>
    </w:p>
    <w:p>
      <w:pPr>
        <w:pStyle w:val="Normal"/>
      </w:pPr>
      <w:r>
        <w:t xml:space="preserve">Сопиковъ, Опытъ, ч. I, №286. — Сахаровъ, Обозрф не, №437. — Каратаевъ, </w:t>
      </w:r>
      <w:r>
        <w:br/>
      </w:r>
      <w:r>
        <w:t xml:space="preserve">Хронол. росп., № 503. — Ундольскай, Очеркъ, № 558.</w:t>
      </w:r>
    </w:p>
    <w:p>
      <w:pPr>
        <w:pStyle w:val="Normal"/>
      </w:pPr>
      <w:r>
        <w:t xml:space="preserve">568. Минея Общая съ Праздничною, напеч. въ Москв$, въ </w:t>
      </w:r>
      <w:r>
        <w:br/>
      </w:r>
      <w:r>
        <w:t xml:space="preserve">1644 г., въ ЛИСТЪ.</w:t>
      </w:r>
    </w:p>
    <w:p>
      <w:pPr>
        <w:pStyle w:val="Normal"/>
      </w:pPr>
      <w:r>
        <w:t xml:space="preserve">‚ Въ Москва, въ библ. ‚Публ. и Румянц. муз. (Отч. нхъ за 1876—1878 r., </w:t>
      </w:r>
      <w:r>
        <w:br/>
      </w:r>
      <w:r>
        <w:t xml:space="preserve">стр. 70).</w:t>
      </w:r>
    </w:p>
    <w:p>
      <w:pPr>
        <w:pStyle w:val="Normal"/>
      </w:pPr>
      <w:r>
        <w:t xml:space="preserve">Сопиковъ, Опытъ, u. I, № 623. — Сатаровъ, ОбозрВ ше, № 438, сказано: «въ </w:t>
      </w:r>
      <w:r>
        <w:br/>
      </w:r>
      <w:r>
        <w:t xml:space="preserve">3-е abro патр. ГосиФа; 755 лис. Въ библ. Москов. типогр. двора.» — Каратаевъ, </w:t>
      </w:r>
      <w:r>
        <w:br/>
      </w:r>
      <w:r>
        <w:t xml:space="preserve">X pon. росп., № 504. — Ундольскз&amp;, Очеркъ, № 559. ПослЪъдне оба съ ссылкою на </w:t>
      </w:r>
      <w:r>
        <w:br/>
      </w:r>
      <w:r>
        <w:t xml:space="preserve">Сопикова и Сахарова.</w:t>
      </w:r>
    </w:p>
    <w:p>
      <w:pPr>
        <w:pStyle w:val="Normal"/>
      </w:pPr>
      <w:r>
        <w:t xml:space="preserve">569. Октоихъ, напеч. въ МосквЪ, въ 1644 r., въ листъ. Въ </w:t>
      </w:r>
      <w:r>
        <w:br/>
      </w:r>
      <w:r>
        <w:t xml:space="preserve">двухъ книгахъ.</w:t>
      </w:r>
    </w:p>
    <w:p>
      <w:pPr>
        <w:pStyle w:val="Normal"/>
      </w:pPr>
      <w:r>
        <w:t xml:space="preserve">Сопиковъ, Опытъ, u. I, № 760. — Сахардвъ, Обозр ще, № 439. — Каратаевз, </w:t>
      </w:r>
      <w:r>
        <w:br/>
      </w:r>
      <w:r>
        <w:t xml:space="preserve">Хронол. росп., № 505. — Ундолъски, Очеркъ, № 560.</w:t>
      </w:r>
    </w:p>
    <w:p>
      <w:pPr>
        <w:pStyle w:val="Normal"/>
      </w:pPr>
      <w:r>
        <w:t xml:space="preserve">570. «Октфихъ сирЕчъ Осллогласникъ. Теворента Прпенаго </w:t>
      </w:r>
      <w:r>
        <w:br/>
      </w:r>
      <w:r>
        <w:t xml:space="preserve">(uà на: Буднна Admäckunä, Й проч  Бгодхновенньогъ (Отцъ.</w:t>
      </w:r>
    </w:p>
    <w:p>
      <w:pPr>
        <w:pStyle w:val="Normal"/>
      </w:pPr>
      <w:r>
        <w:t xml:space="preserve">1644,</w:t>
      </w:r>
    </w:p>
    <w:p>
      <w:pPr>
        <w:pStyle w:val="Normal"/>
      </w:pPr>
      <w:r>
        <w:t xml:space="preserve">aogentem стьйшихь Четверопртбаникъ Патрархъ. Τιμά- </w:t>
      </w:r>
      <w:r>
        <w:br/>
      </w:r>
      <w:r>
        <w:t xml:space="preserve">же й йждивенелмъ Брастка Grarponurlwnn, Хрёма ὄεπέ- </w:t>
      </w:r>
      <w:r>
        <w:br/>
      </w:r>
      <w:r>
        <w:t xml:space="preserve">fiia Ба, третицею Йздадеса въ Asogt. Afra Tia © </w:t>
      </w:r>
      <w:r>
        <w:br/>
      </w:r>
      <w:r>
        <w:t xml:space="preserve">Ба, акмадо</w:t>
      </w:r>
    </w:p>
    <w:p>
      <w:pPr>
        <w:pStyle w:val="Normal"/>
      </w:pPr>
      <w:r>
        <w:t xml:space="preserve">ъ листъ, 3 ненум. и 351 листъ нумер. вверху; сигнатура </w:t>
      </w:r>
      <w:r>
        <w:br/>
      </w:r>
      <w:r>
        <w:t xml:space="preserve">цей внизу. Въ два столбца, съ предрёчями и киноварью. </w:t>
      </w:r>
      <w:r>
        <w:br/>
      </w:r>
      <w:r>
        <w:t xml:space="preserve">зажене св. Тоанна Дамаскина и 10 (небольшихъ) картинъ </w:t>
      </w:r>
      <w:r>
        <w:br/>
      </w:r>
      <w:r>
        <w:t xml:space="preserve">рованьт на ΛΕΡΕΒΕ. На o6oporb заглавнаго листа изобра- </w:t>
      </w:r>
      <w:r>
        <w:br/>
      </w:r>
      <w:r>
        <w:t xml:space="preserve">Успеня Богоматери и гербъ города Львова съ стихами </w:t>
      </w:r>
      <w:r>
        <w:br/>
      </w:r>
      <w:r>
        <w:t xml:space="preserve">4). Потомъ: Предослов1е похвально къ всфмъ обще. </w:t>
      </w:r>
      <w:r>
        <w:br/>
      </w:r>
      <w:r>
        <w:t xml:space="preserve">ь Спб., въ Публ. Библ., въ библ.: Акад. Hays; Св. Синода; Духови. </w:t>
      </w:r>
      <w:r>
        <w:br/>
      </w:r>
      <w:r>
        <w:t xml:space="preserve">пи. — Въ МосквЪ, въ библ. Публ. u Руманц. муз.; Синод. типогр.; </w:t>
      </w:r>
      <w:r>
        <w:br/>
      </w:r>
      <w:r>
        <w:t xml:space="preserve">а.</w:t>
      </w:r>
    </w:p>
    <w:p>
      <w:pPr>
        <w:pStyle w:val="Normal"/>
      </w:pPr>
      <w:r>
        <w:t xml:space="preserve">тиковъ, Опътъ, ч. I, №759. — Катал. гр. Толстова, № 101, съ выпискою </w:t>
      </w:r>
      <w:r>
        <w:br/>
      </w:r>
      <w:r>
        <w:t xml:space="preserve">здислов!я. — Сатаровъ, ОбозрЕн!е, № 448. — Каратаевъ, Хронол. pocn., </w:t>
      </w:r>
      <w:r>
        <w:br/>
      </w:r>
      <w:r>
        <w:t xml:space="preserve">— Ундодьнй, Очеркъ, № 546. — Катал. Хлудова, № 151.</w:t>
      </w:r>
    </w:p>
    <w:p>
      <w:pPr>
        <w:pStyle w:val="Normal"/>
      </w:pPr>
      <w:r>
        <w:t xml:space="preserve">И. «дктфикъ сирёчъ дсмогласнйкъ, Влайнски же Пара- </w:t>
      </w:r>
      <w:r>
        <w:br/>
      </w:r>
      <w:r>
        <w:t xml:space="preserve">m, творёйа прйвнаго (Dua Iwänna Далскйна A пречи вго- </w:t>
      </w:r>
      <w:r>
        <w:br/>
      </w:r>
      <w:r>
        <w:t xml:space="preserve">еннъхъ (Durs. Бсесйлнаго въ pun Ба БАРТ, вАгвенемъ. </w:t>
      </w:r>
      <w:r>
        <w:br/>
      </w:r>
      <w:r>
        <w:t xml:space="preserve">ропртбан ; Патррхъ. Тане же враства при хрдм </w:t>
      </w:r>
      <w:r>
        <w:br/>
      </w:r>
      <w:r>
        <w:t xml:space="preserve">Ta прчстма Бгоматере, &amp; тупографти ихъ, съвершенн  тре- </w:t>
      </w:r>
      <w:r>
        <w:br/>
      </w:r>
      <w:r>
        <w:t xml:space="preserve">» издадса въ Авовв, въ авто выл apa „зрнв, Ф </w:t>
      </w:r>
      <w:r>
        <w:br/>
      </w:r>
      <w:r>
        <w:t xml:space="preserve">цена же Гана aX A»</w:t>
      </w:r>
    </w:p>
    <w:p>
      <w:pPr>
        <w:pStyle w:val="Normal"/>
      </w:pPr>
      <w:r>
        <w:t xml:space="preserve">ъ листъ, 3 ненумер. и 351 лис. нумер. вверху; сигнатура </w:t>
      </w:r>
      <w:r>
        <w:br/>
      </w:r>
      <w:r>
        <w:t xml:space="preserve">цей внизу. Въ два столбца. Съ предрфч1ями, киноварью и </w:t>
      </w:r>
      <w:r>
        <w:br/>
      </w:r>
      <w:r>
        <w:t xml:space="preserve">зжешями.</w:t>
      </w:r>
    </w:p>
    <w:p>
      <w:pPr>
        <w:pStyle w:val="Normal"/>
      </w:pPr>
      <w:r>
        <w:t xml:space="preserve">» Сиб., въ Публ. Библ. .</w:t>
      </w:r>
    </w:p>
    <w:p>
      <w:pPr>
        <w:pStyle w:val="Normal"/>
      </w:pPr>
      <w:r>
        <w:t xml:space="preserve">итал. Царскаго, № 183.</w:t>
      </w:r>
    </w:p>
    <w:p>
      <w:pPr>
        <w:pStyle w:val="Normal"/>
      </w:pPr>
      <w:r>
        <w:t xml:space="preserve">19. «Ввангелтон, ВпрЪчъ Багов ст! вод нов?ннъц Eran- </w:t>
      </w:r>
      <w:r>
        <w:br/>
      </w:r>
      <w:r>
        <w:t xml:space="preserve">m. Багословнемъ. стайшихть Четверопрестбаньуъ Патрт- </w:t>
      </w:r>
      <w:r>
        <w:br/>
      </w:r>
      <w:r>
        <w:t xml:space="preserve">Туинем жеййждивенем Брётства Стакрет нъ, Храма </w:t>
      </w:r>
      <w:r>
        <w:br/>
      </w:r>
      <w:r>
        <w:t xml:space="preserve">а Πρίωα Бгорбдица. Опасно вторищею йздадка. Бъ </w:t>
      </w:r>
      <w:r>
        <w:br/>
      </w:r>
      <w:r>
        <w:t xml:space="preserve">в. Е авто © създан apa, „зрив, 4 (D ржтвд ХВа „акад, </w:t>
      </w:r>
      <w:r>
        <w:br/>
      </w:r>
      <w:r>
        <w:t xml:space="preserve">ка»</w:t>
      </w:r>
    </w:p>
    <w:p>
      <w:pPr>
        <w:pStyle w:val="Normal"/>
      </w:pPr>
      <w:r>
        <w:t xml:space="preserve">- $ t </w:t>
      </w:r>
      <w:r>
        <w:br/>
      </w:r>
      <w:r>
        <w:t xml:space="preserve">| + </w:t>
      </w:r>
      <w:r>
        <w:br/>
      </w:r>
      <w:r>
        <w:t xml:space="preserve">. </w:t>
      </w:r>
      <w:r>
        <w:br/>
      </w:r>
      <w:r>
        <w:t xml:space="preserve">. D</w:t>
      </w:r>
    </w:p>
    <w:p>
      <w:pPr>
        <w:pStyle w:val="Normal"/>
      </w:pPr>
      <w:r>
        <w:t xml:space="preserve">1644, | 509</w:t>
      </w:r>
    </w:p>
    <w:p>
      <w:pPr>
        <w:pStyle w:val="Normal"/>
      </w:pPr>
      <w:r>
        <w:t xml:space="preserve">Въ листъ, 12 ненум. и 412 лис. нумер. внизу. Изображения </w:t>
      </w:r>
      <w:r>
        <w:br/>
      </w:r>
      <w:r>
        <w:t xml:space="preserve">Евангелистовъ и картинки (числомъ до 70) р$заны на деревЪ. Ha </w:t>
      </w:r>
      <w:r>
        <w:br/>
      </w:r>
      <w:r>
        <w:t xml:space="preserve">оборот заглавнаго листа, гравюра Воскресешя Христова и стихи.. </w:t>
      </w:r>
      <w:r>
        <w:br/>
      </w:r>
      <w:r>
        <w:t xml:space="preserve">Потомъ: Молитва къ вседержителю Богу, и кралкое ска- </w:t>
      </w:r>
      <w:r>
        <w:br/>
      </w:r>
      <w:r>
        <w:t xml:space="preserve">3aHie священночитателемъ, отъ братства Львовскаго и типо- </w:t>
      </w:r>
      <w:r>
        <w:br/>
      </w:r>
      <w:r>
        <w:t xml:space="preserve">графа Миханла Сл1озки.</w:t>
      </w:r>
    </w:p>
    <w:p>
      <w:pPr>
        <w:pStyle w:val="Normal"/>
      </w:pPr>
      <w:r>
        <w:t xml:space="preserve">Въ Cn6. въ Публ. Библ., въ библ. Св. Синода. — Въ Москв , въ </w:t>
      </w:r>
      <w:r>
        <w:br/>
      </w:r>
      <w:r>
        <w:t xml:space="preserve">библ. Публ. и Румянц. муз.</w:t>
      </w:r>
    </w:p>
    <w:p>
      <w:pPr>
        <w:pStyle w:val="Normal"/>
      </w:pPr>
      <w:r>
        <w:t xml:space="preserve">Karax. Царскаго, № 182. — Сахаровъ, ОбозрЪне, № 444. — Каратаевъ, </w:t>
      </w:r>
      <w:r>
        <w:br/>
      </w:r>
      <w:r>
        <w:t xml:space="preserve">° Хронол. росп., № 512. — Yudosweriü, Очеркъ, № 545.</w:t>
      </w:r>
    </w:p>
    <w:p>
      <w:pPr>
        <w:pStyle w:val="Normal"/>
      </w:pPr>
      <w:r>
        <w:t xml:space="preserve">573. Требнивъ, напеч. въ ЛьвовЪ, въ 1644 г., въ 8-ю д. 1., </w:t>
      </w:r>
      <w:r>
        <w:br/>
      </w:r>
      <w:r>
        <w:t xml:space="preserve">3, 248 и36 (?) листовъ нумеров. вверху; внизу сигнатура тетра- </w:t>
      </w:r>
      <w:r>
        <w:br/>
      </w:r>
      <w:r>
        <w:t xml:space="preserve">дей. На оборот заглавнаго листа изображене Креста Господня. </w:t>
      </w:r>
      <w:r>
        <w:br/>
      </w:r>
      <w:r>
        <w:t xml:space="preserve">Потомъ «Oraagacnie вещей въ КнизЪ εέή фврЪтдеМЪПГЪ...» (стр. </w:t>
      </w:r>
      <w:r>
        <w:br/>
      </w:r>
      <w:r>
        <w:t xml:space="preserve">3—5). На стран. 6-й гравюра Благовъщене Пресв. Богородицы. </w:t>
      </w:r>
      <w:r>
        <w:br/>
      </w:r>
      <w:r>
        <w:t xml:space="preserve">Заглаве: </w:t>
      </w:r>
      <w:r>
        <w:br/>
      </w:r>
      <w:r>
        <w:t xml:space="preserve">— «Трвникъ Снрбчъ: Долитовникъ Им Бай d сев Щркдвнад </w:t>
      </w:r>
      <w:r>
        <w:br/>
      </w:r>
      <w:r>
        <w:t xml:space="preserve">noca'baogántA, Περέωλλι подовдющал. (Сеты ffs. ПрЕЖДЕ, no- </w:t>
      </w:r>
      <w:r>
        <w:br/>
      </w:r>
      <w:r>
        <w:t xml:space="preserve">TSMME ® стых ἡ вгонбены Фцъ, E различных вреденегъ. пре- </w:t>
      </w:r>
      <w:r>
        <w:br/>
      </w:r>
      <w:r>
        <w:t xml:space="preserve">Aénaa. Къ нимже придёны εὔτι Marten нЪКТа Потревнма. </w:t>
      </w:r>
      <w:r>
        <w:br/>
      </w:r>
      <w:r>
        <w:t xml:space="preserve">Предава при laser, A КАзане на ПдгрекЬ. Во ДвовЪ, в </w:t>
      </w:r>
      <w:r>
        <w:br/>
      </w:r>
      <w:r>
        <w:t xml:space="preserve">Ἀρόκα: ДИТканла Сал зки. Река Exorw, «ΚΑΛΑ.»</w:t>
      </w:r>
    </w:p>
    <w:p>
      <w:pPr>
        <w:pStyle w:val="Normal"/>
      </w:pPr>
      <w:r>
        <w:t xml:space="preserve">Въ Сиб., въ Публ. Библ. — Въ Варшав?, въ бибх. rp. Красинскихъ.</w:t>
      </w:r>
    </w:p>
    <w:p>
      <w:pPr>
        <w:pStyle w:val="Normal"/>
      </w:pPr>
      <w:r>
        <w:t xml:space="preserve">Сахаровъ, Обозрё ше, № 446. — Каратаевъ, Хрон. росп., № 513. — Унддлъ- </w:t>
      </w:r>
      <w:r>
        <w:br/>
      </w:r>
      <w:r>
        <w:t xml:space="preserve">ски, Очеркъ, № 547. У всЪхъ троихъ счетъ листовъ невЪренъ.</w:t>
      </w:r>
    </w:p>
    <w:p>
      <w:pPr>
        <w:pStyle w:val="Normal"/>
      </w:pPr>
      <w:r>
        <w:t xml:space="preserve">574. Октоихъ, налеч. въ Венещи, въ 1644 r., въ листъ.</w:t>
      </w:r>
    </w:p>
    <w:p>
      <w:pPr>
        <w:pStyle w:val="Normal"/>
      </w:pPr>
      <w:r>
        <w:t xml:space="preserve">Сопиковъ, Опытъ, ч. 1, №761. — Сагаровъ, Обозр ще, № 448. — Шафарикъ, </w:t>
      </w:r>
      <w:r>
        <w:br/>
      </w:r>
      <w:r>
        <w:t xml:space="preserve">Gesch. 4. süd-slaw. Liter. (1865 r.), кн. Ш, № 254, съ ссылкою на Сопикова. — </w:t>
      </w:r>
      <w:r>
        <w:br/>
      </w:r>
      <w:r>
        <w:t xml:space="preserve">Каратаевъ, Хрон. росп., № 516. — Ундольсм, Очеркъ, № 548.</w:t>
      </w:r>
    </w:p>
    <w:p>
      <w:pPr>
        <w:pStyle w:val="Normal"/>
      </w:pPr>
      <w:r>
        <w:t xml:space="preserve">575. «бали сиръчъ: Баговвсти Бгодхновённыхъь 6Рлистъ. </w:t>
      </w:r>
      <w:r>
        <w:br/>
      </w:r>
      <w:r>
        <w:t xml:space="preserve">Bafséurt стйшаго Патрирхи КЕ Пардена. Тцинтемъ Браства </w:t>
      </w:r>
      <w:r>
        <w:br/>
      </w:r>
      <w:r>
        <w:t xml:space="preserve">Стаур в: Xpáma Сошествта GTäro Aya. В" Guo. Е Ато (9 Роже- </w:t>
      </w:r>
      <w:r>
        <w:br/>
      </w:r>
      <w:r>
        <w:t xml:space="preserve">ετεὰ Жва, ‚аХМА. Дека: Ка</w:t>
      </w:r>
    </w:p>
    <w:p>
      <w:pPr>
        <w:pStyle w:val="Normal"/>
      </w:pPr>
      <w:r>
        <w:t xml:space="preserve">510 1644,</w:t>
      </w:r>
    </w:p>
    <w:p>
      <w:pPr>
        <w:pStyle w:val="Normal"/>
      </w:pPr>
      <w:r>
        <w:t xml:space="preserve">Въ листъ, 8 ненум. и 300 листовъ нумер. внизу, спра </w:t>
      </w:r>
      <w:r>
        <w:br/>
      </w:r>
      <w:r>
        <w:t xml:space="preserve">сигнатурою тетрадей (которыхъ 2 и 75). Ha оборотБ загл: </w:t>
      </w:r>
      <w:r>
        <w:br/>
      </w:r>
      <w:r>
        <w:t xml:space="preserve">и слЕдующаго за нимъ листовъ, приношеше: «Превлагбм8 </w:t>
      </w:r>
      <w:r>
        <w:br/>
      </w:r>
      <w:r>
        <w:t xml:space="preserve">покланаемом8 Вседержителю БТВ A чакомъ ходатйю..» И </w:t>
      </w:r>
      <w:r>
        <w:br/>
      </w:r>
      <w:r>
        <w:t xml:space="preserve">жешя Евангелистовъ гравированы на деревЕ.</w:t>
      </w:r>
    </w:p>
    <w:p>
      <w:pPr>
        <w:pStyle w:val="Normal"/>
      </w:pPr>
      <w:r>
        <w:t xml:space="preserve">Въ Сиб., въ библ. Акад. Наукъ.</w:t>
      </w:r>
    </w:p>
    <w:p>
      <w:pPr>
        <w:pStyle w:val="Normal"/>
      </w:pPr>
      <w:r>
        <w:t xml:space="preserve">Cazaposs, Обозрёше, № 446. — Каратаввъ, Хрон. роеп., № 514. — </w:t>
      </w:r>
      <w:r>
        <w:br/>
      </w:r>
      <w:r>
        <w:t xml:space="preserve">ск, Очеркъ, № 551.</w:t>
      </w:r>
    </w:p>
    <w:p>
      <w:pPr>
        <w:pStyle w:val="Normal"/>
      </w:pPr>
      <w:r>
        <w:t xml:space="preserve">576. «Fate сиръчъ: сагок сте вгодхновённыхь Gf. </w:t>
      </w:r>
      <w:r>
        <w:br/>
      </w:r>
      <w:r>
        <w:t xml:space="preserve">Бабювен!? ствишаго патрИрхи t Пардена. Тумнемъ B </w:t>
      </w:r>
      <w:r>
        <w:br/>
      </w:r>
      <w:r>
        <w:t xml:space="preserve">Стаурв: Хрёма Θοιμέετεῖα Вт4го Axa. к Внани. ЕА то ὢ </w:t>
      </w:r>
      <w:r>
        <w:br/>
      </w:r>
      <w:r>
        <w:t xml:space="preserve">ства ХЕа, ‚ayma. Дека: Ка»</w:t>
      </w:r>
    </w:p>
    <w:p>
      <w:pPr>
        <w:pStyle w:val="Normal"/>
      </w:pPr>
      <w:r>
        <w:t xml:space="preserve">Въ листъ, 8 ненум. и 300 листовъ нумер. внизу, спра. </w:t>
      </w:r>
      <w:r>
        <w:br/>
      </w:r>
      <w:r>
        <w:t xml:space="preserve">сигнатурою тетрадей. 3arıaBie помфщено въ рамк, въ Κι </w:t>
      </w:r>
      <w:r>
        <w:br/>
      </w:r>
      <w:r>
        <w:t xml:space="preserve">внизу значится годъ: «1593». Изображения Евангедистов </w:t>
      </w:r>
      <w:r>
        <w:br/>
      </w:r>
      <w:r>
        <w:t xml:space="preserve">вированы Hà дерев$.</w:t>
      </w:r>
    </w:p>
    <w:p>
      <w:pPr>
        <w:pStyle w:val="Normal"/>
      </w:pPr>
      <w:r>
        <w:t xml:space="preserve">Въ Cn&amp;, въ Публ. Библ. — Въ Мосжьв, въ бибх. пуб». | и] </w:t>
      </w:r>
      <w:r>
        <w:br/>
      </w:r>
      <w:r>
        <w:t xml:space="preserve">муз. — Въ Вильн$, въ Публ. библ.</w:t>
      </w:r>
    </w:p>
    <w:p>
      <w:pPr>
        <w:pStyle w:val="Normal"/>
      </w:pPr>
      <w:r>
        <w:t xml:space="preserve">Сахаровъ, Обозрьше, № 447. — Каратаевъ, Хрон. росп., № 515. — </w:t>
      </w:r>
      <w:r>
        <w:br/>
      </w:r>
      <w:r>
        <w:t xml:space="preserve">exit, Очеркъ, № 650.</w:t>
      </w:r>
    </w:p>
    <w:p>
      <w:pPr>
        <w:pStyle w:val="Normal"/>
      </w:pPr>
      <w:r>
        <w:t xml:space="preserve">577. Требникъ, напеч. въ Вильнф, въ 1644 r., въ 4-1</w:t>
      </w:r>
    </w:p>
    <w:p>
      <w:pPr>
        <w:pStyle w:val="Normal"/>
      </w:pPr>
      <w:r>
        <w:t xml:space="preserve">Сопиковъ, Опытъ, u. I, № 1469. — Cazaposs, Обозрьше, № 449. - </w:t>
      </w:r>
      <w:r>
        <w:br/>
      </w:r>
      <w:r>
        <w:t xml:space="preserve">таевъ, Xponoa. росп., № 517. — Ундольскй, Очеркъ, № 549. IIocrbauie </w:t>
      </w:r>
      <w:r>
        <w:br/>
      </w:r>
      <w:r>
        <w:t xml:space="preserve">ссылкою на Сопикова. — Катал. Хлудова, № 155, сказано: 324 лис.; 6 </w:t>
      </w:r>
      <w:r>
        <w:br/>
      </w:r>
      <w:r>
        <w:t xml:space="preserve">хода. На какомъ основан!и безвыходный экземпляръ отнесенъ къ 16 </w:t>
      </w:r>
      <w:r>
        <w:br/>
      </w:r>
      <w:r>
        <w:t xml:space="preserve">несказано.</w:t>
      </w:r>
    </w:p>
    <w:p>
      <w:pPr>
        <w:pStyle w:val="Normal"/>
      </w:pPr>
      <w:r>
        <w:t xml:space="preserve">578. Четвероевангел!е, напеч. въ КевБ, въ 1644</w:t>
      </w:r>
    </w:p>
    <w:p>
      <w:pPr>
        <w:pStyle w:val="Normal"/>
      </w:pPr>
      <w:r>
        <w:t xml:space="preserve">лдистъ.</w:t>
      </w:r>
    </w:p>
    <w:p>
      <w:pPr>
        <w:pStyle w:val="Normal"/>
      </w:pPr>
      <w:r>
        <w:t xml:space="preserve">Сопиковъ, Опътъ, ч.1, №285. — Сахаровъ, Обозрьше, № 450. — Ray </w:t>
      </w:r>
      <w:r>
        <w:br/>
      </w:r>
      <w:r>
        <w:t xml:space="preserve">Хрон. росп., № 518. — Ундольскй, Очеркъ, № 552. Послёдне трое съ с </w:t>
      </w:r>
      <w:r>
        <w:br/>
      </w:r>
      <w:r>
        <w:t xml:space="preserve">на Сопикова.</w:t>
      </w:r>
    </w:p>
    <w:p>
      <w:pPr>
        <w:pStyle w:val="Normal"/>
      </w:pPr>
      <w:r>
        <w:t xml:space="preserve">579. Катихизисъ Лютеранск в на Финскомъ язык, </w:t>
      </w:r>
      <w:r>
        <w:br/>
      </w:r>
      <w:r>
        <w:t xml:space="preserve">въ1644 г., кирилловскими буквами въ Стокгольмской типог </w:t>
      </w:r>
      <w:r>
        <w:br/>
      </w:r>
      <w:r>
        <w:t xml:space="preserve">заведенной по повел Бно Шведскаго Короля Густава A1035 </w:t>
      </w:r>
      <w:r>
        <w:br/>
      </w:r>
      <w:r>
        <w:t xml:space="preserve">pacnpocrpanenis Лютеранскаго испов даня между правосла</w:t>
      </w:r>
    </w:p>
    <w:p>
      <w:pPr>
        <w:pStyle w:val="Normal"/>
      </w:pPr>
      <w:r>
        <w:t xml:space="preserve">1644—1645. . $11</w:t>
      </w:r>
    </w:p>
    <w:p>
      <w:pPr>
        <w:pStyle w:val="Normal"/>
      </w:pPr>
      <w:r>
        <w:t xml:space="preserve">жителями областей, пр1обр$тенныхъ Швещею отъ Россти no Стол- </w:t>
      </w:r>
      <w:r>
        <w:br/>
      </w:r>
      <w:r>
        <w:t xml:space="preserve">бовскому миру, въ 8-ю д. ᾱ., 44 лис. ненумер.; сигнатура тетра- </w:t>
      </w:r>
      <w:r>
        <w:br/>
      </w:r>
      <w:r>
        <w:t xml:space="preserve">дей (514) внизу. Bea» киновари, съ предръчями. Заглаве: </w:t>
      </w:r>
      <w:r>
        <w:br/>
      </w:r>
      <w:r>
        <w:t xml:space="preserve">«Катехисийсъ | Эли се | Христилннень | опъпи менденъ ὃς- </w:t>
      </w:r>
      <w:r>
        <w:br/>
      </w:r>
      <w:r>
        <w:t xml:space="preserve">комъ пай каппалегиста ндоредъща | „Зикертансе кансаль | Фангенъ </w:t>
      </w:r>
      <w:r>
        <w:br/>
      </w:r>
      <w:r>
        <w:t xml:space="preserve">тарпе. | лнненъ. | Прентету. | Стёкко Амисъ. | Петеръ Фаньсе- </w:t>
      </w:r>
      <w:r>
        <w:br/>
      </w:r>
      <w:r>
        <w:t xml:space="preserve">лаЗлда. | 3а-х-м.А. BSwna, Aen | Kpucrdäenn сРнднменъ.»</w:t>
      </w:r>
    </w:p>
    <w:p>
      <w:pPr>
        <w:pStyle w:val="Normal"/>
      </w:pPr>
      <w:r>
        <w:t xml:space="preserve">Въ Спб., въ Публ. Bnóx. (Отч. ея за 1856 г., стр. 39). </w:t>
      </w:r>
      <w:r>
        <w:br/>
      </w:r>
      <w:r>
        <w:t xml:space="preserve">Каратаевъ, Хронол. росп., № 508. — Ундолъски!й, Очеркъ, № 562. |</w:t>
      </w:r>
    </w:p>
    <w:p>
      <w:pPr>
        <w:pStyle w:val="Normal"/>
      </w:pPr>
      <w:r>
        <w:t xml:space="preserve">‚Вишневский, Historya literatury Ро] 56), т. УШ, стр. 372, говоритъ, </w:t>
      </w:r>
      <w:r>
        <w:br/>
      </w:r>
      <w:r>
        <w:t xml:space="preserve">что въ 1644 году, въ тиногр. Клево-Печерской лавры, напечатано бъло </w:t>
      </w:r>
      <w:r>
        <w:br/>
      </w:r>
      <w:r>
        <w:t xml:space="preserve">на русскомъ язы, отъ имени Евсев!я Пимена, сочинен!е подъ на- </w:t>
      </w:r>
      <w:r>
        <w:br/>
      </w:r>
      <w:r>
        <w:t xml:space="preserve">звашемъ: Либосъ или камень съ пращи истиннъй церкве... Сочинене </w:t>
      </w:r>
      <w:r>
        <w:br/>
      </w:r>
      <w:r>
        <w:t xml:space="preserve">это, въ настоящее время, H3BBOTHO только на польскомъ язнк  подъ за- </w:t>
      </w:r>
      <w:r>
        <w:br/>
      </w:r>
      <w:r>
        <w:t xml:space="preserve">главемъ: «Aıdog, abo Кап еп 2 ргосу prawdy Cerkwie swietey Prawoslaw- </w:t>
      </w:r>
      <w:r>
        <w:br/>
      </w:r>
      <w:r>
        <w:t xml:space="preserve">ney Ruskiey..», Hanes. въ Hiepb, въ 1644 г., 49. «Лиеосъ», какъ M3BECTHO, </w:t>
      </w:r>
      <w:r>
        <w:br/>
      </w:r>
      <w:r>
        <w:t xml:space="preserve">былъ переведенъ на славяно-руссый языкъ; рукописные списки этого </w:t>
      </w:r>
      <w:r>
        <w:br/>
      </w:r>
      <w:r>
        <w:t xml:space="preserve">перевода находятся въ бибх. Московской Духовной Академи (Прибавх.</w:t>
      </w:r>
    </w:p>
    <w:p>
      <w:pPr>
        <w:pStyle w:val="Normal"/>
      </w:pPr>
      <w:r>
        <w:t xml:space="preserve">въ Творешямъ св; отецъ, 1846 г., вн. I, стр. 51) н Сиб. Пубжичн. Бибх.. </w:t>
      </w:r>
      <w:r>
        <w:br/>
      </w:r>
      <w:r>
        <w:t xml:space="preserve">(катал. рувоп. rp. Толстова, отд. IL, № 172).</w:t>
      </w:r>
    </w:p>
    <w:p>
      <w:pPr>
        <w:pStyle w:val="Normal"/>
      </w:pPr>
      <w:r>
        <w:t xml:space="preserve">Въ «Очерк» Ундольскаго, №555, сказано: «Евангеле учителъпое, </w:t>
      </w:r>
      <w:r>
        <w:br/>
      </w:r>
      <w:r>
        <w:t xml:space="preserve">напеч. въ Москв?, 1644 г., въ дистъ (было ли это изд.?). Кастерина </w:t>
      </w:r>
      <w:r>
        <w:br/>
      </w:r>
      <w:r>
        <w:t xml:space="preserve">№ 274» — Въ каталогв Кастерина (составл. В. Ундольскимъ), подъ зтимъ </w:t>
      </w:r>
      <w:r>
        <w:br/>
      </w:r>
      <w:r>
        <w:t xml:space="preserve">№ дЪйствительно значится это Евангел1е учительное и добавлено: </w:t>
      </w:r>
      <w:r>
        <w:br/>
      </w:r>
      <w:r>
        <w:t xml:space="preserve">«Находится у Каратаева». Но у послЗдняго этого изданя никогда не </w:t>
      </w:r>
      <w:r>
        <w:br/>
      </w:r>
      <w:r>
        <w:t xml:space="preserve">было, да и никогда онъ его HHTAE и не видаль.</w:t>
      </w:r>
    </w:p>
    <w:p>
      <w:pPr>
        <w:pStyle w:val="Normal"/>
      </w:pPr>
      <w:r>
        <w:t xml:space="preserve">`580. Минея Общая съ Праздничною, напеч. въ МосквЪ, </w:t>
      </w:r>
      <w:r>
        <w:br/>
      </w:r>
      <w:r>
        <w:t xml:space="preserve">1645 г. (нач. 7152 г. 1юня 5, конч. 7153 г. Февраля 2), въ 32-е </w:t>
      </w:r>
      <w:r>
        <w:br/>
      </w:r>
      <w:r>
        <w:t xml:space="preserve">zbro царствованя Михаила, деодоровича и въ 4-е дЪто narpiap- </w:t>
      </w:r>
      <w:r>
        <w:br/>
      </w:r>
      <w:r>
        <w:t xml:space="preserve">шества Госиха, въ листъ, би 756 листовъ нумеров. внизу. Въ </w:t>
      </w:r>
      <w:r>
        <w:br/>
      </w:r>
      <w:r>
        <w:t xml:space="preserve">конпЪ послЪсловае.</w:t>
      </w:r>
    </w:p>
    <w:p>
      <w:pPr>
        <w:pStyle w:val="Normal"/>
      </w:pPr>
      <w:r>
        <w:t xml:space="preserve">Въ Сиб., въ Публ. Библ., въ библ.: Акад. Наукъ; Духовни. Акад. -- Въ </w:t>
      </w:r>
      <w:r>
        <w:br/>
      </w:r>
      <w:r>
        <w:t xml:space="preserve">Москвз, въ биба: Публ. и Руманц, иуз.; Синод. типогр. </w:t>
      </w:r>
      <w:r>
        <w:br/>
      </w:r>
      <w:r>
        <w:t xml:space="preserve">Сопиковъ, Опътъ, ч. I, № 624. — Соколовъ, Каталогъ Акад. Наукъ, стр. 6,</w:t>
      </w:r>
    </w:p>
    <w:p>
      <w:pPr>
        <w:pStyle w:val="Normal"/>
      </w:pPr>
      <w:r>
        <w:t xml:space="preserve">№ 113; ея же катал. 1742 г., сказано: «Минея Праздничная». — Каратаевъ, </w:t>
      </w:r>
      <w:r>
        <w:br/>
      </w:r>
      <w:r>
        <w:t xml:space="preserve">Хрон. росп., № 524. — Ундольскй, Очеркъ, № 564, счетъ листовъ ошибочный.</w:t>
      </w:r>
    </w:p>
    <w:p>
      <w:pPr>
        <w:pStyle w:val="Normal"/>
      </w:pPr>
      <w:r>
        <w:t xml:space="preserve">512 1645,</w:t>
      </w:r>
    </w:p>
    <w:p>
      <w:pPr>
        <w:pStyle w:val="Normal"/>
      </w:pPr>
      <w:r>
        <w:t xml:space="preserve">581. Минея служебная Мартъ, вапеч. въ Mocks#, 1645 г. </w:t>
      </w:r>
      <w:r>
        <w:br/>
      </w:r>
      <w:r>
        <w:t xml:space="preserve">(нач. 7153 г. Февраля 21, конч. 7153 г. юня 29), въ 32-е rbro </w:t>
      </w:r>
      <w:r>
        <w:br/>
      </w:r>
      <w:r>
        <w:t xml:space="preserve">царствовашя Михаила деодоровича и въ 4-е лБто патрларшества </w:t>
      </w:r>
      <w:r>
        <w:br/>
      </w:r>
      <w:r>
        <w:t xml:space="preserve">ТосиФа, въ листъ, 307 листовъ нумеров. внизу. Въ конц ποοαξ- </w:t>
      </w:r>
      <w:r>
        <w:br/>
      </w:r>
      <w:r>
        <w:t xml:space="preserve">слове (катал. Царскаго, стр. 224 и 225).</w:t>
      </w:r>
    </w:p>
    <w:p>
      <w:pPr>
        <w:pStyle w:val="Normal"/>
      </w:pPr>
      <w:r>
        <w:t xml:space="preserve">Въ Cn6., въ Публ. Библ., въ библ.: Акад. Hayes; Св. Синода; Духовн. </w:t>
      </w:r>
      <w:r>
        <w:br/>
      </w:r>
      <w:r>
        <w:t xml:space="preserve">Акад. — Въ Москв%, въ библ.: Пубх. и Румянц. муз.; Синод. тниогр.</w:t>
      </w:r>
    </w:p>
    <w:p>
      <w:pPr>
        <w:pStyle w:val="Normal"/>
      </w:pPr>
      <w:r>
        <w:t xml:space="preserve">Oonuxoss, Опътъ, ч. I, № 645. — Катал. Царскаго, № 187. — Сахаровъ, </w:t>
      </w:r>
      <w:r>
        <w:br/>
      </w:r>
      <w:r>
        <w:t xml:space="preserve">ОбозрЕ те, № 454. — Каратаевъ, Хронол. росп., № 628. — Ундольскъй, Очеркъ, </w:t>
      </w:r>
      <w:r>
        <w:br/>
      </w:r>
      <w:r>
        <w:t xml:space="preserve">№ 568. — Катал. Хлудова, № 161.</w:t>
      </w:r>
    </w:p>
    <w:p>
      <w:pPr>
        <w:pStyle w:val="Normal"/>
      </w:pPr>
      <w:r>
        <w:t xml:space="preserve">582. Минея служебная Декабрь, напеч. въ Москв$, 1645 г. </w:t>
      </w:r>
      <w:r>
        <w:br/>
      </w:r>
      <w:r>
        <w:t xml:space="preserve">(нач. 7153 г. января 7, конч. 7153 г. поля 7), въ 32-е лЁто цар- </w:t>
      </w:r>
      <w:r>
        <w:br/>
      </w:r>
      <w:r>
        <w:t xml:space="preserve">ствованя Михаила Оеодоровича и въ 4-е лЁто патр1аршества </w:t>
      </w:r>
      <w:r>
        <w:br/>
      </w:r>
      <w:r>
        <w:t xml:space="preserve">ТосиФа, 485 лис. нумеров. внизу. Въ конц$ послЪслове (катал. </w:t>
      </w:r>
      <w:r>
        <w:br/>
      </w:r>
      <w:r>
        <w:t xml:space="preserve">Царскаго, стр. 220 и 221).</w:t>
      </w:r>
    </w:p>
    <w:p>
      <w:pPr>
        <w:pStyle w:val="Normal"/>
      </w:pPr>
      <w:r>
        <w:t xml:space="preserve">Въ Спб., въ Публ. Библ. въ библ. Акад. Наукъ; Духовн. Акад. — Въ</w:t>
      </w:r>
    </w:p>
    <w:p>
      <w:pPr>
        <w:pStyle w:val="Normal"/>
      </w:pPr>
      <w:r>
        <w:t xml:space="preserve">` Москв?Ъ, въ библ.: Публ. и Румянц. муз.; Синод. типогр.</w:t>
      </w:r>
    </w:p>
    <w:p>
      <w:pPr>
        <w:pStyle w:val="Normal"/>
      </w:pPr>
      <w:r>
        <w:t xml:space="preserve">Сопиковъ, Опытъ, ч. I, № 645. — Катал. Царскаго, № 187. — Сахаровъ, </w:t>
      </w:r>
      <w:r>
        <w:br/>
      </w:r>
      <w:r>
        <w:t xml:space="preserve">Обозр5 ше, № 458. — Каратаев, Хронох. росп., № 522, — Ундолъскти, Очеркъ, </w:t>
      </w:r>
      <w:r>
        <w:br/>
      </w:r>
      <w:r>
        <w:t xml:space="preserve">№ 567. — Катал. Хлудова, № 160.</w:t>
      </w:r>
    </w:p>
    <w:p>
      <w:pPr>
        <w:pStyle w:val="Normal"/>
      </w:pPr>
      <w:r>
        <w:t xml:space="preserve">583. Минея служебная Октябрь, напеч. въ Москвф, 1645 г. </w:t>
      </w:r>
      <w:r>
        <w:br/>
      </w:r>
      <w:r>
        <w:t xml:space="preserve">(нач. 7152 г. августа 1, конч. 7153 г. поля 25), въ 1-е то </w:t>
      </w:r>
      <w:r>
        <w:br/>
      </w:r>
      <w:r>
        <w:t xml:space="preserve">царствованя Алексфя Михайловича и въ 4-е хто патраршества </w:t>
      </w:r>
      <w:r>
        <w:br/>
      </w:r>
      <w:r>
        <w:t xml:space="preserve">ТосиФа, въ листъ, 457 листовъ нумеров. внизу. Въ kommb nocrb- </w:t>
      </w:r>
      <w:r>
        <w:br/>
      </w:r>
      <w:r>
        <w:t xml:space="preserve">слове (катал. Царскаго, стр. 218 и 219).</w:t>
      </w:r>
    </w:p>
    <w:p>
      <w:pPr>
        <w:pStyle w:val="Normal"/>
      </w:pPr>
      <w:r>
        <w:t xml:space="preserve">Въ Сиб. въ Пубх. Библ. въ библ. Акад. Наукъ; Духовн. Акад. — Въ </w:t>
      </w:r>
      <w:r>
        <w:br/>
      </w:r>
      <w:r>
        <w:t xml:space="preserve">Москв?, въ библ.: Публ. и Румянц. муз.; Синод. типогр.</w:t>
      </w:r>
    </w:p>
    <w:p>
      <w:pPr>
        <w:pStyle w:val="Normal"/>
      </w:pPr>
      <w:r>
        <w:t xml:space="preserve">Conuxoes, Опытъ, ч. I, № 645. — Катал. Царскаго, № 187. — </w:t>
      </w:r>
      <w:r>
        <w:br/>
      </w:r>
      <w:r>
        <w:t xml:space="preserve">Обозр те, № 451. — Каратаевъ, Хронол. росп., № 520. — Ундолоскув, Очеркъ, </w:t>
      </w:r>
      <w:r>
        <w:br/>
      </w:r>
      <w:r>
        <w:t xml:space="preserve">N 565. — Катал. Хлудова, Ж 158.</w:t>
      </w:r>
    </w:p>
    <w:p>
      <w:pPr>
        <w:pStyle w:val="Normal"/>
      </w:pPr>
      <w:r>
        <w:t xml:space="preserve">. 584. Минея служебная Ноябрь, напеч. въ » Москвв, 1645 г. </w:t>
      </w:r>
      <w:r>
        <w:br/>
      </w:r>
      <w:r>
        <w:t xml:space="preserve">(вая, 7152 г. августа 6, конч. 7154 г. сентября 8), въ 1-е хёто </w:t>
      </w:r>
      <w:r>
        <w:br/>
      </w:r>
      <w:r>
        <w:t xml:space="preserve">царствованя АлексЕя Михайловича и въ 4-е дЪто патрааршества </w:t>
      </w:r>
      <w:r>
        <w:br/>
      </w:r>
      <w:r>
        <w:t xml:space="preserve">ТосиФа, въ листъ, 529 листовъ нумеров. внизу. Въ KOHLE посл - </w:t>
      </w:r>
      <w:r>
        <w:br/>
      </w:r>
      <w:r>
        <w:t xml:space="preserve">слове (катал. Царскаго, стр. 220).</w:t>
      </w:r>
    </w:p>
    <w:p>
      <w:pPr>
        <w:pStyle w:val="Normal"/>
      </w:pPr>
      <w:r>
        <w:t xml:space="preserve">1645, 513</w:t>
      </w:r>
    </w:p>
    <w:p>
      <w:pPr>
        <w:pStyle w:val="Normal"/>
      </w:pPr>
      <w:r>
        <w:t xml:space="preserve">"Въ Сиб., въ Публ. Библ., въ библ.: Акад. Наукъ; Духовн. Акад. — Въ </w:t>
      </w:r>
      <w:r>
        <w:br/>
      </w:r>
      <w:r>
        <w:t xml:space="preserve">Мосвв%, въ библ.: Публ. и Румянц. муз. Синод, типогр.</w:t>
      </w:r>
    </w:p>
    <w:p>
      <w:pPr>
        <w:pStyle w:val="Normal"/>
      </w:pPr>
      <w:r>
        <w:t xml:space="preserve">Сопиковъ, Опътъ, ч. I, № 645. — Катал. Царскаго, № 187. — Сажгаровъ, </w:t>
      </w:r>
      <w:r>
        <w:br/>
      </w:r>
      <w:r>
        <w:t xml:space="preserve">Обозрвше, № 452. — Каратаевъ, Хронол. росп., № 521. — Ундолъский, Очеркъ, </w:t>
      </w:r>
      <w:r>
        <w:br/>
      </w:r>
      <w:r>
        <w:t xml:space="preserve">№ 566. — Катал. Хлудова, № 159. |</w:t>
      </w:r>
    </w:p>
    <w:p>
      <w:pPr>
        <w:pStyle w:val="Normal"/>
      </w:pPr>
      <w:r>
        <w:t xml:space="preserve">585. Псалтирь (учебная), напеч. въ. МосквЪ, 1645 г. (нач. </w:t>
      </w:r>
      <w:r>
        <w:br/>
      </w:r>
      <w:r>
        <w:t xml:space="preserve">7153 г. поля 14, конч. 7154 г. сентября 20), въ 1-е abro царство- </w:t>
      </w:r>
      <w:r>
        <w:br/>
      </w:r>
      <w:r>
        <w:t xml:space="preserve">ваня Aekcba Михайловича и въ 4-е а Ето патргаршества ТосиФа, </w:t>
      </w:r>
      <w:r>
        <w:br/>
      </w:r>
      <w:r>
        <w:t xml:space="preserve">въ 4-ю д. 1., 50, 22 и 373 лис. нумеров. внизу. Съ изображе- </w:t>
      </w:r>
      <w:r>
        <w:br/>
      </w:r>
      <w:r>
        <w:t xml:space="preserve">немъ царя Давида. Въ началЕ помфщено: Указъ о поклонехъ... </w:t>
      </w:r>
      <w:r>
        <w:br/>
      </w:r>
      <w:r>
        <w:t xml:space="preserve">О крестномъ знамен!и... Указъ о псадтири... (лис. 1—50). </w:t>
      </w:r>
      <w:r>
        <w:br/>
      </w:r>
      <w:r>
        <w:t xml:space="preserve">Собранте толкованямъ въ книгу псалмовъ... (лис. 1—22). </w:t>
      </w:r>
      <w:r>
        <w:br/>
      </w:r>
      <w:r>
        <w:t xml:space="preserve">Зат$мъ слБдуетъ Псалтирь. Въ концЪ лослЪсловее.</w:t>
      </w:r>
    </w:p>
    <w:p>
      <w:pPr>
        <w:pStyle w:val="Normal"/>
      </w:pPr>
      <w:r>
        <w:t xml:space="preserve">Въ Спб., въ библ. Духовной Академ!и.</w:t>
      </w:r>
    </w:p>
    <w:p>
      <w:pPr>
        <w:pStyle w:val="Normal"/>
      </w:pPr>
      <w:r>
        <w:t xml:space="preserve">Каратаевъ, Xponox. росп., № 528. — Ундольскй, Очерк, № 570.</w:t>
      </w:r>
    </w:p>
    <w:p>
      <w:pPr>
        <w:pStyle w:val="Normal"/>
      </w:pPr>
      <w:r>
        <w:t xml:space="preserve">586. Минея служебная Amp, напеч. въ Москв?, 1645 г. </w:t>
      </w:r>
      <w:r>
        <w:br/>
      </w:r>
      <w:r>
        <w:t xml:space="preserve">_ (нач. 7153 г. юня 29, конч. 7154 г. октября 15), въ 1-е rbTo </w:t>
      </w:r>
      <w:r>
        <w:br/>
      </w:r>
      <w:r>
        <w:t xml:space="preserve">царствован!я Алекс я Михайловича и въ 4-е хЕто патр1аршества </w:t>
      </w:r>
      <w:r>
        <w:br/>
      </w:r>
      <w:r>
        <w:t xml:space="preserve">Тосифа, въ листъ, 242 лис. нумеров. внизу. Въ концБ послЕслове </w:t>
      </w:r>
      <w:r>
        <w:br/>
      </w:r>
      <w:r>
        <w:t xml:space="preserve">(катал. Царскаго, стр. 225 и 296).</w:t>
      </w:r>
    </w:p>
    <w:p>
      <w:pPr>
        <w:pStyle w:val="Normal"/>
      </w:pPr>
      <w:r>
        <w:t xml:space="preserve">Въ Οπύ, въ Публ. Библ., въ библ. Акад. Наукъ; Духовн. Акад. - Въ </w:t>
      </w:r>
      <w:r>
        <w:br/>
      </w:r>
      <w:r>
        <w:t xml:space="preserve">Москв , въ библ.: Публ. и Руманц. муз.; Синод. типогр. |</w:t>
      </w:r>
    </w:p>
    <w:p>
      <w:pPr>
        <w:pStyle w:val="Normal"/>
      </w:pPr>
      <w:r>
        <w:t xml:space="preserve">Сопиковъ, Опытъ, ч. 1, № 645. — Karax. IIapekaro, № 137. — Сахаровъ, </w:t>
      </w:r>
      <w:r>
        <w:br/>
      </w:r>
      <w:r>
        <w:t xml:space="preserve">O6ospbnie, № 455. — Каратаевъ, Хронол. росп., № 525. — Ундольск, Очеркъ, </w:t>
      </w:r>
      <w:r>
        <w:br/>
      </w:r>
      <w:r>
        <w:t xml:space="preserve">№ 569. — Катах. Хлудова, № 162.</w:t>
      </w:r>
    </w:p>
    <w:p>
      <w:pPr>
        <w:pStyle w:val="Normal"/>
      </w:pPr>
      <w:r>
        <w:t xml:space="preserve">587. Псалтирь (учебная), напеч. въ МосквЪ, 1645 г. (sas. </w:t>
      </w:r>
      <w:r>
        <w:br/>
      </w:r>
      <w:r>
        <w:t xml:space="preserve">7154 г. октября 20, конч. 7154 г. декабря 6), въ 1-e xbro цар- </w:t>
      </w:r>
      <w:r>
        <w:br/>
      </w:r>
      <w:r>
        <w:t xml:space="preserve">ствовашя АлексБя Михайловича и въ 4-е л6то патраршества </w:t>
      </w:r>
      <w:r>
        <w:br/>
      </w:r>
      <w:r>
        <w:t xml:space="preserve">Tocmea, въ 4-ю д. л., 9, 7би 373 лис. нумеров. внизу. Съ изо- </w:t>
      </w:r>
      <w:r>
        <w:br/>
      </w:r>
      <w:r>
        <w:t xml:space="preserve">бражешемъ царя Давида. На первыхъ 9-ти листахъ: «Наказане </w:t>
      </w:r>
      <w:r>
        <w:br/>
      </w:r>
      <w:r>
        <w:t xml:space="preserve">ко учителемъ, како имъ учити Abtei грамотБ и како дЪтемъ </w:t>
      </w:r>
      <w:r>
        <w:br/>
      </w:r>
      <w:r>
        <w:t xml:space="preserve">учится божественному писаню и разумн!ю.» 3a TEMB сл$дуетъ: </w:t>
      </w:r>
      <w:r>
        <w:br/>
      </w:r>
      <w:r>
        <w:t xml:space="preserve">О крестномъ знамени; о поклон хъ приходныхъ въ цер- </w:t>
      </w:r>
      <w:r>
        <w:br/>
      </w:r>
      <w:r>
        <w:t xml:space="preserve">ковь и исходныхъ; о поклонЪхъ иже во святый великий</w:t>
      </w:r>
    </w:p>
    <w:p>
      <w:pPr>
        <w:pStyle w:val="Normal"/>
      </w:pPr>
      <w:r>
        <w:t xml:space="preserve">постъ. Въ концЬ посл слов!е (катал. Царскаго, стр. 214—216). </w:t>
      </w:r>
      <w:r>
        <w:br/>
      </w:r>
      <w:r>
        <w:t xml:space="preserve">Сборн. II Отд. И. А. H. 33</w:t>
      </w:r>
    </w:p>
    <w:p>
      <w:pPr>
        <w:pStyle w:val="Normal"/>
      </w:pPr>
      <w:r>
        <w:t xml:space="preserve">514 1645.</w:t>
      </w:r>
    </w:p>
    <w:p>
      <w:pPr>
        <w:pStyle w:val="Normal"/>
      </w:pPr>
      <w:r>
        <w:t xml:space="preserve">Въ Cn6., въ Публ. Библ. — Въ Москв®, въ библ. Публ. и Румя:</w:t>
      </w:r>
    </w:p>
    <w:p>
      <w:pPr>
        <w:pStyle w:val="Normal"/>
      </w:pPr>
      <w:r>
        <w:t xml:space="preserve">Сопиковъ, Опътъ, 4. I, №940, въ rox&amp; ошибка. — Катал. Царскаго </w:t>
      </w:r>
      <w:r>
        <w:br/>
      </w:r>
      <w:r>
        <w:t xml:space="preserve">— Cazapoes, OGospkuie, № 456. — Каратаввъ, Хронох, росп., № 626. — </w:t>
      </w:r>
      <w:r>
        <w:br/>
      </w:r>
      <w:r>
        <w:t xml:space="preserve">cvi, Очеркъ, № 571.</w:t>
      </w:r>
    </w:p>
    <w:p>
      <w:pPr>
        <w:pStyle w:val="Normal"/>
      </w:pPr>
      <w:r>
        <w:t xml:space="preserve">588. «Съврдние Корбткой Найки. [^] артикдлах. вЪръ </w:t>
      </w:r>
      <w:r>
        <w:br/>
      </w:r>
      <w:r>
        <w:t xml:space="preserve">славнуукадолйческой хртст анской. Веда вмзнана fi Найки </w:t>
      </w:r>
      <w:r>
        <w:br/>
      </w:r>
      <w:r>
        <w:t xml:space="preserve">€: Востбной совбрной айлской, Ana цефЧеНА ή надкн, вс" </w:t>
      </w:r>
      <w:r>
        <w:br/>
      </w:r>
      <w:r>
        <w:t xml:space="preserve">Шила цефчачииь Христ?Анскимъ Правослёвнымуь ak </w:t>
      </w:r>
      <w:r>
        <w:br/>
      </w:r>
      <w:r>
        <w:t xml:space="preserve">За росказанемъ. A БаРлвенствб Οτάριμῆ. Πέρελή Изыкомт </w:t>
      </w:r>
      <w:r>
        <w:br/>
      </w:r>
      <w:r>
        <w:t xml:space="preserve">скй, а тепръ Дталвктомъ Р8ский, 3 дрёк8 выданое. В" </w:t>
      </w:r>
      <w:r>
        <w:br/>
      </w:r>
      <w:r>
        <w:t xml:space="preserve">Ysaorsd: Adrpt Пичаро-Ктевской, рб. ,aX t»</w:t>
      </w:r>
    </w:p>
    <w:p>
      <w:pPr>
        <w:pStyle w:val="Normal"/>
      </w:pPr>
      <w:r>
        <w:t xml:space="preserve">Въ 8-ю д. 1., 4 ненум. и 102 лис. нумер. вверху; curi </w:t>
      </w:r>
      <w:r>
        <w:br/>
      </w:r>
      <w:r>
        <w:t xml:space="preserve">тетрадей внизу. На оборот заглавнаго листа изображене Y </w:t>
      </w:r>
      <w:r>
        <w:br/>
      </w:r>
      <w:r>
        <w:t xml:space="preserve">Богоматерв. Потомъ Предмова до чителника (на 5 стр</w:t>
      </w:r>
    </w:p>
    <w:p>
      <w:pPr>
        <w:pStyle w:val="Normal"/>
      </w:pPr>
      <w:r>
        <w:t xml:space="preserve">Въ Cp6., въ Публичи. Bux. — Въ Москв?, въ бибщот. Сино) </w:t>
      </w:r>
      <w:r>
        <w:br/>
      </w:r>
      <w:r>
        <w:t xml:space="preserve">типографии.</w:t>
      </w:r>
    </w:p>
    <w:p>
      <w:pPr>
        <w:pStyle w:val="Normal"/>
      </w:pPr>
      <w:r>
        <w:t xml:space="preserve">„ Сотикоеь, Опыть, ч. I, № 557 и 1401. — Mump. Esıeniü, Cxonapı </w:t>
      </w:r>
      <w:r>
        <w:br/>
      </w:r>
      <w:r>
        <w:t xml:space="preserve">писат., ч. II, стр. 161. — Строевъ, Дополнен!е, № 67. — Сагаровъ, 06 </w:t>
      </w:r>
      <w:r>
        <w:br/>
      </w:r>
      <w:r>
        <w:t xml:space="preserve">X 457. — — Rapamaen, Хронох. росп., № 527. — Ундольскё, Очеркъ, № </w:t>
      </w:r>
      <w:r>
        <w:br/>
      </w:r>
      <w:r>
        <w:t xml:space="preserve">Катал. Хлудова, № 157.</w:t>
      </w:r>
    </w:p>
    <w:p>
      <w:pPr>
        <w:pStyle w:val="Normal"/>
      </w:pPr>
      <w:r>
        <w:t xml:space="preserve">589. «Часословъ ново ИЗвражённый Й на -- wi </w:t>
      </w:r>
      <w:r>
        <w:br/>
      </w:r>
      <w:r>
        <w:t xml:space="preserve">нспрдвленъй. Тр8долбвтемъйнокъувъ Tia. Фвиежителнъа </w:t>
      </w:r>
      <w:r>
        <w:br/>
      </w:r>
      <w:r>
        <w:t xml:space="preserve">τελη. Θοιμέοτεῖα npecräre й животвордциаго Aya. d Giao </w:t>
      </w:r>
      <w:r>
        <w:br/>
      </w:r>
      <w:r>
        <w:t xml:space="preserve">ах ме»</w:t>
      </w:r>
    </w:p>
    <w:p>
      <w:pPr>
        <w:pStyle w:val="Normal"/>
      </w:pPr>
      <w:r>
        <w:t xml:space="preserve">Въ 8-юд. 1., 136 листовъ ненумер.; съ сигнатурою те </w:t>
      </w:r>
      <w:r>
        <w:br/>
      </w:r>
      <w:r>
        <w:t xml:space="preserve">(которыхъ 17); конецъ книги утраченъ. Съ предрЪчтями, </w:t>
      </w:r>
      <w:r>
        <w:br/>
      </w:r>
      <w:r>
        <w:t xml:space="preserve">киновари. Ha оборотВ заглавнаго листа изображеше Pa </w:t>
      </w:r>
      <w:r>
        <w:br/>
      </w:r>
      <w:r>
        <w:t xml:space="preserve">Тисуса Христа съ предстоящими. ‘’</w:t>
      </w:r>
    </w:p>
    <w:p>
      <w:pPr>
        <w:pStyle w:val="Normal"/>
      </w:pPr>
      <w:r>
        <w:t xml:space="preserve">Въ Сиб., въ Публ. Биби.</w:t>
      </w:r>
    </w:p>
    <w:p>
      <w:pPr>
        <w:pStyle w:val="Normal"/>
      </w:pPr>
      <w:r>
        <w:t xml:space="preserve">Kapamaees, Xponoa. росп., № 519. — Ундолъскти, Очеркъ, № 572.</w:t>
      </w:r>
    </w:p>
    <w:p>
      <w:pPr>
        <w:pStyle w:val="Normal"/>
      </w:pPr>
      <w:r>
        <w:t xml:space="preserve">590. «Вухологтон сн встъ Аолнтвословъ. Han Τρι </w:t>
      </w:r>
      <w:r>
        <w:br/>
      </w:r>
      <w:r>
        <w:t xml:space="preserve">Ймбай в се| церковнал разАнчнал nocabaoganla, G) ста </w:t>
      </w:r>
      <w:r>
        <w:br/>
      </w:r>
      <w:r>
        <w:t xml:space="preserve">прей, потемже (b стЫ й Бгоносныхть (Uia, Е различных </w:t>
      </w:r>
      <w:r>
        <w:br/>
      </w:r>
      <w:r>
        <w:t xml:space="preserve">денахъ. преданая. Hirh же Йздё, Bo Дкбв d Тупограф</w:t>
      </w:r>
    </w:p>
    <w:p>
      <w:pPr>
        <w:pStyle w:val="Normal"/>
      </w:pPr>
      <w:r>
        <w:t xml:space="preserve">1645—1646, - 515</w:t>
      </w:r>
    </w:p>
    <w:p>
      <w:pPr>
        <w:pStyle w:val="Normal"/>
      </w:pPr>
      <w:r>
        <w:t xml:space="preserve">MONE пре: d № по ^: Tha $: Apcenta AR eangöpekoro 6ἶπα </w:t>
      </w:r>
      <w:r>
        <w:br/>
      </w:r>
      <w:r>
        <w:t xml:space="preserve">Лед. ἡ пр. при Щрк стол? €: ge Гера ‚ayme.»</w:t>
      </w:r>
    </w:p>
    <w:p>
      <w:pPr>
        <w:pStyle w:val="Normal"/>
      </w:pPr>
      <w:r>
        <w:t xml:space="preserve">Въ 4-ю д. я., 7, 3, 336 и 10 mc. Въ начахБ предисловие, </w:t>
      </w:r>
      <w:r>
        <w:br/>
      </w:r>
      <w:r>
        <w:t xml:space="preserve">потомъ оглавлене, въ конц кпиги мЪсяцесловъ.</w:t>
      </w:r>
    </w:p>
    <w:p>
      <w:pPr>
        <w:pStyle w:val="Normal"/>
      </w:pPr>
      <w:r>
        <w:t xml:space="preserve">Въ Сиб., въ Публ. Библ., въ библ. Духовни. Акад, — Въ Мосо, въ </w:t>
      </w:r>
      <w:r>
        <w:br/>
      </w:r>
      <w:r>
        <w:t xml:space="preserve">бибх.: Публ. и Румянц. муз.; "Щапова.</w:t>
      </w:r>
    </w:p>
    <w:p>
      <w:pPr>
        <w:pStyle w:val="Normal"/>
      </w:pPr>
      <w:r>
        <w:t xml:space="preserve">Зубрицкви, Журн. Мин. Нар. Просв.,1838г., ΔΕΙΣ, стр.578.-- Cazapoes, Обо- </w:t>
      </w:r>
      <w:r>
        <w:br/>
      </w:r>
      <w:r>
        <w:t xml:space="preserve">зрЪън!е, № 458. — Каратаевъ, Хрон. pocn., № 529. — Yudosckiü, Очеркъ, № 575.</w:t>
      </w:r>
    </w:p>
    <w:p>
      <w:pPr>
        <w:pStyle w:val="Normal"/>
      </w:pPr>
      <w:r>
        <w:t xml:space="preserve">Изображешя изъ Биба1и, гравированныя въ Kiept на дерев$ </w:t>
      </w:r>
      <w:r>
        <w:br/>
      </w:r>
      <w:r>
        <w:t xml:space="preserve">1645—1649 г. См. ниже 1649-й годъ.</w:t>
      </w:r>
    </w:p>
    <w:p>
      <w:pPr>
        <w:pStyle w:val="Normal"/>
      </w:pPr>
      <w:r>
        <w:t xml:space="preserve">. 594. «Полёстакъ Белик! ИмфАЙ всекВ всю Слйжо8 Цер- </w:t>
      </w:r>
      <w:r>
        <w:br/>
      </w:r>
      <w:r>
        <w:t xml:space="preserve">und, Дневнйю A Ἡοιμνδις, Ксем8 nógo прилбжено, Часы цёр- </w:t>
      </w:r>
      <w:r>
        <w:br/>
      </w:r>
      <w:r>
        <w:t xml:space="preserve">ск Радесте  ХЕЗ: Бгойвленю ГАню, A сты Страст ГАнй g </w:t>
      </w:r>
      <w:r>
        <w:br/>
      </w:r>
      <w:r>
        <w:t xml:space="preserve">gH: Пат . Тропары A В дакн nd дванацатъ ЦИ. Всесинаго </w:t>
      </w:r>
      <w:r>
        <w:br/>
      </w:r>
      <w:r>
        <w:t xml:space="preserve">Bra вагод4тю Багословенемъ ст Κήπο Вселенска“ Патрта XH </w:t>
      </w:r>
      <w:r>
        <w:br/>
      </w:r>
      <w:r>
        <w:t xml:space="preserve">И $стантинопблскаго. Тумнемъ же Bpária при Храм. Хспйнта </w:t>
      </w:r>
      <w:r>
        <w:br/>
      </w:r>
      <w:r>
        <w:t xml:space="preserve">ПрЯтма Бгомйтере в Тупогрфин совершено Йздане. Е бек. в </w:t>
      </w:r>
      <w:r>
        <w:br/>
      </w:r>
      <w:r>
        <w:t xml:space="preserve">ЛЪто (9 ποπλοιµένῖα Tina ас ms.»</w:t>
      </w:r>
    </w:p>
    <w:p>
      <w:pPr>
        <w:pStyle w:val="Normal"/>
      </w:pPr>
      <w:r>
        <w:t xml:space="preserve">Въ листъ, 5 ненум. и 222 листа. нумеров. вверху; съ сигна-. </w:t>
      </w:r>
      <w:r>
        <w:br/>
      </w:r>
      <w:r>
        <w:t xml:space="preserve">турою тетрадей. На оборот заглавнаго листа, гербъ князей Огин- </w:t>
      </w:r>
      <w:r>
        <w:br/>
      </w:r>
      <w:r>
        <w:t xml:space="preserve">скихъ съ стихами (12 строкъ). Потомъ посвятительная предмова </w:t>
      </w:r>
      <w:r>
        <w:br/>
      </w:r>
      <w:r>
        <w:t xml:space="preserve">Богдану Огинскому (на 5 стран.), отъ игумена Евейскаго мона- </w:t>
      </w:r>
      <w:r>
        <w:br/>
      </w:r>
      <w:r>
        <w:t xml:space="preserve">стыря Гавр! ла Ивановича съ брапею и «Оглавленте вещей </w:t>
      </w:r>
      <w:r>
        <w:br/>
      </w:r>
      <w:r>
        <w:t xml:space="preserve">аже во книЗЪ сей овртаютсл» (на 2 стран.). Предъ текстомъ </w:t>
      </w:r>
      <w:r>
        <w:br/>
      </w:r>
      <w:r>
        <w:t xml:space="preserve">находится изображене Спасителя гравированное на Aepert.</w:t>
      </w:r>
    </w:p>
    <w:p>
      <w:pPr>
        <w:pStyle w:val="Normal"/>
      </w:pPr>
      <w:r>
        <w:t xml:space="preserve">Въ Спб., въ Публ. Библ. |</w:t>
      </w:r>
    </w:p>
    <w:p>
      <w:pPr>
        <w:pStyle w:val="Normal"/>
      </w:pPr>
      <w:r>
        <w:t xml:space="preserve">Сатаровъ, O6oapEnie, № 462. — Каратаевъ, Хрон. росп., № 588. — Ундоль- </w:t>
      </w:r>
      <w:r>
        <w:br/>
      </w:r>
      <w:r>
        <w:t xml:space="preserve">ски, Очеркъ, №.590.</w:t>
      </w:r>
    </w:p>
    <w:p>
      <w:pPr>
        <w:pStyle w:val="Normal"/>
      </w:pPr>
      <w:r>
        <w:t xml:space="preserve">599. «Полйставъ велйки Ambän всекв всю Οδ κε церку- </w:t>
      </w:r>
      <w:r>
        <w:br/>
      </w:r>
      <w:r>
        <w:t xml:space="preserve">нзю, Дневнвю A Ἡοιμνὸιο, Всем ново прилбжено, часы uápckTe </w:t>
      </w:r>
      <w:r>
        <w:br/>
      </w:r>
      <w:r>
        <w:t xml:space="preserve">Родеств8 Хей: Бгойвленю ГАню, A сты Страст ГАнй в вели: </w:t>
      </w:r>
      <w:r>
        <w:br/>
      </w:r>
      <w:r>
        <w:t xml:space="preserve">Пат. Тропары й Едакн на дванйцатъ ЦИ. Bcechnaro Bra</w:t>
      </w:r>
    </w:p>
    <w:p>
      <w:pPr>
        <w:pStyle w:val="Normal"/>
      </w:pPr>
      <w:r>
        <w:t xml:space="preserve">=— , 72 , </w:t>
      </w:r>
      <w:r>
        <w:br/>
      </w:r>
      <w:r>
        <w:t xml:space="preserve">вагословенемъ стЪйшаго Бселенска Шатрта Е$стантинопбаскаго. </w:t>
      </w:r>
      <w:r>
        <w:br/>
      </w:r>
      <w:r>
        <w:t xml:space="preserve">33*</w:t>
      </w:r>
    </w:p>
    <w:p>
      <w:pPr>
        <w:pStyle w:val="Normal"/>
      </w:pPr>
      <w:r>
        <w:t xml:space="preserve">516 1646.</w:t>
      </w:r>
    </w:p>
    <w:p>
      <w:pPr>
        <w:pStyle w:val="Normal"/>
      </w:pPr>
      <w:r>
        <w:t xml:space="preserve">Tunis же Брали при храм СошествТа престаго Й живо- </w:t>
      </w:r>
      <w:r>
        <w:br/>
      </w:r>
      <w:r>
        <w:t xml:space="preserve">тебрашаго Aya. E Trnorpádin совершено fi издано. E uan. Е </w:t>
      </w:r>
      <w:r>
        <w:br/>
      </w:r>
      <w:r>
        <w:t xml:space="preserve">aro ὢ воплощена Tina ,a X ^ S.»</w:t>
      </w:r>
    </w:p>
    <w:p>
      <w:pPr>
        <w:pStyle w:val="Normal"/>
      </w:pPr>
      <w:r>
        <w:t xml:space="preserve">Въ листъ, 5 ненум. и 222 листа нумеров. вверху; съ сигна- </w:t>
      </w:r>
      <w:r>
        <w:br/>
      </w:r>
      <w:r>
        <w:t xml:space="preserve">турою тетрадей. На оборотБ заглавнаго ΠΟΤΑ гербъ князей </w:t>
      </w:r>
      <w:r>
        <w:br/>
      </w:r>
      <w:r>
        <w:t xml:space="preserve">Огинскихъ съ стихами. Съ изображенемъ Спасителя.</w:t>
      </w:r>
    </w:p>
    <w:p>
      <w:pPr>
        <w:pStyle w:val="Normal"/>
      </w:pPr>
      <w:r>
        <w:t xml:space="preserve">„Въ Сиб., въ Пубх. Библ., Акад. Наувкъ. |</w:t>
      </w:r>
    </w:p>
    <w:p>
      <w:pPr>
        <w:pStyle w:val="Normal"/>
      </w:pPr>
      <w:r>
        <w:t xml:space="preserve">Сахаровъ, Обозрбще, № 460. — Каратаевъ, Хрон. pocn., № 531. — Ундоль- </w:t>
      </w:r>
      <w:r>
        <w:br/>
      </w:r>
      <w:r>
        <w:t xml:space="preserve">citi, Очеркъ, № 589.</w:t>
      </w:r>
    </w:p>
    <w:p>
      <w:pPr>
        <w:pStyle w:val="Normal"/>
      </w:pPr>
      <w:r>
        <w:t xml:space="preserve">593. «Gia книга названнал Перло Mnorwurtunse. (Стъстав- </w:t>
      </w:r>
      <w:r>
        <w:br/>
      </w:r>
      <w:r>
        <w:t xml:space="preserve">AENNA Тръдолбвтелтъ: презъ Hupiaa: Транкефлюна; A Пропов д- </w:t>
      </w:r>
      <w:r>
        <w:br/>
      </w:r>
      <w:r>
        <w:t xml:space="preserve">ника слова БЖТА, Ярутийдри: Чери говскогуг: Ланс: Gacukorw. </w:t>
      </w:r>
      <w:r>
        <w:br/>
      </w:r>
      <w:r>
        <w:t xml:space="preserve">съ Всей E: фуртБ Бра: йвцие: ous: Нук пЪсни Пбвданми: </w:t>
      </w:r>
      <w:r>
        <w:br/>
      </w:r>
      <w:r>
        <w:t xml:space="preserve">Трекперсонан): вотей: WB, Acad, A AXS c: Hógw навЪт вида: </w:t>
      </w:r>
      <w:r>
        <w:br/>
      </w:r>
      <w:r>
        <w:t xml:space="preserve">and: ДрЯка: €: ЗаБагосаФ: A пов: ста: Емаёное: Monac: ЧЕ: </w:t>
      </w:r>
      <w:r>
        <w:br/>
      </w:r>
      <w:r>
        <w:t xml:space="preserve">GáeukS: стои Прйтон. irw Badcnumn Коштемъ. Pod: ay ΛΑ. </w:t>
      </w:r>
      <w:r>
        <w:br/>
      </w:r>
      <w:r>
        <w:t xml:space="preserve">cent : ARA. 3. М: T T»</w:t>
      </w:r>
    </w:p>
    <w:p>
      <w:pPr>
        <w:pStyle w:val="Normal"/>
      </w:pPr>
      <w:r>
        <w:t xml:space="preserve">Въ 4-10 X. л., 824 172 листа нумеров. вверху, справа; внизу </w:t>
      </w:r>
      <w:r>
        <w:br/>
      </w:r>
      <w:r>
        <w:t xml:space="preserve">сигнатура, тетрадей (ихъ 45). Заглаве въ рамкЪ; на оборот его </w:t>
      </w:r>
      <w:r>
        <w:br/>
      </w:r>
      <w:r>
        <w:t xml:space="preserve">гербъ князя Самуила Корецкаго съ стихами. Потомъ посвятитель- </w:t>
      </w:r>
      <w:r>
        <w:br/>
      </w:r>
      <w:r>
        <w:t xml:space="preserve">ная Предмова ему (отъ автора) и Предмова до чителника, 0 </w:t>
      </w:r>
      <w:r>
        <w:br/>
      </w:r>
      <w:r>
        <w:t xml:space="preserve">10136 сей книги. Сочинене напечатано прозою и стихами.</w:t>
      </w:r>
    </w:p>
    <w:p>
      <w:pPr>
        <w:pStyle w:val="Normal"/>
      </w:pPr>
      <w:r>
        <w:t xml:space="preserve">Н$которые экземпляры этого издания, съ TEMP же заглавемъ; </w:t>
      </w:r>
      <w:r>
        <w:br/>
      </w:r>
      <w:r>
        <w:t xml:space="preserve">Hà оборотБ его им$ютъ Епиграмму въ 22 строки.. Потомъ Пред- </w:t>
      </w:r>
      <w:r>
        <w:br/>
      </w:r>
      <w:r>
        <w:t xml:space="preserve">мова до чителника (5 стран.).</w:t>
      </w:r>
    </w:p>
    <w:p>
      <w:pPr>
        <w:pStyle w:val="Normal"/>
      </w:pPr>
      <w:r>
        <w:t xml:space="preserve">Въ Сп6б., въ Публ. Библ., въ библ. Духовной Акад. — Въ Москв , въ</w:t>
      </w:r>
    </w:p>
    <w:p>
      <w:pPr>
        <w:pStyle w:val="Normal"/>
      </w:pPr>
      <w:r>
        <w:t xml:space="preserve">библ.: Публ. и Румянц. муз.; Синод. типогр.; Щанпова. — Въ Виленской </w:t>
      </w:r>
      <w:r>
        <w:br/>
      </w:r>
      <w:r>
        <w:t xml:space="preserve">Публичной библ.</w:t>
      </w:r>
    </w:p>
    <w:p>
      <w:pPr>
        <w:pStyle w:val="Normal"/>
      </w:pPr>
      <w:r>
        <w:t xml:space="preserve">Сопиковъ, Опътъ, ч. I, № 1101. — Митр. Енен“, Словарь духов. писаг., </w:t>
      </w:r>
      <w:r>
        <w:br/>
      </w:r>
      <w:r>
        <w:t xml:space="preserve">ч. I, стр. 336. — Катал. rp. Толстова, № 104. — Сатаровъ, ОбозрЪне, № 459, </w:t>
      </w:r>
      <w:r>
        <w:br/>
      </w:r>
      <w:r>
        <w:t xml:space="preserve">помЕстилъ содержате книги. — Каратагвъ, Хрон. росп., № 580. — Ундольскй, </w:t>
      </w:r>
      <w:r>
        <w:br/>
      </w:r>
      <w:r>
        <w:t xml:space="preserve">Очеркъ, № 602.</w:t>
      </w:r>
    </w:p>
    <w:p>
      <w:pPr>
        <w:pStyle w:val="Normal"/>
      </w:pPr>
      <w:r>
        <w:t xml:space="preserve">594, «Сктойкъ cipum СЭсмоглёснй коскри: Τεορέηῖε Прп. </w:t>
      </w:r>
      <w:r>
        <w:br/>
      </w:r>
      <w:r>
        <w:t xml:space="preserve">Mira Tuna. Дамаский A прочй вгодхновеню Wü ετῶ Преже €</w:t>
      </w:r>
    </w:p>
    <w:p>
      <w:pPr>
        <w:pStyle w:val="Normal"/>
      </w:pPr>
      <w:r>
        <w:t xml:space="preserve">1646, 517</w:t>
      </w:r>
    </w:p>
    <w:p>
      <w:pPr>
        <w:pStyle w:val="Normal"/>
      </w:pPr>
      <w:r>
        <w:t xml:space="preserve">Остроз\ à в КТ. Hirk же d τιπογράφῖη Monac: Свежи Кзтей- </w:t>
      </w:r>
      <w:r>
        <w:br/>
      </w:r>
      <w:r>
        <w:t xml:space="preserve">скаго, Йзовразйса. Рок8 ‚aymsn = </w:t>
      </w:r>
      <w:r>
        <w:br/>
      </w:r>
      <w:r>
        <w:t xml:space="preserve">. Въ 4-10 A. 1., 2 u 290 лис. нумеров. вверху. Съ изображе-</w:t>
      </w:r>
    </w:p>
    <w:p>
      <w:pPr>
        <w:pStyle w:val="Normal"/>
      </w:pPr>
      <w:r>
        <w:t xml:space="preserve">немъ Ioausa Дамаскина.</w:t>
      </w:r>
    </w:p>
    <w:p>
      <w:pPr>
        <w:pStyle w:val="Normal"/>
      </w:pPr>
      <w:r>
        <w:t xml:space="preserve">Въ Спб., въ Публ. Бибх., въ бибх. Духовн. Акад. — Въ Виленской </w:t>
      </w:r>
      <w:r>
        <w:br/>
      </w:r>
      <w:r>
        <w:t xml:space="preserve">Публичной библ.</w:t>
      </w:r>
    </w:p>
    <w:p>
      <w:pPr>
        <w:pStyle w:val="Normal"/>
      </w:pPr>
      <w:r>
        <w:t xml:space="preserve">Строевъ, Дополнене, № 68. — Сахаровь, Обозр ше, № 461. — Каратаевъ, </w:t>
      </w:r>
      <w:r>
        <w:br/>
      </w:r>
      <w:r>
        <w:t xml:space="preserve">Хрон. росп., 532. — Ундольск, Очеркъ, № 594. — Кат. Хлудова, №171 и 175.</w:t>
      </w:r>
    </w:p>
    <w:p>
      <w:pPr>
        <w:pStyle w:val="Normal"/>
      </w:pPr>
      <w:r>
        <w:t xml:space="preserve">595. «Вкхологтун ἆάπο /Moawrsocaogs, flan Трёвникъ. </w:t>
      </w:r>
      <w:r>
        <w:br/>
      </w:r>
      <w:r>
        <w:t xml:space="preserve">Им ван всевЪ LEPKÖENAA разайчнаж ПослЪдовднта редут по- </w:t>
      </w:r>
      <w:r>
        <w:br/>
      </w:r>
      <w:r>
        <w:t xml:space="preserve">довдющам. ©) стыхъ Яйлъ прежде, потбмже ὢ стыхъ A БГо- </w:t>
      </w:r>
      <w:r>
        <w:br/>
      </w:r>
      <w:r>
        <w:t xml:space="preserve">ноены СУтцъ Е различных врёменахъ предённаж. Hirh же </w:t>
      </w:r>
      <w:r>
        <w:br/>
      </w:r>
      <w:r>
        <w:t xml:space="preserve">BABenTem, A повЕЛЕН сне ПревелЁ: в 83%, € мА: Όλα Gua . </w:t>
      </w:r>
      <w:r>
        <w:br/>
      </w:r>
      <w:r>
        <w:t xml:space="preserve">Петра ДМогилы, митрополиты Híteckarw, Й πρὸ: Изд4 d €: </w:t>
      </w:r>
      <w:r>
        <w:br/>
      </w:r>
      <w:r>
        <w:t xml:space="preserve">великой ЧВдотво: Адвръ Шеч: Кт, PS ‚ахмз. Mia Дека: </w:t>
      </w:r>
      <w:r>
        <w:br/>
      </w:r>
      <w:r>
        <w:t xml:space="preserve">Si, ANA.»</w:t>
      </w:r>
    </w:p>
    <w:p>
      <w:pPr>
        <w:pStyle w:val="Normal"/>
      </w:pPr>
      <w:r>
        <w:t xml:space="preserve">Въ листъ, три части. Одни экземпляры этого издан!я, очень </w:t>
      </w:r>
      <w:r>
        <w:br/>
      </w:r>
      <w:r>
        <w:t xml:space="preserve">рЪдко встрёчающеся, имЪютъ 20, 994, 900—946, 4, 263, 2 </w:t>
      </w:r>
      <w:r>
        <w:br/>
      </w:r>
      <w:r>
        <w:t xml:space="preserve">и 430 страницъ. Другеже, чаще встрЕчаюшеся, — во второй</w:t>
      </w:r>
    </w:p>
    <w:p>
      <w:pPr>
        <w:pStyle w:val="Normal"/>
      </w:pPr>
      <w:r>
        <w:t xml:space="preserve">‚пагинаци имБютъ только 890 страницъ; прошя же счета однЪ и</w:t>
      </w:r>
    </w:p>
    <w:p>
      <w:pPr>
        <w:pStyle w:val="Normal"/>
      </w:pPr>
      <w:r>
        <w:t xml:space="preserve">тфже. Эти 104 (Дча--цяд) страницы, дБлающ!я разницу однихъ </w:t>
      </w:r>
      <w:r>
        <w:br/>
      </w:r>
      <w:r>
        <w:t xml:space="preserve">экземпляровъ отъ" другихъ, въ себЪ содержатъ: Чин бывпемый </w:t>
      </w:r>
      <w:r>
        <w:br/>
      </w:r>
      <w:r>
        <w:t xml:space="preserve">на одъяме рясы и каммлавти...; Послтъдоване Masa o образа, </w:t>
      </w:r>
      <w:r>
        <w:br/>
      </w:r>
      <w:r>
        <w:t xml:space="preserve">еже есть мантия...; Посльдоване великало анлельскало образа...; </w:t>
      </w:r>
      <w:r>
        <w:br/>
      </w:r>
      <w:r>
        <w:t xml:space="preserve">Послтдовате провода иноческало... и Чин бываемый 0 хотящемз </w:t>
      </w:r>
      <w:r>
        <w:br/>
      </w:r>
      <w:r>
        <w:t xml:space="preserve">затворитися иношь, или въ пустыню идти единому или двоимг... </w:t>
      </w:r>
      <w:r>
        <w:br/>
      </w:r>
      <w:r>
        <w:t xml:space="preserve">Этихъ статей въ оглавлении 1-й части Требника нфтъ. Принимая </w:t>
      </w:r>
      <w:r>
        <w:br/>
      </w:r>
      <w:r>
        <w:t xml:space="preserve">въ соображете содержаше ихъ, можно сказать, что 9TH статьи </w:t>
      </w:r>
      <w:r>
        <w:br/>
      </w:r>
      <w:r>
        <w:t xml:space="preserve">помфщались только въ TE экземпляры Требника, которые по- </w:t>
      </w:r>
      <w:r>
        <w:br/>
      </w:r>
      <w:r>
        <w:t xml:space="preserve">ступали въ монастыри или пустыни, для монашествующихъ, à не </w:t>
      </w:r>
      <w:r>
        <w:br/>
      </w:r>
      <w:r>
        <w:t xml:space="preserve">въ городск!я и CeJbCKis церкви, для благо духовенства. Причина </w:t>
      </w:r>
      <w:r>
        <w:br/>
      </w:r>
      <w:r>
        <w:t xml:space="preserve">же непомвщеня этихъ статей въ оглавлене, BEPOATHO та, что </w:t>
      </w:r>
      <w:r>
        <w:br/>
      </w:r>
      <w:r>
        <w:t xml:space="preserve">он$ напечатаны въ род дополненя. Нумерашя выше показан- </w:t>
      </w:r>
      <w:r>
        <w:br/>
      </w:r>
      <w:r>
        <w:t xml:space="preserve">ныхъ страницъ — вверху; сигнатура тетрадей — внизу. Съ пред-</w:t>
      </w:r>
    </w:p>
    <w:p>
      <w:pPr>
        <w:pStyle w:val="Normal"/>
      </w:pPr>
      <w:r>
        <w:t xml:space="preserve">1646.</w:t>
      </w:r>
    </w:p>
    <w:p>
      <w:pPr>
        <w:pStyle w:val="Normal"/>
      </w:pPr>
      <w:r>
        <w:t xml:space="preserve">ями и киноварью. Заглаве окружено изображенями; име </w:t>
      </w:r>
      <w:r>
        <w:br/>
      </w:r>
      <w:r>
        <w:t xml:space="preserve">и отношене къ содержано издашя; на o6oporb его rept </w:t>
      </w:r>
      <w:r>
        <w:br/>
      </w:r>
      <w:r>
        <w:t xml:space="preserve">скаго митроп. Петра Могилы. Въ начал6 отъ него пом </w:t>
      </w:r>
      <w:r>
        <w:br/>
      </w:r>
      <w:r>
        <w:t xml:space="preserve">i (na 10 стран.): Предмова до Требника. Въ текстЬ в </w:t>
      </w:r>
      <w:r>
        <w:br/>
      </w:r>
      <w:r>
        <w:t xml:space="preserve">тея 20 гравюръ на дерев$ (разной величины).</w:t>
      </w:r>
    </w:p>
    <w:p>
      <w:pPr>
        <w:pStyle w:val="Normal"/>
      </w:pPr>
      <w:r>
        <w:t xml:space="preserve">Въ Сиб. въ Публ. Библ., въ библ.: Акад, Наувъ; Духовной Ака</w:t>
      </w:r>
    </w:p>
    <w:p>
      <w:pPr>
        <w:pStyle w:val="Normal"/>
      </w:pPr>
      <w:r>
        <w:t xml:space="preserve">Кобеко. — Въ Москв?, въ библ.: Публинн. и Румянц. муз.; Санс </w:t>
      </w:r>
      <w:r>
        <w:br/>
      </w:r>
      <w:r>
        <w:t xml:space="preserve">p; Глави. Арх. Мин. Ин. 1515; Щапова.</w:t>
      </w:r>
    </w:p>
    <w:p>
      <w:pPr>
        <w:pStyle w:val="Normal"/>
      </w:pPr>
      <w:r>
        <w:t xml:space="preserve">Сотиковъ, Опытъ, u. I, № 1460, и ч.У, № 13237, помвщено оглавлев </w:t>
      </w:r>
      <w:r>
        <w:br/>
      </w:r>
      <w:r>
        <w:t xml:space="preserve">тика (стран. 216—224). — Митр. Евиенти, Словарь ‘духовн. писат., ч. </w:t>
      </w:r>
      <w:r>
        <w:br/>
      </w:r>
      <w:r>
        <w:t xml:space="preserve">61. — Karax. Толстова, № 102, съ въшискою изъ предмовм.-- Cazapc</w:t>
      </w:r>
    </w:p>
    <w:p>
      <w:pPr>
        <w:pStyle w:val="Normal"/>
      </w:pPr>
      <w:r>
        <w:t xml:space="preserve">„Видо, № 469. — Каратаевъ, Хронол. росп., № 541. — Ундолъскй, ser</w:t>
      </w:r>
    </w:p>
    <w:p>
      <w:pPr>
        <w:pStyle w:val="Normal"/>
      </w:pPr>
      <w:r>
        <w:t xml:space="preserve">396. «Немоканшнъ, GH cru: Законопрвнаннкъ. fw. </w:t>
      </w:r>
      <w:r>
        <w:br/>
      </w:r>
      <w:r>
        <w:t xml:space="preserve">окращиентю Прёвнла Grin Яйтулъ, Gta wit Совбруувъ. </w:t>
      </w:r>
      <w:r>
        <w:br/>
      </w:r>
      <w:r>
        <w:t xml:space="preserve">етно нк. къ Сем A Еселбнскихъ. Зчителей, A Преп </w:t>
      </w:r>
      <w:r>
        <w:br/>
      </w:r>
      <w:r>
        <w:t xml:space="preserve">ыхъ бтецъ. Йздёный прежде трижды Тупомъ въ GT </w:t>
      </w:r>
      <w:r>
        <w:br/>
      </w:r>
      <w:r>
        <w:t xml:space="preserve">кой ЧЗдотвбрной Aarpt Печерской Киевской. Hirb же Вздан </w:t>
      </w:r>
      <w:r>
        <w:br/>
      </w:r>
      <w:r>
        <w:t xml:space="preserve">зёртое, Tipantemn A йжднвене в ХОТЬ превед: érw ма“ </w:t>
      </w:r>
      <w:r>
        <w:br/>
      </w:r>
      <w:r>
        <w:t xml:space="preserve">1 Ода Йребна Желиворского/ маю Бжтею Вйкопа Ass </w:t>
      </w:r>
      <w:r>
        <w:br/>
      </w:r>
      <w:r>
        <w:t xml:space="preserve">w Táanusorw A Каменца Подбаскоги. Въ Agogb, к Ten </w:t>
      </w:r>
      <w:r>
        <w:br/>
      </w:r>
      <w:r>
        <w:t xml:space="preserve">In Mlyanaa Сайбски, Pod Бжоги ,ay js. Mia Йвгбст </w:t>
      </w:r>
      <w:r>
        <w:br/>
      </w:r>
      <w:r>
        <w:t xml:space="preserve">HE.» и .</w:t>
      </w:r>
    </w:p>
    <w:p>
      <w:pPr>
        <w:pStyle w:val="Normal"/>
      </w:pPr>
      <w:r>
        <w:t xml:space="preserve">Въ 4-ю A. 1., 6, 84 и 8 листовъ нумеров., только во втор </w:t>
      </w:r>
      <w:r>
        <w:br/>
      </w:r>
      <w:r>
        <w:t xml:space="preserve">наци, вверху; сигнатура тетрадей внизу. На оборот загла </w:t>
      </w:r>
      <w:r>
        <w:br/>
      </w:r>
      <w:r>
        <w:t xml:space="preserve">листа, гербъ пановъ Желиборскихъ съ стихами (числомъ 4 </w:t>
      </w:r>
      <w:r>
        <w:br/>
      </w:r>
      <w:r>
        <w:t xml:space="preserve">змъ: Предослов!е на Номоканонъ, отъ епископа Арс </w:t>
      </w:r>
      <w:r>
        <w:br/>
      </w:r>
      <w:r>
        <w:t xml:space="preserve">Желиборскаго. Въ концЕ: Сочислен!е` по буквар </w:t>
      </w:r>
      <w:r>
        <w:br/>
      </w:r>
      <w:r>
        <w:t xml:space="preserve">ей.</w:t>
      </w:r>
    </w:p>
    <w:p>
      <w:pPr>
        <w:pStyle w:val="Normal"/>
      </w:pPr>
      <w:r>
        <w:t xml:space="preserve">Въ Сиб. въ Пуби. Библ. въ биби. Акад. Наукъ. — Въ Mockbb, </w:t>
      </w:r>
      <w:r>
        <w:br/>
      </w:r>
      <w:r>
        <w:t xml:space="preserve">‚: Публ. и Румянц. муз.; ΠΠαπορα, —</w:t>
      </w:r>
    </w:p>
    <w:p>
      <w:pPr>
        <w:pStyle w:val="Normal"/>
      </w:pPr>
      <w:r>
        <w:t xml:space="preserve">Сопиковъ, Опытъ, ч.1, № 728. — Karaz. Толстова, № 108. — Kapama: </w:t>
      </w:r>
      <w:r>
        <w:br/>
      </w:r>
      <w:r>
        <w:t xml:space="preserve">ол. росп., № 584. — `Ундольсяйй, Очеркъ, № 595. — Kar. Хлудова, № 172</w:t>
      </w:r>
    </w:p>
    <w:p>
      <w:pPr>
        <w:pStyle w:val="Normal"/>
      </w:pPr>
      <w:r>
        <w:t xml:space="preserve">597. «Ат8рчарюн Gi встъ: бабжёвникъ. © Дитбргт ( </w:t>
      </w:r>
      <w:r>
        <w:br/>
      </w:r>
      <w:r>
        <w:t xml:space="preserve">зада, Äwanna aaa: й преждесващинныхть. A Важен Пере</w:t>
      </w:r>
    </w:p>
    <w:p>
      <w:pPr>
        <w:pStyle w:val="Normal"/>
      </w:pPr>
      <w:r>
        <w:t xml:space="preserve">1646. 519</w:t>
      </w:r>
    </w:p>
    <w:p>
      <w:pPr>
        <w:pStyle w:val="Normal"/>
      </w:pPr>
      <w:r>
        <w:t xml:space="preserve">ckuy s A Дтаконскигъ Повседневнъкъ Nöpnü же и Aneemux Е </w:t>
      </w:r>
      <w:r>
        <w:br/>
      </w:r>
      <w:r>
        <w:t xml:space="preserve">сбвЪ съдержймъутъ, ρευενιωή. „Изданъй прежде трижды тупо</w:t>
      </w:r>
    </w:p>
    <w:p>
      <w:pPr>
        <w:pStyle w:val="Normal"/>
      </w:pPr>
      <w:r>
        <w:t xml:space="preserve">. € €: велй ЧВдотво: Adrpk Пече: КиЕ: ΗΠ же Azad Tereip-</w:t>
      </w:r>
    </w:p>
    <w:p>
      <w:pPr>
        <w:pStyle w:val="Normal"/>
      </w:pPr>
      <w:r>
        <w:t xml:space="preserve">τος Тумнемъ A Йжднвенемъ в ХА превел?: érw ма: Гна wi </w:t>
      </w:r>
      <w:r>
        <w:br/>
      </w:r>
      <w:r>
        <w:t xml:space="preserve">Ярсента Желивбрскогиу, мА. Bo: Gfina εόκεκοτω, Гадй: й Ка- </w:t>
      </w:r>
      <w:r>
        <w:br/>
      </w:r>
      <w:r>
        <w:t xml:space="preserve">MENILA Подоско. Bo Agogb, Е Trnorpägin Atyanaa Gaisern. Рокз </w:t>
      </w:r>
      <w:r>
        <w:br/>
      </w:r>
      <w:r>
        <w:t xml:space="preserve">Бжогуу, ‚ayms. Йвгста, Kr.»</w:t>
      </w:r>
    </w:p>
    <w:p>
      <w:pPr>
        <w:pStyle w:val="Normal"/>
      </w:pPr>
      <w:r>
        <w:t xml:space="preserve">Въ 4-юд. л., 6, 308 и 2 листа нумеров., только во второй </w:t>
      </w:r>
      <w:r>
        <w:br/>
      </w:r>
      <w:r>
        <w:t xml:space="preserve">пагинащи, вверху; съ сигнатурою тетрадей. На оборот заглав- </w:t>
      </w:r>
      <w:r>
        <w:br/>
      </w:r>
      <w:r>
        <w:t xml:space="preserve">Haro листа изображете Тайной Вечери; въ текст — Василя </w:t>
      </w:r>
      <w:r>
        <w:br/>
      </w:r>
      <w:r>
        <w:t xml:space="preserve">Великаго, Гоанна Златоустаго и Григор!я Двоеслова гравированы </w:t>
      </w:r>
      <w:r>
        <w:br/>
      </w:r>
      <w:r>
        <w:t xml:space="preserve">на деревЪ. Съ предр5чями и киноварью. Въ концЬ послЕслов!е </w:t>
      </w:r>
      <w:r>
        <w:br/>
      </w:r>
      <w:r>
        <w:t xml:space="preserve">и слЪдующи выходъ: .</w:t>
      </w:r>
    </w:p>
    <w:p>
      <w:pPr>
        <w:pStyle w:val="Normal"/>
      </w:pPr>
      <w:r>
        <w:t xml:space="preserve">«Напечётана высть cía Книга rAemaa СаЗжёБникЪ, при Дер- </w:t>
      </w:r>
      <w:r>
        <w:br/>
      </w:r>
      <w:r>
        <w:t xml:space="preserve">жавв Hopoaa irw Алостн Владнслёва Четвертого. За БАГОСЛО- </w:t>
      </w:r>
      <w:r>
        <w:br/>
      </w:r>
      <w:r>
        <w:t xml:space="preserve">венемъ же A Повеленемъ Бголювезнъйшогуу Преёнта Желнвор- </w:t>
      </w:r>
      <w:r>
        <w:br/>
      </w:r>
      <w:r>
        <w:t xml:space="preserve">crorw Gina Лебвскоги, ГАлнцкога A Каменца Подбскогуу, Е" </w:t>
      </w:r>
      <w:r>
        <w:br/>
      </w:r>
      <w:r>
        <w:t xml:space="preserve">Бгоспасдемомъ Грёдф Asset. в Тупогрдфти, Mixdnaa Соски. </w:t>
      </w:r>
      <w:r>
        <w:br/>
      </w:r>
      <w:r>
        <w:t xml:space="preserve">Е А то 0 Създ4на Apa „зрнд. A W воплоцинтА Bra Слова </w:t>
      </w:r>
      <w:r>
        <w:br/>
      </w:r>
      <w:r>
        <w:t xml:space="preserve">„ахмз. Mia Явг ста, €, Ana.»</w:t>
      </w:r>
    </w:p>
    <w:p>
      <w:pPr>
        <w:pStyle w:val="Normal"/>
      </w:pPr>
      <w:r>
        <w:t xml:space="preserve">Въ Спб., въ Публ. Библ., „въ библ. Св. Синода. — Въ Москв , въ </w:t>
      </w:r>
      <w:r>
        <w:br/>
      </w:r>
      <w:r>
        <w:t xml:space="preserve">библ. Публичн. и Румянц. муз. — Въ Виленской Публичной бибх.</w:t>
      </w:r>
    </w:p>
    <w:p>
      <w:pPr>
        <w:pStyle w:val="Normal"/>
      </w:pPr>
      <w:r>
        <w:t xml:space="preserve">Сахаровъ, Обозр$ те, № 464, сказано: въ типограФ!и Желиборскаго. _ </w:t>
      </w:r>
      <w:r>
        <w:br/>
      </w:r>
      <w:r>
        <w:t xml:space="preserve">Каратаевъ, Хронол. росп., № 685. — Ундодъской, Очеркъ, № 596.</w:t>
      </w:r>
    </w:p>
    <w:p>
      <w:pPr>
        <w:pStyle w:val="Normal"/>
      </w:pPr>
      <w:r>
        <w:t xml:space="preserve">- 598. «Зовране короткои наЗки W артик8лахть вфры TIpago- </w:t>
      </w:r>
      <w:r>
        <w:br/>
      </w:r>
      <w:r>
        <w:t xml:space="preserve">сланокатолицкой ХристТанскон. къ Црковъ Beysanaa Яйтол- </w:t>
      </w:r>
      <w:r>
        <w:br/>
      </w:r>
      <w:r>
        <w:t xml:space="preserve">скам un. 4 ΑΛΑ ЦЕНЧЕНА АЮД моледы, до ДрЗкд поднос. </w:t>
      </w:r>
      <w:r>
        <w:br/>
      </w:r>
      <w:r>
        <w:t xml:space="preserve">Бе лвовЪ при Щркви Croat €: εξ: М ХЕа T'eópria. Рбк8 спсите- </w:t>
      </w:r>
      <w:r>
        <w:br/>
      </w:r>
      <w:r>
        <w:t xml:space="preserve">narw Βοπλοιμέηῖα Th. ‚ах мз. Ма Ada, К ΑΠε. Дрйкова Йн- </w:t>
      </w:r>
      <w:r>
        <w:br/>
      </w:r>
      <w:r>
        <w:t xml:space="preserve">Apt Скосктй.»</w:t>
      </w:r>
    </w:p>
    <w:p>
      <w:pPr>
        <w:pStyle w:val="Normal"/>
      </w:pPr>
      <w:r>
        <w:t xml:space="preserve">Въ 4-ю д. л., 4 и 90 листовъ нумеров. вверху, справа; съ </w:t>
      </w:r>
      <w:r>
        <w:br/>
      </w:r>
      <w:r>
        <w:t xml:space="preserve">сигнатурою тетрадей. Съ предрЕчями, безъ.киновари. На 060-. </w:t>
      </w:r>
      <w:r>
        <w:br/>
      </w:r>
      <w:r>
        <w:t xml:space="preserve">ротБ заглавнаго листа, гербъ пановъ ЯКелиборскихъ съ стихами</w:t>
      </w:r>
    </w:p>
    <w:p>
      <w:pPr>
        <w:pStyle w:val="Normal"/>
      </w:pPr>
      <w:r>
        <w:t xml:space="preserve">. (числомъ 6). Потомъ, отъ Львовскаго еписк. Арсеня Жели-</w:t>
      </w:r>
    </w:p>
    <w:p>
      <w:pPr>
        <w:pStyle w:val="Normal"/>
      </w:pPr>
      <w:r>
        <w:t xml:space="preserve">520  — | 1646.</w:t>
      </w:r>
    </w:p>
    <w:p>
      <w:pPr>
        <w:pStyle w:val="Normal"/>
      </w:pPr>
      <w:r>
        <w:t xml:space="preserve">борскаго, Предмова (на 2-хъ лис.). Текстъ этого издашя есть </w:t>
      </w:r>
      <w:r>
        <w:br/>
      </w:r>
      <w:r>
        <w:t xml:space="preserve">дословная перепечатка съ Клевскаго Катихизиса Петра Могилът </w:t>
      </w:r>
      <w:r>
        <w:br/>
      </w:r>
      <w:r>
        <w:t xml:space="preserve">1645 г.</w:t>
      </w:r>
    </w:p>
    <w:p>
      <w:pPr>
        <w:pStyle w:val="Normal"/>
      </w:pPr>
      <w:r>
        <w:t xml:space="preserve">Въ Спб., въ Публ. Библ. — Въ Москов, въ библ. Пубх. и Румянц. муз.</w:t>
      </w:r>
    </w:p>
    <w:p>
      <w:pPr>
        <w:pStyle w:val="Normal"/>
      </w:pPr>
      <w:r>
        <w:t xml:space="preserve">Сопиковъ, Опытъ, ч. I, № 1402, показано въ 80. — Катал. rp. Толстова, </w:t>
      </w:r>
      <w:r>
        <w:br/>
      </w:r>
      <w:r>
        <w:t xml:space="preserve">№ 105, зкземпл. непохный. — Сахаровъ, Обозр$ ше, № 465, ошибочно показано </w:t>
      </w:r>
      <w:r>
        <w:br/>
      </w:r>
      <w:r>
        <w:t xml:space="preserve">въ 120. — Каратаевъ, Xponoz. роср., № 586. — Ундольскуй, Очеркъ, № 600. — </w:t>
      </w:r>
      <w:r>
        <w:br/>
      </w:r>
      <w:r>
        <w:t xml:space="preserve">Катал. Хлудова, № 178, ошибочно показано въ 80, 90 лис.</w:t>
      </w:r>
    </w:p>
    <w:p>
      <w:pPr>
        <w:pStyle w:val="Normal"/>
      </w:pPr>
      <w:r>
        <w:t xml:space="preserve">599. Катихизисъ, напеч. во ЛвовЪ, въ типогр. Михаила </w:t>
      </w:r>
      <w:r>
        <w:br/>
      </w:r>
      <w:r>
        <w:t xml:space="preserve">Слезки, въ 1646 г., въ 8-ю д. 3.</w:t>
      </w:r>
    </w:p>
    <w:p>
      <w:pPr>
        <w:pStyle w:val="Normal"/>
      </w:pPr>
      <w:r>
        <w:t xml:space="preserve">Cazaposs, Обоаръще, № 466, съ ссылкою Ha Зубрицкаго Histor. Badan. o </w:t>
      </w:r>
      <w:r>
        <w:br/>
      </w:r>
      <w:r>
        <w:t xml:space="preserve">drukarn. ruskoslow. w Galicyi. — Kapamaesı, Хрон. росп., № 587. — Yndosscrtü, </w:t>
      </w:r>
      <w:r>
        <w:br/>
      </w:r>
      <w:r>
        <w:t xml:space="preserve">Очеркъ, № 597. Посхъдие оба съ ссылкою на Сахарова.</w:t>
      </w:r>
    </w:p>
    <w:p>
      <w:pPr>
        <w:pStyle w:val="Normal"/>
      </w:pPr>
      <w:r>
        <w:t xml:space="preserve">600. Требникъ, напеч. въ Могилевь, въ 1646 г., въ листъ.</w:t>
      </w:r>
    </w:p>
    <w:p>
      <w:pPr>
        <w:pStyle w:val="Normal"/>
      </w:pPr>
      <w:r>
        <w:t xml:space="preserve">Сопиковъ, Опытъ, u. I, № 1461. — Сахаровъ, Обозрвне, № 467. — Кара- </w:t>
      </w:r>
      <w:r>
        <w:br/>
      </w:r>
      <w:r>
        <w:t xml:space="preserve">таевъ, Хронол. росп., № 538. — Ундольск, Очеркъ, № 601.</w:t>
      </w:r>
    </w:p>
    <w:p>
      <w:pPr>
        <w:pStyle w:val="Normal"/>
      </w:pPr>
      <w:r>
        <w:t xml:space="preserve">601. «ÄrTSpriaplonn, си естъ Слоужевникь ® AarToyprin </w:t>
      </w:r>
      <w:r>
        <w:br/>
      </w:r>
      <w:r>
        <w:t xml:space="preserve">стго Васима велики, Iwanna Златооу A преждециныхть, в ней </w:t>
      </w:r>
      <w:r>
        <w:br/>
      </w:r>
      <w:r>
        <w:t xml:space="preserve">же приложнаел Е ВТАТи Bi стыхъ страйви, Япли (i Grau праздни- </w:t>
      </w:r>
      <w:r>
        <w:br/>
      </w:r>
      <w:r>
        <w:t xml:space="preserve">KOM ЕАЧНЫХ Бгорёчных стых празноуЕмых. Пресебтломоу й </w:t>
      </w:r>
      <w:r>
        <w:br/>
      </w:r>
      <w:r>
        <w:t xml:space="preserve">BAATETHBOMOY rehnoy Бу Marge БасаравЪ gocgo.. Бъ Abo W </w:t>
      </w:r>
      <w:r>
        <w:br/>
      </w:r>
      <w:r>
        <w:t xml:space="preserve">създанта Mipa „зрнд.» -</w:t>
      </w:r>
    </w:p>
    <w:p>
      <w:pPr>
        <w:pStyle w:val="Normal"/>
      </w:pPr>
      <w:r>
        <w:t xml:space="preserve">Напеч. въ типогр. Дельскаго монастыря (въ Валахии), въ </w:t>
      </w:r>
      <w:r>
        <w:br/>
      </w:r>
      <w:r>
        <w:t xml:space="preserve">1646 г., въ 4-ю д. л., би 264 лис. нумеров. вверху, справа; </w:t>
      </w:r>
      <w:r>
        <w:br/>
      </w:r>
      <w:r>
        <w:t xml:space="preserve">сигнатура тетрадей внизу; по 4 лис. въ каждой. Съ киноварью </w:t>
      </w:r>
      <w:r>
        <w:br/>
      </w:r>
      <w:r>
        <w:t xml:space="preserve">и предрЪъчями. На o6oporb заглавнаго листа изображеня, вверху: </w:t>
      </w:r>
      <w:r>
        <w:br/>
      </w:r>
      <w:r>
        <w:t xml:space="preserve">Гисусъ Христосъ и Богоматерь; въ срединф: Святитель Николай; </w:t>
      </w:r>
      <w:r>
        <w:br/>
      </w:r>
      <w:r>
        <w:t xml:space="preserve">внизу: воевода Iw Матеей и супруга его Елена; въ срединЕ ихъ </w:t>
      </w:r>
      <w:r>
        <w:br/>
      </w:r>
      <w:r>
        <w:t xml:space="preserve">гербъ Угровлахйск; въ самомъ низу: архимандритъ Гоаннъ.</w:t>
      </w:r>
    </w:p>
    <w:p>
      <w:pPr>
        <w:pStyle w:val="Normal"/>
      </w:pPr>
      <w:r>
        <w:t xml:space="preserve">Въ. предисловии (л. 2-й) сказано:</w:t>
      </w:r>
    </w:p>
    <w:p>
      <w:pPr>
        <w:pStyle w:val="Normal"/>
      </w:pPr>
      <w:r>
        <w:t xml:space="preserve">«Бога всесильнаго благост и мановенемъ, пресв тлому и благо- </w:t>
      </w:r>
      <w:r>
        <w:br/>
      </w:r>
      <w:r>
        <w:t xml:space="preserve">честнвому господару lw Матеею БасарабЪ, начальникъ воеводъ Угро- </w:t>
      </w:r>
      <w:r>
        <w:br/>
      </w:r>
      <w:r>
        <w:t xml:space="preserve">влах1и Запланансыя, съвбътомъ же и благословешемъ преосвященного</w:t>
      </w:r>
    </w:p>
    <w:p>
      <w:pPr>
        <w:pStyle w:val="Normal"/>
      </w:pPr>
      <w:r>
        <w:t xml:space="preserve">митрополита господина деофила, аржелисвепа, тояжде земля, поветёша </w:t>
      </w:r>
      <w:r>
        <w:br/>
      </w:r>
      <w:r>
        <w:t xml:space="preserve">e еже симъ св. книгамъ, служебникомъ и литурпамъ из печатни своея,</w:t>
      </w:r>
    </w:p>
    <w:p>
      <w:pPr>
        <w:pStyle w:val="Normal"/>
      </w:pPr>
      <w:r>
        <w:t xml:space="preserve">1646, . 521.</w:t>
      </w:r>
    </w:p>
    <w:p>
      <w:pPr>
        <w:pStyle w:val="Normal"/>
      </w:pPr>
      <w:r>
        <w:t xml:space="preserve">аже въ ДЪльскомъ монастыри, св ту здатися благоизвохлися о них же </w:t>
      </w:r>
      <w:r>
        <w:br/>
      </w:r>
      <w:r>
        <w:t xml:space="preserve">настоянемъ, понеченемъ и монастирскимъ иждивешемъ потрудилея есть </w:t>
      </w:r>
      <w:r>
        <w:br/>
      </w:r>
      <w:r>
        <w:t xml:space="preserve">преподобни ний во |еромонасвхъ Тоаннъ, архимандритъ тояжде выше- </w:t>
      </w:r>
      <w:r>
        <w:br/>
      </w:r>
      <w:r>
        <w:t xml:space="preserve">реченныя таврн ДЪлск!я, въ лВто отъ создан1я мра 7154, отъ cmacenia </w:t>
      </w:r>
      <w:r>
        <w:br/>
      </w:r>
      <w:r>
        <w:t xml:space="preserve">же мра 1646.» 9</w:t>
      </w:r>
    </w:p>
    <w:p>
      <w:pPr>
        <w:pStyle w:val="Normal"/>
      </w:pPr>
      <w:r>
        <w:t xml:space="preserve">Въ Сиб., въ Публ. Библ. (Отч. ея за 1856 г., стр. 24). --Въ Москв?, </w:t>
      </w:r>
      <w:r>
        <w:br/>
      </w:r>
      <w:r>
        <w:t xml:space="preserve">въ библ. Публ. и Румянц. муз.</w:t>
      </w:r>
    </w:p>
    <w:p>
      <w:pPr>
        <w:pStyle w:val="Normal"/>
      </w:pPr>
      <w:r>
        <w:t xml:space="preserve">Сагаровъ, Обозр не, № 468, помбститъ содержане Служебника. — Кара- </w:t>
      </w:r>
      <w:r>
        <w:br/>
      </w:r>
      <w:r>
        <w:t xml:space="preserve">maees, Хрон. росп., № 540. — Ундолъск, Очеркъ, № 588.</w:t>
      </w:r>
    </w:p>
    <w:p>
      <w:pPr>
        <w:pStyle w:val="Normal"/>
      </w:pPr>
      <w:r>
        <w:t xml:space="preserve">602. Служебникъ, напеч. въ ТерговищЕ, Прокомъ Стан- </w:t>
      </w:r>
      <w:r>
        <w:br/>
      </w:r>
      <w:r>
        <w:t xml:space="preserve">човичемъ и Радуломъ Стойковичемъ, въ 1646г., въ 4-юд. 1. </w:t>
      </w:r>
      <w:r>
        <w:br/>
      </w:r>
      <w:r>
        <w:t xml:space="preserve">Вид Ънньги мною экземпляръ неполный. Съ предр5 ями, киноварью </w:t>
      </w:r>
      <w:r>
        <w:br/>
      </w:r>
      <w:r>
        <w:t xml:space="preserve">и заставками. На оборот  Фн-го листа изображене Григор Двое- </w:t>
      </w:r>
      <w:r>
        <w:br/>
      </w:r>
      <w:r>
        <w:t xml:space="preserve">слова.</w:t>
      </w:r>
    </w:p>
    <w:p>
      <w:pPr>
        <w:pStyle w:val="Normal"/>
      </w:pPr>
      <w:r>
        <w:t xml:space="preserve">Въ Сиб., въ Пубх. Библ. (Отч. ея за 1858 г., стр. 55).</w:t>
      </w:r>
    </w:p>
    <w:p>
      <w:pPr>
        <w:pStyle w:val="Normal"/>
      </w:pPr>
      <w:r>
        <w:t xml:space="preserve">Каратаевъ, Хронол. росп., № 589. — Ундольски, Очеркъ, № 598.</w:t>
      </w:r>
    </w:p>
    <w:p>
      <w:pPr>
        <w:pStyle w:val="Normal"/>
      </w:pPr>
      <w:r>
        <w:t xml:space="preserve">603. Трюдь постная, напеч. въ Kiest, въ типогр. Кево- </w:t>
      </w:r>
      <w:r>
        <w:br/>
      </w:r>
      <w:r>
        <w:t xml:space="preserve">Печерской лавры, въ 1646 г., въ листъ, 12 и 880 (?) страницъ </w:t>
      </w:r>
      <w:r>
        <w:br/>
      </w:r>
      <w:r>
        <w:t xml:space="preserve">нумеров. вверху; съ сдгнатурою тетрадей. Въ gagarb посвяти- </w:t>
      </w:r>
      <w:r>
        <w:br/>
      </w:r>
      <w:r>
        <w:t xml:space="preserve">тельное Послане Клево-Печерскому архимандриту ГосиФу Тризн+ </w:t>
      </w:r>
      <w:r>
        <w:br/>
      </w:r>
      <w:r>
        <w:t xml:space="preserve">отъ иноковъ. (на 8 стран.), и Предмова до православнаго </w:t>
      </w:r>
      <w:r>
        <w:br/>
      </w:r>
      <w:r>
        <w:t xml:space="preserve">читателя. Изображене Распятя Господня и 16. (небольшихъ) </w:t>
      </w:r>
      <w:r>
        <w:br/>
      </w:r>
      <w:r>
        <w:t xml:space="preserve">картинъ гравированы на дерев$. Заглавный листъ утраченъ.</w:t>
      </w:r>
    </w:p>
    <w:p>
      <w:pPr>
        <w:pStyle w:val="Normal"/>
      </w:pPr>
      <w:r>
        <w:t xml:space="preserve">Сопиковъ, Опытъ, ч. I, № 1518. — Катал. гр. Толстова, № 106 b. — Саха- </w:t>
      </w:r>
      <w:r>
        <w:br/>
      </w:r>
      <w:r>
        <w:t xml:space="preserve">ровъ, ОбозрЪне, № 470. — Каратаевъ, Хронол. росп, № 542. — Ундольскй, </w:t>
      </w:r>
      <w:r>
        <w:br/>
      </w:r>
      <w:r>
        <w:t xml:space="preserve">Очеркъ, № 593. — Посл дн!е трое съ ссылкою на Сопикова и катёл. Толстова.</w:t>
      </w:r>
    </w:p>
    <w:p>
      <w:pPr>
        <w:pStyle w:val="Normal"/>
      </w:pPr>
      <w:r>
        <w:t xml:space="preserve">604. Минея служебная Февраль, напеч. въ МосквЪ, 1646 г. </w:t>
      </w:r>
      <w:r>
        <w:br/>
      </w:r>
      <w:r>
        <w:t xml:space="preserve">(нач. 7154 г. сентября 22, конч. 7154 г. января 25), въ 1-е 4Έτο </w:t>
      </w:r>
      <w:r>
        <w:br/>
      </w:r>
      <w:r>
        <w:t xml:space="preserve">царствовашя АлексЪя Михайловича и въ 4-е IETO патрларшества </w:t>
      </w:r>
      <w:r>
        <w:br/>
      </w:r>
      <w:r>
        <w:t xml:space="preserve">Тосифа, въ листъ, 335 лис., нумеращя ихъ и сигнатура тетрадей </w:t>
      </w:r>
      <w:r>
        <w:br/>
      </w:r>
      <w:r>
        <w:t xml:space="preserve">внизу. Въ°конц$ посл Е слове (катал. Царскаго, стр. 222—224). </w:t>
      </w:r>
      <w:r>
        <w:br/>
      </w:r>
      <w:r>
        <w:t xml:space="preserve">Въ Спб., въ Публ. Библ., въ библ. Акад. Наукъ; Духовной Акад. —</w:t>
      </w:r>
    </w:p>
    <w:p>
      <w:pPr>
        <w:pStyle w:val="Normal"/>
      </w:pPr>
      <w:r>
        <w:t xml:space="preserve">Въ Москв%, въ библ. Публ. и Румянц. муз.; Синод. типогр.</w:t>
      </w:r>
    </w:p>
    <w:p>
      <w:pPr>
        <w:pStyle w:val="Normal"/>
      </w:pPr>
      <w:r>
        <w:t xml:space="preserve">Сопиковъ, Опътъ, ч. I, № 645. — Катал. Царскаго, № 187, показано 331 zuc. </w:t>
      </w:r>
      <w:r>
        <w:br/>
      </w:r>
      <w:r>
        <w:t xml:space="preserve">— Сахаровъ, O6ospbnie, № 474. — Каратаевъ, Хронол. росп., № 546. ПосяВ кие</w:t>
      </w:r>
    </w:p>
    <w:p>
      <w:pPr>
        <w:pStyle w:val="Normal"/>
      </w:pPr>
      <w:r>
        <w:t xml:space="preserve">NL. DEPE</w:t>
      </w:r>
    </w:p>
    <w:p>
      <w:pPr>
        <w:pStyle w:val="Normal"/>
      </w:pPr>
      <w:r>
        <w:t xml:space="preserve">ае: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D^ </w:t>
      </w:r>
      <w:r>
        <w:br/>
      </w:r>
      <w:r>
        <w:t xml:space="preserve">»*. </w:t>
      </w:r>
      <w:r>
        <w:br/>
      </w:r>
      <w:r>
        <w:t xml:space="preserve">JAN </w:t>
      </w:r>
      <w:r>
        <w:br/>
      </w:r>
      <w:r>
        <w:t xml:space="preserve">E.</w:t>
      </w:r>
    </w:p>
    <w:p>
      <w:pPr>
        <w:pStyle w:val="Normal"/>
      </w:pPr>
      <w:r>
        <w:t xml:space="preserve">и </w:t>
      </w:r>
      <w:r>
        <w:br/>
      </w:r>
      <w:r>
        <w:t xml:space="preserve">^ 3</w:t>
      </w:r>
    </w:p>
    <w:p>
      <w:pPr>
        <w:pStyle w:val="Normal"/>
      </w:pPr>
      <w:r>
        <w:t xml:space="preserve">κκ, </w:t>
      </w:r>
      <w:r>
        <w:br/>
      </w:r>
      <w:r>
        <w:t xml:space="preserve">а.</w:t>
      </w:r>
    </w:p>
    <w:p>
      <w:pPr>
        <w:pStyle w:val="Normal"/>
      </w:pPr>
      <w:r>
        <w:t xml:space="preserve">Ww </w:t>
      </w:r>
      <w:r>
        <w:br/>
      </w:r>
      <w:r>
        <w:t xml:space="preserve">r</w:t>
      </w:r>
    </w:p>
    <w:p>
      <w:pPr>
        <w:pStyle w:val="Normal"/>
      </w:pPr>
      <w:r>
        <w:t xml:space="preserve">» А </w:t>
      </w:r>
      <w:r>
        <w:br/>
      </w:r>
      <w:r>
        <w:t xml:space="preserve">e </w:t>
      </w:r>
      <w:r>
        <w:br/>
      </w:r>
      <w:r>
        <w:t xml:space="preserve">- p^ </w:t>
      </w:r>
      <w:r>
        <w:br/>
      </w:r>
      <w:r>
        <w:t xml:space="preserve">c </w:t>
      </w:r>
      <w:r>
        <w:br/>
      </w:r>
      <w:r>
        <w:t xml:space="preserve">хо B </w:t>
      </w:r>
      <w:r>
        <w:br/>
      </w:r>
      <w:r>
        <w:t xml:space="preserve">„го </w:t>
      </w:r>
      <w:r>
        <w:br/>
      </w:r>
      <w:r>
        <w:t xml:space="preserve">u </w:t>
      </w:r>
      <w:r>
        <w:br/>
      </w:r>
      <w:r>
        <w:t xml:space="preserve">Al </w:t>
      </w:r>
      <w:r>
        <w:br/>
      </w:r>
      <w:r>
        <w:t xml:space="preserve">Фа + - </w:t>
      </w:r>
      <w:r>
        <w:br/>
      </w:r>
      <w:r>
        <w:t xml:space="preserve">4. у </w:t>
      </w:r>
      <w:r>
        <w:br/>
      </w:r>
      <w:r>
        <w:t xml:space="preserve">„. </w:t>
      </w:r>
      <w:r>
        <w:br/>
      </w:r>
      <w:r>
        <w:t xml:space="preserve">"ou </w:t>
      </w:r>
      <w:r>
        <w:br/>
      </w:r>
      <w:r>
        <w:t xml:space="preserve">Е: </w:t>
      </w:r>
      <w:r>
        <w:br/>
      </w:r>
      <w:r>
        <w:t xml:space="preserve">^ у </w:t>
      </w:r>
      <w:r>
        <w:br/>
      </w:r>
      <w:r>
        <w:t xml:space="preserve">4. </w:t>
      </w:r>
      <w:r>
        <w:br/>
      </w:r>
      <w:r>
        <w:t xml:space="preserve">: . </w:t>
      </w:r>
      <w:r>
        <w:br/>
      </w:r>
      <w:r>
        <w:t xml:space="preserve">с“, - , </w:t>
      </w:r>
      <w:r>
        <w:br/>
      </w:r>
      <w:r>
        <w:t xml:space="preserve">E </w:t>
      </w:r>
      <w:r>
        <w:br/>
      </w:r>
      <w:r>
        <w:t xml:space="preserve">. 4“ </w:t>
      </w:r>
      <w:r>
        <w:br/>
      </w:r>
      <w:r>
        <w:t xml:space="preserve">Е </w:t>
      </w:r>
      <w:r>
        <w:br/>
      </w:r>
      <w:r>
        <w:t xml:space="preserve">* </w:t>
      </w:r>
      <w:r>
        <w:br/>
      </w:r>
      <w:r>
        <w:t xml:space="preserve">"E "D </w:t>
      </w:r>
      <w:r>
        <w:br/>
      </w:r>
      <w:r>
        <w:t xml:space="preserve">р е“ 4 </w:t>
      </w:r>
      <w:r>
        <w:br/>
      </w:r>
      <w:r>
        <w:t xml:space="preserve">"D </w:t>
      </w:r>
      <w:r>
        <w:br/>
      </w:r>
      <w:r>
        <w:t xml:space="preserve">$ e. </w:t>
      </w:r>
      <w:r>
        <w:br/>
      </w:r>
      <w:r>
        <w:t xml:space="preserve">.. - </w:t>
      </w:r>
      <w:r>
        <w:br/>
      </w:r>
      <w:r>
        <w:t xml:space="preserve">+</w:t>
      </w:r>
    </w:p>
    <w:p>
      <w:pPr>
        <w:pStyle w:val="Normal"/>
      </w:pPr>
      <w:r>
        <w:t xml:space="preserve">522 1646.</w:t>
      </w:r>
    </w:p>
    <w:p>
      <w:pPr>
        <w:pStyle w:val="Normal"/>
      </w:pPr>
      <w:r>
        <w:t xml:space="preserve">оба съ ссълкою на Царскаго. — X «óoAsckii, Очеркъ, № 583. — Кат. Хлудова, </w:t>
      </w:r>
      <w:r>
        <w:br/>
      </w:r>
      <w:r>
        <w:t xml:space="preserve">№ 164. У зтихъ обоихъ счетъ листовъ: 335.</w:t>
      </w:r>
    </w:p>
    <w:p>
      <w:pPr>
        <w:pStyle w:val="Normal"/>
      </w:pPr>
      <w:r>
        <w:t xml:space="preserve">605. Минея служебная Май, напеч. въ Москв$, 1646 года </w:t>
      </w:r>
      <w:r>
        <w:br/>
      </w:r>
      <w:r>
        <w:t xml:space="preserve">(нач. 7153 г. августа 1, конч. 7154 г. апрфля 20), въ 1-е abro </w:t>
      </w:r>
      <w:r>
        <w:br/>
      </w:r>
      <w:r>
        <w:t xml:space="preserve">царствован!я Алекс я Михайловича, и въ 5-е лБто патр1аршества </w:t>
      </w:r>
      <w:r>
        <w:br/>
      </w:r>
      <w:r>
        <w:t xml:space="preserve">Тосифа, въ листъ, 441 лис., нумеращя ихъ и сигнатура тетрадей </w:t>
      </w:r>
      <w:r>
        <w:br/>
      </w:r>
      <w:r>
        <w:t xml:space="preserve">внизу. Въ конц послЕслове (катал. Царскаго, стр. 226).</w:t>
      </w:r>
    </w:p>
    <w:p>
      <w:pPr>
        <w:pStyle w:val="Normal"/>
      </w:pPr>
      <w:r>
        <w:t xml:space="preserve">Въ Спб., въ Публ. Библ., въ библ.: Акад. Наукъ; Духовн. Акад. — Въ </w:t>
      </w:r>
      <w:r>
        <w:br/>
      </w:r>
      <w:r>
        <w:t xml:space="preserve">Москв , въ библ.: Публ. и Румянц. муз.; Синод. типогр.</w:t>
      </w:r>
    </w:p>
    <w:p>
      <w:pPr>
        <w:pStyle w:val="Normal"/>
      </w:pPr>
      <w:r>
        <w:t xml:space="preserve">Conuxoes, Опытъ, u. I, № 645. — Катал. Царскаго, № 187. — Сахаровъ, </w:t>
      </w:r>
      <w:r>
        <w:br/>
      </w:r>
      <w:r>
        <w:t xml:space="preserve">ОбозрЪне, № 475. — Каратаевь, Хронох. росп., № 547. — Ундолъскт!, Очеркъ, </w:t>
      </w:r>
      <w:r>
        <w:br/>
      </w:r>
      <w:r>
        <w:t xml:space="preserve">№ 582. — Катал. Хлудова, № 168.</w:t>
      </w:r>
    </w:p>
    <w:p>
      <w:pPr>
        <w:pStyle w:val="Normal"/>
      </w:pPr>
      <w:r>
        <w:t xml:space="preserve">606. Минея служебная ЮНЬ, напеч. въ Mockst, 1646 г. </w:t>
      </w:r>
      <w:r>
        <w:br/>
      </w:r>
      <w:r>
        <w:t xml:space="preserve">(нач. 7154 г. сентября 23, конч. 7154 г. мая 15), въ 1-е лБто </w:t>
      </w:r>
      <w:r>
        <w:br/>
      </w:r>
      <w:r>
        <w:t xml:space="preserve">царствовантя АлексЪя Михайловича и въ 5-е лЪто патраршества </w:t>
      </w:r>
      <w:r>
        <w:br/>
      </w:r>
      <w:r>
        <w:t xml:space="preserve">ТосиФа, въ листъ, 343 лис. ., нумеращя ихъ и сигнатура тетрадей </w:t>
      </w:r>
      <w:r>
        <w:br/>
      </w:r>
      <w:r>
        <w:t xml:space="preserve">внизу. Въ концЬ послЪслове (катал. Царскаго, стр. 227).</w:t>
      </w:r>
    </w:p>
    <w:p>
      <w:pPr>
        <w:pStyle w:val="Normal"/>
      </w:pPr>
      <w:r>
        <w:t xml:space="preserve">Въ Сиб., въ Публ. Библ., послвслове не допечатано, въ библ.: Акад.</w:t>
      </w:r>
    </w:p>
    <w:p>
      <w:pPr>
        <w:pStyle w:val="Normal"/>
      </w:pPr>
      <w:r>
        <w:t xml:space="preserve">Наувъ; Духовной Акад. — Въ Москв?Ъ, въ биба.: Публ. и Румянц. муз.; </w:t>
      </w:r>
      <w:r>
        <w:br/>
      </w:r>
      <w:r>
        <w:t xml:space="preserve">Синод. типотр.</w:t>
      </w:r>
    </w:p>
    <w:p>
      <w:pPr>
        <w:pStyle w:val="Normal"/>
      </w:pPr>
      <w:r>
        <w:t xml:space="preserve">Сопиковъ, Опытъ, ч. I, № 645. — Катал. Царскаго, № 187. — Сахаровъ, </w:t>
      </w:r>
      <w:r>
        <w:br/>
      </w:r>
      <w:r>
        <w:t xml:space="preserve">Обезр ше, № 476. — Каратаев, Хронол. росп., № 548. — Y ндодъски, Очервъ, </w:t>
      </w:r>
      <w:r>
        <w:br/>
      </w:r>
      <w:r>
        <w:t xml:space="preserve">№ 584. — Катах. Хлудова, № 165.</w:t>
      </w:r>
    </w:p>
    <w:p>
      <w:pPr>
        <w:pStyle w:val="Normal"/>
      </w:pPr>
      <w:r>
        <w:t xml:space="preserve">607. Минея служебная Юль, напеч. въ МосквЪ, 1646 г. </w:t>
      </w:r>
      <w:r>
        <w:br/>
      </w:r>
      <w:r>
        <w:t xml:space="preserve">(нач. 7154 г. сентября 23, конч. 7154 г. шня 1), въ 1-е xbro </w:t>
      </w:r>
      <w:r>
        <w:br/>
      </w:r>
      <w:r>
        <w:t xml:space="preserve">царствован!я Алекс я Михайловича и въ 5-е rbro патраршества </w:t>
      </w:r>
      <w:r>
        <w:br/>
      </w:r>
      <w:r>
        <w:t xml:space="preserve">Тосиха, въ листъ, 398 лис., нумеращя ихъ и сигнатура тетрадей </w:t>
      </w:r>
      <w:r>
        <w:br/>
      </w:r>
      <w:r>
        <w:t xml:space="preserve">внизу. Въ Kommb посл слове (катал. Царскаго, стр. 822 [228].</w:t>
      </w:r>
    </w:p>
    <w:p>
      <w:pPr>
        <w:pStyle w:val="Normal"/>
      </w:pPr>
      <w:r>
        <w:t xml:space="preserve">Въ Спб., въ Публ. Библ., въ библ.: Духовн. Акад.; Акад. Наукъ. — </w:t>
      </w:r>
      <w:r>
        <w:br/>
      </w:r>
      <w:r>
        <w:t xml:space="preserve">Въ Москв?, въ бибх. Публ. u Румянц. муз.; Синод. тиногр.</w:t>
      </w:r>
    </w:p>
    <w:p>
      <w:pPr>
        <w:pStyle w:val="Normal"/>
      </w:pPr>
      <w:r>
        <w:t xml:space="preserve">Сопиковъ, Опытъ, ч. I, № 645. — Катал. Царскаго, № 197. — Сагаровъ, </w:t>
      </w:r>
      <w:r>
        <w:br/>
      </w:r>
      <w:r>
        <w:t xml:space="preserve">O6osp&amp;nie, № 477, — Kapamaesı, Хронод. росп., № 549. — Yndossciü, Очеркъ, </w:t>
      </w:r>
      <w:r>
        <w:br/>
      </w:r>
      <w:r>
        <w:t xml:space="preserve">№ 585. — Катал. Хлудова, № 166.</w:t>
      </w:r>
    </w:p>
    <w:p>
      <w:pPr>
        <w:pStyle w:val="Normal"/>
      </w:pPr>
      <w:r>
        <w:t xml:space="preserve">608. Минея служебная Августъ, напеч. въ Москв$, 1646 г. </w:t>
      </w:r>
      <w:r>
        <w:br/>
      </w:r>
      <w:r>
        <w:t xml:space="preserve">(нач. 7154 г. января 20, конч. 7154 г. поля 25), въ 1-е rbro</w:t>
      </w:r>
    </w:p>
    <w:p>
      <w:pPr>
        <w:pStyle w:val="Normal"/>
      </w:pPr>
      <w:r>
        <w:t xml:space="preserve">1646, 523</w:t>
      </w:r>
    </w:p>
    <w:p>
      <w:pPr>
        <w:pStyle w:val="Normal"/>
      </w:pPr>
      <w:r>
        <w:t xml:space="preserve">царствованя Алексфя Михайловича и въ 5-е rbro патр1аршества </w:t>
      </w:r>
      <w:r>
        <w:br/>
      </w:r>
      <w:r>
        <w:t xml:space="preserve">ТосиФа, въ листъ, 494 лис., нумеращя ихъ и сигнатура тетрадей </w:t>
      </w:r>
      <w:r>
        <w:br/>
      </w:r>
      <w:r>
        <w:t xml:space="preserve">внизу. Въ конц Е послКсзовте (катал. Царскаго, стр. 822 12281 </w:t>
      </w:r>
      <w:r>
        <w:br/>
      </w:r>
      <w:r>
        <w:t xml:space="preserve">и 229).</w:t>
      </w:r>
    </w:p>
    <w:p>
      <w:pPr>
        <w:pStyle w:val="Normal"/>
      </w:pPr>
      <w:r>
        <w:t xml:space="preserve">Въ Сиб., въ Публ. Бибх., въ биба.: Акад, Наука. Св. Синода; Духовн. </w:t>
      </w:r>
      <w:r>
        <w:br/>
      </w:r>
      <w:r>
        <w:t xml:space="preserve">Акад. — Въ Москв?, въ библ.: Публ. и Румянц. my3.; Синод. типогр.</w:t>
      </w:r>
    </w:p>
    <w:p>
      <w:pPr>
        <w:pStyle w:val="Normal"/>
      </w:pPr>
      <w:r>
        <w:t xml:space="preserve">Сопиковъ, Опытъ, ч. I, № 645. — Катал. Царскаго, № 137. — Сахаровъ, </w:t>
      </w:r>
      <w:r>
        <w:br/>
      </w:r>
      <w:r>
        <w:t xml:space="preserve">Обозр$ не, № 478. — Каратаев, Хронол. росп. „„ № 550. — Ундолескти, Очеркъ, </w:t>
      </w:r>
      <w:r>
        <w:br/>
      </w:r>
      <w:r>
        <w:t xml:space="preserve">№ 586. — Катал. Хлудова, № 167.</w:t>
      </w:r>
    </w:p>
    <w:p>
      <w:pPr>
        <w:pStyle w:val="Normal"/>
      </w:pPr>
      <w:r>
        <w:t xml:space="preserve">609. Часовникъ, напеч. въ МосквЕ, 1646 г. (нач. 7154 г. </w:t>
      </w:r>
      <w:r>
        <w:br/>
      </w:r>
      <w:r>
        <w:t xml:space="preserve">1юля 1, Kong. 7154 г. августа 26), въ 1-е хБто царствованя </w:t>
      </w:r>
      <w:r>
        <w:br/>
      </w:r>
      <w:r>
        <w:t xml:space="preserve">Алексфя Михайловича и въ 5-е лБто патрларшества ГосиФа, въ </w:t>
      </w:r>
      <w:r>
        <w:br/>
      </w:r>
      <w:r>
        <w:t xml:space="preserve">8-ю д. л., 248 листовъ нумеров. внизу; съ сигнатурою тетрадей </w:t>
      </w:r>
      <w:r>
        <w:br/>
      </w:r>
      <w:r>
        <w:t xml:space="preserve">(31-οὔ). Въ конц посл6елове. 5</w:t>
      </w:r>
    </w:p>
    <w:p>
      <w:pPr>
        <w:pStyle w:val="Normal"/>
      </w:pPr>
      <w:r>
        <w:t xml:space="preserve">B» Cn6., въ Публ. Библ.</w:t>
      </w:r>
    </w:p>
    <w:p>
      <w:pPr>
        <w:pStyle w:val="Normal"/>
      </w:pPr>
      <w:r>
        <w:t xml:space="preserve">Сахаровъ, Обозр$ не, № 478. — Каратаевъ, Хрон. росп., № 545. — Ундоль- </w:t>
      </w:r>
      <w:r>
        <w:br/>
      </w:r>
      <w:r>
        <w:t xml:space="preserve">cxiti, Очеркъ, № 579.</w:t>
      </w:r>
    </w:p>
    <w:p>
      <w:pPr>
        <w:pStyle w:val="Normal"/>
      </w:pPr>
      <w:r>
        <w:t xml:space="preserve">610.`Служебникъ, напеч. въ Москв$, 1646 г. (нач. 7154 г. </w:t>
      </w:r>
      <w:r>
        <w:br/>
      </w:r>
      <w:r>
        <w:t xml:space="preserve">мая 10, конч. 7155 г. сентября 8), въ 1-е лЕто царствованя </w:t>
      </w:r>
      <w:r>
        <w:br/>
      </w:r>
      <w:r>
        <w:t xml:space="preserve">Алексфя Михайловича и въ 5-е Вто патраршества locmea, въ </w:t>
      </w:r>
      <w:r>
        <w:br/>
      </w:r>
      <w:r>
        <w:t xml:space="preserve">4-ю д. л., Зи 639 листовъ нумеров. внизу. Въ конц nocrbcaoBie </w:t>
      </w:r>
      <w:r>
        <w:br/>
      </w:r>
      <w:r>
        <w:t xml:space="preserve">(катал. Царскаго, стр. 230—232).</w:t>
      </w:r>
    </w:p>
    <w:p>
      <w:pPr>
        <w:pStyle w:val="Normal"/>
      </w:pPr>
      <w:r>
        <w:t xml:space="preserve">Въ Спб., въ Публ. Бибх., въ библ. Духовн. Акад. — Въ Москв , въ </w:t>
      </w:r>
      <w:r>
        <w:br/>
      </w:r>
      <w:r>
        <w:t xml:space="preserve">библ.: Пубх. и Румянц. муз.; Синод. типогр.; Щапова.</w:t>
      </w:r>
    </w:p>
    <w:p>
      <w:pPr>
        <w:pStyle w:val="Normal"/>
      </w:pPr>
      <w:r>
        <w:t xml:space="preserve">Сопиковъ, Опътъ, ч. I, № 1858 и № 1359 ошибочно съ годомъ — 1647. — </w:t>
      </w:r>
      <w:r>
        <w:br/>
      </w:r>
      <w:r>
        <w:t xml:space="preserve">Катал. Царскаго, № 149. — Сахаровъ, ОбозрЪ не, № 479 и № 494 съ годомъ </w:t>
      </w:r>
      <w:r>
        <w:br/>
      </w:r>
      <w:r>
        <w:t xml:space="preserve">— 1647. — Каратаевъ, Хронол. росп., № 561 и № 567 съ годомъ — 1647. — </w:t>
      </w:r>
      <w:r>
        <w:br/>
      </w:r>
      <w:r>
        <w:t xml:space="preserve">Ундодоскиг, Очеркъ, № 578 и № 616 съ годомъ — 1647. — Кат. Хлудова, № 169.</w:t>
      </w:r>
    </w:p>
    <w:p>
      <w:pPr>
        <w:pStyle w:val="Normal"/>
      </w:pPr>
      <w:r>
        <w:t xml:space="preserve">611. Канонпиеъ, напеч. въ Μοοκεξ, 1646 г. (нач. 7154 г. </w:t>
      </w:r>
      <w:r>
        <w:br/>
      </w:r>
      <w:r>
        <w:t xml:space="preserve">Поля 16, конч. 7155 г. сентября 8), въ 1-е лЕто царствованя </w:t>
      </w:r>
      <w:r>
        <w:br/>
      </w:r>
      <w:r>
        <w:t xml:space="preserve">„Алексъя Михайловича и въ 5-е лБто патраршества ТосиФа, въ </w:t>
      </w:r>
      <w:r>
        <w:br/>
      </w:r>
      <w:r>
        <w:t xml:space="preserve">8-ю д. ı., 498 лис. ненумер.; сигнатура по тетрадямъ (которыхъ </w:t>
      </w:r>
      <w:r>
        <w:br/>
      </w:r>
      <w:r>
        <w:t xml:space="preserve">621/). Въ конц выходъ.</w:t>
      </w:r>
    </w:p>
    <w:p>
      <w:pPr>
        <w:pStyle w:val="Normal"/>
      </w:pPr>
      <w:r>
        <w:t xml:space="preserve">Въ Οπό., въ Публ. Библ., въ библ. Духовн. Акад.</w:t>
      </w:r>
    </w:p>
    <w:p>
      <w:pPr>
        <w:pStyle w:val="Normal"/>
      </w:pPr>
      <w:r>
        <w:t xml:space="preserve">. Катал. Парскаго, № 150, перепечатанъ выходъ. — Сахаровъ, O6osp&amp;nie, </w:t>
      </w:r>
      <w:r>
        <w:br/>
      </w:r>
      <w:r>
        <w:t xml:space="preserve">№ 480. — Каратаевъ, Xponoa. росп., № 652. — Ундольск, Очеркъ, № 576.</w:t>
      </w:r>
    </w:p>
    <w:p>
      <w:pPr>
        <w:pStyle w:val="Normal"/>
      </w:pPr>
      <w:r>
        <w:t xml:space="preserve">524 | 1646,</w:t>
      </w:r>
    </w:p>
    <w:p>
      <w:pPr>
        <w:pStyle w:val="Normal"/>
      </w:pPr>
      <w:r>
        <w:t xml:space="preserve">612. Часовникъ, напеч. въ Mocket, 1646 г. (нач. 1 </w:t>
      </w:r>
      <w:r>
        <w:br/>
      </w:r>
      <w:r>
        <w:t xml:space="preserve">сентября 9, конч. 7155 г. октября 15), во 2-е авто царст </w:t>
      </w:r>
      <w:r>
        <w:br/>
      </w:r>
      <w:r>
        <w:t xml:space="preserve">Алексфя Михайловича и въ 5-е авто narpiapmectsa Тоси </w:t>
      </w:r>
      <w:r>
        <w:br/>
      </w:r>
      <w:r>
        <w:t xml:space="preserve">12-ю A. 1, боле 210 лис. ненумер.; съ сигнатурою те </w:t>
      </w:r>
      <w:r>
        <w:br/>
      </w:r>
      <w:r>
        <w:t xml:space="preserve">Полнаго экземпляра я не видфлъ. Въ концё послёслове.</w:t>
      </w:r>
    </w:p>
    <w:p>
      <w:pPr>
        <w:pStyle w:val="Normal"/>
      </w:pPr>
      <w:r>
        <w:t xml:space="preserve">Въ Сиб. въ Публ. Библ, | .</w:t>
      </w:r>
    </w:p>
    <w:p>
      <w:pPr>
        <w:pStyle w:val="Normal"/>
      </w:pPr>
      <w:r>
        <w:t xml:space="preserve">Kapamaen,, Хронол. росп., №648. — Ундольска, Очеркъ, № 580.</w:t>
      </w:r>
    </w:p>
    <w:p>
      <w:pPr>
        <w:pStyle w:val="Normal"/>
      </w:pPr>
      <w:r>
        <w:t xml:space="preserve">613. Службы и Жит!я свв. Cepria n Никона Радонеж </w:t>
      </w:r>
      <w:r>
        <w:br/>
      </w:r>
      <w:r>
        <w:t xml:space="preserve">напеч. въ Москв$, 1646 т. (нач. 7154 г. августа 31, kom. ' </w:t>
      </w:r>
      <w:r>
        <w:br/>
      </w:r>
      <w:r>
        <w:t xml:space="preserve">ноября 27), во 2-е xbro царствовашя Axekcba Михайлови: </w:t>
      </w:r>
      <w:r>
        <w:br/>
      </w:r>
      <w:r>
        <w:t xml:space="preserve">5-е вто ΠΑΤΡΙΑΡΠΙΘΟΤΗΘ Iocuea, въ листъ, 4, 45, 192, </w:t>
      </w:r>
      <w:r>
        <w:br/>
      </w:r>
      <w:r>
        <w:t xml:space="preserve">(между 175 и 176) листовъ, нумеров. внизу. Въ концЕ </w:t>
      </w:r>
      <w:r>
        <w:br/>
      </w:r>
      <w:r>
        <w:t xml:space="preserve">слове (катал. Царскаго, стр. 234—236). -</w:t>
      </w:r>
    </w:p>
    <w:p>
      <w:pPr>
        <w:pStyle w:val="Normal"/>
      </w:pPr>
      <w:r>
        <w:t xml:space="preserve">Въ Сиб., въ Пубя. Библ, въ библ.: Акад. Наукъ; Духовной. </w:t>
      </w:r>
      <w:r>
        <w:br/>
      </w:r>
      <w:r>
        <w:t xml:space="preserve">Въ Москв?, въ библ: Публ. и Румянц. муз.; Синод. типогр.; Гла </w:t>
      </w:r>
      <w:r>
        <w:br/>
      </w:r>
      <w:r>
        <w:t xml:space="preserve">Мин. Ин. Дёлъ.</w:t>
      </w:r>
    </w:p>
    <w:p>
      <w:pPr>
        <w:pStyle w:val="Normal"/>
      </w:pPr>
      <w:r>
        <w:t xml:space="preserve">Conusoes, Опътъ, ч.1, № 1326, въ годБ ошибка. — Кат. Царскаг </w:t>
      </w:r>
      <w:r>
        <w:br/>
      </w:r>
      <w:r>
        <w:t xml:space="preserve">счетъ листовъ: 4, 45 и 196. — Сагаровъ, Обозрёше, № 482. — Ка </w:t>
      </w:r>
      <w:r>
        <w:br/>
      </w:r>
      <w:r>
        <w:t xml:space="preserve">Хронол. росп., № 555. — Ундолъсктй, Очеркъ, № 587. — Кат. Хлудова, .</w:t>
      </w:r>
    </w:p>
    <w:p>
      <w:pPr>
        <w:pStyle w:val="Normal"/>
      </w:pPr>
      <w:r>
        <w:t xml:space="preserve">614. Святцы, напеч. въ Mocket, 1646 года (нач. 7 </w:t>
      </w:r>
      <w:r>
        <w:br/>
      </w:r>
      <w:r>
        <w:t xml:space="preserve">сентября 21, конч. 7155 г. декабря 6), во 2-е лёто napcr </w:t>
      </w:r>
      <w:r>
        <w:br/>
      </w:r>
      <w:r>
        <w:t xml:space="preserve">АлексЕя Михайловича и въ 5-е то патраршества Тоси </w:t>
      </w:r>
      <w:r>
        <w:br/>
      </w:r>
      <w:r>
        <w:t xml:space="preserve">4-ю д. 1., 427 лис. нумеров. внизу. Въ конц послёслове </w:t>
      </w:r>
      <w:r>
        <w:br/>
      </w:r>
      <w:r>
        <w:t xml:space="preserve">Царскаго, стр. 237—239).</w:t>
      </w:r>
    </w:p>
    <w:p>
      <w:pPr>
        <w:pStyle w:val="Normal"/>
      </w:pPr>
      <w:r>
        <w:t xml:space="preserve">Въ Сиб., въ Публ. Библ., въ библ.: Акад. Наукъ; Духовн. Ака </w:t>
      </w:r>
      <w:r>
        <w:br/>
      </w:r>
      <w:r>
        <w:t xml:space="preserve">Москв, въ библ. Публ. и Pyuzun. муз.</w:t>
      </w:r>
    </w:p>
    <w:p>
      <w:pPr>
        <w:pStyle w:val="Normal"/>
      </w:pPr>
      <w:r>
        <w:t xml:space="preserve">Сопиковъ, Опътъ, ч. I, № 1067, ошибка въ год. — Катал. Царска</w:t>
      </w:r>
    </w:p>
    <w:p>
      <w:pPr>
        <w:pStyle w:val="Normal"/>
      </w:pPr>
      <w:r>
        <w:t xml:space="preserve">— Сахаровъ, ОбоздЪнее, № 479. — Каратаевъ, Хронол. росп., № 544. — </w:t>
      </w:r>
      <w:r>
        <w:br/>
      </w:r>
      <w:r>
        <w:t xml:space="preserve">ска, Очеркъ, № 577. — Катал. Хлудова, № 168.</w:t>
      </w:r>
    </w:p>
    <w:p>
      <w:pPr>
        <w:pStyle w:val="Normal"/>
      </w:pPr>
      <w:r>
        <w:t xml:space="preserve">615. Служба св. Савв  Сторожевскому и жит!е ero, </w:t>
      </w:r>
      <w:r>
        <w:br/>
      </w:r>
      <w:r>
        <w:t xml:space="preserve">въ Москвф, безъ означеня года (около 1646), въ mcer», </w:t>
      </w:r>
      <w:r>
        <w:br/>
      </w:r>
      <w:r>
        <w:t xml:space="preserve">листовъ. ШриФтъ крупный.</w:t>
      </w:r>
    </w:p>
    <w:p>
      <w:pPr>
        <w:pStyle w:val="Normal"/>
      </w:pPr>
      <w:r>
        <w:t xml:space="preserve">Въ Сиб., въ Публ. Библ. въ библ.: Акад. Наукъ; Духовн, А </w:t>
      </w:r>
      <w:r>
        <w:br/>
      </w:r>
      <w:r>
        <w:t xml:space="preserve">Въ Москв?, въ библ.: Публ. и Руманц. муз.; Главн. Арх. Мин. И!</w:t>
      </w:r>
    </w:p>
    <w:p>
      <w:pPr>
        <w:pStyle w:val="Normal"/>
      </w:pPr>
      <w:r>
        <w:t xml:space="preserve">Сопиковъ, Опътъ, s. I, № 1257. — Катал. Царскаго, № 152. — Сахаре </w:t>
      </w:r>
      <w:r>
        <w:br/>
      </w:r>
      <w:r>
        <w:t xml:space="preserve">зрёше, №481. — Kapamaees, Хрон. росп., № 558. — Ундольские, Очеркъ,.</w:t>
      </w:r>
    </w:p>
    <w:p>
      <w:pPr>
        <w:pStyle w:val="Normal"/>
      </w:pPr>
      <w:r>
        <w:t xml:space="preserve">Около 1646, — 1647. — 525</w:t>
      </w:r>
    </w:p>
    <w:p>
      <w:pPr>
        <w:pStyle w:val="Normal"/>
      </w:pPr>
      <w:r>
        <w:t xml:space="preserve">616. Служба св. СаввБ Сторожевскому и жит его, напеч. </w:t>
      </w:r>
      <w:r>
        <w:br/>
      </w:r>
      <w:r>
        <w:t xml:space="preserve">въ Москв$, безъ означеня года (около 1646), въ листъ, 55 лис.; </w:t>
      </w:r>
      <w:r>
        <w:br/>
      </w:r>
      <w:r>
        <w:t xml:space="preserve">нумерашя ихъ и сигнатура тетрадей (которъткъ 7) внизу.</w:t>
      </w:r>
    </w:p>
    <w:p>
      <w:pPr>
        <w:pStyle w:val="Normal"/>
      </w:pPr>
      <w:r>
        <w:t xml:space="preserve">Въ Οπύ., въ Пубх. Библ., въ библ. Духовн. Акад. — Въ Москв?, въ </w:t>
      </w:r>
      <w:r>
        <w:br/>
      </w:r>
      <w:r>
        <w:t xml:space="preserve">библ. Щапова.</w:t>
      </w:r>
    </w:p>
    <w:p>
      <w:pPr>
        <w:pStyle w:val="Normal"/>
      </w:pPr>
      <w:r>
        <w:t xml:space="preserve">Катал. rp. Толстова, № 146. — Сахаровъ, ОбозрБне, № 481. — Каратаввъ, </w:t>
      </w:r>
      <w:r>
        <w:br/>
      </w:r>
      <w:r>
        <w:t xml:space="preserve">Хронол. росп., № 554. — Ундольск, Очеркъ, № 608.</w:t>
      </w:r>
    </w:p>
    <w:p>
      <w:pPr>
        <w:pStyle w:val="Normal"/>
      </w:pPr>
      <w:r>
        <w:t xml:space="preserve">617. Потребникъ, напеч. въ Москвв, въ 1646 г., въ листъ.</w:t>
      </w:r>
    </w:p>
    <w:p>
      <w:pPr>
        <w:pStyle w:val="Normal"/>
      </w:pPr>
      <w:r>
        <w:t xml:space="preserve">Сопиковъ Опыть, u. I, № 1462. — Сахаровь, O6ospbnie, № 483. — Кара- </w:t>
      </w:r>
      <w:r>
        <w:br/>
      </w:r>
      <w:r>
        <w:t xml:space="preserve">таевъ, Хронол. росп., № 556. — Ундольск, Очеркъ, № 599.</w:t>
      </w:r>
    </w:p>
    <w:p>
      <w:pPr>
        <w:pStyle w:val="Normal"/>
      </w:pPr>
      <w:r>
        <w:t xml:space="preserve">618. Шестодневъ, напеч. въ МосквЪ, въ 1646 г., въ листъ.</w:t>
      </w:r>
    </w:p>
    <w:p>
      <w:pPr>
        <w:pStyle w:val="Normal"/>
      </w:pPr>
      <w:r>
        <w:t xml:space="preserve">Сопиковъ, Опытъ, ч. I, № 1667. — Caxapoes, O6ospbnie, № 484. — Кара- </w:t>
      </w:r>
      <w:r>
        <w:br/>
      </w:r>
      <w:r>
        <w:t xml:space="preserve">злаевз, Хронол. росп., № 557. — Ундольскй, Очеркъ, № 581.</w:t>
      </w:r>
    </w:p>
    <w:p>
      <w:pPr>
        <w:pStyle w:val="Normal"/>
      </w:pPr>
      <w:r>
        <w:t xml:space="preserve">619. Служба св. Алекено Божю челов ку, безъ означеня </w:t>
      </w:r>
      <w:r>
        <w:br/>
      </w:r>
      <w:r>
        <w:t xml:space="preserve">wbcra и года напечатаня (Москва, первой половины XVII в ка), </w:t>
      </w:r>
      <w:r>
        <w:br/>
      </w:r>
      <w:r>
        <w:t xml:space="preserve">. въ листъ.</w:t>
      </w:r>
    </w:p>
    <w:p>
      <w:pPr>
        <w:pStyle w:val="Normal"/>
      </w:pPr>
      <w:r>
        <w:t xml:space="preserve">Въ Москв , въ бибх. Синод. типогр. </w:t>
      </w:r>
      <w:r>
        <w:br/>
      </w:r>
      <w:r>
        <w:t xml:space="preserve">Каталогъ Акад. Наукъ (1742 г., 89), стр. 6, Ж 49.</w:t>
      </w:r>
    </w:p>
    <w:p>
      <w:pPr>
        <w:pStyle w:val="Normal"/>
      </w:pPr>
      <w:r>
        <w:t xml:space="preserve">620. Службы тремъ великимъ праздникамъ, безъ выхода, </w:t>
      </w:r>
      <w:r>
        <w:br/>
      </w:r>
      <w:r>
        <w:t xml:space="preserve">около 1646 г., въ 8-ю д. 4., 120 листовъ. </w:t>
      </w:r>
      <w:r>
        <w:br/>
      </w:r>
      <w:r>
        <w:t xml:space="preserve">Катал. Хлудова, № 174, не сказано какимъ праздникамъ.</w:t>
      </w:r>
    </w:p>
    <w:p>
      <w:pPr>
        <w:pStyle w:val="Normal"/>
      </w:pPr>
      <w:r>
        <w:t xml:space="preserve">Строевъ, въ «Дополнени» (1841 г.), подъ № 69, сказалъ: «Теста- </w:t>
      </w:r>
      <w:r>
        <w:br/>
      </w:r>
      <w:r>
        <w:t xml:space="preserve">ментъ царя Васишя, Кевъ, 1646 г. (? 100» неясен»), 8°» По справк </w:t>
      </w:r>
      <w:r>
        <w:br/>
      </w:r>
      <w:r>
        <w:t xml:space="preserve">оказалось это издан1е 1680 г. Эту Строева ошибку повторили: Саха- </w:t>
      </w:r>
      <w:r>
        <w:br/>
      </w:r>
      <w:r>
        <w:t xml:space="preserve">ровъ, въ ОбозрЪнти, № 471, и Ундольск!й, Очеркъ, № 591.</w:t>
      </w:r>
    </w:p>
    <w:p>
      <w:pPr>
        <w:pStyle w:val="Normal"/>
      </w:pPr>
      <w:r>
        <w:t xml:space="preserve">621. ΤΡΙΘΕΙΘΗΤ (не сказано какой), Львовъ, 1646 r., въ листъ. </w:t>
      </w:r>
      <w:r>
        <w:br/>
      </w:r>
      <w:r>
        <w:t xml:space="preserve">B» Kiesb, въ библ. Цервовно-археох. Общества.</w:t>
      </w:r>
    </w:p>
    <w:p>
      <w:pPr>
        <w:pStyle w:val="Normal"/>
      </w:pPr>
      <w:r>
        <w:t xml:space="preserve">ИзвЪст!я Церковно-археол. Общ. при Kieser. Дух. Акад., 1880 г. № 12, </w:t>
      </w:r>
      <w:r>
        <w:br/>
      </w:r>
      <w:r>
        <w:t xml:space="preserve">стр. 537.</w:t>
      </w:r>
    </w:p>
    <w:p>
      <w:pPr>
        <w:pStyle w:val="Normal"/>
      </w:pPr>
      <w:r>
        <w:t xml:space="preserve">Апокалипсисъ въ лицахъ 1646—1662 г. См. ниже подъ </w:t>
      </w:r>
      <w:r>
        <w:br/>
      </w:r>
      <w:r>
        <w:t xml:space="preserve">годомъ 1662-мъ.</w:t>
      </w:r>
    </w:p>
    <w:p>
      <w:pPr>
        <w:pStyle w:val="Normal"/>
      </w:pPr>
      <w:r>
        <w:t xml:space="preserve">622, Потребникъ, напеч. въ Москв , 1647 r., въ 4-ю д. л., </w:t>
      </w:r>
      <w:r>
        <w:br/>
      </w:r>
      <w:r>
        <w:t xml:space="preserve">244 листа нумеров. внизу. Въ конц сл$дующее послЁслове:</w:t>
      </w:r>
    </w:p>
    <w:p>
      <w:pPr>
        <w:pStyle w:val="Normal"/>
      </w:pPr>
      <w:r>
        <w:t xml:space="preserve">526 1641.</w:t>
      </w:r>
    </w:p>
    <w:p>
      <w:pPr>
        <w:pStyle w:val="Normal"/>
      </w:pPr>
      <w:r>
        <w:t xml:space="preserve">«Бий ββεολέηῖξ, ἡ повва НИ? Earcürigarw Й уртел </w:t>
      </w:r>
      <w:r>
        <w:br/>
      </w:r>
      <w:r>
        <w:t xml:space="preserve">гдра upa (i великагиу каза дле ва михднловича все ρδί </w:t>
      </w:r>
      <w:r>
        <w:br/>
      </w:r>
      <w:r>
        <w:t xml:space="preserve">держца, A ину мнбгй гдрствъ фвдад тела, посокфе </w:t>
      </w:r>
      <w:r>
        <w:br/>
      </w:r>
      <w:r>
        <w:t xml:space="preserve">БАгословеню К Αζόενδ чиноу Эа ἐγὼ A вРОабАца ведйк, </w:t>
      </w:r>
      <w:r>
        <w:br/>
      </w:r>
      <w:r>
        <w:t xml:space="preserve">стфйшаги Ксифа патрирха москбвскагъ/ A Βεεὰ p3clu. </w:t>
      </w:r>
      <w:r>
        <w:br/>
      </w:r>
      <w:r>
        <w:t xml:space="preserve">вюсть печётатн СА книга потрйвнй, Е прейллените 1 </w:t>
      </w:r>
      <w:r>
        <w:br/>
      </w:r>
      <w:r>
        <w:t xml:space="preserve">ифтеЗющ грёдф москеф, d авто „зрне, мба Декавр </w:t>
      </w:r>
      <w:r>
        <w:br/>
      </w:r>
      <w:r>
        <w:t xml:space="preserve">Aa, напамать сТаго прфка наоума. ко gropót Авто БАГ </w:t>
      </w:r>
      <w:r>
        <w:br/>
      </w:r>
      <w:r>
        <w:t xml:space="preserve">держдвм цфтва ἐγὼ гдра upa й reankarw киза Злейва </w:t>
      </w:r>
      <w:r>
        <w:br/>
      </w:r>
      <w:r>
        <w:t xml:space="preserve">довича gceA ρδσίη: Gogepwend же высть тогф же АВта „= </w:t>
      </w:r>
      <w:r>
        <w:br/>
      </w:r>
      <w:r>
        <w:t xml:space="preserve">Mija генварА, въ 3 дйнь, на совфръ cTárw Куднна κ </w:t>
      </w:r>
      <w:r>
        <w:br/>
      </w:r>
      <w:r>
        <w:t xml:space="preserve">wropót же Авто ваГойтивых Держдвъ цртва erw rip </w:t>
      </w:r>
      <w:r>
        <w:br/>
      </w:r>
      <w:r>
        <w:t xml:space="preserve">κελήκάριν каза Дава лмихдиловнча все овен самодер: </w:t>
      </w:r>
      <w:r>
        <w:br/>
      </w:r>
      <w:r>
        <w:t xml:space="preserve">пАтоЕ же Авто патриршества dia ἐγὼ Й вгомблца Е </w:t>
      </w:r>
      <w:r>
        <w:br/>
      </w:r>
      <w:r>
        <w:t xml:space="preserve">unnoy великаги гДна ст68шагуу Иосифа патриёрха мое </w:t>
      </w:r>
      <w:r>
        <w:br/>
      </w:r>
      <w:r>
        <w:t xml:space="preserve">fi εεεὰ pdcin. Е чёсть Ai cand $ </w:t>
      </w:r>
      <w:r>
        <w:br/>
      </w:r>
      <w:r>
        <w:t xml:space="preserve">стымъ»</w:t>
      </w:r>
    </w:p>
    <w:p>
      <w:pPr>
        <w:pStyle w:val="Normal"/>
      </w:pPr>
      <w:r>
        <w:t xml:space="preserve">Въ Οπό., въ Публ. Библ. въ библ. Духови. Акад. — Въ M </w:t>
      </w:r>
      <w:r>
        <w:br/>
      </w:r>
      <w:r>
        <w:t xml:space="preserve">библ. Синод. типогр.</w:t>
      </w:r>
    </w:p>
    <w:p>
      <w:pPr>
        <w:pStyle w:val="Normal"/>
      </w:pPr>
      <w:r>
        <w:t xml:space="preserve">Conuxoes, Опътъ, ч. I, № 1468. — — Ompoenn, Ποποαποπίε, № 70. — </w:t>
      </w:r>
      <w:r>
        <w:br/>
      </w:r>
      <w:r>
        <w:t xml:space="preserve">Обопрще, № 189. — Каратаевъ, Хроноя. росп., № 562. — Ундольскя</w:t>
      </w:r>
    </w:p>
    <w:p>
      <w:pPr>
        <w:pStyle w:val="Normal"/>
      </w:pPr>
      <w:r>
        <w:t xml:space="preserve">623. Поучительныя слова св. Еерема Сирина, + </w:t>
      </w:r>
      <w:r>
        <w:br/>
      </w:r>
      <w:r>
        <w:t xml:space="preserve">Mocks#, 1647 г. (нач. 7155 г. октября 5, конч. 7155 </w:t>
      </w:r>
      <w:r>
        <w:br/>
      </w:r>
      <w:r>
        <w:t xml:space="preserve">раля 1), во 2-е Вто царствованя Алексфя Михайлов </w:t>
      </w:r>
      <w:r>
        <w:br/>
      </w:r>
      <w:r>
        <w:t xml:space="preserve">5-е xbro патр!аршества ГосиФа, въ листъ, 4 и 351 тис. </w:t>
      </w:r>
      <w:r>
        <w:br/>
      </w:r>
      <w:r>
        <w:t xml:space="preserve">внизу. Въ komm послфелове. . .</w:t>
      </w:r>
    </w:p>
    <w:p>
      <w:pPr>
        <w:pStyle w:val="Normal"/>
      </w:pPr>
      <w:r>
        <w:t xml:space="preserve">Въ On6., въ Публ. Библ., въ библ.: Духовн. Акад; Акад. Ha; </w:t>
      </w:r>
      <w:r>
        <w:br/>
      </w:r>
      <w:r>
        <w:t xml:space="preserve">Москв?, въ библ. Публ. и Румянц. муз.</w:t>
      </w:r>
    </w:p>
    <w:p>
      <w:pPr>
        <w:pStyle w:val="Normal"/>
      </w:pPr>
      <w:r>
        <w:t xml:space="preserve">Cazapoer, Обозрьше, № 487. — Каратаевъ, Хрон. pocn., № 560. </w:t>
      </w:r>
      <w:r>
        <w:br/>
      </w:r>
      <w:r>
        <w:t xml:space="preserve">exii, Очеркъ, № 607.</w:t>
      </w:r>
    </w:p>
    <w:p>
      <w:pPr>
        <w:pStyle w:val="Normal"/>
      </w:pPr>
      <w:r>
        <w:t xml:space="preserve">624. Книга Ι08ΗΠ8 ЛЪсТВичниЕа, напеч. въ МосквЪ </w:t>
      </w:r>
      <w:r>
        <w:br/>
      </w:r>
      <w:r>
        <w:t xml:space="preserve">(нач. 7155 г. января 15, конч. 7155 г. марта 1), во </w:t>
      </w:r>
      <w:r>
        <w:br/>
      </w:r>
      <w:r>
        <w:t xml:space="preserve">царствованя Алексфя Михайловича и въ 5-е хто патр </w:t>
      </w:r>
      <w:r>
        <w:br/>
      </w:r>
      <w:r>
        <w:t xml:space="preserve">locuea, въ ΠΟΤΕ, 32 нумер., 3 ненум. и 311 листовъ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iS Й сн й стбл8 AXS, |</w:t>
      </w:r>
    </w:p>
    <w:p>
      <w:pPr>
        <w:pStyle w:val="Normal"/>
      </w:pPr>
      <w:r>
        <w:t xml:space="preserve">1611. — 527</w:t>
      </w:r>
    </w:p>
    <w:p>
      <w:pPr>
        <w:pStyle w:val="Normal"/>
      </w:pPr>
      <w:r>
        <w:t xml:space="preserve">внизу. На 1-мъ ненум. листБ — кратюя правила, когда слбдуетъ </w:t>
      </w:r>
      <w:r>
        <w:br/>
      </w:r>
      <w:r>
        <w:t xml:space="preserve">читать «ЛЪЕствицу»; на 2-мъ ненум. ΠΠΟΤΕ — важность и значене </w:t>
      </w:r>
      <w:r>
        <w:br/>
      </w:r>
      <w:r>
        <w:t xml:space="preserve">«ЛЪствицъ: Божественнаго восхода». На 3-мъ ненум. листВ пред- </w:t>
      </w:r>
      <w:r>
        <w:br/>
      </w:r>
      <w:r>
        <w:t xml:space="preserve">ставлено изображене лЕстницъ: съ 30 ступенями, или добро- </w:t>
      </w:r>
      <w:r>
        <w:br/>
      </w:r>
      <w:r>
        <w:t xml:space="preserve">дЕтелями; лЪстница въ рамкъ — въ наклонномъ положени, напе- </w:t>
      </w:r>
      <w:r>
        <w:br/>
      </w:r>
      <w:r>
        <w:t xml:space="preserve">чатана киноварью; на обор. этого же листа другое изображене: </w:t>
      </w:r>
      <w:r>
        <w:br/>
      </w:r>
      <w:r>
        <w:t xml:space="preserve">Церкви и отъ нея — лЬстницы, ведущей къ небу, — изъ церкви </w:t>
      </w:r>
      <w:r>
        <w:br/>
      </w:r>
      <w:r>
        <w:t xml:space="preserve">восходятъ по дЪстницЬ въ царстве небесное праведные въ со- </w:t>
      </w:r>
      <w:r>
        <w:br/>
      </w:r>
      <w:r>
        <w:t xml:space="preserve">провождени ангеловъ. Въ концБ посхБелов1е (катал. Царскаго, </w:t>
      </w:r>
      <w:r>
        <w:br/>
      </w:r>
      <w:r>
        <w:t xml:space="preserve">стр. 239—244). | </w:t>
      </w:r>
      <w:r>
        <w:br/>
      </w:r>
      <w:r>
        <w:t xml:space="preserve">Въ Спб., въ Публ. Библ., въ библ.: Акад. Наукъ; Духовн. Акад.; Д. ©.</w:t>
      </w:r>
    </w:p>
    <w:p>
      <w:pPr>
        <w:pStyle w:val="Normal"/>
      </w:pPr>
      <w:r>
        <w:t xml:space="preserve">Кобеко. — Въ Mocksb, въ библ.: Публ. и Румянц. муз.; Синод. типогр.; </w:t>
      </w:r>
      <w:r>
        <w:br/>
      </w:r>
      <w:r>
        <w:t xml:space="preserve">Щапова. 2</w:t>
      </w:r>
    </w:p>
    <w:p>
      <w:pPr>
        <w:pStyle w:val="Normal"/>
      </w:pPr>
      <w:r>
        <w:t xml:space="preserve">Conuxoes, Опитъ, ч. I, № 607. — Катал. Царскаго, № 154, — Сахаровъ, </w:t>
      </w:r>
      <w:r>
        <w:br/>
      </w:r>
      <w:r>
        <w:t xml:space="preserve">O6oap nie, № 486. — Каратаевъ, Хронол. росп., № 559. — Укдолоски, Очеркъ, </w:t>
      </w:r>
      <w:r>
        <w:br/>
      </w:r>
      <w:r>
        <w:t xml:space="preserve">№ 609. — Катал. Хлудова, № 180. — Podoccxiü, Христанское Чтене, 1880 г., </w:t>
      </w:r>
      <w:r>
        <w:br/>
      </w:r>
      <w:r>
        <w:t xml:space="preserve">МЗид, стр. 498 и 494, въ выноск$.</w:t>
      </w:r>
    </w:p>
    <w:p>
      <w:pPr>
        <w:pStyle w:val="Normal"/>
      </w:pPr>
      <w:r>
        <w:t xml:space="preserve">625. Соборникъ (въ 70 словахъ), напеч. въ Москв , 1647 г. </w:t>
      </w:r>
      <w:r>
        <w:br/>
      </w:r>
      <w:r>
        <w:t xml:space="preserve">(нач. 7155 г. марта 1, конч. 7155 г. пюня 29), во 2-е х6то цар- </w:t>
      </w:r>
      <w:r>
        <w:br/>
      </w:r>
      <w:r>
        <w:t xml:space="preserve">ствованя Алексфя Михайловича и въ 6-е лЕто патр!аршества </w:t>
      </w:r>
      <w:r>
        <w:br/>
      </w:r>
      <w:r>
        <w:t xml:space="preserve">Iocuea, въ листъ, 6 и 881 лис. нумеров. внизу. Въ начатБ Оглав- </w:t>
      </w:r>
      <w:r>
        <w:br/>
      </w:r>
      <w:r>
        <w:t xml:space="preserve">ленте. Въ kommb (auc.875— 881): Описан1е сея глаголемыя </w:t>
      </w:r>
      <w:r>
        <w:br/>
      </w:r>
      <w:r>
        <w:t xml:space="preserve">книги Соборника. (Катал. Царскаго, стр. 245--250).</w:t>
      </w:r>
    </w:p>
    <w:p>
      <w:pPr>
        <w:pStyle w:val="Normal"/>
      </w:pPr>
      <w:r>
        <w:t xml:space="preserve">Въ Сиб., въ Публ. Библ., въ библ. Духовн. Акад. — Въ МосквЪ, въ </w:t>
      </w:r>
      <w:r>
        <w:br/>
      </w:r>
      <w:r>
        <w:t xml:space="preserve">бибх.: Публ. и Румянц. муз.; Синод. типогр.</w:t>
      </w:r>
    </w:p>
    <w:p>
      <w:pPr>
        <w:pStyle w:val="Normal"/>
      </w:pPr>
      <w:r>
        <w:t xml:space="preserve">Сопиковъ, Опътъ, u. I, № 1387. — Катал. Парскаго, № 155. — Cazapoes, </w:t>
      </w:r>
      <w:r>
        <w:br/>
      </w:r>
      <w:r>
        <w:t xml:space="preserve">Обозрвне, № 492, съ выпискою содержан!я книги. — Каратаевъ, Хрон. росп., </w:t>
      </w:r>
      <w:r>
        <w:br/>
      </w:r>
      <w:r>
        <w:t xml:space="preserve">№ 565. — Укдолъски, Очерктм № 610. — Катал. Хлудова, № 181.</w:t>
      </w:r>
    </w:p>
    <w:p>
      <w:pPr>
        <w:pStyle w:val="Normal"/>
      </w:pPr>
      <w:r>
        <w:t xml:space="preserve">626. Молитвословъ, напеч. въ МосквЕ, въ 1647 году, въ </w:t>
      </w:r>
      <w:r>
        <w:br/>
      </w:r>
      <w:r>
        <w:t xml:space="preserve">4-10 2.1.</w:t>
      </w:r>
    </w:p>
    <w:p>
      <w:pPr>
        <w:pStyle w:val="Normal"/>
      </w:pPr>
      <w:r>
        <w:t xml:space="preserve">Сопиковъ, Опътъ, ч. I, № 671. — Сахаровъ, ОбозрЪн!е, № 485. — Кара- </w:t>
      </w:r>
      <w:r>
        <w:br/>
      </w:r>
      <w:r>
        <w:t xml:space="preserve">таевъ, Хронол. росп., № 558. — Ундольскй, Очеркъ, № 618.</w:t>
      </w:r>
    </w:p>
    <w:p>
      <w:pPr>
        <w:pStyle w:val="Normal"/>
      </w:pPr>
      <w:r>
        <w:t xml:space="preserve">627. Псалтирь съ Возслбдованемъ, напеч. въ МосквЪ, въ </w:t>
      </w:r>
      <w:r>
        <w:br/>
      </w:r>
      <w:r>
        <w:t xml:space="preserve">1647 г., въ листъ.</w:t>
      </w:r>
    </w:p>
    <w:p>
      <w:pPr>
        <w:pStyle w:val="Normal"/>
      </w:pPr>
      <w:r>
        <w:t xml:space="preserve">Сопиковъ, Опытъ, u. I, № 1028. — Cazapoes, Обозр те, № 498, — Кара- </w:t>
      </w:r>
      <w:r>
        <w:br/>
      </w:r>
      <w:r>
        <w:t xml:space="preserve">таевъ, Хронол. росп., № 566. — Ундодъский, Очеркъ, № 615. _</w:t>
      </w:r>
    </w:p>
    <w:p>
      <w:pPr>
        <w:pStyle w:val="Normal"/>
      </w:pPr>
      <w:r>
        <w:t xml:space="preserve">1641.</w:t>
      </w:r>
    </w:p>
    <w:p>
      <w:pPr>
        <w:pStyle w:val="Normal"/>
      </w:pPr>
      <w:r>
        <w:t xml:space="preserve">628. Модитвословъ, напеч. въ Москв, въ 1647 г., вълистъ.</w:t>
      </w:r>
    </w:p>
    <w:p>
      <w:pPr>
        <w:pStyle w:val="Normal"/>
      </w:pPr>
      <w:r>
        <w:t xml:space="preserve">Conuxoes, Опытъ, ч. I, 672. — Сахаровъ, Обозрьше, № 495. — — Каратаевъ, </w:t>
      </w:r>
      <w:r>
        <w:br/>
      </w:r>
      <w:r>
        <w:t xml:space="preserve">од. росп., № 568. — Ундольский, Очеркъ, xen.</w:t>
      </w:r>
    </w:p>
    <w:p>
      <w:pPr>
        <w:pStyle w:val="Normal"/>
      </w:pPr>
      <w:r>
        <w:t xml:space="preserve">629. «Учене и хитрость ратнаго строен!я изхотныхъ </w:t>
      </w:r>
      <w:r>
        <w:br/>
      </w:r>
      <w:r>
        <w:t xml:space="preserve">ей», напеч. въ Москв , 1647 г. (нач. 7155 г. Поня 1, конч. </w:t>
      </w:r>
      <w:r>
        <w:br/>
      </w:r>
      <w:r>
        <w:t xml:space="preserve">5 г. августа. 26), во 2-е Вто царствованя Алексёя Михай- </w:t>
      </w:r>
      <w:r>
        <w:br/>
      </w:r>
      <w:r>
        <w:t xml:space="preserve">ча, въ листъ, 224 лис., въ ΤΟΝΤ числ 35 (большихъ) таблицъ. </w:t>
      </w:r>
      <w:r>
        <w:br/>
      </w:r>
      <w:r>
        <w:t xml:space="preserve">еращя тистовъ и сигнатура тетрадей внизу. Издаше имфетъ </w:t>
      </w:r>
      <w:r>
        <w:br/>
      </w:r>
      <w:r>
        <w:t xml:space="preserve">авный листъ съ годомъ 71 57, который, равно какъ и таблицы, </w:t>
      </w:r>
      <w:r>
        <w:br/>
      </w:r>
      <w:r>
        <w:t xml:space="preserve">CHO гравированы Hà м$ди и напечатаны въ Голланди. Въ </w:t>
      </w:r>
      <w:r>
        <w:br/>
      </w:r>
      <w:r>
        <w:t xml:space="preserve">1%: Предислове къ добродфтельному читателю, о важности и </w:t>
      </w:r>
      <w:r>
        <w:br/>
      </w:r>
      <w:r>
        <w:t xml:space="preserve">кой 101535 ратнаго A512 (отъ иностраннаго автора). Въ Kommt </w:t>
      </w:r>
      <w:r>
        <w:br/>
      </w:r>
      <w:r>
        <w:t xml:space="preserve">и выходъ. </w:t>
      </w:r>
      <w:r>
        <w:br/>
      </w:r>
      <w:r>
        <w:t xml:space="preserve">Въ Сиб. въ Публичн. Dur, въ библ: Акад. Наукъ; Духовни. Ажад.; </w:t>
      </w:r>
      <w:r>
        <w:br/>
      </w:r>
      <w:r>
        <w:t xml:space="preserve">: Бобеко. — Въ МосквЪ, въ библ. Публ. и Румянц. муз.; Главн. Арх. </w:t>
      </w:r>
      <w:r>
        <w:br/>
      </w:r>
      <w:r>
        <w:t xml:space="preserve">Ан. ДЪтъ.</w:t>
      </w:r>
    </w:p>
    <w:p>
      <w:pPr>
        <w:pStyle w:val="Normal"/>
      </w:pPr>
      <w:r>
        <w:t xml:space="preserve">Сопиковъ, Опытъ, ч. I, № 1585. — Катал. rp. Толстова, № 112, выцисаны: </w:t>
      </w:r>
      <w:r>
        <w:br/>
      </w:r>
      <w:r>
        <w:t xml:space="preserve">вный зистъ и выходъ (стран. 246—249). — Karaz. Царскаго, № 164. — </w:t>
      </w:r>
      <w:r>
        <w:br/>
      </w:r>
      <w:r>
        <w:t xml:space="preserve">ροσο, Обозрьше, № 490. — Забюлинь, Бибщогр. записки за 1859 г., №2, </w:t>
      </w:r>
      <w:r>
        <w:br/>
      </w:r>
      <w:r>
        <w:t xml:space="preserve">: 33—46. — В. B. Стасовъ Разборъ сочин. I, Равинскаго (1858 r.), стр. 48 </w:t>
      </w:r>
      <w:r>
        <w:br/>
      </w:r>
      <w:r>
        <w:t xml:space="preserve">— Ровинский, Pyccxie граверы, M. 1870 г., стр. 26. — Каратаевъ, Хрон. </w:t>
      </w:r>
      <w:r>
        <w:br/>
      </w:r>
      <w:r>
        <w:t xml:space="preserve">‚ № 568, — Ундолъскиа, Очеркъ, № 640. — Каталогъ Хаудова, № 177. — </w:t>
      </w:r>
      <w:r>
        <w:br/>
      </w:r>
      <w:r>
        <w:t xml:space="preserve">weit, Cohaknin o рЪдкихъ. onacunı. (Кури, Христ, Ἱποκίο, 1979 г. №5 </w:t>
      </w:r>
      <w:r>
        <w:br/>
      </w:r>
      <w:r>
        <w:t xml:space="preserve">стр. 10 и др.</w:t>
      </w:r>
    </w:p>
    <w:p>
      <w:pPr>
        <w:pStyle w:val="Normal"/>
      </w:pPr>
      <w:r>
        <w:t xml:space="preserve">630. Поучительныя слова св. Еерема Сирина, напеч. въ </w:t>
      </w:r>
      <w:r>
        <w:br/>
      </w:r>
      <w:r>
        <w:t xml:space="preserve">кв, 1647 г. (нач. 7155 г. оня 29, конч. 7155 г. августа 29), </w:t>
      </w:r>
      <w:r>
        <w:br/>
      </w:r>
      <w:r>
        <w:t xml:space="preserve">'-e Вто царствованя АлексЕя Михайловича и въ 6-е rbro </w:t>
      </w:r>
      <w:r>
        <w:br/>
      </w:r>
      <w:r>
        <w:t xml:space="preserve">таршества Тосифа, въ листъ, 4 и 351 листъ нумеров. внизу. </w:t>
      </w:r>
      <w:r>
        <w:br/>
      </w:r>
      <w:r>
        <w:t xml:space="preserve">ззображенемъ св. Етрема Сирина. Въ конц послслове.</w:t>
      </w:r>
    </w:p>
    <w:p>
      <w:pPr>
        <w:pStyle w:val="Normal"/>
      </w:pPr>
      <w:r>
        <w:t xml:space="preserve">Въ Mocke%, въ библ. Синод, типогр. — Въ Вологд®, въ Каеедрал. </w:t>
      </w:r>
      <w:r>
        <w:br/>
      </w:r>
      <w:r>
        <w:t xml:space="preserve">»5.</w:t>
      </w:r>
    </w:p>
    <w:p>
      <w:pPr>
        <w:pStyle w:val="Normal"/>
      </w:pPr>
      <w:r>
        <w:t xml:space="preserve">Сахаровъ, Обозрёше, № 488. — Каратаевъ, Xpon. росп., № 561. — Ундоль- </w:t>
      </w:r>
      <w:r>
        <w:br/>
      </w:r>
      <w:r>
        <w:t xml:space="preserve">Очеркъ, № 608.</w:t>
      </w:r>
    </w:p>
    <w:p>
      <w:pPr>
        <w:pStyle w:val="Normal"/>
      </w:pPr>
      <w:r>
        <w:t xml:space="preserve">631. Teams (учебная), напеч. въ „ Москв, 1647 г. (нач. </w:t>
      </w:r>
      <w:r>
        <w:br/>
      </w:r>
      <w:r>
        <w:t xml:space="preserve">6 г. сентября 2, конч. 7156 г. ноября 1), въ 3-е xbro цар- </w:t>
      </w:r>
      <w:r>
        <w:br/>
      </w:r>
      <w:r>
        <w:t xml:space="preserve">ваня АлексЪя Михайловича и въ 6-е xbro патриаршества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1641, u 529</w:t>
      </w:r>
    </w:p>
    <w:p>
      <w:pPr>
        <w:pStyle w:val="Normal"/>
      </w:pPr>
      <w:r>
        <w:t xml:space="preserve">ТосиФа, въ 4-ю д. л., Ви 350 листовъ нумеров. внизу. Въ κοηπΕ </w:t>
      </w:r>
      <w:r>
        <w:br/>
      </w:r>
      <w:r>
        <w:t xml:space="preserve">послЪслове.</w:t>
      </w:r>
    </w:p>
    <w:p>
      <w:pPr>
        <w:pStyle w:val="Normal"/>
      </w:pPr>
      <w:r>
        <w:t xml:space="preserve">Въ Вологд в, въ бибх. Духовной Консистор!я.</w:t>
      </w:r>
    </w:p>
    <w:p>
      <w:pPr>
        <w:pStyle w:val="Normal"/>
      </w:pPr>
      <w:r>
        <w:t xml:space="preserve">Строевъ, Дополнене-№72, съвыпискою изъ ποσα слов!я. — Сахаровъ, Обо- </w:t>
      </w:r>
      <w:r>
        <w:br/>
      </w:r>
      <w:r>
        <w:t xml:space="preserve">зрЕ ше, № 491. — Каратаевъ, Хрон. росп., № 564. — Ундольскй, Очеркъ № 614.</w:t>
      </w:r>
    </w:p>
    <w:p>
      <w:pPr>
        <w:pStyle w:val="Normal"/>
      </w:pPr>
      <w:r>
        <w:t xml:space="preserve">632. «Трифолотунь, йлй Цв тослбвъ. Извранных CASE. </w:t>
      </w:r>
      <w:r>
        <w:br/>
      </w:r>
      <w:r>
        <w:t xml:space="preserve">Go Всенбными: na ГДска Пр4Зники. Бгорбдйнм, A стыхть на- </w:t>
      </w:r>
      <w:r>
        <w:br/>
      </w:r>
      <w:r>
        <w:t xml:space="preserve">рочитътъ. Багословен! Преве: в 65%, Е: MM: Гна dia Gr- </w:t>
      </w:r>
      <w:r>
        <w:br/>
      </w:r>
      <w:r>
        <w:t xml:space="preserve">gécrpa Hócoga, minponsantu Кска. d Овителн КУтейской НАЯ. </w:t>
      </w:r>
      <w:r>
        <w:br/>
      </w:r>
      <w:r>
        <w:t xml:space="preserve">Ва вто 55: PS. „ахмз.»</w:t>
      </w:r>
    </w:p>
    <w:p>
      <w:pPr>
        <w:pStyle w:val="Normal"/>
      </w:pPr>
      <w:r>
        <w:t xml:space="preserve">Въ 4-ю д. л., 4 ненум. и 390 листовъ нумеров. вверху; съ </w:t>
      </w:r>
      <w:r>
        <w:br/>
      </w:r>
      <w:r>
        <w:t xml:space="preserve">сигнатурою тетрадей. Около 20 картинъ, гравиров. на Aepept. </w:t>
      </w:r>
      <w:r>
        <w:br/>
      </w:r>
      <w:r>
        <w:t xml:space="preserve">На оборот$ заглавнаго листа, изображенте Богоявленя Господня </w:t>
      </w:r>
      <w:r>
        <w:br/>
      </w:r>
      <w:r>
        <w:t xml:space="preserve">съ стихами (числомъ 8). Потомъ: Предмова ко благочести- </w:t>
      </w:r>
      <w:r>
        <w:br/>
      </w:r>
      <w:r>
        <w:t xml:space="preserve">вымъ читателемъ (катал. Толстова, стр. 237 и 238).</w:t>
      </w:r>
    </w:p>
    <w:p>
      <w:pPr>
        <w:pStyle w:val="Normal"/>
      </w:pPr>
      <w:r>
        <w:t xml:space="preserve">Въ Cu6., въ Публ. Библ., въ библ. Акад. Наукъ. — Въ МосквЪ, въ </w:t>
      </w:r>
      <w:r>
        <w:br/>
      </w:r>
      <w:r>
        <w:t xml:space="preserve">библ. Синод. типогр. .</w:t>
      </w:r>
    </w:p>
    <w:p>
      <w:pPr>
        <w:pStyle w:val="Normal"/>
      </w:pPr>
      <w:r>
        <w:t xml:space="preserve">Сопиковъ, Опытъ, ч. I, № 1561. — Катал. Толстова, № 106. — Сахаровъ, </w:t>
      </w:r>
      <w:r>
        <w:br/>
      </w:r>
      <w:r>
        <w:t xml:space="preserve">Обозр$ ше, №.496. — Каратаевъ, Хронох. росп., № 569. — Ундолеский, Очеркъ, </w:t>
      </w:r>
      <w:r>
        <w:br/>
      </w:r>
      <w:r>
        <w:t xml:space="preserve">№ 606. — Катал. Хлудова, № 176.</w:t>
      </w:r>
    </w:p>
    <w:p>
      <w:pPr>
        <w:pStyle w:val="Normal"/>
      </w:pPr>
      <w:r>
        <w:t xml:space="preserve">633. «Книга &amp; ХЕ подражднти Бжтею помоцйю, повел Бнтел!- </w:t>
      </w:r>
      <w:r>
        <w:br/>
      </w:r>
      <w:r>
        <w:t xml:space="preserve">же й κο ή Иждивентел, Пресевтама 4 Блгочтивых Енагини </w:t>
      </w:r>
      <w:r>
        <w:br/>
      </w:r>
      <w:r>
        <w:t xml:space="preserve">Гйжы Вленм, Начаницы оугровлау и Запланёнскох, сопржницы </w:t>
      </w:r>
      <w:r>
        <w:br/>
      </w:r>
      <w:r>
        <w:t xml:space="preserve">Ilpecebraarw ГАдара à. Воводы Му ἆλδρεα Басаравы. 'Tp5Ao- </w:t>
      </w:r>
      <w:r>
        <w:br/>
      </w:r>
      <w:r>
        <w:t xml:space="preserve">лювтемъ. своегфу ФА йстагуу сърдника @рёста Настврода, groparw </w:t>
      </w:r>
      <w:r>
        <w:br/>
      </w:r>
      <w:r>
        <w:t xml:space="preserve">Логодета  Датйнаскагу на Флакенскй азък ни преведеннал. </w:t>
      </w:r>
      <w:r>
        <w:br/>
      </w:r>
      <w:r>
        <w:t xml:space="preserve">й3 Гойодарскол Йхъ типографти, fixe d Длекомъ Mlonacrupn, </w:t>
      </w:r>
      <w:r>
        <w:br/>
      </w:r>
      <w:r>
        <w:t xml:space="preserve">ΜΙῤὰ ηβλάςΑ. Въ Ато, выл ма ‚зрне, САНаже ма. ‚аХмз. </w:t>
      </w:r>
      <w:r>
        <w:br/>
      </w:r>
      <w:r>
        <w:t xml:space="preserve">ЛИ ба. Йприлта ARA ti, съершисл.»</w:t>
      </w:r>
    </w:p>
    <w:p>
      <w:pPr>
        <w:pStyle w:val="Normal"/>
      </w:pPr>
      <w:r>
        <w:t xml:space="preserve">Въ 8-ю д. л., 7, 216и 10 листовъ нумеров. вверху (только во. </w:t>
      </w:r>
      <w:r>
        <w:br/>
      </w:r>
      <w:r>
        <w:t xml:space="preserve">второй пагинащи); съ сигнатурою тетрадей. На оборотБ заглав- </w:t>
      </w:r>
      <w:r>
        <w:br/>
      </w:r>
      <w:r>
        <w:t xml:space="preserve">Haro листа гербъ Угровлахйеюнй. Въ началБ стихи (числомъ 12). </w:t>
      </w:r>
      <w:r>
        <w:br/>
      </w:r>
      <w:r>
        <w:t xml:space="preserve">Потомъ Предослов1е посвятительное Варлааму митрополиту</w:t>
      </w:r>
    </w:p>
    <w:p>
      <w:pPr>
        <w:pStyle w:val="Normal"/>
      </w:pPr>
      <w:r>
        <w:t xml:space="preserve">Сучавскому отъ переводчика. Въ конц послЪслове и гербъ съ </w:t>
      </w:r>
      <w:r>
        <w:br/>
      </w:r>
      <w:r>
        <w:t xml:space="preserve">Сборн. П Отд. И. А. Н. 34</w:t>
      </w:r>
    </w:p>
    <w:p>
      <w:pPr>
        <w:pStyle w:val="Normal"/>
      </w:pPr>
      <w:r>
        <w:t xml:space="preserve">1647—1648,</w:t>
      </w:r>
    </w:p>
    <w:p>
      <w:pPr>
        <w:pStyle w:val="Normal"/>
      </w:pPr>
      <w:r>
        <w:t xml:space="preserve">. </w:t>
      </w:r>
      <w:r>
        <w:br/>
      </w:r>
      <w:r>
        <w:t xml:space="preserve">t (no сторонамъ) У. М. ©. ©. и надписью </w:t>
      </w:r>
      <w:r>
        <w:br/>
      </w:r>
      <w:r>
        <w:t xml:space="preserve">гаго преводника.</w:t>
      </w:r>
    </w:p>
    <w:p>
      <w:pPr>
        <w:pStyle w:val="Normal"/>
      </w:pPr>
      <w:r>
        <w:t xml:space="preserve">216. въ Публ. Библ. въ библ. Акад. Наукъ; Д. ©.</w:t>
      </w:r>
    </w:p>
    <w:p>
      <w:pPr>
        <w:pStyle w:val="Normal"/>
      </w:pPr>
      <w:r>
        <w:t xml:space="preserve">въ библ.: Публ. и Румянц. муз.; Синод. Tunorp.; Ш </w:t>
      </w:r>
      <w:r>
        <w:br/>
      </w:r>
      <w:r>
        <w:t xml:space="preserve">въ Публ. библ. — Въ библ. Архангельской Семин:</w:t>
      </w:r>
    </w:p>
    <w:p>
      <w:pPr>
        <w:pStyle w:val="Normal"/>
      </w:pPr>
      <w:r>
        <w:t xml:space="preserve">ковъ, Опытъ, s. I, № 790. — Катал. Толстова, № 107, noi </w:t>
      </w:r>
      <w:r>
        <w:br/>
      </w:r>
      <w:r>
        <w:t xml:space="preserve">- Строевт, Дополнеше, № 71, счетъ листовъ показал </w:t>
      </w:r>
      <w:r>
        <w:br/>
      </w:r>
      <w:r>
        <w:t xml:space="preserve">талъ конецъ: «ПогрЪшен!а въ книзЕ сей» — Сахару </w:t>
      </w:r>
      <w:r>
        <w:br/>
      </w:r>
      <w:r>
        <w:t xml:space="preserve">- Каратаев, Xponoz. росп., № 570. — Ундолъск?и, Очер </w:t>
      </w:r>
      <w:r>
        <w:br/>
      </w:r>
      <w:r>
        <w:t xml:space="preserve">| «Цеитъ одъ крипости духовни 4 тиле </w:t>
      </w:r>
      <w:r>
        <w:br/>
      </w:r>
      <w:r>
        <w:t xml:space="preserve">* свакому кирнему карсттанину,. кои га </w:t>
      </w:r>
      <w:r>
        <w:br/>
      </w:r>
      <w:r>
        <w:t xml:space="preserve">нъ изъ азика латинскога (одъ Данта Ялнгте </w:t>
      </w:r>
      <w:r>
        <w:br/>
      </w:r>
      <w:r>
        <w:t xml:space="preserve">си ΔΛΗΤΗ словински, и многе друте ствари ду </w:t>
      </w:r>
      <w:r>
        <w:br/>
      </w:r>
      <w:r>
        <w:t xml:space="preserve">Г Аанещи (Венещя) по Николи Пеццану 16. </w:t>
      </w:r>
      <w:r>
        <w:br/>
      </w:r>
      <w:r>
        <w:t xml:space="preserve">x</w:t>
      </w:r>
    </w:p>
    <w:p>
      <w:pPr>
        <w:pStyle w:val="Normal"/>
      </w:pPr>
      <w:r>
        <w:t xml:space="preserve">wjevié-Sakcinsks, Bibliografia Hrvatska, 1860 r., стран. </w:t>
      </w:r>
      <w:r>
        <w:br/>
      </w:r>
      <w:r>
        <w:t xml:space="preserve">г süd-slaw. Liter., 1865 τ., кв. Ш, стр. 292.</w:t>
      </w:r>
    </w:p>
    <w:p>
      <w:pPr>
        <w:pStyle w:val="Normal"/>
      </w:pPr>
      <w:r>
        <w:t xml:space="preserve">«Очерк Слав.-русской бибяюгр» Ундольскаго, под </w:t>
      </w:r>
      <w:r>
        <w:br/>
      </w:r>
      <w:r>
        <w:t xml:space="preserve">[асовникъ, напеч, въ Москв%, 1647 r., въ 8-ку. На </w:t>
      </w:r>
      <w:r>
        <w:br/>
      </w:r>
      <w:r>
        <w:t xml:space="preserve">п. 10677». Сомнптельное показаше.</w:t>
      </w:r>
    </w:p>
    <w:p>
      <w:pPr>
        <w:pStyle w:val="Normal"/>
      </w:pPr>
      <w:r>
        <w:t xml:space="preserve">5. Испов дан!е вры, напеч. въ РимЪ, 85 ] </w:t>
      </w:r>
      <w:r>
        <w:br/>
      </w:r>
      <w:r>
        <w:t xml:space="preserve">мъ Папы Урбана VIII, на латинскомъ и церк </w:t>
      </w:r>
      <w:r>
        <w:br/>
      </w:r>
      <w:r>
        <w:t xml:space="preserve">язъкахъ, въ 4-ю д. л., 21 страница HyMe[ </w:t>
      </w:r>
      <w:r>
        <w:br/>
      </w:r>
      <w:r>
        <w:t xml:space="preserve">pa тетрадей внизу. Заглаве: у</w:t>
      </w:r>
    </w:p>
    <w:p>
      <w:pPr>
        <w:pStyle w:val="Normal"/>
      </w:pPr>
      <w:r>
        <w:t xml:space="preserve">:ofessio orthodoxae fidei ab orientalibus faci </w:t>
      </w:r>
      <w:r>
        <w:br/>
      </w:r>
      <w:r>
        <w:t xml:space="preserve">N. Urbani PP. VIII edita. Romae, typis et im] </w:t>
      </w:r>
      <w:r>
        <w:br/>
      </w:r>
      <w:r>
        <w:t xml:space="preserve">1. de propaganda fide, MDOXLVIII. Superiorui </w:t>
      </w:r>
      <w:r>
        <w:br/>
      </w:r>
      <w:r>
        <w:t xml:space="preserve">гомъ диств: . .</w:t>
      </w:r>
    </w:p>
    <w:p>
      <w:pPr>
        <w:pStyle w:val="Normal"/>
      </w:pPr>
      <w:r>
        <w:t xml:space="preserve">cnog&amp;AaHIE православное веры  Βοετόνμωχ” </w:t>
      </w:r>
      <w:r>
        <w:br/>
      </w:r>
      <w:r>
        <w:t xml:space="preserve">тем cThiharo Гдна ншего. рвана (sic) Ша! </w:t>
      </w:r>
      <w:r>
        <w:br/>
      </w:r>
      <w:r>
        <w:t xml:space="preserve">НОЕ»</w:t>
      </w:r>
    </w:p>
    <w:p>
      <w:pPr>
        <w:pStyle w:val="Normal"/>
      </w:pPr>
      <w:r>
        <w:t xml:space="preserve">началЕ, посхВ словъ: ego (въ латинскомъ) и 43 </w:t>
      </w:r>
      <w:r>
        <w:br/>
      </w:r>
      <w:r>
        <w:t xml:space="preserve">) оставлены пробфлы (каждый въ двЪ строки </w:t>
      </w:r>
      <w:r>
        <w:br/>
      </w:r>
      <w:r>
        <w:t xml:space="preserve">мени.</w:t>
      </w:r>
    </w:p>
    <w:p>
      <w:pPr>
        <w:pStyle w:val="Normal"/>
      </w:pPr>
      <w:r>
        <w:t xml:space="preserve">1648, 531</w:t>
      </w:r>
    </w:p>
    <w:p>
      <w:pPr>
        <w:pStyle w:val="Normal"/>
      </w:pPr>
      <w:r>
        <w:t xml:space="preserve">Въ Οπό., въ Публ. Библ. (Отч. ея за 1856 г., стр. 38).</w:t>
      </w:r>
    </w:p>
    <w:p>
      <w:pPr>
        <w:pStyle w:val="Normal"/>
      </w:pPr>
      <w:r>
        <w:t xml:space="preserve">Сопиковъ, Опытъ, ч. I, стр. LXXVII, съ годомъ 1646. — Катал. Тодстова, </w:t>
      </w:r>
      <w:r>
        <w:br/>
      </w:r>
      <w:r>
        <w:t xml:space="preserve">№ 108 и Образецъ шриФта въ Палеогр. снимкахъ, табл. IX, № 18. — Сахаровъ, </w:t>
      </w:r>
      <w:r>
        <w:br/>
      </w:r>
      <w:r>
        <w:t xml:space="preserve">O6osp&amp;nie, № 508. — Каратаевъ, Хронол. росп., № 581. — Шафарикъ, Gesch. </w:t>
      </w:r>
      <w:r>
        <w:br/>
      </w:r>
      <w:r>
        <w:t xml:space="preserve">der süd-slaw. Liter., 1866 г., стр. 288, № 261, съ ссълкою на Сопикова и катал. </w:t>
      </w:r>
      <w:r>
        <w:br/>
      </w:r>
      <w:r>
        <w:t xml:space="preserve">Толстова. — Ундольск, Очеркъ, № 629.</w:t>
      </w:r>
    </w:p>
    <w:p>
      <w:pPr>
        <w:pStyle w:val="Normal"/>
      </w:pPr>
      <w:r>
        <w:t xml:space="preserve">636. Четвероевантеле, напеч. въ МосквЪ, 1648 г. (нач. </w:t>
      </w:r>
      <w:r>
        <w:br/>
      </w:r>
      <w:r>
        <w:t xml:space="preserve">7156 г. ноября 1, kom. 7156 г. января 6), въ 3-е дБто царство- </w:t>
      </w:r>
      <w:r>
        <w:br/>
      </w:r>
      <w:r>
        <w:t xml:space="preserve">ваня Алексфя Михайловича и въ 6-е Ето патр1аршества ГосиФа, </w:t>
      </w:r>
      <w:r>
        <w:br/>
      </w:r>
      <w:r>
        <w:t xml:space="preserve">въ 4-ю д. л., 466 листовъ нумеров. внизу. Съ изображенями </w:t>
      </w:r>
      <w:r>
        <w:br/>
      </w:r>
      <w:r>
        <w:t xml:space="preserve">четъгехъ Евангелистовъ. Въ конц посл слове (катал. Царскаго, </w:t>
      </w:r>
      <w:r>
        <w:br/>
      </w:r>
      <w:r>
        <w:t xml:space="preserve">стр. 250 и 251). | |</w:t>
      </w:r>
    </w:p>
    <w:p>
      <w:pPr>
        <w:pStyle w:val="Normal"/>
      </w:pPr>
      <w:r>
        <w:t xml:space="preserve">Въ Сиб., въ Пубх. Библ., въ библ. Духовн. Акад. — Въ Mockpb, въ </w:t>
      </w:r>
      <w:r>
        <w:br/>
      </w:r>
      <w:r>
        <w:t xml:space="preserve">библ. Синод. типогр.</w:t>
      </w:r>
    </w:p>
    <w:p>
      <w:pPr>
        <w:pStyle w:val="Normal"/>
      </w:pPr>
      <w:r>
        <w:t xml:space="preserve">Сопиковъ, Опытьъ, ч. I, №287. — Катал. Царскаго, № 156. — Сахаровъ, Обо- </w:t>
      </w:r>
      <w:r>
        <w:br/>
      </w:r>
      <w:r>
        <w:t xml:space="preserve">зр8ше, № 498. — Каратаевъ, Хрон. росп., № 571. — Ундодескиг, Очеркъ, № 618,</w:t>
      </w:r>
    </w:p>
    <w:p>
      <w:pPr>
        <w:pStyle w:val="Normal"/>
      </w:pPr>
      <w:r>
        <w:t xml:space="preserve">- 637. Грамматика Славянская Мелет!я Смотрицкаго </w:t>
      </w:r>
      <w:r>
        <w:br/>
      </w:r>
      <w:r>
        <w:t xml:space="preserve">(умноженная), напеч. въ MockBb, 1648 года (нач. 7156 г. де- </w:t>
      </w:r>
      <w:r>
        <w:br/>
      </w:r>
      <w:r>
        <w:t xml:space="preserve">кабря 6, конч. 7156 г. Февраля 2), въ 3-е xbro царствованя </w:t>
      </w:r>
      <w:r>
        <w:br/>
      </w:r>
      <w:r>
        <w:t xml:space="preserve">Алекс я Михайловича и въ 6-е лБто патр1аршества locHea, въ </w:t>
      </w:r>
      <w:r>
        <w:br/>
      </w:r>
      <w:r>
        <w:t xml:space="preserve">4-ю д. л., 388 листовъ; нумеращя ихъ и сигнатура тетрадей </w:t>
      </w:r>
      <w:r>
        <w:br/>
      </w:r>
      <w:r>
        <w:t xml:space="preserve">(которыхъ 48'/) внизу. Въ началЕ (лис. 1 —44): Предиёлов1е </w:t>
      </w:r>
      <w:r>
        <w:br/>
      </w:r>
      <w:r>
        <w:t xml:space="preserve">Грамматики. Въ концЪ послЪслове (катал. Толстова, стран. </w:t>
      </w:r>
      <w:r>
        <w:br/>
      </w:r>
      <w:r>
        <w:t xml:space="preserve">241—243). |</w:t>
      </w:r>
    </w:p>
    <w:p>
      <w:pPr>
        <w:pStyle w:val="Normal"/>
      </w:pPr>
      <w:r>
        <w:t xml:space="preserve">Въ Спб., въ Пубх. Библ., въ библ.: Акад. Наукъ; Духовн. Акад.; Д,0. </w:t>
      </w:r>
      <w:r>
        <w:br/>
      </w:r>
      <w:r>
        <w:t xml:space="preserve">Кобеко. — Въ МосквЪ, въ бибх.: Публ. и Румянц. муз.; Синод. типогр.; </w:t>
      </w:r>
      <w:r>
        <w:br/>
      </w:r>
      <w:r>
        <w:t xml:space="preserve">Главн. Арх. Мин. Ин. ДЪ лъ; Общ. Ποτορίη; Щапова.</w:t>
      </w:r>
    </w:p>
    <w:p>
      <w:pPr>
        <w:pStyle w:val="Normal"/>
      </w:pPr>
      <w:r>
        <w:t xml:space="preserve">Сопиковъ, Опътъ, ч. I, № 228. — Mump. Εδιενίῦ, Словарь духовн. писат. </w:t>
      </w:r>
      <w:r>
        <w:br/>
      </w:r>
      <w:r>
        <w:t xml:space="preserve">ч. I, стр. 314, и u. II, стр. 58. — Калайдовичь, Тоаннъ Ексархъ БолгарскЙ, </w:t>
      </w:r>
      <w:r>
        <w:br/>
      </w:r>
      <w:r>
        <w:t xml:space="preserve">стр. 119. — Катал. Толстова, № 109. — Катал. Царскаго, № 157. — Сахаровъ, </w:t>
      </w:r>
      <w:r>
        <w:br/>
      </w:r>
      <w:r>
        <w:t xml:space="preserve">ОбозрЪше, № 501. — Каратаевъ, Хронох. росп., № 574. — Ундольск, Очеркъ, </w:t>
      </w:r>
      <w:r>
        <w:br/>
      </w:r>
      <w:r>
        <w:t xml:space="preserve">№ 627. — Катал. Хлудова, № 185.</w:t>
      </w:r>
    </w:p>
    <w:p>
      <w:pPr>
        <w:pStyle w:val="Normal"/>
      </w:pPr>
      <w:r>
        <w:t xml:space="preserve">638. Пеалтирь (учебная), напеч. въ Mockst, 1648 г. (нач. </w:t>
      </w:r>
      <w:r>
        <w:br/>
      </w:r>
      <w:r>
        <w:t xml:space="preserve">7156 г. января 11, конч. 7156 г. марта 17), въ 3-е abro цар- </w:t>
      </w:r>
      <w:r>
        <w:br/>
      </w:r>
      <w:r>
        <w:t xml:space="preserve">ствованя АлексБя Михайловича и въ 6-е аБто ‘патр1аршества</w:t>
      </w:r>
    </w:p>
    <w:p>
      <w:pPr>
        <w:pStyle w:val="Normal"/>
      </w:pPr>
      <w:r>
        <w:t xml:space="preserve">locuea, въ 4-ю д, 1., Зи 350 листовъ нумеров. внизу. Съ изо-.</w:t>
      </w:r>
    </w:p>
    <w:p>
      <w:pPr>
        <w:pStyle w:val="Normal"/>
      </w:pPr>
      <w:r>
        <w:t xml:space="preserve">браженемъ царя Давида. Въ koumb послЪсловае. В </w:t>
      </w:r>
      <w:r>
        <w:br/>
      </w:r>
      <w:r>
        <w:t xml:space="preserve">34*</w:t>
      </w:r>
    </w:p>
    <w:p>
      <w:pPr>
        <w:pStyle w:val="Normal"/>
      </w:pPr>
      <w:r>
        <w:t xml:space="preserve">. . 9 . 9 </w:t>
      </w:r>
      <w:r>
        <w:br/>
      </w:r>
      <w:r>
        <w:t xml:space="preserve">- v 4 κ ДА ο...</w:t>
      </w:r>
    </w:p>
    <w:p>
      <w:pPr>
        <w:pStyle w:val="Normal"/>
      </w:pPr>
      <w:r>
        <w:t xml:space="preserve">.r </w:t>
      </w:r>
      <w:r>
        <w:br/>
      </w:r>
      <w:r>
        <w:t xml:space="preserve">"t </w:t>
      </w:r>
      <w:r>
        <w:br/>
      </w:r>
      <w:r>
        <w:t xml:space="preserve">дя</w:t>
      </w:r>
    </w:p>
    <w:p>
      <w:pPr>
        <w:pStyle w:val="Normal"/>
      </w:pPr>
      <w:r>
        <w:t xml:space="preserve">PES </w:t>
      </w:r>
      <w:r>
        <w:br/>
      </w:r>
      <w:r>
        <w:t xml:space="preserve">A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4* id 4.4 ts </w:t>
      </w:r>
      <w:r>
        <w:br/>
      </w:r>
      <w:r>
        <w:t xml:space="preserve">Го ие «нЕ</w:t>
      </w:r>
    </w:p>
    <w:p>
      <w:pPr>
        <w:pStyle w:val="Normal"/>
      </w:pPr>
      <w:r>
        <w:t xml:space="preserve">1648,</w:t>
      </w:r>
    </w:p>
    <w:p>
      <w:pPr>
        <w:pStyle w:val="Normal"/>
      </w:pPr>
      <w:r>
        <w:t xml:space="preserve">6., въ Публ. Бибя. — Въ Москв , въ библ. Синод, тип</w:t>
      </w:r>
    </w:p>
    <w:p>
      <w:pPr>
        <w:pStyle w:val="Normal"/>
      </w:pPr>
      <w:r>
        <w:t xml:space="preserve">163, Опыть, s. I, № 941.— Сахаровъ, ОбозрЪн!е, № 499.— Ka,</w:t>
      </w:r>
    </w:p>
    <w:p>
      <w:pPr>
        <w:pStyle w:val="Normal"/>
      </w:pPr>
      <w:r>
        <w:t xml:space="preserve">п. № 572. — Ундолъскти, Очеркъ, № 622.</w:t>
      </w:r>
    </w:p>
    <w:p>
      <w:pPr>
        <w:pStyle w:val="Normal"/>
      </w:pPr>
      <w:r>
        <w:t xml:space="preserve">Трюдь цвтная, напеч. въ МосквЪ, 1648 годе</w:t>
      </w:r>
    </w:p>
    <w:p>
      <w:pPr>
        <w:pStyle w:val="Normal"/>
      </w:pPr>
      <w:r>
        <w:t xml:space="preserve">зентября 1, ковч. 7156 г. марта 17), въ 3-е xb </w:t>
      </w:r>
      <w:r>
        <w:br/>
      </w:r>
      <w:r>
        <w:t xml:space="preserve">Алексвя Михайловича и въ 6-е Вто патрарг</w:t>
      </w:r>
    </w:p>
    <w:p>
      <w:pPr>
        <w:pStyle w:val="Normal"/>
      </w:pPr>
      <w:r>
        <w:t xml:space="preserve">"b листъ, 579 хистовъ нумеров. внизу. Въ конц</w:t>
      </w:r>
    </w:p>
    <w:p>
      <w:pPr>
        <w:pStyle w:val="Normal"/>
      </w:pPr>
      <w:r>
        <w:t xml:space="preserve">6., въ бибя. Дух. Акад, — Въ Москв , въ биба.: Синод. 1 </w:t>
      </w:r>
      <w:r>
        <w:br/>
      </w:r>
      <w:r>
        <w:t xml:space="preserve">тмянц. муз. </w:t>
      </w:r>
      <w:r>
        <w:br/>
      </w:r>
      <w:r>
        <w:t xml:space="preserve">въ, Опытъ, ч. I, № 1542. — Karaz. Царскаго, № 160, перепе </w:t>
      </w:r>
      <w:r>
        <w:br/>
      </w:r>
      <w:r>
        <w:t xml:space="preserve">аБсловйя. — Сагаровъ, ОбозрЪнте, № 504. — Каратаев, Xpo </w:t>
      </w:r>
      <w:r>
        <w:br/>
      </w:r>
      <w:r>
        <w:t xml:space="preserve">"ндодъскта, Очеркъ, № 626. </w:t>
      </w:r>
      <w:r>
        <w:br/>
      </w:r>
      <w:r>
        <w:t xml:space="preserve">Трюдь постная, manes. въ Москвф, 1648 г., въ </w:t>
      </w:r>
      <w:r>
        <w:br/>
      </w:r>
      <w:r>
        <w:t xml:space="preserve">звъ, Опыть, ч. 1, № 1614. — Сагаровъ, Обозр не, № 505. — Καὶ </w:t>
      </w:r>
      <w:r>
        <w:br/>
      </w:r>
      <w:r>
        <w:t xml:space="preserve">μαι, № 578. — Ундодъскии, Очеркъ, № 624. </w:t>
      </w:r>
      <w:r>
        <w:br/>
      </w:r>
      <w:r>
        <w:t xml:space="preserve">‚ О вр единой, истинной и православной, нат </w:t>
      </w:r>
      <w:r>
        <w:br/>
      </w:r>
      <w:r>
        <w:t xml:space="preserve">1648 г. (нач. 7156 г. марта 1, конч. 7156 г. 1 </w:t>
      </w:r>
      <w:r>
        <w:br/>
      </w:r>
      <w:r>
        <w:t xml:space="preserve">Вто царствованя Алексвя Михайловича, и въ 7- </w:t>
      </w:r>
      <w:r>
        <w:br/>
      </w:r>
      <w:r>
        <w:t xml:space="preserve">ества Тосиа, въ листъ, 289 листовъ. Въ началЕ </w:t>
      </w:r>
      <w:r>
        <w:br/>
      </w:r>
      <w:r>
        <w:t xml:space="preserve">5 концё послесловие (катал. Царскаго, стр. 252— </w:t>
      </w:r>
      <w:r>
        <w:br/>
      </w:r>
      <w:r>
        <w:t xml:space="preserve">16., въ Публ. Библ., въ библ.: Акад. Наувъ; Духовн. Ака </w:t>
      </w:r>
      <w:r>
        <w:br/>
      </w:r>
      <w:r>
        <w:t xml:space="preserve">Въ Москв», въ въ бибх.: Публ. и Румянц. муз.; Синод. ' </w:t>
      </w:r>
      <w:r>
        <w:br/>
      </w:r>
      <w:r>
        <w:t xml:space="preserve">t. Мин. Ин. ДВлъ; Щапова. </w:t>
      </w:r>
      <w:r>
        <w:br/>
      </w:r>
      <w:r>
        <w:t xml:space="preserve">звъ, Опытть, s. I; № 214, u ч. V, М.12981.--Катал. Царскаго </w:t>
      </w:r>
      <w:r>
        <w:br/>
      </w:r>
      <w:r>
        <w:t xml:space="preserve">» Обозрьше, №503, помфстилъ нЪкоторыя поясненя.-- Ка </w:t>
      </w:r>
      <w:r>
        <w:br/>
      </w:r>
      <w:r>
        <w:t xml:space="preserve">п. № 626. — Ундольскй, Очеркъ, № 626. — Катал. Хлудова </w:t>
      </w:r>
      <w:r>
        <w:br/>
      </w:r>
      <w:r>
        <w:t xml:space="preserve">Псалтирь (учебная), напеч. въ Μόοκεξ, 1648 1 </w:t>
      </w:r>
      <w:r>
        <w:br/>
      </w:r>
      <w:r>
        <w:t xml:space="preserve">тр ъля 1, конч. 7156 г. поня 24), въ 3-е авто ца </w:t>
      </w:r>
      <w:r>
        <w:br/>
      </w:r>
      <w:r>
        <w:t xml:space="preserve">кея Михайловича и въ 7-е аЪто патргаршества 1 </w:t>
      </w:r>
      <w:r>
        <w:br/>
      </w:r>
      <w:r>
        <w:t xml:space="preserve">л., 9 и 350 листовъ нумеров. внизу. Въ komm</w:t>
      </w:r>
    </w:p>
    <w:p>
      <w:pPr>
        <w:pStyle w:val="Normal"/>
      </w:pPr>
      <w:r>
        <w:t xml:space="preserve">16., въ библ. Духовной Академи. — Въ МосквФ, въ Пуб </w:t>
      </w:r>
      <w:r>
        <w:br/>
      </w:r>
      <w:r>
        <w:t xml:space="preserve">ys.</w:t>
      </w:r>
    </w:p>
    <w:p>
      <w:pPr>
        <w:pStyle w:val="Normal"/>
      </w:pPr>
      <w:r>
        <w:t xml:space="preserve">063, ОбозрБне, № 500. — Kapamaess, Хрон. росп., № 578. — </w:t>
      </w:r>
      <w:r>
        <w:br/>
      </w:r>
      <w:r>
        <w:t xml:space="preserve">"b, № 628, показано 852 лис. — Родоски, Христа Чтен!е, </w:t>
      </w:r>
      <w:r>
        <w:br/>
      </w:r>
      <w:r>
        <w:t xml:space="preserve">р. 794 и 795.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1648, | | 533</w:t>
      </w:r>
    </w:p>
    <w:p>
      <w:pPr>
        <w:pStyle w:val="Normal"/>
      </w:pPr>
      <w:r>
        <w:t xml:space="preserve">643. Апостолъ (ДБяня и Послания св. Апостолъ), напеч. въ </w:t>
      </w:r>
      <w:r>
        <w:br/>
      </w:r>
      <w:r>
        <w:t xml:space="preserve">Москвф, 1648 г. (нал. 7156 г. марта 21, конч. 7156 г. irons 29),</w:t>
      </w:r>
    </w:p>
    <w:p>
      <w:pPr>
        <w:pStyle w:val="Normal"/>
      </w:pPr>
      <w:r>
        <w:t xml:space="preserve">въ 3-е ‘лЁто царствованя Алексфя Михайловича и въ 7-е лЁто</w:t>
      </w:r>
    </w:p>
    <w:p>
      <w:pPr>
        <w:pStyle w:val="Normal"/>
      </w:pPr>
      <w:r>
        <w:t xml:space="preserve">патр1аршества ТосиФа, въ листь, 318 απο. нумеров. внизу. Съ </w:t>
      </w:r>
      <w:r>
        <w:br/>
      </w:r>
      <w:r>
        <w:t xml:space="preserve">изображенемъ Евангелиста Луки. Въ конц посл$елове.</w:t>
      </w:r>
    </w:p>
    <w:p>
      <w:pPr>
        <w:pStyle w:val="Normal"/>
      </w:pPr>
      <w:r>
        <w:t xml:space="preserve">Въ Сиб., въ библ. Духовной Академи. </w:t>
      </w:r>
      <w:r>
        <w:br/>
      </w:r>
      <w:r>
        <w:t xml:space="preserve">Podoccxiü, Христ. Чтеше, 1879 г., № 5 u 6, стр. 795 и 796.</w:t>
      </w:r>
    </w:p>
    <w:p>
      <w:pPr>
        <w:pStyle w:val="Normal"/>
      </w:pPr>
      <w:r>
        <w:t xml:space="preserve">644. Апостолъ (ДЕяня и Послашя св. Апостолъ), напеч. въ </w:t>
      </w:r>
      <w:r>
        <w:br/>
      </w:r>
      <w:r>
        <w:t xml:space="preserve">Москв$, 1648 г. (нач. 7156 г.августа 28, конч. 7157 г. октября 8), </w:t>
      </w:r>
      <w:r>
        <w:br/>
      </w:r>
      <w:r>
        <w:t xml:space="preserve">в 4-е дЪто царствования Алекс$я Михайловича и въ 7-е bro </w:t>
      </w:r>
      <w:r>
        <w:br/>
      </w:r>
      <w:r>
        <w:t xml:space="preserve">патр1аршества locmea, въ листъ, 318 листовъ нумер. Внизу. Съ </w:t>
      </w:r>
      <w:r>
        <w:br/>
      </w:r>
      <w:r>
        <w:t xml:space="preserve">изображешемъ Евангелиста Луки. Въ κοηπΏ послБелове (катал. </w:t>
      </w:r>
      <w:r>
        <w:br/>
      </w:r>
      <w:r>
        <w:t xml:space="preserve">Царскаго, стр. 257—259).</w:t>
      </w:r>
    </w:p>
    <w:p>
      <w:pPr>
        <w:pStyle w:val="Normal"/>
      </w:pPr>
      <w:r>
        <w:t xml:space="preserve">Въ Спб., въ Публ. Библ., въ библ.: Акад. Наукъ; Духовн. Акад. — Въ </w:t>
      </w:r>
      <w:r>
        <w:br/>
      </w:r>
      <w:r>
        <w:t xml:space="preserve">Москв?, въ библ. Синод. типогр.</w:t>
      </w:r>
    </w:p>
    <w:p>
      <w:pPr>
        <w:pStyle w:val="Normal"/>
      </w:pPr>
      <w:r>
        <w:t xml:space="preserve">Сопиковъ, Опытъ, ч. I, № 84, съ годомъ 1649. — Катал. Царскаго, № 161. ` </w:t>
      </w:r>
      <w:r>
        <w:br/>
      </w:r>
      <w:r>
        <w:t xml:space="preserve">‚ — Сажаровъ, ОбозрЪне, № 507. — Каратаевъ, Хронол. росп., № 580. — Ундоль-</w:t>
      </w:r>
    </w:p>
    <w:p>
      <w:pPr>
        <w:pStyle w:val="Normal"/>
      </w:pPr>
      <w:r>
        <w:t xml:space="preserve">ска, Очеркъ. № 619. — Катал. Хлудова, № 182.</w:t>
      </w:r>
    </w:p>
    <w:p>
      <w:pPr>
        <w:pStyle w:val="Normal"/>
      </w:pPr>
      <w:r>
        <w:t xml:space="preserve">Прим$ч. Оти два издан!я Апостоха 1648 г. отличаются одно отъ </w:t>
      </w:r>
      <w:r>
        <w:br/>
      </w:r>
      <w:r>
        <w:t xml:space="preserve">другаго разностю заставокъ и заглавнихъ буквъ, затвмъ несходствомъ </w:t>
      </w:r>
      <w:r>
        <w:br/>
      </w:r>
      <w:r>
        <w:t xml:space="preserve">— по мЪ стамъ переноса словъ въ текстВ съ одной строки на другую, </w:t>
      </w:r>
      <w:r>
        <w:br/>
      </w:r>
      <w:r>
        <w:t xml:space="preserve">разностю въ ореографли и навонецъ самою печатью.</w:t>
      </w:r>
    </w:p>
    <w:p>
      <w:pPr>
        <w:pStyle w:val="Normal"/>
      </w:pPr>
      <w:r>
        <w:t xml:space="preserve">645. Святцы (съ краткимъ святъкъ житемъ), напеч. въ </w:t>
      </w:r>
      <w:r>
        <w:br/>
      </w:r>
      <w:r>
        <w:t xml:space="preserve">Москв$, 1648 г. (нач. 7156 г. юля 14, конч. 7157 г. ноября 14), </w:t>
      </w:r>
      <w:r>
        <w:br/>
      </w:r>
      <w:r>
        <w:t xml:space="preserve">въ 4-е лЪто царствованя Алекс$я Михайловича и въ 7-е лБто </w:t>
      </w:r>
      <w:r>
        <w:br/>
      </w:r>
      <w:r>
        <w:t xml:space="preserve">патр1аршества Госиха, въ 16-ю д. л., 271 лис.; нумеращя ихъ и</w:t>
      </w:r>
    </w:p>
    <w:p>
      <w:pPr>
        <w:pStyle w:val="Normal"/>
      </w:pPr>
      <w:r>
        <w:t xml:space="preserve">сигнатура тетрадей (34-ти) внизу. Въ конц послфелове (катал.</w:t>
      </w:r>
    </w:p>
    <w:p>
      <w:pPr>
        <w:pStyle w:val="Normal"/>
      </w:pPr>
      <w:r>
        <w:t xml:space="preserve">Толстова, стр. 244 и 245).</w:t>
      </w:r>
    </w:p>
    <w:p>
      <w:pPr>
        <w:pStyle w:val="Normal"/>
      </w:pPr>
      <w:r>
        <w:t xml:space="preserve">Въ Сиб., въ Публ. Библ., въ библ. Св. Синода (катал. № 32). — Въ </w:t>
      </w:r>
      <w:r>
        <w:br/>
      </w:r>
      <w:r>
        <w:t xml:space="preserve">Москв?, въ библ.: Главн. Арх. Мин. Иностр. ДФль (катал. № 48); Публ. и </w:t>
      </w:r>
      <w:r>
        <w:br/>
      </w:r>
      <w:r>
        <w:t xml:space="preserve">Румянц. муз. |</w:t>
      </w:r>
    </w:p>
    <w:p>
      <w:pPr>
        <w:pStyle w:val="Normal"/>
      </w:pPr>
      <w:r>
        <w:t xml:space="preserve">Сопиковъ, Опытъ, ч.1, № 1068. — Каталогъ Толстова, № 110. — Катал.</w:t>
      </w:r>
    </w:p>
    <w:p>
      <w:pPr>
        <w:pStyle w:val="Normal"/>
      </w:pPr>
      <w:r>
        <w:t xml:space="preserve">Царскаго, № 158. — Сахаровъ, Обозр ше, № 502. — Каратаевъ, Xponox. росп.,</w:t>
      </w:r>
    </w:p>
    <w:p>
      <w:pPr>
        <w:pStyle w:val="Normal"/>
      </w:pPr>
      <w:r>
        <w:t xml:space="preserve">№ 575. — Ундолъски, Очеркъ, № 620. — Катал. Хлудова, № 188.</w:t>
      </w:r>
    </w:p>
    <w:p>
      <w:pPr>
        <w:pStyle w:val="Normal"/>
      </w:pPr>
      <w:r>
        <w:t xml:space="preserve">646, «TPIWAION „Снестъ Три снецъ. Стен великой Четър- </w:t>
      </w:r>
      <w:r>
        <w:br/>
      </w:r>
      <w:r>
        <w:t xml:space="preserve">AECATHHUH. (U Gaaunckaro Пзсавдовднъ. BAEÉHIEW же A nogeaé-</w:t>
      </w:r>
    </w:p>
    <w:p>
      <w:pPr>
        <w:pStyle w:val="Normal"/>
      </w:pPr>
      <w:r>
        <w:t xml:space="preserve">ET</w:t>
      </w:r>
    </w:p>
    <w:p>
      <w:pPr>
        <w:pStyle w:val="Normal"/>
      </w:pPr>
      <w:r>
        <w:t xml:space="preserve">1648—1649.</w:t>
      </w:r>
    </w:p>
    <w:p>
      <w:pPr>
        <w:pStyle w:val="Normal"/>
      </w:pPr>
      <w:r>
        <w:t xml:space="preserve">Прави шаги d 65% Erw Ати ГХна СУцА Крсифа 1 </w:t>
      </w:r>
      <w:r>
        <w:br/>
      </w:r>
      <w:r>
        <w:t xml:space="preserve">индритъ ПЕР: Киев: A пр8:, Tperee Туподуъ. ἠβλάς </w:t>
      </w:r>
      <w:r>
        <w:br/>
      </w:r>
      <w:r>
        <w:t xml:space="preserve">той ЧЗдотвбрной Лакрв Печ: Виевск:, cravponürii </w:t>
      </w:r>
      <w:r>
        <w:br/>
      </w:r>
      <w:r>
        <w:t xml:space="preserve">' apxlefina Koncrantunonwackarw, Патрируи вседе </w:t>
      </w:r>
      <w:r>
        <w:br/>
      </w:r>
      <w:r>
        <w:t xml:space="preserve">10, ® създ4на ара, „зриз. 4 W ржтва ЖЕа, „аха </w:t>
      </w:r>
      <w:r>
        <w:br/>
      </w:r>
      <w:r>
        <w:t xml:space="preserve">Ма днА in, Тндйкта, а.»</w:t>
      </w:r>
    </w:p>
    <w:p>
      <w:pPr>
        <w:pStyle w:val="Normal"/>
      </w:pPr>
      <w:r>
        <w:t xml:space="preserve">ᾗν листъ, 12 ненум. и 880 страницъ нумер. вверху. 1 </w:t>
      </w:r>
      <w:r>
        <w:br/>
      </w:r>
      <w:r>
        <w:t xml:space="preserve">: Распяпя Господня и картинки разной величины г </w:t>
      </w:r>
      <w:r>
        <w:br/>
      </w:r>
      <w:r>
        <w:t xml:space="preserve">на дерев$. Ha оборот  заглавнаго листа гербъ архим </w:t>
      </w:r>
      <w:r>
        <w:br/>
      </w:r>
      <w:r>
        <w:t xml:space="preserve">а. Тризны, потомъ Посвящен!е ему отъ капитула </w:t>
      </w:r>
      <w:r>
        <w:br/>
      </w:r>
      <w:r>
        <w:t xml:space="preserve">‚ (В стран.) и Предмова до православнаго чи </w:t>
      </w:r>
      <w:r>
        <w:br/>
      </w:r>
      <w:r>
        <w:t xml:space="preserve">ран.).</w:t>
      </w:r>
    </w:p>
    <w:p>
      <w:pPr>
        <w:pStyle w:val="Normal"/>
      </w:pPr>
      <w:r>
        <w:t xml:space="preserve">ъ Cu6., въ Публ. Библ., въ библ. Акад. Наукъ; Св. Синода; </w:t>
      </w:r>
      <w:r>
        <w:br/>
      </w:r>
      <w:r>
        <w:t xml:space="preserve">ми. — Въ Москв , въ библ.: Публ. и Румянц. муз.; Синод. </w:t>
      </w:r>
      <w:r>
        <w:br/>
      </w:r>
      <w:r>
        <w:t xml:space="preserve">ва.</w:t>
      </w:r>
    </w:p>
    <w:p>
      <w:pPr>
        <w:pStyle w:val="Normal"/>
      </w:pPr>
      <w:r>
        <w:t xml:space="preserve">mpoess, Допожнен!е, № 78, съ выпискою изъ посвящен, — | </w:t>
      </w:r>
      <w:r>
        <w:br/>
      </w:r>
      <w:r>
        <w:t xml:space="preserve">вие, № 606. — Каратаевъ, Хронох. росп., № 579. — Ундольский, </w:t>
      </w:r>
      <w:r>
        <w:br/>
      </w:r>
      <w:r>
        <w:t xml:space="preserve">— Катал. Хлудова, № 186.</w:t>
      </w:r>
    </w:p>
    <w:p>
      <w:pPr>
        <w:pStyle w:val="Normal"/>
      </w:pPr>
      <w:r>
        <w:t xml:space="preserve">ъ «УказателВ выставки при третьемъ Археологическомъ ο] </w:t>
      </w:r>
      <w:r>
        <w:br/>
      </w:r>
      <w:r>
        <w:t xml:space="preserve">», 1874 г., стр. 17, № 169, повазанъ: Служебникъ, изд. 1 </w:t>
      </w:r>
      <w:r>
        <w:br/>
      </w:r>
      <w:r>
        <w:t xml:space="preserve">48 г., 40.</w:t>
      </w:r>
    </w:p>
    <w:p>
      <w:pPr>
        <w:pStyle w:val="Normal"/>
      </w:pPr>
      <w:r>
        <w:t xml:space="preserve">47. Октоихъ, напеч. въ Москвф, 1649 г. (нач. 7 </w:t>
      </w:r>
      <w:r>
        <w:br/>
      </w:r>
      <w:r>
        <w:t xml:space="preserve">20, конч. 7157 г. января 6), въ 4-е лЕто царст </w:t>
      </w:r>
      <w:r>
        <w:br/>
      </w:r>
      <w:r>
        <w:t xml:space="preserve">75a Михайловича и въ 7-е xbro патр!аршества, Ioci </w:t>
      </w:r>
      <w:r>
        <w:br/>
      </w:r>
      <w:r>
        <w:t xml:space="preserve">» въ двухъ книгахъ: въ первой (гл. 1—4) би4 </w:t>
      </w:r>
      <w:r>
        <w:br/>
      </w:r>
      <w:r>
        <w:t xml:space="preserve">й (гл. 5—8) 437 листовъ нумеров. внизу. У кажд </w:t>
      </w:r>
      <w:r>
        <w:br/>
      </w:r>
      <w:r>
        <w:t xml:space="preserve">ное послфслов!е (катал. Толстова, стр. 207, и Ца </w:t>
      </w:r>
      <w:r>
        <w:br/>
      </w:r>
      <w:r>
        <w:t xml:space="preserve">261).</w:t>
      </w:r>
    </w:p>
    <w:p>
      <w:pPr>
        <w:pStyle w:val="Normal"/>
      </w:pPr>
      <w:r>
        <w:t xml:space="preserve">ъ Сиб., въ Публ. Бибх., въ библ.: Акад, Наукъ; Духовн. Aus </w:t>
      </w:r>
      <w:r>
        <w:br/>
      </w:r>
      <w:r>
        <w:t xml:space="preserve">(b, въ библ.: Публ. u Румянц. муз.; Синод. типогр. </w:t>
      </w:r>
      <w:r>
        <w:br/>
      </w:r>
      <w:r>
        <w:t xml:space="preserve">овиковъ, Опыть, ч. I, № 762. — Karax. Царскаго, № 165. — ( </w:t>
      </w:r>
      <w:r>
        <w:br/>
      </w:r>
      <w:r>
        <w:t xml:space="preserve">5mie, № 612. — Каратаевъ, Хронол. росп., № 685. — Ундодъск!, </w:t>
      </w:r>
      <w:r>
        <w:br/>
      </w:r>
      <w:r>
        <w:t xml:space="preserve">‚ — Катал, Хлудова, № 188.</w:t>
      </w:r>
    </w:p>
    <w:p>
      <w:pPr>
        <w:pStyle w:val="Normal"/>
      </w:pPr>
      <w:r>
        <w:t xml:space="preserve">48. Собран!е науки о артикудахъ в ры, напеч. въ \ </w:t>
      </w:r>
      <w:r>
        <w:br/>
      </w:r>
      <w:r>
        <w:t xml:space="preserve">г. (7157 г. января 20), повелЬШемъ царя АлексЕя.</w:t>
      </w:r>
    </w:p>
    <w:p>
      <w:pPr>
        <w:pStyle w:val="Normal"/>
      </w:pPr>
      <w:r>
        <w:t xml:space="preserve">1649. . 535</w:t>
      </w:r>
    </w:p>
    <w:p>
      <w:pPr>
        <w:pStyle w:val="Normal"/>
      </w:pPr>
      <w:r>
        <w:t xml:space="preserve">ловича и благословешемъ narpiapxa Iocuea, въ 8-ю д. л., 8n 77 </w:t>
      </w:r>
      <w:r>
        <w:br/>
      </w:r>
      <w:r>
        <w:t xml:space="preserve">листовъ. Въ началЬ заглавие (катал. Царскаго, стр. 259). </w:t>
      </w:r>
      <w:r>
        <w:br/>
      </w:r>
      <w:r>
        <w:t xml:space="preserve">Въ Спб., въ Публ. Библ., въ библ.: Акад. Наукъ; Св, Синода; Духовн.</w:t>
      </w:r>
    </w:p>
    <w:p>
      <w:pPr>
        <w:pStyle w:val="Normal"/>
      </w:pPr>
      <w:r>
        <w:t xml:space="preserve">Академи; Д. ©. Кобеко. — Въ Москв?, въ бибх.: Публ. u Руманц. муз.; </w:t>
      </w:r>
      <w:r>
        <w:br/>
      </w:r>
      <w:r>
        <w:t xml:space="preserve">Спнод. типогр.; Щапова, |</w:t>
      </w:r>
    </w:p>
    <w:p>
      <w:pPr>
        <w:pStyle w:val="Normal"/>
      </w:pPr>
      <w:r>
        <w:t xml:space="preserve">Сопиковъ, Опытъ, u. I, № 1404. — Митр. Εοιενίᾶ, Словарь духовн. писа- </w:t>
      </w:r>
      <w:r>
        <w:br/>
      </w:r>
      <w:r>
        <w:t xml:space="preserve">телей, ч. I, стр. 814, и u. II, стр. 161. — Катал. Царскаго, № 162. — Cazapoes, </w:t>
      </w:r>
      <w:r>
        <w:br/>
      </w:r>
      <w:r>
        <w:t xml:space="preserve">Обозр5 ве, № 510, помфстилъ содержанте издания. — Каратаевъ, Хронол: росп., </w:t>
      </w:r>
      <w:r>
        <w:br/>
      </w:r>
      <w:r>
        <w:t xml:space="preserve">№ 588. — Ундолъски, Очеркъ, № 639. — Катал. Хлудова, № 190.</w:t>
      </w:r>
    </w:p>
    <w:p>
      <w:pPr>
        <w:pStyle w:val="Normal"/>
      </w:pPr>
      <w:r>
        <w:t xml:space="preserve">649. Уложен!е царя Алексбя Михайловича, напеч. въ Мо- </w:t>
      </w:r>
      <w:r>
        <w:br/>
      </w:r>
      <w:r>
        <w:t xml:space="preserve">сквъ, 1649 г. (7157 г. января 29), «въ третьее дЪто» царство-</w:t>
      </w:r>
    </w:p>
    <w:p>
      <w:pPr>
        <w:pStyle w:val="Normal"/>
      </w:pPr>
      <w:r>
        <w:t xml:space="preserve">- ваня Алексфя Михайловича, въ листъ, 338 листовъ; HyMepànis</w:t>
      </w:r>
    </w:p>
    <w:p>
      <w:pPr>
        <w:pStyle w:val="Normal"/>
      </w:pPr>
      <w:r>
        <w:t xml:space="preserve">ихъ и сигнатура тетрадей (42-хъ) внизу. Въ концБ выходъ.</w:t>
      </w:r>
    </w:p>
    <w:p>
      <w:pPr>
        <w:pStyle w:val="Normal"/>
      </w:pPr>
      <w:r>
        <w:t xml:space="preserve">Этого «Уложен!я» быхо два издания въ одномъ и TOMB же году. От- </w:t>
      </w:r>
      <w:r>
        <w:br/>
      </w:r>
      <w:r>
        <w:t xml:space="preserve">зичя sx саФдуюния: Въ первомъ изданш, на 1-ой страниц послъдняя </w:t>
      </w:r>
      <w:r>
        <w:br/>
      </w:r>
      <w:r>
        <w:t xml:space="preserve">строка: комь Oman бити челомъ. Ha послЁдней страниц$ u ΟΤΡΟΕΕ по- </w:t>
      </w:r>
      <w:r>
        <w:br/>
      </w:r>
      <w:r>
        <w:t xml:space="preserve">из щено одно слово: день. Во второмъ изданш, на 1-ой страниц ma </w:t>
      </w:r>
      <w:r>
        <w:br/>
      </w:r>
      <w:r>
        <w:t xml:space="preserve">пост дней строк читаются слова: 0 какомь Фъмв бити челомь. На по- </w:t>
      </w:r>
      <w:r>
        <w:br/>
      </w:r>
      <w:r>
        <w:t xml:space="preserve">ся хней страниц и строк3: въ 99 день. Въ первомъ изданйи на 304 листЪ </w:t>
      </w:r>
      <w:r>
        <w:br/>
      </w:r>
      <w:r>
        <w:t xml:space="preserve">вверху напечатано: Глава, а Bo второмъ изданш это слово подъ титломъ </w:t>
      </w:r>
      <w:r>
        <w:br/>
      </w:r>
      <w:r>
        <w:t xml:space="preserve">зла и друпя изм внен!я.</w:t>
      </w:r>
    </w:p>
    <w:p>
      <w:pPr>
        <w:pStyle w:val="Normal"/>
      </w:pPr>
      <w:r>
        <w:t xml:space="preserve">Въ Спб., въ Публ. Библ., въ библ.: Акад. Наукъ; Св. Синода; Духовн. </w:t>
      </w:r>
      <w:r>
        <w:br/>
      </w:r>
      <w:r>
        <w:t xml:space="preserve">Акад.; I. ©. Кобеко. — Въ Москв?, въ библ.: Публ. и Румянц. муз.; Синод. </w:t>
      </w:r>
      <w:r>
        <w:br/>
      </w:r>
      <w:r>
        <w:t xml:space="preserve">типогр.; Общ. Исторш; Щапова.</w:t>
      </w:r>
    </w:p>
    <w:p>
      <w:pPr>
        <w:pStyle w:val="Normal"/>
      </w:pPr>
      <w:r>
        <w:t xml:space="preserve">Conuxos3, Опитъ, ч. I, № 1568. — Катал. Толстова, № 111, напеч. внходъ </w:t>
      </w:r>
      <w:r>
        <w:br/>
      </w:r>
      <w:r>
        <w:t xml:space="preserve">и приложенъ снимокъ въ Падеогр. снимкахъ табл. X, № 19. — Катал. Цар- </w:t>
      </w:r>
      <w:r>
        <w:br/>
      </w:r>
      <w:r>
        <w:t xml:space="preserve">ckaro, № 168. — В. Строевъ, Истор.-юридич. изсяВд. Уложен!я, Спб., 1833 г. </w:t>
      </w:r>
      <w:r>
        <w:br/>
      </w:r>
      <w:r>
        <w:t xml:space="preserve">— Московски Телеграфъ, 1831 r., u. XXXVIIL — Сахаровъ, ОбозрЪн!е, № 509, </w:t>
      </w:r>
      <w:r>
        <w:br/>
      </w:r>
      <w:r>
        <w:t xml:space="preserve">помфстилъ разницу издан. — Каратаевъ, Хронол. росп., № 582. — Ундольск, </w:t>
      </w:r>
      <w:r>
        <w:br/>
      </w:r>
      <w:r>
        <w:t xml:space="preserve">Очеркъ, № 639. — Катал. Хлудова, № 191. |</w:t>
      </w:r>
    </w:p>
    <w:p>
      <w:pPr>
        <w:pStyle w:val="Normal"/>
      </w:pPr>
      <w:r>
        <w:t xml:space="preserve">650. Толковаше на Четвероевангел!е деотилакта apxi- </w:t>
      </w:r>
      <w:r>
        <w:br/>
      </w:r>
      <w:r>
        <w:t xml:space="preserve">епископа Болгарскаго (Благовфстникъ), напеч. въ Москв$, 1649 </w:t>
      </w:r>
      <w:r>
        <w:br/>
      </w:r>
      <w:r>
        <w:t xml:space="preserve">года (нач. 7156 г. августа 6, конч. 7157 г. апр$ая 1), въ 4-е </w:t>
      </w:r>
      <w:r>
        <w:br/>
      </w:r>
      <w:r>
        <w:t xml:space="preserve">лфто царствованя Алекс$я Михайловича и въ 7-е дЕто патрлар- </w:t>
      </w:r>
      <w:r>
        <w:br/>
      </w:r>
      <w:r>
        <w:t xml:space="preserve">шества ТосиФа, въ листъ, 6, 238, 104, 260 и 317 лис. нумеров. </w:t>
      </w:r>
      <w:r>
        <w:br/>
      </w:r>
      <w:r>
        <w:t xml:space="preserve">внизу. Изображения Евангелистовъ гравированы на деревЕ. Въ </w:t>
      </w:r>
      <w:r>
        <w:br/>
      </w:r>
      <w:r>
        <w:t xml:space="preserve">Koumb послБелове (катал. Царскаго, стр. 262—265).</w:t>
      </w:r>
    </w:p>
    <w:p>
      <w:pPr>
        <w:pStyle w:val="Normal"/>
      </w:pPr>
      <w:r>
        <w:t xml:space="preserve">536 1649,</w:t>
      </w:r>
    </w:p>
    <w:p>
      <w:pPr>
        <w:pStyle w:val="Normal"/>
      </w:pPr>
      <w:r>
        <w:t xml:space="preserve">Br Сиб., въ Публ. Библ., въ библ. Духовн. Акад,; Д. 0. Кобе: </w:t>
      </w:r>
      <w:r>
        <w:br/>
      </w:r>
      <w:r>
        <w:t xml:space="preserve">Москв?, въ библ. Публ. u Руманц. муз. — Въ Bozorxb, въ Kae </w:t>
      </w:r>
      <w:r>
        <w:br/>
      </w:r>
      <w:r>
        <w:t xml:space="preserve">Собор8.</w:t>
      </w:r>
    </w:p>
    <w:p>
      <w:pPr>
        <w:pStyle w:val="Normal"/>
      </w:pPr>
      <w:r>
        <w:t xml:space="preserve">Сопиковъ, Опътъ, ч. I, №136, съ годомъ 1648-мъ. — Кат. Царска </w:t>
      </w:r>
      <w:r>
        <w:br/>
      </w:r>
      <w:r>
        <w:t xml:space="preserve">— Оахаровъ, O6oapknie, № 518. — Каратаев, Xponoa. росп., № 586. — </w:t>
      </w:r>
      <w:r>
        <w:br/>
      </w:r>
      <w:r>
        <w:t xml:space="preserve">ски, Очеркъ, № 688. — Катал. Хлудова, № 189.</w:t>
      </w:r>
    </w:p>
    <w:p>
      <w:pPr>
        <w:pStyle w:val="Normal"/>
      </w:pPr>
      <w:r>
        <w:t xml:space="preserve">651. Часовникъ, naues. въ МосквЪ, 1649 г. (нач. ! </w:t>
      </w:r>
      <w:r>
        <w:br/>
      </w:r>
      <w:r>
        <w:t xml:space="preserve">Тюня 1, конч. 7157 г. юля 10), въ 4-е лЪто царствован!я / </w:t>
      </w:r>
      <w:r>
        <w:br/>
      </w:r>
      <w:r>
        <w:t xml:space="preserve">Михайловича, въ 8-ю д. x. Безъ.вумераци листовъ; ст </w:t>
      </w:r>
      <w:r>
        <w:br/>
      </w:r>
      <w:r>
        <w:t xml:space="preserve">турою тетрадей. Экземпляръ ветхйй. Въ концф послслов</w:t>
      </w:r>
    </w:p>
    <w:p>
      <w:pPr>
        <w:pStyle w:val="Normal"/>
      </w:pPr>
      <w:r>
        <w:t xml:space="preserve">Въ Москв?, въ библ. Синод. типогр.</w:t>
      </w:r>
    </w:p>
    <w:p>
      <w:pPr>
        <w:pStyle w:val="Normal"/>
      </w:pPr>
      <w:r>
        <w:t xml:space="preserve">Ὑνδομνοκέζ, Очеркъ, № 638.</w:t>
      </w:r>
    </w:p>
    <w:p>
      <w:pPr>
        <w:pStyle w:val="Normal"/>
      </w:pPr>
      <w:r>
        <w:t xml:space="preserve">652. Псалтирь съ Возсл дованемъ, manes. въ 1 </w:t>
      </w:r>
      <w:r>
        <w:br/>
      </w:r>
      <w:r>
        <w:t xml:space="preserve">1649 г. (нач. 7157 г. мая 25, конч. 7158 г. октября : </w:t>
      </w:r>
      <w:r>
        <w:br/>
      </w:r>
      <w:r>
        <w:t xml:space="preserve">5-е xbro царствованя Алексфя Михайловича и въ 8- </w:t>
      </w:r>
      <w:r>
        <w:br/>
      </w:r>
      <w:r>
        <w:t xml:space="preserve">патр1аршества locmea, 27, 16, 642 и 3 (между 604— </w:t>
      </w:r>
      <w:r>
        <w:br/>
      </w:r>
      <w:r>
        <w:t xml:space="preserve">лис. нумеров. внизу. Съ изображешемъ царя Давида. Bi </w:t>
      </w:r>
      <w:r>
        <w:br/>
      </w:r>
      <w:r>
        <w:t xml:space="preserve">послЕслов!6 (катал. Царскаго, стр. 266—268).</w:t>
      </w:r>
    </w:p>
    <w:p>
      <w:pPr>
        <w:pStyle w:val="Normal"/>
      </w:pPr>
      <w:r>
        <w:t xml:space="preserve">Въ Спб., въ Публ. Библ., въ библ. Духовн. Акад.“</w:t>
      </w:r>
    </w:p>
    <w:p>
      <w:pPr>
        <w:pStyle w:val="Normal"/>
      </w:pPr>
      <w:r>
        <w:t xml:space="preserve">Сопиковъ, Опытъ, ч. I, № 995, съ годомъ 1650. — Катаз. Царскаг </w:t>
      </w:r>
      <w:r>
        <w:br/>
      </w:r>
      <w:r>
        <w:t xml:space="preserve">— Сагаровъ, O6oapsnie, № 514. — Каратаевъ, Хронол. росп., № 587. — </w:t>
      </w:r>
      <w:r>
        <w:br/>
      </w:r>
      <w:r>
        <w:t xml:space="preserve">exit, Очеркъ, № 636. t</w:t>
      </w:r>
    </w:p>
    <w:p>
      <w:pPr>
        <w:pStyle w:val="Normal"/>
      </w:pPr>
      <w:r>
        <w:t xml:space="preserve">653. Псалтирь (учебная), напеч. въ Mocket, въ 164! </w:t>
      </w:r>
      <w:r>
        <w:br/>
      </w:r>
      <w:r>
        <w:t xml:space="preserve">8-е авто narpiapınecrsa Госита, 350 (?) листовъ. Издан! </w:t>
      </w:r>
      <w:r>
        <w:br/>
      </w:r>
      <w:r>
        <w:t xml:space="preserve">я не видёлъ.</w:t>
      </w:r>
    </w:p>
    <w:p>
      <w:pPr>
        <w:pStyle w:val="Normal"/>
      </w:pPr>
      <w:r>
        <w:t xml:space="preserve">Сопиковз, Опътъ, ч. I, № 942. — Сахаров, O6ospbuie, № 515, г </w:t>
      </w:r>
      <w:r>
        <w:br/>
      </w:r>
      <w:r>
        <w:t xml:space="preserve">что въ начал Псалтири помфщено: «како св. Кирилхъ состави Сла </w:t>
      </w:r>
      <w:r>
        <w:br/>
      </w:r>
      <w:r>
        <w:t xml:space="preserve">азбуку», и что она находится «въ On6., въ библ. Синодальной». — Ка </w:t>
      </w:r>
      <w:r>
        <w:br/>
      </w:r>
      <w:r>
        <w:t xml:space="preserve">Хронож, росп., № 588. — Ундолъскти, Очеркъ, № 695. Посл дше оба съ </w:t>
      </w:r>
      <w:r>
        <w:br/>
      </w:r>
      <w:r>
        <w:t xml:space="preserve">на Сахарова.</w:t>
      </w:r>
    </w:p>
    <w:p>
      <w:pPr>
        <w:pStyle w:val="Normal"/>
      </w:pPr>
      <w:r>
        <w:t xml:space="preserve">654, Потребникъ, напеч. въ Москв?, въ 1649 r., въ</w:t>
      </w:r>
    </w:p>
    <w:p>
      <w:pPr>
        <w:pStyle w:val="Normal"/>
      </w:pPr>
      <w:r>
        <w:t xml:space="preserve">Сопиковъ, Опытъ, ч. I, № 1464. — Сахаров, Обозрьше, № 516. </w:t>
      </w:r>
      <w:r>
        <w:br/>
      </w:r>
      <w:r>
        <w:t xml:space="preserve">таевъ, Хроно. росп., № 589. — Ундолъски, Очеркъ, № 687.</w:t>
      </w:r>
    </w:p>
    <w:p>
      <w:pPr>
        <w:pStyle w:val="Normal"/>
      </w:pPr>
      <w:r>
        <w:t xml:space="preserve">655. Катихизисъ, manes. въ Kiepb, въ 1649 г., въ 4.</w:t>
      </w:r>
    </w:p>
    <w:p>
      <w:pPr>
        <w:pStyle w:val="Normal"/>
      </w:pPr>
      <w:r>
        <w:t xml:space="preserve">Сопиковъ, Опытъ, ч. I, № 1408. — Сахаровъ, ОбозрБн!е, № 517. . </w:t>
      </w:r>
      <w:r>
        <w:br/>
      </w:r>
      <w:r>
        <w:t xml:space="preserve">таевъ, Хронол. росп., № 590. — Ундольскй, Οπερα”, № 631:</w:t>
      </w:r>
    </w:p>
    <w:p>
      <w:pPr>
        <w:pStyle w:val="Normal"/>
      </w:pPr>
      <w:r>
        <w:t xml:space="preserve">_ 1649. | | 537</w:t>
      </w:r>
    </w:p>
    <w:p>
      <w:pPr>
        <w:pStyle w:val="Normal"/>
      </w:pPr>
      <w:r>
        <w:t xml:space="preserve">656. Cokpopunre Славянскаго языка, или словарь языковъ: </w:t>
      </w:r>
      <w:r>
        <w:br/>
      </w:r>
      <w:r>
        <w:t xml:space="preserve">Славенскаго, Латинскаго и Дик!йскаго; сочинене 1езуита Якова </w:t>
      </w:r>
      <w:r>
        <w:br/>
      </w:r>
      <w:r>
        <w:t xml:space="preserve">- Микалия, напеч. въ Joperrb*), въ 1649 r., въ 8-ю д. a.</w:t>
      </w:r>
    </w:p>
    <w:p>
      <w:pPr>
        <w:pStyle w:val="Normal"/>
      </w:pPr>
      <w:r>
        <w:t xml:space="preserve">Сопиковъ, Опытъ, ч. I, № 1424. — Ундолоский, Очеркъ, № 630, съ ссълкою </w:t>
      </w:r>
      <w:r>
        <w:br/>
      </w:r>
      <w:r>
        <w:t xml:space="preserve">на Социкова. |</w:t>
      </w:r>
    </w:p>
    <w:p>
      <w:pPr>
        <w:pStyle w:val="Normal"/>
      </w:pPr>
      <w:r>
        <w:t xml:space="preserve">657. Изображетя изъ БиблЫ, гравированы на дерев?, </w:t>
      </w:r>
      <w:r>
        <w:br/>
      </w:r>
      <w:r>
        <w:t xml:space="preserve">граверомъ Клево-Печерской Tunorpaeim, инокомъ Ил!ею, въ </w:t>
      </w:r>
      <w:r>
        <w:br/>
      </w:r>
      <w:r>
        <w:t xml:space="preserve">1645—1649 годахъ, въ 4-ю д. л., 139 (одностороннихъ) не- </w:t>
      </w:r>
      <w:r>
        <w:br/>
      </w:r>
      <w:r>
        <w:t xml:space="preserve">нумер. листовъ. Изъ книги Быт1я 52 гравюрьг; на листахъ: 2, </w:t>
      </w:r>
      <w:r>
        <w:br/>
      </w:r>
      <w:r>
        <w:t xml:space="preserve">би 7 значится годъ: 1645, ана 36 3. — 1647. Изъ книги </w:t>
      </w:r>
      <w:r>
        <w:br/>
      </w:r>
      <w:r>
        <w:t xml:space="preserve">Исходъ 26 гравюръ. Изъ книги Числъ 6 гравюръ. Изъ книги </w:t>
      </w:r>
      <w:r>
        <w:br/>
      </w:r>
      <w:r>
        <w:t xml:space="preserve">Тисусъ Навинъ 9 гравюръ. Изъ книги Судей 25 гравюръ; на </w:t>
      </w:r>
      <w:r>
        <w:br/>
      </w:r>
      <w:r>
        <w:t xml:space="preserve">листахъ 110 и 112 значится годъ: 1649. Изъ книгъ Царствъ </w:t>
      </w:r>
      <w:r>
        <w:br/>
      </w:r>
      <w:r>
        <w:t xml:space="preserve">21 гравюра. Подпись на гравюрахъ: Иия.</w:t>
      </w:r>
    </w:p>
    <w:p>
      <w:pPr>
        <w:pStyle w:val="Normal"/>
      </w:pPr>
      <w:r>
        <w:t xml:space="preserve">Въ Cn6., въ Публ. Библ. — Въ Москв%, въ библ. Публичн. и Румянц.</w:t>
      </w:r>
    </w:p>
    <w:p>
      <w:pPr>
        <w:pStyle w:val="Normal"/>
      </w:pPr>
      <w:r>
        <w:t xml:space="preserve">муз. (Отч. ихъ за 1867—1869 г., стр. 66).</w:t>
      </w:r>
    </w:p>
    <w:p>
      <w:pPr>
        <w:pStyle w:val="Normal"/>
      </w:pPr>
      <w:r>
        <w:t xml:space="preserve">Сажаровъ, O6ospEnie, № 512. — Каратаевъ, Хрон. росп., № 594. — Ундоль- </w:t>
      </w:r>
      <w:r>
        <w:br/>
      </w:r>
      <w:r>
        <w:t xml:space="preserve">cxi, Очеркъ, № 574, сказано: «174 карт. — 182 изъ Библи и 42 изъ Еванг.»</w:t>
      </w:r>
    </w:p>
    <w:p>
      <w:pPr>
        <w:pStyle w:val="Normal"/>
      </w:pPr>
      <w:r>
        <w:t xml:space="preserve">658. «Трифдюн си ccr: Трипвснецъ, стби Beankon Πκτ- </w:t>
      </w:r>
      <w:r>
        <w:br/>
      </w:r>
      <w:r>
        <w:t xml:space="preserve">дескницы (Sic). Шентикостарюн, Еже For пюдескница нареченый. </w:t>
      </w:r>
      <w:r>
        <w:br/>
      </w:r>
      <w:r>
        <w:t xml:space="preserve">(U двбю n MÉNS сю, ж A. по МБычаю. ваГоЕблном8 рачеНю сръв-</w:t>
      </w:r>
    </w:p>
    <w:p>
      <w:pPr>
        <w:pStyle w:val="Normal"/>
      </w:pPr>
      <w:r>
        <w:t xml:space="preserve">A. я = , v : + Мо Жо ur об 4</w:t>
      </w:r>
    </w:p>
    <w:p>
      <w:pPr>
        <w:pStyle w:val="Normal"/>
      </w:pPr>
      <w:r>
        <w:t xml:space="preserve">скаго napoa vonánw Изчишенный. Повел БНТ nAnkinte Bcecibrawux </w:t>
      </w:r>
      <w:r>
        <w:br/>
      </w:r>
      <w:r>
        <w:t xml:space="preserve">Кнкгинъ: ἑλένω Бжию AMártio, Начаницъ fi вАцы З#лю влакок,</w:t>
      </w:r>
    </w:p>
    <w:p>
      <w:pPr>
        <w:pStyle w:val="Normal"/>
      </w:pPr>
      <w:r>
        <w:t xml:space="preserve">СЗпр8жницы ПресвЕтад Госйра Ко Mögea Басарёвы въ rocno-</w:t>
      </w:r>
    </w:p>
    <w:p>
      <w:pPr>
        <w:pStyle w:val="Normal"/>
      </w:pPr>
      <w:r>
        <w:t xml:space="preserve">Λάρεκοή Ti, типографии Ge Е стоечнб грав 'Герговиши. Въ Авто </w:t>
      </w:r>
      <w:r>
        <w:br/>
      </w:r>
      <w:r>
        <w:t xml:space="preserve">BRITTA Mipa „зриз. © póx. ЖЕа ‚ayma.n</w:t>
      </w:r>
    </w:p>
    <w:p>
      <w:pPr>
        <w:pStyle w:val="Normal"/>
      </w:pPr>
      <w:r>
        <w:t xml:space="preserve">Въ листъ, 4 венум., 404 нумеров. и 1 лис.; пагинащя ихЪ |</w:t>
      </w:r>
    </w:p>
    <w:p>
      <w:pPr>
        <w:pStyle w:val="Normal"/>
      </w:pPr>
      <w:r>
        <w:t xml:space="preserve">вверху. На оборот заглавнаго листа гербъ Угровлахйеюмй и </w:t>
      </w:r>
      <w:r>
        <w:br/>
      </w:r>
      <w:r>
        <w:t xml:space="preserve">кругомъ: «Елена божлею ΜΗΙΟΟΤΙΙΟ началница угровлах». Подъ </w:t>
      </w:r>
      <w:r>
        <w:br/>
      </w:r>
      <w:r>
        <w:t xml:space="preserve">нимъ Ешграмма изъ 7-ми двустипий. Потомъ посвятительное </w:t>
      </w:r>
      <w:r>
        <w:br/>
      </w:r>
      <w:r>
        <w:t xml:space="preserve">nocuanie (лис. 2—4): «Елена Eua промышленте Й влёгодатТю, </w:t>
      </w:r>
      <w:r>
        <w:br/>
      </w:r>
      <w:r>
        <w:t xml:space="preserve">Владычица всем ΒΕΛΙΛΑ Згровлахти Запланйскеж, Й πρὸ ЧЯнй-</w:t>
      </w:r>
    </w:p>
    <w:p>
      <w:pPr>
        <w:pStyle w:val="Normal"/>
      </w:pPr>
      <w:r>
        <w:t xml:space="preserve">*) Лоретто (Loretto), городъ въ Мачерат, дедегатствЪ Церковной области.</w:t>
      </w:r>
    </w:p>
    <w:p>
      <w:pPr>
        <w:pStyle w:val="Normal"/>
      </w:pPr>
      <w:r>
        <w:t xml:space="preserve">1649—1650.</w:t>
      </w:r>
    </w:p>
    <w:p>
      <w:pPr>
        <w:pStyle w:val="Normal"/>
      </w:pPr>
      <w:r>
        <w:t xml:space="preserve">препденЪйшолмв въ Ἱερομομαςξ vo X prt Фи </w:t>
      </w:r>
      <w:r>
        <w:br/>
      </w:r>
      <w:r>
        <w:t xml:space="preserve">Frohmenna горы Ägdckla, прейзЖнела8 ficnot </w:t>
      </w:r>
      <w:r>
        <w:br/>
      </w:r>
      <w:r>
        <w:t xml:space="preserve">no вины навфстныл н когда, й довбнал жк </w:t>
      </w:r>
      <w:r>
        <w:br/>
      </w:r>
      <w:r>
        <w:t xml:space="preserve">мзжествённое прошёнте W сев...» и проч. </w:t>
      </w:r>
      <w:r>
        <w:br/>
      </w:r>
      <w:r>
        <w:t xml:space="preserve">въ которой помфщены изображеня: Тис. Хре </w:t>
      </w:r>
      <w:r>
        <w:br/>
      </w:r>
      <w:r>
        <w:t xml:space="preserve">и н которъгя святыя пфенопёвцы. На оборо </w:t>
      </w:r>
      <w:r>
        <w:br/>
      </w:r>
      <w:r>
        <w:t xml:space="preserve">1: Кресть Господень на T'oarodk.</w:t>
      </w:r>
    </w:p>
    <w:p>
      <w:pPr>
        <w:pStyle w:val="Normal"/>
      </w:pPr>
      <w:r>
        <w:t xml:space="preserve">7n6., въ Публ. Бибя. — Въ Москв, въ библ. Публ. </w:t>
      </w:r>
      <w:r>
        <w:br/>
      </w:r>
      <w:r>
        <w:t xml:space="preserve">ies, въ библ. Церковно-археол. Общества.</w:t>
      </w:r>
    </w:p>
    <w:p>
      <w:pPr>
        <w:pStyle w:val="Normal"/>
      </w:pPr>
      <w:r>
        <w:t xml:space="preserve">оевъ Дополнене, № 74, окземпл. неполный. — Саха; </w:t>
      </w:r>
      <w:r>
        <w:br/>
      </w:r>
      <w:r>
        <w:t xml:space="preserve">- Каратаев», Хроно. росп., Ж 591. — Παβαρικε, Ges </w:t>
      </w:r>
      <w:r>
        <w:br/>
      </w:r>
      <w:r>
        <w:t xml:space="preserve">65 r., кн. Ш, № 266, показалъ: 409 зистовъ. — Yu. </w:t>
      </w:r>
      <w:r>
        <w:br/>
      </w:r>
      <w:r>
        <w:t xml:space="preserve">- Каталогъ Хлудова, № 187. — Палаузовъ, Румънск! </w:t>
      </w:r>
      <w:r>
        <w:br/>
      </w:r>
      <w:r>
        <w:t xml:space="preserve">'риложенъ снимокъ съ герба. `</w:t>
      </w:r>
    </w:p>
    <w:p>
      <w:pPr>
        <w:pStyle w:val="Normal"/>
      </w:pPr>
      <w:r>
        <w:t xml:space="preserve">). Трюдь постная, напеч. въ Терговищф, </w:t>
      </w:r>
      <w:r>
        <w:br/>
      </w:r>
      <w:r>
        <w:t xml:space="preserve">"b.</w:t>
      </w:r>
    </w:p>
    <w:p>
      <w:pPr>
        <w:pStyle w:val="Normal"/>
      </w:pPr>
      <w:r>
        <w:t xml:space="preserve">иковъ, Опътъ, ч. I, № 1515. — Каратаевъ, Хронолог. </w:t>
      </w:r>
      <w:r>
        <w:br/>
      </w:r>
      <w:r>
        <w:t xml:space="preserve">3i, Очеркъ, № 642. .</w:t>
      </w:r>
    </w:p>
    <w:p>
      <w:pPr>
        <w:pStyle w:val="Normal"/>
      </w:pPr>
      <w:r>
        <w:t xml:space="preserve">Hie и хитрость ратнаго crpoenis. См. выше</w:t>
      </w:r>
    </w:p>
    <w:p>
      <w:pPr>
        <w:pStyle w:val="Normal"/>
      </w:pPr>
      <w:r>
        <w:t xml:space="preserve">). Минея Общая, напеч. въ Mocksb, въ: </w:t>
      </w:r>
      <w:r>
        <w:br/>
      </w:r>
      <w:r>
        <w:t xml:space="preserve">декабря 21, конч. 7158 г. 1юня 29), въ 5-е 1 </w:t>
      </w:r>
      <w:r>
        <w:br/>
      </w:r>
      <w:r>
        <w:t xml:space="preserve">лексфя Михайловича и въ 9-е rbro narpiapm </w:t>
      </w:r>
      <w:r>
        <w:br/>
      </w:r>
      <w:r>
        <w:t xml:space="preserve">ъ, би 756 листовъ нумер. внизу. Въ конц. </w:t>
      </w:r>
      <w:r>
        <w:br/>
      </w:r>
      <w:r>
        <w:t xml:space="preserve">rb, Дополн., стр. 128—125).</w:t>
      </w:r>
    </w:p>
    <w:p>
      <w:pPr>
        <w:pStyle w:val="Normal"/>
      </w:pPr>
      <w:r>
        <w:t xml:space="preserve">Сиб. въ Пубя. Библ. — Въ Москн , въ библ. II </w:t>
      </w:r>
      <w:r>
        <w:br/>
      </w:r>
      <w:r>
        <w:t xml:space="preserve">Въ Вологодской Консистор!и.</w:t>
      </w:r>
    </w:p>
    <w:p>
      <w:pPr>
        <w:pStyle w:val="Normal"/>
      </w:pPr>
      <w:r>
        <w:t xml:space="preserve">зковь, Опътъ, u. 1, № 626. — Строевъ, Дополнене, № </w:t>
      </w:r>
      <w:r>
        <w:br/>
      </w:r>
      <w:r>
        <w:t xml:space="preserve">e, № 522. — Каратаевъ, Хроноя, росп., № 597. — Υνὸ</w:t>
      </w:r>
    </w:p>
    <w:p>
      <w:pPr>
        <w:pStyle w:val="Normal"/>
      </w:pPr>
      <w:r>
        <w:t xml:space="preserve">|, Кормчая (Номоканонъ), напеч. въ Moct </w:t>
      </w:r>
      <w:r>
        <w:br/>
      </w:r>
      <w:r>
        <w:t xml:space="preserve">158 г. ноября 7, конч. 7158 г. Поля 1), </w:t>
      </w:r>
      <w:r>
        <w:br/>
      </w:r>
      <w:r>
        <w:t xml:space="preserve">ваня Алексвя Михайловича и въ 9-е аБто п </w:t>
      </w:r>
      <w:r>
        <w:br/>
      </w:r>
      <w:r>
        <w:t xml:space="preserve">въ «ΠΟΤΕ, 62 и 679 листовъ нумеров. вниз) </w:t>
      </w:r>
      <w:r>
        <w:br/>
      </w:r>
      <w:r>
        <w:t xml:space="preserve">слов!е къ православному читателю (ο </w:t>
      </w:r>
      <w:r>
        <w:br/>
      </w:r>
      <w:r>
        <w:t xml:space="preserve">Въ конц (лис. 642—647): Описан!е ки </w:t>
      </w:r>
      <w:r>
        <w:br/>
      </w:r>
      <w:r>
        <w:t xml:space="preserve">4 Кормч$й, и къ любезнымъ читате.</w:t>
      </w:r>
    </w:p>
    <w:p>
      <w:pPr>
        <w:pStyle w:val="Normal"/>
      </w:pPr>
      <w:r>
        <w:t xml:space="preserve">1650, | 539</w:t>
      </w:r>
    </w:p>
    <w:p>
      <w:pPr>
        <w:pStyle w:val="Normal"/>
      </w:pPr>
      <w:r>
        <w:t xml:space="preserve">Царскаго, стр. 269—273). Въ самомъ конц (лис. 648—679): </w:t>
      </w:r>
      <w:r>
        <w:br/>
      </w:r>
      <w:r>
        <w:t xml:space="preserve">«Каталогъ по азбуцв, сирЪчь съчислете словъ изряднЪйшихъ </w:t>
      </w:r>
      <w:r>
        <w:br/>
      </w:r>
      <w:r>
        <w:t xml:space="preserve">вещей въ книзЪ сей, глаголем$й Кормчби.»</w:t>
      </w:r>
    </w:p>
    <w:p>
      <w:pPr>
        <w:pStyle w:val="Normal"/>
      </w:pPr>
      <w:r>
        <w:t xml:space="preserve">Въ Сиб., въ Публ. Библ.-- Въ Москв?, въ бибх. Публ. и Румянц. муз.</w:t>
      </w:r>
    </w:p>
    <w:p>
      <w:pPr>
        <w:pStyle w:val="Normal"/>
      </w:pPr>
      <w:r>
        <w:t xml:space="preserve">Mump. Esreniü, Словарь духови. писат., ч. I, стр. 816. — Катал. Царскаго, </w:t>
      </w:r>
      <w:r>
        <w:br/>
      </w:r>
      <w:r>
        <w:t xml:space="preserve">№ 168. — Сахаровъ, ОбозрЪн!е, № 819, помбстилъ разныя пояснен!я. — Кара- </w:t>
      </w:r>
      <w:r>
        <w:br/>
      </w:r>
      <w:r>
        <w:t xml:space="preserve">таввъ, Хронод. росп., № 598. — Ундолъск , Очеркъ, № 643. — Катал. Хлудова, </w:t>
      </w:r>
      <w:r>
        <w:br/>
      </w:r>
      <w:r>
        <w:t xml:space="preserve">№ 192.</w:t>
      </w:r>
    </w:p>
    <w:p>
      <w:pPr>
        <w:pStyle w:val="Normal"/>
      </w:pPr>
      <w:r>
        <w:t xml:space="preserve">662. — постная, naues. въ MocksBb, 1650 г. (mau.' </w:t>
      </w:r>
      <w:r>
        <w:br/>
      </w:r>
      <w:r>
        <w:t xml:space="preserve">7158 г. юня 24, конч. 7159 г. октября 11, въ 6-е rbro цар- </w:t>
      </w:r>
      <w:r>
        <w:br/>
      </w:r>
      <w:r>
        <w:t xml:space="preserve">ствованя АлексЪъя Михайловича и въ 9-е дЕто патр1аршества </w:t>
      </w:r>
      <w:r>
        <w:br/>
      </w:r>
      <w:r>
        <w:t xml:space="preserve">Тосиеа, въ листь, 598 листовъ нумеров. внизу. Въ конц$ посл - </w:t>
      </w:r>
      <w:r>
        <w:br/>
      </w:r>
      <w:r>
        <w:t xml:space="preserve">слове (Строевъ, Дополн., стр. 121 и 122).</w:t>
      </w:r>
    </w:p>
    <w:p>
      <w:pPr>
        <w:pStyle w:val="Normal"/>
      </w:pPr>
      <w:r>
        <w:t xml:space="preserve">Въ Москвз, въ библ.: Публ. и Руманц. муз. Синод. типогр. — Въ </w:t>
      </w:r>
      <w:r>
        <w:br/>
      </w:r>
      <w:r>
        <w:t xml:space="preserve">Вологодской Консистор!и.</w:t>
      </w:r>
    </w:p>
    <w:p>
      <w:pPr>
        <w:pStyle w:val="Normal"/>
      </w:pPr>
      <w:r>
        <w:t xml:space="preserve">Conuxoes, Опыть, ч. I, № 1516, ошибка въ годЪ. — Строевъ, Дополнение, </w:t>
      </w:r>
      <w:r>
        <w:br/>
      </w:r>
      <w:r>
        <w:t xml:space="preserve">№ 76. — Сатаровъ, ОбозрЪне, № 520. — Каратаевъ, Xponoz. росп., № 594. — </w:t>
      </w:r>
      <w:r>
        <w:br/>
      </w:r>
      <w:r>
        <w:t xml:space="preserve">Ундольскай, Очеркъ, № 648. °</w:t>
      </w:r>
    </w:p>
    <w:p>
      <w:pPr>
        <w:pStyle w:val="Normal"/>
      </w:pPr>
      <w:r>
        <w:t xml:space="preserve">663. Служебникъ, напеч. въ Москв$, 1650 г. (нач. 7159 г. </w:t>
      </w:r>
      <w:r>
        <w:br/>
      </w:r>
      <w:r>
        <w:t xml:space="preserve">сентября 25, конч. 7159 г. декабря), въ 6-е лБто царствования </w:t>
      </w:r>
      <w:r>
        <w:br/>
      </w:r>
      <w:r>
        <w:t xml:space="preserve">АлексЪя Михайловича и въ 9-е rbro narpiapmecrBa Тосифа, - въ </w:t>
      </w:r>
      <w:r>
        <w:br/>
      </w:r>
      <w:r>
        <w:t xml:space="preserve">4-ю д. л., 4, 1—183, 269—280, 304—354 u 1 (съ нумер. </w:t>
      </w:r>
      <w:r>
        <w:br/>
      </w:r>
      <w:r>
        <w:t xml:space="preserve">THE) лис. нумеров. внизу. Въ конц (1. 352) послЕслов!е.</w:t>
      </w:r>
    </w:p>
    <w:p>
      <w:pPr>
        <w:pStyle w:val="Normal"/>
      </w:pPr>
      <w:r>
        <w:t xml:space="preserve">Въ Москв , въ библ. Синод. типогр.</w:t>
      </w:r>
    </w:p>
    <w:p>
      <w:pPr>
        <w:pStyle w:val="Normal"/>
      </w:pPr>
      <w:r>
        <w:t xml:space="preserve">Сопиковъ, Опыть, ч. I, № 1860. — Сажаровъ, Обозр$ ше, № 523. — Кара- </w:t>
      </w:r>
      <w:r>
        <w:br/>
      </w:r>
      <w:r>
        <w:t xml:space="preserve">таевъ, Хронол. росп., № 598. — Ундольски, Очеркъ, № 645. — ПосяЪ де трое </w:t>
      </w:r>
      <w:r>
        <w:br/>
      </w:r>
      <w:r>
        <w:t xml:space="preserve">съ ссылкою на Сопикова.</w:t>
      </w:r>
    </w:p>
    <w:p>
      <w:pPr>
        <w:pStyle w:val="Normal"/>
      </w:pPr>
      <w:r>
        <w:t xml:space="preserve">664. Псалтирь (учебная), напеч. въ Москвф, 1650 г. (нач. </w:t>
      </w:r>
      <w:r>
        <w:br/>
      </w:r>
      <w:r>
        <w:t xml:space="preserve">7159 г. сентября 25, конч. 7159 г. декабря 5), въ 6-е лЪто </w:t>
      </w:r>
      <w:r>
        <w:br/>
      </w:r>
      <w:r>
        <w:t xml:space="preserve">царствованя АлексБя Михайловича и въ 9-е «Ότο патраршества </w:t>
      </w:r>
      <w:r>
        <w:br/>
      </w:r>
      <w:r>
        <w:t xml:space="preserve">locuea, въ 4-ю д. л., 350 листовъ нумеров. внизу. Въ конц </w:t>
      </w:r>
      <w:r>
        <w:br/>
      </w:r>
      <w:r>
        <w:t xml:space="preserve">послЪсловае. :</w:t>
      </w:r>
    </w:p>
    <w:p>
      <w:pPr>
        <w:pStyle w:val="Normal"/>
      </w:pPr>
      <w:r>
        <w:t xml:space="preserve">Въ Сиб., въ Публ. Βπόᾳ. — Въ Москв?, въ библ. Публ, и Руманц. муз.</w:t>
      </w:r>
    </w:p>
    <w:p>
      <w:pPr>
        <w:pStyle w:val="Normal"/>
      </w:pPr>
      <w:r>
        <w:t xml:space="preserve">Сажаровъ, Обозр5 ше, № 524. — Каратаевъ, Хрон. росп., № 599. — Yu0oas- </w:t>
      </w:r>
      <w:r>
        <w:br/>
      </w:r>
      <w:r>
        <w:t xml:space="preserve">exit, Очеркъ, № 646 (16, 2 и 349 лис.).</w:t>
      </w:r>
    </w:p>
    <w:p>
      <w:pPr>
        <w:pStyle w:val="Normal"/>
      </w:pPr>
      <w:r>
        <w:t xml:space="preserve">540 1650,</w:t>
      </w:r>
    </w:p>
    <w:p>
      <w:pPr>
        <w:pStyle w:val="Normal"/>
      </w:pPr>
      <w:r>
        <w:t xml:space="preserve">Прим ч. Въ стать в: «Оглавлене книгъ, кто ихъ сложилъ» (Чтеня </w:t>
      </w:r>
      <w:r>
        <w:br/>
      </w:r>
      <w:r>
        <w:t xml:space="preserve">Общ. Исторти и Древн. Росс., 1846 г., № 3), № 23, говорится о Псал- </w:t>
      </w:r>
      <w:r>
        <w:br/>
      </w:r>
      <w:r>
        <w:t xml:space="preserve">тири, нашеч. въ Москв , «хёта 7159 г. ноем. 28».</w:t>
      </w:r>
    </w:p>
    <w:p>
      <w:pPr>
        <w:pStyle w:val="Normal"/>
      </w:pPr>
      <w:r>
        <w:t xml:space="preserve">665. Шестодневъ, напеч. въ Москвф, 1650 г. (нач. 7159 г. </w:t>
      </w:r>
      <w:r>
        <w:br/>
      </w:r>
      <w:r>
        <w:t xml:space="preserve">октября 6, kom. 7159 г. декабря 12), въ 6-е лБто царствования </w:t>
      </w:r>
      <w:r>
        <w:br/>
      </w:r>
      <w:r>
        <w:t xml:space="preserve">АлексЪъя Михайловича и въ 9-е rbro патргаршества ТосиФа, въ </w:t>
      </w:r>
      <w:r>
        <w:br/>
      </w:r>
      <w:r>
        <w:t xml:space="preserve">листъ, 323 листа нумеров. внизу. Въ конц песлБелове (катал. </w:t>
      </w:r>
      <w:r>
        <w:br/>
      </w:r>
      <w:r>
        <w:t xml:space="preserve">`Царскаго, стр. 276 и 277).</w:t>
      </w:r>
    </w:p>
    <w:p>
      <w:pPr>
        <w:pStyle w:val="Normal"/>
      </w:pPr>
      <w:r>
        <w:t xml:space="preserve">Въ Сиб., въ Публ. Библ. — Въ Москв?, въ 6πόᾳ.: Пубх. и Румянц. муз.</w:t>
      </w:r>
    </w:p>
    <w:p>
      <w:pPr>
        <w:pStyle w:val="Normal"/>
      </w:pPr>
      <w:r>
        <w:t xml:space="preserve">Сопиковъ, Опытъ, u. I, № 1668, ошибка въ год . — Кат. Царскаго, № 170. </w:t>
      </w:r>
      <w:r>
        <w:br/>
      </w:r>
      <w:r>
        <w:t xml:space="preserve">— Сахаровъ, ОбозрЪне, № 521. — Каратаевъ, Хронол. росп., № 595.— Ундоль- </w:t>
      </w:r>
      <w:r>
        <w:br/>
      </w:r>
      <w:r>
        <w:t xml:space="preserve">ски, Очеркъ, № 649.</w:t>
      </w:r>
    </w:p>
    <w:p>
      <w:pPr>
        <w:pStyle w:val="Normal"/>
      </w:pPr>
      <w:r>
        <w:t xml:space="preserve">666. Леалтирь, напеч. въ Кутейн , въ 1650 r., въ 4-ю д. 1., </w:t>
      </w:r>
      <w:r>
        <w:br/>
      </w:r>
      <w:r>
        <w:t xml:space="preserve">2 и 262 листа нумеров. вверху. Заглаве:</w:t>
      </w:r>
    </w:p>
    <w:p>
      <w:pPr>
        <w:pStyle w:val="Normal"/>
      </w:pPr>
      <w:r>
        <w:t xml:space="preserve">«Псалтирь блаженнато пророка и царя Давида съ пфенми и исалмы </w:t>
      </w:r>
      <w:r>
        <w:br/>
      </w:r>
      <w:r>
        <w:t xml:space="preserve">избранными на праздники locnoxckie п Сватнхъ нарочитнхъ, съ MOXHT- </w:t>
      </w:r>
      <w:r>
        <w:br/>
      </w:r>
      <w:r>
        <w:t xml:space="preserve">вами утреними и вечерними и съ пасхалею и тропари но коейждо каеисм$. </w:t>
      </w:r>
      <w:r>
        <w:br/>
      </w:r>
      <w:r>
        <w:t xml:space="preserve">Въ Кутейн , року отъ рож. Христова 1650.»</w:t>
      </w:r>
    </w:p>
    <w:p>
      <w:pPr>
        <w:pStyle w:val="Normal"/>
      </w:pPr>
      <w:r>
        <w:t xml:space="preserve">Въ 6u6xioreEB Антошева Cifckaro монаетыря.</w:t>
      </w:r>
    </w:p>
    <w:p>
      <w:pPr>
        <w:pStyle w:val="Normal"/>
      </w:pPr>
      <w:r>
        <w:t xml:space="preserve">Строевъ, Дополнене, № 76. — Сахаровъ, ОбозрЪше, № 525. — Каратаевъ, </w:t>
      </w:r>
      <w:r>
        <w:br/>
      </w:r>
      <w:r>
        <w:t xml:space="preserve">Хронол. росп., № 600. — Ундолъскт, Очеркъ, № 651.</w:t>
      </w:r>
    </w:p>
    <w:p>
      <w:pPr>
        <w:pStyle w:val="Normal"/>
      </w:pPr>
      <w:r>
        <w:t xml:space="preserve">667. Псалтирь, напеч. въ Долгомъ Ποαξ, въ 1650 г., въ </w:t>
      </w:r>
      <w:r>
        <w:br/>
      </w:r>
      <w:r>
        <w:t xml:space="preserve">4-ю д. 1., 172 листа нумеров. вверху; съ сигаатурою тетрадей </w:t>
      </w:r>
      <w:r>
        <w:br/>
      </w:r>
      <w:r>
        <w:t xml:space="preserve">(напр. ш, ш 8, шГи листъ безъ помфты); съ предрчями, полный </w:t>
      </w:r>
      <w:r>
        <w:br/>
      </w:r>
      <w:r>
        <w:t xml:space="preserve">ваборъ страницы изъ 21 строки. Каждый псаломъ начинается </w:t>
      </w:r>
      <w:r>
        <w:br/>
      </w:r>
      <w:r>
        <w:t xml:space="preserve">киноварною заглавною буквою; а ΚΔΘΠΟΜΕΙ отдфлены одна отъ </w:t>
      </w:r>
      <w:r>
        <w:br/>
      </w:r>
      <w:r>
        <w:t xml:space="preserve">другой заставками. Въ экземпляр$ недостаетъ: заглавнаго листа, </w:t>
      </w:r>
      <w:r>
        <w:br/>
      </w:r>
      <w:r>
        <w:t xml:space="preserve">предисловия и еще ΗΏΚΟΤΟΡΡΙΣΤ листовъ.</w:t>
      </w:r>
    </w:p>
    <w:p>
      <w:pPr>
        <w:pStyle w:val="Normal"/>
      </w:pPr>
      <w:r>
        <w:t xml:space="preserve">Псалтирь оканчивается на 119-мъ aucrb; съ 120-го листа </w:t>
      </w:r>
      <w:r>
        <w:br/>
      </w:r>
      <w:r>
        <w:t xml:space="preserve">начинается «А Йнуугомилостнвов ntedemse въ прёздники гДКТа...» </w:t>
      </w:r>
      <w:r>
        <w:br/>
      </w:r>
      <w:r>
        <w:t xml:space="preserve">Ha лис. 152-мъ: «Хказъ. какуу пъти фалтиръ въ стоую велй- </w:t>
      </w:r>
      <w:r>
        <w:br/>
      </w:r>
      <w:r>
        <w:t xml:space="preserve">коую Четъредесатницу.» Листы 153—159 содержатъ въ себЪ </w:t>
      </w:r>
      <w:r>
        <w:br/>
      </w:r>
      <w:r>
        <w:t xml:space="preserve">«Честнъй параклисъ. Прествй sin...» На 160—162 листахъ </w:t>
      </w:r>
      <w:r>
        <w:br/>
      </w:r>
      <w:r>
        <w:t xml:space="preserve">помфщены CTATbH, обыкновенно предпосылаемыя пасхали, а съ</w:t>
      </w:r>
    </w:p>
    <w:p>
      <w:pPr>
        <w:pStyle w:val="Normal"/>
      </w:pPr>
      <w:r>
        <w:t xml:space="preserve">1650--1651, 00541</w:t>
      </w:r>
    </w:p>
    <w:p>
      <w:pPr>
        <w:pStyle w:val="Normal"/>
      </w:pPr>
      <w:r>
        <w:t xml:space="preserve">163-ro листа до 171-ro идетъ «Паскал а азвоучнаа. ЗрАчал f ^ </w:t>
      </w:r>
      <w:r>
        <w:br/>
      </w:r>
      <w:r>
        <w:t xml:space="preserve">нейскодпаж до конца вфка» На лицевой сторон 172-го листа </w:t>
      </w:r>
      <w:r>
        <w:br/>
      </w:r>
      <w:r>
        <w:t xml:space="preserve">«Слово къ читателем: а на оборот того же листа слЁдующая </w:t>
      </w:r>
      <w:r>
        <w:br/>
      </w:r>
      <w:r>
        <w:t xml:space="preserve">выходная IbTODHCB: | </w:t>
      </w:r>
      <w:r>
        <w:br/>
      </w:r>
      <w:r>
        <w:t xml:space="preserve">«Напечйтана выс cla Книга, ΓΛΕΛΛΔΑ Ψαλτήρι, При дръждвЪ </w:t>
      </w:r>
      <w:r>
        <w:br/>
      </w:r>
      <w:r>
        <w:t xml:space="preserve">Евлйк? ГПдрА Ку Manta Басарёва à же въ X Префсщеннаго </w:t>
      </w:r>
      <w:r>
        <w:br/>
      </w:r>
      <w:r>
        <w:t xml:space="preserve">Куръ Стёфана, ДА ею, Ярутейпа, Аитрополйта Тръго- </w:t>
      </w:r>
      <w:r>
        <w:br/>
      </w:r>
      <w:r>
        <w:t xml:space="preserve">вЕцкаго, A Въсба землА оугровлау ска. въ Тупогрдфти IIpris- . </w:t>
      </w:r>
      <w:r>
        <w:br/>
      </w:r>
      <w:r>
        <w:t xml:space="preserve">нЪйшаго (uà, киръ Πελχ]εελέκα Γερολλομάχα, Пръваго Iroymena EE" </w:t>
      </w:r>
      <w:r>
        <w:br/>
      </w:r>
      <w:r>
        <w:t xml:space="preserve">вЕЛНКТа EH TEAM ДЛЪГОПФАСКТА, Хрдма Оугспента Престъа вАчца </w:t>
      </w:r>
      <w:r>
        <w:br/>
      </w:r>
      <w:r>
        <w:t xml:space="preserve">ншед Бца, à прно Двеъ Alpin. въ АЛ то ὢ Създ4нТа мра „зрни. </w:t>
      </w:r>
      <w:r>
        <w:br/>
      </w:r>
      <w:r>
        <w:t xml:space="preserve">Яд Бъплъцинта Bra слФва, ‚ахн. Mia AMápra, à, ANA.»</w:t>
      </w:r>
    </w:p>
    <w:p>
      <w:pPr>
        <w:pStyle w:val="Normal"/>
      </w:pPr>
      <w:r>
        <w:t xml:space="preserve">. + - . </w:t>
      </w:r>
      <w:r>
        <w:br/>
      </w:r>
      <w:r>
        <w:t xml:space="preserve">» - . </w:t>
      </w:r>
      <w:r>
        <w:br/>
      </w:r>
      <w:r>
        <w:t xml:space="preserve">u ο т -</w:t>
      </w:r>
    </w:p>
    <w:p>
      <w:pPr>
        <w:pStyle w:val="Normal"/>
      </w:pPr>
      <w:r>
        <w:t xml:space="preserve">«С мЪрйннъий еромон4хъ Mourcie Guanclápys, Коректоръ. . E </w:t>
      </w:r>
      <w:r>
        <w:br/>
      </w:r>
      <w:r>
        <w:t xml:space="preserve">ПАалЪйш къ "rnorpádin, Пр да Станчёй, (0 длъгопфла.» E </w:t>
      </w:r>
      <w:r>
        <w:br/>
      </w:r>
      <w:r>
        <w:t xml:space="preserve">Bs Спб., въ Публ. Библ. (Отч. ея за 1858 г., стр. 55). E </w:t>
      </w:r>
      <w:r>
        <w:br/>
      </w:r>
      <w:r>
        <w:t xml:space="preserve">Библограх. записки, 1855 r., № 8, кохон. 257 и 258. — Каратаевъ, Хрон. А</w:t>
      </w:r>
    </w:p>
    <w:p>
      <w:pPr>
        <w:pStyle w:val="Normal"/>
      </w:pPr>
      <w:r>
        <w:t xml:space="preserve">росп., № 596. — Ундольскй, Очеркъ, № 652.</w:t>
      </w:r>
    </w:p>
    <w:p>
      <w:pPr>
        <w:pStyle w:val="Normal"/>
      </w:pPr>
      <w:r>
        <w:t xml:space="preserve">Въ «Очерк» Ундольскаго, подъ № 644, сказано: «Апостолъ, на- | </w:t>
      </w:r>
      <w:r>
        <w:br/>
      </w:r>
      <w:r>
        <w:t xml:space="preserve">печ. въ МосквЪ, 1650 г., въ хистъ, 312 лис. Наход. въ Синод..рибх» По n </w:t>
      </w:r>
      <w:r>
        <w:br/>
      </w:r>
      <w:r>
        <w:t xml:space="preserve">справкЪ въ библотек?, этого издан!я He оказахось. Y Hero же подъ № 650, 7 </w:t>
      </w:r>
      <w:r>
        <w:br/>
      </w:r>
      <w:r>
        <w:t xml:space="preserve">значится: «Псалтирь, напеч. въ Riepb, 1650 r., въ 4-ку. Наход. въ Cepr. </w:t>
      </w:r>
      <w:r>
        <w:br/>
      </w:r>
      <w:r>
        <w:t xml:space="preserve">хавр ».</w:t>
      </w:r>
    </w:p>
    <w:p>
      <w:pPr>
        <w:pStyle w:val="Normal"/>
      </w:pPr>
      <w:r>
        <w:t xml:space="preserve">668. Четвероевангел!е, напеч. въ МосквЕ, 1651 г. (нач. E </w:t>
      </w:r>
      <w:r>
        <w:br/>
      </w:r>
      <w:r>
        <w:t xml:space="preserve">7150 г. ноября 28, конч. 7159 г. Ноня 4), въ 6-е abro царство- Е </w:t>
      </w:r>
      <w:r>
        <w:br/>
      </w:r>
      <w:r>
        <w:t xml:space="preserve">BaHis Алексвя Михайловича ивъ 10-е Ето патр1аршества Iocuoa, E </w:t>
      </w:r>
      <w:r>
        <w:br/>
      </w:r>
      <w:r>
        <w:t xml:space="preserve">въ листъ, 448 листовъ нумер. внизу. Изображения Евангелистовъ | </w:t>
      </w:r>
      <w:r>
        <w:br/>
      </w:r>
      <w:r>
        <w:t xml:space="preserve">гравированы на деревЪ. Въ kommb послЪслове (катал. Царскаго, </w:t>
      </w:r>
      <w:r>
        <w:br/>
      </w:r>
      <w:r>
        <w:t xml:space="preserve">стр. 282—283).</w:t>
      </w:r>
    </w:p>
    <w:p>
      <w:pPr>
        <w:pStyle w:val="Normal"/>
      </w:pPr>
      <w:r>
        <w:t xml:space="preserve">Въ Сиб. въ Публ. Библ., въ библ. Духовн. Акад. — Въ Москв , въ </w:t>
      </w:r>
      <w:r>
        <w:br/>
      </w:r>
      <w:r>
        <w:t xml:space="preserve">библ.: Публ. и Руманц. муз.; Глави. Арх. Мин. Ин. ДЪлъ.</w:t>
      </w:r>
    </w:p>
    <w:p>
      <w:pPr>
        <w:pStyle w:val="Normal"/>
      </w:pPr>
      <w:r>
        <w:t xml:space="preserve">Сопиковъ, Опытъ, ч. I, № 288. — Катах. Царскаго, № 172. — Сахаровъ, Обо- </w:t>
      </w:r>
      <w:r>
        <w:br/>
      </w:r>
      <w:r>
        <w:t xml:space="preserve">apbuie, № 526. — Каратаев, Хрон. росп., № 601. — Ундолъскти, Очеркъ, № 657.</w:t>
      </w:r>
    </w:p>
    <w:p>
      <w:pPr>
        <w:pStyle w:val="Normal"/>
      </w:pPr>
      <w:r>
        <w:t xml:space="preserve">e </w:t>
      </w:r>
      <w:r>
        <w:br/>
      </w:r>
      <w:r>
        <w:t xml:space="preserve">UO </w:t>
      </w:r>
      <w:r>
        <w:br/>
      </w:r>
      <w:r>
        <w:t xml:space="preserve">NE</w:t>
      </w:r>
    </w:p>
    <w:p>
      <w:pPr>
        <w:pStyle w:val="Normal"/>
      </w:pPr>
      <w:r>
        <w:t xml:space="preserve">at</w:t>
      </w:r>
    </w:p>
    <w:p>
      <w:pPr>
        <w:pStyle w:val="Normal"/>
      </w:pPr>
      <w:r>
        <w:t xml:space="preserve">ra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. 1 </w:t>
      </w:r>
      <w:r>
        <w:br/>
      </w:r>
      <w:r>
        <w:t xml:space="preserve">*</w:t>
      </w:r>
    </w:p>
    <w:p>
      <w:pPr>
        <w:pStyle w:val="Normal"/>
      </w:pPr>
      <w:r>
        <w:t xml:space="preserve">A </w:t>
      </w:r>
      <w:r>
        <w:br/>
      </w:r>
      <w:r>
        <w:t xml:space="preserve">A</w:t>
      </w:r>
    </w:p>
    <w:p>
      <w:pPr>
        <w:pStyle w:val="Normal"/>
      </w:pPr>
      <w:r>
        <w:t xml:space="preserve">4.4 </w:t>
      </w:r>
      <w:r>
        <w:br/>
      </w:r>
      <w:r>
        <w:t xml:space="preserve">; 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κ.</w:t>
      </w:r>
    </w:p>
    <w:p>
      <w:pPr>
        <w:pStyle w:val="Normal"/>
      </w:pPr>
      <w:r>
        <w:t xml:space="preserve">669. Часовншкъ, напеч. въ Москв , 1651 г. (нач. 7159 г. </w:t>
      </w:r>
      <w:r>
        <w:br/>
      </w:r>
      <w:r>
        <w:t xml:space="preserve">поня 2, конч. 7159 r. ня 26), въ 6-е лЕто царствования АлексБя</w:t>
      </w:r>
    </w:p>
    <w:p>
      <w:pPr>
        <w:pStyle w:val="Normal"/>
      </w:pPr>
      <w:r>
        <w:t xml:space="preserve">542 1651.</w:t>
      </w:r>
    </w:p>
    <w:p>
      <w:pPr>
        <w:pStyle w:val="Normal"/>
      </w:pPr>
      <w:r>
        <w:t xml:space="preserve">Михайловича и въ 10-е rbro патраршества ГосиФа, въ 8-ю </w:t>
      </w:r>
      <w:r>
        <w:br/>
      </w:r>
      <w:r>
        <w:t xml:space="preserve">236 (?) листовъ. Въ конц  послЪслов!е.</w:t>
      </w:r>
    </w:p>
    <w:p>
      <w:pPr>
        <w:pStyle w:val="Normal"/>
      </w:pPr>
      <w:r>
        <w:t xml:space="preserve">НЗкогда находился въ бибх. Кастерина.</w:t>
      </w:r>
    </w:p>
    <w:p>
      <w:pPr>
        <w:pStyle w:val="Normal"/>
      </w:pPr>
      <w:r>
        <w:t xml:space="preserve">Сахаровь, ОбозрЪн!е, M 528. — Каратаевъ, Хрон. росп., № 604. — У </w:t>
      </w:r>
      <w:r>
        <w:br/>
      </w:r>
      <w:r>
        <w:t xml:space="preserve">eri, Очеркъ, № 661.</w:t>
      </w:r>
    </w:p>
    <w:p>
      <w:pPr>
        <w:pStyle w:val="Normal"/>
      </w:pPr>
      <w:r>
        <w:t xml:space="preserve">670. Часословъ, напеч. въ МосквЪ, 1651 г. (нач. 71! </w:t>
      </w:r>
      <w:r>
        <w:br/>
      </w:r>
      <w:r>
        <w:t xml:space="preserve">Тюня 24, конч. 7159 г. поля 11), въ 6-е лЁто царствованя Але </w:t>
      </w:r>
      <w:r>
        <w:br/>
      </w:r>
      <w:r>
        <w:t xml:space="preserve">Михайловича, и въ 10-е Ето патр1аршества Тосиха, въ 8-ю </w:t>
      </w:r>
      <w:r>
        <w:br/>
      </w:r>
      <w:r>
        <w:t xml:space="preserve">168 (2) листовъ безъ нумеращи; съ сигнатурою тетрадей (i </w:t>
      </w:r>
      <w:r>
        <w:br/>
      </w:r>
      <w:r>
        <w:t xml:space="preserve">рыхъ 21). Въ конц послфелове.</w:t>
      </w:r>
    </w:p>
    <w:p>
      <w:pPr>
        <w:pStyle w:val="Normal"/>
      </w:pPr>
      <w:r>
        <w:t xml:space="preserve">Зкземпляръ н®когда находился въ библ. Царскаго.</w:t>
      </w:r>
    </w:p>
    <w:p>
      <w:pPr>
        <w:pStyle w:val="Normal"/>
      </w:pPr>
      <w:r>
        <w:t xml:space="preserve">Строев, Дополнеше, № 78, перепечаталь nocabcaopie (стр. 126 и 1: </w:t>
      </w:r>
      <w:r>
        <w:br/>
      </w:r>
      <w:r>
        <w:t xml:space="preserve">Cazapoes, Обозрьше, № 529. — Еаратаевъ, Хрон. росп., № 608. — Ундо, </w:t>
      </w:r>
      <w:r>
        <w:br/>
      </w:r>
      <w:r>
        <w:t xml:space="preserve">Очеркъ, № 660.</w:t>
      </w:r>
    </w:p>
    <w:p>
      <w:pPr>
        <w:pStyle w:val="Normal"/>
      </w:pPr>
      <w:r>
        <w:t xml:space="preserve">671. Служебникъ, напеч. въ Москв%, 1651 г. (нач. 71 </w:t>
      </w:r>
      <w:r>
        <w:br/>
      </w:r>
      <w:r>
        <w:t xml:space="preserve">мая 13, конч. 7159 г. юля 18), въ 6-е лёто парствовяшя Але </w:t>
      </w:r>
      <w:r>
        <w:br/>
      </w:r>
      <w:r>
        <w:t xml:space="preserve">Михайловича и въ 10-е лто патр!аршества Тосиха, въ 4-ю </w:t>
      </w:r>
      <w:r>
        <w:br/>
      </w:r>
      <w:r>
        <w:t xml:space="preserve">2, 11 и 443 лис. нумеров. внизу, справа; съ сигнатурою τί </w:t>
      </w:r>
      <w:r>
        <w:br/>
      </w:r>
      <w:r>
        <w:t xml:space="preserve">дей (котерыхъ 56) по срединв; по 16 строкъ на страниц </w:t>
      </w:r>
      <w:r>
        <w:br/>
      </w:r>
      <w:r>
        <w:t xml:space="preserve">киноварью. и заставками.</w:t>
      </w:r>
    </w:p>
    <w:p>
      <w:pPr>
        <w:pStyle w:val="Normal"/>
      </w:pPr>
      <w:r>
        <w:t xml:space="preserve">Лис. 1 и 2: ФЭглаваёнте настоАцйа стъа книги cEÀ. — </w:t>
      </w:r>
      <w:r>
        <w:br/>
      </w:r>
      <w:r>
        <w:t xml:space="preserve">1—11: @казёне ὢ стёй kunst с, гледБй саджевникъ. </w:t>
      </w:r>
      <w:r>
        <w:br/>
      </w:r>
      <w:r>
        <w:t xml:space="preserve">Лис. 1: Орст4в Фу мёлфй вечёрни... — Лис. 5: Чинъ ве </w:t>
      </w:r>
      <w:r>
        <w:br/>
      </w:r>
      <w:r>
        <w:t xml:space="preserve">вечёрни кром® всенбурнагаи вдфнта... — Лис. 17: Ofcrá </w:t>
      </w:r>
      <w:r>
        <w:br/>
      </w:r>
      <w:r>
        <w:t xml:space="preserve">ведйц И вечерни... — 70: Οκαβάνῖε ὢ Qnoyerby s, κάκνν дб, </w:t>
      </w:r>
      <w:r>
        <w:br/>
      </w:r>
      <w:r>
        <w:t xml:space="preserve">fly τεορήτη Ἱερέι чрЕзъ вс® нАю... — Лис. 83: Of'evád в жест </w:t>
      </w:r>
      <w:r>
        <w:br/>
      </w:r>
      <w:r>
        <w:t xml:space="preserve">ным слоужвы fwánna Заатойстагуу... — Лис. 180: Чйнъ do. </w:t>
      </w:r>
      <w:r>
        <w:br/>
      </w:r>
      <w:r>
        <w:t xml:space="preserve">nonarin... — Лис. 184: Слоужва БЖтвенньа лнтдрг(и, gri </w:t>
      </w:r>
      <w:r>
        <w:br/>
      </w:r>
      <w:r>
        <w:t xml:space="preserve">gachala... — Лис. 236: Орстдвъ ὦ стыхъ A вжественй 1 </w:t>
      </w:r>
      <w:r>
        <w:br/>
      </w:r>
      <w:r>
        <w:t xml:space="preserve">uhr... — Лис. 241: БЁтеенная слоужва преждесцинны., </w:t>
      </w:r>
      <w:r>
        <w:br/>
      </w:r>
      <w:r>
        <w:t xml:space="preserve">Лис. 269: Чинъ кАк подовдетъ nern молйв? за всАко </w:t>
      </w:r>
      <w:r>
        <w:br/>
      </w:r>
      <w:r>
        <w:t xml:space="preserve">werte... — Лис. 281: Посавдовднте ὣείμένία водЪ, Agrdera </w:t>
      </w:r>
      <w:r>
        <w:br/>
      </w:r>
      <w:r>
        <w:t xml:space="preserve">а, Alk... — Лис. 304: Послёдованте  Еже κάκιν подовдет 1 </w:t>
      </w:r>
      <w:r>
        <w:br/>
      </w:r>
      <w:r>
        <w:t xml:space="preserve">ὦ офсбпшй... — Лис. 319: @вётцы вовесь rA... — Лис.</w:t>
      </w:r>
    </w:p>
    <w:p>
      <w:pPr>
        <w:pStyle w:val="Normal"/>
      </w:pPr>
      <w:r>
        <w:t xml:space="preserve">1651. 543</w:t>
      </w:r>
    </w:p>
    <w:p>
      <w:pPr>
        <w:pStyle w:val="Normal"/>
      </w:pPr>
      <w:r>
        <w:t xml:space="preserve">Стбапъ ofrpenfi Erdalamn воскрёсны A прокймны на AwTSpríH </w:t>
      </w:r>
      <w:r>
        <w:br/>
      </w:r>
      <w:r>
        <w:t xml:space="preserve">воскфны... — Лис. 355: Поелфдован!е веЛНКТА М um, й стртнъь, </w:t>
      </w:r>
      <w:r>
        <w:br/>
      </w:r>
      <w:r>
        <w:t xml:space="preserve">й стыл наи пёсхи, AW Apröck, d &amp; приношёнти врёшенъ, A сел </w:t>
      </w:r>
      <w:r>
        <w:br/>
      </w:r>
      <w:r>
        <w:t xml:space="preserve">DA TRAECÁTHHUM, Й MATEBI NA СШЕСТЕТЕ CTÁPO Аха...</w:t>
      </w:r>
    </w:p>
    <w:p>
      <w:pPr>
        <w:pStyle w:val="Normal"/>
      </w:pPr>
      <w:r>
        <w:t xml:space="preserve">Въ Сиб., въ Публ. Библ., въ библ. Духовн. Акад. — Въ Москв , въ </w:t>
      </w:r>
      <w:r>
        <w:br/>
      </w:r>
      <w:r>
        <w:t xml:space="preserve">библ.: Публ. и Румянц. муз.; Синод. типогр.</w:t>
      </w:r>
    </w:p>
    <w:p>
      <w:pPr>
        <w:pStyle w:val="Normal"/>
      </w:pPr>
      <w:r>
        <w:t xml:space="preserve">Сопиковз, Опытъ, ч. I, № 1361. — Строевъ, Дополнеше, № 79, перепечатахъ</w:t>
      </w:r>
    </w:p>
    <w:p>
      <w:pPr>
        <w:pStyle w:val="Normal"/>
      </w:pPr>
      <w:r>
        <w:t xml:space="preserve">пространное Сказан!е o книг , въ которомъ пои$щенъ и годъ напечатаня </w:t>
      </w:r>
      <w:r>
        <w:br/>
      </w:r>
      <w:r>
        <w:t xml:space="preserve">Служебника (стр. 128—137). — Сахаров», ОбозрЪше, № 532. — Каратаевъ, Хрон. </w:t>
      </w:r>
      <w:r>
        <w:br/>
      </w:r>
      <w:r>
        <w:t xml:space="preserve">росп., № 608. — Ундольск, Очеркъ, № 658.</w:t>
      </w:r>
    </w:p>
    <w:p>
      <w:pPr>
        <w:pStyle w:val="Normal"/>
      </w:pPr>
      <w:r>
        <w:t xml:space="preserve">672. Канонникъ, напеч. въ Москвф, 1651 г. (нач. 7159 г. </w:t>
      </w:r>
      <w:r>
        <w:br/>
      </w:r>
      <w:r>
        <w:t xml:space="preserve">1юля 6, конч. 7159 г. августа 26), въ 6-е IETO царствованя </w:t>
      </w:r>
      <w:r>
        <w:br/>
      </w:r>
      <w:r>
        <w:t xml:space="preserve">Axekcba Михайловича и въ 10-е rbro патриаршества Тосифа, въ </w:t>
      </w:r>
      <w:r>
        <w:br/>
      </w:r>
      <w:r>
        <w:t xml:space="preserve">8-ю д. л., 473 (9) лис.; тетрадей — 59. Въ концЕ послЪсловае.</w:t>
      </w:r>
    </w:p>
    <w:p>
      <w:pPr>
        <w:pStyle w:val="Normal"/>
      </w:pPr>
      <w:r>
        <w:t xml:space="preserve">Въ Спб., въ Пубх. Библ., въ библ, Духовн, Акад.</w:t>
      </w:r>
    </w:p>
    <w:p>
      <w:pPr>
        <w:pStyle w:val="Normal"/>
      </w:pPr>
      <w:r>
        <w:t xml:space="preserve">Сопиковъ, Опытъ, ч. V, № 12921. — Оахаровъ, ОбозрЕн!е, № 530. — Кара- </w:t>
      </w:r>
      <w:r>
        <w:br/>
      </w:r>
      <w:r>
        <w:t xml:space="preserve">таевъ, Хронол. росп., № 606. — Ундольск, Очеркъ, № 659. — Катал. Хлудова, </w:t>
      </w:r>
      <w:r>
        <w:br/>
      </w:r>
      <w:r>
        <w:t xml:space="preserve">№ 194.</w:t>
      </w:r>
    </w:p>
    <w:p>
      <w:pPr>
        <w:pStyle w:val="Normal"/>
      </w:pPr>
      <w:r>
        <w:t xml:space="preserve">673. Часовникъ, напеч. въ МосквЕ, 1651 г. (нач. 7159 г. </w:t>
      </w:r>
      <w:r>
        <w:br/>
      </w:r>
      <w:r>
        <w:t xml:space="preserve">августа 26, конч. 71 60 г. сентября 15), въ 6-е лБто царство- </w:t>
      </w:r>
      <w:r>
        <w:br/>
      </w:r>
      <w:r>
        <w:t xml:space="preserve">ваня Алексвя Михайловича и въ 10-е лЕто патргаршества ГосиФа, </w:t>
      </w:r>
      <w:r>
        <w:br/>
      </w:r>
      <w:r>
        <w:t xml:space="preserve">въ 12-10 д.л., 240 (?) лис. ненумер.; съ сигнатурою по тетрадямъ </w:t>
      </w:r>
      <w:r>
        <w:br/>
      </w:r>
      <w:r>
        <w:t xml:space="preserve">(которыхъ 30). Въ концБ послЪслове.</w:t>
      </w:r>
    </w:p>
    <w:p>
      <w:pPr>
        <w:pStyle w:val="Normal"/>
      </w:pPr>
      <w:r>
        <w:t xml:space="preserve">Въ Спб., въ бибх. Духовн. Академи. — Въ Москв?, въ библ. Синод. </w:t>
      </w:r>
      <w:r>
        <w:br/>
      </w:r>
      <w:r>
        <w:t xml:space="preserve">типографии. </w:t>
      </w:r>
      <w:r>
        <w:br/>
      </w:r>
      <w:r>
        <w:t xml:space="preserve">Podocexiü, Журн. Христ1ан. Чтен!е, 1879 r., № b n 6, стр. 796 и др.</w:t>
      </w:r>
    </w:p>
    <w:p>
      <w:pPr>
        <w:pStyle w:val="Normal"/>
      </w:pPr>
      <w:r>
        <w:t xml:space="preserve">674. Потребникъ, напеч. въ МосквЪ, 1651 г. (нач. 7159 г. </w:t>
      </w:r>
      <w:r>
        <w:br/>
      </w:r>
      <w:r>
        <w:t xml:space="preserve">` ноября 29, конч. 7160 г. сентября 26), въ 6-е л6то царствованя </w:t>
      </w:r>
      <w:r>
        <w:br/>
      </w:r>
      <w:r>
        <w:t xml:space="preserve">Алексфя Михайловича и въ 10-е лЁто патр1аршества Ίοσπφα, въ </w:t>
      </w:r>
      <w:r>
        <w:br/>
      </w:r>
      <w:r>
        <w:t xml:space="preserve">листъ, би 769 листовъ нумеров. внизу. Въ конц послЪслове </w:t>
      </w:r>
      <w:r>
        <w:br/>
      </w:r>
      <w:r>
        <w:t xml:space="preserve">(катал. Царскаго, стр. 283—286).</w:t>
      </w:r>
    </w:p>
    <w:p>
      <w:pPr>
        <w:pStyle w:val="Normal"/>
      </w:pPr>
      <w:r>
        <w:t xml:space="preserve">Въ Сиб., въ Публ. Библ., въ библ. Духовн. Акад.</w:t>
      </w:r>
    </w:p>
    <w:p>
      <w:pPr>
        <w:pStyle w:val="Normal"/>
      </w:pPr>
      <w:r>
        <w:t xml:space="preserve">" Conuxoes, Опътъ, u. I, № 1466, и u. У, стр. 225—229, перепечатано оглав- :</w:t>
      </w:r>
    </w:p>
    <w:p>
      <w:pPr>
        <w:pStyle w:val="Normal"/>
      </w:pPr>
      <w:r>
        <w:t xml:space="preserve">Qenie, — Катал. Царскаго, № 173. — Сахаровъ, Обозрв те, № 527. — Каратаев, </w:t>
      </w:r>
      <w:r>
        <w:br/>
      </w:r>
      <w:r>
        <w:t xml:space="preserve">Хронолог. pocu., № 602. — Ундольскй, Очеркъ, № 662. — Аралеп. Филаретьъ, </w:t>
      </w:r>
      <w:r>
        <w:br/>
      </w:r>
      <w:r>
        <w:t xml:space="preserve">История Русской церкви, перюдъ marpiapurecrBa, стран. 164, замвчан!е o не- </w:t>
      </w:r>
      <w:r>
        <w:br/>
      </w:r>
      <w:r>
        <w:t xml:space="preserve">исправности этого издан!я.</w:t>
      </w:r>
    </w:p>
    <w:p>
      <w:pPr>
        <w:pStyle w:val="Normal"/>
      </w:pPr>
      <w:r>
        <w:t xml:space="preserve">, - - </w:t>
      </w:r>
      <w:r>
        <w:br/>
      </w:r>
      <w:r>
        <w:t xml:space="preserve">- - US o .</w:t>
      </w:r>
    </w:p>
    <w:p>
      <w:pPr>
        <w:pStyle w:val="Normal"/>
      </w:pPr>
      <w:r>
        <w:t xml:space="preserve">. 4. + oo. е Ати “</w:t>
      </w:r>
    </w:p>
    <w:p>
      <w:pPr>
        <w:pStyle w:val="Normal"/>
      </w:pPr>
      <w:r>
        <w:t xml:space="preserve">DUM cou lt ver 2...</w:t>
      </w:r>
    </w:p>
    <w:p>
      <w:pPr>
        <w:pStyle w:val="Normal"/>
      </w:pPr>
      <w:r>
        <w:t xml:space="preserve">4 1651,</w:t>
      </w:r>
    </w:p>
    <w:p>
      <w:pPr>
        <w:pStyle w:val="Normal"/>
      </w:pPr>
      <w:r>
        <w:t xml:space="preserve">675. Псалтирь съ Возса дованемъ, напеч. въ Москв?, </w:t>
      </w:r>
      <w:r>
        <w:br/>
      </w:r>
      <w:r>
        <w:t xml:space="preserve">51 г. (нач. 7159 г. ноября 28, конч. 7160 Г. октября 1), въ </w:t>
      </w:r>
      <w:r>
        <w:br/>
      </w:r>
      <w:r>
        <w:t xml:space="preserve">е авто царствованя Алексфя Михайловича и въ 10-е хто </w:t>
      </w:r>
      <w:r>
        <w:br/>
      </w:r>
      <w:r>
        <w:t xml:space="preserve">траршества Iocmea, въ листъ, 43 и 642 лис. нумеров. внизу. </w:t>
      </w:r>
      <w:r>
        <w:br/>
      </w:r>
      <w:r>
        <w:t xml:space="preserve">» конц послЪслове. .</w:t>
      </w:r>
    </w:p>
    <w:p>
      <w:pPr>
        <w:pStyle w:val="Normal"/>
      </w:pPr>
      <w:r>
        <w:t xml:space="preserve">Вь Сиб. въ Пубя. Библ. въ библ. Духовн. Акад. — Въ Москв , въ </w:t>
      </w:r>
      <w:r>
        <w:br/>
      </w:r>
      <w:r>
        <w:t xml:space="preserve">и. Синод. типогр.</w:t>
      </w:r>
    </w:p>
    <w:p>
      <w:pPr>
        <w:pStyle w:val="Normal"/>
      </w:pPr>
      <w:r>
        <w:t xml:space="preserve">Сопиковъ, Опътъ, ч. I, № 996, съ ошибочнымъ годомъ — 1652. — Сага- </w:t>
      </w:r>
      <w:r>
        <w:br/>
      </w:r>
      <w:r>
        <w:t xml:space="preserve">ъ, Обозрьше, № 545, съ ссылкою на Сопикова. — Каратаевъ, Хронод. росп., </w:t>
      </w:r>
      <w:r>
        <w:br/>
      </w:r>
      <w:r>
        <w:t xml:space="preserve">308 и № 628, съ ошибкою въ год . — Ундольскй, Очеркъ, № 662 и № 677, </w:t>
      </w:r>
      <w:r>
        <w:br/>
      </w:r>
      <w:r>
        <w:t xml:space="preserve">ке ошибка въ год8. — Podoccziü, Журн. Хрисианское Чтеше, 1879 г. №5 </w:t>
      </w:r>
      <w:r>
        <w:br/>
      </w:r>
      <w:r>
        <w:t xml:space="preserve">» стр. 798.</w:t>
      </w:r>
    </w:p>
    <w:p>
      <w:pPr>
        <w:pStyle w:val="Normal"/>
      </w:pPr>
      <w:r>
        <w:t xml:space="preserve">676. Псалтирь (учебная), напеч. въ МосквЪ, въ 1651 г., въ </w:t>
      </w:r>
      <w:r>
        <w:br/>
      </w:r>
      <w:r>
        <w:t xml:space="preserve">юд.л., 349 лис., нумеращя ихъ и сигнатура тетрадей (44-хъ) </w:t>
      </w:r>
      <w:r>
        <w:br/>
      </w:r>
      <w:r>
        <w:t xml:space="preserve">изу. Съ киноварью, по 16 строкъ на страниц. Изображен!е </w:t>
      </w:r>
      <w:r>
        <w:br/>
      </w:r>
      <w:r>
        <w:t xml:space="preserve">ря Давида гравировано на деревЪ. Въ конц  слъдующее посхБ- </w:t>
      </w:r>
      <w:r>
        <w:br/>
      </w:r>
      <w:r>
        <w:t xml:space="preserve">эве: -</w:t>
      </w:r>
    </w:p>
    <w:p>
      <w:pPr>
        <w:pStyle w:val="Normal"/>
      </w:pPr>
      <w:r>
        <w:t xml:space="preserve">«Βεεμογήιμαα й животвордщал cfáa pia, A единосбциал, </w:t>
      </w:r>
      <w:r>
        <w:br/>
      </w:r>
      <w:r>
        <w:t xml:space="preserve">фдержимаю держдва, Й не раздваймов цртво, @же schmn </w:t>
      </w:r>
      <w:r>
        <w:br/>
      </w:r>
      <w:r>
        <w:t xml:space="preserve">Wr. EHNÓENAA, BATOBOAH € настощиее εἴὲ врёма, W недостбй- </w:t>
      </w:r>
      <w:r>
        <w:br/>
      </w:r>
      <w:r>
        <w:t xml:space="preserve">(re раввхъ, fixe созда р5кбю скойо. Й просвбти рАзвмъ A </w:t>
      </w:r>
      <w:r>
        <w:br/>
      </w:r>
      <w:r>
        <w:t xml:space="preserve">4 серд чии севтомъ БЖеЕства свое равор свовмоф Erde </w:t>
      </w:r>
      <w:r>
        <w:br/>
      </w:r>
      <w:r>
        <w:t xml:space="preserve">Bà. A Рабумъ стымъ помёзанном8. Багочестивомв A xpro- </w:t>
      </w:r>
      <w:r>
        <w:br/>
      </w:r>
      <w:r>
        <w:t xml:space="preserve">вйвом uio гдрю A велйком8 казю ἀλεβίο глнудилокичю ECEÀ </w:t>
      </w:r>
      <w:r>
        <w:br/>
      </w:r>
      <w:r>
        <w:t xml:space="preserve">Чи салодржъцв, W ЙсправлнТи книжном, Й внхъ W сло- </w:t>
      </w:r>
      <w:r>
        <w:br/>
      </w:r>
      <w:r>
        <w:t xml:space="preserve">эй йстиннблъ, Έχε Йзвожеемъ печётныхь пбсменъ пе </w:t>
      </w:r>
      <w:r>
        <w:br/>
      </w:r>
      <w:r>
        <w:t xml:space="preserve">тн, коспасён®ю дзшАмъ χρτιάΜεκάΓιν нарбда многочйсленагър, </w:t>
      </w:r>
      <w:r>
        <w:br/>
      </w:r>
      <w:r>
        <w:t xml:space="preserve">эвёнскагиу @зыка, CEOEA ΕΕλήΚΙΑ держёвы, ECEÀ вЕАЙКТА ρδείη </w:t>
      </w:r>
      <w:r>
        <w:br/>
      </w:r>
      <w:r>
        <w:t xml:space="preserve">ckógckanw цфтва, A пречнхъ гдрьствъ. M-ToA престыл трцън </w:t>
      </w:r>
      <w:r>
        <w:br/>
      </w:r>
      <w:r>
        <w:t xml:space="preserve">ай cia A crárw. AXa Ελολάτίο, Посоввт8 же Й по вагослоке- </w:t>
      </w:r>
      <w:r>
        <w:br/>
      </w:r>
      <w:r>
        <w:t xml:space="preserve">» Φίζ4 своего A вгамбльца Beankarw rAa стфйшагиу Мснфа </w:t>
      </w:r>
      <w:r>
        <w:br/>
      </w:r>
      <w:r>
        <w:t xml:space="preserve">τρ]άρχα mockösckarw Й πεεὰ pSchn, бнъ гДрь nogeak печйтати </w:t>
      </w:r>
      <w:r>
        <w:br/>
      </w:r>
      <w:r>
        <w:t xml:space="preserve">‚вгохранимому A цртвдюцевакъ свобмъ. грёдф mockek, книг </w:t>
      </w:r>
      <w:r>
        <w:br/>
      </w:r>
      <w:r>
        <w:t xml:space="preserve">» вгодохновёнивю фалтырь. Бесвдветъ же gnéli, ὦ везначдл- </w:t>
      </w:r>
      <w:r>
        <w:br/>
      </w:r>
      <w:r>
        <w:t xml:space="preserve">мъ й не Йзречннъмъ. A не иЗсавдованнъмъ вЖествЕ, era</w:t>
      </w:r>
    </w:p>
    <w:p>
      <w:pPr>
        <w:pStyle w:val="Normal"/>
      </w:pPr>
      <w:r>
        <w:t xml:space="preserve">1051. 545</w:t>
      </w:r>
    </w:p>
    <w:p>
      <w:pPr>
        <w:pStyle w:val="Normal"/>
      </w:pPr>
      <w:r>
        <w:t xml:space="preserve">$n, ἡ ἐλημορόβμαγιν сна Sta, № εοπλοιµέηῖη, A &amp; рождени, и № </w:t>
      </w:r>
      <w:r>
        <w:br/>
      </w:r>
      <w:r>
        <w:t xml:space="preserve">страдАнТи, A d воскреёни Йзмртвъкъ, Й V вознес ин Еже на </w:t>
      </w:r>
      <w:r>
        <w:br/>
      </w:r>
      <w:r>
        <w:t xml:space="preserve">невеса съ прйтою гу пабтТю, A съд ни со славою Фдесноую </w:t>
      </w:r>
      <w:r>
        <w:br/>
      </w:r>
      <w:r>
        <w:t xml:space="preserve">вга Ца, ή V ειμέεταῖη cTärw AXA, и V εοτεορέµῖη видимым Й не </w:t>
      </w:r>
      <w:r>
        <w:br/>
      </w:r>
      <w:r>
        <w:t xml:space="preserve">видимых Τπάρη. Й ὦ вторбмъ MPHWECTEIN стрдшнагм с8дё въ</w:t>
      </w:r>
    </w:p>
    <w:p>
      <w:pPr>
        <w:pStyle w:val="Normal"/>
      </w:pPr>
      <w:r>
        <w:t xml:space="preserve">послвдити дйнь, Й 4 EOSAÁNIM кол ждо под Блумъ: dr. 4 do</w:t>
      </w:r>
    </w:p>
    <w:p>
      <w:pPr>
        <w:pStyle w:val="Normal"/>
      </w:pPr>
      <w:r>
        <w:t xml:space="preserve">всвхъ вагодБАнихъ, ή хвдлйхъ вжихъ, @же AEA восп тъ </w:t>
      </w:r>
      <w:r>
        <w:br/>
      </w:r>
      <w:r>
        <w:t xml:space="preserve">на CAaEOCAÓBTE БГЗ, на nóA39 же дша со вним/немъ прочит4ю- </w:t>
      </w:r>
      <w:r>
        <w:br/>
      </w:r>
      <w:r>
        <w:t xml:space="preserve">ци. Имать же pu, уалмвъ, d песни nppsusckla, A ала Йз- </w:t>
      </w:r>
      <w:r>
        <w:br/>
      </w:r>
      <w:r>
        <w:t xml:space="preserve">врённыл навладычни прздники, й стъмъ Ες Λη. й покадислмахъ </w:t>
      </w:r>
      <w:r>
        <w:br/>
      </w:r>
      <w:r>
        <w:t xml:space="preserve">Тропарй ποκδάµηµε, Й ΑΆΤεω. Й noci. дЗшеполёзноЕ прёвило, </w:t>
      </w:r>
      <w:r>
        <w:br/>
      </w:r>
      <w:r>
        <w:t xml:space="preserve">ἕκε сть За ёднноЗмршагиу доушю, молёнЕ содмна емъ, A </w:t>
      </w:r>
      <w:r>
        <w:br/>
      </w:r>
      <w:r>
        <w:t xml:space="preserve">сокрашентемъ. сердёчнымть. Й W поклон прихбдныхть въ цр- </w:t>
      </w:r>
      <w:r>
        <w:br/>
      </w:r>
      <w:r>
        <w:t xml:space="preserve">ковъ fl Йсходныхть, A Йже во cTIIM ВЕЛИКТИ постъ W поклон by. </w:t>
      </w:r>
      <w:r>
        <w:br/>
      </w:r>
      <w:r>
        <w:t xml:space="preserve">МНачат4 же высть печётатн СА BFOAXNOBENNAA KHHTA Чалтырь, </w:t>
      </w:r>
      <w:r>
        <w:br/>
      </w:r>
      <w:r>
        <w:t xml:space="preserve">Бъ лфто, chama тысАщь, P3 rw, даа ὠκταερὰ, въ Г. день, </w:t>
      </w:r>
      <w:r>
        <w:br/>
      </w:r>
      <w:r>
        <w:t xml:space="preserve">Handmarı ствгу сцнномоученика ATwnHcla дрдупагита. Совер- </w:t>
      </w:r>
      <w:r>
        <w:br/>
      </w:r>
      <w:r>
        <w:t xml:space="preserve">WENÄ же высть, ТтОГОЖЕ Ата, седмь тыслшь, pi гуу, Ada </w:t>
      </w:r>
      <w:r>
        <w:br/>
      </w:r>
      <w:r>
        <w:t xml:space="preserve">декавра, въ Г, день, Ha пматъ cTárw прорфка codónta. A пре- </w:t>
      </w:r>
      <w:r>
        <w:br/>
      </w:r>
      <w:r>
        <w:t xml:space="preserve">noAéBHarw да Háutrw сёвы cTopoxtEckárw чюдотвдрца. Въ </w:t>
      </w:r>
      <w:r>
        <w:br/>
      </w:r>
      <w:r>
        <w:t xml:space="preserve">CEAMSE wkro BATOUECTHERIA Держдвъ ифтва Ib rXpa upa й πελή- </w:t>
      </w:r>
      <w:r>
        <w:br/>
      </w:r>
      <w:r>
        <w:t xml:space="preserve">karw киЗа длей ва. миуййловича всей pScíu. Бъ де Атов Abo </w:t>
      </w:r>
      <w:r>
        <w:br/>
      </w:r>
      <w:r>
        <w:t xml:space="preserve">патрршества Φα ἐγὼ A вгомбаца, Beankarw гдина ст Вйшагуу </w:t>
      </w:r>
      <w:r>
        <w:br/>
      </w:r>
      <w:r>
        <w:t xml:space="preserve">Юснфа патриёрха, Mockögckarw A всем ρδείη. Въ похвалоу’ A </w:t>
      </w:r>
      <w:r>
        <w:br/>
      </w:r>
      <w:r>
        <w:t xml:space="preserve">CAÁES A чёсть BPO въ три в слёвимом8, A прес? БИ sit, A всфмъ </w:t>
      </w:r>
      <w:r>
        <w:br/>
      </w:r>
      <w:r>
        <w:t xml:space="preserve">«κι Αι ÁMHHB. D</w:t>
      </w:r>
    </w:p>
    <w:p>
      <w:pPr>
        <w:pStyle w:val="Normal"/>
      </w:pPr>
      <w:r>
        <w:t xml:space="preserve">Содержаше этого изданя са дующее:</w:t>
      </w:r>
    </w:p>
    <w:p>
      <w:pPr>
        <w:pStyle w:val="Normal"/>
      </w:pPr>
      <w:r>
        <w:t xml:space="preserve">Ок4зъ (v покленЪкъ, когда въвдютъ въ цркен й E кеЛТАХЪ </w:t>
      </w:r>
      <w:r>
        <w:br/>
      </w:r>
      <w:r>
        <w:t xml:space="preserve">й E дбмЪхъ приходные (i неходные поклоны, fi когда не Εωκά- </w:t>
      </w:r>
      <w:r>
        <w:br/>
      </w:r>
      <w:r>
        <w:t xml:space="preserve">ктъ... лис. 1—4. — Ойстдвъ о уалтъри, к4ко должно #стъ </w:t>
      </w:r>
      <w:r>
        <w:br/>
      </w:r>
      <w:r>
        <w:t xml:space="preserve">глати во всё авто W нАн Антипсхи, ἔχκε Fern фомина, й до </w:t>
      </w:r>
      <w:r>
        <w:br/>
      </w:r>
      <w:r>
        <w:t xml:space="preserve">Wadnla во двенжента wrHarw ή жнвотворАщиаго крта TÄNA... лис.</w:t>
      </w:r>
    </w:p>
    <w:p>
      <w:pPr>
        <w:pStyle w:val="Normal"/>
      </w:pPr>
      <w:r>
        <w:t xml:space="preserve">5—8. — Offcrág &amp; фалтыри, кдко дбажны fera Γλάτη во </w:t>
      </w:r>
      <w:r>
        <w:br/>
      </w:r>
      <w:r>
        <w:t xml:space="preserve">cT велик! постъ... лис. 8—11. — ΕΔΕΗΛΙΑ ввликаго o Шсал- </w:t>
      </w:r>
      <w:r>
        <w:br/>
      </w:r>
      <w:r>
        <w:t xml:space="preserve">Сборн. И Отд. И. A. Η. 85</w:t>
      </w:r>
    </w:p>
    <w:p>
      <w:pPr>
        <w:pStyle w:val="Normal"/>
      </w:pPr>
      <w:r>
        <w:t xml:space="preserve">ву» mm он.</w:t>
      </w:r>
    </w:p>
    <w:p>
      <w:pPr>
        <w:pStyle w:val="Normal"/>
      </w:pPr>
      <w:r>
        <w:t xml:space="preserve">u un </w:t>
      </w:r>
      <w:r>
        <w:br/>
      </w:r>
      <w:r>
        <w:t xml:space="preserve">- - £l uo.</w:t>
      </w:r>
    </w:p>
    <w:p>
      <w:pPr>
        <w:pStyle w:val="Normal"/>
      </w:pPr>
      <w:r>
        <w:t xml:space="preserve">546 1651,</w:t>
      </w:r>
    </w:p>
    <w:p>
      <w:pPr>
        <w:pStyle w:val="Normal"/>
      </w:pPr>
      <w:r>
        <w:t xml:space="preserve">тнри... лис. 12—14. — 'Толкован o неразоумных”ь слонесвхъ </w:t>
      </w:r>
      <w:r>
        <w:br/>
      </w:r>
      <w:r>
        <w:t xml:space="preserve">Псалтырныхт... лис. 14 и 15. — Разоумно да Боудет, KAKW </w:t>
      </w:r>
      <w:r>
        <w:br/>
      </w:r>
      <w:r>
        <w:t xml:space="preserve">Änokoy особь ПЪТИ фалтъмрь... лис. 16817. — Изображеше царя </w:t>
      </w:r>
      <w:r>
        <w:br/>
      </w:r>
      <w:r>
        <w:t xml:space="preserve">Давида, лис. 18. — Псалтирь, лис. 19—214. — Изврённых </w:t>
      </w:r>
      <w:r>
        <w:br/>
      </w:r>
      <w:r>
        <w:t xml:space="preserve">пЪснн... лис. 215—235. — АА ногомнлостикое, n'hkAEMOE E празд-.</w:t>
      </w:r>
    </w:p>
    <w:p>
      <w:pPr>
        <w:pStyle w:val="Normal"/>
      </w:pPr>
      <w:r>
        <w:t xml:space="preserve">аа | ники... лис. 236—282. — Офстдвъ стыхъ Фщъ, вгомъ прёдан- </w:t>
      </w:r>
      <w:r>
        <w:br/>
      </w:r>
      <w:r>
        <w:t xml:space="preserve">Е. | ный "HE Хоташимъ пЪти Чалтырь, въ MOAUÄNIH жнвогфимъ </w:t>
      </w:r>
      <w:r>
        <w:br/>
      </w:r>
      <w:r>
        <w:t xml:space="preserve">E . Йнокеомъ... лис. 283—317. — Чинъ, κάκω подовдетъ п Ети Agá- </w:t>
      </w:r>
      <w:r>
        <w:br/>
      </w:r>
      <w:r>
        <w:t xml:space="preserve">E HAAECATR уалмувъ бсовь, ἤχχκε ποἀχό правыми ФЦы nScTHINHÍM... </w:t>
      </w:r>
      <w:r>
        <w:br/>
      </w:r>
      <w:r>
        <w:t xml:space="preserve">a лис. 318—324. — С) ст4рчества &amp; келйномъ прёвнл%... лис. </w:t>
      </w:r>
      <w:r>
        <w:br/>
      </w:r>
      <w:r>
        <w:t xml:space="preserve">EG 324—326. — Предисловте предканономъ... лис. 327—330. — </w:t>
      </w:r>
      <w:r>
        <w:br/>
      </w:r>
      <w:r>
        <w:t xml:space="preserve">E B B ВЕдомо же воуди, сице Aa поеши канснъ сей за доушю сумер- </w:t>
      </w:r>
      <w:r>
        <w:br/>
      </w:r>
      <w:r>
        <w:t xml:space="preserve">ДИ unero... лис. 330—340. — Помённикъ éróxe дбажно ть йно- </w:t>
      </w:r>
      <w:r>
        <w:br/>
      </w:r>
      <w:r>
        <w:t xml:space="preserve">E коу Hat мранин на всАкъ день no скончёщи cEotrw кфлЁНнаго </w:t>
      </w:r>
      <w:r>
        <w:br/>
      </w:r>
      <w:r>
        <w:t xml:space="preserve">b правила, со ксдкимъ оумнленемъ fl оусердтвалъ чести... лис. </w:t>
      </w:r>
      <w:r>
        <w:br/>
      </w:r>
      <w:r>
        <w:t xml:space="preserve">Ра DEM 941—346. — ПослЪслове, лис. 347 —349.. </w:t>
      </w:r>
      <w:r>
        <w:br/>
      </w:r>
      <w:r>
        <w:t xml:space="preserve">E u | ‚ Въ Сиб., въ библ. Духовн. Академи. — Въ Москв?, въ библ. нод </w:t>
      </w:r>
      <w:r>
        <w:br/>
      </w:r>
      <w:r>
        <w:t xml:space="preserve">E. типографии.</w:t>
      </w:r>
    </w:p>
    <w:p>
      <w:pPr>
        <w:pStyle w:val="Normal"/>
      </w:pPr>
      <w:r>
        <w:t xml:space="preserve">fe A Сахаровъ, Обозр ше, № 587. — Каратаевъ, Хрон. pocn., № 618. — Ундолъ- </w:t>
      </w:r>
      <w:r>
        <w:br/>
      </w:r>
      <w:r>
        <w:t xml:space="preserve">а | ск, Очеркъ, № 668. </w:t>
      </w:r>
      <w:r>
        <w:br/>
      </w:r>
      <w:r>
        <w:t xml:space="preserve">E s 677. Уставъ церковный, напеч. въ МосквЪ, въ 1651 r., </w:t>
      </w:r>
      <w:r>
        <w:br/>
      </w:r>
      <w:r>
        <w:t xml:space="preserve">κα въ ЛИСТЪ. |</w:t>
      </w:r>
    </w:p>
    <w:p>
      <w:pPr>
        <w:pStyle w:val="Normal"/>
      </w:pPr>
      <w:r>
        <w:t xml:space="preserve">га ; - Сопиковъ, Опътъ, ч. 1, № 1574. — Сахаров, Обозрё ще, № 531. — Кара- </w:t>
      </w:r>
      <w:r>
        <w:br/>
      </w:r>
      <w:r>
        <w:t xml:space="preserve">L = | таевъ, Хрон. росп., № 607. — Yndosvexiü, Очеркъ, № 665.</w:t>
      </w:r>
    </w:p>
    <w:p>
      <w:pPr>
        <w:pStyle w:val="Normal"/>
      </w:pPr>
      <w:r>
        <w:t xml:space="preserve">E 678. Евангел!е Учительное, напеч. въ Вильн , въ 1651 r., </w:t>
      </w:r>
      <w:r>
        <w:br/>
      </w:r>
      <w:r>
        <w:t xml:space="preserve">JE въ листъ.</w:t>
      </w:r>
    </w:p>
    <w:p>
      <w:pPr>
        <w:pStyle w:val="Normal"/>
      </w:pPr>
      <w:r>
        <w:t xml:space="preserve">3 Bo. Сопиковъ, Опътъ, 4. I, № 326.— Сахаровъ, ОбозрЪше, № 534. — Каратаевъ, </w:t>
      </w:r>
      <w:r>
        <w:br/>
      </w:r>
      <w:r>
        <w:t xml:space="preserve">E. el Хронол. росп., № 610. — Ундольскй, Очеркъ, № 654. -</w:t>
      </w:r>
    </w:p>
    <w:p>
      <w:pPr>
        <w:pStyle w:val="Normal"/>
      </w:pPr>
      <w:r>
        <w:t xml:space="preserve">Е. 679. Дюптра, напеч. въ Кутеинскомъ монастыр$, въ 1651 r., </w:t>
      </w:r>
      <w:r>
        <w:br/>
      </w:r>
      <w:r>
        <w:t xml:space="preserve">E .. въ 12-10 д. л., 8 ненумер. и 342 листа нумеров. вверху, справа; </w:t>
      </w:r>
      <w:r>
        <w:br/>
      </w:r>
      <w:r>
        <w:t xml:space="preserve">δν внизу сигнатура тетрадей. Въ начал: Предмова ко читателю </w:t>
      </w:r>
      <w:r>
        <w:br/>
      </w:r>
      <w:r>
        <w:t xml:space="preserve">E. о 101635 сей книги отъ Iouxa Труцевича, игумена Кутейнскаго. </w:t>
      </w:r>
      <w:r>
        <w:br/>
      </w:r>
      <w:r>
        <w:t xml:space="preserve">E- На оборот  заглавнаго листа изображене Богоявленпя Господня. </w:t>
      </w:r>
      <w:r>
        <w:br/>
      </w:r>
      <w:r>
        <w:t xml:space="preserve">Е. Заглавие:</w:t>
      </w:r>
    </w:p>
    <w:p>
      <w:pPr>
        <w:pStyle w:val="Normal"/>
      </w:pPr>
      <w:r>
        <w:t xml:space="preserve">ES</w:t>
      </w:r>
    </w:p>
    <w:p>
      <w:pPr>
        <w:pStyle w:val="Normal"/>
      </w:pPr>
      <w:r>
        <w:t xml:space="preserve">1691. | 547</w:t>
      </w:r>
    </w:p>
    <w:p>
      <w:pPr>
        <w:pStyle w:val="Normal"/>
      </w:pPr>
      <w:r>
        <w:t xml:space="preserve">«Ἀϊώπτρα ἠλὴ Зерцдло, | Новраженте жикота во "m" cin </w:t>
      </w:r>
      <w:r>
        <w:br/>
      </w:r>
      <w:r>
        <w:t xml:space="preserve">человЪческаго. ТрЗдолбвтемтъ Inwewer стых СЭвщежителных </w:t>
      </w:r>
      <w:r>
        <w:br/>
      </w:r>
      <w:r>
        <w:t xml:space="preserve">СОвители Кбтебскта Цркви сты Бгойвленй. В H5vénvb. В лЪто</w:t>
      </w:r>
    </w:p>
    <w:p>
      <w:pPr>
        <w:pStyle w:val="Normal"/>
      </w:pPr>
      <w:r>
        <w:t xml:space="preserve">Po Жва: ах на.»</w:t>
      </w:r>
    </w:p>
    <w:p>
      <w:pPr>
        <w:pStyle w:val="Normal"/>
      </w:pPr>
      <w:r>
        <w:t xml:space="preserve">Въ Спб., въ Публ. Библ., въ библ. Духовн. Акад. — Въ Москв , въ </w:t>
      </w:r>
      <w:r>
        <w:br/>
      </w:r>
      <w:r>
        <w:t xml:space="preserve">библ.: Публ. и Румянц. муз.; Спнод. типогр.; Щапова.</w:t>
      </w:r>
    </w:p>
    <w:p>
      <w:pPr>
        <w:pStyle w:val="Normal"/>
      </w:pPr>
      <w:r>
        <w:t xml:space="preserve">Сопиковъ, Опитъ, ч. I, №260. — Катал. Толстова, № 118. — Сахаровъ, Обо-</w:t>
      </w:r>
    </w:p>
    <w:p>
      <w:pPr>
        <w:pStyle w:val="Normal"/>
      </w:pPr>
      <w:r>
        <w:t xml:space="preserve">spbnie, № 533. — Каратаевь, Хрон.росп., № 609. — Ундолъски:, Очеркъ, № 653.</w:t>
      </w:r>
    </w:p>
    <w:p>
      <w:pPr>
        <w:pStyle w:val="Normal"/>
      </w:pPr>
      <w:r>
        <w:t xml:space="preserve">680, «Яндолбмон, Сирфчъ: ugkrocao, Han Труфологъ, co- </w:t>
      </w:r>
      <w:r>
        <w:br/>
      </w:r>
      <w:r>
        <w:t xml:space="preserve">ставлённый ὢ стых WÜR, йзовражнникъ ЗздЪ (m. е. вокрув </w:t>
      </w:r>
      <w:r>
        <w:br/>
      </w:r>
      <w:r>
        <w:t xml:space="preserve">залавя). Всесйлнаго Era во Thun ва и ю, БаРвен!е Четверо- </w:t>
      </w:r>
      <w:r>
        <w:br/>
      </w:r>
      <w:r>
        <w:t xml:space="preserve">прествлнъкъ Востбчны ст Бйши! Патруль. Туйнемъ же A </w:t>
      </w:r>
      <w:r>
        <w:br/>
      </w:r>
      <w:r>
        <w:t xml:space="preserve">Иждивенемъ Браства, при ХрдмЪ Хспйна пртюа Бголм4тере, Е </w:t>
      </w:r>
      <w:r>
        <w:br/>
      </w:r>
      <w:r>
        <w:t xml:space="preserve">Trnorpäkin Их всесовершеннЕ Четвертве оуже Йздадеса. въ </w:t>
      </w:r>
      <w:r>
        <w:br/>
      </w:r>
      <w:r>
        <w:t xml:space="preserve">Aroet. Въ Aro вътта Ара „зрнд. Фтъ Bonasıpenfa же Tta </w:t>
      </w:r>
      <w:r>
        <w:br/>
      </w:r>
      <w:r>
        <w:t xml:space="preserve">‚ахНа» =</w:t>
      </w:r>
    </w:p>
    <w:p>
      <w:pPr>
        <w:pStyle w:val="Normal"/>
      </w:pPr>
      <w:r>
        <w:t xml:space="preserve">Въ ЛИСТЪ, 8 ненум. и 672 лис. нумер. вверху, въ два столбца, </w:t>
      </w:r>
      <w:r>
        <w:br/>
      </w:r>
      <w:r>
        <w:t xml:space="preserve">съ изображентами гравированными на дерев Ъ. На оборот$ заглав- </w:t>
      </w:r>
      <w:r>
        <w:br/>
      </w:r>
      <w:r>
        <w:t xml:space="preserve">наго листа гравюра Успен!я Богоматери и небольшой гербъ города </w:t>
      </w:r>
      <w:r>
        <w:br/>
      </w:r>
      <w:r>
        <w:t xml:space="preserve">Львова съ стихами (числомъ 4). Потомъ Предослов1е. Въ концЬ </w:t>
      </w:r>
      <w:r>
        <w:br/>
      </w:r>
      <w:r>
        <w:t xml:space="preserve">КНИГИ ВЪТХОДЪ.</w:t>
      </w:r>
    </w:p>
    <w:p>
      <w:pPr>
        <w:pStyle w:val="Normal"/>
      </w:pPr>
      <w:r>
        <w:t xml:space="preserve">Въ Cn6. въ Публ. Библ. — Въ Москв , въ библ. Синод. типогр. — </w:t>
      </w:r>
      <w:r>
        <w:br/>
      </w:r>
      <w:r>
        <w:t xml:space="preserve">Въ ЮевЪ, въ библ. Церковно-археолог. Общества.</w:t>
      </w:r>
    </w:p>
    <w:p>
      <w:pPr>
        <w:pStyle w:val="Normal"/>
      </w:pPr>
      <w:r>
        <w:t xml:space="preserve">Сопиковъ, Опытъ, ч. I, № 58. — Катал. Царскаго, № 171, выписана часть </w:t>
      </w:r>
      <w:r>
        <w:br/>
      </w:r>
      <w:r>
        <w:t xml:space="preserve">предислов!я и выходъ. — Сагаровъ, O60spbnie, № 585. — Каратаевь, Хронох. </w:t>
      </w:r>
      <w:r>
        <w:br/>
      </w:r>
      <w:r>
        <w:t xml:space="preserve">росп., № 611. — Ундольскчй,. Очеркъ, № 655.</w:t>
      </w:r>
    </w:p>
    <w:p>
      <w:pPr>
        <w:pStyle w:val="Normal"/>
      </w:pPr>
      <w:r>
        <w:t xml:space="preserve">681. Молитвы Бодгарск!Я, собралъ и издалъ «Филип Стани- </w:t>
      </w:r>
      <w:r>
        <w:br/>
      </w:r>
      <w:r>
        <w:t xml:space="preserve">сладуФ w велике Блгарие Биск п», въ РимЪ, 1651 r., BB листъ, </w:t>
      </w:r>
      <w:r>
        <w:br/>
      </w:r>
      <w:r>
        <w:t xml:space="preserve">на 5-ти открытыхъ листахъ, съ изображенями. Листы эти вЪро- </w:t>
      </w:r>
      <w:r>
        <w:br/>
      </w:r>
      <w:r>
        <w:t xml:space="preserve">ятно наклеивались на CTbHÍ.</w:t>
      </w:r>
    </w:p>
    <w:p>
      <w:pPr>
        <w:pStyle w:val="Normal"/>
      </w:pPr>
      <w:r>
        <w:t xml:space="preserve">Въ Москв?, въ библ. Черткова (катал. ero, 1838 г., стр. 610).</w:t>
      </w:r>
    </w:p>
    <w:p>
      <w:pPr>
        <w:pStyle w:val="Normal"/>
      </w:pPr>
      <w:r>
        <w:t xml:space="preserve">_Кептенъ, Библ1огр. листы, кол. 489 и 585. — Сахаровъ, ОбозрЪн!е, № 536. —</w:t>
      </w:r>
    </w:p>
    <w:p>
      <w:pPr>
        <w:pStyle w:val="Normal"/>
      </w:pPr>
      <w:r>
        <w:t xml:space="preserve">* Каратаевъ, Xponoa. росп., № 612. — Ундольск,-Очеркъ, № 656.</w:t>
      </w:r>
    </w:p>
    <w:p>
      <w:pPr>
        <w:pStyle w:val="Normal"/>
      </w:pPr>
      <w:r>
        <w:t xml:space="preserve">Въ «Описани Спасообнденной всеградской церкви въ Вологд в» (1880 r., </w:t>
      </w:r>
      <w:r>
        <w:br/>
      </w:r>
      <w:r>
        <w:t xml:space="preserve">Вологда, 8°), стр. 21, въ выноск% сказано: «Толковое Евангеще, 1651 года»</w:t>
      </w:r>
    </w:p>
    <w:p>
      <w:pPr>
        <w:pStyle w:val="Normal"/>
      </w:pPr>
      <w:r>
        <w:t xml:space="preserve">и ча</w:t>
      </w:r>
    </w:p>
    <w:p>
      <w:pPr>
        <w:pStyle w:val="Normal"/>
      </w:pPr>
      <w:r>
        <w:t xml:space="preserve">“ u WV. οκ αν | B . - » </w:t>
      </w:r>
      <w:r>
        <w:br/>
      </w:r>
      <w:r>
        <w:t xml:space="preserve">И 9 M</w:t>
      </w:r>
    </w:p>
    <w:p>
      <w:pPr>
        <w:pStyle w:val="Normal"/>
      </w:pPr>
      <w:r>
        <w:t xml:space="preserve">&gt; -:</w:t>
      </w:r>
    </w:p>
    <w:p>
      <w:pPr>
        <w:pStyle w:val="Normal"/>
      </w:pPr>
      <w:r>
        <w:t xml:space="preserve">548 κος 1658,</w:t>
      </w:r>
    </w:p>
    <w:p>
      <w:pPr>
        <w:pStyle w:val="Normal"/>
      </w:pPr>
      <w:r>
        <w:t xml:space="preserve">689, «ΟΕΦΗΜΕΡΙΟΣ ci сть дневникъ Всегддшних Mae </w:t>
      </w:r>
      <w:r>
        <w:br/>
      </w:r>
      <w:r>
        <w:t xml:space="preserve">debui крестийнб зло дЗшеполезны, nd предёню Церке Востб- </w:t>
      </w:r>
      <w:r>
        <w:br/>
      </w:r>
      <w:r>
        <w:t xml:space="preserve">ных, Вёйми воглавайн  Йзовраженнъу. Традолювиелм нок С. </w:t>
      </w:r>
      <w:r>
        <w:br/>
      </w:r>
      <w:r>
        <w:t xml:space="preserve">Сдвйтели Вот: Престго Й.ЖЯ Axa йзврёный, A Tvn$ Йзддный, </w:t>
      </w:r>
      <w:r>
        <w:br/>
      </w:r>
      <w:r>
        <w:t xml:space="preserve">в Бине,.Р$ ГАнл уахнво. |</w:t>
      </w:r>
    </w:p>
    <w:p>
      <w:pPr>
        <w:pStyle w:val="Normal"/>
      </w:pPr>
      <w:r>
        <w:t xml:space="preserve">Въ 32-ю д. л., 7, 326 и25 листовъ, нумеращя ихъ, только </w:t>
      </w:r>
      <w:r>
        <w:br/>
      </w:r>
      <w:r>
        <w:t xml:space="preserve">во второмъ счет8, вверху, справа; внизу сигнатура тетрадей, no </w:t>
      </w:r>
      <w:r>
        <w:br/>
      </w:r>
      <w:r>
        <w:t xml:space="preserve">12-ти лис. въ каждой. На оборот$ заглавнаго листа гербъ пановъ </w:t>
      </w:r>
      <w:r>
        <w:br/>
      </w:r>
      <w:r>
        <w:t xml:space="preserve">Трызновъ, внизу его четыре стиха; посвященте книги ΠΜΣ на </w:t>
      </w:r>
      <w:r>
        <w:br/>
      </w:r>
      <w:r>
        <w:t xml:space="preserve">4-хъ листахъ, оглавлеше — на 2-хъ. Въ концф книги: Собор- </w:t>
      </w:r>
      <w:r>
        <w:br/>
      </w:r>
      <w:r>
        <w:t xml:space="preserve">никъ, Пасхаля и Исповфдан!е православныя вЪръг св. Амвростя </w:t>
      </w:r>
      <w:r>
        <w:br/>
      </w:r>
      <w:r>
        <w:t xml:space="preserve">епископа Медюланскаго. |</w:t>
      </w:r>
    </w:p>
    <w:p>
      <w:pPr>
        <w:pStyle w:val="Normal"/>
      </w:pPr>
      <w:r>
        <w:t xml:space="preserve">Ἡ ΕκΟΤΟΡΕΙΘ экземпляры съ посвящешемъ изданя Димятр!ю </w:t>
      </w:r>
      <w:r>
        <w:br/>
      </w:r>
      <w:r>
        <w:t xml:space="preserve">Межчерину; на оборот$ заглавнаго листа одни стихи.</w:t>
      </w:r>
    </w:p>
    <w:p>
      <w:pPr>
        <w:pStyle w:val="Normal"/>
      </w:pPr>
      <w:r>
        <w:t xml:space="preserve">Въ Спб., въ Публичной Библ!от. — Въ Москвз, въ библ. Пубхичн. и </w:t>
      </w:r>
      <w:r>
        <w:br/>
      </w:r>
      <w:r>
        <w:t xml:space="preserve">Румянц. муз.</w:t>
      </w:r>
    </w:p>
    <w:p>
      <w:pPr>
        <w:pStyle w:val="Normal"/>
      </w:pPr>
      <w:r>
        <w:t xml:space="preserve">Ragamaees, Хронол. росп., № 618. — Ундолоский, Очеркъ, № 674.</w:t>
      </w:r>
    </w:p>
    <w:p>
      <w:pPr>
        <w:pStyle w:val="Normal"/>
      </w:pPr>
      <w:r>
        <w:t xml:space="preserve">683. «ЕЗкварь мзыка Флав ска. Писнтй чтёйа SYUHTHCA </w:t>
      </w:r>
      <w:r>
        <w:br/>
      </w:r>
      <w:r>
        <w:t xml:space="preserve">Хотбуимъ, É полезное рдковоженте.. Γρόλολιοεϊειή Фнок$ d Котн- </w:t>
      </w:r>
      <w:r>
        <w:br/>
      </w:r>
      <w:r>
        <w:t xml:space="preserve">Ein Вилнско Правосл4вТа Востонаго, при ypáwh Вошествта Стаго </w:t>
      </w:r>
      <w:r>
        <w:br/>
      </w:r>
      <w:r>
        <w:t xml:space="preserve">Axa. в ЛЪто © Боплоцинга Bra Gaóga, jAX RE». =</w:t>
      </w:r>
    </w:p>
    <w:p>
      <w:pPr>
        <w:pStyle w:val="Normal"/>
      </w:pPr>
      <w:r>
        <w:t xml:space="preserve">Въ 8-ю д. л., 36 листовъ ненумер.; съ сигнатурою тетрадей </w:t>
      </w:r>
      <w:r>
        <w:br/>
      </w:r>
      <w:r>
        <w:t xml:space="preserve">(которъкъ 5). Ha оборотБ заглавя изображене св. Григор!я </w:t>
      </w:r>
      <w:r>
        <w:br/>
      </w:r>
      <w:r>
        <w:t xml:space="preserve">Двоеслова; въ ΤΟΚΟΤΕ: — οοπιθοτβῖθ Тисуса Христа во адъ; свв. </w:t>
      </w:r>
      <w:r>
        <w:br/>
      </w:r>
      <w:r>
        <w:t xml:space="preserve">апостоловъ Петра и Павла; св. Троица; нерукотвореннаго образа, </w:t>
      </w:r>
      <w:r>
        <w:br/>
      </w:r>
      <w:r>
        <w:t xml:space="preserve">Спасителя и свв. Евангелистовъ Марка и Матеея. ВсЕ-зти изо- </w:t>
      </w:r>
      <w:r>
        <w:br/>
      </w:r>
      <w:r>
        <w:t xml:space="preserve">браженя гравированы на деревЕ. Экземпляръ неполный.</w:t>
      </w:r>
    </w:p>
    <w:p>
      <w:pPr>
        <w:pStyle w:val="Normal"/>
      </w:pPr>
      <w:r>
        <w:t xml:space="preserve">Въ Cn6., въ Публ. Библ. (Отч. ея за 1856 г., стр: 27).</w:t>
      </w:r>
    </w:p>
    <w:p>
      <w:pPr>
        <w:pStyle w:val="Normal"/>
      </w:pPr>
      <w:r>
        <w:t xml:space="preserve">Каратаевъ, Хронол. росп., № 620. — Умдольски, Очеркъ, № 681.</w:t>
      </w:r>
    </w:p>
    <w:p>
      <w:pPr>
        <w:pStyle w:val="Normal"/>
      </w:pPr>
      <w:r>
        <w:t xml:space="preserve">684. «Новый Заввтъ ГДа нашего lc Ха В нед же A уалтъръ, </w:t>
      </w:r>
      <w:r>
        <w:br/>
      </w:r>
      <w:r>
        <w:t xml:space="preserve">Всесйлнаго Bra gAPTI, вАЙвен!Е же Вт нша: Всел!скаго Патрт- </w:t>
      </w:r>
      <w:r>
        <w:br/>
      </w:r>
      <w:r>
        <w:t xml:space="preserve">ἂρχα ЕУстантънопоска. A Бголювива Kr Цоснфа ГорЕдкого, еппа </w:t>
      </w:r>
      <w:r>
        <w:br/>
      </w:r>
      <w:r>
        <w:t xml:space="preserve">Прав: Bii: Merk: Млы: й M6, в Лондстърв Кат? ском ὤπιμε-</w:t>
      </w:r>
    </w:p>
    <w:p>
      <w:pPr>
        <w:pStyle w:val="Normal"/>
      </w:pPr>
      <w:r>
        <w:t xml:space="preserve">1652, “ Ä 549</w:t>
      </w:r>
    </w:p>
    <w:p>
      <w:pPr>
        <w:pStyle w:val="Normal"/>
      </w:pPr>
      <w:r>
        <w:t xml:space="preserve">житедномъ, В поз8 Храни Ново Тупо Hasca. Bwbro  εόῃλο- </w:t>
      </w:r>
      <w:r>
        <w:br/>
      </w:r>
      <w:r>
        <w:t xml:space="preserve">цента Бга Qaóna „акнв. Mila авгвста + ANA.»</w:t>
      </w:r>
    </w:p>
    <w:p>
      <w:pPr>
        <w:pStyle w:val="Normal"/>
      </w:pPr>
      <w:r>
        <w:t xml:space="preserve">Въ 4-ю д.л., 6, 126 u 500 листовъ нумеров. внизу.  Изабра- </w:t>
      </w:r>
      <w:r>
        <w:br/>
      </w:r>
      <w:r>
        <w:t xml:space="preserve">жешя царя Давида и Евангелистовъ гравированы Ha дерев$. Ha</w:t>
      </w:r>
    </w:p>
    <w:p>
      <w:pPr>
        <w:pStyle w:val="Normal"/>
      </w:pPr>
      <w:r>
        <w:t xml:space="preserve">‚ оборотБ заглавнаго листа гербъ пана Михаила Стеткевича -съ</w:t>
      </w:r>
    </w:p>
    <w:p>
      <w:pPr>
        <w:pStyle w:val="Normal"/>
      </w:pPr>
      <w:r>
        <w:t xml:space="preserve">стихами (числомъ 8). Потомъ посвятительная ему Предмова отъ </w:t>
      </w:r>
      <w:r>
        <w:br/>
      </w:r>
      <w:r>
        <w:t xml:space="preserve">игумена Тоиля Рруцевича и Предмова до чителника.</w:t>
      </w:r>
    </w:p>
    <w:p>
      <w:pPr>
        <w:pStyle w:val="Normal"/>
      </w:pPr>
      <w:r>
        <w:t xml:space="preserve">Друпе экземпляры, съ ΤΕΜΤ же заглавемъ, HA “оборот. 98- </w:t>
      </w:r>
      <w:r>
        <w:br/>
      </w:r>
      <w:r>
        <w:t xml:space="preserve">глав1я имфютъ гербъ епископа Тосифа, Горбацкаго и: 8 стиховъ. </w:t>
      </w:r>
      <w:r>
        <w:br/>
      </w:r>
      <w:r>
        <w:t xml:space="preserve">Потомъ посвятительная ему Предмова тоже отъ mryM. Гоиля </w:t>
      </w:r>
      <w:r>
        <w:br/>
      </w:r>
      <w:r>
        <w:t xml:space="preserve">Труцевича и Предмова до чительника.</w:t>
      </w:r>
    </w:p>
    <w:p>
      <w:pPr>
        <w:pStyle w:val="Normal"/>
      </w:pPr>
      <w:r>
        <w:t xml:space="preserve">Въ Cu6., въ Публ. Библ.; въ библ.: Акад. Наукъ; Духовн. Акад. — </w:t>
      </w:r>
      <w:r>
        <w:br/>
      </w:r>
      <w:r>
        <w:t xml:space="preserve">Въ Москв$, въ библ.: Публ. и Румянц. муз. Щапова. — Въ Вилън , въ </w:t>
      </w:r>
      <w:r>
        <w:br/>
      </w:r>
      <w:r>
        <w:t xml:space="preserve">Публ. библотек?.</w:t>
      </w:r>
    </w:p>
    <w:p>
      <w:pPr>
        <w:pStyle w:val="Normal"/>
      </w:pPr>
      <w:r>
        <w:t xml:space="preserve">Conuxoss, Опытъ, ч. I, № 709. — Karax. Царскаго, № 177. — Строевъ, </w:t>
      </w:r>
      <w:r>
        <w:br/>
      </w:r>
      <w:r>
        <w:t xml:space="preserve">Дополнеше, № 81. — Сажаровъ, ОбозрЪне, № 550. — Каратаевъ, Хронол. росп.,. </w:t>
      </w:r>
      <w:r>
        <w:br/>
      </w:r>
      <w:r>
        <w:t xml:space="preserve">№ 627. — Ундольск, Очеркъ, № 680. — Катал. Хлудова, № 199.</w:t>
      </w:r>
    </w:p>
    <w:p>
      <w:pPr>
        <w:pStyle w:val="Normal"/>
      </w:pPr>
      <w:r>
        <w:t xml:space="preserve">685. Псалтирь, напеч. въ Уневскомъ монастырь, въ 1652 r., </w:t>
      </w:r>
      <w:r>
        <w:br/>
      </w:r>
      <w:r>
        <w:t xml:space="preserve">въ 4-10 Д. 1. -</w:t>
      </w:r>
    </w:p>
    <w:p>
      <w:pPr>
        <w:pStyle w:val="Normal"/>
      </w:pPr>
      <w:r>
        <w:t xml:space="preserve">Экземиляръ н когда находнлся въ библ. Царскато. '</w:t>
      </w:r>
    </w:p>
    <w:p>
      <w:pPr>
        <w:pStyle w:val="Normal"/>
      </w:pPr>
      <w:r>
        <w:t xml:space="preserve">686, «Трёвникъ Сирфчъ. АДатовникъ: имфлй Е cesk Цр- </w:t>
      </w:r>
      <w:r>
        <w:br/>
      </w:r>
      <w:r>
        <w:t xml:space="preserve">кувнам послвдовАнта, Терем подовдюцил, Ф ετῶ айА прёЖе, </w:t>
      </w:r>
      <w:r>
        <w:br/>
      </w:r>
      <w:r>
        <w:t xml:space="preserve">ποτό ( Guy A Бгонфсникъ Dur въ различныхть Bpemendy </w:t>
      </w:r>
      <w:r>
        <w:br/>
      </w:r>
      <w:r>
        <w:t xml:space="preserve">ΠΡΕΛάΝΗΔΑ, НнЪ же повел емъ йсне Е 63% Преве: erw m: Гдна </w:t>
      </w:r>
      <w:r>
        <w:br/>
      </w:r>
      <w:r>
        <w:t xml:space="preserve">wild locua “Гризны, Яру Тмандрита &lt;: ВЕ: ЧЗдотвс: Aárpu </w:t>
      </w:r>
      <w:r>
        <w:br/>
      </w:r>
      <w:r>
        <w:t xml:space="preserve">Печрена Кю: Ен же рака в E At: © PS: Xia, AXHE. </w:t>
      </w:r>
      <w:r>
        <w:br/>
      </w:r>
      <w:r>
        <w:t xml:space="preserve">Аба Ada, Ana, AT»</w:t>
      </w:r>
    </w:p>
    <w:p>
      <w:pPr>
        <w:pStyle w:val="Normal"/>
      </w:pPr>
      <w:r>
        <w:t xml:space="preserve">Въ 8-ю κ. x., 7, 346 u 17 лис. нумеров. вверху. Ha оборот8 </w:t>
      </w:r>
      <w:r>
        <w:br/>
      </w:r>
      <w:r>
        <w:t xml:space="preserve">заглав1я изображение Успеня Богоматери и гербъ архим. ГосиФа </w:t>
      </w:r>
      <w:r>
        <w:br/>
      </w:r>
      <w:r>
        <w:t xml:space="preserve">Тризны. Потомъ предислове До чительника духовнаго (Imc. </w:t>
      </w:r>
      <w:r>
        <w:br/>
      </w:r>
      <w:r>
        <w:t xml:space="preserve">2—5) и Оглавлен1е вещей обрЪтаемъткъ въ книз В... (απο.</w:t>
      </w:r>
    </w:p>
    <w:p>
      <w:pPr>
        <w:pStyle w:val="Normal"/>
      </w:pPr>
      <w:r>
        <w:t xml:space="preserve">5—7). |</w:t>
      </w:r>
    </w:p>
    <w:p>
      <w:pPr>
        <w:pStyle w:val="Normal"/>
      </w:pPr>
      <w:r>
        <w:t xml:space="preserve">Въ Cn6. въ Публ. Библ., въ библ.: Акад. Наукъ; Духовн. me — Въ</w:t>
      </w:r>
    </w:p>
    <w:p>
      <w:pPr>
        <w:pStyle w:val="Normal"/>
      </w:pPr>
      <w:r>
        <w:t xml:space="preserve">Москв, въ биба, Синод. типогр.</w:t>
      </w:r>
    </w:p>
    <w:p>
      <w:pPr>
        <w:pStyle w:val="Normal"/>
      </w:pPr>
      <w:r>
        <w:t xml:space="preserve">Q6 A VR « z </w:t>
      </w:r>
      <w:r>
        <w:br/>
      </w:r>
      <w:r>
        <w:t xml:space="preserve">3073 89 Ra c Meg </w:t>
      </w:r>
      <w:r>
        <w:br/>
      </w:r>
      <w:r>
        <w:t xml:space="preserve">T ра </w:t>
      </w:r>
      <w:r>
        <w:br/>
      </w:r>
      <w:r>
        <w:t xml:space="preserve">*, . AUT m Да "е; Зи κ. </w:t>
      </w:r>
      <w:r>
        <w:br/>
      </w:r>
      <w:r>
        <w:t xml:space="preserve">и 4-550 . *-</w:t>
      </w:r>
    </w:p>
    <w:p>
      <w:pPr>
        <w:pStyle w:val="Normal"/>
      </w:pPr>
      <w:r>
        <w:t xml:space="preserve">7 #. о M </w:t>
      </w:r>
      <w:r>
        <w:br/>
      </w:r>
      <w:r>
        <w:t xml:space="preserve">eati s</w:t>
      </w:r>
    </w:p>
    <w:p>
      <w:pPr>
        <w:pStyle w:val="Normal"/>
      </w:pPr>
      <w:r>
        <w:t xml:space="preserve">ran </w:t>
      </w:r>
      <w:r>
        <w:br/>
      </w:r>
      <w:r>
        <w:t xml:space="preserve">e SPA кари: </w:t>
      </w:r>
      <w:r>
        <w:br/>
      </w:r>
      <w:r>
        <w:t xml:space="preserve">UCM V ιά νο u </w:t>
      </w:r>
      <w:r>
        <w:br/>
      </w:r>
      <w:r>
        <w:t xml:space="preserve">E</w:t>
      </w:r>
    </w:p>
    <w:p>
      <w:pPr>
        <w:pStyle w:val="Normal"/>
      </w:pPr>
      <w:r>
        <w:t xml:space="preserve">o CT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€ </w:t>
      </w:r>
      <w:r>
        <w:br/>
      </w:r>
      <w:r>
        <w:t xml:space="preserve">”</w:t>
      </w:r>
    </w:p>
    <w:p>
      <w:pPr>
        <w:pStyle w:val="Normal"/>
      </w:pPr>
      <w:r>
        <w:t xml:space="preserve">Aw</w:t>
      </w:r>
    </w:p>
    <w:p>
      <w:pPr>
        <w:pStyle w:val="Normal"/>
      </w:pPr>
      <w:r>
        <w:t xml:space="preserve">- а дева про </w:t>
      </w:r>
      <w:r>
        <w:br/>
      </w:r>
      <w:r>
        <w:t xml:space="preserve">E сад </w:t>
      </w:r>
      <w:r>
        <w:br/>
      </w:r>
      <w:r>
        <w:t xml:space="preserve">-‹ 7 tt κ</w:t>
      </w:r>
    </w:p>
    <w:p>
      <w:pPr>
        <w:pStyle w:val="Normal"/>
      </w:pPr>
      <w:r>
        <w:t xml:space="preserve">var. </w:t>
      </w:r>
      <w:r>
        <w:br/>
      </w:r>
      <w:r>
        <w:t xml:space="preserve">LI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|». 550 165%,</w:t>
      </w:r>
    </w:p>
    <w:p>
      <w:pPr>
        <w:pStyle w:val="Normal"/>
      </w:pPr>
      <w:r>
        <w:t xml:space="preserve">Сопиковъ, Опытъ, ч. I, № 1467. — Сахаровъ, ОбозрЪн!е, № 551. — Rapamaess, </w:t>
      </w:r>
      <w:r>
        <w:br/>
      </w:r>
      <w:r>
        <w:t xml:space="preserve">Хронол. росп., № 629. — Ундольскяй, Очеркъ, № 679.</w:t>
      </w:r>
    </w:p>
    <w:p>
      <w:pPr>
        <w:pStyle w:val="Normal"/>
      </w:pPr>
      <w:r>
        <w:t xml:space="preserve">687. Псалтирь, напеч. въ Kiept, въ типогр. Клево-Печерской </w:t>
      </w:r>
      <w:r>
        <w:br/>
      </w:r>
      <w:r>
        <w:t xml:space="preserve">лавры, въ 1652 г., въ 8-ю д..1., 2и 160 листовъ.</w:t>
      </w:r>
    </w:p>
    <w:p>
      <w:pPr>
        <w:pStyle w:val="Normal"/>
      </w:pPr>
      <w:r>
        <w:t xml:space="preserve">Сахаровъ, O6ospbuie, № 552, сказадъ: въ библ. Иванова. — Каратаевъ, </w:t>
      </w:r>
      <w:r>
        <w:br/>
      </w:r>
      <w:r>
        <w:t xml:space="preserve">Хрон. росп., Ж 650. — Ундолъскта, Очеркъ, № 678. Оба съ ссълкою на Сахарова.</w:t>
      </w:r>
    </w:p>
    <w:p>
      <w:pPr>
        <w:pStyle w:val="Normal"/>
      </w:pPr>
      <w:r>
        <w:t xml:space="preserve">688. Потребникъ, налеч. въ Москв , въ 1652 г., въ листь.</w:t>
      </w:r>
    </w:p>
    <w:p>
      <w:pPr>
        <w:pStyle w:val="Normal"/>
      </w:pPr>
      <w:r>
        <w:t xml:space="preserve">' Conuxoes, Опытъ, ч. I, № 1466. — Сахаровъ, O6ospbnie, № 538. — Каратаевъ,</w:t>
      </w:r>
    </w:p>
    <w:p>
      <w:pPr>
        <w:pStyle w:val="Normal"/>
      </w:pPr>
      <w:r>
        <w:t xml:space="preserve">ши Хроно. росп., № 614. — Ундольск, Очеркъ, № 673.</w:t>
      </w:r>
    </w:p>
    <w:p>
      <w:pPr>
        <w:pStyle w:val="Normal"/>
      </w:pPr>
      <w:r>
        <w:t xml:space="preserve">689. Поучен!я аввы Доровея, и напеч. въ МосквЪ, въ 1659 г., </w:t>
      </w:r>
      <w:r>
        <w:br/>
      </w:r>
      <w:r>
        <w:t xml:space="preserve">въ 4-0 A. Л.</w:t>
      </w:r>
    </w:p>
    <w:p>
      <w:pPr>
        <w:pStyle w:val="Normal"/>
      </w:pPr>
      <w:r>
        <w:t xml:space="preserve">`Сопиковъ, Опътъ, ч. I, №2. — Сахаровъ, Обозрёше, № 539. — Каратаевъ, </w:t>
      </w:r>
      <w:r>
        <w:br/>
      </w:r>
      <w:r>
        <w:t xml:space="preserve">Хронол. росп., № 615. — Ундолъск?й, Очеркъ, Ж 667.</w:t>
      </w:r>
    </w:p>
    <w:p>
      <w:pPr>
        <w:pStyle w:val="Normal"/>
      </w:pPr>
      <w:r>
        <w:t xml:space="preserve">690. «COxuporoníu, сирфчь, м р8коположёйн CTARCHÓ, на </w:t>
      </w:r>
      <w:r>
        <w:br/>
      </w:r>
      <w:r>
        <w:t xml:space="preserve">новопостдвленно Ἱερέη, выписано Й3 прёвнаъ стмхъ аплъ, fü </w:t>
      </w:r>
      <w:r>
        <w:br/>
      </w:r>
      <w:r>
        <w:t xml:space="preserve">стать Sin...» лис. 1—9. «Подовдетъ обвуу вбдати A ck, ккуу </w:t>
      </w:r>
      <w:r>
        <w:br/>
      </w:r>
      <w:r>
        <w:t xml:space="preserve">подовдетъ Ἱέρέο к Bree саФуБЪ предъфуготовлАтнса...» </w:t>
      </w:r>
      <w:r>
        <w:br/>
      </w:r>
      <w:r>
        <w:t xml:space="preserve">лис. 10--13. |</w:t>
      </w:r>
    </w:p>
    <w:p>
      <w:pPr>
        <w:pStyle w:val="Normal"/>
      </w:pPr>
      <w:r>
        <w:t xml:space="preserve">bea» означетя м ста и года выхода; печать Московская; </w:t>
      </w:r>
      <w:r>
        <w:br/>
      </w:r>
      <w:r>
        <w:t xml:space="preserve">относится къ послбднему году narpiapmrecrBa Госифа — 1652. </w:t>
      </w:r>
      <w:r>
        <w:br/>
      </w:r>
      <w:r>
        <w:t xml:space="preserve">Въ 4-юд. л., пагинацля листовъ внизу, справа.</w:t>
      </w:r>
    </w:p>
    <w:p>
      <w:pPr>
        <w:pStyle w:val="Normal"/>
      </w:pPr>
      <w:r>
        <w:t xml:space="preserve">Въ Cn6., въ Публ. Библ.</w:t>
      </w:r>
    </w:p>
    <w:p>
      <w:pPr>
        <w:pStyle w:val="Normal"/>
      </w:pPr>
      <w:r>
        <w:t xml:space="preserve">Сахаровъ, Обозрв ше, № 548. — Каратаевъ, Xpon, росп., 626. — Ундол»- </w:t>
      </w:r>
      <w:r>
        <w:br/>
      </w:r>
      <w:r>
        <w:t xml:space="preserve">скти, Очеркъ, № 683.</w:t>
      </w:r>
    </w:p>
    <w:p>
      <w:pPr>
        <w:pStyle w:val="Normal"/>
      </w:pPr>
      <w:r>
        <w:t xml:space="preserve">691. Книга Eepewa (врина и Поученя аввъ Доровея, </w:t>
      </w:r>
      <w:r>
        <w:br/>
      </w:r>
      <w:r>
        <w:t xml:space="preserve">напеч. въ MockBb, 1652 г. (нач. 7160 г. сентября 28, конч. </w:t>
      </w:r>
      <w:r>
        <w:br/>
      </w:r>
      <w:r>
        <w:t xml:space="preserve">7160 г. января 1), въ 7-е хБто царствования Алексфя Михайло- </w:t>
      </w:r>
      <w:r>
        <w:br/>
      </w:r>
      <w:r>
        <w:t xml:space="preserve">вича и въ 10-е xbro патраршества ТосиФа, въ листъ, 4, 348, </w:t>
      </w:r>
      <w:r>
        <w:br/>
      </w:r>
      <w:r>
        <w:t xml:space="preserve">2 и 168 листовъ нумеров. внизу. Изображене св. Ефрема гра- </w:t>
      </w:r>
      <w:r>
        <w:br/>
      </w:r>
      <w:r>
        <w:t xml:space="preserve">вировано на деревЪ. Въ конц (лис. 165—168) посаЪсловае.</w:t>
      </w:r>
    </w:p>
    <w:p>
      <w:pPr>
        <w:pStyle w:val="Normal"/>
      </w:pPr>
      <w:r>
        <w:t xml:space="preserve">Въ Сиб., въ Публ. Библ., въ бибт. Д. 0. Кобеко. — Въ Москв , въ </w:t>
      </w:r>
      <w:r>
        <w:br/>
      </w:r>
      <w:r>
        <w:t xml:space="preserve">библ. Пуба. и Румани. муз.</w:t>
      </w:r>
    </w:p>
    <w:p>
      <w:pPr>
        <w:pStyle w:val="Normal"/>
      </w:pPr>
      <w:r>
        <w:t xml:space="preserve">Кат. Царскаго, № 174, помбщена выписка изъ послВеловия (стр. 286—288). </w:t>
      </w:r>
      <w:r>
        <w:br/>
      </w:r>
      <w:r>
        <w:t xml:space="preserve">— Сахаровъ, ОбозрВ ше, № 540. — Каратаевъ, Хронол. росп., № 616. — Ундоло- </w:t>
      </w:r>
      <w:r>
        <w:br/>
      </w:r>
      <w:r>
        <w:t xml:space="preserve">ски, Очеркъ, № 666. </w:t>
      </w:r>
      <w:r>
        <w:br/>
      </w:r>
      <w:r>
        <w:t xml:space="preserve">`</w:t>
      </w:r>
    </w:p>
    <w:p>
      <w:pPr>
        <w:pStyle w:val="Normal"/>
      </w:pPr>
      <w:r>
        <w:t xml:space="preserve">a.</w:t>
      </w:r>
    </w:p>
    <w:p>
      <w:pPr>
        <w:pStyle w:val="Normal"/>
      </w:pPr>
      <w:r>
        <w:t xml:space="preserve">1652. | 551</w:t>
      </w:r>
    </w:p>
    <w:p>
      <w:pPr>
        <w:pStyle w:val="Normal"/>
      </w:pPr>
      <w:r>
        <w:t xml:space="preserve">692. Часословъ, напеч. въ Mockbb, 1652 г. (нач. 7160 г. </w:t>
      </w:r>
      <w:r>
        <w:br/>
      </w:r>
      <w:r>
        <w:t xml:space="preserve">декабря 4, конч. 7160 г. марта 17), въ 7-е xbro царствованя </w:t>
      </w:r>
      <w:r>
        <w:br/>
      </w:r>
      <w:r>
        <w:t xml:space="preserve">АлексвяМихайловича и въ 10-е abro narpiapmecrsa ГосиФа, въ </w:t>
      </w:r>
      <w:r>
        <w:br/>
      </w:r>
      <w:r>
        <w:t xml:space="preserve">листъ, | и 363 листа нумеров. внизу. Въ начал оглавлеше. Въ</w:t>
      </w:r>
    </w:p>
    <w:p>
      <w:pPr>
        <w:pStyle w:val="Normal"/>
      </w:pPr>
      <w:r>
        <w:t xml:space="preserve">„ концЪ послБелове (толковое о Часослов?).</w:t>
      </w:r>
    </w:p>
    <w:p>
      <w:pPr>
        <w:pStyle w:val="Normal"/>
      </w:pPr>
      <w:r>
        <w:t xml:space="preserve">Въ Сиб., въ бибх. Духови. Акад. — Вь Москв , въ библ.: Публ. и </w:t>
      </w:r>
      <w:r>
        <w:br/>
      </w:r>
      <w:r>
        <w:t xml:space="preserve">Румянц. муз.; Синод. типогр.</w:t>
      </w:r>
    </w:p>
    <w:p>
      <w:pPr>
        <w:pStyle w:val="Normal"/>
      </w:pPr>
      <w:r>
        <w:t xml:space="preserve">Сопиковъ, Опытъ, ч. I, № 1600. — Катал. Парскаго, № 175, помбщена вы- </w:t>
      </w:r>
      <w:r>
        <w:br/>
      </w:r>
      <w:r>
        <w:t xml:space="preserve">писка изъ поса Бслов!я (стр. 289 и 290).</w:t>
      </w:r>
    </w:p>
    <w:p>
      <w:pPr>
        <w:pStyle w:val="Normal"/>
      </w:pPr>
      <w:r>
        <w:t xml:space="preserve">693. Часесловъ, напеч. въ МосквЪ, 1652 г. (нач. 7160 г. </w:t>
      </w:r>
      <w:r>
        <w:br/>
      </w:r>
      <w:r>
        <w:t xml:space="preserve">Февраля 12, конч. 7160 г. марта 22), въ 7-е IETO царствован!я </w:t>
      </w:r>
      <w:r>
        <w:br/>
      </w:r>
      <w:r>
        <w:t xml:space="preserve">АлексЁя Михайловича и въ 10-е лЁто патраршества Тосифа, въ </w:t>
      </w:r>
      <w:r>
        <w:br/>
      </w:r>
      <w:r>
        <w:t xml:space="preserve">8-ю д. л., 265 лис. ненумер.; сигнатура, тетрадей (которъкъ 33) </w:t>
      </w:r>
      <w:r>
        <w:br/>
      </w:r>
      <w:r>
        <w:t xml:space="preserve">внизу. Въ концЪ посдЕсловъе.</w:t>
      </w:r>
    </w:p>
    <w:p>
      <w:pPr>
        <w:pStyle w:val="Normal"/>
      </w:pPr>
      <w:r>
        <w:t xml:space="preserve">Въ Сиб., въ Публ. Библ. (Отч. ея за 1861 г., стр. 21). </w:t>
      </w:r>
      <w:r>
        <w:br/>
      </w:r>
      <w:r>
        <w:t xml:space="preserve">Каратаев, Хронол. росп., № 628. — Ундольскяй, Очеркъ, № 672.</w:t>
      </w:r>
    </w:p>
    <w:p>
      <w:pPr>
        <w:pStyle w:val="Normal"/>
      </w:pPr>
      <w:r>
        <w:t xml:space="preserve">694. Epanreaie Учитедьпое, налеч. въ МосквЪ, въ 1652 г., </w:t>
      </w:r>
      <w:r>
        <w:br/>
      </w:r>
      <w:r>
        <w:t xml:space="preserve">въ листъ, би 541 лис. нумеров. внизу. Въ началв оглавлене. </w:t>
      </w:r>
      <w:r>
        <w:br/>
      </w:r>
      <w:r>
        <w:t xml:space="preserve">Въ конц послЕслов!е:</w:t>
      </w:r>
    </w:p>
    <w:p>
      <w:pPr>
        <w:pStyle w:val="Normal"/>
      </w:pPr>
      <w:r>
        <w:t xml:space="preserve">«...Начата же бысть печатати cia богодохновенная книга, Учителное </w:t>
      </w:r>
      <w:r>
        <w:br/>
      </w:r>
      <w:r>
        <w:t xml:space="preserve">Евангеле, въ царьствующемъ градв Москв . въ xbro 7160 e мЪсяца </w:t>
      </w:r>
      <w:r>
        <w:br/>
      </w:r>
      <w:r>
        <w:t xml:space="preserve">февраля въ 7 день, на память преподобнаго отца нашего Пареен!я ели- </w:t>
      </w:r>
      <w:r>
        <w:br/>
      </w:r>
      <w:r>
        <w:t xml:space="preserve">скопа Лампсав!ска града, въ седмое л то благочестивня державы царь- </w:t>
      </w:r>
      <w:r>
        <w:br/>
      </w:r>
      <w:r>
        <w:t xml:space="preserve">ства его государя царя Алексея Михайловича, всея Руси самодержьца, </w:t>
      </w:r>
      <w:r>
        <w:br/>
      </w:r>
      <w:r>
        <w:t xml:space="preserve">въ десятое и то отца ero и богомолца сватЪйшаго Тосифа narpiapxa </w:t>
      </w:r>
      <w:r>
        <w:br/>
      </w:r>
      <w:r>
        <w:t xml:space="preserve">Московскаго и всея Руси; совершена же бысть тогоже bra mEcana </w:t>
      </w:r>
      <w:r>
        <w:br/>
      </w:r>
      <w:r>
        <w:t xml:space="preserve">тюня во 12 день, на память пренодобнихъ отедъ нашихъ Онуфраа Вели- </w:t>
      </w:r>
      <w:r>
        <w:br/>
      </w:r>
      <w:r>
        <w:t xml:space="preserve">каго u Петра Аеонскаго, въ Те же лЪто благочестивня державы царства </w:t>
      </w:r>
      <w:r>
        <w:br/>
      </w:r>
      <w:r>
        <w:t xml:space="preserve">его государя царя и великаго Князя Алекса Михайловича всея Руси: </w:t>
      </w:r>
      <w:r>
        <w:br/>
      </w:r>
      <w:r>
        <w:t xml:space="preserve">въ похваху и славу и честь въ Троиц в славимому Богу...»</w:t>
      </w:r>
    </w:p>
    <w:p>
      <w:pPr>
        <w:pStyle w:val="Normal"/>
      </w:pPr>
      <w:r>
        <w:t xml:space="preserve">Въ Сиб., въ Публ. Библ., въ библ. Духовн. Акад. — Въ Москв%, въ </w:t>
      </w:r>
      <w:r>
        <w:br/>
      </w:r>
      <w:r>
        <w:t xml:space="preserve">библ. Синод. типогр.</w:t>
      </w:r>
    </w:p>
    <w:p>
      <w:pPr>
        <w:pStyle w:val="Normal"/>
      </w:pPr>
      <w:r>
        <w:t xml:space="preserve">Сопиковъ, Опытъ, u. I, № 326. — Катал. Царскаго, № 176, — Сажаровъ, </w:t>
      </w:r>
      <w:r>
        <w:br/>
      </w:r>
      <w:r>
        <w:t xml:space="preserve">Обозрв ше, № 543. — Каратаев, Хронол. росп., № 621. — Ундольск, Очеркъ, </w:t>
      </w:r>
      <w:r>
        <w:br/>
      </w:r>
      <w:r>
        <w:t xml:space="preserve">№ 668. — Катал. Хлудова, № 197.</w:t>
      </w:r>
    </w:p>
    <w:p>
      <w:pPr>
        <w:pStyle w:val="Normal"/>
      </w:pPr>
      <w:r>
        <w:t xml:space="preserve">552 1565.</w:t>
      </w:r>
    </w:p>
    <w:p>
      <w:pPr>
        <w:pStyle w:val="Normal"/>
      </w:pPr>
      <w:r>
        <w:t xml:space="preserve">м... 695. Псалтирь (учебная), напеч. въ Москв в, 1652 г. (нач. </w:t>
      </w:r>
      <w:r>
        <w:br/>
      </w:r>
      <w:r>
        <w:t xml:space="preserve">| 7160 г. мая 6, конч. 7160 г. юля 18), въ 7-е IETO царство- </w:t>
      </w:r>
      <w:r>
        <w:br/>
      </w:r>
      <w:r>
        <w:t xml:space="preserve">ваня АлексЪя Михайловича, между патраршествомъ, въй-ю д. л., </w:t>
      </w:r>
      <w:r>
        <w:br/>
      </w:r>
      <w:r>
        <w:t xml:space="preserve">KC "355 листовъ. Въ кони посаЕсловте.</w:t>
      </w:r>
    </w:p>
    <w:p>
      <w:pPr>
        <w:pStyle w:val="Normal"/>
      </w:pPr>
      <w:r>
        <w:t xml:space="preserve">m Въ Οπύ., въ Публ. Библ. — Въ МосквЪ, въ бибх.: Пу. и Румянц.: </w:t>
      </w:r>
      <w:r>
        <w:br/>
      </w:r>
      <w:r>
        <w:t xml:space="preserve">Е 120 муз.; Синод. типогр.</w:t>
      </w:r>
    </w:p>
    <w:p>
      <w:pPr>
        <w:pStyle w:val="Normal"/>
      </w:pPr>
      <w:r>
        <w:t xml:space="preserve">ха Conuxoes, Опытъ, ч. I, № 949. — Сахаровъ, ОбозрЪн!е, № 544. — Кара- </w:t>
      </w:r>
      <w:r>
        <w:br/>
      </w:r>
      <w:r>
        <w:t xml:space="preserve">таевъ, Хронох. росп., № 622. — Ундолъской, Очеркъ, № 676.</w:t>
      </w:r>
    </w:p>
    <w:p>
      <w:pPr>
        <w:pStyle w:val="Normal"/>
      </w:pPr>
      <w:r>
        <w:t xml:space="preserve">Tor: </w:t>
      </w:r>
      <w:r>
        <w:br/>
      </w:r>
      <w:r>
        <w:t xml:space="preserve">ον 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IIPHBABJEHIE*)</w:t>
      </w:r>
    </w:p>
    <w:p>
      <w:pPr>
        <w:pStyle w:val="Normal"/>
      </w:pPr>
      <w:r>
        <w:t xml:space="preserve">Kr № 86, Въ Тр!оди цвЪтнбй: болве 10 гравюръ..</w:t>
      </w:r>
    </w:p>
    <w:p>
      <w:pPr>
        <w:pStyle w:val="Normal"/>
      </w:pPr>
      <w:r>
        <w:t xml:space="preserve">»- 92. b. Трюдь постная, напеч. повелБн|емъ воеводы Iw Απο </w:t>
      </w:r>
      <w:r>
        <w:br/>
      </w:r>
      <w:r>
        <w:t xml:space="preserve">ксандра и сына его воеводы Цу Михны, д1акономъ Коресею,</w:t>
      </w:r>
    </w:p>
    <w:p>
      <w:pPr>
        <w:pStyle w:val="Normal"/>
      </w:pPr>
      <w:r>
        <w:t xml:space="preserve">мфсто издан!я не означено (Шебежъ), въ 1578 году, въ «ΠΟΤΕ, .</w:t>
      </w:r>
    </w:p>
    <w:p>
      <w:pPr>
        <w:pStyle w:val="Normal"/>
      </w:pPr>
      <w:r>
        <w:t xml:space="preserve">291 лис. ненумеров. Сигнатура тетрадей (которыхъ 36 и еще </w:t>
      </w:r>
      <w:r>
        <w:br/>
      </w:r>
      <w:r>
        <w:t xml:space="preserve">ὃ лис.), изъ 8-ми листовъ каждая, находится только на 1-мъ и </w:t>
      </w:r>
      <w:r>
        <w:br/>
      </w:r>
      <w:r>
        <w:t xml:space="preserve">8-мъ листахъ, напр. а, 4: Е, Е, H T. д. до л8-ой. Полный наборъ </w:t>
      </w:r>
      <w:r>
        <w:br/>
      </w:r>
      <w:r>
        <w:t xml:space="preserve">страницы — 28 строкъ, предрЕчи и заставокъ нётъ; нёкоторыя </w:t>
      </w:r>
      <w:r>
        <w:br/>
      </w:r>
      <w:r>
        <w:t xml:space="preserve">узловатыя заглавныя буквы отпечатаны киноварью. Тетради: 3, </w:t>
      </w:r>
      <w:r>
        <w:br/>
      </w:r>
      <w:r>
        <w:t xml:space="preserve">14 и 35 остались безъ сигнатуры. Въ этомъ издан1и употреблен- </w:t>
      </w:r>
      <w:r>
        <w:br/>
      </w:r>
      <w:r>
        <w:t xml:space="preserve">ная буква юсъ (X) ставилась за 4 — малежжших”ь, взивжа, </w:t>
      </w:r>
      <w:r>
        <w:br/>
      </w:r>
      <w:r>
        <w:t xml:space="preserve">икжжджетсл; за © — NR; за у — мжжте, оскждн!е, застжп- </w:t>
      </w:r>
      <w:r>
        <w:br/>
      </w:r>
      <w:r>
        <w:t xml:space="preserve">ницЕ; 88 ю — царствоужшз, надфжшимел; за ы — нжждж; </w:t>
      </w:r>
      <w:r>
        <w:br/>
      </w:r>
      <w:r>
        <w:t xml:space="preserve">за A — вфчных, пИжтна; буква и за ы — диуйнте; литера ъ </w:t>
      </w:r>
      <w:r>
        <w:br/>
      </w:r>
      <w:r>
        <w:t xml:space="preserve">за € — лъсть; за © — Бъдраа, -въсхождена; бука ь за € —</w:t>
      </w:r>
    </w:p>
    <w:p>
      <w:pPr>
        <w:pStyle w:val="Normal"/>
      </w:pPr>
      <w:r>
        <w:t xml:space="preserve">нечьст!ю; за ъ —— WHEMB, намь, нагь; буква № за η — весел тел; _ </w:t>
      </w:r>
      <w:r>
        <w:br/>
      </w:r>
      <w:r>
        <w:t xml:space="preserve">за Α — въсфко. Въ концЪ поесхБелове:</w:t>
      </w:r>
    </w:p>
    <w:p>
      <w:pPr>
        <w:pStyle w:val="Normal"/>
      </w:pPr>
      <w:r>
        <w:t xml:space="preserve">«Въсевндц  йпръвлгомоу Boy. «λάβα йвеличе джщюм8 ch-</w:t>
      </w:r>
    </w:p>
    <w:p>
      <w:pPr>
        <w:pStyle w:val="Normal"/>
      </w:pPr>
      <w:r>
        <w:t xml:space="preserve">hapuxara EE har Κων Λε, Аминь. Й посихъ офво вЖтъвми </w:t>
      </w:r>
      <w:r>
        <w:br/>
      </w:r>
      <w:r>
        <w:t xml:space="preserve">AKTE. дамаскнже ἠϊθεῖφι йкбзма. йдеофань. найттемъ стго </w:t>
      </w:r>
      <w:r>
        <w:br/>
      </w:r>
      <w:r>
        <w:t xml:space="preserve">АХа. наофчавми прЪддше нёмь БЖтьвНА книге ГЛЕЛИМ. τρῖθλη.</w:t>
      </w:r>
    </w:p>
    <w:p>
      <w:pPr>
        <w:pStyle w:val="Normal"/>
      </w:pPr>
      <w:r>
        <w:t xml:space="preserve">+) Все, помЪщенное въ прибавлен!и сдвхалось USBECTHEIMB мн по отпе- </w:t>
      </w:r>
      <w:r>
        <w:br/>
      </w:r>
      <w:r>
        <w:t xml:space="preserve">чатан1и предъидущихъ листовъ. </w:t>
      </w:r>
      <w:r>
        <w:br/>
      </w:r>
      <w:r>
        <w:t xml:space="preserve">| 85#.</w:t>
      </w:r>
    </w:p>
    <w:p>
      <w:pPr>
        <w:pStyle w:val="Normal"/>
      </w:pPr>
      <w:r>
        <w:t xml:space="preserve">връшити въсвко дЪло Baro же Фнемь начинаем8. "Tónoy слёва ᾿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пвснословити. вътргслънчн ль EXE тети, гласи ärfa- </w:t>
      </w:r>
      <w:r>
        <w:br/>
      </w:r>
      <w:r>
        <w:t xml:space="preserve">скыми славослбвимаго, въекнинй Ба. Gero ра й дзь X9 рАвь. fo. </w:t>
      </w:r>
      <w:r>
        <w:br/>
      </w:r>
      <w:r>
        <w:t xml:space="preserve">Зледанрв войвб. въсйн 3(мле оугровлаулискон. Й сйь мон лб- </w:t>
      </w:r>
      <w:r>
        <w:br/>
      </w:r>
      <w:r>
        <w:t xml:space="preserve">вили № мйнВ войвода. оркЪдвхь йразоумвхъ госпбствами. </w:t>
      </w:r>
      <w:r>
        <w:br/>
      </w:r>
      <w:r>
        <w:t xml:space="preserve">офллалйние ЙОскжд не стыл книгы възбила гбсподьствами ἤ- </w:t>
      </w:r>
      <w:r>
        <w:br/>
      </w:r>
      <w:r>
        <w:t xml:space="preserve">троудолювезно въждедвхъ. A йсписахмо СТЕ дшеполёзни книге </w:t>
      </w:r>
      <w:r>
        <w:br/>
      </w:r>
      <w:r>
        <w:t xml:space="preserve">FAEMIH τρῖδλη. давждетъ въддрь (i въчйъ стымь црквамь. По- </w:t>
      </w:r>
      <w:r>
        <w:br/>
      </w:r>
      <w:r>
        <w:t xml:space="preserve">велфнтемь гбсподара, МО длебандр8 войнода. A cii. го o mih </w:t>
      </w:r>
      <w:r>
        <w:br/>
      </w:r>
      <w:r>
        <w:t xml:space="preserve">войвода. fa. rpbunnn д14конь коресн. напйсахъ Си книгы. съзь, </w:t>
      </w:r>
      <w:r>
        <w:br/>
      </w:r>
      <w:r>
        <w:t xml:space="preserve">Y. ойченйкм. Θπώτῖα, Бавто 305. Houéunca Ян кнйгъ пйсати. </w:t>
      </w:r>
      <w:r>
        <w:br/>
      </w:r>
      <w:r>
        <w:t xml:space="preserve">Cua двгоуста. КА. ARA. Й съеръшишеся, ЛЛЕца. mäprie. К 5. ARA.»</w:t>
      </w:r>
    </w:p>
    <w:p>
      <w:pPr>
        <w:pStyle w:val="Normal"/>
      </w:pPr>
      <w:r>
        <w:t xml:space="preserve">Buxbrs въ С. Петербург , у г. Сырву.</w:t>
      </w:r>
    </w:p>
    <w:p>
      <w:pPr>
        <w:pStyle w:val="Normal"/>
      </w:pPr>
      <w:r>
        <w:t xml:space="preserve">Издьше бибщограовыъ неизвестно,</w:t>
      </w:r>
    </w:p>
    <w:p>
      <w:pPr>
        <w:pStyle w:val="Normal"/>
      </w:pPr>
      <w:r>
        <w:t xml:space="preserve">Къ № 320-му:</w:t>
      </w:r>
    </w:p>
    <w:p>
      <w:pPr>
        <w:pStyle w:val="Normal"/>
      </w:pPr>
      <w:r>
        <w:t xml:space="preserve">Заглавие въ простой pawkb. На оборот заглавнаго листа, </w:t>
      </w:r>
      <w:r>
        <w:br/>
      </w:r>
      <w:r>
        <w:t xml:space="preserve">стихи на текстъ изъ Еванг. Ioau. гл. ài: «Вижь како люБЛАШЕ </w:t>
      </w:r>
      <w:r>
        <w:br/>
      </w:r>
      <w:r>
        <w:t xml:space="preserve">ers». Кром того еще нфсколько изрЁченйй изъ пророка Захари </w:t>
      </w:r>
      <w:r>
        <w:br/>
      </w:r>
      <w:r>
        <w:t xml:space="preserve">и изъ книги Царствъ. κ</w:t>
      </w:r>
    </w:p>
    <w:p>
      <w:pPr>
        <w:pStyle w:val="Normal"/>
      </w:pPr>
      <w:r>
        <w:t xml:space="preserve">Ha 2-мъ ΠΟΤΕ, начинается самый Ляментъ: «Πρελιδρωή </w:t>
      </w:r>
      <w:r>
        <w:br/>
      </w:r>
      <w:r>
        <w:t xml:space="preserve">ufi Соломонъ, &amp; притчахъ посевдчаетъ Йжъ. фрасованво серце, </w:t>
      </w:r>
      <w:r>
        <w:br/>
      </w:r>
      <w:r>
        <w:t xml:space="preserve">смётного, вываетъ..» Это стихотвореше оканчивается на 6-мъ </w:t>
      </w:r>
      <w:r>
        <w:br/>
      </w:r>
      <w:r>
        <w:t xml:space="preserve">листв; подпись подъ нимъ: Теродаконь Давыдъ. Лис. 6-й, </w:t>
      </w:r>
      <w:r>
        <w:br/>
      </w:r>
      <w:r>
        <w:t xml:space="preserve">обор.: «Тренъ нифихъ, спздеевъ школы, Братское. А8цкое...» </w:t>
      </w:r>
      <w:r>
        <w:br/>
      </w:r>
      <w:r>
        <w:t xml:space="preserve">Подъ этимъ стихотворешемъ подпись: Григор!и Соминовичъ </w:t>
      </w:r>
      <w:r>
        <w:br/>
      </w:r>
      <w:r>
        <w:t xml:space="preserve">Пенитарха школы Братское Л$цкое. Лис. 7-й: «Baenrla...» </w:t>
      </w:r>
      <w:r>
        <w:br/>
      </w:r>
      <w:r>
        <w:t xml:space="preserve">Подпись: Гоаннъ Карновичъ. Лис. 10-й: «@питафтонъ...» Лис. </w:t>
      </w:r>
      <w:r>
        <w:br/>
      </w:r>
      <w:r>
        <w:t xml:space="preserve">11-й: «Кормунте.,» Какъ въ этомъ послЁднемъ стихотворении, </w:t>
      </w:r>
      <w:r>
        <w:br/>
      </w:r>
      <w:r>
        <w:t xml:space="preserve">такъ и въ предъндущихъ мелкихъ, въ анаграммВ повторяется </w:t>
      </w:r>
      <w:r>
        <w:br/>
      </w:r>
      <w:r>
        <w:t xml:space="preserve">имя Тоанна Васильевича. Оборотъ посяфдняго листа остался 65- </w:t>
      </w:r>
      <w:r>
        <w:br/>
      </w:r>
      <w:r>
        <w:t xml:space="preserve">лымъ, хотя и обведенъ простою рамкою.</w:t>
      </w:r>
    </w:p>
    <w:p>
      <w:pPr>
        <w:pStyle w:val="Heading1"/>
      </w:pPr>
      <w:r>
        <w:t>C — HERR du 
— — [| ————</w:t>
      </w:r>
    </w:p>
    <w:p>
      <w:pPr>
        <w:pStyle w:val="Normal"/>
      </w:pPr>
      <w:r>
        <w:t xml:space="preserve">Г </w:t>
      </w:r>
      <w:r>
        <w:br/>
      </w:r>
      <w:r>
        <w:t xml:space="preserve">3 </w:t>
      </w:r>
      <w:r>
        <w:br/>
      </w:r>
      <w:r>
        <w:t xml:space="preserve">А</w:t>
      </w:r>
    </w:p>
    <w:p>
      <w:pPr>
        <w:pStyle w:val="Normal"/>
      </w:pPr>
      <w:r>
        <w:t xml:space="preserve">u:</w:t>
      </w:r>
    </w:p>
    <w:p>
      <w:pPr>
        <w:pStyle w:val="Normal"/>
      </w:pPr>
      <w:r>
        <w:t xml:space="preserve">^:$ а</w:t>
      </w:r>
    </w:p>
    <w:p>
      <w:pPr>
        <w:pStyle w:val="Normal"/>
      </w:pPr>
      <w:r>
        <w:t xml:space="preserve">Lo 1l 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