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It was hilarious, because the innocent cannot prove his innocence</w:t>
      </w:r>
    </w:p>
    <w:p>
      <w:pPr>
        <w:jc w:val="center"/>
        <w:spacing w:before="500"/>
      </w:pPr>
      <w:r>
        <w:rPr>
          <w:i/>
          <w:sz w:val="28"/>
        </w:rPr>
        <w:t>any means, and no law in the</w:t>
      </w:r>
    </w:p>
    <w:p>
      <w:r>
        <w:br w:type="page"/>
      </w:r>
    </w:p>
    <w:p>
      <w:pPr>
        <w:pStyle w:val="Normal"/>
      </w:pPr>
      <w:r>
        <w:t xml:space="preserve">"Jesus Cruciﬁed Again, This Time in Ronald Reagan’s America"</w:t>
      </w:r>
      <w:r>
        <w:br/>
      </w:r>
      <w:r>
        <w:t xml:space="preserve">Discursos dados em 6/11/87</w:t>
      </w:r>
      <w:r>
        <w:br/>
      </w:r>
      <w:r>
        <w:t xml:space="preserve">Miscelâneas</w:t>
      </w:r>
    </w:p>
    <w:p>
      <w:pPr>
        <w:pStyle w:val="Normal"/>
      </w:pPr>
      <w:r>
        <w:t xml:space="preserve">CAPÍTUL 1</w:t>
      </w:r>
      <w:r>
        <w:br/>
      </w:r>
      <w:r>
        <w:t xml:space="preserve">6 de Novembro de 1987, às 20 horas no Auditório Budista Gautam</w:t>
      </w:r>
      <w:r>
        <w:br/>
      </w:r>
      <w:r>
        <w:t xml:space="preserve">Este livro é uma descrição de eventos centrados em torno da prisão e expulsão de Osho de América. O livro consiste em entrevistas com aqueles envolvidos e extratos de discursos.</w:t>
      </w:r>
      <w:r>
        <w:br/>
      </w:r>
      <w:r>
        <w:t xml:space="preserve">Introdução:</w:t>
      </w:r>
      <w:r>
        <w:br/>
      </w:r>
      <w:r>
        <w:t xml:space="preserve">Esta É Mil vezes Esta 4 30/5/88 pm</w:t>
      </w:r>
      <w:r>
        <w:br/>
      </w:r>
      <w:r>
        <w:t xml:space="preserve">Parte 1:</w:t>
      </w:r>
      <w:r>
        <w:br/>
      </w:r>
      <w:r>
        <w:t xml:space="preserve">1. De Consciência para Consciência 2 31/10/84 pm</w:t>
      </w:r>
      <w:r>
        <w:br/>
      </w:r>
      <w:r>
        <w:t xml:space="preserve">2. De Escuridão para Luz 23 24/3/85 pm</w:t>
      </w:r>
      <w:r>
        <w:br/>
      </w:r>
      <w:r>
        <w:t xml:space="preserve">3. De Escuridão para Luz 29 30/3/85 pm</w:t>
      </w:r>
      <w:r>
        <w:br/>
      </w:r>
      <w:r>
        <w:t xml:space="preserve">4. De Personalidade para Individualidade 18 16/1/85 pm</w:t>
      </w:r>
      <w:r>
        <w:br/>
      </w:r>
      <w:r>
        <w:t xml:space="preserve">5. De Miseria para Iluminação 23 20/2/85 pm</w:t>
      </w:r>
      <w:r>
        <w:br/>
      </w:r>
      <w:r>
        <w:t xml:space="preserve">6. De Falso para a Verdade 23 21/7/85 pm</w:t>
      </w:r>
      <w:r>
        <w:br/>
      </w:r>
      <w:r>
        <w:t xml:space="preserve">7. De Consciência para Consciência 9 7/11/84 pm</w:t>
      </w:r>
      <w:r>
        <w:br/>
      </w:r>
      <w:r>
        <w:t xml:space="preserve">Parte 2:</w:t>
      </w:r>
      <w:r>
        <w:br/>
      </w:r>
      <w:r>
        <w:t xml:space="preserve">1. De Consciência para Consciência 7 5/11/84 pm</w:t>
      </w:r>
      <w:r>
        <w:br/>
      </w:r>
      <w:r>
        <w:t xml:space="preserve">2.</w:t>
      </w:r>
    </w:p>
    <w:p>
      <w:pPr>
        <w:pStyle w:val="Normal"/>
      </w:pPr>
      <w:r>
        <w:t xml:space="preserve">CAPÍTUL 1.</w:t>
      </w:r>
      <w:r>
        <w:br/>
      </w:r>
      <w:r>
        <w:t xml:space="preserve">2. De Ignorância para Inocência 3 14/12/84 pm</w:t>
      </w:r>
      <w:r>
        <w:br/>
      </w:r>
      <w:r>
        <w:t xml:space="preserve">3. De Ignorância para Inocência 4 22/12/84 pm</w:t>
      </w:r>
      <w:r>
        <w:br/>
      </w:r>
      <w:r>
        <w:t xml:space="preserve">4. De Escuridão para Luz 14 14/3/85 pm</w:t>
      </w:r>
      <w:r>
        <w:br/>
      </w:r>
      <w:r>
        <w:t xml:space="preserve">5. De Personalidade para Individualidade 28 26/1/85 pm</w:t>
      </w:r>
      <w:r>
        <w:br/>
      </w:r>
      <w:r>
        <w:t xml:space="preserve">6. De Morte para Imortalidade 28 2/9/85 pm</w:t>
      </w:r>
      <w:r>
        <w:br/>
      </w:r>
      <w:r>
        <w:t xml:space="preserve">7. De Personalidade para Individualidade 16 14/1/85 pm</w:t>
      </w:r>
      <w:r>
        <w:br/>
      </w:r>
      <w:r>
        <w:t xml:space="preserve">Parte 3:</w:t>
      </w:r>
      <w:r>
        <w:br/>
      </w:r>
      <w:r>
        <w:t xml:space="preserve">1a. Último Testamento Vol. 4 28 6/12/85 pm</w:t>
      </w:r>
      <w:r>
        <w:br/>
      </w:r>
      <w:r>
        <w:t xml:space="preserve">1b. Socrates Envenenado... 7 22/2/86 pm</w:t>
      </w:r>
      <w:r>
        <w:br/>
      </w:r>
      <w:r>
        <w:t xml:space="preserve">2. A Espada e o Loto 1 15/1/86 am</w:t>
      </w:r>
      <w:r>
        <w:br/>
      </w:r>
      <w:r>
        <w:t xml:space="preserve">3. Além da Psicologia 37 30/4/86 pm (nota 1)</w:t>
      </w:r>
      <w:r>
        <w:br/>
      </w:r>
      <w:r>
        <w:t xml:space="preserve">4. Jesus Crucificado Novamente... 6/11/87 pm (nota 2)</w:t>
      </w:r>
      <w:r>
        <w:br/>
      </w:r>
      <w:r>
        <w:t xml:space="preserve">nota 1: Incorreta data no livro</w:t>
      </w:r>
      <w:r>
        <w:br/>
      </w:r>
      <w:r>
        <w:t xml:space="preserve">nota 2: Este é o único discurso no livro não incluído em outros lugares.</w:t>
      </w:r>
      <w:r>
        <w:br/>
      </w:r>
      <w:r>
        <w:t xml:space="preserve">Meus queridos,</w:t>
      </w:r>
      <w:r>
        <w:br/>
      </w:r>
      <w:r>
        <w:t xml:space="preserve">Estou ausente de vocês muito tempo. É uma ausência muito dolorosa para mim. Estou afastado de vocês por sete semanas contínuas. Estes dias foram marcados em muitos sentidos. Sete semanas antes estou infectado no ouvido. É uma coisa simples; segundo o melhor especialista disponível aqui, Dr. Jog, cura em quatro dias no máximo – mas continuou por sete semanas. Ele nunca encontrou nenhuma outra caso na vida sua. Ele não podia acreditar que nenhuma medicina funcionava. Tentou todos os tipos de medicinas, todos os tipos de unguentos. Finalmente fez uma cirurgia, mas a cicatriz da cirurgia não curava. O Dr. Devageet pensou talvez era algo relacionado com os dentes – é meu cirurgão dental – mas nada foi encontrado.</w:t>
      </w:r>
      <w:r>
        <w:br/>
      </w:r>
      <w:r>
        <w:t xml:space="preserve">Meu médico pessoal, Dr. Amrito, informou todos os médicos sannyasin ao redor do mundo e pediu que contatassem os melhores especialistas sobre envenenamento, pois sua própria análise era que se eu não tivesse sido envenenado, não haveria nenhuma chance de explicar por que meu corpo perdeu toda a resistência. E como essa ideia se tornou mais forte em seu pensamento, passou a investigar gradualmente e encontrou todos os sintomas que podem ocorrer apenas se algum tipo de envenenamento tivesse sido dado a mim.</w:t>
      </w:r>
      <w:r>
        <w:br/>
      </w:r>
      <w:r>
        <w:t xml:space="preserve">Jesus Crucificado Novamente, Neste Tempo em Ronald Reagan's América</w:t>
      </w:r>
      <w:r>
        <w:br/>
      </w:r>
      <w:r>
        <w:t xml:space="preserve">3</w:t>
      </w:r>
    </w:p>
    <w:p>
      <w:pPr>
        <w:pStyle w:val="Heading1"/>
      </w:pPr>
      <w:r>
        <w:t>CHAPTER 1.
I myself had been suspicious about it, but I have never mentioned the fact to anybody. The day I was
arrested in America for no valid or even invalid reason, they refused to bail me out – although the
United States attorney argued for three days and concluded in the end by saying, ”I have not been
able to prove anything against him, but neither has the other party been able to prove anything.”
It was hilarious, because the innocent cannot prove his innocence by any means, and no law in the
whole world requires that an innocent person should prove his innocence. The burden was on the
government of America, which had arrested me, to prove the reason for my arrest.
And even though the United States attorney himself accepted the defeat, still the magistrate denied
me bail.
I had immediately an intuitive ﬂash – what could be the reason?
We offered to the
government our own jet plane so that their pilot, their ofﬁcers, could take me to Oregon because
that was where the court had to take the case. The journey was only ﬁve or six hours at the most,
but the government refused that offer. They said, ”Only our airplane will take you.” And their airplane
took me to Oregon – a six-hour ﬂight was completed in twelve days.
I was taken from one jail to another jail. In twelve days I had to pass through six jails, all over
America.
In Oklahoma my suspicion became a certainty, because I landed in the middle of the night at a silent
airport, and the U.S. Marshal himself was there to take charge of me. He himself was driving the
car, I was sitting behind him. The man who was giving the charge to him whispered in his ear –
which I could hear without any effort, I was just behind him. He said, ”This guy is world-famous and
all the world news media is focused on him, so don’t do anything directly. Be very careful.”
I started thinking, What is their intention? What do they want to do indirectly? And as I reached the
jail their intention became very clear to me.
The U.S. Marshal asked me not to ﬁll in the form with my own name. I should write instead, ”David
Washington” as my name. I said, ”According to what law or constitution are you asking me to do
such a stupid thing? I simply refuse, because I am not David Washington.”
He insisted, and he said, ”If you don’t sign the name ‘Washington’ you will have to sit in this cold
night on this hard steel bench.”
I asked him, ”You are a reasonable man, well educated; can’t you see that it is a stupid thing you
are asking me to do?”
He said, ”I cannot answer anything. I’m simply fulﬁlling the orders from above.” And ‘above’ certainly
means Washington, the White House, Ronald Reagan. Seeing the situation – I was tired – I told
him, ”Let us compromise. You ﬁll in the form, you write whatever name you want to write. I will sign
it.”
He ﬁlled in the form. David Washington was my name, and I signed my own signature in Hindi. He
asked me, ”What have you signed?”
I said, ”It must be David Washington.” I said, ”This will be a reminder to you that anything that you
want to do – directly or indirectly – you will be caught. It is with your handwriting that you have written
Jesus Cruciﬁed Again, This Time in Ronald Reagan’s America
4
Osho</w:t>
      </w:r>
    </w:p>
    <w:p>
      <w:pPr>
        <w:pStyle w:val="Heading1"/>
      </w:pPr>
      <w:r>
        <w:t>CHAPTER 1.
David Washington and it is my signature, which is world-famous and can be recognized without any
difﬁculty. Your whole conspiracy has failed. I can see it clearly in your eyes, in your nervousness, in
your trembling hands.”
The idea was that if I write David Washington and sign David Washington, I can be killed, poisoned,
shot and there will be no proof that I ever entered the jail. I was brought from the back door of the
airport, I entered the jail also from the back door, in the middle of the night so that nobody can be
ever aware – and only the U.S. Marshal was present in the ofﬁce, nobody else.
He took me to the cell and told me to take one of the mattresses, utterly dirty, full of cockroaches. I
said to him, ”I am not a prisoner. You should behave a little more humanly. And I will need a blanket
and a pillow.”
And he simply refused: ”No blanket, no pillow. This is all you will get.” And he locked the door of that
small, dirty cabin.
Strangely enough, in the early morning at ﬁve o’clock he opened the door and he was a completely
changed man. I could not believe my eyes, because he had brought a new mattress, a blanket,
a pillow. I said, ”But in the night you were behaving in such a primitive way. Suddenly you have
become so civilized.”
And he offered me breakfast early in the morning – ﬁve o’clock. In no other jail I was offered breakfast
before nine o’clock. I said, ”It is too early – and why are you paying so much attention?”
But he said, ”You have to eat it quick, because within ﬁve minutes we have to leave for the airport.”
I said, ”Then what is the purpose of the mattress and the blanket and the pillow?”
He said nothing and simply closed the door. The breakfast was not much: just two slices of bread
soaked in a certain sauce – I could not ﬁgure out what it was – tasteless, odorless.
Now, Dr. Amrito feels I was poisoned. Perhaps they poisoned me in all the six jails; that was the
purpose of not giving me bail and that was the purpose in taking twelve days to complete a journey
of six hours. A slow poisoning which will not kill me immediately, but in the long run it will make me
weak – and it has made me weak.
Since those twelve days in the American prisons, all sleep has disappeared. Many things started to
happen in the body which were not happening before: disappearance of all appetite, food seeming
to be absolutely without taste, a churning feeling in the stomach, nausea, a desire to vomit... no
feeling of thirst, but a tremendous sense as if one is uprooted.
Something in the nervous system also seems to have been affected. At times there has been a
sensation of tingling all over the body which was very strong – particularly in both my hands – and a
twitching of the eyelids.
The day I entered the jail I was one hundred and ﬁfty pounds; today I am only one hundred and
thirty pounds. My food is the same, but I have been losing weight for no reason at all. And a subtle
weakness... And just three months ago, the bone in my right hand started hurting tremendously.
Jesus Cruciﬁed Again, This Time in Ronald Reagan’s America
5
Osho</w:t>
      </w:r>
    </w:p>
    <w:p>
      <w:pPr>
        <w:pStyle w:val="Heading1"/>
      </w:pPr>
      <w:r>
        <w:t>CHAPTER 1.
These are all symptoms of certain poisons. My hair has fallen, my eyesight has become weaker, my
beard has become as white as my father’s beard was when he was seventy-ﬁve. They have taken
away almost twenty years of my life.
Dr. Amrito immediately informed all the doctors who are my sannyasins to approach all the best
poison experts in the world. And one of the doctors, Dr. Dhyan Yogi, immediately took my blood
samples, urine samples, samples of my hair, and went to England, to Germany, to the best experts.
The European experts suggest that after two years there is no poison which can be detected in the
body, but all the symptoms show that a certain poison has been given.
No resistance against disease, falling weight without any reason, hair becoming white before its
time, hair falling out without any reason, tingling sensations in the extremities, loss of appetite,
tastelessness, nausea, the bone pain in my right hand... One of the experts, a doctor from Germany
had come twice to check my bone; he could not ﬁgure out what kind of disease it is – because there
is no disease. The expert here – Dr. Hardikar, a man who loves me – has been here continuously
watching for three months and has not been able to ﬁgure out why this pain should be there.
The European experts in England and Germany have suggested a name of a certain poison,
thalium. It is a poison of a family of poisons of heavy metals. It disappears from the body in eight
weeks’ time, but leaves its effects and destroys the body’s resistance against diseases. And all the
symptoms that I have told you are part of thalium poisoning.
The American experts have suggested a different poison which they think has been used by
governments against rebellious individuals. The name of the poison is synthetic heroin. It is one
thousand times more dangerous than ordinary heroin. All the symptoms are the same as with
thalium, but the poison is more dangerous and after two years there is no possibility to ﬁnd any trace
of it in the body.
The Japanese experts, who have been working in Hiroshima and Nagasaki on atomic radioactivity,
have suggested that these symptoms can also be created in a more sophisticated way by radioactive
exposure – either while I was asleep, or food can be exposed to radioactivity and there is no way to
ﬁnd any trace of it.
One of the scientists who is immensely interested in me is coming within a week or two. He has been
working for twenty years only on radioactivity. His suggestion is that the Americans, the bureaucracy
in America, must have used the most sophisticated poisoning which leaves no trace.
Dr. Amrito’s own research... and he is a genius as far as medical science is concerned. He is a
fellow of the Royal Society of Physicians in England, and he is a rare individual in the sense that
he is the youngest man ever accepted by the Royal Society of Physicians as a member. He has all
the highest qualiﬁcations. His own research is about a fourth, very uncommonly used poison. The
name of the poison is ﬂuorocarbon. This poison disappears immediately. Even within minutes, you
cannot ﬁnd any trace in the blood, in the urine, but all these symptoms indicate towards it.
It does not matter which poison has been given to me, but it is certain that I have been poisoned by
Ronald Reagan’s American government.
Jesus Cruciﬁed Again, This Time in Ronald Reagan’s America
6
Osho</w:t>
      </w:r>
    </w:p>
    <w:p>
      <w:pPr>
        <w:pStyle w:val="Heading1"/>
      </w:pPr>
      <w:r>
        <w:t>CHAPTER 1.
There is other circumstantial evidence for it. Because they had no evidence against me – I have
not committed any crime – they blackmailed my attorneys, the best in America. The United States
attorneys told my attorneys, ”If you are interested in Bhagwan’s life, it is better not to go for trial,
because you know and we know that he has not committed anything, that all thirty-four charges are
false. But in no case will the government of America be willing to be defeated in the court by a single
individual.”
They had named the case United States of America versus Bhagwan Shree Rajneesh. Now the
greatest nation in the world, the greatest power in history, naturally would not like to be defeated in
the court by a powerless individual.
My attorneys came to me with tears in their eyes. They said, ”We are here to protect you, but it
seems impossible. We cannot take the risk to go for trial, because we have been told very directly
that your life is at risk. So we have agreed on your behalf to accept two nominal charges, just to give
the American government a face-saving device, so that they can ﬁne you and deport you.”
This was just ten minutes before the court was to start, and in the Federal Court, Judge Leavy asked
me just about those two charges that had been chosen by my attorneys to be accepted because
they were just formalities. It was strange that out of thirty-four charges, Judge Leavy immediately
asked me only about those two: ”Are you guilty of those two crimes or not?” It is clear that Judge
Leavy was also part of the whole conspiracy.
But I am a crazy man of my own type.
I simply said, ”I am.” And my attorney, Jack Ransom
immediately added – he was standing by my side – ”guilty.” So on the court record it has become
the full sentence, ”I am guilty.” I have not said that at all. I would rather be cruciﬁed than to accept a
false charge.
Outside of the court Jack Ransom told me, ”You created such a strange situation. It is good that
Judge Leavy has not taken note of it.”
He immediately pronounced his judgment. That too is a strange thing. The judgment has to be
written after my acceptance or denial, but the judgment was ready-made. It was there on the table,
he simply read it out. Perhaps the judgment was not even written by him. Perhaps it was just given
to him.
The judgment was that I was to be ﬁned four hundred thousand dollars. My attorneys were shocked;
they could not believe that for those two formal charges, which are false, more than half a crore
rupees are ﬁned; deportation from America, for ﬁve years no entry, and if I should enter then ten
years suspended jail sentence would have to be served. And I was told that I had to take my
clothes from the jail immediately and my plane is waiting at the airport. I have to leave American
immediately, so that I cannot appeal in a higher court.
I was taken to the jail. The Portland jail is the most sophisticated kind of jail facility. It was recently
built; only three months before it had been opened. It is very sophisticated, with all the latest security
measures. As I entered the jail, the ground ﬂoor was absolutely empty. There were all kinds of ofﬁces
but there was nobody in those ofﬁces.
Jesus Cruciﬁed Again, This Time in Ronald Reagan’s America
7
Osho</w:t>
      </w:r>
    </w:p>
    <w:p>
      <w:pPr>
        <w:pStyle w:val="Heading1"/>
      </w:pPr>
      <w:r>
        <w:t>CHAPTER 1.
I asked the man who had taken me to the jail, ”What is the reason why the whole ground ﬂoor is
empty?”
He said, ”I don’t know.”
But I looked into his eyes and I could see – he knows.
As I was taken inside there was only one man in one room. The other man immediately left and the
man in the room told me to sit on a particular chair. That was also strange because there were so
many chairs; I could have chosen any. But he indicated to me that I had to sit on this chair. And he
said, ”I have to go to get the signature of my boss, so you will have to wait for at least ten, ﬁfteen
minutes.”
Later on I came to know that there was no need of any signature of any boss. I myself could see
on the form, and I asked the man, ”Where is the signature of your boss? There is no need; the only
need is my signature that I have received my clothes. No other boss is needed to sign it.”
He was so nervous he was perspiring – in an air-conditioned room. And because he was holding
the form in his hand... the form was trembling, the hand was trembling.
As I reached the airport the rumor reached immediately to me that a bomb had been found
underneath my chair where I was sitting for ﬁfteen minutes. Perhaps this was the arrangement,
that if I insist for trial and don’t accept that I have committed two crimes then it is better to ﬁnish
me by exploding the bomb. That’s why the whole ground ﬂoor was empty. And even the man in the
room who was to give me my clothes disappeared in the name of taking the signature of his boss,
and locked the room from outside. But because I had accepted the guilt and I had been ﬁned, I had
been told to leave America immediately, the bomb was not exploded. He must have gone to enquire
what he was supposed to do, because he was not aware what had happened in the court.
One of my attorneys – and also my sannyasin – Swami Prem Niren is present here. I had left him
two years before in tears in America, and he is still in tears – tears of love and trust and immense
helplessness against the primitive, brutal, and violent heritage of man.
Only such tears give a hope that one day man will be out of the clutches of animality. Niren knows the
inside story of what happened to me and my beautiful commune, how brutally they were destroyed
because of religious persecution by the fundamentalist, fanatic and bigoted Christians and politicians
just because they could not tolerate a beautiful thing happening. They were aware that this was the
beginning of the new man and the end of the old, of which they are the representatives. These
parasites of the society completely forgot all democratic values and humanitarian concepts when it
was a question of their own vested interests being in danger. The commune in Rancho Rajneesh
of ﬁve thousand sannyasins had exposed the priests and politicians and their conspiracy against
humanity as such.
Another one of my attorneys – Bob McCrea, a beautiful man with some understanding of what was
happening – told Vivek, my caretaker, after my last appearance in court, ”It seems and feels to me
that they have done it again. They have cruciﬁed Jesus again. I’m sorry and I feel so helpless.”
Jesus Cruciﬁed Again, This Time in Ronald Reagan’s America
8
Osho</w:t>
      </w:r>
    </w:p>
    <w:p>
      <w:pPr>
        <w:pStyle w:val="Heading1"/>
      </w:pPr>
      <w:r>
        <w:t>CHAPTER 1.
It is absolutely certain that I had been poisoned, and these seven weeks I have been in an immense
struggle.
I don’t have any reason to live in the world. I have experienced, I have realized the very essence of
eternal life, but something else forces me to linger on a little more on this shore before leaving for
the further shore beyond.
It is you, it is your love.
It is your eyes, it is your hearts.
And when I say ‘you’ I don’t mean only those who are present here; I also mean all those who are
spread all over the earth – my people.
I would like these small sprouts to become trees. I would like to see the spring come to you all, the
ﬂowering of your ultimate being, the blissfulness and the ecstasy of enlightenment, the taste of the
beyond.
These seven weeks you were not aware... you were simply thinking I was sick. Doctor Premda, my
eye surgeon, had immediately rushed from Germany with the recentmost medications, but nothing
helped against the poisons except my meditations – the only medicine that can transcend all that
belongs to matter.
These seven weeks I have been lying in darkness almost the whole day and night, silently witnessing
the body and keeping my consciousness unshadowed by anything.
I was struggling with death.
It was a ﬁght between death and your love.
And you should celebrate that your love has been victorious.
This time Jesus has been cruciﬁed in America by Christians themselves.
But there is a strange story that Christians go on hiding from the world.
They say that Jesus
was cruciﬁed and after three days there was resurrection, but they don’t say what happened after
resurrection, where Jesus disappeared, whether he died after resurrection or not. If he has not died
then he must be around somewhere. But the reality is, after Jesus was taken down from the cross –
and he was taken down from the cross only after six hours. The Jewish cross does not kill anybody
in six hours; it takes forty-eight hours for any healthy man to die on a Jewish cross. And Jesus was
a young man, thirty-three years old; six hours could not kill him, there is no possibility.
It was a certain arrangement between the disciples of Jesus and Pontius Pilate, the Roman governor
of Judea where the Jews insisted that Jesus should be cruciﬁed. Pontius Pilate was not willing,
because the man was innocent. But politicians are politicians. They cannot annoy the masses;
they depend on the masses. Unwillingly, he gave the orders for Jesus’ cruciﬁxion but he made
arrangements that the cruciﬁxion should be on Friday and should be delayed for as long as possible.
So in the afternoon Jesus was cruciﬁed.
Jesus Cruciﬁed Again, This Time in Ronald Reagan’s America
9
Osho</w:t>
      </w:r>
    </w:p>
    <w:p>
      <w:pPr>
        <w:pStyle w:val="Heading1"/>
      </w:pPr>
      <w:r>
        <w:t>CHAPTER 1.
Jews stop all work by the evening as the sun sets on Friday for their sabbath. Saturday they don’t
work at all. Because of this tradition Pontius Pilate and Jesus’ disciples took advantage of the
situation. Jesus had to be brought down from the cross because it was against the Jewish idea of
sabbath; he would have to be cruciﬁed again after the sabbath was over.
He was kept in a cave which was guarded by a Roman soldier, not by a Jew, and in the night he was
taken out from the cave. He was not dead... and the most surprising thing is that he escaped from
Judea and he died in India. His grave is in Kashmir in a small village, Pahalgam. I have been to his
grave. It is the only grave in India on which there is an inscription in Hebrew. The inscription says,
”Joshua, the prophet of the Jews lies here in eternal sleep.” Joshua is Jesus’ real name, his Hebrew
name. Jesus is his Greek name.
He lived a long life in India, one hundred and twelve years. And pahalgam in Kashmiri means ”the
village of the shepherd.” Jesus used to call himself the shepherd, and he had gone there with his
disciples – because of him, the village became known as Pahalgam.
The story is repeated again. I was cruciﬁed-this time in America... and these seven weeks I have
been struggling against the poison.
And I am happy to declare to you that the cruciﬁxion is over and I am resurrected.
It is symbolic that Jesus is cruciﬁed this time in America and is resurrected in India. It is symbolic
in many dimensions. It is the victory of love over hate. It is the victory of life over death. It is the
victory of East over West. It is the victory of truth over criminals like Ronald Reagan. It is the victory
of consciousness over body.
These seven weeks I have been only thinking of you.
It would have been immensely painful for me to leave you in this beautiful state when you have
started growing upwards.
My garden is still a nursery.
I would leave the body rejoicingly the day I see you all have blossomed and you have released your
fragrance and you have attained your destiny. The day I see the great pilgrimage – from here to
here, from cruciﬁxion to resurrection – is over for you all then I can go with a dancing heart and melt
into the universal consciousness.
And I will be waiting there for you still.
It is certainly of tremendous importance that even after twenty centuries a man like Jesus will be
cruciﬁed by Christians themselves. It was a conspiracy of the fundamentalist Christians of America
and Ronald Reagan.
Perhaps civilization is still an idea – it has not happened in reality.
I would like my people to transform themselves and through them I would like to bring authentic
civilization and humanity to this beautiful planet.
Jesus Cruciﬁed Again, This Time in Ronald Reagan’s America
10
Osho</w:t>
      </w:r>
    </w:p>
    <w:p>
      <w:pPr>
        <w:pStyle w:val="Heading1"/>
      </w:pPr>
      <w:r>
        <w:t>CHAPTER 1.
There is only one religion, and that is the religion of love.
There is only one God, and that is the God of celebration, of life, of rejoicing.
This whole earth is one and the whole humanity is one. We are parts of each other.
I have no complaint against those who have poisoned me. I can forgive them easily. They certainly
do not know what they go on doing.
It is said that history repeats itself. It is not history that repeats itself; it is the unconsciousness
of man, the blindness of man that repeats itself. The day man will be conscious, alert and aware,
there will not be any repetition anymore. Socrates will not be poisoned, Jesus will not be cruciﬁed,
Al-Hillaj Mansoor will not be murdered and butchered. And these are our best ﬂowers, they are our
highest peaks. They are our destinies, they are our future. They are our intrinsic potential which has
become actual.
I am sure you will not have any anger in your hearts or any hatred for anyone, but just an
understanding and a loving forgiveness.
That is the only authentic prayer. And only this kind of prayerfulness can raise humanity to higher
levels of consciousness.
I have absolute inner certainty: they may have been able to poison my body, my nervous system,
but they cannot destroy my consciousness, they cannot poison my being. And it was good that they
have given me a chance to see myself beyond my body, beyond my mind.
These seven weeks have been a ﬁre test. Without your knowing you have always, each moment
of these seven weeks, been a tremendous help to me. Without your love it would not have been
possible for me to overcome the poison, because without your love there would be no need for me
even to struggle. I am fulﬁlled and absolutely contented; I have arrived home. But I see you are
stumbling, groping, and it will be very heartless and uncompassionate for me to leave you in this
situation. I would like in all your lives a sunrise, the birds singing and the ﬂowers opening. Other
than that, I don’t have any reason to be here at all.
Remember it: I am here for you.
That remembrance will help you not to go astray. That remembrance will help you to be aware of
the uncivilized world in which we are living, in this madhouse that we call humanity. It will go on
reminding you that we have to give birth to a new man and to a new humanity.
This is the tremendous challenge. Those who have guts and intelligence and a desire and a longing
to touch the farthest stars... only those very few people have been able to understand me, have
been able to become my fellow travelers. I don’t have any followers – I have only lovers and friends
and fellow travelers.
I would like you all to reach to the same beatitude, to the same blissfulness, to the same ecstasy
that has become my very heartbeat. It is also the heartbeat of the whole universe.
Okay, Vimal?
Jesus Cruciﬁed Again, This Time in Ronald Reagan’s America
11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