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Т0М2</w:t>
      </w:r>
    </w:p>
    <w:p>
      <w:pPr>
        <w:pStyle w:val="Normal"/>
      </w:pPr>
      <w:r>
        <w:t xml:space="preserve">ИСТО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_</w:t>
      </w:r>
    </w:p>
    <w:p>
      <w:pPr>
        <w:pStyle w:val="Heading1"/>
      </w:pPr>
      <w:r>
        <w:t>IV  1</w:t>
      </w:r>
    </w:p>
    <w:p>
      <w:pPr>
        <w:pStyle w:val="Normal"/>
      </w:pPr>
      <w:r>
        <w:t xml:space="preserve">І.  \г-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;  ѵ-^</w:t>
      </w:r>
    </w:p>
    <w:p>
      <w:pPr>
        <w:pStyle w:val="Normal"/>
      </w:pPr>
      <w:r>
        <w:t xml:space="preserve">:ы?</w:t>
      </w:r>
    </w:p>
    <w:p>
      <w:pPr>
        <w:pStyle w:val="Normal"/>
      </w:pPr>
      <w:r>
        <w:t xml:space="preserve">іШ</w:t>
      </w:r>
    </w:p>
    <w:p>
      <w:pPr>
        <w:pStyle w:val="Normal"/>
      </w:pPr>
      <w:r>
        <w:t xml:space="preserve">м  ЛяЯВа</w:t>
      </w:r>
    </w:p>
    <w:p>
      <w:pPr>
        <w:pStyle w:val="Normal"/>
      </w:pPr>
      <w:r>
        <w:t xml:space="preserve">К  ".  '</w:t>
      </w:r>
    </w:p>
    <w:p>
      <w:pPr>
        <w:pStyle w:val="Normal"/>
      </w:pPr>
      <w:r>
        <w:t xml:space="preserve">,;  : </w:t>
      </w:r>
      <w:r>
        <w:br/>
      </w:r>
      <w:r>
        <w:t xml:space="preserve">Г  *"Ѵ</w:t>
      </w:r>
    </w:p>
    <w:p>
      <w:pPr>
        <w:pStyle w:val="Normal"/>
      </w:pPr>
      <w:r>
        <w:t xml:space="preserve">_г!</w:t>
      </w:r>
    </w:p>
    <w:p>
      <w:pPr>
        <w:pStyle w:val="Normal"/>
      </w:pPr>
      <w:r>
        <w:t xml:space="preserve">Ь,-Ч</w:t>
      </w:r>
    </w:p>
    <w:p>
      <w:pPr>
        <w:pStyle w:val="Normal"/>
      </w:pPr>
      <w:r>
        <w:t xml:space="preserve">/Ѵч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&amp;  ШгМѵ</w:t>
      </w:r>
    </w:p>
    <w:p>
      <w:pPr>
        <w:pStyle w:val="Normal"/>
      </w:pPr>
      <w:r>
        <w:t xml:space="preserve">■*3к  \</w:t>
      </w:r>
    </w:p>
    <w:p>
      <w:pPr>
        <w:pStyle w:val="Normal"/>
      </w:pPr>
      <w:r>
        <w:t xml:space="preserve">ду  ^  \  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Кг  с  _ '■*■</w:t>
      </w:r>
    </w:p>
    <w:p>
      <w:pPr>
        <w:pStyle w:val="Normal"/>
      </w:pPr>
      <w:r>
        <w:t xml:space="preserve">„  '  '  ж</w:t>
      </w:r>
    </w:p>
    <w:p>
      <w:pPr>
        <w:pStyle w:val="Normal"/>
      </w:pPr>
      <w:r>
        <w:t xml:space="preserve">КЖд</w:t>
      </w:r>
    </w:p>
    <w:p>
      <w:pPr>
        <w:pStyle w:val="Normal"/>
      </w:pPr>
      <w:r>
        <w:t xml:space="preserve">рмииммииимаі</w:t>
      </w:r>
    </w:p>
    <w:p>
      <w:pPr>
        <w:pStyle w:val="Normal"/>
      </w:pPr>
      <w:r>
        <w:t xml:space="preserve">ц§</w:t>
      </w:r>
    </w:p>
    <w:p>
      <w:pPr>
        <w:pStyle w:val="Normal"/>
      </w:pPr>
      <w:r>
        <w:t xml:space="preserve">1  ІМЩ</w:t>
      </w:r>
    </w:p>
    <w:p>
      <w:pPr>
        <w:pStyle w:val="Normal"/>
      </w:pPr>
      <w:r>
        <w:t xml:space="preserve">«швяк?</w:t>
      </w:r>
    </w:p>
    <w:p>
      <w:pPr>
        <w:pStyle w:val="Normal"/>
      </w:pPr>
      <w:r>
        <w:t xml:space="preserve">ІШІЩ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ВЕЛИКОКНЯЖЕСКАЯ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ЦАРСКАЯ  ОХОТА</w:t>
      </w:r>
    </w:p>
    <w:p>
      <w:pPr>
        <w:pStyle w:val="Normal"/>
      </w:pPr>
      <w:r>
        <w:t xml:space="preserve">НА  РУСИ</w:t>
      </w:r>
    </w:p>
    <w:p>
      <w:pPr>
        <w:pStyle w:val="Normal"/>
      </w:pPr>
      <w:r>
        <w:t xml:space="preserve">Оідііігесі  Ьу  іИе  Іпіегпеі  АгсМіѵе </w:t>
      </w:r>
      <w:r>
        <w:br/>
      </w:r>
      <w:r>
        <w:t xml:space="preserve">іп  2019  ѵѵіііі  {ипсііпд  Ігот </w:t>
      </w:r>
      <w:r>
        <w:br/>
      </w:r>
      <w:r>
        <w:t xml:space="preserve">ОеНу  ВезеагсМ  ІпзШиІе</w:t>
      </w:r>
    </w:p>
    <w:p>
      <w:pPr>
        <w:pStyle w:val="Normal"/>
      </w:pPr>
      <w:r>
        <w:t xml:space="preserve">0ирз://агсМіѵе.огд/сІеІаіІ5/ѵеІікокпіа2[іезка01киІе</w:t>
      </w:r>
    </w:p>
    <w:p>
      <w:pPr>
        <w:pStyle w:val="Normal"/>
      </w:pPr>
      <w:r>
        <w:t xml:space="preserve">ВЕЛИКОКНЯЖЕСКАЯ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ЦАРСКАЯ  ОХОТА</w:t>
      </w:r>
    </w:p>
    <w:p>
      <w:pPr>
        <w:pStyle w:val="Normal"/>
      </w:pPr>
      <w:r>
        <w:t xml:space="preserve">НА  РУСИ</w:t>
      </w:r>
    </w:p>
    <w:p>
      <w:pPr>
        <w:pStyle w:val="Normal"/>
      </w:pPr>
      <w:r>
        <w:t xml:space="preserve">съ  X  по  XVI  вѣкъ</w:t>
      </w:r>
    </w:p>
    <w:p>
      <w:pPr>
        <w:pStyle w:val="Normal"/>
      </w:pPr>
      <w:r>
        <w:t xml:space="preserve">ИСТО  Р  И  Ч  Е  С  К I Й  ОЧЕРКЪ </w:t>
      </w:r>
      <w:r>
        <w:br/>
      </w:r>
      <w:r>
        <w:t xml:space="preserve">н  иколая  Кутепова</w:t>
      </w:r>
    </w:p>
    <w:p>
      <w:pPr>
        <w:pStyle w:val="Normal"/>
      </w:pPr>
      <w:r>
        <w:t xml:space="preserve">Изданіе  иллюстрировано  Профессоромъ  В.  М.  Васнецовымъ  и  Академикомъ  Н.  С.  Самокишемъ</w:t>
      </w:r>
    </w:p>
    <w:p>
      <w:pPr>
        <w:pStyle w:val="Normal"/>
      </w:pPr>
      <w:r>
        <w:t xml:space="preserve">С.-ПЕТЕРБУРГЪ</w:t>
      </w:r>
    </w:p>
    <w:p>
      <w:pPr>
        <w:pStyle w:val="Normal"/>
      </w:pPr>
      <w:r>
        <w:t xml:space="preserve">ЭКСПЕДИЦІЯ  ЗАГОТОВЛЕНІЯ  ГОСУДАРСТВЕННЫХЪ  БУМАГЪ</w:t>
      </w:r>
    </w:p>
    <w:p>
      <w:pPr>
        <w:pStyle w:val="Heading1"/>
      </w:pPr>
      <w:r>
        <w:t>I  896</w:t>
      </w:r>
    </w:p>
    <w:p>
      <w:pPr>
        <w:pStyle w:val="Normal"/>
      </w:pPr>
      <w:r>
        <w:t xml:space="preserve">Печатано  съ  разрѣшенія  Министра  Двора  Его  Императорскаго  Величества.</w:t>
      </w:r>
    </w:p>
    <w:p>
      <w:pPr>
        <w:pStyle w:val="Normal"/>
      </w:pPr>
      <w:r>
        <w:t xml:space="preserve">блаженной  и  вѣчной  памяти</w:t>
      </w:r>
    </w:p>
    <w:p>
      <w:pPr>
        <w:pStyle w:val="Normal"/>
      </w:pPr>
      <w:r>
        <w:t xml:space="preserve">ВЕЛИКАГО  ГОСУДАРЯ</w:t>
      </w:r>
    </w:p>
    <w:p>
      <w:pPr>
        <w:pStyle w:val="Normal"/>
      </w:pPr>
      <w:r>
        <w:t xml:space="preserve">АЛЕКСАНДРА  III</w:t>
      </w:r>
    </w:p>
    <w:p>
      <w:pPr>
        <w:pStyle w:val="Normal"/>
      </w:pPr>
      <w:r>
        <w:t xml:space="preserve">БЛАГОГОВѢЙНО  ПОСВЯЩАЕТСЯ  СЕЙ  ТРУДЪ,</w:t>
      </w:r>
    </w:p>
    <w:p>
      <w:pPr>
        <w:pStyle w:val="Normal"/>
      </w:pPr>
      <w:r>
        <w:t xml:space="preserve">ПО  ЕГО  ЦАРСТВЕННОМУ  ЖЕЛАНІЮ  НАЧАТЫЙ, </w:t>
      </w:r>
      <w:r>
        <w:br/>
      </w:r>
      <w:r>
        <w:t xml:space="preserve">ПО  ЕГО  МЫСЛИ  ИСПОЛНЕННЫЙ.</w:t>
      </w:r>
    </w:p>
    <w:p>
      <w:pPr>
        <w:pStyle w:val="Normal"/>
      </w:pPr>
      <w:r>
        <w:t xml:space="preserve">Составитель  сей  книги  считаетъ  своимъ  непремѣннымъ </w:t>
      </w:r>
      <w:r>
        <w:br/>
      </w:r>
      <w:r>
        <w:t xml:space="preserve">долгомъ  принести  искреннюю,  глубокую  благодарность </w:t>
      </w:r>
      <w:r>
        <w:br/>
      </w:r>
      <w:r>
        <w:t xml:space="preserve">Г.  В.  Есипову  и  Г.  И.  Тимченко -Рубану  за  содѣйствіе </w:t>
      </w:r>
      <w:r>
        <w:br/>
      </w:r>
      <w:r>
        <w:t xml:space="preserve">въ  розыскѣ  матеріаловъ,  а  также  П.  Я.  Дашкову, </w:t>
      </w:r>
      <w:r>
        <w:br/>
      </w:r>
      <w:r>
        <w:t xml:space="preserve">оказавшему  помощь  въ  иллюстраціи  труда  рѣдкими</w:t>
      </w:r>
    </w:p>
    <w:p>
      <w:pPr>
        <w:pStyle w:val="Normal"/>
      </w:pPr>
      <w:r>
        <w:t xml:space="preserve">гравюрами.</w:t>
      </w:r>
    </w:p>
    <w:p>
      <w:pPr>
        <w:pStyle w:val="Normal"/>
      </w:pPr>
      <w:r>
        <w:t xml:space="preserve">ОГЛАВЛЕНІЕ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Введеніе .  і  — 18</w:t>
      </w:r>
    </w:p>
    <w:p>
      <w:pPr>
        <w:pStyle w:val="Normal"/>
      </w:pPr>
      <w:r>
        <w:t xml:space="preserve">ГЛАВА  I.</w:t>
      </w:r>
    </w:p>
    <w:p>
      <w:pPr>
        <w:pStyle w:val="Normal"/>
      </w:pPr>
      <w:r>
        <w:t xml:space="preserve">Естественныя  и  бытовыя  условія  древне-русской  охоты.</w:t>
      </w:r>
    </w:p>
    <w:p>
      <w:pPr>
        <w:pStyle w:val="Normal"/>
      </w:pPr>
      <w:r>
        <w:t xml:space="preserve">Причины  распространенности  охоты  въ  древней  Руси .  19 —  22</w:t>
      </w:r>
    </w:p>
    <w:p>
      <w:pPr>
        <w:pStyle w:val="Normal"/>
      </w:pPr>
      <w:r>
        <w:t xml:space="preserve">Малое  количество  раздѣланной  для  пашни  земли.  Обиліе  звѣрей  и  дичи.  .  22  —  31</w:t>
      </w:r>
    </w:p>
    <w:p>
      <w:pPr>
        <w:pStyle w:val="Normal"/>
      </w:pPr>
      <w:r>
        <w:t xml:space="preserve">Дань  мѣхами.  Внѣшняя  торговля  мѣхами.  Двоякій  характеръ  охоты  на</w:t>
      </w:r>
    </w:p>
    <w:p>
      <w:pPr>
        <w:pStyle w:val="Normal"/>
      </w:pPr>
      <w:r>
        <w:t xml:space="preserve">Руси  (промыселъ,  забава) .  32  —  34</w:t>
      </w:r>
    </w:p>
    <w:p>
      <w:pPr>
        <w:pStyle w:val="Normal"/>
      </w:pPr>
      <w:r>
        <w:t xml:space="preserve">Дѣленіе  звѣрей  на  промысловыхъ  и  охотничьихъ.  Звѣри  промысловые,</w:t>
      </w:r>
    </w:p>
    <w:p>
      <w:pPr>
        <w:pStyle w:val="Normal"/>
      </w:pPr>
      <w:r>
        <w:t xml:space="preserve">границы  ихъ  распространенія,  употребленіе  и  стоимость  ихъ  мѣховъ.  .  35 — 42</w:t>
      </w:r>
    </w:p>
    <w:p>
      <w:pPr>
        <w:pStyle w:val="Normal"/>
      </w:pPr>
      <w:r>
        <w:t xml:space="preserve">Звѣри  охотничьи,  описаніе  рѣдкихъ  и  вымершихъ  звѣрей .  43 — 47</w:t>
      </w:r>
    </w:p>
    <w:p>
      <w:pPr>
        <w:pStyle w:val="Normal"/>
      </w:pPr>
      <w:r>
        <w:t xml:space="preserve">Пардусы .  48 — 51</w:t>
      </w:r>
    </w:p>
    <w:p>
      <w:pPr>
        <w:pStyle w:val="Normal"/>
      </w:pPr>
      <w:r>
        <w:t xml:space="preserve">Виды  птицъ :  дикія  птицы  и  птицы  ловчія.  Употребленіе  дичи.  Взглядъ</w:t>
      </w:r>
    </w:p>
    <w:p>
      <w:pPr>
        <w:pStyle w:val="Normal"/>
      </w:pPr>
      <w:r>
        <w:t xml:space="preserve">духовенства  на  охоту .  52  —  55</w:t>
      </w:r>
    </w:p>
    <w:p>
      <w:pPr>
        <w:pStyle w:val="Normal"/>
      </w:pPr>
      <w:r>
        <w:t xml:space="preserve">Отношеніе  къ  охотѣ  Великихъ  Князей  и  народа.  Вліяніе  охоты  на  складъ</w:t>
      </w:r>
    </w:p>
    <w:p>
      <w:pPr>
        <w:pStyle w:val="Normal"/>
      </w:pPr>
      <w:r>
        <w:t xml:space="preserve">народнаго  характера .  56  —  58</w:t>
      </w:r>
    </w:p>
    <w:p>
      <w:pPr>
        <w:pStyle w:val="Normal"/>
      </w:pPr>
      <w:r>
        <w:t xml:space="preserve">ГЛАВА  II.</w:t>
      </w:r>
    </w:p>
    <w:p>
      <w:pPr>
        <w:pStyle w:val="Normal"/>
      </w:pPr>
      <w:r>
        <w:t xml:space="preserve">Великіе  Князья  и  Цари — охотники.</w:t>
      </w:r>
    </w:p>
    <w:p>
      <w:pPr>
        <w:pStyle w:val="Normal"/>
      </w:pPr>
      <w:r>
        <w:t xml:space="preserve">Историческія  свѣдѣнія  о  Великихъ  Князьяхъ  охотникахъ:</w:t>
      </w:r>
    </w:p>
    <w:p>
      <w:pPr>
        <w:pStyle w:val="Normal"/>
      </w:pPr>
      <w:r>
        <w:t xml:space="preserve">Кіевскихъ :</w:t>
      </w:r>
    </w:p>
    <w:p>
      <w:pPr>
        <w:pStyle w:val="Normal"/>
      </w:pPr>
      <w:r>
        <w:t xml:space="preserve">Игорь  Рюриковичъ .  59  —  63</w:t>
      </w:r>
    </w:p>
    <w:p>
      <w:pPr>
        <w:pStyle w:val="Normal"/>
      </w:pPr>
      <w:r>
        <w:t xml:space="preserve">Святославъ .  64 — 65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Ярополкъ,  Олегъ  и  Владиміръ  Святой .  6 5  —  72</w:t>
      </w:r>
    </w:p>
    <w:p>
      <w:pPr>
        <w:pStyle w:val="Normal"/>
      </w:pPr>
      <w:r>
        <w:t xml:space="preserve">Мстиславъ  и  Ярославъ  Мудрый .  72 — 75</w:t>
      </w:r>
    </w:p>
    <w:p>
      <w:pPr>
        <w:pStyle w:val="Normal"/>
      </w:pPr>
      <w:r>
        <w:t xml:space="preserve">Всеволодъ .  75 — 77</w:t>
      </w:r>
    </w:p>
    <w:p>
      <w:pPr>
        <w:pStyle w:val="Normal"/>
      </w:pPr>
      <w:r>
        <w:t xml:space="preserve">Владиміръ  Мономахъ  и  мѣста  охотъ  Кіевскихъ  князей  .  .  77  —  83</w:t>
      </w:r>
    </w:p>
    <w:p>
      <w:pPr>
        <w:pStyle w:val="Normal"/>
      </w:pPr>
      <w:r>
        <w:t xml:space="preserve">Черниговскихъ,  Галицкихъ  и  Волынскихъ:</w:t>
      </w:r>
    </w:p>
    <w:p>
      <w:pPr>
        <w:pStyle w:val="Normal"/>
      </w:pPr>
      <w:r>
        <w:t xml:space="preserve">Святославъ  Ольговичъ .  84 — 85</w:t>
      </w:r>
    </w:p>
    <w:p>
      <w:pPr>
        <w:pStyle w:val="Normal"/>
      </w:pPr>
      <w:r>
        <w:t xml:space="preserve">Владиміръ,  Ярославъ  Галицкій,  Даніилъ  Романовичъ,  Влади¬ </w:t>
      </w:r>
      <w:r>
        <w:br/>
      </w:r>
      <w:r>
        <w:t xml:space="preserve">міръ  Васильевичъ  Волынскій  и  ихъ  мѣсто  охоты.  .  .  85  —  89</w:t>
      </w:r>
    </w:p>
    <w:p>
      <w:pPr>
        <w:pStyle w:val="Normal"/>
      </w:pPr>
      <w:r>
        <w:t xml:space="preserve">Новогородскихъ :</w:t>
      </w:r>
    </w:p>
    <w:p>
      <w:pPr>
        <w:pStyle w:val="Normal"/>
      </w:pPr>
      <w:r>
        <w:t xml:space="preserve">Всеволодъ  Мстиславичъ,  Ярославъ  Ярославичъ .  90 — 92</w:t>
      </w:r>
    </w:p>
    <w:p>
      <w:pPr>
        <w:pStyle w:val="Normal"/>
      </w:pPr>
      <w:r>
        <w:t xml:space="preserve">Московскихъ  Великихъ  Князьяхъ  и  Царяхъ:</w:t>
      </w:r>
    </w:p>
    <w:p>
      <w:pPr>
        <w:pStyle w:val="Normal"/>
      </w:pPr>
      <w:r>
        <w:t xml:space="preserve">Иванъ  Калита,  Симеонъ  Гордый,  Дмитрій  Донской.  .  .  92 — 94</w:t>
      </w:r>
    </w:p>
    <w:p>
      <w:pPr>
        <w:pStyle w:val="Normal"/>
      </w:pPr>
      <w:r>
        <w:t xml:space="preserve">Василій  III  Іоанновичъ . 96 — 103</w:t>
      </w:r>
    </w:p>
    <w:p>
      <w:pPr>
        <w:pStyle w:val="Normal"/>
      </w:pPr>
      <w:r>
        <w:t xml:space="preserve">Иванъ  Васильевичъ  Грозный . 103  — 108</w:t>
      </w:r>
    </w:p>
    <w:p>
      <w:pPr>
        <w:pStyle w:val="Normal"/>
      </w:pPr>
      <w:r>
        <w:t xml:space="preserve">Ѳеодоръ  Іоанновичъ,  Борисъ  Годуновъ,  Лжедимитрій,  Ѳеодоръ</w:t>
      </w:r>
    </w:p>
    <w:p>
      <w:pPr>
        <w:pStyle w:val="Normal"/>
      </w:pPr>
      <w:r>
        <w:t xml:space="preserve">Никитичъ  Романовъ . 108  — 114</w:t>
      </w:r>
    </w:p>
    <w:p>
      <w:pPr>
        <w:pStyle w:val="Normal"/>
      </w:pPr>
      <w:r>
        <w:t xml:space="preserve">Значеніе  Великокняжеской  охоты:  бытовое  и  историческое . 115 — 126</w:t>
      </w:r>
    </w:p>
    <w:p>
      <w:pPr>
        <w:pStyle w:val="Normal"/>
      </w:pPr>
      <w:r>
        <w:t xml:space="preserve">ГЛАВА  III.</w:t>
      </w:r>
    </w:p>
    <w:p>
      <w:pPr>
        <w:pStyle w:val="Normal"/>
      </w:pPr>
      <w:r>
        <w:t xml:space="preserve">Способы,  орудія  и  служебный  персоналъ  великокняжескихъ  охотъ.</w:t>
      </w:r>
    </w:p>
    <w:p>
      <w:pPr>
        <w:pStyle w:val="Normal"/>
      </w:pPr>
      <w:r>
        <w:t xml:space="preserve">Общее  различіе  въ  способахъ  охоты :  древней  и  современной.  Два  вида</w:t>
      </w:r>
    </w:p>
    <w:p>
      <w:pPr>
        <w:pStyle w:val="Normal"/>
      </w:pPr>
      <w:r>
        <w:t xml:space="preserve">древней  охоты:  звѣроловство  и  охота  въ  прямомъ  смыслѣ . 127  — 129</w:t>
      </w:r>
    </w:p>
    <w:p>
      <w:pPr>
        <w:pStyle w:val="Normal"/>
      </w:pPr>
      <w:r>
        <w:t xml:space="preserve">Орудія  промысловой  охоты . 129  — 136</w:t>
      </w:r>
    </w:p>
    <w:p>
      <w:pPr>
        <w:pStyle w:val="Normal"/>
      </w:pPr>
      <w:r>
        <w:t xml:space="preserve">Свѣдѣнія  о  древнерусскомъ  охотничьемъ  оружіи . 137- — 141</w:t>
      </w:r>
    </w:p>
    <w:p>
      <w:pPr>
        <w:pStyle w:val="Normal"/>
      </w:pPr>
      <w:r>
        <w:t xml:space="preserve">Охотничьи  лошади . 1 4 1  — 144</w:t>
      </w:r>
    </w:p>
    <w:p>
      <w:pPr>
        <w:pStyle w:val="Normal"/>
      </w:pPr>
      <w:r>
        <w:t xml:space="preserve">Раздѣленіе  охоты  на  птичью  и  псовую.  Птичья  охота  и  ея  развитіе  въ </w:t>
      </w:r>
      <w:r>
        <w:br/>
      </w:r>
      <w:r>
        <w:t xml:space="preserve">древней  Руси.  Ловчія  птицы :  мѣста  ловли ;  доставка ;  вынашиваніе.</w:t>
      </w:r>
    </w:p>
    <w:p>
      <w:pPr>
        <w:pStyle w:val="Normal"/>
      </w:pPr>
      <w:r>
        <w:t xml:space="preserve">Помытчики :  права  ихъ,  обязанности.  Личный  составъ  Соколиной  охоты  144  — 162 </w:t>
      </w:r>
      <w:r>
        <w:br/>
      </w:r>
      <w:r>
        <w:t xml:space="preserve">Псовая  охота  и  историческія  свѣдѣнія  о  ней.  Породы  собакъ  и  цѣны</w:t>
      </w:r>
    </w:p>
    <w:p>
      <w:pPr>
        <w:pStyle w:val="Normal"/>
      </w:pPr>
      <w:r>
        <w:t xml:space="preserve">на  нихъ . 163  —  165</w:t>
      </w:r>
    </w:p>
    <w:p>
      <w:pPr>
        <w:pStyle w:val="Normal"/>
      </w:pPr>
      <w:r>
        <w:t xml:space="preserve">Способы  охотъ  съ  XI — XVI  в.  Упадокъ  охоты :  медвѣжьи  потѣхи  и</w:t>
      </w:r>
    </w:p>
    <w:p>
      <w:pPr>
        <w:pStyle w:val="Normal"/>
      </w:pPr>
      <w:r>
        <w:t xml:space="preserve">травли . . . 1 6 6  — 169</w:t>
      </w:r>
    </w:p>
    <w:p>
      <w:pPr>
        <w:pStyle w:val="Normal"/>
      </w:pPr>
      <w:r>
        <w:t xml:space="preserve">Охоты  на  зубровъ  въ  XVI  вѣкѣ.  Организація  и  служебный  составъ</w:t>
      </w:r>
    </w:p>
    <w:p>
      <w:pPr>
        <w:pStyle w:val="Normal"/>
      </w:pPr>
      <w:r>
        <w:t xml:space="preserve">великокняжескихъ  охотъ . 170  — 172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ГЛАВА  IV.</w:t>
      </w:r>
    </w:p>
    <w:p>
      <w:pPr>
        <w:pStyle w:val="Normal"/>
      </w:pPr>
      <w:r>
        <w:t xml:space="preserve">Правовыя  отношенія  Великихъ  Князей,  народа  и  частныхъ  лицъ</w:t>
      </w:r>
    </w:p>
    <w:p>
      <w:pPr>
        <w:pStyle w:val="Normal"/>
      </w:pPr>
      <w:r>
        <w:t xml:space="preserve">въ  области  охоты.</w:t>
      </w:r>
    </w:p>
    <w:p>
      <w:pPr>
        <w:pStyle w:val="Normal"/>
      </w:pPr>
      <w:r>
        <w:t xml:space="preserve">Права  Великихъ  Князей  Московской  Руси  въ  отношеніи  охоты.  Ловчій  налогъ  173  — 177 </w:t>
      </w:r>
      <w:r>
        <w:br/>
      </w:r>
      <w:r>
        <w:t xml:space="preserve">Великокняжескія  охотничьи  угодья ;  способъ  управленія  и  пользованія </w:t>
      </w:r>
      <w:r>
        <w:br/>
      </w:r>
      <w:r>
        <w:t xml:space="preserve">ими.  Сокольничій  и  Ловчій  путь.  Руководство  и  надзоръ  Ловчаго  въ</w:t>
      </w:r>
    </w:p>
    <w:p>
      <w:pPr>
        <w:pStyle w:val="Normal"/>
      </w:pPr>
      <w:r>
        <w:t xml:space="preserve">станахъ  надъ  звѣриными  ловлями.  Тіуны  и  Доводчики . 178 — 1 8 1</w:t>
      </w:r>
    </w:p>
    <w:p>
      <w:pPr>
        <w:pStyle w:val="Normal"/>
      </w:pPr>
      <w:r>
        <w:t xml:space="preserve">Уставная  грамота  бобровникамъ  Ильмехотскаго  стана  Владимірскаго  уѣзда.  182 — 187 </w:t>
      </w:r>
      <w:r>
        <w:br/>
      </w:r>
      <w:r>
        <w:t xml:space="preserve">Права  Великихъ  Князей  и  Королей  Польско-Литовской  Руси  въ  области</w:t>
      </w:r>
    </w:p>
    <w:p>
      <w:pPr>
        <w:pStyle w:val="Normal"/>
      </w:pPr>
      <w:r>
        <w:t xml:space="preserve">охоты . і  88  — 190</w:t>
      </w:r>
    </w:p>
    <w:p>
      <w:pPr>
        <w:pStyle w:val="Normal"/>
      </w:pPr>
      <w:r>
        <w:t xml:space="preserve">Права  и  обязанности  народа  въ  области  охоты.  .  .  . 190 — 192</w:t>
      </w:r>
    </w:p>
    <w:p>
      <w:pPr>
        <w:pStyle w:val="Normal"/>
      </w:pPr>
      <w:r>
        <w:t xml:space="preserve">Охотничьи  угодья  монастырей . 193  — 194</w:t>
      </w:r>
    </w:p>
    <w:p>
      <w:pPr>
        <w:pStyle w:val="Normal"/>
      </w:pPr>
      <w:r>
        <w:t xml:space="preserve">Охотничьи  угодья  частныхъ  лицъ.  Первые  законы  объ  охотѣ . 194 — 196</w:t>
      </w:r>
    </w:p>
    <w:p>
      <w:pPr>
        <w:pStyle w:val="Normal"/>
      </w:pPr>
      <w:r>
        <w:t xml:space="preserve">- -^-л/\ЛЛЛА/ѵѵ~ -</w:t>
      </w:r>
    </w:p>
    <w:p>
      <w:pPr>
        <w:pStyle w:val="Normal"/>
      </w:pPr>
      <w:r>
        <w:t xml:space="preserve">СПИСОКЪ  ИЛЛЮСТРАЦІЙ.</w:t>
      </w:r>
    </w:p>
    <w:p>
      <w:pPr>
        <w:pStyle w:val="Normal"/>
      </w:pPr>
      <w:r>
        <w:t xml:space="preserve">Заставка  переплета  —  орнаментъ  XII  столѣтія.  Тамъ  же:  изображеніе  печати </w:t>
      </w:r>
      <w:r>
        <w:br/>
      </w:r>
      <w:r>
        <w:t xml:space="preserve">Великаго  Князя  Василія  III  Ивановича;  въ  кругѣ  герба  надпись:  «Володимерьски </w:t>
      </w:r>
      <w:r>
        <w:br/>
      </w:r>
      <w:r>
        <w:t xml:space="preserve">Московск.  Новгородьск'і  Исковой  Тверскій  Югорскій  Перъскіи  и  многихъ  земель </w:t>
      </w:r>
      <w:r>
        <w:br/>
      </w:r>
      <w:r>
        <w:t xml:space="preserve">господарь».  Другая  сторона  этой  медали  съ  изображеніемъ  В.  К.  Василія  Ивановича, </w:t>
      </w:r>
      <w:r>
        <w:br/>
      </w:r>
      <w:r>
        <w:t xml:space="preserve">поражающаго  копьемъ  дракона ;  вокругъ  его  надпись :  «великии  господарь  васілеі </w:t>
      </w:r>
      <w:r>
        <w:br/>
      </w:r>
      <w:r>
        <w:t xml:space="preserve">Божіею  милостию  царь  и  гдрь  всею  Русіи  великии  князь».  —  Печать  эта  принадлежитъ </w:t>
      </w:r>
      <w:r>
        <w:br/>
      </w:r>
      <w:r>
        <w:t xml:space="preserve">къ  1514  году.  Углы  переплета:  двуглавые  орлы  съ  протазана  1687  г.  На  обратной </w:t>
      </w:r>
      <w:r>
        <w:br/>
      </w:r>
      <w:r>
        <w:t xml:space="preserve">сторонѣ  переплета:  шестоперъ  съ  прорѣзными  на  перьяхъ  орлами — 1687  г.</w:t>
      </w:r>
    </w:p>
    <w:p>
      <w:pPr>
        <w:pStyle w:val="Normal"/>
      </w:pPr>
      <w:r>
        <w:t xml:space="preserve">ИЛЛЮСТРАЦІИ  ВНѢ  ТЕКСТА:</w:t>
      </w:r>
    </w:p>
    <w:p>
      <w:pPr>
        <w:pStyle w:val="Normal"/>
      </w:pPr>
      <w:r>
        <w:t xml:space="preserve">Заглавный  листъ  изданія  (внизу  листа  изреченіе  Владиміра  Всеволодовича </w:t>
      </w:r>
      <w:r>
        <w:br/>
      </w:r>
      <w:r>
        <w:t xml:space="preserve">Мономаха:  «А  се  труждахося  ловы  дѣя»).  Съ  акварели  Академика</w:t>
      </w:r>
    </w:p>
    <w:p>
      <w:pPr>
        <w:pStyle w:val="Normal"/>
      </w:pPr>
      <w:r>
        <w:t xml:space="preserve">И.  Самокиша .</w:t>
      </w:r>
    </w:p>
    <w:p>
      <w:pPr>
        <w:pStyle w:val="Normal"/>
      </w:pPr>
      <w:r>
        <w:t xml:space="preserve">Заглавный  листъ  Тго  тома.  Съ  акварели  Н.  Самокиша .</w:t>
      </w:r>
    </w:p>
    <w:p>
      <w:pPr>
        <w:pStyle w:val="Normal"/>
      </w:pPr>
      <w:r>
        <w:t xml:space="preserve">Отдыхъ  В.  К.  Владиміра  Мономаха  послѣ  охоты.  Съ  акварели  Про¬ </w:t>
      </w:r>
      <w:r>
        <w:br/>
      </w:r>
      <w:r>
        <w:t xml:space="preserve">фессора  В.  М.  Васнецова .</w:t>
      </w:r>
    </w:p>
    <w:p>
      <w:pPr>
        <w:pStyle w:val="Normal"/>
      </w:pPr>
      <w:r>
        <w:t xml:space="preserve">Выѣздъ  къ  устьямъ  р.  Тисмяницы  Великихъ  Князей  Черниговскихъ,</w:t>
      </w:r>
    </w:p>
    <w:p>
      <w:pPr>
        <w:pStyle w:val="Normal"/>
      </w:pPr>
      <w:r>
        <w:t xml:space="preserve">Галицкихъ  и  Волынскихъ.  Съ  акварели  Н.  Самокиша .</w:t>
      </w:r>
    </w:p>
    <w:p>
      <w:pPr>
        <w:pStyle w:val="Normal"/>
      </w:pPr>
      <w:r>
        <w:t xml:space="preserve">Потѣха  при  Царѣ  Іоаннѣ  Василіевичѣ  Грозномъ.  Съ  акварели  И.  Самокиша </w:t>
      </w:r>
      <w:r>
        <w:br/>
      </w:r>
      <w:r>
        <w:t xml:space="preserve">Рогатина  Великаго  Князя  Бориса  Александровича  Тверскаго  1425  г.</w:t>
      </w:r>
    </w:p>
    <w:p>
      <w:pPr>
        <w:pStyle w:val="Normal"/>
      </w:pPr>
      <w:r>
        <w:t xml:space="preserve">Изъ  альбома  Солнцева .</w:t>
      </w:r>
    </w:p>
    <w:p>
      <w:pPr>
        <w:pStyle w:val="Normal"/>
      </w:pPr>
      <w:r>
        <w:t xml:space="preserve">Аргамакъ  изъ  Царской  конюшни.  Съ  акварели  Н.  Самокиша  ....</w:t>
      </w:r>
    </w:p>
    <w:p>
      <w:pPr>
        <w:pStyle w:val="Normal"/>
      </w:pPr>
      <w:r>
        <w:t xml:space="preserve">Сокольникъ.  Съ  акварели  И.  Самокиша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послѣ  II</w:t>
      </w:r>
    </w:p>
    <w:p>
      <w:pPr>
        <w:pStyle w:val="Normal"/>
      </w:pPr>
      <w:r>
        <w:t xml:space="preserve">„  VI</w:t>
      </w:r>
    </w:p>
    <w:p>
      <w:pPr>
        <w:pStyle w:val="Normal"/>
      </w:pPr>
      <w:r>
        <w:t xml:space="preserve">„  82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„  104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174 </w:t>
      </w:r>
      <w:r>
        <w:br/>
      </w:r>
      <w:r>
        <w:t xml:space="preserve">1 8  8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ИЛЛЮСТРАЦІИ  ВЪ  ТЕКСТѢ:</w:t>
      </w:r>
    </w:p>
    <w:p>
      <w:pPr>
        <w:pStyle w:val="Normal"/>
      </w:pPr>
      <w:r>
        <w:t xml:space="preserve">Заголовокъ  къ  введенію  (изъ  мозаикъ  Кіево-Софійскаго  собора,  XI  стол.)</w:t>
      </w:r>
    </w:p>
    <w:p>
      <w:pPr>
        <w:pStyle w:val="Normal"/>
      </w:pPr>
      <w:r>
        <w:t xml:space="preserve">и  иниціалъ  «И».  Съ  рис.  Н.  Самокиша .</w:t>
      </w:r>
    </w:p>
    <w:p>
      <w:pPr>
        <w:pStyle w:val="Normal"/>
      </w:pPr>
      <w:r>
        <w:t xml:space="preserve">Древняя  серьга.  Съ  рис.  Н.  Самокиша .</w:t>
      </w:r>
    </w:p>
    <w:p>
      <w:pPr>
        <w:pStyle w:val="Normal"/>
      </w:pPr>
      <w:r>
        <w:t xml:space="preserve">Древніе  доспѣхи:  мисюрка,  байдана,  самострѣлъ,  булава,  мечъ  и  топоръ.</w:t>
      </w:r>
    </w:p>
    <w:p>
      <w:pPr>
        <w:pStyle w:val="Normal"/>
      </w:pPr>
      <w:r>
        <w:t xml:space="preserve">Съ  рис.  Н.  Самокиша .</w:t>
      </w:r>
    </w:p>
    <w:p>
      <w:pPr>
        <w:pStyle w:val="Normal"/>
      </w:pPr>
      <w:r>
        <w:t xml:space="preserve">Дикій  конь.  Съ  рис.  Н.  Самокиша .</w:t>
      </w:r>
    </w:p>
    <w:p>
      <w:pPr>
        <w:pStyle w:val="Normal"/>
      </w:pPr>
      <w:r>
        <w:t xml:space="preserve">Голова  оленя.  Съ  рис.  Н.  Самокиша .</w:t>
      </w:r>
    </w:p>
    <w:p>
      <w:pPr>
        <w:pStyle w:val="Normal"/>
      </w:pPr>
      <w:r>
        <w:t xml:space="preserve">Голова  медвѣдя.  Съ  рис.  Н.  Самокиша .</w:t>
      </w:r>
    </w:p>
    <w:p>
      <w:pPr>
        <w:pStyle w:val="Normal"/>
      </w:pPr>
      <w:r>
        <w:t xml:space="preserve">Серебряная  ваза  (Никопольская)  съ  изображеніемъ  скиѳовъ  .... </w:t>
      </w:r>
      <w:r>
        <w:br/>
      </w:r>
      <w:r>
        <w:t xml:space="preserve">Покореніе  дикаго  коня,  рельефъ  на  Никопольской  серебряной  вазѣ. </w:t>
      </w:r>
      <w:r>
        <w:br/>
      </w:r>
      <w:r>
        <w:t xml:space="preserve">Ловля  дикаго  коня,  снимокъ  съ  фрески  Кіево-Софійскаго  собора,  вре¬ </w:t>
      </w:r>
      <w:r>
        <w:br/>
      </w:r>
      <w:r>
        <w:t xml:space="preserve">менъ  Ярослава,  XI  стол .</w:t>
      </w:r>
    </w:p>
    <w:p>
      <w:pPr>
        <w:pStyle w:val="Normal"/>
      </w:pPr>
      <w:r>
        <w:t xml:space="preserve">Концовка  введенія.  Съ  рис.  Н.  Самокиша .</w:t>
      </w:r>
    </w:p>
    <w:p>
      <w:pPr>
        <w:pStyle w:val="Normal"/>
      </w:pPr>
      <w:r>
        <w:t xml:space="preserve">Заголовокъ  къ  Iой  главѣ  (рысь).  Съ  рис.  Н.  Самокиша .</w:t>
      </w:r>
    </w:p>
    <w:p>
      <w:pPr>
        <w:pStyle w:val="Normal"/>
      </w:pPr>
      <w:r>
        <w:t xml:space="preserve">Карта  Московіи  Герберштейна,  конца  XV  столѣтія,  съ  современной</w:t>
      </w:r>
    </w:p>
    <w:p>
      <w:pPr>
        <w:pStyle w:val="Normal"/>
      </w:pPr>
      <w:r>
        <w:t xml:space="preserve">гравюры  на  деревѣ .</w:t>
      </w:r>
    </w:p>
    <w:p>
      <w:pPr>
        <w:pStyle w:val="Normal"/>
      </w:pPr>
      <w:r>
        <w:t xml:space="preserve">Карта  Московіи  Якова  Гастольди,  конца  XV  столѣтія,  съ  современной</w:t>
      </w:r>
    </w:p>
    <w:p>
      <w:pPr>
        <w:pStyle w:val="Normal"/>
      </w:pPr>
      <w:r>
        <w:t xml:space="preserve">гравюры  на  деревѣ .</w:t>
      </w:r>
    </w:p>
    <w:p>
      <w:pPr>
        <w:pStyle w:val="Normal"/>
      </w:pPr>
      <w:r>
        <w:t xml:space="preserve">Виньетка :  лѣсъ.  Съ  рис.  Н.  Самокиша .</w:t>
      </w:r>
    </w:p>
    <w:p>
      <w:pPr>
        <w:pStyle w:val="Normal"/>
      </w:pPr>
      <w:r>
        <w:t xml:space="preserve">Виньетка:  головы  соболя,  лисицы  и  бобра.  Съ  рис.  Н.  Самокиша  .</w:t>
      </w:r>
    </w:p>
    <w:p>
      <w:pPr>
        <w:pStyle w:val="Normal"/>
      </w:pPr>
      <w:r>
        <w:t xml:space="preserve">Дикій  гусь.  Съ  рис.  Н.  Самокиша .</w:t>
      </w:r>
    </w:p>
    <w:p>
      <w:pPr>
        <w:pStyle w:val="Normal"/>
      </w:pPr>
      <w:r>
        <w:t xml:space="preserve">Древнее  оружіе.  Съ  рис.  Н.  Самокиша .</w:t>
      </w:r>
    </w:p>
    <w:p>
      <w:pPr>
        <w:pStyle w:val="Normal"/>
      </w:pPr>
      <w:r>
        <w:t xml:space="preserve">Виньетка :  лось.  Съ  рис.  Н.  Самокиша .</w:t>
      </w:r>
    </w:p>
    <w:p>
      <w:pPr>
        <w:pStyle w:val="Normal"/>
      </w:pPr>
      <w:r>
        <w:t xml:space="preserve">Глухарь.  Съ  рис.  Н.  Самокиша .</w:t>
      </w:r>
    </w:p>
    <w:p>
      <w:pPr>
        <w:pStyle w:val="Normal"/>
      </w:pPr>
      <w:r>
        <w:t xml:space="preserve">Нападеніе  медвѣдей  на  проѣзжающихъ,  съ  современной  гравюры  начала</w:t>
      </w:r>
    </w:p>
    <w:p>
      <w:pPr>
        <w:pStyle w:val="Heading1"/>
      </w:pPr>
      <w:r>
        <w:t>XVII  столѣтія .</w:t>
      </w:r>
    </w:p>
    <w:p>
      <w:pPr>
        <w:pStyle w:val="Normal"/>
      </w:pPr>
      <w:r>
        <w:t xml:space="preserve">Нападеніе  медвѣдей  на  домашній  скотъ,  съ  рисунка  А.  Брандта  —  на¬ </w:t>
      </w:r>
      <w:r>
        <w:br/>
      </w:r>
      <w:r>
        <w:t xml:space="preserve">чала  XVII  столѣтія.  Собраніе  П.  Я.  Дашкова .</w:t>
      </w:r>
    </w:p>
    <w:p>
      <w:pPr>
        <w:pStyle w:val="Normal"/>
      </w:pPr>
      <w:r>
        <w:t xml:space="preserve">Древнія  украшенія  (раскопки).  Съ  рис.  Н.  Самокиша .</w:t>
      </w:r>
    </w:p>
    <w:p>
      <w:pPr>
        <w:pStyle w:val="Normal"/>
      </w:pPr>
      <w:r>
        <w:t xml:space="preserve">Виньетка:  «Мѣновой  торгъ».  Съ  рис.  Н.  Самокиша .</w:t>
      </w:r>
    </w:p>
    <w:p>
      <w:pPr>
        <w:pStyle w:val="Normal"/>
      </w:pPr>
      <w:r>
        <w:t xml:space="preserve">Изображеніе  камчадала  изъ  изданія  Путешествія  Избранта  Ндеса </w:t>
      </w:r>
      <w:r>
        <w:br/>
      </w:r>
      <w:r>
        <w:t xml:space="preserve">Охота  на  бѣлокъ,  съ  рисунка  А.  Брандта,  начала  XVII  столѣтія.  Со¬ </w:t>
      </w:r>
      <w:r>
        <w:br/>
      </w:r>
      <w:r>
        <w:t xml:space="preserve">браніе  П.  Я.  Дашкова 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  б</w:t>
      </w:r>
    </w:p>
    <w:p>
      <w:pPr>
        <w:pStyle w:val="Normal"/>
      </w:pPr>
      <w:r>
        <w:t xml:space="preserve">Ч </w:t>
      </w:r>
      <w:r>
        <w:br/>
      </w:r>
      <w:r>
        <w:t xml:space="preserve">1 8 </w:t>
      </w:r>
      <w:r>
        <w:br/>
      </w:r>
      <w:r>
        <w:t xml:space="preserve">19</w:t>
      </w:r>
    </w:p>
    <w:p>
      <w:pPr>
        <w:pStyle w:val="Normal"/>
      </w:pPr>
      <w:r>
        <w:t xml:space="preserve">2  I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 </w:t>
      </w:r>
      <w:r>
        <w:br/>
      </w:r>
      <w:r>
        <w:t xml:space="preserve">2  6 </w:t>
      </w:r>
      <w:r>
        <w:br/>
      </w:r>
      <w:r>
        <w:t xml:space="preserve">27 </w:t>
      </w:r>
      <w:r>
        <w:br/>
      </w:r>
      <w:r>
        <w:t xml:space="preserve">29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■у  'У</w:t>
      </w:r>
    </w:p>
    <w:p>
      <w:pPr>
        <w:pStyle w:val="Normal"/>
      </w:pPr>
      <w:r>
        <w:t xml:space="preserve">3  а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Зб</w:t>
      </w:r>
    </w:p>
    <w:p>
      <w:pPr>
        <w:pStyle w:val="Normal"/>
      </w:pPr>
      <w:r>
        <w:t xml:space="preserve">4і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Голова  кабана.  Съ  рис.  Н.  Самокиша .  42</w:t>
      </w:r>
    </w:p>
    <w:p>
      <w:pPr>
        <w:pStyle w:val="Normal"/>
      </w:pPr>
      <w:r>
        <w:t xml:space="preserve">Договорная  грамота  Новгорода  съ  В.  К.  Тверскимъ  Михаиломъ  Але¬ </w:t>
      </w:r>
      <w:r>
        <w:br/>
      </w:r>
      <w:r>
        <w:t xml:space="preserve">ксандровичемъ,  1305  — 1308  г .  44</w:t>
      </w:r>
    </w:p>
    <w:p>
      <w:pPr>
        <w:pStyle w:val="Normal"/>
      </w:pPr>
      <w:r>
        <w:t xml:space="preserve">Облава  на  оленей  въ  Литвѣ,  съ  голландской  гравюры  начала  XVII</w:t>
      </w:r>
    </w:p>
    <w:p>
      <w:pPr>
        <w:pStyle w:val="Normal"/>
      </w:pPr>
      <w:r>
        <w:t xml:space="preserve">столѣтія .  46</w:t>
      </w:r>
    </w:p>
    <w:p>
      <w:pPr>
        <w:pStyle w:val="Normal"/>
      </w:pPr>
      <w:r>
        <w:t xml:space="preserve">Изображеніе  тура,  съ  гравюры  на  деревѣ,  конца  XV  столѣтія.  Путе¬ </w:t>
      </w:r>
      <w:r>
        <w:br/>
      </w:r>
      <w:r>
        <w:t xml:space="preserve">шествіе  Герберштейна  по  Россіи .  47</w:t>
      </w:r>
    </w:p>
    <w:p>
      <w:pPr>
        <w:pStyle w:val="Normal"/>
      </w:pPr>
      <w:r>
        <w:t xml:space="preserve">Турій  рогъ,  найденный  въ  Черной  Могилѣ .  49</w:t>
      </w:r>
    </w:p>
    <w:p>
      <w:pPr>
        <w:pStyle w:val="Normal"/>
      </w:pPr>
      <w:r>
        <w:t xml:space="preserve">Изображеніе  зубра,  съ  гравюры  на  деревѣ,  конца  XV  столѣтія.  Путе¬ </w:t>
      </w:r>
      <w:r>
        <w:br/>
      </w:r>
      <w:r>
        <w:t xml:space="preserve">шествіе  Герберштейна  по  Россіи .  50</w:t>
      </w:r>
    </w:p>
    <w:p>
      <w:pPr>
        <w:pStyle w:val="Normal"/>
      </w:pPr>
      <w:r>
        <w:t xml:space="preserve">Изображеніе  зубра,  съ  гравюры  начала  XVIII  столѣтія .  53</w:t>
      </w:r>
    </w:p>
    <w:p>
      <w:pPr>
        <w:pStyle w:val="Normal"/>
      </w:pPr>
      <w:r>
        <w:t xml:space="preserve">Соколъ.  Съ  рис.  И.  Самокиша .  55</w:t>
      </w:r>
    </w:p>
    <w:p>
      <w:pPr>
        <w:pStyle w:val="Normal"/>
      </w:pPr>
      <w:r>
        <w:t xml:space="preserve">Виньетка:  зимній  путь.  Съ  рис.  И.  Самокиша .  56</w:t>
      </w:r>
    </w:p>
    <w:p>
      <w:pPr>
        <w:pStyle w:val="Normal"/>
      </w:pPr>
      <w:r>
        <w:t xml:space="preserve">Концовка  Iой  главы.  Съ  рис.  И.  Самокиша .  58</w:t>
      </w:r>
    </w:p>
    <w:p>
      <w:pPr>
        <w:pStyle w:val="Normal"/>
      </w:pPr>
      <w:r>
        <w:t xml:space="preserve">Заголовокъ  ко  IIой  главѣ:  древнее  оружіе.  Съ  рис.  И.  Самокиша  .  .  59</w:t>
      </w:r>
    </w:p>
    <w:p>
      <w:pPr>
        <w:pStyle w:val="Normal"/>
      </w:pPr>
      <w:r>
        <w:t xml:space="preserve">Виньетка:  княжескій  столъ.  Съ  рис.  И.  Самокиша .  6о</w:t>
      </w:r>
    </w:p>
    <w:p>
      <w:pPr>
        <w:pStyle w:val="Normal"/>
      </w:pPr>
      <w:r>
        <w:t xml:space="preserve">Молодой  Великій  Князь  Святославъ  Игоревичъ.  Съ  рис.  И.  Самокиша  6  2</w:t>
      </w:r>
    </w:p>
    <w:p>
      <w:pPr>
        <w:pStyle w:val="Normal"/>
      </w:pPr>
      <w:r>
        <w:t xml:space="preserve">Виньетка:  бѣлка.  Съ  рис.  И.  Самокиша .  65</w:t>
      </w:r>
    </w:p>
    <w:p>
      <w:pPr>
        <w:pStyle w:val="Normal"/>
      </w:pPr>
      <w:r>
        <w:t xml:space="preserve">Одинъ  изъ  богатырей  Владиміра  на  охотѣ.  Съ  рис.  И.  Самокиша  .  .  66</w:t>
      </w:r>
    </w:p>
    <w:p>
      <w:pPr>
        <w:pStyle w:val="Normal"/>
      </w:pPr>
      <w:r>
        <w:t xml:space="preserve">Збутъ  Борисъ  Королевичъ.  Съ  рис.  И.  Самокиша .  69</w:t>
      </w:r>
    </w:p>
    <w:p>
      <w:pPr>
        <w:pStyle w:val="Normal"/>
      </w:pPr>
      <w:r>
        <w:t xml:space="preserve">Снимокъ  съ  фрескъ  Кіево-Софійскаго  собора,  XI  столѣтія  (рис.  I)  71</w:t>
      </w:r>
    </w:p>
    <w:p>
      <w:pPr>
        <w:pStyle w:val="Normal"/>
      </w:pPr>
      <w:r>
        <w:t xml:space="preserve">Снимокъ  съ  фрескъ  Кіево-Софійскаго  собора,  XI  столѣтія  (рис.  II)  73</w:t>
      </w:r>
    </w:p>
    <w:p>
      <w:pPr>
        <w:pStyle w:val="Normal"/>
      </w:pPr>
      <w:r>
        <w:t xml:space="preserve">Снимокъ  съ  фрескъ  Кіево-Софійскаго  собора,  XI  столѣтія  (рис.  III)  .  74</w:t>
      </w:r>
    </w:p>
    <w:p>
      <w:pPr>
        <w:pStyle w:val="Normal"/>
      </w:pPr>
      <w:r>
        <w:t xml:space="preserve">Снимокъ  съ  фрескъ  Кіево-Софійскаго  собора,  XI  столѣтія  (рис.  IV)  .  75</w:t>
      </w:r>
    </w:p>
    <w:p>
      <w:pPr>
        <w:pStyle w:val="Normal"/>
      </w:pPr>
      <w:r>
        <w:t xml:space="preserve">Снимки  съ  фрескъ  Кіево-Софійскаго  собора,  XI  столѣтія  (рис.  V,  VI,</w:t>
      </w:r>
    </w:p>
    <w:p>
      <w:pPr>
        <w:pStyle w:val="Normal"/>
      </w:pPr>
      <w:r>
        <w:t xml:space="preserve">VII,  VIII  и  IX) .  7  6</w:t>
      </w:r>
    </w:p>
    <w:p>
      <w:pPr>
        <w:pStyle w:val="Normal"/>
      </w:pPr>
      <w:r>
        <w:t xml:space="preserve">Снимокъ  съ  фрескъ  Кіево-Софійскаго  собора,  XI  столѣтія  (рис.  X)  .  77</w:t>
      </w:r>
    </w:p>
    <w:p>
      <w:pPr>
        <w:pStyle w:val="Normal"/>
      </w:pPr>
      <w:r>
        <w:t xml:space="preserve">Великій  Князь  Владиміръ  Всеволодовичъ  Мономахъ,  изъ  книги  «Титуляр- </w:t>
      </w:r>
      <w:r>
        <w:br/>
      </w:r>
      <w:r>
        <w:t xml:space="preserve">ника»  Царя  Алексѣя  Михаиловича,  хранящейся  въ  Московскомъ  Архивѣ</w:t>
      </w:r>
    </w:p>
    <w:p>
      <w:pPr>
        <w:pStyle w:val="Normal"/>
      </w:pPr>
      <w:r>
        <w:t xml:space="preserve">Иностранныхъ  Дѣлъ .  78</w:t>
      </w:r>
    </w:p>
    <w:p>
      <w:pPr>
        <w:pStyle w:val="Normal"/>
      </w:pPr>
      <w:r>
        <w:t xml:space="preserve">Великій  Князь  Владиміръ  Всеволодовичъ  Мономахъ  на  охотѣ.  Съ  рис.</w:t>
      </w:r>
    </w:p>
    <w:p>
      <w:pPr>
        <w:pStyle w:val="Normal"/>
      </w:pPr>
      <w:r>
        <w:t xml:space="preserve">И.  Самокиша .  8і</w:t>
      </w:r>
    </w:p>
    <w:p>
      <w:pPr>
        <w:pStyle w:val="Normal"/>
      </w:pPr>
      <w:r>
        <w:t xml:space="preserve">Виньетка:  берегъ  р.  Днѣпра.  Съ  рис.  И.  Самокиша .  82</w:t>
      </w:r>
    </w:p>
    <w:p>
      <w:pPr>
        <w:pStyle w:val="Normal"/>
      </w:pPr>
      <w:r>
        <w:t xml:space="preserve">Соколъ  на  добычѣ.  Съ  рис.  И.  Самокиша .  84</w:t>
      </w:r>
    </w:p>
    <w:p>
      <w:pPr>
        <w:pStyle w:val="Normal"/>
      </w:pPr>
      <w:r>
        <w:t xml:space="preserve">Игорь  Святославовичъ  на  соколиной  охотѣ.  Съ  рис.  И.  Самокиша  .  .  87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Охота  на  вепря  Великаго  Князя  Даніила  Романовича  Галицкаго.  Съ  рис.</w:t>
      </w:r>
    </w:p>
    <w:p>
      <w:pPr>
        <w:pStyle w:val="Normal"/>
      </w:pPr>
      <w:r>
        <w:t xml:space="preserve">Н.  Самокиша .  88</w:t>
      </w:r>
    </w:p>
    <w:p>
      <w:pPr>
        <w:pStyle w:val="Normal"/>
      </w:pPr>
      <w:r>
        <w:t xml:space="preserve">Древнее  оружіе.  Съ  рис.  Н.  Самокиша .  89</w:t>
      </w:r>
    </w:p>
    <w:p>
      <w:pPr>
        <w:pStyle w:val="Normal"/>
      </w:pPr>
      <w:r>
        <w:t xml:space="preserve">Договорная  грамота  Новгорода  съ  Великимъ  Княземъ  Тверскимъ  Яро¬ </w:t>
      </w:r>
      <w:r>
        <w:br/>
      </w:r>
      <w:r>
        <w:t xml:space="preserve">славомъ  Ярославичемъ  1265  г.,  хранящаяся  въ  Московскомъ  Архивѣ</w:t>
      </w:r>
    </w:p>
    <w:p>
      <w:pPr>
        <w:pStyle w:val="Normal"/>
      </w:pPr>
      <w:r>
        <w:t xml:space="preserve">Иностранныхъ  Дѣлъ .  91</w:t>
      </w:r>
    </w:p>
    <w:p>
      <w:pPr>
        <w:pStyle w:val="Normal"/>
      </w:pPr>
      <w:r>
        <w:t xml:space="preserve">Великій  Князь  Иванъ  III  Василіевичъ,  изъ  книги  «Титулярника»  Царя</w:t>
      </w:r>
    </w:p>
    <w:p>
      <w:pPr>
        <w:pStyle w:val="Normal"/>
      </w:pPr>
      <w:r>
        <w:t xml:space="preserve">Алексѣя  Михаиловича .  93</w:t>
      </w:r>
    </w:p>
    <w:p>
      <w:pPr>
        <w:pStyle w:val="Normal"/>
      </w:pPr>
      <w:r>
        <w:t xml:space="preserve">Великій  Князь  Василій  III  Ивановичъ,  изъ  книги  «Титулярника»  Царя</w:t>
      </w:r>
    </w:p>
    <w:p>
      <w:pPr>
        <w:pStyle w:val="Normal"/>
      </w:pPr>
      <w:r>
        <w:t xml:space="preserve">Алексѣя  Михаиловича .  95</w:t>
      </w:r>
    </w:p>
    <w:p>
      <w:pPr>
        <w:pStyle w:val="Normal"/>
      </w:pPr>
      <w:r>
        <w:t xml:space="preserve">Великій  Князь  Василій  III  Ивановичъ.  Съ  рис.  Н.  Самокиша.  ...  97</w:t>
      </w:r>
    </w:p>
    <w:p>
      <w:pPr>
        <w:pStyle w:val="Normal"/>
      </w:pPr>
      <w:r>
        <w:t xml:space="preserve">Изображеніе  барона  Сигизмунда  Герберштейна  въ  пожалованныхъ  В.  К.</w:t>
      </w:r>
    </w:p>
    <w:p>
      <w:pPr>
        <w:pStyle w:val="Normal"/>
      </w:pPr>
      <w:r>
        <w:t xml:space="preserve">Василіемъ  III  Ивановичемъ  кафтанѣ  и  шапкѣ,  съ  современной  гра¬ </w:t>
      </w:r>
      <w:r>
        <w:br/>
      </w:r>
      <w:r>
        <w:t xml:space="preserve">вюры  на  деревѣ .  98</w:t>
      </w:r>
    </w:p>
    <w:p>
      <w:pPr>
        <w:pStyle w:val="Normal"/>
      </w:pPr>
      <w:r>
        <w:t xml:space="preserve">Изображеніе  г.  Москвы  при  Великомъ  Князѣ  Василіи  III  Ивановичѣ.</w:t>
      </w:r>
    </w:p>
    <w:p>
      <w:pPr>
        <w:pStyle w:val="Normal"/>
      </w:pPr>
      <w:r>
        <w:t xml:space="preserve">Путешествіе  по  Россіи  Герберштейна  въ  концѣ  XV  столѣтія  ...  99</w:t>
      </w:r>
    </w:p>
    <w:p>
      <w:pPr>
        <w:pStyle w:val="Normal"/>
      </w:pPr>
      <w:r>
        <w:t xml:space="preserve">Карта  Московіи  —  съ  изображеніемъ  Великаго  Князя  Василія  III </w:t>
      </w:r>
      <w:r>
        <w:br/>
      </w:r>
      <w:r>
        <w:t xml:space="preserve">Ивановича  —  конца  XV  столѣтія,  изданная  Герберштейномъ.  Собраніе</w:t>
      </w:r>
    </w:p>
    <w:p>
      <w:pPr>
        <w:pStyle w:val="Normal"/>
      </w:pPr>
      <w:r>
        <w:t xml:space="preserve">И.  Я.  Дашкова .  юо</w:t>
      </w:r>
    </w:p>
    <w:p>
      <w:pPr>
        <w:pStyle w:val="Normal"/>
      </w:pPr>
      <w:r>
        <w:t xml:space="preserve">Древне  -  русское  вооруженіе  и  конская  сбруя  конца  XV  столѣтія,  изъ</w:t>
      </w:r>
    </w:p>
    <w:p>
      <w:pPr>
        <w:pStyle w:val="Normal"/>
      </w:pPr>
      <w:r>
        <w:t xml:space="preserve">Путешествія  Герберштейна .  юі</w:t>
      </w:r>
    </w:p>
    <w:p>
      <w:pPr>
        <w:pStyle w:val="Normal"/>
      </w:pPr>
      <w:r>
        <w:t xml:space="preserve">Виньетка:  рѣшма  и  плеть  XVI  столѣтія  (хран.  въ  Московск.  Оруж.  Пал.).</w:t>
      </w:r>
    </w:p>
    <w:p>
      <w:pPr>
        <w:pStyle w:val="Normal"/>
      </w:pPr>
      <w:r>
        <w:t xml:space="preserve">Съ  рис.  Н.  Самокиша .  102</w:t>
      </w:r>
    </w:p>
    <w:p>
      <w:pPr>
        <w:pStyle w:val="Normal"/>
      </w:pPr>
      <w:r>
        <w:t xml:space="preserve">Царь  Иванъ  IV  Василіевичъ,  изъ  книги  «Титулярника»  Царя  Алексѣя</w:t>
      </w:r>
    </w:p>
    <w:p>
      <w:pPr>
        <w:pStyle w:val="Normal"/>
      </w:pPr>
      <w:r>
        <w:t xml:space="preserve">Михаиловича .  105</w:t>
      </w:r>
    </w:p>
    <w:p>
      <w:pPr>
        <w:pStyle w:val="Normal"/>
      </w:pPr>
      <w:r>
        <w:t xml:space="preserve">Царь  Ѳеодоръ  Ивановичъ,  изъ  книги  «Титулярника»  Царя  Алексѣя</w:t>
      </w:r>
    </w:p>
    <w:p>
      <w:pPr>
        <w:pStyle w:val="Normal"/>
      </w:pPr>
      <w:r>
        <w:t xml:space="preserve">Михаиловича .  107</w:t>
      </w:r>
    </w:p>
    <w:p>
      <w:pPr>
        <w:pStyle w:val="Normal"/>
      </w:pPr>
      <w:r>
        <w:t xml:space="preserve">Царь  Борисъ  Ѳеодоровичъ  Годуновъ,  изъ  книги  «Титулярника»  Царя</w:t>
      </w:r>
    </w:p>
    <w:p>
      <w:pPr>
        <w:pStyle w:val="Normal"/>
      </w:pPr>
      <w:r>
        <w:t xml:space="preserve">Алексѣя  Михаиловича .  109</w:t>
      </w:r>
    </w:p>
    <w:p>
      <w:pPr>
        <w:pStyle w:val="Normal"/>
      </w:pPr>
      <w:r>
        <w:t xml:space="preserve">Арчакъ  Царя  Бориса  Годунова,  хранящійся  въ  Московской  Оружейной</w:t>
      </w:r>
    </w:p>
    <w:p>
      <w:pPr>
        <w:pStyle w:val="Normal"/>
      </w:pPr>
      <w:r>
        <w:t xml:space="preserve">Палатѣ.  Съ  рис.  Н.  Самокиша .  ііі</w:t>
      </w:r>
    </w:p>
    <w:p>
      <w:pPr>
        <w:pStyle w:val="Normal"/>
      </w:pPr>
      <w:r>
        <w:t xml:space="preserve">Дмитрій  Самозванецъ,  съ  современной  картины,  сохранявшейся  въ  замкѣ</w:t>
      </w:r>
    </w:p>
    <w:p>
      <w:pPr>
        <w:pStyle w:val="Normal"/>
      </w:pPr>
      <w:r>
        <w:t xml:space="preserve">Вишневецкихъ .  112</w:t>
      </w:r>
    </w:p>
    <w:p>
      <w:pPr>
        <w:pStyle w:val="Normal"/>
      </w:pPr>
      <w:r>
        <w:t xml:space="preserve">Царскій  псарь-борзятникъ.  Съ  рис.  Н.  Самокиша .  114</w:t>
      </w:r>
    </w:p>
    <w:p>
      <w:pPr>
        <w:pStyle w:val="Normal"/>
      </w:pPr>
      <w:r>
        <w:t xml:space="preserve">Виньетка:  бобры.  Съ  рис.  Н.  Самокиша .  115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Московскіе  охотники,  съ  современнаго  офорта  Ванделера  конца  XVI</w:t>
      </w:r>
    </w:p>
    <w:p>
      <w:pPr>
        <w:pStyle w:val="Normal"/>
      </w:pPr>
      <w:r>
        <w:t xml:space="preserve">столѣтія.  Собраніе  П.  Я.  Дашкова .  ііб</w:t>
      </w:r>
    </w:p>
    <w:p>
      <w:pPr>
        <w:pStyle w:val="Normal"/>
      </w:pPr>
      <w:r>
        <w:t xml:space="preserve">Привалъ  охотниковъ,  съ  нѣмецкой  гравюры  конца  XVII  столѣтія  .  1 1 7</w:t>
      </w:r>
    </w:p>
    <w:p>
      <w:pPr>
        <w:pStyle w:val="Normal"/>
      </w:pPr>
      <w:r>
        <w:t xml:space="preserve">Выѣздъ  охотниковъ  изъ  г.  Москвы,  съ  нѣмецкой  гравюры  начала  XVII</w:t>
      </w:r>
    </w:p>
    <w:p>
      <w:pPr>
        <w:pStyle w:val="Normal"/>
      </w:pPr>
      <w:r>
        <w:t xml:space="preserve">столѣтія .  1 1 8</w:t>
      </w:r>
    </w:p>
    <w:p>
      <w:pPr>
        <w:pStyle w:val="Normal"/>
      </w:pPr>
      <w:r>
        <w:t xml:space="preserve">Послы  Крымскаго  Хана  Менгли-Гирея  къ  Великому  Князю  Василію  III</w:t>
      </w:r>
    </w:p>
    <w:p>
      <w:pPr>
        <w:pStyle w:val="Normal"/>
      </w:pPr>
      <w:r>
        <w:t xml:space="preserve">Ивановичу.  Съ  рис.  Н.  Самокиша .  120</w:t>
      </w:r>
    </w:p>
    <w:p>
      <w:pPr>
        <w:pStyle w:val="Normal"/>
      </w:pPr>
      <w:r>
        <w:t xml:space="preserve">Виньетка:  самопалъ,  ястреба  и  порошница  нѣмецкая  съ  наводомъ  конца</w:t>
      </w:r>
    </w:p>
    <w:p>
      <w:pPr>
        <w:pStyle w:val="Heading1"/>
      </w:pPr>
      <w:r>
        <w:t>XVI  столѣтія.  Съ  рис.  Н.  Самокиша .  121</w:t>
      </w:r>
    </w:p>
    <w:p>
      <w:pPr>
        <w:pStyle w:val="Normal"/>
      </w:pPr>
      <w:r>
        <w:t xml:space="preserve">Изображеніе  части  торжественнаго  шествія  русскаго  посольства  (князя </w:t>
      </w:r>
      <w:r>
        <w:br/>
      </w:r>
      <w:r>
        <w:t xml:space="preserve">Захарія  Ивановича  Сугорскаго)  въ  г.  Регенсбургѣ  къ  Римскому  Им¬ </w:t>
      </w:r>
      <w:r>
        <w:br/>
      </w:r>
      <w:r>
        <w:t xml:space="preserve">ператору  съ  поминками  пушнаго  товара  отъ  Царя  Ивана  IV  Ва- </w:t>
      </w:r>
      <w:r>
        <w:br/>
      </w:r>
      <w:r>
        <w:t xml:space="preserve">силіевича,  съ  современной  гравюры  на  деревѣ.  (Подлинная  хранится</w:t>
      </w:r>
    </w:p>
    <w:p>
      <w:pPr>
        <w:pStyle w:val="Normal"/>
      </w:pPr>
      <w:r>
        <w:t xml:space="preserve">въ  Императорской  Публичной  Библіотекѣ) .  123</w:t>
      </w:r>
    </w:p>
    <w:p>
      <w:pPr>
        <w:pStyle w:val="Normal"/>
      </w:pPr>
      <w:r>
        <w:t xml:space="preserve">Стольникъ  съ  дарами  Государевыми  (сорочекъ  соболей).  Съ  рис.</w:t>
      </w:r>
    </w:p>
    <w:p>
      <w:pPr>
        <w:pStyle w:val="Normal"/>
      </w:pPr>
      <w:r>
        <w:t xml:space="preserve">Н.  Самокиша .  125</w:t>
      </w:r>
    </w:p>
    <w:p>
      <w:pPr>
        <w:pStyle w:val="Normal"/>
      </w:pPr>
      <w:r>
        <w:t xml:space="preserve">Концовка  IIой  главы.  Съ  рис.  Н.  Самокиша .  126</w:t>
      </w:r>
    </w:p>
    <w:p>
      <w:pPr>
        <w:pStyle w:val="Normal"/>
      </w:pPr>
      <w:r>
        <w:t xml:space="preserve">Виньетка  съ  иниціаломъ  «С»  къ  Шей  главѣ.  Съ  рис.  Н.  Самокиша.  .  127</w:t>
      </w:r>
    </w:p>
    <w:p>
      <w:pPr>
        <w:pStyle w:val="Normal"/>
      </w:pPr>
      <w:r>
        <w:t xml:space="preserve">«Знаменья»  для  обозначенія  «путика».  Съ  рис.  Н.  Самокиша  ...  128</w:t>
      </w:r>
    </w:p>
    <w:p>
      <w:pPr>
        <w:pStyle w:val="Normal"/>
      </w:pPr>
      <w:r>
        <w:t xml:space="preserve">Перевѣсъ.  Съ  рис.  Н.  Самокиша .  130</w:t>
      </w:r>
    </w:p>
    <w:p>
      <w:pPr>
        <w:pStyle w:val="Normal"/>
      </w:pPr>
      <w:r>
        <w:t xml:space="preserve">Виньетка:  коши.  Съ  рис.  Н.  Самокиша .  133</w:t>
      </w:r>
    </w:p>
    <w:p>
      <w:pPr>
        <w:pStyle w:val="Normal"/>
      </w:pPr>
      <w:r>
        <w:t xml:space="preserve">Виньетка:  зимній  пейзажъ  и  «поколодва».  Съ  рис.  Н.  Самокиша  .  .  134</w:t>
      </w:r>
    </w:p>
    <w:p>
      <w:pPr>
        <w:pStyle w:val="Normal"/>
      </w:pPr>
      <w:r>
        <w:t xml:space="preserve">Стрѣльцъ.  Изъ  «Святославова  Исборника»  — 1073  г.  (В.  В.  Стасовъ </w:t>
      </w:r>
      <w:r>
        <w:br/>
      </w:r>
      <w:r>
        <w:t xml:space="preserve">предполагаетъ  въ  стрѣльцѣ  —  звѣролова,  имѣющаго  стрѣлу  о  двухъ </w:t>
      </w:r>
      <w:r>
        <w:br/>
      </w:r>
      <w:r>
        <w:t xml:space="preserve">остріяхъ  —  съ  назначеніемъ  попадать  пушному  звѣрю  въ  обхватъ  горла</w:t>
      </w:r>
    </w:p>
    <w:p>
      <w:pPr>
        <w:pStyle w:val="Normal"/>
      </w:pPr>
      <w:r>
        <w:t xml:space="preserve">и  тѣмъ  не  портить  его  шкурки) .  135</w:t>
      </w:r>
    </w:p>
    <w:p>
      <w:pPr>
        <w:pStyle w:val="Normal"/>
      </w:pPr>
      <w:r>
        <w:t xml:space="preserve">Пругла.  Съ  рис.  Н.  Самокиша .  136</w:t>
      </w:r>
    </w:p>
    <w:p>
      <w:pPr>
        <w:pStyle w:val="Normal"/>
      </w:pPr>
      <w:r>
        <w:t xml:space="preserve">Виньетка:  русакъ.  Съ  рис.  Н.  Самокиша .  137</w:t>
      </w:r>
    </w:p>
    <w:p>
      <w:pPr>
        <w:pStyle w:val="Normal"/>
      </w:pPr>
      <w:r>
        <w:t xml:space="preserve">Снимокъ  съ  фрески  Кіево-Софійскаго  собора,  XI  столѣтія  (рис.  XI)  .  138</w:t>
      </w:r>
    </w:p>
    <w:p>
      <w:pPr>
        <w:pStyle w:val="Normal"/>
      </w:pPr>
      <w:r>
        <w:t xml:space="preserve">Снимки  съ  фрескъ  Кіево-Софійскаго  собора,  XI  стол.  (рис.  XII  и  XIII)  139</w:t>
      </w:r>
    </w:p>
    <w:p>
      <w:pPr>
        <w:pStyle w:val="Normal"/>
      </w:pPr>
      <w:r>
        <w:t xml:space="preserve">Драгоцѣнный  мечъ,  найденный  при  раскопкахъ  Великокняжескаго  двора</w:t>
      </w:r>
    </w:p>
    <w:p>
      <w:pPr>
        <w:pStyle w:val="Normal"/>
      </w:pPr>
      <w:r>
        <w:t xml:space="preserve">въ  Кіевѣ,  произведенныхъ  I.  О.  Хойновскимъ.  Съ  рис.  Н.  Самокиша  1 4 1</w:t>
      </w:r>
    </w:p>
    <w:p>
      <w:pPr>
        <w:pStyle w:val="Normal"/>
      </w:pPr>
      <w:r>
        <w:t xml:space="preserve">Пищаль  и  пороховница  конца  XVI  столѣтія.  Съ  рис.  И.  Самокиша  .  143</w:t>
      </w:r>
    </w:p>
    <w:p>
      <w:pPr>
        <w:pStyle w:val="Normal"/>
      </w:pPr>
      <w:r>
        <w:t xml:space="preserve">Ногайскія  лошади.  Съ  рис.  Н.  Самокиша .  145</w:t>
      </w:r>
    </w:p>
    <w:p>
      <w:pPr>
        <w:pStyle w:val="Normal"/>
      </w:pPr>
      <w:r>
        <w:t xml:space="preserve">Изображеніе  сокольника,  съ  русской  гравюры  на  мѣди  начала  XVII  стол.  146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Изображеніе  бѣлаго  кречета  съ  прибрежья  Бѣлаго  моря,  съ  нѣмецкой</w:t>
      </w:r>
    </w:p>
    <w:p>
      <w:pPr>
        <w:pStyle w:val="Normal"/>
      </w:pPr>
      <w:r>
        <w:t xml:space="preserve">гравюры  на  деревѣ  конца  XVI  столѣтія .  147</w:t>
      </w:r>
    </w:p>
    <w:p>
      <w:pPr>
        <w:pStyle w:val="Normal"/>
      </w:pPr>
      <w:r>
        <w:t xml:space="preserve">Поселокъ  помытчиковъ  Новгородской  Пятины,  съ  нѣмецкой  гравюры</w:t>
      </w:r>
    </w:p>
    <w:p>
      <w:pPr>
        <w:pStyle w:val="Heading1"/>
      </w:pPr>
      <w:r>
        <w:t>XVII  столѣтія .  149</w:t>
      </w:r>
    </w:p>
    <w:p>
      <w:pPr>
        <w:pStyle w:val="Normal"/>
      </w:pPr>
      <w:r>
        <w:t xml:space="preserve">Перевозка  соколовъ  помытчиками.  Съ  рис.  Н.  Самокиша .  150</w:t>
      </w:r>
    </w:p>
    <w:p>
      <w:pPr>
        <w:pStyle w:val="Normal"/>
      </w:pPr>
      <w:r>
        <w:t xml:space="preserve">Виньетка:  борзыя.  Съ  рис.  Н.  Самокиша .  153</w:t>
      </w:r>
    </w:p>
    <w:p>
      <w:pPr>
        <w:pStyle w:val="Normal"/>
      </w:pPr>
      <w:r>
        <w:t xml:space="preserve">Договорная  грамота  Великаго  Князя  Георгія  съ  Великимъ  Княземъ</w:t>
      </w:r>
    </w:p>
    <w:p>
      <w:pPr>
        <w:pStyle w:val="Normal"/>
      </w:pPr>
      <w:r>
        <w:t xml:space="preserve">Тверскимъ  Михаиломъ  Ярославичемъ  1318  года .  155</w:t>
      </w:r>
    </w:p>
    <w:p>
      <w:pPr>
        <w:pStyle w:val="Normal"/>
      </w:pPr>
      <w:r>
        <w:t xml:space="preserve">Царь  Василій  IV  Ивановичъ  Шуйскій,  изъ  книги  «Титулярника»  Царя</w:t>
      </w:r>
    </w:p>
    <w:p>
      <w:pPr>
        <w:pStyle w:val="Normal"/>
      </w:pPr>
      <w:r>
        <w:t xml:space="preserve">Алексѣя  Михаиловича .  157</w:t>
      </w:r>
    </w:p>
    <w:p>
      <w:pPr>
        <w:pStyle w:val="Normal"/>
      </w:pPr>
      <w:r>
        <w:t xml:space="preserve">Ошейники  и  плетки  конца  XVI  стол.  Съ  рис.  Н.  Самокиша  ...  159</w:t>
      </w:r>
    </w:p>
    <w:p>
      <w:pPr>
        <w:pStyle w:val="Normal"/>
      </w:pPr>
      <w:r>
        <w:t xml:space="preserve">Царь  Иванъ  Грозный  на  соколиной  охотѣ,  съ  рисунка  Шварца  .  .  ібі</w:t>
      </w:r>
    </w:p>
    <w:p>
      <w:pPr>
        <w:pStyle w:val="Normal"/>
      </w:pPr>
      <w:r>
        <w:t xml:space="preserve">Снимокъ  съ  фрески  Кіево-Софійскаго  собора,  XI  столѣтія  (рис.  XIV)  162</w:t>
      </w:r>
    </w:p>
    <w:p>
      <w:pPr>
        <w:pStyle w:val="Normal"/>
      </w:pPr>
      <w:r>
        <w:t xml:space="preserve">Выжлятникъ.  Съ  рис.  Н.  Самокиша .  164</w:t>
      </w:r>
    </w:p>
    <w:p>
      <w:pPr>
        <w:pStyle w:val="Normal"/>
      </w:pPr>
      <w:r>
        <w:t xml:space="preserve">Медвѣжьи  потѣхи,  съ  современной  гравюры  на  мѣди  изъ  Путешествія</w:t>
      </w:r>
    </w:p>
    <w:p>
      <w:pPr>
        <w:pStyle w:val="Normal"/>
      </w:pPr>
      <w:r>
        <w:t xml:space="preserve">Олеарія .  167</w:t>
      </w:r>
    </w:p>
    <w:p>
      <w:pPr>
        <w:pStyle w:val="Normal"/>
      </w:pPr>
      <w:r>
        <w:t xml:space="preserve">Выводка  собакъ  передъ  Ловчимъ  Московскаго  Пути.  Съ  рис.  Н.  Самокиша  169</w:t>
      </w:r>
    </w:p>
    <w:p>
      <w:pPr>
        <w:pStyle w:val="Normal"/>
      </w:pPr>
      <w:r>
        <w:t xml:space="preserve">Концовка  ПТЙ  главы:  парадная  рукавица  сокольника.  Съ  рис.  Н.  Самокиша  172</w:t>
      </w:r>
    </w:p>
    <w:p>
      <w:pPr>
        <w:pStyle w:val="Normal"/>
      </w:pPr>
      <w:r>
        <w:t xml:space="preserve">Заголовокъ  съ  иниціаломъ  «В»  къ  главѣ  IVой.  Съ  рис.  Н.  Самокиша  .  173</w:t>
      </w:r>
    </w:p>
    <w:p>
      <w:pPr>
        <w:pStyle w:val="Normal"/>
      </w:pPr>
      <w:r>
        <w:t xml:space="preserve">Договорная  грамота  Московскаго  Великаго  Князя  Семена  Ивановича</w:t>
      </w:r>
    </w:p>
    <w:p>
      <w:pPr>
        <w:pStyle w:val="Normal"/>
      </w:pPr>
      <w:r>
        <w:t xml:space="preserve">съ  братьями  его,  князьями  Иваномъ  и  Андреемъ,  1341  г .  177</w:t>
      </w:r>
    </w:p>
    <w:p>
      <w:pPr>
        <w:pStyle w:val="Normal"/>
      </w:pPr>
      <w:r>
        <w:t xml:space="preserve">Великій  Князь  Дмитрій  Ивановичъ  Донской,  изъ  книги  «Титулярника»</w:t>
      </w:r>
    </w:p>
    <w:p>
      <w:pPr>
        <w:pStyle w:val="Normal"/>
      </w:pPr>
      <w:r>
        <w:t xml:space="preserve">Царя  Алексѣя  Михаиловича .  1 8 1</w:t>
      </w:r>
    </w:p>
    <w:p>
      <w:pPr>
        <w:pStyle w:val="Normal"/>
      </w:pPr>
      <w:r>
        <w:t xml:space="preserve">Духовная  грамота  Великаго  Князя  Дмитрія  Ивановича  Донскаго  1389  г.  185</w:t>
      </w:r>
    </w:p>
    <w:p>
      <w:pPr>
        <w:pStyle w:val="Normal"/>
      </w:pPr>
      <w:r>
        <w:t xml:space="preserve">Договорная  грамота  Великаго  Новгорода  съ  Великимъ  Княземъ  Яро¬ </w:t>
      </w:r>
      <w:r>
        <w:br/>
      </w:r>
      <w:r>
        <w:t xml:space="preserve">славомъ  Ярославичемъ  Тверскимъ,  гдѣ  и  когда  можетъ  охотиться</w:t>
      </w:r>
    </w:p>
    <w:p>
      <w:pPr>
        <w:pStyle w:val="Normal"/>
      </w:pPr>
      <w:r>
        <w:t xml:space="preserve">Великій  Князь,  1270  г .  192</w:t>
      </w:r>
    </w:p>
    <w:p>
      <w:pPr>
        <w:pStyle w:val="Normal"/>
      </w:pPr>
      <w:r>
        <w:t xml:space="preserve">Концовка  IVой  главы  и  перваго  тома.  Съ  рис.  И.  Самокиша  ....  197</w:t>
      </w:r>
    </w:p>
    <w:p>
      <w:pPr>
        <w:pStyle w:val="Normal"/>
      </w:pPr>
      <w:r>
        <w:t xml:space="preserve">зученіе  отечественной  старины  представляетъ  глубокій  интересъ </w:t>
      </w:r>
      <w:r>
        <w:br/>
      </w:r>
      <w:r>
        <w:t xml:space="preserve">для  всякаго,  кто  любитъ  отчизну,  кому  дорого  ея  прошлое. </w:t>
      </w:r>
      <w:r>
        <w:br/>
      </w:r>
      <w:r>
        <w:t xml:space="preserve">Любопытны  и  порою  поучительны  понятія,  которыми  въ </w:t>
      </w:r>
      <w:r>
        <w:br/>
      </w:r>
      <w:r>
        <w:t xml:space="preserve">3  своей  жизни  руководились  наши  предки;  интересны  обычаи, </w:t>
      </w:r>
      <w:r>
        <w:br/>
      </w:r>
      <w:r>
        <w:t xml:space="preserve">составлявшіе  укладъ  ихъ  жизни,  и  не  лишены  значенія  даже  мелкія </w:t>
      </w:r>
      <w:r>
        <w:br/>
      </w:r>
      <w:r>
        <w:t xml:space="preserve">подробности  ихъ  быта.  Старина,  въ  ея  многоразличныхъ  проявленіяхъ, </w:t>
      </w:r>
      <w:r>
        <w:br/>
      </w:r>
      <w:r>
        <w:t xml:space="preserve">часто  представляетъ  намъ  образецъ  такой  самобытности  и  цѣльности, </w:t>
      </w:r>
      <w:r>
        <w:br/>
      </w:r>
      <w:r>
        <w:t xml:space="preserve">которымъ  могутъ  позавидовать  даже  времена  новѣйшія.  Въ  глубинѣ </w:t>
      </w:r>
      <w:r>
        <w:br/>
      </w:r>
      <w:r>
        <w:t xml:space="preserve">вѣковъ  наблюдается  нерѣдко  такая  полнота  жизненныхъ  ощущеній, </w:t>
      </w:r>
      <w:r>
        <w:br/>
      </w:r>
      <w:r>
        <w:t xml:space="preserve">какая  почти  совершенно  неизвѣстна  и  мало  доступна  современному </w:t>
      </w:r>
      <w:r>
        <w:br/>
      </w:r>
      <w:r>
        <w:t xml:space="preserve">человѣчеству ;  кто  ищетъ  образца  для  жизни,  полной  здороваго  труда </w:t>
      </w:r>
      <w:r>
        <w:br/>
      </w:r>
      <w:r>
        <w:t xml:space="preserve">и  здоровыхъ  наслажденій,  тотъ  всего  скорѣе  нашелъ  бы  его  у  пред¬ </w:t>
      </w:r>
      <w:r>
        <w:br/>
      </w:r>
      <w:r>
        <w:t xml:space="preserve">ковъ  нашихъ,  съ  большимъ  умѣньемъ  отдававшихъ  дѣлу  время,  а </w:t>
      </w:r>
      <w:r>
        <w:br/>
      </w:r>
      <w:r>
        <w:t xml:space="preserve">потѣхѣ  —  часъ.  Вотъ  почему  всѣ  народы  съ  развитымъ  самосозна¬ </w:t>
      </w:r>
      <w:r>
        <w:br/>
      </w:r>
      <w:r>
        <w:t xml:space="preserve">ніемъ  посвящаютъ  своей  отечественной  старинѣ,  ея  научному  изуче¬ </w:t>
      </w:r>
      <w:r>
        <w:br/>
      </w:r>
      <w:r>
        <w:t xml:space="preserve">нію  и  художественному  воспроизведенію  лучшія  силы  и  массу  труда. </w:t>
      </w:r>
      <w:r>
        <w:br/>
      </w:r>
      <w:r>
        <w:t xml:space="preserve">И  можно  сказать,  что  тѣмъ  выше  историческое  самосознаніе  даннаго </w:t>
      </w:r>
      <w:r>
        <w:br/>
      </w:r>
      <w:r>
        <w:t xml:space="preserve">народа,  чѣмъ  болѣе  изслѣдована  и  разработана  его  старина.</w:t>
      </w:r>
    </w:p>
    <w:p>
      <w:pPr>
        <w:pStyle w:val="Normal"/>
      </w:pPr>
      <w:r>
        <w:t xml:space="preserve">—  1  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Наша  родная  старина  привлекала  и  привлекаетъ  къ  себѣ  многія </w:t>
      </w:r>
      <w:r>
        <w:br/>
      </w:r>
      <w:r>
        <w:t xml:space="preserve">силы.  Благодаря  трудамъ  историковъ  и  археологовъ,  многое  изъ </w:t>
      </w:r>
      <w:r>
        <w:br/>
      </w:r>
      <w:r>
        <w:t xml:space="preserve">нашей  далекой  старины  изслѣдовано,  разработано  и  возстановлено; </w:t>
      </w:r>
      <w:r>
        <w:br/>
      </w:r>
      <w:r>
        <w:t xml:space="preserve">однако,  въ  области  старинно-русскаго  быта,  есть  еще  предметы  и </w:t>
      </w:r>
      <w:r>
        <w:br/>
      </w:r>
      <w:r>
        <w:t xml:space="preserve">вопросы,  мало  затронутые  въ  изслѣдованіяхъ,  и  къ  числу  послѣднихъ </w:t>
      </w:r>
      <w:r>
        <w:br/>
      </w:r>
      <w:r>
        <w:t xml:space="preserve">относится  вопросъ  объ  охотѣ  въ  древней  Руси.</w:t>
      </w:r>
    </w:p>
    <w:p>
      <w:pPr>
        <w:pStyle w:val="Normal"/>
      </w:pPr>
      <w:r>
        <w:t xml:space="preserve">Въ  современныхъ  обществахъ  охота  не  имѣетъ  такого  широкаго </w:t>
      </w:r>
      <w:r>
        <w:br/>
      </w:r>
      <w:r>
        <w:t xml:space="preserve">и  важнаго  жизненнаго  значенія,  какое  ей  свойственно  было  повсюду </w:t>
      </w:r>
      <w:r>
        <w:br/>
      </w:r>
      <w:r>
        <w:t xml:space="preserve">во  времена  древнѣйшія.  Но  въ  исторіи  человѣчества  охота  предста¬ </w:t>
      </w:r>
      <w:r>
        <w:br/>
      </w:r>
      <w:r>
        <w:t xml:space="preserve">вляетъ  собою  фактъ  глубокой  важности,  потому  что  ею  открывался </w:t>
      </w:r>
      <w:r>
        <w:br/>
      </w:r>
      <w:r>
        <w:t xml:space="preserve">путь  для  постепеннаго  развитія  человѣка  въ  общественномъ  и  лич¬ </w:t>
      </w:r>
      <w:r>
        <w:br/>
      </w:r>
      <w:r>
        <w:t xml:space="preserve">номъ  отношеніи.</w:t>
      </w:r>
    </w:p>
    <w:p>
      <w:pPr>
        <w:pStyle w:val="Normal"/>
      </w:pPr>
      <w:r>
        <w:t xml:space="preserve">Охота  одинаково  свойственна  и  дикарю,  и  человѣку  самаго  вы¬ </w:t>
      </w:r>
      <w:r>
        <w:br/>
      </w:r>
      <w:r>
        <w:t xml:space="preserve">сокаго  развитія.  Повсюду  на  земномъ  шарѣ,  гдѣ  только  живетъ </w:t>
      </w:r>
      <w:r>
        <w:br/>
      </w:r>
      <w:r>
        <w:t xml:space="preserve">человѣкъ,  охота  существовала  и  существуетъ.  Исчезали  съ  лица  земли </w:t>
      </w:r>
      <w:r>
        <w:br/>
      </w:r>
      <w:r>
        <w:t xml:space="preserve">племена  и  народы,  вымирали  учрежденія  и  обычаи,  а  охота  не  исчезла, </w:t>
      </w:r>
      <w:r>
        <w:br/>
      </w:r>
      <w:r>
        <w:t xml:space="preserve">но  живетъ,  лишь  разнообразясь  въ  своихъ  видахъ  и  пріемахъ,  со¬ </w:t>
      </w:r>
      <w:r>
        <w:br/>
      </w:r>
      <w:r>
        <w:t xml:space="preserve">образно  съ  условіями  территоріи  и  нравами  населенія.  Причину  такой </w:t>
      </w:r>
      <w:r>
        <w:br/>
      </w:r>
      <w:r>
        <w:t xml:space="preserve">необыкновенной  живучести  охоты  и  ея  распространенности  слѣдуетъ </w:t>
      </w:r>
      <w:r>
        <w:br/>
      </w:r>
      <w:r>
        <w:t xml:space="preserve">искать,  по  нашему  мнѣнію,  въ  тѣхъ  естественно  -  экономическихъ </w:t>
      </w:r>
      <w:r>
        <w:br/>
      </w:r>
      <w:r>
        <w:t xml:space="preserve">условіяхъ  народнаго  быта,  которыя  впервые  вызвали  къ  жизни  охоту, </w:t>
      </w:r>
      <w:r>
        <w:br/>
      </w:r>
      <w:r>
        <w:t xml:space="preserve">такъ  сказать,  создали  ее.</w:t>
      </w:r>
    </w:p>
    <w:p>
      <w:pPr>
        <w:pStyle w:val="Normal"/>
      </w:pPr>
      <w:r>
        <w:t xml:space="preserve">Для  древнѣйшихъ  обитателей  земли  охота  являлась  жизненною </w:t>
      </w:r>
      <w:r>
        <w:br/>
      </w:r>
      <w:r>
        <w:t xml:space="preserve">необходимостью.  Для  дикаря  жить  значило  охотиться:  истребляя </w:t>
      </w:r>
      <w:r>
        <w:br/>
      </w:r>
      <w:r>
        <w:t xml:space="preserve">звѣрей,  онъ  тѣмъ  самымъ  дѣлалъ  свое  существованіе  болѣе  обез¬ </w:t>
      </w:r>
      <w:r>
        <w:br/>
      </w:r>
      <w:r>
        <w:t xml:space="preserve">печеннымъ  противъ  трехъ  главныхъ  его  враговъ  - —  голода,  холода </w:t>
      </w:r>
      <w:r>
        <w:br/>
      </w:r>
      <w:r>
        <w:t xml:space="preserve">и  четвероногихъ  хищниковъ.  Охота,  какъ  борьба  за  существованіе, </w:t>
      </w:r>
      <w:r>
        <w:br/>
      </w:r>
      <w:r>
        <w:t xml:space="preserve">до  послѣдней  степени  напрягала  всѣ  силы  дикаря,  постепенно  разви¬ </w:t>
      </w:r>
      <w:r>
        <w:br/>
      </w:r>
      <w:r>
        <w:t xml:space="preserve">вала  въ  немъ  способность  наблюденія  и  умѣнье  пользоваться  резуль¬ </w:t>
      </w:r>
      <w:r>
        <w:br/>
      </w:r>
      <w:r>
        <w:t xml:space="preserve">татами  его,  содѣйствовала  развитію  въ  немъ  способности  мышленія </w:t>
      </w:r>
      <w:r>
        <w:br/>
      </w:r>
      <w:r>
        <w:t xml:space="preserve">и,  благодаря  ей,  отчасти,  онъ  получилъ  первыя  понятія  о  природѣ.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Она  разбудила  спавшій  геній  человѣка,  и  человѣкъ  изобрѣлъ  копье, </w:t>
      </w:r>
      <w:r>
        <w:br/>
      </w:r>
      <w:r>
        <w:t xml:space="preserve">лукъ  и  стрѣлу  —  первыя  орудія,  которыя  цивилизовали  человѣка. </w:t>
      </w:r>
      <w:r>
        <w:br/>
      </w:r>
      <w:r>
        <w:t xml:space="preserve">Мало  того,  охота  должна  была  дисциплинировать  волю  дикаря: </w:t>
      </w:r>
      <w:r>
        <w:br/>
      </w:r>
      <w:r>
        <w:t xml:space="preserve">чтобы  сразить  звѣря,  иногда  нужно  выждать  моментъ,  когда  ударъ </w:t>
      </w:r>
      <w:r>
        <w:br/>
      </w:r>
      <w:r>
        <w:t xml:space="preserve">всего  вѣрнѣе,  и  принять  то  положеніе,  которое  всего  удобнѣе. </w:t>
      </w:r>
      <w:r>
        <w:br/>
      </w:r>
      <w:r>
        <w:t xml:space="preserve">Сообразительность  и  ловкость,  настойчивость  и  выносливость  —  вотъ </w:t>
      </w:r>
      <w:r>
        <w:br/>
      </w:r>
      <w:r>
        <w:t xml:space="preserve">тѣ  навыки,  какіе  должны  были  образоваться  въ  борьбѣ  со  звѣремъ, </w:t>
      </w:r>
      <w:r>
        <w:br/>
      </w:r>
      <w:r>
        <w:t xml:space="preserve">навыки,  получившіе  особенную  цѣну  впослѣдствіи,  когда  человѣку </w:t>
      </w:r>
      <w:r>
        <w:br/>
      </w:r>
      <w:r>
        <w:t xml:space="preserve">пришлось  вести  борьбу  уже  не  со  звѣрями,  а  съ  себѣ  подобными.</w:t>
      </w:r>
    </w:p>
    <w:p>
      <w:pPr>
        <w:pStyle w:val="Normal"/>
      </w:pPr>
      <w:r>
        <w:t xml:space="preserve">Такова  первая  ступень  въ  развитіи  охоты.</w:t>
      </w:r>
    </w:p>
    <w:p>
      <w:pPr>
        <w:pStyle w:val="Normal"/>
      </w:pPr>
      <w:r>
        <w:t xml:space="preserve">Съ  теченіемъ  времени,  когда  человѣкъ  научился  побѣждать </w:t>
      </w:r>
      <w:r>
        <w:br/>
      </w:r>
      <w:r>
        <w:t xml:space="preserve">вредныхъ  и  страшныхъ  звѣрей,  а  животныхъ  полезныхъ  съумѣлъ </w:t>
      </w:r>
      <w:r>
        <w:br/>
      </w:r>
      <w:r>
        <w:t xml:space="preserve">приручить  и  сдѣлать  своими  слугами,  его  мысль  открыла  способъ </w:t>
      </w:r>
      <w:r>
        <w:br/>
      </w:r>
      <w:r>
        <w:t xml:space="preserve">извлекать  пользу  изъ  земли.  Земледѣліе  повлекло  за  собою  осѣдлость, </w:t>
      </w:r>
      <w:r>
        <w:br/>
      </w:r>
      <w:r>
        <w:t xml:space="preserve">осѣдлость  сократила  районъ  охоты.  Съ  этого  времени  человѣкъ  до </w:t>
      </w:r>
      <w:r>
        <w:br/>
      </w:r>
      <w:r>
        <w:t xml:space="preserve">извѣстной  степени  прикрѣпляется  къ  землѣ,  а  раньше  онъ  свободно </w:t>
      </w:r>
      <w:r>
        <w:br/>
      </w:r>
      <w:r>
        <w:t xml:space="preserve">перемѣнялъ  мѣста,  и  гдѣ  было  много  звѣря,  гдѣ  былъ  просторъ  и </w:t>
      </w:r>
      <w:r>
        <w:br/>
      </w:r>
      <w:r>
        <w:t xml:space="preserve">приволье  для  охоты,  тамъ  было  и  его  обиталище.</w:t>
      </w:r>
    </w:p>
    <w:p>
      <w:pPr>
        <w:pStyle w:val="Normal"/>
      </w:pPr>
      <w:r>
        <w:t xml:space="preserve">Когда  человѣкъ  сдѣлался  землепашцемъ,  охотничья  добыча  пере¬ </w:t>
      </w:r>
      <w:r>
        <w:br/>
      </w:r>
      <w:r>
        <w:t xml:space="preserve">стаетъ  быть  для  него  единственнымъ  средствомъ  существованія;  мате¬ </w:t>
      </w:r>
      <w:r>
        <w:br/>
      </w:r>
      <w:r>
        <w:t xml:space="preserve">ріальное  значеніе  охоты  съуживается,  она  становится  у  нѣкоторыхъ </w:t>
      </w:r>
      <w:r>
        <w:br/>
      </w:r>
      <w:r>
        <w:t xml:space="preserve">народовъ  вспомогательнымъ  или  второстепеннымъ  занятіемъ,  но  за </w:t>
      </w:r>
      <w:r>
        <w:br/>
      </w:r>
      <w:r>
        <w:t xml:space="preserve">то  болѣе  рельефно  обозначается  ея  другая  сторона  —  благороднаго </w:t>
      </w:r>
      <w:r>
        <w:br/>
      </w:r>
      <w:r>
        <w:t xml:space="preserve">занятія,  искусства,  обладателямъ  котораго,  если  они  отличаются </w:t>
      </w:r>
      <w:r>
        <w:br/>
      </w:r>
      <w:r>
        <w:t xml:space="preserve">храбростью  и  ловкостью,  она  доставляетъ  славу,  уваженіе  и  нерѣдко </w:t>
      </w:r>
      <w:r>
        <w:br/>
      </w:r>
      <w:r>
        <w:t xml:space="preserve">даже  самую  власть.  Извѣстно,  что  въ  пѣсняхъ  дикарей  прославляются </w:t>
      </w:r>
      <w:r>
        <w:br/>
      </w:r>
      <w:r>
        <w:t xml:space="preserve">отважные  и  искусные  охотники  и  воспѣваются  ихъ  геройскіе  подвиги; </w:t>
      </w:r>
      <w:r>
        <w:br/>
      </w:r>
      <w:r>
        <w:t xml:space="preserve">и,  безъ  сомнѣнія,  въ  первобытныхъ  общественныхъ  группахъ,  какъ </w:t>
      </w:r>
      <w:r>
        <w:br/>
      </w:r>
      <w:r>
        <w:t xml:space="preserve">и  у  современныхъ  дикарей,  лучшіе  охотники,  отличавшіеся  отвагою</w:t>
      </w:r>
    </w:p>
    <w:p>
      <w:pPr>
        <w:pStyle w:val="Normal"/>
      </w:pPr>
      <w:r>
        <w:t xml:space="preserve">и  удалью,  становились  гла¬ </w:t>
      </w:r>
      <w:r>
        <w:br/>
      </w:r>
      <w:r>
        <w:t xml:space="preserve">вами  и  вождями  племенъ.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Послѣднюю  ступень  охоты,  на  которой  ея  развитіе  оконча¬ </w:t>
      </w:r>
      <w:r>
        <w:br/>
      </w:r>
      <w:r>
        <w:t xml:space="preserve">тельно  завершилось,  мы  встрѣчаемъ  уже  у  цивилизованныхъ  наро¬ </w:t>
      </w:r>
      <w:r>
        <w:br/>
      </w:r>
      <w:r>
        <w:t xml:space="preserve">довъ.  Она  явилась  одновременно  съ  возникновеніемъ  поземельной </w:t>
      </w:r>
      <w:r>
        <w:br/>
      </w:r>
      <w:r>
        <w:t xml:space="preserve">собственности,  дѣленія  общества  на  классы  и  общественнаго  раз¬ </w:t>
      </w:r>
      <w:r>
        <w:br/>
      </w:r>
      <w:r>
        <w:t xml:space="preserve">дѣленія  труда.  На  этой  ступени  охота  дѣлается  искусствомъ  и  за¬ </w:t>
      </w:r>
      <w:r>
        <w:br/>
      </w:r>
      <w:r>
        <w:t xml:space="preserve">частую  привилегіей  высшихъ  классовъ  общества ;  причемъ  здѣсь </w:t>
      </w:r>
      <w:r>
        <w:br/>
      </w:r>
      <w:r>
        <w:t xml:space="preserve">охота  не  случайная  забава,  выполняемая  какъ  кому  вздумается,  но </w:t>
      </w:r>
      <w:r>
        <w:br/>
      </w:r>
      <w:r>
        <w:t xml:space="preserve">именно  искусство,  подчиненное  извѣстнымъ  правиламъ,  извлеченнымъ </w:t>
      </w:r>
      <w:r>
        <w:br/>
      </w:r>
      <w:r>
        <w:t xml:space="preserve">изъ  опыта.  Правильная  охота,  какъ  она  теперь  называется,  требуетъ </w:t>
      </w:r>
      <w:r>
        <w:br/>
      </w:r>
      <w:r>
        <w:t xml:space="preserve">большаго,  спеціально  подготовленнаго,  служебнаго  состава  и  массы </w:t>
      </w:r>
      <w:r>
        <w:br/>
      </w:r>
      <w:r>
        <w:t xml:space="preserve">охотничьяго  инвентаря.  На  все  это  нужно  много  любви  къ  дѣлу, </w:t>
      </w:r>
      <w:r>
        <w:br/>
      </w:r>
      <w:r>
        <w:t xml:space="preserve">довольно  досуга  и  очень  много  средствъ;  неудивительно,  поэтому,  что </w:t>
      </w:r>
      <w:r>
        <w:br/>
      </w:r>
      <w:r>
        <w:t xml:space="preserve">въ  такомъ  видѣ  охота  становится  любимымъ  занятіемъ  людей  достатка.</w:t>
      </w:r>
    </w:p>
    <w:p>
      <w:pPr>
        <w:pStyle w:val="Normal"/>
      </w:pPr>
      <w:r>
        <w:t xml:space="preserve">Въ  современныхъ  культурныхъ  обществахъ  охота,  какъ  дѣло </w:t>
      </w:r>
      <w:r>
        <w:br/>
      </w:r>
      <w:r>
        <w:t xml:space="preserve">необходимости,  въ  смыслѣ  борьбы  со  звѣрями,  уже  явленіе  случайное </w:t>
      </w:r>
      <w:r>
        <w:br/>
      </w:r>
      <w:r>
        <w:t xml:space="preserve">и  рѣдкое;  какъ  промыселъ,  она  стала  достояніемъ  низшихъ  классовъ; </w:t>
      </w:r>
      <w:r>
        <w:br/>
      </w:r>
      <w:r>
        <w:t xml:space="preserve">какъ  искусство,  она  сдѣлалась  занятіемъ  высшихъ.</w:t>
      </w:r>
    </w:p>
    <w:p>
      <w:pPr>
        <w:pStyle w:val="Normal"/>
      </w:pPr>
      <w:r>
        <w:t xml:space="preserve">Исторія  охоты,  какъ  борьбы  за  существованіе,  находитъ  себѣ </w:t>
      </w:r>
      <w:r>
        <w:br/>
      </w:r>
      <w:r>
        <w:t xml:space="preserve">мѣсто  въ  общей  исторіи  человѣчества.  Исторія  промысловой  охоты </w:t>
      </w:r>
      <w:r>
        <w:br/>
      </w:r>
      <w:r>
        <w:t xml:space="preserve">неотдѣлима  отъ  общей  исторіи  промышленности  въ  той  или  другой </w:t>
      </w:r>
      <w:r>
        <w:br/>
      </w:r>
      <w:r>
        <w:t xml:space="preserve">странѣ.  Охота,  какъ  искусство,  можетъ  и  должна  имѣть  свою  соб¬ </w:t>
      </w:r>
      <w:r>
        <w:br/>
      </w:r>
      <w:r>
        <w:t xml:space="preserve">ственную  исторію.</w:t>
      </w:r>
    </w:p>
    <w:p>
      <w:pPr>
        <w:pStyle w:val="Normal"/>
      </w:pPr>
      <w:r>
        <w:t xml:space="preserve">Какъ  одно  изъ  существенныхъ  жизненныхъ  явленій,  охота, </w:t>
      </w:r>
      <w:r>
        <w:br/>
      </w:r>
      <w:r>
        <w:t xml:space="preserve">конечно,  не  могла  избѣгнуть  регламентаціи  права.  Въ  первоначаль¬ </w:t>
      </w:r>
      <w:r>
        <w:br/>
      </w:r>
      <w:r>
        <w:t xml:space="preserve">ную  эпоху  своего  существованія,  когда  охота  была  дѣломъ  жизнен¬ </w:t>
      </w:r>
      <w:r>
        <w:br/>
      </w:r>
      <w:r>
        <w:t xml:space="preserve">ной  необходимости  и  главнымъ  источникомъ  существованія,  она  не </w:t>
      </w:r>
      <w:r>
        <w:br/>
      </w:r>
      <w:r>
        <w:t xml:space="preserve">подвергалась  никакому  ограниченію :  всякій  могъ  охотиться,  гдѣ  ему </w:t>
      </w:r>
      <w:r>
        <w:br/>
      </w:r>
      <w:r>
        <w:t xml:space="preserve">было  угодно,  куда  только  онъ  могъ  проникнуть  съ  лукомъ,  стрѣлой </w:t>
      </w:r>
      <w:r>
        <w:br/>
      </w:r>
      <w:r>
        <w:t xml:space="preserve">и  копьемъ.  Это  періодъ  безусловной  свободы  охоты.</w:t>
      </w:r>
    </w:p>
    <w:p>
      <w:pPr>
        <w:pStyle w:val="Normal"/>
      </w:pPr>
      <w:r>
        <w:t xml:space="preserve">Съ  возникновеніемъ  права  поземельной  собственности,  вла¬ </w:t>
      </w:r>
      <w:r>
        <w:br/>
      </w:r>
      <w:r>
        <w:t xml:space="preserve">дѣльцы  той  или  другой  территоріи  стали  запрещать  охоту  на  своихъ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угодьяхъ  постороннимъ  лицамъ,  такъ  какъ,  вслѣдствіе </w:t>
      </w:r>
      <w:r>
        <w:br/>
      </w:r>
      <w:r>
        <w:t xml:space="preserve">постоянной  охоты,  количество  дичи  быстро  умень¬ </w:t>
      </w:r>
      <w:r>
        <w:br/>
      </w:r>
      <w:r>
        <w:t xml:space="preserve">шалось,  а  оставшаяся  неистребленной  спѣшила  убраться </w:t>
      </w:r>
      <w:r>
        <w:br/>
      </w:r>
      <w:r>
        <w:t xml:space="preserve">изъ  неспокойныхъ  мѣстъ.  Это  второй  періодъ  —  ис¬ </w:t>
      </w:r>
      <w:r>
        <w:br/>
      </w:r>
      <w:r>
        <w:t xml:space="preserve">ключительнаго  права  охоты.</w:t>
      </w:r>
    </w:p>
    <w:p>
      <w:pPr>
        <w:pStyle w:val="Normal"/>
      </w:pPr>
      <w:r>
        <w:t xml:space="preserve">Третій  періодъ  въ  развитіи  права  охоты  —  это  такъ  на¬ </w:t>
      </w:r>
      <w:r>
        <w:br/>
      </w:r>
      <w:r>
        <w:t xml:space="preserve">зываемая  регалія  охоты,  т.  е.  когда  право  охоты,  на  ряду  съ </w:t>
      </w:r>
      <w:r>
        <w:br/>
      </w:r>
      <w:r>
        <w:t xml:space="preserve">другими  промыслами,  становится,  ради  фискальныхъ  цѣлей, </w:t>
      </w:r>
      <w:r>
        <w:br/>
      </w:r>
      <w:r>
        <w:t xml:space="preserve">привилегіей  государства.  Регалія  охоты  возникла  къ  концу  среднихъ </w:t>
      </w:r>
      <w:r>
        <w:br/>
      </w:r>
      <w:r>
        <w:t xml:space="preserve">вѣковъ  и  была  широко  распространена  по  всей  Европѣ,  но  въ  Россіи </w:t>
      </w:r>
      <w:r>
        <w:br/>
      </w:r>
      <w:r>
        <w:t xml:space="preserve">она  не  практиковалась.  Средневѣковой  регаліи  у  насъ  на  Руси  отчасти </w:t>
      </w:r>
      <w:r>
        <w:br/>
      </w:r>
      <w:r>
        <w:t xml:space="preserve">соотвѣтствовали  налоги,  которые  взимались  съ  охотничьей  добычи.</w:t>
      </w:r>
    </w:p>
    <w:p>
      <w:pPr>
        <w:pStyle w:val="Normal"/>
      </w:pPr>
      <w:r>
        <w:t xml:space="preserve">Наконецъ,  четвертый  періодъ  въ  развитіи  права  охоты  —  это </w:t>
      </w:r>
      <w:r>
        <w:br/>
      </w:r>
      <w:r>
        <w:t xml:space="preserve">опять  періодъ  свободной  охоты,  но  съ  нѣкоторыми  ограниченіями. </w:t>
      </w:r>
      <w:r>
        <w:br/>
      </w:r>
      <w:r>
        <w:t xml:space="preserve">Въ  этотъ  періодъ  право  охоты  обусловливается,  съ  одной  стороны, </w:t>
      </w:r>
      <w:r>
        <w:br/>
      </w:r>
      <w:r>
        <w:t xml:space="preserve">частнымъ  поземельнымъ  правомъ  (чья  земля,  того  и  охота),  съ  дру-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гой  —  правомъ  государства  имѣть  высшій  надзоръ  за  правильностью </w:t>
      </w:r>
      <w:r>
        <w:br/>
      </w:r>
      <w:r>
        <w:t xml:space="preserve">и  своевременностью  охоты.  Налоги,  взимаемые  при  этомъ  съ  охоты, </w:t>
      </w:r>
      <w:r>
        <w:br/>
      </w:r>
      <w:r>
        <w:t xml:space="preserve">имѣютъ  не  фискальное  значеніе,  но  идутъ  на  организацію  надзора </w:t>
      </w:r>
      <w:r>
        <w:br/>
      </w:r>
      <w:r>
        <w:t xml:space="preserve">за  правильностью  охоты.</w:t>
      </w:r>
    </w:p>
    <w:p>
      <w:pPr>
        <w:pStyle w:val="Normal"/>
      </w:pPr>
      <w:r>
        <w:t xml:space="preserve">Изобразивъ  общій  ходъ  развитія  охоты,  бросимъ  теперь  бѣглый </w:t>
      </w:r>
      <w:r>
        <w:br/>
      </w:r>
      <w:r>
        <w:t xml:space="preserve">взглядъ  на  ея  исторію  въ  древнемъ  мірѣ.</w:t>
      </w:r>
    </w:p>
    <w:p>
      <w:pPr>
        <w:pStyle w:val="Normal"/>
      </w:pPr>
      <w:r>
        <w:t xml:space="preserve">Въ  преданіяхъ  всѣхъ  народовъ  мы  находимъ  или  прямое  упоми¬ </w:t>
      </w:r>
      <w:r>
        <w:br/>
      </w:r>
      <w:r>
        <w:t xml:space="preserve">наніе  объ  охотѣ,  или  ясные  намеки  на  нее.  Въ  литературныхъ  па¬ </w:t>
      </w:r>
      <w:r>
        <w:br/>
      </w:r>
      <w:r>
        <w:t xml:space="preserve">мятникахъ  древняго  міра  имѣются  несомнѣнныя  указанія  на  болѣе  или </w:t>
      </w:r>
      <w:r>
        <w:br/>
      </w:r>
      <w:r>
        <w:t xml:space="preserve">менѣе  продолжительное  существованіе  охотничьяго  быта.  Животный </w:t>
      </w:r>
      <w:r>
        <w:br/>
      </w:r>
      <w:r>
        <w:t xml:space="preserve">эпосъ  существовалъ  у  всѣхъ  культурныхъ  народовъ.  Миѳы  клас¬ </w:t>
      </w:r>
      <w:r>
        <w:br/>
      </w:r>
      <w:r>
        <w:t xml:space="preserve">сическаго  міра  часто  изображаютъ  сцены  охотничьей  жизни.  Въ </w:t>
      </w:r>
      <w:r>
        <w:br/>
      </w:r>
      <w:r>
        <w:t xml:space="preserve">Библіи  и  у  Гомера  любимыя  и  въ  высшей  степени  поэтическія  срав¬ </w:t>
      </w:r>
      <w:r>
        <w:br/>
      </w:r>
      <w:r>
        <w:t xml:space="preserve">ненія  заимствуются  изъ  круга  животнаго  царства  и  охотничьяго  быта. </w:t>
      </w:r>
      <w:r>
        <w:br/>
      </w:r>
      <w:r>
        <w:t xml:space="preserve">Все  это  показываетъ,  что  у  историческихъ  народовъ  древняго  міра </w:t>
      </w:r>
      <w:r>
        <w:br/>
      </w:r>
      <w:r>
        <w:t xml:space="preserve">охота  была  существеннымъ  дѣломъ  жизни,  на  которомъ  сосредоточи¬ </w:t>
      </w:r>
      <w:r>
        <w:br/>
      </w:r>
      <w:r>
        <w:t xml:space="preserve">валась  практическая  мысль  и  поэтическое  творчество.</w:t>
      </w:r>
    </w:p>
    <w:p>
      <w:pPr>
        <w:pStyle w:val="Normal"/>
      </w:pPr>
      <w:r>
        <w:t xml:space="preserve">Библія  представляетъ  намъ  типъ  страстныхъ  охотниковъ  въ  лицѣ </w:t>
      </w:r>
      <w:r>
        <w:br/>
      </w:r>
      <w:r>
        <w:t xml:space="preserve">Измаила  и  въ  особенности  Исава.  Намъ  извѣстно,  какъ  младшій </w:t>
      </w:r>
      <w:r>
        <w:br/>
      </w:r>
      <w:r>
        <w:t xml:space="preserve">братъ  его  Іаковъ,  съ  помощью  хитрости,  получилъ,  вмѣсто  Исава, </w:t>
      </w:r>
      <w:r>
        <w:br/>
      </w:r>
      <w:r>
        <w:t xml:space="preserve">благословеніе  отца  и  права  первородства,  воспользовавшись  отлучкой </w:t>
      </w:r>
      <w:r>
        <w:br/>
      </w:r>
      <w:r>
        <w:t xml:space="preserve">Исава  на  охоту.</w:t>
      </w:r>
    </w:p>
    <w:p>
      <w:pPr>
        <w:pStyle w:val="Normal"/>
      </w:pPr>
      <w:r>
        <w:t xml:space="preserve">Въ  Библіи  же  мы  находимъ  сказаніе  о  Нимвродѣ,  основателѣ </w:t>
      </w:r>
      <w:r>
        <w:br/>
      </w:r>
      <w:r>
        <w:t xml:space="preserve">Вавилонскаго  царства.  Страстный  и  неутомимый  охотникъ,  онъ,  по </w:t>
      </w:r>
      <w:r>
        <w:br/>
      </w:r>
      <w:r>
        <w:t xml:space="preserve">словамъ  народнаго  преданія,  съ  изумительной  отвагой  преслѣдовалъ </w:t>
      </w:r>
      <w:r>
        <w:br/>
      </w:r>
      <w:r>
        <w:t xml:space="preserve">хищныхъ  звѣрей,  опустошавшихъ  страну.  Собравъ  вокругъ  себя </w:t>
      </w:r>
      <w:r>
        <w:br/>
      </w:r>
      <w:r>
        <w:t xml:space="preserve">дружину  охотниковъ,  онъ  впослѣдствіи  сдѣлалъ  изъ  нихъ  воиновъ, </w:t>
      </w:r>
      <w:r>
        <w:br/>
      </w:r>
      <w:r>
        <w:t xml:space="preserve">расширилъ  съ  ними  предѣлы  своихъ  владѣній  и,  упрочивъ  свои  за¬ </w:t>
      </w:r>
      <w:r>
        <w:br/>
      </w:r>
      <w:r>
        <w:t xml:space="preserve">хваты,  положилъ  начало  монархіи,  столь  славной  въ  древности.  Въ </w:t>
      </w:r>
      <w:r>
        <w:br/>
      </w:r>
      <w:r>
        <w:t xml:space="preserve">тѣ  времена  ничто  такъ  не  обезпечивало  человѣку  уваженіе,  высокій </w:t>
      </w:r>
      <w:r>
        <w:br/>
      </w:r>
      <w:r>
        <w:t xml:space="preserve">престижъ  п  авторитетъ,  какъ  отвага  и  опытность  въ  охотѣ  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успѣхъ  на  войнѣ.  Нѣтъ  ничего  удивительнаго  въ  томъ,  что  цари </w:t>
      </w:r>
      <w:r>
        <w:br/>
      </w:r>
      <w:r>
        <w:t xml:space="preserve">и  герои,  о  которыхъ  воспоминанія  сохранились  въ  вещественныхъ </w:t>
      </w:r>
      <w:r>
        <w:br/>
      </w:r>
      <w:r>
        <w:t xml:space="preserve">и  литературныхъ  памятникахъ  древняго  міра,  характеризуются,  какъ </w:t>
      </w:r>
      <w:r>
        <w:br/>
      </w:r>
      <w:r>
        <w:t xml:space="preserve">знаменитые  охотники.</w:t>
      </w:r>
    </w:p>
    <w:p>
      <w:pPr>
        <w:pStyle w:val="Normal"/>
      </w:pPr>
      <w:r>
        <w:t xml:space="preserve">Семирамида,  царица  Ассирійская,  велѣла  изобразить  на  стѣнахъ </w:t>
      </w:r>
      <w:r>
        <w:br/>
      </w:r>
      <w:r>
        <w:t xml:space="preserve">своего  дворца  сцены  леопардовой  и  львиной  охоты.  Стѣны  древнихъ </w:t>
      </w:r>
      <w:r>
        <w:br/>
      </w:r>
      <w:r>
        <w:t xml:space="preserve">вавилонскихъ  дворцовъ  покрывались  рельефами;  нѣкоторые  изъ  нихъ </w:t>
      </w:r>
      <w:r>
        <w:br/>
      </w:r>
      <w:r>
        <w:t xml:space="preserve">изображаютъ  царскую  охоту.  На  ассирійскихъ  монументахъ  находятся </w:t>
      </w:r>
      <w:r>
        <w:br/>
      </w:r>
      <w:r>
        <w:t xml:space="preserve">барельефы,  изображающіе  большія  царскія  охоты  на  львовъ,  каба¬ </w:t>
      </w:r>
      <w:r>
        <w:br/>
      </w:r>
      <w:r>
        <w:t xml:space="preserve">новъ  и  буйволовъ.  Ассирійскій  царь  Тулкатъ  Гибаласаръ  похваляется </w:t>
      </w:r>
      <w:r>
        <w:br/>
      </w:r>
      <w:r>
        <w:t xml:space="preserve">въ  своихъ  надписяхъ  тѣмъ,  что  онъ  убилъ  920  львовъ.  Египетскій </w:t>
      </w:r>
      <w:r>
        <w:br/>
      </w:r>
      <w:r>
        <w:t xml:space="preserve">фараонъ  Тутмесъ  III,  распространившій  завоеванія  египтянъ  до  рѣки </w:t>
      </w:r>
      <w:r>
        <w:br/>
      </w:r>
      <w:r>
        <w:t xml:space="preserve">Евфрата,  охотился  на  слоновъ  въ  долинахъ  Месопотаміи.  Дарій,  царь </w:t>
      </w:r>
      <w:r>
        <w:br/>
      </w:r>
      <w:r>
        <w:t xml:space="preserve">Персидскій,  умирая  завѣщалъ  написать  на  его  гробницѣ,  что  онъ </w:t>
      </w:r>
      <w:r>
        <w:br/>
      </w:r>
      <w:r>
        <w:t xml:space="preserve">былъ  охотникъ.  Артаксерксъ  Лонгиманъ  и  Киръ  были  страстные </w:t>
      </w:r>
      <w:r>
        <w:br/>
      </w:r>
      <w:r>
        <w:t xml:space="preserve">охотники.  Вообще  персы  видѣли  въ  охотѣ  серьезное  занятіе  и  пре¬ </w:t>
      </w:r>
      <w:r>
        <w:br/>
      </w:r>
      <w:r>
        <w:t xml:space="preserve">красную  школу,  подготовлявшую  къ  боевой  дѣятельности,  тѣмъ </w:t>
      </w:r>
      <w:r>
        <w:br/>
      </w:r>
      <w:r>
        <w:t xml:space="preserve">болѣе,  что  въ  тѣ  времена  на  войнѣ  употреблялось  то  же  оружіе, </w:t>
      </w:r>
      <w:r>
        <w:br/>
      </w:r>
      <w:r>
        <w:t xml:space="preserve">что  и  на  охотѣ.  Если  признавать  вполнѣ  достовѣрными  свѣдѣнія, </w:t>
      </w:r>
      <w:r>
        <w:br/>
      </w:r>
      <w:r>
        <w:t xml:space="preserve">сообщаемыя  греческимъ  историкомъ  Геродотомъ,  то  оказывается,  что </w:t>
      </w:r>
      <w:r>
        <w:br/>
      </w:r>
      <w:r>
        <w:t xml:space="preserve">воспитаніе  у  древнихъ  персовъ  состояло  въ  томъ,  что  молодежь </w:t>
      </w:r>
      <w:r>
        <w:br/>
      </w:r>
      <w:r>
        <w:t xml:space="preserve">пріучали  ѣздить  верхомъ,  стрѣлять  изъ  лука  и  говорить  правду. </w:t>
      </w:r>
      <w:r>
        <w:br/>
      </w:r>
      <w:r>
        <w:t xml:space="preserve">Царь  Камбизъ,  преемникъ  Кира,  отличался  мѣткостью  стрѣльбы  изъ </w:t>
      </w:r>
      <w:r>
        <w:br/>
      </w:r>
      <w:r>
        <w:t xml:space="preserve">лука.  Одинъ  изъ  его  приближенныхъ,  нѣкто  Прексаспъ,  на  вопросъ </w:t>
      </w:r>
      <w:r>
        <w:br/>
      </w:r>
      <w:r>
        <w:t xml:space="preserve">царя,  какого  мнѣнія  о  немъ  народъ,  имѣлъ  неосторожность  отвѣчать: </w:t>
      </w:r>
      <w:r>
        <w:br/>
      </w:r>
      <w:r>
        <w:t xml:space="preserve">« Государь,  народъ  вообще  прославляетъ  тебя,  твой  умъ  и  твою </w:t>
      </w:r>
      <w:r>
        <w:br/>
      </w:r>
      <w:r>
        <w:t xml:space="preserve">доблесть;  одинъ  только  недостатокъ  находятъ  въ  тебѣ:  что  ты  не </w:t>
      </w:r>
      <w:r>
        <w:br/>
      </w:r>
      <w:r>
        <w:t xml:space="preserve">довольно  умѣренъ  въ  употребленіи  вина».  Камбизъ  вспыхнулъ  гнѣ¬ </w:t>
      </w:r>
      <w:r>
        <w:br/>
      </w:r>
      <w:r>
        <w:t xml:space="preserve">вомъ  и,  въ  эту  самую  минуту,  случайно  взглянувъ  въ  окно,  замѣтилъ </w:t>
      </w:r>
      <w:r>
        <w:br/>
      </w:r>
      <w:r>
        <w:t xml:space="preserve">Прексаспова  малолѣтняго  сына,  игравшаго  съ  другими  дѣтьми  на </w:t>
      </w:r>
      <w:r>
        <w:br/>
      </w:r>
      <w:r>
        <w:t xml:space="preserve">царскомъ  дворѣ.  Онъ  схватилъ  лежавшіе  подлѣ  него  лукъ  и  стрѣлу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  пустилъ  ее  въ  ребенка;  къ  несчастью,  выстрѣлъ  былъ  очень </w:t>
      </w:r>
      <w:r>
        <w:br/>
      </w:r>
      <w:r>
        <w:t xml:space="preserve">удаченъ :  стрѣла  пронзила  ребенка  въ  самое  сердце.  «Хорошъ </w:t>
      </w:r>
      <w:r>
        <w:br/>
      </w:r>
      <w:r>
        <w:t xml:space="preserve">ли  выстрѣлъ?  и  могутъ  ли  такъ  стрѣлять  люди,  неумѣренно </w:t>
      </w:r>
      <w:r>
        <w:br/>
      </w:r>
      <w:r>
        <w:t xml:space="preserve">преданные  вину»?  съ  злой  усмѣшкой  спросилъ  царь  дрожавшаго </w:t>
      </w:r>
      <w:r>
        <w:br/>
      </w:r>
      <w:r>
        <w:t xml:space="preserve">отъ  ужаса  Прексаспа.  «Сами  боги»,  проговорилъ  несчастный </w:t>
      </w:r>
      <w:r>
        <w:br/>
      </w:r>
      <w:r>
        <w:t xml:space="preserve">отецъ:  «не  могли  бы  сдѣлать  болѣе  мѣткаго  выстрѣла».</w:t>
      </w:r>
    </w:p>
    <w:p>
      <w:pPr>
        <w:pStyle w:val="Normal"/>
      </w:pPr>
      <w:r>
        <w:t xml:space="preserve">Сезострисъ  Египетскій,  одинаково  съ  Артаксерксомъ </w:t>
      </w:r>
      <w:r>
        <w:br/>
      </w:r>
      <w:r>
        <w:t xml:space="preserve">Лонгпманомъ,  систематически  обучалъ  охотѣ  своихъ  сыновей. </w:t>
      </w:r>
      <w:r>
        <w:br/>
      </w:r>
      <w:r>
        <w:t xml:space="preserve">Птоломей  Евергетъ  самъ  занимался  охотой,  и  оказывалъ  ей </w:t>
      </w:r>
      <w:r>
        <w:br/>
      </w:r>
      <w:r>
        <w:t xml:space="preserve">широкое  покровительство.</w:t>
      </w:r>
    </w:p>
    <w:p>
      <w:pPr>
        <w:pStyle w:val="Normal"/>
      </w:pPr>
      <w:r>
        <w:t xml:space="preserve">Изъ  греческихъ  царей  особенно  отличался  страстью  къ </w:t>
      </w:r>
      <w:r>
        <w:br/>
      </w:r>
      <w:r>
        <w:t xml:space="preserve">охотѣ  Александръ  Македонскій.  Извѣстно  даже,  что  онъ </w:t>
      </w:r>
      <w:r>
        <w:br/>
      </w:r>
      <w:r>
        <w:t xml:space="preserve">поручилъ  Аристотелю,  своему  воспитателю  и  учителю,  написать </w:t>
      </w:r>
      <w:r>
        <w:br/>
      </w:r>
      <w:r>
        <w:t xml:space="preserve">трактатъ  объ  охотѣ.</w:t>
      </w:r>
    </w:p>
    <w:p>
      <w:pPr>
        <w:pStyle w:val="Normal"/>
      </w:pPr>
      <w:r>
        <w:t xml:space="preserve">Въ  греческой  миѳологіи  и  поэзіи  въ  изобиліи  воспроизведены </w:t>
      </w:r>
      <w:r>
        <w:br/>
      </w:r>
      <w:r>
        <w:t xml:space="preserve">черты  охотничьяго  быта,  существовавшаго  въ  древнѣйшій  періодъ </w:t>
      </w:r>
      <w:r>
        <w:br/>
      </w:r>
      <w:r>
        <w:t xml:space="preserve">греческой  жизни.  Веселый  и  бурный  Вакхъ  изображался  въ  тигровой </w:t>
      </w:r>
      <w:r>
        <w:br/>
      </w:r>
      <w:r>
        <w:t xml:space="preserve">шкурѣ  —  эмблема  его  подвиговъ  въ  охотѣ  за  тиграми.  Гераклъ </w:t>
      </w:r>
      <w:r>
        <w:br/>
      </w:r>
      <w:r>
        <w:t xml:space="preserve">(Геркулесъ)  носилъ  шкуру  льва,  котораго  онъ  убилъ  въ  Немейскомъ </w:t>
      </w:r>
      <w:r>
        <w:br/>
      </w:r>
      <w:r>
        <w:t xml:space="preserve">лѣсу;  большая  часть  его  подвиговъ  носятъ  охотничій  характеръ: </w:t>
      </w:r>
      <w:r>
        <w:br/>
      </w:r>
      <w:r>
        <w:t xml:space="preserve">таковы  его  побѣды  надъ  немейскимъ  львомъ,  эримантскимъ  вепремъ, </w:t>
      </w:r>
      <w:r>
        <w:br/>
      </w:r>
      <w:r>
        <w:t xml:space="preserve">стимфалійскими  птицами,  критскимъ  быкомъ,  надъ  конями  Діомеда </w:t>
      </w:r>
      <w:r>
        <w:br/>
      </w:r>
      <w:r>
        <w:t xml:space="preserve">и  ланью,  посвященной  Артемидѣ,  которая  считалась  богиней  лѣсовъ, </w:t>
      </w:r>
      <w:r>
        <w:br/>
      </w:r>
      <w:r>
        <w:t xml:space="preserve">рѣкъ  и  ручьевъ,  покровительницею  охотниковъ,  а  вмѣстѣ  съ  тѣмъ  и </w:t>
      </w:r>
      <w:r>
        <w:br/>
      </w:r>
      <w:r>
        <w:t xml:space="preserve">дичи.  Артемидѣ  былъ  посвященъ  великолѣпнѣйшій  храмъ  въ  Ефесѣ, </w:t>
      </w:r>
      <w:r>
        <w:br/>
      </w:r>
      <w:r>
        <w:t xml:space="preserve">который,  въ  день  рожденія  Александра  Великаго,  сжегъ  Геростратъ. </w:t>
      </w:r>
      <w:r>
        <w:br/>
      </w:r>
      <w:r>
        <w:t xml:space="preserve">Изображалась  она  или  въ  длинномъ  женскомъ  одѣяніи,  или  съ  при¬ </w:t>
      </w:r>
      <w:r>
        <w:br/>
      </w:r>
      <w:r>
        <w:t xml:space="preserve">поднятымъ  для  удобства  охоты  хитономъ ;  обыкновенно  у  нея  за </w:t>
      </w:r>
      <w:r>
        <w:br/>
      </w:r>
      <w:r>
        <w:t xml:space="preserve">плечами  колчанъ,  а  въ  рукахъ  лукъ  или  факелъ.  Аполлонъ,  которому </w:t>
      </w:r>
      <w:r>
        <w:br/>
      </w:r>
      <w:r>
        <w:t xml:space="preserve">приписывается  изобрѣтеніе  лука,  также  забавлялся  охотой  и  былъ </w:t>
      </w:r>
      <w:r>
        <w:br/>
      </w:r>
      <w:r>
        <w:t xml:space="preserve">увѣнчанъ  лаврами  за  убіеніе  страшнаго  дракона  Пиѳона.  Даже </w:t>
      </w:r>
      <w:r>
        <w:br/>
      </w:r>
      <w:r>
        <w:t xml:space="preserve">Афродита  охотилась  —  изъ  любви  къ  Адонису.  По  словамъ  миѳа, </w:t>
      </w:r>
      <w:r>
        <w:br/>
      </w:r>
      <w:r>
        <w:t xml:space="preserve">въ  которомъ  разсказывается  о  нѣжной  любви  Афродиты  къ  Адонису, </w:t>
      </w:r>
      <w:r>
        <w:br/>
      </w:r>
      <w:r>
        <w:t xml:space="preserve">богиня  покинула  все  для  любимаго  ею  Адониса,  забыла  даже  самое </w:t>
      </w:r>
      <w:r>
        <w:br/>
      </w:r>
      <w:r>
        <w:t xml:space="preserve">небо;  не  рядилась,  не  нѣжилась,  но,  до  колѣнъ  подобравъ  одежду, </w:t>
      </w:r>
      <w:r>
        <w:br/>
      </w:r>
      <w:r>
        <w:t xml:space="preserve">бродила  она  съ  юношей  по  горамъ  и  лѣсамъ,  по  скаламъ,  поросшимъ </w:t>
      </w:r>
      <w:r>
        <w:br/>
      </w:r>
      <w:r>
        <w:t xml:space="preserve">колючими  растеніями;  съ  собаками  преслѣдовала  ланей,  зайцевъ  и </w:t>
      </w:r>
      <w:r>
        <w:br/>
      </w:r>
      <w:r>
        <w:t xml:space="preserve">другихъ  звѣрей,  но  мощнаго  вепря,  медвѣдя  и  волка  она  избѣгала </w:t>
      </w:r>
      <w:r>
        <w:br/>
      </w:r>
      <w:r>
        <w:t xml:space="preserve">и  Адонису  совѣтовала  подальше  держаться  отъ  нихъ.</w:t>
      </w:r>
    </w:p>
    <w:p>
      <w:pPr>
        <w:pStyle w:val="Normal"/>
      </w:pPr>
      <w:r>
        <w:t xml:space="preserve">Мнѣніе  древнихъ  персовъ,  что  охота  представляетъ  прекрасную </w:t>
      </w:r>
      <w:r>
        <w:br/>
      </w:r>
      <w:r>
        <w:t xml:space="preserve">школу,  подготовлявшую  къ  боевой  дѣятельности,  раздѣляютъ  и </w:t>
      </w:r>
      <w:r>
        <w:br/>
      </w:r>
      <w:r>
        <w:t xml:space="preserve">нѣкоторые  греческіе  философы  и  законодатели.  Такъ,  напримѣръ, </w:t>
      </w:r>
      <w:r>
        <w:br/>
      </w:r>
      <w:r>
        <w:t xml:space="preserve">одинъ  изъ  знаменитѣйшихъ  философовъ  древней  Греціи,  Платонъ </w:t>
      </w:r>
      <w:r>
        <w:br/>
      </w:r>
      <w:r>
        <w:t xml:space="preserve">рекомендуетъ  охоту,  какъ  лучшее  приготовительное  средство  къ </w:t>
      </w:r>
      <w:r>
        <w:br/>
      </w:r>
      <w:r>
        <w:t xml:space="preserve">перенесенію  трудностей  военной  жизни.</w:t>
      </w:r>
    </w:p>
    <w:p>
      <w:pPr>
        <w:pStyle w:val="Normal"/>
      </w:pPr>
      <w:r>
        <w:t xml:space="preserve">—  9  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Спартанскій  законодатель  Ликургъ,  по  свидѣтельству  одного </w:t>
      </w:r>
      <w:r>
        <w:br/>
      </w:r>
      <w:r>
        <w:t xml:space="preserve">древняго  автора,  предписалъ  спартанцамъ  упражнять  дѣтей  своихъ </w:t>
      </w:r>
      <w:r>
        <w:br/>
      </w:r>
      <w:r>
        <w:t xml:space="preserve">въ  разныхъ  родахъ  охоты,  чтобы  выработать  въ  нихъ  ловкость, </w:t>
      </w:r>
      <w:r>
        <w:br/>
      </w:r>
      <w:r>
        <w:t xml:space="preserve">проворство  и  силу.  Въ  одномъ  изъ  произведеній  римскаго  поэта </w:t>
      </w:r>
      <w:r>
        <w:br/>
      </w:r>
      <w:r>
        <w:t xml:space="preserve">Виргилія,  въ  (с Георгинахъ»,  находимъ,  между  прочимъ,  указаніе  на </w:t>
      </w:r>
      <w:r>
        <w:br/>
      </w:r>
      <w:r>
        <w:t xml:space="preserve">то,  что  спартанцы  достигли  въ  охотѣ  величайшаго  искусства  и  сла¬ </w:t>
      </w:r>
      <w:r>
        <w:br/>
      </w:r>
      <w:r>
        <w:t xml:space="preserve">вились  породой  гончихъ  и  борзыхъ  собакъ.</w:t>
      </w:r>
    </w:p>
    <w:p>
      <w:pPr>
        <w:pStyle w:val="Normal"/>
      </w:pPr>
      <w:r>
        <w:t xml:space="preserve">У  грековъ  мы  находимъ  и  первое  сочиненіе,  спеціально  посвя¬ </w:t>
      </w:r>
      <w:r>
        <w:br/>
      </w:r>
      <w:r>
        <w:t xml:space="preserve">щенное  охотѣ.  Оно  принадлежитъ  извѣстному  греческому  историку </w:t>
      </w:r>
      <w:r>
        <w:br/>
      </w:r>
      <w:r>
        <w:t xml:space="preserve">Ксенофонту.  Сочиненіе  объ  охотѣ  называется  «Купе^енкоз»  —  «по¬ </w:t>
      </w:r>
      <w:r>
        <w:br/>
      </w:r>
      <w:r>
        <w:t xml:space="preserve">хвала  охотѣ».  Ксенофонтъ  называетъ  охоту  «божественнымъ  изо¬ </w:t>
      </w:r>
      <w:r>
        <w:br/>
      </w:r>
      <w:r>
        <w:t xml:space="preserve">брѣтеніемъ»  и  первыми  охотниками  считаетъ  Аполлона  и  Діану;  онъ </w:t>
      </w:r>
      <w:r>
        <w:br/>
      </w:r>
      <w:r>
        <w:t xml:space="preserve">описываетъ  охоту  на  зайцевъ,  оленей  и  кабановъ  весьма  подробно </w:t>
      </w:r>
      <w:r>
        <w:br/>
      </w:r>
      <w:r>
        <w:t xml:space="preserve">и  любопытно;  менѣе  подробно  говоритъ  онъ  объ  охотѣ  на  львовъ, </w:t>
      </w:r>
      <w:r>
        <w:br/>
      </w:r>
      <w:r>
        <w:t xml:space="preserve">барсовъ  и  пантеръ;  описываетъ  двѣ  породы  существовавшихъ  тогда </w:t>
      </w:r>
      <w:r>
        <w:br/>
      </w:r>
      <w:r>
        <w:t xml:space="preserve">собакъ,  дѣлаетъ  имъ  сравнительную  оцѣнку  и  указываетъ  способы </w:t>
      </w:r>
      <w:r>
        <w:br/>
      </w:r>
      <w:r>
        <w:t xml:space="preserve">натаскиванія  собакъ  и  уходъ  за  ними.  Ксенофонтъ  —  восторженный </w:t>
      </w:r>
      <w:r>
        <w:br/>
      </w:r>
      <w:r>
        <w:t xml:space="preserve">поклонникъ  охоты  и  признаетъ  за  ней  громадное  значеніе.  «Охот¬ </w:t>
      </w:r>
      <w:r>
        <w:br/>
      </w:r>
      <w:r>
        <w:t xml:space="preserve">ники  этимъ  занятіемъ»,  говоритъ  онъ,  «развиваютъ  тѣлесную  силу,</w:t>
      </w:r>
    </w:p>
    <w:p>
      <w:pPr>
        <w:pStyle w:val="Normal"/>
      </w:pPr>
      <w:r>
        <w:t xml:space="preserve">—  1 0  —</w:t>
      </w:r>
    </w:p>
    <w:p>
      <w:pPr>
        <w:pStyle w:val="Normal"/>
      </w:pPr>
      <w:r>
        <w:t xml:space="preserve">тонкій  слухъ,  острое  зрѣніе  и  крѣпкое  здоровье».  Особенно  важна </w:t>
      </w:r>
      <w:r>
        <w:br/>
      </w:r>
      <w:r>
        <w:t xml:space="preserve">охота,  по  мнѣнію  греческаго  историка,  какъ  подготовка  къ  боевой </w:t>
      </w:r>
      <w:r>
        <w:br/>
      </w:r>
      <w:r>
        <w:t xml:space="preserve">жизни.  «Если  доведется  во  время  войны  идти  по  самымъ  неудобнымъ </w:t>
      </w:r>
      <w:r>
        <w:br/>
      </w:r>
      <w:r>
        <w:t xml:space="preserve">дорогамъ,  подъ  изнуряющей  тяжестью  доспѣховъ,  то  охотникъ  не </w:t>
      </w:r>
      <w:r>
        <w:br/>
      </w:r>
      <w:r>
        <w:t xml:space="preserve">падаетъ  духомъ,  такъ  какъ  онъ  привыкъ  переносить  такія  неудобства. </w:t>
      </w:r>
      <w:r>
        <w:br/>
      </w:r>
      <w:r>
        <w:t xml:space="preserve">Никто  не  можетъ  быть  менѣе  его  прихотливъ  относительно  ложа, </w:t>
      </w:r>
      <w:r>
        <w:br/>
      </w:r>
      <w:r>
        <w:t xml:space="preserve">нѣтъ  лучшаго  стража,  нежели  онъ ;  никто  не  выполнитъ  приказанія </w:t>
      </w:r>
      <w:r>
        <w:br/>
      </w:r>
      <w:r>
        <w:t xml:space="preserve">отчетливѣе  его;  никто  спокойнѣе  не  пойдетъ  даже  на  явную  смерть, </w:t>
      </w:r>
      <w:r>
        <w:br/>
      </w:r>
      <w:r>
        <w:t xml:space="preserve">такъ  какъ  онъ  привыкъ  глядѣть  ей  въ  глаза  на  охотѣ  за  дикими </w:t>
      </w:r>
      <w:r>
        <w:br/>
      </w:r>
      <w:r>
        <w:t xml:space="preserve">звѣрями».  Первая  поэма  въ  честь  охоты  также  появилась  на  грече¬ </w:t>
      </w:r>
      <w:r>
        <w:br/>
      </w:r>
      <w:r>
        <w:t xml:space="preserve">скомъ  языкѣ,  но  уже  въ  эпоху  Римскаго  владычества.  Оппіанъ, </w:t>
      </w:r>
      <w:r>
        <w:br/>
      </w:r>
      <w:r>
        <w:t xml:space="preserve">поэтъ  II  в.  по  Р.  X.,  написалъ  поэму  въ  честь  охоты  въ  четырехъ </w:t>
      </w:r>
      <w:r>
        <w:br/>
      </w:r>
      <w:r>
        <w:t xml:space="preserve">книгахъ;  въ  звучныхъ  и  красивыхъ  стихахъ  онъ  даетъ  прекрасныя </w:t>
      </w:r>
      <w:r>
        <w:br/>
      </w:r>
      <w:r>
        <w:t xml:space="preserve">описанія  охоты  и  природы;  извѣстно,  что  естествоиспытатель  Бюф- </w:t>
      </w:r>
      <w:r>
        <w:br/>
      </w:r>
      <w:r>
        <w:t xml:space="preserve">фонъ  обращался  къ  книгамъ  Оппіана  за  справками;  современники  же </w:t>
      </w:r>
      <w:r>
        <w:br/>
      </w:r>
      <w:r>
        <w:t xml:space="preserve">называли  стихи  Оппіана  «золотыми  стихами».</w:t>
      </w:r>
    </w:p>
    <w:p>
      <w:pPr>
        <w:pStyle w:val="Normal"/>
      </w:pPr>
      <w:r>
        <w:t xml:space="preserve">Римляне,  подобно  грекамъ,  также  любили  охоту  и  широко </w:t>
      </w:r>
      <w:r>
        <w:br/>
      </w:r>
      <w:r>
        <w:t xml:space="preserve">практиковали  ее,  по  крайней  мѣрѣ,  въ  эпоху  роста  и  процвѣтанія </w:t>
      </w:r>
      <w:r>
        <w:br/>
      </w:r>
      <w:r>
        <w:t xml:space="preserve">Рима.  Было  даже  время,  когда  всеобщая  страсть  къ  охотѣ,  казалось, </w:t>
      </w:r>
      <w:r>
        <w:br/>
      </w:r>
      <w:r>
        <w:t xml:space="preserve">угрожала  другимъ  существеннымъ  занятіямъ  жизни,  и  ее  приходилось </w:t>
      </w:r>
      <w:r>
        <w:br/>
      </w:r>
      <w:r>
        <w:t xml:space="preserve">сдерживать.  Извѣстно  также,  что  римскіе  легіоны  упражнялись  въ </w:t>
      </w:r>
      <w:r>
        <w:br/>
      </w:r>
      <w:r>
        <w:t xml:space="preserve">охотѣ  и  на  ней  пріучались  къ  воинской  дисциплинѣ.  Въ  эпоху </w:t>
      </w:r>
      <w:r>
        <w:br/>
      </w:r>
      <w:r>
        <w:t xml:space="preserve">упадка  и  разложенія  Рима  изнѣженный  римлянинъ  уже  лѣнился  сѣсть </w:t>
      </w:r>
      <w:r>
        <w:br/>
      </w:r>
      <w:r>
        <w:t xml:space="preserve">на  коня  и  выѣхать  въ  поле  въ  погоню  за  звѣремъ;  онъ  предпочи¬ </w:t>
      </w:r>
      <w:r>
        <w:br/>
      </w:r>
      <w:r>
        <w:t xml:space="preserve">талъ  смотрѣть  травлю  звѣрей  въ  циркѣ  и  придумалъ  отвратительный </w:t>
      </w:r>
      <w:r>
        <w:br/>
      </w:r>
      <w:r>
        <w:t xml:space="preserve">бой  гладіаторовъ,  фактъ,  показывающій,  насколько  извратился  здо¬ </w:t>
      </w:r>
      <w:r>
        <w:br/>
      </w:r>
      <w:r>
        <w:t xml:space="preserve">ровый  инстинктъ  охоты.  Впрочемъ,  нѣкоторые  императоры  еще  под¬ </w:t>
      </w:r>
      <w:r>
        <w:br/>
      </w:r>
      <w:r>
        <w:t xml:space="preserve">держивали  истинный  вкусъ  къ  охотѣ;  такъ  изящный  и  образованный </w:t>
      </w:r>
      <w:r>
        <w:br/>
      </w:r>
      <w:r>
        <w:t xml:space="preserve">Адріанъ  былъ  страстно  преданъ  охотѣ,  любилъ  собакъ  и  лошадей,  и </w:t>
      </w:r>
      <w:r>
        <w:br/>
      </w:r>
      <w:r>
        <w:t xml:space="preserve">даже  основалъ  городъ,  прозванный  «Адріановой  охотой»,  на  томъ</w:t>
      </w:r>
    </w:p>
    <w:p>
      <w:pPr>
        <w:pStyle w:val="Normal"/>
      </w:pPr>
      <w:r>
        <w:t xml:space="preserve">мѣстѣ,  гдѣ  онъ  убилъ  дикаго  кабана  послѣ  долгой  погони  за  нимъ.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 и  —</w:t>
      </w:r>
    </w:p>
    <w:p>
      <w:pPr>
        <w:pStyle w:val="Normal"/>
      </w:pPr>
      <w:r>
        <w:t xml:space="preserve">,  5  ;■*  Въ  римской  ли-</w:t>
      </w:r>
    </w:p>
    <w:p>
      <w:pPr>
        <w:pStyle w:val="Normal"/>
      </w:pPr>
      <w:r>
        <w:t xml:space="preserve">-  '  й;  ■;  ^ѵ\  ч  тсратурѣ  охота  не</w:t>
      </w:r>
    </w:p>
    <w:p>
      <w:pPr>
        <w:pStyle w:val="Normal"/>
      </w:pPr>
      <w:r>
        <w:t xml:space="preserve">разъ  находила  себѣ </w:t>
      </w:r>
      <w:r>
        <w:br/>
      </w:r>
      <w:r>
        <w:t xml:space="preserve">отголосокъ.  Вирги- </w:t>
      </w:r>
      <w:r>
        <w:br/>
      </w:r>
      <w:r>
        <w:t xml:space="preserve">лій  дѣлаетъ  Асканія </w:t>
      </w:r>
      <w:r>
        <w:br/>
      </w:r>
      <w:r>
        <w:t xml:space="preserve">(въ  Энеидѣ)  охот¬ </w:t>
      </w:r>
      <w:r>
        <w:br/>
      </w:r>
      <w:r>
        <w:t xml:space="preserve">никомъ  и  уже  въ </w:t>
      </w:r>
      <w:r>
        <w:br/>
      </w:r>
      <w:r>
        <w:t xml:space="preserve">раннемъ  возрастѣ </w:t>
      </w:r>
      <w:r>
        <w:br/>
      </w:r>
      <w:r>
        <w:t xml:space="preserve">изображаетъ  его </w:t>
      </w:r>
      <w:r>
        <w:br/>
      </w:r>
      <w:r>
        <w:t xml:space="preserve">первымъ  на  охотѣ, </w:t>
      </w:r>
      <w:r>
        <w:br/>
      </w:r>
      <w:r>
        <w:t xml:space="preserve">какъ  и  на  войнѣ. </w:t>
      </w:r>
      <w:r>
        <w:br/>
      </w:r>
      <w:r>
        <w:t xml:space="preserve">Горацій,  въ  письмѣ </w:t>
      </w:r>
      <w:r>
        <w:br/>
      </w:r>
      <w:r>
        <w:t xml:space="preserve">къ  Лоллію,  хвалитъ </w:t>
      </w:r>
      <w:r>
        <w:br/>
      </w:r>
      <w:r>
        <w:t xml:space="preserve">охоту,  какъ  занятіе </w:t>
      </w:r>
      <w:r>
        <w:br/>
      </w:r>
      <w:r>
        <w:t xml:space="preserve">благородное,  изба¬ </w:t>
      </w:r>
      <w:r>
        <w:br/>
      </w:r>
      <w:r>
        <w:t xml:space="preserve">вляющее  душу  отъ</w:t>
      </w:r>
    </w:p>
    <w:p>
      <w:pPr>
        <w:pStyle w:val="Normal"/>
      </w:pPr>
      <w:r>
        <w:t xml:space="preserve">мрачнаго  настроенія  и  дающее  ей  покой,  радость  и  восторгъ.  Плиній, </w:t>
      </w:r>
      <w:r>
        <w:br/>
      </w:r>
      <w:r>
        <w:t xml:space="preserve">консулъ,  въ  перепискѣ  съ  Тацитомъ  также  отмѣчаетъ  доброе  вліяніе </w:t>
      </w:r>
      <w:r>
        <w:br/>
      </w:r>
      <w:r>
        <w:t xml:space="preserve">охоты  на  душу;  а  въ  одномъ  мѣстѣ  своей  переписки  съ  другимъ</w:t>
      </w:r>
    </w:p>
    <w:p>
      <w:pPr>
        <w:pStyle w:val="Normal"/>
      </w:pPr>
      <w:r>
        <w:t xml:space="preserve">пріятелемъ  указываетъ  на  трудность  усвоенія  искусства  правильной </w:t>
      </w:r>
      <w:r>
        <w:br/>
      </w:r>
      <w:r>
        <w:t xml:space="preserve">охоты  въ  слѣдующихъ  словахъ:  «что  касается  меня,  то  я  занимаюсь </w:t>
      </w:r>
      <w:r>
        <w:br/>
      </w:r>
      <w:r>
        <w:t xml:space="preserve">въ  Ту сканской  виллѣ  охотой  и  наукой,  иногда  одной  изъ  нихъ, </w:t>
      </w:r>
      <w:r>
        <w:br/>
      </w:r>
      <w:r>
        <w:t xml:space="preserve">иногда  и  той,  и  другой  вмѣстѣ,  но  я  не  въ  состояніи,  однако,  рѣшить, </w:t>
      </w:r>
      <w:r>
        <w:br/>
      </w:r>
      <w:r>
        <w:t xml:space="preserve">въ  которомъ  изъ  этихъ  двухъ  занятій  достичь  успѣха  труднѣе».</w:t>
      </w:r>
    </w:p>
    <w:p>
      <w:pPr>
        <w:pStyle w:val="Normal"/>
      </w:pPr>
      <w:r>
        <w:t xml:space="preserve">Исторія  древней  и  средневѣковой  Европы  полна  сказаніями  и </w:t>
      </w:r>
      <w:r>
        <w:br/>
      </w:r>
      <w:r>
        <w:t xml:space="preserve">легендами  изъ  охотничьяго  быта  и  повѣстями  объ  охотникахъ- </w:t>
      </w:r>
      <w:r>
        <w:br/>
      </w:r>
      <w:r>
        <w:t xml:space="preserve">богатыряхъ.  Страсть  къ  охотѣ  была  въ  крови  многихъ  средневѣко¬ </w:t>
      </w:r>
      <w:r>
        <w:br/>
      </w:r>
      <w:r>
        <w:t xml:space="preserve">выхъ  королей;  но  особенно  страстными  охотниками  были  Карло- </w:t>
      </w:r>
      <w:r>
        <w:br/>
      </w:r>
      <w:r>
        <w:t xml:space="preserve">винги.  Пепинъ  Короткій,  Карлъ  Великій,  Карломанъ,  Людовики  XI </w:t>
      </w:r>
      <w:r>
        <w:br/>
      </w:r>
      <w:r>
        <w:t xml:space="preserve">и  XII,  Францискъ  I,  Генрихъ  II,  Карлъ  IX,  Генрихъ  IV,  Людо¬ </w:t>
      </w:r>
      <w:r>
        <w:br/>
      </w:r>
      <w:r>
        <w:t xml:space="preserve">викъ  XIII  представляютъ  собой  типы  истыхъ  охотниковъ,  соеди-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нявшихъ  въ  себѣ  безграничную  отвагу  съ  ловкостью  и  опытностью </w:t>
      </w:r>
      <w:r>
        <w:br/>
      </w:r>
      <w:r>
        <w:t xml:space="preserve">въ  охотѣ.</w:t>
      </w:r>
    </w:p>
    <w:p>
      <w:pPr>
        <w:pStyle w:val="Normal"/>
      </w:pPr>
      <w:r>
        <w:t xml:space="preserve">Какъ  всегда  и  вездѣ,  и  на  Руси  охота  предупреждаетъ  собою </w:t>
      </w:r>
      <w:r>
        <w:br/>
      </w:r>
      <w:r>
        <w:t xml:space="preserve">исторію.  Исторія  уже  на  первыхъ  страницахъ  бытописанія  земли  рус¬ </w:t>
      </w:r>
      <w:r>
        <w:br/>
      </w:r>
      <w:r>
        <w:t xml:space="preserve">ской  отмѣчаетъ  существованіе  охоты,  какъ  факта  обычнаго  и  широко </w:t>
      </w:r>
      <w:r>
        <w:br/>
      </w:r>
      <w:r>
        <w:t xml:space="preserve">распространеннаго.  Безъ  сомнѣнія,  и  на  нашей  территоріи  охота  на¬ </w:t>
      </w:r>
      <w:r>
        <w:br/>
      </w:r>
      <w:r>
        <w:t xml:space="preserve">чалась  еще  въ  тѣ  времена,  когда  здѣсь  впервые  появились  люди. </w:t>
      </w:r>
      <w:r>
        <w:br/>
      </w:r>
      <w:r>
        <w:t xml:space="preserve">Вездѣ  возникая  одновременно  съ  появленіемъ  человѣка,  она  и  здѣсь </w:t>
      </w:r>
      <w:r>
        <w:br/>
      </w:r>
      <w:r>
        <w:t xml:space="preserve">должна  была  возникнуть  въ  далекой  непроглядной  тьмѣ  вѣковъ.</w:t>
      </w:r>
    </w:p>
    <w:p>
      <w:pPr>
        <w:pStyle w:val="Normal"/>
      </w:pPr>
      <w:r>
        <w:t xml:space="preserve">Въ  историческую  же  эпоху  Руси  мы  уже  находимъ  охоту  не </w:t>
      </w:r>
      <w:r>
        <w:br/>
      </w:r>
      <w:r>
        <w:t xml:space="preserve">только  какъ  промыселъ,  но  и  какъ  искусство.  Если  и  теперь  есть  у </w:t>
      </w:r>
      <w:r>
        <w:br/>
      </w:r>
      <w:r>
        <w:t xml:space="preserve">насъ  просторъ  и  живой  матеріалъ  для  охоты  на  сѣверѣ  и  югѣ,  на </w:t>
      </w:r>
      <w:r>
        <w:br/>
      </w:r>
      <w:r>
        <w:t xml:space="preserve">западѣ  и  востокѣ,  то  въ  тѣ  отдаленныя  времена,  очевидно,  его  было </w:t>
      </w:r>
      <w:r>
        <w:br/>
      </w:r>
      <w:r>
        <w:t xml:space="preserve">слишкомъ  достаточно.  Тогда  Русь,  въ  значительной  части,  была  по¬ </w:t>
      </w:r>
      <w:r>
        <w:br/>
      </w:r>
      <w:r>
        <w:t xml:space="preserve">крыта  исполинскими  лѣсами,  о  которыхъ  лишь  слабое  понятіе  могутъ </w:t>
      </w:r>
      <w:r>
        <w:br/>
      </w:r>
      <w:r>
        <w:t xml:space="preserve">дать  нынѣ  сохранившіеся  лѣса  на  сѣв.-вос.  Россіи,  по  берегамъ  Печоры </w:t>
      </w:r>
      <w:r>
        <w:br/>
      </w:r>
      <w:r>
        <w:t xml:space="preserve">и  Камы.  Въ  нихъ  было  много  простора  и  приволья  для  всякаго  звѣря </w:t>
      </w:r>
      <w:r>
        <w:br/>
      </w:r>
      <w:r>
        <w:t xml:space="preserve">и  для  всякой  птицы,  и,  слѣдовательно,  много  было  разнообразнаго </w:t>
      </w:r>
      <w:r>
        <w:br/>
      </w:r>
      <w:r>
        <w:t xml:space="preserve">матеріала  для  охоты.</w:t>
      </w:r>
    </w:p>
    <w:p>
      <w:pPr>
        <w:pStyle w:val="Normal"/>
      </w:pPr>
      <w:r>
        <w:t xml:space="preserve">Первыя  историческія  извѣстія  о  народахъ,  жившихъ  въ  предѣлахъ </w:t>
      </w:r>
      <w:r>
        <w:br/>
      </w:r>
      <w:r>
        <w:t xml:space="preserve">нынѣшней  Россіи,  характеризуютъ  ихъ,  какъ  охотниковъ.</w:t>
      </w:r>
    </w:p>
    <w:p>
      <w:pPr>
        <w:pStyle w:val="Normal"/>
      </w:pPr>
      <w:r>
        <w:t xml:space="preserve">Геродотъ,  греческій  историкъ  и  путешественникъ  V  в.  до  Р.  X., </w:t>
      </w:r>
      <w:r>
        <w:br/>
      </w:r>
      <w:r>
        <w:t xml:space="preserve">первый  посѣтилъ  нашу  страну  и  оставилъ  свѣдѣнія  о  ея  древнихъ </w:t>
      </w:r>
      <w:r>
        <w:br/>
      </w:r>
      <w:r>
        <w:t xml:space="preserve">обитателяхъ.  Въ  его  время  въ  предѣлахъ  южной  Россіи  жили  скиѳы </w:t>
      </w:r>
      <w:r>
        <w:br/>
      </w:r>
      <w:r>
        <w:t xml:space="preserve">и  сарматы,  народъ  кочевой,  которому  звѣроловство  доставляло  пищу </w:t>
      </w:r>
      <w:r>
        <w:br/>
      </w:r>
      <w:r>
        <w:t xml:space="preserve">и  одежду,  столь  необходимую  въ  холодномъ  климатѣ.  Въ  юго- </w:t>
      </w:r>
      <w:r>
        <w:br/>
      </w:r>
      <w:r>
        <w:t xml:space="preserve">восточной  степной  полосѣ  (въ  предѣлахъ  нынѣшнихъ  Воронежской, </w:t>
      </w:r>
      <w:r>
        <w:br/>
      </w:r>
      <w:r>
        <w:t xml:space="preserve">Саратовской,  Симбирской  и  др.  губерній)  жили  вудины;  «за  степью, </w:t>
      </w:r>
      <w:r>
        <w:br/>
      </w:r>
      <w:r>
        <w:t xml:space="preserve">поворотя  болѣе  къ  востоку  (т.  е.  въ  пріуральскомъ  пространствѣ), </w:t>
      </w:r>
      <w:r>
        <w:br/>
      </w:r>
      <w:r>
        <w:t xml:space="preserve">обитали  тисагеты,  народъ  многочисленный  и  особый,  питающійся </w:t>
      </w:r>
      <w:r>
        <w:br/>
      </w:r>
      <w:r>
        <w:t xml:space="preserve">звѣриною  ловлей  ;  по  смежности  съ  ними  жили  ирки,  тоже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звѣроловы».  Описывая  бытъ  этихъ  народовъ,  Геродотъ  замѣчаетъ, </w:t>
      </w:r>
      <w:r>
        <w:br/>
      </w:r>
      <w:r>
        <w:t xml:space="preserve">что  всѣ  они  занимались  охотой:  «высмотрѣвъ  звѣря  съ  вершины </w:t>
      </w:r>
      <w:r>
        <w:br/>
      </w:r>
      <w:r>
        <w:t xml:space="preserve">какого-либо  дерева,  они  пускаютъ  въ  него  стрѣлу,  а  потомъ,  вскочивъ </w:t>
      </w:r>
      <w:r>
        <w:br/>
      </w:r>
      <w:r>
        <w:t xml:space="preserve">на  коня,  преслѣдуютъ  его  съ  помощью  собаки».</w:t>
      </w:r>
    </w:p>
    <w:p>
      <w:pPr>
        <w:pStyle w:val="Normal"/>
      </w:pPr>
      <w:r>
        <w:t xml:space="preserve">Другія  извѣстія,  относящіяся  уже  къ  христіанской  эрѣ  и  болѣе </w:t>
      </w:r>
      <w:r>
        <w:br/>
      </w:r>
      <w:r>
        <w:t xml:space="preserve">близкія  къ  началу  нашей  исторіи,  передаютъ,  что  на  сѣверѣ  Россіи </w:t>
      </w:r>
      <w:r>
        <w:br/>
      </w:r>
      <w:r>
        <w:t xml:space="preserve">жили  роксоланы,  занимавшіеся  грабежемъ  и  охотой  (Марцелинъ), </w:t>
      </w:r>
      <w:r>
        <w:br/>
      </w:r>
      <w:r>
        <w:t xml:space="preserve">а  по  берегамъ  «міотійскихъ  болотъ»,  въ  бассейнѣ  Днѣпра  и  далѣе </w:t>
      </w:r>
      <w:r>
        <w:br/>
      </w:r>
      <w:r>
        <w:t xml:space="preserve">на  с.-зап.  жили  унны  или  гунны,  свирѣпое  племя,  занимавшееся </w:t>
      </w:r>
      <w:r>
        <w:br/>
      </w:r>
      <w:r>
        <w:t xml:space="preserve">исключительно  охотой  (Прискъ  и  Іорнандъ).</w:t>
      </w:r>
    </w:p>
    <w:p>
      <w:pPr>
        <w:pStyle w:val="Normal"/>
      </w:pPr>
      <w:r>
        <w:t xml:space="preserve">Арабскіе  писатели  Ыбн-Хордаббе  и  Ибн-Хаукаль  говорятъ  объ </w:t>
      </w:r>
      <w:r>
        <w:br/>
      </w:r>
      <w:r>
        <w:t xml:space="preserve">обширной  торговлѣ  пушнымъ  товаромъ,  которую  жители  Руси  вели </w:t>
      </w:r>
      <w:r>
        <w:br/>
      </w:r>
      <w:r>
        <w:t xml:space="preserve">на  Румскомъ  (Черномъ  или  Средиземномъ)  морѣ.</w:t>
      </w:r>
    </w:p>
    <w:p>
      <w:pPr>
        <w:pStyle w:val="Normal"/>
      </w:pPr>
      <w:r>
        <w:t xml:space="preserve">Еще  болѣе  убѣдительное  и  наглядное  подтвержденіе  охотничьяго </w:t>
      </w:r>
      <w:r>
        <w:br/>
      </w:r>
      <w:r>
        <w:t xml:space="preserve">быта  древнихъ  обитателей  Россіи  даютъ  намъ  археологическія  на¬ </w:t>
      </w:r>
      <w:r>
        <w:br/>
      </w:r>
      <w:r>
        <w:t xml:space="preserve">ходки,  такъ  называемой  «Чертомлыцкой  могилы».  «Толстая»  могила, </w:t>
      </w:r>
      <w:r>
        <w:br/>
      </w:r>
      <w:r>
        <w:t xml:space="preserve">названная  по  имени  рѣчки  Чертомлыцкой,  представляетъ  громадный </w:t>
      </w:r>
      <w:r>
        <w:br/>
      </w:r>
      <w:r>
        <w:t xml:space="preserve">курганъ,  находившійся  къ  с.-з.  отъ  мѣстечка  Никополя,  лежащаго </w:t>
      </w:r>
      <w:r>
        <w:br/>
      </w:r>
      <w:r>
        <w:t xml:space="preserve">на  самомъ  Днѣпрѣ  (Екатеринославской  губ.  и  уѣзда).  При  раскопкѣ </w:t>
      </w:r>
      <w:r>
        <w:br/>
      </w:r>
      <w:r>
        <w:t xml:space="preserve">этого  кургана,  въ  Маѣ  1862  года,  были  открыты  сложенные  въ </w:t>
      </w:r>
      <w:r>
        <w:br/>
      </w:r>
      <w:r>
        <w:t xml:space="preserve">кучу,  безъ  всякаго  порядка,  различные  предметы  конскаго  уздечнаго </w:t>
      </w:r>
      <w:r>
        <w:br/>
      </w:r>
      <w:r>
        <w:t xml:space="preserve">и  др.  прибора:  перержавѣвшія  желѣзныя  удила  (числомъ  до  250), </w:t>
      </w:r>
      <w:r>
        <w:br/>
      </w:r>
      <w:r>
        <w:t xml:space="preserve">бронзовые  баранчики,  пуговицы,  пряжки,  запоны  рѣзныя  въ  видѣ </w:t>
      </w:r>
      <w:r>
        <w:br/>
      </w:r>
      <w:r>
        <w:t xml:space="preserve">птичьей  головы  и  наносники  въ  видѣ  бюста  какого-то  животнаго. </w:t>
      </w:r>
      <w:r>
        <w:br/>
      </w:r>
      <w:r>
        <w:t xml:space="preserve">Подъ  удилами  лежали  различныя  бронзовыя  вещи,  изображавшія  звѣ¬ </w:t>
      </w:r>
      <w:r>
        <w:br/>
      </w:r>
      <w:r>
        <w:t xml:space="preserve">рей  и  птицъ.  Въ  могилѣ  найдено  5  мечей  съ  рукоятками,  покрытыми </w:t>
      </w:r>
      <w:r>
        <w:br/>
      </w:r>
      <w:r>
        <w:t xml:space="preserve">чеканнымъ  золотомъ;  на  четырехъ  изъ  нихъ  грубой  работой  изо¬ </w:t>
      </w:r>
      <w:r>
        <w:br/>
      </w:r>
      <w:r>
        <w:t xml:space="preserve">бражены  гриѳоны  и  олени,  а  на  пятой  превосходно  вычеканено  изо¬ </w:t>
      </w:r>
      <w:r>
        <w:br/>
      </w:r>
      <w:r>
        <w:t xml:space="preserve">браженіе  охоты.  Въ  одномъ  изъ  подземелій  были  открыты  золотыя </w:t>
      </w:r>
      <w:r>
        <w:br/>
      </w:r>
      <w:r>
        <w:t xml:space="preserve">украшенія,  съ  изображеніями  на  нихъ  оленей,  зайцевъ  и  др.  живот¬ </w:t>
      </w:r>
      <w:r>
        <w:br/>
      </w:r>
      <w:r>
        <w:t xml:space="preserve">ныхъ,  и  тутъ  же  найденъ  полуистлѣвшій  остовъ  собаки,  быть  можетъ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охотничьяго  пса  погребеннаго  вождя.  Въ  глубинѣ  подземелья  открыта </w:t>
      </w:r>
      <w:r>
        <w:br/>
      </w:r>
      <w:r>
        <w:t xml:space="preserve">серебряная  ваза,  съ  изображеніемъ  двухъ  грифовъ,  терзающихъ  оленя, </w:t>
      </w:r>
      <w:r>
        <w:br/>
      </w:r>
      <w:r>
        <w:t xml:space="preserve">и  украшенная  горельефными  вызолоченными  изображеніями  сценъ  изъ </w:t>
      </w:r>
      <w:r>
        <w:br/>
      </w:r>
      <w:r>
        <w:t xml:space="preserve">быта  скиѳовъ,  занятыхъ  уходомъ  за  своими  конями.  Безъ  сомнѣнія, </w:t>
      </w:r>
      <w:r>
        <w:br/>
      </w:r>
      <w:r>
        <w:t xml:space="preserve">здѣсь  изображено  самое  существенное  и  важное  дѣло  изъ  скиѳскаго </w:t>
      </w:r>
      <w:r>
        <w:br/>
      </w:r>
      <w:r>
        <w:t xml:space="preserve">быта,  именно  покореніе  дикаго  коня.  Эта  мысль  развита  съ  замѣчатель¬ </w:t>
      </w:r>
      <w:r>
        <w:br/>
      </w:r>
      <w:r>
        <w:t xml:space="preserve">нымъ  искусствомъ,  и  изящ¬ </w:t>
      </w:r>
      <w:r>
        <w:br/>
      </w:r>
      <w:r>
        <w:t xml:space="preserve">ныя  изображенія  располо¬ </w:t>
      </w:r>
      <w:r>
        <w:br/>
      </w:r>
      <w:r>
        <w:t xml:space="preserve">жены  въ  томъ  послѣдователь¬ </w:t>
      </w:r>
      <w:r>
        <w:br/>
      </w:r>
      <w:r>
        <w:t xml:space="preserve">номъ  порядкѣ,  какимъ  всегда </w:t>
      </w:r>
      <w:r>
        <w:br/>
      </w:r>
      <w:r>
        <w:t xml:space="preserve">сопровождалось  это  скиѳское </w:t>
      </w:r>
      <w:r>
        <w:br/>
      </w:r>
      <w:r>
        <w:t xml:space="preserve">степное  занятіе.  Изображенія </w:t>
      </w:r>
      <w:r>
        <w:br/>
      </w:r>
      <w:r>
        <w:t xml:space="preserve">расположены  вокругъ  вазы  и </w:t>
      </w:r>
      <w:r>
        <w:br/>
      </w:r>
      <w:r>
        <w:t xml:space="preserve">составляютъ  два  особые  и </w:t>
      </w:r>
      <w:r>
        <w:br/>
      </w:r>
      <w:r>
        <w:t xml:space="preserve">равные  отдѣла :  передній  и </w:t>
      </w:r>
      <w:r>
        <w:br/>
      </w:r>
      <w:r>
        <w:t xml:space="preserve">задній.  Начальный  пунктъ </w:t>
      </w:r>
      <w:r>
        <w:br/>
      </w:r>
      <w:r>
        <w:t xml:space="preserve">художественной  мысли  и </w:t>
      </w:r>
      <w:r>
        <w:br/>
      </w:r>
      <w:r>
        <w:t xml:space="preserve">самаго  дѣла  находится  по </w:t>
      </w:r>
      <w:r>
        <w:br/>
      </w:r>
      <w:r>
        <w:t xml:space="preserve">серединѣ  этой  задней  сторо¬ </w:t>
      </w:r>
      <w:r>
        <w:br/>
      </w:r>
      <w:r>
        <w:t xml:space="preserve">ны  всей  картины.  Здѣсь  двѣ </w:t>
      </w:r>
      <w:r>
        <w:br/>
      </w:r>
      <w:r>
        <w:t xml:space="preserve">лошади  представлены  еще  на </w:t>
      </w:r>
      <w:r>
        <w:br/>
      </w:r>
      <w:r>
        <w:t xml:space="preserve">степной  дикой  свободѣ:  онѣ </w:t>
      </w:r>
      <w:r>
        <w:br/>
      </w:r>
      <w:r>
        <w:t xml:space="preserve">пасутся  въ  степи.  По  сторо¬ </w:t>
      </w:r>
      <w:r>
        <w:br/>
      </w:r>
      <w:r>
        <w:t xml:space="preserve">намъ  изображено  первое  дѣй¬ </w:t>
      </w:r>
      <w:r>
        <w:br/>
      </w:r>
      <w:r>
        <w:t xml:space="preserve">ствіе  ихъ  покоренія  человѣку : </w:t>
      </w:r>
      <w:r>
        <w:br/>
      </w:r>
      <w:r>
        <w:t xml:space="preserve">онѣ  уже  пойманы  на  арканъ </w:t>
      </w:r>
      <w:r>
        <w:br/>
      </w:r>
      <w:r>
        <w:t xml:space="preserve">скиѳами,  которые  стараются </w:t>
      </w:r>
      <w:r>
        <w:br/>
      </w:r>
      <w:r>
        <w:t xml:space="preserve">удержать,  остановить  ихъ  на </w:t>
      </w:r>
      <w:r>
        <w:br/>
      </w:r>
      <w:r>
        <w:t xml:space="preserve">мѣстѣ.  Фигуры  лошадей  и</w:t>
      </w:r>
    </w:p>
    <w:p>
      <w:pPr>
        <w:pStyle w:val="Normal"/>
      </w:pPr>
      <w:r>
        <w:t xml:space="preserve">скиѳовъ  изображаютъ  сопро-  Серебряная  ваза  (Никопольская),</w:t>
      </w:r>
    </w:p>
    <w:p>
      <w:pPr>
        <w:pStyle w:val="Normal"/>
      </w:pPr>
      <w:r>
        <w:t xml:space="preserve">тпвленіе  другъ  другу:  лошади  съ  изображеніемъ  скиѳовъ.</w:t>
      </w:r>
    </w:p>
    <w:p>
      <w:pPr>
        <w:pStyle w:val="Normal"/>
      </w:pPr>
      <w:r>
        <w:t xml:space="preserve">стремятся  убѣжать,  скиѳы  всѣми  силами  упираются,  чтобы  удержать </w:t>
      </w:r>
      <w:r>
        <w:br/>
      </w:r>
      <w:r>
        <w:t xml:space="preserve">ихъ.  Такимъ  образомъ,  этотъ  задній  отдѣлъ  картины,  и  съ  правой, </w:t>
      </w:r>
      <w:r>
        <w:br/>
      </w:r>
      <w:r>
        <w:t xml:space="preserve">и  съ  лѣвой  стороны,  существенно  выражаетъ  одно :  ловлю  степного </w:t>
      </w:r>
      <w:r>
        <w:br/>
      </w:r>
      <w:r>
        <w:t xml:space="preserve">дикаго  коня.  Съ  передней  стороны  вазы,  на  самой  срединѣ,  изображена </w:t>
      </w:r>
      <w:r>
        <w:br/>
      </w:r>
      <w:r>
        <w:t xml:space="preserve">картина  усмиренія  пойманной  лошади,  представлено  усиліе  трехъ </w:t>
      </w:r>
      <w:r>
        <w:br/>
      </w:r>
      <w:r>
        <w:t xml:space="preserve">скиѳовъ  повалить  на  землю  дикаго  коня,  чтобы  взнуздать  его.  Два </w:t>
      </w:r>
      <w:r>
        <w:br/>
      </w:r>
      <w:r>
        <w:t xml:space="preserve">скиѳа,  стоящіе  впереди  коня,  тянутъ  его  веревками,  одинъ  за  правую </w:t>
      </w:r>
      <w:r>
        <w:br/>
      </w:r>
      <w:r>
        <w:t xml:space="preserve">переднюю  ногу,  другой  за  обѣ  заднія  ноги,  повидимому  спутанныя ; </w:t>
      </w:r>
      <w:r>
        <w:br/>
      </w:r>
      <w:r>
        <w:t xml:space="preserve">третій  скиѳъ,  стоящій  позади,  тоже  тянетъ  къ  себѣ  коня  за  лѣвую</w:t>
      </w:r>
    </w:p>
    <w:p>
      <w:pPr>
        <w:pStyle w:val="Normal"/>
      </w:pPr>
      <w:r>
        <w:t xml:space="preserve">переднюю  ногу.  Группа  слѣва  показываетъ,  что  конь  уже  взнузданъ, </w:t>
      </w:r>
      <w:r>
        <w:br/>
      </w:r>
      <w:r>
        <w:t xml:space="preserve">и  скиѳъ  треножитъ  его,  подтягивая  лѣвую  переднюю  ногу  черезъ </w:t>
      </w:r>
      <w:r>
        <w:br/>
      </w:r>
      <w:r>
        <w:t xml:space="preserve">плечо  коня  къ  правому  поводу  узды,  съ  цѣлью  оставить  его  въ </w:t>
      </w:r>
      <w:r>
        <w:br/>
      </w:r>
      <w:r>
        <w:t xml:space="preserve">этомъ  неестественномъ  и  неудобномъ  положеніи,  чтобы  онъ  самъ </w:t>
      </w:r>
      <w:r>
        <w:br/>
      </w:r>
      <w:r>
        <w:t xml:space="preserve">собою  привыкъ  слушаться  узды.  Группа  справа  показываетъ,  что </w:t>
      </w:r>
      <w:r>
        <w:br/>
      </w:r>
      <w:r>
        <w:t xml:space="preserve">дикій  конь  уже  спокоенъ,  объѣзженъ,  взнузданъ  и  осѣдланъ,  и </w:t>
      </w:r>
      <w:r>
        <w:br/>
      </w:r>
      <w:r>
        <w:t xml:space="preserve">скиѳъ  его  треножитъ  для  отдыха.</w:t>
      </w:r>
    </w:p>
    <w:p>
      <w:pPr>
        <w:pStyle w:val="Normal"/>
      </w:pPr>
      <w:r>
        <w:t xml:space="preserve">Таковы  данныя  археологіи,  которыя  говорятъ  намъ  о  древнѣйшей </w:t>
      </w:r>
      <w:r>
        <w:br/>
      </w:r>
      <w:r>
        <w:t xml:space="preserve">эпохѣ  русской  охоты.</w:t>
      </w:r>
    </w:p>
    <w:p>
      <w:pPr>
        <w:pStyle w:val="Normal"/>
      </w:pPr>
      <w:r>
        <w:t xml:space="preserve">Судя  по  даннымъ  лѣтописей  и  другихъ  письменныхъ  источни¬ </w:t>
      </w:r>
      <w:r>
        <w:br/>
      </w:r>
      <w:r>
        <w:t xml:space="preserve">ковъ,  наши  предки  называли  охоту  (словами»:  «ловы  дѣяти»  значило </w:t>
      </w:r>
      <w:r>
        <w:br/>
      </w:r>
      <w:r>
        <w:t xml:space="preserve">охотиться,  «обловитися»  значило  имѣть  большой  успѣхъ  на  охотѣ.</w:t>
      </w:r>
    </w:p>
    <w:p>
      <w:pPr>
        <w:pStyle w:val="Normal"/>
      </w:pPr>
      <w:r>
        <w:t xml:space="preserve">Это  названіе  съ  древнѣйшихъ  временъ  прочно  держалось  и  въ </w:t>
      </w:r>
      <w:r>
        <w:br/>
      </w:r>
      <w:r>
        <w:t xml:space="preserve">письменномъ  языкѣ,  и  въ  употребленіи  народномъ.  Любопытна </w:t>
      </w:r>
      <w:r>
        <w:br/>
      </w:r>
      <w:r>
        <w:t xml:space="preserve">замѣна  его  современнымъ  названіемъ  «охота».  Послѣднее  названіе </w:t>
      </w:r>
      <w:r>
        <w:br/>
      </w:r>
      <w:r>
        <w:t xml:space="preserve">начинаетъ  устанавливаться  съ  конца  XV— начала  XVI  в.,  и  эта </w:t>
      </w:r>
      <w:r>
        <w:br/>
      </w:r>
      <w:r>
        <w:t xml:space="preserve">замѣна  въ  названіяхъ  произошла  подъ  вліяніемъ  измѣненій  въ  самомъ </w:t>
      </w:r>
      <w:r>
        <w:br/>
      </w:r>
      <w:r>
        <w:t xml:space="preserve">характерѣ  и  значеніи  охоты.  «Ловы»  выражаютъ  мысль  о  матеріаль¬ </w:t>
      </w:r>
      <w:r>
        <w:br/>
      </w:r>
      <w:r>
        <w:t xml:space="preserve">ной  сторонѣ  охоты,  о  желательномъ  обиліи  улова;  «охота»,  на¬ </w:t>
      </w:r>
      <w:r>
        <w:br/>
      </w:r>
      <w:r>
        <w:t xml:space="preserve">противъ,  указываетъ  на  настроеніе,  на  страстное  хотѣніе  «гнати  по </w:t>
      </w:r>
      <w:r>
        <w:br/>
      </w:r>
      <w:r>
        <w:t xml:space="preserve">звѣрю»,  когда  важно  не  то,  сколько  уловлено,  но  какъ  и  при</w:t>
      </w:r>
    </w:p>
    <w:p>
      <w:pPr>
        <w:pStyle w:val="Normal"/>
      </w:pPr>
      <w:r>
        <w:t xml:space="preserve">Ловля  дикаго  коня,</w:t>
      </w:r>
    </w:p>
    <w:p>
      <w:pPr>
        <w:pStyle w:val="Normal"/>
      </w:pPr>
      <w:r>
        <w:t xml:space="preserve">снимокъ  съ  фрески  Кіево-  Софійскаго  собора,  временъ  Ярослава,  XI  стол.</w:t>
      </w:r>
    </w:p>
    <w:p>
      <w:pPr>
        <w:pStyle w:val="Normal"/>
      </w:pPr>
      <w:r>
        <w:t xml:space="preserve">какихъ  обстоятельствахъ.  Если  для  «ловца»  важенъ  обильный  уловъ </w:t>
      </w:r>
      <w:r>
        <w:br/>
      </w:r>
      <w:r>
        <w:t xml:space="preserve">звѣрей  или  птицъ  при  наименьшей  затратѣ  силъ,  то  для  «охотника», </w:t>
      </w:r>
      <w:r>
        <w:br/>
      </w:r>
      <w:r>
        <w:t xml:space="preserve">напротивъ,  важенъ  не  матеріальный,  количественный  успѣхъ  охоты, </w:t>
      </w:r>
      <w:r>
        <w:br/>
      </w:r>
      <w:r>
        <w:t xml:space="preserve">но  тѣ  ея  условія,  которыя  даютъ  пищу  догадливости  и  проница¬ </w:t>
      </w:r>
      <w:r>
        <w:br/>
      </w:r>
      <w:r>
        <w:t xml:space="preserve">тельности  охотника,  его  ловкости  и  смѣлости,  и  которыя  обращаютъ </w:t>
      </w:r>
      <w:r>
        <w:br/>
      </w:r>
      <w:r>
        <w:t xml:space="preserve">охоту  въ  источникъ  наслажденія ;  чѣмъ  больше  препятствій,  тѣмъ </w:t>
      </w:r>
      <w:r>
        <w:br/>
      </w:r>
      <w:r>
        <w:t xml:space="preserve">пріятнѣй  для  охотника  успѣхъ  и  выше  его  качество,  а  количествен¬ </w:t>
      </w:r>
      <w:r>
        <w:br/>
      </w:r>
      <w:r>
        <w:t xml:space="preserve">ное  выраженіе  этого  успѣха  для  истиннаго  охотника  на  второмъ </w:t>
      </w:r>
      <w:r>
        <w:br/>
      </w:r>
      <w:r>
        <w:t xml:space="preserve">планѣ.  Но  если  это  такъ,  то  замѣна  въ  названіяхъ  и  должна  была </w:t>
      </w:r>
      <w:r>
        <w:br/>
      </w:r>
      <w:r>
        <w:t xml:space="preserve">произойти  въ  то  время,  когда  охота  обратилась  въ  искусство,  цѣль </w:t>
      </w:r>
      <w:r>
        <w:br/>
      </w:r>
      <w:r>
        <w:t xml:space="preserve">котораго  было  не  столько  удовлетвореніе  первыхъ  нашихъ  нуждъ,</w:t>
      </w:r>
    </w:p>
    <w:p>
      <w:pPr>
        <w:pStyle w:val="Normal"/>
      </w:pPr>
      <w:r>
        <w:t xml:space="preserve">какъ-то  доставленіе  себѣ  пищи  и  одежды,  сколько  удовлетвореніе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свойственной  человѣческой  душѣ  потребности  въ  наслажденіи.  Правда, </w:t>
      </w:r>
      <w:r>
        <w:br/>
      </w:r>
      <w:r>
        <w:t xml:space="preserve">въ  былинахъ  Владимірова  цикла  встрѣчается  названіе  «охоты»:  такъ, </w:t>
      </w:r>
      <w:r>
        <w:br/>
      </w:r>
      <w:r>
        <w:t xml:space="preserve">калики  перехожіе,  подходя  къ  Кіеву,  встрѣчаются  съ  княземъ  Вла¬ </w:t>
      </w:r>
      <w:r>
        <w:br/>
      </w:r>
      <w:r>
        <w:t xml:space="preserve">диміромъ,  который  «ѣздитъ  за  охотою»;  но  вѣдь  извѣстно,  что  въ </w:t>
      </w:r>
      <w:r>
        <w:br/>
      </w:r>
      <w:r>
        <w:t xml:space="preserve">языкѣ  былинъ,  какъ  и  въ  ихъ  содержаніи,  наблюдается  цѣлый  рядъ </w:t>
      </w:r>
      <w:r>
        <w:br/>
      </w:r>
      <w:r>
        <w:t xml:space="preserve">наслоеній  позднѣйшаго  происхожденія.  Во  всякомъ  случаѣ  замѣна </w:t>
      </w:r>
      <w:r>
        <w:br/>
      </w:r>
      <w:r>
        <w:t xml:space="preserve">слова  «ловы»  словомъ  «охота»  произошла  не  раньше  XV  вѣка;  а </w:t>
      </w:r>
      <w:r>
        <w:br/>
      </w:r>
      <w:r>
        <w:t xml:space="preserve">къ  этому,  приблизительно,  времени,  повидимому,  относится  замѣтный </w:t>
      </w:r>
      <w:r>
        <w:br/>
      </w:r>
      <w:r>
        <w:t xml:space="preserve">упадокъ  охоты,  какъ  промысла  съ  одной  стороны,  и  возникновеніе </w:t>
      </w:r>
      <w:r>
        <w:br/>
      </w:r>
      <w:r>
        <w:t xml:space="preserve">нѣкоторой  организаціи  въ  княжескихъ  и  царскихъ  охотахъ  съ  другой.</w:t>
      </w:r>
    </w:p>
    <w:p>
      <w:pPr>
        <w:pStyle w:val="Heading1"/>
      </w:pPr>
      <w:r>
        <w:t>XV  —  XVI  в.,  вообще  говоря,  можно  считать  временемъ,  когда 
охота  княжеская  измѣняетъ  свой  первоначальный  характеръ  добычли¬ 
ваго  промысла  и  становится  развлеченіемъ  и  забавой  для  князей.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Естественныя  и  бытовыя  условія  древней</w:t>
      </w:r>
    </w:p>
    <w:p>
      <w:pPr>
        <w:pStyle w:val="Normal"/>
      </w:pPr>
      <w:r>
        <w:t xml:space="preserve">русской  охоты.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Ѵ_Ухота  и  охотничій  промыселъ  искони  существовали  на </w:t>
      </w:r>
      <w:r>
        <w:br/>
      </w:r>
      <w:r>
        <w:t xml:space="preserve">Руси.  Неизвѣстно,  когда  наши  предки  исключительно  занимались </w:t>
      </w:r>
      <w:r>
        <w:br/>
      </w:r>
      <w:r>
        <w:t xml:space="preserve">охотою,  и  въ  какую  пору  они  научились  воздѣлывать  землю. </w:t>
      </w:r>
      <w:r>
        <w:br/>
      </w:r>
      <w:r>
        <w:t xml:space="preserve">Устные  и  письменные  источники  нашей  исторіи  свидѣтельствуютъ </w:t>
      </w:r>
      <w:r>
        <w:br/>
      </w:r>
      <w:r>
        <w:t xml:space="preserve">о  событіяхъ  той  эпохи,  когда  охота  и  земледѣліе  у  восточныхъ </w:t>
      </w:r>
      <w:r>
        <w:br/>
      </w:r>
      <w:r>
        <w:t xml:space="preserve">славянъ  существовали  уже  совмѣстно.  Въ  виду  прямыхъ  и  кос¬ </w:t>
      </w:r>
      <w:r>
        <w:br/>
      </w:r>
      <w:r>
        <w:t xml:space="preserve">венныхъ  свидѣтельствъ  объ  охотѣ,  находимыхъ  нами  въ  лѣто¬ </w:t>
      </w:r>
      <w:r>
        <w:br/>
      </w:r>
      <w:r>
        <w:t xml:space="preserve">писяхъ,  былинахъ,  въ  грамотахъ  и  актахъ  различнаго  содержанія, </w:t>
      </w:r>
      <w:r>
        <w:br/>
      </w:r>
      <w:r>
        <w:t xml:space="preserve">а  также  въ  сказаніяхъ  нѣкоторыхъ  иностранцевъ,  въ  качествѣ </w:t>
      </w:r>
      <w:r>
        <w:br/>
      </w:r>
      <w:r>
        <w:t xml:space="preserve">пословъ  или  гостей,  посѣтившихъ  Россію  въ  XVI  и  XVII  вв., </w:t>
      </w:r>
      <w:r>
        <w:br/>
      </w:r>
      <w:r>
        <w:t xml:space="preserve">едва  ли  возможно  сомнѣваться  въ  томъ,  что  въ  раннюю  пору</w:t>
      </w:r>
    </w:p>
    <w:p>
      <w:pPr>
        <w:pStyle w:val="Normal"/>
      </w:pPr>
      <w:r>
        <w:t xml:space="preserve">русской  жизни  охота  за  звѣрями  и  птицами  была  широко  распро¬ </w:t>
      </w:r>
      <w:r>
        <w:br/>
      </w:r>
      <w:r>
        <w:t xml:space="preserve">странена  по  всей  территоріи  древней  Руси.  Охота  давала  нашимъ </w:t>
      </w:r>
      <w:r>
        <w:br/>
      </w:r>
      <w:r>
        <w:t xml:space="preserve">предкамъ  средства  удовлетворять  ихъ  несложнымъ  и  неприхотливымъ </w:t>
      </w:r>
      <w:r>
        <w:br/>
      </w:r>
      <w:r>
        <w:t xml:space="preserve">потребностямъ  въ  пищѣ  и  одеждѣ,  и  она  же  положила  первое  начало </w:t>
      </w:r>
      <w:r>
        <w:br/>
      </w:r>
      <w:r>
        <w:t xml:space="preserve">ихъ  экономической  дѣятельности.</w:t>
      </w:r>
    </w:p>
    <w:p>
      <w:pPr>
        <w:pStyle w:val="Normal"/>
      </w:pPr>
      <w:r>
        <w:t xml:space="preserve">По  словамъ  лѣтописи,  наши  предки  жили  въ  лѣсахъ  и  питались</w:t>
      </w:r>
    </w:p>
    <w:p>
      <w:pPr>
        <w:pStyle w:val="Normal"/>
      </w:pPr>
      <w:r>
        <w:t xml:space="preserve">птицами  и  звѣрями:  «Древляне  живяху  звѣриньскимъ  образомъ .</w:t>
      </w:r>
    </w:p>
    <w:p>
      <w:pPr>
        <w:pStyle w:val="Normal"/>
      </w:pPr>
      <w:r>
        <w:t xml:space="preserve">ядяху  вся  нечисто....  И  Радимичи  и  Вятичи  и  Сѣверъ  одинъ  обычай </w:t>
      </w:r>
      <w:r>
        <w:br/>
      </w:r>
      <w:r>
        <w:t xml:space="preserve">имяху :  живяху  въ  лѣсѣ,  якоже  всякій  звѣрь,  ядуще  все  нечисто»  *). </w:t>
      </w:r>
      <w:r>
        <w:br/>
      </w:r>
      <w:r>
        <w:t xml:space="preserve">Въ  этомъ  отношеніи  наши  предки-славяне  мало  чѣмъ  отличались  отъ </w:t>
      </w:r>
      <w:r>
        <w:br/>
      </w:r>
      <w:r>
        <w:t xml:space="preserve">своихъ  безпокойныхъ  сосѣдей,  полудикихъ  кочевниковъ -Половцевъ, </w:t>
      </w:r>
      <w:r>
        <w:br/>
      </w:r>
      <w:r>
        <w:t xml:space="preserve">о  которыхъ  лѣтописецъ  выражается  такъ:  «Ядуще  мертвечину  и </w:t>
      </w:r>
      <w:r>
        <w:br/>
      </w:r>
      <w:r>
        <w:t xml:space="preserve">всю  нечистоту,  хомѣки  и  сусолы»  2).  Въ  лѣтописномъ  преданіи  объ </w:t>
      </w:r>
      <w:r>
        <w:br/>
      </w:r>
      <w:r>
        <w:t xml:space="preserve">основателяхъ  Кіева  разсказывается,  между  прочимъ,  о  томъ,  что  они </w:t>
      </w:r>
      <w:r>
        <w:br/>
      </w:r>
      <w:r>
        <w:t xml:space="preserve">ловили  звѣрей  въ  тогдашнихъ  густыхъ  днѣпровскихъ  лѣсахъ.  «И </w:t>
      </w:r>
      <w:r>
        <w:br/>
      </w:r>
      <w:r>
        <w:t xml:space="preserve">быша  три  брата,  единому  имя  Кій,  а  другому  Щокъ,  третьему  Хоривъ, </w:t>
      </w:r>
      <w:r>
        <w:br/>
      </w:r>
      <w:r>
        <w:t xml:space="preserve">а  сестра  ихъ  Лыбедь...  и...  сотвориша  себѣ  градокъ  во  имя  брата </w:t>
      </w:r>
      <w:r>
        <w:br/>
      </w:r>
      <w:r>
        <w:t xml:space="preserve">своего  старѣйшаго,  якоже  и  бысть,  и  нарекоша  имя  ему  градъ  Кіевъ. </w:t>
      </w:r>
      <w:r>
        <w:br/>
      </w:r>
      <w:r>
        <w:t xml:space="preserve">И  бяше  же  около  града  того  лѣсъ  и  боръ  великъ  и  бяху  ловяще </w:t>
      </w:r>
      <w:r>
        <w:br/>
      </w:r>
      <w:r>
        <w:t xml:space="preserve">звѣрь»  3).  И  такъ,  по  словамъ  лѣтописнаго  преданія,  первые  посе¬ </w:t>
      </w:r>
      <w:r>
        <w:br/>
      </w:r>
      <w:r>
        <w:t xml:space="preserve">ленцы  Кіева  занимались  охотой.  Многія  лѣтописныя  извѣстія  поло¬ </w:t>
      </w:r>
      <w:r>
        <w:br/>
      </w:r>
      <w:r>
        <w:t xml:space="preserve">жительно  устанавливаютъ  тотъ  фактъ,  что  охота  и  звѣроловство </w:t>
      </w:r>
      <w:r>
        <w:br/>
      </w:r>
      <w:r>
        <w:t xml:space="preserve">въ  IX  —  XVI  вв.  производились  повсюду  на  всемъ  пространствѣ  отъ </w:t>
      </w:r>
      <w:r>
        <w:br/>
      </w:r>
      <w:r>
        <w:t xml:space="preserve">Бѣлаго  моря  до  Днѣпра  и  отъ  западныхъ  границъ  Руси  до  Урала  и </w:t>
      </w:r>
      <w:r>
        <w:br/>
      </w:r>
      <w:r>
        <w:t xml:space="preserve">за  Ураломъ.  Угрюмый  житель  сѣвера  былъ  такимъ  же  страстнымъ </w:t>
      </w:r>
      <w:r>
        <w:br/>
      </w:r>
      <w:r>
        <w:t xml:space="preserve">охотникомъ  -  звѣроловомъ,  какъ  и  подвижной  южанинъ.  Несозна¬ </w:t>
      </w:r>
      <w:r>
        <w:br/>
      </w:r>
      <w:r>
        <w:t xml:space="preserve">тельный  выборъ  или  личныя  склонности  дѣлали  нашихъ  предковъ </w:t>
      </w:r>
      <w:r>
        <w:br/>
      </w:r>
      <w:r>
        <w:t xml:space="preserve">охотниками,  но  властныя,  хотя  и  безмолвныя,  указанія  природы, </w:t>
      </w:r>
      <w:r>
        <w:br/>
      </w:r>
      <w:r>
        <w:t xml:space="preserve">спорить  съ  которой  у  нихъ  еще  не  было  ни  силъ,  ни  средствъ. </w:t>
      </w:r>
      <w:r>
        <w:br/>
      </w:r>
      <w:r>
        <w:t xml:space="preserve">Природа  древней  Руси  во  многомъ  отличалась  отъ  нынѣшней.  Теперь </w:t>
      </w:r>
      <w:r>
        <w:br/>
      </w:r>
      <w:r>
        <w:t xml:space="preserve">страна  наша  —  земледѣльческая,  и  ея  безчисленныя  пашни,  рас-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Карта  Московіи  Герберштейна,  конца  XV  столѣтія,  съ  современной  гравюры  на  деревгъ.</w:t>
      </w:r>
    </w:p>
    <w:p>
      <w:pPr>
        <w:pStyle w:val="Normal"/>
      </w:pPr>
      <w:r>
        <w:t xml:space="preserve">кинувшіяся  вдаль  и  вширь  по  лицу  земли  нашей,  кормятъ  хлѣбомъ </w:t>
      </w:r>
      <w:r>
        <w:br/>
      </w:r>
      <w:r>
        <w:t xml:space="preserve">не  одну  Русь,  но  и  другіе  народы.  А  въ  древнее  время  Русь  была </w:t>
      </w:r>
      <w:r>
        <w:br/>
      </w:r>
      <w:r>
        <w:t xml:space="preserve">страною  сплошныхъ  лѣсовъ,  болотистыхъ  и  непроходимыхъ,  гдѣ </w:t>
      </w:r>
      <w:r>
        <w:br/>
      </w:r>
      <w:r>
        <w:t xml:space="preserve">легко  погибала  иногда  цѣлая  рать  4).  Тогда  лѣсъ  покрывалъ  почти </w:t>
      </w:r>
      <w:r>
        <w:br/>
      </w:r>
      <w:r>
        <w:t xml:space="preserve">всю  Русь.  Спускался  онъ  съ  Карпатовъ  на  сѣверъ  въ  низменности </w:t>
      </w:r>
      <w:r>
        <w:br/>
      </w:r>
      <w:r>
        <w:t xml:space="preserve">Припети,  Березины,  Вислы,  Нѣмана,  покрывалъ  ихъ  густою,  не¬ </w:t>
      </w:r>
      <w:r>
        <w:br/>
      </w:r>
      <w:r>
        <w:t xml:space="preserve">проходимой  чащей,  раскидывался  онъ  и  на  востокъ,  съ  тѣхъ  же </w:t>
      </w:r>
      <w:r>
        <w:br/>
      </w:r>
      <w:r>
        <w:t xml:space="preserve">Карпатовъ  за  горы  Риѳейскія,  спускаясь  на  югѣ  приблизительно  до </w:t>
      </w:r>
      <w:r>
        <w:br/>
      </w:r>
      <w:r>
        <w:t xml:space="preserve">48°  с.  ш.  Здѣсь  граница  его,  уклоняясь  постепенно  на  сѣверъ,  шла </w:t>
      </w:r>
      <w:r>
        <w:br/>
      </w:r>
      <w:r>
        <w:t xml:space="preserve">наперерѣзъ  по  верховьямъ  Днѣстра,  Южнаго  Буга  и  Ингула  до </w:t>
      </w:r>
      <w:r>
        <w:br/>
      </w:r>
      <w:r>
        <w:t xml:space="preserve">Днѣпра ;  перейдя  затѣмъ  на  лѣвую  его  сторону,  она  сопровождала </w:t>
      </w:r>
      <w:r>
        <w:br/>
      </w:r>
      <w:r>
        <w:t xml:space="preserve">берега  Сакмары,  Волчьихъ  водъ,  пересѣкала  верховья  Калки,  Берды, </w:t>
      </w:r>
      <w:r>
        <w:br/>
      </w:r>
      <w:r>
        <w:t xml:space="preserve">Міуса  и  направлялась  къ  устьямъ  Донца;  перекинувшись  потомъ  за </w:t>
      </w:r>
      <w:r>
        <w:br/>
      </w:r>
      <w:r>
        <w:t xml:space="preserve">Донъ,  она  поднималась  вверхъ  по  этой  рѣкѣ  и  шла  къ  тому  мѣсту </w:t>
      </w:r>
      <w:r>
        <w:br/>
      </w:r>
      <w:r>
        <w:t xml:space="preserve">Волги,  гдѣ  въ  послѣднюю  впадаетъ  Сарпа;  далѣе  она  опять  подни¬ </w:t>
      </w:r>
      <w:r>
        <w:br/>
      </w:r>
      <w:r>
        <w:t xml:space="preserve">малась  вверхъ  по  правой  сторонѣ  Волги  до  впаденія  въ  нее  Иргиза, </w:t>
      </w:r>
      <w:r>
        <w:br/>
      </w:r>
      <w:r>
        <w:t xml:space="preserve">а  затѣмъ,  перейдя  на  лѣвый  берегъ,  направлялась  параллельно  Об¬ </w:t>
      </w:r>
      <w:r>
        <w:br/>
      </w:r>
      <w:r>
        <w:t xml:space="preserve">щему  Сырту  къ  устью  Сакмары  и,  перебросившись  черезъ  Уралъ, </w:t>
      </w:r>
      <w:r>
        <w:br/>
      </w:r>
      <w:r>
        <w:t xml:space="preserve">терялась  въ  степяхъ  Азіи.  На  югъ  отъ  этой  черты  было  царство </w:t>
      </w:r>
      <w:r>
        <w:br/>
      </w:r>
      <w:r>
        <w:t xml:space="preserve">степей,  травянистыхъ  въ  низовьяхъ  рѣкъ  Днѣстра,  Буга,  Калки, </w:t>
      </w:r>
      <w:r>
        <w:br/>
      </w:r>
      <w:r>
        <w:t xml:space="preserve">Дона,  и  пустынныхъ  въ  низовьяхъ  Волги.  И  такъ,  лѣсъ  покрывалъ </w:t>
      </w:r>
      <w:r>
        <w:br/>
      </w:r>
      <w:r>
        <w:t xml:space="preserve">болѣе  или  менѣе  плотно  все  пространство  Россіи,  заключавшееся </w:t>
      </w:r>
      <w:r>
        <w:br/>
      </w:r>
      <w:r>
        <w:t xml:space="preserve">приблизительно  между  48°  и  66°  30'  с.  ш.  и  450  и  8о°  в.  д.,  т.  е. </w:t>
      </w:r>
      <w:r>
        <w:br/>
      </w:r>
      <w:r>
        <w:t xml:space="preserve">площадь  приблизительно  въ  3.500.000  квадратныхъ  верстъ  5).  На¬ </w:t>
      </w:r>
      <w:r>
        <w:br/>
      </w:r>
      <w:r>
        <w:t xml:space="preserve">сколько  измѣнился  съ  тѣхъ  поръ  внѣшній  видъ  нашей  страны,  можно </w:t>
      </w:r>
      <w:r>
        <w:br/>
      </w:r>
      <w:r>
        <w:t xml:space="preserve">понять  изъ  того,  что  въ  настоящее  время  подъ  лѣсомъ  Евр.  Россіи </w:t>
      </w:r>
      <w:r>
        <w:br/>
      </w:r>
      <w:r>
        <w:t xml:space="preserve">только  157.600.000  десятинъ  6).</w:t>
      </w:r>
    </w:p>
    <w:p>
      <w:pPr>
        <w:pStyle w:val="Normal"/>
      </w:pPr>
      <w:r>
        <w:t xml:space="preserve">Нашимъ  предкамъ  поневолѣ  приходилось  жить  среди  лѣсовъ. </w:t>
      </w:r>
      <w:r>
        <w:br/>
      </w:r>
      <w:r>
        <w:t xml:space="preserve">Въ  лѣсу  они  родились,  въ  лѣсу  жили,  въ  лѣсу  и  умирали.  Онъ  ихъ </w:t>
      </w:r>
      <w:r>
        <w:br/>
      </w:r>
      <w:r>
        <w:t xml:space="preserve">кормилъ  и  одѣвалъ,  давая  имъ  все,  что  только  могъ  дать.  Но  за  то </w:t>
      </w:r>
      <w:r>
        <w:br/>
      </w:r>
      <w:r>
        <w:t xml:space="preserve">они  были  во  власти  лѣса,  такъ  же  какъ  нынѣшній  крестьянинъ  во</w:t>
      </w:r>
    </w:p>
    <w:p>
      <w:pPr>
        <w:pStyle w:val="Normal"/>
      </w:pPr>
      <w:r>
        <w:t xml:space="preserve">Карта  Московіи  Якова  Гастолъди,  конца  XV  столѣтія,  съ  современной  гравюры  на  деревѣ.</w:t>
      </w:r>
    </w:p>
    <w:p>
      <w:pPr>
        <w:pStyle w:val="Normal"/>
      </w:pPr>
      <w:r>
        <w:t xml:space="preserve">власти  земли.  Не  безъ  борьбы  лѣсъ  уступалъ  свою </w:t>
      </w:r>
      <w:r>
        <w:br/>
      </w:r>
      <w:r>
        <w:t xml:space="preserve">власть  надъ  нимъ  землѣ,  пашнѣ.  Подъ  лѣсомъ  на¬ </w:t>
      </w:r>
      <w:r>
        <w:br/>
      </w:r>
      <w:r>
        <w:t xml:space="preserve">ходилась  дѣвственная  хлѣбородная  почва;  но,  чтобы </w:t>
      </w:r>
      <w:r>
        <w:br/>
      </w:r>
      <w:r>
        <w:t xml:space="preserve">воспользоваться  ею,  нашимъ  предкамъ  приходилось </w:t>
      </w:r>
      <w:r>
        <w:br/>
      </w:r>
      <w:r>
        <w:t xml:space="preserve">вложить  въ  нее  массу  труда,  упорнаго  и  неусыпнаго; </w:t>
      </w:r>
      <w:r>
        <w:br/>
      </w:r>
      <w:r>
        <w:t xml:space="preserve">нужно  было  очистить  ее  отъ  лѣса  посредствомъ </w:t>
      </w:r>
      <w:r>
        <w:br/>
      </w:r>
      <w:r>
        <w:t xml:space="preserve">«роздерти»,  «росчисти»,  «роскоси»,  «гари»  —  т.  е. </w:t>
      </w:r>
      <w:r>
        <w:br/>
      </w:r>
      <w:r>
        <w:t xml:space="preserve">способомъ  очень  нелегкимъ ;  еще  въ  XIV  в.  новые </w:t>
      </w:r>
      <w:r>
        <w:br/>
      </w:r>
      <w:r>
        <w:t xml:space="preserve">починки  «садили  на  сыромъ  корени»7).  Стоило  земле¬ </w:t>
      </w:r>
      <w:r>
        <w:br/>
      </w:r>
      <w:r>
        <w:t xml:space="preserve">пашцу  немного  сплошать  по  своей  или  чужой  винѣ,</w:t>
      </w:r>
    </w:p>
    <w:p>
      <w:pPr>
        <w:pStyle w:val="Heading1"/>
      </w:pPr>
      <w:r>
        <w:t>I  /к</w:t>
      </w:r>
    </w:p>
    <w:p>
      <w:pPr>
        <w:pStyle w:val="Normal"/>
      </w:pPr>
      <w:r>
        <w:t xml:space="preserve">[  р/1</w:t>
      </w:r>
    </w:p>
    <w:p>
      <w:pPr>
        <w:pStyle w:val="Normal"/>
      </w:pPr>
      <w:r>
        <w:t xml:space="preserve">|рР</w:t>
      </w:r>
    </w:p>
    <w:p>
      <w:pPr>
        <w:pStyle w:val="Heading1"/>
      </w:pPr>
      <w:r>
        <w:t>I  '  я.</w:t>
      </w:r>
    </w:p>
    <w:p>
      <w:pPr>
        <w:pStyle w:val="Normal"/>
      </w:pPr>
      <w:r>
        <w:t xml:space="preserve">Г/  V</w:t>
      </w:r>
    </w:p>
    <w:p>
      <w:pPr>
        <w:pStyle w:val="Normal"/>
      </w:pPr>
      <w:r>
        <w:t xml:space="preserve">и  лѣсъ  снова  бралъ  верхъ  надъ  пашней:  изъ  ксыраго  корня»  быстро </w:t>
      </w:r>
      <w:r>
        <w:br/>
      </w:r>
      <w:r>
        <w:t xml:space="preserve">выростала  молодая  поросль,  заглушала  ниву  и  губила  труды  земледѣльца.</w:t>
      </w:r>
    </w:p>
    <w:p>
      <w:pPr>
        <w:pStyle w:val="Normal"/>
      </w:pPr>
      <w:r>
        <w:t xml:space="preserve">Такъ  послѣ  разоренія  Курска,  ((окрестности  и  весь  уѣздъ  его </w:t>
      </w:r>
      <w:r>
        <w:br/>
      </w:r>
      <w:r>
        <w:t xml:space="preserve">веліемъ  древесемъ  проростоша  и  многимъ  звѣрямъ  обиталища  быша»8). </w:t>
      </w:r>
      <w:r>
        <w:br/>
      </w:r>
      <w:r>
        <w:t xml:space="preserve">Вкладывая  въ  пашню  массу  труда  и  неусыпно  блюдя  за  ней,  земле¬ </w:t>
      </w:r>
      <w:r>
        <w:br/>
      </w:r>
      <w:r>
        <w:t xml:space="preserve">дѣлецъ,  однако,  не  могъ  быть  увѣренъ  въ  томъ,  что  плоды  ея  до¬ </w:t>
      </w:r>
      <w:r>
        <w:br/>
      </w:r>
      <w:r>
        <w:t xml:space="preserve">станутся  ему.  Въ  древнее  время  часто  нивы  п  села  были  жертвой </w:t>
      </w:r>
      <w:r>
        <w:br/>
      </w:r>
      <w:r>
        <w:t xml:space="preserve">набѣговъ  половецкихъ  или  татарскихъ.  Подъ  1093  годомъ  лѣто¬ </w:t>
      </w:r>
      <w:r>
        <w:br/>
      </w:r>
      <w:r>
        <w:t xml:space="preserve">писецъ  говоритъ:  «Се  бо  на  ны  Богъ  попусти  поганыя...  сынове </w:t>
      </w:r>
      <w:r>
        <w:br/>
      </w:r>
      <w:r>
        <w:t xml:space="preserve">Измаилевп  (т.  е.  Половцы)  пожигаху  села  н  гумна  н  многп  церкви </w:t>
      </w:r>
      <w:r>
        <w:br/>
      </w:r>
      <w:r>
        <w:t xml:space="preserve">огнемъ  запалиша...  города  вси  опустѣша,  села  опустѣша ;  перейдемъ </w:t>
      </w:r>
      <w:r>
        <w:br/>
      </w:r>
      <w:r>
        <w:t xml:space="preserve">поля,  ндеже  пасома  бѣша  стада  конь,  овця  и  волове,  все  тоще  нынѣ </w:t>
      </w:r>
      <w:r>
        <w:br/>
      </w:r>
      <w:r>
        <w:t xml:space="preserve">видимъ,  нивы  поростше  звѣремъ  жилища  быша»  9).  При  такихъ </w:t>
      </w:r>
      <w:r>
        <w:br/>
      </w:r>
      <w:r>
        <w:t xml:space="preserve">условіяхъ  вполнѣ  естественно,  что  наши  предки  тяготѣли  болѣе  къ </w:t>
      </w:r>
      <w:r>
        <w:br/>
      </w:r>
      <w:r>
        <w:t xml:space="preserve">лѣсу,  чѣмъ  къ  пашнѣ.  Въ  лѣсу  стоило  имъ  закинуть  тенета,  по¬ </w:t>
      </w:r>
      <w:r>
        <w:br/>
      </w:r>
      <w:r>
        <w:t xml:space="preserve">ставить  на  путикѣ  кляпцы  или  насторожить  пругла,  и  звѣрь  или </w:t>
      </w:r>
      <w:r>
        <w:br/>
      </w:r>
      <w:r>
        <w:t xml:space="preserve">птица  попадались  въ  ловушку.  Въ  тогдашнихъ  лѣсахъ  и  болотахъ </w:t>
      </w:r>
      <w:r>
        <w:br/>
      </w:r>
      <w:r>
        <w:t xml:space="preserve">привольно  было  жить  и  плодиться  всякому  звѣрю  и  всякой  птицѣ, </w:t>
      </w:r>
      <w:r>
        <w:br/>
      </w:r>
      <w:r>
        <w:t xml:space="preserve">н  повсюду  нхъ  было  великое  множество.  Ходили  даже  разсказы  о </w:t>
      </w:r>
      <w:r>
        <w:br/>
      </w:r>
      <w:r>
        <w:t xml:space="preserve">томъ,  что  въ  нѣкоторыхъ  мѣстахъ  звѣри  падаютъ  на  землю  изъ </w:t>
      </w:r>
      <w:r>
        <w:br/>
      </w:r>
      <w:r>
        <w:t xml:space="preserve">тучи,  п  простодушные  предки  вѣрили  такимъ  разсказамъ.  «Еще  мужи </w:t>
      </w:r>
      <w:r>
        <w:br/>
      </w:r>
      <w:r>
        <w:t xml:space="preserve">старіи  ходили  за  Югру  и  Самоядь,  яко  видивши  сами  на  полунощ¬ </w:t>
      </w:r>
      <w:r>
        <w:br/>
      </w:r>
      <w:r>
        <w:t xml:space="preserve">ныхъ  странахъ,  спаде  туча,  и  въ  той  тучи  спаде  вѣверица  млада, </w:t>
      </w:r>
      <w:r>
        <w:br/>
      </w:r>
      <w:r>
        <w:t xml:space="preserve">аки  топериво  рожона,  и  възростъши  и  расходится  по  земли,  и  паки </w:t>
      </w:r>
      <w:r>
        <w:br/>
      </w:r>
      <w:r>
        <w:t xml:space="preserve">бываетъ  другая  туча,  и  спадаютъ  оленпи  мали  въ  ней,  и  възро- </w:t>
      </w:r>
      <w:r>
        <w:br/>
      </w:r>
      <w:r>
        <w:t xml:space="preserve">стаютъ  н  расходятся  по  земли.  Сему  же  ми  есть  послухъ  посадникъ </w:t>
      </w:r>
      <w:r>
        <w:br/>
      </w:r>
      <w:r>
        <w:t xml:space="preserve">Павелъ  Ладожскій  и  вси  Ладожане»  Ім).  Чтобы  дать  представленіе </w:t>
      </w:r>
      <w:r>
        <w:br/>
      </w:r>
      <w:r>
        <w:t xml:space="preserve">объ  изобиліи  звѣрей  въ  древней  Руси,  мы  приведемъ  свидѣтельства </w:t>
      </w:r>
      <w:r>
        <w:br/>
      </w:r>
      <w:r>
        <w:t xml:space="preserve">о  звѣряхъ  сѣвера  и  юга,  востока  и  запада.</w:t>
      </w:r>
    </w:p>
    <w:p>
      <w:pPr>
        <w:pStyle w:val="Normal"/>
      </w:pPr>
      <w:r>
        <w:t xml:space="preserve">На  сѣверо-востокъ  отъ  Новгорода  и  Москвы  лежали  земли, </w:t>
      </w:r>
      <w:r>
        <w:br/>
      </w:r>
      <w:r>
        <w:t xml:space="preserve">богатыя  пушными  звѣрями :  Югра,  Печора,  Заволочье  и  Пермь.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Югра  сама  говорила  Новгородцамъ:  «копимъ  серебро  и  соболи  и </w:t>
      </w:r>
      <w:r>
        <w:br/>
      </w:r>
      <w:r>
        <w:t xml:space="preserve">ино  узорочье»  п).  Петрей  де-Ер лезундъ  говоритъ  о  жителяхъ  Югры, </w:t>
      </w:r>
      <w:r>
        <w:br/>
      </w:r>
      <w:r>
        <w:t xml:space="preserve">что  они  «не  имѣютъ  ни  пахотныхъ  полей,  ни  луговъ,  а  живутъ  въ </w:t>
      </w:r>
      <w:r>
        <w:br/>
      </w:r>
      <w:r>
        <w:t xml:space="preserve">пустыняхъ,  какъ  Лапландцы,  и  вмѣсто  хлѣба  употребляютъ  въ  пищу </w:t>
      </w:r>
      <w:r>
        <w:br/>
      </w:r>
      <w:r>
        <w:t xml:space="preserve">мясо  дикихъ  птицъ  п  звѣрей»  !2).</w:t>
      </w:r>
    </w:p>
    <w:p>
      <w:pPr>
        <w:pStyle w:val="Normal"/>
      </w:pPr>
      <w:r>
        <w:t xml:space="preserve">Лѣсистый  печорскій  край,  на¬ </w:t>
      </w:r>
      <w:r>
        <w:br/>
      </w:r>
      <w:r>
        <w:t xml:space="preserve">селенный  самоѣдами,  былъ  настоя¬ </w:t>
      </w:r>
      <w:r>
        <w:br/>
      </w:r>
      <w:r>
        <w:t xml:space="preserve">щимъ  царствомъ  звѣрей  и  птицъ.</w:t>
      </w:r>
    </w:p>
    <w:p>
      <w:pPr>
        <w:pStyle w:val="Normal"/>
      </w:pPr>
      <w:r>
        <w:t xml:space="preserve">Здѣсь  добывались  самые  лучшіе </w:t>
      </w:r>
      <w:r>
        <w:br/>
      </w:r>
      <w:r>
        <w:t xml:space="preserve">мѣха  пушныхъ  звѣрей.  Герберштейнъ,  Петрей </w:t>
      </w:r>
      <w:r>
        <w:br/>
      </w:r>
      <w:r>
        <w:t xml:space="preserve">де-Ерлезундъ,  Мильтонъ  (XVII  в.)  и  др.  13) </w:t>
      </w:r>
      <w:r>
        <w:br/>
      </w:r>
      <w:r>
        <w:t xml:space="preserve">свидѣтельствуютъ,  что  на  Печорѣ  въ  изобиліи </w:t>
      </w:r>
      <w:r>
        <w:br/>
      </w:r>
      <w:r>
        <w:t xml:space="preserve">водились  лучшіе  соболи,  прекраснѣйшія  куницы, </w:t>
      </w:r>
      <w:r>
        <w:br/>
      </w:r>
      <w:r>
        <w:t xml:space="preserve">бобры,  горностаи,  бѣлые  медвѣди,  бѣлые  и  чер¬ </w:t>
      </w:r>
      <w:r>
        <w:br/>
      </w:r>
      <w:r>
        <w:t xml:space="preserve">ные  волки,  черныя  лисицы,  лучшія  и  отборныя </w:t>
      </w:r>
      <w:r>
        <w:br/>
      </w:r>
      <w:r>
        <w:t xml:space="preserve">бѣлки,  зайцы  и  другіе  звѣри ;  изъ  птицъ  здѣсь </w:t>
      </w:r>
      <w:r>
        <w:br/>
      </w:r>
      <w:r>
        <w:t xml:space="preserve">встрѣчались  соколы  и  кречеты,  гуси  и  утки, </w:t>
      </w:r>
      <w:r>
        <w:br/>
      </w:r>
      <w:r>
        <w:t xml:space="preserve">куропатки,  лебеди ;  кромѣ  того,  самоѣды,  жив¬ </w:t>
      </w:r>
      <w:r>
        <w:br/>
      </w:r>
      <w:r>
        <w:t xml:space="preserve">шіе  у  самаго  моря,  охотились  на  моржей,  зубы </w:t>
      </w:r>
      <w:r>
        <w:br/>
      </w:r>
      <w:r>
        <w:t xml:space="preserve">которыхъ  цѣнились  на  вѣсъ  серебра  и  шли  преимущественно  въ </w:t>
      </w:r>
      <w:r>
        <w:br/>
      </w:r>
      <w:r>
        <w:t xml:space="preserve">Турцію.</w:t>
      </w:r>
    </w:p>
    <w:p>
      <w:pPr>
        <w:pStyle w:val="Normal"/>
      </w:pPr>
      <w:r>
        <w:t xml:space="preserve">Жители  Пермской  области,  по  свидѣтельству  Ерлезунда,  пита¬ </w:t>
      </w:r>
      <w:r>
        <w:br/>
      </w:r>
      <w:r>
        <w:t xml:space="preserve">лись  мясомъ  дикихъ  птицъ  и  звѣрей  14).</w:t>
      </w:r>
    </w:p>
    <w:p>
      <w:pPr>
        <w:pStyle w:val="Normal"/>
      </w:pPr>
      <w:r>
        <w:t xml:space="preserve">На  востокѣ  Руси  были  расположены  земли :  Мордовская,  Муром¬ </w:t>
      </w:r>
      <w:r>
        <w:br/>
      </w:r>
      <w:r>
        <w:t xml:space="preserve">ская,  Рязанская.  Мѣха  звѣрей  Мордовской  земли  были  извѣстны  въ </w:t>
      </w:r>
      <w:r>
        <w:br/>
      </w:r>
      <w:r>
        <w:t xml:space="preserve">древности  подъ  именемъ  буртасскихъ  и  очень  дорого  цѣнились. </w:t>
      </w:r>
      <w:r>
        <w:br/>
      </w:r>
      <w:r>
        <w:t xml:space="preserve">Арабскій  писатель  X  в.  Масуди  писалъ:  «черныя  лисицы,  привозимыя </w:t>
      </w:r>
      <w:r>
        <w:br/>
      </w:r>
      <w:r>
        <w:t xml:space="preserve">изъ  земли  Буртасовъ,  составляютъ  самые  уважаемые  и  дорогіе  мѣха; </w:t>
      </w:r>
      <w:r>
        <w:br/>
      </w:r>
      <w:r>
        <w:t xml:space="preserve">владѣтельныя  особы  дѣлаютъ  изъ  нихъ  шапки  и  шубы  и  цѣнятъ </w:t>
      </w:r>
      <w:r>
        <w:br/>
      </w:r>
      <w:r>
        <w:t xml:space="preserve">ихъ  весьма  высоко»  15).  По  сказанію  другихъ  арабскихъ  писателей, </w:t>
      </w:r>
      <w:r>
        <w:br/>
      </w:r>
      <w:r>
        <w:t xml:space="preserve">кромѣ  чернобурыхъ  лисицъ,  Мордовская  земля  была  богата  черными </w:t>
      </w:r>
      <w:r>
        <w:br/>
      </w:r>
      <w:r>
        <w:t xml:space="preserve">куницами  и  скиѳскими  соболями.  Петрей  де-Ерлезундъ  такъ  описы¬ </w:t>
      </w:r>
      <w:r>
        <w:br/>
      </w:r>
      <w:r>
        <w:t xml:space="preserve">ваетъ  Мордовскую  и  Черемисскую  землю:  «въ  Мордовской  и  Чере¬ </w:t>
      </w:r>
      <w:r>
        <w:br/>
      </w:r>
      <w:r>
        <w:t xml:space="preserve">мисской  землѣ  не  совсѣмъ-то  хорошо  ростетъ  хлѣбъ :  жители  мѣня¬ </w:t>
      </w:r>
      <w:r>
        <w:br/>
      </w:r>
      <w:r>
        <w:t xml:space="preserve">ютъ  свои  драгоцѣнные  мѣха  русскимъ  на  хлѣбъ,  водку,  платье  и </w:t>
      </w:r>
      <w:r>
        <w:br/>
      </w:r>
      <w:r>
        <w:t xml:space="preserve">сало.  Въ  лѣсахъ  у  нихъ  водятся  разные  звѣри,  птицы  и  въ  изобиліи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пчелы.  Нѣкоторые  изъ  нихъ  живутъ  въ  домахъ,  нѣкоторые  въ  полѣ, </w:t>
      </w:r>
      <w:r>
        <w:br/>
      </w:r>
      <w:r>
        <w:t xml:space="preserve">шалашахъ  и  хижинахъ  и  большею  частью  кормятся  отъ  своихъ  стадъ. </w:t>
      </w:r>
      <w:r>
        <w:br/>
      </w:r>
      <w:r>
        <w:t xml:space="preserve">Женщины  такъ  искусны  и  ловки,  что  стрѣляютъ  изъ  луковъ,  какъ </w:t>
      </w:r>
      <w:r>
        <w:br/>
      </w:r>
      <w:r>
        <w:t xml:space="preserve">мужчины.  Они  пріучаютъ  къ  стрѣльбѣ  и  своихъ  дѣтей  съизмала  и </w:t>
      </w:r>
      <w:r>
        <w:br/>
      </w:r>
      <w:r>
        <w:t xml:space="preserve">не  прежде  даютъ  имъ  обѣдать,  пока  они  не  попадутъ  въ  поставлен¬ </w:t>
      </w:r>
      <w:r>
        <w:br/>
      </w:r>
      <w:r>
        <w:t xml:space="preserve">ную  для  стрѣльбы  цѣль  или  мѣту»  16).  О  Рязанской  области  есть </w:t>
      </w:r>
      <w:r>
        <w:br/>
      </w:r>
      <w:r>
        <w:t xml:space="preserve">указаніе  у  Герберштейна,  что  даже  въ  его  время  (XVI  в.)  она </w:t>
      </w:r>
      <w:r>
        <w:br/>
      </w:r>
      <w:r>
        <w:t xml:space="preserve">изобиловала  птицами  и  дикими  звѣрями  17).</w:t>
      </w:r>
    </w:p>
    <w:p>
      <w:pPr>
        <w:pStyle w:val="Normal"/>
      </w:pPr>
      <w:r>
        <w:t xml:space="preserve">Въ  южномъ  краѣ  Россіи,  гдѣ  начиналась  степная  полоса,  обиліе </w:t>
      </w:r>
      <w:r>
        <w:br/>
      </w:r>
      <w:r>
        <w:t xml:space="preserve">звѣрей  и  птицъ  было  столь  же  значительно,  какъ  и  въ  сѣверо- </w:t>
      </w:r>
      <w:r>
        <w:br/>
      </w:r>
      <w:r>
        <w:t xml:space="preserve">восточной  части  ея.  Архимандритъ  Переяславскій  Пименъ,  совершив¬ </w:t>
      </w:r>
      <w:r>
        <w:br/>
      </w:r>
      <w:r>
        <w:t xml:space="preserve">шій  въ  1389  году,  съ  подложною  грамотою,  свое  путешествіе  въ </w:t>
      </w:r>
      <w:r>
        <w:br/>
      </w:r>
      <w:r>
        <w:t xml:space="preserve">Царьградъ  къ  императору  и  патріарху  за  митрополитствомъ,  такъ </w:t>
      </w:r>
      <w:r>
        <w:br/>
      </w:r>
      <w:r>
        <w:t xml:space="preserve">описывалъ  берега  Дона:  «Бысть  же  сіе  путное  шествіе  печально  и </w:t>
      </w:r>
      <w:r>
        <w:br/>
      </w:r>
      <w:r>
        <w:t xml:space="preserve">уныльниво  :  бяше  бо  пустыня  зѣло  всюду,  не  бѣ  бо  видѣти  тамо  ни </w:t>
      </w:r>
      <w:r>
        <w:br/>
      </w:r>
      <w:r>
        <w:t xml:space="preserve">что  же,  ни  града  ни  села....  пусто  же  все  и  не  населено;  нигдѣ  бо </w:t>
      </w:r>
      <w:r>
        <w:br/>
      </w:r>
      <w:r>
        <w:t xml:space="preserve">видѣти  человѣка,  точію  пустыня  велія  и  звѣрей  множество :  кози, </w:t>
      </w:r>
      <w:r>
        <w:br/>
      </w:r>
      <w:r>
        <w:t xml:space="preserve">лоси,  волцы,  бобры;  и  птицы:  орлы,  гуси,  лебеди,  журавли  и  проч.»18). </w:t>
      </w:r>
      <w:r>
        <w:br/>
      </w:r>
      <w:r>
        <w:t xml:space="preserve">Герберштсйнъ  также  сообщаетъ,  что  на  Дону  «дичи  множество  и  ее </w:t>
      </w:r>
      <w:r>
        <w:br/>
      </w:r>
      <w:r>
        <w:t xml:space="preserve">такъ  легко  добываютъ  стрѣлами,  что  путешествующіе  по  тѣмъ  мѣстамъ </w:t>
      </w:r>
      <w:r>
        <w:br/>
      </w:r>
      <w:r>
        <w:t xml:space="preserve">нуждаются  только  въ  огнѣ  и  соли»  І9).</w:t>
      </w:r>
    </w:p>
    <w:p>
      <w:pPr>
        <w:pStyle w:val="Normal"/>
      </w:pPr>
      <w:r>
        <w:t xml:space="preserve">Южныя  и  юго-западныя  области  древней  Руси  изобиловали </w:t>
      </w:r>
      <w:r>
        <w:br/>
      </w:r>
      <w:r>
        <w:t xml:space="preserve">рѣдкими  породами  звѣрей.  Въ  Черниговской  области,  въ  XII  в., </w:t>
      </w:r>
      <w:r>
        <w:br/>
      </w:r>
      <w:r>
        <w:t xml:space="preserve">судя  по  духовной  Владиміра  Мономаха,  водились  въ  большомъ </w:t>
      </w:r>
      <w:r>
        <w:br/>
      </w:r>
      <w:r>
        <w:t xml:space="preserve">количествѣ  дикіе  кони,  туры,  вепри,  олени,  лоси  и  волки  20).  Въ </w:t>
      </w:r>
      <w:r>
        <w:br/>
      </w:r>
      <w:r>
        <w:t xml:space="preserve">Волынской  области  упоминаются  кабаны  и  медвѣди.  Вообще,  въ </w:t>
      </w:r>
      <w:r>
        <w:br/>
      </w:r>
      <w:r>
        <w:t xml:space="preserve">юго-западной  Руси  звѣря  и  дичи  было  великое  множество,  какъ </w:t>
      </w:r>
      <w:r>
        <w:br/>
      </w:r>
      <w:r>
        <w:t xml:space="preserve">это  можно  видѣть  изъ  путевыхъ  записокъ  Михалона  Литвина.  По </w:t>
      </w:r>
      <w:r>
        <w:br/>
      </w:r>
      <w:r>
        <w:t xml:space="preserve">его  словамъ,  даже  въ  первой  половинѣ  XVI  в.  тамъ  было  «такое </w:t>
      </w:r>
      <w:r>
        <w:br/>
      </w:r>
      <w:r>
        <w:t xml:space="preserve">множество  звѣрей  въ  лѣсахъ  и  степяхъ,  что  дикіе  волы  (Ьізотез), </w:t>
      </w:r>
      <w:r>
        <w:br/>
      </w:r>
      <w:r>
        <w:t xml:space="preserve">дикіе  ослы  (апарді)  и  олени  убиваются  только  для  кожи,  а  мясо</w:t>
      </w:r>
    </w:p>
    <w:p>
      <w:pPr>
        <w:pStyle w:val="Normal"/>
      </w:pPr>
      <w:r>
        <w:t xml:space="preserve">бросается;  козъ  и  кабановъ  оставляютъ  безъ  вниманія.  Газелей  такое </w:t>
      </w:r>
      <w:r>
        <w:br/>
      </w:r>
      <w:r>
        <w:t xml:space="preserve">множество  перебѣгаетъ  изъ  степей  въ  лѣса,  а  лѣтомъ  въ  степи,  что </w:t>
      </w:r>
      <w:r>
        <w:br/>
      </w:r>
      <w:r>
        <w:t xml:space="preserve">каждый  крестьянинъ  убиваетъ  тысячи.  На  берегахъ  живетъ  множе¬ </w:t>
      </w:r>
      <w:r>
        <w:br/>
      </w:r>
      <w:r>
        <w:t xml:space="preserve">ство  бобровъ.  Птицъ  удивительно  много,  такъ  что  мальчики  весною </w:t>
      </w:r>
      <w:r>
        <w:br/>
      </w:r>
      <w:r>
        <w:t xml:space="preserve">наполняютъ  лодки  яйцами  утокъ,  дикихъ  гусей,  журавлей,  лебедей </w:t>
      </w:r>
      <w:r>
        <w:br/>
      </w:r>
      <w:r>
        <w:t xml:space="preserve">и  потомъ  ихъ  выводками  наполняются  птичьи  дворы.  Орлятъ  за¬ </w:t>
      </w:r>
      <w:r>
        <w:br/>
      </w:r>
      <w:r>
        <w:t xml:space="preserve">пираютъ  въ  клѣтки  для  перьевъ  къ  стрѣламъ»  21).  Безъ  сомнѣнія, </w:t>
      </w:r>
      <w:r>
        <w:br/>
      </w:r>
      <w:r>
        <w:t xml:space="preserve">это  свидѣтельство  Михалона  не  вполнѣ  достовѣрно:  количество  звѣ¬ </w:t>
      </w:r>
      <w:r>
        <w:br/>
      </w:r>
      <w:r>
        <w:t xml:space="preserve">рей  и  птицъ  очевидно  въ  немъ  преувеличено,  но  характерно  и  самое </w:t>
      </w:r>
      <w:r>
        <w:br/>
      </w:r>
      <w:r>
        <w:t xml:space="preserve">преувеличеніе,  ибо  оно  вызвано  дѣйствительно  изумительнымъ  оби¬ </w:t>
      </w:r>
      <w:r>
        <w:br/>
      </w:r>
      <w:r>
        <w:t xml:space="preserve">ліемъ  звѣрей  и  дичи  юго-западной  окраины  древней  Руси.</w:t>
      </w:r>
    </w:p>
    <w:p>
      <w:pPr>
        <w:pStyle w:val="Normal"/>
      </w:pPr>
      <w:r>
        <w:t xml:space="preserve">Литва  въ  началѣ  XVI  в.,  по  словамъ  Герберштейна  22),  была </w:t>
      </w:r>
      <w:r>
        <w:br/>
      </w:r>
      <w:r>
        <w:t xml:space="preserve">богата  бнзонтами,  буйволами  и  лосями;  а  по  свидѣтельству  другого </w:t>
      </w:r>
      <w:r>
        <w:br/>
      </w:r>
      <w:r>
        <w:t xml:space="preserve">писателя  того  же  времени,  въ  ней  водились  цѣлыя  стада  дикихъ  бы¬ </w:t>
      </w:r>
      <w:r>
        <w:br/>
      </w:r>
      <w:r>
        <w:t xml:space="preserve">ковъ,  множество  бѣляковъ  (зайцевъ)  и  лисицъ,  изъ  птицъ  преиму¬ </w:t>
      </w:r>
      <w:r>
        <w:br/>
      </w:r>
      <w:r>
        <w:t xml:space="preserve">щественно  куропатки,  продававшіяся  около  і  Ѵ2  копѣекъ  за  штуку  23).</w:t>
      </w:r>
    </w:p>
    <w:p>
      <w:pPr>
        <w:pStyle w:val="Normal"/>
      </w:pPr>
      <w:r>
        <w:t xml:space="preserve">Въ  Полоцкой  области  было  много  бобровъ  24),  а  въ  Смоленской </w:t>
      </w:r>
      <w:r>
        <w:br/>
      </w:r>
      <w:r>
        <w:t xml:space="preserve">водились  куницы,  лисицы,  лоси  и  часто  встрѣчались  тетерева  2о).</w:t>
      </w:r>
    </w:p>
    <w:p>
      <w:pPr>
        <w:pStyle w:val="Normal"/>
      </w:pPr>
      <w:r>
        <w:t xml:space="preserve">Не  обижена  была  звѣрями </w:t>
      </w:r>
      <w:r>
        <w:br/>
      </w:r>
      <w:r>
        <w:t xml:space="preserve">и  дичью  и  центральная  полоса </w:t>
      </w:r>
      <w:r>
        <w:br/>
      </w:r>
      <w:r>
        <w:t xml:space="preserve">древней  Руси;  но  здѣсь  птицъ </w:t>
      </w:r>
      <w:r>
        <w:br/>
      </w:r>
      <w:r>
        <w:t xml:space="preserve">водилось  больше,  чѣмъ  звѣрей.</w:t>
      </w:r>
    </w:p>
    <w:p>
      <w:pPr>
        <w:pStyle w:val="Normal"/>
      </w:pPr>
      <w:r>
        <w:t xml:space="preserve">Ерлезундъ  говоритъ,  что  «въ </w:t>
      </w:r>
      <w:r>
        <w:br/>
      </w:r>
      <w:r>
        <w:t xml:space="preserve">Московской  землѣ  изъ  дикихъ </w:t>
      </w:r>
      <w:r>
        <w:br/>
      </w:r>
      <w:r>
        <w:t xml:space="preserve">птицъ  водятся:  дрохвы,  глухари, </w:t>
      </w:r>
      <w:r>
        <w:br/>
      </w:r>
      <w:r>
        <w:t xml:space="preserve">тетерева,  лѣсныя  куропатки, </w:t>
      </w:r>
      <w:r>
        <w:br/>
      </w:r>
      <w:r>
        <w:t xml:space="preserve">дикія  утки,  ястреба,  рябчики, </w:t>
      </w:r>
      <w:r>
        <w:br/>
      </w:r>
      <w:r>
        <w:t xml:space="preserve">сѣдоголовые  и  обыкновенные </w:t>
      </w:r>
      <w:r>
        <w:br/>
      </w:r>
      <w:r>
        <w:t xml:space="preserve">дрозды,  кулики,  жаворонки, </w:t>
      </w:r>
      <w:r>
        <w:br/>
      </w:r>
      <w:r>
        <w:t xml:space="preserve">сороки,  голуби  и  много  дру¬ </w:t>
      </w:r>
      <w:r>
        <w:br/>
      </w:r>
      <w:r>
        <w:t xml:space="preserve">гихъ»  26).  Встрѣчались  здѣсь,</w:t>
      </w:r>
    </w:p>
    <w:p>
      <w:pPr>
        <w:pStyle w:val="Normal"/>
      </w:pPr>
      <w:r>
        <w:t xml:space="preserve">однако,  лоси,  медвѣди,  волки  и  зайцы.  Въ  1552  году,  во  время  похода </w:t>
      </w:r>
      <w:r>
        <w:br/>
      </w:r>
      <w:r>
        <w:t xml:space="preserve">Іоанна  Грознаго  на  Казань,  царское  войско,  идя  изъ-подъ  Тулы </w:t>
      </w:r>
      <w:r>
        <w:br/>
      </w:r>
      <w:r>
        <w:t xml:space="preserve">дремучими  лѣсами  и  пустынями,  питалось  дикими  звѣрями,  птицею  и </w:t>
      </w:r>
      <w:r>
        <w:br/>
      </w:r>
      <w:r>
        <w:t xml:space="preserve">рыбою.  «Мы  не  имѣли  запасовъ  съ  собою»,  —  пишутъ  очевидцы  этого </w:t>
      </w:r>
      <w:r>
        <w:br/>
      </w:r>
      <w:r>
        <w:t xml:space="preserve">похода  —  «вездѣ  природа  до  наступленія  поста  готовила  для  насъ </w:t>
      </w:r>
      <w:r>
        <w:br/>
      </w:r>
      <w:r>
        <w:t xml:space="preserve">обильную  трапезу.  Лоси  являлись  стадами,  рыбы  толпились  въ  рѣ¬ </w:t>
      </w:r>
      <w:r>
        <w:br/>
      </w:r>
      <w:r>
        <w:t xml:space="preserve">кахъ,  птицы  сами  падали  на  землю  предъ  нами»  2‘),  —  и  такъ, </w:t>
      </w:r>
      <w:r>
        <w:br/>
      </w:r>
      <w:r>
        <w:t xml:space="preserve">говоритъ  кн.  Курбскій,  «Господь  пропиталъ  насъ  и  войско,  ово </w:t>
      </w:r>
      <w:r>
        <w:br/>
      </w:r>
      <w:r>
        <w:t xml:space="preserve">рыбами,  ово  иными  звѣрьми»  2а).</w:t>
      </w:r>
    </w:p>
    <w:p>
      <w:pPr>
        <w:pStyle w:val="Normal"/>
      </w:pPr>
      <w:r>
        <w:t xml:space="preserve">Приведенныя  свидѣтельства  даютъ  намъ  полное  право  сказать, </w:t>
      </w:r>
      <w:r>
        <w:br/>
      </w:r>
      <w:r>
        <w:t xml:space="preserve">что  съ  IX  по  XVI  в.  Русь,  во  всѣхъ  своихъ  областяхъ  и  мѣст¬ </w:t>
      </w:r>
      <w:r>
        <w:br/>
      </w:r>
      <w:r>
        <w:t xml:space="preserve">ностяхъ,  была  чрезвычайно  богата  звѣрями  и  птицами.  Въ  ея </w:t>
      </w:r>
      <w:r>
        <w:br/>
      </w:r>
      <w:r>
        <w:t xml:space="preserve">дремучихъ  лѣсахъ  жили,  плодились  и  множились  пушные  звѣри, </w:t>
      </w:r>
      <w:r>
        <w:br/>
      </w:r>
      <w:r>
        <w:t xml:space="preserve">одѣтые  въ  красивые,  мягкіе,  дорогіе  мѣха;  водились  въ  нихъ  и  рѣдкія </w:t>
      </w:r>
      <w:r>
        <w:br/>
      </w:r>
      <w:r>
        <w:t xml:space="preserve">животныя,  въ  родѣ  зубровъ  п  туровъ;  въ  степяхъ  встрѣчались  дикіе </w:t>
      </w:r>
      <w:r>
        <w:br/>
      </w:r>
      <w:r>
        <w:t xml:space="preserve">кони,  не  знавшіе  узды  и  всадника ;  и  повсюду  стаями  попадались </w:t>
      </w:r>
      <w:r>
        <w:br/>
      </w:r>
      <w:r>
        <w:t xml:space="preserve">птицы  самыхъ  разнообразныхъ  породъ.  Русскій  человѣкъ  со  всѣхъ </w:t>
      </w:r>
      <w:r>
        <w:br/>
      </w:r>
      <w:r>
        <w:t xml:space="preserve">сторонъ  былъ  окруженъ  звѣрями,  но  нельзя  сказать,  чтобы  это </w:t>
      </w:r>
      <w:r>
        <w:br/>
      </w:r>
      <w:r>
        <w:t xml:space="preserve">сосѣдство  было  для  него  всегда  удобно  или  пріятно.  Иногда  эти </w:t>
      </w:r>
      <w:r>
        <w:br/>
      </w:r>
      <w:r>
        <w:t xml:space="preserve">четвероногіе  сосѣди  дѣлали  набѣги  на  селенія  и  производили </w:t>
      </w:r>
      <w:r>
        <w:br/>
      </w:r>
      <w:r>
        <w:t xml:space="preserve">въ  нихъ  общую  панику.  Иностранцы,  посѣщавшіе  Русь,  раз¬ </w:t>
      </w:r>
      <w:r>
        <w:br/>
      </w:r>
      <w:r>
        <w:t xml:space="preserve">сказывали,  что  въ  зимнюю  холодную  пору  звѣри,  гонимые  изъ</w:t>
      </w:r>
    </w:p>
    <w:p>
      <w:pPr>
        <w:pStyle w:val="Normal"/>
      </w:pPr>
      <w:r>
        <w:t xml:space="preserve">іМрічд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'■••V</w:t>
      </w:r>
    </w:p>
    <w:p>
      <w:pPr>
        <w:pStyle w:val="Normal"/>
      </w:pPr>
      <w:r>
        <w:t xml:space="preserve">а/ 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  М|*ѵ</w:t>
      </w:r>
    </w:p>
    <w:p>
      <w:pPr>
        <w:pStyle w:val="Normal"/>
      </w:pPr>
      <w:r>
        <w:t xml:space="preserve">г  лМи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лѣсовъ  морозомъ  и  стужей,  вры¬ </w:t>
      </w:r>
      <w:r>
        <w:br/>
      </w:r>
      <w:r>
        <w:t xml:space="preserve">вались  въ  дома  жителей,  а  тѣ  отъ </w:t>
      </w:r>
      <w:r>
        <w:br/>
      </w:r>
      <w:r>
        <w:t xml:space="preserve">страха  разбѣгались  и  мерзли  около </w:t>
      </w:r>
      <w:r>
        <w:br/>
      </w:r>
      <w:r>
        <w:t xml:space="preserve">своихъ  жилищъ,  не  рѣшаясь  вы¬ </w:t>
      </w:r>
      <w:r>
        <w:br/>
      </w:r>
      <w:r>
        <w:t xml:space="preserve">проводить  изъ  нихъ  назойливыхъ  гостей  2;').  т  -ап  \ЛІ1І</w:t>
      </w:r>
    </w:p>
    <w:p>
      <w:pPr>
        <w:pStyle w:val="Normal"/>
      </w:pPr>
      <w:r>
        <w:t xml:space="preserve">Бывали  отъ  нихъ  и  другія  бѣды;  лѣтопись  подъ </w:t>
      </w:r>
      <w:r>
        <w:br/>
      </w:r>
      <w:r>
        <w:t xml:space="preserve">1430  годомъ  отмѣчаетъ  такой  фактъ:  «въ  Смоленьецѣ </w:t>
      </w:r>
      <w:r>
        <w:br/>
      </w:r>
      <w:r>
        <w:t xml:space="preserve">явися  волкъ  голъ  безъ  шерсти,  и  много  людей  ѣлъ»  30).  Но  всѣ </w:t>
      </w:r>
      <w:r>
        <w:br/>
      </w:r>
      <w:r>
        <w:t xml:space="preserve">эти  неудобства  и  непріятности  вполнѣ  искупались  тѣми  выгодами, </w:t>
      </w:r>
      <w:r>
        <w:br/>
      </w:r>
      <w:r>
        <w:t xml:space="preserve">какія  наши  предки  извлекали  изъ  этого  обилія  звѣрей  и  птицъ. </w:t>
      </w:r>
      <w:r>
        <w:br/>
      </w:r>
      <w:r>
        <w:t xml:space="preserve">При  малочисленности  удобныхъ  для  пашни  земель,  обиліе  звѣрей </w:t>
      </w:r>
      <w:r>
        <w:br/>
      </w:r>
      <w:r>
        <w:t xml:space="preserve">и  дичи  дѣлалось  основнымъ  источникомъ  народнаго  хозяйства,  а </w:t>
      </w:r>
      <w:r>
        <w:br/>
      </w:r>
      <w:r>
        <w:t xml:space="preserve">охота  и  звѣроловство  —  главнымъ  занятіемъ  тогдашняго  населенія. </w:t>
      </w:r>
      <w:r>
        <w:br/>
      </w:r>
      <w:r>
        <w:t xml:space="preserve">Охота  удовлетворяла  личныя  и  общественныя  нужды  нашихъ  предковъ </w:t>
      </w:r>
      <w:r>
        <w:br/>
      </w:r>
      <w:r>
        <w:t xml:space="preserve">и  совмѣщала  въ  себѣ  эстетическое  наслажденіе  и  прямую  выгоду. </w:t>
      </w:r>
      <w:r>
        <w:br/>
      </w:r>
      <w:r>
        <w:t xml:space="preserve">Эта  мысль  прекрасно  оттѣнена  въ  духовной  Владиміра  Мономаха; </w:t>
      </w:r>
      <w:r>
        <w:br/>
      </w:r>
      <w:r>
        <w:t xml:space="preserve">дивясь  обилію  звѣрей  и  птицъ,  наполняющихъ  поля  и  лѣса,  Мономахъ </w:t>
      </w:r>
      <w:r>
        <w:br/>
      </w:r>
      <w:r>
        <w:t xml:space="preserve">говоритъ:  «Все  же  то  далъ  Богъ  на  угодье  человѣкомъ,  на  снѣдь  и</w:t>
      </w:r>
    </w:p>
    <w:p>
      <w:pPr>
        <w:pStyle w:val="Normal"/>
      </w:pPr>
      <w:r>
        <w:t xml:space="preserve">на  веселье»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)•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Нападеніе  медвѣдей  на  проѣзжающихъ , </w:t>
      </w:r>
      <w:r>
        <w:br/>
      </w:r>
      <w:r>
        <w:t xml:space="preserve">съ  современной  гравюры  начала  XVII  столѣтія.</w:t>
      </w:r>
    </w:p>
    <w:p>
      <w:pPr>
        <w:pStyle w:val="Normal"/>
      </w:pPr>
      <w:r>
        <w:t xml:space="preserve">Мѣха  звѣрей,  массами  истреблявшихся  на  ловляхъ  и  охотахъ, </w:t>
      </w:r>
      <w:r>
        <w:br/>
      </w:r>
      <w:r>
        <w:t xml:space="preserve">составляли  главное  богатство  народа:  за  удовлетвореніемъ  личныхъ </w:t>
      </w:r>
      <w:r>
        <w:br/>
      </w:r>
      <w:r>
        <w:t xml:space="preserve">потребностей,  все  остальное  количество  добывавшихся  мѣховъ  частію </w:t>
      </w:r>
      <w:r>
        <w:br/>
      </w:r>
      <w:r>
        <w:t xml:space="preserve">шло  на  уплату  дани,  а  частію  на  торговые  обороты.</w:t>
      </w:r>
    </w:p>
    <w:p>
      <w:pPr>
        <w:pStyle w:val="Normal"/>
      </w:pPr>
      <w:r>
        <w:t xml:space="preserve">Мѣховую  дань  предки  наши  платили  вначалѣ  Варягамъ  и  без¬ </w:t>
      </w:r>
      <w:r>
        <w:br/>
      </w:r>
      <w:r>
        <w:t xml:space="preserve">покойнымъ  кочевникамъ  юга,  затѣмъ  собственнымъ  князьямъ  и  впо¬ </w:t>
      </w:r>
      <w:r>
        <w:br/>
      </w:r>
      <w:r>
        <w:t xml:space="preserve">слѣдствіи  завоевателямъ -татарамъ.  «Имаху  дань  Варязи,  приходяще </w:t>
      </w:r>
      <w:r>
        <w:br/>
      </w:r>
      <w:r>
        <w:t xml:space="preserve">изъ  Заморья  на  Чуди  и  на  Словенѣхъ  и  на  Мѣряхъ  и  на  всѣхъ  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і:  Зв</w:t>
      </w:r>
    </w:p>
    <w:p>
      <w:pPr>
        <w:pStyle w:val="Normal"/>
      </w:pPr>
      <w:r>
        <w:t xml:space="preserve">ч '  :  а  ?</w:t>
      </w:r>
    </w:p>
    <w:p>
      <w:pPr>
        <w:pStyle w:val="Normal"/>
      </w:pPr>
      <w:r>
        <w:t xml:space="preserve">«■ц-зшкѵ  ІшІ</w:t>
      </w:r>
    </w:p>
    <w:p>
      <w:pPr>
        <w:pStyle w:val="Normal"/>
      </w:pPr>
      <w:r>
        <w:t xml:space="preserve">ііілігі.-.  ''Шт</w:t>
      </w:r>
    </w:p>
    <w:p>
      <w:pPr>
        <w:pStyle w:val="Normal"/>
      </w:pPr>
      <w:r>
        <w:t xml:space="preserve">&gt;  3  у.</w:t>
      </w:r>
    </w:p>
    <w:p>
      <w:pPr>
        <w:pStyle w:val="Normal"/>
      </w:pPr>
      <w:r>
        <w:t xml:space="preserve">УйЗ§</w:t>
      </w:r>
    </w:p>
    <w:p>
      <w:pPr>
        <w:pStyle w:val="Normal"/>
      </w:pPr>
      <w:r>
        <w:t xml:space="preserve">'Щ  •  ••  •  *»т[</w:t>
      </w:r>
    </w:p>
    <w:p>
      <w:pPr>
        <w:pStyle w:val="Normal"/>
      </w:pPr>
      <w:r>
        <w:t xml:space="preserve">АІ-Іі’і</w:t>
      </w:r>
    </w:p>
    <w:p>
      <w:pPr>
        <w:pStyle w:val="Normal"/>
      </w:pPr>
      <w:r>
        <w:t xml:space="preserve">•  5</w:t>
      </w:r>
    </w:p>
    <w:p>
      <w:pPr>
        <w:pStyle w:val="Normal"/>
      </w:pPr>
      <w:r>
        <w:t xml:space="preserve">•  І§Р7  •  ГУ  і$.ѵ  «  ’</w:t>
      </w:r>
    </w:p>
    <w:p>
      <w:pPr>
        <w:pStyle w:val="Normal"/>
      </w:pPr>
      <w:r>
        <w:t xml:space="preserve">Нападеніе  медвѣдей  на  домашній  скотъ, </w:t>
      </w:r>
      <w:r>
        <w:br/>
      </w:r>
      <w:r>
        <w:t xml:space="preserve">съ  рисунка  А.  Брандта  — начала  XVII  столѣтія.  Собраніе  П.  Я.  Дашкова.</w:t>
      </w:r>
    </w:p>
    <w:p>
      <w:pPr>
        <w:pStyle w:val="Normal"/>
      </w:pPr>
      <w:r>
        <w:t xml:space="preserve">на  Кривичѣхъ;  а  Козаре  имахуть  на  Полянехъ  и  на  Сѣверехъ  и  на </w:t>
      </w:r>
      <w:r>
        <w:br/>
      </w:r>
      <w:r>
        <w:t xml:space="preserve">Вятпчѣхъ,  имаху  по  бѣлѣ  и  вѣверпцѣ  тако  отъ  дыма»  32).</w:t>
      </w:r>
    </w:p>
    <w:p>
      <w:pPr>
        <w:pStyle w:val="Normal"/>
      </w:pPr>
      <w:r>
        <w:t xml:space="preserve">Олегъ  обложилъ  Древлянъ  и  Сѣверянъ  мѣховою  данью:  «Иде», </w:t>
      </w:r>
      <w:r>
        <w:br/>
      </w:r>
      <w:r>
        <w:t xml:space="preserve">говоритъ  лѣтопись,  «Олегъ  на  Древляны  и  Сѣверы,  и  възложи  дань </w:t>
      </w:r>
      <w:r>
        <w:br/>
      </w:r>
      <w:r>
        <w:t xml:space="preserve">на  нихъ  по  чернѣ  кунѣ»  33).  Татары,  завоевавъ  Русь,  обложили  все </w:t>
      </w:r>
      <w:r>
        <w:br/>
      </w:r>
      <w:r>
        <w:t xml:space="preserve">населеніе  поголовною  мѣховою  данью:  всякій,  не  исключая  младенцевъ, </w:t>
      </w:r>
      <w:r>
        <w:br/>
      </w:r>
      <w:r>
        <w:t xml:space="preserve">долженъ  былъ  давать  по  шкурѣ  бѣлаго  или  чернаго  медвѣдя,  чер¬ </w:t>
      </w:r>
      <w:r>
        <w:br/>
      </w:r>
      <w:r>
        <w:t xml:space="preserve">наго  бобра,  чернобурой  лисицы,  соболя  и  хорька  или  дохона  :!4).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Несомнѣнно,  однако,  что  самая  громадная  часть  мѣховой  добычи </w:t>
      </w:r>
      <w:r>
        <w:br/>
      </w:r>
      <w:r>
        <w:t xml:space="preserve">употреблялась  на  продажу.  Въ  средніе  вѣка  въ  Европѣ  господствовала </w:t>
      </w:r>
      <w:r>
        <w:br/>
      </w:r>
      <w:r>
        <w:t xml:space="preserve">мода  на  мѣховыя  одежды;  поэтому  спросъ  на  мѣха  былъ  очень  большой. </w:t>
      </w:r>
      <w:r>
        <w:br/>
      </w:r>
      <w:r>
        <w:t xml:space="preserve">Русскіе  продавали  мѣха  и  въ  Европу,  и  азіатскимъ  народамъ. </w:t>
      </w:r>
      <w:r>
        <w:br/>
      </w:r>
      <w:r>
        <w:t xml:space="preserve">«Скора»  или  шкуры  звѣрей  были  главнымъ  предметомъ  нашего </w:t>
      </w:r>
      <w:r>
        <w:br/>
      </w:r>
      <w:r>
        <w:t xml:space="preserve">вывоза  и  мѣновой  торговли:  черезъ  Новгородъ  мѣха  шли  въ </w:t>
      </w:r>
      <w:r>
        <w:br/>
      </w:r>
      <w:r>
        <w:t xml:space="preserve">Ганзейскіе  города;  по  великому  пути  «изъ  Варягъ  въ  Греки», </w:t>
      </w:r>
      <w:r>
        <w:br/>
      </w:r>
      <w:r>
        <w:t xml:space="preserve">т.  е.  по  Днѣпру  въ  Царьградъ,  мѣха  отправлялись  въ  Грецію; </w:t>
      </w:r>
      <w:r>
        <w:br/>
      </w:r>
      <w:r>
        <w:t xml:space="preserve">по  такъ  называемому  «залозному  пути»,  лежавшему  по  Днѣстру </w:t>
      </w:r>
      <w:r>
        <w:br/>
      </w:r>
      <w:r>
        <w:t xml:space="preserve">и  черезъ  Галицію,  мѣха  продавались  въ  Венгрію  и  Богемію; </w:t>
      </w:r>
      <w:r>
        <w:br/>
      </w:r>
      <w:r>
        <w:t xml:space="preserve">по  «солоному»  пути  черезъ  Донъ  въ  Крымъ  мѣха  доставлялись </w:t>
      </w:r>
      <w:r>
        <w:br/>
      </w:r>
      <w:r>
        <w:t xml:space="preserve">въ  г.  Судакъ,  куда  съѣзжались  купцы  разныхъ  странъ,  на¬ </w:t>
      </w:r>
      <w:r>
        <w:br/>
      </w:r>
      <w:r>
        <w:t xml:space="preserve">конецъ,  по  Волгѣ  мѣха  шли  въ  Болгары  и  Итиль,  а  отсюда </w:t>
      </w:r>
      <w:r>
        <w:br/>
      </w:r>
      <w:r>
        <w:t xml:space="preserve">развозились  въ  Берду,  Дербентъ,  Багдадъ  и  далѣе  въ  Азію. </w:t>
      </w:r>
      <w:r>
        <w:br/>
      </w:r>
      <w:r>
        <w:t xml:space="preserve">Въ  обмѣнъ  на  свои  мѣха,  Русскіе  получали  изъ  Европы  пре¬ </w:t>
      </w:r>
      <w:r>
        <w:br/>
      </w:r>
      <w:r>
        <w:t xml:space="preserve">имущественно  серебро,  золото,  шелковыя  ткани,  одежды  и  пряности, </w:t>
      </w:r>
      <w:r>
        <w:br/>
      </w:r>
      <w:r>
        <w:t xml:space="preserve">изъ  Азіи  оружіе,  атласныя  ткани,  камки,  иногда  хлѣбъ  и  рѣдкія </w:t>
      </w:r>
      <w:r>
        <w:br/>
      </w:r>
      <w:r>
        <w:t xml:space="preserve">овощи  и  пряности.  О  размѣрахъ  мѣхового  вывоза  можно  судить  по </w:t>
      </w:r>
      <w:r>
        <w:br/>
      </w:r>
      <w:r>
        <w:t xml:space="preserve">слѣдующему  факту:  въ  царствованіе  царя  Ѳеодора  Іоанновича,  т.  е. </w:t>
      </w:r>
      <w:r>
        <w:br/>
      </w:r>
      <w:r>
        <w:t xml:space="preserve">во  времена  болѣе  или  менѣе  позднѣйшія,  за  границу  отпускали  до </w:t>
      </w:r>
      <w:r>
        <w:br/>
      </w:r>
      <w:r>
        <w:t xml:space="preserve">ю.ооо  кожъ  лосьихъ,  оленьихъ  и  др.  ежегодно35),  а  общая  стоимость </w:t>
      </w:r>
      <w:r>
        <w:br/>
      </w:r>
      <w:r>
        <w:t xml:space="preserve">мѣхового  вывоза  достигала  тогда  солидной  суммы  500.000  рублей.</w:t>
      </w:r>
    </w:p>
    <w:p>
      <w:pPr>
        <w:pStyle w:val="Normal"/>
      </w:pPr>
      <w:r>
        <w:t xml:space="preserve">Мѣховая  дань  и  мѣховая  торговля  существовали,  благодаря  охотѣ </w:t>
      </w:r>
      <w:r>
        <w:br/>
      </w:r>
      <w:r>
        <w:t xml:space="preserve">за  звѣрями ;  но,  въ  свою  очередь,  онѣ  вліяли  на  охоту,  дѣлая  ее </w:t>
      </w:r>
      <w:r>
        <w:br/>
      </w:r>
      <w:r>
        <w:t xml:space="preserve">повсемѣстной,  возбуждая  къ  ней  энергію  русскаго  народа.  Такимъ </w:t>
      </w:r>
      <w:r>
        <w:br/>
      </w:r>
      <w:r>
        <w:t xml:space="preserve">образомъ,  малочисленность  пахатныхъ  земель,  безмѣрное  обиліе  звѣрей </w:t>
      </w:r>
      <w:r>
        <w:br/>
      </w:r>
      <w:r>
        <w:t xml:space="preserve">и  птицъ,  мѣховая  дань  и  торговля  мѣхами — вотъ  причины  повсемѣстной </w:t>
      </w:r>
      <w:r>
        <w:br/>
      </w:r>
      <w:r>
        <w:t xml:space="preserve">охоты  въ  древней  Руси.  Охотились  мужчины  и  даже  женщины.  Въ </w:t>
      </w:r>
      <w:r>
        <w:br/>
      </w:r>
      <w:r>
        <w:t xml:space="preserve">древнюю  пору  русская  охота  имѣла  характеръ  преимущественно  про¬ </w:t>
      </w:r>
      <w:r>
        <w:br/>
      </w:r>
      <w:r>
        <w:t xml:space="preserve">мысловый,  добычливый ;  но  съ  теченіемъ  времени,  когда  человѣкъ </w:t>
      </w:r>
      <w:r>
        <w:br/>
      </w:r>
      <w:r>
        <w:t xml:space="preserve">сталъ  побѣждать  дѣвственную  русскую  природу,  когда  дичь  стала</w:t>
      </w:r>
    </w:p>
    <w:p>
      <w:pPr>
        <w:pStyle w:val="Normal"/>
      </w:pPr>
      <w:r>
        <w:t xml:space="preserve">уменьшаться  въ  количествѣ,  охотникъ-промышленникъ  начинаетъ </w:t>
      </w:r>
      <w:r>
        <w:br/>
      </w:r>
      <w:r>
        <w:t xml:space="preserve">уступать  свое  мѣсто  охотнику-любителю.  Впрочемъ,  и  въ  древнюю </w:t>
      </w:r>
      <w:r>
        <w:br/>
      </w:r>
      <w:r>
        <w:t xml:space="preserve">пору,  на  ряду  съ  охотой  «прибытка  ради»  36),  существовала  также  и </w:t>
      </w:r>
      <w:r>
        <w:br/>
      </w:r>
      <w:r>
        <w:t xml:space="preserve">охота  ради  удовольствія  и  забавы :  русскіе  князья  и  тогда  уже  охоти¬ </w:t>
      </w:r>
      <w:r>
        <w:br/>
      </w:r>
      <w:r>
        <w:t xml:space="preserve">лись  «утѣху  себѣ  творяще»  37).</w:t>
      </w:r>
    </w:p>
    <w:p>
      <w:pPr>
        <w:pStyle w:val="Normal"/>
      </w:pPr>
      <w:r>
        <w:t xml:space="preserve">Соотвѣтственно  этимъ  двумъ  типамъ  охотниковъ,  можно  и  звѣрей </w:t>
      </w:r>
      <w:r>
        <w:br/>
      </w:r>
      <w:r>
        <w:t xml:space="preserve">древней  Руси  раздѣлить  на  двѣ  группы :  промысловыхъ  и  охотничьихъ  ; </w:t>
      </w:r>
      <w:r>
        <w:br/>
      </w:r>
      <w:r>
        <w:t xml:space="preserve">за  первыми  охотились  ради  ихъ  дорогихъ  мѣховъ,  за  вторыми  —  по </w:t>
      </w:r>
      <w:r>
        <w:br/>
      </w:r>
      <w:r>
        <w:t xml:space="preserve">страсти  къ  сильнымъ  ощущеніямъ,  какими  сопровождалась  всегда </w:t>
      </w:r>
      <w:r>
        <w:br/>
      </w:r>
      <w:r>
        <w:t xml:space="preserve">эта  охота.</w:t>
      </w:r>
    </w:p>
    <w:p>
      <w:pPr>
        <w:pStyle w:val="Normal"/>
      </w:pPr>
      <w:r>
        <w:t xml:space="preserve">Первая  группа  состояла  изъ  слѣдующихъ  звѣрей:  соболи,  куницы, </w:t>
      </w:r>
      <w:r>
        <w:br/>
      </w:r>
      <w:r>
        <w:t xml:space="preserve">бобры,  лисицы,  выдры,  песцы  и  зайцы,  горностаи,  хорьки,  медвѣди, </w:t>
      </w:r>
      <w:r>
        <w:br/>
      </w:r>
      <w:r>
        <w:t xml:space="preserve">волки,  рыси,  барсуки,  россомахи,  векши  (вѣверицы),  норки,  сурки </w:t>
      </w:r>
      <w:r>
        <w:br/>
      </w:r>
      <w:r>
        <w:t xml:space="preserve">(«хомѣки»);  а  ко  второй  группѣ  принадлежали:  вепри  или  кабаны, </w:t>
      </w:r>
      <w:r>
        <w:br/>
      </w:r>
      <w:r>
        <w:t xml:space="preserve">лоси,  олени,  дикія  козы,  серны,  сайгаки  (иначе  называвшіеся  солгаками </w:t>
      </w:r>
      <w:r>
        <w:br/>
      </w:r>
      <w:r>
        <w:t xml:space="preserve">и  сейгаками),  зубры,  туры  и  дикіе  кони.  Чтобы  полнѣе  представить </w:t>
      </w:r>
      <w:r>
        <w:br/>
      </w:r>
      <w:r>
        <w:t xml:space="preserve">картину  древне-русской  фауны,  перечислимъ  здѣсь  также  и  птицъ, </w:t>
      </w:r>
      <w:r>
        <w:br/>
      </w:r>
      <w:r>
        <w:t xml:space="preserve">существовавшихъ  на  Руси  и  имѣвшихъ  отношеніе  къ  охотѣ :  соколы, </w:t>
      </w:r>
      <w:r>
        <w:br/>
      </w:r>
      <w:r>
        <w:t xml:space="preserve">кречеты  и  ястреба  были  ловчими  птицами,  и  съ  ними  охотились  на </w:t>
      </w:r>
      <w:r>
        <w:br/>
      </w:r>
      <w:r>
        <w:t xml:space="preserve">лебедей,  журавлей,  гусей,  утокъ,  чернедей  (чирковъ),  гоголей  (или </w:t>
      </w:r>
      <w:r>
        <w:br/>
      </w:r>
      <w:r>
        <w:t xml:space="preserve">гагъ),  тетеревовъ,  рябчиковъ,  крастелей  и  перепелокъ.</w:t>
      </w:r>
    </w:p>
    <w:p>
      <w:pPr>
        <w:pStyle w:val="Normal"/>
      </w:pPr>
      <w:r>
        <w:t xml:space="preserve">Въ  теченіе  вѣковъ  русская  фауна,  конечно,  должна  была  измѣ¬ </w:t>
      </w:r>
      <w:r>
        <w:br/>
      </w:r>
      <w:r>
        <w:t xml:space="preserve">ниться.  Прошли  тѣ  времена,  когда  Владиміръ  Мономахъ  могъ  ловить </w:t>
      </w:r>
      <w:r>
        <w:br/>
      </w:r>
      <w:r>
        <w:t xml:space="preserve">по  іо  и  2  0  дикихъ  коней  или  охотиться  на  туровъ,  когда  бобры </w:t>
      </w:r>
      <w:r>
        <w:br/>
      </w:r>
      <w:r>
        <w:t xml:space="preserve">возводили  свои  замысловатыя  постройки  на  рѣкахъ  почти  всей  Руси. </w:t>
      </w:r>
      <w:r>
        <w:br/>
      </w:r>
      <w:r>
        <w:t xml:space="preserve">Воспоминаніе  объ  этихъ  животныхъ  сохранилось  только  въ  названіяхъ </w:t>
      </w:r>
      <w:r>
        <w:br/>
      </w:r>
      <w:r>
        <w:t xml:space="preserve">рѣкъ,  селъ  и  городовъ:  напр.,  рѣка  Тура,  гор.  Туровъ,  Бобровъ, </w:t>
      </w:r>
      <w:r>
        <w:br/>
      </w:r>
      <w:r>
        <w:t xml:space="preserve">Бобруйскъ,  рѣка  Бобръ,  Бобрина  и  т.  п.</w:t>
      </w:r>
    </w:p>
    <w:p>
      <w:pPr>
        <w:pStyle w:val="Normal"/>
      </w:pPr>
      <w:r>
        <w:t xml:space="preserve">Хотя  звѣрями  и  птицами  были  богаты  всѣ  мѣста  древней  Руси, </w:t>
      </w:r>
      <w:r>
        <w:br/>
      </w:r>
      <w:r>
        <w:t xml:space="preserve">однако,  у  каждой  породы  звѣрей  были  свои  излюбленныя  мѣста, </w:t>
      </w:r>
      <w:r>
        <w:br/>
      </w:r>
      <w:r>
        <w:t xml:space="preserve">наиболѣе  отвѣчавшія,  по  своимъ  условіямъ,  природѣ,  нравамъ  и  образу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жизни  того  или  другого  звѣря. </w:t>
      </w:r>
      <w:r>
        <w:br/>
      </w:r>
      <w:r>
        <w:t xml:space="preserve">Въ  настоящее  время  трудно </w:t>
      </w:r>
      <w:r>
        <w:br/>
      </w:r>
      <w:r>
        <w:t xml:space="preserve">возстановить  съ  большою  точ¬ </w:t>
      </w:r>
      <w:r>
        <w:br/>
      </w:r>
      <w:r>
        <w:t xml:space="preserve">ностью  географическія  гра¬ </w:t>
      </w:r>
      <w:r>
        <w:br/>
      </w:r>
      <w:r>
        <w:t xml:space="preserve">ницы  распространенія  извѣст¬ </w:t>
      </w:r>
      <w:r>
        <w:br/>
      </w:r>
      <w:r>
        <w:t xml:space="preserve">ныхъ  породъ  въ  древней  Руси ; </w:t>
      </w:r>
      <w:r>
        <w:br/>
      </w:r>
      <w:r>
        <w:t xml:space="preserve">опираясь  на  скудныя  извѣстія </w:t>
      </w:r>
      <w:r>
        <w:br/>
      </w:r>
      <w:r>
        <w:t xml:space="preserve">памятниковъ  нашей  письмен¬ </w:t>
      </w:r>
      <w:r>
        <w:br/>
      </w:r>
      <w:r>
        <w:t xml:space="preserve">ности,  можно  лишь  съ  при¬ </w:t>
      </w:r>
      <w:r>
        <w:br/>
      </w:r>
      <w:r>
        <w:t xml:space="preserve">близительною  вѣрностью  обо¬ </w:t>
      </w:r>
      <w:r>
        <w:br/>
      </w:r>
      <w:r>
        <w:t xml:space="preserve">значить  эти  границы  38).  Об¬ </w:t>
      </w:r>
      <w:r>
        <w:br/>
      </w:r>
      <w:r>
        <w:t xml:space="preserve">щая  картина  разселенія  звѣрей </w:t>
      </w:r>
      <w:r>
        <w:br/>
      </w:r>
      <w:r>
        <w:t xml:space="preserve">въ  древней  Руси  такова  : </w:t>
      </w:r>
      <w:r>
        <w:br/>
      </w:r>
      <w:r>
        <w:t xml:space="preserve">сѣверо-восточный  край  былъ </w:t>
      </w:r>
      <w:r>
        <w:br/>
      </w:r>
      <w:r>
        <w:t xml:space="preserve">занятъ  преимущественно  про¬ </w:t>
      </w:r>
      <w:r>
        <w:br/>
      </w:r>
      <w:r>
        <w:t xml:space="preserve">мысловыми  звѣрями,  юго- </w:t>
      </w:r>
      <w:r>
        <w:br/>
      </w:r>
      <w:r>
        <w:t xml:space="preserve">западный  —  преимущественно  охотничьими,  а  въ  центральной  полосѣ </w:t>
      </w:r>
      <w:r>
        <w:br/>
      </w:r>
      <w:r>
        <w:t xml:space="preserve">обитали  и  тѣ,  и  другіе.</w:t>
      </w:r>
    </w:p>
    <w:p>
      <w:pPr>
        <w:pStyle w:val="Normal"/>
      </w:pPr>
      <w:r>
        <w:t xml:space="preserve">Соболь  въ  группѣ  промысловыхъ  звѣрей  сѣверо-восточнаго  края </w:t>
      </w:r>
      <w:r>
        <w:br/>
      </w:r>
      <w:r>
        <w:t xml:space="preserve">занималъ  одно  изъ  первыхъ  мѣстъ.  Коренная  родина  соболя  —  сплош¬ </w:t>
      </w:r>
      <w:r>
        <w:br/>
      </w:r>
      <w:r>
        <w:t xml:space="preserve">ные  нагорные  лѣса  центральной  Сибири,  но  въ  древнее  время  онъ </w:t>
      </w:r>
      <w:r>
        <w:br/>
      </w:r>
      <w:r>
        <w:t xml:space="preserve">обиталъ  во  всей  сѣверо-восточной  части  Руси,  а  200  лѣтъ  тому </w:t>
      </w:r>
      <w:r>
        <w:br/>
      </w:r>
      <w:r>
        <w:t xml:space="preserve">назадъ  онъ  водился  во  всей  Пермской  губерніи  и  въ  восточной  части </w:t>
      </w:r>
      <w:r>
        <w:br/>
      </w:r>
      <w:r>
        <w:t xml:space="preserve">губерній  Вятской,  Вологодской  и  Архангельской.  Въ  XVI  в.  иногда </w:t>
      </w:r>
      <w:r>
        <w:br/>
      </w:r>
      <w:r>
        <w:t xml:space="preserve">встрѣчался  въ  сѣверо-западной  части,  хотя  слѣдуетъ  думать,  что </w:t>
      </w:r>
      <w:r>
        <w:br/>
      </w:r>
      <w:r>
        <w:t xml:space="preserve">въ  эту  сторону  случайно  заходили  лишь  отдѣльные  экземпляры. </w:t>
      </w:r>
      <w:r>
        <w:br/>
      </w:r>
      <w:r>
        <w:t xml:space="preserve">«По  сю  (т.  е.  западную)  сторону  Устюга  и  Двинской  области  соболей </w:t>
      </w:r>
      <w:r>
        <w:br/>
      </w:r>
      <w:r>
        <w:t xml:space="preserve">находятъ  весьма  рѣдко»  —  говоритъ  Герберштсйнъ  —  «но  около </w:t>
      </w:r>
      <w:r>
        <w:br/>
      </w:r>
      <w:r>
        <w:t xml:space="preserve">Печоры  ихъ  много  и  притомъ  превосходнѣйшихъ...  у  каменнаго </w:t>
      </w:r>
      <w:r>
        <w:br/>
      </w:r>
      <w:r>
        <w:t xml:space="preserve">пояса  (Урала)  самоядь  ловитъ  много  соболей...  а  на  самомъ  камен¬ </w:t>
      </w:r>
      <w:r>
        <w:br/>
      </w:r>
      <w:r>
        <w:t xml:space="preserve">номъ  поясѣ,  гдѣ  растутъ  кедры,  водится  самый  черный  соболь»  39).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Судя  по  свидѣтельству  Ибн-Фоцлана  и  Истахари  о  томъ,  что  мѣха </w:t>
      </w:r>
      <w:r>
        <w:br/>
      </w:r>
      <w:r>
        <w:t xml:space="preserve">соболей  въ  ихъ  время  доставлялись  «изъ  земли  Визу»,  можно </w:t>
      </w:r>
      <w:r>
        <w:br/>
      </w:r>
      <w:r>
        <w:t xml:space="preserve">думать,  что  въ  IX  в.  соболь  водился  въ  области  рѣкъ  Молоти </w:t>
      </w:r>
      <w:r>
        <w:br/>
      </w:r>
      <w:r>
        <w:t xml:space="preserve">и  Шексны.  О  существованіи  соболя  въ  западной  полосѣ  говорятъ </w:t>
      </w:r>
      <w:r>
        <w:br/>
      </w:r>
      <w:r>
        <w:t xml:space="preserve">только  былины ;  но  это  показаніе  не  находитъ  себѣ  подтвержденія </w:t>
      </w:r>
      <w:r>
        <w:br/>
      </w:r>
      <w:r>
        <w:t xml:space="preserve">въ  другихъ  данныхъ.  Основываясь  на  немногихъ  свидѣтельствахъ </w:t>
      </w:r>
      <w:r>
        <w:br/>
      </w:r>
      <w:r>
        <w:t xml:space="preserve">о  распространеніи  соболя,  можно  утверждать,  что  соболь  въ  дре¬ </w:t>
      </w:r>
      <w:r>
        <w:br/>
      </w:r>
      <w:r>
        <w:t xml:space="preserve">вности  не  спускался  юго-западнѣе  черты,  проведенной  отъ  верховьевъ </w:t>
      </w:r>
      <w:r>
        <w:br/>
      </w:r>
      <w:r>
        <w:t xml:space="preserve">Невы  и  Волги  до  верховьевъ  Мокши  и  Суры.  Въ  настоящее  время </w:t>
      </w:r>
      <w:r>
        <w:br/>
      </w:r>
      <w:r>
        <w:t xml:space="preserve">соболь  встрѣчается  иногда  въ  верховьяхъ  Печоры  и  на  сѣверо- </w:t>
      </w:r>
      <w:r>
        <w:br/>
      </w:r>
      <w:r>
        <w:t xml:space="preserve">западномъ  склонѣ  Уральскаго  хребта,  но  какъ  рѣдкій  и  желанный </w:t>
      </w:r>
      <w:r>
        <w:br/>
      </w:r>
      <w:r>
        <w:t xml:space="preserve">гость;  вообще  теперь  можно  принять  хребетъ  Урала  отъ  6 40  с.  ш. </w:t>
      </w:r>
      <w:r>
        <w:br/>
      </w:r>
      <w:r>
        <w:t xml:space="preserve">до  58°  с.  ш.  за  западную  границу  распространенія  соболя,  которую, </w:t>
      </w:r>
      <w:r>
        <w:br/>
      </w:r>
      <w:r>
        <w:t xml:space="preserve">однако,  нельзя  назвать  устойчивой :  тѣснимый  соболь  все  болѣе  и </w:t>
      </w:r>
      <w:r>
        <w:br/>
      </w:r>
      <w:r>
        <w:t xml:space="preserve">болѣе  удаляется  къ  востоку,  изъ  низменныхъ  лѣсовъ  въ  горную </w:t>
      </w:r>
      <w:r>
        <w:br/>
      </w:r>
      <w:r>
        <w:t xml:space="preserve">тайгу  сѣверной  Азіи  40).</w:t>
      </w:r>
    </w:p>
    <w:p>
      <w:pPr>
        <w:pStyle w:val="Normal"/>
      </w:pPr>
      <w:r>
        <w:t xml:space="preserve">Въ  древнее  время  соболей  добывалось  великое  множество.  Ка- </w:t>
      </w:r>
      <w:r>
        <w:br/>
      </w:r>
      <w:r>
        <w:t xml:space="preserve">рамзимъ  говоритъ,  что  въ  XVI  в.  ихъ  добывалось  ежегодно  до  50.000 </w:t>
      </w:r>
      <w:r>
        <w:br/>
      </w:r>
      <w:r>
        <w:t xml:space="preserve">сороковъ,  т.  е.  до  2.000.000  штукъ.  Въ  1594  г.  Борисъ  Годуновъ </w:t>
      </w:r>
      <w:r>
        <w:br/>
      </w:r>
      <w:r>
        <w:t xml:space="preserve">отправилъ  въ  Вѣну  40.360  соболей.  При  такомъ  обиліи,  цѣна  ихъ  тогда </w:t>
      </w:r>
      <w:r>
        <w:br/>
      </w:r>
      <w:r>
        <w:t xml:space="preserve">была  невысока.  Въ  XVI  в.  дикари  Біарміи  (Пермскаго  края)  давали </w:t>
      </w:r>
      <w:r>
        <w:br/>
      </w:r>
      <w:r>
        <w:t xml:space="preserve">за  топоръ  столько  соболей,  сколько  пролѣзетъ  ихъ  въ  проушину </w:t>
      </w:r>
      <w:r>
        <w:br/>
      </w:r>
      <w:r>
        <w:t xml:space="preserve">его;  а  Камчадалы  платили  за  ножъ  6  соболей,  а  за  желѣзный  котелъ  — </w:t>
      </w:r>
      <w:r>
        <w:br/>
      </w:r>
      <w:r>
        <w:t xml:space="preserve">сколько  въ  него  входило,  да  при  этомъ  еще  и  смѣялись  надъ  легко¬ </w:t>
      </w:r>
      <w:r>
        <w:br/>
      </w:r>
      <w:r>
        <w:t xml:space="preserve">мысліемъ  продавцевъ.  Въ  торговлѣ  было  три  сорта  соболей :  добрые, </w:t>
      </w:r>
      <w:r>
        <w:br/>
      </w:r>
      <w:r>
        <w:t xml:space="preserve">средніе  и  плохіе;  низшій  сортъ  соболей  назывался  «недособли».  Про¬ </w:t>
      </w:r>
      <w:r>
        <w:br/>
      </w:r>
      <w:r>
        <w:t xml:space="preserve">давались  цѣлые  мѣха  и  отдѣльно  собольи  лапки,  брюшки,  душки, </w:t>
      </w:r>
      <w:r>
        <w:br/>
      </w:r>
      <w:r>
        <w:t xml:space="preserve">хвосты ;  брюшки,  душки  и  лапки  продавались  парами  и  сороками </w:t>
      </w:r>
      <w:r>
        <w:br/>
      </w:r>
      <w:r>
        <w:t xml:space="preserve">(20  паръ),  а  хвосты  всегда  отдѣльно.</w:t>
      </w:r>
    </w:p>
    <w:p>
      <w:pPr>
        <w:pStyle w:val="Normal"/>
      </w:pPr>
      <w:r>
        <w:t xml:space="preserve">Иностранцы  покупали  соболей  сороками  или  «циммерами».  Во </w:t>
      </w:r>
      <w:r>
        <w:br/>
      </w:r>
      <w:r>
        <w:t xml:space="preserve">времена  Ермака  сорочекъ  соболей  стоилъ  28  рублей.  Въ  концѣ</w:t>
      </w:r>
    </w:p>
    <w:p>
      <w:pPr>
        <w:pStyle w:val="Normal"/>
      </w:pPr>
      <w:r>
        <w:t xml:space="preserve">Изображеніе  Камчадала,  изъ  изданія  Путешествія  Избранта  РІдеса.</w:t>
      </w:r>
    </w:p>
    <w:p>
      <w:pPr>
        <w:pStyle w:val="Heading1"/>
      </w:pPr>
      <w:r>
        <w:t>XVI  в.  соболи,  стоившіе  въ  Перми  іо  рублей  за  сорочекъ,  въ 
Холмогорахъ  продавались  по  25  рублей.  Собольи  хвосты  цѣнились 
отъ  з  алтынъ  2  денегъ  до  іо  алтынъ  за  штуку  или  отъ  6  до  18  р. 
за  сорочекъ  41).</w:t>
      </w:r>
    </w:p>
    <w:p>
      <w:pPr>
        <w:pStyle w:val="Normal"/>
      </w:pPr>
      <w:r>
        <w:t xml:space="preserve">Въ  домашнемъ  обиходѣ  мѣха  соболей  употреблялись  на  шубы, </w:t>
      </w:r>
      <w:r>
        <w:br/>
      </w:r>
      <w:r>
        <w:t xml:space="preserve">шапки  и  одѣяла.  Въ  1328  г.  Иванъ  Калита  завѣщалъ  своему  сыну </w:t>
      </w:r>
      <w:r>
        <w:br/>
      </w:r>
      <w:r>
        <w:t xml:space="preserve">«бугай  соболій  съ  наплечки».  О  собольихъ  одѣялахъ  мы  узнаемъ </w:t>
      </w:r>
      <w:r>
        <w:br/>
      </w:r>
      <w:r>
        <w:t xml:space="preserve">изъ  посланія  Даніила  Заточника  неизвѣстному  князю  (1199):  (можно </w:t>
      </w:r>
      <w:r>
        <w:br/>
      </w:r>
      <w:r>
        <w:t xml:space="preserve">догадываться,  что  это  былъ  Новгородскій  князь  Ярославъ  Владиміро¬ </w:t>
      </w:r>
      <w:r>
        <w:br/>
      </w:r>
      <w:r>
        <w:t xml:space="preserve">вичъ,  княжившій  съ  1182  по  1199  г0  «егда  ляжеши  на  мягкихъ </w:t>
      </w:r>
      <w:r>
        <w:br/>
      </w:r>
      <w:r>
        <w:t xml:space="preserve">постеляхъ  подъ  собольими  одѣялы,  а  мене  помяни,  господине,  подъ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единымъ  платномъ  лежаще,  зимою  умирающе  и  каплями  дождевыми, </w:t>
      </w:r>
      <w:r>
        <w:br/>
      </w:r>
      <w:r>
        <w:t xml:space="preserve">яко  стрѣлами,  пронизающе».  Ибн-Фоцланъ  видѣлъ,  какъ  Русскіе  при </w:t>
      </w:r>
      <w:r>
        <w:br/>
      </w:r>
      <w:r>
        <w:t xml:space="preserve">погребеніи  на  мертваго  надѣвали  соболью  шапку  42).  Въ  былинахъ </w:t>
      </w:r>
      <w:r>
        <w:br/>
      </w:r>
      <w:r>
        <w:t xml:space="preserve">щеголь  Владиміръ  описывается  въ  такомъ  нарядѣ:  «кунья  шубонька </w:t>
      </w:r>
      <w:r>
        <w:br/>
      </w:r>
      <w:r>
        <w:t xml:space="preserve">на  одно  плечо,  шапочка  соболья  на  одно  ушко»  43).  Собольими </w:t>
      </w:r>
      <w:r>
        <w:br/>
      </w:r>
      <w:r>
        <w:t xml:space="preserve">хвостами  украшались  иногда  головы  лошадей.</w:t>
      </w:r>
    </w:p>
    <w:p>
      <w:pPr>
        <w:pStyle w:val="Normal"/>
      </w:pPr>
      <w:r>
        <w:t xml:space="preserve">Болѣе  распространеннымъ  пушнымъ  звѣремъ,  чѣмъ  соболь,  была </w:t>
      </w:r>
      <w:r>
        <w:br/>
      </w:r>
      <w:r>
        <w:t xml:space="preserve">куница,  которая  водится  какъ  въ  хвойныхъ,  такъ  и  въ  лиственныхъ </w:t>
      </w:r>
      <w:r>
        <w:br/>
      </w:r>
      <w:r>
        <w:t xml:space="preserve">лѣсахъ,  тогда  какъ  соболю  нуженъ  хвойный  лѣсъ.  Куница  водилась </w:t>
      </w:r>
      <w:r>
        <w:br/>
      </w:r>
      <w:r>
        <w:t xml:space="preserve">въ  средней  части  бассейна  Днѣпра,  въ  лѣсахъ  по  берегамъ  Зап.  Буга, </w:t>
      </w:r>
      <w:r>
        <w:br/>
      </w:r>
      <w:r>
        <w:t xml:space="preserve">Бобра,  Нарева,  по  берегамъ  Нѣмана,  Березины  и  Прилети,  по  вер¬ </w:t>
      </w:r>
      <w:r>
        <w:br/>
      </w:r>
      <w:r>
        <w:t xml:space="preserve">ховьямъ  Зап.  Двины,  въ  бассейнѣ  Суры  и  Мокши  и  въ  волжскихъ </w:t>
      </w:r>
      <w:r>
        <w:br/>
      </w:r>
      <w:r>
        <w:t xml:space="preserve">лѣсахъ  и  спускалась  на  югѣ  до  границы  лѣсовъ  44).  Къ  XVI  вѣку </w:t>
      </w:r>
      <w:r>
        <w:br/>
      </w:r>
      <w:r>
        <w:t xml:space="preserve">границы  распространенія  ея  начинаютъ  съуживаться,  и  куницъ  ста¬ </w:t>
      </w:r>
      <w:r>
        <w:br/>
      </w:r>
      <w:r>
        <w:t xml:space="preserve">новится  все  меньше  и  меньше.  Лучшими  куницами  считались  башкир¬ </w:t>
      </w:r>
      <w:r>
        <w:br/>
      </w:r>
      <w:r>
        <w:t xml:space="preserve">скія  ;  въ  торговлѣ  куницы  раздѣлялись  на  лѣсныхъ  и  каменныхъ. </w:t>
      </w:r>
      <w:r>
        <w:br/>
      </w:r>
      <w:r>
        <w:t xml:space="preserve">Куньи  мѣха  въ  XVI  в.  продавались  также  сороками,  въ  видѣ  цѣльныхъ </w:t>
      </w:r>
      <w:r>
        <w:br/>
      </w:r>
      <w:r>
        <w:t xml:space="preserve">шкурокъ,  и  только  куньи  хвосты  продавались  отдѣльно ;  цѣна  сорочку </w:t>
      </w:r>
      <w:r>
        <w:br/>
      </w:r>
      <w:r>
        <w:t xml:space="preserve">куницъ  была  і  з  рублей.  Въ  раннюю  пору  куньи  шкурки  служили </w:t>
      </w:r>
      <w:r>
        <w:br/>
      </w:r>
      <w:r>
        <w:t xml:space="preserve">ходячей  монетой;  куньи  мѣха  употреблялись  на  шубы,  преимущественно </w:t>
      </w:r>
      <w:r>
        <w:br/>
      </w:r>
      <w:r>
        <w:t xml:space="preserve">въ  средѣ  людей  небогатыхъ,  но  достаточныхъ.  Впрочемъ,  куньи  шубы </w:t>
      </w:r>
      <w:r>
        <w:br/>
      </w:r>
      <w:r>
        <w:t xml:space="preserve">носились  и  богатыми ;  проповѣдникъ  XII  в.  такъ  обличаетъ  богача : </w:t>
      </w:r>
      <w:r>
        <w:br/>
      </w:r>
      <w:r>
        <w:t xml:space="preserve">«ты  облачишися  и  ходиши  въ  паволоцѣ  и  въ  кунахъ,  а  убогый  руба </w:t>
      </w:r>
      <w:r>
        <w:br/>
      </w:r>
      <w:r>
        <w:t xml:space="preserve">не  имать  на  тѣлеси»  4о).</w:t>
      </w:r>
    </w:p>
    <w:p>
      <w:pPr>
        <w:pStyle w:val="Normal"/>
      </w:pPr>
      <w:r>
        <w:t xml:space="preserve">Бобры,  уцѣлѣвшіе  нынѣ  только  въ  Минской  губерніи,  въ  древней </w:t>
      </w:r>
      <w:r>
        <w:br/>
      </w:r>
      <w:r>
        <w:t xml:space="preserve">Руси  водились  повсюду.  Въ  лѣтописяхъ  и  въ  особенности  въ  жало¬ </w:t>
      </w:r>
      <w:r>
        <w:br/>
      </w:r>
      <w:r>
        <w:t xml:space="preserve">ванныхъ  грамотахъ  и  въ  писцовыхъ  книгахъ  часто  упоминаются </w:t>
      </w:r>
      <w:r>
        <w:br/>
      </w:r>
      <w:r>
        <w:t xml:space="preserve">«бобровые  гоны»  и  «зеремяна»,  т.  е.  мѣста  поселенія,  колоніи  бо¬ </w:t>
      </w:r>
      <w:r>
        <w:br/>
      </w:r>
      <w:r>
        <w:t xml:space="preserve">бровъ.  Бобры  водилсь  по  рѣкѣ  Сурѣ,  т.  е.  въ  предѣлахъ  нынѣшнихъ </w:t>
      </w:r>
      <w:r>
        <w:br/>
      </w:r>
      <w:r>
        <w:t xml:space="preserve">губерній  Нижегородской,  Пензенской,  Симбирской,  въ  бассейнѣ  За¬ </w:t>
      </w:r>
      <w:r>
        <w:br/>
      </w:r>
      <w:r>
        <w:t xml:space="preserve">падной  Двины,  т.  е.  въ  Полоцкой  н  Смоленской  областяхъ,  и  въ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бассейнѣ  Дона;  на  югѣ,  такимъ  образомъ,  бобры  спускались  до  границы </w:t>
      </w:r>
      <w:r>
        <w:br/>
      </w:r>
      <w:r>
        <w:t xml:space="preserve">лѣсовъ.  Бобры  раздѣлялись  на  настоящихъ  и  кошлоковъ,  а  по  цвѣту </w:t>
      </w:r>
      <w:r>
        <w:br/>
      </w:r>
      <w:r>
        <w:t xml:space="preserve">были  черные,  чернокаріе,  каріе»  и  рыжіе;  лучшими  считались  черные. </w:t>
      </w:r>
      <w:r>
        <w:br/>
      </w:r>
      <w:r>
        <w:t xml:space="preserve">Въ  торговой  книгѣ  XVI  в.  обычная  рыночная  цѣна  черному  бобру </w:t>
      </w:r>
      <w:r>
        <w:br/>
      </w:r>
      <w:r>
        <w:t xml:space="preserve">показана  два  рубля.  Продавалась  также  бобровая  струя,  имѣвшая </w:t>
      </w:r>
      <w:r>
        <w:br/>
      </w:r>
      <w:r>
        <w:t xml:space="preserve">медицинское  употребленіе,  и  пудъ  ея  въ  XVI  в.  стоилъ  3  р. ;  кромѣ </w:t>
      </w:r>
      <w:r>
        <w:br/>
      </w:r>
      <w:r>
        <w:t xml:space="preserve">того,  изъ  бобровъ  вычесывали  шерсть,  которую  продавали  во  Францію, </w:t>
      </w:r>
      <w:r>
        <w:br/>
      </w:r>
      <w:r>
        <w:t xml:space="preserve">гдѣ  изъ  нея  дѣлали  шляпы.  Изъ  шкуры  бобровъ  въ  старину  дѣлали </w:t>
      </w:r>
      <w:r>
        <w:br/>
      </w:r>
      <w:r>
        <w:t xml:space="preserve">колчаны  («тулы  бобровые»);  ими  же  отдѣлывались  женскія  шубки, </w:t>
      </w:r>
      <w:r>
        <w:br/>
      </w:r>
      <w:r>
        <w:t xml:space="preserve">какъ  это  можно  видѣть  изъ  плача  Ярославны  въ  «Словѣ  о  Полку </w:t>
      </w:r>
      <w:r>
        <w:br/>
      </w:r>
      <w:r>
        <w:t xml:space="preserve">Игоревѣ»:  «полечу  зегзицею  (лѣсной  голубкой)  по  Дунаеви,  омочу </w:t>
      </w:r>
      <w:r>
        <w:br/>
      </w:r>
      <w:r>
        <w:t xml:space="preserve">бебрянъ  рукавъ  въ  Каялѣ  рѣцѣ,  утру  князю  кровавыя  его  раны  на </w:t>
      </w:r>
      <w:r>
        <w:br/>
      </w:r>
      <w:r>
        <w:t xml:space="preserve">жестоцѣмъ  его  тѣлѣ»  46),  или  какъ  это  передано  въ  русскомъ  стихо¬ </w:t>
      </w:r>
      <w:r>
        <w:br/>
      </w:r>
      <w:r>
        <w:t xml:space="preserve">творномъ  переводѣ :</w:t>
      </w:r>
    </w:p>
    <w:p>
      <w:pPr>
        <w:pStyle w:val="Normal"/>
      </w:pPr>
      <w:r>
        <w:t xml:space="preserve">«Я  быстрѣй  лѣсной  голубки </w:t>
      </w:r>
      <w:r>
        <w:br/>
      </w:r>
      <w:r>
        <w:t xml:space="preserve">По  Дунаю  полечу </w:t>
      </w:r>
      <w:r>
        <w:br/>
      </w:r>
      <w:r>
        <w:t xml:space="preserve">И  рукавъ  бобровой  шубки </w:t>
      </w:r>
      <w:r>
        <w:br/>
      </w:r>
      <w:r>
        <w:t xml:space="preserve">Я  въ  Каялѣ  омочу,</w:t>
      </w:r>
    </w:p>
    <w:p>
      <w:pPr>
        <w:pStyle w:val="Normal"/>
      </w:pPr>
      <w:r>
        <w:t xml:space="preserve">Князю  милому  предстану </w:t>
      </w:r>
      <w:r>
        <w:br/>
      </w:r>
      <w:r>
        <w:t xml:space="preserve">И  на  тѣлѣ  на  больномъ </w:t>
      </w:r>
      <w:r>
        <w:br/>
      </w:r>
      <w:r>
        <w:t xml:space="preserve">Окровавленныя  раны </w:t>
      </w:r>
      <w:r>
        <w:br/>
      </w:r>
      <w:r>
        <w:t xml:space="preserve">Оботру  тѣмъ  рукавомъ».</w:t>
      </w:r>
    </w:p>
    <w:p>
      <w:pPr>
        <w:pStyle w:val="Normal"/>
      </w:pPr>
      <w:r>
        <w:t xml:space="preserve">Лисицы  были  распространены  по  всей  Россіи;  но  лучшія  черно- </w:t>
      </w:r>
      <w:r>
        <w:br/>
      </w:r>
      <w:r>
        <w:t xml:space="preserve">бурыя  водились  въ  Мордовской  землѣ.  Въ  продажѣ  существовало </w:t>
      </w:r>
      <w:r>
        <w:br/>
      </w:r>
      <w:r>
        <w:t xml:space="preserve">семь  сортовъ  лисицъ :  черныя,  чернобурыя,  черночерёвыя,  бурыя, </w:t>
      </w:r>
      <w:r>
        <w:br/>
      </w:r>
      <w:r>
        <w:t xml:space="preserve">сиводушчатыя,  бѣлыя  4‘)  и  красныя.  За  мѣхъ  чернобурок  лисицы  въ </w:t>
      </w:r>
      <w:r>
        <w:br/>
      </w:r>
      <w:r>
        <w:t xml:space="preserve">XVI  в.  платили  отъ  30  до  40  червонцевъ,  какъ  объ  этомъ  сви¬ </w:t>
      </w:r>
      <w:r>
        <w:br/>
      </w:r>
      <w:r>
        <w:t xml:space="preserve">дѣтельствуетъ  Рафаэль  Барберини,  жившій  въ  XVI  в.  по  торговымъ </w:t>
      </w:r>
      <w:r>
        <w:br/>
      </w:r>
      <w:r>
        <w:t xml:space="preserve">дѣламъ  въ  Москвѣ.  Простыя  лисицы  продавались  сотнями,  и  сотня </w:t>
      </w:r>
      <w:r>
        <w:br/>
      </w:r>
      <w:r>
        <w:t xml:space="preserve">въ  XVI  в.  стоила  только  два  рубля.  Лисьи  мѣха  на  Руси  были </w:t>
      </w:r>
      <w:r>
        <w:br/>
      </w:r>
      <w:r>
        <w:t xml:space="preserve">въ  большемъ  употребленіи  и  въ  особенности  на  мужскія  шапки.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Охота  на  бѣлокъ,  съ  рисунка  А.  Брандта,  начала  XVII  столѣтія.  Собраніе  П.  Я.  Лашкова.</w:t>
      </w:r>
    </w:p>
    <w:p>
      <w:pPr>
        <w:pStyle w:val="Normal"/>
      </w:pPr>
      <w:r>
        <w:t xml:space="preserve">О  горностаяхъ  извѣстій  очень  мало ;  можно  думать,  что  этотъ</w:t>
      </w:r>
    </w:p>
    <w:p>
      <w:pPr>
        <w:pStyle w:val="Normal"/>
      </w:pPr>
      <w:r>
        <w:t xml:space="preserve">звѣрекъ  преимущественно  водился  въ  сѣв.-в.  Руси  и  въ  Сибири.</w:t>
      </w:r>
    </w:p>
    <w:p>
      <w:pPr>
        <w:pStyle w:val="Normal"/>
      </w:pPr>
      <w:r>
        <w:t xml:space="preserve">Горностаи  въ  XVI  в.  продавались  по  3 — 4  деньги  за  штуку</w:t>
      </w:r>
    </w:p>
    <w:p>
      <w:pPr>
        <w:pStyle w:val="Normal"/>
      </w:pPr>
      <w:r>
        <w:t xml:space="preserve">и  вывозились  преимущественно  въ  Испанію.  Горностаевый  мѣхъ</w:t>
      </w:r>
    </w:p>
    <w:p>
      <w:pPr>
        <w:pStyle w:val="Normal"/>
      </w:pPr>
      <w:r>
        <w:t xml:space="preserve">употреблялся  на  украшеніе  одежды  и  платья ;  дѣлались  изъ  него</w:t>
      </w:r>
    </w:p>
    <w:p>
      <w:pPr>
        <w:pStyle w:val="Normal"/>
      </w:pPr>
      <w:r>
        <w:t xml:space="preserve">и  шубы.  Сохранилась  шапочка  Новгородскаго  архіеп.  Никиты  (1108)</w:t>
      </w:r>
    </w:p>
    <w:p>
      <w:pPr>
        <w:pStyle w:val="Normal"/>
      </w:pPr>
      <w:r>
        <w:t xml:space="preserve">изъ  синей  шелковой  ткани,  опушенная  горностаемъ.  На  царскія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мантіи  горностай  въ  древнее  время  не  употреблялся ;  всего  чаще </w:t>
      </w:r>
      <w:r>
        <w:br/>
      </w:r>
      <w:r>
        <w:t xml:space="preserve">изъ  него  дѣлалась  опушка  на  женскихъ  платьяхъ  и  накладка </w:t>
      </w:r>
      <w:r>
        <w:br/>
      </w:r>
      <w:r>
        <w:t xml:space="preserve">снизу  до  колѣнъ  44).  Уже  въ  позднѣйшее  время  художники  начали </w:t>
      </w:r>
      <w:r>
        <w:br/>
      </w:r>
      <w:r>
        <w:t xml:space="preserve">изображать  благовѣрную  княгиню  Ольгу,  равноапостольнаго  князя </w:t>
      </w:r>
      <w:r>
        <w:br/>
      </w:r>
      <w:r>
        <w:t xml:space="preserve">Владиміра  и  другихъ  князей,  преимущественно  угодниковъ,  въ  горно¬ </w:t>
      </w:r>
      <w:r>
        <w:br/>
      </w:r>
      <w:r>
        <w:t xml:space="preserve">стаевыхъ  мантіяхъ.  Цѣнность  горностаевыхъ  мѣховъ  стала  быстро </w:t>
      </w:r>
      <w:r>
        <w:br/>
      </w:r>
      <w:r>
        <w:t xml:space="preserve">возрастать  съ  XVII  в.,  когда  китайцы  стали  дѣлать  большія  за¬ </w:t>
      </w:r>
      <w:r>
        <w:br/>
      </w:r>
      <w:r>
        <w:t xml:space="preserve">купки  горностая.</w:t>
      </w:r>
    </w:p>
    <w:p>
      <w:pPr>
        <w:pStyle w:val="Normal"/>
      </w:pPr>
      <w:r>
        <w:t xml:space="preserve">Остальные  промысловые  звѣри:  медвѣди,  волки,  барсуки,  россо- </w:t>
      </w:r>
      <w:r>
        <w:br/>
      </w:r>
      <w:r>
        <w:t xml:space="preserve">махи,  зайцы,  бѣлкп,  рыси  и  др.  водились  по  всей  территоріи  древней </w:t>
      </w:r>
      <w:r>
        <w:br/>
      </w:r>
      <w:r>
        <w:t xml:space="preserve">Руси.  Медвѣжьи  шкуры  продавались  въ  XVI  в.  по  20  алтынъ  за </w:t>
      </w:r>
      <w:r>
        <w:br/>
      </w:r>
      <w:r>
        <w:t xml:space="preserve">штуку;  употреблялись  на  шубы,  санныя  полости  и  рукавицы.  Джонъ </w:t>
      </w:r>
      <w:r>
        <w:br/>
      </w:r>
      <w:r>
        <w:t xml:space="preserve">Мильтонъ  говоритъ,  что  «Русскіе  ѣздили  зимою  въ  саняхъ,  сидя  на </w:t>
      </w:r>
      <w:r>
        <w:br/>
      </w:r>
      <w:r>
        <w:t xml:space="preserve">коврѣ  или  шкурѣ  бѣлаго  медвѣдя;  шея  впряженной  лошади  убиралась </w:t>
      </w:r>
      <w:r>
        <w:br/>
      </w:r>
      <w:r>
        <w:t xml:space="preserve">множествомъ  волчьихъ  или  лисьихъ  хвостовъ»  4!').  «Убранствомъ </w:t>
      </w:r>
      <w:r>
        <w:br/>
      </w:r>
      <w:r>
        <w:t xml:space="preserve">головы  лошади  служили  также  и  собольи  хвосты»  50).  Послу  импе¬ </w:t>
      </w:r>
      <w:r>
        <w:br/>
      </w:r>
      <w:r>
        <w:t xml:space="preserve">ратора  Римскаго  Максими¬ </w:t>
      </w:r>
      <w:r>
        <w:br/>
      </w:r>
      <w:r>
        <w:t xml:space="preserve">ліана  II  къ  царю  Іоанну  IV, </w:t>
      </w:r>
      <w:r>
        <w:br/>
      </w:r>
      <w:r>
        <w:t xml:space="preserve">Пернштейну,  посѣтившему </w:t>
      </w:r>
      <w:r>
        <w:br/>
      </w:r>
      <w:r>
        <w:t xml:space="preserve">Москву  въ  1575  г.,  Грозный </w:t>
      </w:r>
      <w:r>
        <w:br/>
      </w:r>
      <w:r>
        <w:t xml:space="preserve">«подарилъ  сани  и  чудную </w:t>
      </w:r>
      <w:r>
        <w:br/>
      </w:r>
      <w:r>
        <w:t xml:space="preserve">бѣлую  лошадь,  украшенную </w:t>
      </w:r>
      <w:r>
        <w:br/>
      </w:r>
      <w:r>
        <w:t xml:space="preserve">шкурою  бѣлаго  медвѣдя»51). </w:t>
      </w:r>
      <w:r>
        <w:br/>
      </w:r>
      <w:r>
        <w:t xml:space="preserve">Волки  продавались  въ  XVI  в. </w:t>
      </w:r>
      <w:r>
        <w:br/>
      </w:r>
      <w:r>
        <w:t xml:space="preserve">у  Двинскаго  порта  отъ </w:t>
      </w:r>
      <w:r>
        <w:br/>
      </w:r>
      <w:r>
        <w:t xml:space="preserve">і  рубля  з  алтынъ  до  і  рубля </w:t>
      </w:r>
      <w:r>
        <w:br/>
      </w:r>
      <w:r>
        <w:t xml:space="preserve">1 1  алтынъ.  Въ  XIII  в.  изъ </w:t>
      </w:r>
      <w:r>
        <w:br/>
      </w:r>
      <w:r>
        <w:t xml:space="preserve">волчьихъ  шкуръ  дѣлались </w:t>
      </w:r>
      <w:r>
        <w:br/>
      </w:r>
      <w:r>
        <w:t xml:space="preserve">шлемы,  какъ  равно  и  изъ </w:t>
      </w:r>
      <w:r>
        <w:br/>
      </w:r>
      <w:r>
        <w:t xml:space="preserve">барсуковыхъ  шкуръ  («прил- </w:t>
      </w:r>
      <w:r>
        <w:br/>
      </w:r>
      <w:r>
        <w:t xml:space="preserve">бипы»).  Бѣлка  была  самымъ</w:t>
      </w:r>
    </w:p>
    <w:p>
      <w:pPr>
        <w:pStyle w:val="Normal"/>
      </w:pPr>
      <w:r>
        <w:t xml:space="preserve">употребительнымъ  мѣхомъ ;  добывалась  она  повсюду,  но  лучшими  бѣл¬ </w:t>
      </w:r>
      <w:r>
        <w:br/>
      </w:r>
      <w:r>
        <w:t xml:space="preserve">ками  были  устюжскія  и  вологодскія,  а  самыя  лучшія  сибирскія.  Лучшіе </w:t>
      </w:r>
      <w:r>
        <w:br/>
      </w:r>
      <w:r>
        <w:t xml:space="preserve">бѣличьи  мѣха  были  съ  краснымъ  отливомъ  —  «прокрасные»,  худшіе </w:t>
      </w:r>
      <w:r>
        <w:br/>
      </w:r>
      <w:r>
        <w:t xml:space="preserve">молочнаго  цвѣта.  Продавались  бѣличьи  мѣха  тысячами,  и  тысяча  въ </w:t>
      </w:r>
      <w:r>
        <w:br/>
      </w:r>
      <w:r>
        <w:t xml:space="preserve">XVI  в.  стоила  въ  Холмогорахъ  40  ефимковъ52).  Изъ  бѣличьихъ  мѣховъ </w:t>
      </w:r>
      <w:r>
        <w:br/>
      </w:r>
      <w:r>
        <w:t xml:space="preserve">преимущественно  шились  шубы  и  вообще  теплыя  одежды,  но  они  шли </w:t>
      </w:r>
      <w:r>
        <w:br/>
      </w:r>
      <w:r>
        <w:t xml:space="preserve">также  и  на  украшеніе  женскихъ  нарядовъ.  Лучшіе  зайцы  водились  въ </w:t>
      </w:r>
      <w:r>
        <w:br/>
      </w:r>
      <w:r>
        <w:t xml:space="preserve">крымскихъ  степяхъ,  назывались  русаками  и  были  свѣтлосѣраго  цвѣта.</w:t>
      </w:r>
    </w:p>
    <w:p>
      <w:pPr>
        <w:pStyle w:val="Normal"/>
      </w:pPr>
      <w:r>
        <w:t xml:space="preserve">Такимъ  образомъ,  большая  часть  промысловыхъ  дорогихъ  звѣрей </w:t>
      </w:r>
      <w:r>
        <w:br/>
      </w:r>
      <w:r>
        <w:t xml:space="preserve">принадлежала  сѣверо-восточной  Руси  и  Сибири ;  изъ  послѣдней  въ </w:t>
      </w:r>
      <w:r>
        <w:br/>
      </w:r>
      <w:r>
        <w:t xml:space="preserve">царствованіе  царя  Ѳеодора  Іоанновича  ежегодно  доставлялось  въ  казну </w:t>
      </w:r>
      <w:r>
        <w:br/>
      </w:r>
      <w:r>
        <w:t xml:space="preserve">2  00  т.  соболей,  ют.  черныхъ  лисицъ  и  500  т.  бѣлокъ.</w:t>
      </w:r>
    </w:p>
    <w:p>
      <w:pPr>
        <w:pStyle w:val="Normal"/>
      </w:pPr>
      <w:r>
        <w:t xml:space="preserve">Изъ  группы  охотничьихъ  звѣрей  распространеннѣе  другихъ  были </w:t>
      </w:r>
      <w:r>
        <w:br/>
      </w:r>
      <w:r>
        <w:t xml:space="preserve">вепри  или  кабаны.  Нынѣ  они  живутъ  только  въ  Литвѣ  и  на  Кавказѣ, </w:t>
      </w:r>
      <w:r>
        <w:br/>
      </w:r>
      <w:r>
        <w:t xml:space="preserve">а  въ  древнее  время  водились  почти  повсюду.  На  сѣверѣ  они  заходили </w:t>
      </w:r>
      <w:r>
        <w:br/>
      </w:r>
      <w:r>
        <w:t xml:space="preserve">гораздо  выше  Новгорода ;  такъ  въ  договорной  грамотѣ  Новгорода </w:t>
      </w:r>
      <w:r>
        <w:br/>
      </w:r>
      <w:r>
        <w:t xml:space="preserve">съ  вел.  кн.  Ярославомъ  Ярославичемъ  Тверскимъ  въ  1265  (и  послѣ </w:t>
      </w:r>
      <w:r>
        <w:br/>
      </w:r>
      <w:r>
        <w:t xml:space="preserve">въ  1307  —  8  и  1326  г.)  сказано:  «а  свиньи  ти,  княже,  бити  за </w:t>
      </w:r>
      <w:r>
        <w:br/>
      </w:r>
      <w:r>
        <w:t xml:space="preserve">6 о  верстъ  отъ  города»  53);  на  востокѣ  попадались  въ  Рязанскомъ </w:t>
      </w:r>
      <w:r>
        <w:br/>
      </w:r>
      <w:r>
        <w:t xml:space="preserve">княжествѣ,  но  въ  большемъ  изобиліи  встрѣчались  на  югѣ,  въ  Черни¬ </w:t>
      </w:r>
      <w:r>
        <w:br/>
      </w:r>
      <w:r>
        <w:t xml:space="preserve">говскомъ  княжествѣ  и  на  югѣ-западѣ,  въ  Галиціи.  Охота  на  вепрей </w:t>
      </w:r>
      <w:r>
        <w:br/>
      </w:r>
      <w:r>
        <w:t xml:space="preserve">всегда  была  сопряжена  съ  большими  опасностями:  вепрь,  даже  тяжело </w:t>
      </w:r>
      <w:r>
        <w:br/>
      </w:r>
      <w:r>
        <w:t xml:space="preserve">раненый,  защищается  свирѣпо  и  отчаянно.  «Вепрь  ми  на  бедрѣ  мечь </w:t>
      </w:r>
      <w:r>
        <w:br/>
      </w:r>
      <w:r>
        <w:t xml:space="preserve">отялъ  (оторвалъ)»,  говоритъ  Владиміръ  Мономахъ.</w:t>
      </w:r>
    </w:p>
    <w:p>
      <w:pPr>
        <w:pStyle w:val="Normal"/>
      </w:pPr>
      <w:r>
        <w:t xml:space="preserve">Лоси  спускались  гораздо  южнѣе,  чѣмъ  нынѣ :  водились  они  въ </w:t>
      </w:r>
      <w:r>
        <w:br/>
      </w:r>
      <w:r>
        <w:t xml:space="preserve">бассейнѣ  Дона  и  въ  бассейнѣ  Десны,  а  на  сѣверѣ  встрѣчались  по </w:t>
      </w:r>
      <w:r>
        <w:br/>
      </w:r>
      <w:r>
        <w:t xml:space="preserve">верховьямъ  Волги.</w:t>
      </w:r>
    </w:p>
    <w:p>
      <w:pPr>
        <w:pStyle w:val="Normal"/>
      </w:pPr>
      <w:r>
        <w:t xml:space="preserve">Объ  оленяхъ  въ  древнихъ  памятникахъ  упоминается  рѣдко.  Изъ </w:t>
      </w:r>
      <w:r>
        <w:br/>
      </w:r>
      <w:r>
        <w:t xml:space="preserve">поученія  Владиміра  Мономаха  мы  знаемъ,  что  въ  его  время  олени </w:t>
      </w:r>
      <w:r>
        <w:br/>
      </w:r>
      <w:r>
        <w:t xml:space="preserve">водились  въ  Черниговскомъ  княжествѣ,  а  по  свидѣтельству  Михалона </w:t>
      </w:r>
      <w:r>
        <w:br/>
      </w:r>
      <w:r>
        <w:t xml:space="preserve">Литвина  въ  XVI  в.  ихъ  много  было  и  въ  Литвѣ.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ѵ  *  -с-...</w:t>
      </w:r>
    </w:p>
    <w:p>
      <w:pPr>
        <w:pStyle w:val="Heading1"/>
      </w:pPr>
      <w:r>
        <w:t>I  №&amp;жѵіх%шл'іп имг,  г'"пе!4Ам  п«л*№5т,»НАѴіаг«-и2и'і’&gt;рс*пігМигид"ьт</w:t>
      </w:r>
    </w:p>
    <w:p>
      <w:pPr>
        <w:pStyle w:val="Normal"/>
      </w:pPr>
      <w:r>
        <w:t xml:space="preserve">Ь^гй^ГШ^</w:t>
      </w:r>
    </w:p>
    <w:p>
      <w:pPr>
        <w:pStyle w:val="Normal"/>
      </w:pPr>
      <w:r>
        <w:t xml:space="preserve">&amp;.«ѵ  шли  „*  ЙтА*«е,Л^‘ІЖі*ТЬ-  к^*'»«йтюнутіш'мшДтЙ  ..  «</w:t>
      </w:r>
    </w:p>
    <w:p>
      <w:pPr>
        <w:pStyle w:val="Normal"/>
      </w:pPr>
      <w:r>
        <w:t xml:space="preserve">*  '  . «*‘«кн*и  1“ткр*ги^етлк,*'««г.,.л»^жлтн.ХА(Ииип^</w:t>
      </w:r>
    </w:p>
    <w:p>
      <w:pPr>
        <w:pStyle w:val="Normal"/>
      </w:pPr>
      <w:r>
        <w:t xml:space="preserve">Ь  • ^  •  -  ’!ѵ‘^  л™</w:t>
      </w:r>
    </w:p>
    <w:p>
      <w:pPr>
        <w:pStyle w:val="Normal"/>
      </w:pPr>
      <w:r>
        <w:t xml:space="preserve">г.  ѵ  *  '«  *  «  ••-  &amp;  &amp;  ,*  Тѵ*  1І*  К  .**  #.  М»  *  «V  Г'  * .  *#  ЖАЙ.Г  к*  л  *о  *««•*.  ....  *  4  *  Д»й  Д  Д  Д  і  ѵ/й  V Я/  &gt;  &amp;  Т|  'А  8  Л  Л  I V  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  и  ?  «  Ц  Д  ГІ  *&lt;Х*  А  ЛИТЬ  К  ^  4.  Г 1  •  Іі  ПЛ  5  V  К  I  V  N  *ы  К  ОЛНіса  га  V* *  ~  ,  ?  I ”  к’ М  вУ  Л  ?  ѵ®  К  4  *&lt;«  *'  •</w:t>
      </w:r>
    </w:p>
    <w:p>
      <w:pPr>
        <w:pStyle w:val="Normal"/>
      </w:pPr>
      <w:r>
        <w:t xml:space="preserve">^МД/КіІІМвЕ9|ГгвМА«Ѵ  *»*«*•  -жьт^ки/кгйё  ^^жіѴгоу^Г/д  іш^І'Н!ПМГЙ'1^  -</w:t>
      </w:r>
    </w:p>
    <w:p>
      <w:pPr>
        <w:pStyle w:val="Normal"/>
      </w:pPr>
      <w:r>
        <w:t xml:space="preserve">Ілег  Ь;кін  ;  Аѵн+нстявът  г  л  г.  о  і:ъілі  т  «  дя  о  аМ  7кн  г.:ід  ««в^гг</w:t>
      </w:r>
    </w:p>
    <w:p>
      <w:pPr>
        <w:pStyle w:val="Normal"/>
      </w:pPr>
      <w:r>
        <w:t xml:space="preserve">Г. Л;1:.  *!?/.!  ^*С«»ІЛА*1  'АА,я.ёъ*г0к**і*лЛ«%*М</w:t>
      </w:r>
    </w:p>
    <w:p>
      <w:pPr>
        <w:pStyle w:val="Normal"/>
      </w:pPr>
      <w:r>
        <w:t xml:space="preserve">,  8П5ШЛ0-АДІ'гікигіТй«^  ароірау  ^ат**гг&amp;|</w:t>
      </w:r>
    </w:p>
    <w:p>
      <w:pPr>
        <w:pStyle w:val="Normal"/>
      </w:pPr>
      <w:r>
        <w:t xml:space="preserve">і|ЖА  Й*ЛНеаАГ^о\А-**Д,»еі  *40|  А *  бІ  .  „{^  "*  Л^МО«ТТІ</w:t>
      </w:r>
    </w:p>
    <w:p>
      <w:pPr>
        <w:pStyle w:val="Normal"/>
      </w:pPr>
      <w:r>
        <w:t xml:space="preserve">«.■^мжл»  ,  а  Лп  *  •  А  V  *  ‘  *  и  «I  Аг  т«.  и  6 « лдІ’н  /тДд  Ж{!,кш/Л^</w:t>
      </w:r>
    </w:p>
    <w:p>
      <w:pPr>
        <w:pStyle w:val="Normal"/>
      </w:pPr>
      <w:r>
        <w:t xml:space="preserve">йзаяяс*  ,%,^к^ггг^ж»^лвгзп«жзя^м»»”““**«^«</w:t>
      </w:r>
    </w:p>
    <w:p>
      <w:pPr>
        <w:pStyle w:val="Normal"/>
      </w:pPr>
      <w:r>
        <w:t xml:space="preserve">*";.'  ;„♦'•-  ■  •”  як«'.ь«--'  иищгжльслоіѴиіуглі.  а  іи'ЛІ  Л-60Л0,'гп?’5!'лв</w:t>
      </w:r>
    </w:p>
    <w:p>
      <w:pPr>
        <w:pStyle w:val="Normal"/>
      </w:pPr>
      <w:r>
        <w:t xml:space="preserve">Ллл-'ГЩ  а»  й  */н  п  м  Хоу</w:t>
      </w:r>
    </w:p>
    <w:p>
      <w:pPr>
        <w:pStyle w:val="Normal"/>
      </w:pPr>
      <w:r>
        <w:t xml:space="preserve">маіИ  вііН«яго|і«*Ыі!т  колос,</w:t>
      </w:r>
    </w:p>
    <w:p>
      <w:pPr>
        <w:pStyle w:val="Normal"/>
      </w:pPr>
      <w:r>
        <w:t xml:space="preserve">.,•* -АѴГ.Т..КМ  А  Ж  I  ГІ  I Ш  Л.  КА  ТЪгі-.Ь  К.  у  „  й  ЛКІЛ^і </w:t>
      </w:r>
      <w:r>
        <w:br/>
      </w:r>
      <w:r>
        <w:t xml:space="preserve">Н  М  А  С  ВС  Н  Н  V  А  С  Ті  1  Я  К  О  Й  ГО  (.  О  А  Ц  А  К  М  К.  Нг  ,Уѵл«ТК  ■  А ВЪ V*  «...</w:t>
      </w:r>
    </w:p>
    <w:p>
      <w:pPr>
        <w:pStyle w:val="Normal"/>
      </w:pPr>
      <w:r>
        <w:t xml:space="preserve">М  и  т  Л  О  &lt;*  «  '  *  м  л  г  т' ! '  ?  ' 4  ■• 1  Г  А ' »  «л  %  г  о  Г  в  і  О  «л ..  .  „  „  т  ' .  “  “1Х**2</w:t>
      </w:r>
    </w:p>
    <w:p>
      <w:pPr>
        <w:pStyle w:val="Normal"/>
      </w:pPr>
      <w:r>
        <w:t xml:space="preserve">НПИйИПНТП  пн  А.  АВФАІ9ПЛН  м  .  ®вИЯЛ^*ЛО</w:t>
      </w:r>
    </w:p>
    <w:p>
      <w:pPr>
        <w:pStyle w:val="Normal"/>
      </w:pPr>
      <w:r>
        <w:t xml:space="preserve">«1л**»**</w:t>
      </w:r>
    </w:p>
    <w:p>
      <w:pPr>
        <w:pStyle w:val="Normal"/>
      </w:pPr>
      <w:r>
        <w:t xml:space="preserve">^  %  Й  *  л</w:t>
      </w:r>
    </w:p>
    <w:p>
      <w:pPr>
        <w:pStyle w:val="Normal"/>
      </w:pPr>
      <w:r>
        <w:t xml:space="preserve">ЛЧ*** </w:t>
      </w:r>
      <w:r>
        <w:br/>
      </w:r>
      <w:r>
        <w:t xml:space="preserve">*•*«</w:t>
      </w:r>
    </w:p>
    <w:p>
      <w:pPr>
        <w:pStyle w:val="Normal"/>
      </w:pPr>
      <w:r>
        <w:t xml:space="preserve">ч  «г</w:t>
      </w:r>
    </w:p>
    <w:p>
      <w:pPr>
        <w:pStyle w:val="Normal"/>
      </w:pPr>
      <w:r>
        <w:t xml:space="preserve">Лх</w:t>
      </w:r>
    </w:p>
    <w:p>
      <w:pPr>
        <w:pStyle w:val="Normal"/>
      </w:pPr>
      <w:r>
        <w:t xml:space="preserve">*"а  мусы </w:t>
      </w:r>
      <w:r>
        <w:br/>
      </w:r>
      <w:r>
        <w:t xml:space="preserve">^т«  о  у  гневом </w:t>
      </w:r>
      <w:r>
        <w:br/>
      </w:r>
      <w:r>
        <w:t xml:space="preserve">#46Г'йег  *  ^  И  УАД'-Ъ  Ѵ0  „</w:t>
      </w:r>
    </w:p>
    <w:p>
      <w:pPr>
        <w:pStyle w:val="Normal"/>
      </w:pPr>
      <w:r>
        <w:t xml:space="preserve">- -  *»</w:t>
      </w:r>
    </w:p>
    <w:p>
      <w:pPr>
        <w:pStyle w:val="Normal"/>
      </w:pPr>
      <w:r>
        <w:t xml:space="preserve">„...  .•  „:ли-  КАТ,1  Ж. к** ПИ гн  -м&lt;А.л^Мяп?игіадѴги  гіпГвѴ""^^®</w:t>
      </w:r>
    </w:p>
    <w:p>
      <w:pPr>
        <w:pStyle w:val="Normal"/>
      </w:pPr>
      <w:r>
        <w:t xml:space="preserve">•Л  »-««.(,  =  ••  .:.  1 »  ,  и  Г?р4иср&gt;  п  в»лоіг»*г  аУІяли  «Лвс^і</w:t>
      </w:r>
    </w:p>
    <w:p>
      <w:pPr>
        <w:pStyle w:val="Normal"/>
      </w:pPr>
      <w:r>
        <w:t xml:space="preserve">•  •  пей-  и  УС?Л  игРй  вс1аГЛЛ'  '‘'‘••‘и'*:іги  !»т«.?.І  «А^ЖвроАЯ-А</w:t>
      </w:r>
    </w:p>
    <w:p>
      <w:pPr>
        <w:pStyle w:val="Normal"/>
      </w:pPr>
      <w:r>
        <w:t xml:space="preserve">,..  Д  .  і г .  V  »•  и  »&lt; ыляи  &lt;  Л  д  г н е  « -г {  , «,  .4  к  с  ,ѵ  ,  к , ал  ЦдХі.»*х*ачЛ»йі4</w:t>
      </w:r>
    </w:p>
    <w:p>
      <w:pPr>
        <w:pStyle w:val="Normal"/>
      </w:pPr>
      <w:r>
        <w:t xml:space="preserve">.  ,  ,,  ^\Б?'  А’Й*  4  &lt;*'гі1  ЧвКЫ.а.л  Ж*  8  »  Л  (.  я  о  |-»А  !•  Л*Ѵ«  .  дмхк-ізкн  Ц*КМ  А-Нсе»:</w:t>
      </w:r>
    </w:p>
    <w:p>
      <w:pPr>
        <w:pStyle w:val="Normal"/>
      </w:pPr>
      <w:r>
        <w:t xml:space="preserve">‘Г:’.  .►«АГ-ТН  «««нкди^  «Я7.ІОТІМ7  во  А.  ехдя  ^  вРва,^ .</w:t>
      </w:r>
    </w:p>
    <w:p>
      <w:pPr>
        <w:pStyle w:val="Normal"/>
      </w:pPr>
      <w:r>
        <w:t xml:space="preserve">» і«-*ѵ  *-”  •'*“**.  . ,  -  к'гч  к.  А  Й  АТ  И  П  Я  ТА  Я*Л  Л  у  П  &gt;  Ь :  п  :і  г .  /&gt;л  л  *г  м  ім  м  %е  **  *  «  »  А _ _  ..  -.  Л</w:t>
      </w:r>
    </w:p>
    <w:p>
      <w:pPr>
        <w:pStyle w:val="Normal"/>
      </w:pPr>
      <w:r>
        <w:t xml:space="preserve">Ѣ.  М  НІ</w:t>
      </w:r>
    </w:p>
    <w:p>
      <w:pPr>
        <w:pStyle w:val="Normal"/>
      </w:pPr>
      <w:r>
        <w:t xml:space="preserve">м  й  ГР  Ліи1  2  ■  г.'  м  длп.  ми  с  Д  01/  ГАЛЛ  ѴТ*  ІЯ  №%</w:t>
      </w:r>
    </w:p>
    <w:p>
      <w:pPr>
        <w:pStyle w:val="Normal"/>
      </w:pPr>
      <w:r>
        <w:t xml:space="preserve">й«»[вІУІЪ  М|^г*^ѵтз'тк8«к  т  к  §  м  х  г</w:t>
      </w:r>
    </w:p>
    <w:p>
      <w:pPr>
        <w:pStyle w:val="Normal"/>
      </w:pPr>
      <w:r>
        <w:t xml:space="preserve">п^Н/жжгн;Л</w:t>
      </w:r>
    </w:p>
    <w:p>
      <w:pPr>
        <w:pStyle w:val="Normal"/>
      </w:pPr>
      <w:r>
        <w:t xml:space="preserve">ІІІОЯ1П</w:t>
      </w:r>
    </w:p>
    <w:p>
      <w:pPr>
        <w:pStyle w:val="Normal"/>
      </w:pPr>
      <w:r>
        <w:t xml:space="preserve">|&gt;ГІ.  -  •  •  -  ^  у-,</w:t>
      </w:r>
    </w:p>
    <w:p>
      <w:pPr>
        <w:pStyle w:val="Normal"/>
      </w:pPr>
      <w:r>
        <w:t xml:space="preserve">с * й и Ѵ^1 ;  цд  ' дХ»9 г  ^  гі:' ' ^ *г к  1 11  •  Л'А в ѵ п*4п4</w:t>
      </w:r>
    </w:p>
    <w:p>
      <w:pPr>
        <w:pStyle w:val="Normal"/>
      </w:pPr>
      <w:r>
        <w:t xml:space="preserve">Ѵи  АСВО80  ѴКТЯ  И  М'1.1Т0ВТ  НАНО  1,  ГО  /  йДы/і.  Щ  0  Л  0  С  Т  И  НС-  СТА  ВЦ*ГН  •  АГО  ЛопЧіІЛН  Й0-’ </w:t>
      </w:r>
      <w:r>
        <w:br/>
      </w:r>
      <w:r>
        <w:t xml:space="preserve">.  тѴІЧіТЬ^Й^’Г,І5ЧЛПСПаАИ  ТСМСі/ТИЧ^  ..’іфн  ГЙТ.-.І  Д  N  Л  N  .1  7  3  V  ГО  К  *  К  Ц  Л  «&lt;  8  М  в{4</w:t>
      </w:r>
    </w:p>
    <w:p>
      <w:pPr>
        <w:pStyle w:val="Normal"/>
      </w:pPr>
      <w:r>
        <w:t xml:space="preserve">^  Ц  м  |  ••  ЦЧ*Й  н  Н  Я  б  Д  0  С  Ѵ'ГН  р  »  ” ..  ДЛ  в  А  Ті ;  А»*і'  Г'  Гів  ѴП  6  ТЬДДА  *Т 1"ЯіГ'РОь  'Й  ттвАЛвІ/ТІтй^І</w:t>
      </w:r>
    </w:p>
    <w:p>
      <w:pPr>
        <w:pStyle w:val="Normal"/>
      </w:pPr>
      <w:r>
        <w:t xml:space="preserve">»ІГ  Г  5  к  •«  14  дА  &gt;4  ‘:  |  Т'І  Р  ГО  К  А  »Г  И  N  А  Ш  !  Ю  К  р  .1 Т  Н  Н  М  •  д  0  ^  д-^</w:t>
      </w:r>
    </w:p>
    <w:p>
      <w:pPr>
        <w:pStyle w:val="Normal"/>
      </w:pPr>
      <w:r>
        <w:t xml:space="preserve">?Ѵі  5  ,г%% ,  ч  нргд  не  в  а  м  глг  інн:  тдвуі  ііігатн  Агвгтимд-ше'Клоі/гв  ітн  «гн  -пвое’*</w:t>
      </w:r>
    </w:p>
    <w:p>
      <w:pPr>
        <w:pStyle w:val="Normal"/>
      </w:pPr>
      <w:r>
        <w:t xml:space="preserve">р45ТіеіѴЬпх  ••  -V.  л  л  ач‘гр?ч-т&gt;«  а  і*9  Г  |  Р  И  &lt;  н;  / '«/!.  Г  ■ '  Ъ*  -ЛСОѴДЬ  Ж  Л  А  Т  П  *Г  ЗК^ІЕОМгНАШ  ' </w:t>
      </w:r>
      <w:r>
        <w:br/>
      </w:r>
      <w:r>
        <w:t xml:space="preserve">Ѵ^{іЛй*:^йц  ;яиііДй  АК’ЫБО^АТИ  К  г*.  \жі  АД  ’</w:t>
      </w:r>
    </w:p>
    <w:p>
      <w:pPr>
        <w:pStyle w:val="Heading1"/>
      </w:pPr>
      <w:r>
        <w:t>I  ТГ*ГЙѴНМИ'ГН  АѴТ5’і,ДІ&lt;ЛА^Г&lt;М«ейІй^'</w:t>
      </w:r>
    </w:p>
    <w:p>
      <w:pPr>
        <w:pStyle w:val="Normal"/>
      </w:pPr>
      <w:r>
        <w:t xml:space="preserve">кій*  ^  ^  яіне  и»  ■  и  л  *&lt;”цд  'ЛѴ'  Ж  мт  к  з  ?*  йД  «  *•• 4  •-  « 1  **/  у  ы  ”«**лс  •«•  »»•&lt;«  нс  «сто  де адт  а  хтп+.</w:t>
      </w:r>
    </w:p>
    <w:p>
      <w:pPr>
        <w:pStyle w:val="Normal"/>
      </w:pPr>
      <w:r>
        <w:t xml:space="preserve">,  с*«іі  ні'АЙ^п  Б  л  С  »  ЛТ,  *  ч .'  и  с  л,  н  ,  ‘«ѵ.  г,&gt;  гѵ,  і  д.  -.ОД  8  С  гьп  Мд  Й  ГОЙ  о  А.ІІЙ  "Ы  1  Ѵ*1»  Й </w:t>
      </w:r>
      <w:r>
        <w:br/>
      </w:r>
      <w:r>
        <w:t xml:space="preserve">/а  V  ■  ИЛЛ^Л*-АТІ»  ПИ^АІѴЛДДГІ^  П  ||!  /&gt;Л  Л  *Г|І  •  N  И  I*  м  А  Г  ^  ТйО^Н^</w:t>
      </w:r>
    </w:p>
    <w:p>
      <w:pPr>
        <w:pStyle w:val="Normal"/>
      </w:pPr>
      <w:r>
        <w:t xml:space="preserve">ьтьеиг^ѵь  г.нед.угААЛітг.гАЛ*  МЙСЙ'к  гжкоупѵнмі  АГОЛЯЛОТ=ЬТНМІ</w:t>
      </w:r>
    </w:p>
    <w:p>
      <w:pPr>
        <w:pStyle w:val="Normal"/>
      </w:pPr>
      <w:r>
        <w:t xml:space="preserve">4'»'»»'*«*7  *  •*' — .“  *■*  •'**  **Ѵ“ѵД**к'ѵ,'»«  ПИ#ІП(ПП«  АГЙА15Л8Т,^ТЙ?#|</w:t>
      </w:r>
    </w:p>
    <w:p>
      <w:pPr>
        <w:pStyle w:val="Normal"/>
      </w:pPr>
      <w:r>
        <w:t xml:space="preserve">і.  ,.н  жТИ  ■  Д  ііѵ.  к  ГГ^Ѵч  о  г&lt;  Х-4вНЧ  %*ІЛД  Ж  ^ с  14  де  ""«Фей  к -«ткомЧ'й  ялоу  жь-д;^</w:t>
      </w:r>
    </w:p>
    <w:p>
      <w:pPr>
        <w:pStyle w:val="Normal"/>
      </w:pPr>
      <w:r>
        <w:t xml:space="preserve">‘лов  кСКОІіНбН.**»-"  Г0р*ЛлУ  '  ЛЦЙвр  'Л-  :і  О  ІУ‘  %  !  ’ШЬІІР*  %  К  А  ІСО  ПО  Ш  Л  8  П  0Г8  к%  П  М.  А  ГН  ■  й}</w:t>
      </w:r>
    </w:p>
    <w:p>
      <w:pPr>
        <w:pStyle w:val="Normal"/>
      </w:pPr>
      <w:r>
        <w:t xml:space="preserve">и  ;•  .Уйі*  Я'і  ЛсЬтНСиМА  ПС.^^^в  4Г#Д  '  V  4*8  &lt;2  N  ДЧЖ  €  М«*і-Т7.  ГТ  0 ' 1«  ш  **  Л^ІІ </w:t>
      </w:r>
      <w:r>
        <w:br/>
      </w:r>
      <w:r>
        <w:t xml:space="preserve">^ЛнЛиѴ  иЛ-ХлТКО  ••  5*  ,.ЧІМЙ  Р},гі  :...  .  •  :-*&lt;--Н&gt;Зл5^Ьа  іГй^АЛгЛГІАІ-Р</w:t>
      </w:r>
    </w:p>
    <w:p>
      <w:pPr>
        <w:pStyle w:val="Normal"/>
      </w:pPr>
      <w:r>
        <w:t xml:space="preserve">» «о  к  а  тді  Е.З.  ме  и  вл  лтп  -рл%  к*&amp;  с  атмо гі|? </w:t>
      </w:r>
      <w:r>
        <w:br/>
      </w:r>
      <w:r>
        <w:t xml:space="preserve">і  Л  6  С 1*  И1  Н  с-  с  ТД  в  я  ’Г  Н  •  А  X  о  А  о  пЧ  ИЛНй  ві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  РЛ</w:t>
      </w:r>
    </w:p>
    <w:p>
      <w:pPr>
        <w:pStyle w:val="Normal"/>
      </w:pPr>
      <w:r>
        <w:t xml:space="preserve">И  &gt;/0 </w:t>
      </w:r>
      <w:r>
        <w:br/>
      </w:r>
      <w:r>
        <w:t xml:space="preserve">В*/Ѵ</w:t>
      </w:r>
    </w:p>
    <w:p>
      <w:pPr>
        <w:pStyle w:val="Normal"/>
      </w:pPr>
      <w:r>
        <w:t xml:space="preserve">м. »</w:t>
      </w:r>
    </w:p>
    <w:p>
      <w:pPr>
        <w:pStyle w:val="Normal"/>
      </w:pPr>
      <w:r>
        <w:t xml:space="preserve">''^АГ^МеЙ  НЛІІ%</w:t>
      </w:r>
    </w:p>
    <w:p>
      <w:pPr>
        <w:pStyle w:val="Normal"/>
      </w:pPr>
      <w:r>
        <w:t xml:space="preserve">ійД^лпу</w:t>
      </w:r>
    </w:p>
    <w:p>
      <w:pPr>
        <w:pStyle w:val="Normal"/>
      </w:pPr>
      <w:r>
        <w:t xml:space="preserve">*«ч</w:t>
      </w:r>
    </w:p>
    <w:p>
      <w:pPr>
        <w:pStyle w:val="Normal"/>
      </w:pPr>
      <w:r>
        <w:t xml:space="preserve">И  4«»«^ге^ЛЬ»“іт#1ГЯНТИ,л</w:t>
      </w:r>
    </w:p>
    <w:p>
      <w:pPr>
        <w:pStyle w:val="Normal"/>
      </w:pPr>
      <w:r>
        <w:t xml:space="preserve">|,|</w:t>
      </w:r>
    </w:p>
    <w:p>
      <w:pPr>
        <w:pStyle w:val="Normal"/>
      </w:pPr>
      <w:r>
        <w:t xml:space="preserve">пнц'ді</w:t>
      </w:r>
    </w:p>
    <w:p>
      <w:pPr>
        <w:pStyle w:val="Normal"/>
      </w:pPr>
      <w:r>
        <w:t xml:space="preserve">чМ'ік  -Л-'</w:t>
      </w:r>
    </w:p>
    <w:p>
      <w:pPr>
        <w:pStyle w:val="Heading1"/>
      </w:pPr>
      <w:r>
        <w:t>I  !А  ?Л^</w:t>
      </w:r>
    </w:p>
    <w:p>
      <w:pPr>
        <w:pStyle w:val="Normal"/>
      </w:pPr>
      <w:r>
        <w:t xml:space="preserve">•Г  Як</w:t>
      </w:r>
    </w:p>
    <w:p>
      <w:pPr>
        <w:pStyle w:val="Normal"/>
      </w:pPr>
      <w:r>
        <w:t xml:space="preserve">:•  !</w:t>
      </w:r>
    </w:p>
    <w:p>
      <w:pPr>
        <w:pStyle w:val="Normal"/>
      </w:pPr>
      <w:r>
        <w:t xml:space="preserve">»  К</w:t>
      </w:r>
    </w:p>
    <w:p>
      <w:pPr>
        <w:pStyle w:val="Normal"/>
      </w:pPr>
      <w:r>
        <w:t xml:space="preserve">.  -</w:t>
      </w:r>
    </w:p>
    <w:p>
      <w:pPr>
        <w:pStyle w:val="Normal"/>
      </w:pPr>
      <w:r>
        <w:t xml:space="preserve">•  •  &gt;«•  *" •  ну  Ж^ДЛЬСІСОН^О  М  Л€  Ігб  И  мв  К  N1  о  $Д</w:t>
      </w:r>
    </w:p>
    <w:p>
      <w:pPr>
        <w:pStyle w:val="Normal"/>
      </w:pPr>
      <w:r>
        <w:t xml:space="preserve">Г‘-Т!?.Й  ;г-исзу  Йлніт^е  •іілйтаток'зн)  -нлнм  ' </w:t>
      </w:r>
      <w:r>
        <w:br/>
      </w:r>
      <w:r>
        <w:t xml:space="preserve">:Т8ІІП&gt;НІІ|Ь  поил^тьк^скбнсгга  ЛСМ’&amp;рЖь</w:t>
      </w:r>
    </w:p>
    <w:p>
      <w:pPr>
        <w:pStyle w:val="Normal"/>
      </w:pPr>
      <w:r>
        <w:t xml:space="preserve">■  ■  -  ?  ■;  г  ■  ’  тГ'  ПАНМСИ  &gt;1  ѴЛ  Ші  м&lt;  1..  А"  ."^</w:t>
      </w:r>
    </w:p>
    <w:p>
      <w:pPr>
        <w:pStyle w:val="Normal"/>
      </w:pPr>
      <w:r>
        <w:t xml:space="preserve">Ч  гшоуетнііх^дддгА  -агм*!!,- </w:t>
      </w:r>
      <w:r>
        <w:br/>
      </w:r>
      <w:r>
        <w:t xml:space="preserve">■  г .  ^  Й  5  Б-Гв-в  ійц  в  I?  о  .я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*Б  Зі</w:t>
      </w:r>
    </w:p>
    <w:p>
      <w:pPr>
        <w:pStyle w:val="Normal"/>
      </w:pPr>
      <w:r>
        <w:t xml:space="preserve">ьЧ.  М !</w:t>
      </w:r>
    </w:p>
    <w:p>
      <w:pPr>
        <w:pStyle w:val="Normal"/>
      </w:pPr>
      <w:r>
        <w:t xml:space="preserve">-г.*.</w:t>
      </w:r>
    </w:p>
    <w:p>
      <w:pPr>
        <w:pStyle w:val="Normal"/>
      </w:pPr>
      <w:r>
        <w:t xml:space="preserve">ГГ*К  П'^'-'К'#</w:t>
      </w:r>
    </w:p>
    <w:p>
      <w:pPr>
        <w:pStyle w:val="Normal"/>
      </w:pPr>
      <w:r>
        <w:t xml:space="preserve">в-рв'ДьиігО'НВГОлс^іі </w:t>
      </w:r>
      <w:r>
        <w:br/>
      </w:r>
      <w:r>
        <w:t xml:space="preserve">‘. ',. !; '  д с л ги ме^дл’ышл ./кт і\. ^ . </w:t>
      </w:r>
      <w:r>
        <w:br/>
      </w:r>
      <w:r>
        <w:t xml:space="preserve">.* -І-ІССВ  дм  ІА  мт  ніясудпти  •  АТ  Ааоѵясзікб </w:t>
      </w:r>
      <w:r>
        <w:br/>
      </w:r>
      <w:r>
        <w:t xml:space="preserve">М'А-Соуд  ГІ6ЯОД.ЦАГИ  МНесу'ДНТИ  А</w:t>
      </w:r>
    </w:p>
    <w:p>
      <w:pPr>
        <w:pStyle w:val="Normal"/>
      </w:pPr>
      <w:r>
        <w:t xml:space="preserve">. іЙШІ</w:t>
      </w:r>
    </w:p>
    <w:p>
      <w:pPr>
        <w:pStyle w:val="Normal"/>
      </w:pPr>
      <w:r>
        <w:t xml:space="preserve">Договорная  грамота  Новгорода  съ  Вел.  Кн.  Тверскимъ  Михаиломъ  Александровичемъ,  I}0^ — 1308  г.</w:t>
      </w:r>
    </w:p>
    <w:p>
      <w:pPr>
        <w:pStyle w:val="Normal"/>
      </w:pPr>
      <w:r>
        <w:t xml:space="preserve">Въ  южныхъ  степяхъ  кочевалъ  стадами  сайгакъ,  о  которомъ </w:t>
      </w:r>
      <w:r>
        <w:br/>
      </w:r>
      <w:r>
        <w:t xml:space="preserve">Герберштейнъ  говоритъ  слѣдующее:  «въ  степяхъ  Борисѳена  (Днѣпра), </w:t>
      </w:r>
      <w:r>
        <w:br/>
      </w:r>
      <w:r>
        <w:t xml:space="preserve">Танаиса  (Дона)  и  Ра  (Волги)  есть  лѣсная  овца,  которую  поляки </w:t>
      </w:r>
      <w:r>
        <w:br/>
      </w:r>
      <w:r>
        <w:t xml:space="preserve">называютъ  солгакъ,  а  московиты  сейгакъ ;  величиною  съ  молодого </w:t>
      </w:r>
      <w:r>
        <w:br/>
      </w:r>
      <w:r>
        <w:t xml:space="preserve">козла,  только  ноги  покороче,  рога  у  ней  высокіе,  длинные  и  рубчатые; </w:t>
      </w:r>
      <w:r>
        <w:br/>
      </w:r>
      <w:r>
        <w:t xml:space="preserve">изъ  нихъ  московиты  дѣлаютъ  рукоятки  для  ножей;  сайгаки  весьма </w:t>
      </w:r>
      <w:r>
        <w:br/>
      </w:r>
      <w:r>
        <w:t xml:space="preserve">быстры  на  бѣгу  и  очень  высоко  прыгаютъ»  54).  Вѣроятно,  Михалонъ </w:t>
      </w:r>
      <w:r>
        <w:br/>
      </w:r>
      <w:r>
        <w:t xml:space="preserve">Литвинъ  говоритъ  именно  о  сайгакахъ,  ошибочно  называя  ихъ  га¬ </w:t>
      </w:r>
      <w:r>
        <w:br/>
      </w:r>
      <w:r>
        <w:t xml:space="preserve">зелями,  что  «въ  Литвѣ  ихъ  такое  множество  перебѣгаетъ  зимою  изъ </w:t>
      </w:r>
      <w:r>
        <w:br/>
      </w:r>
      <w:r>
        <w:t xml:space="preserve">степей  въ  лѣса,  а  лѣтомъ  въ  степи,  что  каждый  крестьянинъ  убиваетъ </w:t>
      </w:r>
      <w:r>
        <w:br/>
      </w:r>
      <w:r>
        <w:t xml:space="preserve">ихъ  тысячи».  Сайгачьи  шкуры  и  рога  были  предметомъ  торговли.</w:t>
      </w:r>
    </w:p>
    <w:p>
      <w:pPr>
        <w:pStyle w:val="Normal"/>
      </w:pPr>
      <w:r>
        <w:t xml:space="preserve">Въ  лѣсахъ  юго-западной  Руси  водились  туры  или  дикіе  быки, </w:t>
      </w:r>
      <w:r>
        <w:br/>
      </w:r>
      <w:r>
        <w:t xml:space="preserve">окончательно  вымершіе,  по  словамъ  Брема,  въ  началѣ  XVII  в.  Во </w:t>
      </w:r>
      <w:r>
        <w:br/>
      </w:r>
      <w:r>
        <w:t xml:space="preserve">времена  Герберштейна  на  Руси  ихъ  уже  не  было,  но  въ  Литвѣ  они </w:t>
      </w:r>
      <w:r>
        <w:br/>
      </w:r>
      <w:r>
        <w:t xml:space="preserve">еще  встрѣчались,  хотя  и  не  въ  изобиліи.  Герберштейнъ  такъ  описы¬ </w:t>
      </w:r>
      <w:r>
        <w:br/>
      </w:r>
      <w:r>
        <w:t xml:space="preserve">ваетъ  туровъ :  «Это  въ  самомъ  дѣлѣ  лѣсные  быки,  нисколько  не </w:t>
      </w:r>
      <w:r>
        <w:br/>
      </w:r>
      <w:r>
        <w:t xml:space="preserve">отличающіеся  отъ  домашнихъ,  развѣ  только  тѣмъ,  что  они  всѣ  черные </w:t>
      </w:r>
      <w:r>
        <w:br/>
      </w:r>
      <w:r>
        <w:t xml:space="preserve">и  имѣютъ  бѣлую  полосу  вдоль  хребта.  Ихъ  не  очень  много,  и  на </w:t>
      </w:r>
      <w:r>
        <w:br/>
      </w:r>
      <w:r>
        <w:t xml:space="preserve">нѣкоторыя  деревни  возложенъ  уходъ  за  ними ;  наблюдаютт,  за  ними </w:t>
      </w:r>
      <w:r>
        <w:br/>
      </w:r>
      <w:r>
        <w:t xml:space="preserve">также  почти,  какъ  въ  звѣринцахъ...  Король  Сигизмундъ  подарилъ </w:t>
      </w:r>
      <w:r>
        <w:br/>
      </w:r>
      <w:r>
        <w:t xml:space="preserve">мнѣ,  когда  я  былъ  посломъ  у  него,  одного  выпотрошеннаго  быка, </w:t>
      </w:r>
      <w:r>
        <w:br/>
      </w:r>
      <w:r>
        <w:t xml:space="preserve">котораго  добили  охотники,  когда  онъ  полуживой  былъ  выгнанъ  изъ </w:t>
      </w:r>
      <w:r>
        <w:br/>
      </w:r>
      <w:r>
        <w:t xml:space="preserve">стада...  Извѣстно,  что  пояса  изъ  буйволовой  кожи  цѣнятся,  и  въ </w:t>
      </w:r>
      <w:r>
        <w:br/>
      </w:r>
      <w:r>
        <w:t xml:space="preserve">народѣ  вѣрятъ,  что  опоясываніе  ими  помогаетъ  въ  родахъ.  По  этой </w:t>
      </w:r>
      <w:r>
        <w:br/>
      </w:r>
      <w:r>
        <w:t xml:space="preserve">причинѣ  королева  Бона,  мать  Сигизмунда  Августа,  подарила  мнѣ  два </w:t>
      </w:r>
      <w:r>
        <w:br/>
      </w:r>
      <w:r>
        <w:t xml:space="preserve">такихъ  пояса,  изъ  которыхъ  одинъ  благосклонно  приняла  отъ  меня </w:t>
      </w:r>
      <w:r>
        <w:br/>
      </w:r>
      <w:r>
        <w:t xml:space="preserve">въ  подарокъ  моя  пресвѣтлѣйшая  Государыня  Королева  Римская»  0^). </w:t>
      </w:r>
      <w:r>
        <w:br/>
      </w:r>
      <w:r>
        <w:t xml:space="preserve">Въ  древнихъ  памятникахъ  туръ  представляется  животнымъ  весьма </w:t>
      </w:r>
      <w:r>
        <w:br/>
      </w:r>
      <w:r>
        <w:t xml:space="preserve">сильнымъ,  смѣлымъ  и  свирѣпымъ.  «Тура  мя  два  метала  на  розѣхъ </w:t>
      </w:r>
      <w:r>
        <w:br/>
      </w:r>
      <w:r>
        <w:t xml:space="preserve">и  съ  конемъ»,  говоритъ  Владиміръ  Мономахъ.  Въ  народной  поэзіи </w:t>
      </w:r>
      <w:r>
        <w:br/>
      </w:r>
      <w:r>
        <w:t xml:space="preserve">туръ  служитъ  любимымъ  образомъ  для  сравненія:  былины  сравни-</w:t>
      </w:r>
    </w:p>
    <w:p>
      <w:pPr>
        <w:pStyle w:val="Normal"/>
      </w:pPr>
      <w:r>
        <w:t xml:space="preserve">Облава  на  оленей  въ  Литвѣ, </w:t>
      </w:r>
      <w:r>
        <w:br/>
      </w:r>
      <w:r>
        <w:t xml:space="preserve">съ  голландской  гравюры  начала  XVII  столѣтія.</w:t>
      </w:r>
    </w:p>
    <w:p>
      <w:pPr>
        <w:pStyle w:val="Normal"/>
      </w:pPr>
      <w:r>
        <w:t xml:space="preserve">ваютъ  съ  туромъ  богатырей,  а  слово  о  Полку  Игоревѣ  называетъ </w:t>
      </w:r>
      <w:r>
        <w:br/>
      </w:r>
      <w:r>
        <w:t xml:space="preserve">князя  Всеволода  «буй-туромъ».  Въ  памятникахъ  XIV  столѣтія  нахо¬ </w:t>
      </w:r>
      <w:r>
        <w:br/>
      </w:r>
      <w:r>
        <w:t xml:space="preserve">димъ  свѣдѣнія  объ  употребленіи  турьихъ  роговъ,  какъ  сосудовъ  для </w:t>
      </w:r>
      <w:r>
        <w:br/>
      </w:r>
      <w:r>
        <w:t xml:space="preserve">напитковъ.  При  упоминаніи  о  вѣрованіи  въ  божество  Переплута </w:t>
      </w:r>
      <w:r>
        <w:br/>
      </w:r>
      <w:r>
        <w:t xml:space="preserve">встрѣчаемъ  фразу:  «Иже  вертячеся  пыотъ  ему  въ  розѣхъ»  (турьихъ)  об).</w:t>
      </w:r>
    </w:p>
    <w:p>
      <w:pPr>
        <w:pStyle w:val="Normal"/>
      </w:pPr>
      <w:r>
        <w:t xml:space="preserve">Другимъ  рѣдкимъ  звѣремъ  былъ  зубръ ;  водились  ли  зубры  въ </w:t>
      </w:r>
      <w:r>
        <w:br/>
      </w:r>
      <w:r>
        <w:t xml:space="preserve">предѣлахъ  древней  Руси,  объ  этомъ  прямыхъ  указаній  памятники  не </w:t>
      </w:r>
      <w:r>
        <w:br/>
      </w:r>
      <w:r>
        <w:t xml:space="preserve">даютъ,  и  въ  лѣтописяхъ  о  зубрахъ  вовсе  не  упоминается ;  можетъ </w:t>
      </w:r>
      <w:r>
        <w:br/>
      </w:r>
      <w:r>
        <w:t xml:space="preserve">быть,  впрочемъ,  что  наши  предки  подъ  названіемъ  «тура»  иногда </w:t>
      </w:r>
      <w:r>
        <w:br/>
      </w:r>
      <w:r>
        <w:t xml:space="preserve">разумѣли  тура  въ  собственномъ  смыслѣ,  а  иногда  зубра.  Но  если </w:t>
      </w:r>
      <w:r>
        <w:br/>
      </w:r>
      <w:r>
        <w:t xml:space="preserve">зубры  и  водились  въ  предѣлахъ  древней  Руси,  то  это  во  всякомъ </w:t>
      </w:r>
      <w:r>
        <w:br/>
      </w:r>
      <w:r>
        <w:t xml:space="preserve">случаѣ  было  въ  раннюю  эпоху,  не  позже  конца  XII  в.  Уже  въ  XI  в.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польскіе  короли  запрещаютъ  охоту  на  зубра  подъ  страхомъ  смертной </w:t>
      </w:r>
      <w:r>
        <w:br/>
      </w:r>
      <w:r>
        <w:t xml:space="preserve">казни,  несомнѣнно  изъ  желанія  сохранить  эту  рѣдкую  породу.  Подъ </w:t>
      </w:r>
      <w:r>
        <w:br/>
      </w:r>
      <w:r>
        <w:t xml:space="preserve">конецъ  XII  в.  зубръ  становится  уже  большою  рѣдкостью  и  встрѣчается </w:t>
      </w:r>
      <w:r>
        <w:br/>
      </w:r>
      <w:r>
        <w:t xml:space="preserve">только  около  Кракова,  Сандоміра,  Радома,  Варшавы  и  въ  восточныхъ </w:t>
      </w:r>
      <w:r>
        <w:br/>
      </w:r>
      <w:r>
        <w:t xml:space="preserve">провинціяхъ  Пруссіи.  По  свѣдѣніямъ  Люстраціи  1533  г.,  зубры  еще </w:t>
      </w:r>
      <w:r>
        <w:br/>
      </w:r>
      <w:r>
        <w:t xml:space="preserve">водились  въ  царствѣ  Польскомъ  въ  пущѣ  ]актого\ѵ5кіе],  имѣвшей  въ</w:t>
      </w:r>
    </w:p>
    <w:p>
      <w:pPr>
        <w:pStyle w:val="Normal"/>
      </w:pPr>
      <w:r>
        <w:t xml:space="preserve">Изображеніе  Тура,  съ  гравюры  на  деревгъ, </w:t>
      </w:r>
      <w:r>
        <w:br/>
      </w:r>
      <w:r>
        <w:t xml:space="preserve">конца  XV  столѣтія,  Путешествіе  Герберштейна  по  Россіи.</w:t>
      </w:r>
    </w:p>
    <w:p>
      <w:pPr>
        <w:pStyle w:val="Normal"/>
      </w:pPr>
      <w:r>
        <w:t xml:space="preserve">длину  2  0  верстъ  и  въ  ширину  14;  здѣсь-то,  вѣроятно,  и  видѣлъ  ихъ </w:t>
      </w:r>
      <w:r>
        <w:br/>
      </w:r>
      <w:r>
        <w:t xml:space="preserve">Герберштейнъ.  Онъ  такъ  описываетъ  ихъ:  к  бизонтъ  съ  гривой;  шея </w:t>
      </w:r>
      <w:r>
        <w:br/>
      </w:r>
      <w:r>
        <w:t xml:space="preserve">и  плечи  косматыя ;  борода  висящая  съ  подбородка ;  волоса  пахнутъ </w:t>
      </w:r>
      <w:r>
        <w:br/>
      </w:r>
      <w:r>
        <w:t xml:space="preserve">мускусомъ ;  голова  короткая ;  глаза  большіе,  впалые,  какъ  бы  пыла¬ </w:t>
      </w:r>
      <w:r>
        <w:br/>
      </w:r>
      <w:r>
        <w:t xml:space="preserve">ющіе;  лобъ  широкій;  рога  по  большей  части  расположены  такъ,  что </w:t>
      </w:r>
      <w:r>
        <w:br/>
      </w:r>
      <w:r>
        <w:t xml:space="preserve">въ  промежуткѣ  между  ними  могутъ  усѣсться  три  хорошо  сложенныхъ </w:t>
      </w:r>
      <w:r>
        <w:br/>
      </w:r>
      <w:r>
        <w:t xml:space="preserve">человѣка...  Спина  зубра  приподнимается  въ  видѣ  горба,  такъ  что </w:t>
      </w:r>
      <w:r>
        <w:br/>
      </w:r>
      <w:r>
        <w:t xml:space="preserve">передняя  и  задняя  части  животнаго  ниже  середины»  5  ).  Неизвѣстный </w:t>
      </w:r>
      <w:r>
        <w:br/>
      </w:r>
      <w:r>
        <w:t xml:space="preserve">авторъ  письма,  сохранившагося  въ  бумагахъ  Флорентинскаго  архива,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даетъ  точно  такое  же  описаніе  зубра,  но  прибавляетъ  еще  одну </w:t>
      </w:r>
      <w:r>
        <w:br/>
      </w:r>
      <w:r>
        <w:t xml:space="preserve">любопытную  черту:  «по  свойственной  его  (зубра)  природѣ  гордости, </w:t>
      </w:r>
      <w:r>
        <w:br/>
      </w:r>
      <w:r>
        <w:t xml:space="preserve">онъ  избѣгаетъ  общества  молодыхъ  зубровъ,  товарищей  своихъ,  и </w:t>
      </w:r>
      <w:r>
        <w:br/>
      </w:r>
      <w:r>
        <w:t xml:space="preserve">держится  отъ  нихъ  въ  ружейномъ  разстояніи  и,  уединяясь  въ  глуши, </w:t>
      </w:r>
      <w:r>
        <w:br/>
      </w:r>
      <w:r>
        <w:t xml:space="preserve">стоитъ  неподвижно  на  одномъ  мѣстѣ  съ  поднятою  головою»  53). </w:t>
      </w:r>
      <w:r>
        <w:br/>
      </w:r>
      <w:r>
        <w:t xml:space="preserve">Остатки  этой  рѣдкой  породы,  находящейся  въ  періодѣ  вымиранія, </w:t>
      </w:r>
      <w:r>
        <w:br/>
      </w:r>
      <w:r>
        <w:t xml:space="preserve">нынѣ  сохранились  только  въ  Бѣловѣжской  пущѣ  (Гродненской </w:t>
      </w:r>
      <w:r>
        <w:br/>
      </w:r>
      <w:r>
        <w:t xml:space="preserve">губерніи)  да  на  Кавказѣ  и  доживаютъ  здѣсь  свой  вѣкъ  подъ  защитой </w:t>
      </w:r>
      <w:r>
        <w:br/>
      </w:r>
      <w:r>
        <w:t xml:space="preserve">спеціальныхъ  законовъ;  но,  вѣроятно,  недалеко  уже  то  время,  когда </w:t>
      </w:r>
      <w:r>
        <w:br/>
      </w:r>
      <w:r>
        <w:t xml:space="preserve">о  зубрахъ  будутъ  знать  только  по  преданію,  точно  такъ  же  какъ  и </w:t>
      </w:r>
      <w:r>
        <w:br/>
      </w:r>
      <w:r>
        <w:t xml:space="preserve">о  дикихъ  коняхъ,  во  времена  Мономаха  цѣлыми  табунами  водившихся </w:t>
      </w:r>
      <w:r>
        <w:br/>
      </w:r>
      <w:r>
        <w:t xml:space="preserve">въ  степяхъ  южной  Руси.  Затрудняются  рѣшить,  были  ли  это  подлинно </w:t>
      </w:r>
      <w:r>
        <w:br/>
      </w:r>
      <w:r>
        <w:t xml:space="preserve">дикіе  кони,  въ  родѣ  азіатскихъ  тарпановъ,  или  это  были  одичавшія </w:t>
      </w:r>
      <w:r>
        <w:br/>
      </w:r>
      <w:r>
        <w:t xml:space="preserve">лошади,  на  подобіе  американскихъ  мустанговъ.  Основываясь  на </w:t>
      </w:r>
      <w:r>
        <w:br/>
      </w:r>
      <w:r>
        <w:t xml:space="preserve">характерѣ  изображеній,  найденныхъ  въ  Чертомлыцкой  «толстой» </w:t>
      </w:r>
      <w:r>
        <w:br/>
      </w:r>
      <w:r>
        <w:t xml:space="preserve">могилѣ  (о  чемъ  уже  говорено  въ  введеніи),  мы  дикихъ  коней  временъ </w:t>
      </w:r>
      <w:r>
        <w:br/>
      </w:r>
      <w:r>
        <w:t xml:space="preserve">Мономаха  считаемъ  подлинно  дикими,  позднѣйшимъ  поколѣніемъ </w:t>
      </w:r>
      <w:r>
        <w:br/>
      </w:r>
      <w:r>
        <w:t xml:space="preserve">степныхъ  неприрученныхъ  лошадей,  которыхъ  нѣкогда  ловили  скиѳы, </w:t>
      </w:r>
      <w:r>
        <w:br/>
      </w:r>
      <w:r>
        <w:t xml:space="preserve">древнѣйшіе  обитатели  южной  Руси.</w:t>
      </w:r>
    </w:p>
    <w:p>
      <w:pPr>
        <w:pStyle w:val="Normal"/>
      </w:pPr>
      <w:r>
        <w:t xml:space="preserve">Болѣе  спорнымъ  представляется  вопросъ  о  пардусахъ  или  барсахъ </w:t>
      </w:r>
      <w:r>
        <w:br/>
      </w:r>
      <w:r>
        <w:t xml:space="preserve">(леопардахъ):  водились  ли  въ  древней  Руси  барсы?  Въ  древнихъ </w:t>
      </w:r>
      <w:r>
        <w:br/>
      </w:r>
      <w:r>
        <w:t xml:space="preserve">извѣстіяхъ  упоминаній  о  барсахъ  немного;  лѣтопись  говоритъ  о  нихъ </w:t>
      </w:r>
      <w:r>
        <w:br/>
      </w:r>
      <w:r>
        <w:t xml:space="preserve">только  три  раза:  подъ  964  г.,  подъ  1147  г.  и  подъ  1159  г.  Въ </w:t>
      </w:r>
      <w:r>
        <w:br/>
      </w:r>
      <w:r>
        <w:t xml:space="preserve">первомъ  случаѣ,  желая  охарактеризовать  князя  Святослава,  лѣто¬ </w:t>
      </w:r>
      <w:r>
        <w:br/>
      </w:r>
      <w:r>
        <w:t xml:space="preserve">писецъ  говоритъ  о  немъ  слѣдующее:  «Князю  Святославу  возрастило </w:t>
      </w:r>
      <w:r>
        <w:br/>
      </w:r>
      <w:r>
        <w:t xml:space="preserve">и  возмужавшю,  нача  воя  совокупляти  многы  и  храбры,  бѣ  бо  самъ </w:t>
      </w:r>
      <w:r>
        <w:br/>
      </w:r>
      <w:r>
        <w:t xml:space="preserve">хоробръ  и  легокъ,  ходя  акы  пардусъ»  59).  Сравненіе  Святослава  съ </w:t>
      </w:r>
      <w:r>
        <w:br/>
      </w:r>
      <w:r>
        <w:t xml:space="preserve">пардусомъ  указываетъ,  повидимому,  на  близкое  знакОхМство  нашихъ </w:t>
      </w:r>
      <w:r>
        <w:br/>
      </w:r>
      <w:r>
        <w:t xml:space="preserve">предковъ  съ  этимъ  звѣремъ;  но  въ  памятникахъ  не  рѣдкость  встрѣтить </w:t>
      </w:r>
      <w:r>
        <w:br/>
      </w:r>
      <w:r>
        <w:t xml:space="preserve">и  сравненіе  со  львомъ,  который,  безъ  сомнѣнія,  на  Руси  не  водился, </w:t>
      </w:r>
      <w:r>
        <w:br/>
      </w:r>
      <w:r>
        <w:t xml:space="preserve">т.  е.  сравненіе  съ  барсомъ  могло  быть  заимствовано  не  изъ  дѣй-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Турій  рогъ,  найденный  въ  Черной  Могилѣ.</w:t>
      </w:r>
    </w:p>
    <w:p>
      <w:pPr>
        <w:pStyle w:val="Normal"/>
      </w:pPr>
      <w:r>
        <w:t xml:space="preserve">ствительнаго  быта,  а  изъ  литературнаго  источника,  какъ  и  сравненіе </w:t>
      </w:r>
      <w:r>
        <w:br/>
      </w:r>
      <w:r>
        <w:t xml:space="preserve">со  львомъ.  Два  другія  свидѣтельства  изъ  лѣтописи  говорятъ  о  по¬ </w:t>
      </w:r>
      <w:r>
        <w:br/>
      </w:r>
      <w:r>
        <w:t xml:space="preserve">даркахъ  пардусами.  Въ  1147  году  Юрій  Долгорукій  звалъ  къ  себѣ </w:t>
      </w:r>
      <w:r>
        <w:br/>
      </w:r>
      <w:r>
        <w:t xml:space="preserve">въ  Москву  князя  Святослава  Ольговича  Сѣверскаго:  —  «Святославъ  же </w:t>
      </w:r>
      <w:r>
        <w:br/>
      </w:r>
      <w:r>
        <w:t xml:space="preserve">ѣха  къ  нему  съ  дѣтемъ  своимъ  Ольгомъ,  в  малѣ  дружинѣ,  пойма </w:t>
      </w:r>
      <w:r>
        <w:br/>
      </w:r>
      <w:r>
        <w:t xml:space="preserve">съ  собою  Володимера  Святославича;  Олегъ  же  ѣха  напередъ  к  Гюргеви </w:t>
      </w:r>
      <w:r>
        <w:br/>
      </w:r>
      <w:r>
        <w:t xml:space="preserve">и  да  ему  пардусъ»  60).  Въ  1159  году  Ростиславъ  Кіевскій  и  Свято¬ </w:t>
      </w:r>
      <w:r>
        <w:br/>
      </w:r>
      <w:r>
        <w:t xml:space="preserve">славъ  Ольговичъ  съѣхались  для  обсужденія  плана  дѣйствій  противъ </w:t>
      </w:r>
      <w:r>
        <w:br/>
      </w:r>
      <w:r>
        <w:t xml:space="preserve">общаго  врага  Изяслава  Даниловича:  «бысть  же  съѣздъ  сей  на  великую </w:t>
      </w:r>
      <w:r>
        <w:br/>
      </w:r>
      <w:r>
        <w:t xml:space="preserve">любовь.  Тогда  же  Ростиславъ  позва  Святослава  къ  собѣ  на  обѣдъ, </w:t>
      </w:r>
      <w:r>
        <w:br/>
      </w:r>
      <w:r>
        <w:t xml:space="preserve">Святославъ  же  ѣха  къ  нему  безъ  всякаго  извѣта  (т.  е.  измѣны),  и </w:t>
      </w:r>
      <w:r>
        <w:br/>
      </w:r>
      <w:r>
        <w:t xml:space="preserve">бысть  радость  въ  тъ  день  межю  има  и  дарови  мнозь,  да  бо  Рости¬ </w:t>
      </w:r>
      <w:r>
        <w:br/>
      </w:r>
      <w:r>
        <w:t xml:space="preserve">славъ  Святославу  собольми,  и  горностайми,  и  черными  куны,  и  песцы, </w:t>
      </w:r>
      <w:r>
        <w:br/>
      </w:r>
      <w:r>
        <w:t xml:space="preserve">и  бѣлыми  волкы  и  рыбьими  зубы ;  на  заутріе  же  позва  Святославъ </w:t>
      </w:r>
      <w:r>
        <w:br/>
      </w:r>
      <w:r>
        <w:t xml:space="preserve">Ростислава  къ  собѣ  на  обѣдъ  и  тако  быста  весела  паче  вчерашняго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дни,  да  Святославъ  Ростиславу  пардусъ  и  два  коня  борза  у  ковану </w:t>
      </w:r>
      <w:r>
        <w:br/>
      </w:r>
      <w:r>
        <w:t xml:space="preserve">сѣдлу,  и  тако  розидостася  усвояси»  С1).</w:t>
      </w:r>
    </w:p>
    <w:p>
      <w:pPr>
        <w:pStyle w:val="Normal"/>
      </w:pPr>
      <w:r>
        <w:t xml:space="preserve">Комментируя  эти  мѣста  лѣтописи,  наши  историки  полагаютъ, </w:t>
      </w:r>
      <w:r>
        <w:br/>
      </w:r>
      <w:r>
        <w:t xml:space="preserve">что  въ  обоихъ  случаяхъ  дарились  шкуры  барсовъ  °').  «Пардусъ- </w:t>
      </w:r>
      <w:r>
        <w:br/>
      </w:r>
      <w:r>
        <w:t xml:space="preserve">барсъ»,  говоритъ  Забѣлинъ,  «былъ  очень  извѣстенъ  древней  Руси  и </w:t>
      </w:r>
      <w:r>
        <w:br/>
      </w:r>
      <w:r>
        <w:t xml:space="preserve">кожами  пардуса,  вѣроятно  цѣлыми  съ  шерстью,  замѣнявшими  ковры,</w:t>
      </w:r>
    </w:p>
    <w:p>
      <w:pPr>
        <w:pStyle w:val="Normal"/>
      </w:pPr>
      <w:r>
        <w:t xml:space="preserve">Изображеніе  зубра,  съ  гравюры  на  деревѣ, </w:t>
      </w:r>
      <w:r>
        <w:br/>
      </w:r>
      <w:r>
        <w:t xml:space="preserve">конца  XV  столѣтія.  Путешествіе  Герберштейна  по  Россіи.</w:t>
      </w:r>
    </w:p>
    <w:p>
      <w:pPr>
        <w:pStyle w:val="Normal"/>
      </w:pPr>
      <w:r>
        <w:t xml:space="preserve">князья  дарили  другъ  друга,  какъ  лучшимъ  и  дорогимъ  подаркомъ»03). </w:t>
      </w:r>
      <w:r>
        <w:br/>
      </w:r>
      <w:r>
        <w:t xml:space="preserve">Въ  новѣйшее  время  высказано  предположеніе  64),  что  дарились </w:t>
      </w:r>
      <w:r>
        <w:br/>
      </w:r>
      <w:r>
        <w:t xml:space="preserve">не  шкуры  барсовъ,  а  живые,  выдрессированные  для  охоты,  барсы. </w:t>
      </w:r>
      <w:r>
        <w:br/>
      </w:r>
      <w:r>
        <w:t xml:space="preserve">Извѣстно,  что  въ  Азіи,  у  монгольскихъ  хановъ,  охота  съ  дресси¬ </w:t>
      </w:r>
      <w:r>
        <w:br/>
      </w:r>
      <w:r>
        <w:t xml:space="preserve">рованными  леопардами  въ  старину  практиковалась  довольно  широко; </w:t>
      </w:r>
      <w:r>
        <w:br/>
      </w:r>
      <w:r>
        <w:t xml:space="preserve">леопарды  притравливались  натаской  и  ими  травили  звѣрей,  какъ  и </w:t>
      </w:r>
      <w:r>
        <w:br/>
      </w:r>
      <w:r>
        <w:t xml:space="preserve">теперь  еще  травятъ  гепардомъ  въ  Индіи.  Говорятъ,  что  наши  предки </w:t>
      </w:r>
      <w:r>
        <w:br/>
      </w:r>
      <w:r>
        <w:t xml:space="preserve">могли  перенять  способъ  барсовой  охоты  отъ  Монголовъ  сначала  черезъ </w:t>
      </w:r>
      <w:r>
        <w:br/>
      </w:r>
      <w:r>
        <w:t xml:space="preserve">Половцевъ,  впослѣдствіи  черезъ  Татаръ-завоевателей.  Но  о  существо-</w:t>
      </w:r>
    </w:p>
    <w:p>
      <w:pPr>
        <w:pStyle w:val="Normal"/>
      </w:pPr>
      <w:r>
        <w:t xml:space="preserve">ваніи  барсовой  охоты  у  Половцевъ  нѣтъ  никакихъ  извѣстій  и  даже </w:t>
      </w:r>
      <w:r>
        <w:br/>
      </w:r>
      <w:r>
        <w:t xml:space="preserve">никакихъ  намековъ ;  практиковалась  ли  она  у  татарскихъ  хановъ, </w:t>
      </w:r>
      <w:r>
        <w:br/>
      </w:r>
      <w:r>
        <w:t xml:space="preserve">прямыхъ  и  безспорныхъ  указаній  на  это  также  не  имѣется.  Правда, </w:t>
      </w:r>
      <w:r>
        <w:br/>
      </w:r>
      <w:r>
        <w:t xml:space="preserve">въ  ханскихъ  ярлыкахъ  русскому  духовенству  упоминаются  65),  на  ряду </w:t>
      </w:r>
      <w:r>
        <w:br/>
      </w:r>
      <w:r>
        <w:t xml:space="preserve">съ  другими  лицами  изъ  состава  ханскихъ  охотъ,  и  пардусники ;  наир., </w:t>
      </w:r>
      <w:r>
        <w:br/>
      </w:r>
      <w:r>
        <w:t xml:space="preserve">въ  ярлыкѣ  хана  Узбека  митр.  Петру  сказано:  «...  никто  же  обидитъ </w:t>
      </w:r>
      <w:r>
        <w:br/>
      </w:r>
      <w:r>
        <w:t xml:space="preserve">на  Руси  соборную  церковь  митр.  Петра  и  его  людей  и  церковныхъ </w:t>
      </w:r>
      <w:r>
        <w:br/>
      </w:r>
      <w:r>
        <w:t xml:space="preserve">его...  да  не  вступаются  никто  же  ни  въ  чемъ  же,  въ  церковныя  и </w:t>
      </w:r>
      <w:r>
        <w:br/>
      </w:r>
      <w:r>
        <w:t xml:space="preserve">митрополича,  ни  въ  волости  ихъ,  и  въ  села  ихъ,  ни  во  всякія  ловли </w:t>
      </w:r>
      <w:r>
        <w:br/>
      </w:r>
      <w:r>
        <w:t xml:space="preserve">ихъ...  а  что  будетъ  церковныя  люди,  ремесланницы  кои...  или  иные </w:t>
      </w:r>
      <w:r>
        <w:br/>
      </w:r>
      <w:r>
        <w:t xml:space="preserve">мастеры  каковы  ни  буду  или  ловцы  какова  лова  ни  буду  или  со- </w:t>
      </w:r>
      <w:r>
        <w:br/>
      </w:r>
      <w:r>
        <w:t xml:space="preserve">кольницы  а  въ  то  наши  никто  не  вступается  и  наше  дѣло  ихъ  да </w:t>
      </w:r>
      <w:r>
        <w:br/>
      </w:r>
      <w:r>
        <w:t xml:space="preserve">не  емлютъ :  и  пардусницы  наши,  и  ловцы  наши,  и  школьницы  и </w:t>
      </w:r>
      <w:r>
        <w:br/>
      </w:r>
      <w:r>
        <w:t xml:space="preserve">побержницы  наши  да  не  вступаются  въ  нихъ  и  да  не  взимаютъ  у </w:t>
      </w:r>
      <w:r>
        <w:br/>
      </w:r>
      <w:r>
        <w:t xml:space="preserve">нихъ  ихъ  дѣльныхъ  орудій,  да  не  отнимаютъ  ничево  же».  'Рѣ  же </w:t>
      </w:r>
      <w:r>
        <w:br/>
      </w:r>
      <w:r>
        <w:t xml:space="preserve">пардусники  упоминаются  еще  въ  ярлыкахъ  хана  Аталюка  митр. </w:t>
      </w:r>
      <w:r>
        <w:br/>
      </w:r>
      <w:r>
        <w:t xml:space="preserve">Михаилу  Кіевскому,  хана  Мэнгу-Темира  Оксана  русскимъ  митропо¬ </w:t>
      </w:r>
      <w:r>
        <w:br/>
      </w:r>
      <w:r>
        <w:t xml:space="preserve">литамъ  и  хана  Бердека  митр.  Алексѣю  Кіевскому;  но  въ  переводныхъ </w:t>
      </w:r>
      <w:r>
        <w:br/>
      </w:r>
      <w:r>
        <w:t xml:space="preserve">памятникахъ  слово  «пардусъ»  часто  обозначаетъ  собою  рысь,  и, </w:t>
      </w:r>
      <w:r>
        <w:br/>
      </w:r>
      <w:r>
        <w:t xml:space="preserve">стало  быть,  пардусниками  могли  называться  охотники  за  рысями, </w:t>
      </w:r>
      <w:r>
        <w:br/>
      </w:r>
      <w:r>
        <w:t xml:space="preserve">которыхъ  тогда  было  повсюду  великое  множество.  Извѣстный  зоологъ </w:t>
      </w:r>
      <w:r>
        <w:br/>
      </w:r>
      <w:r>
        <w:t xml:space="preserve">Бремъ  полагаетъ,  что  барсы  могли  водиться  въ  южной  Россіи,  такъ </w:t>
      </w:r>
      <w:r>
        <w:br/>
      </w:r>
      <w:r>
        <w:t xml:space="preserve">какъ  ея  климатическія  условія  отвѣчаютъ  натурѣ  звѣря;  но  отсутствіе </w:t>
      </w:r>
      <w:r>
        <w:br/>
      </w:r>
      <w:r>
        <w:t xml:space="preserve">положительныхъ  извѣстій  не  даетъ  намъ  права  категорически  утвер¬ </w:t>
      </w:r>
      <w:r>
        <w:br/>
      </w:r>
      <w:r>
        <w:t xml:space="preserve">ждать,  что  барсы  въ  южной  Руси  водились  и  жили  постоянно. </w:t>
      </w:r>
      <w:r>
        <w:br/>
      </w:r>
      <w:r>
        <w:t xml:space="preserve">Болѣе  правдоподобнымъ  мы  считаемъ  мнѣніе  проф.  Усова,  что  барсы </w:t>
      </w:r>
      <w:r>
        <w:br/>
      </w:r>
      <w:r>
        <w:t xml:space="preserve">иногда  заходили  въ  предѣлы  южной  Руси  съ  Кавказа  и  станови¬ </w:t>
      </w:r>
      <w:r>
        <w:br/>
      </w:r>
      <w:r>
        <w:t xml:space="preserve">лись  рѣдкимъ  трофеемъ  княжеской  охоты.  Такъ  это  было,  полагаемъ, </w:t>
      </w:r>
      <w:r>
        <w:br/>
      </w:r>
      <w:r>
        <w:t xml:space="preserve">около  1147  и  1159  годовъ  и  нѣсколько  раньше  при  Владимірѣ </w:t>
      </w:r>
      <w:r>
        <w:br/>
      </w:r>
      <w:r>
        <w:t xml:space="preserve">Мономахѣ.  Въ  своей  духовной  Владиміръ  Мономахъ,  между  прочимъ, </w:t>
      </w:r>
      <w:r>
        <w:br/>
      </w:r>
      <w:r>
        <w:t xml:space="preserve">говоритъ:  «лютый  звѣрь  скочплъ  ко  мнѣ  на  бедры  и  конь  со  мною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поверже».  Подъ  «лютымъ  звѣремъ»  въ  этомъ  отрывкѣ  обыкновенно </w:t>
      </w:r>
      <w:r>
        <w:br/>
      </w:r>
      <w:r>
        <w:t xml:space="preserve">разумѣютъ  волка,  основываясь  на  томъ,  что  въ  древней  письменности </w:t>
      </w:r>
      <w:r>
        <w:br/>
      </w:r>
      <w:r>
        <w:t xml:space="preserve">«лютый  звѣрь»  —  синонимъ  волка;  но  хорошо  извѣстно  всякому,  даже </w:t>
      </w:r>
      <w:r>
        <w:br/>
      </w:r>
      <w:r>
        <w:t xml:space="preserve">не  охотнику,  что  волкъ  —  большой  трусъ,  одинъ-на-одинъ  никогда </w:t>
      </w:r>
      <w:r>
        <w:br/>
      </w:r>
      <w:r>
        <w:t xml:space="preserve">не  бросится  на  коннаго  охотника  и  едва  ли  въ  силахъ  опрокинуть </w:t>
      </w:r>
      <w:r>
        <w:br/>
      </w:r>
      <w:r>
        <w:t xml:space="preserve">коня  п  всадника ;  поэтому  болѣе  вѣроятнымъ  кажется  видѣть  здѣсь </w:t>
      </w:r>
      <w:r>
        <w:br/>
      </w:r>
      <w:r>
        <w:t xml:space="preserve">въ  «лютомъ  звѣрѣ»  не  волка,  а  барса,  какъ  это  дѣлаетъ  проф. </w:t>
      </w:r>
      <w:r>
        <w:br/>
      </w:r>
      <w:r>
        <w:t xml:space="preserve">Усовъ  60).  Разумѣется,  шкуры  такихъ  рѣдкихъ  звѣрей  могли  служить </w:t>
      </w:r>
      <w:r>
        <w:br/>
      </w:r>
      <w:r>
        <w:t xml:space="preserve">очень  приличнымъ  подаркомъ  при  существовавшемъ  между  князьями </w:t>
      </w:r>
      <w:r>
        <w:br/>
      </w:r>
      <w:r>
        <w:t xml:space="preserve">обычаѣ  обмѣниваться  дарами.</w:t>
      </w:r>
    </w:p>
    <w:p>
      <w:pPr>
        <w:pStyle w:val="Normal"/>
      </w:pPr>
      <w:r>
        <w:t xml:space="preserve">Древняя  Русь  была  еще  болѣе  богата  птицами.  Дикія  птицы  не </w:t>
      </w:r>
      <w:r>
        <w:br/>
      </w:r>
      <w:r>
        <w:t xml:space="preserve">особенно  прихотливы  въ  отношеніи  климатическихъ  условій,  поэтому </w:t>
      </w:r>
      <w:r>
        <w:br/>
      </w:r>
      <w:r>
        <w:t xml:space="preserve">въ  древней  Руси  онѣ  водились  повсюду,  разселяясь  или  въ  лѣсахъ, </w:t>
      </w:r>
      <w:r>
        <w:br/>
      </w:r>
      <w:r>
        <w:t xml:space="preserve">или  въ  болотахъ.  Но  ловчія  птицы:  соколы,  кречеты  и  ястребы  сели¬ </w:t>
      </w:r>
      <w:r>
        <w:br/>
      </w:r>
      <w:r>
        <w:t xml:space="preserve">лись  почти  исключительно  на  крайнемъ  сѣверѣ,  въ  предѣлахъ  Двин¬ </w:t>
      </w:r>
      <w:r>
        <w:br/>
      </w:r>
      <w:r>
        <w:t xml:space="preserve">ской  Земли  и  Печорскаго  края.</w:t>
      </w:r>
    </w:p>
    <w:p>
      <w:pPr>
        <w:pStyle w:val="Normal"/>
      </w:pPr>
      <w:r>
        <w:t xml:space="preserve">Отдавая  охотѣ  трудъ  и  время,  наши  предки  не  отказывали  себѣ </w:t>
      </w:r>
      <w:r>
        <w:br/>
      </w:r>
      <w:r>
        <w:t xml:space="preserve">въ  удовольствіи  пользоваться  всѣми  плодами  охоты ;  мы  видѣли,  какое </w:t>
      </w:r>
      <w:r>
        <w:br/>
      </w:r>
      <w:r>
        <w:t xml:space="preserve">употребленіе  они  дѣлали  изъ  мѣховъ  краснаго  звѣря,  теперь  скажемъ </w:t>
      </w:r>
      <w:r>
        <w:br/>
      </w:r>
      <w:r>
        <w:t xml:space="preserve">нѣсколько  словъ  объ  употребленіи  дичи  въ  пищу.  Мясо  дикихъ </w:t>
      </w:r>
      <w:r>
        <w:br/>
      </w:r>
      <w:r>
        <w:t xml:space="preserve">птицъ,  равно  какъ  и  звѣрей,  употреблялось  на  Руси  въ  пищу  съ </w:t>
      </w:r>
      <w:r>
        <w:br/>
      </w:r>
      <w:r>
        <w:t xml:space="preserve">самыхъ  древнихъ  временъ.  Такъ  какъ  мясо  нѣкоторыхъ  звѣрей,  по </w:t>
      </w:r>
      <w:r>
        <w:br/>
      </w:r>
      <w:r>
        <w:t xml:space="preserve">церковнымъ  правиламъ,  считалось  нечистымъ  и  не  разрѣшалось  въ </w:t>
      </w:r>
      <w:r>
        <w:br/>
      </w:r>
      <w:r>
        <w:t xml:space="preserve">пищу,  то  духовенство  съ  ранняго  времени  борется  съ  этимъ  и  энер¬ </w:t>
      </w:r>
      <w:r>
        <w:br/>
      </w:r>
      <w:r>
        <w:t xml:space="preserve">гично  обличаетъ  нашихъ  предковъ  въ  употребленіи  недозволенной </w:t>
      </w:r>
      <w:r>
        <w:br/>
      </w:r>
      <w:r>
        <w:t xml:space="preserve">пищи.  Еще  Лука  Жидята  (въ  1036  г.)  убѣждалъ  Новгородцевъ  не </w:t>
      </w:r>
      <w:r>
        <w:br/>
      </w:r>
      <w:r>
        <w:t xml:space="preserve">ѣсть  нечистой  дичи:  «братія,  не  ядите  скверна».  Но  жизнь  и  ея  нужды </w:t>
      </w:r>
      <w:r>
        <w:br/>
      </w:r>
      <w:r>
        <w:t xml:space="preserve">дѣйствовали  на  нашихъ  предковъ  сильнѣе  этихъ  убѣжденій  и  обли¬ </w:t>
      </w:r>
      <w:r>
        <w:br/>
      </w:r>
      <w:r>
        <w:t xml:space="preserve">ченій  ;  не  взирая  на  церковное  обличеніе,  предки  наши  всегда  ѣли </w:t>
      </w:r>
      <w:r>
        <w:br/>
      </w:r>
      <w:r>
        <w:t xml:space="preserve">разнообразное  мясо,  и  въ  спискѣ  ихъ  кушаній  дичь  занимала  не </w:t>
      </w:r>
      <w:r>
        <w:br/>
      </w:r>
      <w:r>
        <w:t xml:space="preserve">послѣднее  мѣсто.  Не  пропадали  даромъ  и  перья  добываемыхъ  охотою</w:t>
      </w:r>
    </w:p>
    <w:p>
      <w:pPr>
        <w:pStyle w:val="Normal"/>
      </w:pPr>
      <w:r>
        <w:t xml:space="preserve">птицъ.  Джонъ  Мильтонъ  повѣствуетъ,  «что  русскіе  продавали  перья </w:t>
      </w:r>
      <w:r>
        <w:br/>
      </w:r>
      <w:r>
        <w:t xml:space="preserve">водившихся  на  Печорѣ  птицъ,  а  мясо  ихъ  солили  въ  прокъ  на  зиму» </w:t>
      </w:r>
      <w:r>
        <w:br/>
      </w:r>
      <w:r>
        <w:t xml:space="preserve">(Московія  СТ.  2-я).</w:t>
      </w:r>
    </w:p>
    <w:p>
      <w:pPr>
        <w:pStyle w:val="Normal"/>
      </w:pPr>
      <w:r>
        <w:t xml:space="preserve">Судя  по  различнымъ  даннымъ,  можно  сказать,  что,  напр.,  зайцевъ</w:t>
      </w:r>
    </w:p>
    <w:p>
      <w:pPr>
        <w:pStyle w:val="Normal"/>
      </w:pPr>
      <w:r>
        <w:t xml:space="preserve">Изображеніе  зубра,  съ  гравюры  начала  XVIII  столѣтія.</w:t>
      </w:r>
    </w:p>
    <w:p>
      <w:pPr>
        <w:pStyle w:val="Normal"/>
      </w:pPr>
      <w:r>
        <w:t xml:space="preserve">Ѣли  уже  при  Владимірѣ  Святомъ,  что  видно  изъ  обличеній  пропо¬ </w:t>
      </w:r>
      <w:r>
        <w:br/>
      </w:r>
      <w:r>
        <w:t xml:space="preserve">вѣдниковъ.  Въ  «Словѣ  о  богатомъ  и  убогомъ»,  относящемся  къ  XII  в., </w:t>
      </w:r>
      <w:r>
        <w:br/>
      </w:r>
      <w:r>
        <w:t xml:space="preserve">есть  описаніе  обѣда  богача,  изъ  котораго  видно,  что  въ  XII  в. </w:t>
      </w:r>
      <w:r>
        <w:br/>
      </w:r>
      <w:r>
        <w:t xml:space="preserve">употреблялось  въ  пищу  мясо  зайцевъ,  оленей,  кабановъ,  а  изъ  птицъ  : </w:t>
      </w:r>
      <w:r>
        <w:br/>
      </w:r>
      <w:r>
        <w:t xml:space="preserve">тетеревовъ,  рябчиковъ,  журавлей  и  куропатокъ,  надъ  приготовленіемъ </w:t>
      </w:r>
      <w:r>
        <w:br/>
      </w:r>
      <w:r>
        <w:t xml:space="preserve">которыхъ  трудились  «множъство  сакачіи  (поваровъ)  работающе  и </w:t>
      </w:r>
      <w:r>
        <w:br/>
      </w:r>
      <w:r>
        <w:t xml:space="preserve">дѣлающе  съ  потъмь»  67).  Описывая  обѣды  Василія  Іоанновича  III, </w:t>
      </w:r>
      <w:r>
        <w:br/>
      </w:r>
      <w:r>
        <w:t xml:space="preserve">Герберштейнъ  говоритъ,  что  жареные  журавли  въ  мясоѣдъ  подаются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гостямъ  первымъ  блюдомъ.  Трехъ  изъ  поставленныхъ  передъ  нимъ </w:t>
      </w:r>
      <w:r>
        <w:br/>
      </w:r>
      <w:r>
        <w:t xml:space="preserve">князь  рѣзалъ  ножикомъ,  пробуя  который  изъ  нихъ  лучше  и  пред¬ </w:t>
      </w:r>
      <w:r>
        <w:br/>
      </w:r>
      <w:r>
        <w:t xml:space="preserve">почтительнѣе  другихъ...  «сюда  подливали  уксусу,  прибавляли  соли  и </w:t>
      </w:r>
      <w:r>
        <w:br/>
      </w:r>
      <w:r>
        <w:t xml:space="preserve">перцу,  ибо  употребляли  это  вмѣсто  соусу  или  похлебки»  68).</w:t>
      </w:r>
    </w:p>
    <w:p>
      <w:pPr>
        <w:pStyle w:val="Normal"/>
      </w:pPr>
      <w:r>
        <w:t xml:space="preserve">Въ  1597  году  отпускали  къ  столу  Австрійскаго  посла  изъ </w:t>
      </w:r>
      <w:r>
        <w:br/>
      </w:r>
      <w:r>
        <w:t xml:space="preserve">кормоваго  дворца :  восемь  блюдъ  лебедей,  восемь  блюдъ  журавлей </w:t>
      </w:r>
      <w:r>
        <w:br/>
      </w:r>
      <w:r>
        <w:t xml:space="preserve">съ  прянымъ  зельемъ,  нѣсколько  пѣтушковъ  разсольныхъ  съ  инбиремъ, </w:t>
      </w:r>
      <w:r>
        <w:br/>
      </w:r>
      <w:r>
        <w:t xml:space="preserve">курицъ  безкостныхъ,  тетеревей  съ  шафраномъ,  рябчиковъ  со  сливами, </w:t>
      </w:r>
      <w:r>
        <w:br/>
      </w:r>
      <w:r>
        <w:t xml:space="preserve">утокъ  съ  огурцами,  гусей  съ  пшеномъ  срацинскимъ,  зайцевъ  въ  лапшѣ </w:t>
      </w:r>
      <w:r>
        <w:br/>
      </w:r>
      <w:r>
        <w:t xml:space="preserve">и  въ  рѣпѣ,  мозги  лосьи  и  прочее  69).</w:t>
      </w:r>
    </w:p>
    <w:p>
      <w:pPr>
        <w:pStyle w:val="Normal"/>
      </w:pPr>
      <w:r>
        <w:t xml:space="preserve">Отъ  XI  и  XII  вв.  дошли  до  насъ  извѣстія  объ  употребленіи  въ </w:t>
      </w:r>
      <w:r>
        <w:br/>
      </w:r>
      <w:r>
        <w:t xml:space="preserve">пищу  медвѣжатины  т")  и  вѣверичины  (векшины)  71).  Въ  «Домостроѣ» </w:t>
      </w:r>
      <w:r>
        <w:br/>
      </w:r>
      <w:r>
        <w:t xml:space="preserve">(XVI  в.)  мы  находимъ  очень  длинный  списокъ  блюдъ,  приготовляв¬ </w:t>
      </w:r>
      <w:r>
        <w:br/>
      </w:r>
      <w:r>
        <w:t xml:space="preserve">шихся  изъ  дичи:  въ  различныхъ  видахъ  и  съ  различными  приправами </w:t>
      </w:r>
      <w:r>
        <w:br/>
      </w:r>
      <w:r>
        <w:t xml:space="preserve">приготовлялись  тогда  кушанья  изъ  журавлей,  лебедей,  цаплей,  утокъ, </w:t>
      </w:r>
      <w:r>
        <w:br/>
      </w:r>
      <w:r>
        <w:t xml:space="preserve">гусей,  тетеревовъ,  рябчиковъ,  куропатокъ  и  жаворонковъ,  изъ  заячьяго </w:t>
      </w:r>
      <w:r>
        <w:br/>
      </w:r>
      <w:r>
        <w:t xml:space="preserve">и  лосинаго  мяса.  Шафранъ  и  перецъ,  уксусъ,  лукъ  и  соль,  въ  боль¬ </w:t>
      </w:r>
      <w:r>
        <w:br/>
      </w:r>
      <w:r>
        <w:t xml:space="preserve">шихъ  дозахъ,  служили  любимой  приправой  для  кушаній  нашихъ </w:t>
      </w:r>
      <w:r>
        <w:br/>
      </w:r>
      <w:r>
        <w:t xml:space="preserve">предковъ.  Иностранцамъ  русская  кухня  не  нравилась,  и  Флетчеръ </w:t>
      </w:r>
      <w:r>
        <w:br/>
      </w:r>
      <w:r>
        <w:t xml:space="preserve">(XVI  в.),  наир.,  называетъ  ее  грубою.</w:t>
      </w:r>
    </w:p>
    <w:p>
      <w:pPr>
        <w:pStyle w:val="Normal"/>
      </w:pPr>
      <w:r>
        <w:t xml:space="preserve">Такъ  какъ  охота  играла  очень  видную  и  важную  роль  въ  общемъ </w:t>
      </w:r>
      <w:r>
        <w:br/>
      </w:r>
      <w:r>
        <w:t xml:space="preserve">строѣ  древне-русской  жизни,  то  естественно,  что  русскіе  пастыри </w:t>
      </w:r>
      <w:r>
        <w:br/>
      </w:r>
      <w:r>
        <w:t xml:space="preserve">не  могли  въ  своихъ  проповѣдяхъ  иногда  не  затрогивать  этой  стороны </w:t>
      </w:r>
      <w:r>
        <w:br/>
      </w:r>
      <w:r>
        <w:t xml:space="preserve">быта.  Въ  отношеніи  охоты  древне-русское  духовенство  обнаруживало </w:t>
      </w:r>
      <w:r>
        <w:br/>
      </w:r>
      <w:r>
        <w:t xml:space="preserve">нѣкоторую  двойственность.</w:t>
      </w:r>
    </w:p>
    <w:p>
      <w:pPr>
        <w:pStyle w:val="Normal"/>
      </w:pPr>
      <w:r>
        <w:t xml:space="preserve">Въ  одной  древней  рукописи  72)  взглядъ  духовенства  на  охоту </w:t>
      </w:r>
      <w:r>
        <w:br/>
      </w:r>
      <w:r>
        <w:t xml:space="preserve">выраженъ  въ  формѣ  слишкомъ  строгой:  «аще  кто  медвѣдя  или  иная</w:t>
      </w:r>
    </w:p>
    <w:p>
      <w:pPr>
        <w:pStyle w:val="Normal"/>
      </w:pPr>
      <w:r>
        <w:t xml:space="preserve">животная  различная  игралища  прехищряя . и  ловитвамъ  прилѣжаяй...,</w:t>
      </w:r>
    </w:p>
    <w:p>
      <w:pPr>
        <w:pStyle w:val="Normal"/>
      </w:pPr>
      <w:r>
        <w:t xml:space="preserve">то  сихъ  въ  слабость  едино  запрещеніе  имать,  еже  сихъ  съ  эпитеміею </w:t>
      </w:r>
      <w:r>
        <w:br/>
      </w:r>
      <w:r>
        <w:t xml:space="preserve">каятися  и  престати  отъ  таковыхъ».  Авторъ  «Домостроя»  разражается </w:t>
      </w:r>
      <w:r>
        <w:br/>
      </w:r>
      <w:r>
        <w:t xml:space="preserve">противъ  охоты  цѣлой  филиппикой,  ставитъ  ее,  такъ  сказать,  на  одну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линію  съ  блудомъ  и  другими  тяж¬ </w:t>
      </w:r>
      <w:r>
        <w:br/>
      </w:r>
      <w:r>
        <w:t xml:space="preserve">кими  грѣхами,  и  грозитъ  «творя¬ </w:t>
      </w:r>
      <w:r>
        <w:br/>
      </w:r>
      <w:r>
        <w:t xml:space="preserve">щимъ  таковая»  шестилѣтнимъ  за¬ </w:t>
      </w:r>
      <w:r>
        <w:br/>
      </w:r>
      <w:r>
        <w:t xml:space="preserve">прещеніемъ,  а  въ  случаѣ  упорства  даже  и </w:t>
      </w:r>
      <w:r>
        <w:br/>
      </w:r>
      <w:r>
        <w:t xml:space="preserve">отлученіемъ  отъ  церкви.  «Аще  кто  не  по  Бозѣ </w:t>
      </w:r>
      <w:r>
        <w:br/>
      </w:r>
      <w:r>
        <w:t xml:space="preserve">живетъ  и  не  по  христіанскому  житію»  — </w:t>
      </w:r>
      <w:r>
        <w:br/>
      </w:r>
      <w:r>
        <w:t xml:space="preserve">говоритъ  онъ  между  прочимъ  —  «...и  пере¬ </w:t>
      </w:r>
      <w:r>
        <w:br/>
      </w:r>
      <w:r>
        <w:t xml:space="preserve">вѣсы  и  всякое  угодіе  неправдою  и  насиліемъ </w:t>
      </w:r>
      <w:r>
        <w:br/>
      </w:r>
      <w:r>
        <w:t xml:space="preserve">творитъ...  или  ловы  творитъ  съ  собаками  и</w:t>
      </w:r>
    </w:p>
    <w:p>
      <w:pPr>
        <w:pStyle w:val="Normal"/>
      </w:pPr>
      <w:r>
        <w:t xml:space="preserve">со  птицами  и  съ  медвѣди .  самъ  государь</w:t>
      </w:r>
    </w:p>
    <w:p>
      <w:pPr>
        <w:pStyle w:val="Normal"/>
      </w:pPr>
      <w:r>
        <w:t xml:space="preserve">и  его  дѣти  и  христіане  тако  творятъ,  а  государь  о  томъ  не </w:t>
      </w:r>
      <w:r>
        <w:br/>
      </w:r>
      <w:r>
        <w:t xml:space="preserve">возбраняетъ...  вси  вкупѣ  будутъ  во  адѣ,  а  здѣ  прокляты»  73).</w:t>
      </w:r>
    </w:p>
    <w:p>
      <w:pPr>
        <w:pStyle w:val="Normal"/>
      </w:pPr>
      <w:r>
        <w:t xml:space="preserve">Но  въ  томъ  же  «Домостроѣ»  мы  видимъ  длинный  рядъ </w:t>
      </w:r>
      <w:r>
        <w:br/>
      </w:r>
      <w:r>
        <w:t xml:space="preserve">блюдъ  изъ  дичи,  рекомендуемый  имъ  для  домашняго  обихода.</w:t>
      </w:r>
    </w:p>
    <w:p>
      <w:pPr>
        <w:pStyle w:val="Normal"/>
      </w:pPr>
      <w:r>
        <w:t xml:space="preserve">Весьма  любопытно  это  противорѣчіе  между  взглядомъ  на  охоту </w:t>
      </w:r>
      <w:r>
        <w:br/>
      </w:r>
      <w:r>
        <w:t xml:space="preserve">и  практическимъ  отношеніемъ  къ  ней.  Не  одобряя  охоту,  какъ </w:t>
      </w:r>
      <w:r>
        <w:br/>
      </w:r>
      <w:r>
        <w:t xml:space="preserve">забаву,  духовенство,  однако,  хорошо  понимало  ея  практическія </w:t>
      </w:r>
      <w:r>
        <w:br/>
      </w:r>
      <w:r>
        <w:t xml:space="preserve">выгоды  и  всегда  съ  большимъ  удовольствіемъ  принимало  отъ  князей </w:t>
      </w:r>
      <w:r>
        <w:br/>
      </w:r>
      <w:r>
        <w:t xml:space="preserve">пожалованія  охотничьими  угодьями.  Если  въ  словахъ  и  проповѣдяхъ </w:t>
      </w:r>
      <w:r>
        <w:br/>
      </w:r>
      <w:r>
        <w:t xml:space="preserve">духовенства  слышалось  рѣзкое  обличеніе  охоты,  то  объясненіе  этому </w:t>
      </w:r>
      <w:r>
        <w:br/>
      </w:r>
      <w:r>
        <w:t xml:space="preserve">нужно  искать  въ  самомъ  характерѣ  древне-русской  проповѣди :  долгое </w:t>
      </w:r>
      <w:r>
        <w:br/>
      </w:r>
      <w:r>
        <w:t xml:space="preserve">время  она  рабски  слѣдовала  византійскіьмъ  образцамъ  и,  назидая </w:t>
      </w:r>
      <w:r>
        <w:br/>
      </w:r>
      <w:r>
        <w:t xml:space="preserve">слушателей,  совершенно  игнорировала  дѣйствительныя  условія  жизни </w:t>
      </w:r>
      <w:r>
        <w:br/>
      </w:r>
      <w:r>
        <w:t xml:space="preserve">и  ихъ  быта.  Но  какъ  только  вопросъ  переносился  на  практическую, </w:t>
      </w:r>
      <w:r>
        <w:br/>
      </w:r>
      <w:r>
        <w:t xml:space="preserve">жизненную  почву,  само  духовенство  просто  и  цѣлесообразно  разрѣшало </w:t>
      </w:r>
      <w:r>
        <w:br/>
      </w:r>
      <w:r>
        <w:t xml:space="preserve">недоумѣнія  въ  области  той  же  охоты.  Такъ,  на  вопросъ  Кирика </w:t>
      </w:r>
      <w:r>
        <w:br/>
      </w:r>
      <w:r>
        <w:t xml:space="preserve">Новгородскому  епископу  Нифонту  (около  1156  г.):  «можно  ли  въ </w:t>
      </w:r>
      <w:r>
        <w:br/>
      </w:r>
      <w:r>
        <w:t xml:space="preserve">праздникъ  убивать  птицъ,  рыбъ  и  другихъ  земныхъ  животныхъ?»  — </w:t>
      </w:r>
      <w:r>
        <w:br/>
      </w:r>
      <w:r>
        <w:t xml:space="preserve">данъ  епископомъ  такой  отвѣтъ:  «въ  день  Господень  человѣкъ  долженъ </w:t>
      </w:r>
      <w:r>
        <w:br/>
      </w:r>
      <w:r>
        <w:t xml:space="preserve">идти  въ  церковь,  потому  что  это  праздникъ;  однако-жъ,  если  того </w:t>
      </w:r>
      <w:r>
        <w:br/>
      </w:r>
      <w:r>
        <w:t xml:space="preserve">требуютъ  людскія  нужды,  то  можно  убивать»  ,4).</w:t>
      </w:r>
    </w:p>
    <w:p>
      <w:pPr>
        <w:pStyle w:val="Normal"/>
      </w:pPr>
      <w:r>
        <w:t xml:space="preserve">5  5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'/3</w:t>
      </w:r>
    </w:p>
    <w:p>
      <w:pPr>
        <w:pStyle w:val="Normal"/>
      </w:pPr>
      <w:r>
        <w:t xml:space="preserve">Зг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/  /</w:t>
      </w:r>
    </w:p>
    <w:p>
      <w:pPr>
        <w:pStyle w:val="Normal"/>
      </w:pPr>
      <w:r>
        <w:t xml:space="preserve">Князья  и  простолюдины </w:t>
      </w:r>
      <w:r>
        <w:br/>
      </w:r>
      <w:r>
        <w:t xml:space="preserve">смотрѣли  на  охоту  иначе,  чѣмъ </w:t>
      </w:r>
      <w:r>
        <w:br/>
      </w:r>
      <w:r>
        <w:t xml:space="preserve">духовенство,  проще  и  правдивѣе. </w:t>
      </w:r>
      <w:r>
        <w:br/>
      </w:r>
      <w:r>
        <w:t xml:space="preserve">Владиміръ  Мономахъ  хорошо </w:t>
      </w:r>
      <w:r>
        <w:br/>
      </w:r>
      <w:r>
        <w:t xml:space="preserve">выразилъ  народную  мысль  объ  охотѣ,  когда,  по  поводу  обилія  звѣрей </w:t>
      </w:r>
      <w:r>
        <w:br/>
      </w:r>
      <w:r>
        <w:t xml:space="preserve">и  птицъ,  сказалъ:  «все  же  то  далъ  Богъ  на  угодье  человѣкомъ,  на </w:t>
      </w:r>
      <w:r>
        <w:br/>
      </w:r>
      <w:r>
        <w:t xml:space="preserve">снѣдь,  на  веселье».  Князья  прекрасно  понимали  важное  значеніе </w:t>
      </w:r>
      <w:r>
        <w:br/>
      </w:r>
      <w:r>
        <w:t xml:space="preserve">охоты,  бытовое  и  воспитательное.  Это  доказывается  очень  хорошо </w:t>
      </w:r>
      <w:r>
        <w:br/>
      </w:r>
      <w:r>
        <w:t xml:space="preserve">фресками  Кіевскаго  Софійскаго  собора.</w:t>
      </w:r>
    </w:p>
    <w:p>
      <w:pPr>
        <w:pStyle w:val="Normal"/>
      </w:pPr>
      <w:r>
        <w:t xml:space="preserve">Въ  1037  году,  въ  княженіе  Ярослава  Мудраго,  на  Кіевъ  напали </w:t>
      </w:r>
      <w:r>
        <w:br/>
      </w:r>
      <w:r>
        <w:t xml:space="preserve">Печенѣги,  но  были  наголову  разбиты  Ярославомъ  въ  союзѣ  съ </w:t>
      </w:r>
      <w:r>
        <w:br/>
      </w:r>
      <w:r>
        <w:t xml:space="preserve">Варягами  и  Новгородцами;  въ  память  этого  событія,  на  мѣстѣ  самой </w:t>
      </w:r>
      <w:r>
        <w:br/>
      </w:r>
      <w:r>
        <w:t xml:space="preserve">страшной  сѣчи  съ  Печенѣгами,  Ярославъ  построилъ  храмъ  въ  честь </w:t>
      </w:r>
      <w:r>
        <w:br/>
      </w:r>
      <w:r>
        <w:t xml:space="preserve">святой  Софіи,  расписанный  греческими  художниками :  двѣ  лѣстницы, </w:t>
      </w:r>
      <w:r>
        <w:br/>
      </w:r>
      <w:r>
        <w:t xml:space="preserve">которыя  вели  на  хоры,  расписаны  изображеніями  княжеской  охоты, </w:t>
      </w:r>
      <w:r>
        <w:br/>
      </w:r>
      <w:r>
        <w:t xml:space="preserve">княжескаго  суда  и  народныхъ  увеселеній.  Смотря  на  эти  изображенія, </w:t>
      </w:r>
      <w:r>
        <w:br/>
      </w:r>
      <w:r>
        <w:t xml:space="preserve">помѣщенныя  у  самаго  входа  въ  домъ  Божій,  народъ,  безъ  сомнѣнія, </w:t>
      </w:r>
      <w:r>
        <w:br/>
      </w:r>
      <w:r>
        <w:t xml:space="preserve">еще  болѣе  утверждался  въ  своей  мысли,  что  охоты  и  ловы  не  суть</w:t>
      </w:r>
    </w:p>
    <w:p>
      <w:pPr>
        <w:pStyle w:val="Normal"/>
      </w:pPr>
      <w:r>
        <w:t xml:space="preserve">дѣло  грѣшное  и  вредное,  но  нужное  и  важное.  И  эту  мысль  народное </w:t>
      </w:r>
      <w:r>
        <w:br/>
      </w:r>
      <w:r>
        <w:t xml:space="preserve">творчество  не  разъ  впослѣдствіи  высказало  въ  поэтической  формѣ  и </w:t>
      </w:r>
      <w:r>
        <w:br/>
      </w:r>
      <w:r>
        <w:t xml:space="preserve">въ  былинахъ,  гдѣ  оно  рисуетъ  богатырей-охотниковъ,  и  въ  замѣча¬ </w:t>
      </w:r>
      <w:r>
        <w:br/>
      </w:r>
      <w:r>
        <w:t xml:space="preserve">тельномъ  литературномъ  памятникѣ  XII  в.  —  въ  Словѣ  о  Полку </w:t>
      </w:r>
      <w:r>
        <w:br/>
      </w:r>
      <w:r>
        <w:t xml:space="preserve">Игоревѣ,  гдѣ  картинныя  сравненія,  взятыя  изъ  охотничьяго  быта, </w:t>
      </w:r>
      <w:r>
        <w:br/>
      </w:r>
      <w:r>
        <w:t xml:space="preserve">дышатъ  жизнью  и  сообщаютъ  всему  произведенію  яркія  краски.</w:t>
      </w:r>
    </w:p>
    <w:p>
      <w:pPr>
        <w:pStyle w:val="Normal"/>
      </w:pPr>
      <w:r>
        <w:t xml:space="preserve">Въ  народномъ  представленіи  охота  и  богатство  объединялись </w:t>
      </w:r>
      <w:r>
        <w:br/>
      </w:r>
      <w:r>
        <w:t xml:space="preserve">внутреннею  причинною  связью;  это  прекрасно  подтверждается  слѣдую¬ </w:t>
      </w:r>
      <w:r>
        <w:br/>
      </w:r>
      <w:r>
        <w:t xml:space="preserve">щимъ  охотничьимъ  заговоромъ  или  заклятіемъ,  сохранившимся  въ </w:t>
      </w:r>
      <w:r>
        <w:br/>
      </w:r>
      <w:r>
        <w:t xml:space="preserve">Новгородской  землѣ  отъ  временъ  язычества:  «Пойду  я  въ  чистое </w:t>
      </w:r>
      <w:r>
        <w:br/>
      </w:r>
      <w:r>
        <w:t xml:space="preserve">поле,  въ  чистомъ  полѣ  младъ  мѣсяцъ  находился,  отъ  млада  мѣсяца  — </w:t>
      </w:r>
      <w:r>
        <w:br/>
      </w:r>
      <w:r>
        <w:t xml:space="preserve">младъ  молодецъ:  сидитъ  на  ворономъ  конѣ  по  колѣна  ноги  въ  золотѣ, </w:t>
      </w:r>
      <w:r>
        <w:br/>
      </w:r>
      <w:r>
        <w:t xml:space="preserve">по  локоть  руки  въ  серебрѣ,  на  буйной  головѣ  всѣ  кудри  въ  золотѣ. </w:t>
      </w:r>
      <w:r>
        <w:br/>
      </w:r>
      <w:r>
        <w:t xml:space="preserve">Держитъ  молодецъ  золотую  кису,  золотой  топоръ  и  булатный  ножъ; </w:t>
      </w:r>
      <w:r>
        <w:br/>
      </w:r>
      <w:r>
        <w:t xml:space="preserve">въ  золотой  кисѣ  лежитъ  мясо,  сѣчетъ  мясо  молодецъ  булатнымъ </w:t>
      </w:r>
      <w:r>
        <w:br/>
      </w:r>
      <w:r>
        <w:t xml:space="preserve">ножемъ  и  бросаетъ  на  мой  волокъ...  Возговорилъ  добрый  молодецъ: </w:t>
      </w:r>
      <w:r>
        <w:br/>
      </w:r>
      <w:r>
        <w:t xml:space="preserve">гой  еси  лисицы  черноухія,  черноусыя,  лисицы  бурыя,  рыси  и  россомахи </w:t>
      </w:r>
      <w:r>
        <w:br/>
      </w:r>
      <w:r>
        <w:t xml:space="preserve">и  сѣдые  волки,  сбѣгайтеся  на  мой  волокъ,  на  мою  отраву,  днемъ  по </w:t>
      </w:r>
      <w:r>
        <w:br/>
      </w:r>
      <w:r>
        <w:t xml:space="preserve">солнцу,  а  ночью  по  мѣсяцу.  Ключъ  да  замокъ!»  7о).</w:t>
      </w:r>
    </w:p>
    <w:p>
      <w:pPr>
        <w:pStyle w:val="Normal"/>
      </w:pPr>
      <w:r>
        <w:t xml:space="preserve">Но  если  охота  въ  общемъ  строѣ  древне-русской  жизни  была </w:t>
      </w:r>
      <w:r>
        <w:br/>
      </w:r>
      <w:r>
        <w:t xml:space="preserve">дѣломъ  первой  важности,  то  естественно  спросить :  какое  вліяніе </w:t>
      </w:r>
      <w:r>
        <w:br/>
      </w:r>
      <w:r>
        <w:t xml:space="preserve">оказывала  она  на  складъ  народнаго  характера,  на  міросозерцаніе </w:t>
      </w:r>
      <w:r>
        <w:br/>
      </w:r>
      <w:r>
        <w:t xml:space="preserve">народа  ?</w:t>
      </w:r>
    </w:p>
    <w:p>
      <w:pPr>
        <w:pStyle w:val="Normal"/>
      </w:pPr>
      <w:r>
        <w:t xml:space="preserve">Народъ  —  охотникъ  по  необходимости,  полагается  всего  больше </w:t>
      </w:r>
      <w:r>
        <w:br/>
      </w:r>
      <w:r>
        <w:t xml:space="preserve">на  личную  предпріимчивость  и  предусмотрительность ;  подверженный </w:t>
      </w:r>
      <w:r>
        <w:br/>
      </w:r>
      <w:r>
        <w:t xml:space="preserve">риску  и  неожиданностямъ,  онъ  естественно  вырабатываетъ  въ  своемъ </w:t>
      </w:r>
      <w:r>
        <w:br/>
      </w:r>
      <w:r>
        <w:t xml:space="preserve">характерѣ  стойкость  и  безстрашіе  передъ  опасностью.  Конечно,  про¬ </w:t>
      </w:r>
      <w:r>
        <w:br/>
      </w:r>
      <w:r>
        <w:t xml:space="preserve">слѣдить  на  отдѣльныхъ  примѣрахъ  вліяніе  охоты  на  характеръ  на¬ </w:t>
      </w:r>
      <w:r>
        <w:br/>
      </w:r>
      <w:r>
        <w:t xml:space="preserve">шихъ  предковъ  нѣтъ  никакой  возможности,  потому  что  исторія </w:t>
      </w:r>
      <w:r>
        <w:br/>
      </w:r>
      <w:r>
        <w:t xml:space="preserve">застаетъ  уже  совмѣстное  существованіе  охоты  и  земледѣлія  въ  древ¬ </w:t>
      </w:r>
      <w:r>
        <w:br/>
      </w:r>
      <w:r>
        <w:t xml:space="preserve">нѣйшую  эпоху  Руси.  Оба  эти  занятія,  безспорно,  вліяли  въ  равной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 57  —</w:t>
      </w:r>
    </w:p>
    <w:p>
      <w:pPr>
        <w:pStyle w:val="Normal"/>
      </w:pPr>
      <w:r>
        <w:t xml:space="preserve">мѣрѣ  на  образованіе  нашего  народнаго  характера;  но  если  земледѣль¬ </w:t>
      </w:r>
      <w:r>
        <w:br/>
      </w:r>
      <w:r>
        <w:t xml:space="preserve">ческій  трудъ  воспиталъ  въ  русской  душѣ  наклонность  къ  спокойной </w:t>
      </w:r>
      <w:r>
        <w:br/>
      </w:r>
      <w:r>
        <w:t xml:space="preserve">и  вдумчиво-серьезной  мысли,  то  на  счетъ  вліянія  охоты  нужно  от¬ </w:t>
      </w:r>
      <w:r>
        <w:br/>
      </w:r>
      <w:r>
        <w:t xml:space="preserve">нести  такія  качества  русскаго  духа,  не  разъ  удивлявшія  міръ,  какъ </w:t>
      </w:r>
      <w:r>
        <w:br/>
      </w:r>
      <w:r>
        <w:t xml:space="preserve">безстрашіе  и  стойкость,  о  которыя,  какъ  волны  о  скалы,  разбивались </w:t>
      </w:r>
      <w:r>
        <w:br/>
      </w:r>
      <w:r>
        <w:t xml:space="preserve">былыя  бѣды  и  бури.</w:t>
      </w:r>
    </w:p>
    <w:p>
      <w:pPr>
        <w:pStyle w:val="Normal"/>
      </w:pPr>
      <w:r>
        <w:t xml:space="preserve">Ознакомившись  съ  общими  условіями  охоты  въ  древней  Руси, </w:t>
      </w:r>
      <w:r>
        <w:br/>
      </w:r>
      <w:r>
        <w:t xml:space="preserve">мы  перейдемъ  теперь  къ  характеристикѣ  представителей  древне-русской </w:t>
      </w:r>
      <w:r>
        <w:br/>
      </w:r>
      <w:r>
        <w:t xml:space="preserve">охоты  —  великихъ  князей.</w:t>
      </w:r>
    </w:p>
    <w:p>
      <w:pPr>
        <w:pStyle w:val="Normal"/>
      </w:pPr>
      <w:r>
        <w:t xml:space="preserve">Глава  II,</w:t>
      </w:r>
    </w:p>
    <w:p>
      <w:pPr>
        <w:pStyle w:val="Normal"/>
      </w:pPr>
      <w:r>
        <w:t xml:space="preserve">Великіе  князья  и  цари-</w:t>
      </w:r>
    </w:p>
    <w:p>
      <w:pPr>
        <w:pStyle w:val="Normal"/>
      </w:pPr>
      <w:r>
        <w:t xml:space="preserve">охотники.</w:t>
      </w:r>
    </w:p>
    <w:p>
      <w:pPr>
        <w:pStyle w:val="Normal"/>
      </w:pPr>
      <w:r>
        <w:t xml:space="preserve">13 ъ  древней  Руси  и  князья,  и  народъ  вели  жизнь  простую, </w:t>
      </w:r>
      <w:r>
        <w:br/>
      </w:r>
      <w:r>
        <w:t xml:space="preserve">незатѣйливую;  много  было  общаго  и  сходнаго  въ  ихъ  привычкахъ </w:t>
      </w:r>
      <w:r>
        <w:br/>
      </w:r>
      <w:r>
        <w:t xml:space="preserve">и  занятіяхъ,  въ  трудахъ  и  развлеченіяхъ.  Несложна  была  старинная </w:t>
      </w:r>
      <w:r>
        <w:br/>
      </w:r>
      <w:r>
        <w:t xml:space="preserve">жизнь  и  не  отличалась  она  большимъ  разнообразіемъ  развлеченій: </w:t>
      </w:r>
      <w:r>
        <w:br/>
      </w:r>
      <w:r>
        <w:t xml:space="preserve">веселая  пирушка,  пѣсня  и  пляска,  единоборство  и  наѣздничество  и, </w:t>
      </w:r>
      <w:r>
        <w:br/>
      </w:r>
      <w:r>
        <w:t xml:space="preserve">наконецъ,  охота,  вотъ  чѣмъ  тѣшилъ  себя  древне-русскій  человѣкъ. </w:t>
      </w:r>
      <w:r>
        <w:br/>
      </w:r>
      <w:r>
        <w:t xml:space="preserve">Всеобщій  историческій  опытъ  показываетъ,  что  развлеченія  становятся </w:t>
      </w:r>
      <w:r>
        <w:br/>
      </w:r>
      <w:r>
        <w:t xml:space="preserve">тѣмъ  разнообразнѣе  по  формамъ  и  выше  по  качеству,  чѣмъ  развитѣе </w:t>
      </w:r>
      <w:r>
        <w:br/>
      </w:r>
      <w:r>
        <w:t xml:space="preserve">въ  умственномъ  и  нравственномъ  отношеніи  дѣлается  человѣкъ  и </w:t>
      </w:r>
      <w:r>
        <w:br/>
      </w:r>
      <w:r>
        <w:t xml:space="preserve">чѣмъ  разнообразнѣе  становится  его  внутренняя  жизнь.  Но  древній </w:t>
      </w:r>
      <w:r>
        <w:br/>
      </w:r>
      <w:r>
        <w:t xml:space="preserve">періодъ  нашей  исторіи  —  Кіевскій  —  весь  былъ  полонъ  постоянной  на¬ </w:t>
      </w:r>
      <w:r>
        <w:br/>
      </w:r>
      <w:r>
        <w:t xml:space="preserve">пряженной  борьбы:  внѣшней  —  съ  воинственными  сосѣдями  кочевни¬ </w:t>
      </w:r>
      <w:r>
        <w:br/>
      </w:r>
      <w:r>
        <w:t xml:space="preserve">ками,  внутренней  —  удѣльной  борьбы  князей  между  собою.  Этому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 59  —</w:t>
      </w:r>
    </w:p>
    <w:p>
      <w:pPr>
        <w:pStyle w:val="Normal"/>
      </w:pPr>
      <w:r>
        <w:t xml:space="preserve">бурному  и  мятежному  времени  вполнѣ  по </w:t>
      </w:r>
      <w:r>
        <w:br/>
      </w:r>
      <w:r>
        <w:t xml:space="preserve">характеру  соотвѣтствовали  и  удовольствія </w:t>
      </w:r>
      <w:r>
        <w:br/>
      </w:r>
      <w:r>
        <w:t xml:space="preserve">того  времени,  шумныя,  разгульныя,  воин¬ </w:t>
      </w:r>
      <w:r>
        <w:br/>
      </w:r>
      <w:r>
        <w:t xml:space="preserve">ственныя.  Пиры  и  охоты  составляли  люби¬ </w:t>
      </w:r>
      <w:r>
        <w:br/>
      </w:r>
      <w:r>
        <w:t xml:space="preserve">мѣйшее  развлеченіе  Кіевскихъ  князей,  за </w:t>
      </w:r>
      <w:r>
        <w:br/>
      </w:r>
      <w:r>
        <w:t xml:space="preserve">которымъ  они  отдыхали  отъ  заботъ  и </w:t>
      </w:r>
      <w:r>
        <w:br/>
      </w:r>
      <w:r>
        <w:t xml:space="preserve">тревогъ,  столь  обычныхъ  въ  то  неспокойное </w:t>
      </w:r>
      <w:r>
        <w:br/>
      </w:r>
      <w:r>
        <w:t xml:space="preserve">время.  Впрочемъ,  правильнѣе  сказать,  что </w:t>
      </w:r>
      <w:r>
        <w:br/>
      </w:r>
      <w:r>
        <w:t xml:space="preserve">охота  въ  жизни  великихъ  князей  была  не </w:t>
      </w:r>
      <w:r>
        <w:br/>
      </w:r>
      <w:r>
        <w:t xml:space="preserve">отдыхомъ,  но  лишь  перемѣной  занятій;  это </w:t>
      </w:r>
      <w:r>
        <w:br/>
      </w:r>
      <w:r>
        <w:t xml:space="preserve">былъ  трудъ,  увлекательный,  но  очень  не</w:t>
      </w:r>
    </w:p>
    <w:p>
      <w:pPr>
        <w:pStyle w:val="Normal"/>
      </w:pPr>
      <w:r>
        <w:t xml:space="preserve">V'</w:t>
      </w:r>
    </w:p>
    <w:p>
      <w:pPr>
        <w:pStyle w:val="Normal"/>
      </w:pPr>
      <w:r>
        <w:t xml:space="preserve">Г)  О</w:t>
      </w:r>
    </w:p>
    <w:p>
      <w:pPr>
        <w:pStyle w:val="Normal"/>
      </w:pPr>
      <w:r>
        <w:t xml:space="preserve">легкій  и  нерѣдко  весьма  опасный:  «а  се  труждахося  ловы  дѣя», </w:t>
      </w:r>
      <w:r>
        <w:br/>
      </w:r>
      <w:r>
        <w:t xml:space="preserve">говоритъ  о  своей  охотѣ  Владиміръ  Мономахъ.</w:t>
      </w:r>
    </w:p>
    <w:p>
      <w:pPr>
        <w:pStyle w:val="Normal"/>
      </w:pPr>
      <w:r>
        <w:t xml:space="preserve">Итакъ  въ  быту  великихъ  князей  Кіевскаго  періода  охота  составляла </w:t>
      </w:r>
      <w:r>
        <w:br/>
      </w:r>
      <w:r>
        <w:t xml:space="preserve">постоянную  принадлежность  княжеской  жизни  и  отражала  на  себѣ </w:t>
      </w:r>
      <w:r>
        <w:br/>
      </w:r>
      <w:r>
        <w:t xml:space="preserve">особенности  времени  и  личный  характеръ  того  или  другого  князя. </w:t>
      </w:r>
      <w:r>
        <w:br/>
      </w:r>
      <w:r>
        <w:t xml:space="preserve">Можно  сказать,  что  въ  этотъ  періодъ  вся  жизнь  князей  протекала </w:t>
      </w:r>
      <w:r>
        <w:br/>
      </w:r>
      <w:r>
        <w:t xml:space="preserve">или  въ  ратномъ  полѣ,  или  въ  отъѣзжемъ;  лишь  только  наступалъ </w:t>
      </w:r>
      <w:r>
        <w:br/>
      </w:r>
      <w:r>
        <w:t xml:space="preserve">мирный  промежутокъ  времени,  князья  спѣшили  «на  ловы»  и  от¬ </w:t>
      </w:r>
      <w:r>
        <w:br/>
      </w:r>
      <w:r>
        <w:t xml:space="preserve">давались  имъ  съ  такимъ  увлеченіемъ,  что  забывали  порою  о  воз¬ </w:t>
      </w:r>
      <w:r>
        <w:br/>
      </w:r>
      <w:r>
        <w:t xml:space="preserve">можной  опасности  со  стороны  враговъ.  Должно  замѣтить,  что  такое </w:t>
      </w:r>
      <w:r>
        <w:br/>
      </w:r>
      <w:r>
        <w:t xml:space="preserve">же  увлеченіе  ловами  было  свойственно  и  князьямъ  Московской  Руси; </w:t>
      </w:r>
      <w:r>
        <w:br/>
      </w:r>
      <w:r>
        <w:t xml:space="preserve">вотъ  примѣръ:  въ  1378  г.  въ  княженіе  Димитрія  Донскаго,  когда </w:t>
      </w:r>
      <w:r>
        <w:br/>
      </w:r>
      <w:r>
        <w:t xml:space="preserve">русскій  отрядъ  былъ  за  рѣкою  Пьяной  и  мало  остерегался  татаръ, </w:t>
      </w:r>
      <w:r>
        <w:br/>
      </w:r>
      <w:r>
        <w:t xml:space="preserve">«князи  и  бояре  старѣйшіе,  вельможи  и  воеводы,  ти  всѣ  поѣхаша, </w:t>
      </w:r>
      <w:r>
        <w:br/>
      </w:r>
      <w:r>
        <w:t xml:space="preserve">ловы  дѣюще,  утѣху  себѣ  творяще,  мнящеся  яко  дома»  76).</w:t>
      </w:r>
    </w:p>
    <w:p>
      <w:pPr>
        <w:pStyle w:val="Normal"/>
      </w:pPr>
      <w:r>
        <w:t xml:space="preserve">Тѣмъ  оживленнѣе,  шире  и  значительнѣе  была  княжеская  охота, </w:t>
      </w:r>
      <w:r>
        <w:br/>
      </w:r>
      <w:r>
        <w:t xml:space="preserve">чѣмъ  энергичнѣе  былъ  личный  характеръ  князя:  рѣшительный  и </w:t>
      </w:r>
      <w:r>
        <w:br/>
      </w:r>
      <w:r>
        <w:t xml:space="preserve">неутомимый  Владиміръ  Мономахъ  отдавалъ  всего  себя  охотѣ,  пробо¬ </w:t>
      </w:r>
      <w:r>
        <w:br/>
      </w:r>
      <w:r>
        <w:t xml:space="preserve">валъ  себя  во  всѣхъ  ея  видахъ  и,  казалось,  намѣренно  искалъ  въ </w:t>
      </w:r>
      <w:r>
        <w:br/>
      </w:r>
      <w:r>
        <w:t xml:space="preserve">охотѣ  наиболѣе  рискованныхъ  и  опасныхъ  случаевъ;  спокойный  Яро¬ </w:t>
      </w:r>
      <w:r>
        <w:br/>
      </w:r>
      <w:r>
        <w:t xml:space="preserve">славъ  Мудрый,  склонный  къ  созерцательности,  предпочиталъ  сидѣть </w:t>
      </w:r>
      <w:r>
        <w:br/>
      </w:r>
      <w:r>
        <w:t xml:space="preserve">съ  «удицей»  на  берегу  рѣки,  чѣмъ  гоняться  за  звѣремъ.  Несмотря, </w:t>
      </w:r>
      <w:r>
        <w:br/>
      </w:r>
      <w:r>
        <w:t xml:space="preserve">однако,  на  различіе  въ  характерахъ  и  личныхъ  свойствахъ,  всѣ </w:t>
      </w:r>
      <w:r>
        <w:br/>
      </w:r>
      <w:r>
        <w:t xml:space="preserve">Кіевскіе  князья  были  охотниками,  болѣе  или  менѣе  рьяными,  какъ </w:t>
      </w:r>
      <w:r>
        <w:br/>
      </w:r>
      <w:r>
        <w:t xml:space="preserve">объ  этомъ  свидѣтельствуютъ  отрывочныя  и  неполныя,  но  частыя </w:t>
      </w:r>
      <w:r>
        <w:br/>
      </w:r>
      <w:r>
        <w:t xml:space="preserve">свѣдѣнія,  разбросанныя  по  лѣтописямъ  и  другимъ  источникамъ.</w:t>
      </w:r>
    </w:p>
    <w:p>
      <w:pPr>
        <w:pStyle w:val="Normal"/>
      </w:pPr>
      <w:r>
        <w:t xml:space="preserve">Первый  изъ  князей,  о  которомъ  упоминается,  какъ  объ  охот¬ </w:t>
      </w:r>
      <w:r>
        <w:br/>
      </w:r>
      <w:r>
        <w:t xml:space="preserve">никѣ,  былъ  Игорь  Рюриковичъ  (912  —  945  г.).  Живя  въ  Кіевѣ,  при </w:t>
      </w:r>
      <w:r>
        <w:br/>
      </w:r>
      <w:r>
        <w:t xml:space="preserve">опекунѣ  своемъ,  язычникѣ  Олегѣ,  Игорь  постоянно  занимался  ловами </w:t>
      </w:r>
      <w:r>
        <w:br/>
      </w:r>
      <w:r>
        <w:t xml:space="preserve">и  пристрастился  къ  нимъ.  ГІровидѣнію  угодно  было  обратить  ловы </w:t>
      </w:r>
      <w:r>
        <w:br/>
      </w:r>
      <w:r>
        <w:t xml:space="preserve">Игоревы  въ  спасительное  средство  для  просвѣщенія  Кіевской  Руси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Молодой  Великій  Князь  Святославъ  Игоревичъ.</w:t>
      </w:r>
    </w:p>
    <w:p>
      <w:pPr>
        <w:pStyle w:val="Normal"/>
      </w:pPr>
      <w:r>
        <w:t xml:space="preserve">христіанствомъ,  такъ  какъ  съ  его  ловами  тѣсно  связана  его  женитьба </w:t>
      </w:r>
      <w:r>
        <w:br/>
      </w:r>
      <w:r>
        <w:t xml:space="preserve">на  Ольгѣ,  бывшей,  по  выраженію  лѣтописца,  «денницею  п  луною </w:t>
      </w:r>
      <w:r>
        <w:br/>
      </w:r>
      <w:r>
        <w:t xml:space="preserve">спасенія».  Не  довольствуясь  охотой  близъ  Кіева,  Игорь  отправился </w:t>
      </w:r>
      <w:r>
        <w:br/>
      </w:r>
      <w:r>
        <w:t xml:space="preserve">«дѣять  ловы»  во  Псковѣ  (Плесковѣ)  и  его  окрестностяхъ.  Въ  одинъ </w:t>
      </w:r>
      <w:r>
        <w:br/>
      </w:r>
      <w:r>
        <w:t xml:space="preserve">день  Игорь,  въ  сопровожденіи  ловчей  дружины,  ѣхалъ  на  конѣ  на</w:t>
      </w:r>
    </w:p>
    <w:p>
      <w:pPr>
        <w:pStyle w:val="Normal"/>
      </w:pPr>
      <w:r>
        <w:t xml:space="preserve">—  62  —</w:t>
      </w:r>
    </w:p>
    <w:p>
      <w:pPr>
        <w:pStyle w:val="Normal"/>
      </w:pPr>
      <w:r>
        <w:t xml:space="preserve">ловы  къ  селу  Выбутскому  и,  при  въѣздѣ  въ  село,  встрѣтилъ  пре¬ </w:t>
      </w:r>
      <w:r>
        <w:br/>
      </w:r>
      <w:r>
        <w:t xml:space="preserve">краснѣйшую  дѣвицу,  пріостановилъ  коня  и  заговорилъ  съ  нею; </w:t>
      </w:r>
      <w:r>
        <w:br/>
      </w:r>
      <w:r>
        <w:t xml:space="preserve">поселянка  отвѣчала  скромно  и  умно.  Игорь  плѣнился  ея  умомъ  и </w:t>
      </w:r>
      <w:r>
        <w:br/>
      </w:r>
      <w:r>
        <w:t xml:space="preserve">красотой  и  избралъ  ее  своею  супругой  7Т).  Но  даже  и  счастливый </w:t>
      </w:r>
      <w:r>
        <w:br/>
      </w:r>
      <w:r>
        <w:t xml:space="preserve">бракъ  не  охладилъ  въ  Игорѣ  страсти  къ  охотѣ.  По  возвращеніи  въ </w:t>
      </w:r>
      <w:r>
        <w:br/>
      </w:r>
      <w:r>
        <w:t xml:space="preserve">Кіевъ  Игорь  попрежнему  съ  увлеченіемъ  занимался  охотой.  Таковъ </w:t>
      </w:r>
      <w:r>
        <w:br/>
      </w:r>
      <w:r>
        <w:t xml:space="preserve">ужъ  былъ  духъ  того  времени,  что  удаль  и  сила  не  мирились  съ  тихой </w:t>
      </w:r>
      <w:r>
        <w:br/>
      </w:r>
      <w:r>
        <w:t xml:space="preserve">и  мирной  обстановкой  семейныхъ  радостей,  но  искали  сильныхъ </w:t>
      </w:r>
      <w:r>
        <w:br/>
      </w:r>
      <w:r>
        <w:t xml:space="preserve">ощущеній  и  любили  развернуться  во  всю  свою  мощь  на  просторѣ </w:t>
      </w:r>
      <w:r>
        <w:br/>
      </w:r>
      <w:r>
        <w:t xml:space="preserve">полей  и  въ  привольѣ  лѣсовъ.  Нерѣдко  Игорь  бралъ  съ  собою  на </w:t>
      </w:r>
      <w:r>
        <w:br/>
      </w:r>
      <w:r>
        <w:t xml:space="preserve">охоту  малолѣтняго  сына  Святослава,  чтобы  съ  дѣтства  пріучить  его </w:t>
      </w:r>
      <w:r>
        <w:br/>
      </w:r>
      <w:r>
        <w:t xml:space="preserve">ко  всѣмъ  трудностямъ  и  опасностямъ  охоты.  Вообще  надо  замѣтить, </w:t>
      </w:r>
      <w:r>
        <w:br/>
      </w:r>
      <w:r>
        <w:t xml:space="preserve">что  въ  древнія  времена  охота  была  лучшей  школой  для  подготовле¬ </w:t>
      </w:r>
      <w:r>
        <w:br/>
      </w:r>
      <w:r>
        <w:t xml:space="preserve">нія  воиновъ  къ  боевой  жизни.  И  это  воспитательное  значеніе  охоты </w:t>
      </w:r>
      <w:r>
        <w:br/>
      </w:r>
      <w:r>
        <w:t xml:space="preserve">было  хорошо  понято  какъ  Игоремъ,  такъ  и  Ольгой.  По  смерти </w:t>
      </w:r>
      <w:r>
        <w:br/>
      </w:r>
      <w:r>
        <w:t xml:space="preserve">мужа  Ольга  продолжала  воспитывать  Святослава  въ  томъ  же  духѣ, </w:t>
      </w:r>
      <w:r>
        <w:br/>
      </w:r>
      <w:r>
        <w:t xml:space="preserve">лично  показывая  ему  примѣръ  храбрости  и  выносливости  на  войнѣ </w:t>
      </w:r>
      <w:r>
        <w:br/>
      </w:r>
      <w:r>
        <w:t xml:space="preserve">и  охотѣ.  Лѣтописецъ  говоритъ  о  ней:  «Иде  Вольга  по  Деревьстѣй </w:t>
      </w:r>
      <w:r>
        <w:br/>
      </w:r>
      <w:r>
        <w:t xml:space="preserve">(древлянской)  земли  съ  сыномъ  своимъ  и  съ  дружиною  уставляющи </w:t>
      </w:r>
      <w:r>
        <w:br/>
      </w:r>
      <w:r>
        <w:t xml:space="preserve">уставы  и  уроки;  суть  становища  сѣ  и  ловища...  ловища  ея  суть  по  всей </w:t>
      </w:r>
      <w:r>
        <w:br/>
      </w:r>
      <w:r>
        <w:t xml:space="preserve">земли...  и  по  Днѣпру  перевѣсища  и  по  Деснѣ»  78).  «Ловища» —  мѣста </w:t>
      </w:r>
      <w:r>
        <w:br/>
      </w:r>
      <w:r>
        <w:t xml:space="preserve">наиболѣе  удобныя  и  выгодныя  для  охоты;  посѣщая  ихъ,  дружина </w:t>
      </w:r>
      <w:r>
        <w:br/>
      </w:r>
      <w:r>
        <w:t xml:space="preserve">Ольги,  конечно,  пользовалась  случаемъ  вдоволь  поохотиться,  а  вмѣстѣ </w:t>
      </w:r>
      <w:r>
        <w:br/>
      </w:r>
      <w:r>
        <w:t xml:space="preserve">съ  дружиной,  безъ  сомнѣнія,  «ловы  дѣяла»  и  сама  княгиня.  Хотя </w:t>
      </w:r>
      <w:r>
        <w:br/>
      </w:r>
      <w:r>
        <w:t xml:space="preserve">нѣтъ  никакихъ  прямыхъ  указаній  въ  письменныхъ  источникахъ,  ко¬ </w:t>
      </w:r>
      <w:r>
        <w:br/>
      </w:r>
      <w:r>
        <w:t xml:space="preserve">торыми  можно  было  бы  подтвердить  наше  предположеніе,  но  тѣмъ </w:t>
      </w:r>
      <w:r>
        <w:br/>
      </w:r>
      <w:r>
        <w:t xml:space="preserve">не  менѣе  мы  не  можемъ  сомнѣваться  въ  томъ,  что  Ольга  принимала </w:t>
      </w:r>
      <w:r>
        <w:br/>
      </w:r>
      <w:r>
        <w:t xml:space="preserve">иногда  участіе  въ  охотѣ,  которая  устроивалась  въ  тѣхъ  мѣстностяхъ, </w:t>
      </w:r>
      <w:r>
        <w:br/>
      </w:r>
      <w:r>
        <w:t xml:space="preserve">гдѣ  находились  «ловища  ея  и  перевѣсища».  Если  Ольга  не  боялась </w:t>
      </w:r>
      <w:r>
        <w:br/>
      </w:r>
      <w:r>
        <w:t xml:space="preserve">подвергать  себя  риску  и  опасностямъ  похода  противъ  древлянъ,  ко¬ </w:t>
      </w:r>
      <w:r>
        <w:br/>
      </w:r>
      <w:r>
        <w:t xml:space="preserve">торымъ  она  жестоко  отмстила  за  смерть  мужа,  то  чего  ради  она</w:t>
      </w:r>
    </w:p>
    <w:p>
      <w:pPr>
        <w:pStyle w:val="Normal"/>
      </w:pPr>
      <w:r>
        <w:t xml:space="preserve">уклонялась  бы  отъ  охоты,  гдѣ  опасностей  меньше,  а  удовольствія </w:t>
      </w:r>
      <w:r>
        <w:br/>
      </w:r>
      <w:r>
        <w:t xml:space="preserve">и  наслажденія  много?  Она  должна  была  раздѣлять  съ  дружиной </w:t>
      </w:r>
      <w:r>
        <w:br/>
      </w:r>
      <w:r>
        <w:t xml:space="preserve">удовольствія  охоты,  какъ  раньше  дѣлила  съ  ней  всѣ  опасности  по¬ </w:t>
      </w:r>
      <w:r>
        <w:br/>
      </w:r>
      <w:r>
        <w:t xml:space="preserve">хода,  а  сыну  она  замѣнила  при  этомъ  погибшаго  отца,  его  перваго </w:t>
      </w:r>
      <w:r>
        <w:br/>
      </w:r>
      <w:r>
        <w:t xml:space="preserve">учителя  и  руководителя  на  поприщѣ  охоты.  И  это  какъ  нельзя </w:t>
      </w:r>
      <w:r>
        <w:br/>
      </w:r>
      <w:r>
        <w:t xml:space="preserve">болѣе  отвѣчаетъ  твердому  чисто  мужскому  характеру  Ольги.  Пусть </w:t>
      </w:r>
      <w:r>
        <w:br/>
      </w:r>
      <w:r>
        <w:t xml:space="preserve">охота  —  «мужеское  дѣло»,  какъ  выражается  Владиміръ  Мономахъ,  но </w:t>
      </w:r>
      <w:r>
        <w:br/>
      </w:r>
      <w:r>
        <w:t xml:space="preserve">она  не  могла  быть  чужда  Ольгѣ,  мужеству  которой  могли  бы  позави¬ </w:t>
      </w:r>
      <w:r>
        <w:br/>
      </w:r>
      <w:r>
        <w:t xml:space="preserve">довать  самые  мужественные  мужи  даже  тѣхъ  героическихъ  временъ.</w:t>
      </w:r>
    </w:p>
    <w:p>
      <w:pPr>
        <w:pStyle w:val="Normal"/>
      </w:pPr>
      <w:r>
        <w:t xml:space="preserve">Святославъ  (957  —  972)  унаслѣдовалъ  основныя  черты  характера </w:t>
      </w:r>
      <w:r>
        <w:br/>
      </w:r>
      <w:r>
        <w:t xml:space="preserve">своихъ  родителей  и  въ  особенности  ихъ  страсть  къ  охотѣ.  Воспитан¬ </w:t>
      </w:r>
      <w:r>
        <w:br/>
      </w:r>
      <w:r>
        <w:t xml:space="preserve">ный  своимъ  отцомъ  на  охотѣ,  съ  дѣтства  свыкшійся  съ  трудами  и </w:t>
      </w:r>
      <w:r>
        <w:br/>
      </w:r>
      <w:r>
        <w:t xml:space="preserve">опасностями  ловли  звѣриной,  Святославъ  выработалъ  въ  себѣ  твердый </w:t>
      </w:r>
      <w:r>
        <w:br/>
      </w:r>
      <w:r>
        <w:t xml:space="preserve">и  непреклонный  характеръ  и  даже  въ  условіяхъ  того  времени  является </w:t>
      </w:r>
      <w:r>
        <w:br/>
      </w:r>
      <w:r>
        <w:t xml:space="preserve">типомъ  поистинѣ  богатырскимъ.  Несмотря  на  девять  вѣковъ,  от¬ </w:t>
      </w:r>
      <w:r>
        <w:br/>
      </w:r>
      <w:r>
        <w:t xml:space="preserve">дѣляющихъ  насъ  отъ  Святослава,  и  теперь  еще  нельзя  не  восхищаться </w:t>
      </w:r>
      <w:r>
        <w:br/>
      </w:r>
      <w:r>
        <w:t xml:space="preserve">удивительною  мощью  его  духа  и  величавой  простотой  его  привычекъ. </w:t>
      </w:r>
      <w:r>
        <w:br/>
      </w:r>
      <w:r>
        <w:t xml:space="preserve">Будучи  еще  мальчикомъ,  онъ  умѣлъ  уже  ловко  пустить  стрѣлу  въ </w:t>
      </w:r>
      <w:r>
        <w:br/>
      </w:r>
      <w:r>
        <w:t xml:space="preserve">звѣря,  мчавшагося  на  него,  лихо  ѣздилъ  верхомъ  и  пробовалъ  уже </w:t>
      </w:r>
      <w:r>
        <w:br/>
      </w:r>
      <w:r>
        <w:t xml:space="preserve">владѣть  копьемъ.  Когда  въ  946  г.  Ольга  пошла  на  Древлянъ,  чтобы </w:t>
      </w:r>
      <w:r>
        <w:br/>
      </w:r>
      <w:r>
        <w:t xml:space="preserve">отмстить  за  смерть  Игоря,  Святославъ  былъ  съ  нею  и  первый  открылъ </w:t>
      </w:r>
      <w:r>
        <w:br/>
      </w:r>
      <w:r>
        <w:t xml:space="preserve">битву  съ  Древлянами:  «суну  копьемъ  Святославъ  Древляны  и  копье </w:t>
      </w:r>
      <w:r>
        <w:br/>
      </w:r>
      <w:r>
        <w:t xml:space="preserve">летѣ  сквозѣ  уши  коневи,  удари  въ  ноги  коневы,  бѣ  бо  дѣтескъ»  7Э). </w:t>
      </w:r>
      <w:r>
        <w:br/>
      </w:r>
      <w:r>
        <w:t xml:space="preserve">Лѣтописецъ  такъ  обрисовалъ  воинственный  и  суровый  характеръ  воз¬ </w:t>
      </w:r>
      <w:r>
        <w:br/>
      </w:r>
      <w:r>
        <w:t xml:space="preserve">мужавшаго  Святослава:  «князю  Святославу  възрастшю  и  возмужавшю, </w:t>
      </w:r>
      <w:r>
        <w:br/>
      </w:r>
      <w:r>
        <w:t xml:space="preserve">нача  воя  совокупляти  многы  и  храбры,  бѣ  бо  самъ  хоробръ  и  легокъ. </w:t>
      </w:r>
      <w:r>
        <w:br/>
      </w:r>
      <w:r>
        <w:t xml:space="preserve">Легко  ходя  акы  пардусъ,  войны  многи  творяше.  Ходя  возъ  по  себѣ </w:t>
      </w:r>
      <w:r>
        <w:br/>
      </w:r>
      <w:r>
        <w:t xml:space="preserve">не  возяше,  ни  котла;  ни  мясъ  варя,  но  потонку  изрѣзавъ  конину </w:t>
      </w:r>
      <w:r>
        <w:br/>
      </w:r>
      <w:r>
        <w:t xml:space="preserve">ли,  звѣрину  ли,  или  говядину,  на  углехъ  испекъ  ядяше;  ни  шатра </w:t>
      </w:r>
      <w:r>
        <w:br/>
      </w:r>
      <w:r>
        <w:t xml:space="preserve">имяще,  но  подкладъ  (потникъ)  пославъ  и  сѣдло  въ  головахъ;  такоже </w:t>
      </w:r>
      <w:r>
        <w:br/>
      </w:r>
      <w:r>
        <w:t xml:space="preserve">и  прочіе  вой  его  вси  дѣяху»  80).</w:t>
      </w:r>
    </w:p>
    <w:p>
      <w:pPr>
        <w:pStyle w:val="Normal"/>
      </w:pPr>
      <w:r>
        <w:t xml:space="preserve">—  О  4  —</w:t>
      </w:r>
    </w:p>
    <w:p>
      <w:pPr>
        <w:pStyle w:val="Normal"/>
      </w:pPr>
      <w:r>
        <w:t xml:space="preserve">завершившаяся  возстановленіемъ  единодержавія  въ  лицѣ  Владиміра. </w:t>
      </w:r>
      <w:r>
        <w:br/>
      </w:r>
      <w:r>
        <w:t xml:space="preserve">Весьма  любопытный  фактъ,  что  ближайшимъ  поводомъ  этой  усобицы </w:t>
      </w:r>
      <w:r>
        <w:br/>
      </w:r>
      <w:r>
        <w:t xml:space="preserve">послужило  событіе,  тѣсно  связанное  съ  исторіей  княжескихъ  лововъ.</w:t>
      </w:r>
    </w:p>
    <w:p>
      <w:pPr>
        <w:pStyle w:val="Normal"/>
      </w:pPr>
      <w:r>
        <w:t xml:space="preserve">Покидая  Русь  для  Болгаріи,  Святославъ,  какъ  извѣстно,  раз¬ </w:t>
      </w:r>
      <w:r>
        <w:br/>
      </w:r>
      <w:r>
        <w:t xml:space="preserve">дѣлилъ  между  сыновьями  свои  русскія  владѣнія  такъ:  старшій  сынъ, </w:t>
      </w:r>
      <w:r>
        <w:br/>
      </w:r>
      <w:r>
        <w:t xml:space="preserve">еще  мальчикъ  лѣтъ  іі  — 12,  Ярополкъ,  княжилъ  въ  Кіевѣ;  второй </w:t>
      </w:r>
      <w:r>
        <w:br/>
      </w:r>
      <w:r>
        <w:t xml:space="preserve">сынъ,  Олегъ,  сидѣлъ  въ  Древлянской  землѣ,  а  младшій,  Владиміръ, </w:t>
      </w:r>
      <w:r>
        <w:br/>
      </w:r>
      <w:r>
        <w:t xml:space="preserve">былъ  отпущенъ  княжить,  подъ  опекой  дяди  его  Добрыни,  въ  Нов¬ </w:t>
      </w:r>
      <w:r>
        <w:br/>
      </w:r>
      <w:r>
        <w:t xml:space="preserve">городъ.  Въ  Кіевѣ,  при  малолѣтнемъ  Ярополкѣ,  былъ  въ  большой </w:t>
      </w:r>
      <w:r>
        <w:br/>
      </w:r>
      <w:r>
        <w:t xml:space="preserve">силѣ  Свѣнельдъ,  одинъ  изъ  самыхъ  отважныхъ  витязей  Святославовой </w:t>
      </w:r>
      <w:r>
        <w:br/>
      </w:r>
      <w:r>
        <w:t xml:space="preserve">дружины,  возвратившійся  въ  Кіевъ  послѣ  смерти  Святослава.  Въ </w:t>
      </w:r>
      <w:r>
        <w:br/>
      </w:r>
      <w:r>
        <w:t xml:space="preserve">975  г.,  сынъ  81)  этого  Свѣнельда,  по  имени  Лютъ,  поѣхалъ  изъ </w:t>
      </w:r>
      <w:r>
        <w:br/>
      </w:r>
      <w:r>
        <w:t xml:space="preserve">Кіева  на  охоту;  увлекшись  погоней  за  звѣремъ,  онъ  нечаянно  за¬ </w:t>
      </w:r>
      <w:r>
        <w:br/>
      </w:r>
      <w:r>
        <w:t xml:space="preserve">ѣхалъ  въ  лѣса,  принадлежавшіе  къ  волости  Олега,  древлянскаго </w:t>
      </w:r>
      <w:r>
        <w:br/>
      </w:r>
      <w:r>
        <w:t xml:space="preserve">князя.  Случайно  въ  это  же  время  охотился  здѣсь  и  самъ  Олегъ. </w:t>
      </w:r>
      <w:r>
        <w:br/>
      </w:r>
      <w:r>
        <w:t xml:space="preserve">Замѣтивъ,  что  кто-то  сторонній  гонитъ  по  звѣрю  въ  его  лѣсахъ, </w:t>
      </w:r>
      <w:r>
        <w:br/>
      </w:r>
      <w:r>
        <w:t xml:space="preserve">Олегъ  спрашиваетъ:  «Кто  это  такой»?  —  Дружина  отвѣчала:  «Свѣ- </w:t>
      </w:r>
      <w:r>
        <w:br/>
      </w:r>
      <w:r>
        <w:t xml:space="preserve">нельдичъ».  Олегъ  нагналъ  Люта  и  убилъ  его,  вѣроятно,  обиженный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 5  6  —</w:t>
      </w:r>
    </w:p>
    <w:p>
      <w:pPr>
        <w:pStyle w:val="Normal"/>
      </w:pPr>
      <w:r>
        <w:t xml:space="preserve">такимъ  явнымъ  нарушеніемъ  территоріальныхъ  правъ  охоты.  Свѣнельдъ </w:t>
      </w:r>
      <w:r>
        <w:br/>
      </w:r>
      <w:r>
        <w:t xml:space="preserve">глубоко  затаилъ  въ  себѣ  ненависть  къ  Олегу,  убійцѣ  его  единствен¬ </w:t>
      </w:r>
      <w:r>
        <w:br/>
      </w:r>
      <w:r>
        <w:t xml:space="preserve">наго  и  любимаго  сына,  и  рѣшилъ  отмстить  ему;  для  этой  цѣли  онъ </w:t>
      </w:r>
      <w:r>
        <w:br/>
      </w:r>
      <w:r>
        <w:t xml:space="preserve">воспользовался  своимъ  вліяніемъ  на  Ярополка,  и,  разжигая  его  власто¬ </w:t>
      </w:r>
      <w:r>
        <w:br/>
      </w:r>
      <w:r>
        <w:t xml:space="preserve">любіе,  постоянно  твердилъ  ему:  «пойди  на  брата  своего,  отними  у </w:t>
      </w:r>
      <w:r>
        <w:br/>
      </w:r>
      <w:r>
        <w:t xml:space="preserve">него  власть  и  княжи  себѣ  одинъ».  И  онъ  достигъ,  чего  хотѣлъ. </w:t>
      </w:r>
      <w:r>
        <w:br/>
      </w:r>
      <w:r>
        <w:t xml:space="preserve">Черезъ  два  года  послѣ  того,  Ярополкъ  пошелъ  войной  на  Олега  и </w:t>
      </w:r>
      <w:r>
        <w:br/>
      </w:r>
      <w:r>
        <w:t xml:space="preserve">разбилъ  его.  Олегъ  бѣжалъ  къ  Вручаю  (Овручь  Волынской  г.), </w:t>
      </w:r>
      <w:r>
        <w:br/>
      </w:r>
      <w:r>
        <w:t xml:space="preserve">но  на  одномъ  мосту  былъ,  въ  общей  суматохѣ,  смятъ  и  на  смерть </w:t>
      </w:r>
      <w:r>
        <w:br/>
      </w:r>
      <w:r>
        <w:t xml:space="preserve">растоптанъ  толпою  спасавшейся  бѣгствомъ  дружины.  Ярополкъ  горько </w:t>
      </w:r>
      <w:r>
        <w:br/>
      </w:r>
      <w:r>
        <w:t xml:space="preserve">оплакивалъ  смерть  брата;  указывая  на  его  обезображенный  трупъ, </w:t>
      </w:r>
      <w:r>
        <w:br/>
      </w:r>
      <w:r>
        <w:t xml:space="preserve">не  безъ  упрека  онъ  сказалъ  Свѣнельду:  «смотри,  исполнилось  твое </w:t>
      </w:r>
      <w:r>
        <w:br/>
      </w:r>
      <w:r>
        <w:t xml:space="preserve">желанье».  Но,  начавъ  усобицу,  Ярополкъ  вскорѣ  и  самъ  сдѣлался </w:t>
      </w:r>
      <w:r>
        <w:br/>
      </w:r>
      <w:r>
        <w:t xml:space="preserve">ея  жертвой;  во  время  перемирія  съ  Владиміромъ  онъ  былъ  предательски </w:t>
      </w:r>
      <w:r>
        <w:br/>
      </w:r>
      <w:r>
        <w:t xml:space="preserve">убитъ  двумя  подкупленными  варягами,  пронзенный  подъ  мышки  ва¬ </w:t>
      </w:r>
      <w:r>
        <w:br/>
      </w:r>
      <w:r>
        <w:t xml:space="preserve">ряжскими  мечами.  Съ  его  смертью  усобица  кончилась,  и  Владиміръ </w:t>
      </w:r>
      <w:r>
        <w:br/>
      </w:r>
      <w:r>
        <w:t xml:space="preserve">сталъ  единодержавнымъ  княземъ  (980 — 1015  г.).</w:t>
      </w:r>
    </w:p>
    <w:p>
      <w:pPr>
        <w:pStyle w:val="Normal"/>
      </w:pPr>
      <w:r>
        <w:t xml:space="preserve">Былъ  ли  Владиміръ  Святославичъ  страстнымъ  охотникомъ,  часто </w:t>
      </w:r>
      <w:r>
        <w:br/>
      </w:r>
      <w:r>
        <w:t xml:space="preserve">ли  «дѣялъ  онъ  ловы»,  являлъ  ли  на  ловахъ  подвиги  ловкости  и </w:t>
      </w:r>
      <w:r>
        <w:br/>
      </w:r>
      <w:r>
        <w:t xml:space="preserve">смѣлости,  объ  этомъ  мы  не  имѣемъ  достовѣрныхъ  извѣстій.  Лѣтопись </w:t>
      </w:r>
      <w:r>
        <w:br/>
      </w:r>
      <w:r>
        <w:t xml:space="preserve">совершенно  даже  умалчиваетъ  объ  охотѣ  князя  Владиміра.  Быть </w:t>
      </w:r>
      <w:r>
        <w:br/>
      </w:r>
      <w:r>
        <w:t xml:space="preserve">можетъ,  это  молчаніе  нужно  объяснить  тѣмъ,  что  все  вниманіе </w:t>
      </w:r>
      <w:r>
        <w:br/>
      </w:r>
      <w:r>
        <w:t xml:space="preserve">лѣтописца  было  поглощено  событіемъ  величайшей  важности  —  кре¬ </w:t>
      </w:r>
      <w:r>
        <w:br/>
      </w:r>
      <w:r>
        <w:t xml:space="preserve">щеніемъ  Руси  —  и  тѣми  перемѣнами,  какія  оно  вносило  въ  міро¬ </w:t>
      </w:r>
      <w:r>
        <w:br/>
      </w:r>
      <w:r>
        <w:t xml:space="preserve">созерцаніе,  жизнь  и  нравы  народа:  что  въ  сравненіи  съ  этимъ </w:t>
      </w:r>
      <w:r>
        <w:br/>
      </w:r>
      <w:r>
        <w:t xml:space="preserve">значили  ловы,  —  явленіе  обычное  и  повседневное !  Но,  можетъ  быть, </w:t>
      </w:r>
      <w:r>
        <w:br/>
      </w:r>
      <w:r>
        <w:t xml:space="preserve">лѣтописецъ  умолчалъ  о  ловахъ  Владиміра  и  потому,  что  ничѣмъ </w:t>
      </w:r>
      <w:r>
        <w:br/>
      </w:r>
      <w:r>
        <w:t xml:space="preserve">особеннымъ  въ  этой  области  Владиміръ  не  отличался,  что  не  воз¬ </w:t>
      </w:r>
      <w:r>
        <w:br/>
      </w:r>
      <w:r>
        <w:t xml:space="preserve">вышался  онъ,  такъ  сказать,  надъ  среднимъ  типомъ  князя-охотника. </w:t>
      </w:r>
      <w:r>
        <w:br/>
      </w:r>
      <w:r>
        <w:t xml:space="preserve">Принимая  въ  разсчетъ  исторически-извѣстный  характеръ  Владиміра, </w:t>
      </w:r>
      <w:r>
        <w:br/>
      </w:r>
      <w:r>
        <w:t xml:space="preserve">мы  должны  дать  мѣсто  этому  соображенію,  хотя  оно  и  идетъ  со-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вершенно  въ  разрѣзъ  съ  устными  народными  преданіями  -  пѣснями  и </w:t>
      </w:r>
      <w:r>
        <w:br/>
      </w:r>
      <w:r>
        <w:t xml:space="preserve">былинами  Владимірова  цикла.  По  былинамъ,  82)  Владиміръ  предста¬ </w:t>
      </w:r>
      <w:r>
        <w:br/>
      </w:r>
      <w:r>
        <w:t xml:space="preserve">вляется  незауряднымъ  охотникомъ.  Его  ловчая  дружина  такъ  велика, </w:t>
      </w:r>
      <w:r>
        <w:br/>
      </w:r>
      <w:r>
        <w:t xml:space="preserve">какъ  двѣ  рати  на  боевомъ  полѣ;  всѣ  ловчіе,  всѣ  бояре  и  князья, </w:t>
      </w:r>
      <w:r>
        <w:br/>
      </w:r>
      <w:r>
        <w:t xml:space="preserve">п  гридни,  и  отроки  одѣты  въ  золото  и  серебро.  Когда  дружина </w:t>
      </w:r>
      <w:r>
        <w:br/>
      </w:r>
      <w:r>
        <w:t xml:space="preserve">выѣзжала  торжественно  изъ  Кіева  на  ловы,  то  каждому  казалось, </w:t>
      </w:r>
      <w:r>
        <w:br/>
      </w:r>
      <w:r>
        <w:t xml:space="preserve">что  то  ѣдутъ  князья,  собравшіеся  со  всего  свѣта  на  пиръ  къ  вели¬ </w:t>
      </w:r>
      <w:r>
        <w:br/>
      </w:r>
      <w:r>
        <w:t xml:space="preserve">кому  князю  Владиміру.  На  ловахъ  великій  князь  не  тратилъ  напрасно </w:t>
      </w:r>
      <w:r>
        <w:br/>
      </w:r>
      <w:r>
        <w:t xml:space="preserve">стрѣлы,  не  металъ  на  вѣтеръ  копья.  Охотился  онъ  на  своихъ  «госу¬ </w:t>
      </w:r>
      <w:r>
        <w:br/>
      </w:r>
      <w:r>
        <w:t xml:space="preserve">даревыхъ  займищахъ»,  «на  потѣшныхъ  лугахъ»,  «на  потѣшныхъ </w:t>
      </w:r>
      <w:r>
        <w:br/>
      </w:r>
      <w:r>
        <w:t xml:space="preserve">островахъ»  —  вблизи  Кіева.  Тутъ-то  разъ  и  повстрѣчали  его  на </w:t>
      </w:r>
      <w:r>
        <w:br/>
      </w:r>
      <w:r>
        <w:t xml:space="preserve">охотѣ  калики  перехожіе  и  просили  у  него  святую  милостыню.  «Мнѣ </w:t>
      </w:r>
      <w:r>
        <w:br/>
      </w:r>
      <w:r>
        <w:t xml:space="preserve">нечего  вамъ  дать»,  отвѣчалъ  имъ  Владиміръ,  «я  здѣсь  потѣшаюсь </w:t>
      </w:r>
      <w:r>
        <w:br/>
      </w:r>
      <w:r>
        <w:t xml:space="preserve">охотою,  а  ступайте  вы  въ  Кіевъ  къ  княгинѣ».  Въ  ловчей  дружинѣ </w:t>
      </w:r>
      <w:r>
        <w:br/>
      </w:r>
      <w:r>
        <w:t xml:space="preserve">Владиміра  находились  чудо  -  богатыри :  одинъ  тура  разъяреннаго </w:t>
      </w:r>
      <w:r>
        <w:br/>
      </w:r>
      <w:r>
        <w:t xml:space="preserve">останавливалъ,  схвативъ  за  рога;  другой  хваталъ  медвѣдя  одною </w:t>
      </w:r>
      <w:r>
        <w:br/>
      </w:r>
      <w:r>
        <w:t xml:space="preserve">рукою,  а  другою  отсѣкалъ  мечемъ  ему  голову;  третій  лютому  звѣрю </w:t>
      </w:r>
      <w:r>
        <w:br/>
      </w:r>
      <w:r>
        <w:t xml:space="preserve">пасть  раздиралъ.  Любопытны  и  отдѣльные  эпизоды  изъ  охоты  этихъ </w:t>
      </w:r>
      <w:r>
        <w:br/>
      </w:r>
      <w:r>
        <w:t xml:space="preserve">богатырей.</w:t>
      </w:r>
    </w:p>
    <w:p>
      <w:pPr>
        <w:pStyle w:val="Normal"/>
      </w:pPr>
      <w:r>
        <w:t xml:space="preserve">Такъ,  въ  одной  былинѣ  объ  Ильѣ  Муромцѣ  и  Добрынѣ  Ни¬ </w:t>
      </w:r>
      <w:r>
        <w:br/>
      </w:r>
      <w:r>
        <w:t xml:space="preserve">китичѣ  разсказывается:  «Изъ  славнаго  города  Кіева  выѣзжали  два </w:t>
      </w:r>
      <w:r>
        <w:br/>
      </w:r>
      <w:r>
        <w:t xml:space="preserve">богатыря  могучіе  —  Илья  Муромецъ  и  братъ  его  названный  Добрыня </w:t>
      </w:r>
      <w:r>
        <w:br/>
      </w:r>
      <w:r>
        <w:t xml:space="preserve">Никитичъ;  они  выѣхали  въ  чистое  поле  и  подъѣхали  къ  Сафатъ- </w:t>
      </w:r>
      <w:r>
        <w:br/>
      </w:r>
      <w:r>
        <w:t xml:space="preserve">рѣкѣ.  Илья  Муромецъ  наѣхалъ  на  бродучій  слѣдъ  и  поѣхалъ  по </w:t>
      </w:r>
      <w:r>
        <w:br/>
      </w:r>
      <w:r>
        <w:t xml:space="preserve">слѣду:  увидалъ  онъ  богатыря  въ  чистомъ  полѣ,  Збута  Бориса </w:t>
      </w:r>
      <w:r>
        <w:br/>
      </w:r>
      <w:r>
        <w:t xml:space="preserve">Королевича.  Молодой  Збутъ  Королевичъ  отвязывалъ  отъ  стремени </w:t>
      </w:r>
      <w:r>
        <w:br/>
      </w:r>
      <w:r>
        <w:t xml:space="preserve">выжлока  и  спускалъ  съ  руки  яснаго  сокола,  и  наказывалъ  онъ </w:t>
      </w:r>
      <w:r>
        <w:br/>
      </w:r>
      <w:r>
        <w:t xml:space="preserve">выжлоку:  «  а  теперь  мнѣ  не  до  тебя  пришло,  а  и  ты  бѣгай, </w:t>
      </w:r>
      <w:r>
        <w:br/>
      </w:r>
      <w:r>
        <w:t xml:space="preserve">выжлокъ,  по  темнымъ  лѣсамъ  и  корми  свою  буйную  голову»;  и </w:t>
      </w:r>
      <w:r>
        <w:br/>
      </w:r>
      <w:r>
        <w:t xml:space="preserve">ясну  соколу  онъ  наказываетъ:  «полети  ты,  соколъ,  на  синее  море </w:t>
      </w:r>
      <w:r>
        <w:br/>
      </w:r>
      <w:r>
        <w:t xml:space="preserve">и  корми  свою  буйну  голову,  а  мнѣ  молодцу,  не  до  тебя  пришло».</w:t>
      </w:r>
    </w:p>
    <w:p>
      <w:pPr>
        <w:pStyle w:val="Normal"/>
      </w:pPr>
      <w:r>
        <w:t xml:space="preserve">^дСИШМСМг</w:t>
      </w:r>
    </w:p>
    <w:p>
      <w:pPr>
        <w:pStyle w:val="Normal"/>
      </w:pPr>
      <w:r>
        <w:t xml:space="preserve">,о^'  л  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Другой  эпизодъ  касается  охотничьихъ  безчинствъ  Чурилиной </w:t>
      </w:r>
      <w:r>
        <w:br/>
      </w:r>
      <w:r>
        <w:t xml:space="preserve">дружины.  Чурило  Пленковичъ  —  заѣзжій  богатырь.  И  самъ  онъ,  и </w:t>
      </w:r>
      <w:r>
        <w:br/>
      </w:r>
      <w:r>
        <w:t xml:space="preserve">дружина  его  вели  себя  вольно.  На  Чурилову  дружину  такъ  жаловались </w:t>
      </w:r>
      <w:r>
        <w:br/>
      </w:r>
      <w:r>
        <w:t xml:space="preserve">люди  Владиміру:  приходитъ  къ  Владиміру  толпа  людей  въ  триста </w:t>
      </w:r>
      <w:r>
        <w:br/>
      </w:r>
      <w:r>
        <w:t xml:space="preserve">человѣкъ  и  говорятъ  ему:  «Свѣтъ  Владиміръ  князь:  мы  ѣздили  по </w:t>
      </w:r>
      <w:r>
        <w:br/>
      </w:r>
      <w:r>
        <w:t xml:space="preserve">чистому  полю  вверху  рѣки  Череги,  въ  твоемъ  государевомъ  займищѣ. </w:t>
      </w:r>
      <w:r>
        <w:br/>
      </w:r>
      <w:r>
        <w:t xml:space="preserve">Ничего  мы  не  наѣхали  въ  полѣ  и  не  видали  ни  звѣря  прыскучаго, </w:t>
      </w:r>
      <w:r>
        <w:br/>
      </w:r>
      <w:r>
        <w:t xml:space="preserve">ни  птицы  перелетной.  Мы  наѣхали  въ  чистомъ  полѣ  на  толпу  молод¬ </w:t>
      </w:r>
      <w:r>
        <w:br/>
      </w:r>
      <w:r>
        <w:t xml:space="preserve">цовъ,  человѣкъ  за  пятьсотъ;  они  звѣрей  повыловили  и  повыгнали </w:t>
      </w:r>
      <w:r>
        <w:br/>
      </w:r>
      <w:r>
        <w:t xml:space="preserve">и  насъ  избили,  изранили.  Нѣтъ  тебѣ,  государю,  добычи,  а  отъ  тебя </w:t>
      </w:r>
      <w:r>
        <w:br/>
      </w:r>
      <w:r>
        <w:t xml:space="preserve">намъ,  государь,  жалованья  нѣтъ».  Вслѣдъ  за  этою  толпою  приходитъ </w:t>
      </w:r>
      <w:r>
        <w:br/>
      </w:r>
      <w:r>
        <w:t xml:space="preserve">другая  толпа,  человѣкъ  за  пятьсотъ;  это  охотники-рыболовы;  они </w:t>
      </w:r>
      <w:r>
        <w:br/>
      </w:r>
      <w:r>
        <w:t xml:space="preserve">избиты,  изранены  и  тоже  творятъ  жалобу  Владиміру:  «Свѣтъ  Вла¬ </w:t>
      </w:r>
      <w:r>
        <w:br/>
      </w:r>
      <w:r>
        <w:t xml:space="preserve">диміръ  князь !  Ѣздили  мы  по  рѣкамъ,  по  озерамъ,  на  твое  княже¬ </w:t>
      </w:r>
      <w:r>
        <w:br/>
      </w:r>
      <w:r>
        <w:t xml:space="preserve">нецкое  счастье,  ничего  не  поймали.  Встрѣтили  мы  людей,  человѣкъ </w:t>
      </w:r>
      <w:r>
        <w:br/>
      </w:r>
      <w:r>
        <w:t xml:space="preserve">за  пятьсотъ;  повыловили  они  бѣлую  рыбицу,  щукъ,  карасей  и  мелкую </w:t>
      </w:r>
      <w:r>
        <w:br/>
      </w:r>
      <w:r>
        <w:t xml:space="preserve">рыбешку.  Намъ  нѣтъ  добычи,  государь,  а  тебѣ  приносу,  а  отъ  тебя, </w:t>
      </w:r>
      <w:r>
        <w:br/>
      </w:r>
      <w:r>
        <w:t xml:space="preserve">государь,  намъ  жалованья  нѣтъ;  дѣти  и  жены  по  міру  пошли». </w:t>
      </w:r>
      <w:r>
        <w:br/>
      </w:r>
      <w:r>
        <w:t xml:space="preserve">Приходятъ  затѣмъ  къ  Владиміру  съ  такою  же  жалобой  кречатники  и </w:t>
      </w:r>
      <w:r>
        <w:br/>
      </w:r>
      <w:r>
        <w:t xml:space="preserve">сокольники:  «Свѣтъ  Владиміръ  князь!  Ѣздили  мы  по  полю  чистому, </w:t>
      </w:r>
      <w:r>
        <w:br/>
      </w:r>
      <w:r>
        <w:t xml:space="preserve">вверху  Череги,  по  твоему  государеву  займищу,  на  потѣшныхъ  остро¬ </w:t>
      </w:r>
      <w:r>
        <w:br/>
      </w:r>
      <w:r>
        <w:t xml:space="preserve">вахъ,  на  твое  княженецкое  счастіе.  Ничего  не  видали,  не  видали  со¬ </w:t>
      </w:r>
      <w:r>
        <w:br/>
      </w:r>
      <w:r>
        <w:t xml:space="preserve">кола  и  кречета  перелетнаго.  Наѣхали  мы  только  на  молодцовъ  за </w:t>
      </w:r>
      <w:r>
        <w:br/>
      </w:r>
      <w:r>
        <w:t xml:space="preserve">тысячу  человѣкъ.  Они  соколовъ  ясныхъ  всѣхъ  похватывали,  бѣлыхъ </w:t>
      </w:r>
      <w:r>
        <w:br/>
      </w:r>
      <w:r>
        <w:t xml:space="preserve">кречетовъ  повыловили,  а  насъ,  государь,  избили,  изранили;  назы¬ </w:t>
      </w:r>
      <w:r>
        <w:br/>
      </w:r>
      <w:r>
        <w:t xml:space="preserve">ваются  дружиною  Чуриловою».</w:t>
      </w:r>
    </w:p>
    <w:p>
      <w:pPr>
        <w:pStyle w:val="Normal"/>
      </w:pPr>
      <w:r>
        <w:t xml:space="preserve">По  сказанію  былинъ,  ловчая  дружина  Владиміра  охотится  или </w:t>
      </w:r>
      <w:r>
        <w:br/>
      </w:r>
      <w:r>
        <w:t xml:space="preserve">по  собственной  вольной  волюшкѣ,  или  по  приказу  ласковаго  князя </w:t>
      </w:r>
      <w:r>
        <w:br/>
      </w:r>
      <w:r>
        <w:t xml:space="preserve">Владиміра  добыть  къ  его  столу  гусей,  лебедей,  перелетныхъ  сѣрыхъ </w:t>
      </w:r>
      <w:r>
        <w:br/>
      </w:r>
      <w:r>
        <w:t xml:space="preserve">уточекъ.  За  охотой  слѣдовалъ  пиръ  среди  двора,  въ  княжеской </w:t>
      </w:r>
      <w:r>
        <w:br/>
      </w:r>
      <w:r>
        <w:t xml:space="preserve">гриднѣ,  убранной  трофеями  охоты :  покрышка  гридни  изъ  сѣдыхъ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Снимокъ  съ  фрескъ  Кіево- Софійскаго  собора,  XI  столѣтія  (рис.  I).</w:t>
      </w:r>
    </w:p>
    <w:p>
      <w:pPr>
        <w:pStyle w:val="Normal"/>
      </w:pPr>
      <w:r>
        <w:t xml:space="preserve">бобровъ,  потолокъ  изъ  черныхъ  соболей  ;  на  пиру  богатыри- </w:t>
      </w:r>
      <w:r>
        <w:br/>
      </w:r>
      <w:r>
        <w:t xml:space="preserve">охотники  пьютъ  зелено  -  вино  чарами  въ  полтора  ведра  и  сладкій </w:t>
      </w:r>
      <w:r>
        <w:br/>
      </w:r>
      <w:r>
        <w:t xml:space="preserve">медъ  изъ  турьихъ  роговъ  въ  полтретья  ведра.  Такова,  по  былинамъ, </w:t>
      </w:r>
      <w:r>
        <w:br/>
      </w:r>
      <w:r>
        <w:t xml:space="preserve">картина  охотничьей  жизни  при  дворѣ  князя  Владиміра.  Историческая </w:t>
      </w:r>
      <w:r>
        <w:br/>
      </w:r>
      <w:r>
        <w:t xml:space="preserve">дѣйствительность  въ  ней  украшена  поэтическимъ  вымысломъ.  Строго¬ </w:t>
      </w:r>
      <w:r>
        <w:br/>
      </w:r>
      <w:r>
        <w:t xml:space="preserve">научный  анализъ  содержанія  былинъ  вскрываетъ  въ  нихъ  наслоеніе </w:t>
      </w:r>
      <w:r>
        <w:br/>
      </w:r>
      <w:r>
        <w:t xml:space="preserve">чертъ,  принадлежащихъ  къ  разнымъ  эпохамъ,  вслѣдствіе  чего  невоз¬ </w:t>
      </w:r>
      <w:r>
        <w:br/>
      </w:r>
      <w:r>
        <w:t xml:space="preserve">можно  пріурочить  содержаніе  былинъ  исключительно  къ  эпохѣ  Вла¬ </w:t>
      </w:r>
      <w:r>
        <w:br/>
      </w:r>
      <w:r>
        <w:t xml:space="preserve">диміра  Святославича.  Выдѣляя  изъ  былинъ  фантастическій  элементъ, </w:t>
      </w:r>
      <w:r>
        <w:br/>
      </w:r>
      <w:r>
        <w:t xml:space="preserve">историки  находятъ  въ  нихъ  общую  картину  древняго  княжескаго </w:t>
      </w:r>
      <w:r>
        <w:br/>
      </w:r>
      <w:r>
        <w:t xml:space="preserve">быта,  которую  нельзя,  однако,  отнести  къ  той  или  другой,  хроно¬ </w:t>
      </w:r>
      <w:r>
        <w:br/>
      </w:r>
      <w:r>
        <w:t xml:space="preserve">логически  опредѣленной,  исторической  эпохѣ.  Владиміръ  былинъ  — </w:t>
      </w:r>
      <w:r>
        <w:br/>
      </w:r>
      <w:r>
        <w:t xml:space="preserve">не  Владиміръ  Святославичъ,  но  лишь  художественный  типъ  древняго </w:t>
      </w:r>
      <w:r>
        <w:br/>
      </w:r>
      <w:r>
        <w:t xml:space="preserve">князя  вообще,  —  типъ,  котораго  отдѣльныя  черты  мы  можемъ  на¬ </w:t>
      </w:r>
      <w:r>
        <w:br/>
      </w:r>
      <w:r>
        <w:t xml:space="preserve">блюдать  какъ  у  Владиміра  Святославича  и  Владиміра  Всеволодовича</w:t>
      </w:r>
    </w:p>
    <w:p>
      <w:pPr>
        <w:pStyle w:val="Normal"/>
      </w:pPr>
      <w:r>
        <w:t xml:space="preserve">—  71  —</w:t>
      </w:r>
    </w:p>
    <w:p>
      <w:pPr>
        <w:pStyle w:val="Normal"/>
      </w:pPr>
      <w:r>
        <w:t xml:space="preserve">Мономаха,  такъ  и  у  многихъ  другихъ  князей  древней  Руси...  Твердо </w:t>
      </w:r>
      <w:r>
        <w:br/>
      </w:r>
      <w:r>
        <w:t xml:space="preserve">стоя  на  почвѣ  фактовъ,  исторія  отнимаетъ  у  Владиміра  Святославича </w:t>
      </w:r>
      <w:r>
        <w:br/>
      </w:r>
      <w:r>
        <w:t xml:space="preserve">ореолъ,  какимъ  окружили  его  былины,  и  характеризуетъ  его  иначе. </w:t>
      </w:r>
      <w:r>
        <w:br/>
      </w:r>
      <w:r>
        <w:t xml:space="preserve">Это  былъ  князь  вовсе  не  воинственный  и  рѣшительный,  и  не  осо¬ </w:t>
      </w:r>
      <w:r>
        <w:br/>
      </w:r>
      <w:r>
        <w:t xml:space="preserve">бенно  присуща  была  ему  личная  удаль  и  отвага.  Онъ  не  походилъ </w:t>
      </w:r>
      <w:r>
        <w:br/>
      </w:r>
      <w:r>
        <w:t xml:space="preserve">на  отца  своего;  казалось  даже,  ни  одной  черты  не  унаслѣдовалъ </w:t>
      </w:r>
      <w:r>
        <w:br/>
      </w:r>
      <w:r>
        <w:t xml:space="preserve">онъ  изъ  отцовскаго  характера,  но,  быть  можетъ,  уродился  весь  въ </w:t>
      </w:r>
      <w:r>
        <w:br/>
      </w:r>
      <w:r>
        <w:t xml:space="preserve">мать.  Его  мать  была  рабыня  Малуша,  ключница  Ольги;  что  при¬ </w:t>
      </w:r>
      <w:r>
        <w:br/>
      </w:r>
      <w:r>
        <w:t xml:space="preserve">влекло  къ  ней  сердце  богатыря  Святослава,  объ  этомъ  въ  лѣтописи </w:t>
      </w:r>
      <w:r>
        <w:br/>
      </w:r>
      <w:r>
        <w:t xml:space="preserve">нѣтъ  намека;  одно  несомнѣнно,  что  ненасытная  жажда  нѣги  и </w:t>
      </w:r>
      <w:r>
        <w:br/>
      </w:r>
      <w:r>
        <w:t xml:space="preserve">женской  ласки  въ  характерѣ  ея  сына  составляла  основную  черту. </w:t>
      </w:r>
      <w:r>
        <w:br/>
      </w:r>
      <w:r>
        <w:t xml:space="preserve">Владиміръ-язычникъ  «бѣ  побѣжонъ  похотью  женскою»  и  весь  без¬ </w:t>
      </w:r>
      <w:r>
        <w:br/>
      </w:r>
      <w:r>
        <w:t xml:space="preserve">раздѣльно  отдавался  этому  чувству,  «приводя  къ  себѣ  мужьскыя </w:t>
      </w:r>
      <w:r>
        <w:br/>
      </w:r>
      <w:r>
        <w:t xml:space="preserve">жены  и  дѣвицы»  83).  Сильная  страсть  къ  охотѣ  едва  ли  могла  бы </w:t>
      </w:r>
      <w:r>
        <w:br/>
      </w:r>
      <w:r>
        <w:t xml:space="preserve">мириться  съ  женственно-мягкимъ  и  изнѣженнымъ  характеромъ  Вла¬ </w:t>
      </w:r>
      <w:r>
        <w:br/>
      </w:r>
      <w:r>
        <w:t xml:space="preserve">диміра,  и  вотъ  почему  нельзя,  вслѣдъ  за  былинами,  признавать  въ </w:t>
      </w:r>
      <w:r>
        <w:br/>
      </w:r>
      <w:r>
        <w:t xml:space="preserve">немъ  охотника,  равнаго  его  предшественникамъ.</w:t>
      </w:r>
    </w:p>
    <w:p>
      <w:pPr>
        <w:pStyle w:val="Normal"/>
      </w:pPr>
      <w:r>
        <w:t xml:space="preserve">Владиміръ  имѣлъ  двѣнадцать  сыновей ;  но  только  о  двухъ  изъ </w:t>
      </w:r>
      <w:r>
        <w:br/>
      </w:r>
      <w:r>
        <w:t xml:space="preserve">нихъ  сохранились  извѣстія,  относящіяся  къ  исторіи  княжескихъ </w:t>
      </w:r>
      <w:r>
        <w:br/>
      </w:r>
      <w:r>
        <w:t xml:space="preserve">лововъ,  —  о  Мстиславѣ  и  Ярославѣ.  Это  были  характеры,  мало  по¬ </w:t>
      </w:r>
      <w:r>
        <w:br/>
      </w:r>
      <w:r>
        <w:t xml:space="preserve">хожіе  одинъ  на  другой.  Если  Ярославъ  до  извѣстной  степени  уна¬ </w:t>
      </w:r>
      <w:r>
        <w:br/>
      </w:r>
      <w:r>
        <w:t xml:space="preserve">слѣдовалъ  миролюбивый  характеръ  своего  отца,  то  Мстиславъ,  на¬ </w:t>
      </w:r>
      <w:r>
        <w:br/>
      </w:r>
      <w:r>
        <w:t xml:space="preserve">противъ,  весь  вышелъ  въ  дѣда-Святослава :  та  же  физическая </w:t>
      </w:r>
      <w:r>
        <w:br/>
      </w:r>
      <w:r>
        <w:t xml:space="preserve">богатырская  сила ;  та  же  мощь  духа,  въ  спокойствіи  величавая,  въ </w:t>
      </w:r>
      <w:r>
        <w:br/>
      </w:r>
      <w:r>
        <w:t xml:space="preserve">гнѣвѣ  грозная  и  ужасающая ;  тотъ  же  стальной  характеръ  и,  на¬ </w:t>
      </w:r>
      <w:r>
        <w:br/>
      </w:r>
      <w:r>
        <w:t xml:space="preserve">конецъ,  то  же  благородство  сердца.  Этому  богатырю  «съ  краснымъ </w:t>
      </w:r>
      <w:r>
        <w:br/>
      </w:r>
      <w:r>
        <w:t xml:space="preserve">лицомъ  и  грозными  глазами»  сила,  казалось,  не  давала  покоя :  то </w:t>
      </w:r>
      <w:r>
        <w:br/>
      </w:r>
      <w:r>
        <w:t xml:space="preserve">онъ  идетъ  на  крымскихъ  Хазаръ,  то,  грозный  и  непобѣдимый, </w:t>
      </w:r>
      <w:r>
        <w:br/>
      </w:r>
      <w:r>
        <w:t xml:space="preserve">тѣснитъ  Прикубанскихъ  Косоговъ  и  въ  единоборствѣ  побѣждаетъ </w:t>
      </w:r>
      <w:r>
        <w:br/>
      </w:r>
      <w:r>
        <w:t xml:space="preserve">ихъ  великана  Редедю ;  если  не  въ  битвѣ,  то  на  пиру  съ  любимой </w:t>
      </w:r>
      <w:r>
        <w:br/>
      </w:r>
      <w:r>
        <w:t xml:space="preserve">дружиной ;  не  на  пиру,  такъ  на  ловахъ,  но  вездѣ  эта  сила  проры-</w:t>
      </w:r>
    </w:p>
    <w:p>
      <w:pPr>
        <w:pStyle w:val="Normal"/>
      </w:pPr>
      <w:r>
        <w:t xml:space="preserve">Снимокъ  съ  фрескъ  Кіева- Софійскаго  собора,  XI  столѣтія  (рис.  II).</w:t>
      </w:r>
    </w:p>
    <w:p>
      <w:pPr>
        <w:pStyle w:val="Normal"/>
      </w:pPr>
      <w:r>
        <w:t xml:space="preserve">вается  стремительнымъ,  бурнымъ  потокомъ.  Недаромъ  «старый  Баянъ» </w:t>
      </w:r>
      <w:r>
        <w:br/>
      </w:r>
      <w:r>
        <w:t xml:space="preserve">слагаетъ  про  него  пѣсню,  а  лѣтописецъ  кратко,  но  чрезвычайно </w:t>
      </w:r>
      <w:r>
        <w:br/>
      </w:r>
      <w:r>
        <w:t xml:space="preserve">характерно,  отмѣчаетъ  событіе  его  смерти:  «В  лѣто  6544  (1036) </w:t>
      </w:r>
      <w:r>
        <w:br/>
      </w:r>
      <w:r>
        <w:t xml:space="preserve">изиде  Мстиславъ  на  ловы  разболѣся  и  умре»  84).</w:t>
      </w:r>
    </w:p>
    <w:p>
      <w:pPr>
        <w:pStyle w:val="Normal"/>
      </w:pPr>
      <w:r>
        <w:t xml:space="preserve">Лѣтопись  не  говоритъ  ни  слова  объ  охотѣ  великаго  князя </w:t>
      </w:r>
      <w:r>
        <w:br/>
      </w:r>
      <w:r>
        <w:t xml:space="preserve">Ярослава  (1019 — 1054).  Только  у  польскихъ  историковъ  есть  из¬ </w:t>
      </w:r>
      <w:r>
        <w:br/>
      </w:r>
      <w:r>
        <w:t xml:space="preserve">вѣстіе,  что  Ярославъ  безпечно  удилъ  рыбу  на  Днѣпрѣ,  когда  къ </w:t>
      </w:r>
      <w:r>
        <w:br/>
      </w:r>
      <w:r>
        <w:t xml:space="preserve">Кіеву  подступала  (въ  1018  г.)  нежданная  рать  Болеслава  Храбраго85). </w:t>
      </w:r>
      <w:r>
        <w:br/>
      </w:r>
      <w:r>
        <w:t xml:space="preserve">Подобно  своему  отцу,  онъ  мало  заключалъ  въ  себѣ  данныхъ  для </w:t>
      </w:r>
      <w:r>
        <w:br/>
      </w:r>
      <w:r>
        <w:t xml:space="preserve">страстнаго  охотника ;  это  былъ  князь,  всецѣло  преданный  просвѣще¬ </w:t>
      </w:r>
      <w:r>
        <w:br/>
      </w:r>
      <w:r>
        <w:t xml:space="preserve">нію,  страстный  любитель  книгъ,  за  которыми  онъ  проводилъ  и  дни, </w:t>
      </w:r>
      <w:r>
        <w:br/>
      </w:r>
      <w:r>
        <w:t xml:space="preserve">и  ночи.  Трудно  допустить,  чтобы  это  высокое  увлеченіе  могло </w:t>
      </w:r>
      <w:r>
        <w:br/>
      </w:r>
      <w:r>
        <w:t xml:space="preserve">оставить  въ  душѣ  Ярослава  достаточно  простора  еще  и  для  страсти </w:t>
      </w:r>
      <w:r>
        <w:br/>
      </w:r>
      <w:r>
        <w:t xml:space="preserve">къ  охотѣ ;  кромѣ  того,  онъ  былъ  хромъ,  а  это  недостатокъ  для</w:t>
      </w:r>
    </w:p>
    <w:p>
      <w:pPr>
        <w:pStyle w:val="Normal"/>
      </w:pPr>
      <w:r>
        <w:t xml:space="preserve">охотника  весьма  существенный.  Если  бы  въ  немъ  была  сильна  любовь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—  73  —</w:t>
      </w:r>
    </w:p>
    <w:p>
      <w:pPr>
        <w:pStyle w:val="Normal"/>
      </w:pPr>
      <w:r>
        <w:t xml:space="preserve">къ  охотѣ,  онъ  чаще  дѣлилъ </w:t>
      </w:r>
      <w:r>
        <w:br/>
      </w:r>
      <w:r>
        <w:t xml:space="preserve">бы  свои  досуги  съ  дружиной, </w:t>
      </w:r>
      <w:r>
        <w:br/>
      </w:r>
      <w:r>
        <w:t xml:space="preserve">гдѣ  его  охотничьи  стремленія </w:t>
      </w:r>
      <w:r>
        <w:br/>
      </w:r>
      <w:r>
        <w:t xml:space="preserve">находили  бы  и  сочувствіе,  и </w:t>
      </w:r>
      <w:r>
        <w:br/>
      </w:r>
      <w:r>
        <w:t xml:space="preserve">поддержку ;  но  Ярославъ,  не </w:t>
      </w:r>
      <w:r>
        <w:br/>
      </w:r>
      <w:r>
        <w:t xml:space="preserve">въ  примѣръ  другимъ  князьямъ, </w:t>
      </w:r>
      <w:r>
        <w:br/>
      </w:r>
      <w:r>
        <w:t xml:space="preserve">«попы  любяще  повелику,  из- </w:t>
      </w:r>
      <w:r>
        <w:br/>
      </w:r>
      <w:r>
        <w:t xml:space="preserve">лиха  же  бѣ  любяче  черно- </w:t>
      </w:r>
      <w:r>
        <w:br/>
      </w:r>
      <w:r>
        <w:t xml:space="preserve">ризьпи»  86):  уже  одинъ  выборъ </w:t>
      </w:r>
      <w:r>
        <w:br/>
      </w:r>
      <w:r>
        <w:t xml:space="preserve">такого  общества  говоритъ  не </w:t>
      </w:r>
      <w:r>
        <w:br/>
      </w:r>
      <w:r>
        <w:t xml:space="preserve">въ  пользу  того  предположенія, </w:t>
      </w:r>
      <w:r>
        <w:br/>
      </w:r>
      <w:r>
        <w:t xml:space="preserve">что  Ярославъ  былъ  большой </w:t>
      </w:r>
      <w:r>
        <w:br/>
      </w:r>
      <w:r>
        <w:t xml:space="preserve">любитель  охоты 87).  Само  собою </w:t>
      </w:r>
      <w:r>
        <w:br/>
      </w:r>
      <w:r>
        <w:t xml:space="preserve">разумѣется,  что  отсутствіе  лич¬ </w:t>
      </w:r>
      <w:r>
        <w:br/>
      </w:r>
      <w:r>
        <w:t xml:space="preserve">ной  склонности  къ  охотѣ  еще  не  обрекало  Ярослава  на  совершенно </w:t>
      </w:r>
      <w:r>
        <w:br/>
      </w:r>
      <w:r>
        <w:t xml:space="preserve">безучастное  отношеніе  къ  ней.  Князь  съ  большими  дарованіями, </w:t>
      </w:r>
      <w:r>
        <w:br/>
      </w:r>
      <w:r>
        <w:t xml:space="preserve">свѣтлымъ  умомъ  и  широкимъ  пониманіемъ  жизни,  Ярославъ  зналъ </w:t>
      </w:r>
      <w:r>
        <w:br/>
      </w:r>
      <w:r>
        <w:t xml:space="preserve">цѣну  охотѣ,  понималъ  ея  важное  значеніе  въ  строѣ  народной  жизни. </w:t>
      </w:r>
      <w:r>
        <w:br/>
      </w:r>
      <w:r>
        <w:t xml:space="preserve">Объ  этомъ  свидѣтельствуютъ,  между  прочимъ,  два  памятника,  одинъ </w:t>
      </w:r>
      <w:r>
        <w:br/>
      </w:r>
      <w:r>
        <w:t xml:space="preserve">письменный,  другой  вещественный,  происхожденіе  которыхъ  относится </w:t>
      </w:r>
      <w:r>
        <w:br/>
      </w:r>
      <w:r>
        <w:t xml:space="preserve">ко  времени  Ярослава  Мудраго.  Въ  первомъ  русскомъ  законодатель¬ </w:t>
      </w:r>
      <w:r>
        <w:br/>
      </w:r>
      <w:r>
        <w:t xml:space="preserve">номъ  сборникѣ,  въ  такъ  называемой  «Русской  Правдѣ»  имѣются </w:t>
      </w:r>
      <w:r>
        <w:br/>
      </w:r>
      <w:r>
        <w:t xml:space="preserve">нѣсколько  статей,  касающихся  нарушенія  частныхъ  правъ  въ  дѣлѣ </w:t>
      </w:r>
      <w:r>
        <w:br/>
      </w:r>
      <w:r>
        <w:t xml:space="preserve">охоты,  а  на  стѣнахъ  выстроеннаго  Ярославомъ  Софійскаго  собора </w:t>
      </w:r>
      <w:r>
        <w:br/>
      </w:r>
      <w:r>
        <w:t xml:space="preserve">находятся  фресковыя  изображенія  изъ  охотничьяго  быта  на  ряду </w:t>
      </w:r>
      <w:r>
        <w:br/>
      </w:r>
      <w:r>
        <w:t xml:space="preserve">съ  изображеніями  княжескаго  суда  и  другихъ  сценъ  изъ  народнаго </w:t>
      </w:r>
      <w:r>
        <w:br/>
      </w:r>
      <w:r>
        <w:t xml:space="preserve">быта.  Эти  изображенія  въ  XVII  в.  были  закрыты  штукатуркой, </w:t>
      </w:r>
      <w:r>
        <w:br/>
      </w:r>
      <w:r>
        <w:t xml:space="preserve">на  которой  сдѣланы  были  другія  изображенія,  но  въ  XIX  в.  новая </w:t>
      </w:r>
      <w:r>
        <w:br/>
      </w:r>
      <w:r>
        <w:t xml:space="preserve">штукатурка  была  отбита,  старая  вскрыта,  и  Ярославовы  фрески </w:t>
      </w:r>
      <w:r>
        <w:br/>
      </w:r>
      <w:r>
        <w:t xml:space="preserve">возобновлены  и  подправлены,  такъ  что  мы  имѣемъ  въ  нихъ  на¬ </w:t>
      </w:r>
      <w:r>
        <w:br/>
      </w:r>
      <w:r>
        <w:t xml:space="preserve">глядное  изображеніе  состоянія  охоты  въ  XI  вѣкѣ.</w:t>
      </w:r>
    </w:p>
    <w:p>
      <w:pPr>
        <w:pStyle w:val="Normal"/>
      </w:pPr>
      <w:r>
        <w:t xml:space="preserve">Снимокъ  съ  фрескъ  Кіево-  Софійскаго  собора, </w:t>
      </w:r>
      <w:r>
        <w:br/>
      </w:r>
      <w:r>
        <w:t xml:space="preserve">XI  столѣтія  (рис.  III).</w:t>
      </w:r>
    </w:p>
    <w:p>
      <w:pPr>
        <w:pStyle w:val="Normal"/>
      </w:pPr>
      <w:r>
        <w:t xml:space="preserve">Всѣ  эти  изобра¬ </w:t>
      </w:r>
      <w:r>
        <w:br/>
      </w:r>
      <w:r>
        <w:t xml:space="preserve">женія  можно  раздѣ¬ </w:t>
      </w:r>
      <w:r>
        <w:br/>
      </w:r>
      <w:r>
        <w:t xml:space="preserve">лить  на  двѣ  группы.</w:t>
      </w:r>
    </w:p>
    <w:p>
      <w:pPr>
        <w:pStyle w:val="Normal"/>
      </w:pPr>
      <w:r>
        <w:t xml:space="preserve">Одни  изъ  нихъ </w:t>
      </w:r>
      <w:r>
        <w:br/>
      </w:r>
      <w:r>
        <w:t xml:space="preserve">представляютъ  самую </w:t>
      </w:r>
      <w:r>
        <w:br/>
      </w:r>
      <w:r>
        <w:t xml:space="preserve">охоту  на  различныхъ </w:t>
      </w:r>
      <w:r>
        <w:br/>
      </w:r>
      <w:r>
        <w:t xml:space="preserve">звѣрей :  пѣшую  охоту </w:t>
      </w:r>
      <w:r>
        <w:br/>
      </w:r>
      <w:r>
        <w:t xml:space="preserve">съ  собакой  на  бѣлку </w:t>
      </w:r>
      <w:r>
        <w:br/>
      </w:r>
      <w:r>
        <w:t xml:space="preserve">(рис.  II)  и  кабана </w:t>
      </w:r>
      <w:r>
        <w:br/>
      </w:r>
      <w:r>
        <w:t xml:space="preserve">,  конную </w:t>
      </w:r>
      <w:r>
        <w:br/>
      </w:r>
      <w:r>
        <w:t xml:space="preserve">охоту  на  медвѣдя </w:t>
      </w:r>
      <w:r>
        <w:br/>
      </w:r>
      <w:r>
        <w:t xml:space="preserve">(рис.  IV)  и  «лютаго </w:t>
      </w:r>
      <w:r>
        <w:br/>
      </w:r>
      <w:r>
        <w:t xml:space="preserve">звѣря»  (рис.  IV, </w:t>
      </w:r>
      <w:r>
        <w:br/>
      </w:r>
      <w:r>
        <w:t xml:space="preserve">лѣвая  стор.),  охоту </w:t>
      </w:r>
      <w:r>
        <w:br/>
      </w:r>
      <w:r>
        <w:t xml:space="preserve">съ  борзой  за  оленемъ </w:t>
      </w:r>
      <w:r>
        <w:br/>
      </w:r>
      <w:r>
        <w:t xml:space="preserve">(рис.  V)  и  соколиную  охоту  на  зайца  (рис.  VI).  Другія  изо¬ </w:t>
      </w:r>
      <w:r>
        <w:br/>
      </w:r>
      <w:r>
        <w:t xml:space="preserve">браженія  касаются  состава  княжескихъ  охотъ :  есть  изображенія </w:t>
      </w:r>
      <w:r>
        <w:br/>
      </w:r>
      <w:r>
        <w:t xml:space="preserve">ловчихъ  птицъ  -  соколовъ  и  кречетовъ  (рис.  VII  и  VIII),  охот¬ </w:t>
      </w:r>
      <w:r>
        <w:br/>
      </w:r>
      <w:r>
        <w:t xml:space="preserve">ничьихъ  лошадей  съ  ловчимъ  (рис.  I),  музыканта  (рис.  X)  и,  какъ </w:t>
      </w:r>
      <w:r>
        <w:br/>
      </w:r>
      <w:r>
        <w:t xml:space="preserve">кажется,  повара  (рис.  IX),  для  приготовленія  наловленной  звѣрины </w:t>
      </w:r>
      <w:r>
        <w:br/>
      </w:r>
      <w:r>
        <w:t xml:space="preserve">и  дичи.  На  этихъ  изображеніяхъ  охотники  вооружены  лишь </w:t>
      </w:r>
      <w:r>
        <w:br/>
      </w:r>
      <w:r>
        <w:t xml:space="preserve">копьемъ  и  лукомъ,  шлемомъ  и  щитомъ.  Не  раскрывая  предъ  нами </w:t>
      </w:r>
      <w:r>
        <w:br/>
      </w:r>
      <w:r>
        <w:t xml:space="preserve">всей  картины  великокняжеской  охоты,  со  всѣми  ея  подробностями, </w:t>
      </w:r>
      <w:r>
        <w:br/>
      </w:r>
      <w:r>
        <w:t xml:space="preserve">эти  изображенія  все  же  даютъ  понятіе,  что  ко  времени  Ярослава </w:t>
      </w:r>
      <w:r>
        <w:br/>
      </w:r>
      <w:r>
        <w:t xml:space="preserve">она  достигла  значительнаго  развитія  и  имѣла  уже  нѣкоторую </w:t>
      </w:r>
      <w:r>
        <w:br/>
      </w:r>
      <w:r>
        <w:t xml:space="preserve">организацію,  которую  Владиміръ  Мономахъ  впослѣдствіи  называетъ </w:t>
      </w:r>
      <w:r>
        <w:br/>
      </w:r>
      <w:r>
        <w:t xml:space="preserve">«ловчимъ  нарядомъ».</w:t>
      </w:r>
    </w:p>
    <w:p>
      <w:pPr>
        <w:pStyle w:val="Normal"/>
      </w:pPr>
      <w:r>
        <w:t xml:space="preserve">Изъ  сыновей  Ярослава  только  объ  одномъ  Всеволодѣ  (1078- </w:t>
      </w:r>
      <w:r>
        <w:br/>
      </w:r>
      <w:r>
        <w:t xml:space="preserve">1093)  лѣтопись  даетъ  извѣстіе,  касающееся  охоты,  чрезвычайно  любо¬ </w:t>
      </w:r>
      <w:r>
        <w:br/>
      </w:r>
      <w:r>
        <w:t xml:space="preserve">пытное  по  нѣкоторымъ  подробностямъ,  характеризующимъ  орудія  и</w:t>
      </w:r>
    </w:p>
    <w:p>
      <w:pPr>
        <w:pStyle w:val="Normal"/>
      </w:pPr>
      <w:r>
        <w:t xml:space="preserve">способы  охоты  въ  его  время.  «В  лѣто  6596  (1088)  Всеволоду  ловы</w:t>
      </w:r>
    </w:p>
    <w:p>
      <w:pPr>
        <w:pStyle w:val="Normal"/>
      </w:pPr>
      <w:r>
        <w:t xml:space="preserve">ю*</w:t>
      </w:r>
    </w:p>
    <w:p>
      <w:pPr>
        <w:pStyle w:val="Normal"/>
      </w:pPr>
      <w:r>
        <w:t xml:space="preserve">(рис.  III)</w:t>
      </w:r>
    </w:p>
    <w:p>
      <w:pPr>
        <w:pStyle w:val="Normal"/>
      </w:pPr>
      <w:r>
        <w:t xml:space="preserve">Снимокъ  съ  фрескъ  Кіево- Софійскаго  собора, </w:t>
      </w:r>
      <w:r>
        <w:br/>
      </w:r>
      <w:r>
        <w:t xml:space="preserve">XI  столѣтія  (рис .  IV).</w:t>
      </w:r>
    </w:p>
    <w:p>
      <w:pPr>
        <w:pStyle w:val="Normal"/>
      </w:pPr>
      <w:r>
        <w:t xml:space="preserve">рис.  VII.</w:t>
      </w:r>
    </w:p>
    <w:p>
      <w:pPr>
        <w:pStyle w:val="Normal"/>
      </w:pPr>
      <w:r>
        <w:t xml:space="preserve">рис.  IX.</w:t>
      </w:r>
    </w:p>
    <w:p>
      <w:pPr>
        <w:pStyle w:val="Normal"/>
      </w:pPr>
      <w:r>
        <w:t xml:space="preserve">Снимки  съ  сррескъ  Кіево- Софійскаго  собора,  XI  столѣтія.</w:t>
      </w:r>
    </w:p>
    <w:p>
      <w:pPr>
        <w:pStyle w:val="Normal"/>
      </w:pPr>
      <w:r>
        <w:t xml:space="preserve">дѣющу  звѣриныя  за  Вышегородомъ,  за¬ </w:t>
      </w:r>
      <w:r>
        <w:br/>
      </w:r>
      <w:r>
        <w:t xml:space="preserve">метавшимъ  тенета  і  кличаномъ  кликнув¬ </w:t>
      </w:r>
      <w:r>
        <w:br/>
      </w:r>
      <w:r>
        <w:t xml:space="preserve">шимъ,  спаде  привеликъ  змѣй  с  небесѣ, </w:t>
      </w:r>
      <w:r>
        <w:br/>
      </w:r>
      <w:r>
        <w:t xml:space="preserve">і  ужасошася  вси  людье»  88).  Отсюда </w:t>
      </w:r>
      <w:r>
        <w:br/>
      </w:r>
      <w:r>
        <w:t xml:space="preserve">видно,  что  уже  въ  XI  в.  въ  велико¬ </w:t>
      </w:r>
      <w:r>
        <w:br/>
      </w:r>
      <w:r>
        <w:t xml:space="preserve">княжеской  охотѣ  практиковался  способъ </w:t>
      </w:r>
      <w:r>
        <w:br/>
      </w:r>
      <w:r>
        <w:t xml:space="preserve">ловли  тенетами  при  посредствѣ  облав¬ </w:t>
      </w:r>
      <w:r>
        <w:br/>
      </w:r>
      <w:r>
        <w:t xml:space="preserve">щиковъ  («кличанъ») :  такъ  охотились </w:t>
      </w:r>
      <w:r>
        <w:br/>
      </w:r>
      <w:r>
        <w:t xml:space="preserve">не  на  однихъ  только  зайцевъ,  но  и  на </w:t>
      </w:r>
      <w:r>
        <w:br/>
      </w:r>
      <w:r>
        <w:t xml:space="preserve">другихъ  звѣрей.</w:t>
      </w:r>
    </w:p>
    <w:p>
      <w:pPr>
        <w:pStyle w:val="Normal"/>
      </w:pPr>
      <w:r>
        <w:t xml:space="preserve">Прежде,  чѣмъ  перейти  къ  характе¬ </w:t>
      </w:r>
      <w:r>
        <w:br/>
      </w:r>
      <w:r>
        <w:t xml:space="preserve">ристикѣ  Владиміра  Мономаха,  упомянемъ  еще  объ  одномъ  эпизодѣ, </w:t>
      </w:r>
      <w:r>
        <w:br/>
      </w:r>
      <w:r>
        <w:t xml:space="preserve">связанномъ  съ  охотой  Володаря  Ростиславича  (около  1120  г.),  племян¬ </w:t>
      </w:r>
      <w:r>
        <w:br/>
      </w:r>
      <w:r>
        <w:t xml:space="preserve">ника  Ярославова.  Этотъ  князь  въ  XII  в.  былъ  самымъ  опаснымъ  врагомъ </w:t>
      </w:r>
      <w:r>
        <w:br/>
      </w:r>
      <w:r>
        <w:t xml:space="preserve">Польши.  Желая  отъ  него  избавиться,  къ  нему  направили  Власта, </w:t>
      </w:r>
      <w:r>
        <w:br/>
      </w:r>
      <w:r>
        <w:t xml:space="preserve">знаменитаго  датчанина  при  дворѣ  Болеслава  Храбраго.  Назвавшись </w:t>
      </w:r>
      <w:r>
        <w:br/>
      </w:r>
      <w:r>
        <w:t xml:space="preserve">изгнанникомъ,  онъ  пріѣхалъ  къ  Володарю  съ  дружиной  до  30  человѣкъ </w:t>
      </w:r>
      <w:r>
        <w:br/>
      </w:r>
      <w:r>
        <w:t xml:space="preserve">и  нѣкоторое  время  жилъ  у  него.  Однажды,  оба  они  отправились  на </w:t>
      </w:r>
      <w:r>
        <w:br/>
      </w:r>
      <w:r>
        <w:t xml:space="preserve">охоту.  Князь,  погнавшись  за  звѣремъ,  удалился  отъ  города,  дружина </w:t>
      </w:r>
      <w:r>
        <w:br/>
      </w:r>
      <w:r>
        <w:t xml:space="preserve">его  разсѣялась  по  лѣсу,  и  подлѣ  него  остался  только  Властъ  съ </w:t>
      </w:r>
      <w:r>
        <w:br/>
      </w:r>
      <w:r>
        <w:t xml:space="preserve">своими  дружинниками;  они  воспользовались  благопріятною  минутою, </w:t>
      </w:r>
      <w:r>
        <w:br/>
      </w:r>
      <w:r>
        <w:t xml:space="preserve">схватили  Володаря  и  умчали  его  къ  польскимъ  границамъ.  Впослѣдствіи, </w:t>
      </w:r>
      <w:r>
        <w:br/>
      </w:r>
      <w:r>
        <w:t xml:space="preserve">братъ  Володаря,  Василько,  выручилъ  его  изъ  плѣна,  уплативъ  боль¬ </w:t>
      </w:r>
      <w:r>
        <w:br/>
      </w:r>
      <w:r>
        <w:t xml:space="preserve">шой  выкупъ  и  обязавшись  дѣйствовать  за  одно  съ  поляками  8Э).</w:t>
      </w:r>
    </w:p>
    <w:p>
      <w:pPr>
        <w:pStyle w:val="Normal"/>
      </w:pPr>
      <w:r>
        <w:t xml:space="preserve">Внукъ  Ярослава  и  сынъ  Всеволода  I,  Владиміръ  Мономахъ </w:t>
      </w:r>
      <w:r>
        <w:br/>
      </w:r>
      <w:r>
        <w:t xml:space="preserve">(1113  — 1125)  въ  ряду  другихъ  князей-охотниковъ  занимаетъ  совер¬ </w:t>
      </w:r>
      <w:r>
        <w:br/>
      </w:r>
      <w:r>
        <w:t xml:space="preserve">шенно  особое  мѣсто,  ему  одному  подобающее.</w:t>
      </w:r>
    </w:p>
    <w:p>
      <w:pPr>
        <w:pStyle w:val="Normal"/>
      </w:pPr>
      <w:r>
        <w:t xml:space="preserve">Въ  самомъ  дѣлѣ,  въ  исторіи  великокняжеской  охоты  Владиміръ </w:t>
      </w:r>
      <w:r>
        <w:br/>
      </w:r>
      <w:r>
        <w:t xml:space="preserve">Мономахъ  представляетъ  собою  художественный,  вполнѣ  законченный, </w:t>
      </w:r>
      <w:r>
        <w:br/>
      </w:r>
      <w:r>
        <w:t xml:space="preserve">типъ  князя  -  охотника.  Три  основныя  черты  характеризуютъ  этотъ </w:t>
      </w:r>
      <w:r>
        <w:br/>
      </w:r>
      <w:r>
        <w:t xml:space="preserve">типъ:  безграничная  отвага,  покоющаяся  на  убѣжденіи,  что  смерть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&amp;Щ1Ж  КСС;</w:t>
      </w:r>
    </w:p>
    <w:p>
      <w:pPr>
        <w:pStyle w:val="Normal"/>
      </w:pPr>
      <w:r>
        <w:t xml:space="preserve">^аХі'ч.тшь</w:t>
      </w:r>
    </w:p>
    <w:p>
      <w:pPr>
        <w:pStyle w:val="Normal"/>
      </w:pPr>
      <w:r>
        <w:t xml:space="preserve">Шишкнз</w:t>
      </w:r>
    </w:p>
    <w:p>
      <w:pPr>
        <w:pStyle w:val="Normal"/>
      </w:pPr>
      <w:r>
        <w:t xml:space="preserve">Великій  Князь  Владиміръ  Всеволодовичъ  Мономахъ, </w:t>
      </w:r>
      <w:r>
        <w:br/>
      </w:r>
      <w:r>
        <w:t xml:space="preserve">изъ  книги  ,,Тшщлярника“  Царя  Алексѣя  Михаиловича,  хранящейся  въ  Московскомъ  Архивѣ</w:t>
      </w:r>
    </w:p>
    <w:p>
      <w:pPr>
        <w:pStyle w:val="Normal"/>
      </w:pPr>
      <w:r>
        <w:t xml:space="preserve">Иностранныхъ  Цѣлъ.</w:t>
      </w:r>
    </w:p>
    <w:p>
      <w:pPr>
        <w:pStyle w:val="Normal"/>
      </w:pPr>
      <w:r>
        <w:t xml:space="preserve">не  приходитъ  раньше,  какъ  въ  урочный,  Богомъ  положенный,  часъ; </w:t>
      </w:r>
      <w:r>
        <w:br/>
      </w:r>
      <w:r>
        <w:t xml:space="preserve">выносливость,  которая  не  признаетъ  усталости  и  нужды  въ  покоѣ, </w:t>
      </w:r>
      <w:r>
        <w:br/>
      </w:r>
      <w:r>
        <w:t xml:space="preserve">пока  не  справлено  дѣло,  и  самодѣятельность,  которая  создаетъ </w:t>
      </w:r>
      <w:r>
        <w:br/>
      </w:r>
      <w:r>
        <w:t xml:space="preserve">индивидуальность  и  въ  человѣкѣ  вообще,  и  въ  частности  въ  охот¬ </w:t>
      </w:r>
      <w:r>
        <w:br/>
      </w:r>
      <w:r>
        <w:t xml:space="preserve">никѣ,  девизъ  которой:  «все  самъ  —  ничего  чрезъ  другихъ».  Этими </w:t>
      </w:r>
      <w:r>
        <w:br/>
      </w:r>
      <w:r>
        <w:t xml:space="preserve">чертами  отмѣчена  вся  жизнь  Владиміра  Мономаха,  исполненная  не¬ </w:t>
      </w:r>
      <w:r>
        <w:br/>
      </w:r>
      <w:r>
        <w:t xml:space="preserve">престанныхъ  трудовъ  и  подвиговъ  и  частыхъ  серьезныхъ  опасностей. </w:t>
      </w:r>
      <w:r>
        <w:br/>
      </w:r>
      <w:r>
        <w:t xml:space="preserve">Тринадцати  лѣтъ  отъ  роду,  Мономахъ  принялся  за  занятія,  которыя, </w:t>
      </w:r>
      <w:r>
        <w:br/>
      </w:r>
      <w:r>
        <w:t xml:space="preserve">по  тогдашнимъ  понятіямъ,  были  приличны  княжескому  званію:  за </w:t>
      </w:r>
      <w:r>
        <w:br/>
      </w:r>
      <w:r>
        <w:t xml:space="preserve">войну  и  охоту.  Большую  часть  жизни  провелъ  онъ  внѣ  дома,  боль¬ </w:t>
      </w:r>
      <w:r>
        <w:br/>
      </w:r>
      <w:r>
        <w:t xml:space="preserve">шую  часть  ночей  проспалъ  на  сырой  землѣ;  однихъ  дальнихъ  путе¬ </w:t>
      </w:r>
      <w:r>
        <w:br/>
      </w:r>
      <w:r>
        <w:t xml:space="preserve">шествій  совершилъ  онъ  83.  Дома  и  въ  дорогѣ,  на  войнѣ  и  охотѣ, </w:t>
      </w:r>
      <w:r>
        <w:br/>
      </w:r>
      <w:r>
        <w:t xml:space="preserve">дѣлалъ  все  самъ,  не  давалъ  себѣ  покоя  ни  днемъ,  ни  ночью,  ни  въ </w:t>
      </w:r>
      <w:r>
        <w:br/>
      </w:r>
      <w:r>
        <w:t xml:space="preserve">холодъ,  ни  въ  жаръ;  до  свѣта  поднимался  съ  постели,  садился  думать </w:t>
      </w:r>
      <w:r>
        <w:br/>
      </w:r>
      <w:r>
        <w:t xml:space="preserve">съ  дружиною,  или  оправливалъ  (судилъ)  людей,  или  шелъ  на  охоту. </w:t>
      </w:r>
      <w:r>
        <w:br/>
      </w:r>
      <w:r>
        <w:t xml:space="preserve">Къ  охотѣ  Мономахъ  привыкъ  и  пристрастился  съ  дѣтства,  когда  еще </w:t>
      </w:r>
      <w:r>
        <w:br/>
      </w:r>
      <w:r>
        <w:t xml:space="preserve">съ  отцомъ,  Всеволодомъ,  ходилъ  ловить  всякаго  звѣря,  и  съ  тѣхъ </w:t>
      </w:r>
      <w:r>
        <w:br/>
      </w:r>
      <w:r>
        <w:t xml:space="preserve">поръ  страсть  къ  охотѣ  стала  въ  душѣ  Мономаха  господствующею, </w:t>
      </w:r>
      <w:r>
        <w:br/>
      </w:r>
      <w:r>
        <w:t xml:space="preserve">и,  казалось,  опасности,  которыми  охота  была  богата,  только  сильнѣй </w:t>
      </w:r>
      <w:r>
        <w:br/>
      </w:r>
      <w:r>
        <w:t xml:space="preserve">разжигали  въ  Мономахѣ  увлеченіе  къ  ней.  Онъ  охотился,  «не  блюдя </w:t>
      </w:r>
      <w:r>
        <w:br/>
      </w:r>
      <w:r>
        <w:t xml:space="preserve">живота  своего,  не  щадя  головы  своей»;  много  разъ  на  всемъ  скаку </w:t>
      </w:r>
      <w:r>
        <w:br/>
      </w:r>
      <w:r>
        <w:t xml:space="preserve">падалъ  съ  коня,  дважды  голову  разбивалъ,  ранилъ  руки  и  ноги. </w:t>
      </w:r>
      <w:r>
        <w:br/>
      </w:r>
      <w:r>
        <w:t xml:space="preserve">А  опасности  отъ  звѣрей  были  и  еще  страшнѣе:  туръ  сильными </w:t>
      </w:r>
      <w:r>
        <w:br/>
      </w:r>
      <w:r>
        <w:t xml:space="preserve">рогами  металъ  его  вмѣстѣ  съ  конемъ  два  раза,  а  встрѣтиться  съ </w:t>
      </w:r>
      <w:r>
        <w:br/>
      </w:r>
      <w:r>
        <w:t xml:space="preserve">рогами  разъяреннаго  тура  почти  то  же,  что  встрѣтиться  съ  смертью; </w:t>
      </w:r>
      <w:r>
        <w:br/>
      </w:r>
      <w:r>
        <w:t xml:space="preserve">то  олень,  то  лоси  пробовали  на  немъ  крѣпость  своихъ  копытъ  и </w:t>
      </w:r>
      <w:r>
        <w:br/>
      </w:r>
      <w:r>
        <w:t xml:space="preserve">роговъ;  вепрь  оборвалъ  мечъ  у  него  на  бедрѣ,  медвѣдь  у  самаго </w:t>
      </w:r>
      <w:r>
        <w:br/>
      </w:r>
      <w:r>
        <w:t xml:space="preserve">колѣна  прокусилъ  подкладъ  (потникъ  подъ  сѣдломъ),  лютый  звѣрь </w:t>
      </w:r>
      <w:r>
        <w:br/>
      </w:r>
      <w:r>
        <w:t xml:space="preserve">вскочилъ  къ  нему  на  бедра  и  повалилъ  его  вмѣстѣ  съ  конемъ,  но, — </w:t>
      </w:r>
      <w:r>
        <w:br/>
      </w:r>
      <w:r>
        <w:t xml:space="preserve">говоритъ  Мономахъ,  —  «Богъ  невредимымъ  меня  сохранилъ».  Въ  этихъ </w:t>
      </w:r>
      <w:r>
        <w:br/>
      </w:r>
      <w:r>
        <w:t xml:space="preserve">бѣдахъ  и  напастяхъ  Мономаху  много  помогала  его  богатырская  сила</w:t>
      </w:r>
    </w:p>
    <w:p>
      <w:pPr>
        <w:pStyle w:val="Normal"/>
      </w:pPr>
      <w:r>
        <w:t xml:space="preserve">и  ловкая  охотничья  шаровка,  о  которыхъ  можно  судить  по  одному </w:t>
      </w:r>
      <w:r>
        <w:br/>
      </w:r>
      <w:r>
        <w:t xml:space="preserve">тому,  что  собственными  руками  онъ  вязалъ  въ  пущахъ  по  іо  и  20 </w:t>
      </w:r>
      <w:r>
        <w:br/>
      </w:r>
      <w:r>
        <w:t xml:space="preserve">дикихъ  коней.  Не  забавой,  не  княжеской  потѣхой  была  для  него </w:t>
      </w:r>
      <w:r>
        <w:br/>
      </w:r>
      <w:r>
        <w:t xml:space="preserve">охота,  но  серьезнымъ,  жизненнымъ  дѣломъ,  которое  для  своего </w:t>
      </w:r>
      <w:r>
        <w:br/>
      </w:r>
      <w:r>
        <w:t xml:space="preserve">успѣха  требуетъ  строгаго  порядка,  систематичности  и  постояннаго </w:t>
      </w:r>
      <w:r>
        <w:br/>
      </w:r>
      <w:r>
        <w:t xml:space="preserve">вниманія  къ  самымъ  мелкимъ  подробностямъ.</w:t>
      </w:r>
    </w:p>
    <w:p>
      <w:pPr>
        <w:pStyle w:val="Normal"/>
      </w:pPr>
      <w:r>
        <w:t xml:space="preserve">Мономахъ  самъ  доходилъ  до  всѣхъ  подробностей  охотничьяго </w:t>
      </w:r>
      <w:r>
        <w:br/>
      </w:r>
      <w:r>
        <w:t xml:space="preserve">дѣла:  «и  въ  ловчихъ  ловчій  нарядъ  держалъ,  и  въ  конюхахъ,  и  о </w:t>
      </w:r>
      <w:r>
        <w:br/>
      </w:r>
      <w:r>
        <w:t xml:space="preserve">соколахъ  и  о  ястребахъ»  заботился;  что  слѣдовало  дѣлать  отроку, </w:t>
      </w:r>
      <w:r>
        <w:br/>
      </w:r>
      <w:r>
        <w:t xml:space="preserve">то  дѣлалъ  онъ  самъ,  показывая  примѣръ,  что  всякое  дѣло  спорится, </w:t>
      </w:r>
      <w:r>
        <w:br/>
      </w:r>
      <w:r>
        <w:t xml:space="preserve">когда  всякій  выполняетъ  свою  долю  въ  немъ  точно,  строго,  свое¬ </w:t>
      </w:r>
      <w:r>
        <w:br/>
      </w:r>
      <w:r>
        <w:t xml:space="preserve">временно.  Эту  простоту  нравовъ  и  эту  строгость  въ  отношеніи  сво¬ </w:t>
      </w:r>
      <w:r>
        <w:br/>
      </w:r>
      <w:r>
        <w:t xml:space="preserve">ихъ  обязанностей  онъ  завѣщалъ  (въ  своей  «Духовной»)  и  дѣтямъ, </w:t>
      </w:r>
      <w:r>
        <w:br/>
      </w:r>
      <w:r>
        <w:t xml:space="preserve">и  въ  особенности  совѣтывалъ  имъ  не  бояться  смерти:  «Смерти,  дѣти, </w:t>
      </w:r>
      <w:r>
        <w:br/>
      </w:r>
      <w:r>
        <w:t xml:space="preserve">не  бойтесь,  ни  отъ  рати,  ни  отъ  звѣрей,  но  творите  мужеское  дѣло, </w:t>
      </w:r>
      <w:r>
        <w:br/>
      </w:r>
      <w:r>
        <w:t xml:space="preserve">какое  кому  Богъ  пошлетъ;  ничто  не  повредитъ  вамъ,  если  того  Богъ </w:t>
      </w:r>
      <w:r>
        <w:br/>
      </w:r>
      <w:r>
        <w:t xml:space="preserve">не  попуститъ,  а  если  отъ  Бога  смерть,  то  ни  отецъ,  ни  мать,  ни </w:t>
      </w:r>
      <w:r>
        <w:br/>
      </w:r>
      <w:r>
        <w:t xml:space="preserve">братья  не  отнимутъ  васъ  у  нея»  Таковъ  былъ  этотъ  князь</w:t>
      </w:r>
    </w:p>
    <w:p>
      <w:pPr>
        <w:pStyle w:val="Normal"/>
      </w:pPr>
      <w:r>
        <w:t xml:space="preserve">труженикъ;  въ  народѣ  твердо  сохранялась  память  о  немъ,  и  долго </w:t>
      </w:r>
      <w:r>
        <w:br/>
      </w:r>
      <w:r>
        <w:t xml:space="preserve">онъ  питалъ  особенное  расположеніе  къ  «племени  Владиміра».</w:t>
      </w:r>
    </w:p>
    <w:p>
      <w:pPr>
        <w:pStyle w:val="Normal"/>
      </w:pPr>
      <w:r>
        <w:t xml:space="preserve">Великокняжеская  охота  во  времена  Мономаха,  какъ  это  показы¬ </w:t>
      </w:r>
      <w:r>
        <w:br/>
      </w:r>
      <w:r>
        <w:t xml:space="preserve">ваетъ  его  «Духовная»,  стояла  на  высокой  степени  развитія.  Благодаря </w:t>
      </w:r>
      <w:r>
        <w:br/>
      </w:r>
      <w:r>
        <w:t xml:space="preserve">обилію  звѣрей,  она  была  разнообразна  и  давала  большой  просторъ </w:t>
      </w:r>
      <w:r>
        <w:br/>
      </w:r>
      <w:r>
        <w:t xml:space="preserve">для  личнаго  выбора  предметовъ  охоты.  Существовала  охота  соколиная </w:t>
      </w:r>
      <w:r>
        <w:br/>
      </w:r>
      <w:r>
        <w:t xml:space="preserve">и  ястребиная  и,  возможно  полагать,  псовая,  хотя  о  собакахъ  Моно¬ </w:t>
      </w:r>
      <w:r>
        <w:br/>
      </w:r>
      <w:r>
        <w:t xml:space="preserve">махъ  не  упоминаетъ  ни  слова.  Но,  самое  главное,  это  была  уже </w:t>
      </w:r>
      <w:r>
        <w:br/>
      </w:r>
      <w:r>
        <w:t xml:space="preserve">охота  упорядоченная,  организованная:  существовалъ  ловчій  нарядъ, </w:t>
      </w:r>
      <w:r>
        <w:br/>
      </w:r>
      <w:r>
        <w:t xml:space="preserve">т.  е.  спеціальный,  служебный  персоналъ  охоты;  къ  сожалѣнію,  въ </w:t>
      </w:r>
      <w:r>
        <w:br/>
      </w:r>
      <w:r>
        <w:t xml:space="preserve">«Духовной»  Мономаха  не  указано  подробно,  изъ  какихъ  именно </w:t>
      </w:r>
      <w:r>
        <w:br/>
      </w:r>
      <w:r>
        <w:t xml:space="preserve">служащихъ  состоялъ  ловчій  нарядъ,  и  какъ  распредѣлялись  между </w:t>
      </w:r>
      <w:r>
        <w:br/>
      </w:r>
      <w:r>
        <w:t xml:space="preserve">ними  занятія,  и  на  какія  спеціальности  распадалась  служба  ловчаго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іпШВІЙІ</w:t>
      </w:r>
    </w:p>
    <w:p>
      <w:pPr>
        <w:pStyle w:val="Normal"/>
      </w:pPr>
      <w:r>
        <w:t xml:space="preserve">Великій  Князь</w:t>
      </w:r>
    </w:p>
    <w:p>
      <w:pPr>
        <w:pStyle w:val="Normal"/>
      </w:pPr>
      <w:r>
        <w:t xml:space="preserve">Владиміръ  Всеволодовичъ  Мономахъ  на  охотѣ.</w:t>
      </w:r>
    </w:p>
    <w:p>
      <w:pPr>
        <w:pStyle w:val="Normal"/>
      </w:pPr>
      <w:r>
        <w:t xml:space="preserve">•  /ДмпкиіЦг..-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наряда;  можно  съ  достовѣрностью  сказать </w:t>
      </w:r>
      <w:r>
        <w:br/>
      </w:r>
      <w:r>
        <w:t xml:space="preserve">только  то,  что  въ  составъ  ловчаго  наряда </w:t>
      </w:r>
      <w:r>
        <w:br/>
      </w:r>
      <w:r>
        <w:t xml:space="preserve">входили  сокольники  и  конюхи,  относительно </w:t>
      </w:r>
      <w:r>
        <w:br/>
      </w:r>
      <w:r>
        <w:t xml:space="preserve">же  другихъ  лицъ  наряда  не  представляется </w:t>
      </w:r>
      <w:r>
        <w:br/>
      </w:r>
      <w:r>
        <w:t xml:space="preserve">возможности  высказать  болѣе  или  менѣе  вѣроят¬ </w:t>
      </w:r>
      <w:r>
        <w:br/>
      </w:r>
      <w:r>
        <w:t xml:space="preserve">ное  предположеніе.</w:t>
      </w:r>
    </w:p>
    <w:p>
      <w:pPr>
        <w:pStyle w:val="Normal"/>
      </w:pPr>
      <w:r>
        <w:t xml:space="preserve">Заканчивая  Мономахомъ  характеристики  кіевскихъ  князей-охотни- </w:t>
      </w:r>
      <w:r>
        <w:br/>
      </w:r>
      <w:r>
        <w:t xml:space="preserve">ковъ,  скажемъ  нѣсколько  словъ  о  мѣстахъ  ихъ  охоты.  Хотя  вблизи </w:t>
      </w:r>
      <w:r>
        <w:br/>
      </w:r>
      <w:r>
        <w:t xml:space="preserve">Кіева,  окруженнаго  лѣсомъ  и  боромъ  великимъ,  недостатка  въ  звѣряхъ </w:t>
      </w:r>
      <w:r>
        <w:br/>
      </w:r>
      <w:r>
        <w:t xml:space="preserve">не  было,  однако,  кіевскіе  князья,  охотясь,  иногда  уходили  далеко  отъ </w:t>
      </w:r>
      <w:r>
        <w:br/>
      </w:r>
      <w:r>
        <w:t xml:space="preserve">Кіева:  такъ  Игорь  ѣздилъ  на  охоту  въ  Псковъ,  Мономахъ  охотился </w:t>
      </w:r>
      <w:r>
        <w:br/>
      </w:r>
      <w:r>
        <w:t xml:space="preserve">съ  отцомъ  близъ  Чернигова  и  Турова.  Но  это,  нужно  думать,  бывало </w:t>
      </w:r>
      <w:r>
        <w:br/>
      </w:r>
      <w:r>
        <w:t xml:space="preserve">во  время  большихъ  и  продолжительныхъ  охотъ.  Для  краткой  охоты </w:t>
      </w:r>
      <w:r>
        <w:br/>
      </w:r>
      <w:r>
        <w:t xml:space="preserve">«глумства  ради»  существовали  вблизи  Кіева  удобныя  мѣста,  гдѣ </w:t>
      </w:r>
      <w:r>
        <w:br/>
      </w:r>
      <w:r>
        <w:t xml:space="preserve">выстроены  были  загородные  увеселительные  дворы  на  время  пріѣзда </w:t>
      </w:r>
      <w:r>
        <w:br/>
      </w:r>
      <w:r>
        <w:t xml:space="preserve">князей  для  охоты.  Владиміръ  Святой  построилъ,  на  Берестовѣ  и  на </w:t>
      </w:r>
      <w:r>
        <w:br/>
      </w:r>
      <w:r>
        <w:t xml:space="preserve">Лыбеди,  село  Пред  славлено;  Всеволодъ  I  построилъ  Красный  дворъ, </w:t>
      </w:r>
      <w:r>
        <w:br/>
      </w:r>
      <w:r>
        <w:t xml:space="preserve">впослѣдствіи  разоренный  половецкимъ  ханомъ  Бонякомъ.  Загородный </w:t>
      </w:r>
      <w:r>
        <w:br/>
      </w:r>
      <w:r>
        <w:t xml:space="preserve">дворъ  Владиміра  находился  среди  дремучаго  Берестовскаго  лѣса,  на </w:t>
      </w:r>
      <w:r>
        <w:br/>
      </w:r>
      <w:r>
        <w:t xml:space="preserve">приднѣпровскихъ  возвышенностяхъ  съ  сѣв.-зап.  стороны  нынѣшней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Печерской  Лавры,  а  Всеволодовъ  Красный  дворъ  находился  за  Бересто¬ </w:t>
      </w:r>
      <w:r>
        <w:br/>
      </w:r>
      <w:r>
        <w:t xml:space="preserve">вымъ  и ,  Лаврою,  по  направленію  береговыхъ  возвышенностей  и  не </w:t>
      </w:r>
      <w:r>
        <w:br/>
      </w:r>
      <w:r>
        <w:t xml:space="preserve">въ  далекомъ  разстояніи  отъ  Выдубецкаго  монастыря,  также  на  сѣв.- </w:t>
      </w:r>
      <w:r>
        <w:br/>
      </w:r>
      <w:r>
        <w:t xml:space="preserve">зап.  его  сторонѣ,  на  холмѣ,  который  представляетъ  крутой  спускъ </w:t>
      </w:r>
      <w:r>
        <w:br/>
      </w:r>
      <w:r>
        <w:t xml:space="preserve">по  берегу  Днѣпра.  На  западъ  отъ  Краснаго  двора  находилось  во </w:t>
      </w:r>
      <w:r>
        <w:br/>
      </w:r>
      <w:r>
        <w:t xml:space="preserve">время  в.  кн.  Всеволода  небольшое  поселеніе  и  значительное  про¬ </w:t>
      </w:r>
      <w:r>
        <w:br/>
      </w:r>
      <w:r>
        <w:t xml:space="preserve">странство  лѣса  и  открытой  мѣстности,  изрытой  оврагами;  это  про¬ </w:t>
      </w:r>
      <w:r>
        <w:br/>
      </w:r>
      <w:r>
        <w:t xml:space="preserve">странство  называлось  «звѣринцемъ»,  потому  что  здѣсь  князья  «дѣяли </w:t>
      </w:r>
      <w:r>
        <w:br/>
      </w:r>
      <w:r>
        <w:t xml:space="preserve">ловы»  на  звѣрей,  во  множествѣ  водившихся  по  оврагамъ  и  въ  чащѣ </w:t>
      </w:r>
      <w:r>
        <w:br/>
      </w:r>
      <w:r>
        <w:t xml:space="preserve">лѣса.  За  звѣринцемъ  и  Краснымъ  дворомъ,  на  югъ,  находилось </w:t>
      </w:r>
      <w:r>
        <w:br/>
      </w:r>
      <w:r>
        <w:t xml:space="preserve">урочище  Соколій  Рогъ,  принадлежавшее  великимъ  князьямъ.  Это </w:t>
      </w:r>
      <w:r>
        <w:br/>
      </w:r>
      <w:r>
        <w:t xml:space="preserve">было  довольно  обширное  пространство,  изрытое  оврагами  и  лишь </w:t>
      </w:r>
      <w:r>
        <w:br/>
      </w:r>
      <w:r>
        <w:t xml:space="preserve">кое-гдѣ  покрытое  деревьями.  Мѣстность  съ  такимъ  характеромъ </w:t>
      </w:r>
      <w:r>
        <w:br/>
      </w:r>
      <w:r>
        <w:t xml:space="preserve">вполнѣ  была  благопріятна  для  охоты  съ  соколами,  почему  и  назы¬ </w:t>
      </w:r>
      <w:r>
        <w:br/>
      </w:r>
      <w:r>
        <w:t xml:space="preserve">валась  Сокольимъ  Рогомъ.  Рогомъ  же  названа,  вѣроятно,  по¬ </w:t>
      </w:r>
      <w:r>
        <w:br/>
      </w:r>
      <w:r>
        <w:t xml:space="preserve">тому,  что  крайняя  оконечность  этого  пространства,  простиравшаяся </w:t>
      </w:r>
      <w:r>
        <w:br/>
      </w:r>
      <w:r>
        <w:t xml:space="preserve">по  горному  возвышенію,  оканчивалась  узкою  вершиною  холма,  на </w:t>
      </w:r>
      <w:r>
        <w:br/>
      </w:r>
      <w:r>
        <w:t xml:space="preserve">подобіе  рога.  Быть  можетъ,  во  времена  Всеволода  и  Мономаха </w:t>
      </w:r>
      <w:r>
        <w:br/>
      </w:r>
      <w:r>
        <w:t xml:space="preserve">здѣсь  было  и  поселеніе,  гдѣ  содержали  и  обучали  для  охоты </w:t>
      </w:r>
      <w:r>
        <w:br/>
      </w:r>
      <w:r>
        <w:t xml:space="preserve">княжескихъ  соколовъ  91).</w:t>
      </w:r>
    </w:p>
    <w:p>
      <w:pPr>
        <w:pStyle w:val="Normal"/>
      </w:pPr>
      <w:r>
        <w:t xml:space="preserve">Подобно  Кіевскимъ  князьямъ,  и  другіе  князья  юго-западной </w:t>
      </w:r>
      <w:r>
        <w:br/>
      </w:r>
      <w:r>
        <w:t xml:space="preserve">Руси  —  Черниговскіе,  Галицкіе,  Волынскіе  —  также  питали  страсть  къ </w:t>
      </w:r>
      <w:r>
        <w:br/>
      </w:r>
      <w:r>
        <w:t xml:space="preserve">охотѣ  и  предавались  ловамъ  съ  такою  же  ревностью  и  съ  такимъ  же </w:t>
      </w:r>
      <w:r>
        <w:br/>
      </w:r>
      <w:r>
        <w:t xml:space="preserve">искусствомъ.  Не  говоря  уже  о  сходствѣ  быта  и  воспитанія  князей, </w:t>
      </w:r>
      <w:r>
        <w:br/>
      </w:r>
      <w:r>
        <w:t xml:space="preserve">сама  природа  дѣлала  ихъ  охотниками,  благодатная  природа  юго-запад¬ </w:t>
      </w:r>
      <w:r>
        <w:br/>
      </w:r>
      <w:r>
        <w:t xml:space="preserve">наго  края,  тогда  еще  сплошь  покрытаго  вѣковыми  лѣсами,  богатыми </w:t>
      </w:r>
      <w:r>
        <w:br/>
      </w:r>
      <w:r>
        <w:t xml:space="preserve">всякимъ  звѣремъ.  Къ  сожалѣнію,  лѣтопись  не  даетъ  возможности </w:t>
      </w:r>
      <w:r>
        <w:br/>
      </w:r>
      <w:r>
        <w:t xml:space="preserve">прослѣдить,  какъ  страсть  къ  охотѣ  наслѣдственно  передавалась  отъ </w:t>
      </w:r>
      <w:r>
        <w:br/>
      </w:r>
      <w:r>
        <w:t xml:space="preserve">отцовъ  къ  сыновьямъ  въ  роду  князей  Черниговскихъ  или  Галицкихъ ; </w:t>
      </w:r>
      <w:r>
        <w:br/>
      </w:r>
      <w:r>
        <w:t xml:space="preserve">но  за  то  она  отмѣчаетъ  отдѣльные  эпизоды,  связанные  съ  охотой</w:t>
      </w:r>
    </w:p>
    <w:p>
      <w:pPr>
        <w:pStyle w:val="Normal"/>
      </w:pPr>
      <w:r>
        <w:t xml:space="preserve">этихъ  князей,  и  иногда  даетъ  характеристику  князя-охотника.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Два  эпизода  связаны  съ  именемъ  Святослава  Ольговича, </w:t>
      </w:r>
      <w:r>
        <w:br/>
      </w:r>
      <w:r>
        <w:t xml:space="preserve">князя  Сѣверскаго  и  впослѣдствіи  Черниговскаго.  Въ  1180  году, </w:t>
      </w:r>
      <w:r>
        <w:br/>
      </w:r>
      <w:r>
        <w:t xml:space="preserve">въ  самый  разгаръ  междоусобной  войны  между  Ольговичами </w:t>
      </w:r>
      <w:r>
        <w:br/>
      </w:r>
      <w:r>
        <w:t xml:space="preserve">и  Мономаховичами,  Святославъ,  желая  вытѣснить  князей </w:t>
      </w:r>
      <w:r>
        <w:br/>
      </w:r>
      <w:r>
        <w:t xml:space="preserve">Рюрика  и  Давыда  Ростиславичей  изъ  Кіевской  области, </w:t>
      </w:r>
      <w:r>
        <w:br/>
      </w:r>
      <w:r>
        <w:t xml:space="preserve">вздумалъ  схватить  Давыда  на  звѣриной  ловлѣ  въ  окрест¬ </w:t>
      </w:r>
      <w:r>
        <w:br/>
      </w:r>
      <w:r>
        <w:t xml:space="preserve">ностяхъ  Днѣпра.  Давыдъ,  вмѣстѣ  съ  княгиней  и  съ  дру¬ </w:t>
      </w:r>
      <w:r>
        <w:br/>
      </w:r>
      <w:r>
        <w:t xml:space="preserve">жиной,  на  лодкахъ  «дѣялъ  ловы»  по  Днѣпру,  а  Свято¬ </w:t>
      </w:r>
      <w:r>
        <w:br/>
      </w:r>
      <w:r>
        <w:t xml:space="preserve">славъ  шелъ  по  Черниговской  сторонѣ,  «ловы  дѣя  противу </w:t>
      </w:r>
      <w:r>
        <w:br/>
      </w:r>
      <w:r>
        <w:t xml:space="preserve">Давыдови»,  т.  е.  маскируя  охотой  свой  умыселъ  противъ </w:t>
      </w:r>
      <w:r>
        <w:br/>
      </w:r>
      <w:r>
        <w:t xml:space="preserve">Давыда ;  въ  удобный  моментъ  онъ  ударилъ  внезапно  на </w:t>
      </w:r>
      <w:r>
        <w:br/>
      </w:r>
      <w:r>
        <w:t xml:space="preserve">Давыда,  такъ  что  тотъ  едва  успѣлъ  спастись  съ  женой  на </w:t>
      </w:r>
      <w:r>
        <w:br/>
      </w:r>
      <w:r>
        <w:t xml:space="preserve">лодкѣ,  а  его  дружина  и  всѣ  запасы  «товары»  попали  въ </w:t>
      </w:r>
      <w:r>
        <w:br/>
      </w:r>
      <w:r>
        <w:t xml:space="preserve">руки  Святославу  92).</w:t>
      </w:r>
    </w:p>
    <w:p>
      <w:pPr>
        <w:pStyle w:val="Normal"/>
      </w:pPr>
      <w:r>
        <w:t xml:space="preserve">Спустя  десять  лѣтъ, </w:t>
      </w:r>
      <w:r>
        <w:br/>
      </w:r>
      <w:r>
        <w:t xml:space="preserve">въ  1190  году,  Свято¬ </w:t>
      </w:r>
      <w:r>
        <w:br/>
      </w:r>
      <w:r>
        <w:t xml:space="preserve">славъ  вновь  охотился  на</w:t>
      </w:r>
    </w:p>
    <w:p>
      <w:pPr>
        <w:pStyle w:val="Normal"/>
      </w:pPr>
      <w:r>
        <w:t xml:space="preserve">;  ;</w:t>
      </w:r>
    </w:p>
    <w:p>
      <w:pPr>
        <w:pStyle w:val="Normal"/>
      </w:pPr>
      <w:r>
        <w:t xml:space="preserve">Днѣпрѣ,  и  на  этотъ  разъ  уже  безъ  задней  мысли,  не  предпринимая </w:t>
      </w:r>
      <w:r>
        <w:br/>
      </w:r>
      <w:r>
        <w:t xml:space="preserve">козней  противъ  кіевскихъ  князей.  Усобица  улеглась,  съ  половцами </w:t>
      </w:r>
      <w:r>
        <w:br/>
      </w:r>
      <w:r>
        <w:t xml:space="preserve">былъ  заключенъ  миръ,  и  вотъ  Святославъ  вмѣстѣ  съ  Рюрикомъ,  не¬ </w:t>
      </w:r>
      <w:r>
        <w:br/>
      </w:r>
      <w:r>
        <w:t xml:space="preserve">давнимъ  врагомъ,  отправляются  на  ловы  исключительно  для  утѣхи </w:t>
      </w:r>
      <w:r>
        <w:br/>
      </w:r>
      <w:r>
        <w:t xml:space="preserve">и  веселья.  Лѣтописецъ  передаетъ  объ  этой  охотѣ  подробности  въ </w:t>
      </w:r>
      <w:r>
        <w:br/>
      </w:r>
      <w:r>
        <w:t xml:space="preserve">выраженіяхъ  чрезвычайно  характерныхъ  и  имѣющихъ  большой  инте¬ </w:t>
      </w:r>
      <w:r>
        <w:br/>
      </w:r>
      <w:r>
        <w:t xml:space="preserve">ресъ  для  исторіи  охоты.  «В  лѣто  6698  (1190)  Святославъ  съ  сватомъ </w:t>
      </w:r>
      <w:r>
        <w:br/>
      </w:r>
      <w:r>
        <w:t xml:space="preserve">своимъ  Рюрикомъ  утишивша  землю  русскую  и  Половцы  примирпвша </w:t>
      </w:r>
      <w:r>
        <w:br/>
      </w:r>
      <w:r>
        <w:t xml:space="preserve">въ  волю  свою,  п  сдумавша  и  пдоста  на  ловы  по  Днѣпру  въ  лодьяхъ, </w:t>
      </w:r>
      <w:r>
        <w:br/>
      </w:r>
      <w:r>
        <w:t xml:space="preserve">на  устья  Тесмени,  и  ту  ловы  дѣявше  н  обловишася  множествомъ </w:t>
      </w:r>
      <w:r>
        <w:br/>
      </w:r>
      <w:r>
        <w:t xml:space="preserve">звѣрей,  н  тако  наглумистася  н  во  любви  пребыста  и  во  веселіи  по </w:t>
      </w:r>
      <w:r>
        <w:br/>
      </w:r>
      <w:r>
        <w:t xml:space="preserve">вся  дни  п  возвратпшася  во  свояси»  93).  Очевидно,  что  этой  охотѣ </w:t>
      </w:r>
      <w:r>
        <w:br/>
      </w:r>
      <w:r>
        <w:t xml:space="preserve">князей  предшествовало  соглашеніе  относительно  устройства  охоты, </w:t>
      </w:r>
      <w:r>
        <w:br/>
      </w:r>
      <w:r>
        <w:t xml:space="preserve">и  князья  отправлялись  на  охоту  съ  заранѣе  обдуманнымъ  планомъ </w:t>
      </w:r>
      <w:r>
        <w:br/>
      </w:r>
      <w:r>
        <w:t xml:space="preserve">«сдумавша» ;  неудивительно,  что  эта  охота  была  особенно  удачна </w:t>
      </w:r>
      <w:r>
        <w:br/>
      </w:r>
      <w:r>
        <w:t xml:space="preserve">«обловишася  множествомъ  звѣрей»  и  принесла  князьямъ  массу  удо¬ </w:t>
      </w:r>
      <w:r>
        <w:br/>
      </w:r>
      <w:r>
        <w:t xml:space="preserve">вольствій  и  наслажденія.  «Пребывая  въ  любви»,  которой  не </w:t>
      </w:r>
      <w:r>
        <w:br/>
      </w:r>
      <w:r>
        <w:t xml:space="preserve">смущали  ни  тѣнь  минувшей  усобицы,  ни  заботы  о  грядущемъ, </w:t>
      </w:r>
      <w:r>
        <w:br/>
      </w:r>
      <w:r>
        <w:t xml:space="preserve">князья  всецѣло  отдались  бодрящимъ  впечатлѣніямъ  охоты,  весе¬ </w:t>
      </w:r>
      <w:r>
        <w:br/>
      </w:r>
      <w:r>
        <w:t xml:space="preserve">лились  и  шутили  «наглумистася»,  вѣроятно,  на  счетъ  комическихъ </w:t>
      </w:r>
      <w:r>
        <w:br/>
      </w:r>
      <w:r>
        <w:t xml:space="preserve">и  забавныхъ  случаевъ,  всегда  неразлучныхъ  съ  большою  охотой. </w:t>
      </w:r>
      <w:r>
        <w:br/>
      </w:r>
      <w:r>
        <w:t xml:space="preserve">Нужно  думать,  что  князья  охотились  съ  собаками  и  съ  ловчими </w:t>
      </w:r>
      <w:r>
        <w:br/>
      </w:r>
      <w:r>
        <w:t xml:space="preserve">птицами,  такъ  какъ  при  дворѣ  Святослава  была  въ  ходу  ястребиная </w:t>
      </w:r>
      <w:r>
        <w:br/>
      </w:r>
      <w:r>
        <w:t xml:space="preserve">охота,  и  его  сынъ  Игорь,  былъ  большой  любитель  такой  охоты  ; </w:t>
      </w:r>
      <w:r>
        <w:br/>
      </w:r>
      <w:r>
        <w:t xml:space="preserve">онъ  ею  занимался  даже  въ  плѣну  у  половцевъ  послѣ  неудачнаго </w:t>
      </w:r>
      <w:r>
        <w:br/>
      </w:r>
      <w:r>
        <w:t xml:space="preserve">похода  1185  г.,  воспѣтаго  въ  «Словѣ  о  Полку  Игоревѣ»:  «Половцы», </w:t>
      </w:r>
      <w:r>
        <w:br/>
      </w:r>
      <w:r>
        <w:t xml:space="preserve">говоритъ  лѣтописецъ,  «волю  ему  даяхуть,  гдѣ  хочетъ,  ту  ѣздяшеть </w:t>
      </w:r>
      <w:r>
        <w:br/>
      </w:r>
      <w:r>
        <w:t xml:space="preserve">и  ястребомъ  ловяшеть»  94).</w:t>
      </w:r>
    </w:p>
    <w:p>
      <w:pPr>
        <w:pStyle w:val="Normal"/>
      </w:pPr>
      <w:r>
        <w:t xml:space="preserve">Свѣдѣнія  объ  охотахъ  Галицкихъ  и  Волынскихъ  князей  от¬ </w:t>
      </w:r>
      <w:r>
        <w:br/>
      </w:r>
      <w:r>
        <w:t xml:space="preserve">носятся  къ  XII  и  XIII  вв.  Такъ,  въ  1144  году,  Владиміръ,  основатель </w:t>
      </w:r>
      <w:r>
        <w:br/>
      </w:r>
      <w:r>
        <w:t xml:space="preserve">Галицкаго  княжества,  ходилъ  на  ловы  къ  устьямъ  рѣки  Тисмяницы.</w:t>
      </w:r>
    </w:p>
    <w:p>
      <w:pPr>
        <w:pStyle w:val="Normal"/>
      </w:pPr>
      <w:r>
        <w:t xml:space="preserve">Около  іі 66  года,  по  поводу  пріѣзда  греческаго  императора  Андро¬ </w:t>
      </w:r>
      <w:r>
        <w:br/>
      </w:r>
      <w:r>
        <w:t xml:space="preserve">ника  Комнина,  Ярославъ  Галицкій  устроилъ  большую  охоту  на </w:t>
      </w:r>
      <w:r>
        <w:br/>
      </w:r>
      <w:r>
        <w:t xml:space="preserve">туровъ,  въ  которой  принимали  участіе  Ростиславъ  Мстиславичъ,  князь </w:t>
      </w:r>
      <w:r>
        <w:br/>
      </w:r>
      <w:r>
        <w:t xml:space="preserve">Кіевскій,  и  другіе  Русскіе  князья.  Андронику  такъ  понравилась  княже¬ </w:t>
      </w:r>
      <w:r>
        <w:br/>
      </w:r>
      <w:r>
        <w:t xml:space="preserve">ская  охота,  что,  возвратясь  на  родину,  онъ  рѣшилъ  завести  охоту </w:t>
      </w:r>
      <w:r>
        <w:br/>
      </w:r>
      <w:r>
        <w:t xml:space="preserve">при  своемъ  дворѣ  р0).</w:t>
      </w:r>
    </w:p>
    <w:p>
      <w:pPr>
        <w:pStyle w:val="Normal"/>
      </w:pPr>
      <w:r>
        <w:t xml:space="preserve">Во  второй  половинѣ  XIII  вѣка,  на  Галицкомъ  княжествѣ  сидѣлъ </w:t>
      </w:r>
      <w:r>
        <w:br/>
      </w:r>
      <w:r>
        <w:t xml:space="preserve">Даніилъ  Романовичъ,  очень  выдающійся  князь-охотникъ,  какъ  это </w:t>
      </w:r>
      <w:r>
        <w:br/>
      </w:r>
      <w:r>
        <w:t xml:space="preserve">можно  видѣть  изъ  слѣдующаго  факта.  Въ  1255  году,  провожая  свое </w:t>
      </w:r>
      <w:r>
        <w:br/>
      </w:r>
      <w:r>
        <w:t xml:space="preserve">войско  до  Грубешова,  Даніилъ  по  дорогѣ  собственноручно  убилъ </w:t>
      </w:r>
      <w:r>
        <w:br/>
      </w:r>
      <w:r>
        <w:t xml:space="preserve">рогатиной  трехъ  кабановъ,  да  отрокъ  трехъ,  и  мясо  убитыхъ  каба¬ </w:t>
      </w:r>
      <w:r>
        <w:br/>
      </w:r>
      <w:r>
        <w:t xml:space="preserve">новъ  Даніилъ  далъ  «воемъ  (войску)  на  путь»  %).  Съ  охотою  Даніила </w:t>
      </w:r>
      <w:r>
        <w:br/>
      </w:r>
      <w:r>
        <w:t xml:space="preserve">Романовича  связана  исторія  основанія  города  Холма.  Въ  1259  году, </w:t>
      </w:r>
      <w:r>
        <w:br/>
      </w:r>
      <w:r>
        <w:t xml:space="preserve">охотясь  въ  отъѣзжемъ  полѣ,  Даніилъ  сдѣлалъ  привалъ  на  одномъ </w:t>
      </w:r>
      <w:r>
        <w:br/>
      </w:r>
      <w:r>
        <w:t xml:space="preserve">крайне  живописномъ  холмѣ,  покрытомъ  лѣсомъ.  Мѣстность  эта  чрез¬ </w:t>
      </w:r>
      <w:r>
        <w:br/>
      </w:r>
      <w:r>
        <w:t xml:space="preserve">вычайно  ему  понравилась,  и  онъ  рѣшилъ  основать  здѣсь  городокъ, </w:t>
      </w:r>
      <w:r>
        <w:br/>
      </w:r>
      <w:r>
        <w:t xml:space="preserve">давъ  ему  то  же  имя,  какое  мѣстные  жители  издавна  усвоили  этой </w:t>
      </w:r>
      <w:r>
        <w:br/>
      </w:r>
      <w:r>
        <w:t xml:space="preserve">живописной  мѣстности — Холмъ  °7).  Племянникъ  Даніила  Романовича, </w:t>
      </w:r>
      <w:r>
        <w:br/>
      </w:r>
      <w:r>
        <w:t xml:space="preserve">князь  Владиміръ  Васильевичъ  Волынскій  достойно  замыкаетъ  собою </w:t>
      </w:r>
      <w:r>
        <w:br/>
      </w:r>
      <w:r>
        <w:t xml:space="preserve">рядъ  князей -охотниковъ  южной  Руси.  По  выдержанности  характера </w:t>
      </w:r>
      <w:r>
        <w:br/>
      </w:r>
      <w:r>
        <w:t xml:space="preserve">и  по  своему  чисто-охотничьему  темпераменту,  Владиміръ  Волынскій </w:t>
      </w:r>
      <w:r>
        <w:br/>
      </w:r>
      <w:r>
        <w:t xml:space="preserve">живо  напоминаетъ  Владиміра  Мономаха.  Въ  немъ  та  же  отвага  и </w:t>
      </w:r>
      <w:r>
        <w:br/>
      </w:r>
      <w:r>
        <w:t xml:space="preserve">страсть  къ  охотѣ,  что  и  въ  Мономахѣ,  и  тотъ  же  закалъ,  по  кото¬ </w:t>
      </w:r>
      <w:r>
        <w:br/>
      </w:r>
      <w:r>
        <w:t xml:space="preserve">рому  легко  отличить  охотника  по  натурѣ,  охотника  настоящаго,  отъ </w:t>
      </w:r>
      <w:r>
        <w:br/>
      </w:r>
      <w:r>
        <w:t xml:space="preserve">случайнаго  любителя  охоты.  Если  послѣдняго  успѣхъ  радуетъ  тѣмъ </w:t>
      </w:r>
      <w:r>
        <w:br/>
      </w:r>
      <w:r>
        <w:t xml:space="preserve">сильнѣе,  чѣмъ  легче  онъ  достался,  то  для  перваго,  напротивъ,  успѣхъ </w:t>
      </w:r>
      <w:r>
        <w:br/>
      </w:r>
      <w:r>
        <w:t xml:space="preserve">только  тогда  и  имѣетъ  значеніе,  когда  онъ  купленъ  цѣною  риска, </w:t>
      </w:r>
      <w:r>
        <w:br/>
      </w:r>
      <w:r>
        <w:t xml:space="preserve">борьбы  іі  труда,  когда  онъ  даетъ  охотнику  случай  глубоко  почувство¬ </w:t>
      </w:r>
      <w:r>
        <w:br/>
      </w:r>
      <w:r>
        <w:t xml:space="preserve">вать  свою  силу  и  отвагу,  сознать  свою  ловкость  и  энергію ;  словомъ, </w:t>
      </w:r>
      <w:r>
        <w:br/>
      </w:r>
      <w:r>
        <w:t xml:space="preserve">охотнику  по  натурѣ  важенъ  не  столько  результатъ  охоты,  сколько </w:t>
      </w:r>
      <w:r>
        <w:br/>
      </w:r>
      <w:r>
        <w:t xml:space="preserve">самый  процессъ  ея  и  его  отдѣльные  моменты.  Это  различіе  охотничьихъ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охотничій  портретъ  Владиміра  Волынскаго.</w:t>
      </w:r>
    </w:p>
    <w:p>
      <w:pPr>
        <w:pStyle w:val="Normal"/>
      </w:pPr>
      <w:r>
        <w:t xml:space="preserve">«В  лѣто  6795  (1287)  Володимиръ  пріѣха  изъ  Раво  въ  Любомль, </w:t>
      </w:r>
      <w:r>
        <w:br/>
      </w:r>
      <w:r>
        <w:t xml:space="preserve">(Люблинъ)  туже  и  лежаніе  всю  зиму  въ  болѣсти  своей,  разсылая </w:t>
      </w:r>
      <w:r>
        <w:br/>
      </w:r>
      <w:r>
        <w:t xml:space="preserve">слуги  своѣ  на  ловы.  Бяшеть  бо  и  самъ  ловецъ  добръ,  хоробръ, </w:t>
      </w:r>
      <w:r>
        <w:br/>
      </w:r>
      <w:r>
        <w:t xml:space="preserve">николи  же  ко  вепреви  и  ни  къ  Медвѣдевѣ  не  ждаше  слугъ  своихъ, </w:t>
      </w:r>
      <w:r>
        <w:br/>
      </w:r>
      <w:r>
        <w:t xml:space="preserve">а  быша  (чтобы)  ему  помогли,  скоро  самъ  убиваніе  всякій  звѣрь;  тѣмже</w:t>
      </w:r>
    </w:p>
    <w:p>
      <w:pPr>
        <w:pStyle w:val="Normal"/>
      </w:pPr>
      <w:r>
        <w:t xml:space="preserve">—  87  —</w:t>
      </w:r>
    </w:p>
    <w:p>
      <w:pPr>
        <w:pStyle w:val="Normal"/>
      </w:pPr>
      <w:r>
        <w:t xml:space="preserve">Охота  на  вепря</w:t>
      </w:r>
    </w:p>
    <w:p>
      <w:pPr>
        <w:pStyle w:val="Normal"/>
      </w:pPr>
      <w:r>
        <w:t xml:space="preserve">Великаго  Князя  Даніила  Романовича  Галицкаго</w:t>
      </w:r>
    </w:p>
    <w:p>
      <w:pPr>
        <w:pStyle w:val="Normal"/>
      </w:pPr>
      <w:r>
        <w:t xml:space="preserve">и  прослылъ  бяшеть  по  всей  землѣ, </w:t>
      </w:r>
      <w:r>
        <w:br/>
      </w:r>
      <w:r>
        <w:t xml:space="preserve">понеже  далъ  бяшеть  ему  Богъ  вазнь </w:t>
      </w:r>
      <w:r>
        <w:br/>
      </w:r>
      <w:r>
        <w:t xml:space="preserve">(счастье)</w:t>
      </w:r>
    </w:p>
    <w:p>
      <w:pPr>
        <w:pStyle w:val="Normal"/>
      </w:pPr>
      <w:r>
        <w:t xml:space="preserve">не  токмо  на  одиныхъ</w:t>
      </w:r>
    </w:p>
    <w:p>
      <w:pPr>
        <w:pStyle w:val="Normal"/>
      </w:pPr>
      <w:r>
        <w:t xml:space="preserve">ловѣхъ,  но  и  во  всемъ  за  его </w:t>
      </w:r>
      <w:r>
        <w:br/>
      </w:r>
      <w:r>
        <w:t xml:space="preserve">добро  и  правду»  98).  Лѣтописецъ,  очевидно,  симпатизируетъ  этому </w:t>
      </w:r>
      <w:r>
        <w:br/>
      </w:r>
      <w:r>
        <w:t xml:space="preserve">князю-охотнику  и  рѣзко  выдѣляетъ  его  изъ  круга  тѣхъ  князей, </w:t>
      </w:r>
      <w:r>
        <w:br/>
      </w:r>
      <w:r>
        <w:t xml:space="preserve">которые,  по  недостатку  ли  мужества  или  по  отсутствію  охотничьяго </w:t>
      </w:r>
      <w:r>
        <w:br/>
      </w:r>
      <w:r>
        <w:t xml:space="preserve">темперамента,  иногда  поступались  драматическимъ,  самымъ  интереснымъ, </w:t>
      </w:r>
      <w:r>
        <w:br/>
      </w:r>
      <w:r>
        <w:t xml:space="preserve">моментомъ  охоты,  выдвигая  вмѣсто  себя  послушныхъ  слугъ  на  борьбу</w:t>
      </w:r>
    </w:p>
    <w:p>
      <w:pPr>
        <w:pStyle w:val="Normal"/>
      </w:pPr>
      <w:r>
        <w:t xml:space="preserve">—  88  —</w:t>
      </w:r>
    </w:p>
    <w:p>
      <w:pPr>
        <w:pStyle w:val="Normal"/>
      </w:pPr>
      <w:r>
        <w:t xml:space="preserve">Мщіл .  _</w:t>
      </w:r>
    </w:p>
    <w:p>
      <w:pPr>
        <w:pStyle w:val="Normal"/>
      </w:pPr>
      <w:r>
        <w:t xml:space="preserve">со  звѣремъ  въ  минуту  его  послѣдней  отчаянной  схватки </w:t>
      </w:r>
      <w:r>
        <w:br/>
      </w:r>
      <w:r>
        <w:t xml:space="preserve">съ  охотникомъ.  Встрѣчалъ  ли  вепря  Владиміръ,  иль </w:t>
      </w:r>
      <w:r>
        <w:br/>
      </w:r>
      <w:r>
        <w:t xml:space="preserve">попадался  ему  на  глаза  медвѣдь,  не  ждалъ  Владиміръ </w:t>
      </w:r>
      <w:r>
        <w:br/>
      </w:r>
      <w:r>
        <w:t xml:space="preserve">слугъ,  но  быстро  шелъ  навстрѣчу  звѣрю,  какъ  бы </w:t>
      </w:r>
      <w:r>
        <w:br/>
      </w:r>
      <w:r>
        <w:t xml:space="preserve">,  радуясь  случаю  помѣряться  съ  нимъ  силою  одинъ-</w:t>
      </w:r>
    </w:p>
    <w:p>
      <w:pPr>
        <w:pStyle w:val="Normal"/>
      </w:pPr>
      <w:r>
        <w:t xml:space="preserve">на-одинъ  и  вѣрнымъ,  мѣткимъ  ударомъ  положить </w:t>
      </w:r>
      <w:r>
        <w:br/>
      </w:r>
      <w:r>
        <w:t xml:space="preserve">звѣря  на  мѣстѣ.  Оттого  удача  и  слава  были  неизмѣнными  спутниками </w:t>
      </w:r>
      <w:r>
        <w:br/>
      </w:r>
      <w:r>
        <w:t xml:space="preserve">этого  князя-охотника.</w:t>
      </w:r>
    </w:p>
    <w:p>
      <w:pPr>
        <w:pStyle w:val="Normal"/>
      </w:pPr>
      <w:r>
        <w:t xml:space="preserve">Князья  Черниговскіе,  Галицкіе  и  Волынскіе  иногда  охотились </w:t>
      </w:r>
      <w:r>
        <w:br/>
      </w:r>
      <w:r>
        <w:t xml:space="preserve">вблизи  своихъ  городовъ,  но  для  большихъ  охотъ  обыкновенно  от¬ </w:t>
      </w:r>
      <w:r>
        <w:br/>
      </w:r>
      <w:r>
        <w:t xml:space="preserve">правлялись  по  Днѣпру  на  лодкахъ  къ  устьямъ  Тисмяницы.  Тисмя- </w:t>
      </w:r>
      <w:r>
        <w:br/>
      </w:r>
      <w:r>
        <w:t xml:space="preserve">ница  —  рѣчка,  протекавшая  на  границѣ  нынѣшнихъ  Херсонской  и </w:t>
      </w:r>
      <w:r>
        <w:br/>
      </w:r>
      <w:r>
        <w:t xml:space="preserve">Кіевской  губерній.  Судя  по  результатамъ  охоты  Святослава  Чернигов¬ </w:t>
      </w:r>
      <w:r>
        <w:br/>
      </w:r>
      <w:r>
        <w:t xml:space="preserve">скаго  и  Рюрика  Ростиславича  въ  1190  г.  «обловишася  множествомъ </w:t>
      </w:r>
      <w:r>
        <w:br/>
      </w:r>
      <w:r>
        <w:t xml:space="preserve">звѣрей»,  мѣстность  по  берегамъ  Тисмяницы  и  особенно  у  ея  устьевъ</w:t>
      </w:r>
    </w:p>
    <w:p>
      <w:pPr>
        <w:pStyle w:val="Normal"/>
      </w:pPr>
      <w:r>
        <w:t xml:space="preserve">была  чрезвычайно  богата  звѣрями,  но  нужно  полагать,  что,  кромѣ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того,  она  представляла  особенныя  удобства  для  большихъ  правиль¬ </w:t>
      </w:r>
      <w:r>
        <w:br/>
      </w:r>
      <w:r>
        <w:t xml:space="preserve">ныхъ  охотъ.</w:t>
      </w:r>
    </w:p>
    <w:p>
      <w:pPr>
        <w:pStyle w:val="Normal"/>
      </w:pPr>
      <w:r>
        <w:t xml:space="preserve">Въ  отношеніи  охоты,  южная  Русь  больше  давала  простора, </w:t>
      </w:r>
      <w:r>
        <w:br/>
      </w:r>
      <w:r>
        <w:t xml:space="preserve">приволья  и  разнообразія,  чѣмъ  Русь  сѣверо-восточная.  Однако  и </w:t>
      </w:r>
      <w:r>
        <w:br/>
      </w:r>
      <w:r>
        <w:t xml:space="preserve">здѣсь  были  на  лицо  всѣ  условія,  благопріятныя  для  охоты.  Новгородъ </w:t>
      </w:r>
      <w:r>
        <w:br/>
      </w:r>
      <w:r>
        <w:t xml:space="preserve">и  впослѣдствіи  Москва  выставили  своихъ  князей-охотниковъ,  не  менѣе </w:t>
      </w:r>
      <w:r>
        <w:br/>
      </w:r>
      <w:r>
        <w:t xml:space="preserve">типичныхъ  и  рьяныхъ,  чѣмъ  ихъ  собратья  съ  дальняго  юга.  Случа¬ </w:t>
      </w:r>
      <w:r>
        <w:br/>
      </w:r>
      <w:r>
        <w:t xml:space="preserve">лось  даже,  что  у  Новгородскихъ  князей  увлеченіе  охотой  переходило </w:t>
      </w:r>
      <w:r>
        <w:br/>
      </w:r>
      <w:r>
        <w:t xml:space="preserve">всякій  предѣлъ,  мѣшало  имъ  добросовѣстно  исполнять  свои  прямыя </w:t>
      </w:r>
      <w:r>
        <w:br/>
      </w:r>
      <w:r>
        <w:t xml:space="preserve">обязанности  по  управленію  областью  и  открыто  нарушало  устано¬ </w:t>
      </w:r>
      <w:r>
        <w:br/>
      </w:r>
      <w:r>
        <w:t xml:space="preserve">вившіяся  права  и  границы  частной  охоты.  На  этой  почвѣ  между </w:t>
      </w:r>
      <w:r>
        <w:br/>
      </w:r>
      <w:r>
        <w:t xml:space="preserve">князьями  и  Господиномъ  Великимъ  Новгородомъ  возникали  весьма </w:t>
      </w:r>
      <w:r>
        <w:br/>
      </w:r>
      <w:r>
        <w:t xml:space="preserve">любопытныя  столкновенія.  Исторія  знаетъ  два  такихъ  случая.  Въ </w:t>
      </w:r>
      <w:r>
        <w:br/>
      </w:r>
      <w:r>
        <w:t xml:space="preserve">1135  году,  послѣ  пораженія  Новгородцевъ  на  Ждановой  горѣ  Суз- </w:t>
      </w:r>
      <w:r>
        <w:br/>
      </w:r>
      <w:r>
        <w:t xml:space="preserve">дальцами  и  Ростовцами,  Новгородцы  задержали  своего  князя  Всеволода </w:t>
      </w:r>
      <w:r>
        <w:br/>
      </w:r>
      <w:r>
        <w:t xml:space="preserve">Мстиславича  и,  недовольные  его  поведеніемъ,  посадили  его  подъ </w:t>
      </w:r>
      <w:r>
        <w:br/>
      </w:r>
      <w:r>
        <w:t xml:space="preserve">крѣпкую  стражу.  «А  се  вины  его  творяху:  почто  не  блюде  черныхъ </w:t>
      </w:r>
      <w:r>
        <w:br/>
      </w:r>
      <w:r>
        <w:t xml:space="preserve">людей ;  почто  восхотѣ  сѣсти  въ  Переславли,  почто  восхотѣ  ити  на </w:t>
      </w:r>
      <w:r>
        <w:br/>
      </w:r>
      <w:r>
        <w:t xml:space="preserve">Суждальцы  и  Ростовцы  и  пошедъ ;  почто  не  крѣпко  бися  и  почто </w:t>
      </w:r>
      <w:r>
        <w:br/>
      </w:r>
      <w:r>
        <w:t xml:space="preserve">напередъ  всѣхъ  побѣжалъ,  и  почто  возлюби  играти  и  утѣшатися,  а </w:t>
      </w:r>
      <w:r>
        <w:br/>
      </w:r>
      <w:r>
        <w:t xml:space="preserve">людей  не  управляше,  и  почто  ястребовъ  и  собакъ  собра,  а  людей  не </w:t>
      </w:r>
      <w:r>
        <w:br/>
      </w:r>
      <w:r>
        <w:t xml:space="preserve">судяше  и  не  управляше»  ").  Другой  случай  произошелъ  въ  1270  году, </w:t>
      </w:r>
      <w:r>
        <w:br/>
      </w:r>
      <w:r>
        <w:t xml:space="preserve">въ  княженіе  великаго  князя  Ярослава  Ярославича,  и  сопровождался  еще </w:t>
      </w:r>
      <w:r>
        <w:br/>
      </w:r>
      <w:r>
        <w:t xml:space="preserve">болѣе  сильнымъ  взрывомъ  народнаго  негодованія.  Новгородцы  устали </w:t>
      </w:r>
      <w:r>
        <w:br/>
      </w:r>
      <w:r>
        <w:t xml:space="preserve">терпѣть  неправды  и  утѣсненія,  чинимыя  княземъ ;  чуткіе  къ  своимъ </w:t>
      </w:r>
      <w:r>
        <w:br/>
      </w:r>
      <w:r>
        <w:t xml:space="preserve">исконнымъ  правамъ,  они  не  въ  силахъ  были  мириться  съ  его  произ¬ </w:t>
      </w:r>
      <w:r>
        <w:br/>
      </w:r>
      <w:r>
        <w:t xml:space="preserve">вольными  захватами  ихъ  охотничьихъ  угодій  по  Волхову  и  въ  другихъ </w:t>
      </w:r>
      <w:r>
        <w:br/>
      </w:r>
      <w:r>
        <w:t xml:space="preserve">мѣстахъ, —  «заратились»  (взбунтовались)  Новгородцы,  избили  пріятелей </w:t>
      </w:r>
      <w:r>
        <w:br/>
      </w:r>
      <w:r>
        <w:t xml:space="preserve">и  совѣтниковъ  князя,  дворы  ихъ  разграбили,  а  къ  самому  князю </w:t>
      </w:r>
      <w:r>
        <w:br/>
      </w:r>
      <w:r>
        <w:t xml:space="preserve">отправили  на  Городище  посольство  съ  письмомъ.  «Ты,  княже,  не¬ </w:t>
      </w:r>
      <w:r>
        <w:br/>
      </w:r>
      <w:r>
        <w:t xml:space="preserve">правду  почто  чинишь»,  писали  они  ему,  «и  многи  ястребы  и  соколы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^  і  Іі  У  Л  V  4  М  НН  Л  С</w:t>
      </w:r>
    </w:p>
    <w:p>
      <w:pPr>
        <w:pStyle w:val="Normal"/>
      </w:pPr>
      <w:r>
        <w:t xml:space="preserve">.  ктти-г?'#  и  5  М'К-  дѵѴо  ^  *&lt;  **&lt;*  п  ^ялэ  м  АТГЙ  Р  а </w:t>
      </w:r>
      <w:r>
        <w:br/>
      </w:r>
      <w:r>
        <w:t xml:space="preserve">пЬ  ин^н(Л  И 1  е  іг  4-  .и  *оѵъ-ь**сп  л  *  Р  **  л  -гл:  пае*  а </w:t>
      </w:r>
      <w:r>
        <w:br/>
      </w:r>
      <w:r>
        <w:t xml:space="preserve">•.«1^,»т4Л*в  д  Г  1  &gt;.і.,ж.  ^  ‘-іО-в^ГОР^Ь^Ам'Д  ГЦМИІМ'ЛГЛ </w:t>
      </w:r>
      <w:r>
        <w:br/>
      </w:r>
      <w:r>
        <w:t xml:space="preserve">1^4 $ А  г«»“***Р **»  * е ж  *.Ч « /Г*  і&lt; т** П«*ІГ*'Т і и ^ 5</w:t>
      </w:r>
    </w:p>
    <w:p>
      <w:pPr>
        <w:pStyle w:val="Normal"/>
      </w:pPr>
      <w:r>
        <w:t xml:space="preserve">Іг-гнльр^^**'^'"^  „йгогі  рй^Репять'«н,Гч'  '  итог* </w:t>
      </w:r>
      <w:r>
        <w:br/>
      </w:r>
      <w:r>
        <w:t xml:space="preserve">Ь*  я  К  п  А  Г-М  Н  н;  «  *  '  *  а  ж  д,Гн  к  н  к  о  Тт! *  А</w:t>
      </w:r>
    </w:p>
    <w:p>
      <w:pPr>
        <w:pStyle w:val="Normal"/>
      </w:pPr>
      <w:r>
        <w:t xml:space="preserve">Т% ТВ,  0  РА  Н  '"'  ^  "  ?  і'  .*  иц л*  н  К-0  А  О  ГТ НН’ЙІ  0  I4  *'  Л </w:t>
      </w:r>
      <w:r>
        <w:br/>
      </w:r>
      <w:r>
        <w:t xml:space="preserve">Гг; 0 я Г*?н л 4*о д  о  -Г' Н мо^ѵг^рз^ьок Т- 4  ^ ^ ® *®*74 ; </w:t>
      </w:r>
      <w:r>
        <w:br/>
      </w:r>
      <w:r>
        <w:t xml:space="preserve">*;Ь&lt;ОН-АСГИ«^^  *тгаржьЙтК*ж«Ч^Г^®М</w:t>
      </w:r>
    </w:p>
    <w:p>
      <w:pPr>
        <w:pStyle w:val="Normal"/>
      </w:pPr>
      <w:r>
        <w:t xml:space="preserve">Г  с  ’ %  у.  Г  ^  н  *  д  Д!  Гі  &lt;Т*  *  л . а  А  И  «  МКІШВ  «  о  -  а  ™  т,  , </w:t>
      </w:r>
      <w:r>
        <w:br/>
      </w:r>
      <w:r>
        <w:t xml:space="preserve">Ец  ь  п  А  Л  И  Ч  ь ' д  Д.  Д  н-й-гял-йОАвглл^А  *  «  д  5  Н  *  *  ;</w:t>
      </w:r>
    </w:p>
    <w:p>
      <w:pPr>
        <w:pStyle w:val="Normal"/>
      </w:pPr>
      <w:r>
        <w:t xml:space="preserve">гаг  Г  А  *  ТА  * ш  “  "с4 4  а  л  -  щ  г р  А'  А  *  р  0  у  Г  О  у  т  в  к  *жг</w:t>
      </w:r>
    </w:p>
    <w:p>
      <w:pPr>
        <w:pStyle w:val="Normal"/>
      </w:pPr>
      <w:r>
        <w:t xml:space="preserve">|*рТ*пгр*Я"  &lt;л  .  ^ н*йчи«,н’тн***  ^й^ннди^;</w:t>
      </w:r>
    </w:p>
    <w:p>
      <w:pPr>
        <w:pStyle w:val="Heading1"/>
      </w:pPr>
      <w:r>
        <w:t>I  .^Ч**^*  «р  4  к  И^'  А*АД^вГОу-Г«.&lt;  «Ж  *  ГД  АТГНОІ</w:t>
      </w:r>
    </w:p>
    <w:p>
      <w:pPr>
        <w:pStyle w:val="Normal"/>
      </w:pPr>
      <w:r>
        <w:t xml:space="preserve">г  *  •  ■ •  Ч  **  Р  НГ  г  а  0**М  гіогрд^б^й  ч*</w:t>
      </w:r>
    </w:p>
    <w:p>
      <w:pPr>
        <w:pStyle w:val="Normal"/>
      </w:pPr>
      <w:r>
        <w:t xml:space="preserve">1  С€-грькн&lt;?1  »-•  '  ,^к(І»с«г25Лл^'*Л"«нтглрн-г»»ві</w:t>
      </w:r>
    </w:p>
    <w:p>
      <w:pPr>
        <w:pStyle w:val="Normal"/>
      </w:pPr>
      <w:r>
        <w:t xml:space="preserve">;  і'бНірв*ЛАВА-АС&lt;ЯГл нвяяѴн&lt;лРвнюкдмв^.Кд.-г. </w:t>
      </w:r>
      <w:r>
        <w:br/>
      </w:r>
      <w:r>
        <w:t xml:space="preserve">Іьгзао ^чмКС-5^**  /"  ід«'  р?жицькмл^лн^н</w:t>
      </w:r>
    </w:p>
    <w:p>
      <w:pPr>
        <w:pStyle w:val="Normal"/>
      </w:pPr>
      <w:r>
        <w:t xml:space="preserve">&gt;■  І06-  І«Ѵ  &lt;.  «.&amp;&lt;•  *  ІГГЙ“‘4  •  ■’  гг  # іш.д  &lt; »•  »&gt;я  и^?н«  4 </w:t>
      </w:r>
      <w:r>
        <w:br/>
      </w:r>
      <w:r>
        <w:t xml:space="preserve">і&amp;т«е*Ч«  *«  АИ  ч-мД  _,,  •*  .,  кчг^^пс^’гнгтдд </w:t>
      </w:r>
      <w:r>
        <w:br/>
      </w:r>
      <w:r>
        <w:t xml:space="preserve">I  д о  Гіѵ ЫНОЪ  1*0  I*'  -  .  „  „  п&amp;  нь-і'4П  Й^Н*г%«КдНАПі  .</w:t>
      </w:r>
    </w:p>
    <w:p>
      <w:pPr>
        <w:pStyle w:val="Normal"/>
      </w:pPr>
      <w:r>
        <w:t xml:space="preserve">І  М  П*  и •  г*  и Ч  д  к ДД Д  " Д  „  г^ьѵ  к  «  Н  «  «  А  -  *  р  А  -  N  о  т*А</w:t>
      </w:r>
    </w:p>
    <w:p>
      <w:pPr>
        <w:pStyle w:val="Normal"/>
      </w:pPr>
      <w:r>
        <w:t xml:space="preserve">Інит  * о *«  и. ѵ«  *  *ДЙ  ;  ;  г»  у  гг ц я *  г  В  /I  КЪ&lt;</w:t>
      </w:r>
    </w:p>
    <w:p>
      <w:pPr>
        <w:pStyle w:val="Normal"/>
      </w:pPr>
      <w:r>
        <w:t xml:space="preserve">о  и  Н  к  г-  *  ■  ^  д  м  й,  н;гк-  л  гр  д  т«гі  &lt;,</w:t>
      </w:r>
    </w:p>
    <w:p>
      <w:pPr>
        <w:pStyle w:val="Normal"/>
      </w:pPr>
      <w:r>
        <w:t xml:space="preserve">■гнлпвѵдал  «°*®%жнВ  д-.*п-  дп»ж«?кпж;  ;</w:t>
      </w:r>
    </w:p>
    <w:p>
      <w:pPr>
        <w:pStyle w:val="Normal"/>
      </w:pPr>
      <w:r>
        <w:t xml:space="preserve">'"Х^руЙГш  "•  1- Л-  7  йт»  0  Вд?1'»  ^  *  Г  &gt;*/  пт*,  ч-в  1</w:t>
      </w:r>
    </w:p>
    <w:p>
      <w:pPr>
        <w:pStyle w:val="Normal"/>
      </w:pPr>
      <w:r>
        <w:t xml:space="preserve">ТЯ«и.  Д-ѴГГОЬ”*'  АЧЬ  2?  МА"*  КРД'Г®  «Н  Д  А  *^4  «  ^  АН- </w:t>
      </w:r>
      <w:r>
        <w:br/>
      </w:r>
      <w:r>
        <w:t xml:space="preserve">•І.ЖЯІ.  АТ« і-іштк* К енДА »*’*■•*  угвкк^, </w:t>
      </w:r>
      <w:r>
        <w:br/>
      </w:r>
      <w:r>
        <w:t xml:space="preserve">і^йя тгввн  АА^4  дг&lt;Лр^А'^г-г'*  ^  я  &gt;*  &gt;г  А</w:t>
      </w:r>
    </w:p>
    <w:p>
      <w:pPr>
        <w:pStyle w:val="Normal"/>
      </w:pPr>
      <w:r>
        <w:t xml:space="preserve">і  уя-*л.тд1»в  Д^бГОГАК^жГ-М  гтг^угг^.  ^ </w:t>
      </w:r>
      <w:r>
        <w:br/>
      </w:r>
      <w:r>
        <w:t xml:space="preserve">«АкТт^^ви^-,-  Н-ГМ  оѵ  ««  —»  П  а  г.л^іі </w:t>
      </w:r>
      <w:r>
        <w:br/>
      </w:r>
      <w:r>
        <w:t xml:space="preserve">?*“'  и  Д  К  в  та  «  в  ш  А  0 ■  а  и  дтв  тэт -г  т-а  к  іч^Ѵ</w:t>
      </w:r>
    </w:p>
    <w:p>
      <w:pPr>
        <w:pStyle w:val="Normal"/>
      </w:pPr>
      <w:r>
        <w:t xml:space="preserve">Гяішягіп^А+Т»' ■дда^ч’тіилгяркч»  Рг&lt;  г*</w:t>
      </w:r>
    </w:p>
    <w:p>
      <w:pPr>
        <w:pStyle w:val="Normal"/>
      </w:pPr>
      <w:r>
        <w:t xml:space="preserve">^^^•ЛѴТ4КкХ#«^Г/&gt;ПЖ^5^4  А</w:t>
      </w:r>
    </w:p>
    <w:p>
      <w:pPr>
        <w:pStyle w:val="Normal"/>
      </w:pPr>
      <w:r>
        <w:t xml:space="preserve">ат  а  К  Л  #  ЙГ^  ^  А,4Ѵт?  ш*“"  | </w:t>
      </w:r>
      <w:r>
        <w:br/>
      </w:r>
      <w:r>
        <w:t xml:space="preserve">г'Л-Й*®»«г  Л-Иой'ну  «Й^/Л^АКв-- 1</w:t>
      </w:r>
    </w:p>
    <w:p>
      <w:pPr>
        <w:pStyle w:val="Normal"/>
      </w:pPr>
      <w:r>
        <w:t xml:space="preserve">■  ”®гъ' П,Г!!  а«п.і:</w:t>
      </w:r>
    </w:p>
    <w:p>
      <w:pPr>
        <w:pStyle w:val="Normal"/>
      </w:pPr>
      <w:r>
        <w:t xml:space="preserve">;  'йЮ Л4еъ%*« гіуур ки?*т*5»  '  I</w:t>
      </w:r>
    </w:p>
    <w:p>
      <w:pPr>
        <w:pStyle w:val="Heading1"/>
      </w:pPr>
      <w:r>
        <w:t>I  А  /  ...  А  .  .4  «  4  мти  КЙ  КМЖ  #  ГК^'  ТѴ&lt;Г1ПАЛ  ^</w:t>
      </w:r>
    </w:p>
    <w:p>
      <w:pPr>
        <w:pStyle w:val="Normal"/>
      </w:pPr>
      <w:r>
        <w:t xml:space="preserve">^..  т.-  .-ч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Договорная  грамота  Новгорода  съ  Великимъ  Ннязвмъ  Тверскимъ  Ярославомъ  Ярославичемъ, </w:t>
      </w:r>
      <w:r>
        <w:br/>
      </w:r>
      <w:r>
        <w:t xml:space="preserve">1265  г.,  хранящаяся  въ  Московскомъ  Архивѣ  Иностранныхъ  Дѣлъ.</w:t>
      </w:r>
    </w:p>
    <w:p>
      <w:pPr>
        <w:pStyle w:val="Normal"/>
      </w:pPr>
      <w:r>
        <w:t xml:space="preserve">держиши  ?  Отъялъ  еси  у  насъ  Волховъ  гоголиными  ловцы  и  иныя </w:t>
      </w:r>
      <w:r>
        <w:br/>
      </w:r>
      <w:r>
        <w:t xml:space="preserve">воды  утечьими  ловцы,  а  псовъ  держишь  много  и  отнялъ  еси  у  насъ </w:t>
      </w:r>
      <w:r>
        <w:br/>
      </w:r>
      <w:r>
        <w:t xml:space="preserve">поле  заечьими  ловцы...  и  иныя  многи  вины  твои,  княже,  и  мы </w:t>
      </w:r>
      <w:r>
        <w:br/>
      </w:r>
      <w:r>
        <w:t xml:space="preserve">нынѣ,  княже,  не  можемъ  терпѣти  твоего  насилія ;  пойди,  княже, </w:t>
      </w:r>
      <w:r>
        <w:br/>
      </w:r>
      <w:r>
        <w:t xml:space="preserve">отъ  насъ  добромъ,  а  мы  себѣ  князя  добудемъ»  10°).  Обида  и </w:t>
      </w:r>
      <w:r>
        <w:br/>
      </w:r>
      <w:r>
        <w:t xml:space="preserve">негодованіе  Новгородцевъ  были  вполнѣ  справедливы,  такъ  какъ </w:t>
      </w:r>
      <w:r>
        <w:br/>
      </w:r>
      <w:r>
        <w:t xml:space="preserve">только  за  пять  лѣтъ  передъ  этимъ,  въ  1265  году,  Ярославъ </w:t>
      </w:r>
      <w:r>
        <w:br/>
      </w:r>
      <w:r>
        <w:t xml:space="preserve">Ярославичъ  заключилъ  съ  Новгородомъ  договорную  грамоту,  въ </w:t>
      </w:r>
      <w:r>
        <w:br/>
      </w:r>
      <w:r>
        <w:t xml:space="preserve">которой  точно  опредѣлялись  и  мѣста,  и  время  княжеской  охоты  — </w:t>
      </w:r>
      <w:r>
        <w:br/>
      </w:r>
      <w:r>
        <w:t xml:space="preserve">«по  старинѣ»,  какъ  было  при  его  дѣдахъ  и  отцѣ,  и  Ярославъ </w:t>
      </w:r>
      <w:r>
        <w:br/>
      </w:r>
      <w:r>
        <w:t xml:space="preserve">на  томъ  крестъ  цѣловалъ  101).  Сверхъ  того,  злоупотребленія  князя </w:t>
      </w:r>
      <w:r>
        <w:br/>
      </w:r>
      <w:r>
        <w:t xml:space="preserve">не  были  результатомъ  случайныхъ  п  потому  извинительныхъ  увле¬ </w:t>
      </w:r>
      <w:r>
        <w:br/>
      </w:r>
      <w:r>
        <w:t xml:space="preserve">ченій  охотника ;  напротивъ,  они  производились  систематически  и </w:t>
      </w:r>
      <w:r>
        <w:br/>
      </w:r>
      <w:r>
        <w:t xml:space="preserve">запечатлѣны  были  характеромъ  явнокорыстнаго  посягательства  на </w:t>
      </w:r>
      <w:r>
        <w:br/>
      </w:r>
      <w:r>
        <w:t xml:space="preserve">чужія  права.  Для  исторіи  охоты  это  столкновеніе  Новгородцевъ </w:t>
      </w:r>
      <w:r>
        <w:br/>
      </w:r>
      <w:r>
        <w:t xml:space="preserve">со  своимъ  княземъ  имѣетъ  существенное  значеніе :  оно  показы¬ </w:t>
      </w:r>
      <w:r>
        <w:br/>
      </w:r>
      <w:r>
        <w:t xml:space="preserve">ваетъ,  что  къ  XIII  в.  охотничье  дѣло  въ  Новгородѣ  достигло </w:t>
      </w:r>
      <w:r>
        <w:br/>
      </w:r>
      <w:r>
        <w:t xml:space="preserve">высокой  степени  развитія,  и  въ  ряду  другихъ  житейскихъ  интересовъ </w:t>
      </w:r>
      <w:r>
        <w:br/>
      </w:r>
      <w:r>
        <w:t xml:space="preserve">интересы  охоты  занимали  одно  изъ  первыхъ  мѣстъ,  точно  регламен¬ </w:t>
      </w:r>
      <w:r>
        <w:br/>
      </w:r>
      <w:r>
        <w:t xml:space="preserve">тировались  и  тщательно  оберегались  народомъ  отъ  посягательства </w:t>
      </w:r>
      <w:r>
        <w:br/>
      </w:r>
      <w:r>
        <w:t xml:space="preserve">и  захватовъ  со  стороны  князей.  Мотивъ  для  ревниваго  обереганія </w:t>
      </w:r>
      <w:r>
        <w:br/>
      </w:r>
      <w:r>
        <w:t xml:space="preserve">правъ  частной  охоты  у  Новгородцевъ  заключался  въ  важномъ  эконо¬ </w:t>
      </w:r>
      <w:r>
        <w:br/>
      </w:r>
      <w:r>
        <w:t xml:space="preserve">мическомъ  значеніи  охоты :  почти  вся  отпускная  торговля  Новгорода </w:t>
      </w:r>
      <w:r>
        <w:br/>
      </w:r>
      <w:r>
        <w:t xml:space="preserve">исчерпывалась  въ  XII  —  XIII  в.  мѣховымъ  и  пушнымъ  товаромъ. </w:t>
      </w:r>
      <w:r>
        <w:br/>
      </w:r>
      <w:r>
        <w:t xml:space="preserve">Оттого-то  здѣсь  и  могли  изъ-за  охоты  обостряться  отношенія </w:t>
      </w:r>
      <w:r>
        <w:br/>
      </w:r>
      <w:r>
        <w:t xml:space="preserve">князей  къ  народу,  и  могли  возникать  между  ними  столкновенія, </w:t>
      </w:r>
      <w:r>
        <w:br/>
      </w:r>
      <w:r>
        <w:t xml:space="preserve">какихъ  не  знала  даже  сосѣдняя  Москва.</w:t>
      </w:r>
    </w:p>
    <w:p>
      <w:pPr>
        <w:pStyle w:val="Normal"/>
      </w:pPr>
      <w:r>
        <w:t xml:space="preserve">Москва  въ  первый  разъ  упоминается  въ  лѣтописи  подъ  1147 </w:t>
      </w:r>
      <w:r>
        <w:br/>
      </w:r>
      <w:r>
        <w:t xml:space="preserve">годомъ.  Съ  тѣхъ  поръ,  вплоть  до  половины  XVI  в.,  она  исподволь </w:t>
      </w:r>
      <w:r>
        <w:br/>
      </w:r>
      <w:r>
        <w:t xml:space="preserve">возвышается,  борется  за  первенство  и  изъ  ничтожнаго  пригорода </w:t>
      </w:r>
      <w:r>
        <w:br/>
      </w:r>
      <w:r>
        <w:t xml:space="preserve">Владиміра  дѣлается,  наконецъ,  единымъ  центромъ  политической  жизни</w:t>
      </w:r>
    </w:p>
    <w:p>
      <w:pPr>
        <w:pStyle w:val="Normal"/>
      </w:pPr>
      <w:r>
        <w:t xml:space="preserve">Великій  Князь  Иванъ  III  Васимевичъ ,</w:t>
      </w:r>
    </w:p>
    <w:p>
      <w:pPr>
        <w:pStyle w:val="Normal"/>
      </w:pPr>
      <w:r>
        <w:t xml:space="preserve">„  Тшпулярника“  Царя  Алексѣя  Михаиловича.</w:t>
      </w:r>
    </w:p>
    <w:p>
      <w:pPr>
        <w:pStyle w:val="Normal"/>
      </w:pPr>
      <w:r>
        <w:t xml:space="preserve">изъ  киши</w:t>
      </w:r>
    </w:p>
    <w:p>
      <w:pPr>
        <w:pStyle w:val="Normal"/>
      </w:pPr>
      <w:r>
        <w:t xml:space="preserve">всей  Руси.  За  этотъ  долгій  періодъ  она  пережила  всѣ  невзгоды </w:t>
      </w:r>
      <w:r>
        <w:br/>
      </w:r>
      <w:r>
        <w:t xml:space="preserve">татарскаго  ига  и  вынесла  сильную  борьбу  съ  сосѣдними  областями : </w:t>
      </w:r>
      <w:r>
        <w:br/>
      </w:r>
      <w:r>
        <w:t xml:space="preserve">Рязанью  и  Тверью,  Псковомъ  и  Новгородомъ.  При  Иванѣ  III  и </w:t>
      </w:r>
      <w:r>
        <w:br/>
      </w:r>
      <w:r>
        <w:t xml:space="preserve">Василіѣ  III  процессъ  собиранія  Руси  подъ  единой  державой  Москвы </w:t>
      </w:r>
      <w:r>
        <w:br/>
      </w:r>
      <w:r>
        <w:t xml:space="preserve">заканчивается :  Русь  собралась,  Москва  стала  ея  сердцемъ,  а  Московскіе </w:t>
      </w:r>
      <w:r>
        <w:br/>
      </w:r>
      <w:r>
        <w:t xml:space="preserve">князья  —  самодержцами  всея  Руси.  Съ  XII  по  XV  в.  Москва  не  вы¬ </w:t>
      </w:r>
      <w:r>
        <w:br/>
      </w:r>
      <w:r>
        <w:t xml:space="preserve">двинула  ни  одного  князя-охотника,  который  могъ  бы  идти  въ  срав¬ </w:t>
      </w:r>
      <w:r>
        <w:br/>
      </w:r>
      <w:r>
        <w:t xml:space="preserve">неніе  съ  знаменитыми  князьями-охотниками  южной  Руси.  И  за  это </w:t>
      </w:r>
      <w:r>
        <w:br/>
      </w:r>
      <w:r>
        <w:t xml:space="preserve">время  не  сохранилось  почти  никакихъ  извѣстій  о  личной  охотѣ </w:t>
      </w:r>
      <w:r>
        <w:br/>
      </w:r>
      <w:r>
        <w:t xml:space="preserve">Московскихъ  князей,  хотя,  разумѣется,  нельзя  думать,  что  они  вовсе </w:t>
      </w:r>
      <w:r>
        <w:br/>
      </w:r>
      <w:r>
        <w:t xml:space="preserve">и  не  охотились.  Но  если  правильно-организованная  придворная  охота </w:t>
      </w:r>
      <w:r>
        <w:br/>
      </w:r>
      <w:r>
        <w:t xml:space="preserve">повсюду  является  вѣрнымъ  признакомъ  прочно  установившагося  госу¬ </w:t>
      </w:r>
      <w:r>
        <w:br/>
      </w:r>
      <w:r>
        <w:t xml:space="preserve">дарственнаго  порядка,  то,  очевидно,  нельзя  ее  искать  тамъ,  гдѣ </w:t>
      </w:r>
      <w:r>
        <w:br/>
      </w:r>
      <w:r>
        <w:t xml:space="preserve">государственный  порядокъ  только  устанавливается,  борется  за  свою </w:t>
      </w:r>
      <w:r>
        <w:br/>
      </w:r>
      <w:r>
        <w:t xml:space="preserve">организацію  и  подверженъ  всѣмъ  случайностямъ  борьбы.  Вотъ  почему </w:t>
      </w:r>
      <w:r>
        <w:br/>
      </w:r>
      <w:r>
        <w:t xml:space="preserve">до  XV — XVI  в.  мы  не  находимъ  въ  Москвѣ  признаковъ  широкой </w:t>
      </w:r>
      <w:r>
        <w:br/>
      </w:r>
      <w:r>
        <w:t xml:space="preserve">постановки  великокняжеской  охоты.  Первые  Московскіе  князья  инте¬ </w:t>
      </w:r>
      <w:r>
        <w:br/>
      </w:r>
      <w:r>
        <w:t xml:space="preserve">ресуются  охотой  больше  съ  фискальной  точки  зрѣнія,  какъ  важной </w:t>
      </w:r>
      <w:r>
        <w:br/>
      </w:r>
      <w:r>
        <w:t xml:space="preserve">статьей  государственнаго  бюджета,  чѣмъ  съ  точки  зрѣнія  забавы, </w:t>
      </w:r>
      <w:r>
        <w:br/>
      </w:r>
      <w:r>
        <w:t xml:space="preserve">до  извѣстной  степени,  благодаря  традиціямъ,  обязательной  для  князей </w:t>
      </w:r>
      <w:r>
        <w:br/>
      </w:r>
      <w:r>
        <w:t xml:space="preserve">и  царей.  Иванъ  Калита,  Симеонъ  Гордый,  Димитрій  Донской  ревниво </w:t>
      </w:r>
      <w:r>
        <w:br/>
      </w:r>
      <w:r>
        <w:t xml:space="preserve">оберегаютъ  свои  сссокольничьи  и  ловчій  пути».  Всѣ  большіе  скопидомы, </w:t>
      </w:r>
      <w:r>
        <w:br/>
      </w:r>
      <w:r>
        <w:t xml:space="preserve">они  едва  ли  даже  способны  были  на  крупные  расходы  по  постановкѣ </w:t>
      </w:r>
      <w:r>
        <w:br/>
      </w:r>
      <w:r>
        <w:t xml:space="preserve">великокняжеской  охоты  въ  широкихъ  размѣрахъ.  Въ  XV— XVI  в., </w:t>
      </w:r>
      <w:r>
        <w:br/>
      </w:r>
      <w:r>
        <w:t xml:space="preserve">подъ  вліяніемъ  частыхъ  сношеній  съ  европейскими  дворами,  сказалась </w:t>
      </w:r>
      <w:r>
        <w:br/>
      </w:r>
      <w:r>
        <w:t xml:space="preserve">уже  прямая  нужда  поставить  охоту  на  ту  же  высоту,  на  какой </w:t>
      </w:r>
      <w:r>
        <w:br/>
      </w:r>
      <w:r>
        <w:t xml:space="preserve">она  стояла  при  дворахъ  европейскихъ  государей.  Этого  требовали </w:t>
      </w:r>
      <w:r>
        <w:br/>
      </w:r>
      <w:r>
        <w:t xml:space="preserve">обычаи  международныхъ  сношеній  и  интересы  собственнаго  достоин¬ </w:t>
      </w:r>
      <w:r>
        <w:br/>
      </w:r>
      <w:r>
        <w:t xml:space="preserve">ства:  для  престижа  Московскихъ  государей  было  бы  убыточно  крас¬ </w:t>
      </w:r>
      <w:r>
        <w:br/>
      </w:r>
      <w:r>
        <w:t xml:space="preserve">нѣть  передъ  чужими  людьми  за  убожество  придворныхъ  удовольствій </w:t>
      </w:r>
      <w:r>
        <w:br/>
      </w:r>
      <w:r>
        <w:t xml:space="preserve">и  развлеченій.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Великій  Князь  Василій  III  Ивановичъ, </w:t>
      </w:r>
      <w:r>
        <w:br/>
      </w:r>
      <w:r>
        <w:t xml:space="preserve">изъ  книги  „  Титулярника“  Царя  Алексѣя  Михаиловича.</w:t>
      </w:r>
    </w:p>
    <w:p>
      <w:pPr>
        <w:pStyle w:val="Normal"/>
      </w:pPr>
      <w:r>
        <w:t xml:space="preserve">Время  Василія  III  можетъ  считаться  временемъ  полнаго  пышнаго </w:t>
      </w:r>
      <w:r>
        <w:br/>
      </w:r>
      <w:r>
        <w:t xml:space="preserve">расцвѣта  великокняжеской  охоты  на  Москвѣ,  а  самъ  Василій  III  — </w:t>
      </w:r>
      <w:r>
        <w:br/>
      </w:r>
      <w:r>
        <w:t xml:space="preserve">типичнѣйшимъ  представителемъ  Московскихъ  князей  -  охотниковъ </w:t>
      </w:r>
      <w:r>
        <w:br/>
      </w:r>
      <w:r>
        <w:t xml:space="preserve">этого  періода.  Про  Василія  III  можно  сказать,  что  онъ  былъ </w:t>
      </w:r>
      <w:r>
        <w:br/>
      </w:r>
      <w:r>
        <w:t xml:space="preserve">рожденъ  для  охоты.  Русскій  по  отцу  и  грекъ  по  матери,  Василій  III </w:t>
      </w:r>
      <w:r>
        <w:br/>
      </w:r>
      <w:r>
        <w:t xml:space="preserve">соединялъ  въ  себѣ  обычную  ширь  русскаго  характера  съ  страст¬ </w:t>
      </w:r>
      <w:r>
        <w:br/>
      </w:r>
      <w:r>
        <w:t xml:space="preserve">ностью  греческаго  темперамента,  и  эти  черты  его  натуры  одина¬ </w:t>
      </w:r>
      <w:r>
        <w:br/>
      </w:r>
      <w:r>
        <w:t xml:space="preserve">ково  сказывались  и  въ  его  дѣлахъ,  и  въ  его  забавахъ.  Василій  III </w:t>
      </w:r>
      <w:r>
        <w:br/>
      </w:r>
      <w:r>
        <w:t xml:space="preserve">отдавался  охотѣ,  какъ  артистъ  —  сценѣ,  какъ  художникъ  —  люби¬ </w:t>
      </w:r>
      <w:r>
        <w:br/>
      </w:r>
      <w:r>
        <w:t xml:space="preserve">мому  искусству,  и  умѣлъ  такъ  обставлять  свои  охоты,  что  онѣ </w:t>
      </w:r>
      <w:r>
        <w:br/>
      </w:r>
      <w:r>
        <w:t xml:space="preserve">невольно  поражали  воображеніе  участниковъ  грандіозностью  общей </w:t>
      </w:r>
      <w:r>
        <w:br/>
      </w:r>
      <w:r>
        <w:t xml:space="preserve">картины,  богатствомъ  разнообразныхъ  подробностей  и  единствен¬ </w:t>
      </w:r>
      <w:r>
        <w:br/>
      </w:r>
      <w:r>
        <w:t xml:space="preserve">нымъ  увлеченіемъ  дѣйствующихъ  лицъ.  Охота  Василія  —  это  былъ </w:t>
      </w:r>
      <w:r>
        <w:br/>
      </w:r>
      <w:r>
        <w:t xml:space="preserve">праздникъ,  шумный,  веселый  и  блестящій.  Вотъ  описаніе  охоты </w:t>
      </w:r>
      <w:r>
        <w:br/>
      </w:r>
      <w:r>
        <w:t xml:space="preserve">Василія,  оставленное  намъ  очевидцемъ  ея,  образованнымъ  ино¬ </w:t>
      </w:r>
      <w:r>
        <w:br/>
      </w:r>
      <w:r>
        <w:t xml:space="preserve">странцемъ  Герберштейномъ:  Самъ  Василій  —  въ  центрѣ  картины;  онъ </w:t>
      </w:r>
      <w:r>
        <w:br/>
      </w:r>
      <w:r>
        <w:t xml:space="preserve">въ  короткомъ,  шитомъ  золотомъ,  кафтанѣ;  на  головѣ  шеломъ  съ </w:t>
      </w:r>
      <w:r>
        <w:br/>
      </w:r>
      <w:r>
        <w:t xml:space="preserve">двумя  козырьками  впередъ  и  назадъ,  изъ  которыхъ  торчали  вверхъ, </w:t>
      </w:r>
      <w:r>
        <w:br/>
      </w:r>
      <w:r>
        <w:t xml:space="preserve">какъ  перья,  золотыя  пластинки  и,  качаясь  взадъ  и  впередъ,  пере¬ </w:t>
      </w:r>
      <w:r>
        <w:br/>
      </w:r>
      <w:r>
        <w:t xml:space="preserve">ливались  золотымъ  блескомъ ;  у  пояса  два  длинныхъ  охотничьихъ </w:t>
      </w:r>
      <w:r>
        <w:br/>
      </w:r>
      <w:r>
        <w:t xml:space="preserve">ножа  и  такой  же  кинжалъ,  а  за  поясомъ  кистень  съ  металлическимъ </w:t>
      </w:r>
      <w:r>
        <w:br/>
      </w:r>
      <w:r>
        <w:t xml:space="preserve">привѣсомъ  на  концѣ ;  Василій  на  крупномъ  и  статномъ  красавцѣ- </w:t>
      </w:r>
      <w:r>
        <w:br/>
      </w:r>
      <w:r>
        <w:t xml:space="preserve">аргамакѣ,  убранномъ  съ  большою  роскошью.  Справа  отъ  князя  ѣхалъ </w:t>
      </w:r>
      <w:r>
        <w:br/>
      </w:r>
      <w:r>
        <w:t xml:space="preserve">изгнанный  Казанскій  царь  Шигъ-Алей,  слѣва  два  молодые  князя, </w:t>
      </w:r>
      <w:r>
        <w:br/>
      </w:r>
      <w:r>
        <w:t xml:space="preserve">одинъ  съ  сѣкирой  изъ  слоновой  кости,  другой  съ  булавой-шесто¬ </w:t>
      </w:r>
      <w:r>
        <w:br/>
      </w:r>
      <w:r>
        <w:t xml:space="preserve">перомъ;  сзади  многочисленная  блестящая  свита  бояръ-охотниковъ. </w:t>
      </w:r>
      <w:r>
        <w:br/>
      </w:r>
      <w:r>
        <w:t xml:space="preserve">Весь  охотничій  кортежъ  въ  полѣ  доходилъ  до  300  всадниковъ.  Часть </w:t>
      </w:r>
      <w:r>
        <w:br/>
      </w:r>
      <w:r>
        <w:t xml:space="preserve">ловчихъ,  около  і  оо  человѣкъ,  одѣты  половина  въ  черный,  половина </w:t>
      </w:r>
      <w:r>
        <w:br/>
      </w:r>
      <w:r>
        <w:t xml:space="preserve">въ  желтый  цвѣтъ.  Псари  на  готовѣ  держатъ  своры  породистыхъ </w:t>
      </w:r>
      <w:r>
        <w:br/>
      </w:r>
      <w:r>
        <w:t xml:space="preserve">собакъ,  гончихъ  и  борзыхъ.  Царь  подаетъ  знакъ,  псари  спускаютъ </w:t>
      </w:r>
      <w:r>
        <w:br/>
      </w:r>
      <w:r>
        <w:t xml:space="preserve">собакъ,  во  весь  опоръ  мчатся  охотники,  и  начинается  потѣха-травля</w:t>
      </w:r>
    </w:p>
    <w:p>
      <w:pPr>
        <w:pStyle w:val="Normal"/>
      </w:pPr>
      <w:r>
        <w:t xml:space="preserve">Великій  Князь  Василій  III  Ивановичъ</w:t>
      </w:r>
    </w:p>
    <w:p>
      <w:pPr>
        <w:pStyle w:val="Normal"/>
      </w:pPr>
      <w:r>
        <w:t xml:space="preserve">Изображеніе  Барона  Сигизмунда  Герберштейна  въ  пожалованныхъ </w:t>
      </w:r>
      <w:r>
        <w:br/>
      </w:r>
      <w:r>
        <w:t xml:space="preserve">В.  К.  Василіемъ  III  Ивановичемъ  кафтанѣ  и  шапкѣ;  съ  современной  гравюры  на  деревгъ.</w:t>
      </w:r>
    </w:p>
    <w:p>
      <w:pPr>
        <w:pStyle w:val="Normal"/>
      </w:pPr>
      <w:r>
        <w:t xml:space="preserve">зайцевъ.  Стономъ  стонетъ  окрестность  отъ  лая  собакъ,  отъ  крика </w:t>
      </w:r>
      <w:r>
        <w:br/>
      </w:r>
      <w:r>
        <w:t xml:space="preserve">и  шумныхъ  восторговъ,  когда  затравленъ  заяцъ.  Весело  охотникамъ </w:t>
      </w:r>
      <w:r>
        <w:br/>
      </w:r>
      <w:r>
        <w:t xml:space="preserve">внимать  этому  шуму  охоты;  любо  имъ,  съ  трепетнымъ  замираніемъ </w:t>
      </w:r>
      <w:r>
        <w:br/>
      </w:r>
      <w:r>
        <w:t xml:space="preserve">сердца,  слѣдить  за  своими  собаками,  чья  больше  затравитъ,  чья  по-</w:t>
      </w:r>
    </w:p>
    <w:p>
      <w:pPr>
        <w:pStyle w:val="Normal"/>
      </w:pPr>
      <w:r>
        <w:t xml:space="preserve">—  98  —</w:t>
      </w:r>
    </w:p>
    <w:p>
      <w:pPr>
        <w:pStyle w:val="Normal"/>
      </w:pPr>
      <w:r>
        <w:t xml:space="preserve">иАнЬІу</w:t>
      </w:r>
    </w:p>
    <w:p>
      <w:pPr>
        <w:pStyle w:val="Normal"/>
      </w:pPr>
      <w:r>
        <w:t xml:space="preserve">кГпЯгЖ»  &gt;</w:t>
      </w:r>
    </w:p>
    <w:p>
      <w:pPr>
        <w:pStyle w:val="Normal"/>
      </w:pPr>
      <w:r>
        <w:t xml:space="preserve">рглтллг</w:t>
      </w:r>
    </w:p>
    <w:p>
      <w:pPr>
        <w:pStyle w:val="Normal"/>
      </w:pPr>
      <w:r>
        <w:t xml:space="preserve">'  5АМО/ПТІА®'</w:t>
      </w:r>
    </w:p>
    <w:p>
      <w:pPr>
        <w:pStyle w:val="Normal"/>
      </w:pPr>
      <w:r>
        <w:t xml:space="preserve">‘\)гСпл</w:t>
      </w:r>
    </w:p>
    <w:p>
      <w:pPr>
        <w:pStyle w:val="Normal"/>
      </w:pPr>
      <w:r>
        <w:t xml:space="preserve">&lt;«  ІД?15Т,</w:t>
      </w:r>
    </w:p>
    <w:p>
      <w:pPr>
        <w:pStyle w:val="Normal"/>
      </w:pPr>
      <w:r>
        <w:t xml:space="preserve">ч^*ЛЩл&gt;  %и*6г/</w:t>
      </w:r>
    </w:p>
    <w:p>
      <w:pPr>
        <w:pStyle w:val="Normal"/>
      </w:pPr>
      <w:r>
        <w:t xml:space="preserve">■■аЧ  Х*ѵ(*.л</w:t>
      </w:r>
    </w:p>
    <w:p>
      <w:pPr>
        <w:pStyle w:val="Normal"/>
      </w:pPr>
      <w:r>
        <w:t xml:space="preserve">ЖЬ\ЖАША.</w:t>
      </w:r>
    </w:p>
    <w:p>
      <w:pPr>
        <w:pStyle w:val="Normal"/>
      </w:pPr>
      <w:r>
        <w:t xml:space="preserve">,ѴвП»4</w:t>
      </w:r>
    </w:p>
    <w:p>
      <w:pPr>
        <w:pStyle w:val="Normal"/>
      </w:pPr>
      <w:r>
        <w:t xml:space="preserve">гъ/упо</w:t>
      </w:r>
    </w:p>
    <w:p>
      <w:pPr>
        <w:pStyle w:val="Normal"/>
      </w:pPr>
      <w:r>
        <w:t xml:space="preserve">РСчЛ?  ^йійа^чл</w:t>
      </w:r>
    </w:p>
    <w:p>
      <w:pPr>
        <w:pStyle w:val="Normal"/>
      </w:pPr>
      <w:r>
        <w:t xml:space="preserve">ГХ  У.  Л  5  -.  .  .  5</w:t>
      </w:r>
    </w:p>
    <w:p>
      <w:pPr>
        <w:pStyle w:val="Normal"/>
      </w:pPr>
      <w:r>
        <w:t xml:space="preserve">'уф  6'т  сѴг  У^іф/}~^сгг  ѵпіМиП'.у </w:t>
      </w:r>
      <w:r>
        <w:br/>
      </w:r>
      <w:r>
        <w:t xml:space="preserve">Ч&amp;ам  впдберст  -4~,гк*  іепѵкдід </w:t>
      </w:r>
      <w:r>
        <w:br/>
      </w:r>
      <w:r>
        <w:t xml:space="preserve">^аФм  тстЬі  тфи  сткп  поф  дФаіф </w:t>
      </w:r>
      <w:r>
        <w:br/>
      </w:r>
      <w:r>
        <w:t xml:space="preserve">35ш  м  пзт;п  фЬш  жг  Уфт^^аайр.</w:t>
      </w:r>
    </w:p>
    <w:p>
      <w:pPr>
        <w:pStyle w:val="Normal"/>
      </w:pPr>
      <w:r>
        <w:t xml:space="preserve">Изображеніе  г.  Москвы  при  Великомъ  Князѣ  Василіи  III  Ивановичѣ. </w:t>
      </w:r>
      <w:r>
        <w:br/>
      </w:r>
      <w:r>
        <w:t xml:space="preserve">Путешествіе  по  Россіи  Герберштейна  въ  концѣ  XV  столѣтія.</w:t>
      </w:r>
    </w:p>
    <w:p>
      <w:pPr>
        <w:pStyle w:val="Normal"/>
      </w:pPr>
      <w:r>
        <w:t xml:space="preserve">бѣдитъ:  тотъ  и  былъ  героемъ  дня,  чьи  собаки  отличались  на  славу. </w:t>
      </w:r>
      <w:r>
        <w:br/>
      </w:r>
      <w:r>
        <w:t xml:space="preserve">Легко  можно  себѣ  представить,  какое  богатство  ощущеній  могла </w:t>
      </w:r>
      <w:r>
        <w:br/>
      </w:r>
      <w:r>
        <w:t xml:space="preserve">давать  такая  охота.  Страстный  любитель  псовой  охоты,  Василій </w:t>
      </w:r>
      <w:r>
        <w:br/>
      </w:r>
      <w:r>
        <w:t xml:space="preserve">каждую  осень  отправлялся  —  ссосеневать»  (охотиться),  какъ  тогда </w:t>
      </w:r>
      <w:r>
        <w:br/>
      </w:r>
      <w:r>
        <w:t xml:space="preserve">выражались  102).  Любимыми  мѣстами  его  охоты  были  Волокъ  Ламскій </w:t>
      </w:r>
      <w:r>
        <w:br/>
      </w:r>
      <w:r>
        <w:t xml:space="preserve">и  Можайскъ,  но  въ  особенности  первый.  На  Волокѣ  онъ  сталъ </w:t>
      </w:r>
      <w:r>
        <w:br/>
      </w:r>
      <w:r>
        <w:t xml:space="preserve">охотиться  не  ранѣе  1515  года,  т.  е.  года  два  спустя  по  смерти </w:t>
      </w:r>
      <w:r>
        <w:br/>
      </w:r>
      <w:r>
        <w:t xml:space="preserve">послѣдняго  Волоцкаго  князя  Ѳеодора  Борисовича,  и  живалъ  здѣсь </w:t>
      </w:r>
      <w:r>
        <w:br/>
      </w:r>
      <w:r>
        <w:t xml:space="preserve">по  мѣсяцу  и  болѣе.  Такъ  въ  1519  году  онъ  пробылъ  на  Волокѣ </w:t>
      </w:r>
      <w:r>
        <w:br/>
      </w:r>
      <w:r>
        <w:t xml:space="preserve">отъ  14  Сентября  до  26  Октября  103).</w:t>
      </w:r>
    </w:p>
    <w:p>
      <w:pPr>
        <w:pStyle w:val="Normal"/>
      </w:pPr>
      <w:r>
        <w:t xml:space="preserve">Древне-Русское  вооруженіе  и  конская  сбруя  конца  XV  столѣтія ,</w:t>
      </w:r>
    </w:p>
    <w:p>
      <w:pPr>
        <w:pStyle w:val="Normal"/>
      </w:pPr>
      <w:r>
        <w:t xml:space="preserve">Путешествія  Герберштейна.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Въ  послѣдній  разъ  Василій  охотился </w:t>
      </w:r>
      <w:r>
        <w:br/>
      </w:r>
      <w:r>
        <w:t xml:space="preserve">въ  1533  году  въ  любимомъ  Волокѣ  Лам- </w:t>
      </w:r>
      <w:r>
        <w:br/>
      </w:r>
      <w:r>
        <w:t xml:space="preserve">скомъ,  и  здѣсь-то,  почти  на  самой  охотѣ, </w:t>
      </w:r>
      <w:r>
        <w:br/>
      </w:r>
      <w:r>
        <w:t xml:space="preserve">застигла  его  смерть.  Въ  половинѣ  Августа </w:t>
      </w:r>
      <w:r>
        <w:br/>
      </w:r>
      <w:r>
        <w:t xml:space="preserve">Василій  собирался  выѣхать  изъ  Москвы </w:t>
      </w:r>
      <w:r>
        <w:br/>
      </w:r>
      <w:r>
        <w:t xml:space="preserve">съ  дворомъ  на  охоту  въ  Волокъ  Ламскій, </w:t>
      </w:r>
      <w:r>
        <w:br/>
      </w:r>
      <w:r>
        <w:t xml:space="preserve">но  14  Августа  въ  Москву  пришла  вѣсть, </w:t>
      </w:r>
      <w:r>
        <w:br/>
      </w:r>
      <w:r>
        <w:t xml:space="preserve">что  крымскіе  татары  идутъ  на  Рязань.</w:t>
      </w:r>
    </w:p>
    <w:p>
      <w:pPr>
        <w:pStyle w:val="Normal"/>
      </w:pPr>
      <w:r>
        <w:t xml:space="preserve">Пришлось  на  время  покинуть  свору  и </w:t>
      </w:r>
      <w:r>
        <w:br/>
      </w:r>
      <w:r>
        <w:t xml:space="preserve">взяться  за  мечъ.  Татары  вскорѣ  были </w:t>
      </w:r>
      <w:r>
        <w:br/>
      </w:r>
      <w:r>
        <w:t xml:space="preserve">прогнаны,  и  2  5  Сентября  князь,  вмѣстѣ</w:t>
      </w:r>
    </w:p>
    <w:p>
      <w:pPr>
        <w:pStyle w:val="Normal"/>
      </w:pPr>
      <w:r>
        <w:t xml:space="preserve">съ  супругою  Еленою  Глинскою  и  дѣтьми,  радуясь  изгнанію  татаръ, </w:t>
      </w:r>
      <w:r>
        <w:br/>
      </w:r>
      <w:r>
        <w:t xml:space="preserve">праздновалъ  въ  Троицкой  Лаврѣ  день  Св.  Сергія.  Отсюда  онъ </w:t>
      </w:r>
      <w:r>
        <w:br/>
      </w:r>
      <w:r>
        <w:t xml:space="preserve">отбылъ  въ  Волокъ  Ламскій  на  случайно  задержанную  охоту,  но  въ </w:t>
      </w:r>
      <w:r>
        <w:br/>
      </w:r>
      <w:r>
        <w:t xml:space="preserve">своемъ  селѣ  Озерецкомъ  занемогъ  такимъ  недугомъ,  который  вначалѣ </w:t>
      </w:r>
      <w:r>
        <w:br/>
      </w:r>
      <w:r>
        <w:t xml:space="preserve">нимало  не  казался  опаснымъ.  На  сгибѣ  лѣваго  стегна  (стегно  — </w:t>
      </w:r>
      <w:r>
        <w:br/>
      </w:r>
      <w:r>
        <w:t xml:space="preserve">верхняя  часть  ноги)  явилась  болячка  съ  булавочную  головку,  безъ </w:t>
      </w:r>
      <w:r>
        <w:br/>
      </w:r>
      <w:r>
        <w:t xml:space="preserve">верха  и  гноя,  но  мучительная.  Великій  князь  съ  трудомъ  выѣхалъ </w:t>
      </w:r>
      <w:r>
        <w:br/>
      </w:r>
      <w:r>
        <w:t xml:space="preserve">до  Волока;  въ  воскресенье,  послѣ  Покрова,  былъ  на  пиру  у  своего </w:t>
      </w:r>
      <w:r>
        <w:br/>
      </w:r>
      <w:r>
        <w:t xml:space="preserve">любимца,  Тверскаго  дворецкаго  Ивана  Юрьевича  Шигоны-Поджогина,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а  на  другой  день  ходилъ  въ  мыльную,  т.  е.  баню,  и  обѣдалъ  съ </w:t>
      </w:r>
      <w:r>
        <w:br/>
      </w:r>
      <w:r>
        <w:t xml:space="preserve">боярами,  но  уже  черезъ  силу  и  въ  постельныхъ  хоромахъ.  Во  втор¬ </w:t>
      </w:r>
      <w:r>
        <w:br/>
      </w:r>
      <w:r>
        <w:t xml:space="preserve">никъ  съ  утра  стояла  великолѣпная  погода,  и  больной  князь  не  утер¬ </w:t>
      </w:r>
      <w:r>
        <w:br/>
      </w:r>
      <w:r>
        <w:t xml:space="preserve">пѣлъ, —  ссне  унявся,  хотя  тѣшитися»,  —  послалъ  за  своими  ловчими: </w:t>
      </w:r>
      <w:r>
        <w:br/>
      </w:r>
      <w:r>
        <w:t xml:space="preserve">Ѳеодоромъ  Михайловичемъ  Нагимъ,  Борисомъ  Васильевичемъ  Дятло¬ </w:t>
      </w:r>
      <w:r>
        <w:br/>
      </w:r>
      <w:r>
        <w:t xml:space="preserve">вымъ  и  Бобрищевымъ-Пушкинымъ  и  поѣхалъ  съ  ними  на  охоту  къ </w:t>
      </w:r>
      <w:r>
        <w:br/>
      </w:r>
      <w:r>
        <w:t xml:space="preserve">селу  Колпь,  но  охота  была  неудачна.  Не  взирая  на  болѣзнь,  все </w:t>
      </w:r>
      <w:r>
        <w:br/>
      </w:r>
      <w:r>
        <w:t xml:space="preserve">усиливавшуюся,  изъ  Колпи  князь  посылаетъ  за  своимъ  братомъ </w:t>
      </w:r>
      <w:r>
        <w:br/>
      </w:r>
      <w:r>
        <w:t xml:space="preserve">Андреемъ  Ивановичемъ,  приглашая  его  на  охоту,  и,  когда  онъ  прі¬ </w:t>
      </w:r>
      <w:r>
        <w:br/>
      </w:r>
      <w:r>
        <w:t xml:space="preserve">ѣхалъ,  Василій  съ  великимъ  трудомъ  отправился  на  поле  съ </w:t>
      </w:r>
      <w:r>
        <w:br/>
      </w:r>
      <w:r>
        <w:t xml:space="preserve">собаками;  однако,  ѣздилъ  немного,  не  далѣе  двухъ  верстъ  отъ  села. </w:t>
      </w:r>
      <w:r>
        <w:br/>
      </w:r>
      <w:r>
        <w:t xml:space="preserve">Возвратившись  съ  охоты  въ  Колпь,  Василій,  совершенно  изнемогая, </w:t>
      </w:r>
      <w:r>
        <w:br/>
      </w:r>
      <w:r>
        <w:t xml:space="preserve">обѣдалъ  съ  братомъ;  это  была  его  послѣдняя  общая  трапеза, </w:t>
      </w:r>
      <w:r>
        <w:br/>
      </w:r>
      <w:r>
        <w:t xml:space="preserve">послѣ  которой  онъ  окончательно  слегъ.  Вызванный  сюда  придворный </w:t>
      </w:r>
      <w:r>
        <w:br/>
      </w:r>
      <w:r>
        <w:t xml:space="preserve">лѣкарь  Николай  Булевъ  не  могъ  помочь  больному  князю;  Василія </w:t>
      </w:r>
      <w:r>
        <w:br/>
      </w:r>
      <w:r>
        <w:t xml:space="preserve">перевезли  въ  Москву,  и  тамъ  онъ  вскорѣ  скончался  ’04),  передавъ </w:t>
      </w:r>
      <w:r>
        <w:br/>
      </w:r>
      <w:r>
        <w:t xml:space="preserve">власть  трехлѣтнему  Ивану  IV.</w:t>
      </w:r>
    </w:p>
    <w:p>
      <w:pPr>
        <w:pStyle w:val="Normal"/>
      </w:pPr>
      <w:r>
        <w:t xml:space="preserve">Въ  исторіи  охоты  царь  Иванъ  IV  Васильевичъ  Грозный  пред¬ </w:t>
      </w:r>
      <w:r>
        <w:br/>
      </w:r>
      <w:r>
        <w:t xml:space="preserve">ставляетъ  собою  личность  своеобразную  и  исключительную,  и  даетъ </w:t>
      </w:r>
      <w:r>
        <w:br/>
      </w:r>
      <w:r>
        <w:t xml:space="preserve">яркое  доказательство  того,  какъ  въ  зависимости  отъ  личныхъ  качествъ </w:t>
      </w:r>
      <w:r>
        <w:br/>
      </w:r>
      <w:r>
        <w:t xml:space="preserve">государя  могла  иногда  измѣняться  великокняжеская  русская  охота, </w:t>
      </w:r>
      <w:r>
        <w:br/>
      </w:r>
      <w:r>
        <w:t xml:space="preserve">какъ  она  приходила  въ  упадокъ,  какъ  искажался  ея  характеръ. </w:t>
      </w:r>
      <w:r>
        <w:br/>
      </w:r>
      <w:r>
        <w:t xml:space="preserve">Богато  одаренная,  но  нервная  и  до  крайности  впечатлительная  на¬ </w:t>
      </w:r>
      <w:r>
        <w:br/>
      </w:r>
      <w:r>
        <w:t xml:space="preserve">тура  Ивана  IV  была  очень  испорчена  боярами,  воспитывавшими </w:t>
      </w:r>
      <w:r>
        <w:br/>
      </w:r>
      <w:r>
        <w:t xml:space="preserve">юнаго  царевича ;  эти  бояре  потворствовали  его  дурнымъ  склон¬ </w:t>
      </w:r>
      <w:r>
        <w:br/>
      </w:r>
      <w:r>
        <w:t xml:space="preserve">ностямъ  и  искусственно  пробуждали  въ  немъ  низменные  живот¬ </w:t>
      </w:r>
      <w:r>
        <w:br/>
      </w:r>
      <w:r>
        <w:t xml:space="preserve">ные  инстинкты.  Временщики,  Шуйскіе  и  Глинскіе,  систематически </w:t>
      </w:r>
      <w:r>
        <w:br/>
      </w:r>
      <w:r>
        <w:t xml:space="preserve">развращали  юнаго  Ивана  и  способствовали  развитію  въ  немъ  жесто¬ </w:t>
      </w:r>
      <w:r>
        <w:br/>
      </w:r>
      <w:r>
        <w:t xml:space="preserve">кости.  Иванъ  IV  еще  мальчикомъ  началъ  охотиться,  но,  казалось, </w:t>
      </w:r>
      <w:r>
        <w:br/>
      </w:r>
      <w:r>
        <w:t xml:space="preserve">охота  влекла  его  къ  себѣ  больше  зрѣлищемъ  крови,  мученій  и </w:t>
      </w:r>
      <w:r>
        <w:br/>
      </w:r>
      <w:r>
        <w:t xml:space="preserve">смерти  животныхъ,  чѣмъ  иными  впечатлѣніями  высшаго  порядка.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Даже  внѣ  охоты  Иванъ  любилъ  мучить  животныхъ,  бросая  ихъ  съ </w:t>
      </w:r>
      <w:r>
        <w:br/>
      </w:r>
      <w:r>
        <w:t xml:space="preserve">высокаго  крыльца,  и  съ  непонятнымъ  наслажденіемъ  любовался  ихъ </w:t>
      </w:r>
      <w:r>
        <w:br/>
      </w:r>
      <w:r>
        <w:t xml:space="preserve">предсмертными  корчами.</w:t>
      </w:r>
    </w:p>
    <w:p>
      <w:pPr>
        <w:pStyle w:val="Normal"/>
      </w:pPr>
      <w:r>
        <w:t xml:space="preserve">Отъ  жестокости  къ  животнымъ  не  трудно  было  перейти  къ </w:t>
      </w:r>
      <w:r>
        <w:br/>
      </w:r>
      <w:r>
        <w:t xml:space="preserve">жестокости  къ  людямъ.  Въ  1545  г.,  находясь  съ  войскомъ  у</w:t>
      </w:r>
    </w:p>
    <w:p>
      <w:pPr>
        <w:pStyle w:val="Normal"/>
      </w:pPr>
      <w:r>
        <w:t xml:space="preserve">Коломны  въ  ожиданіи  крымскаго  хана,  Иванъ  однажды  охотился </w:t>
      </w:r>
      <w:r>
        <w:br/>
      </w:r>
      <w:r>
        <w:t xml:space="preserve">вблизи  Коломны.  Пятьдесятъ  новгородскихъ  пищальниковъ  оста¬ </w:t>
      </w:r>
      <w:r>
        <w:br/>
      </w:r>
      <w:r>
        <w:t xml:space="preserve">новили  его,  чтобы  принести  ему  какія-то  жалобы,  и  вотъ  Иванъ </w:t>
      </w:r>
      <w:r>
        <w:br/>
      </w:r>
      <w:r>
        <w:t xml:space="preserve">велитъ  свитѣ  разогнать  эту  толпу  просителей.  Новгородцы  проти¬ </w:t>
      </w:r>
      <w:r>
        <w:br/>
      </w:r>
      <w:r>
        <w:t xml:space="preserve">вились;  завязалась  битва,  стрѣляли  изъ  ружей,  сѣклись  мечами,  и </w:t>
      </w:r>
      <w:r>
        <w:br/>
      </w:r>
      <w:r>
        <w:t xml:space="preserve">безъ  убитыхъ  дѣло  не  кончилось.  До  1547  г.  Иванъ  охотился  весьма </w:t>
      </w:r>
      <w:r>
        <w:br/>
      </w:r>
      <w:r>
        <w:t xml:space="preserve">часто.  Въ  сопровожденіи  братьевъ,  Юрія  Васильевича  и  Владиміра </w:t>
      </w:r>
      <w:r>
        <w:br/>
      </w:r>
      <w:r>
        <w:t xml:space="preserve">Андреевича,  съ  огромной  толпой  бояръ,  придворныхъ  и  слугъ,  Иванъ </w:t>
      </w:r>
      <w:r>
        <w:br/>
      </w:r>
      <w:r>
        <w:t xml:space="preserve">отправлялся  на  охоту  въ  Волокъ  Дамскій,  Можайскъ,  Владиміръ, </w:t>
      </w:r>
      <w:r>
        <w:br/>
      </w:r>
      <w:r>
        <w:t xml:space="preserve">Тверь,  Ржевъ,  Новгородъ  и  Псковъ.  Любимою  охотою  Ивана  IV  была </w:t>
      </w:r>
      <w:r>
        <w:br/>
      </w:r>
      <w:r>
        <w:t xml:space="preserve">охота  на  медвѣдей,  которыхъ  иногда  нарочно  собирали  въ  дворцо¬ </w:t>
      </w:r>
      <w:r>
        <w:br/>
      </w:r>
      <w:r>
        <w:t xml:space="preserve">выхъ  селахъ,  искусственно  устроивая  медвѣжьи  загоны.</w:t>
      </w:r>
    </w:p>
    <w:p>
      <w:pPr>
        <w:pStyle w:val="Normal"/>
      </w:pPr>
      <w:r>
        <w:t xml:space="preserve">Съ  1547  по  1560  г.  въ  настроеніи  Ивана  IV,  подъ  вліяніемъ </w:t>
      </w:r>
      <w:r>
        <w:br/>
      </w:r>
      <w:r>
        <w:t xml:space="preserve">Сильвестра  и  Адашева,  происходитъ  крутой  переломъ.  Иванъ  кается </w:t>
      </w:r>
      <w:r>
        <w:br/>
      </w:r>
      <w:r>
        <w:t xml:space="preserve">предъ  народомъ  въ  грѣхахъ  юности,  проситъ  простить  его  и  обѣ¬ </w:t>
      </w:r>
      <w:r>
        <w:br/>
      </w:r>
      <w:r>
        <w:t xml:space="preserve">щаетъ  весь  отдаться  дѣламъ  справедливаго  и  милостиваго  правле¬ </w:t>
      </w:r>
      <w:r>
        <w:br/>
      </w:r>
      <w:r>
        <w:t xml:space="preserve">нія.  И  дѣйствительно,  начинается  свѣтлая  пора  сосредоточенныхъ </w:t>
      </w:r>
      <w:r>
        <w:br/>
      </w:r>
      <w:r>
        <w:t xml:space="preserve">заботъ  о  дѣлахъ  внутреннихъ  и  внѣшнихъ.  Забавы  забыты  и </w:t>
      </w:r>
      <w:r>
        <w:br/>
      </w:r>
      <w:r>
        <w:t xml:space="preserve">охота  покинута.  Заѣзжіе  люди,  англичане,  хвалятъ  Русскаго  паря </w:t>
      </w:r>
      <w:r>
        <w:br/>
      </w:r>
      <w:r>
        <w:t xml:space="preserve">и  говорятъ,  что  онъ  не  скучаетъ  дѣлами  и,  погруженный  въ </w:t>
      </w:r>
      <w:r>
        <w:br/>
      </w:r>
      <w:r>
        <w:t xml:space="preserve">заботы,  не  развлекается  ни  музыкой,  ни  охотой,  которая  харак¬ </w:t>
      </w:r>
      <w:r>
        <w:br/>
      </w:r>
      <w:r>
        <w:t xml:space="preserve">терно  именовалась  въ  то  время  «прохладой».  Благодаря  этому, </w:t>
      </w:r>
      <w:r>
        <w:br/>
      </w:r>
      <w:r>
        <w:t xml:space="preserve">въ  охотѣ  начинается  запущеніе  и  въ  ея  составѣ  упадокъ.  Такъ, </w:t>
      </w:r>
      <w:r>
        <w:br/>
      </w:r>
      <w:r>
        <w:t xml:space="preserve">когда,  по  окончаніи  войны,  Баторій  прислалъ  просить  у  Ивана </w:t>
      </w:r>
      <w:r>
        <w:br/>
      </w:r>
      <w:r>
        <w:t xml:space="preserve">красныхъ  кречетовъ,  Иванъ  приказалъ  отвѣтить  Баторію,  что  «по¬ </w:t>
      </w:r>
      <w:r>
        <w:br/>
      </w:r>
      <w:r>
        <w:t xml:space="preserve">шлетъ  за  кречетами  на  Двину  и  Поморье;  были  у  него  кречеты</w:t>
      </w:r>
    </w:p>
    <w:p>
      <w:pPr>
        <w:pStyle w:val="Normal"/>
      </w:pPr>
      <w:r>
        <w:t xml:space="preserve">изъ  киши</w:t>
      </w:r>
    </w:p>
    <w:p>
      <w:pPr>
        <w:pStyle w:val="Normal"/>
      </w:pPr>
      <w:r>
        <w:t xml:space="preserve">Царь  РІванъ  IV  Василіевичъ, </w:t>
      </w:r>
      <w:r>
        <w:br/>
      </w:r>
      <w:r>
        <w:t xml:space="preserve">Титулярника“  Царя  Алексѣя  Михаиловича.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добрые,  да  поизвелись;  давно  ужъ  онъ  пересталъ  усердно  охотиться, </w:t>
      </w:r>
      <w:r>
        <w:br/>
      </w:r>
      <w:r>
        <w:t xml:space="preserve">потому  что  пришли  на  него  кручины  большія».  Съ  1560  по </w:t>
      </w:r>
      <w:r>
        <w:br/>
      </w:r>
      <w:r>
        <w:t xml:space="preserve">1584  г.  въ  жизни  Грознаго  наступаетъ  третій  и  самый  ужасный </w:t>
      </w:r>
      <w:r>
        <w:br/>
      </w:r>
      <w:r>
        <w:t xml:space="preserve">періодъ  —  періодъ  Опричнины,  безпрестанныхъ  казней  и  изумитель¬ </w:t>
      </w:r>
      <w:r>
        <w:br/>
      </w:r>
      <w:r>
        <w:t xml:space="preserve">ныхъ  жестокостей.  Иванъ  снова  возвращается  къ  забытой  охотѣ,  но </w:t>
      </w:r>
      <w:r>
        <w:br/>
      </w:r>
      <w:r>
        <w:t xml:space="preserve">теперь  охота  играетъ  въ  нѣкоторыхъ  случаяхъ  исключительную  роль, </w:t>
      </w:r>
      <w:r>
        <w:br/>
      </w:r>
      <w:r>
        <w:t xml:space="preserve">служитъ  средствомъ  къ  выполненію  жестокихъ  замысловъ  тирана, </w:t>
      </w:r>
      <w:r>
        <w:br/>
      </w:r>
      <w:r>
        <w:t xml:space="preserve">орудіемъ  ужаснѣйшихъ  казней.  Окруженный  опричниками,  Иванъ </w:t>
      </w:r>
      <w:r>
        <w:br/>
      </w:r>
      <w:r>
        <w:t xml:space="preserve">жилъ  въ  Александровской  слободѣ,  часто  молился  до  изнеможенія, </w:t>
      </w:r>
      <w:r>
        <w:br/>
      </w:r>
      <w:r>
        <w:t xml:space="preserve">еще  чаще  предавался  пирамъ  и  распутству  и  отъ  кровавыхъ  зрѣлищъ </w:t>
      </w:r>
      <w:r>
        <w:br/>
      </w:r>
      <w:r>
        <w:t xml:space="preserve">нерѣдко  переходилъ  къ  охотѣ  на  звѣрей.  Попрежнему  онъ  любилъ </w:t>
      </w:r>
      <w:r>
        <w:br/>
      </w:r>
      <w:r>
        <w:t xml:space="preserve">травлю  медвѣдей,  но  въ  то  же  время  началъ  забавляться  и  травлей </w:t>
      </w:r>
      <w:r>
        <w:br/>
      </w:r>
      <w:r>
        <w:t xml:space="preserve">людей  медвѣдями;  если  случайно  у  дворца  собиралась  толпа  народа, </w:t>
      </w:r>
      <w:r>
        <w:br/>
      </w:r>
      <w:r>
        <w:t xml:space="preserve">Иванъ  приказывалъ  выпустить  двухъ  -  трехъ  медвѣдей  и  тѣшился </w:t>
      </w:r>
      <w:r>
        <w:br/>
      </w:r>
      <w:r>
        <w:t xml:space="preserve">общимъ  смятеніемъ  и  отчаянными  воплями  изувѣченныхъ  жертвъ; </w:t>
      </w:r>
      <w:r>
        <w:br/>
      </w:r>
      <w:r>
        <w:t xml:space="preserve">изувѣченныхъ,  впрочемъ,  онъ  всегда  награждалъ:  давалъ  по  золотой </w:t>
      </w:r>
      <w:r>
        <w:br/>
      </w:r>
      <w:r>
        <w:t xml:space="preserve">деньгѣ  и  болѣе.  Одинъ  иностранецъ  (Петрей  де-Ерлезундъ)  раз¬ </w:t>
      </w:r>
      <w:r>
        <w:br/>
      </w:r>
      <w:r>
        <w:t xml:space="preserve">сказываетъ  слѣдующій  случай:  незадолго  до  кончины,  Грозный </w:t>
      </w:r>
      <w:r>
        <w:br/>
      </w:r>
      <w:r>
        <w:t xml:space="preserve">тѣшился  боемъ  плѣнныхъ  съ  медвѣдями;  между  ними  былъ  одинъ </w:t>
      </w:r>
      <w:r>
        <w:br/>
      </w:r>
      <w:r>
        <w:t xml:space="preserve">сильный  и  ловкій  полякъ,  который  ухитрился  всунуть  медвѣдю  въ </w:t>
      </w:r>
      <w:r>
        <w:br/>
      </w:r>
      <w:r>
        <w:t xml:space="preserve">открытую  пасть  небольшой  камень,  схватилъ  медвѣдя  за  языкъ  и </w:t>
      </w:r>
      <w:r>
        <w:br/>
      </w:r>
      <w:r>
        <w:t xml:space="preserve">держалъ  его  такъ  крѣпко,  что  медвѣдь  задохся;  Грозному  по¬ </w:t>
      </w:r>
      <w:r>
        <w:br/>
      </w:r>
      <w:r>
        <w:t xml:space="preserve">нравилась  эта  смѣлость  и  смѣтливость,  и  онъ  отпустилъ  поляка  на </w:t>
      </w:r>
      <w:r>
        <w:br/>
      </w:r>
      <w:r>
        <w:t xml:space="preserve">волю  и  далъ  ему  подарокъ.  Въ  этотъ  періодъ  медвѣди  и  собаки </w:t>
      </w:r>
      <w:r>
        <w:br/>
      </w:r>
      <w:r>
        <w:t xml:space="preserve">начинаютъ  служить  Грозному,  помимо  охоты,  еще  и  для  цѣлей </w:t>
      </w:r>
      <w:r>
        <w:br/>
      </w:r>
      <w:r>
        <w:t xml:space="preserve">казни  опальныхъ  людей,  и  современникамъ  приходилось  наблюдать </w:t>
      </w:r>
      <w:r>
        <w:br/>
      </w:r>
      <w:r>
        <w:t xml:space="preserve">ужасныя,  потрясающія  картины.  Въ  1575  году  Грозный  «опалился» </w:t>
      </w:r>
      <w:r>
        <w:br/>
      </w:r>
      <w:r>
        <w:t xml:space="preserve">на  Новгородскаго  Архіепископа  Леонида,  приказалъ  зашить  его  въ </w:t>
      </w:r>
      <w:r>
        <w:br/>
      </w:r>
      <w:r>
        <w:t xml:space="preserve">медвѣжью  шкуру  и  затравилъ  собаками;  и  это  такъ  забавило  царя, </w:t>
      </w:r>
      <w:r>
        <w:br/>
      </w:r>
      <w:r>
        <w:t xml:space="preserve">что,  по  выраженію  иностранца  (Петрея  де-Ерлезунда)  «онъ  не  зналъ, </w:t>
      </w:r>
      <w:r>
        <w:br/>
      </w:r>
      <w:r>
        <w:t xml:space="preserve">на  какую  ногу  и  стать».  Въ  другой  разъ  Грозный  травилъ  мед-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Царь  Ѳеодоръ  Ивановичъ,</w:t>
      </w:r>
    </w:p>
    <w:p>
      <w:pPr>
        <w:pStyle w:val="Normal"/>
      </w:pPr>
      <w:r>
        <w:t xml:space="preserve">изъ  книги  „  Титулярника “  Царя  Алексѣя.  Михаиловича.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вѣдями  опальныхъ  монаховъ,  и  вотъ  описаніе  этой  казни,  составлен¬ </w:t>
      </w:r>
      <w:r>
        <w:br/>
      </w:r>
      <w:r>
        <w:t xml:space="preserve">ное  чужестранцемъ  (англичаниномъ  Горсеемъ):  Грозный  приказалъ </w:t>
      </w:r>
      <w:r>
        <w:br/>
      </w:r>
      <w:r>
        <w:t xml:space="preserve">привести  большихъ  дикихъ  медвѣдей,  свирѣпыхъ  и  голодныхъ,  въ </w:t>
      </w:r>
      <w:r>
        <w:br/>
      </w:r>
      <w:r>
        <w:t xml:space="preserve">Александровскую  слободу,  въ  пространное  мѣсто,  обнесенное  высокою </w:t>
      </w:r>
      <w:r>
        <w:br/>
      </w:r>
      <w:r>
        <w:t xml:space="preserve">стѣною;  ввели,  одного  за  другимъ,  семь  степенныхъ  толстыхъ  черне¬ </w:t>
      </w:r>
      <w:r>
        <w:br/>
      </w:r>
      <w:r>
        <w:t xml:space="preserve">цовъ,  съ  крестомъ  и  четками  въ  одной  рукѣ,  а  въ  другой,  по  ве- </w:t>
      </w:r>
      <w:r>
        <w:br/>
      </w:r>
      <w:r>
        <w:t xml:space="preserve">ликой  милости  царя,  каждый  держалъ  для  защиты  копье  въ  пять </w:t>
      </w:r>
      <w:r>
        <w:br/>
      </w:r>
      <w:r>
        <w:t xml:space="preserve">футовъ  длины.  Выпустили  дикаго  медвѣдя,  и  тотъ,  чутьемъ  за¬ </w:t>
      </w:r>
      <w:r>
        <w:br/>
      </w:r>
      <w:r>
        <w:t xml:space="preserve">слышавъ  жертву,  съ  открытою  пастью  бросился  къ  стѣнѣ,  свирѣпо </w:t>
      </w:r>
      <w:r>
        <w:br/>
      </w:r>
      <w:r>
        <w:t xml:space="preserve">наскочилъ  на  чернеца,  смялъ,  растерзалъ  и  пожралъ  его,  какъ  до¬ </w:t>
      </w:r>
      <w:r>
        <w:br/>
      </w:r>
      <w:r>
        <w:t xml:space="preserve">бычу.  Въ  видѣ  забавы  тѣлохранители  застрѣлили  этого  медвѣдя. </w:t>
      </w:r>
      <w:r>
        <w:br/>
      </w:r>
      <w:r>
        <w:t xml:space="preserve">Потомъ  ввели  другого  чернеца  и  новаго  медвѣдя,  и  такъ  далѣе, </w:t>
      </w:r>
      <w:r>
        <w:br/>
      </w:r>
      <w:r>
        <w:t xml:space="preserve">пока  всѣ  семеро  не  были  растерзаны,  какъ  первый.  Только  одинъ </w:t>
      </w:r>
      <w:r>
        <w:br/>
      </w:r>
      <w:r>
        <w:t xml:space="preserve">догадливый  наставилъ  такъ  ловко  свое  копье,  прочно  всадивъ  его </w:t>
      </w:r>
      <w:r>
        <w:br/>
      </w:r>
      <w:r>
        <w:t xml:space="preserve">въ  землю,  что  разъяренный  медвѣдь  наскочилъ  и  напоролся;  но  и </w:t>
      </w:r>
      <w:r>
        <w:br/>
      </w:r>
      <w:r>
        <w:t xml:space="preserve">этотъ  монахъ  не  избѣжалъ  растерзанія.</w:t>
      </w:r>
    </w:p>
    <w:p>
      <w:pPr>
        <w:pStyle w:val="Normal"/>
      </w:pPr>
      <w:r>
        <w:t xml:space="preserve">Въ  такомъ  видѣ  представляется  въ  исторіи  охота  Грознаго  1и5). </w:t>
      </w:r>
      <w:r>
        <w:br/>
      </w:r>
      <w:r>
        <w:t xml:space="preserve">Ему  первому  пришла  дикая  мысль  соединить  охоту  съ  казнями;  но </w:t>
      </w:r>
      <w:r>
        <w:br/>
      </w:r>
      <w:r>
        <w:t xml:space="preserve">безпристрастіе  требуетъ  сказать,  что  бон  съ  медвѣдями,  забава </w:t>
      </w:r>
      <w:r>
        <w:br/>
      </w:r>
      <w:r>
        <w:t xml:space="preserve">грубая,  начались  еще  при  его  отцѣ  и  продолжались  при  его </w:t>
      </w:r>
      <w:r>
        <w:br/>
      </w:r>
      <w:r>
        <w:t xml:space="preserve">преемникахъ.</w:t>
      </w:r>
    </w:p>
    <w:p>
      <w:pPr>
        <w:pStyle w:val="Normal"/>
      </w:pPr>
      <w:r>
        <w:t xml:space="preserve">Царь  Ѳеодоръ  Ивановичъ,  подобно  своему  отцу  и  дѣду,  чрез¬ </w:t>
      </w:r>
      <w:r>
        <w:br/>
      </w:r>
      <w:r>
        <w:t xml:space="preserve">вычайно  любилъ  тѣшиться  зрѣлищемъ  медвѣжьихъ  потѣхъ  и  боевъ </w:t>
      </w:r>
      <w:r>
        <w:br/>
      </w:r>
      <w:r>
        <w:t xml:space="preserve">съ  медвѣдями.  Иногда  для  его  развлеченія  устроивались  травли  и  на </w:t>
      </w:r>
      <w:r>
        <w:br/>
      </w:r>
      <w:r>
        <w:t xml:space="preserve">другихъ  звѣрей,  напр.,  волковъ  и  лисицъ.  Русскіе  источники  мало </w:t>
      </w:r>
      <w:r>
        <w:br/>
      </w:r>
      <w:r>
        <w:t xml:space="preserve">говорятъ  объ  охотахъ  Ѳеодора  Ивановича ;  есть  свидѣтельства,  что </w:t>
      </w:r>
      <w:r>
        <w:br/>
      </w:r>
      <w:r>
        <w:t xml:space="preserve">иногда  онъ  охотился  съ  соколами  близъ  селъ:  Братошина  и  Тонпн- </w:t>
      </w:r>
      <w:r>
        <w:br/>
      </w:r>
      <w:r>
        <w:t xml:space="preserve">скаго.  Посолъ  Римскаго  императора,  Николай  Варкачъ,  разсказываетъ, </w:t>
      </w:r>
      <w:r>
        <w:br/>
      </w:r>
      <w:r>
        <w:t xml:space="preserve">что  въ  Октябрѣ  1593  г-  Ѳеодоръ  Ивановичъ  два  дня  кряду  охотился </w:t>
      </w:r>
      <w:r>
        <w:br/>
      </w:r>
      <w:r>
        <w:t xml:space="preserve">на  лосей  и  при  этомъ  собственными  руками  поймалъ  черную  лисицу. </w:t>
      </w:r>
      <w:r>
        <w:br/>
      </w:r>
      <w:r>
        <w:t xml:space="preserve">Въ  его  царствованіе  составъ  Царской  охоты  пополнился  породами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Царь  Борисъ  Ѳеодоровичъ  Годуновъ, </w:t>
      </w:r>
      <w:r>
        <w:br/>
      </w:r>
      <w:r>
        <w:t xml:space="preserve">изъ  книги  „  Титулярника“  Царя  Алексѣя  Михаиловича.</w:t>
      </w:r>
    </w:p>
    <w:p>
      <w:pPr>
        <w:pStyle w:val="Normal"/>
      </w:pPr>
      <w:r>
        <w:t xml:space="preserve">англійскихъ  собакъ:  англійскіе  купцы  привезли  ему  въ  подарокъ </w:t>
      </w:r>
      <w:r>
        <w:br/>
      </w:r>
      <w:r>
        <w:t xml:space="preserve">і  2  породистыхъ  собакъ,  лягавыхъ  и  борзыхъ,  и  сверхъ  того  подарили </w:t>
      </w:r>
      <w:r>
        <w:br/>
      </w:r>
      <w:r>
        <w:t xml:space="preserve">бульдоговъ  и  двухъ  дрессированныхъ  львовъ  съ  укротителемъ  татар- </w:t>
      </w:r>
      <w:r>
        <w:br/>
      </w:r>
      <w:r>
        <w:t xml:space="preserve">ченкомъ.  Въ  охотѣ  Даря  Ѳеодора  Ивановича  упоминаются  два  меде¬ </w:t>
      </w:r>
      <w:r>
        <w:br/>
      </w:r>
      <w:r>
        <w:t xml:space="preserve">лянскихъ  кобеля  «А  кобелемъ  прозвищо :  кобель  жолтъ,  Смердъ </w:t>
      </w:r>
      <w:r>
        <w:br/>
      </w:r>
      <w:r>
        <w:t xml:space="preserve">грудь  и  пазнѣгти  бѣлы,  на  конецъ  хвоста  бѣло ;  кобель  чюбаръ </w:t>
      </w:r>
      <w:r>
        <w:br/>
      </w:r>
      <w:r>
        <w:t xml:space="preserve">съ  лесинкою,  пазнѣгти  бѣлы,  Дуракъ»  (труд.  Восточн.  отд.  Импер. </w:t>
      </w:r>
      <w:r>
        <w:br/>
      </w:r>
      <w:r>
        <w:t xml:space="preserve">Русск.  Археолог.  Общ.  С.-Петербургъ,  1890  г.,  т.  XX,  стр.  391). </w:t>
      </w:r>
      <w:r>
        <w:br/>
      </w:r>
      <w:r>
        <w:t xml:space="preserve">Но,  говоря  вообще,  въ  исторіи  охоты  Ѳеодоръ  Ивановичъ  не </w:t>
      </w:r>
      <w:r>
        <w:br/>
      </w:r>
      <w:r>
        <w:t xml:space="preserve">оставилъ  по  себѣ  яркаго  слѣда,  такъ  какъ  это  былъ  человѣкъ </w:t>
      </w:r>
      <w:r>
        <w:br/>
      </w:r>
      <w:r>
        <w:t xml:space="preserve">больной,  скудоумный  и  апатичный  106).</w:t>
      </w:r>
    </w:p>
    <w:p>
      <w:pPr>
        <w:pStyle w:val="Normal"/>
      </w:pPr>
      <w:r>
        <w:t xml:space="preserve">Объ  охотѣ  Бориса  Годунова  до  насъ  дошелъ  только  одинъ </w:t>
      </w:r>
      <w:r>
        <w:br/>
      </w:r>
      <w:r>
        <w:t xml:space="preserve">разсказъ  Горсея,  изъ  котораго  можно  видѣть,  что  Годуновъ  былъ </w:t>
      </w:r>
      <w:r>
        <w:br/>
      </w:r>
      <w:r>
        <w:t xml:space="preserve">соколиный  охотникъ.  Однажды,  когда  Борисъ  не  былъ  еще  царемъ, </w:t>
      </w:r>
      <w:r>
        <w:br/>
      </w:r>
      <w:r>
        <w:t xml:space="preserve">онъ  отправился  съ  нѣсколькими  сокольниками  на  охоту  и  взялъ  съ </w:t>
      </w:r>
      <w:r>
        <w:br/>
      </w:r>
      <w:r>
        <w:t xml:space="preserve">собой  Горсея  «посмотрѣть,  какъ  кречеты  гонятся  на  лету  за  жура¬ </w:t>
      </w:r>
      <w:r>
        <w:br/>
      </w:r>
      <w:r>
        <w:t xml:space="preserve">влями,  цаплями  и  дикими  лебедями,  по-царски  забавляясь  своими </w:t>
      </w:r>
      <w:r>
        <w:br/>
      </w:r>
      <w:r>
        <w:t xml:space="preserve">острыми  когтями,  но  не  думая  рвать  или  убивать  добычу».  Вскорѣ </w:t>
      </w:r>
      <w:r>
        <w:br/>
      </w:r>
      <w:r>
        <w:t xml:space="preserve">сюда  же  прибыла  для  охоты  и  толпа  бояръ;  но  одинъ  нищій </w:t>
      </w:r>
      <w:r>
        <w:br/>
      </w:r>
      <w:r>
        <w:t xml:space="preserve">монахъ  сказалъ  Борису,  не  безъ  яснаго  намека  на  бояръ,  что  не </w:t>
      </w:r>
      <w:r>
        <w:br/>
      </w:r>
      <w:r>
        <w:t xml:space="preserve">всѣ  пріятели  ему,  кто  ходитъ  смотрѣть  на  его  забавы,  и  Борисъ </w:t>
      </w:r>
      <w:r>
        <w:br/>
      </w:r>
      <w:r>
        <w:t xml:space="preserve">поспѣшилъ  удалиться  съ  поля,  переправился  въ  бродъ  черезъ  рѣку </w:t>
      </w:r>
      <w:r>
        <w:br/>
      </w:r>
      <w:r>
        <w:t xml:space="preserve">и  тайными  ходами  скрылся  во  дворецъ  107).</w:t>
      </w:r>
    </w:p>
    <w:p>
      <w:pPr>
        <w:pStyle w:val="Normal"/>
      </w:pPr>
      <w:r>
        <w:t xml:space="preserve">Съ  воцареніемъ  Лжедимитрія  въ  царской  охотѣ  начинается  большое </w:t>
      </w:r>
      <w:r>
        <w:br/>
      </w:r>
      <w:r>
        <w:t xml:space="preserve">оживленіе,  и  замѣтенъ  рѣшительный  поворотъ  отъ  медвѣжьихъ  боевъ, </w:t>
      </w:r>
      <w:r>
        <w:br/>
      </w:r>
      <w:r>
        <w:t xml:space="preserve">потѣхъ  п  травли  ручныхъ  звѣрей  къ  настоящей  активной  охотѣ. </w:t>
      </w:r>
      <w:r>
        <w:br/>
      </w:r>
      <w:r>
        <w:t xml:space="preserve">Повндпмому,  царской  охотѣ  въ  то  время  предстояла  пора  улучшеній </w:t>
      </w:r>
      <w:r>
        <w:br/>
      </w:r>
      <w:r>
        <w:t xml:space="preserve">и  преобразованій  по  образцу  охоты  Польскихъ  королей  и  Литовскихъ </w:t>
      </w:r>
      <w:r>
        <w:br/>
      </w:r>
      <w:r>
        <w:t xml:space="preserve">князей,  стоявшей  тогда  на  высокой  степени  развитія  п  организаціи. </w:t>
      </w:r>
      <w:r>
        <w:br/>
      </w:r>
      <w:r>
        <w:t xml:space="preserve">Въ  Польшѣ,  королевская  охота  въ  XI — XIII  в.  сильно  развивается, </w:t>
      </w:r>
      <w:r>
        <w:br/>
      </w:r>
      <w:r>
        <w:t xml:space="preserve">и  вводится  регалія  охоты  (рга\ѵо  Іезпе).  При  Генрихѣ  Бородатомъ</w:t>
      </w:r>
    </w:p>
    <w:p>
      <w:pPr>
        <w:pStyle w:val="Normal"/>
      </w:pPr>
      <w:r>
        <w:t xml:space="preserve">(XIII  в.)  въ  составъ  королевской  охоты  входили:  оберъ-егерь </w:t>
      </w:r>
      <w:r>
        <w:br/>
      </w:r>
      <w:r>
        <w:t xml:space="preserve">(ѵепаШг),  сокольникъ  (Іаісопагіиз)  и  бобровникъ  (сазіогагіиз).</w:t>
      </w:r>
    </w:p>
    <w:p>
      <w:pPr>
        <w:pStyle w:val="Normal"/>
      </w:pPr>
      <w:r>
        <w:t xml:space="preserve">Въ  XIV  в.  отличался  сильною  страстью  къ  охотѣ  Ягелло,  а  въ  XVI  в. </w:t>
      </w:r>
      <w:r>
        <w:br/>
      </w:r>
      <w:r>
        <w:t xml:space="preserve">Сигизмунды:  I,  II  и  III.  По  свидѣтельству  литовскаго  историка </w:t>
      </w:r>
      <w:r>
        <w:br/>
      </w:r>
      <w:r>
        <w:t xml:space="preserve">Стриковскаго  (Нінт.  Роі.  кн.  X,  стр.  іі  6),  Гедеминъ,  прозванный </w:t>
      </w:r>
      <w:r>
        <w:br/>
      </w:r>
      <w:r>
        <w:t xml:space="preserve">нашими  лѣтописцами  первымъ  великимъ  княземъ  Литовскимъ, </w:t>
      </w:r>
      <w:r>
        <w:br/>
      </w:r>
      <w:r>
        <w:t xml:space="preserve">поселился  въ  построенномъ  имъ  городѣ  Троки,  названномъ  такъ  отъ </w:t>
      </w:r>
      <w:r>
        <w:br/>
      </w:r>
      <w:r>
        <w:t xml:space="preserve">множества  звѣрей,  убитыхъ  и  второченныхъ  на  семъ  мѣстѣ  Гедеми- </w:t>
      </w:r>
      <w:r>
        <w:br/>
      </w:r>
      <w:r>
        <w:t xml:space="preserve">новскими  охотниками.  Въ  другой  разъ  забавлялся  этотъ  князь  ловлею </w:t>
      </w:r>
      <w:r>
        <w:br/>
      </w:r>
      <w:r>
        <w:t xml:space="preserve">на  берегахъ  Впліи,  покрытыхъ  тогда  густыми  лѣсами ;  онъ  со  всѣмъ </w:t>
      </w:r>
      <w:r>
        <w:br/>
      </w:r>
      <w:r>
        <w:t xml:space="preserve">дворомъ  пріѣхалъ  къ  берегу  Виліи  и  собственноручно  убилъ  тура </w:t>
      </w:r>
      <w:r>
        <w:br/>
      </w:r>
      <w:r>
        <w:t xml:space="preserve">на  горѣ,  которая  и  донынѣ  называется  Туровою.  Рога  этого  звѣря, </w:t>
      </w:r>
      <w:r>
        <w:br/>
      </w:r>
      <w:r>
        <w:t xml:space="preserve">обложенные  золотомъ,  долго  хранились  въ  княжеской  сокровищницѣ. </w:t>
      </w:r>
      <w:r>
        <w:br/>
      </w:r>
      <w:r>
        <w:t xml:space="preserve">Витольдъ  обыкновенно  пилъ  изъ  нихъ  на  пирахъ  и  подарилъ  одинъ </w:t>
      </w:r>
      <w:r>
        <w:br/>
      </w:r>
      <w:r>
        <w:t xml:space="preserve">въ  1429  году  королю  Венгерскому  Сигизмунду  во  время  славнаго </w:t>
      </w:r>
      <w:r>
        <w:br/>
      </w:r>
      <w:r>
        <w:t xml:space="preserve">съѣзда  государей  и  князей  въ  Луцкѣ  108).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Арчакъ  Царя  Бориса  Годунова,</w:t>
      </w:r>
    </w:p>
    <w:p>
      <w:pPr>
        <w:pStyle w:val="Normal"/>
      </w:pPr>
      <w:r>
        <w:t xml:space="preserve">хранящійся  въ  Московской  Оружейной  Палатѣ.</w:t>
      </w:r>
    </w:p>
    <w:p>
      <w:pPr>
        <w:pStyle w:val="Normal"/>
      </w:pPr>
      <w:r>
        <w:t xml:space="preserve">1  1  1</w:t>
      </w:r>
    </w:p>
    <w:p>
      <w:pPr>
        <w:pStyle w:val="Normal"/>
      </w:pPr>
      <w:r>
        <w:t xml:space="preserve">При  дворѣ  Сигизмунда  III,  какъ  извѣстно,  былъ  принятъ  Димитрій </w:t>
      </w:r>
      <w:r>
        <w:br/>
      </w:r>
      <w:r>
        <w:t xml:space="preserve">Самозванецъ  109).  Человѣкъ  несомнѣннаго  ума,  энергичный  и  пред¬ </w:t>
      </w:r>
      <w:r>
        <w:br/>
      </w:r>
      <w:r>
        <w:t xml:space="preserve">пріимчивый,  въ  то  же  время  большой  цѣнитель  утѣхъ  жизни,  Лже-</w:t>
      </w:r>
    </w:p>
    <w:p>
      <w:pPr>
        <w:pStyle w:val="Normal"/>
      </w:pPr>
      <w:r>
        <w:t xml:space="preserve">Дмитрій  Самозванецъ,</w:t>
      </w:r>
    </w:p>
    <w:p>
      <w:pPr>
        <w:pStyle w:val="Normal"/>
      </w:pPr>
      <w:r>
        <w:t xml:space="preserve">съ  современной  картины,  сохранявшейся  въ  замкѣ  Вишневецкихъ.</w:t>
      </w:r>
    </w:p>
    <w:p>
      <w:pPr>
        <w:pStyle w:val="Normal"/>
      </w:pPr>
      <w:r>
        <w:t xml:space="preserve">димитрій  съ  первыхъ  же  дней  царствованія  сталъ  пріучать  русское </w:t>
      </w:r>
      <w:r>
        <w:br/>
      </w:r>
      <w:r>
        <w:t xml:space="preserve">общество,  дотолѣ  скучавшее  въ  душныхъ  теремахъ,  къ  европейской </w:t>
      </w:r>
      <w:r>
        <w:br/>
      </w:r>
      <w:r>
        <w:t xml:space="preserve">шумной,  открытой  жизни.  Музыка,  танцы  и  охота,  прогулки  и  скачки </w:t>
      </w:r>
      <w:r>
        <w:br/>
      </w:r>
      <w:r>
        <w:t xml:space="preserve">сдѣлались  чуть  не  ежедневными  развлеченіями  двора.  Некрасивый,</w:t>
      </w:r>
    </w:p>
    <w:p>
      <w:pPr>
        <w:pStyle w:val="Normal"/>
      </w:pPr>
      <w:r>
        <w:t xml:space="preserve">но  статный,  ловкій  и  рыцарски  вѣжливый,  Лжедимитрій  во  все </w:t>
      </w:r>
      <w:r>
        <w:br/>
      </w:r>
      <w:r>
        <w:t xml:space="preserve">вмѣшивался  самъ  и  всему  давалъ  направленіе.  Если  бывали  преж¬ </w:t>
      </w:r>
      <w:r>
        <w:br/>
      </w:r>
      <w:r>
        <w:t xml:space="preserve">ніе  бои  съ  медвѣдями,  онъ  не  въ  силахъ  былъ  оставаться  только </w:t>
      </w:r>
      <w:r>
        <w:br/>
      </w:r>
      <w:r>
        <w:t xml:space="preserve">зрителемъ,  но  самъ  вступалъ  въ  бой  и,  въ  присутствіи  двора </w:t>
      </w:r>
      <w:r>
        <w:br/>
      </w:r>
      <w:r>
        <w:t xml:space="preserve">и  народа,  мастерски  кололъ  медвѣдя;  и  это,  конечно,  придавало </w:t>
      </w:r>
      <w:r>
        <w:br/>
      </w:r>
      <w:r>
        <w:t xml:space="preserve">медвѣжьимъ  боямъ  особенный  интересъ.  Беръ  разсказываетъ,  что </w:t>
      </w:r>
      <w:r>
        <w:br/>
      </w:r>
      <w:r>
        <w:t xml:space="preserve">однажды,  находясь  вмѣстѣ  съ  боярахМіі  въ  селѣ  Тайнинскомъ,  само¬ </w:t>
      </w:r>
      <w:r>
        <w:br/>
      </w:r>
      <w:r>
        <w:t xml:space="preserve">званецъ  приказалъ  спустить  съ  цѣпи  дикаго  медвѣдя,  сѣлъ  на </w:t>
      </w:r>
      <w:r>
        <w:br/>
      </w:r>
      <w:r>
        <w:t xml:space="preserve">него  верхомъ  и  въ  одно  мгновеніе  убилъ  его.  Однако  онъ  больше </w:t>
      </w:r>
      <w:r>
        <w:br/>
      </w:r>
      <w:r>
        <w:t xml:space="preserve">любилъ  охоту  съ  собаками  и  соколами  и  всегда  ѣхалъ  охотиться </w:t>
      </w:r>
      <w:r>
        <w:br/>
      </w:r>
      <w:r>
        <w:t xml:space="preserve">на  конѣ,  горячемъ  до  бѣшенства;  когда  приходилось  ему  ѣхать  на </w:t>
      </w:r>
      <w:r>
        <w:br/>
      </w:r>
      <w:r>
        <w:t xml:space="preserve">богомолье  по  церквамъ,  онъ  не  садился  въ  большую  колымагу, </w:t>
      </w:r>
      <w:r>
        <w:br/>
      </w:r>
      <w:r>
        <w:t xml:space="preserve">но  приказывалъ  подавать  самую  горячую  лошадь,  быстро  вскаки¬ </w:t>
      </w:r>
      <w:r>
        <w:br/>
      </w:r>
      <w:r>
        <w:t xml:space="preserve">валъ  въ  сѣдло  и  лихо  на  ней  мчался,  «точно  ловкій  рыцарь»,  по </w:t>
      </w:r>
      <w:r>
        <w:br/>
      </w:r>
      <w:r>
        <w:t xml:space="preserve">выраженію  иностранца  Ерлезунда,  и  терпѣть  не  могъ,  когда  конюха </w:t>
      </w:r>
      <w:r>
        <w:br/>
      </w:r>
      <w:r>
        <w:t xml:space="preserve">выносили  ему  скамью,  чтобы  сѣсть  на  лошадь,  какъ  это  дѣлали </w:t>
      </w:r>
      <w:r>
        <w:br/>
      </w:r>
      <w:r>
        <w:t xml:space="preserve">прежніе  великіе  князья.  По  свидѣтельству  современниковъ,  у  него </w:t>
      </w:r>
      <w:r>
        <w:br/>
      </w:r>
      <w:r>
        <w:t xml:space="preserve">были  лучшія  англійскія  собаки  для  медвѣжьей  травли  по).  Судя </w:t>
      </w:r>
      <w:r>
        <w:br/>
      </w:r>
      <w:r>
        <w:t xml:space="preserve">по  этимъ  чертамъ,  Лжедимитрій  обѣщалъ  сдѣлаться  образцовымъ </w:t>
      </w:r>
      <w:r>
        <w:br/>
      </w:r>
      <w:r>
        <w:t xml:space="preserve">руководителемъ  русской  охоты.  Въ  чаду  смутъ  дальнѣйшаго  времени </w:t>
      </w:r>
      <w:r>
        <w:br/>
      </w:r>
      <w:r>
        <w:t xml:space="preserve">русскимъ  людямъ  было  уже  не  до  охоты,  не  до  забавъ ;  поэтому </w:t>
      </w:r>
      <w:r>
        <w:br/>
      </w:r>
      <w:r>
        <w:t xml:space="preserve">Лжедимитріемъ  можно  закончить  характеристику  князей  -  охотниковъ </w:t>
      </w:r>
      <w:r>
        <w:br/>
      </w:r>
      <w:r>
        <w:t xml:space="preserve">древней  Руси.</w:t>
      </w:r>
    </w:p>
    <w:p>
      <w:pPr>
        <w:pStyle w:val="Normal"/>
      </w:pPr>
      <w:r>
        <w:t xml:space="preserve">Съ  воцареніемъ  династіи  Романовыхъ  въ  исторіи  охоты  откры¬ </w:t>
      </w:r>
      <w:r>
        <w:br/>
      </w:r>
      <w:r>
        <w:t xml:space="preserve">вается  новый  періодъ.  Отецъ  царя  Михаила  Ѳеодоровича,  бояринъ </w:t>
      </w:r>
      <w:r>
        <w:br/>
      </w:r>
      <w:r>
        <w:t xml:space="preserve">Ѳеодоръ  Никитичъ  Романовъ,  былъ  страстный  любитель  охоты  и </w:t>
      </w:r>
      <w:r>
        <w:br/>
      </w:r>
      <w:r>
        <w:t xml:space="preserve">превосходный  наѣздникъ.  Красавецъ  и  первый  щеголь,  онъ  вошелъ </w:t>
      </w:r>
      <w:r>
        <w:br/>
      </w:r>
      <w:r>
        <w:t xml:space="preserve">въ  поговорку  по  своей  статности.  Въ  ібоі  году  Ѳеодора  Никитича </w:t>
      </w:r>
      <w:r>
        <w:br/>
      </w:r>
      <w:r>
        <w:t xml:space="preserve">оговорили  въ  умыслѣ  на  жизнь  Годунова,  насильно  постригли  и  за¬ </w:t>
      </w:r>
      <w:r>
        <w:br/>
      </w:r>
      <w:r>
        <w:t xml:space="preserve">точили  въ  Антоніевъ-Сійскій  монастырь;  супругу  его  Ксенію  Ивановну </w:t>
      </w:r>
      <w:r>
        <w:br/>
      </w:r>
      <w:r>
        <w:t xml:space="preserve">также  постригли  и  сослали  въ  Заонежье,  въ  Егорьевскій  погостъ,  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малолѣтняго  сына  Михаила  и  дочь  отправили  на  Бѣлоозеро.  Ѳеодоръ </w:t>
      </w:r>
      <w:r>
        <w:br/>
      </w:r>
      <w:r>
        <w:t xml:space="preserve">Никитичъ,  въ  монашествѣ  Филаретъ,  томился  разлукой  съ  семьей </w:t>
      </w:r>
      <w:r>
        <w:br/>
      </w:r>
      <w:r>
        <w:t xml:space="preserve">и  очень  тосковалъ  въ  монастырѣ.  «Бѣда  на  меня,  жена  да  дѣти»,  — </w:t>
      </w:r>
      <w:r>
        <w:br/>
      </w:r>
      <w:r>
        <w:t xml:space="preserve">говаривалъ  онъ, — «какъ  вспомнишь,  такъ  словно  рогатиной  въ  сердце </w:t>
      </w:r>
      <w:r>
        <w:br/>
      </w:r>
      <w:r>
        <w:t xml:space="preserve">толкаетъ».  Въ  Мартѣ  1605  года,  вслѣдствіе  доноса  пристава  Воейкова, </w:t>
      </w:r>
      <w:r>
        <w:br/>
      </w:r>
      <w:r>
        <w:t xml:space="preserve">Годуновъ  писалъ  Іонѣ,  игумену  Антоніева  монастыря,  слѣдующія </w:t>
      </w:r>
      <w:r>
        <w:br/>
      </w:r>
      <w:r>
        <w:t xml:space="preserve">строки:  «а  живетъ  старецъ  Филаретъ  не  по  монастырскому  чину,  всегда </w:t>
      </w:r>
      <w:r>
        <w:br/>
      </w:r>
      <w:r>
        <w:t xml:space="preserve">смѣется  невѣдомо  чему  и  говоритъ  про  мірское  житіе,  про  птицъ </w:t>
      </w:r>
      <w:r>
        <w:br/>
      </w:r>
      <w:r>
        <w:t xml:space="preserve">ловчихъ  и  про  собакъ».  Въ  этомъ  извѣстіи  имѣется  опредѣленное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указаніе  на  наслѣдственную  страсть  къ  охотѣ  въ  династіи  Романовыхъ, </w:t>
      </w:r>
      <w:r>
        <w:br/>
      </w:r>
      <w:r>
        <w:t xml:space="preserve">которая  была  такъ  сильна  во  внукѣ  Ѳеодора  Никитича,  Царѣ  Алексѣѣ </w:t>
      </w:r>
      <w:r>
        <w:br/>
      </w:r>
      <w:r>
        <w:t xml:space="preserve">Михайловичѣ  и  въ  правнукѣ  послѣдняго,  Петрѣ  II  ш).</w:t>
      </w:r>
    </w:p>
    <w:p>
      <w:pPr>
        <w:pStyle w:val="Normal"/>
      </w:pPr>
      <w:r>
        <w:t xml:space="preserve">Характеристики  князей  -  охотниковъ  IX  —  XVI  вв.  достаточно </w:t>
      </w:r>
      <w:r>
        <w:br/>
      </w:r>
      <w:r>
        <w:t xml:space="preserve">освѣщаютъ  общій  ходъ  развитія  княжеской  охоты  въ  древней  Руси. </w:t>
      </w:r>
      <w:r>
        <w:br/>
      </w:r>
      <w:r>
        <w:t xml:space="preserve">Мы  видѣли,  какъ  съ  теченіемъ  времени  измѣнялся  характеръ  охоты, </w:t>
      </w:r>
      <w:r>
        <w:br/>
      </w:r>
      <w:r>
        <w:t xml:space="preserve">какъ  отражались  на  ней  обстоятельства  времени  и  личныя  особен¬ </w:t>
      </w:r>
      <w:r>
        <w:br/>
      </w:r>
      <w:r>
        <w:t xml:space="preserve">ности  князей.  Въ  теченіе  IX— XVI  вв.,  въ  связи  съ  общимъ  раз¬ </w:t>
      </w:r>
      <w:r>
        <w:br/>
      </w:r>
      <w:r>
        <w:t xml:space="preserve">витіемъ  быта  и  экономической  жизни  на  Руси,  измѣнялось  также  и </w:t>
      </w:r>
      <w:r>
        <w:br/>
      </w:r>
      <w:r>
        <w:t xml:space="preserve">самое  значеніе  охоты,  какое  она  имѣла  въ  быту  князей  и  въ  об¬ </w:t>
      </w:r>
      <w:r>
        <w:br/>
      </w:r>
      <w:r>
        <w:t xml:space="preserve">щемъ  строѣ  народной  жизни.  Въ  раннюю  пору  русской  жизни  зна¬ </w:t>
      </w:r>
      <w:r>
        <w:br/>
      </w:r>
      <w:r>
        <w:t xml:space="preserve">ченіе  княжеской  охоты  было  шире  и  разностороннѣе,  чѣмъ  въ  вѣка </w:t>
      </w:r>
      <w:r>
        <w:br/>
      </w:r>
      <w:r>
        <w:t xml:space="preserve">позднѣйшіе,  когда  охота  стала  только  пріятной  забавой  князей. </w:t>
      </w:r>
      <w:r>
        <w:br/>
      </w:r>
      <w:r>
        <w:t xml:space="preserve">Для  князей  древней  Руси  охота  прежде  всего  служила  школой </w:t>
      </w:r>
      <w:r>
        <w:br/>
      </w:r>
      <w:r>
        <w:t xml:space="preserve">боевой  жизни.  Святославъ  Игоревичъ  и  Владиміръ  Мономахъ  на </w:t>
      </w:r>
      <w:r>
        <w:br/>
      </w:r>
      <w:r>
        <w:t xml:space="preserve">ловахъ  усвоиваютъ  первые  боевые  навыки,  на  ловахъ  пріучаются </w:t>
      </w:r>
      <w:r>
        <w:br/>
      </w:r>
      <w:r>
        <w:t xml:space="preserve">къ  трудностямъ  и  опасностямъ  военной  жизни  и  развиваютъ  въ </w:t>
      </w:r>
      <w:r>
        <w:br/>
      </w:r>
      <w:r>
        <w:t xml:space="preserve">себѣ  качества,  необходимыя  для  князя -воина,  князя -вождя.</w:t>
      </w:r>
    </w:p>
    <w:p>
      <w:pPr>
        <w:pStyle w:val="Normal"/>
      </w:pPr>
      <w:r>
        <w:t xml:space="preserve">Бывали  случаи,  когда  князья  прямо  съ  лововъ  отправлялись </w:t>
      </w:r>
      <w:r>
        <w:br/>
      </w:r>
      <w:r>
        <w:t xml:space="preserve">на  битву  съ  врагами:  въ  1193  году  Ростиславъ  Рюриковичъ, </w:t>
      </w:r>
      <w:r>
        <w:br/>
      </w:r>
      <w:r>
        <w:t xml:space="preserve">сговорившись  съ  Черными  Клобуками  (народецъ,  кочевавшій </w:t>
      </w:r>
      <w:r>
        <w:br/>
      </w:r>
      <w:r>
        <w:t xml:space="preserve">въ  южной  Руси),  «ѣха  съ  лововъ  отъ  Чернобыля  въ </w:t>
      </w:r>
      <w:r>
        <w:br/>
      </w:r>
      <w:r>
        <w:t xml:space="preserve">Торцькый  вборзѣ,  не  повѣдася  отцу»,  чтобы  внезапно  на¬ </w:t>
      </w:r>
      <w:r>
        <w:br/>
      </w:r>
      <w:r>
        <w:t xml:space="preserve">пасть  на  Половцевъ  т).</w:t>
      </w:r>
    </w:p>
    <w:p>
      <w:pPr>
        <w:pStyle w:val="Normal"/>
      </w:pPr>
      <w:r>
        <w:t xml:space="preserve">Но  еще  важнѣе  было  для  князей  хозяй¬ </w:t>
      </w:r>
      <w:r>
        <w:br/>
      </w:r>
      <w:r>
        <w:t xml:space="preserve">ственное  значеніе  охоты.  Князья  древней  Руси</w:t>
      </w:r>
    </w:p>
    <w:p>
      <w:pPr>
        <w:pStyle w:val="Normal"/>
      </w:pPr>
      <w:r>
        <w:t xml:space="preserve">Московскіе  охотники,</w:t>
      </w:r>
    </w:p>
    <w:p>
      <w:pPr>
        <w:pStyle w:val="Normal"/>
      </w:pPr>
      <w:r>
        <w:t xml:space="preserve">съ  современнаго  офорта  Ванделера  конца  XVI  стол.  Собраніе  П.  Я.  Дашкова.</w:t>
      </w:r>
    </w:p>
    <w:p>
      <w:pPr>
        <w:pStyle w:val="Normal"/>
      </w:pPr>
      <w:r>
        <w:t xml:space="preserve">охотились  же  столько  ради  потѣхи,  сколько  ради  добычи.  Такъ, </w:t>
      </w:r>
      <w:r>
        <w:br/>
      </w:r>
      <w:r>
        <w:t xml:space="preserve">Святославъ  Игоревичъ  (X  в.)  охотой  добываетъ  продовольствіе </w:t>
      </w:r>
      <w:r>
        <w:br/>
      </w:r>
      <w:r>
        <w:t xml:space="preserve">для  войска ;  Владиміръ  Мономахъ  ( XII  в. )  прямо  называетъ  свою </w:t>
      </w:r>
      <w:r>
        <w:br/>
      </w:r>
      <w:r>
        <w:t xml:space="preserve">охоту  трудомъ ;  Владиміръ  Волынскій  ( XIII  в. ),  лежа  больной  въ </w:t>
      </w:r>
      <w:r>
        <w:br/>
      </w:r>
      <w:r>
        <w:t xml:space="preserve">постели,  разсылаетъ  слугъ  на  ловы.  Хотя  князья  охотились  иногда </w:t>
      </w:r>
      <w:r>
        <w:br/>
      </w:r>
      <w:r>
        <w:t xml:space="preserve">исключительно  ради  утѣхи  и  удовольствія,  какъ  наир.,  Святославъ </w:t>
      </w:r>
      <w:r>
        <w:br/>
      </w:r>
      <w:r>
        <w:t xml:space="preserve">Черниговскій  и  Рюрикъ  Ростиславичъ  въ  1190  г.,  однако  необ¬ </w:t>
      </w:r>
      <w:r>
        <w:br/>
      </w:r>
      <w:r>
        <w:t xml:space="preserve">ходимо  признать,  что  почти  до  XVI  в.  охота  великихъ  князей </w:t>
      </w:r>
      <w:r>
        <w:br/>
      </w:r>
      <w:r>
        <w:t xml:space="preserve">имѣла  главнымъ  образомъ  значеніе  добычливаго  промысла.  При </w:t>
      </w:r>
      <w:r>
        <w:br/>
      </w:r>
      <w:r>
        <w:t xml:space="preserve">дальнѣйшемъ  изложеніи  исторіи  великокняжеской  и  царской  охоты </w:t>
      </w:r>
      <w:r>
        <w:br/>
      </w:r>
      <w:r>
        <w:t xml:space="preserve">(въ  гл.  IV)  мы  увидимъ,  что  у  князей  были  свои  охотничьи  угодья, </w:t>
      </w:r>
      <w:r>
        <w:br/>
      </w:r>
      <w:r>
        <w:t xml:space="preserve">которыми  они  очень  дорожили,  какъ  важной  статьей  дохода.  Только </w:t>
      </w:r>
      <w:r>
        <w:br/>
      </w:r>
      <w:r>
        <w:t xml:space="preserve">со  времени  Василія  III,  отчасти  подъ  вліяніемъ  сношеній  съ  европей¬ </w:t>
      </w:r>
      <w:r>
        <w:br/>
      </w:r>
      <w:r>
        <w:t xml:space="preserve">скими  дворами,  отчасти  благодаря  общему  развитію  экономической </w:t>
      </w:r>
      <w:r>
        <w:br/>
      </w:r>
      <w:r>
        <w:t xml:space="preserve">и  промышленной  жизни  русскаго  народа,  охота  великихъ  князей </w:t>
      </w:r>
      <w:r>
        <w:br/>
      </w:r>
      <w:r>
        <w:t xml:space="preserve">пріобрѣтаетъ  преимущественное  значеніе  царской  потѣхи,  причемъ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Привалъ  охотниковъ,</w:t>
      </w:r>
    </w:p>
    <w:p>
      <w:pPr>
        <w:pStyle w:val="Normal"/>
      </w:pPr>
      <w:r>
        <w:t xml:space="preserve">съ  нѣмецкой  гравюры  конца  XVII  столѣтія.</w:t>
      </w:r>
    </w:p>
    <w:p>
      <w:pPr>
        <w:pStyle w:val="Normal"/>
      </w:pPr>
      <w:r>
        <w:t xml:space="preserve">ея  матеріальное  значеніе  не  исчезаетъ  еще  совершенно,  но  только </w:t>
      </w:r>
      <w:r>
        <w:br/>
      </w:r>
      <w:r>
        <w:t xml:space="preserve">отодвигается  на  задній  планъ.</w:t>
      </w:r>
    </w:p>
    <w:p>
      <w:pPr>
        <w:pStyle w:val="Normal"/>
      </w:pPr>
      <w:r>
        <w:t xml:space="preserve">Охота,  кромѣ  того,  имѣла  нѣкоторое  значеніе  для  развитія  сно¬ </w:t>
      </w:r>
      <w:r>
        <w:br/>
      </w:r>
      <w:r>
        <w:t xml:space="preserve">шеній  Руси  съ  иноземными  правителями.  Съ  древнѣйшихъ  временъ </w:t>
      </w:r>
      <w:r>
        <w:br/>
      </w:r>
      <w:r>
        <w:t xml:space="preserve">вошло  въ  обычай  дарить  чужеземныхъ  пословъ  цѣнными  мѣхами. </w:t>
      </w:r>
      <w:r>
        <w:br/>
      </w:r>
      <w:r>
        <w:t xml:space="preserve">Еще  Игорь  (X  в. ),  утвердивъ  миръ  съ  Византіей,  на  отпускъ </w:t>
      </w:r>
      <w:r>
        <w:br/>
      </w:r>
      <w:r>
        <w:t xml:space="preserve">одарилъ  греческихъ  пословъ  русскими  товарами,  между  которыми  на </w:t>
      </w:r>
      <w:r>
        <w:br/>
      </w:r>
      <w:r>
        <w:t xml:space="preserve">первомъ  мѣстѣ  стояли  дорогіе  мѣха.  Во  время  татарскаго  ига,  ханы, </w:t>
      </w:r>
      <w:r>
        <w:br/>
      </w:r>
      <w:r>
        <w:t xml:space="preserve">помимо  дани,  получали  отъ  князей  еще  и  подарки  то  цѣнными  мѣхами, </w:t>
      </w:r>
      <w:r>
        <w:br/>
      </w:r>
      <w:r>
        <w:t xml:space="preserve">то  ловчими  птицами.  Такіе  подарки,  бывшіе  въ  нѣкоторомъ  родѣ </w:t>
      </w:r>
      <w:r>
        <w:br/>
      </w:r>
      <w:r>
        <w:t xml:space="preserve">обязательными,  носили  названіе  «поминокъ»  и  были  въ  обычаѣ  даже </w:t>
      </w:r>
      <w:r>
        <w:br/>
      </w:r>
      <w:r>
        <w:t xml:space="preserve">послѣ  татарскаго  ига,  особенно  при  сношеніяхъ  съ  Крымскими  ханами, </w:t>
      </w:r>
      <w:r>
        <w:br/>
      </w:r>
      <w:r>
        <w:t xml:space="preserve">Турецкими  султанами  и  Персидскими  шахами.  Въ  1494  году,  при  за¬ </w:t>
      </w:r>
      <w:r>
        <w:br/>
      </w:r>
      <w:r>
        <w:t xml:space="preserve">ключеніи  союза  съ  Крымскимъ  ханомъ  Менгли-Гиреемъ,  нашему  послу, </w:t>
      </w:r>
      <w:r>
        <w:br/>
      </w:r>
      <w:r>
        <w:t xml:space="preserve">боярину  Никитѣ  Беклемишеву,  Іоаннъ  III  приказывалъ,  въ  случаѣ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Выѣздъ  охотниковъ  изъ  і.  Москвы , </w:t>
      </w:r>
      <w:r>
        <w:br/>
      </w:r>
      <w:r>
        <w:t xml:space="preserve">съ  нѣмецкой  іравюры  начала  XVII  столѣтія.</w:t>
      </w:r>
    </w:p>
    <w:p>
      <w:pPr>
        <w:pStyle w:val="Normal"/>
      </w:pPr>
      <w:r>
        <w:t xml:space="preserve">неотступнаго  ханскаго  требованія,  согласиться  на  слѣдующее  добавленіе </w:t>
      </w:r>
      <w:r>
        <w:br/>
      </w:r>
      <w:r>
        <w:t xml:space="preserve">къ  договору:  «Ты,  великій  князь,  обязанъ  слать  ко  мнѣ,  царю,  поминки </w:t>
      </w:r>
      <w:r>
        <w:br/>
      </w:r>
      <w:r>
        <w:t xml:space="preserve">или  дары  ежегодные».  Этотъ  Менгли-Гирей  любилъ  дары,  просилъ </w:t>
      </w:r>
      <w:r>
        <w:br/>
      </w:r>
      <w:r>
        <w:t xml:space="preserve">кречетовъ  и  соболей  для  Турецкаго  султана,  и  великій  князь  Іоаннъ  III </w:t>
      </w:r>
      <w:r>
        <w:br/>
      </w:r>
      <w:r>
        <w:t xml:space="preserve">давалъ.  Въ  извѣстномъ  описаніи  путешествія  въ  Индію  купца  Аѳанасія </w:t>
      </w:r>
      <w:r>
        <w:br/>
      </w:r>
      <w:r>
        <w:t xml:space="preserve">Никитина  есть  указаніе,  что  посолъ  Менгли-Гирея  возвращался  отъ </w:t>
      </w:r>
      <w:r>
        <w:br/>
      </w:r>
      <w:r>
        <w:t xml:space="preserve">Іоанна  съ  цѣлой  партіей  кречетовъ  въ  количествѣ  90  экземпляровъ: </w:t>
      </w:r>
      <w:r>
        <w:br/>
      </w:r>
      <w:r>
        <w:t xml:space="preserve">«А  язъ  ждахъ»,  говоритъ  Аѳанасій  Никитинъ,  «въ  ІІовѣгородѣ  двѣ </w:t>
      </w:r>
      <w:r>
        <w:br/>
      </w:r>
      <w:r>
        <w:t xml:space="preserve">недѣли  посла  татарскаго  Ширвашина  Асамбѣга,  а  ѣхалъ  съ  кречеты </w:t>
      </w:r>
      <w:r>
        <w:br/>
      </w:r>
      <w:r>
        <w:t xml:space="preserve">отъ  великаго  князя  Ивана,  а  кречетовъ  у  него  девяносто».  Трудно </w:t>
      </w:r>
      <w:r>
        <w:br/>
      </w:r>
      <w:r>
        <w:t xml:space="preserve">согласиться  съ  этимъ  свидѣтельствомъ  Аѳанасія  Никитина,  потому </w:t>
      </w:r>
      <w:r>
        <w:br/>
      </w:r>
      <w:r>
        <w:t xml:space="preserve">что  въ  немъ  указано  невѣроятно  большое  количество  кречетовъ :  они </w:t>
      </w:r>
      <w:r>
        <w:br/>
      </w:r>
      <w:r>
        <w:t xml:space="preserve">цѣнились  весьма  дорого,  дарились  обыкновенно  въ  немногихъ  экзем-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плярахъ,  а  перевозка  ихъ  сопряжена  была  съ  большими  хлопотами </w:t>
      </w:r>
      <w:r>
        <w:br/>
      </w:r>
      <w:r>
        <w:t xml:space="preserve">и  затрудненіями.  При  Василіи  III  Менгли-Гирей  опять  возобновилъ </w:t>
      </w:r>
      <w:r>
        <w:br/>
      </w:r>
      <w:r>
        <w:t xml:space="preserve">союзъ  съ  Москвой:  отправляя  въ  1508  г.  договорную  грамоту,  онъ </w:t>
      </w:r>
      <w:r>
        <w:br/>
      </w:r>
      <w:r>
        <w:t xml:space="preserve">проситъ,  между  прочимъ,  Василія  III  о  присылкѣ  ему  ловчихъ  птицъ </w:t>
      </w:r>
      <w:r>
        <w:br/>
      </w:r>
      <w:r>
        <w:t xml:space="preserve">и  рыбьихъ  зубовъ  из).  Другой  ханъ,  Саинъ-Гирей,  послѣ  нашествія </w:t>
      </w:r>
      <w:r>
        <w:br/>
      </w:r>
      <w:r>
        <w:t xml:space="preserve">на  Москву  въ  1535  году,  также  требовалъ  отъ  великаго  князя  денегъ, </w:t>
      </w:r>
      <w:r>
        <w:br/>
      </w:r>
      <w:r>
        <w:t xml:space="preserve">ловчихъ  птицъ,  хлѣбника  и  повара  т).</w:t>
      </w:r>
    </w:p>
    <w:p>
      <w:pPr>
        <w:pStyle w:val="Normal"/>
      </w:pPr>
      <w:r>
        <w:t xml:space="preserve">Двадцать  лѣтъ  спустя,  въ  1556  г.  Ногайскій  князь  Измаилъ </w:t>
      </w:r>
      <w:r>
        <w:br/>
      </w:r>
      <w:r>
        <w:t xml:space="preserve">писалъ  Ивану  Грозному:  «Пришли  мнѣ  трехъ  птицъ,  кречета,  сокола </w:t>
      </w:r>
      <w:r>
        <w:br/>
      </w:r>
      <w:r>
        <w:t xml:space="preserve">и  ястреба,  да  олова  много,  да  шафрану  много,  да  красокъ  много, </w:t>
      </w:r>
      <w:r>
        <w:br/>
      </w:r>
      <w:r>
        <w:t xml:space="preserve">да  бумаги  много,  да  300.000  гвоздей»  115).  Въ  ібоо  году,  когда  въ </w:t>
      </w:r>
      <w:r>
        <w:br/>
      </w:r>
      <w:r>
        <w:t xml:space="preserve">Персію  отправлялось  русское  посольство,  состоявшее  изъ  князя  За- </w:t>
      </w:r>
      <w:r>
        <w:br/>
      </w:r>
      <w:r>
        <w:t xml:space="preserve">сѣкина,  дворянина  Засѣцкаго  и  дьяка  Шарапова,  для  заключенія  союза </w:t>
      </w:r>
      <w:r>
        <w:br/>
      </w:r>
      <w:r>
        <w:t xml:space="preserve">съ  шахомъ  Аббасомъ,  Борисъ  Годуновъ  и  царевичъ  Ѳеодоръ  Борисо¬ </w:t>
      </w:r>
      <w:r>
        <w:br/>
      </w:r>
      <w:r>
        <w:t xml:space="preserve">вичъ  послали  въ  даръ  Аббасу,  между  прочимъ,  нѣсколько  кречетовъ, </w:t>
      </w:r>
      <w:r>
        <w:br/>
      </w:r>
      <w:r>
        <w:t xml:space="preserve">соболей,  черныхъ  лисицъ,  два  самопала,  порошницу  нѣмецкую  съ </w:t>
      </w:r>
      <w:r>
        <w:br/>
      </w:r>
      <w:r>
        <w:t xml:space="preserve">наводомъ  и,  по  желанію  шаха,  медвѣдя-гонца,  двухъ  собакъ  борзыхъ </w:t>
      </w:r>
      <w:r>
        <w:br/>
      </w:r>
      <w:r>
        <w:t xml:space="preserve">и  двухъ  меделянскихъ  п6).  Что  касается  Турецкихъ  султановъ,  то </w:t>
      </w:r>
      <w:r>
        <w:br/>
      </w:r>
      <w:r>
        <w:t xml:space="preserve">извѣстно,  что  султанъ  Солиманъ,  посылая  въ  концѣ  1530  г.  Василію  III </w:t>
      </w:r>
      <w:r>
        <w:br/>
      </w:r>
      <w:r>
        <w:t xml:space="preserve">завѣренія  въ  дружбѣ  черезъ  турка  Ахмата,  поручилъ  послѣднему </w:t>
      </w:r>
      <w:r>
        <w:br/>
      </w:r>
      <w:r>
        <w:t xml:space="preserve">купить  въ  Москвѣ  нѣсколько  кречетовъ  и  мѣховъ  собольихъ  ш).</w:t>
      </w:r>
    </w:p>
    <w:p>
      <w:pPr>
        <w:pStyle w:val="Normal"/>
      </w:pPr>
      <w:r>
        <w:t xml:space="preserve">Въ  XV  п  XVI  вв.,  когда  сношенія  съ  европейскими  государями </w:t>
      </w:r>
      <w:r>
        <w:br/>
      </w:r>
      <w:r>
        <w:t xml:space="preserve">становились  все  чаще,  охота  также  не  разъ  затрогивалась  въ  этихъ </w:t>
      </w:r>
      <w:r>
        <w:br/>
      </w:r>
      <w:r>
        <w:t xml:space="preserve">сношеніяхъ  и  въ  извѣстной  мѣрѣ  служила  политическимъ  цѣлямъ. </w:t>
      </w:r>
      <w:r>
        <w:br/>
      </w:r>
      <w:r>
        <w:t xml:space="preserve">На  первомъ  мѣстѣ  слѣдуетъ  поставить  интересный  случай  спеціальныхъ </w:t>
      </w:r>
      <w:r>
        <w:br/>
      </w:r>
      <w:r>
        <w:t xml:space="preserve">сношеній  по  поводу  своевольной  охоты  пограничныхъ  жителей  на </w:t>
      </w:r>
      <w:r>
        <w:br/>
      </w:r>
      <w:r>
        <w:t xml:space="preserve">территоріи  Литовскаго  государства.  Въ  1456  г.  король  Казиміръ </w:t>
      </w:r>
      <w:r>
        <w:br/>
      </w:r>
      <w:r>
        <w:t xml:space="preserve">писалъ  Рязанскому  великому  князю  Ивану  Ѳеодоровичу  слѣдующее : </w:t>
      </w:r>
      <w:r>
        <w:br/>
      </w:r>
      <w:r>
        <w:t xml:space="preserve">«Такожъ  повѣдалъ  намъ  князь  Дмитрей  Путятичъ,  штожъ  люди </w:t>
      </w:r>
      <w:r>
        <w:br/>
      </w:r>
      <w:r>
        <w:t xml:space="preserve">твои,  зъ  твоее  земьли,  въ  нашой  земьли  звѣрь  быотъ,  а  пьчолы </w:t>
      </w:r>
      <w:r>
        <w:br/>
      </w:r>
      <w:r>
        <w:t xml:space="preserve">дерутъ,  а  по  рѣкамъ  бобры  быотъ  и  рыбы  ловять,  гдѣ  издавна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имъ  входовъ  не  бывало,  и  иныя  многія  шкоды  дѣлаютъ :  и  ты </w:t>
      </w:r>
      <w:r>
        <w:br/>
      </w:r>
      <w:r>
        <w:t xml:space="preserve">бы  людемъ  своимъ  приказалъ,  ажь  бы  въ  нашой  земьли  звѣру  не </w:t>
      </w:r>
      <w:r>
        <w:br/>
      </w:r>
      <w:r>
        <w:t xml:space="preserve">били,  а  пьчелъ  не  драли,  а  по  рѣкамъ  бобровъ  не  били  и  рыбъ </w:t>
      </w:r>
      <w:r>
        <w:br/>
      </w:r>
      <w:r>
        <w:t xml:space="preserve">не  ловили,  гдѣ  издавна  имъ  входовъ  не  бывало ;  бо  мы  въ  твою </w:t>
      </w:r>
      <w:r>
        <w:br/>
      </w:r>
      <w:r>
        <w:t xml:space="preserve">отчизну,  въ  земьли  и  въ  воды,  не  велимъ  вступатися,  гдѣ  кому </w:t>
      </w:r>
      <w:r>
        <w:br/>
      </w:r>
      <w:r>
        <w:t xml:space="preserve">издавна  вступа  не  было»  11У).</w:t>
      </w:r>
    </w:p>
    <w:p>
      <w:pPr>
        <w:pStyle w:val="Normal"/>
      </w:pPr>
      <w:r>
        <w:t xml:space="preserve">Въ  концѣ  XV  в.  между  Москвой  и  Литвой  завязались  переговоры </w:t>
      </w:r>
      <w:r>
        <w:br/>
      </w:r>
      <w:r>
        <w:t xml:space="preserve">о  бракѣ  дочери  Ивана  III  Елены  съ  великимъ  княземъ  Литовскимъ</w:t>
      </w:r>
    </w:p>
    <w:p>
      <w:pPr>
        <w:pStyle w:val="Normal"/>
      </w:pPr>
      <w:r>
        <w:t xml:space="preserve">двухъ  кречетовъ.  Яковъ  послалъ  сказать  объ  этомъ  великому  князю, </w:t>
      </w:r>
      <w:r>
        <w:br/>
      </w:r>
      <w:r>
        <w:t xml:space="preserve">и  тотъ  отвѣчалъ,  что  дѣло  не  въ  кречетахъ,  а  вѣрно  прислано </w:t>
      </w:r>
      <w:r>
        <w:br/>
      </w:r>
      <w:r>
        <w:t xml:space="preserve">затѣмъ,  чтобъ  высмотрѣть,  ихъ  забираючи,  для  прежняго  дѣла </w:t>
      </w:r>
      <w:r>
        <w:br/>
      </w:r>
      <w:r>
        <w:t xml:space="preserve">(т.  е.  относительно  предполагавшагося  брака  Елены),  что  надобно </w:t>
      </w:r>
      <w:r>
        <w:br/>
      </w:r>
      <w:r>
        <w:t xml:space="preserve">поэтому  Якову  послать  своего  умнаго  человѣка  съ  кречетами  и  съ </w:t>
      </w:r>
      <w:r>
        <w:br/>
      </w:r>
      <w:r>
        <w:t xml:space="preserve">грамотою  о  прежнемъ  дѣлѣ:  «возьмутся  за  то  дѣло,  то  дай  Богъ; </w:t>
      </w:r>
      <w:r>
        <w:br/>
      </w:r>
      <w:r>
        <w:t xml:space="preserve">а  не  возьмутся,  то  намъ  низости  въ  этомъ  нѣтъ  никакой»  119).  Выйдя </w:t>
      </w:r>
      <w:r>
        <w:br/>
      </w:r>
      <w:r>
        <w:t xml:space="preserve">замужъ,  Елена  обращалась  къ  отцу  съ  просьбою  о  присылкѣ  ей  то </w:t>
      </w:r>
      <w:r>
        <w:br/>
      </w:r>
      <w:r>
        <w:t xml:space="preserve">бѣлокъ  и  горностаевъ,  то  рыбы  свѣжей  и  вяленой,  то  цѣльныхъ </w:t>
      </w:r>
      <w:r>
        <w:br/>
      </w:r>
      <w:r>
        <w:t xml:space="preserve">шкурокъ  черныхъ  соболей,  то,  наконецъ,  кречетовъ.  Отправляя  къ </w:t>
      </w:r>
      <w:r>
        <w:br/>
      </w:r>
      <w:r>
        <w:t xml:space="preserve">ней  партію  горностаевъ  500  шт.  и  бѣлокъ  подпалей  (т.  е.  ранняго </w:t>
      </w:r>
      <w:r>
        <w:br/>
      </w:r>
      <w:r>
        <w:t xml:space="preserve">промысла)  1500  шт.,  Иванъ  наказывалъ  посланцу  Губѣ  Моклокову </w:t>
      </w:r>
      <w:r>
        <w:br/>
      </w:r>
      <w:r>
        <w:t xml:space="preserve">сказать  Еленѣ:  ...«а  что  еси  приказывала  ко  мнѣ,  чтобы  ми  прислати </w:t>
      </w:r>
      <w:r>
        <w:br/>
      </w:r>
      <w:r>
        <w:t xml:space="preserve">къ  тебѣ  соболь  чернъ  съ  ногами  передними  и  съ  задними  и  съ  ноготми </w:t>
      </w:r>
      <w:r>
        <w:br/>
      </w:r>
      <w:r>
        <w:t xml:space="preserve">и  гдѣ  смерди  (крестьяне)  ловятъ  и  они  у  нихъ  ноги  отрѣзываютъ;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и  мы  тѣмъ  смердомъ  приказали...  соболей  черныхъ  добывати,  о </w:t>
      </w:r>
      <w:r>
        <w:br/>
      </w:r>
      <w:r>
        <w:t xml:space="preserve">какихъ  еси  соболѣхъ  къ  намъ  приказывала:  и  какъ  къ  намъ  таковы </w:t>
      </w:r>
      <w:r>
        <w:br/>
      </w:r>
      <w:r>
        <w:t xml:space="preserve">соболи  черные  привезутъ,  и  мы  къ  тебѣ  соболи  черные  пошлемъ </w:t>
      </w:r>
      <w:r>
        <w:br/>
      </w:r>
      <w:r>
        <w:t xml:space="preserve">часа  того.  А  что  еси  приказывала  ко  мнѣ  о  кречатѣхъ,  и  нынѣ  ми </w:t>
      </w:r>
      <w:r>
        <w:br/>
      </w:r>
      <w:r>
        <w:t xml:space="preserve">было  къ  тебѣ  кречатовъ  послати  нельзя:  путь  ся  еще  не  уставилъ, </w:t>
      </w:r>
      <w:r>
        <w:br/>
      </w:r>
      <w:r>
        <w:t xml:space="preserve">а  какъ  ся  путь  уставитъ  и  язъ  къ  тебѣ  кречатовъ  пришлю  часа  того». </w:t>
      </w:r>
      <w:r>
        <w:br/>
      </w:r>
      <w:r>
        <w:t xml:space="preserve">Восьмого  марта  1504  года,  на  второй  недѣлѣ  великаго  поста  («послѣ </w:t>
      </w:r>
      <w:r>
        <w:br/>
      </w:r>
      <w:r>
        <w:t xml:space="preserve">збора»,  т.  е.  послѣ  перваго  воскресенья  въ  посту,  которое  и  нынѣ </w:t>
      </w:r>
      <w:r>
        <w:br/>
      </w:r>
      <w:r>
        <w:t xml:space="preserve">у  простого  народа  называется  «сборнымъ»),  Иванъ  дѣйствительно </w:t>
      </w:r>
      <w:r>
        <w:br/>
      </w:r>
      <w:r>
        <w:t xml:space="preserve">отправилъ  къ  Еленѣ  пять  кречетовъ,  а  также  сибирскихъ  бѣлокъ </w:t>
      </w:r>
      <w:r>
        <w:br/>
      </w:r>
      <w:r>
        <w:t xml:space="preserve">и  сушеной  рыбы.  Подъ  начальствомъ  боярскаго  сына  Константина </w:t>
      </w:r>
      <w:r>
        <w:br/>
      </w:r>
      <w:r>
        <w:t xml:space="preserve">Замытскаго  этотъ  транспортъ  былъ  направленъ  въ  Краковъ  черезъ </w:t>
      </w:r>
      <w:r>
        <w:br/>
      </w:r>
      <w:r>
        <w:t xml:space="preserve">Вязьму,  Смоленскъ  и  Вильну;  чтобы  не  было  задержекъ  въ  пути, </w:t>
      </w:r>
      <w:r>
        <w:br/>
      </w:r>
      <w:r>
        <w:t xml:space="preserve">Иванъ  III  снабдилъ  Константина  Замытскаго  особыми  грамотами  къ </w:t>
      </w:r>
      <w:r>
        <w:br/>
      </w:r>
      <w:r>
        <w:t xml:space="preserve">намѣстникамъ  этихъ  городовъ  и  въ  грамотахъ  наказывалъ  давать </w:t>
      </w:r>
      <w:r>
        <w:br/>
      </w:r>
      <w:r>
        <w:t xml:space="preserve">подъ  кречетовъ  и  рыбу  «подводы  добрыя»  12°).</w:t>
      </w:r>
    </w:p>
    <w:p>
      <w:pPr>
        <w:pStyle w:val="Normal"/>
      </w:pPr>
      <w:r>
        <w:t xml:space="preserve">Около  того  же  времени  у  Ивана  III  возникли  сношенія  съ </w:t>
      </w:r>
      <w:r>
        <w:br/>
      </w:r>
      <w:r>
        <w:t xml:space="preserve">Максимиліаномъ,  королемъ  Римскимъ,  и  здѣсь  кречеты  опять  сослу¬ </w:t>
      </w:r>
      <w:r>
        <w:br/>
      </w:r>
      <w:r>
        <w:t xml:space="preserve">жили  добрую  службу.  Въ  отвѣтъ  на  первое  посольство  Максимиліана, </w:t>
      </w:r>
      <w:r>
        <w:br/>
      </w:r>
      <w:r>
        <w:t xml:space="preserve">Иванъ  въ  90-хъ  годахъ  XV  в.  отправилъ  къ  нему  своихъ  пословъ </w:t>
      </w:r>
      <w:r>
        <w:br/>
      </w:r>
      <w:r>
        <w:t xml:space="preserve">Траханіота  и  Кушелева,  и  они  вручили  Максимиліану  въ  Нюренбергѣ </w:t>
      </w:r>
      <w:r>
        <w:br/>
      </w:r>
      <w:r>
        <w:t xml:space="preserve">одного  кречета.  Въ  1504  г.  явился  въ  Москву  посланецъ  Максими¬ </w:t>
      </w:r>
      <w:r>
        <w:br/>
      </w:r>
      <w:r>
        <w:t xml:space="preserve">ліановъ  Гартингеръ  съ  двумя  грамотами:  въ  одной  король  Римскій </w:t>
      </w:r>
      <w:r>
        <w:br/>
      </w:r>
      <w:r>
        <w:t xml:space="preserve">писалъ,  что  если  Іоаннъ  нуждается  въ  его  помощи  или  совѣтѣ,  то </w:t>
      </w:r>
      <w:r>
        <w:br/>
      </w:r>
      <w:r>
        <w:t xml:space="preserve">пусть  объявитъ  ему;  но  цѣль  посылки  высказана  была  въ  другой </w:t>
      </w:r>
      <w:r>
        <w:br/>
      </w:r>
      <w:r>
        <w:t xml:space="preserve">грамотѣ:  «Наияснѣйшій  и  вельможный  начальникъ  и  братъ  любезнѣй¬ </w:t>
      </w:r>
      <w:r>
        <w:br/>
      </w:r>
      <w:r>
        <w:t xml:space="preserve">шій  !  такъ  какъ  у  насъ  нѣтъ  бѣлыхъ  кречетовъ,  то  мы  очень  желаемъ </w:t>
      </w:r>
      <w:r>
        <w:br/>
      </w:r>
      <w:r>
        <w:t xml:space="preserve">имѣть  нѣсколько  такихъ  птицъ  и  посылаемъ  къ  тебѣ  кречетника </w:t>
      </w:r>
      <w:r>
        <w:br/>
      </w:r>
      <w:r>
        <w:t xml:space="preserve">нашего  Гартингера  съ'  просьбою  позволить  ему  привезти  изъ  вашихъ </w:t>
      </w:r>
      <w:r>
        <w:br/>
      </w:r>
      <w:r>
        <w:t xml:space="preserve">странъ  нѣсколько  бѣлыхъ  кречетовъ».  И  на  эту  грамоту  Иванъ </w:t>
      </w:r>
      <w:r>
        <w:br/>
      </w:r>
      <w:r>
        <w:t xml:space="preserve">отвѣчалъ,  что  посылаетъ  бѣлаго  кречета  и  четырехъ  красныхъ  121).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ж - -  •-  ^ -</w:t>
      </w:r>
    </w:p>
    <w:p>
      <w:pPr>
        <w:pStyle w:val="Normal"/>
      </w:pPr>
      <w:r>
        <w:t xml:space="preserve">-ЩЩт-</w:t>
      </w:r>
    </w:p>
    <w:p>
      <w:pPr>
        <w:pStyle w:val="Normal"/>
      </w:pPr>
      <w:r>
        <w:t xml:space="preserve">ѵ5г — — = — =</w:t>
      </w:r>
    </w:p>
    <w:p>
      <w:pPr>
        <w:pStyle w:val="Normal"/>
      </w:pPr>
      <w:r>
        <w:t xml:space="preserve">^йЙ</w:t>
      </w:r>
    </w:p>
    <w:p>
      <w:pPr>
        <w:pStyle w:val="Normal"/>
      </w:pPr>
      <w:r>
        <w:t xml:space="preserve">Ьшір</w:t>
      </w:r>
    </w:p>
    <w:p>
      <w:pPr>
        <w:pStyle w:val="Normal"/>
      </w:pPr>
      <w:r>
        <w:t xml:space="preserve">$кі</w:t>
      </w:r>
    </w:p>
    <w:p>
      <w:pPr>
        <w:pStyle w:val="Normal"/>
      </w:pPr>
      <w:r>
        <w:t xml:space="preserve">. м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■§;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"й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5ч</w:t>
      </w:r>
    </w:p>
    <w:p>
      <w:pPr>
        <w:pStyle w:val="Normal"/>
      </w:pPr>
      <w:r>
        <w:t xml:space="preserve">5ч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»о</w:t>
      </w:r>
    </w:p>
    <w:p>
      <w:pPr>
        <w:pStyle w:val="Normal"/>
      </w:pPr>
      <w:r>
        <w:t xml:space="preserve">Чі</w:t>
      </w:r>
    </w:p>
    <w:p>
      <w:pPr>
        <w:pStyle w:val="Normal"/>
      </w:pPr>
      <w:r>
        <w:t xml:space="preserve">•2</w:t>
      </w:r>
    </w:p>
    <w:p>
      <w:pPr>
        <w:pStyle w:val="Normal"/>
      </w:pPr>
      <w:r>
        <w:t xml:space="preserve">5ч,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х2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5ч</w:t>
      </w:r>
    </w:p>
    <w:p>
      <w:pPr>
        <w:pStyle w:val="Normal"/>
      </w:pPr>
      <w:r>
        <w:t xml:space="preserve">-5ч</w:t>
      </w:r>
    </w:p>
    <w:p>
      <w:pPr>
        <w:pStyle w:val="Normal"/>
      </w:pPr>
      <w:r>
        <w:t xml:space="preserve">*3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5ч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3  Й</w:t>
      </w:r>
    </w:p>
    <w:p>
      <w:pPr>
        <w:pStyle w:val="Normal"/>
      </w:pPr>
      <w:r>
        <w:t xml:space="preserve">5ч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Ѵа</w:t>
      </w:r>
    </w:p>
    <w:p>
      <w:pPr>
        <w:pStyle w:val="Normal"/>
      </w:pPr>
      <w:r>
        <w:t xml:space="preserve">5ч</w:t>
      </w:r>
    </w:p>
    <w:p>
      <w:pPr>
        <w:pStyle w:val="Normal"/>
      </w:pPr>
      <w:r>
        <w:t xml:space="preserve">5ч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  Иванѣ  Грозномъ  начались  оживленныя  сношенія  съ  Англіей, </w:t>
      </w:r>
      <w:r>
        <w:br/>
      </w:r>
      <w:r>
        <w:t xml:space="preserve">и  опять  дѣло  не  обошлось  безъ  подарковъ  ловчими  птицами.  По </w:t>
      </w:r>
      <w:r>
        <w:br/>
      </w:r>
      <w:r>
        <w:t xml:space="preserve">политическимъ  разсчетамъ  и  личнымъ  соображеніямъ,  Грозный  упорно </w:t>
      </w:r>
      <w:r>
        <w:br/>
      </w:r>
      <w:r>
        <w:t xml:space="preserve">стремился  къ  союзу  съ  Англіей,  и  былъ  чрезвычайно  радъ  случаю </w:t>
      </w:r>
      <w:r>
        <w:br/>
      </w:r>
      <w:r>
        <w:t xml:space="preserve">завязать  сношенія.  Когда  въ  1 5  5  6  г.  въ  Холмогоры  зашелъ  англійскій </w:t>
      </w:r>
      <w:r>
        <w:br/>
      </w:r>
      <w:r>
        <w:t xml:space="preserve">купеческій  корабль,  съ  капитаномъ  Ченслеромъ,  то  Грозный  отправилъ </w:t>
      </w:r>
      <w:r>
        <w:br/>
      </w:r>
      <w:r>
        <w:t xml:space="preserve">съ  нимъ  къ  Елизаветѣ  Англійской  своего  посла  Іосифа  Непею  Волог¬ </w:t>
      </w:r>
      <w:r>
        <w:br/>
      </w:r>
      <w:r>
        <w:t xml:space="preserve">жанина  и  послалъ  ей  дары ;  но  корабль  у  Шотландскихъ  береговъ </w:t>
      </w:r>
      <w:r>
        <w:br/>
      </w:r>
      <w:r>
        <w:t xml:space="preserve">потерпѣлъ  крушеніе,  дары  погибли,  и  Непей  могъ  предъявить  королевѣ </w:t>
      </w:r>
      <w:r>
        <w:br/>
      </w:r>
      <w:r>
        <w:t xml:space="preserve">только  списокъ  подарковъ,  среди  которыхъ  значились  4  живыхъ </w:t>
      </w:r>
      <w:r>
        <w:br/>
      </w:r>
      <w:r>
        <w:t xml:space="preserve">соболя  съ  цѣпями  и  ошейниками  и  бѣлый  кречетъ  съ  серебрянымъ </w:t>
      </w:r>
      <w:r>
        <w:br/>
      </w:r>
      <w:r>
        <w:t xml:space="preserve">барабаномъ  и  съ  вызолоченной  сѣткой  122). —  Въ  1595  г.  Рудольфу </w:t>
      </w:r>
      <w:r>
        <w:br/>
      </w:r>
      <w:r>
        <w:t xml:space="preserve">Римскому,  вмѣсто  денегъ,  въ  видѣ  пособія  для  борьбы  противъ </w:t>
      </w:r>
      <w:r>
        <w:br/>
      </w:r>
      <w:r>
        <w:t xml:space="preserve">Турецкаго  султана,  былъ  отправленъ  громадный  транспортъ  различ¬ </w:t>
      </w:r>
      <w:r>
        <w:br/>
      </w:r>
      <w:r>
        <w:t xml:space="preserve">ныхъ  мѣховъ,  который  пражскіе  купцы  оцѣнили  въ  400.000  руб., </w:t>
      </w:r>
      <w:r>
        <w:br/>
      </w:r>
      <w:r>
        <w:t xml:space="preserve">причемъ  з  сортамъ  лучшихъ  соболей  они  не  съумѣли  положить  цѣны </w:t>
      </w:r>
      <w:r>
        <w:br/>
      </w:r>
      <w:r>
        <w:t xml:space="preserve">по  ихъ  дороговизнѣ  ш).  —  Роль  княжеской  охоты  въ  сферѣ  внѣшней </w:t>
      </w:r>
      <w:r>
        <w:br/>
      </w:r>
      <w:r>
        <w:t xml:space="preserve">политики  еще  ярче  выясняется  тѣмъ  фактомъ,  что  послы  чужеземные </w:t>
      </w:r>
      <w:r>
        <w:br/>
      </w:r>
      <w:r>
        <w:t xml:space="preserve">обыкновенно  приглашались  участвовать  въ  княжескихъ  охотахъ:  мы </w:t>
      </w:r>
      <w:r>
        <w:br/>
      </w:r>
      <w:r>
        <w:t xml:space="preserve">уже  знаемъ,  что  Герберштейнъ  охотился  съ  Василіемъ  III,  Горсей  — </w:t>
      </w:r>
      <w:r>
        <w:br/>
      </w:r>
      <w:r>
        <w:t xml:space="preserve">съ  Годуновымъ.  Было  также  въ  обычаѣ  оказывать  посламъ  вниманіе, </w:t>
      </w:r>
      <w:r>
        <w:br/>
      </w:r>
      <w:r>
        <w:t xml:space="preserve">посылая  имъ  въ  даръ  часть  добычи  съ  царской  охоты:  напримѣръ, </w:t>
      </w:r>
      <w:r>
        <w:br/>
      </w:r>
      <w:r>
        <w:t xml:space="preserve">въ  1593  г.  Ѳеодоръ  Іоанновичъ  послалъ  «съ  своимъ  егермейстеромъ </w:t>
      </w:r>
      <w:r>
        <w:br/>
      </w:r>
      <w:r>
        <w:t xml:space="preserve">Васильевичемъ»  римскому  послу  Варкачу  7  большихъ  лосей,  да  еще </w:t>
      </w:r>
      <w:r>
        <w:br/>
      </w:r>
      <w:r>
        <w:t xml:space="preserve">большого  медвѣдя,  его  сыну  лося  и  черную  лисицу,  собственноручно </w:t>
      </w:r>
      <w:r>
        <w:br/>
      </w:r>
      <w:r>
        <w:t xml:space="preserve">пойманную  царемъ,  и  двоимъ  дворянамъ,  состоявшимъ  въ  посольствѣ, </w:t>
      </w:r>
      <w:r>
        <w:br/>
      </w:r>
      <w:r>
        <w:t xml:space="preserve">по  одному  лосю  124).  Въ  связи  съ  такого  рода  обычаемъ  въ  посоль¬ </w:t>
      </w:r>
      <w:r>
        <w:br/>
      </w:r>
      <w:r>
        <w:t xml:space="preserve">скихъ  книгахъ  отмѣченъ  любопытный  случай,  происшедшій  при  Гроз¬ </w:t>
      </w:r>
      <w:r>
        <w:br/>
      </w:r>
      <w:r>
        <w:t xml:space="preserve">номъ:  пріѣзжалъ  отъ  государя  къ  литовскимъ  посламъ  «псовникъ» </w:t>
      </w:r>
      <w:r>
        <w:br/>
      </w:r>
      <w:r>
        <w:t xml:space="preserve">съ  государскимъ  жалованьемъ  отъ  Государевой  потѣхи  —  съ  зайцами; </w:t>
      </w:r>
      <w:r>
        <w:br/>
      </w:r>
      <w:r>
        <w:t xml:space="preserve">послы  подчивали  псовника  виномъ,  но  не  подарили  ничѣмъ;  пристава</w:t>
      </w:r>
    </w:p>
    <w:p>
      <w:pPr>
        <w:pStyle w:val="Normal"/>
      </w:pPr>
      <w:r>
        <w:t xml:space="preserve">почли  своею  обязанностью  послать  спросить  пословъ,  зачѣмъ  они  за </w:t>
      </w:r>
      <w:r>
        <w:br/>
      </w:r>
      <w:r>
        <w:t xml:space="preserve">государское  жалованье  псовника  не  отдарили.  Тогда  послы  отправили </w:t>
      </w:r>
      <w:r>
        <w:br/>
      </w:r>
      <w:r>
        <w:t xml:space="preserve">отъ  себя  4  золотыхъ,  да  отъ  дворянъ  своихъ  2  золотыхъ,  причемъ </w:t>
      </w:r>
      <w:r>
        <w:br/>
      </w:r>
      <w:r>
        <w:t xml:space="preserve">посланный  съ  деньгами  сказалъ  псовнику:  «послы  тебя  жалуютъ,  а </w:t>
      </w:r>
      <w:r>
        <w:br/>
      </w:r>
      <w:r>
        <w:t xml:space="preserve">дворяне  челомъ  бьютъ».  Псовникъ  взялъ  2  золотыхъ  отъ  дворянъ, </w:t>
      </w:r>
      <w:r>
        <w:br/>
      </w:r>
      <w:r>
        <w:t xml:space="preserve">а  4  посольскихъ  не  взялъ:  обидѣлся  выраженіемъ  «жалуютъ»  125). </w:t>
      </w:r>
      <w:r>
        <w:br/>
      </w:r>
      <w:r>
        <w:t xml:space="preserve">Намъ  извѣстенъ,  между  прочимъ,  случай  охоты  иностраннаго  принца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въ  предѣлахъ  Россіи.  Въ  1602  г.  герцогъ  Іоаннъ,  братъ  Датскаго </w:t>
      </w:r>
      <w:r>
        <w:br/>
      </w:r>
      <w:r>
        <w:t xml:space="preserve">короля  Христіана  и  женихъ  Ксеніи  Годуновой,  ѣхалъ  на  Москву  и </w:t>
      </w:r>
      <w:r>
        <w:br/>
      </w:r>
      <w:r>
        <w:t xml:space="preserve">дорогою,  по  Волхову  и  инымъ  рѣкамъ,  тѣшился,  стрѣлялъ  изъ  само¬ </w:t>
      </w:r>
      <w:r>
        <w:br/>
      </w:r>
      <w:r>
        <w:t xml:space="preserve">паловъ,  билъ  утятъ;  натѣшившись,  пріѣхалъ  въ  городъ  поздно  и </w:t>
      </w:r>
      <w:r>
        <w:br/>
      </w:r>
      <w:r>
        <w:t xml:space="preserve">былъ  очень  веселъ  и  доволенъ  12°).</w:t>
      </w:r>
    </w:p>
    <w:p>
      <w:pPr>
        <w:pStyle w:val="Normal"/>
      </w:pPr>
      <w:r>
        <w:t xml:space="preserve">Глава  III.</w:t>
      </w:r>
    </w:p>
    <w:p>
      <w:pPr>
        <w:pStyle w:val="Normal"/>
      </w:pPr>
      <w:r>
        <w:t xml:space="preserve">Способы,  орудія  и  служебный  составъ</w:t>
      </w:r>
    </w:p>
    <w:p>
      <w:pPr>
        <w:pStyle w:val="Normal"/>
      </w:pPr>
      <w:r>
        <w:t xml:space="preserve">великокняжескихъ  охотъ.</w:t>
      </w:r>
    </w:p>
    <w:p>
      <w:pPr>
        <w:pStyle w:val="Normal"/>
      </w:pPr>
      <w:r>
        <w:t xml:space="preserve">овременная  правильная  охота,  съ  ея  сложною  органи¬ </w:t>
      </w:r>
      <w:r>
        <w:br/>
      </w:r>
      <w:r>
        <w:t xml:space="preserve">заціей,  съ  ея  богатымъ  и  затѣйливымъ  инвентаремъ, </w:t>
      </w:r>
      <w:r>
        <w:br/>
      </w:r>
      <w:r>
        <w:t xml:space="preserve">мало  напоминаетъ  охоту  временъ  давно  минувшихъ, </w:t>
      </w:r>
      <w:r>
        <w:br/>
      </w:r>
      <w:r>
        <w:t xml:space="preserve">у  которой  орудія  были  немногочисленны,  просты </w:t>
      </w:r>
      <w:r>
        <w:br/>
      </w:r>
      <w:r>
        <w:t xml:space="preserve">и  организація  несложна.  Правильная  охота  произ¬ </w:t>
      </w:r>
      <w:r>
        <w:br/>
      </w:r>
      <w:r>
        <w:t xml:space="preserve">водитъ  впечатлѣніе  стройности.  Но  эта  стройность </w:t>
      </w:r>
      <w:r>
        <w:br/>
      </w:r>
      <w:r>
        <w:t xml:space="preserve">въ  современной  охотѣ  достигается  тѣмъ,  что  дѣй¬ </w:t>
      </w:r>
      <w:r>
        <w:br/>
      </w:r>
      <w:r>
        <w:t xml:space="preserve">ствія  отдѣльныхъ  охотниковъ  подчиняются  одному  общему </w:t>
      </w:r>
      <w:r>
        <w:br/>
      </w:r>
      <w:r>
        <w:t xml:space="preserve">плану,  который  значительно  съуживаетъ  размахъ  личной </w:t>
      </w:r>
      <w:r>
        <w:br/>
      </w:r>
      <w:r>
        <w:t xml:space="preserve">иниціативы  того  или  другого  охотника  и  не¬ </w:t>
      </w:r>
      <w:r>
        <w:br/>
      </w:r>
      <w:r>
        <w:t xml:space="preserve">много  оставляетъ  простора  для  его  произволь¬ </w:t>
      </w:r>
      <w:r>
        <w:br/>
      </w:r>
      <w:r>
        <w:t xml:space="preserve">ныхъ  пріемовъ.  Въ  стародавней  же  нашей  охотѣ,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когда  еще  не  могло  быть  и  помысловъ  ни  о  какой  организаціи  и </w:t>
      </w:r>
      <w:r>
        <w:br/>
      </w:r>
      <w:r>
        <w:t xml:space="preserve">правильности,  каждый  охотился  вполнѣ  за  свой  рискъ  и  страхъ </w:t>
      </w:r>
      <w:r>
        <w:br/>
      </w:r>
      <w:r>
        <w:t xml:space="preserve">и,  подверженный  всѣмъ  опасностямъ  отъ  непредвидѣнныхъ  случай¬ </w:t>
      </w:r>
      <w:r>
        <w:br/>
      </w:r>
      <w:r>
        <w:t xml:space="preserve">ностей  въ  борьбѣ  со  звѣрями,  долженъ  былъ  всецѣло  полагаться </w:t>
      </w:r>
      <w:r>
        <w:br/>
      </w:r>
      <w:r>
        <w:t xml:space="preserve">на  свои  личныя  силы ;  смѣтливость  и  изворотливость,  сила  и  удаль </w:t>
      </w:r>
      <w:r>
        <w:br/>
      </w:r>
      <w:r>
        <w:t xml:space="preserve">были  самымъ  лучшимъ  орудіемъ  для  нашихъ  предковъ  -  охотниковъ. </w:t>
      </w:r>
      <w:r>
        <w:br/>
      </w:r>
      <w:r>
        <w:t xml:space="preserve">Основной  мотивъ  древней  охоты  —  личная  храбрость ;  поэтому, </w:t>
      </w:r>
      <w:r>
        <w:br/>
      </w:r>
      <w:r>
        <w:t xml:space="preserve">когда  лѣтопись  хочетъ  похвалить  какого-либо  князя-охотника,  она </w:t>
      </w:r>
      <w:r>
        <w:br/>
      </w:r>
      <w:r>
        <w:t xml:space="preserve">говоритъ  о  немъ:  «бѣ  хоробръ  на  ловѣхъ  паче  мѣры»  127).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Въ  отношеніи  способовъ  и  пріемовъ  охоты  предки  наши  не </w:t>
      </w:r>
      <w:r>
        <w:br/>
      </w:r>
      <w:r>
        <w:t xml:space="preserve">знали  большого  разнообразія.  Вообще,  древне-русскую  охоту,  по </w:t>
      </w:r>
      <w:r>
        <w:br/>
      </w:r>
      <w:r>
        <w:t xml:space="preserve">способамъ  ея  производства,  можно  раздѣлить  на  два  рода:  звѣро¬ </w:t>
      </w:r>
      <w:r>
        <w:br/>
      </w:r>
      <w:r>
        <w:t xml:space="preserve">ловство  и  охоту  въ  собственномъ  смыслѣ.  Ловля  звѣрей  для  князей </w:t>
      </w:r>
      <w:r>
        <w:br/>
      </w:r>
      <w:r>
        <w:t xml:space="preserve">и  для  народа  имѣла  хозяйственное  значеніе,  а  потому  обставлялась </w:t>
      </w:r>
      <w:r>
        <w:br/>
      </w:r>
      <w:r>
        <w:t xml:space="preserve">она  такъ,  чтобы  достичь  возможно-большаго  результата  при  воз¬ </w:t>
      </w:r>
      <w:r>
        <w:br/>
      </w:r>
      <w:r>
        <w:t xml:space="preserve">можно-меньшей  затратѣ  силъ  со  стороны  ловящихъ;  вслѣдствіе  чего </w:t>
      </w:r>
      <w:r>
        <w:br/>
      </w:r>
      <w:r>
        <w:t xml:space="preserve">при  ловлѣ  звѣрей  участіе  ловца  было  болѣе  или  менѣе  пассивное, </w:t>
      </w:r>
      <w:r>
        <w:br/>
      </w:r>
      <w:r>
        <w:t xml:space="preserve">а  главное  значеніе  имѣли  снаряды  и  орудія.  Окруженный  со  всѣхъ </w:t>
      </w:r>
      <w:r>
        <w:br/>
      </w:r>
      <w:r>
        <w:t xml:space="preserve">сторонъ  лѣсомъ  и  звѣрями,  русскій  человѣкъ  силою  вещей  дѣлался </w:t>
      </w:r>
      <w:r>
        <w:br/>
      </w:r>
      <w:r>
        <w:t xml:space="preserve">звѣроловомъ;  въ  лѣсу,  среди  котораго  начинало  свою  жизнь  его </w:t>
      </w:r>
      <w:r>
        <w:br/>
      </w:r>
      <w:r>
        <w:t xml:space="preserve">хозяйство,  онъ  прокладывалъ  во  всѣ  стороны  лѣсныя  тропы  —  пути, </w:t>
      </w:r>
      <w:r>
        <w:br/>
      </w:r>
      <w:r>
        <w:t xml:space="preserve">путики  —  обрубая  топоромъ  бойкія  и  частыя  вѣтви,  чтобы  не  мѣшали </w:t>
      </w:r>
      <w:r>
        <w:br/>
      </w:r>
      <w:r>
        <w:t xml:space="preserve">онѣ  свободному  проходу;  въ  извѣстныхъ  мѣстахъ  на  деревьяхъ  дѣлалъ </w:t>
      </w:r>
      <w:r>
        <w:br/>
      </w:r>
      <w:r>
        <w:t xml:space="preserve">зарубки,  «знаменья»,  для  того,  чтобы  не  смѣшать  свой  путикъ  съ </w:t>
      </w:r>
      <w:r>
        <w:br/>
      </w:r>
      <w:r>
        <w:t xml:space="preserve">чужимъ;  на  всемъ  протяженіи  путика,  тамъ  и  сямъ,  по  вѣтвямъ </w:t>
      </w:r>
      <w:r>
        <w:br/>
      </w:r>
      <w:r>
        <w:t xml:space="preserve">вѣшалъ  силки  для  птицъ,  или  прилаживалъ  у  корней  дерева  западни </w:t>
      </w:r>
      <w:r>
        <w:br/>
      </w:r>
      <w:r>
        <w:t xml:space="preserve">на  звѣря.  Еще  въ  XVI  вѣкѣ  существовали  почти  повсюду  эти  путики; </w:t>
      </w:r>
      <w:r>
        <w:br/>
      </w:r>
      <w:r>
        <w:t xml:space="preserve">ихъ  называли  силовными  (на  птицу)  и  пасными  (на  звѣря).  Сохра¬ </w:t>
      </w:r>
      <w:r>
        <w:br/>
      </w:r>
      <w:r>
        <w:t xml:space="preserve">нились  они  даже  и  теперь,  но  только  въ  глухихъ  мѣстностяхъ  сѣвер¬ </w:t>
      </w:r>
      <w:r>
        <w:br/>
      </w:r>
      <w:r>
        <w:t xml:space="preserve">наго  края,  куда  еще  не  проникла  промышленная  жизнь.  Но  было </w:t>
      </w:r>
      <w:r>
        <w:br/>
      </w:r>
      <w:r>
        <w:t xml:space="preserve">время,  когда  по  всей  нашей  землѣ  другого  способа  устраивать  себѣ </w:t>
      </w:r>
      <w:r>
        <w:br/>
      </w:r>
      <w:r>
        <w:t xml:space="preserve">промыслы  не  существовало.  За  птицею  и  за  звѣремъ  надо  было </w:t>
      </w:r>
      <w:r>
        <w:br/>
      </w:r>
      <w:r>
        <w:t xml:space="preserve">ходить,  прокладывая  себѣ  путь-дорогу  топоромъ;  чтобы  обозначить </w:t>
      </w:r>
      <w:r>
        <w:br/>
      </w:r>
      <w:r>
        <w:t xml:space="preserve">предѣлы  своего  владѣнія,  свои  пути,  въ  старину  выражались  такъ: </w:t>
      </w:r>
      <w:r>
        <w:br/>
      </w:r>
      <w:r>
        <w:t xml:space="preserve">«куда  топоръ  ходилъ»  128).</w:t>
      </w:r>
    </w:p>
    <w:p>
      <w:pPr>
        <w:pStyle w:val="Normal"/>
      </w:pPr>
      <w:r>
        <w:t xml:space="preserve">Ловля  птицъ  въ  древнее  время  производилась  главнымъ  обра¬ </w:t>
      </w:r>
      <w:r>
        <w:br/>
      </w:r>
      <w:r>
        <w:t xml:space="preserve">зомъ  при  помощи  перевѣсовъ.  О  перевѣсахъ  и  перевѣсищахъ,  т.  е. </w:t>
      </w:r>
      <w:r>
        <w:br/>
      </w:r>
      <w:r>
        <w:t xml:space="preserve">мѣстахъ  установки  перевѣса,  въ  древнихъ  памятникахъ  упоминается </w:t>
      </w:r>
      <w:r>
        <w:br/>
      </w:r>
      <w:r>
        <w:t xml:space="preserve">очень  часто.  Перевѣсища  были  и  у  князей,  и  у  простыхъ  людей.  Мы </w:t>
      </w:r>
      <w:r>
        <w:br/>
      </w:r>
      <w:r>
        <w:t xml:space="preserve">уже  видѣли,  что  княгиня  Ольга  имѣла  свои  перевѣсища  по  Днѣпру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въ  древности  перевѣсы  устраивались </w:t>
      </w:r>
      <w:r>
        <w:br/>
      </w:r>
      <w:r>
        <w:t xml:space="preserve">вблизи  рѣкъ.  Подтвержденіе  этому </w:t>
      </w:r>
      <w:r>
        <w:br/>
      </w:r>
      <w:r>
        <w:t xml:space="preserve">мы  находимъ  и  въ  указаніяхъ  позд¬ </w:t>
      </w:r>
      <w:r>
        <w:br/>
      </w:r>
      <w:r>
        <w:t xml:space="preserve">нѣйшаго  времени,  именно:  въ  1604  году </w:t>
      </w:r>
      <w:r>
        <w:br/>
      </w:r>
      <w:r>
        <w:t xml:space="preserve">нѣкіе  два  крестьянина  какой-то  Тавренской </w:t>
      </w:r>
      <w:r>
        <w:br/>
      </w:r>
      <w:r>
        <w:t xml:space="preserve">волости,  Трофимъ  Назаровъ  и  Андрей </w:t>
      </w:r>
      <w:r>
        <w:br/>
      </w:r>
      <w:r>
        <w:t xml:space="preserve">Савинъ,  сдѣлали  явку  (заявленіе)  десятскому, </w:t>
      </w:r>
      <w:r>
        <w:br/>
      </w:r>
      <w:r>
        <w:t xml:space="preserve">сотскому  и  всѣмъ  людямъ  добрымъ  Тав¬ </w:t>
      </w:r>
      <w:r>
        <w:br/>
      </w:r>
      <w:r>
        <w:t xml:space="preserve">ренской  волости  слѣдующаго  содержанія : </w:t>
      </w:r>
      <w:r>
        <w:br/>
      </w:r>
      <w:r>
        <w:t xml:space="preserve">«...  съсѣкли,  господине,  у  насъ,  не  вѣдаемъ </w:t>
      </w:r>
      <w:r>
        <w:br/>
      </w:r>
      <w:r>
        <w:t xml:space="preserve">кто,  сосну  съ  концомъ  перевѣтную,  по- </w:t>
      </w:r>
      <w:r>
        <w:br/>
      </w:r>
      <w:r>
        <w:t xml:space="preserve">водень  на  нее  вѣшали  на  утки  на  Тавренгѣ </w:t>
      </w:r>
      <w:r>
        <w:br/>
      </w:r>
      <w:r>
        <w:t xml:space="preserve">рѣкѣ,  въ  перевѣсьѣ...  и  намъ  стало  не</w:t>
      </w:r>
    </w:p>
    <w:p>
      <w:pPr>
        <w:pStyle w:val="Normal"/>
      </w:pPr>
      <w:r>
        <w:t xml:space="preserve">на  что  поводни  вѣшать,  опустошили  угодье»  129).  Въ  древнихъ </w:t>
      </w:r>
      <w:r>
        <w:br/>
      </w:r>
      <w:r>
        <w:t xml:space="preserve">памятникахъ  подробнаго  описанія  этого  снаряда  нѣтъ;  изъ  выра¬ </w:t>
      </w:r>
      <w:r>
        <w:br/>
      </w:r>
      <w:r>
        <w:t xml:space="preserve">женій,  употребленныхъ  въ  «Русской  Правдѣ»  относительно  перевѣса, </w:t>
      </w:r>
      <w:r>
        <w:br/>
      </w:r>
      <w:r>
        <w:t xml:space="preserve">видно,  что  перевѣсы  -  сѣти  устанавливали  на  жердяхъ —  вереяхъ </w:t>
      </w:r>
      <w:r>
        <w:br/>
      </w:r>
      <w:r>
        <w:t xml:space="preserve">и  подвѣшивали  на  веревкахъ.  Перевѣсы  употребляются  для  ловли </w:t>
      </w:r>
      <w:r>
        <w:br/>
      </w:r>
      <w:r>
        <w:t xml:space="preserve">птицъ  и  понынѣ,  но  только  на  далекихъ  окраинахъ,  преимуще¬ </w:t>
      </w:r>
      <w:r>
        <w:br/>
      </w:r>
      <w:r>
        <w:t xml:space="preserve">ственно  въ  Сибири.  Такъ  какъ  снасть  эта  настолько  нехитрая,  что </w:t>
      </w:r>
      <w:r>
        <w:br/>
      </w:r>
      <w:r>
        <w:t xml:space="preserve">для  техническаго  прогресса  нѣтъ  въ  ней  мѣста,  то  можно  думать, </w:t>
      </w:r>
      <w:r>
        <w:br/>
      </w:r>
      <w:r>
        <w:t xml:space="preserve">что  современный  перевѣсъ  мало  чѣмъ  отличается  отъ  древняго.  Для </w:t>
      </w:r>
      <w:r>
        <w:br/>
      </w:r>
      <w:r>
        <w:t xml:space="preserve">устройства  перевѣса,  прорубаютъ  въ  высокомъ  и  густомъ  хвойномъ </w:t>
      </w:r>
      <w:r>
        <w:br/>
      </w:r>
      <w:r>
        <w:t xml:space="preserve">или  таловомъ  лѣсу  просѣки  саженъ  пять  шириною,  большею  частію </w:t>
      </w:r>
      <w:r>
        <w:br/>
      </w:r>
      <w:r>
        <w:t xml:space="preserve">съ  юго-востока  на  сѣверо-западъ,  по  направленію  полета  утокъ.  Для </w:t>
      </w:r>
      <w:r>
        <w:br/>
      </w:r>
      <w:r>
        <w:t xml:space="preserve">навѣшиванія  перевѣса,  по  обѣимъ  сторонамъ  просѣки  («плохи»,  какъ </w:t>
      </w:r>
      <w:r>
        <w:br/>
      </w:r>
      <w:r>
        <w:t xml:space="preserve">называютъ  просѣку  въ  Тобольской  губ.),  ставится  по  «журавлю»  — </w:t>
      </w:r>
      <w:r>
        <w:br/>
      </w:r>
      <w:r>
        <w:t xml:space="preserve">длинному,  въ  ростъ  или  нѣсколько  выше  лѣса,  сухому  и  гладкому </w:t>
      </w:r>
      <w:r>
        <w:br/>
      </w:r>
      <w:r>
        <w:t xml:space="preserve">шесту ;  «журавли»  прикрѣпляются  къ  сосѣднимъ  деревьямъ  такой </w:t>
      </w:r>
      <w:r>
        <w:br/>
      </w:r>
      <w:r>
        <w:t xml:space="preserve">петлей,  которая  давала  бы  возможность  свободно  опускать  и  под¬ </w:t>
      </w:r>
      <w:r>
        <w:br/>
      </w:r>
      <w:r>
        <w:t xml:space="preserve">нимать  ихъ  въ  случаѣ  надобности.  Иногда,  вмѣсто  «журавлей»,  къ </w:t>
      </w:r>
      <w:r>
        <w:br/>
      </w:r>
      <w:r>
        <w:t xml:space="preserve">верхнимъ  сучьямъ  деревьевъ  наглухо  прикрѣпляются  короткіе  шесты. </w:t>
      </w:r>
      <w:r>
        <w:br/>
      </w:r>
      <w:r>
        <w:t xml:space="preserve">На  вершинахъ  «журавлей»  привязаны  «векши»,  т.  е.  блоки,  костя¬ </w:t>
      </w:r>
      <w:r>
        <w:br/>
      </w:r>
      <w:r>
        <w:t xml:space="preserve">ные  или  деревянные.  Когда  «журавли»  поставлены,  между  ними,  на </w:t>
      </w:r>
      <w:r>
        <w:br/>
      </w:r>
      <w:r>
        <w:t xml:space="preserve">высотѣ  человѣческаго  роста  отъ  земли,  натягивается  толстая  веревка, </w:t>
      </w:r>
      <w:r>
        <w:br/>
      </w:r>
      <w:r>
        <w:t xml:space="preserve">къ  которой  нижнимъ  краемъ  привязывается  перевѣсъ  —  широкая,  во </w:t>
      </w:r>
      <w:r>
        <w:br/>
      </w:r>
      <w:r>
        <w:t xml:space="preserve">всю  ширину  просѣки,  прямоугольная,  съ  не  очень  крупными  ячеями, </w:t>
      </w:r>
      <w:r>
        <w:br/>
      </w:r>
      <w:r>
        <w:t xml:space="preserve">тонкая  сѣть,  достигающая  въ  вышину  верхнихъ  концовъ  «журавлей». </w:t>
      </w:r>
      <w:r>
        <w:br/>
      </w:r>
      <w:r>
        <w:t xml:space="preserve">«Возжп»,  т.  е.  длинныя,  тонкія  пеньковыя  веревки,  прикрѣпленныя </w:t>
      </w:r>
      <w:r>
        <w:br/>
      </w:r>
      <w:r>
        <w:t xml:space="preserve">вмѣстѣ  съ  висящими  гирьками  къ  ушамъ  перевѣса,  пропускаются  въ </w:t>
      </w:r>
      <w:r>
        <w:br/>
      </w:r>
      <w:r>
        <w:t xml:space="preserve">«векши»  или  блоки.  Затѣмъ,  «журавли»  поднимаются,  укрѣпляются </w:t>
      </w:r>
      <w:r>
        <w:br/>
      </w:r>
      <w:r>
        <w:t xml:space="preserve">«разбуйнымп»,  т.  е.  боковыми  веревками  —  и  перевѣсъ  навѣшенъ. </w:t>
      </w:r>
      <w:r>
        <w:br/>
      </w:r>
      <w:r>
        <w:t xml:space="preserve">Остается  только  натянуть  «подтонъ»,  т.  е.  крупноячеистую  грубую </w:t>
      </w:r>
      <w:r>
        <w:br/>
      </w:r>
      <w:r>
        <w:t xml:space="preserve">сѣть,  натягиваемую  между  деревьями  подъ  перевѣсомъ;  на  высотѣ  ниж-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няго  его  края,  у  одного  изъ  «журавлей»  устраивается  «станокъ»,  т.  е. </w:t>
      </w:r>
      <w:r>
        <w:br/>
      </w:r>
      <w:r>
        <w:t xml:space="preserve">сидѣнье  для  охотника,  куда  сходятся  обѣ  возжи  и  гдѣ  онѣ  извѣст¬ </w:t>
      </w:r>
      <w:r>
        <w:br/>
      </w:r>
      <w:r>
        <w:t xml:space="preserve">нымъ  образомъ  закрѣпляются.  «Сидящій  перевѣсомъ»  обыкновенно </w:t>
      </w:r>
      <w:r>
        <w:br/>
      </w:r>
      <w:r>
        <w:t xml:space="preserve">забирается  на  просѣку  часовъ  съ  8  —  9  вечера,  когда  начинаетъ </w:t>
      </w:r>
      <w:r>
        <w:br/>
      </w:r>
      <w:r>
        <w:t xml:space="preserve">темнѣть.  Осмотрѣвъ  сѣть,  попробовавъ  поднимать  ее  и  опускать  и </w:t>
      </w:r>
      <w:r>
        <w:br/>
      </w:r>
      <w:r>
        <w:t xml:space="preserve">убѣдившись,  что  «возжи»  не  «заѣдаютъ»  и  что  все  въ  исправности, </w:t>
      </w:r>
      <w:r>
        <w:br/>
      </w:r>
      <w:r>
        <w:t xml:space="preserve">онъ  поднимаетъ  перевѣсъ,  стараясь  натянуть  его  такъ,  чтобы  не </w:t>
      </w:r>
      <w:r>
        <w:br/>
      </w:r>
      <w:r>
        <w:t xml:space="preserve">было  морщинъ.  Хорошій  перевѣсъ,  когда  онъ  ровно  натянутъ,  и </w:t>
      </w:r>
      <w:r>
        <w:br/>
      </w:r>
      <w:r>
        <w:t xml:space="preserve">днемъ  трудно  замѣтить  въ  просвѣтѣ  «плохи»,  ночью  же  его  совсѣмъ </w:t>
      </w:r>
      <w:r>
        <w:br/>
      </w:r>
      <w:r>
        <w:t xml:space="preserve">не  видать,  и  только  вѣтеръ,  надувая  его  и  образуя  въ  немъ  морщины, </w:t>
      </w:r>
      <w:r>
        <w:br/>
      </w:r>
      <w:r>
        <w:t xml:space="preserve">выдаетъ  его  присутствіе.  Поднявши  перевѣсъ,  охотникъ  закрѣпляетъ </w:t>
      </w:r>
      <w:r>
        <w:br/>
      </w:r>
      <w:r>
        <w:t xml:space="preserve">возжи  за  «насторожку»,  т.  е.  длинную  палку,  одинъ  конецъ  которой </w:t>
      </w:r>
      <w:r>
        <w:br/>
      </w:r>
      <w:r>
        <w:t xml:space="preserve">всегда  въ  рукахъ  у  охотника,  другой  же,  съ  закрѣпленными  на  немъ </w:t>
      </w:r>
      <w:r>
        <w:br/>
      </w:r>
      <w:r>
        <w:t xml:space="preserve">возжами,  на  поперечникѣ  станка,  въ  ногахъ  у  охотника.</w:t>
      </w:r>
    </w:p>
    <w:p>
      <w:pPr>
        <w:pStyle w:val="Normal"/>
      </w:pPr>
      <w:r>
        <w:t xml:space="preserve">Устроивъ  все,  какъ  слѣдуетъ,  охотникъ  садится  въ  «станокъ» </w:t>
      </w:r>
      <w:r>
        <w:br/>
      </w:r>
      <w:r>
        <w:t xml:space="preserve">и  начинаетъ  ждать...  Вотъ  въ  небѣ,  высоко  и  далеко,  раздался </w:t>
      </w:r>
      <w:r>
        <w:br/>
      </w:r>
      <w:r>
        <w:t xml:space="preserve">особый,  быстрый,  звенящій  свистъ:  то  прошумѣли  крыльями  летящіе </w:t>
      </w:r>
      <w:r>
        <w:br/>
      </w:r>
      <w:r>
        <w:t xml:space="preserve">гоголя...  Все  вниманіе  охотникъ  устремляетъ  теперь  на  перевѣсъ. </w:t>
      </w:r>
      <w:r>
        <w:br/>
      </w:r>
      <w:r>
        <w:t xml:space="preserve">Вдругъ  неожиданно,  въ  самой  серединѣ  перевѣса,  какая-то  темная </w:t>
      </w:r>
      <w:r>
        <w:br/>
      </w:r>
      <w:r>
        <w:t xml:space="preserve">масса.  Едва  охотникъ  замѣчаетъ  ее,  «насторожка»  долой  —  и  съ </w:t>
      </w:r>
      <w:r>
        <w:br/>
      </w:r>
      <w:r>
        <w:t xml:space="preserve">шумомъ  быстро  вертящихся  «векшъ»  падаетъ  перевѣсъ.  Торопливо </w:t>
      </w:r>
      <w:r>
        <w:br/>
      </w:r>
      <w:r>
        <w:t xml:space="preserve">сгибаясь,  чтобы  не  попасть  головою  въ  «подтонную»  ячею,  охот¬ </w:t>
      </w:r>
      <w:r>
        <w:br/>
      </w:r>
      <w:r>
        <w:t xml:space="preserve">никъ  бѣжитъ  осматривать  и  высвобождать  добычу.  Въ  мѣшкѣ, </w:t>
      </w:r>
      <w:r>
        <w:br/>
      </w:r>
      <w:r>
        <w:t xml:space="preserve">образованномъ  перевѣсомъ  на  «подтонѣ»,  запутываются  нѣсколько </w:t>
      </w:r>
      <w:r>
        <w:br/>
      </w:r>
      <w:r>
        <w:t xml:space="preserve">птицъ.  Птицъ  убиваютъ  тутъ  же,  перекусывая  обыкновенно  мозже- </w:t>
      </w:r>
      <w:r>
        <w:br/>
      </w:r>
      <w:r>
        <w:t xml:space="preserve">чекъ,  и,  перекрестивъ,  т.  е.  заломивъ  имъ  крылья  накрестъ,  на  всякій </w:t>
      </w:r>
      <w:r>
        <w:br/>
      </w:r>
      <w:r>
        <w:t xml:space="preserve">случай  чтобы  не  улетѣли,  бросаютъ  ихъ  въ  принесенный  мѣшокъ. </w:t>
      </w:r>
      <w:r>
        <w:br/>
      </w:r>
      <w:r>
        <w:t xml:space="preserve">Перевѣсъ  взлетаетъ  снова  на  свое  мѣсто;  и  такъ  всю  ночь,  и  утро </w:t>
      </w:r>
      <w:r>
        <w:br/>
      </w:r>
      <w:r>
        <w:t xml:space="preserve">застаетъ  охотника  за  перевѣсомъ.  Охота  съ  перевѣсомъ  очень  выгодна </w:t>
      </w:r>
      <w:r>
        <w:br/>
      </w:r>
      <w:r>
        <w:t xml:space="preserve">п  имѣетъ  своп  привлекательныя  стороны,  требуя  отъ  охотника  лов¬ </w:t>
      </w:r>
      <w:r>
        <w:br/>
      </w:r>
      <w:r>
        <w:t xml:space="preserve">кости,  искусства  и  выдержки  130).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Вслѣдствіе  прибыльности  охоты  съ  перевѣсомъ,  послѣдній  въ </w:t>
      </w:r>
      <w:r>
        <w:br/>
      </w:r>
      <w:r>
        <w:t xml:space="preserve">древнее  время  былъ  распространенъ  по  всей  Руси,  составлялъ  въ </w:t>
      </w:r>
      <w:r>
        <w:br/>
      </w:r>
      <w:r>
        <w:t xml:space="preserve">каждомъ  хозяйствѣ  одно  изъ  важныхъ  угодій  и,  при  продажѣ </w:t>
      </w:r>
      <w:r>
        <w:br/>
      </w:r>
      <w:r>
        <w:t xml:space="preserve">имѣнія,  всегда  упоминался  на  ряду  съ  другими  угодьями,  земельными, </w:t>
      </w:r>
      <w:r>
        <w:br/>
      </w:r>
      <w:r>
        <w:t xml:space="preserve">лѣсными,  рыболовными.  Современный  перевѣсъ,  описанный  выше, </w:t>
      </w:r>
      <w:r>
        <w:br/>
      </w:r>
      <w:r>
        <w:t xml:space="preserve">требуетъ  непремѣннаго  присутствія  самого  охотника  при  процессѣ </w:t>
      </w:r>
      <w:r>
        <w:br/>
      </w:r>
      <w:r>
        <w:t xml:space="preserve">охоты ;  нужно  полагать,  что  въ  древности  его  устройство  было</w:t>
      </w:r>
    </w:p>
    <w:p>
      <w:pPr>
        <w:pStyle w:val="Normal"/>
      </w:pPr>
      <w:r>
        <w:t xml:space="preserve">нѣсколько  иное,  что  ловля  птицъ </w:t>
      </w:r>
      <w:r>
        <w:br/>
      </w:r>
      <w:r>
        <w:t xml:space="preserve">производилась  механически,  безъ </w:t>
      </w:r>
      <w:r>
        <w:br/>
      </w:r>
      <w:r>
        <w:t xml:space="preserve">участія  охотника ;  иначе  трудно  и </w:t>
      </w:r>
      <w:r>
        <w:br/>
      </w:r>
      <w:r>
        <w:t xml:space="preserve">невозможно  было  бы  украсть  дичь </w:t>
      </w:r>
      <w:r>
        <w:br/>
      </w:r>
      <w:r>
        <w:t xml:space="preserve">изъ  перевѣса,  что,  однако,  въ  древ¬ </w:t>
      </w:r>
      <w:r>
        <w:br/>
      </w:r>
      <w:r>
        <w:t xml:space="preserve">ности  случалось  и  было  преду¬ </w:t>
      </w:r>
      <w:r>
        <w:br/>
      </w:r>
      <w:r>
        <w:t xml:space="preserve">смотрѣно  «Русской  Правдой»,  ко¬ </w:t>
      </w:r>
      <w:r>
        <w:br/>
      </w:r>
      <w:r>
        <w:t xml:space="preserve">торая  опредѣляла  на¬ </w:t>
      </w:r>
      <w:r>
        <w:br/>
      </w:r>
      <w:r>
        <w:t xml:space="preserve">казаніе  за  такое  во¬ </w:t>
      </w:r>
      <w:r>
        <w:br/>
      </w:r>
      <w:r>
        <w:t xml:space="preserve">ровство.  «Аще  кто </w:t>
      </w:r>
      <w:r>
        <w:br/>
      </w:r>
      <w:r>
        <w:t xml:space="preserve">посѣчетъ  верею  или </w:t>
      </w:r>
      <w:r>
        <w:br/>
      </w:r>
      <w:r>
        <w:t xml:space="preserve">вьрвь  пертнетъ  въ </w:t>
      </w:r>
      <w:r>
        <w:br/>
      </w:r>
      <w:r>
        <w:t xml:space="preserve">перевѣсѣ  оже  кто </w:t>
      </w:r>
      <w:r>
        <w:br/>
      </w:r>
      <w:r>
        <w:t xml:space="preserve">оукрадетъ  въ  чіемъ </w:t>
      </w:r>
      <w:r>
        <w:br/>
      </w:r>
      <w:r>
        <w:t xml:space="preserve">перевѣсѣ  (то)  3  грив- </w:t>
      </w:r>
      <w:r>
        <w:br/>
      </w:r>
      <w:r>
        <w:t xml:space="preserve">ные  продаже  а  (гос¬ </w:t>
      </w:r>
      <w:r>
        <w:br/>
      </w:r>
      <w:r>
        <w:t xml:space="preserve">подину)  за  верею </w:t>
      </w:r>
      <w:r>
        <w:br/>
      </w:r>
      <w:r>
        <w:t xml:space="preserve">и  за  вьрвь  гривна </w:t>
      </w:r>
      <w:r>
        <w:br/>
      </w:r>
      <w:r>
        <w:t xml:space="preserve">кунъ  » .</w:t>
      </w:r>
    </w:p>
    <w:p>
      <w:pPr>
        <w:pStyle w:val="Normal"/>
      </w:pPr>
      <w:r>
        <w:t xml:space="preserve">Что  касается  дру¬ </w:t>
      </w:r>
      <w:r>
        <w:br/>
      </w:r>
      <w:r>
        <w:t xml:space="preserve">гихъ  орудій  для  лов¬ </w:t>
      </w:r>
      <w:r>
        <w:br/>
      </w:r>
      <w:r>
        <w:t xml:space="preserve">ли  птицъ  и  звѣрей, </w:t>
      </w:r>
      <w:r>
        <w:br/>
      </w:r>
      <w:r>
        <w:t xml:space="preserve">какія  употреблялись </w:t>
      </w:r>
      <w:r>
        <w:br/>
      </w:r>
      <w:r>
        <w:t xml:space="preserve">въ  древнее  время  на</w:t>
      </w:r>
    </w:p>
    <w:p>
      <w:pPr>
        <w:pStyle w:val="Normal"/>
      </w:pPr>
      <w:r>
        <w:t xml:space="preserve">и  |</w:t>
      </w:r>
    </w:p>
    <w:p>
      <w:pPr>
        <w:pStyle w:val="Normal"/>
      </w:pPr>
      <w:r>
        <w:t xml:space="preserve">.  ЦквшР</w:t>
      </w:r>
    </w:p>
    <w:p>
      <w:pPr>
        <w:pStyle w:val="Normal"/>
      </w:pPr>
      <w:r>
        <w:t xml:space="preserve">&gt;  щйк</w:t>
      </w:r>
    </w:p>
    <w:p>
      <w:pPr>
        <w:pStyle w:val="Normal"/>
      </w:pPr>
      <w:r>
        <w:t xml:space="preserve">^  Ш</w:t>
      </w:r>
    </w:p>
    <w:p>
      <w:pPr>
        <w:pStyle w:val="Normal"/>
      </w:pPr>
      <w:r>
        <w:t xml:space="preserve">*  * . ""*  ^</w:t>
      </w:r>
    </w:p>
    <w:p>
      <w:pPr>
        <w:pStyle w:val="Normal"/>
      </w:pPr>
      <w:r>
        <w:t xml:space="preserve">ДаЯіЯ^  I  ■  р&gt;</w:t>
      </w:r>
    </w:p>
    <w:p>
      <w:pPr>
        <w:pStyle w:val="Normal"/>
      </w:pPr>
      <w:r>
        <w:t xml:space="preserve">Руси,  то  можно  сказать,  что  почти  всѣ  эти </w:t>
      </w:r>
      <w:r>
        <w:br/>
      </w:r>
      <w:r>
        <w:t xml:space="preserve">орудія  сохранили  свое  значеніе  при  промы¬ </w:t>
      </w:r>
      <w:r>
        <w:br/>
      </w:r>
      <w:r>
        <w:t xml:space="preserve">словой  охотѣ  до  нашего  времени.  Одни  орудія </w:t>
      </w:r>
      <w:r>
        <w:br/>
      </w:r>
      <w:r>
        <w:t xml:space="preserve">приспособлены  были  живьемъ,  безъ  вреда,  за¬ </w:t>
      </w:r>
      <w:r>
        <w:br/>
      </w:r>
      <w:r>
        <w:t xml:space="preserve">хватывать  птицу  и  звѣря :  таковы  сѣти,  пругла, </w:t>
      </w:r>
      <w:r>
        <w:br/>
      </w:r>
      <w:r>
        <w:t xml:space="preserve">тенета,  разставлявшіяся  по  угодьямъ  и  запуты¬ </w:t>
      </w:r>
      <w:r>
        <w:br/>
      </w:r>
      <w:r>
        <w:t xml:space="preserve">вавшія  попавшихся  птицъ  и  звѣрей,  въ  родѣ </w:t>
      </w:r>
      <w:r>
        <w:br/>
      </w:r>
      <w:r>
        <w:t xml:space="preserve">зайцевъ  и  сернъ;  такое  же  назначеніе  имѣли </w:t>
      </w:r>
      <w:r>
        <w:br/>
      </w:r>
      <w:r>
        <w:t xml:space="preserve">коши,  большія  корзины,  употребляв¬ </w:t>
      </w:r>
      <w:r>
        <w:br/>
      </w:r>
      <w:r>
        <w:t xml:space="preserve">шіяся  при  ловлѣ  бобровъ,  и  замаски¬ </w:t>
      </w:r>
      <w:r>
        <w:br/>
      </w:r>
      <w:r>
        <w:t xml:space="preserve">рованныя  ямы,  куда  ловились  не¬ </w:t>
      </w:r>
      <w:r>
        <w:br/>
      </w:r>
      <w:r>
        <w:t xml:space="preserve">осторожные  волки  и  лисицы ;  сюда  же  мож¬ </w:t>
      </w:r>
      <w:r>
        <w:br/>
      </w:r>
      <w:r>
        <w:t xml:space="preserve">но  отнести  также  езы,  употреблявшіеся  для </w:t>
      </w:r>
      <w:r>
        <w:br/>
      </w:r>
      <w:r>
        <w:t xml:space="preserve">ловли  рыбы  и  бобровъ  рѣчныхъ :  это  была </w:t>
      </w:r>
      <w:r>
        <w:br/>
      </w:r>
      <w:r>
        <w:t xml:space="preserve">перегородка  изъ  заострен¬ </w:t>
      </w:r>
      <w:r>
        <w:br/>
      </w:r>
      <w:r>
        <w:t xml:space="preserve">ныхъ  кольевъ,  вбитыхъ  въ </w:t>
      </w:r>
      <w:r>
        <w:br/>
      </w:r>
      <w:r>
        <w:t xml:space="preserve">дно  рѣки  на  подобіе  тре¬ </w:t>
      </w:r>
      <w:r>
        <w:br/>
      </w:r>
      <w:r>
        <w:t xml:space="preserve">угольника,  съ  отверстіемъ,</w:t>
      </w:r>
    </w:p>
    <w:p>
      <w:pPr>
        <w:pStyle w:val="Normal"/>
      </w:pPr>
      <w:r>
        <w:t xml:space="preserve">черезъ  которое  бобры  могли  войти  въ  огороженное  езомъ  про¬ </w:t>
      </w:r>
      <w:r>
        <w:br/>
      </w:r>
      <w:r>
        <w:t xml:space="preserve">странство,  но  не  могли  изъ  него  выйти.  Другія  орудія  были  раз¬ </w:t>
      </w:r>
      <w:r>
        <w:br/>
      </w:r>
      <w:r>
        <w:t xml:space="preserve">считаны  на  то,  чтобы  крѣпко  защемить  или  даже  удавить  по¬ </w:t>
      </w:r>
      <w:r>
        <w:br/>
      </w:r>
      <w:r>
        <w:t xml:space="preserve">павшуюся  дичь :  таковы  силенъ  и  кляпца,  которымъ  теперь  отвѣ¬ </w:t>
      </w:r>
      <w:r>
        <w:br/>
      </w:r>
      <w:r>
        <w:t xml:space="preserve">чаютъ  оселки  и  капканы.  Наконецъ,  были  снаряды  такъ  устроенные, </w:t>
      </w:r>
      <w:r>
        <w:br/>
      </w:r>
      <w:r>
        <w:t xml:space="preserve">чтобы  механически  убивать  звѣря,  соблазнившагося  на  приманку : </w:t>
      </w:r>
      <w:r>
        <w:br/>
      </w:r>
      <w:r>
        <w:t xml:space="preserve">таковы  колодки  или  «поколодвы»;  поколодвы  употреблялись  при </w:t>
      </w:r>
      <w:r>
        <w:br/>
      </w:r>
      <w:r>
        <w:t xml:space="preserve">ловлѣ  бобровъ  131)  и,  должно  думать,  другихъ  звѣрей.  Описанія </w:t>
      </w:r>
      <w:r>
        <w:br/>
      </w:r>
      <w:r>
        <w:t xml:space="preserve">этой  снасти  въ  старинныхъ  памятникахъ  нѣтъ ;  но  въ  немногихъ </w:t>
      </w:r>
      <w:r>
        <w:br/>
      </w:r>
      <w:r>
        <w:t xml:space="preserve">мѣстахъ  сѣверо-западной  Сибири  до  сихъ  поръ  еще  практикуется </w:t>
      </w:r>
      <w:r>
        <w:br/>
      </w:r>
      <w:r>
        <w:t xml:space="preserve">ловля  звѣрей  (преимущественно  соболя)  въ  такъ  называемыя  коло- </w:t>
      </w:r>
      <w:r>
        <w:br/>
      </w:r>
      <w:r>
        <w:t xml:space="preserve">дицы  и  колодцы.  Судя  по  сход¬ </w:t>
      </w:r>
      <w:r>
        <w:br/>
      </w:r>
      <w:r>
        <w:t xml:space="preserve">ству  въ  названіяхъ,  можно  до¬ </w:t>
      </w:r>
      <w:r>
        <w:br/>
      </w:r>
      <w:r>
        <w:t xml:space="preserve">гадываться,  что  сибирскія  коло- </w:t>
      </w:r>
      <w:r>
        <w:br/>
      </w:r>
      <w:r>
        <w:t xml:space="preserve">дицы  и  древнія  колодки  и  по¬ </w:t>
      </w:r>
      <w:r>
        <w:br/>
      </w:r>
      <w:r>
        <w:t xml:space="preserve">колодвы  орудія  одного  типа.</w:t>
      </w:r>
    </w:p>
    <w:p>
      <w:pPr>
        <w:pStyle w:val="Normal"/>
      </w:pPr>
      <w:r>
        <w:t xml:space="preserve">Сибирскія  колодицы,  по  способу </w:t>
      </w:r>
      <w:r>
        <w:br/>
      </w:r>
      <w:r>
        <w:t xml:space="preserve">устройства,  представляютъ  собою </w:t>
      </w:r>
      <w:r>
        <w:br/>
      </w:r>
      <w:r>
        <w:t xml:space="preserve">опадную  снасть;  главную  часть  ея </w:t>
      </w:r>
      <w:r>
        <w:br/>
      </w:r>
      <w:r>
        <w:t xml:space="preserve">составляетъ  настороженная  боевая </w:t>
      </w:r>
      <w:r>
        <w:br/>
      </w:r>
      <w:r>
        <w:t xml:space="preserve">жердь,  плаха  или  колодка :  звѣрь </w:t>
      </w:r>
      <w:r>
        <w:br/>
      </w:r>
      <w:r>
        <w:t xml:space="preserve">хватаетъ  притраву,  помѣщенную </w:t>
      </w:r>
      <w:r>
        <w:br/>
      </w:r>
      <w:r>
        <w:t xml:space="preserve">на  насторожкѣ,  насторожка  сдви¬ </w:t>
      </w:r>
      <w:r>
        <w:br/>
      </w:r>
      <w:r>
        <w:t xml:space="preserve">гается  съ  мѣста,  и  боевая  жердь </w:t>
      </w:r>
      <w:r>
        <w:br/>
      </w:r>
      <w:r>
        <w:t xml:space="preserve">падаетъ,  сильно  ударяетъ  звѣря </w:t>
      </w:r>
      <w:r>
        <w:br/>
      </w:r>
      <w:r>
        <w:t xml:space="preserve">и  придавливаетъ  его  своею  тя¬ </w:t>
      </w:r>
      <w:r>
        <w:br/>
      </w:r>
      <w:r>
        <w:t xml:space="preserve">жестью  132).  Съ  помощью  указан¬ </w:t>
      </w:r>
      <w:r>
        <w:br/>
      </w:r>
      <w:r>
        <w:t xml:space="preserve">ныхъ  орудій,  сѣтей  и  самодѣй¬ </w:t>
      </w:r>
      <w:r>
        <w:br/>
      </w:r>
      <w:r>
        <w:t xml:space="preserve">ствующихъ  снарядовъ  произво¬ </w:t>
      </w:r>
      <w:r>
        <w:br/>
      </w:r>
      <w:r>
        <w:t xml:space="preserve">дилась  ловля  птицъ  и  мелкихъ </w:t>
      </w:r>
      <w:r>
        <w:br/>
      </w:r>
      <w:r>
        <w:t xml:space="preserve">звѣрей :  зайцевъ,  бобровъ,  горно-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стаевъ  и  соболей.  Хотя  ловля  птицъ  и  звѣрей </w:t>
      </w:r>
      <w:r>
        <w:br/>
      </w:r>
      <w:r>
        <w:t xml:space="preserve">снастями  была  легка  и  удобна,  какъ  не  требо¬ </w:t>
      </w:r>
      <w:r>
        <w:br/>
      </w:r>
      <w:r>
        <w:t xml:space="preserve">вавшая  отъ  охотника  риска  и  непремѣннаго </w:t>
      </w:r>
      <w:r>
        <w:br/>
      </w:r>
      <w:r>
        <w:t xml:space="preserve">личнаго  присутствія,  хотя  она  была  выгодна  и </w:t>
      </w:r>
      <w:r>
        <w:br/>
      </w:r>
      <w:r>
        <w:t xml:space="preserve">прибыльна,  однако,  она  не  устраняла  собою  на¬ </w:t>
      </w:r>
      <w:r>
        <w:br/>
      </w:r>
      <w:r>
        <w:t xml:space="preserve">стоящую  активную  охоту  за  звѣрями  даже  при </w:t>
      </w:r>
      <w:r>
        <w:br/>
      </w:r>
      <w:r>
        <w:t xml:space="preserve">промысловой  охотѣ  нашихъ  предковъ.  Крупные </w:t>
      </w:r>
      <w:r>
        <w:br/>
      </w:r>
      <w:r>
        <w:t xml:space="preserve">и  сильные  звѣри  въ  эти  ловушки  не  попадались; </w:t>
      </w:r>
      <w:r>
        <w:br/>
      </w:r>
      <w:r>
        <w:t xml:space="preserve">мелкіе  звѣри  исподволь,  горькимъ  опытомъ,  прі¬ </w:t>
      </w:r>
      <w:r>
        <w:br/>
      </w:r>
      <w:r>
        <w:t xml:space="preserve">учались  осторожно  обходить  западни  или  излов¬ </w:t>
      </w:r>
      <w:r>
        <w:br/>
      </w:r>
      <w:r>
        <w:t xml:space="preserve">чались  перехитрить  догадливаго  ловца  съ  его </w:t>
      </w:r>
      <w:r>
        <w:br/>
      </w:r>
      <w:r>
        <w:t xml:space="preserve">остроумными  снастями;  наконецъ,  попавшіеся,  при </w:t>
      </w:r>
      <w:r>
        <w:br/>
      </w:r>
      <w:r>
        <w:t xml:space="preserve">недосмотрѣ,  часто  становились  добычей  хищныхъ </w:t>
      </w:r>
      <w:r>
        <w:br/>
      </w:r>
      <w:r>
        <w:t xml:space="preserve">охотниковъ  изъ  звѣринаго  и  пернатаго  царства. </w:t>
      </w:r>
      <w:r>
        <w:br/>
      </w:r>
      <w:r>
        <w:t xml:space="preserve">Поэтому,  въ  древней  Руси,  на  ряду  съ  ловлей </w:t>
      </w:r>
      <w:r>
        <w:br/>
      </w:r>
      <w:r>
        <w:t xml:space="preserve">птицъ  н  звѣрей  снастями,  искони </w:t>
      </w:r>
      <w:r>
        <w:br/>
      </w:r>
      <w:r>
        <w:t xml:space="preserve">велась  настоящая  охота  на  звѣ¬ </w:t>
      </w:r>
      <w:r>
        <w:br/>
      </w:r>
      <w:r>
        <w:t xml:space="preserve">рей,  успѣхъ  которой  зависѣлъ </w:t>
      </w:r>
      <w:r>
        <w:br/>
      </w:r>
      <w:r>
        <w:t xml:space="preserve">въ  большой  степени  отъ  того,  въ </w:t>
      </w:r>
      <w:r>
        <w:br/>
      </w:r>
      <w:r>
        <w:t xml:space="preserve">какой  мѣрѣ  охотникъ  о блі </w:t>
      </w:r>
      <w:r>
        <w:br/>
      </w:r>
      <w:r>
        <w:t xml:space="preserve">силой,  опытностью, </w:t>
      </w:r>
      <w:r>
        <w:br/>
      </w:r>
      <w:r>
        <w:t xml:space="preserve">ловкостію  иумѣніемъ </w:t>
      </w:r>
      <w:r>
        <w:br/>
      </w:r>
      <w:r>
        <w:t xml:space="preserve">владѣть  оружіемъ,  съ </w:t>
      </w:r>
      <w:r>
        <w:br/>
      </w:r>
      <w:r>
        <w:t xml:space="preserve">которымъ  онъ  шелъ </w:t>
      </w:r>
      <w:r>
        <w:br/>
      </w:r>
      <w:r>
        <w:t xml:space="preserve">на  звѣря.</w:t>
      </w:r>
    </w:p>
    <w:p>
      <w:pPr>
        <w:pStyle w:val="Normal"/>
      </w:pPr>
      <w:r>
        <w:t xml:space="preserve">Объ  охотничьемъ  оружіи  изъ </w:t>
      </w:r>
      <w:r>
        <w:br/>
      </w:r>
      <w:r>
        <w:t xml:space="preserve">письменныхъ  памятниковъ  извѣстно </w:t>
      </w:r>
      <w:r>
        <w:br/>
      </w:r>
      <w:r>
        <w:t xml:space="preserve">очень  мало.  Какъ  мы  уже  видѣли </w:t>
      </w:r>
      <w:r>
        <w:br/>
      </w:r>
      <w:r>
        <w:t xml:space="preserve">Владиміръ  Мономахъ  при  охотѣ </w:t>
      </w:r>
      <w:r>
        <w:br/>
      </w:r>
      <w:r>
        <w:t xml:space="preserve">на  звѣря  имѣлъ  при  себѣ  мечъ </w:t>
      </w:r>
      <w:r>
        <w:br/>
      </w:r>
      <w:r>
        <w:t xml:space="preserve">«дикій  вепрь  мечъ  ми  на  бедрѣ </w:t>
      </w:r>
      <w:r>
        <w:br/>
      </w:r>
      <w:r>
        <w:t xml:space="preserve">отъялъ»;  Даніилъ  Галицкій  убилъ </w:t>
      </w:r>
      <w:r>
        <w:br/>
      </w:r>
      <w:r>
        <w:t xml:space="preserve">трехъ  вепрей  рогатиной.  Изъ  описанія  Герберштейна </w:t>
      </w:r>
      <w:r>
        <w:br/>
      </w:r>
      <w:r>
        <w:t xml:space="preserve">охоты  Василія  III  видно,  что  Василій,  отправляясь  на </w:t>
      </w:r>
      <w:r>
        <w:br/>
      </w:r>
      <w:r>
        <w:t xml:space="preserve">охоту,  имѣлъ  при  себѣ  слѣдующее  оружіе :  два  длин¬ </w:t>
      </w:r>
      <w:r>
        <w:br/>
      </w:r>
      <w:r>
        <w:t xml:space="preserve">ныхъ  охотничьихъ  ножа,  продолговатый </w:t>
      </w:r>
      <w:r>
        <w:br/>
      </w:r>
      <w:r>
        <w:t xml:space="preserve">кинжалъ,  топоръ  съ  топорищемъ  изъ  сло¬ </w:t>
      </w:r>
      <w:r>
        <w:br/>
      </w:r>
      <w:r>
        <w:t xml:space="preserve">новой  кости,  кистень  и  такъ  называемый </w:t>
      </w:r>
      <w:r>
        <w:br/>
      </w:r>
      <w:r>
        <w:t xml:space="preserve">шестоперъ,  а  Шипъ  -  Алей,  принимавшій </w:t>
      </w:r>
      <w:r>
        <w:br/>
      </w:r>
      <w:r>
        <w:t xml:space="preserve">участіе  въ  охотѣ,  везъ  съ  собой </w:t>
      </w:r>
      <w:r>
        <w:br/>
      </w:r>
      <w:r>
        <w:t xml:space="preserve">два  колчана  съ  лукомъ  и  стрѣлами. </w:t>
      </w:r>
      <w:r>
        <w:br/>
      </w:r>
      <w:r>
        <w:t xml:space="preserve">Огнестрѣльное  оружіе  стало  упо¬ </w:t>
      </w:r>
      <w:r>
        <w:br/>
      </w:r>
      <w:r>
        <w:t xml:space="preserve">требляться  для  охоты  лишь  при</w:t>
      </w:r>
    </w:p>
    <w:p>
      <w:pPr>
        <w:pStyle w:val="Normal"/>
      </w:pPr>
      <w:r>
        <w:t xml:space="preserve">царѣ  Іоаннѣ  Грозномъ,  и  первые </w:t>
      </w:r>
      <w:r>
        <w:br/>
      </w:r>
      <w:r>
        <w:t xml:space="preserve">опыты  ружейной  охоты  были </w:t>
      </w:r>
      <w:r>
        <w:br/>
      </w:r>
      <w:r>
        <w:t xml:space="preserve">произведены  въ  его  дни  изъ </w:t>
      </w:r>
      <w:r>
        <w:br/>
      </w:r>
      <w:r>
        <w:t xml:space="preserve">такъ  называемыхъ  самопаловъ </w:t>
      </w:r>
      <w:r>
        <w:br/>
      </w:r>
      <w:r>
        <w:t xml:space="preserve">и  легкихъ  ручныхъ  пищалей.</w:t>
      </w:r>
    </w:p>
    <w:p>
      <w:pPr>
        <w:pStyle w:val="Normal"/>
      </w:pPr>
      <w:r>
        <w:t xml:space="preserve">Разсматривая  фрески  Кіево-Софійскаго  собора,  мы  видимъ,  что </w:t>
      </w:r>
      <w:r>
        <w:br/>
      </w:r>
      <w:r>
        <w:t xml:space="preserve">на  нихъ  охотящіеся  изображены  вооруженными:  топоромъ  (рис.  XI), </w:t>
      </w:r>
      <w:r>
        <w:br/>
      </w:r>
      <w:r>
        <w:t xml:space="preserve">рогатиной  (рр.  III  и  XI),  дротикомъ  (р.  IV),  лукомъ  и  стрѣлой  (рр.  II, </w:t>
      </w:r>
      <w:r>
        <w:br/>
      </w:r>
      <w:r>
        <w:t xml:space="preserve">XII  и  XIII),  копьемъ  (р.  IV)  и  щитами  (рр.  II  и  XI).  Вообще  же  можно </w:t>
      </w:r>
      <w:r>
        <w:br/>
      </w:r>
      <w:r>
        <w:t xml:space="preserve">полагать,  что  въ  древней  Руси,  особенно  Кіевскаго  періода,  на  охотѣ </w:t>
      </w:r>
      <w:r>
        <w:br/>
      </w:r>
      <w:r>
        <w:t xml:space="preserve">употреблялось  то  же  оружіе,  что  и  на  войнѣ ;  въ  пользу  такого  пред-</w:t>
      </w:r>
    </w:p>
    <w:p>
      <w:pPr>
        <w:pStyle w:val="Normal"/>
      </w:pPr>
      <w:r>
        <w:t xml:space="preserve">рис.  XI.</w:t>
      </w:r>
    </w:p>
    <w:p>
      <w:pPr>
        <w:pStyle w:val="Normal"/>
      </w:pPr>
      <w:r>
        <w:t xml:space="preserve">Снимокъ  съ  фрески  Кіево-Софійскаго  собора  XI  столѣтія.</w:t>
      </w:r>
    </w:p>
    <w:p>
      <w:pPr>
        <w:pStyle w:val="Normal"/>
      </w:pPr>
      <w:r>
        <w:t xml:space="preserve">положенія  говоритъ  довольно  убѣдительно  уже  отмѣченный  нами </w:t>
      </w:r>
      <w:r>
        <w:br/>
      </w:r>
      <w:r>
        <w:t xml:space="preserve">выше  фактъ,  что  въ  1193  г.  Ростиславъ  Рюриковичъ  прямо  съ  охоты, </w:t>
      </w:r>
      <w:r>
        <w:br/>
      </w:r>
      <w:r>
        <w:t xml:space="preserve">не  заѣзжая  домой,  отправился  въ  походъ  противъ  половцевъ.  Для </w:t>
      </w:r>
      <w:r>
        <w:br/>
      </w:r>
      <w:r>
        <w:t xml:space="preserve">ближайшаго  ознакомленія  съ  древне -русскимъ  оружіемъ,  приблизи¬ </w:t>
      </w:r>
      <w:r>
        <w:br/>
      </w:r>
      <w:r>
        <w:t xml:space="preserve">тельно  X — XII  вв.,  нелишнимъ  будетъ  описаніе  его  образцовъ,  найден¬ </w:t>
      </w:r>
      <w:r>
        <w:br/>
      </w:r>
      <w:r>
        <w:t xml:space="preserve">ныхъ  при  недавнихъ  раскопкахъ  въ  странѣ  древлянъ  и  при  рас¬ </w:t>
      </w:r>
      <w:r>
        <w:br/>
      </w:r>
      <w:r>
        <w:t xml:space="preserve">копкахъ  весною  1892  г.  въ  Кіевѣ,  на  мѣстѣ  древняго  великокняжескаго </w:t>
      </w:r>
      <w:r>
        <w:br/>
      </w:r>
      <w:r>
        <w:t xml:space="preserve">двора.  Въ  древлянскихъ  могилахъ  найдены  были  четыре  желѣзныя </w:t>
      </w:r>
      <w:r>
        <w:br/>
      </w:r>
      <w:r>
        <w:t xml:space="preserve">копья,  кинжалъ  и  наконечникъ  желѣзной  стрѣлы.  Наконечники  копій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были  небольшіе,  длиною  въ  29 —  30  сантм.,  состояли  изъ  втулки  и </w:t>
      </w:r>
      <w:r>
        <w:br/>
      </w:r>
      <w:r>
        <w:t xml:space="preserve">небольшого  острія.  Кинжалъ  состоялъ  изъ  треугольнаго  клинка, </w:t>
      </w:r>
      <w:r>
        <w:br/>
      </w:r>
      <w:r>
        <w:t xml:space="preserve">3  9  сантм.  дл.,  и  рукоятки,  іо  сантм.  дл.,  выкованныхъ  изъ  одного </w:t>
      </w:r>
      <w:r>
        <w:br/>
      </w:r>
      <w:r>
        <w:t xml:space="preserve">куска  желѣза ;  въ  верхней  широкой  части  клинка  находилась  тре¬ </w:t>
      </w:r>
      <w:r>
        <w:br/>
      </w:r>
      <w:r>
        <w:t xml:space="preserve">угольная  скважина,  раздѣленная  двумя  перемычками.  Наконечникъ </w:t>
      </w:r>
      <w:r>
        <w:br/>
      </w:r>
      <w:r>
        <w:t xml:space="preserve">стрѣлы  плоскій,  ланцетовидный,  дл.  4  сантм.,  прикрѣплялся  къ  древку </w:t>
      </w:r>
      <w:r>
        <w:br/>
      </w:r>
      <w:r>
        <w:t xml:space="preserve">посредствомъ  черенка.  Здѣсь  найдены  были  также  четырехгранныя</w:t>
      </w:r>
    </w:p>
    <w:p>
      <w:pPr>
        <w:pStyle w:val="Normal"/>
      </w:pPr>
      <w:r>
        <w:t xml:space="preserve">рис.  XII.</w:t>
      </w:r>
    </w:p>
    <w:p>
      <w:pPr>
        <w:pStyle w:val="Normal"/>
      </w:pPr>
      <w:r>
        <w:t xml:space="preserve">Снимки  съ  сррескъ  Кіево- Софійскаго  собора  XI  столѣтія.</w:t>
      </w:r>
    </w:p>
    <w:p>
      <w:pPr>
        <w:pStyle w:val="Normal"/>
      </w:pPr>
      <w:r>
        <w:t xml:space="preserve">острія  безъ  втулокъ,  съ  тупыми  задними  концами,  которыя,  можетъ </w:t>
      </w:r>
      <w:r>
        <w:br/>
      </w:r>
      <w:r>
        <w:t xml:space="preserve">быть,  служили  наконечниками  для  дротиковъ  ш).</w:t>
      </w:r>
    </w:p>
    <w:p>
      <w:pPr>
        <w:pStyle w:val="Normal"/>
      </w:pPr>
      <w:r>
        <w:t xml:space="preserve">Находки  на  мѣстѣ  великокняжескаго  двора  въ  Кіевѣ  еще  инте¬ </w:t>
      </w:r>
      <w:r>
        <w:br/>
      </w:r>
      <w:r>
        <w:t xml:space="preserve">реснѣе  и  драгоцѣннѣе.  Здѣсь  найдены  были :  желѣзный  боевой </w:t>
      </w:r>
      <w:r>
        <w:br/>
      </w:r>
      <w:r>
        <w:t xml:space="preserve">топоръ,  драгоцѣнный  мечъ,  желѣзный  мечъ,  лукъ,  колчанъ  и  стрѣлы, </w:t>
      </w:r>
      <w:r>
        <w:br/>
      </w:r>
      <w:r>
        <w:t xml:space="preserve">копье  и  наконечники  дротиковъ.  Желѣзный  топоръ  боевой  относится </w:t>
      </w:r>
      <w:r>
        <w:br/>
      </w:r>
      <w:r>
        <w:t xml:space="preserve">ко  времени  Ярополка  I  (X  в. )  и,  въ  отличіе  отъ  домашняго,  хозяй¬ </w:t>
      </w:r>
      <w:r>
        <w:br/>
      </w:r>
      <w:r>
        <w:t xml:space="preserve">ственнаго  топора,  имѣетъ  свои  характерные  признаки :  въ  немъ  узкій </w:t>
      </w:r>
      <w:r>
        <w:br/>
      </w:r>
      <w:r>
        <w:t xml:space="preserve">обухъ  соединяется  квадратной  шейкой  съ  остріемъ,  очень  длиннымъ </w:t>
      </w:r>
      <w:r>
        <w:br/>
      </w:r>
      <w:r>
        <w:t xml:space="preserve">сравнительно  съ  узостью  обуха,  да,  кромѣ  того,  остріе  въ  немъ  дуго¬ </w:t>
      </w:r>
      <w:r>
        <w:br/>
      </w:r>
      <w:r>
        <w:t xml:space="preserve">образно  закругляется  къ  топорищу.  Драгоцѣнный  мечъ  безъ  сомнѣнія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великокняжескій,  потому  что  онъ  былъ  въ  золотыхъ  ножнахъ  и </w:t>
      </w:r>
      <w:r>
        <w:br/>
      </w:r>
      <w:r>
        <w:t xml:space="preserve">инкрустованный  золотомъ.  Мечъ  этотъ  прямой,  стальной,  имѣетъ </w:t>
      </w:r>
      <w:r>
        <w:br/>
      </w:r>
      <w:r>
        <w:t xml:space="preserve">всей  длины  92  сантм.;  самое  лезвіе  безъ  рукоятки  8о  сантм.;  ширина </w:t>
      </w:r>
      <w:r>
        <w:br/>
      </w:r>
      <w:r>
        <w:t xml:space="preserve">лезвія  у  рукоятки  42  миллим.,  посрединѣ  32  мм.  и  такъ  постепенно </w:t>
      </w:r>
      <w:r>
        <w:br/>
      </w:r>
      <w:r>
        <w:t xml:space="preserve">съуживается  и  оканчивается  остріемъ.  Одинъ  край  меча  во  всю  длину </w:t>
      </w:r>
      <w:r>
        <w:br/>
      </w:r>
      <w:r>
        <w:t xml:space="preserve">острый,  а  другой  на  большей  части  меча  тупой,  къ  концу  же  на </w:t>
      </w:r>
      <w:r>
        <w:br/>
      </w:r>
      <w:r>
        <w:t xml:space="preserve">меньшей  части  мечъ  съ  обѣихъ  сторонъ  острый.  Около  тупой  стороны </w:t>
      </w:r>
      <w:r>
        <w:br/>
      </w:r>
      <w:r>
        <w:t xml:space="preserve">меча,  на  %  его  длины,  начиная  отъ  рукоятки,  сдѣлано  съ  обѣихъ </w:t>
      </w:r>
      <w:r>
        <w:br/>
      </w:r>
      <w:r>
        <w:t xml:space="preserve">сторонъ  меча  углубленіе,  приблизительно  въ  іо  мм.  шир.,  которое </w:t>
      </w:r>
      <w:r>
        <w:br/>
      </w:r>
      <w:r>
        <w:t xml:space="preserve">отъ  рукоятки  немного  шире.  Въ  это  углубленіе  запущена  мѣдная </w:t>
      </w:r>
      <w:r>
        <w:br/>
      </w:r>
      <w:r>
        <w:t xml:space="preserve">полоска  тонкой  бляхи,  покрытая  накладнымъ  золотомъ,  на  которой </w:t>
      </w:r>
      <w:r>
        <w:br/>
      </w:r>
      <w:r>
        <w:t xml:space="preserve">рѣзцомъ  вырѣзанъ  мелкій  орнаментъ,  состоящій  изъ  завитушекъ </w:t>
      </w:r>
      <w:r>
        <w:br/>
      </w:r>
      <w:r>
        <w:t xml:space="preserve">растительнаго  орнамента  и  чешуекъ;  на  обѣихъ  сторонахъ  орнаментъ </w:t>
      </w:r>
      <w:r>
        <w:br/>
      </w:r>
      <w:r>
        <w:t xml:space="preserve">разнообразный.  Мечъ  въ  золотыхъ  ножнахъ ;  золотой  листъ,  для </w:t>
      </w:r>
      <w:r>
        <w:br/>
      </w:r>
      <w:r>
        <w:t xml:space="preserve">крѣпости  ноженъ,  наложенъ  на  листъ  мѣдный.  Этотъ  мечъ  найденъ </w:t>
      </w:r>
      <w:r>
        <w:br/>
      </w:r>
      <w:r>
        <w:t xml:space="preserve">былъ  въ  великокняжеской  могилѣ ;  по  обычаю,  при  погребеніи,  мечъ </w:t>
      </w:r>
      <w:r>
        <w:br/>
      </w:r>
      <w:r>
        <w:t xml:space="preserve">вмѣстѣ  съ  ножнами  ломали  на  колѣнѣ,  но  этотъ  мечъ  не  переломился, </w:t>
      </w:r>
      <w:r>
        <w:br/>
      </w:r>
      <w:r>
        <w:t xml:space="preserve">а  только  въ  двухъ  мѣстахъ  погнулся.  На  основаніи  историческихъ  и </w:t>
      </w:r>
      <w:r>
        <w:br/>
      </w:r>
      <w:r>
        <w:t xml:space="preserve">археологическихъ  соображеній,  изслѣдователь,  нашедшій  этотъ  мечъ, </w:t>
      </w:r>
      <w:r>
        <w:br/>
      </w:r>
      <w:r>
        <w:t xml:space="preserve">считаетъ  его  принадлежностью  Ярополка  II,  сына  Владиміра  Мономаха </w:t>
      </w:r>
      <w:r>
        <w:br/>
      </w:r>
      <w:r>
        <w:t xml:space="preserve">(XII  в.).  Найденный  въ  могилѣ  простого  воина  желѣзный  мечъ  весь </w:t>
      </w:r>
      <w:r>
        <w:br/>
      </w:r>
      <w:r>
        <w:t xml:space="preserve">былъ  изъѣденъ  ржавчиной  и  распался  на  куски.  Колчанъ  сдѣланъ </w:t>
      </w:r>
      <w:r>
        <w:br/>
      </w:r>
      <w:r>
        <w:t xml:space="preserve">изъ  луба,  обтянутаго  кожей,  и  украшенъ  костяными  прямоугольными </w:t>
      </w:r>
      <w:r>
        <w:br/>
      </w:r>
      <w:r>
        <w:t xml:space="preserve">бляшками,  величиной  въ  іо  мм.  въ  квадратѣ,  прибитыми  къ  колчану </w:t>
      </w:r>
      <w:r>
        <w:br/>
      </w:r>
      <w:r>
        <w:t xml:space="preserve">мѣдными  гвоздиками.  Колчанъ  былъ  положенъ  съ  ремнемъ,  на  кото¬ </w:t>
      </w:r>
      <w:r>
        <w:br/>
      </w:r>
      <w:r>
        <w:t xml:space="preserve">ромъ  его  носили,  но  ремень  не  сохранился,  а  осталась  только  мѣдная </w:t>
      </w:r>
      <w:r>
        <w:br/>
      </w:r>
      <w:r>
        <w:t xml:space="preserve">пряжка  и  оковка  наконечника  ремня.  Стрѣлъ  въ  колчанѣ  было  около </w:t>
      </w:r>
      <w:r>
        <w:br/>
      </w:r>
      <w:r>
        <w:t xml:space="preserve">50  штукъ,  разной  величины,  формы  и  вѣса;  длина  ихъ  наконечни¬ </w:t>
      </w:r>
      <w:r>
        <w:br/>
      </w:r>
      <w:r>
        <w:t xml:space="preserve">ковъ  отъ  4  до  іо  сантм.  до  стержней,  которые  забивались  въ  древко </w:t>
      </w:r>
      <w:r>
        <w:br/>
      </w:r>
      <w:r>
        <w:t xml:space="preserve">отъ  3Д  ДО  1  вершка  ихъ  длины;  мѣсто  на  древкѣ,  гдѣ  былъ  вбитъ </w:t>
      </w:r>
      <w:r>
        <w:br/>
      </w:r>
      <w:r>
        <w:t xml:space="preserve">стержень,  окручивалось  вощеной  крѣпкой  ниткой  (шпагатомъ).  Отъ</w:t>
      </w:r>
    </w:p>
    <w:p>
      <w:pPr>
        <w:pStyle w:val="Normal"/>
      </w:pPr>
      <w:r>
        <w:t xml:space="preserve">1  40</w:t>
      </w:r>
    </w:p>
    <w:p>
      <w:pPr>
        <w:pStyle w:val="Normal"/>
      </w:pPr>
      <w:r>
        <w:t xml:space="preserve">Драгоцѣнный  мечъ,  найденный  при  раскопкахъ  Великокняжескаго  Двора  въ  Кіевѣ,</w:t>
      </w:r>
    </w:p>
    <w:p>
      <w:pPr>
        <w:pStyle w:val="Normal"/>
      </w:pPr>
      <w:r>
        <w:t xml:space="preserve">произведенныхъ  I.  О.  Хойновскимъ.</w:t>
      </w:r>
    </w:p>
    <w:p>
      <w:pPr>
        <w:pStyle w:val="Normal"/>
      </w:pPr>
      <w:r>
        <w:t xml:space="preserve">копья,  остріе  котораго  искрошилось,  сохранилась  одна  только  втулка, </w:t>
      </w:r>
      <w:r>
        <w:br/>
      </w:r>
      <w:r>
        <w:t xml:space="preserve">длиною  въ  13  сантм. ;  ея  наружный  діаметръ  32  мм.;  ширина </w:t>
      </w:r>
      <w:r>
        <w:br/>
      </w:r>
      <w:r>
        <w:t xml:space="preserve">отверстія  для  древка  24  мм.;  втулка  была  выкована  изъ  кубоваго </w:t>
      </w:r>
      <w:r>
        <w:br/>
      </w:r>
      <w:r>
        <w:t xml:space="preserve">желѣза,  очень  крѣпка  и  тяжеловѣсна;  въ  ней  остался  поперечный </w:t>
      </w:r>
      <w:r>
        <w:br/>
      </w:r>
      <w:r>
        <w:t xml:space="preserve">гвоздь,  прикрѣплявшій  ее  къ  древку;  втулка  постепенно  съуживается </w:t>
      </w:r>
      <w:r>
        <w:br/>
      </w:r>
      <w:r>
        <w:t xml:space="preserve">до  і  5  мм.,  и  здѣсь  начинается  расширеніе  копья,  доходящее  до  62  мм., </w:t>
      </w:r>
      <w:r>
        <w:br/>
      </w:r>
      <w:r>
        <w:t xml:space="preserve">а  потомъ  копье  опять  постепенно  съуживается  и  оканчивается  остріемъ. </w:t>
      </w:r>
      <w:r>
        <w:br/>
      </w:r>
      <w:r>
        <w:t xml:space="preserve">Копья  X  в.,  судя  по  этому,  были  очень  тяжелы,  и  ударъ  ихъ  могъ </w:t>
      </w:r>
      <w:r>
        <w:br/>
      </w:r>
      <w:r>
        <w:t xml:space="preserve">пробивать  даже  кольчугу  т).</w:t>
      </w:r>
    </w:p>
    <w:p>
      <w:pPr>
        <w:pStyle w:val="Normal"/>
      </w:pPr>
      <w:r>
        <w:t xml:space="preserve">Не  менѣе  важную  принадлежность  княжеской  охоты  составляли </w:t>
      </w:r>
      <w:r>
        <w:br/>
      </w:r>
      <w:r>
        <w:t xml:space="preserve">лошади.  Охота,  въ  особенности  полевая,  требуетъ  лошадей  съ  спе¬ </w:t>
      </w:r>
      <w:r>
        <w:br/>
      </w:r>
      <w:r>
        <w:t xml:space="preserve">ціальными  свойствами :  быстрыхъ,  легкихъ  и,  главное,  неутомимыхъ. </w:t>
      </w:r>
      <w:r>
        <w:br/>
      </w:r>
      <w:r>
        <w:t xml:space="preserve">О  конной  охотѣ  мы  знаемъ  изъ  духовной  Владиміра  Мономаха: </w:t>
      </w:r>
      <w:r>
        <w:br/>
      </w:r>
      <w:r>
        <w:t xml:space="preserve">однажды  на  охотѣ  медвѣдь  прокусилъ  потникъ  у  Владимірова  коня,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другой  разъ  лютый  звѣрь  свалилъ  на  землю  Владиміра  вмѣстѣ  съ </w:t>
      </w:r>
      <w:r>
        <w:br/>
      </w:r>
      <w:r>
        <w:t xml:space="preserve">конемъ;  судя  по  тому,  что  Владиміръ  иногда  самъ  отправлялъ  обязан¬ </w:t>
      </w:r>
      <w:r>
        <w:br/>
      </w:r>
      <w:r>
        <w:t xml:space="preserve">ности  конюховъ,  «и  въ  ловчихъ  ловчій  нарядъ  держалъ  есмь  и  въ </w:t>
      </w:r>
      <w:r>
        <w:br/>
      </w:r>
      <w:r>
        <w:t xml:space="preserve">конюсѣхъ»,  должно  думать,  что  уже  въ  то  время  существовала  при </w:t>
      </w:r>
      <w:r>
        <w:br/>
      </w:r>
      <w:r>
        <w:t xml:space="preserve">княжеской  охотѣ  особая  конюшня  охотничьихъ  лошадей.  Фрески </w:t>
      </w:r>
      <w:r>
        <w:br/>
      </w:r>
      <w:r>
        <w:t xml:space="preserve">Кіево-Софійскаго  собора  представляютъ  также  изображенія  конныхъ </w:t>
      </w:r>
      <w:r>
        <w:br/>
      </w:r>
      <w:r>
        <w:t xml:space="preserve">охотниковъ  ( рр.  II  и  IV)  и  конюха  съ  нѣсколькими  охотничьими </w:t>
      </w:r>
      <w:r>
        <w:br/>
      </w:r>
      <w:r>
        <w:t xml:space="preserve">лошадьми  (р.  I).  Безъ  сомнѣнія,  для  охоты  употреблялись  степныя </w:t>
      </w:r>
      <w:r>
        <w:br/>
      </w:r>
      <w:r>
        <w:t xml:space="preserve">лошади.  Дикіе  кони,  которыхъ  Мономахъ  вязалъ  собственными  руками </w:t>
      </w:r>
      <w:r>
        <w:br/>
      </w:r>
      <w:r>
        <w:t xml:space="preserve">по  іо  и  2  0  головъ,  будучи  выѣзжены,  могли  быть  хорошими  охот¬ </w:t>
      </w:r>
      <w:r>
        <w:br/>
      </w:r>
      <w:r>
        <w:t xml:space="preserve">ничьими  лошадьми.</w:t>
      </w:r>
    </w:p>
    <w:p>
      <w:pPr>
        <w:pStyle w:val="Normal"/>
      </w:pPr>
      <w:r>
        <w:t xml:space="preserve">По  свидѣтельству  Греческаго  императора  Константина  Багряно¬ </w:t>
      </w:r>
      <w:r>
        <w:br/>
      </w:r>
      <w:r>
        <w:t xml:space="preserve">роднаго,  русскіе  покупали  лошадей,  конечно,  не  рабочихъ,  а  выѣзжен¬ </w:t>
      </w:r>
      <w:r>
        <w:br/>
      </w:r>
      <w:r>
        <w:t xml:space="preserve">ныхъ  степныхъ,  у  кочевниковъ  печенѣговъ ;  иногда  Русскіе  князья </w:t>
      </w:r>
      <w:r>
        <w:br/>
      </w:r>
      <w:r>
        <w:t xml:space="preserve">получали  ихъ  въ  подарокъ  отъ  половцевъ,  напр.,  отъ  Котяна,  хана </w:t>
      </w:r>
      <w:r>
        <w:br/>
      </w:r>
      <w:r>
        <w:t xml:space="preserve">Половецкаго.  Но,  кромѣ  того,  иноходцы  и  скакуны  выписывались </w:t>
      </w:r>
      <w:r>
        <w:br/>
      </w:r>
      <w:r>
        <w:t xml:space="preserve">въ  Юго-Западную  Русь  изъ  Венгріи  и  назывались  конями  угорскими </w:t>
      </w:r>
      <w:r>
        <w:br/>
      </w:r>
      <w:r>
        <w:t xml:space="preserve">по  мѣсту  происхожденія,  или  фарями  по  качеству,  такъ  какъ  это </w:t>
      </w:r>
      <w:r>
        <w:br/>
      </w:r>
      <w:r>
        <w:t xml:space="preserve">слово  на  греческомъ  языкѣ  означаетъ  непростую,  хорошую  лошадь  13°).</w:t>
      </w:r>
    </w:p>
    <w:p>
      <w:pPr>
        <w:pStyle w:val="Normal"/>
      </w:pPr>
      <w:r>
        <w:t xml:space="preserve">Въ  Московской  Руси  охотничьи  лошади  для  выѣзда  и  гоньбы </w:t>
      </w:r>
      <w:r>
        <w:br/>
      </w:r>
      <w:r>
        <w:t xml:space="preserve">при  псовой  охотѣ  были  также  степныя,  азіатской  породы,  и  покупа¬ </w:t>
      </w:r>
      <w:r>
        <w:br/>
      </w:r>
      <w:r>
        <w:t xml:space="preserve">лись  у  ногайцевъ.  Ногаи  пригоняли  огромные  табуны  на  продажу; </w:t>
      </w:r>
      <w:r>
        <w:br/>
      </w:r>
      <w:r>
        <w:t xml:space="preserve">въ  1474  и  1534  гг.  изъ  Орды  было  пригнано  до  90.000  лошадей, </w:t>
      </w:r>
      <w:r>
        <w:br/>
      </w:r>
      <w:r>
        <w:t xml:space="preserve">изъ  которыхъ  еще  на  мѣстѣ,  въ  Астрахани  и  Казани,  станичники, </w:t>
      </w:r>
      <w:r>
        <w:br/>
      </w:r>
      <w:r>
        <w:t xml:space="preserve">свѣдующіе  люди,  отбирали  лучшихъ  про  государевъ  обиходъ  отъ  6 </w:t>
      </w:r>
      <w:r>
        <w:br/>
      </w:r>
      <w:r>
        <w:t xml:space="preserve">до  8  тысячъ;  записавъ  и  запятнавъ  ихъ,  отправляли  на  Москву  съ </w:t>
      </w:r>
      <w:r>
        <w:br/>
      </w:r>
      <w:r>
        <w:t xml:space="preserve">табунщиками;  въ  пути  станичники  отмѣчали  аргамаковъ  и  лучшихъ </w:t>
      </w:r>
      <w:r>
        <w:br/>
      </w:r>
      <w:r>
        <w:t xml:space="preserve">верховыхъ  лошадей  для  государевой  конюшни;  въ  Москвѣ  имъ  произ¬ </w:t>
      </w:r>
      <w:r>
        <w:br/>
      </w:r>
      <w:r>
        <w:t xml:space="preserve">водилась  оцѣнка  на  государевомъ  дворѣ,  уплачивались  деньги  изъ </w:t>
      </w:r>
      <w:r>
        <w:br/>
      </w:r>
      <w:r>
        <w:t xml:space="preserve">государевой  казны,  и  принятыя  лошади  поступали  въ  конюшенное </w:t>
      </w:r>
      <w:r>
        <w:br/>
      </w:r>
      <w:r>
        <w:t xml:space="preserve">вѣдомство,  во  главѣ  котораго  стоялъ  конюшій,  званіе  котораго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0ГА1ПИМД</w:t>
      </w:r>
    </w:p>
    <w:p>
      <w:pPr>
        <w:pStyle w:val="Normal"/>
      </w:pPr>
      <w:r>
        <w:t xml:space="preserve">Вепнкдго  Кнлза</w:t>
      </w:r>
    </w:p>
    <w:p>
      <w:pPr>
        <w:pStyle w:val="Normal"/>
      </w:pPr>
      <w:r>
        <w:t xml:space="preserve">1425  г.</w:t>
      </w:r>
    </w:p>
    <w:p>
      <w:pPr>
        <w:pStyle w:val="Normal"/>
      </w:pPr>
      <w:r>
        <w:t xml:space="preserve">учреждено  при  Іоаннѣ  III.  Ногайскія </w:t>
      </w:r>
      <w:r>
        <w:br/>
      </w:r>
      <w:r>
        <w:t xml:space="preserve">лошади  особенно  цѣнились  на  Руси, </w:t>
      </w:r>
      <w:r>
        <w:br/>
      </w:r>
      <w:r>
        <w:t xml:space="preserve">какъ  неутомимыя,  такъ  что  даже </w:t>
      </w:r>
      <w:r>
        <w:br/>
      </w:r>
      <w:r>
        <w:t xml:space="preserve">«пятно»  (т.  е.  пошлина  за  тавреніе </w:t>
      </w:r>
      <w:r>
        <w:br/>
      </w:r>
      <w:r>
        <w:t xml:space="preserve">лошадей )  называлось  ногайскимъ.</w:t>
      </w:r>
    </w:p>
    <w:p>
      <w:pPr>
        <w:pStyle w:val="Normal"/>
      </w:pPr>
      <w:r>
        <w:t xml:space="preserve">Для  улучшенія  породы  лошадей  при </w:t>
      </w:r>
      <w:r>
        <w:br/>
      </w:r>
      <w:r>
        <w:t xml:space="preserve">Іоаннѣ  III  былъ  организованъ  первый </w:t>
      </w:r>
      <w:r>
        <w:br/>
      </w:r>
      <w:r>
        <w:t xml:space="preserve">государственный  конный  заводъ  въ </w:t>
      </w:r>
      <w:r>
        <w:br/>
      </w:r>
      <w:r>
        <w:t xml:space="preserve">селѣ  Хорошовѣ,  подъ  Москвою, </w:t>
      </w:r>
      <w:r>
        <w:br/>
      </w:r>
      <w:r>
        <w:t xml:space="preserve">названный  по  селу  Хорошовскимъ.</w:t>
      </w:r>
    </w:p>
    <w:p>
      <w:pPr>
        <w:pStyle w:val="Normal"/>
      </w:pPr>
      <w:r>
        <w:t xml:space="preserve">При  Василіи  III,  весь  конюшенный  нарядъ  для  псовой  охоты, </w:t>
      </w:r>
      <w:r>
        <w:br/>
      </w:r>
      <w:r>
        <w:t xml:space="preserve">безъ  сомнѣнія,  входилъ  въ  составъ  конюшеннаго  приказа,  учрежден¬ </w:t>
      </w:r>
      <w:r>
        <w:br/>
      </w:r>
      <w:r>
        <w:t xml:space="preserve">наго  въ  15  іі  году  13ГЗ).  Охотничьи  лошади  Василія  III,  по  свидѣтель¬ </w:t>
      </w:r>
      <w:r>
        <w:br/>
      </w:r>
      <w:r>
        <w:t xml:space="preserve">ству  Герберштейна,  отличались  красотою  и  принадлежали  преимуще-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ственно  къ  породѣ  аргамаковъ  137).  Іоаннъ  Грозный  предпочиталъ </w:t>
      </w:r>
      <w:r>
        <w:br/>
      </w:r>
      <w:r>
        <w:t xml:space="preserve">для  охоты  также  «аргамаковъ  жеребцовъ  добрыхъ»,  какъ  онъ  писалъ </w:t>
      </w:r>
      <w:r>
        <w:br/>
      </w:r>
      <w:r>
        <w:t xml:space="preserve">Баторію.  Димитрій  Самозванецъ  былъ  большой  любитель  хорошихъ </w:t>
      </w:r>
      <w:r>
        <w:br/>
      </w:r>
      <w:r>
        <w:t xml:space="preserve">лошадей;  при  немъ  ногайскія  лошади  пригонялись  въ  Москву  громад¬ </w:t>
      </w:r>
      <w:r>
        <w:br/>
      </w:r>
      <w:r>
        <w:t xml:space="preserve">ными  табунами,  такъ  что  Маржеретъ,  капитанъ  гвардіи  Самозванца, </w:t>
      </w:r>
      <w:r>
        <w:br/>
      </w:r>
      <w:r>
        <w:t xml:space="preserve">имѣлъ  случай  видѣть  до  40  т.  ногайскихъ  лошадей  сразу  13У).</w:t>
      </w:r>
    </w:p>
    <w:p>
      <w:pPr>
        <w:pStyle w:val="Normal"/>
      </w:pPr>
      <w:r>
        <w:t xml:space="preserve">Княжеская  и  царская  охота  раздѣлялась  на  два  вида :  охоту </w:t>
      </w:r>
      <w:r>
        <w:br/>
      </w:r>
      <w:r>
        <w:t xml:space="preserve">птичью  и  охоту  псовую.  Оба  эти  вида  княжеской  охоты  современны </w:t>
      </w:r>
      <w:r>
        <w:br/>
      </w:r>
      <w:r>
        <w:t xml:space="preserve">основанію  русскаго  государства;  существуя  постоянно,  на  всемъ  про¬ </w:t>
      </w:r>
      <w:r>
        <w:br/>
      </w:r>
      <w:r>
        <w:t xml:space="preserve">тяженіи  изслѣдуемаго  періода  они  временами  усиливались,  временами </w:t>
      </w:r>
      <w:r>
        <w:br/>
      </w:r>
      <w:r>
        <w:t xml:space="preserve">приходили  въ  нѣкоторое  разстройство  и  упадокъ.  Иногда  птичья  и </w:t>
      </w:r>
      <w:r>
        <w:br/>
      </w:r>
      <w:r>
        <w:t xml:space="preserve">псовая  охоты  производились  князьями  совмѣстно,  иногда  раздѣльно, </w:t>
      </w:r>
      <w:r>
        <w:br/>
      </w:r>
      <w:r>
        <w:t xml:space="preserve">тѣмъ  болѣе,  что  и  та,  и  другая  требуютъ  различныхъ  условій  отъ </w:t>
      </w:r>
      <w:r>
        <w:br/>
      </w:r>
      <w:r>
        <w:t xml:space="preserve">мѣстности,  на  которой  онѣ  устраиваются.  Для  большей  ясности  и </w:t>
      </w:r>
      <w:r>
        <w:br/>
      </w:r>
      <w:r>
        <w:t xml:space="preserve">раздѣльности  представленія  о  древней  княжеской  охотѣ,  мы  сгруппи¬ </w:t>
      </w:r>
      <w:r>
        <w:br/>
      </w:r>
      <w:r>
        <w:t xml:space="preserve">руемъ  свѣдѣнія  о  томъ  и  другомъ  видѣ  ея  отдѣльно.</w:t>
      </w:r>
    </w:p>
    <w:p>
      <w:pPr>
        <w:pStyle w:val="Normal"/>
      </w:pPr>
      <w:r>
        <w:t xml:space="preserve">Охота  съ  ловчими  птицами,  повсюду  въ  мірѣ  извѣстная  съ </w:t>
      </w:r>
      <w:r>
        <w:br/>
      </w:r>
      <w:r>
        <w:t xml:space="preserve">самой  глубокой  древности,  какъ  истинно  -  царская  забава,  искони </w:t>
      </w:r>
      <w:r>
        <w:br/>
      </w:r>
      <w:r>
        <w:t xml:space="preserve">и  у  насъ  производилась  князьями  какъ  въ  Кіевской,  такъ  и  въ </w:t>
      </w:r>
      <w:r>
        <w:br/>
      </w:r>
      <w:r>
        <w:t xml:space="preserve">Московской  Руси.  Можно  догадываться,  что  на  Русь  она  была </w:t>
      </w:r>
      <w:r>
        <w:br/>
      </w:r>
      <w:r>
        <w:t xml:space="preserve">занесена  варяжскими  князьями  съ  крайняго  сѣвера,  гдѣ  водилась </w:t>
      </w:r>
      <w:r>
        <w:br/>
      </w:r>
      <w:r>
        <w:t xml:space="preserve">самая  лучшая  порода  сокола,  такъ  называемаго  Раісо  ізіапсіиз.  Въ </w:t>
      </w:r>
      <w:r>
        <w:br/>
      </w:r>
      <w:r>
        <w:t xml:space="preserve">южной  Руси  Олегъ,  быть  можетъ,  первый  началъ  охотиться  съ </w:t>
      </w:r>
      <w:r>
        <w:br/>
      </w:r>
      <w:r>
        <w:t xml:space="preserve">соколами  и  завелъ  свой  соколій  дворъ  въ  «Сокольѣ»  въ  Кіевѣ, </w:t>
      </w:r>
      <w:r>
        <w:br/>
      </w:r>
      <w:r>
        <w:t xml:space="preserve">подъ  горою,  противъ  церкви  Рождества  Христова.  Съ  тѣхъ  поръ </w:t>
      </w:r>
      <w:r>
        <w:br/>
      </w:r>
      <w:r>
        <w:t xml:space="preserve">птичья  охота  стала  обычнымъ  явленіемъ  въ  жизни  древне  -  Русскихъ </w:t>
      </w:r>
      <w:r>
        <w:br/>
      </w:r>
      <w:r>
        <w:t xml:space="preserve">князей  и  оставила  по  себѣ  слѣдъ  въ  письменныхъ  памятникахъ </w:t>
      </w:r>
      <w:r>
        <w:br/>
      </w:r>
      <w:r>
        <w:t xml:space="preserve">и  былинахъ.  Первое  упоминаніе  о  ловчихъ  птицахъ,  соколахъ  и </w:t>
      </w:r>
      <w:r>
        <w:br/>
      </w:r>
      <w:r>
        <w:t xml:space="preserve">ястребахъ  сдѣлано  въ  «Русской  Правдѣ»,  въ  законодательномъ </w:t>
      </w:r>
      <w:r>
        <w:br/>
      </w:r>
      <w:r>
        <w:t xml:space="preserve">памятникѣ  XI  в.,  и  къ  тому  же  времени  относятся  фресковыя </w:t>
      </w:r>
      <w:r>
        <w:br/>
      </w:r>
      <w:r>
        <w:t xml:space="preserve">изображенія  ловчихъ  птицъ  на  лѣстницѣ  Кіево-Софійскаго  собора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о'Кдо  Мономахъ  въ  своей  духовной  говоритъ  о  соколахъ  и  ястребахъ.</w:t>
      </w:r>
    </w:p>
    <w:p>
      <w:pPr>
        <w:pStyle w:val="Normal"/>
      </w:pPr>
      <w:r>
        <w:t xml:space="preserve">Изъ  князей  южной  Руси  наиболѣе  страстнымъ  любителемъ  охоты </w:t>
      </w:r>
      <w:r>
        <w:br/>
      </w:r>
      <w:r>
        <w:t xml:space="preserve">съ  ловчими  птицами  былъ  Игорь  Сѣверскій  (кон.  XII  в.).  Безъ  со¬ </w:t>
      </w:r>
      <w:r>
        <w:br/>
      </w:r>
      <w:r>
        <w:t xml:space="preserve">мнѣнія,  въ  сѣверо-восточной  Руси  птичья  охота  имѣла  большее </w:t>
      </w:r>
      <w:r>
        <w:br/>
      </w:r>
      <w:r>
        <w:t xml:space="preserve">распространеніе,  чѣмъ  въ  южной;  на  сѣверо-востокѣ  ей  благопріят¬ </w:t>
      </w:r>
      <w:r>
        <w:br/>
      </w:r>
      <w:r>
        <w:t xml:space="preserve">ствовалъ  и  самый  характеръ  мѣстности,  и  близость  къ  мѣстамъ </w:t>
      </w:r>
      <w:r>
        <w:br/>
      </w:r>
      <w:r>
        <w:t xml:space="preserve">ловли  охотничьихъ  птицъ.  Поэтому-то  въ  Новгородѣ  и  возможно </w:t>
      </w:r>
      <w:r>
        <w:br/>
      </w:r>
      <w:r>
        <w:t xml:space="preserve">было  крайнее  увлеченіе  князей  птичьей  охотой.  При  столкновеніи </w:t>
      </w:r>
      <w:r>
        <w:br/>
      </w:r>
      <w:r>
        <w:t xml:space="preserve">Новгородцевъ  съ  своими  князьями  въ  1135  году  съ  Всеволодомъ </w:t>
      </w:r>
      <w:r>
        <w:br/>
      </w:r>
      <w:r>
        <w:t xml:space="preserve">Мстиславичемъ  и  въ  1270  году  съ  Ярославомъ  Ярославичемъ, </w:t>
      </w:r>
      <w:r>
        <w:br/>
      </w:r>
      <w:r>
        <w:t xml:space="preserve">Новгородцы  ставили  имъ  въ  большую  вину  это  увлеченіе ;  первому </w:t>
      </w:r>
      <w:r>
        <w:br/>
      </w:r>
      <w:r>
        <w:t xml:space="preserve">изъ  нихъ  они  говорили:  «почто  ястребовъ  и  собакъ  собра»,  а </w:t>
      </w:r>
      <w:r>
        <w:br/>
      </w:r>
      <w:r>
        <w:t xml:space="preserve">второму,  т.  е.  Ярославу  писали:  «почто  соколы  и  ястребы  многи </w:t>
      </w:r>
      <w:r>
        <w:br/>
      </w:r>
      <w:r>
        <w:t xml:space="preserve">держиши»?  Что  касается  птичьей  охоты  Московскихъ  князей,  то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первыя  упоминанія  о  ней  относятся </w:t>
      </w:r>
      <w:r>
        <w:br/>
      </w:r>
      <w:r>
        <w:t xml:space="preserve">къ  XIV  в.,  ко  временамъ  княженія </w:t>
      </w:r>
      <w:r>
        <w:br/>
      </w:r>
      <w:r>
        <w:t xml:space="preserve">Симеона  Гордаго  ш)  и  Димитрія </w:t>
      </w:r>
      <w:r>
        <w:br/>
      </w:r>
      <w:r>
        <w:t xml:space="preserve">Донскаго  140).  Къ  концу  XV  в. </w:t>
      </w:r>
      <w:r>
        <w:br/>
      </w:r>
      <w:r>
        <w:t xml:space="preserve">соколиная  охота  при  дворѣ  Мо¬ </w:t>
      </w:r>
      <w:r>
        <w:br/>
      </w:r>
      <w:r>
        <w:t xml:space="preserve">сковскихъ  князей  начинаетъ  силь¬ </w:t>
      </w:r>
      <w:r>
        <w:br/>
      </w:r>
      <w:r>
        <w:t xml:space="preserve">но  развиваться,  какъ  это  можно </w:t>
      </w:r>
      <w:r>
        <w:br/>
      </w:r>
      <w:r>
        <w:t xml:space="preserve">судить  по  слѣдующему  факту.  Въ </w:t>
      </w:r>
      <w:r>
        <w:br/>
      </w:r>
      <w:r>
        <w:t xml:space="preserve">1476  п  1478  гг.  великій  князь </w:t>
      </w:r>
      <w:r>
        <w:br/>
      </w:r>
      <w:r>
        <w:t xml:space="preserve">Іоаннъ  III  Васильевичъ  ѣздилъ  въ </w:t>
      </w:r>
      <w:r>
        <w:br/>
      </w:r>
      <w:r>
        <w:t xml:space="preserve">Новгородъ;  здѣсь,  во  время  тор¬ </w:t>
      </w:r>
      <w:r>
        <w:br/>
      </w:r>
      <w:r>
        <w:t xml:space="preserve">жественныхъ  пиршествъ,  устроен¬ </w:t>
      </w:r>
      <w:r>
        <w:br/>
      </w:r>
      <w:r>
        <w:t xml:space="preserve">ныхъ  Новгородцами  по  случаю  его </w:t>
      </w:r>
      <w:r>
        <w:br/>
      </w:r>
      <w:r>
        <w:t xml:space="preserve">пріѣзда,  знатные  новгородскіе  мужи </w:t>
      </w:r>
      <w:r>
        <w:br/>
      </w:r>
      <w:r>
        <w:t xml:space="preserve">надарили  князю  множество  подар¬ </w:t>
      </w:r>
      <w:r>
        <w:br/>
      </w:r>
      <w:r>
        <w:t xml:space="preserve">ковъ:  золота,  серебра,  денегъ,  винъ, </w:t>
      </w:r>
      <w:r>
        <w:br/>
      </w:r>
      <w:r>
        <w:t xml:space="preserve">заграничныхъ  ипскихъ  (нѣмецкихъ) </w:t>
      </w:r>
      <w:r>
        <w:br/>
      </w:r>
      <w:r>
        <w:t xml:space="preserve">суконъ,  коней  и  также  кречетовъ </w:t>
      </w:r>
      <w:r>
        <w:br/>
      </w:r>
      <w:r>
        <w:t xml:space="preserve">и  соколовъ,  именно  семь  кречетовъ  и  одного  сокола  141).  Такъ </w:t>
      </w:r>
      <w:r>
        <w:br/>
      </w:r>
      <w:r>
        <w:t xml:space="preserve">какъ  кречеты  подносились  князю  на  ряду  съ  перечисленными  цѣн¬ </w:t>
      </w:r>
      <w:r>
        <w:br/>
      </w:r>
      <w:r>
        <w:t xml:space="preserve">ными  подарками,  то  очевидно,  что  для  князя  кречеты  имѣли  боль¬ </w:t>
      </w:r>
      <w:r>
        <w:br/>
      </w:r>
      <w:r>
        <w:t xml:space="preserve">шое  значеніе,  а  это  указываетъ  на  значительное  развитіе  соколи¬ </w:t>
      </w:r>
      <w:r>
        <w:br/>
      </w:r>
      <w:r>
        <w:t xml:space="preserve">ной  охоты  въ  царствованіе  Іоанна  III.  Въ  царствованіе  Василія  III </w:t>
      </w:r>
      <w:r>
        <w:br/>
      </w:r>
      <w:r>
        <w:t xml:space="preserve">Іоанновича  соколиная  охота  существовала  на  ряду  съ  псовой,  но, </w:t>
      </w:r>
      <w:r>
        <w:br/>
      </w:r>
      <w:r>
        <w:t xml:space="preserve">несомнѣнно,  первенствующее  значеніе  Василій  III  признавалъ  за </w:t>
      </w:r>
      <w:r>
        <w:br/>
      </w:r>
      <w:r>
        <w:t xml:space="preserve">псовою  охотой,  хотя  иногда  онъ  охотился  и  съ  соколами  142), </w:t>
      </w:r>
      <w:r>
        <w:br/>
      </w:r>
      <w:r>
        <w:t xml:space="preserve">которыхъ,  по  свидѣтельству  Герберштейна  14:і),  у  него  было  много. </w:t>
      </w:r>
      <w:r>
        <w:br/>
      </w:r>
      <w:r>
        <w:t xml:space="preserve">При  Іоаннѣ  Грозномъ,  во  второй  періодъ  его  жизни  (между </w:t>
      </w:r>
      <w:r>
        <w:br/>
      </w:r>
      <w:r>
        <w:t xml:space="preserve">1 5 47  и  1560  гг.),  когда  Грозный  весь  погрузился  въ  дѣла  госу¬ </w:t>
      </w:r>
      <w:r>
        <w:br/>
      </w:r>
      <w:r>
        <w:t xml:space="preserve">дарственныя,  соколиная  охота  пришла  въ  большое  разстройство,  о </w:t>
      </w:r>
      <w:r>
        <w:br/>
      </w:r>
      <w:r>
        <w:t xml:space="preserve">чемъ  мы  уже  говорили.  Послѣ  Грознаго  соколиная  охота  вновь</w:t>
      </w:r>
    </w:p>
    <w:p>
      <w:pPr>
        <w:pStyle w:val="Normal"/>
      </w:pPr>
      <w:r>
        <w:t xml:space="preserve">Изображеніе  сокольника,  съ  русской </w:t>
      </w:r>
      <w:r>
        <w:br/>
      </w:r>
      <w:r>
        <w:t xml:space="preserve">гравюры  на  мѣди  начала  XVII  стол.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была  устроена  и  до  конца  разсматриваемаго  періода  существовала </w:t>
      </w:r>
      <w:r>
        <w:br/>
      </w:r>
      <w:r>
        <w:t xml:space="preserve">безпрерывно.  Ѳеодоръ  Іоанновичъ,  Борисъ  Годуновъ  и  Димитрій </w:t>
      </w:r>
      <w:r>
        <w:br/>
      </w:r>
      <w:r>
        <w:t xml:space="preserve">Самозванецъ  любили  иногда  потѣшить  себя  съ  добрыми  кречетами </w:t>
      </w:r>
      <w:r>
        <w:br/>
      </w:r>
      <w:r>
        <w:t xml:space="preserve">и  соколами.  Существуя  непрерывно  съ  IX  в.,  соколиная  охота, </w:t>
      </w:r>
      <w:r>
        <w:br/>
      </w:r>
      <w:r>
        <w:t xml:space="preserve">за  все  время  съ  IX  в.  по  XVI  включительно,  однако,  никогда </w:t>
      </w:r>
      <w:r>
        <w:br/>
      </w:r>
      <w:r>
        <w:t xml:space="preserve">не  достигала  такихъ  размѣровъ  и  такой  роскошной  постановки, </w:t>
      </w:r>
      <w:r>
        <w:br/>
      </w:r>
      <w:r>
        <w:t xml:space="preserve">какіе  ей  усвоены  были  при  царѣ  Алексѣѣ  Михайловичѣ.</w:t>
      </w:r>
    </w:p>
    <w:p>
      <w:pPr>
        <w:pStyle w:val="Normal"/>
      </w:pPr>
      <w:r>
        <w:t xml:space="preserve">Изображеніе  бѣлаго  кречета  съ  прибрежья  Бѣлаго  моря, </w:t>
      </w:r>
      <w:r>
        <w:br/>
      </w:r>
      <w:r>
        <w:t xml:space="preserve">съ  нѣмецкой  гравюры  на  деревѣ  конца  XVI  столѣтія.</w:t>
      </w:r>
    </w:p>
    <w:p>
      <w:pPr>
        <w:pStyle w:val="Normal"/>
      </w:pPr>
      <w:r>
        <w:t xml:space="preserve">Охота  съ  ловчими  птицами  производилась  при  помощи  ястребовъ, </w:t>
      </w:r>
      <w:r>
        <w:br/>
      </w:r>
      <w:r>
        <w:t xml:space="preserve">соколовъ  и  кречетовъ,  «выношенныхъ)),  т.  е.  систематически  пріучен¬ </w:t>
      </w:r>
      <w:r>
        <w:br/>
      </w:r>
      <w:r>
        <w:t xml:space="preserve">ныхъ  ловить  дикихъ  птицъ  и  мелкихъ  животныхъ,  сналету  побивая </w:t>
      </w:r>
      <w:r>
        <w:br/>
      </w:r>
      <w:r>
        <w:t xml:space="preserve">ихъ  въ  нѣсколько  пріемовъ  или  «ставокъ».  По  способностямъ  къ </w:t>
      </w:r>
      <w:r>
        <w:br/>
      </w:r>
      <w:r>
        <w:t xml:space="preserve">охотѣ  соколы  и  кречеты  предпочитались  ястребамъ.  Ловчихъ  птицъ </w:t>
      </w:r>
      <w:r>
        <w:br/>
      </w:r>
      <w:r>
        <w:t xml:space="preserve">«помыкали»,  т.  е.  добывали  преимущественно  на  дальнемъ  сѣверѣ </w:t>
      </w:r>
      <w:r>
        <w:br/>
      </w:r>
      <w:r>
        <w:t xml:space="preserve">въ  Двинской  землѣ  и  Печорскомъ  краѣ,  но  ловили  ихъ  также,  по </w:t>
      </w:r>
      <w:r>
        <w:br/>
      </w:r>
      <w:r>
        <w:t xml:space="preserve">крайней  мѣрѣ  въ  XVI  в.,  и  въ  центральной  полосѣ  близъ  Переяславля. </w:t>
      </w:r>
      <w:r>
        <w:br/>
      </w:r>
      <w:r>
        <w:t xml:space="preserve">Дальній  сѣверъ,  холодный  и  суровый,  поросшій  вѣковыми  лѣсами  и </w:t>
      </w:r>
      <w:r>
        <w:br/>
      </w:r>
      <w:r>
        <w:t xml:space="preserve">заставленный  горами  и  скалами,  былъ  настоящей  родиной  ловчихъ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птицъ ;  здѣсь,  въ  дикой  чащѣ,  на  вершинахъ  самыхъ  высокихъ  де¬ </w:t>
      </w:r>
      <w:r>
        <w:br/>
      </w:r>
      <w:r>
        <w:t xml:space="preserve">ревьевъ,  или  на  скалахъ  неприступныхъ,  селились  эти  царь-птицы; </w:t>
      </w:r>
      <w:r>
        <w:br/>
      </w:r>
      <w:r>
        <w:t xml:space="preserve">здѣсь  были  «сокольи  и  кречатьи  сѣдбища».  Мѣста,  гдѣ  ловились </w:t>
      </w:r>
      <w:r>
        <w:br/>
      </w:r>
      <w:r>
        <w:t xml:space="preserve">соколы  и  кречеты,  въ  старину  назывались  «помчищами»,  а  лица, </w:t>
      </w:r>
      <w:r>
        <w:br/>
      </w:r>
      <w:r>
        <w:t xml:space="preserve">ловившія  ихъ,  звались  «помытчиками».  Древность  не  сохранила  ника¬ </w:t>
      </w:r>
      <w:r>
        <w:br/>
      </w:r>
      <w:r>
        <w:t xml:space="preserve">кихъ  извѣстій  относительно  способовъ  и  пріемовъ,  употреблявшихся </w:t>
      </w:r>
      <w:r>
        <w:br/>
      </w:r>
      <w:r>
        <w:t xml:space="preserve">при  ловлѣ  соколовъ  и  кречетовъ.  И  это  понятно :  искони  не  любитъ </w:t>
      </w:r>
      <w:r>
        <w:br/>
      </w:r>
      <w:r>
        <w:t xml:space="preserve">русскій  человѣкъ  дѣлиться  своими  знаніями,  въ  особенности  когда </w:t>
      </w:r>
      <w:r>
        <w:br/>
      </w:r>
      <w:r>
        <w:t xml:space="preserve">они  прибыльны;  держитъ  крѣпко,  про  себя  только,  всякій  промысловый </w:t>
      </w:r>
      <w:r>
        <w:br/>
      </w:r>
      <w:r>
        <w:t xml:space="preserve">секретъ,  а  простые  люди,  глядя  на  его  удачи,  говорятъ  въ  такомъ </w:t>
      </w:r>
      <w:r>
        <w:br/>
      </w:r>
      <w:r>
        <w:t xml:space="preserve">случаѣ:  «знаетъ-де  онъ  слово»;  и  лишь  умирая  передаетъ  онъ  это </w:t>
      </w:r>
      <w:r>
        <w:br/>
      </w:r>
      <w:r>
        <w:t xml:space="preserve">«слово»  сыну  или  старшему  въ  родѣ.</w:t>
      </w:r>
    </w:p>
    <w:p>
      <w:pPr>
        <w:pStyle w:val="Normal"/>
      </w:pPr>
      <w:r>
        <w:t xml:space="preserve">«Помыканіе»  соколовъ  и  кречетовъ  было  дѣломъ  весьма  труднымъ, </w:t>
      </w:r>
      <w:r>
        <w:br/>
      </w:r>
      <w:r>
        <w:t xml:space="preserve">и  зависѣло  исключительно  отъ  личной  опытности  и  находчивости, </w:t>
      </w:r>
      <w:r>
        <w:br/>
      </w:r>
      <w:r>
        <w:t xml:space="preserve">поэтому  было  весьма  естественно  ловцамъ  скрывать  другъ  отъ  друга </w:t>
      </w:r>
      <w:r>
        <w:br/>
      </w:r>
      <w:r>
        <w:t xml:space="preserve">свои  пріемы  ловли.  Основываясь  на  данныхъ  позднѣйшаго  времени </w:t>
      </w:r>
      <w:r>
        <w:br/>
      </w:r>
      <w:r>
        <w:t xml:space="preserve">XVII  в.  144),  можно  думать,  что  и  въ  предъидуіціе  вѣка  ловля  соко¬ </w:t>
      </w:r>
      <w:r>
        <w:br/>
      </w:r>
      <w:r>
        <w:t xml:space="preserve">ловъ  и  кречетовъ  производилась  при  помощи  сѣтей,  къ  которымъ </w:t>
      </w:r>
      <w:r>
        <w:br/>
      </w:r>
      <w:r>
        <w:t xml:space="preserve">въ  видѣ  приманки  привязывались  живые  голуби.  Ловили  соколовъ </w:t>
      </w:r>
      <w:r>
        <w:br/>
      </w:r>
      <w:r>
        <w:t xml:space="preserve">старыхъ  и  молодыхъ,  но  старые  трудно  вынашивались,  поэтому  мо- </w:t>
      </w:r>
      <w:r>
        <w:br/>
      </w:r>
      <w:r>
        <w:t xml:space="preserve">лодиковъ  «помыкали»  больше,  чѣмъ  старыхъ  дикомытей.  При  выборѣ </w:t>
      </w:r>
      <w:r>
        <w:br/>
      </w:r>
      <w:r>
        <w:t xml:space="preserve">молодыхъ  соколовъ  обращали  вниманіе  на  то,  рано  ли  они  оставили </w:t>
      </w:r>
      <w:r>
        <w:br/>
      </w:r>
      <w:r>
        <w:t xml:space="preserve">гнѣзда  и  возвращались  ли  въ  нихъ  или  нѣтъ.  Въ  Польшѣ  въ  XIV  в. </w:t>
      </w:r>
      <w:r>
        <w:br/>
      </w:r>
      <w:r>
        <w:t xml:space="preserve">по  этимъ  наклонностямъ  давали  соколамъ  различныя  названія:  тѣ, </w:t>
      </w:r>
      <w:r>
        <w:br/>
      </w:r>
      <w:r>
        <w:t xml:space="preserve">которые  рано  покидали  гнѣздо  и  перелетали  съ  вѣтки  на  вѣтку, </w:t>
      </w:r>
      <w:r>
        <w:br/>
      </w:r>
      <w:r>
        <w:t xml:space="preserve">назывались  вѣтвенниками  (§а1е2пікаті);  они  были  хороши  для  охоты, </w:t>
      </w:r>
      <w:r>
        <w:br/>
      </w:r>
      <w:r>
        <w:t xml:space="preserve">но  вынашиваніе  ихъ  требовало  большого  труда  и  терпѣнія  по  при¬ </w:t>
      </w:r>
      <w:r>
        <w:br/>
      </w:r>
      <w:r>
        <w:t xml:space="preserve">чинѣ  ихъ  дикости;  напротивъ,  молодые,  болѣе  другихъ  остававшіеся </w:t>
      </w:r>
      <w:r>
        <w:br/>
      </w:r>
      <w:r>
        <w:t xml:space="preserve">въ  гнѣздѣ,  назывались  гнѣздовыми  (^піа2сІ6\ѵкаші)  и  цѣнились  выше, </w:t>
      </w:r>
      <w:r>
        <w:br/>
      </w:r>
      <w:r>
        <w:t xml:space="preserve">потому  что  были  послушнѣе  и  при  вынашиваніи  требовали  гораздо </w:t>
      </w:r>
      <w:r>
        <w:br/>
      </w:r>
      <w:r>
        <w:t xml:space="preserve">меньше  труда  145).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Взрослые  кречеты </w:t>
      </w:r>
      <w:r>
        <w:br/>
      </w:r>
      <w:r>
        <w:t xml:space="preserve">и  соколы  отличались </w:t>
      </w:r>
      <w:r>
        <w:br/>
      </w:r>
      <w:r>
        <w:t xml:space="preserve">большимъ  ростомъ  и </w:t>
      </w:r>
      <w:r>
        <w:br/>
      </w:r>
      <w:r>
        <w:t xml:space="preserve">яркимъ  опереніемъ ; </w:t>
      </w:r>
      <w:r>
        <w:br/>
      </w:r>
      <w:r>
        <w:t xml:space="preserve">кречеты,  напримѣръ, </w:t>
      </w:r>
      <w:r>
        <w:br/>
      </w:r>
      <w:r>
        <w:t xml:space="preserve">достигали  огромнаго </w:t>
      </w:r>
      <w:r>
        <w:br/>
      </w:r>
      <w:r>
        <w:t xml:space="preserve">роста,  до  двухъ  фу¬ </w:t>
      </w:r>
      <w:r>
        <w:br/>
      </w:r>
      <w:r>
        <w:t xml:space="preserve">товъ.  Наиболѣе  цѣ¬ </w:t>
      </w:r>
      <w:r>
        <w:br/>
      </w:r>
      <w:r>
        <w:t xml:space="preserve">нились  кречеты  ярко- </w:t>
      </w:r>
      <w:r>
        <w:br/>
      </w:r>
      <w:r>
        <w:t xml:space="preserve">красные  и  бѣлые,  за </w:t>
      </w:r>
      <w:r>
        <w:br/>
      </w:r>
      <w:r>
        <w:t xml:space="preserve">ними  сс подкрасные »  и </w:t>
      </w:r>
      <w:r>
        <w:br/>
      </w:r>
      <w:r>
        <w:t xml:space="preserve">сскропленые»  (т.  е. </w:t>
      </w:r>
      <w:r>
        <w:br/>
      </w:r>
      <w:r>
        <w:t xml:space="preserve">пестрые),  бурые  и </w:t>
      </w:r>
      <w:r>
        <w:br/>
      </w:r>
      <w:r>
        <w:t xml:space="preserve">сѣрые.  Соколы  и  кре¬ </w:t>
      </w:r>
      <w:r>
        <w:br/>
      </w:r>
      <w:r>
        <w:t xml:space="preserve">четы,  пойманные  по- </w:t>
      </w:r>
      <w:r>
        <w:br/>
      </w:r>
      <w:r>
        <w:t xml:space="preserve">мытчиками,  разъ  въ </w:t>
      </w:r>
      <w:r>
        <w:br/>
      </w:r>
      <w:r>
        <w:t xml:space="preserve">годъ  доставлялись  въ </w:t>
      </w:r>
      <w:r>
        <w:br/>
      </w:r>
      <w:r>
        <w:t xml:space="preserve">Москву  на  княже¬ </w:t>
      </w:r>
      <w:r>
        <w:br/>
      </w:r>
      <w:r>
        <w:t xml:space="preserve">скую  сокольню,  обы¬ </w:t>
      </w:r>
      <w:r>
        <w:br/>
      </w:r>
      <w:r>
        <w:t xml:space="preserve">кновенно  въ  рождест¬ </w:t>
      </w:r>
      <w:r>
        <w:br/>
      </w:r>
      <w:r>
        <w:t xml:space="preserve">венскіе  праздники  или, </w:t>
      </w:r>
      <w:r>
        <w:br/>
      </w:r>
      <w:r>
        <w:t xml:space="preserve">самое  позднее,  около </w:t>
      </w:r>
      <w:r>
        <w:br/>
      </w:r>
      <w:r>
        <w:t xml:space="preserve">маслянпцы.  Доставка </w:t>
      </w:r>
      <w:r>
        <w:br/>
      </w:r>
      <w:r>
        <w:t xml:space="preserve">соколовъ  сопряжена </w:t>
      </w:r>
      <w:r>
        <w:br/>
      </w:r>
      <w:r>
        <w:t xml:space="preserve">была  съ  большими  за¬ </w:t>
      </w:r>
      <w:r>
        <w:br/>
      </w:r>
      <w:r>
        <w:t xml:space="preserve">трудненіями.  Ихъ  при¬ </w:t>
      </w:r>
      <w:r>
        <w:br/>
      </w:r>
      <w:r>
        <w:t xml:space="preserve">ходилось  доставлять </w:t>
      </w:r>
      <w:r>
        <w:br/>
      </w:r>
      <w:r>
        <w:t xml:space="preserve">по  спокойной  зимней </w:t>
      </w:r>
      <w:r>
        <w:br/>
      </w:r>
      <w:r>
        <w:t xml:space="preserve">дорогѣ,  когда  санный </w:t>
      </w:r>
      <w:r>
        <w:br/>
      </w:r>
      <w:r>
        <w:t xml:space="preserve">путь  устанавливался </w:t>
      </w:r>
      <w:r>
        <w:br/>
      </w:r>
      <w:r>
        <w:t xml:space="preserve">совершенно :  мы  уже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имѣли  случай  ѵ  '</w:t>
      </w:r>
    </w:p>
    <w:p>
      <w:pPr>
        <w:pStyle w:val="Normal"/>
      </w:pPr>
      <w:r>
        <w:t xml:space="preserve">говорить,  что</w:t>
      </w:r>
    </w:p>
    <w:p>
      <w:pPr>
        <w:pStyle w:val="Normal"/>
      </w:pPr>
      <w:r>
        <w:t xml:space="preserve">Іоаннъ  III  не</w:t>
      </w:r>
    </w:p>
    <w:p>
      <w:pPr>
        <w:pStyle w:val="Normal"/>
      </w:pPr>
      <w:r>
        <w:t xml:space="preserve">могъ  послать</w:t>
      </w:r>
    </w:p>
    <w:p>
      <w:pPr>
        <w:pStyle w:val="Normal"/>
      </w:pPr>
      <w:r>
        <w:t xml:space="preserve">дочери  своей</w:t>
      </w:r>
    </w:p>
    <w:p>
      <w:pPr>
        <w:pStyle w:val="Normal"/>
      </w:pPr>
      <w:r>
        <w:t xml:space="preserve">Еленѣ  просимыхъ  ею  кречетовъ  потому,  что  «путь  ся  еще  не </w:t>
      </w:r>
      <w:r>
        <w:br/>
      </w:r>
      <w:r>
        <w:t xml:space="preserve">уставилъ»,  т.  е.  не  установился  путь,  удобный  для  отправки  крече¬ </w:t>
      </w:r>
      <w:r>
        <w:br/>
      </w:r>
      <w:r>
        <w:t xml:space="preserve">товъ.  Кречетовъ  везли  обыкновенно  въ  особенныхъ  повозкахъ, </w:t>
      </w:r>
      <w:r>
        <w:br/>
      </w:r>
      <w:r>
        <w:t xml:space="preserve">сажая  въ  каждую  повозку  по  четыре,  по  пяти  или  по  шести </w:t>
      </w:r>
      <w:r>
        <w:br/>
      </w:r>
      <w:r>
        <w:t xml:space="preserve">птицъ  иб).  Повозка  представляла  изъ  себя  коробъ,  внутри  обитый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/Амв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овчинами  147)  для  того,  чтобы  кречеты  не  получили  поврежденій </w:t>
      </w:r>
      <w:r>
        <w:br/>
      </w:r>
      <w:r>
        <w:t xml:space="preserve">при  толчкахъ,  и  чтобы  не  заломились  у  нихъ  крылья.  Въ  Москвѣ </w:t>
      </w:r>
      <w:r>
        <w:br/>
      </w:r>
      <w:r>
        <w:t xml:space="preserve">привезенные  кречеты  поступали  въ  княжескую  сокольню,  и  здѣсь </w:t>
      </w:r>
      <w:r>
        <w:br/>
      </w:r>
      <w:r>
        <w:t xml:space="preserve">уже  ихъ  начинали  пріучать  къ  охотѣ  —  «вынашивать)).  Вынашива¬ </w:t>
      </w:r>
      <w:r>
        <w:br/>
      </w:r>
      <w:r>
        <w:t xml:space="preserve">ніемъ  кречетовъ  занимались  княжескіе  сокольники,  спеціалисты  сво¬ </w:t>
      </w:r>
      <w:r>
        <w:br/>
      </w:r>
      <w:r>
        <w:t xml:space="preserve">его  дѣла.  Чтобы  побѣдить  врожденную  дикость  кречетовъ  и  сдѣлать </w:t>
      </w:r>
      <w:r>
        <w:br/>
      </w:r>
      <w:r>
        <w:t xml:space="preserve">ихъ  «вѣжливыми»,  т.  е.  вполнѣ  послушными  охотнику,  ихъ  под¬ </w:t>
      </w:r>
      <w:r>
        <w:br/>
      </w:r>
      <w:r>
        <w:t xml:space="preserve">вергали  голоду  и  безсонницѣ,  нося  при  себѣ  не  только  днемъ,  но </w:t>
      </w:r>
      <w:r>
        <w:br/>
      </w:r>
      <w:r>
        <w:t xml:space="preserve">и  ночью,  и  не  давая  кречетамъ  ни  на  минуту  заснуть;  затѣмъ </w:t>
      </w:r>
      <w:r>
        <w:br/>
      </w:r>
      <w:r>
        <w:t xml:space="preserve">пріучали  къ  различнымъ  охотничьимъ  принадлежностямъ  и  къ  дичи, </w:t>
      </w:r>
      <w:r>
        <w:br/>
      </w:r>
      <w:r>
        <w:t xml:space="preserve">для  которой  хотѣли  употреблять  кречета,  съ  этой  цѣлью  давали  ему </w:t>
      </w:r>
      <w:r>
        <w:br/>
      </w:r>
      <w:r>
        <w:t xml:space="preserve">убивать  связанную  живую  дичь;  за  неимѣніемъ  живыхъ  экземпляровъ </w:t>
      </w:r>
      <w:r>
        <w:br/>
      </w:r>
      <w:r>
        <w:t xml:space="preserve">дичи  притравливали  къ  битой  птицѣ  или  даже  къ  чучеламъ ;  на¬ </w:t>
      </w:r>
      <w:r>
        <w:br/>
      </w:r>
      <w:r>
        <w:t xml:space="preserve">конецъ,  пріучали  кречета  прилетать  на  зовъ  —  «вабленье»,  а  вабили </w:t>
      </w:r>
      <w:r>
        <w:br/>
      </w:r>
      <w:r>
        <w:t xml:space="preserve">его  или  свистомъ,  или  трубя  въ  охотничій  рогъ,  или  посредствомъ </w:t>
      </w:r>
      <w:r>
        <w:br/>
      </w:r>
      <w:r>
        <w:t xml:space="preserve">барабана;  такъ,  въ  1556  году  Іосифъ  Непея  везъ  отъ  Грознаго, </w:t>
      </w:r>
      <w:r>
        <w:br/>
      </w:r>
      <w:r>
        <w:t xml:space="preserve">въ  числѣ  подарковъ  англійской  королевской  четѣ,  «прекраснаго </w:t>
      </w:r>
      <w:r>
        <w:br/>
      </w:r>
      <w:r>
        <w:t xml:space="preserve">большого  бѣлаго  кречета  вмѣстѣ  съ  серебрянымъ  барабаномъ,  въ </w:t>
      </w:r>
      <w:r>
        <w:br/>
      </w:r>
      <w:r>
        <w:t xml:space="preserve">позлащенныхъ  обручахъ,  употреблявшимся  вмѣсто  вабила  для  при¬ </w:t>
      </w:r>
      <w:r>
        <w:br/>
      </w:r>
      <w:r>
        <w:t xml:space="preserve">зыванія  упомянутой  птицы»  148).  Для  того,  чтобы  во  время  охоты </w:t>
      </w:r>
      <w:r>
        <w:br/>
      </w:r>
      <w:r>
        <w:t xml:space="preserve">ловчія  птицы  не  могли  ускользнуть  отъ  вниманія  охотника,  имъ </w:t>
      </w:r>
      <w:r>
        <w:br/>
      </w:r>
      <w:r>
        <w:t xml:space="preserve">привязывали  бубенчики  или  колокольчики  149),  по  звуку  которыхъ </w:t>
      </w:r>
      <w:r>
        <w:br/>
      </w:r>
      <w:r>
        <w:t xml:space="preserve">охотникъ  легко  могъ  тотчасъ  же  найти  сокола,  спустившагося  съ </w:t>
      </w:r>
      <w:r>
        <w:br/>
      </w:r>
      <w:r>
        <w:t xml:space="preserve">дичью  на  землю.  Не  сохранилось,  къ  сожалѣнію,  никакихъ  свѣдѣній </w:t>
      </w:r>
      <w:r>
        <w:br/>
      </w:r>
      <w:r>
        <w:t xml:space="preserve">о  томъ,  какъ  производилась  княжеская  охота  съ  ловчими  птицами; </w:t>
      </w:r>
      <w:r>
        <w:br/>
      </w:r>
      <w:r>
        <w:t xml:space="preserve">но  нужно  полагать,  что  уже  съ  давнихъ  поръ  началъ  складываться </w:t>
      </w:r>
      <w:r>
        <w:br/>
      </w:r>
      <w:r>
        <w:t xml:space="preserve">постепенно  нѣкоторый  церемоніалъ  птичьей  охоты,  изъ  котораго </w:t>
      </w:r>
      <w:r>
        <w:br/>
      </w:r>
      <w:r>
        <w:t xml:space="preserve">развился  впослѣдствіи  крайне  затѣйливый  обрядъ  соколиной  охоты </w:t>
      </w:r>
      <w:r>
        <w:br/>
      </w:r>
      <w:r>
        <w:t xml:space="preserve">царя  Алексѣя  Михайловича.</w:t>
      </w:r>
    </w:p>
    <w:p>
      <w:pPr>
        <w:pStyle w:val="Normal"/>
      </w:pPr>
      <w:r>
        <w:t xml:space="preserve">Такъ  какъ  правильная  и  систематическая  охота  съ  ловчими </w:t>
      </w:r>
      <w:r>
        <w:br/>
      </w:r>
      <w:r>
        <w:t xml:space="preserve">птицами  возможна  была  только  подъ  условіемъ  постояннаго  попол-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ненія  и  обновленія  состава  ловчихъ  птицъ,  то  совершенно  понятны </w:t>
      </w:r>
      <w:r>
        <w:br/>
      </w:r>
      <w:r>
        <w:t xml:space="preserve">особенныя  заботы  нашихъ  князей  относительно  правильной  постановки </w:t>
      </w:r>
      <w:r>
        <w:br/>
      </w:r>
      <w:r>
        <w:t xml:space="preserve">этого  дѣла  и  относительно  людей,  ему  служившихъ.  Грамоты  великихъ </w:t>
      </w:r>
      <w:r>
        <w:br/>
      </w:r>
      <w:r>
        <w:t xml:space="preserve">князей  помытчикамъ  и  сокольникамъ,  обнимающія  собою  періодъ </w:t>
      </w:r>
      <w:r>
        <w:br/>
      </w:r>
      <w:r>
        <w:t xml:space="preserve">XIII — XVI  вв.,  достаточно  разъясняютъ  условія  соколинаго  промысла </w:t>
      </w:r>
      <w:r>
        <w:br/>
      </w:r>
      <w:r>
        <w:t xml:space="preserve">и  особыя  права  и  привилегіи  сокольихъ  и  кречатьихъ  помытчиковъ.</w:t>
      </w:r>
    </w:p>
    <w:p>
      <w:pPr>
        <w:pStyle w:val="Normal"/>
      </w:pPr>
      <w:r>
        <w:t xml:space="preserve">Соколы  и  кречеты  составляли  предметъ  государственнаго  про¬ </w:t>
      </w:r>
      <w:r>
        <w:br/>
      </w:r>
      <w:r>
        <w:t xml:space="preserve">мысла  150).  Для  производства  ловли  соколовъ  и  кречетовъ  государи </w:t>
      </w:r>
      <w:r>
        <w:br/>
      </w:r>
      <w:r>
        <w:t xml:space="preserve">наши  отправляли  на  сѣверъ  особыя  ватаги  (артели)  съ  атаманомъ </w:t>
      </w:r>
      <w:r>
        <w:br/>
      </w:r>
      <w:r>
        <w:t xml:space="preserve">во  главѣ  ш),  или  населяли  помытчиками  села  и  слободы  въ </w:t>
      </w:r>
      <w:r>
        <w:br/>
      </w:r>
      <w:r>
        <w:t xml:space="preserve">мѣстахъ  ловли  152),  или  же  поручали  это  дѣло  мѣстнымъ  сельскимъ </w:t>
      </w:r>
      <w:r>
        <w:br/>
      </w:r>
      <w:r>
        <w:t xml:space="preserve">жителямъ  153).</w:t>
      </w:r>
    </w:p>
    <w:p>
      <w:pPr>
        <w:pStyle w:val="Normal"/>
      </w:pPr>
      <w:r>
        <w:t xml:space="preserve">Соколиный  промыселъ  былъ  организованъ  на  оброчномъ  началѣ, </w:t>
      </w:r>
      <w:r>
        <w:br/>
      </w:r>
      <w:r>
        <w:t xml:space="preserve">а  сокольи  и  кречатьи  помытчики  считались  слугами  государевыми, </w:t>
      </w:r>
      <w:r>
        <w:br/>
      </w:r>
      <w:r>
        <w:t xml:space="preserve">государевыми  оброчниками.  По  своему  положенію  и  правамъ,  они </w:t>
      </w:r>
      <w:r>
        <w:br/>
      </w:r>
      <w:r>
        <w:t xml:space="preserve">рѣзко  отличались  отъ  обыкновенныхъ  крестьянъ,  «черныхъ  людей», </w:t>
      </w:r>
      <w:r>
        <w:br/>
      </w:r>
      <w:r>
        <w:t xml:space="preserve">представляли  собой  группу  свободныхъ  промышленниковъ,  обязан¬ </w:t>
      </w:r>
      <w:r>
        <w:br/>
      </w:r>
      <w:r>
        <w:t xml:space="preserve">ныхъ  лишь  незначительнымъ  оброкомъ  въ  пользу  казны.  Помытчики </w:t>
      </w:r>
      <w:r>
        <w:br/>
      </w:r>
      <w:r>
        <w:t xml:space="preserve">пользовались  свободою  отъ  всякихъ  даней  и  пошлинъ  и  «не  тянули </w:t>
      </w:r>
      <w:r>
        <w:br/>
      </w:r>
      <w:r>
        <w:t xml:space="preserve">съ  черными  людьми  ни  въ  какіе  проторы  (начеты)  и  разметы </w:t>
      </w:r>
      <w:r>
        <w:br/>
      </w:r>
      <w:r>
        <w:t xml:space="preserve">(раскладки)»;  не  обязаны  были  выставлять  подводы  и  проводни¬ </w:t>
      </w:r>
      <w:r>
        <w:br/>
      </w:r>
      <w:r>
        <w:t xml:space="preserve">ковъ  для  проѣзжающихъ  государевыхъ  чиновниковъ,  ратныхъ  людей </w:t>
      </w:r>
      <w:r>
        <w:br/>
      </w:r>
      <w:r>
        <w:t xml:space="preserve">и  гонцовъ,  не  обязаны  были  давать  кормъ  имъ  и  ихъ  конямъ; </w:t>
      </w:r>
      <w:r>
        <w:br/>
      </w:r>
      <w:r>
        <w:t xml:space="preserve">а  кому  изъ  этихъ  проѣзжихъ  государевыхъ  людей  случалось  вы¬ </w:t>
      </w:r>
      <w:r>
        <w:br/>
      </w:r>
      <w:r>
        <w:t xml:space="preserve">ѣзжать  къ  помытчикамъ,  то  за  свой  и  конскій  кормъ  и  за  постой </w:t>
      </w:r>
      <w:r>
        <w:br/>
      </w:r>
      <w:r>
        <w:t xml:space="preserve">платили  деньги  по  соглашенію  съ  помытчиками.  Кромѣ  того,  по¬ </w:t>
      </w:r>
      <w:r>
        <w:br/>
      </w:r>
      <w:r>
        <w:t xml:space="preserve">мытчики  были  изъяты  изъ  вѣдѣнія  и  суда  намѣстниковъ  и  тіуновъ, </w:t>
      </w:r>
      <w:r>
        <w:br/>
      </w:r>
      <w:r>
        <w:t xml:space="preserve">кромѣ  случаевъ  душегубства  и  разбоя  съ  поличнымъ,  поэтому  «пра- </w:t>
      </w:r>
      <w:r>
        <w:br/>
      </w:r>
      <w:r>
        <w:t xml:space="preserve">ветчики  и  доводчики»  (т.  е.  пристава  и  слѣдователи)  не  имѣли </w:t>
      </w:r>
      <w:r>
        <w:br/>
      </w:r>
      <w:r>
        <w:t xml:space="preserve">права  вмѣшиваться  въ  дѣла  помытчиковъ  и  лишены  были  возмож¬ </w:t>
      </w:r>
      <w:r>
        <w:br/>
      </w:r>
      <w:r>
        <w:t xml:space="preserve">ности  брать  съ  нихъ  обычные  поборы.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Тяжбы  помытчиковъ  между  собою  разрѣшались  или  мѣстнымъ</w:t>
      </w:r>
    </w:p>
    <w:p>
      <w:pPr>
        <w:pStyle w:val="Normal"/>
      </w:pPr>
      <w:r>
        <w:t xml:space="preserve">волостелемъ,  или  особыми  земскими  судьями,  выбранными  самими</w:t>
      </w:r>
    </w:p>
    <w:p>
      <w:pPr>
        <w:pStyle w:val="Normal"/>
      </w:pPr>
      <w:r>
        <w:t xml:space="preserve">помытчиками  изъ  своей  среды ;  напротивъ,  когда  на  помытчикахъ</w:t>
      </w:r>
    </w:p>
    <w:p>
      <w:pPr>
        <w:pStyle w:val="Normal"/>
      </w:pPr>
      <w:r>
        <w:t xml:space="preserve">искали  чего-либо  люди  посторонніе,  то  ихъ  судилъ  самъ  великій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князь,  или  его  ближній  бояринъ  сокольничій.  Въ  помощь  себѣ </w:t>
      </w:r>
      <w:r>
        <w:br/>
      </w:r>
      <w:r>
        <w:t xml:space="preserve">при  ловлѣ  соколовъ  и  кречетовъ  помытчики  имѣли  право  держать </w:t>
      </w:r>
      <w:r>
        <w:br/>
      </w:r>
      <w:r>
        <w:t xml:space="preserve">«наймитовъ»  изъ  людей  «неписьменныхъ  и  нетяглыхъ»,  и  эти </w:t>
      </w:r>
      <w:r>
        <w:br/>
      </w:r>
      <w:r>
        <w:t xml:space="preserve">наймиты  также  освобождались  отъ  всякихъ  податей  и  пошлинъ  и </w:t>
      </w:r>
      <w:r>
        <w:br/>
      </w:r>
      <w:r>
        <w:t xml:space="preserve">стояли  внѣ  вѣдѣнія  мѣстной  администраціи.  При  проѣздѣ  помытчи- </w:t>
      </w:r>
      <w:r>
        <w:br/>
      </w:r>
      <w:r>
        <w:t xml:space="preserve">ковъ  съ  оброкомъ  на  Москву,  волостели,  намѣстники,  посадники </w:t>
      </w:r>
      <w:r>
        <w:br/>
      </w:r>
      <w:r>
        <w:t xml:space="preserve">и  черные  люди  обязаны  были  оказывать  имъ  всякое  содѣйствіе, </w:t>
      </w:r>
      <w:r>
        <w:br/>
      </w:r>
      <w:r>
        <w:t xml:space="preserve">доставляя  потребное  количество  корма  и  подводъ ;  въ  то  же  время </w:t>
      </w:r>
      <w:r>
        <w:br/>
      </w:r>
      <w:r>
        <w:t xml:space="preserve">помытчики  были  свободны  отъ  платы  за  перевозъ  и  отъ  многихъ </w:t>
      </w:r>
      <w:r>
        <w:br/>
      </w:r>
      <w:r>
        <w:t xml:space="preserve">пошлинъ,  которыя  обязаны  были  платить  торговцы  и  промышлен¬ </w:t>
      </w:r>
      <w:r>
        <w:br/>
      </w:r>
      <w:r>
        <w:t xml:space="preserve">ники,  привозившіе  различные  товары  въ  Москву ;  но  если,  помимо </w:t>
      </w:r>
      <w:r>
        <w:br/>
      </w:r>
      <w:r>
        <w:t xml:space="preserve">оброка,  помытчики  везли  какой-либо  товаръ  на  продажу,  то  они </w:t>
      </w:r>
      <w:r>
        <w:br/>
      </w:r>
      <w:r>
        <w:t xml:space="preserve">уплачивали  за  него  всѣ  обычныя  пошлины.</w:t>
      </w:r>
    </w:p>
    <w:p>
      <w:pPr>
        <w:pStyle w:val="Normal"/>
      </w:pPr>
      <w:r>
        <w:t xml:space="preserve">Въ  княжескихъ  грамотахъ  помытчикамъ  и  сокольникамъ  легко </w:t>
      </w:r>
      <w:r>
        <w:br/>
      </w:r>
      <w:r>
        <w:t xml:space="preserve">замѣтить,  какъ  постепенно  возростали  и  увеличивались  льготы  по- </w:t>
      </w:r>
      <w:r>
        <w:br/>
      </w:r>
      <w:r>
        <w:t xml:space="preserve">мытчиковъ :  такъ  при  Василіи  III  помытчики,  наравнѣ  съ  тяглыми </w:t>
      </w:r>
      <w:r>
        <w:br/>
      </w:r>
      <w:r>
        <w:t xml:space="preserve">и  черными  людьми,  несли  еще  нѣкоторыя  общія  повинности,  въ </w:t>
      </w:r>
      <w:r>
        <w:br/>
      </w:r>
      <w:r>
        <w:t xml:space="preserve">родѣ  посошной  службы,  яма  ( т.  е.  поставки  подводъ  для  княже¬ </w:t>
      </w:r>
      <w:r>
        <w:br/>
      </w:r>
      <w:r>
        <w:t xml:space="preserve">ской  почтовой  гоньбы )  и  городового  дѣла  ( т.  е.  крѣпостныхъ </w:t>
      </w:r>
      <w:r>
        <w:br/>
      </w:r>
      <w:r>
        <w:t xml:space="preserve">работъ),  а  начиная  съ  Грознаго  и  при  Ѳеодорѣ  Іоанновичѣ  и </w:t>
      </w:r>
      <w:r>
        <w:br/>
      </w:r>
      <w:r>
        <w:t xml:space="preserve">Василіи  IV  Шуйскомъ  они  были  освобождены  и  отъ  этихъ  по¬ </w:t>
      </w:r>
      <w:r>
        <w:br/>
      </w:r>
      <w:r>
        <w:t xml:space="preserve">винностей.  Въ  исключительныхъ  случаяхъ  помытчики  получали  еще </w:t>
      </w:r>
      <w:r>
        <w:br/>
      </w:r>
      <w:r>
        <w:t xml:space="preserve">большія  льготы :  при  Іоаннѣ  Грозномъ  семья  вологодскихъ  соколь¬ </w:t>
      </w:r>
      <w:r>
        <w:br/>
      </w:r>
      <w:r>
        <w:t xml:space="preserve">никовъ  Блазновыхъ  выпросила  себѣ  во  владѣніе  дикія,  покрытыя </w:t>
      </w:r>
      <w:r>
        <w:br/>
      </w:r>
      <w:r>
        <w:t xml:space="preserve">лѣсомъ  и  мхами,  мѣста  и  была  на  десять  лѣтъ  освобождена  отъ </w:t>
      </w:r>
      <w:r>
        <w:br/>
      </w:r>
      <w:r>
        <w:t xml:space="preserve">всякихъ  повинностей  и  даже  отъ  обычнаго  соколинаго  оброка. </w:t>
      </w:r>
      <w:r>
        <w:br/>
      </w:r>
      <w:r>
        <w:t xml:space="preserve">Это  постепенное  возростаніе  льготъ  и  правъ  соколиныхъ  помытчи- </w:t>
      </w:r>
      <w:r>
        <w:br/>
      </w:r>
      <w:r>
        <w:t xml:space="preserve">ковъ,  начавшееся  со  времени  Грознаго,  наводитъ  на  мысль,  что </w:t>
      </w:r>
      <w:r>
        <w:br/>
      </w:r>
      <w:r>
        <w:t xml:space="preserve">уже  съ  этого  времени  соколиная  охота  начинаетъ  получать  пре¬ </w:t>
      </w:r>
      <w:r>
        <w:br/>
      </w:r>
      <w:r>
        <w:t xml:space="preserve">обладающее  значеніе  въ  царской  охотѣ,  и  здѣсь,  стало  быть,  нужно </w:t>
      </w:r>
      <w:r>
        <w:br/>
      </w:r>
      <w:r>
        <w:t xml:space="preserve">искать  разгадку  удивительно  пышнаго  ея  послѣдующаго  расцвѣта.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ШкІ</w:t>
      </w:r>
    </w:p>
    <w:p>
      <w:pPr>
        <w:pStyle w:val="Normal"/>
      </w:pPr>
      <w:r>
        <w:t xml:space="preserve">4.^1  с&gt;  іІЪЪДТ</w:t>
      </w:r>
    </w:p>
    <w:p>
      <w:pPr>
        <w:pStyle w:val="Normal"/>
      </w:pPr>
      <w:r>
        <w:t xml:space="preserve">■■  і  і</w:t>
      </w:r>
    </w:p>
    <w:p>
      <w:pPr>
        <w:pStyle w:val="Normal"/>
      </w:pPr>
      <w:r>
        <w:t xml:space="preserve">*гг’*п^лп.]ѣг'кііяі</w:t>
      </w:r>
    </w:p>
    <w:p>
      <w:pPr>
        <w:pStyle w:val="Normal"/>
      </w:pPr>
      <w:r>
        <w:t xml:space="preserve">ч_  іѵ  *  . -:^і  -  уй'</w:t>
      </w:r>
    </w:p>
    <w:p>
      <w:pPr>
        <w:pStyle w:val="Normal"/>
      </w:pPr>
      <w:r>
        <w:t xml:space="preserve">«..—  -  -  '-  -•  о  ?%  Л  »**-■  і»  -  I  ■•  л  *  *  '  2-  ■*,  ■  '...</w:t>
      </w:r>
    </w:p>
    <w:p>
      <w:pPr>
        <w:pStyle w:val="Normal"/>
      </w:pPr>
      <w:r>
        <w:t xml:space="preserve">■}  С  І^вКІМ'ГЛ  1 </w:t>
      </w:r>
      <w:r>
        <w:br/>
      </w:r>
      <w:r>
        <w:t xml:space="preserve">И  гі  «  Р  *  -</w:t>
      </w:r>
    </w:p>
    <w:p>
      <w:pPr>
        <w:pStyle w:val="Normal"/>
      </w:pPr>
      <w:r>
        <w:t xml:space="preserve">•  N  ШІ’г  ДД'1*  -</w:t>
      </w:r>
    </w:p>
    <w:p>
      <w:pPr>
        <w:pStyle w:val="Normal"/>
      </w:pPr>
      <w:r>
        <w:t xml:space="preserve">*  *  &amp;  ѵ':</w:t>
      </w:r>
    </w:p>
    <w:p>
      <w:pPr>
        <w:pStyle w:val="Normal"/>
      </w:pPr>
      <w:r>
        <w:t xml:space="preserve">&lt;.*■■' '  гг"  лчг-  "«?У </w:t>
      </w:r>
      <w:r>
        <w:br/>
      </w:r>
      <w:r>
        <w:t xml:space="preserve">4  *  г  Ѵі  /»  ■  V  г  ?&gt;  |&gt;г*</w:t>
      </w:r>
    </w:p>
    <w:p>
      <w:pPr>
        <w:pStyle w:val="Normal"/>
      </w:pPr>
      <w:r>
        <w:t xml:space="preserve">:і  О  И.«&lt;Ь  гіД^д;  Ѵ\*  * '  ‘  М‘ 1  \  '</w:t>
      </w:r>
    </w:p>
    <w:p>
      <w:pPr>
        <w:pStyle w:val="Normal"/>
      </w:pPr>
      <w:r>
        <w:t xml:space="preserve">0&lt;ЩГъЪ '/  : Ідл </w:t>
      </w:r>
      <w:r>
        <w:br/>
      </w:r>
      <w:r>
        <w:t xml:space="preserve">е  ад*  і  и»  ч-А^К’І</w:t>
      </w:r>
    </w:p>
    <w:p>
      <w:pPr>
        <w:pStyle w:val="Normal"/>
      </w:pPr>
      <w:r>
        <w:t xml:space="preserve">_  т-</w:t>
      </w:r>
    </w:p>
    <w:p>
      <w:pPr>
        <w:pStyle w:val="Normal"/>
      </w:pPr>
      <w:r>
        <w:t xml:space="preserve">■  *  гаГ7г  9  гг*  р  г  г,  Ге  1{  г  у  ЩУ  г-</w:t>
      </w:r>
    </w:p>
    <w:p>
      <w:pPr>
        <w:pStyle w:val="Normal"/>
      </w:pPr>
      <w:r>
        <w:t xml:space="preserve">.#кГ,Ы;'«ді4Л^у.іШ( Л  А  *&gt;»»/</w:t>
      </w:r>
    </w:p>
    <w:p>
      <w:pPr>
        <w:pStyle w:val="Normal"/>
      </w:pPr>
      <w:r>
        <w:t xml:space="preserve">1%М4'СЬіІіЪУ</w:t>
      </w:r>
    </w:p>
    <w:p>
      <w:pPr>
        <w:pStyle w:val="Normal"/>
      </w:pPr>
      <w:r>
        <w:t xml:space="preserve">'  \н  г  в  нь</w:t>
      </w:r>
    </w:p>
    <w:p>
      <w:pPr>
        <w:pStyle w:val="Normal"/>
      </w:pPr>
      <w:r>
        <w:t xml:space="preserve">Ѵі.&lt;</w:t>
      </w:r>
    </w:p>
    <w:p>
      <w:pPr>
        <w:pStyle w:val="Normal"/>
      </w:pPr>
      <w:r>
        <w:t xml:space="preserve">Договорная  грамота  Великаго  Князя  Георгія  съ  Великимъ </w:t>
      </w:r>
      <w:r>
        <w:br/>
      </w:r>
      <w:r>
        <w:t xml:space="preserve">Княземъ  Тверскимъ  Михаиломъ  Ярославичемъ  і)і8  года.</w:t>
      </w:r>
    </w:p>
    <w:p>
      <w:pPr>
        <w:pStyle w:val="Normal"/>
      </w:pPr>
      <w:r>
        <w:t xml:space="preserve">Приведемъ  здѣсь  подлинныя  грамоты,  данныя  Великими  Князьями </w:t>
      </w:r>
      <w:r>
        <w:br/>
      </w:r>
      <w:r>
        <w:t xml:space="preserve">и  Царями  помытчикамъ.</w:t>
      </w:r>
    </w:p>
    <w:p>
      <w:pPr>
        <w:pStyle w:val="Normal"/>
      </w:pPr>
      <w:r>
        <w:t xml:space="preserve">Грамота,  относящаяся  къ  1294 — 13°4  годамъ,  дана  была  великимъ  ,княземъ </w:t>
      </w:r>
      <w:r>
        <w:br/>
      </w:r>
      <w:r>
        <w:t xml:space="preserve">Андреемъ  Александровичемъ  Посадникамъ,  Казначеямъ  и  старостамъ  Заволочья </w:t>
      </w:r>
      <w:r>
        <w:br/>
      </w:r>
      <w:r>
        <w:t xml:space="preserve">(Карамзинъ.  «Ист.  Госуд.  Росс.»  т.  IV,  стр.  191).</w:t>
      </w:r>
    </w:p>
    <w:p>
      <w:pPr>
        <w:pStyle w:val="Normal"/>
      </w:pPr>
      <w:r>
        <w:t xml:space="preserve">Отъ  Великаго  Князя  отъ  Ондрѣя  къ  посадникамъ  и  къ  скотникамъ  (скотница </w:t>
      </w:r>
      <w:r>
        <w:br/>
      </w:r>
      <w:r>
        <w:t xml:space="preserve">кладовая,  Соловьевъ,  т.  III,  ст.  9)  и  къ  старостамъ:  како  есмь  докончалъ  (въ  силу </w:t>
      </w:r>
      <w:r>
        <w:br/>
      </w:r>
      <w:r>
        <w:t xml:space="preserve">договора,  заключеннаго)  съ  Новымъ-Городомъ  ходити  тремъ  ватагамъ  моимъ  на  морѣ; </w:t>
      </w:r>
      <w:r>
        <w:br/>
      </w:r>
      <w:r>
        <w:t xml:space="preserve">а  въ  Атаманъ  Андрѣй  Критцкій  атьдаютъ  (да  даютъ  ему)  съ  погостовъ  кормъ  и </w:t>
      </w:r>
      <w:r>
        <w:br/>
      </w:r>
      <w:r>
        <w:t xml:space="preserve">подводы  по  пошлинѣ,  а  сынъ  его  Кузма,  какъ  пойдетъ  съ  моря  съ  лотками  съ </w:t>
      </w:r>
      <w:r>
        <w:br/>
      </w:r>
      <w:r>
        <w:t xml:space="preserve">данными  по  данничему  пути  (съ  данными  птицами  по  пути,  гдѣ  жители  обязаны </w:t>
      </w:r>
      <w:r>
        <w:br/>
      </w:r>
      <w:r>
        <w:t xml:space="preserve">данью),  дадятъ  ему  корму  и  подводы  по  пошлинѣ  съ  погостовъ;  а  какъ  пошло  при </w:t>
      </w:r>
      <w:r>
        <w:br/>
      </w:r>
      <w:r>
        <w:t xml:space="preserve">моемъ  отцѣ,  и  при  моемъ  братѣ,  неходите  на  Терскую  сторону  Новгородцамъ  и </w:t>
      </w:r>
      <w:r>
        <w:br/>
      </w:r>
      <w:r>
        <w:t xml:space="preserve">нынѣ  не  ходятъ  (Акты  Археографическ.  Экспед.,  т.  I,  стр.  і).</w:t>
      </w:r>
    </w:p>
    <w:p>
      <w:pPr>
        <w:pStyle w:val="Normal"/>
      </w:pPr>
      <w:r>
        <w:t xml:space="preserve">Въ  договорной  грамотѣ  Великаго  Князя  Георгія  съ  Великимъ  Княземъ  Твер¬ </w:t>
      </w:r>
      <w:r>
        <w:br/>
      </w:r>
      <w:r>
        <w:t xml:space="preserve">скимъ  Михаиломъ  Ярославичемъ,  относящейся  къ  1318  году,  между  прочимъ </w:t>
      </w:r>
      <w:r>
        <w:br/>
      </w:r>
      <w:r>
        <w:t xml:space="preserve">читаемъ:...  «А  что  поймали  на  Вологдѣ  кречеты,  и  серебро,  и  бѣлу  и....  (истлѣвшее </w:t>
      </w:r>
      <w:r>
        <w:br/>
      </w:r>
      <w:r>
        <w:t xml:space="preserve">мѣсто)....  св.  (л)  ободамъ  и  Посломъ  и  у  Волоцѣ  и  у  Ладожанъ  или  что  (истлѣвшее </w:t>
      </w:r>
      <w:r>
        <w:br/>
      </w:r>
      <w:r>
        <w:t xml:space="preserve">мѣсто)....  ихъ  людей  дат  иимъ  назадъ  по  исправѣ»  (Собраніе  Госуд.  Грамотъ  и </w:t>
      </w:r>
      <w:r>
        <w:br/>
      </w:r>
      <w:r>
        <w:t xml:space="preserve">Договоровъ,  ч.  I,  стр.  18).</w:t>
      </w:r>
    </w:p>
    <w:p>
      <w:pPr>
        <w:pStyle w:val="Normal"/>
      </w:pPr>
      <w:r>
        <w:t xml:space="preserve">Къ  періоду  1320 — і  з 4°  годовъ  относится  слѣдующая  грамота  Великаго  Князя </w:t>
      </w:r>
      <w:r>
        <w:br/>
      </w:r>
      <w:r>
        <w:t xml:space="preserve">Іоанна  Даниловича:</w:t>
      </w:r>
    </w:p>
    <w:p>
      <w:pPr>
        <w:pStyle w:val="Normal"/>
      </w:pPr>
      <w:r>
        <w:t xml:space="preserve">Се  язъ  Князь  Великій  Иванъ  Даниловичъ  всея  Руси  пожаловалъ  есмь  соколь¬ </w:t>
      </w:r>
      <w:r>
        <w:br/>
      </w:r>
      <w:r>
        <w:t xml:space="preserve">никовъ  Печерскихъ,  кто  ходитъ  на  Печеру,  Жилу  съ  други,  а  се  ихъ  имена:  Жила, </w:t>
      </w:r>
      <w:r>
        <w:br/>
      </w:r>
      <w:r>
        <w:t xml:space="preserve">Олюша,  Василко,  Степанъ,  Карпъ,  Ѳедецъ,  Острога,  Бориско,  Кузма,  Дмитрокъ, </w:t>
      </w:r>
      <w:r>
        <w:br/>
      </w:r>
      <w:r>
        <w:t xml:space="preserve">Власій,  Микитица,  Ивановъ  сынъ,  Семенецъ,  Кондратъ,  Чешко,  Семенець,  Григорь, </w:t>
      </w:r>
      <w:r>
        <w:br/>
      </w:r>
      <w:r>
        <w:t xml:space="preserve">Степанепь,  Савица:  ненадобѣ  имъ  никоторая  дань,  ни  ко  старостѣ,  имъ  не  тянути </w:t>
      </w:r>
      <w:r>
        <w:br/>
      </w:r>
      <w:r>
        <w:t xml:space="preserve">и  что  у  нихъ  третники  и  наймиты  кто  стражетъ  на  готовыхъ  конѣхъ,  а  въ  кунахъ, </w:t>
      </w:r>
      <w:r>
        <w:br/>
      </w:r>
      <w:r>
        <w:t xml:space="preserve">и  тѣмъ  не  надобѣ  никоторая  дань,  ни  ко  старостѣ  имъ  не  тянути  ни  биричь </w:t>
      </w:r>
      <w:r>
        <w:br/>
      </w:r>
      <w:r>
        <w:t xml:space="preserve">(глашатай,  объявляющій  по  улицамъ  и  площадямъ  постановленія  правительства; </w:t>
      </w:r>
      <w:r>
        <w:br/>
      </w:r>
      <w:r>
        <w:t xml:space="preserve">иногда  полицейскій  служитель.  Даль.  Слов.)  ихъ  не  поторговывать,  ненадобѣ  ни </w:t>
      </w:r>
      <w:r>
        <w:br/>
      </w:r>
      <w:r>
        <w:t xml:space="preserve">кормъ,  ни  подвода;  кто  ли,  черезъ  мою  грамоту,  что  у  нихъ  возметъ,  и  язъ  Князь </w:t>
      </w:r>
      <w:r>
        <w:br/>
      </w:r>
      <w:r>
        <w:t xml:space="preserve">Великій  кажню,  занеже  ми  люди  тѣ  надобны.  А  приказалъ  есми  ихъ  блюсти  Меркурью: </w:t>
      </w:r>
      <w:r>
        <w:br/>
      </w:r>
      <w:r>
        <w:t xml:space="preserve">и  ты  Меркурей,  по  моей  грамотѣ  блюди  ихъ,  а  въ  обиду  ихъ  не  выдавай  никому» </w:t>
      </w:r>
      <w:r>
        <w:br/>
      </w:r>
      <w:r>
        <w:t xml:space="preserve">(Акты  Археограф.  Экспед.,  т.  I,  стр.  і).</w:t>
      </w:r>
    </w:p>
    <w:p>
      <w:pPr>
        <w:pStyle w:val="Normal"/>
      </w:pPr>
      <w:r>
        <w:t xml:space="preserve">1  5(3</w:t>
      </w:r>
    </w:p>
    <w:p>
      <w:pPr>
        <w:pStyle w:val="Normal"/>
      </w:pPr>
      <w:r>
        <w:t xml:space="preserve">Царь  Василій  IV  Ивановичъ  Шуйскій, </w:t>
      </w:r>
      <w:r>
        <w:br/>
      </w:r>
      <w:r>
        <w:t xml:space="preserve">изъ  книги  „  Титулярника“  Царя  Алексѣя  Михаиловича.</w:t>
      </w:r>
    </w:p>
    <w:p>
      <w:pPr>
        <w:pStyle w:val="Normal"/>
      </w:pPr>
      <w:r>
        <w:t xml:space="preserve">Пропуская  грамоту  Великаго  Князя  Василія  Ивановича  III  и  Царя </w:t>
      </w:r>
      <w:r>
        <w:br/>
      </w:r>
      <w:r>
        <w:t xml:space="preserve">Іоанна  Грознаго,  приведемъ  здѣсь  грамоту  Царя  Василія  Ивановича </w:t>
      </w:r>
      <w:r>
        <w:br/>
      </w:r>
      <w:r>
        <w:t xml:space="preserve">Шуйскаго,  почти  тождественную  съ  грамотами  названныхъ  Великаго </w:t>
      </w:r>
      <w:r>
        <w:br/>
      </w:r>
      <w:r>
        <w:t xml:space="preserve">Князя  и  Царя:</w:t>
      </w:r>
    </w:p>
    <w:p>
      <w:pPr>
        <w:pStyle w:val="Normal"/>
      </w:pPr>
      <w:r>
        <w:t xml:space="preserve">Се  язъ,  Царь  и  Великій  Князь  Василей  Ивановичъ  всеа  Руси,  пожаловалъ  есми </w:t>
      </w:r>
      <w:r>
        <w:br/>
      </w:r>
      <w:r>
        <w:t xml:space="preserve">своихъ  Переславскихъ  соколниковъ,  соколнича  пути  и  помытчиковъ  и  обротчиковъ, </w:t>
      </w:r>
      <w:r>
        <w:br/>
      </w:r>
      <w:r>
        <w:t xml:space="preserve">что  живутъ  въ  пригородѣ  на  посадѣ,  Гришку  Рябикова,  да  Боженка  Ильина,  да </w:t>
      </w:r>
      <w:r>
        <w:br/>
      </w:r>
      <w:r>
        <w:t xml:space="preserve">Ортюшку  Максимова,  да  Казаринка  Петрова,  да  Ивашка  Поганникова,  да  Банку </w:t>
      </w:r>
      <w:r>
        <w:br/>
      </w:r>
      <w:r>
        <w:t xml:space="preserve">Панина,  да  Тишку  Новикова,  да  Ивашка  мелника,  да  Меншичка  Дементьева,  да </w:t>
      </w:r>
      <w:r>
        <w:br/>
      </w:r>
      <w:r>
        <w:t xml:space="preserve">Тренку  кузнеца,  да  Тренку  сапожника,  да  вдову  Оксиньицу,  да  Гаврилку  хлѣбника, </w:t>
      </w:r>
      <w:r>
        <w:br/>
      </w:r>
      <w:r>
        <w:t xml:space="preserve">да  Илейку  Обросимова:  что  они  намъ  били  челомъ  и  положили  передъ  нами  блажен¬ </w:t>
      </w:r>
      <w:r>
        <w:br/>
      </w:r>
      <w:r>
        <w:t xml:space="preserve">ныя  памяти  Государя  Царя  и  Великаго  Князя  Ивана  Васильевича  всеа  Русіи  жалован¬ </w:t>
      </w:r>
      <w:r>
        <w:br/>
      </w:r>
      <w:r>
        <w:t xml:space="preserve">ную  грамоту,  чтобъ  намъ  ихъ  пожаловать,  велѣти  тое  старую  жаловалную  грамоту </w:t>
      </w:r>
      <w:r>
        <w:br/>
      </w:r>
      <w:r>
        <w:t xml:space="preserve">переписати  на  наше  царское  имя  и  велѣть  бы  имъ  дати  свою  царскую  жаловалную </w:t>
      </w:r>
      <w:r>
        <w:br/>
      </w:r>
      <w:r>
        <w:t xml:space="preserve">грамоту  новую  таковужъ  какова  у  нихъ  прежъ  сего  была.  И  язъ,  Царь  и  Великій </w:t>
      </w:r>
      <w:r>
        <w:br/>
      </w:r>
      <w:r>
        <w:t xml:space="preserve">Князь  Василей  Ивановичъ  всеа  Русіи,  выслушавъ  ихъ  старую  жаловалную  грамоту </w:t>
      </w:r>
      <w:r>
        <w:br/>
      </w:r>
      <w:r>
        <w:t xml:space="preserve">Переславскихъ  соколниковъ,  соколнича  пути,  и  помытчиковъ  и  оброчниковъ,  Гришку </w:t>
      </w:r>
      <w:r>
        <w:br/>
      </w:r>
      <w:r>
        <w:t xml:space="preserve">Рябикова  съ  товарищи,  пожаловалъ  велѣлъ  тое  старую  грамоту  переписати  на  свое </w:t>
      </w:r>
      <w:r>
        <w:br/>
      </w:r>
      <w:r>
        <w:t xml:space="preserve">Царево  и  Великаго  Князя  Василея  Ивановича  всеа  Русіи  имя  и  велѣлъ  имъ  дати  сю </w:t>
      </w:r>
      <w:r>
        <w:br/>
      </w:r>
      <w:r>
        <w:t xml:space="preserve">свою  царьскую  жаловалную  грамоту,  таковужъ  какова  у  нихъ  прежъ  сего  была: </w:t>
      </w:r>
      <w:r>
        <w:br/>
      </w:r>
      <w:r>
        <w:t xml:space="preserve">наши  намѣстницы  Переславскіе  и  ихъ  тіуны  Гришку  Рябикова  и  его  товарищей  не </w:t>
      </w:r>
      <w:r>
        <w:br/>
      </w:r>
      <w:r>
        <w:t xml:space="preserve">судятъ  ни  въ  чемъ,  опричь  душегубства  и  разбоя  съ  поличнымъ,  а  праведники  и </w:t>
      </w:r>
      <w:r>
        <w:br/>
      </w:r>
      <w:r>
        <w:t xml:space="preserve">доводчики  поборовъ  своихъ  на  нихъ  и  поворотнаго  (плата  съ  возовъ  на  постоялыхъ </w:t>
      </w:r>
      <w:r>
        <w:br/>
      </w:r>
      <w:r>
        <w:t xml:space="preserve">дворахъ,  Даль.  Слов.)  не  емлютъ  и  не  всылаютъ  къ  нимъ  ни  почто;  а  кому  будетъ </w:t>
      </w:r>
      <w:r>
        <w:br/>
      </w:r>
      <w:r>
        <w:t xml:space="preserve">чего  искати  на  Гришкѣ  Рябиковѣ  и  на  его  товарищехъ,  ино  ихъ  сужу  язъ,  Царь </w:t>
      </w:r>
      <w:r>
        <w:br/>
      </w:r>
      <w:r>
        <w:t xml:space="preserve">и  Великій  Князь  Василей  Ивановичъ  всеа  Русіи,  или  мой  соколничей;  а  ѣздити  отъ </w:t>
      </w:r>
      <w:r>
        <w:br/>
      </w:r>
      <w:r>
        <w:t xml:space="preserve">нихъ  и  по  нихъ  нашему  даному  приставу,  котораго  имъ  язъ  пожалую,  велю  дати, </w:t>
      </w:r>
      <w:r>
        <w:br/>
      </w:r>
      <w:r>
        <w:t xml:space="preserve">а  срокъ  имъ  даной  приставъ  срочитъ  одинъ  въ  году  въ  той  же  день  по  Крещеньѣ </w:t>
      </w:r>
      <w:r>
        <w:br/>
      </w:r>
      <w:r>
        <w:t xml:space="preserve">Христовѣ;  а  опричь  того  моего  данаго  пристава,  не  ѣздить  по  нихъ  никто;  а  кто </w:t>
      </w:r>
      <w:r>
        <w:br/>
      </w:r>
      <w:r>
        <w:t xml:space="preserve">на  нихъ  накинетъ  срокъ  не  по  тому  ихъ  сроку,  и  имъ  къ  тому  сроку  ѣздити  не </w:t>
      </w:r>
      <w:r>
        <w:br/>
      </w:r>
      <w:r>
        <w:t xml:space="preserve">велѣлъ;  а  кто  на  нихъ  безсудную  грамоту  возметъ,  не  по  тому  ихъ  сроку,  и  та </w:t>
      </w:r>
      <w:r>
        <w:br/>
      </w:r>
      <w:r>
        <w:t xml:space="preserve">безсудная  не  въ  безсудную.  Также  есми  ихъ  пожаловалъ:  наше  князи  и  бояре  и </w:t>
      </w:r>
      <w:r>
        <w:br/>
      </w:r>
      <w:r>
        <w:t xml:space="preserve">воеводы  и  ратные  люди  у  нихъ  во  дворѣхъ  силно  не  ставятся,  а  наши  высылщики </w:t>
      </w:r>
      <w:r>
        <w:br/>
      </w:r>
      <w:r>
        <w:t xml:space="preserve">и  гонцы  и  емщики  подводъ  у  нихъ  и  проводниковъ  не  емлютъ  въ  городѣ  и  по </w:t>
      </w:r>
      <w:r>
        <w:br/>
      </w:r>
      <w:r>
        <w:t xml:space="preserve">дорогамъ,  опричь  ратныя  вѣсти;  а  съ  подводами  на  яму  не  стоятъ,  и  съ  черными  людми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городскими,  ни  съ  цѣловалники,  ни  съ  сотскими, </w:t>
      </w:r>
      <w:r>
        <w:br/>
      </w:r>
      <w:r>
        <w:t xml:space="preserve">ни  съ  десятскими,  во  всякіе  подати  и  тяглы  не</w:t>
      </w:r>
    </w:p>
    <w:p>
      <w:pPr>
        <w:pStyle w:val="Normal"/>
      </w:pPr>
      <w:r>
        <w:t xml:space="preserve">тянутъ .  (  истлѣвшее  мѣсто  ) .  А  съ  черными</w:t>
      </w:r>
    </w:p>
    <w:p>
      <w:pPr>
        <w:pStyle w:val="Normal"/>
      </w:pPr>
      <w:r>
        <w:t xml:space="preserve">людьми  не  тянутъ  ни  вочто,  ни  въ  посошныя </w:t>
      </w:r>
      <w:r>
        <w:br/>
      </w:r>
      <w:r>
        <w:t xml:space="preserve">службы.  А  оброку  имъ  мнѣ,  Царю  и  Великому  Князю,  давати </w:t>
      </w:r>
      <w:r>
        <w:br/>
      </w:r>
      <w:r>
        <w:t xml:space="preserve">съ  своихъ  дворовъ  съ  году  на  годъ  на  Рожествѣ  Христовѣ  на </w:t>
      </w:r>
      <w:r>
        <w:br/>
      </w:r>
      <w:r>
        <w:t xml:space="preserve">мою  соколню  соколничему  нашему  по  3  сокола  перомъ  ( живыхъ, </w:t>
      </w:r>
      <w:r>
        <w:br/>
      </w:r>
      <w:r>
        <w:t xml:space="preserve">натурою);  а  не  будетъ  соколовъ  перомъ  и  имъ  давати  въ  нашу </w:t>
      </w:r>
      <w:r>
        <w:br/>
      </w:r>
      <w:r>
        <w:t xml:space="preserve">казну  за  три  сокола  оброку  по  і  Ѵ2  рубля,  съ  году  на  годъ,  за </w:t>
      </w:r>
      <w:r>
        <w:br/>
      </w:r>
      <w:r>
        <w:t xml:space="preserve">соколъ  по  полтинѣ,  да  пошлинъ  съ  сокола  по  гривнѣ.  А  коли </w:t>
      </w:r>
      <w:r>
        <w:br/>
      </w:r>
      <w:r>
        <w:t xml:space="preserve">Гришка  съ  товарыщи  поѣдутъ  къ  намъ,  на  Москву,  съ  нашими </w:t>
      </w:r>
      <w:r>
        <w:br/>
      </w:r>
      <w:r>
        <w:t xml:space="preserve">оброчными  соколы  или  съ  соколнимъ  оброкомъ,  безъ  товару,  и </w:t>
      </w:r>
      <w:r>
        <w:br/>
      </w:r>
      <w:r>
        <w:t xml:space="preserve">наши  намѣстники  по  городамъ  и  по  волостемъ  волостели  и  ихъ </w:t>
      </w:r>
      <w:r>
        <w:br/>
      </w:r>
      <w:r>
        <w:t xml:space="preserve">пошлинники,  и  по  мытамъ  мытчики,  и  по  рѣкамъ  перевозчики,  и </w:t>
      </w:r>
      <w:r>
        <w:br/>
      </w:r>
      <w:r>
        <w:t xml:space="preserve">по  гатямъ  гатовщики,  мыта  ( пошлина,  Даль.  Слов. )  и  тамгу  и  явки, </w:t>
      </w:r>
      <w:r>
        <w:br/>
      </w:r>
      <w:r>
        <w:t xml:space="preserve">ни  иныхъ  никоторыхъ  пошлинъ  на  нихъ  не  емлютъ.  А  коли  они </w:t>
      </w:r>
      <w:r>
        <w:br/>
      </w:r>
      <w:r>
        <w:t xml:space="preserve">явятъ  сю  нашу  грамоту  нашимъ  намѣстникомъ  и  всякимъ  пошлен- </w:t>
      </w:r>
      <w:r>
        <w:br/>
      </w:r>
      <w:r>
        <w:t xml:space="preserve">никомъ  и  они  съ  нее  явки  не  даютъ  ни  чего.  А  прочетъ  сю </w:t>
      </w:r>
      <w:r>
        <w:br/>
      </w:r>
      <w:r>
        <w:t xml:space="preserve">нашу  царьскую  жалованную  грамоту,  велѣли  есми  отдавати  Гришкѣ </w:t>
      </w:r>
      <w:r>
        <w:br/>
      </w:r>
      <w:r>
        <w:t xml:space="preserve">съ  товарыщи  назадъ,  и  они  себѣ  ее  впередъ  держатъ  для  нашихъ </w:t>
      </w:r>
      <w:r>
        <w:br/>
      </w:r>
      <w:r>
        <w:t xml:space="preserve">пошлинниковъ.  Дана  ся  наша  царьская  жалованная  грамота  на </w:t>
      </w:r>
      <w:r>
        <w:br/>
      </w:r>
      <w:r>
        <w:t xml:space="preserve">Москвѣ,  лѣта  7114  году  Іюля  въ  іо  день»  (Акты  Археографии. </w:t>
      </w:r>
      <w:r>
        <w:br/>
      </w:r>
      <w:r>
        <w:t xml:space="preserve">Экспедиціи,  т.  I,  стр.  122).</w:t>
      </w:r>
    </w:p>
    <w:p>
      <w:pPr>
        <w:pStyle w:val="Normal"/>
      </w:pPr>
      <w:r>
        <w:t xml:space="preserve">Подъ  охраной  княжескихъ  грамотъ,  помытчикамъ </w:t>
      </w:r>
      <w:r>
        <w:br/>
      </w:r>
      <w:r>
        <w:t xml:space="preserve">жилось  несравненно  вольнѣе  и  легче,  чѣмъ  чернымъ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людямъ;  волостели  и  намѣстники  не  смѣли  ихъ  тѣснить  поборами </w:t>
      </w:r>
      <w:r>
        <w:br/>
      </w:r>
      <w:r>
        <w:t xml:space="preserve">подъ  страхомъ  княжескаго  гнѣва:  «а  кто  черезъ  мою  грамоту  что </w:t>
      </w:r>
      <w:r>
        <w:br/>
      </w:r>
      <w:r>
        <w:t xml:space="preserve">у  нихъ  возметъ,  и  язъ  великій  князь  кажню,  занеже  ми  люди  тѣ </w:t>
      </w:r>
      <w:r>
        <w:br/>
      </w:r>
      <w:r>
        <w:t xml:space="preserve">надобны»,  писалъ  въ  своей  грамотѣ  еще  Іоаннъ  Калита.</w:t>
      </w:r>
    </w:p>
    <w:p>
      <w:pPr>
        <w:pStyle w:val="Normal"/>
      </w:pPr>
      <w:r>
        <w:t xml:space="preserve">За  всѣ  эти  льготы  помытчики  платили  князьямъ  ежегодный </w:t>
      </w:r>
      <w:r>
        <w:br/>
      </w:r>
      <w:r>
        <w:t xml:space="preserve">оброкъ  соколами.  Каждая  община  помытчиковъ  обыкновенно  до¬ </w:t>
      </w:r>
      <w:r>
        <w:br/>
      </w:r>
      <w:r>
        <w:t xml:space="preserve">ставляла  на  княжескую  сокольню  ежегодно  по  три  сокола  «перомъ», </w:t>
      </w:r>
      <w:r>
        <w:br/>
      </w:r>
      <w:r>
        <w:t xml:space="preserve">т.  е.  натурою,  живыхъ;  но  при  Ѳеодорѣ  Іоанновичѣ  размѣръ  оброка </w:t>
      </w:r>
      <w:r>
        <w:br/>
      </w:r>
      <w:r>
        <w:t xml:space="preserve">былъ  гораздо  выше:  двинскіе  и  каргопольскіе  помытчики  обязаны </w:t>
      </w:r>
      <w:r>
        <w:br/>
      </w:r>
      <w:r>
        <w:t xml:space="preserve">были  доставлять  каждый  годъ  по  2  кречета  «подкрасныхъ»,  по  3 </w:t>
      </w:r>
      <w:r>
        <w:br/>
      </w:r>
      <w:r>
        <w:t xml:space="preserve">«кропленыхъ»  да  по  35  кречетовъ  сѣрыхъ.  При  неудачной  ловлѣ, </w:t>
      </w:r>
      <w:r>
        <w:br/>
      </w:r>
      <w:r>
        <w:t xml:space="preserve">когда  не  было  возможности  доставить  соколовъ  и  кречетовъ  «пе¬ </w:t>
      </w:r>
      <w:r>
        <w:br/>
      </w:r>
      <w:r>
        <w:t xml:space="preserve">ромъ»,  помытчики  платили  оброкъ  деньгами  по  полтинѣ  за  каждаго </w:t>
      </w:r>
      <w:r>
        <w:br/>
      </w:r>
      <w:r>
        <w:t xml:space="preserve">сокола,  а  за  трехъ  соколовъ  полтора  рубля  со  всей  артели,  хотя </w:t>
      </w:r>
      <w:r>
        <w:br/>
      </w:r>
      <w:r>
        <w:t xml:space="preserve">въ  артели  ихъ  было  обыкновенно  около  двадцати  человѣкъ  154). </w:t>
      </w:r>
      <w:r>
        <w:br/>
      </w:r>
      <w:r>
        <w:t xml:space="preserve">Тогдашняя  московская  полтина  на  наши  деньги  стоила  около  4  Ѵ2 </w:t>
      </w:r>
      <w:r>
        <w:br/>
      </w:r>
      <w:r>
        <w:t xml:space="preserve">руб.  сер.;  такова  была  цѣна  сокола  дикаго,  неприрученнаго  и  невы¬ </w:t>
      </w:r>
      <w:r>
        <w:br/>
      </w:r>
      <w:r>
        <w:t xml:space="preserve">ношеннаго;  выношенные  соколы  цѣнились  несравненно  дороже:  уже </w:t>
      </w:r>
      <w:r>
        <w:br/>
      </w:r>
      <w:r>
        <w:t xml:space="preserve">въ  XI  в.,  по  закону  «Русской  Правды»,  укравшій  выношеннаго  сокола </w:t>
      </w:r>
      <w:r>
        <w:br/>
      </w:r>
      <w:r>
        <w:t xml:space="preserve">или  ястреба  платилъ  его  владѣльцу  гривну  кунъ,  т.  е.  семь  рублей </w:t>
      </w:r>
      <w:r>
        <w:br/>
      </w:r>
      <w:r>
        <w:t xml:space="preserve">на  наши  деньги;  впослѣдствіи  цѣна  соколовъ  должна  была  значи¬ </w:t>
      </w:r>
      <w:r>
        <w:br/>
      </w:r>
      <w:r>
        <w:t xml:space="preserve">тельно  повыситься ;  извѣстно,  что  въ  XIV  в.  выношенный  соколъ </w:t>
      </w:r>
      <w:r>
        <w:br/>
      </w:r>
      <w:r>
        <w:t xml:space="preserve">въ  Польшѣ  стоилъ  свыше  300  рублей  155) ;  возможно  полагать  не </w:t>
      </w:r>
      <w:r>
        <w:br/>
      </w:r>
      <w:r>
        <w:t xml:space="preserve">безъ  основанія,  что  въ  Москвѣ  онъ  цѣнился  немного  ниже,  чѣмъ </w:t>
      </w:r>
      <w:r>
        <w:br/>
      </w:r>
      <w:r>
        <w:t xml:space="preserve">въ  Польшѣ.</w:t>
      </w:r>
    </w:p>
    <w:p>
      <w:pPr>
        <w:pStyle w:val="Normal"/>
      </w:pPr>
      <w:r>
        <w:t xml:space="preserve">Личный  составъ  соколиной  охоты,  ея  организація  и  внутренніе </w:t>
      </w:r>
      <w:r>
        <w:br/>
      </w:r>
      <w:r>
        <w:t xml:space="preserve">распорядки  за  разсматриваемый  періодъ  мало  извѣстны.  Несомнѣнно, </w:t>
      </w:r>
      <w:r>
        <w:br/>
      </w:r>
      <w:r>
        <w:t xml:space="preserve">что  существовала  княжеская  сокольня  и  при  сокольнѣ  находился  из¬ </w:t>
      </w:r>
      <w:r>
        <w:br/>
      </w:r>
      <w:r>
        <w:t xml:space="preserve">вѣстный  штатъ  сокольниковъ  для  вынашиванія  и  ухода  за  ловчими </w:t>
      </w:r>
      <w:r>
        <w:br/>
      </w:r>
      <w:r>
        <w:t xml:space="preserve">птицами;  для  ястребовъ  были  особые  слуги,  такъ  называемые  «са¬ </w:t>
      </w:r>
      <w:r>
        <w:br/>
      </w:r>
      <w:r>
        <w:t xml:space="preserve">довники  ястребьи»  І56),  которые  дрессировали  ихъ  для  охоты,  устроивая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Царь  Иванъ  Грозный  на  соколиной  охотѣ,  съ  рисунка  Шварца.</w:t>
      </w:r>
    </w:p>
    <w:p>
      <w:pPr>
        <w:pStyle w:val="Normal"/>
      </w:pPr>
      <w:r>
        <w:t xml:space="preserve">садку  на  птицъ.  Составъ  соколиной  охоты  въ  XV— XVI  в.  былъ </w:t>
      </w:r>
      <w:r>
        <w:br/>
      </w:r>
      <w:r>
        <w:t xml:space="preserve">уже  довольно  многочисленный,  потому  что  при  Грозномъ  царскіе </w:t>
      </w:r>
      <w:r>
        <w:br/>
      </w:r>
      <w:r>
        <w:t xml:space="preserve">сокольники  населяли  въ  Москвѣ,  подъ  Новинскимъ  цѣлую  слободу. </w:t>
      </w:r>
      <w:r>
        <w:br/>
      </w:r>
      <w:r>
        <w:t xml:space="preserve">Въ  Москвѣ  же,  вѣроятно,  также  при  Грозномъ,  былъ  построенъ </w:t>
      </w:r>
      <w:r>
        <w:br/>
      </w:r>
      <w:r>
        <w:t xml:space="preserve">каменный  храмъ  во  имя  Св.  Трифона  Чудотворца,  что  въ  Напрудной </w:t>
      </w:r>
      <w:r>
        <w:br/>
      </w:r>
      <w:r>
        <w:t xml:space="preserve">слободѣ,  который,  по  народному  вѣрованію,  считается  защитникомъ </w:t>
      </w:r>
      <w:r>
        <w:br/>
      </w:r>
      <w:r>
        <w:t xml:space="preserve">полей  отъ  вредныхъ  насѣкомыхъ  и  пресмыкающихся.  Народное  пре¬ </w:t>
      </w:r>
      <w:r>
        <w:br/>
      </w:r>
      <w:r>
        <w:t xml:space="preserve">даніе  связываетъ  построеніе  храма  Св.  Трифону  съ  чудеснымъ  спасе¬ </w:t>
      </w:r>
      <w:r>
        <w:br/>
      </w:r>
      <w:r>
        <w:t xml:space="preserve">ніемъ  царскаго  сокольничаго  отъ  неминуемой  царской  опалы.  Молодой</w:t>
      </w:r>
    </w:p>
    <w:p>
      <w:pPr>
        <w:pStyle w:val="Normal"/>
      </w:pPr>
      <w:r>
        <w:t xml:space="preserve">царскій  соколь¬ </w:t>
      </w:r>
      <w:r>
        <w:br/>
      </w:r>
      <w:r>
        <w:t xml:space="preserve">ничій,  сынъ  бога¬ </w:t>
      </w:r>
      <w:r>
        <w:br/>
      </w:r>
      <w:r>
        <w:t xml:space="preserve">таго  и  знатнаго </w:t>
      </w:r>
      <w:r>
        <w:br/>
      </w:r>
      <w:r>
        <w:t xml:space="preserve">боярина,  только </w:t>
      </w:r>
      <w:r>
        <w:br/>
      </w:r>
      <w:r>
        <w:t xml:space="preserve">что  помолвлен¬ </w:t>
      </w:r>
      <w:r>
        <w:br/>
      </w:r>
      <w:r>
        <w:t xml:space="preserve">ный  (по  другому </w:t>
      </w:r>
      <w:r>
        <w:br/>
      </w:r>
      <w:r>
        <w:t xml:space="preserve">преданію  —  уже </w:t>
      </w:r>
      <w:r>
        <w:br/>
      </w:r>
      <w:r>
        <w:t xml:space="preserve">по  вѣнчанный), по </w:t>
      </w:r>
      <w:r>
        <w:br/>
      </w:r>
      <w:r>
        <w:t xml:space="preserve">имени  Трифонъ</w:t>
      </w:r>
    </w:p>
    <w:p>
      <w:pPr>
        <w:pStyle w:val="Normal"/>
      </w:pPr>
      <w:r>
        <w:t xml:space="preserve">рис.  XIV.</w:t>
      </w:r>
    </w:p>
    <w:p>
      <w:pPr>
        <w:pStyle w:val="Normal"/>
      </w:pPr>
      <w:r>
        <w:t xml:space="preserve">Снимокъ  съ  фрески  Кіево- Софійскаго </w:t>
      </w:r>
      <w:r>
        <w:br/>
      </w:r>
      <w:r>
        <w:t xml:space="preserve">собора  XI  столѣтія.</w:t>
      </w:r>
    </w:p>
    <w:p>
      <w:pPr>
        <w:pStyle w:val="Normal"/>
      </w:pPr>
      <w:r>
        <w:t xml:space="preserve">Патрикѣевъ,  по </w:t>
      </w:r>
      <w:r>
        <w:br/>
      </w:r>
      <w:r>
        <w:t xml:space="preserve">оплошности  упу¬ </w:t>
      </w:r>
      <w:r>
        <w:br/>
      </w:r>
      <w:r>
        <w:t xml:space="preserve">стилъ  любимаго </w:t>
      </w:r>
      <w:r>
        <w:br/>
      </w:r>
      <w:r>
        <w:t xml:space="preserve">государева  со¬ </w:t>
      </w:r>
      <w:r>
        <w:br/>
      </w:r>
      <w:r>
        <w:t xml:space="preserve">кола.  Разгнѣван¬ </w:t>
      </w:r>
      <w:r>
        <w:br/>
      </w:r>
      <w:r>
        <w:t xml:space="preserve">ный  царь  прика¬ </w:t>
      </w:r>
      <w:r>
        <w:br/>
      </w:r>
      <w:r>
        <w:t xml:space="preserve">залъ  ему  отыскать </w:t>
      </w:r>
      <w:r>
        <w:br/>
      </w:r>
      <w:r>
        <w:t xml:space="preserve">сокола  не  позже </w:t>
      </w:r>
      <w:r>
        <w:br/>
      </w:r>
      <w:r>
        <w:t xml:space="preserve">трехъ  дней,  подъ</w:t>
      </w:r>
    </w:p>
    <w:p>
      <w:pPr>
        <w:pStyle w:val="Normal"/>
      </w:pPr>
      <w:r>
        <w:t xml:space="preserve">страхомъ  царской  опалы  и  жестокаго  наказанія.  Три  дня  и  три </w:t>
      </w:r>
      <w:r>
        <w:br/>
      </w:r>
      <w:r>
        <w:t xml:space="preserve">ночи  сокольничій  провелъ  въ  лѣсу  въ  тщетной  надеждѣ  найти </w:t>
      </w:r>
      <w:r>
        <w:br/>
      </w:r>
      <w:r>
        <w:t xml:space="preserve">отыгравшаго  сокола  и  горячо  молилъ  о  помощи  Св.  Трифона.</w:t>
      </w:r>
    </w:p>
    <w:p>
      <w:pPr>
        <w:pStyle w:val="Normal"/>
      </w:pPr>
      <w:r>
        <w:t xml:space="preserve">Наконецъ,  усталый,  измученный,  удрученный  отчаяніемъ,  онъ  при¬ </w:t>
      </w:r>
      <w:r>
        <w:br/>
      </w:r>
      <w:r>
        <w:t xml:space="preserve">сѣлъ  отдохнуть,  задремалъ  и  тотчасъ  же  увидѣлъ  сонъ:  ему  пред¬ </w:t>
      </w:r>
      <w:r>
        <w:br/>
      </w:r>
      <w:r>
        <w:t xml:space="preserve">сталъ  Св.  Трифонъ  на  бѣломъ  конѣ  и  съ  соколомъ  въ  рукахъ</w:t>
      </w:r>
    </w:p>
    <w:p>
      <w:pPr>
        <w:pStyle w:val="Normal"/>
      </w:pPr>
      <w:r>
        <w:t xml:space="preserve">и  сказалъ  ему,  что  отыскиваемый  соколъ  сидитъ  на  соснѣ  не¬</w:t>
      </w:r>
    </w:p>
    <w:p>
      <w:pPr>
        <w:pStyle w:val="Normal"/>
      </w:pPr>
      <w:r>
        <w:t xml:space="preserve">вдалекѣ  отъ  того  мѣста,  по  направленію  къ  востоку.  И  дѣйстви¬ </w:t>
      </w:r>
      <w:r>
        <w:br/>
      </w:r>
      <w:r>
        <w:t xml:space="preserve">тельно,  очнувшись  отъ  сна,  сокольничій  скоро  розыскалъ  сокола  и </w:t>
      </w:r>
      <w:r>
        <w:br/>
      </w:r>
      <w:r>
        <w:t xml:space="preserve">въ  благодарность  за  чудесную  помощь  построилъ  Св.  Трифону  сначала </w:t>
      </w:r>
      <w:r>
        <w:br/>
      </w:r>
      <w:r>
        <w:t xml:space="preserve">часовню,  а  потомъ  храмъ  151).  Высшее  лицо  въ  составѣ  соколиной </w:t>
      </w:r>
      <w:r>
        <w:br/>
      </w:r>
      <w:r>
        <w:t xml:space="preserve">охоты  былъ  государевъ  сокольничій,  обыкновенно  изъ  родовитыхъ </w:t>
      </w:r>
      <w:r>
        <w:br/>
      </w:r>
      <w:r>
        <w:t xml:space="preserve">бояръ.  Сокольничему  принадлежалъ  общій  надзоръ  за  соколиной</w:t>
      </w:r>
    </w:p>
    <w:p>
      <w:pPr>
        <w:pStyle w:val="Normal"/>
      </w:pPr>
      <w:r>
        <w:t xml:space="preserve">охотой  и  судъ  надъ  сокольниками.  Въ  XVI  в.  званіе  сокольничаго </w:t>
      </w:r>
      <w:r>
        <w:br/>
      </w:r>
      <w:r>
        <w:t xml:space="preserve">иногда  соединялось  со  званіемъ  ловчаго,  т.  е.  завѣдываюгцаго  всей </w:t>
      </w:r>
      <w:r>
        <w:br/>
      </w:r>
      <w:r>
        <w:t xml:space="preserve">охотой  птичьей  и  псовой.  Въ  1504  году  сокольничимъ  В.  К.  Василія  III </w:t>
      </w:r>
      <w:r>
        <w:br/>
      </w:r>
      <w:r>
        <w:t xml:space="preserve">былъ  Кляпикъ  Еропкинъ  158).</w:t>
      </w:r>
    </w:p>
    <w:p>
      <w:pPr>
        <w:pStyle w:val="Normal"/>
      </w:pPr>
      <w:r>
        <w:t xml:space="preserve">Переходя  къ  вопросу  о  псовой  охотѣ,  мы  прежде  всего </w:t>
      </w:r>
      <w:r>
        <w:br/>
      </w:r>
      <w:r>
        <w:t xml:space="preserve">должны  отвергнуть  ошибочное  предположеніе,  что  «Василій  III </w:t>
      </w:r>
      <w:r>
        <w:br/>
      </w:r>
      <w:r>
        <w:t xml:space="preserve">едва  ли  не  первый  (изъ  Русскихъ  князей)  завелъ  псовую  охоту, </w:t>
      </w:r>
      <w:r>
        <w:br/>
      </w:r>
      <w:r>
        <w:t xml:space="preserve">ибо  Россіяне  въ  старину  считали  псовъ  животными  нечистыми  и </w:t>
      </w:r>
      <w:r>
        <w:br/>
      </w:r>
      <w:r>
        <w:t xml:space="preserve">гнушались  ими»  159).  Неоспоримый  фактъ,  что  при  Василіи  III </w:t>
      </w:r>
      <w:r>
        <w:br/>
      </w:r>
      <w:r>
        <w:t xml:space="preserve">псовая  охота  достигла  наибольшаго  развитія,  но  многія  историческія </w:t>
      </w:r>
      <w:r>
        <w:br/>
      </w:r>
      <w:r>
        <w:t xml:space="preserve">данныя  не  оставляютъ  сомнѣнія  въ  томъ,  что  она  существовала  съ </w:t>
      </w:r>
      <w:r>
        <w:br/>
      </w:r>
      <w:r>
        <w:t xml:space="preserve">самыхъ  раннихъ  временъ.  Въ  «Русской  Правдѣ»  (XI  в.  )  псы,  именно </w:t>
      </w:r>
      <w:r>
        <w:br/>
      </w:r>
      <w:r>
        <w:t xml:space="preserve">охотничьи,  упоминаются  на  ряду  съ  соколами  и  ястребами ;  среди </w:t>
      </w:r>
      <w:r>
        <w:br/>
      </w:r>
      <w:r>
        <w:t xml:space="preserve">фрескъ  Кіево-Софійскаго  собора,  какъ  мы  видѣли  выше,  имѣются </w:t>
      </w:r>
      <w:r>
        <w:br/>
      </w:r>
      <w:r>
        <w:t xml:space="preserve">изображенія  охоты  съ  собаками  на  кабана  (р.  III),  векшу  (р.  II) </w:t>
      </w:r>
      <w:r>
        <w:br/>
      </w:r>
      <w:r>
        <w:t xml:space="preserve">и  оленя  (  р.  V ).  Уже  съ  XII  в.  встрѣчается  въ  лѣтописи  званіе </w:t>
      </w:r>
      <w:r>
        <w:br/>
      </w:r>
      <w:r>
        <w:t xml:space="preserve">псарей  16°),  и  въ  этомъ  же  вѣкѣ  мы  видимъ  въ  лицѣ  Новгородскаго </w:t>
      </w:r>
      <w:r>
        <w:br/>
      </w:r>
      <w:r>
        <w:t xml:space="preserve">князя  Всеволода  Мстиславича  первый  примѣръ  крайняго  увлеченія </w:t>
      </w:r>
      <w:r>
        <w:br/>
      </w:r>
      <w:r>
        <w:t xml:space="preserve">псовой  охотой  наравнѣ  съ  соколиной.  Но  особенно  частыя  упоми¬ </w:t>
      </w:r>
      <w:r>
        <w:br/>
      </w:r>
      <w:r>
        <w:t xml:space="preserve">нанія  о  псаряхъ  относятся  къ  XV  в.,  а  подъ  1504  г.  въ  духовной </w:t>
      </w:r>
      <w:r>
        <w:br/>
      </w:r>
      <w:r>
        <w:t xml:space="preserve">великаго  князя  Іоанна  III  впервые  названа  княжеская  псарня,  помѣ¬ </w:t>
      </w:r>
      <w:r>
        <w:br/>
      </w:r>
      <w:r>
        <w:t xml:space="preserve">щавшаяся  близъ  Москвы  въ  селѣ  Лупинскомъ  161).  Около  того  же </w:t>
      </w:r>
      <w:r>
        <w:br/>
      </w:r>
      <w:r>
        <w:t xml:space="preserve">времени  русскія  борзыя  собаки  становятся  извѣстными  при  дворахъ </w:t>
      </w:r>
      <w:r>
        <w:br/>
      </w:r>
      <w:r>
        <w:t xml:space="preserve">европейскихъ  государей :  въ  1519  г.  Христіанъ  II,  король  Датскій, </w:t>
      </w:r>
      <w:r>
        <w:br/>
      </w:r>
      <w:r>
        <w:t xml:space="preserve">подарилъ  Французскому  королю  Франциску  I  борзыхъ  собакъ  рус¬ </w:t>
      </w:r>
      <w:r>
        <w:br/>
      </w:r>
      <w:r>
        <w:t xml:space="preserve">ской  породы,  вывезенныхъ  изъ  Московскаго  государства  1Ь2),  безъ </w:t>
      </w:r>
      <w:r>
        <w:br/>
      </w:r>
      <w:r>
        <w:t xml:space="preserve">сомнѣнія,  питомцевъ  княжеской  псарни.  Такимъ  образомъ  блестящая </w:t>
      </w:r>
      <w:r>
        <w:br/>
      </w:r>
      <w:r>
        <w:t xml:space="preserve">псовая  охота  Василія  III  многимъ,  конечно,  была  обязана  заботамъ </w:t>
      </w:r>
      <w:r>
        <w:br/>
      </w:r>
      <w:r>
        <w:t xml:space="preserve">его  отца,  Іоанна  III,  о  разведеніи  чистыхъ  породъ  охотничьихъ  собакъ.</w:t>
      </w:r>
    </w:p>
    <w:p>
      <w:pPr>
        <w:pStyle w:val="Normal"/>
      </w:pPr>
      <w:r>
        <w:t xml:space="preserve">По  свидѣтельству  Герберштейна,  у  Василія  III  были  двѣ  породы</w:t>
      </w:r>
    </w:p>
    <w:p>
      <w:pPr>
        <w:pStyle w:val="Normal"/>
      </w:pPr>
      <w:r>
        <w:t xml:space="preserve">собакъ,  такъ  называемыя  «сапез  тоіоззі  еі  ойогііегі»,  собаки  большія,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и  ІшгШ,  собаки  поменьше,  употреблявшіяся </w:t>
      </w:r>
      <w:r>
        <w:br/>
      </w:r>
      <w:r>
        <w:t xml:space="preserve">для  охоты  за  зайцами  16:3).  Такъ  какъ  въ</w:t>
      </w:r>
    </w:p>
    <w:p>
      <w:pPr>
        <w:pStyle w:val="Normal"/>
      </w:pPr>
      <w:r>
        <w:t xml:space="preserve">нѣмецкомъ  переводѣ  (1567  г.)  записокъ  Герберштейна  сапез  тоіоззі </w:t>
      </w:r>
      <w:r>
        <w:br/>
      </w:r>
      <w:r>
        <w:t xml:space="preserve">еі  осіогііегі  названы  Іа^сШшкі  и  ЗисЬЬипсі,  то,  по  всей  вѣроят¬ </w:t>
      </w:r>
      <w:r>
        <w:br/>
      </w:r>
      <w:r>
        <w:t xml:space="preserve">ности,  это  были  собаки  борзыя  и  гончія  164).  Что  же  касается  по¬ </w:t>
      </w:r>
      <w:r>
        <w:br/>
      </w:r>
      <w:r>
        <w:t xml:space="preserve">роды  собакъ,  названныхъ  у  Герберштейна  ІшгШ,  то  это,  безспорно, </w:t>
      </w:r>
      <w:r>
        <w:br/>
      </w:r>
      <w:r>
        <w:t xml:space="preserve">борзыя  собаки,  именно  кавказскія,  горной  породы,  называвшіяся </w:t>
      </w:r>
      <w:r>
        <w:br/>
      </w:r>
      <w:r>
        <w:t xml:space="preserve">прежде  куртинками.</w:t>
      </w:r>
    </w:p>
    <w:p>
      <w:pPr>
        <w:pStyle w:val="Normal"/>
      </w:pPr>
      <w:r>
        <w:t xml:space="preserve">Такимъ  образомъ  въ  княжеской  псовой  охотѣ  употреблялась </w:t>
      </w:r>
      <w:r>
        <w:br/>
      </w:r>
      <w:r>
        <w:t xml:space="preserve">не  только  мѣстная  порода  борзыхъ,  но  и  восточная  порода.  Восточ¬ </w:t>
      </w:r>
      <w:r>
        <w:br/>
      </w:r>
      <w:r>
        <w:t xml:space="preserve">ная  порода  борзыхъ  цѣнилась  очень  высоко  и  доставлялась  обыкно¬ </w:t>
      </w:r>
      <w:r>
        <w:br/>
      </w:r>
      <w:r>
        <w:t xml:space="preserve">венно  татарами.  Въ  Польшѣ  татары  съ  раннихъ  временъ  вели  торгъ </w:t>
      </w:r>
      <w:r>
        <w:br/>
      </w:r>
      <w:r>
        <w:t xml:space="preserve">борзыми  собаками,  которыхъ  приводили  на  ярмарки  иногда  большими </w:t>
      </w:r>
      <w:r>
        <w:br/>
      </w:r>
      <w:r>
        <w:t xml:space="preserve">партіями;  нельзя  сомнѣваться,  что  они  продавали  ихъ  также  на </w:t>
      </w:r>
      <w:r>
        <w:br/>
      </w:r>
      <w:r>
        <w:t xml:space="preserve">Руси.  Татарскимъ  борзымъ  приписывалась  особенная  понятливость  и </w:t>
      </w:r>
      <w:r>
        <w:br/>
      </w:r>
      <w:r>
        <w:t xml:space="preserve">((вѣжливость»:  хорошая  татарская  борзая  смирна,  идетъ  безъ  своры </w:t>
      </w:r>
      <w:r>
        <w:br/>
      </w:r>
      <w:r>
        <w:t xml:space="preserve">возлѣ  лошади  охотника  и  послушна  его  приказанію.  Какъ  цѣнились </w:t>
      </w:r>
      <w:r>
        <w:br/>
      </w:r>
      <w:r>
        <w:t xml:space="preserve">хорошія  охотничьи  собаки,  можно  судить  по  законамъ  Владислава </w:t>
      </w:r>
      <w:r>
        <w:br/>
      </w:r>
      <w:r>
        <w:t xml:space="preserve">Ягелло  (  XIV  в. ),  по  которымъ  за  воровство  охотничьяго  пса  пола-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гался  штрафъ  6  гривнъ  (15  р.  84  к.),  а  за  убійство  крестьянина </w:t>
      </w:r>
      <w:r>
        <w:br/>
      </w:r>
      <w:r>
        <w:t xml:space="preserve">іо  гривнъ  (26  р.  40  к.)  165).  Собственно  рыночная  цѣна  охотничьихъ </w:t>
      </w:r>
      <w:r>
        <w:br/>
      </w:r>
      <w:r>
        <w:t xml:space="preserve">собакъ  въ  XIV  вѣкѣ  въ  Польшѣ  была  приблизительно  слѣдующая : </w:t>
      </w:r>
      <w:r>
        <w:br/>
      </w:r>
      <w:r>
        <w:t xml:space="preserve">борзыхъ  можно  было  купить  по  іо  р.,  гончихъ  по  4 — 5  р.  и </w:t>
      </w:r>
      <w:r>
        <w:br/>
      </w:r>
      <w:r>
        <w:t xml:space="preserve">лягавыхъ  6  —  7  р.  166).</w:t>
      </w:r>
    </w:p>
    <w:p>
      <w:pPr>
        <w:pStyle w:val="Normal"/>
      </w:pPr>
      <w:r>
        <w:t xml:space="preserve">О  русскихъ  цѣнахъ  на  охотничьихъ  собакъ  не  сохранилось </w:t>
      </w:r>
      <w:r>
        <w:br/>
      </w:r>
      <w:r>
        <w:t xml:space="preserve">рѣшительно  никакихъ  указаній;  однако,  нѣтъ  основаній  предполагать </w:t>
      </w:r>
      <w:r>
        <w:br/>
      </w:r>
      <w:r>
        <w:t xml:space="preserve">слишкомъ  значительную  разницу  русскихъ  цѣнъ  противъ  польскихъ, </w:t>
      </w:r>
      <w:r>
        <w:br/>
      </w:r>
      <w:r>
        <w:t xml:space="preserve">въ  особенности  относительно  восточной  породы  борзыхъ,  которыхъ </w:t>
      </w:r>
      <w:r>
        <w:br/>
      </w:r>
      <w:r>
        <w:t xml:space="preserve">поставляли  и  въ  Польшу,  и  на  Русь,  одни  и  тѣ  же  поставщики  — </w:t>
      </w:r>
      <w:r>
        <w:br/>
      </w:r>
      <w:r>
        <w:t xml:space="preserve">татары.  Безъ  сомнѣнія,  татары  оказали  значительное  вліяніе  на  раз¬ </w:t>
      </w:r>
      <w:r>
        <w:br/>
      </w:r>
      <w:r>
        <w:t xml:space="preserve">витіе  и  характеръ  русской  княжеской  охоты  XIII,  XIV  и  слѣдующихъ </w:t>
      </w:r>
      <w:r>
        <w:br/>
      </w:r>
      <w:r>
        <w:t xml:space="preserve">вѣковъ.  Татары,  вообще,  очень  любили  охоту,  были  въ  ней  большіе </w:t>
      </w:r>
      <w:r>
        <w:br/>
      </w:r>
      <w:r>
        <w:t xml:space="preserve">искусники,  а  Татарскіе  ханы  обставляли  свою  охоту  такою  пышностью </w:t>
      </w:r>
      <w:r>
        <w:br/>
      </w:r>
      <w:r>
        <w:t xml:space="preserve">и  торжественностью,  что  она  невольно  производила  впечатлѣніе  на </w:t>
      </w:r>
      <w:r>
        <w:br/>
      </w:r>
      <w:r>
        <w:t xml:space="preserve">заѣзжихъ  европейцевъ,  напримѣръ,  на  Плано  Карпини  и  Барбаро. </w:t>
      </w:r>
      <w:r>
        <w:br/>
      </w:r>
      <w:r>
        <w:t xml:space="preserve">Такъ,  ханъ  Узбекъ  (XIV  в.)  ѣздилъ  на  охоту  къ  берегамъ  Терека </w:t>
      </w:r>
      <w:r>
        <w:br/>
      </w:r>
      <w:r>
        <w:t xml:space="preserve">со  всѣмъ  войскомъ,  многими  знаменитыми  данниками  и  послами  раз¬ </w:t>
      </w:r>
      <w:r>
        <w:br/>
      </w:r>
      <w:r>
        <w:t xml:space="preserve">ныхъ  народовъ.  Охота  затягивалась  на  мѣсяцъ  или  два.  Нѣсколько </w:t>
      </w:r>
      <w:r>
        <w:br/>
      </w:r>
      <w:r>
        <w:t xml:space="preserve">сотъ  тысячъ  людей  было  въ  движеніи;  каждый  воинъ  украшался </w:t>
      </w:r>
      <w:r>
        <w:br/>
      </w:r>
      <w:r>
        <w:t xml:space="preserve">лучшими  одеждами  и  садился  на  лучшаго  коня;  купцы  на  безчислен¬ </w:t>
      </w:r>
      <w:r>
        <w:br/>
      </w:r>
      <w:r>
        <w:t xml:space="preserve">ныхъ  телѣгахъ  везли  товары  индѣйскіе  и  греческіе;  роскошь  и  веселье </w:t>
      </w:r>
      <w:r>
        <w:br/>
      </w:r>
      <w:r>
        <w:t xml:space="preserve">царили  въ  шумныхъ  станахъ,  и  дикія  степи  казались  улицами  горо¬ </w:t>
      </w:r>
      <w:r>
        <w:br/>
      </w:r>
      <w:r>
        <w:t xml:space="preserve">довъ  многолюдныхъ  167).  Въ  ханскихъ  охотахъ  принимали  участіе  и </w:t>
      </w:r>
      <w:r>
        <w:br/>
      </w:r>
      <w:r>
        <w:t xml:space="preserve">Русскіе  князья,  пріѣзжавшіе  въ  Орду  и  иногда  подолгу  жившіе  въ </w:t>
      </w:r>
      <w:r>
        <w:br/>
      </w:r>
      <w:r>
        <w:t xml:space="preserve">ней;  при  Узбекѣ  въ  Ордѣ  жилъ  цѣлыхъ  три  года  Московскій  князь </w:t>
      </w:r>
      <w:r>
        <w:br/>
      </w:r>
      <w:r>
        <w:t xml:space="preserve">Беоргій  Даниловичъ  и  женился  даже  на  любимой  сестрѣ  Узбека, </w:t>
      </w:r>
      <w:r>
        <w:br/>
      </w:r>
      <w:r>
        <w:t xml:space="preserve">Кончакѣ,  принявшей  крещеніе  подъ  именемъ  Агаѳіи  168).  Само  собою </w:t>
      </w:r>
      <w:r>
        <w:br/>
      </w:r>
      <w:r>
        <w:t xml:space="preserve">понятно,  что  все,  что  было  въ  ханской  охотѣ  рѣдкаго  и  поразитель¬ </w:t>
      </w:r>
      <w:r>
        <w:br/>
      </w:r>
      <w:r>
        <w:t xml:space="preserve">наго,  князья  заимствовали  и  переносили  въ  строй  своей  охоты;  на </w:t>
      </w:r>
      <w:r>
        <w:br/>
      </w:r>
      <w:r>
        <w:t xml:space="preserve">охотѣ  Василія  III,  описанной  нами  во  II  главѣ,  легко  можно  замѣтить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черты  татарскихъ  позаимствованій,  въ  особенности  пышность  и  вели¬ </w:t>
      </w:r>
      <w:r>
        <w:br/>
      </w:r>
      <w:r>
        <w:t xml:space="preserve">колѣпіе  обстановки  княжеской  охоты.  Что  касается  способовъ  охоты, </w:t>
      </w:r>
      <w:r>
        <w:br/>
      </w:r>
      <w:r>
        <w:t xml:space="preserve">то  здѣсь  едва  ли  можно  предполагать  какія-либо  заимствованія  у </w:t>
      </w:r>
      <w:r>
        <w:br/>
      </w:r>
      <w:r>
        <w:t xml:space="preserve">татаръ,  такъ  какъ  основные  способы  производства  охоты  повсюду </w:t>
      </w:r>
      <w:r>
        <w:br/>
      </w:r>
      <w:r>
        <w:t xml:space="preserve">одни  и  тѣ  же.  У  татаръ  самымъ  любимымъ  способомъ  охоты  были </w:t>
      </w:r>
      <w:r>
        <w:br/>
      </w:r>
      <w:r>
        <w:t xml:space="preserve">облавы.  Разсыпаясь  на  огромномъ  пространствѣ,  они  составляли  кругъ </w:t>
      </w:r>
      <w:r>
        <w:br/>
      </w:r>
      <w:r>
        <w:t xml:space="preserve">и,  при  звукахъ  оружія  и  трубъ,  съ  дикимъ  крикомъ,  гнали  звѣрей </w:t>
      </w:r>
      <w:r>
        <w:br/>
      </w:r>
      <w:r>
        <w:t xml:space="preserve">прямо  къ  ханской  ставкѣ,  постепенно  съуживая  кругъ  и  замыкая </w:t>
      </w:r>
      <w:r>
        <w:br/>
      </w:r>
      <w:r>
        <w:t xml:space="preserve">звѣрей  живою  стѣной  со  всѣхъ  сторонъ;  ханъ  первый  убивалъ  по¬ </w:t>
      </w:r>
      <w:r>
        <w:br/>
      </w:r>
      <w:r>
        <w:t xml:space="preserve">павшихся  звѣрей,  а  воины  добивали  уже  тѣхъ,  которыхъ  не  убилъ </w:t>
      </w:r>
      <w:r>
        <w:br/>
      </w:r>
      <w:r>
        <w:t xml:space="preserve">ханъ;  по  окончаніи  облавы,  разводили  множество  костровъ  и  шумно </w:t>
      </w:r>
      <w:r>
        <w:br/>
      </w:r>
      <w:r>
        <w:t xml:space="preserve">пировали  до  поздняго  часа  169).</w:t>
      </w:r>
    </w:p>
    <w:p>
      <w:pPr>
        <w:pStyle w:val="Normal"/>
      </w:pPr>
      <w:r>
        <w:t xml:space="preserve">И  въ  русской  княжеской  охотѣ  облавы  звѣрей  практиковались </w:t>
      </w:r>
      <w:r>
        <w:br/>
      </w:r>
      <w:r>
        <w:t xml:space="preserve">съ  самаго  древняго  времени.  Еще  въ  XI  вѣкѣ,  въ  ю88  г.  Кіевскій </w:t>
      </w:r>
      <w:r>
        <w:br/>
      </w:r>
      <w:r>
        <w:t xml:space="preserve">князь  Всеволодъ  устроивалъ  за  Вышгородомъ  облаву  на  зайцевъ </w:t>
      </w:r>
      <w:r>
        <w:br/>
      </w:r>
      <w:r>
        <w:t xml:space="preserve">при  помощи  «кличанъ»  -  загонщиковъ  17"),  которые  въ  юго-запад¬ </w:t>
      </w:r>
      <w:r>
        <w:br/>
      </w:r>
      <w:r>
        <w:t xml:space="preserve">ной  Руси  назывались  иначе  «осочниками» ;  при  охотахъ  на  вол¬ </w:t>
      </w:r>
      <w:r>
        <w:br/>
      </w:r>
      <w:r>
        <w:t xml:space="preserve">ковъ  практиковалось  подвываніе :  волки,  отзываясь  на  искусный  вой </w:t>
      </w:r>
      <w:r>
        <w:br/>
      </w:r>
      <w:r>
        <w:t xml:space="preserve">охотника,  выходили  къ  извѣстному  мѣсту  и  здѣсь  находили  себѣ </w:t>
      </w:r>
      <w:r>
        <w:br/>
      </w:r>
      <w:r>
        <w:t xml:space="preserve">вѣрную  смерть  отъ  мѣткихъ  ударовъ  охотниковъ  ш).  Отдѣль¬ </w:t>
      </w:r>
      <w:r>
        <w:br/>
      </w:r>
      <w:r>
        <w:t xml:space="preserve">ныя  выраженія  и  сравненія,  встрѣчающіяся  въ  лѣтописи  172), </w:t>
      </w:r>
      <w:r>
        <w:br/>
      </w:r>
      <w:r>
        <w:t xml:space="preserve">указываютъ  на  существованіе  въ  древнія  времена  травли,  когда </w:t>
      </w:r>
      <w:r>
        <w:br/>
      </w:r>
      <w:r>
        <w:t xml:space="preserve">звѣря  преслѣдовали  верхами.  Травлю  звѣрей,  преимущественно  зай¬ </w:t>
      </w:r>
      <w:r>
        <w:br/>
      </w:r>
      <w:r>
        <w:t xml:space="preserve">цевъ,  особенно  любилъ  Василій  III,  обладавшій  инстинктомъ  истаго </w:t>
      </w:r>
      <w:r>
        <w:br/>
      </w:r>
      <w:r>
        <w:t xml:space="preserve">борзятника;  его  травли  производились  по  всѣмъ  правиламъ  тогдаш¬ </w:t>
      </w:r>
      <w:r>
        <w:br/>
      </w:r>
      <w:r>
        <w:t xml:space="preserve">няго  охотничьяго  искусства,  причемъ  самъ  князь  и  другіе  знатные </w:t>
      </w:r>
      <w:r>
        <w:br/>
      </w:r>
      <w:r>
        <w:t xml:space="preserve">участники  охоты  вели  охотничьихъ  собакъ  собственными  руками </w:t>
      </w:r>
      <w:r>
        <w:br/>
      </w:r>
      <w:r>
        <w:t xml:space="preserve">и  спускали  ихъ  на  выгнанныхъ  зайцевъ  лишь  по  знаку  князя. </w:t>
      </w:r>
      <w:r>
        <w:br/>
      </w:r>
      <w:r>
        <w:t xml:space="preserve">«Если  зайцы  слишкомъ  долго  или  совсѣмъ  не  выбѣгали  на  поляну, </w:t>
      </w:r>
      <w:r>
        <w:br/>
      </w:r>
      <w:r>
        <w:t xml:space="preserve">и  травля  не  удавалась,  тогда  устроивали  здѣсь  же  заячью  садку: </w:t>
      </w:r>
      <w:r>
        <w:br/>
      </w:r>
      <w:r>
        <w:t xml:space="preserve">по  крику  князя :  «гуй,  гуй»  выпускали  изъ  мѣшковъ  заранѣе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Медвѣжьи  потѣхи ,  съ  современной  гравюры  на  мѣди  изъ </w:t>
      </w:r>
      <w:r>
        <w:br/>
      </w:r>
      <w:r>
        <w:t xml:space="preserve">Путешествія  Олеарія.</w:t>
      </w:r>
    </w:p>
    <w:p>
      <w:pPr>
        <w:pStyle w:val="Normal"/>
      </w:pPr>
      <w:r>
        <w:t xml:space="preserve">припасенныхъ  зайцевъ  и  травили  ихъ  собаками;  зайцы  выскакивали </w:t>
      </w:r>
      <w:r>
        <w:br/>
      </w:r>
      <w:r>
        <w:t xml:space="preserve">изъ  мѣшковъ  и  метались  между  собаками,  словно  козлята  или </w:t>
      </w:r>
      <w:r>
        <w:br/>
      </w:r>
      <w:r>
        <w:t xml:space="preserve">ягнята  въ  стадѣ»  т).</w:t>
      </w:r>
    </w:p>
    <w:p>
      <w:pPr>
        <w:pStyle w:val="Normal"/>
      </w:pPr>
      <w:r>
        <w:t xml:space="preserve">Охота  на  зайцевъ  съ  собаками  продолжала  существовать  и  при </w:t>
      </w:r>
      <w:r>
        <w:br/>
      </w:r>
      <w:r>
        <w:t xml:space="preserve">Іоаннѣ  Грозномъ  т);  но  послѣ  Грознаго  активная  охота  князей </w:t>
      </w:r>
      <w:r>
        <w:br/>
      </w:r>
      <w:r>
        <w:t xml:space="preserve">приходитъ  въ  упадокъ  и  временно  замѣняется  домашними  травлями </w:t>
      </w:r>
      <w:r>
        <w:br/>
      </w:r>
      <w:r>
        <w:t xml:space="preserve">и  садками  звѣрей  и  звѣриными  потѣхами.  Такого  рода  охота  впервые </w:t>
      </w:r>
      <w:r>
        <w:br/>
      </w:r>
      <w:r>
        <w:t xml:space="preserve">вошла  въ  дворцовые  обычаи  при  Василіи  III,  сильно  развилась  при </w:t>
      </w:r>
      <w:r>
        <w:br/>
      </w:r>
      <w:r>
        <w:t xml:space="preserve">Грозномъ,  а  при  Ѳеодорѣ  Іоанновичѣ  стала  почти  исключительной </w:t>
      </w:r>
      <w:r>
        <w:br/>
      </w:r>
      <w:r>
        <w:t xml:space="preserve">забавой  царя.</w:t>
      </w:r>
    </w:p>
    <w:p>
      <w:pPr>
        <w:pStyle w:val="Normal"/>
      </w:pPr>
      <w:r>
        <w:t xml:space="preserve">И  въ  травляхъ,  и  въ  потѣхахъ  дворцовыхъ  главную  роль  играли </w:t>
      </w:r>
      <w:r>
        <w:br/>
      </w:r>
      <w:r>
        <w:t xml:space="preserve">медвѣди  дикіе,  или  выученные,  дрессированные.  Для  государевой </w:t>
      </w:r>
      <w:r>
        <w:br/>
      </w:r>
      <w:r>
        <w:t xml:space="preserve">потѣхи  медвѣди  отыскивались  по  всѣмъ  областямъ  и  лучшіе  по-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всюду  отбирались  въ  силу  царскаго  указа  и  доставлялись  въ  Москву </w:t>
      </w:r>
      <w:r>
        <w:br/>
      </w:r>
      <w:r>
        <w:t xml:space="preserve">на  обширный  псаренный  дворъ,  гдѣ,  кромѣ  медвѣдей,  содержались  и </w:t>
      </w:r>
      <w:r>
        <w:br/>
      </w:r>
      <w:r>
        <w:t xml:space="preserve">другіе  звѣри,  а  также  и  охотничьи  собаки.  Ученые  медвѣди,  жившіе </w:t>
      </w:r>
      <w:r>
        <w:br/>
      </w:r>
      <w:r>
        <w:t xml:space="preserve">постоянно  во  дворѣ,  назывались  дворными ;  другіе  были  гончіе  или </w:t>
      </w:r>
      <w:r>
        <w:br/>
      </w:r>
      <w:r>
        <w:t xml:space="preserve">«тонные»  медвѣди,  т.  е.  пойманные  уже  взрослыми  и  не  совсѣмъ </w:t>
      </w:r>
      <w:r>
        <w:br/>
      </w:r>
      <w:r>
        <w:t xml:space="preserve">прирученные  175),  такъ  что  они  составляли  нѣчто  среднее  между </w:t>
      </w:r>
      <w:r>
        <w:br/>
      </w:r>
      <w:r>
        <w:t xml:space="preserve">дворными  и  дикими  медвѣдями ;  дикіе  медвѣди  поставлялись  на  по¬ </w:t>
      </w:r>
      <w:r>
        <w:br/>
      </w:r>
      <w:r>
        <w:t xml:space="preserve">тѣху  прямо  изъ  лѣса.  Медвѣжья  потѣха  была  разнообразна,  но  вся </w:t>
      </w:r>
      <w:r>
        <w:br/>
      </w:r>
      <w:r>
        <w:t xml:space="preserve">она  распредѣлялась  на  три  статьи :  медвѣжья  травля,  медвѣжій  бой </w:t>
      </w:r>
      <w:r>
        <w:br/>
      </w:r>
      <w:r>
        <w:t xml:space="preserve">и  медвѣжья  комедія,  если  правильно  будетъ  такъ  называть  медвѣжье </w:t>
      </w:r>
      <w:r>
        <w:br/>
      </w:r>
      <w:r>
        <w:t xml:space="preserve">представленіе  съ  поводчиками  и  съ  неизмѣнною  спутницею  ученыхъ </w:t>
      </w:r>
      <w:r>
        <w:br/>
      </w:r>
      <w:r>
        <w:t xml:space="preserve">медвѣдей  —  ряженой  козой.  Должно  полагать,  что  всѣ  эти  три </w:t>
      </w:r>
      <w:r>
        <w:br/>
      </w:r>
      <w:r>
        <w:t xml:space="preserve">статьи  входили  въ  составъ  каждаго  зрѣлища  медвѣжьей  потѣхи, </w:t>
      </w:r>
      <w:r>
        <w:br/>
      </w:r>
      <w:r>
        <w:t xml:space="preserve">которое  могло  начинаться  комедіей,  продолжаться  травлей  и  закан¬ </w:t>
      </w:r>
      <w:r>
        <w:br/>
      </w:r>
      <w:r>
        <w:t xml:space="preserve">чиваться  боемъ.  Во  время  медвѣжьей  комедіи  поводчики  забавляли </w:t>
      </w:r>
      <w:r>
        <w:br/>
      </w:r>
      <w:r>
        <w:t xml:space="preserve">зрителей  присказками  и  приговорками,  которыя  служили  какъ  бы </w:t>
      </w:r>
      <w:r>
        <w:br/>
      </w:r>
      <w:r>
        <w:t xml:space="preserve">текстомъ  къ  этому  медвѣжьему  балету  и  объясняли  медвѣжьи  дѣй¬ </w:t>
      </w:r>
      <w:r>
        <w:br/>
      </w:r>
      <w:r>
        <w:t xml:space="preserve">ства;  старинный  ироническій  и  шутливый  умъ  русскаго  человѣка  при </w:t>
      </w:r>
      <w:r>
        <w:br/>
      </w:r>
      <w:r>
        <w:t xml:space="preserve">этомъ  не  ходилъ  въ  карманъ  за  словомъ  и  съ  беззастѣнчивымъ  остро¬ </w:t>
      </w:r>
      <w:r>
        <w:br/>
      </w:r>
      <w:r>
        <w:t xml:space="preserve">уміемъ  выставлялъ  на  показъ  всякія  смѣшныя  стороны  тогдашней </w:t>
      </w:r>
      <w:r>
        <w:br/>
      </w:r>
      <w:r>
        <w:t xml:space="preserve">жизни.  Травля  медвѣдей  производилась  съ  помощью  собакъ,  или  же </w:t>
      </w:r>
      <w:r>
        <w:br/>
      </w:r>
      <w:r>
        <w:t xml:space="preserve">дикихъ  медвѣдей,  напускавшихся  на  медвѣдей  ученыхъ.  Бой  съ  мед¬ </w:t>
      </w:r>
      <w:r>
        <w:br/>
      </w:r>
      <w:r>
        <w:t xml:space="preserve">вѣдемъ  происходилъ  такъ :  въ  кругъ,  обнесенный  стѣною,  ставили </w:t>
      </w:r>
      <w:r>
        <w:br/>
      </w:r>
      <w:r>
        <w:t xml:space="preserve">человѣка,  и  на  него  спускали  свирѣпаго  медвѣдя ;  задача  бойца  за¬ </w:t>
      </w:r>
      <w:r>
        <w:br/>
      </w:r>
      <w:r>
        <w:t xml:space="preserve">ключалась  въ  томъ,  чтобы  не  пропустить  момента,  когда  всего  легче </w:t>
      </w:r>
      <w:r>
        <w:br/>
      </w:r>
      <w:r>
        <w:t xml:space="preserve">воткнуть  медвѣдю  въ  бокъ  рогатину  или  деревянныя  вилы :  если </w:t>
      </w:r>
      <w:r>
        <w:br/>
      </w:r>
      <w:r>
        <w:t xml:space="preserve">боецъ  успѣвалъ  уловить  моментъ,  онъ  сразу  клалъ  медвѣдя  на  мѣстѣ, </w:t>
      </w:r>
      <w:r>
        <w:br/>
      </w:r>
      <w:r>
        <w:t xml:space="preserve">а  нѣтъ  —  такъ  самъ  становился  жертвой  разъяреннаго  звѣря  и </w:t>
      </w:r>
      <w:r>
        <w:br/>
      </w:r>
      <w:r>
        <w:t xml:space="preserve">погибалъ  на  глазахъ  зрителей.  При  удачномъ  исходѣ  боя  съ  мед¬ </w:t>
      </w:r>
      <w:r>
        <w:br/>
      </w:r>
      <w:r>
        <w:t xml:space="preserve">вѣдемъ,  бойца  вели  къ  царскому  погребу,  гдѣ  онъ  въ  честь  госу¬ </w:t>
      </w:r>
      <w:r>
        <w:br/>
      </w:r>
      <w:r>
        <w:t xml:space="preserve">дареву  напивался  до-пьяна,  и,  кромѣ  того,  изъ  государевой  казны</w:t>
      </w:r>
    </w:p>
    <w:p>
      <w:pPr>
        <w:pStyle w:val="Normal"/>
      </w:pPr>
      <w:r>
        <w:t xml:space="preserve">Выводка  собакъ  передъ  Ловчимъ  Московскаго  Пути.</w:t>
      </w:r>
    </w:p>
    <w:p>
      <w:pPr>
        <w:pStyle w:val="Normal"/>
      </w:pPr>
      <w:r>
        <w:t xml:space="preserve">обыкновенно  ему  отпускалось  портище  (кусокъ)  хорошаго  сукна  на </w:t>
      </w:r>
      <w:r>
        <w:br/>
      </w:r>
      <w:r>
        <w:t xml:space="preserve">кафтанъ,  цѣною  въ  два  рубля.</w:t>
      </w:r>
    </w:p>
    <w:p>
      <w:pPr>
        <w:pStyle w:val="Normal"/>
      </w:pPr>
      <w:r>
        <w:t xml:space="preserve">Это  было  обычнымъ  государевымъ  жалованьемъ  за  такую  потѣху </w:t>
      </w:r>
      <w:r>
        <w:br/>
      </w:r>
      <w:r>
        <w:t xml:space="preserve">въ  XVI  и  XVII  вв.  Разумѣется,  по  нашимъ  понятіямъ,  эта  награда </w:t>
      </w:r>
      <w:r>
        <w:br/>
      </w:r>
      <w:r>
        <w:t xml:space="preserve">не  соотвѣтствуетъ  подвигу;  но  должно  помнить,  что  ходить  одному </w:t>
      </w:r>
      <w:r>
        <w:br/>
      </w:r>
      <w:r>
        <w:t xml:space="preserve">на  медвѣдя  въ  то  время  было  обычнымъ,  зауряднымъ  явленіемъ  охот¬ </w:t>
      </w:r>
      <w:r>
        <w:br/>
      </w:r>
      <w:r>
        <w:t xml:space="preserve">ничьей  жизни,  потому  и  бой  съ  медвѣдемъ  на  дворцовой  потѣхѣ </w:t>
      </w:r>
      <w:r>
        <w:br/>
      </w:r>
      <w:r>
        <w:t xml:space="preserve">цѣнился  въ  мѣру  своей  повседневной  оцѣнки.  Большею  частію  бойцы </w:t>
      </w:r>
      <w:r>
        <w:br/>
      </w:r>
      <w:r>
        <w:t xml:space="preserve">принадлежали  къ  дворцовому  же,  государеву,  чину  и  состояли  при </w:t>
      </w:r>
      <w:r>
        <w:br/>
      </w:r>
      <w:r>
        <w:t xml:space="preserve">Ловчемъ  пути,  или  при  царской  охотѣ:  это  были  псовники,  конные </w:t>
      </w:r>
      <w:r>
        <w:br/>
      </w:r>
      <w:r>
        <w:t xml:space="preserve">и  пѣшіе  псари  и  собственно  охотники,  первые  люди  Ловчаго  пути  176). </w:t>
      </w:r>
      <w:r>
        <w:br/>
      </w:r>
      <w:r>
        <w:t xml:space="preserve">Хотя  подобныя  зрѣлища  не  лишены  были  по  тому  времени  своего</w:t>
      </w:r>
    </w:p>
    <w:p>
      <w:pPr>
        <w:pStyle w:val="Normal"/>
      </w:pPr>
      <w:r>
        <w:t xml:space="preserve">интереса  и  привлекательности,  хотя  они  находятъ  себѣ  оправданіе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въ  условіяхъ  и  нравахъ  эпохи,  однако,  исторія  охоты  должна  видѣть </w:t>
      </w:r>
      <w:r>
        <w:br/>
      </w:r>
      <w:r>
        <w:t xml:space="preserve">въ  нихъ  примѣръ  крайняго  упадка  активной  охоты  и  отсутствія </w:t>
      </w:r>
      <w:r>
        <w:br/>
      </w:r>
      <w:r>
        <w:t xml:space="preserve">здоровыхъ  охотничьихъ  инстинктовъ.</w:t>
      </w:r>
    </w:p>
    <w:p>
      <w:pPr>
        <w:pStyle w:val="Normal"/>
      </w:pPr>
      <w:r>
        <w:t xml:space="preserve">Интересное  явленіе  въ  исторіи  княжеской  и  царской  охоты </w:t>
      </w:r>
      <w:r>
        <w:br/>
      </w:r>
      <w:r>
        <w:t xml:space="preserve">XVI  и  XVII  вв.  представляетъ  охота  на  зубровъ  въ  Бѣловѣжской </w:t>
      </w:r>
      <w:r>
        <w:br/>
      </w:r>
      <w:r>
        <w:t xml:space="preserve">пущѣ,  которая  нынѣ  составляетъ  достояніе  Россійской  Императорской </w:t>
      </w:r>
      <w:r>
        <w:br/>
      </w:r>
      <w:r>
        <w:t xml:space="preserve">Короны.  Пуща,  гдѣ  происходили  королевскія  облавныя  охоты,  была </w:t>
      </w:r>
      <w:r>
        <w:br/>
      </w:r>
      <w:r>
        <w:t xml:space="preserve">раздѣлена  на  загоны,  и  лица,  завѣдывавшія  пущею,  обязаны  были </w:t>
      </w:r>
      <w:r>
        <w:br/>
      </w:r>
      <w:r>
        <w:t xml:space="preserve">назначать  для  каждаго  загона  потребное  количество  облавщиковъ  177). </w:t>
      </w:r>
      <w:r>
        <w:br/>
      </w:r>
      <w:r>
        <w:t xml:space="preserve">Охота  на  зубровъ,  въ  особенности  старыхъ,  требовала  большой </w:t>
      </w:r>
      <w:r>
        <w:br/>
      </w:r>
      <w:r>
        <w:t xml:space="preserve">силы,  ловкости  и  проворства.  Выбиралось  удобное  мѣсто  между </w:t>
      </w:r>
      <w:r>
        <w:br/>
      </w:r>
      <w:r>
        <w:t xml:space="preserve">деревьями,  не  очень  толстыми,  но  могущими  закрыть  человѣка. </w:t>
      </w:r>
      <w:r>
        <w:br/>
      </w:r>
      <w:r>
        <w:t xml:space="preserve">Выгнанный  собаками  зубръ  бросался  на  перваго  попавшагося  чело¬ </w:t>
      </w:r>
      <w:r>
        <w:br/>
      </w:r>
      <w:r>
        <w:t xml:space="preserve">вѣка,  а  тотъ  старался  укрыться  за  деревомъ  и  при  удобномъ  случаѣ </w:t>
      </w:r>
      <w:r>
        <w:br/>
      </w:r>
      <w:r>
        <w:t xml:space="preserve">вонзалъ  въ  зубра  копье.  Но  это  было  не  такъ-то  легко ;  обыкно¬ </w:t>
      </w:r>
      <w:r>
        <w:br/>
      </w:r>
      <w:r>
        <w:t xml:space="preserve">венно  охотники  вначалѣ  разбѣгались  въ  стороны  отъ  разъярен¬ </w:t>
      </w:r>
      <w:r>
        <w:br/>
      </w:r>
      <w:r>
        <w:t xml:space="preserve">наго  звѣря,  на  часъ  и  болѣе,  предоставляя  зубру  утомиться  отъ </w:t>
      </w:r>
      <w:r>
        <w:br/>
      </w:r>
      <w:r>
        <w:t xml:space="preserve">собственнаго  бѣшенства  и  ярости.  Затѣмъ  на  усталаго  звѣря  вновь </w:t>
      </w:r>
      <w:r>
        <w:br/>
      </w:r>
      <w:r>
        <w:t xml:space="preserve">спускали  собакъ,  которыя  задерживали  его,  и  тогда  управлявшій </w:t>
      </w:r>
      <w:r>
        <w:br/>
      </w:r>
      <w:r>
        <w:t xml:space="preserve">охотою  приказывалъ  дать  сигналъ,  что  онъ  готовится  убить  зубра. </w:t>
      </w:r>
      <w:r>
        <w:br/>
      </w:r>
      <w:r>
        <w:t xml:space="preserve">Когда  сраженный  зубръ  падалъ  на  землю,  король  слѣзалъ  съ  коня </w:t>
      </w:r>
      <w:r>
        <w:br/>
      </w:r>
      <w:r>
        <w:t xml:space="preserve">и  кинжаломъ  снималъ  съ  зубра  шкуру.  Послѣ  этого  зубра  потро¬ </w:t>
      </w:r>
      <w:r>
        <w:br/>
      </w:r>
      <w:r>
        <w:t xml:space="preserve">шили  и  изъ  внутренностей  его  варили  похлебку  для  собакъ,  чѣмъ  и </w:t>
      </w:r>
      <w:r>
        <w:br/>
      </w:r>
      <w:r>
        <w:t xml:space="preserve">заканчивалась  охота  178).</w:t>
      </w:r>
    </w:p>
    <w:p>
      <w:pPr>
        <w:pStyle w:val="Normal"/>
      </w:pPr>
      <w:r>
        <w:t xml:space="preserve">Объ  организаціи  и  служебномъ  персоналѣ  древней  княжеской </w:t>
      </w:r>
      <w:r>
        <w:br/>
      </w:r>
      <w:r>
        <w:t xml:space="preserve">охоты  должно  замѣтить,  что  еще  Владиміръ  Мономахъ  завелъ  въ </w:t>
      </w:r>
      <w:r>
        <w:br/>
      </w:r>
      <w:r>
        <w:t xml:space="preserve">своей  охотѣ  «ловчій  нарядъ»,  причемъ,  по  всей  вѣроятности,  суще¬ </w:t>
      </w:r>
      <w:r>
        <w:br/>
      </w:r>
      <w:r>
        <w:t xml:space="preserve">ствовалъ,  присущій  всякой  правильной  охотѣ,  извѣстнаго  рода  по¬ </w:t>
      </w:r>
      <w:r>
        <w:br/>
      </w:r>
      <w:r>
        <w:t xml:space="preserve">рядокъ,  который  состоялъ  въ  распредѣленіи  занятій  между  служа¬ </w:t>
      </w:r>
      <w:r>
        <w:br/>
      </w:r>
      <w:r>
        <w:t xml:space="preserve">щими:  конюхами,  сокольниками  и  т.  и.  Въ  Московскомъ  государствѣ, </w:t>
      </w:r>
      <w:r>
        <w:br/>
      </w:r>
      <w:r>
        <w:t xml:space="preserve">при  сильномъ  развитіи  соколиной  и  псовой  охоты,  организація  ея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распалась  на  два  большихъ  отдѣла:  Сокольничій  путь  и  Ловчій  путь. </w:t>
      </w:r>
      <w:r>
        <w:br/>
      </w:r>
      <w:r>
        <w:t xml:space="preserve">Въ  вѣдѣніи  перваго  сосредоточены  были  всѣ  дѣла,  касающіяся  соко¬ </w:t>
      </w:r>
      <w:r>
        <w:br/>
      </w:r>
      <w:r>
        <w:t xml:space="preserve">линой  охоты  и  многочисленныхъ  прислужниковъ  ея.  Ловчій  путь </w:t>
      </w:r>
      <w:r>
        <w:br/>
      </w:r>
      <w:r>
        <w:t xml:space="preserve">спеціально  вѣдалъ  дѣла  звѣриной  охоты  и  ея  служебнаго  состава: </w:t>
      </w:r>
      <w:r>
        <w:br/>
      </w:r>
      <w:r>
        <w:t xml:space="preserve">псарей  конныхъ  и  пѣшихъ,  конюховъ,  охотниковъ  или  ловчихъ, </w:t>
      </w:r>
      <w:r>
        <w:br/>
      </w:r>
      <w:r>
        <w:t xml:space="preserve">которые  считались  вольными  слугами  государевыми  и  подчинены </w:t>
      </w:r>
      <w:r>
        <w:br/>
      </w:r>
      <w:r>
        <w:t xml:space="preserve">были  только  завѣдывавшему  Ловчимъ  путемъ.  Сокольничій  и  ловчій, </w:t>
      </w:r>
      <w:r>
        <w:br/>
      </w:r>
      <w:r>
        <w:t xml:space="preserve">завѣдывавшіе  путями,  были  самыя  высшія  лица  въ  составѣ  княже¬ </w:t>
      </w:r>
      <w:r>
        <w:br/>
      </w:r>
      <w:r>
        <w:t xml:space="preserve">скихъ  охотъ,  назначались  обыкновенно  изъ  приближенныхъ  бояръ  и </w:t>
      </w:r>
      <w:r>
        <w:br/>
      </w:r>
      <w:r>
        <w:t xml:space="preserve">занимали  высокое  положеніе  среди  другихъ  придворныхъ  чиновъ. </w:t>
      </w:r>
      <w:r>
        <w:br/>
      </w:r>
      <w:r>
        <w:t xml:space="preserve">Сокольничій  чиномъ  преимуществовалъ  передъ  ловчимъ,  но  часто </w:t>
      </w:r>
      <w:r>
        <w:br/>
      </w:r>
      <w:r>
        <w:t xml:space="preserve">обязанности  сокольничаго  и  ловчаго,  какъ  мы  уже  замѣтили  выше, </w:t>
      </w:r>
      <w:r>
        <w:br/>
      </w:r>
      <w:r>
        <w:t xml:space="preserve">возлагались  на  одно  и  то  же  лицо;  такъ  это  было  обычнымъ  порядкомъ </w:t>
      </w:r>
      <w:r>
        <w:br/>
      </w:r>
      <w:r>
        <w:t xml:space="preserve">при  дворѣ  Грознаго,  но  впослѣдствіи,  при  Ѳеодорѣ  Іоанновичѣ  и </w:t>
      </w:r>
      <w:r>
        <w:br/>
      </w:r>
      <w:r>
        <w:t xml:space="preserve">Годуновѣ,  должности  эти  окончательно  раздѣлились.  Должность </w:t>
      </w:r>
      <w:r>
        <w:br/>
      </w:r>
      <w:r>
        <w:t xml:space="preserve">ловчаго  «Пути»  впервые  учредилъ  Василій  III,  и  первымъ  ловчимъ  былъ </w:t>
      </w:r>
      <w:r>
        <w:br/>
      </w:r>
      <w:r>
        <w:t xml:space="preserve">Михаилъ  Ивановичъ  Нагой  съ  1509  по  1525  г.  Тверскимъ  Ловчимъ </w:t>
      </w:r>
      <w:r>
        <w:br/>
      </w:r>
      <w:r>
        <w:t xml:space="preserve">при  этомъ  В.  К.  былъ  Иванъ  Алексѣевичъ  Бобрищевъ-Пушкинъ  179). </w:t>
      </w:r>
      <w:r>
        <w:br/>
      </w:r>
      <w:r>
        <w:t xml:space="preserve">Нагого  смѣнилъ  Давыдъ  Григоровичъ  Проѣстовъ,  служившій  въ </w:t>
      </w:r>
      <w:r>
        <w:br/>
      </w:r>
      <w:r>
        <w:t xml:space="preserve">ловчихъ  съ  1525  по  1534  г.;  за  нимъ  съ  1535  по  1350  г.  ловчимъ </w:t>
      </w:r>
      <w:r>
        <w:br/>
      </w:r>
      <w:r>
        <w:t xml:space="preserve">былъ  Ѳеодоръ  Михайловичъ  Наумовъ,  впослѣдствіи  пожалованный </w:t>
      </w:r>
      <w:r>
        <w:br/>
      </w:r>
      <w:r>
        <w:t xml:space="preserve">въ  окольничій,  съ  сохраненіемъ  званія  ловчаго  и  сокольничаго ; </w:t>
      </w:r>
      <w:r>
        <w:br/>
      </w:r>
      <w:r>
        <w:t xml:space="preserve">съ  1531  по  1362  г.  должность  сокольничаго  отправлялъ  его  сынъ </w:t>
      </w:r>
      <w:r>
        <w:br/>
      </w:r>
      <w:r>
        <w:t xml:space="preserve">Иванъ-Жукла  Ѳеодоровичъ  Наумовъ;  въ  1363  г.  въ  ловчіе  былъ </w:t>
      </w:r>
      <w:r>
        <w:br/>
      </w:r>
      <w:r>
        <w:t xml:space="preserve">назначенъ  и  ходилъ  въ  этой  должности  до  1367  г.  Григорій  Дми¬ </w:t>
      </w:r>
      <w:r>
        <w:br/>
      </w:r>
      <w:r>
        <w:t xml:space="preserve">тріевичъ  Ловчиковъ;  послѣ  его  смерти  должности  сокольничаго  и </w:t>
      </w:r>
      <w:r>
        <w:br/>
      </w:r>
      <w:r>
        <w:t xml:space="preserve">ловчаго  вновь  сливаются,  и  съ  1368  по  1374  г.  сокольничимъ  и </w:t>
      </w:r>
      <w:r>
        <w:br/>
      </w:r>
      <w:r>
        <w:t xml:space="preserve">ловчимъ  былъ  Иванъ  Ивановичъ  Бобрищевъ-Пушкинъ;  въ  1374  г. </w:t>
      </w:r>
      <w:r>
        <w:br/>
      </w:r>
      <w:r>
        <w:t xml:space="preserve">должности  эти  опять  раздѣлены,  причемъ  сокольничимъ  до  1382  г. </w:t>
      </w:r>
      <w:r>
        <w:br/>
      </w:r>
      <w:r>
        <w:t xml:space="preserve">оставался  Бобрищевъ-Пушкинъ,  а  ловчимъ  былъ  Иванъ  Михайловичъ </w:t>
      </w:r>
      <w:r>
        <w:br/>
      </w:r>
      <w:r>
        <w:t xml:space="preserve">Пушкинъ;  при  царѣ  Ѳеодорѣ  и  Борисѣ  Годуновѣ  въ  ловчихъ  ходилъ</w:t>
      </w:r>
    </w:p>
    <w:p>
      <w:pPr>
        <w:pStyle w:val="Normal"/>
      </w:pPr>
      <w:r>
        <w:t xml:space="preserve">Димитрій  Андреевичъ  Замыцкій;  въ  ібоо  г.  вновь  былъ  назначенъ </w:t>
      </w:r>
      <w:r>
        <w:br/>
      </w:r>
      <w:r>
        <w:t xml:space="preserve">отдѣльный  сокольничій  —  Иванъ  Алексѣевичъ  Жеребцовъ;  при  само¬ </w:t>
      </w:r>
      <w:r>
        <w:br/>
      </w:r>
      <w:r>
        <w:t xml:space="preserve">званцахъ  сокольничимъ  и  ловчимъ  былъ  Таврило  Григорьевичъ </w:t>
      </w:r>
      <w:r>
        <w:br/>
      </w:r>
      <w:r>
        <w:t xml:space="preserve">Пушкинъ,  съ  окладомъ  жалованья  въ  120  рублей.  Ловчій,  находив¬ </w:t>
      </w:r>
      <w:r>
        <w:br/>
      </w:r>
      <w:r>
        <w:t xml:space="preserve">шійся  при  государѣ  въ  Москвѣ,  назывался  ловчимъ  Московскаго  пути, </w:t>
      </w:r>
      <w:r>
        <w:br/>
      </w:r>
      <w:r>
        <w:t xml:space="preserve">въ  отличіе  отъ  ловчихъ  городовыхъ  (наир.,  ловчій  Рязанскаго  пути), </w:t>
      </w:r>
      <w:r>
        <w:br/>
      </w:r>
      <w:r>
        <w:t xml:space="preserve">которые  завѣдывали  промысловою  охотою  князей  на  княжескихъ </w:t>
      </w:r>
      <w:r>
        <w:br/>
      </w:r>
      <w:r>
        <w:t xml:space="preserve">угодьяхъ  1ч"),  и  были  учреждены  гораздо  ранѣе,  какъ  увидимъ  ниже.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2  .  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Правовыя  отношенія  Великихъ  Князей,  народа </w:t>
      </w:r>
      <w:r>
        <w:br/>
      </w:r>
      <w:r>
        <w:t xml:space="preserve">и  частныхъ  лицъ  въ  области  охоты.</w:t>
      </w:r>
    </w:p>
    <w:p>
      <w:pPr>
        <w:pStyle w:val="Normal"/>
      </w:pPr>
      <w:r>
        <w:t xml:space="preserve">&gt;ъ  общемъ  строѣ  древне-русской  жизни  охота,  какъ  мы  видѣли, </w:t>
      </w:r>
      <w:r>
        <w:br/>
      </w:r>
      <w:r>
        <w:t xml:space="preserve">имѣла  весьма  существенное  экономическое  значеніе.  Для </w:t>
      </w:r>
      <w:r>
        <w:br/>
      </w:r>
      <w:r>
        <w:t xml:space="preserve">князей  охота  была  главнѣйшей  статьей  дохода,  для </w:t>
      </w:r>
      <w:r>
        <w:br/>
      </w:r>
      <w:r>
        <w:t xml:space="preserve">народа  и  частныхъ  лицъ  источникомъ,  откуда  черпались  средства </w:t>
      </w:r>
      <w:r>
        <w:br/>
      </w:r>
      <w:r>
        <w:t xml:space="preserve">для  удовлетворенія  жизненныхъ  потребностей  и  нуждъ  и  для </w:t>
      </w:r>
      <w:r>
        <w:br/>
      </w:r>
      <w:r>
        <w:t xml:space="preserve">исполненія  повинностей,  налагаемыхъ  государствомъ.  Такимъ  образомъ, </w:t>
      </w:r>
      <w:r>
        <w:br/>
      </w:r>
      <w:r>
        <w:t xml:space="preserve">въ  области  охоты  встрѣчались,  соприкасались  и  сталкивались  интересы </w:t>
      </w:r>
      <w:r>
        <w:br/>
      </w:r>
      <w:r>
        <w:t xml:space="preserve">князей,  народа  и  частныхъ  лицъ,  и  уже  въ  раннюю  пору  чувствовалась </w:t>
      </w:r>
      <w:r>
        <w:br/>
      </w:r>
      <w:r>
        <w:t xml:space="preserve">нужда  упорядочить  возникавшія  отсюда  взаимныя  отношенія,  уравно¬ </w:t>
      </w:r>
      <w:r>
        <w:br/>
      </w:r>
      <w:r>
        <w:t xml:space="preserve">вѣсить  и  регулировать  по  отношенію  къ  охотѣ  права  князей,  народа  и </w:t>
      </w:r>
      <w:r>
        <w:br/>
      </w:r>
      <w:r>
        <w:t xml:space="preserve">частныхъ  лицъ,  а  также  и  цѣлыхъ  учрежденій,  напріьмѣръ  монастырей.</w:t>
      </w:r>
    </w:p>
    <w:p>
      <w:pPr>
        <w:pStyle w:val="Normal"/>
      </w:pPr>
      <w:r>
        <w:t xml:space="preserve">Въ  европейскихъ  государствахъ  право  охоты  очень  рано  стано¬ </w:t>
      </w:r>
      <w:r>
        <w:br/>
      </w:r>
      <w:r>
        <w:t xml:space="preserve">вится  повсюду  исключительнымъ  правомъ  государства;  охота  дѣлается </w:t>
      </w:r>
      <w:r>
        <w:br/>
      </w:r>
      <w:r>
        <w:t xml:space="preserve">государственной  регаліей  или  ради  общихъ  фискальныхъ  интересовъ, </w:t>
      </w:r>
      <w:r>
        <w:br/>
      </w:r>
      <w:r>
        <w:t xml:space="preserve">или  ради  частныхъ  интересовъ  государей  и  правителей.  При  регаліи </w:t>
      </w:r>
      <w:r>
        <w:br/>
      </w:r>
      <w:r>
        <w:t xml:space="preserve">охоты,  народъ  и  частныя  лица  теряютъ  право  производства  охоты </w:t>
      </w:r>
      <w:r>
        <w:br/>
      </w:r>
      <w:r>
        <w:t xml:space="preserve">даже  на  собственныхъ  земляхъ,  подъ  страхомъ  тяжкой  отвѣтствен¬ </w:t>
      </w:r>
      <w:r>
        <w:br/>
      </w:r>
      <w:r>
        <w:t xml:space="preserve">ности  и  даже  смертной  казни.  На  Руси,  съ  самыхъ  древнихъ  временъ, </w:t>
      </w:r>
      <w:r>
        <w:br/>
      </w:r>
      <w:r>
        <w:t xml:space="preserve">охота  была  свободнымъ  промысломъ,  доступнымъ  для  всѣхъ,  неза¬ </w:t>
      </w:r>
      <w:r>
        <w:br/>
      </w:r>
      <w:r>
        <w:t xml:space="preserve">висимо  отъ  того,  къ  какому  классу  населенія  принадлежалъ  охотникъ, </w:t>
      </w:r>
      <w:r>
        <w:br/>
      </w:r>
      <w:r>
        <w:t xml:space="preserve">хотя  необходимо  замѣтить,  что  князья,  какъ  увидимъ  при  дальнѣй¬ </w:t>
      </w:r>
      <w:r>
        <w:br/>
      </w:r>
      <w:r>
        <w:t xml:space="preserve">шемъ  изложеніи  исторіи  царской  охоты,  пользовались  по  отношенію </w:t>
      </w:r>
      <w:r>
        <w:br/>
      </w:r>
      <w:r>
        <w:t xml:space="preserve">къ  охотѣ  особыми  правами  и  преимуществами.  По  мнѣнію  нѣкоторыхъ </w:t>
      </w:r>
      <w:r>
        <w:br/>
      </w:r>
      <w:r>
        <w:t xml:space="preserve">изслѣдователей,  у  насъ  на  Руси  звѣриная  и  птичья  охота  съ  древнихъ </w:t>
      </w:r>
      <w:r>
        <w:br/>
      </w:r>
      <w:r>
        <w:t xml:space="preserve">временъ  составляли  исключительное  право  князей  и  были  княжеской </w:t>
      </w:r>
      <w:r>
        <w:br/>
      </w:r>
      <w:r>
        <w:t xml:space="preserve">регаліей  181).  Но  это  мнѣніе  стоитъ  въ  рѣшительномъ  противорѣчіи </w:t>
      </w:r>
      <w:r>
        <w:br/>
      </w:r>
      <w:r>
        <w:t xml:space="preserve">со  всѣми  данными,  хотя  и  скудными,  но  совершенно  ясными  для </w:t>
      </w:r>
      <w:r>
        <w:br/>
      </w:r>
      <w:r>
        <w:t xml:space="preserve">разрѣшенія  этого  вопроса.  Для  устраненія  этого  ошибочнаго  мнѣнія </w:t>
      </w:r>
      <w:r>
        <w:br/>
      </w:r>
      <w:r>
        <w:t xml:space="preserve">достаточно  одной  ссылки  только  на  «Русскую  Правду))  (XI  в.),  гдѣ </w:t>
      </w:r>
      <w:r>
        <w:br/>
      </w:r>
      <w:r>
        <w:t xml:space="preserve">есть  нѣсколько  статей,  относящихся  до  охоты,  но  нѣтъ  ни  малѣйшаго </w:t>
      </w:r>
      <w:r>
        <w:br/>
      </w:r>
      <w:r>
        <w:t xml:space="preserve">намека  на  то,  что  она  составляла  исключительное  право  князей  182); </w:t>
      </w:r>
      <w:r>
        <w:br/>
      </w:r>
      <w:r>
        <w:t xml:space="preserve">въ  дальнѣйшемъ  изложеніи  мы  встрѣтимъ  вѣскіе  положительные </w:t>
      </w:r>
      <w:r>
        <w:br/>
      </w:r>
      <w:r>
        <w:t xml:space="preserve">аргументы  въ  пользу  мнѣнія,  что  въ  древней  Руси  правомъ  охоты </w:t>
      </w:r>
      <w:r>
        <w:br/>
      </w:r>
      <w:r>
        <w:t xml:space="preserve">пользовалось  все  населеніе  Руси.</w:t>
      </w:r>
    </w:p>
    <w:p>
      <w:pPr>
        <w:pStyle w:val="Normal"/>
      </w:pPr>
      <w:r>
        <w:t xml:space="preserve">Въ  исторіи  народовъ  право  охоты  повсюду  возникаетъ  одно¬ </w:t>
      </w:r>
      <w:r>
        <w:br/>
      </w:r>
      <w:r>
        <w:t xml:space="preserve">временно  съ  правомъ  поземельной  собственности  и  развивается  па¬ </w:t>
      </w:r>
      <w:r>
        <w:br/>
      </w:r>
      <w:r>
        <w:t xml:space="preserve">раллельно  съ  нимъ.  Тамъ,  гдѣ  право  поземельной  собственности  не </w:t>
      </w:r>
      <w:r>
        <w:br/>
      </w:r>
      <w:r>
        <w:t xml:space="preserve">установилось  еще  и  не  утвердилось  въ  писанномъ  законѣ,  охота </w:t>
      </w:r>
      <w:r>
        <w:br/>
      </w:r>
      <w:r>
        <w:t xml:space="preserve">составляетъ  свободный  и  для  всѣхъ  доступный  промыселъ,  съ  тече¬ </w:t>
      </w:r>
      <w:r>
        <w:br/>
      </w:r>
      <w:r>
        <w:t xml:space="preserve">ніемъ  времени  ограничиваемый  обычаемъ,  который  является  древнѣй¬ </w:t>
      </w:r>
      <w:r>
        <w:br/>
      </w:r>
      <w:r>
        <w:t xml:space="preserve">шимъ  источникомъ  всякаго  рода  юридическихъ  нормъ.  По  скудости </w:t>
      </w:r>
      <w:r>
        <w:br/>
      </w:r>
      <w:r>
        <w:t xml:space="preserve">и  неясности  свѣдѣній,  трудно  опредѣленно  разрѣшить  вопросъ  о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земельномъ  владѣніи  въ  начальную  эпоху  древней  Руси;  но  должно </w:t>
      </w:r>
      <w:r>
        <w:br/>
      </w:r>
      <w:r>
        <w:t xml:space="preserve">полагать,  что,  вслѣдствіе  обширности  государственной  территоріи  и </w:t>
      </w:r>
      <w:r>
        <w:br/>
      </w:r>
      <w:r>
        <w:t xml:space="preserve">сравнительно  рѣдкаго  населенія,  владѣніе  землей  въ  тѣ  времена </w:t>
      </w:r>
      <w:r>
        <w:br/>
      </w:r>
      <w:r>
        <w:t xml:space="preserve">основывалось  на  такъ  называемомъ  «правѣ  перваго  захватившаго)) : </w:t>
      </w:r>
      <w:r>
        <w:br/>
      </w:r>
      <w:r>
        <w:t xml:space="preserve">владѣльцемъ  земельнаго  участка  становился  тотъ,  кто  первый  облю¬ </w:t>
      </w:r>
      <w:r>
        <w:br/>
      </w:r>
      <w:r>
        <w:t xml:space="preserve">бовалъ  и  захватилъ  его,  вложилъ  въ  него  свой  трудъ,  обработалъ </w:t>
      </w:r>
      <w:r>
        <w:br/>
      </w:r>
      <w:r>
        <w:t xml:space="preserve">его ;  оттого-то  на  Руси  границы  земельныхъ  владѣній  обозначались </w:t>
      </w:r>
      <w:r>
        <w:br/>
      </w:r>
      <w:r>
        <w:t xml:space="preserve">въ  древности  такой  фразой:  «куда  топоръ,  коса,  соха  ходили».  Съ </w:t>
      </w:r>
      <w:r>
        <w:br/>
      </w:r>
      <w:r>
        <w:t xml:space="preserve">теченіемъ  времени  возникли  и  другіе  способы  пріобрѣтенія  земельныхъ </w:t>
      </w:r>
      <w:r>
        <w:br/>
      </w:r>
      <w:r>
        <w:t xml:space="preserve">владѣній,  именно:  пожалованіе  земли  князьями  и  свободная  купля- </w:t>
      </w:r>
      <w:r>
        <w:br/>
      </w:r>
      <w:r>
        <w:t xml:space="preserve">продажа.  Въ  границахъ  своего  земельнаго  владѣнія,  захваченнаго  ли, </w:t>
      </w:r>
      <w:r>
        <w:br/>
      </w:r>
      <w:r>
        <w:t xml:space="preserve">пожалованнаго  ли,  или  купленнаго,  каждый  свободно  пользовался </w:t>
      </w:r>
      <w:r>
        <w:br/>
      </w:r>
      <w:r>
        <w:t xml:space="preserve">всѣми  естественными  выгодами  и  преимуществами  своего  участка: </w:t>
      </w:r>
      <w:r>
        <w:br/>
      </w:r>
      <w:r>
        <w:t xml:space="preserve">ловлями  звѣриными  и  птичьими,  бортевымъ  (пчеловоднымъ)  про¬ </w:t>
      </w:r>
      <w:r>
        <w:br/>
      </w:r>
      <w:r>
        <w:t xml:space="preserve">мысломъ  и  рыбною  ловлею.  Таковъ  былъ  общій  принципъ,  на </w:t>
      </w:r>
      <w:r>
        <w:br/>
      </w:r>
      <w:r>
        <w:t xml:space="preserve">основаніи  котораго  устанавливались  права  и  отношенія  въ  области </w:t>
      </w:r>
      <w:r>
        <w:br/>
      </w:r>
      <w:r>
        <w:t xml:space="preserve">охоты  въ  древней  Руси.</w:t>
      </w:r>
    </w:p>
    <w:p>
      <w:pPr>
        <w:pStyle w:val="Normal"/>
      </w:pPr>
      <w:r>
        <w:t xml:space="preserve">Права  и  преимущества  князей  въ  области  охоты  вытекали  изъ </w:t>
      </w:r>
      <w:r>
        <w:br/>
      </w:r>
      <w:r>
        <w:t xml:space="preserve">ихъ  поземельныхъ  правъ  и  отчасти  изъ  ихъ  исключительно-высокаго </w:t>
      </w:r>
      <w:r>
        <w:br/>
      </w:r>
      <w:r>
        <w:t xml:space="preserve">положенія.  Съ  того  времени,  какъ  князья  съ  оружіемъ  въ  рукахъ </w:t>
      </w:r>
      <w:r>
        <w:br/>
      </w:r>
      <w:r>
        <w:t xml:space="preserve">подчиняютъ  своей  власти  различныя  славянскія  племена,  они  начи¬ </w:t>
      </w:r>
      <w:r>
        <w:br/>
      </w:r>
      <w:r>
        <w:t xml:space="preserve">наютъ  считать  себя  собственниками  земли,  которою  владѣли  эти </w:t>
      </w:r>
      <w:r>
        <w:br/>
      </w:r>
      <w:r>
        <w:t xml:space="preserve">племена  18:і),  а  потому,  древне-Русскіе  князья,  не  лишая  народъ  и </w:t>
      </w:r>
      <w:r>
        <w:br/>
      </w:r>
      <w:r>
        <w:t xml:space="preserve">частныхъ  лицъ  права  производить  охоту,  сами  лично  свободно  про¬ </w:t>
      </w:r>
      <w:r>
        <w:br/>
      </w:r>
      <w:r>
        <w:t xml:space="preserve">изводили  охоту  по  всей  территоріи,  когда  занимались  охотою  ради </w:t>
      </w:r>
      <w:r>
        <w:br/>
      </w:r>
      <w:r>
        <w:t xml:space="preserve">утѣхи.  Признавая  себя  собственниками  всей  русской  земли,  древне- </w:t>
      </w:r>
      <w:r>
        <w:br/>
      </w:r>
      <w:r>
        <w:t xml:space="preserve">Русскіе  князья  считали  себя  въ  правѣ  устанавливать  такъ  называемый </w:t>
      </w:r>
      <w:r>
        <w:br/>
      </w:r>
      <w:r>
        <w:t xml:space="preserve">«ловчій  налогъ».  Въ  1289  году  Мстиславъ,  князь  Владимірскій  (Во¬ </w:t>
      </w:r>
      <w:r>
        <w:br/>
      </w:r>
      <w:r>
        <w:t xml:space="preserve">лынскій),  пріѣхавъ  въ  Берестье  и  узнавъ,  что  берестяне  не  обложены </w:t>
      </w:r>
      <w:r>
        <w:br/>
      </w:r>
      <w:r>
        <w:t xml:space="preserve">ловчимъ  налогомъ,  приказалъ  брать  съ  нихъ,  «за  ихъ  коромолу </w:t>
      </w:r>
      <w:r>
        <w:br/>
      </w:r>
      <w:r>
        <w:t xml:space="preserve">(непослушаніе)»,  ловчій  налогъ  въ  такомъ  размѣрѣ:  съ  каждой  сотни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по  двѣ  лукны  (кадочки)  меду,  по  двѣ  овцы,  по  пятнадцати  десятковъ </w:t>
      </w:r>
      <w:r>
        <w:br/>
      </w:r>
      <w:r>
        <w:t xml:space="preserve">льну,  по  сту  хлѣбовъ,  по  пяти  цебровъ  (2оЪег — ушатъ)  овса,  по  пяти </w:t>
      </w:r>
      <w:r>
        <w:br/>
      </w:r>
      <w:r>
        <w:t xml:space="preserve">цебровъ  ржи  и  по  2  0  куръ — съ  сельскихъ  жителей,  а  съ  городскихъ </w:t>
      </w:r>
      <w:r>
        <w:br/>
      </w:r>
      <w:r>
        <w:t xml:space="preserve">по  4  гривны  кунъ  (около  30  р.)  184).  Этотъ  фактъ  показываетъ, </w:t>
      </w:r>
      <w:r>
        <w:br/>
      </w:r>
      <w:r>
        <w:t xml:space="preserve">что  ловчій  налогъ  примѣнялся  не  вездѣ,  такъ  какъ  берестяне  до </w:t>
      </w:r>
      <w:r>
        <w:br/>
      </w:r>
      <w:r>
        <w:t xml:space="preserve">1289  года  были  отъ  него  освобождены;  примѣненный  въ  данномъ </w:t>
      </w:r>
      <w:r>
        <w:br/>
      </w:r>
      <w:r>
        <w:t xml:space="preserve">случаѣ,  какъ  наказаніе  за  крамолу,  ловчій  налогъ,  очевидно,  долженъ </w:t>
      </w:r>
      <w:r>
        <w:br/>
      </w:r>
      <w:r>
        <w:t xml:space="preserve">былъ  напоминать  берестянамъ,  что  они  пользуются  землею  и  охот¬ </w:t>
      </w:r>
      <w:r>
        <w:br/>
      </w:r>
      <w:r>
        <w:t xml:space="preserve">ничьими  угодьями  лишь  по  милости  князя  и  подъ  условіемъ  полнаго </w:t>
      </w:r>
      <w:r>
        <w:br/>
      </w:r>
      <w:r>
        <w:t xml:space="preserve">повиновенія  ему;  слѣдовательно,  въ  ловчемъ  налогѣ  должно  видѣть </w:t>
      </w:r>
      <w:r>
        <w:br/>
      </w:r>
      <w:r>
        <w:t xml:space="preserve">символъ  исконныхъ  верховныхъ  правъ  князя  на  всѣ  земли  княжества. </w:t>
      </w:r>
      <w:r>
        <w:br/>
      </w:r>
      <w:r>
        <w:t xml:space="preserve">Но  если,  по  мнѣнію  древне-Русскихъ  князей,  дѣйствительно  имъ  при¬ </w:t>
      </w:r>
      <w:r>
        <w:br/>
      </w:r>
      <w:r>
        <w:t xml:space="preserve">надлежали  верховныя  права  на  всю  территорію,  то  понятно,  что  они </w:t>
      </w:r>
      <w:r>
        <w:br/>
      </w:r>
      <w:r>
        <w:t xml:space="preserve">считали  себя  въ  правѣ  отводить  въ  свое  пользованіе  лучшія,  наиболѣе </w:t>
      </w:r>
      <w:r>
        <w:br/>
      </w:r>
      <w:r>
        <w:t xml:space="preserve">выгодныя  для  охоты  мѣста  по  всей  территоріи  русскаго  государства. </w:t>
      </w:r>
      <w:r>
        <w:br/>
      </w:r>
      <w:r>
        <w:t xml:space="preserve">Такъ  это  и  было.  Лѣтописецъ  говоритъ,  что  княгиня  Ольга  имѣла </w:t>
      </w:r>
      <w:r>
        <w:br/>
      </w:r>
      <w:r>
        <w:t xml:space="preserve">«ловища  по  всей  землѣ»:  «въ  лѣто  6455  (947)  нде  Вольта  Новугороду </w:t>
      </w:r>
      <w:r>
        <w:br/>
      </w:r>
      <w:r>
        <w:t xml:space="preserve">и  устави  по  Мьстѣ  повогсты  (погосты)  и  волости  и  по  Лузѣ,  оброки </w:t>
      </w:r>
      <w:r>
        <w:br/>
      </w:r>
      <w:r>
        <w:t xml:space="preserve">и  дани;  ловища  ея  суть  по  всей  земли,  знамянья  (знаки  владѣнія)  и </w:t>
      </w:r>
      <w:r>
        <w:br/>
      </w:r>
      <w:r>
        <w:t xml:space="preserve">повогсты  и  мѣста...  и  по  Днѣпру  перевѣсища  и  по  Деснѣ»  185).  Это </w:t>
      </w:r>
      <w:r>
        <w:br/>
      </w:r>
      <w:r>
        <w:t xml:space="preserve">лѣтописное  извѣстіе  не  оставляетъ  никакого  сомнѣнія,  что  лучшія </w:t>
      </w:r>
      <w:r>
        <w:br/>
      </w:r>
      <w:r>
        <w:t xml:space="preserve">охотничьи  угодья  князья  отводили  въ  свое  личное  пользованіе,  а </w:t>
      </w:r>
      <w:r>
        <w:br/>
      </w:r>
      <w:r>
        <w:t xml:space="preserve">менѣе  выгодныя  угодья  уступали  народу  изъ  оброка  и  дани.  Точно </w:t>
      </w:r>
      <w:r>
        <w:br/>
      </w:r>
      <w:r>
        <w:t xml:space="preserve">также  и  въ  завоеванныхъ  и  вновь  присоединенныхъ  областяхъ  лучшія </w:t>
      </w:r>
      <w:r>
        <w:br/>
      </w:r>
      <w:r>
        <w:t xml:space="preserve">охотничьи  угодья  отходили  во  владѣніе  князей.  Та  же  княгиня  Ольга, </w:t>
      </w:r>
      <w:r>
        <w:br/>
      </w:r>
      <w:r>
        <w:t xml:space="preserve">послѣ  покоренія  древлянъ,  захватила  для  себя  лучшія  ловища,  а </w:t>
      </w:r>
      <w:r>
        <w:br/>
      </w:r>
      <w:r>
        <w:t xml:space="preserve">остальныя  уступила  покореннымъ  древлянамъ,  назначивъ  за  пользо¬ </w:t>
      </w:r>
      <w:r>
        <w:br/>
      </w:r>
      <w:r>
        <w:t xml:space="preserve">ваніе  ими  «уставы  и  уроки»  18й);  на  томъ  же  основаніи  князья  считали </w:t>
      </w:r>
      <w:r>
        <w:br/>
      </w:r>
      <w:r>
        <w:t xml:space="preserve">своею  собственностью  всѣ  свободныя  земли,  никѣмъ  не  занятыя  (гез </w:t>
      </w:r>
      <w:r>
        <w:br/>
      </w:r>
      <w:r>
        <w:t xml:space="preserve">ПИІІІИ5  —  въ  римскомъ  правѣ),  со  всѣми  ихъ  угодьями  и  доходными </w:t>
      </w:r>
      <w:r>
        <w:br/>
      </w:r>
      <w:r>
        <w:t xml:space="preserve">статьями,  и  изъ  этихъ  свободныхъ  земель  они  нерѣдко  дѣлали  по-</w:t>
      </w:r>
    </w:p>
    <w:p>
      <w:pPr>
        <w:pStyle w:val="Normal"/>
      </w:pPr>
      <w:r>
        <w:t xml:space="preserve">ТЧ.ІЧ  гЛ</w:t>
      </w:r>
    </w:p>
    <w:p>
      <w:pPr>
        <w:pStyle w:val="Normal"/>
      </w:pPr>
      <w:r>
        <w:t xml:space="preserve">г  5  •(</w:t>
      </w:r>
    </w:p>
    <w:p>
      <w:pPr>
        <w:pStyle w:val="Normal"/>
      </w:pPr>
      <w:r>
        <w:t xml:space="preserve">«**$.*Чѵ  *</w:t>
      </w:r>
    </w:p>
    <w:p>
      <w:pPr>
        <w:pStyle w:val="Normal"/>
      </w:pPr>
      <w:r>
        <w:t xml:space="preserve">«Ь-  *ѵ.  ‘і  .^  *</w:t>
      </w:r>
    </w:p>
    <w:p>
      <w:pPr>
        <w:pStyle w:val="Normal"/>
      </w:pPr>
      <w:r>
        <w:t xml:space="preserve">,  &lt;|й^РГ«в|;</w:t>
      </w:r>
    </w:p>
    <w:p>
      <w:pPr>
        <w:pStyle w:val="Normal"/>
      </w:pPr>
      <w:r>
        <w:t xml:space="preserve">,пл»«Ау-  -  *уЛ**»'Л*  .«-Г^КС^*ЛГ'*ІІІЙЙ^ДН:Ь^  - </w:t>
      </w:r>
      <w:r>
        <w:br/>
      </w:r>
      <w:r>
        <w:t xml:space="preserve">"ім^г'ѵ  П  Л*'-«в|ІТ  ти  Д-«  ♦  ***А  «ІІЧ1І  »Ѵ*~кТ*Ѵ  ь  аѴ </w:t>
      </w:r>
      <w:r>
        <w:br/>
      </w:r>
      <w:r>
        <w:t xml:space="preserve">*А  -ъ  с  ѴіѴ  чмл«ик«('І;(  %  Д  л;  :*&gt;  *  *  ДА  а  *</w:t>
      </w:r>
    </w:p>
    <w:p>
      <w:pPr>
        <w:pStyle w:val="Normal"/>
      </w:pPr>
      <w:r>
        <w:t xml:space="preserve">*  Л1Я«  Г^А^Ѣ  і  ’гДі^  И-  І!^^. :  л ■  «Д  ІЙ  ***ЗД  »  V  -у ■  К  М,.^  V  ;'</w:t>
      </w:r>
    </w:p>
    <w:p>
      <w:pPr>
        <w:pStyle w:val="Normal"/>
      </w:pPr>
      <w:r>
        <w:t xml:space="preserve">:  П'«з  А  *кфт  •  а**«Г$*&amp;*Ч*  #*^-*аГДА*А‘Па  V</w:t>
      </w:r>
    </w:p>
    <w:p>
      <w:pPr>
        <w:pStyle w:val="Normal"/>
      </w:pPr>
      <w:r>
        <w:t xml:space="preserve">* :Ы*Ш*  ПАЛАЧ*  Г*.*'  *4*к-$*къ  ,•  А  дЦа  4  ъ  іА</w:t>
      </w:r>
    </w:p>
    <w:p>
      <w:pPr>
        <w:pStyle w:val="Normal"/>
      </w:pPr>
      <w:r>
        <w:t xml:space="preserve">,:,іѵ' 4  г'1’:1^ '  •  *  т’  -;  * г " #</w:t>
      </w:r>
    </w:p>
    <w:p>
      <w:pPr>
        <w:pStyle w:val="Normal"/>
      </w:pPr>
      <w:r>
        <w:t xml:space="preserve">уІ^,^*ѵ_У  иА-тч  м&gt;  ѵт  О'/д  ѵ^мѴ  к**?**  н  «Г'А  «.Л  •</w:t>
      </w:r>
    </w:p>
    <w:p>
      <w:pPr>
        <w:pStyle w:val="Normal"/>
      </w:pPr>
      <w:r>
        <w:t xml:space="preserve">•-■  * ■  ,■  Т*  тІ  ■ ’• ,  Г'  V-  -  &lt;  '"-.У  -Ж —  ' -А</w:t>
      </w:r>
    </w:p>
    <w:p>
      <w:pPr>
        <w:pStyle w:val="Normal"/>
      </w:pPr>
      <w:r>
        <w:t xml:space="preserve">ШШШк  &lt;Ш  .  М  АЛГЛМ  И  П  X  А  НЛ  .?&lt;?  МА.Д'  ^  •'</w:t>
      </w:r>
    </w:p>
    <w:p>
      <w:pPr>
        <w:pStyle w:val="Normal"/>
      </w:pPr>
      <w:r>
        <w:t xml:space="preserve">,Д  ѴГ0Я»3^  %ІЩА?</w:t>
      </w:r>
    </w:p>
    <w:p>
      <w:pPr>
        <w:pStyle w:val="Normal"/>
      </w:pPr>
      <w:r>
        <w:t xml:space="preserve">М  «ЛѴЛА  П^  гга+гбч  Щі</w:t>
      </w:r>
    </w:p>
    <w:p>
      <w:pPr>
        <w:pStyle w:val="Normal"/>
      </w:pPr>
      <w:r>
        <w:t xml:space="preserve">Ѵу&gt;  й,«я «  *яи  й&lt;уйи </w:t>
      </w:r>
      <w:r>
        <w:br/>
      </w:r>
      <w:r>
        <w:t xml:space="preserve">«в»  АЛ  А  оі(«  /« ад  « V .  Л</w:t>
      </w:r>
    </w:p>
    <w:p>
      <w:pPr>
        <w:pStyle w:val="Normal"/>
      </w:pPr>
      <w:r>
        <w:t xml:space="preserve">Ю»</w:t>
      </w:r>
    </w:p>
    <w:p>
      <w:pPr>
        <w:pStyle w:val="Normal"/>
      </w:pPr>
      <w:r>
        <w:t xml:space="preserve">*т и-* "*§т®$? и 8 д Д« *■»?* **•.. *с  ‘ </w:t>
      </w:r>
      <w:r>
        <w:br/>
      </w:r>
      <w:r>
        <w:t xml:space="preserve">і аШ«я н  дЩ*А  *- Ч  Ь  *</w:t>
      </w:r>
    </w:p>
    <w:p>
      <w:pPr>
        <w:pStyle w:val="Normal"/>
      </w:pPr>
      <w:r>
        <w:t xml:space="preserve">'••  ѵ</w:t>
      </w:r>
    </w:p>
    <w:p>
      <w:pPr>
        <w:pStyle w:val="Normal"/>
      </w:pPr>
      <w:r>
        <w:t xml:space="preserve">N  А  *уГ.|Ь</w:t>
      </w:r>
    </w:p>
    <w:p>
      <w:pPr>
        <w:pStyle w:val="Normal"/>
      </w:pPr>
      <w:r>
        <w:t xml:space="preserve">м*.Ѵ  **»*'“  •  л .  « ®</w:t>
      </w:r>
    </w:p>
    <w:p>
      <w:pPr>
        <w:pStyle w:val="Normal"/>
      </w:pPr>
      <w:r>
        <w:t xml:space="preserve">Ч/^Чѵ  ШШі</w:t>
      </w:r>
    </w:p>
    <w:p>
      <w:pPr>
        <w:pStyle w:val="Normal"/>
      </w:pPr>
      <w:r>
        <w:t xml:space="preserve">*  . .  .• I  - .  -•</w:t>
      </w:r>
    </w:p>
    <w:p>
      <w:pPr>
        <w:pStyle w:val="Normal"/>
      </w:pPr>
      <w:r>
        <w:t xml:space="preserve">Л/ІТ  Н&lt;Цч.</w:t>
      </w:r>
    </w:p>
    <w:p>
      <w:pPr>
        <w:pStyle w:val="Normal"/>
      </w:pPr>
      <w:r>
        <w:t xml:space="preserve">&lt;сг&gt;  *•;■&gt;•  А  с  »Йв*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гм</w:t>
      </w:r>
    </w:p>
    <w:p>
      <w:pPr>
        <w:pStyle w:val="Normal"/>
      </w:pPr>
      <w:r>
        <w:t xml:space="preserve">А  Я</w:t>
      </w:r>
    </w:p>
    <w:p>
      <w:pPr>
        <w:pStyle w:val="Normal"/>
      </w:pPr>
      <w:r>
        <w:t xml:space="preserve">.•*&gt;  у»  *  И  *  і</w:t>
      </w:r>
    </w:p>
    <w:p>
      <w:pPr>
        <w:pStyle w:val="Normal"/>
      </w:pPr>
      <w:r>
        <w:t xml:space="preserve">Ті  К  /ѵд  МАШ  *•  ^у\.'  ѵ&lt;~".  -</w:t>
      </w:r>
    </w:p>
    <w:p>
      <w:pPr>
        <w:pStyle w:val="Normal"/>
      </w:pPr>
      <w:r>
        <w:t xml:space="preserve">Ѵ'ѵгг--'Г ’’  ѵ</w:t>
      </w:r>
    </w:p>
    <w:p>
      <w:pPr>
        <w:pStyle w:val="Normal"/>
      </w:pPr>
      <w:r>
        <w:t xml:space="preserve">Ь  /  »  ^  А"  »НМТШ.„,„.</w:t>
      </w:r>
    </w:p>
    <w:p>
      <w:pPr>
        <w:pStyle w:val="Normal"/>
      </w:pPr>
      <w:r>
        <w:t xml:space="preserve">»Г  *-*</w:t>
      </w:r>
    </w:p>
    <w:p>
      <w:pPr>
        <w:pStyle w:val="Normal"/>
      </w:pPr>
      <w:r>
        <w:t xml:space="preserve">Г\г,  и</w:t>
      </w:r>
    </w:p>
    <w:p>
      <w:pPr>
        <w:pStyle w:val="Normal"/>
      </w:pPr>
      <w:r>
        <w:t xml:space="preserve">»с  *Т  О  VI</w:t>
      </w:r>
    </w:p>
    <w:p>
      <w:pPr>
        <w:pStyle w:val="Normal"/>
      </w:pPr>
      <w:r>
        <w:t xml:space="preserve">ѴЧ*.</w:t>
      </w:r>
    </w:p>
    <w:p>
      <w:pPr>
        <w:pStyle w:val="Normal"/>
      </w:pPr>
      <w:r>
        <w:t xml:space="preserve">г  6  "  Л</w:t>
      </w:r>
    </w:p>
    <w:p>
      <w:pPr>
        <w:pStyle w:val="Normal"/>
      </w:pPr>
      <w:r>
        <w:t xml:space="preserve">Ш  г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Ѵг.</w:t>
      </w:r>
    </w:p>
    <w:p>
      <w:pPr>
        <w:pStyle w:val="Normal"/>
      </w:pPr>
      <w:r>
        <w:t xml:space="preserve">•  •  *  ,  лт-  .</w:t>
      </w:r>
    </w:p>
    <w:p>
      <w:pPr>
        <w:pStyle w:val="Normal"/>
      </w:pPr>
      <w:r>
        <w:t xml:space="preserve">”  .'  '  ::.^ЛІЛѴ.ДЧ  «иі‘</w:t>
      </w:r>
    </w:p>
    <w:p>
      <w:pPr>
        <w:pStyle w:val="Normal"/>
      </w:pPr>
      <w:r>
        <w:t xml:space="preserve">'  г  »  Л  Г*  ч*  ж*  *•.  V  ’  -  /  *</w:t>
      </w:r>
    </w:p>
    <w:p>
      <w:pPr>
        <w:pStyle w:val="Normal"/>
      </w:pPr>
      <w:r>
        <w:t xml:space="preserve">^  ?  .  V  ѴКА  *Т  *  •</w:t>
      </w:r>
    </w:p>
    <w:p>
      <w:pPr>
        <w:pStyle w:val="Normal"/>
      </w:pPr>
      <w:r>
        <w:t xml:space="preserve">•■  -і.  .  *мД  ДѴ  \</w:t>
      </w:r>
    </w:p>
    <w:p>
      <w:pPr>
        <w:pStyle w:val="Normal"/>
      </w:pPr>
      <w:r>
        <w:t xml:space="preserve">ч  •«  кл*Х  йвлл #</w:t>
      </w:r>
    </w:p>
    <w:p>
      <w:pPr>
        <w:pStyle w:val="Normal"/>
      </w:pPr>
      <w:r>
        <w:t xml:space="preserve">'Ч:  ..  -  :ілГ</w:t>
      </w:r>
    </w:p>
    <w:p>
      <w:pPr>
        <w:pStyle w:val="Normal"/>
      </w:pPr>
      <w:r>
        <w:t xml:space="preserve">а  «  '  -г'&gt;1,--,  іп  •:'  7</w:t>
      </w:r>
    </w:p>
    <w:p>
      <w:pPr>
        <w:pStyle w:val="Normal"/>
      </w:pPr>
      <w:r>
        <w:t xml:space="preserve">ліьійТ«п"  г  ••  ѵѴ</w:t>
      </w:r>
    </w:p>
    <w:p>
      <w:pPr>
        <w:pStyle w:val="Normal"/>
      </w:pPr>
      <w:r>
        <w:t xml:space="preserve">;„-едг«йммк»А?*ч-г'-»-ч«*.</w:t>
      </w:r>
    </w:p>
    <w:p>
      <w:pPr>
        <w:pStyle w:val="Normal"/>
      </w:pPr>
      <w:r>
        <w:t xml:space="preserve">"г“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г  —  !.,•  «$*-  И.т  ^</w:t>
      </w:r>
    </w:p>
    <w:p>
      <w:pPr>
        <w:pStyle w:val="Normal"/>
      </w:pPr>
      <w:r>
        <w:t xml:space="preserve">ѴІ|  &gt;і'л!іП/ік.Ѵ,А'ГИ,  Д  /  д  "1 Ц  %'іА</w:t>
      </w:r>
    </w:p>
    <w:p>
      <w:pPr>
        <w:pStyle w:val="Normal"/>
      </w:pPr>
      <w:r>
        <w:t xml:space="preserve">V,  к  С  ИЛЛЧ </w:t>
      </w:r>
      <w:r>
        <w:br/>
      </w:r>
      <w:r>
        <w:t xml:space="preserve">•  +»(Ч)ЛП^^</w:t>
      </w:r>
    </w:p>
    <w:p>
      <w:pPr>
        <w:pStyle w:val="Normal"/>
      </w:pPr>
      <w:r>
        <w:t xml:space="preserve">М3</w:t>
      </w:r>
    </w:p>
    <w:p>
      <w:pPr>
        <w:pStyle w:val="Normal"/>
      </w:pPr>
      <w:r>
        <w:t xml:space="preserve">-  ,  і  V»  ^  _ </w:t>
      </w:r>
      <w:r>
        <w:br/>
      </w:r>
      <w:r>
        <w:t xml:space="preserve">л.^  «йѴ</w:t>
      </w:r>
    </w:p>
    <w:p>
      <w:pPr>
        <w:pStyle w:val="Normal"/>
      </w:pPr>
      <w:r>
        <w:t xml:space="preserve">оц</w:t>
      </w:r>
    </w:p>
    <w:p>
      <w:pPr>
        <w:pStyle w:val="Normal"/>
      </w:pPr>
      <w:r>
        <w:t xml:space="preserve">Г&amp; (с.а  и  гт»т&lt;?г*((,«е</w:t>
      </w:r>
    </w:p>
    <w:p>
      <w:pPr>
        <w:pStyle w:val="Normal"/>
      </w:pPr>
      <w:r>
        <w:t xml:space="preserve">'  .&gt;.  чтеи « *Г ;«,*"  А'Г4 ".  'І  -</w:t>
      </w:r>
    </w:p>
    <w:p>
      <w:pPr>
        <w:pStyle w:val="Normal"/>
      </w:pPr>
      <w:r>
        <w:t xml:space="preserve">.....  Ч-П.Г-Т--  -Ч-АМН..</w:t>
      </w:r>
    </w:p>
    <w:p>
      <w:pPr>
        <w:pStyle w:val="Normal"/>
      </w:pPr>
      <w:r>
        <w:t xml:space="preserve">&lt;  И  '-</w:t>
      </w:r>
    </w:p>
    <w:p>
      <w:pPr>
        <w:pStyle w:val="Normal"/>
      </w:pPr>
      <w:r>
        <w:t xml:space="preserve">АТС  ■П'-- Ѵ»-*-  *  „и{  Л«‘&lt;’в...,ч  ѵ  ч  ,.</w:t>
      </w:r>
    </w:p>
    <w:p>
      <w:pPr>
        <w:pStyle w:val="Normal"/>
      </w:pPr>
      <w:r>
        <w:t xml:space="preserve">1  ѵ  ^  **^'Ѵѵ  .  г  ,  у.  ^  ГЧ</w:t>
      </w:r>
    </w:p>
    <w:p>
      <w:pPr>
        <w:pStyle w:val="Normal"/>
      </w:pPr>
      <w:r>
        <w:t xml:space="preserve">'  4  »А',І',П  аЦ  '  ^ѢЦлл  вИ**';  \</w:t>
      </w:r>
    </w:p>
    <w:p>
      <w:pPr>
        <w:pStyle w:val="Normal"/>
      </w:pPr>
      <w:r>
        <w:t xml:space="preserve">'''■&amp;/•  - »-  ѵі  й  л,л  V  ^Ѵ.ь  ^  ’</w:t>
      </w:r>
    </w:p>
    <w:p>
      <w:pPr>
        <w:pStyle w:val="Normal"/>
      </w:pPr>
      <w:r>
        <w:t xml:space="preserve">і,  •  ~**ъу*&amp;»*-  &lt;?*'  "  &amp;*і~*;*ут***'%  ь’п</w:t>
      </w:r>
    </w:p>
    <w:p>
      <w:pPr>
        <w:pStyle w:val="Normal"/>
      </w:pPr>
      <w:r>
        <w:t xml:space="preserve">•-  Д  л  •  '•  ,у?  '  Ш  ^  АЛ  •  &amp;  **</w:t>
      </w:r>
    </w:p>
    <w:p>
      <w:pPr>
        <w:pStyle w:val="Normal"/>
      </w:pPr>
      <w:r>
        <w:t xml:space="preserve">^  ^  '‘■■*.*г  «ч  и  «&lt;■  у.  и  к  мдиі  ’  *  &gt;  д  *  •</w:t>
      </w:r>
    </w:p>
    <w:p>
      <w:pPr>
        <w:pStyle w:val="Normal"/>
      </w:pPr>
      <w:r>
        <w:t xml:space="preserve">Договорная  грамота  Московскаго  Великаго  Князя  Семена  Ивановича </w:t>
      </w:r>
      <w:r>
        <w:br/>
      </w:r>
      <w:r>
        <w:t xml:space="preserve">съ  братьями  ею,  князьями  Иваномъ  и  Андреемъ,  1341  г.</w:t>
      </w:r>
    </w:p>
    <w:p>
      <w:pPr>
        <w:pStyle w:val="Normal"/>
      </w:pPr>
      <w:r>
        <w:t xml:space="preserve">жалованія  монастырямъ  и  боярамъ,  или  отдавали  ихъ  на  оброкъ </w:t>
      </w:r>
      <w:r>
        <w:br/>
      </w:r>
      <w:r>
        <w:t xml:space="preserve">крестьянамъ:  при  Іоаннѣ  Грозномъ,  напримѣръ,  вологодскіе  сокольники </w:t>
      </w:r>
      <w:r>
        <w:br/>
      </w:r>
      <w:r>
        <w:t xml:space="preserve">Блазновы  получили  въ  оброкъ  дикія  свободныя  мѣста  въ  Вологод¬ </w:t>
      </w:r>
      <w:r>
        <w:br/>
      </w:r>
      <w:r>
        <w:t xml:space="preserve">скомъ  уѣздѣ,  гдѣ  водились  ловчія  птицы  1Ч7).  Наконецъ,  къ  князьямъ </w:t>
      </w:r>
      <w:r>
        <w:br/>
      </w:r>
      <w:r>
        <w:t xml:space="preserve">же  переходили  обыкновенно  и  выморочныя  владѣнія,  которыя,  за </w:t>
      </w:r>
      <w:r>
        <w:br/>
      </w:r>
      <w:r>
        <w:t xml:space="preserve">прекращеніемъ  рода,  некому  было  наслѣдовать,  и  вотъ  фактъ,  под¬ </w:t>
      </w:r>
      <w:r>
        <w:br/>
      </w:r>
      <w:r>
        <w:t xml:space="preserve">тверждающій  это :  Волокъ  Ламскій,  представлявшій  многія  удобства </w:t>
      </w:r>
      <w:r>
        <w:br/>
      </w:r>
      <w:r>
        <w:t xml:space="preserve">для  охоты,  находился  во  владѣніи  удѣльныхъ  Волоцкихъ  князей ;  но </w:t>
      </w:r>
      <w:r>
        <w:br/>
      </w:r>
      <w:r>
        <w:t xml:space="preserve">когда  умеръ  послѣдній  князь  Волопкій,  Ѳеодоръ  Борисовичъ,  не </w:t>
      </w:r>
      <w:r>
        <w:br/>
      </w:r>
      <w:r>
        <w:t xml:space="preserve">оставившій  послѣ  себя  потомства,  Волопкій  удѣлъ  переходитъ  во </w:t>
      </w:r>
      <w:r>
        <w:br/>
      </w:r>
      <w:r>
        <w:t xml:space="preserve">владѣніе  великаго  князя  Василія  Іоанновича,  и  Волокъ  Ламскій  съ </w:t>
      </w:r>
      <w:r>
        <w:br/>
      </w:r>
      <w:r>
        <w:t xml:space="preserve">1515  года,  какъ  мы  и  говорили,  становится  самымъ  любимымъ </w:t>
      </w:r>
      <w:r>
        <w:br/>
      </w:r>
      <w:r>
        <w:t xml:space="preserve">мѣстомъ  для  охоты  великаго  князя  ш).</w:t>
      </w:r>
    </w:p>
    <w:p>
      <w:pPr>
        <w:pStyle w:val="Normal"/>
      </w:pPr>
      <w:r>
        <w:t xml:space="preserve">Благодаря  такимъ  бытовымъ  условіямъ  и  порядкамъ,  Русскіе </w:t>
      </w:r>
      <w:r>
        <w:br/>
      </w:r>
      <w:r>
        <w:t xml:space="preserve">князья  съ  самыхъ  древнихъ  временъ  по  всей  территоріи  имѣли  свои </w:t>
      </w:r>
      <w:r>
        <w:br/>
      </w:r>
      <w:r>
        <w:t xml:space="preserve">охотничьи  угодья,  доставлявшія  имъ  громадный  доходъ.  Общее  на¬ </w:t>
      </w:r>
      <w:r>
        <w:br/>
      </w:r>
      <w:r>
        <w:t xml:space="preserve">званіе  княжескихъ  охотничьихъ  угодій — «ловища»;  ловища  раздѣля¬ </w:t>
      </w:r>
      <w:r>
        <w:br/>
      </w:r>
      <w:r>
        <w:t xml:space="preserve">лись  на  птичьи  и  звѣриныя,  птичьи  иначе  назывались  сщеревѣсищами» </w:t>
      </w:r>
      <w:r>
        <w:br/>
      </w:r>
      <w:r>
        <w:t xml:space="preserve">по  основному  способу  ловли  птицъ  перевѣсами;  въ  западной  Руси, </w:t>
      </w:r>
      <w:r>
        <w:br/>
      </w:r>
      <w:r>
        <w:t xml:space="preserve">гдѣ  водилось  безчисленное  множество  бобровъ,  такія  охотничьи </w:t>
      </w:r>
      <w:r>
        <w:br/>
      </w:r>
      <w:r>
        <w:t xml:space="preserve">угодья  назывались  «бобровыми  гонами»  и  «зеремянами»,  причемъ </w:t>
      </w:r>
      <w:r>
        <w:br/>
      </w:r>
      <w:r>
        <w:t xml:space="preserve">послѣднимъ  словомъ  обозначались  мѣста  поселенія  или  колоніи  боб¬ </w:t>
      </w:r>
      <w:r>
        <w:br/>
      </w:r>
      <w:r>
        <w:t xml:space="preserve">ровъ  189).  Княжескія  охотничьи  угодья,  объединяемыя,  въ  цѣляхъ </w:t>
      </w:r>
      <w:r>
        <w:br/>
      </w:r>
      <w:r>
        <w:t xml:space="preserve">управленія,  въ  отдѣльныя  группы,  носили  названіе  путей:  въ  Москов¬ </w:t>
      </w:r>
      <w:r>
        <w:br/>
      </w:r>
      <w:r>
        <w:t xml:space="preserve">ской  Руси  охотничьихъ  путей  было  два,  Сокольничій  и  Ловчій;  первый </w:t>
      </w:r>
      <w:r>
        <w:br/>
      </w:r>
      <w:r>
        <w:t xml:space="preserve">заключалъ  въ  себѣ  птичьи  ловища  и  ихъ  управленіе,  а  второй  ловли </w:t>
      </w:r>
      <w:r>
        <w:br/>
      </w:r>
      <w:r>
        <w:t xml:space="preserve">звѣриныя  и  всѣхъ  лицъ,  служившихъ  этому  дѣлу.  Огромныя  выгоды, </w:t>
      </w:r>
      <w:r>
        <w:br/>
      </w:r>
      <w:r>
        <w:t xml:space="preserve">какія  доставляло  князьямъ  звѣроловство,  и  съ  другой  стороны  страсть </w:t>
      </w:r>
      <w:r>
        <w:br/>
      </w:r>
      <w:r>
        <w:t xml:space="preserve">къ  охотѣ,  придавали  въ  глазахъ  князей  большую  важность  Сокольни¬ </w:t>
      </w:r>
      <w:r>
        <w:br/>
      </w:r>
      <w:r>
        <w:t xml:space="preserve">чему  и  Ловчему  пути,  т.  е.  праву  промышлять  звѣрями  и  птицами. </w:t>
      </w:r>
      <w:r>
        <w:br/>
      </w:r>
      <w:r>
        <w:t xml:space="preserve">•*</w:t>
      </w:r>
    </w:p>
    <w:p>
      <w:pPr>
        <w:pStyle w:val="Normal"/>
      </w:pPr>
      <w:r>
        <w:t xml:space="preserve">Князья  чрезвычайно  дорожили  этими  путями  и  ревниво  оберегали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ихъ,  какъ  самую  важную  статью  дохода.  Симеонъ  Гордый  потребо¬ </w:t>
      </w:r>
      <w:r>
        <w:br/>
      </w:r>
      <w:r>
        <w:t xml:space="preserve">валъ,  напримѣръ,  отъ  братьевъ,  чтобы  они  уступили  ему  на  старѣй¬ </w:t>
      </w:r>
      <w:r>
        <w:br/>
      </w:r>
      <w:r>
        <w:t xml:space="preserve">шинство  оба  эти  пути  въ  станахъ  Московскихъ,  которые  должны </w:t>
      </w:r>
      <w:r>
        <w:br/>
      </w:r>
      <w:r>
        <w:t xml:space="preserve">были  находиться  въ  общемъ,  нераздѣльномъ  владѣніи  всѣхъ  братьевъ- </w:t>
      </w:r>
      <w:r>
        <w:br/>
      </w:r>
      <w:r>
        <w:t xml:space="preserve">князей  19°);  равнымъ  образомъ,  Димитрій  Донской  въ  своей  духов¬ </w:t>
      </w:r>
      <w:r>
        <w:br/>
      </w:r>
      <w:r>
        <w:t xml:space="preserve">ной  приказывалъ  своимъ  сыновьямъ  подѣлиться  поровну  ловчимъ  и </w:t>
      </w:r>
      <w:r>
        <w:br/>
      </w:r>
      <w:r>
        <w:t xml:space="preserve">сокольничьимъ  путями  ш).</w:t>
      </w:r>
    </w:p>
    <w:p>
      <w:pPr>
        <w:pStyle w:val="Normal"/>
      </w:pPr>
      <w:r>
        <w:t xml:space="preserve">Здѣсь  намъ  необходимо  отмѣтить  нѣкоторыя  особенности  въ </w:t>
      </w:r>
      <w:r>
        <w:br/>
      </w:r>
      <w:r>
        <w:t xml:space="preserve">способахъ  пользованія  и  управленія  княжескими  охотничьими  угодьями. </w:t>
      </w:r>
      <w:r>
        <w:br/>
      </w:r>
      <w:r>
        <w:t xml:space="preserve">Ловчій  путь,  обозначавшій  собою  всѣ  княжескія  охотничьи  угодья, </w:t>
      </w:r>
      <w:r>
        <w:br/>
      </w:r>
      <w:r>
        <w:t xml:space="preserve">разбросанныя  въ  томъ  или  другомъ  удѣлѣ  (напр.,  «Московскій  путь»), </w:t>
      </w:r>
      <w:r>
        <w:br/>
      </w:r>
      <w:r>
        <w:t xml:space="preserve">дѣлился  на  станы.  Въ  каждомъ  станѣ  заключалось  нѣсколько  дере¬ </w:t>
      </w:r>
      <w:r>
        <w:br/>
      </w:r>
      <w:r>
        <w:t xml:space="preserve">вень  и  починковъ,  находившихся  въ  завѣдываніи  особаго  ловчаго:  у </w:t>
      </w:r>
      <w:r>
        <w:br/>
      </w:r>
      <w:r>
        <w:t xml:space="preserve">Іоанна  Грознаго  во  Владимірскомъ  уѣздѣ  былъ,  напр.,  Ильмехотскій </w:t>
      </w:r>
      <w:r>
        <w:br/>
      </w:r>
      <w:r>
        <w:t xml:space="preserve">станъ,  въ  которомъ  состояло  22  деревни  и  і  починокъ  193).  Насколько </w:t>
      </w:r>
      <w:r>
        <w:br/>
      </w:r>
      <w:r>
        <w:t xml:space="preserve">важны  и  велики  были  доходы  отъ  охотничьихъ  угодій,  можно  судить </w:t>
      </w:r>
      <w:r>
        <w:br/>
      </w:r>
      <w:r>
        <w:t xml:space="preserve">по  свидѣтельству  Флетчера,  который  говоритъ,  что,  за  удовлетворе¬ </w:t>
      </w:r>
      <w:r>
        <w:br/>
      </w:r>
      <w:r>
        <w:t xml:space="preserve">ніемъ  всѣхъ  дворцовыхъ  издержекъ  и  расходовъ  на  жалованье  много¬ </w:t>
      </w:r>
      <w:r>
        <w:br/>
      </w:r>
      <w:r>
        <w:t xml:space="preserve">численному  дворцовому  штату,  отъ  этихъ  оброчныхъ  статей  оставался </w:t>
      </w:r>
      <w:r>
        <w:br/>
      </w:r>
      <w:r>
        <w:t xml:space="preserve">еще  громадный  излишекъ,  въ  видѣ  шкуръ  и  мѣховъ,  дававшихъ  при </w:t>
      </w:r>
      <w:r>
        <w:br/>
      </w:r>
      <w:r>
        <w:t xml:space="preserve">продажѣ  до  230.000  рублей  1ЭЗ).  Въ  видахъ  обезпеченія  себѣ  постоян¬ </w:t>
      </w:r>
      <w:r>
        <w:br/>
      </w:r>
      <w:r>
        <w:t xml:space="preserve">наго  и  вѣрнаго  дохода  отъ  охотничьихъ  угодій,  князья  Московской </w:t>
      </w:r>
      <w:r>
        <w:br/>
      </w:r>
      <w:r>
        <w:t xml:space="preserve">Руси  поселяли  на  такихъ  мѣстахъ  разный  промысловый  людъ,  но¬ </w:t>
      </w:r>
      <w:r>
        <w:br/>
      </w:r>
      <w:r>
        <w:t xml:space="preserve">сившій  въ  древности  общее  названіе  «дѣлюевъ»,  дѣловыхъ  людей,  а </w:t>
      </w:r>
      <w:r>
        <w:br/>
      </w:r>
      <w:r>
        <w:t xml:space="preserve">по  своей  спеціальности  распадавшійся  на  ловчихъ,  сокольниковъ, </w:t>
      </w:r>
      <w:r>
        <w:br/>
      </w:r>
      <w:r>
        <w:t xml:space="preserve">псарей,  бобровниковъ,  ловцовъ  оленьихъ,  тетеревниковъ,  ловцовъ </w:t>
      </w:r>
      <w:r>
        <w:br/>
      </w:r>
      <w:r>
        <w:t xml:space="preserve">заячьихъ,  лебединыхъ  и  гоголиныхъ.  Вмѣстѣ  съ  коренными  жителями </w:t>
      </w:r>
      <w:r>
        <w:br/>
      </w:r>
      <w:r>
        <w:t xml:space="preserve">селъ,  гдѣ  были  охотничьи  угодья,  они  составляли  промышленныя </w:t>
      </w:r>
      <w:r>
        <w:br/>
      </w:r>
      <w:r>
        <w:t xml:space="preserve">поселенія,  подчиненныя  дворцовому  вѣдомству,  но  составлявшія  личную </w:t>
      </w:r>
      <w:r>
        <w:br/>
      </w:r>
      <w:r>
        <w:t xml:space="preserve">собственность  князей,  такъ  какъ  въ  древней  Руси  не  существовало </w:t>
      </w:r>
      <w:r>
        <w:br/>
      </w:r>
      <w:r>
        <w:t xml:space="preserve">строгаго  различія  между  имуществами  государственными  и  государевыми.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Промысловые  охотники,  поселенные  на  княжескихъ  угодьяхъ,  пользо¬ </w:t>
      </w:r>
      <w:r>
        <w:br/>
      </w:r>
      <w:r>
        <w:t xml:space="preserve">вались  княжескими  землями  и  лѣсами  изъ  оброка;  они  обязаны  были </w:t>
      </w:r>
      <w:r>
        <w:br/>
      </w:r>
      <w:r>
        <w:t xml:space="preserve">заниматься  ловлей  звѣрей  для  князя  и  поставлять  ихъ  въ  дворцовое </w:t>
      </w:r>
      <w:r>
        <w:br/>
      </w:r>
      <w:r>
        <w:t xml:space="preserve">вѣдомство.  Они  причислялись  къ  вольнымъ  слугамъ,  и  удѣльные </w:t>
      </w:r>
      <w:r>
        <w:br/>
      </w:r>
      <w:r>
        <w:t xml:space="preserve">князья  не  имѣли  права  принимать  ихъ  къ  себѣ  на  службу.  Отъѣздъ </w:t>
      </w:r>
      <w:r>
        <w:br/>
      </w:r>
      <w:r>
        <w:t xml:space="preserve">такихъ  слугъ,  соединенный  съ  прекращеніемъ  взятыхъ  ими  на  себя </w:t>
      </w:r>
      <w:r>
        <w:br/>
      </w:r>
      <w:r>
        <w:t xml:space="preserve">обязанностей,  велъ  къ  лишенію  пожалованныхъ  земель :  «инъ  земли </w:t>
      </w:r>
      <w:r>
        <w:br/>
      </w:r>
      <w:r>
        <w:t xml:space="preserve">лишенъ,  поиди  прочь  я  т).</w:t>
      </w:r>
    </w:p>
    <w:p>
      <w:pPr>
        <w:pStyle w:val="Normal"/>
      </w:pPr>
      <w:r>
        <w:t xml:space="preserve">Звѣриная  ловля  на  угодьяхъ  княжескихъ  производилась  ими </w:t>
      </w:r>
      <w:r>
        <w:br/>
      </w:r>
      <w:r>
        <w:t xml:space="preserve">подъ  надзоромъ  и  руководствомъ  ловчаго,  завѣдывавшаго  извѣстнымъ </w:t>
      </w:r>
      <w:r>
        <w:br/>
      </w:r>
      <w:r>
        <w:t xml:space="preserve">станомъ.  Городскіе  и  сельскіе  люди,  жившіе  въ  предѣлахъ  такого </w:t>
      </w:r>
      <w:r>
        <w:br/>
      </w:r>
      <w:r>
        <w:t xml:space="preserve">стана,  несли  особаго  рода  повинности  по  отношенію  къ  княжескимъ </w:t>
      </w:r>
      <w:r>
        <w:br/>
      </w:r>
      <w:r>
        <w:t xml:space="preserve">охотничьимъ  промысламъ  и  лицамъ,  ихъ  производившимъ,  но,  въ </w:t>
      </w:r>
      <w:r>
        <w:br/>
      </w:r>
      <w:r>
        <w:t xml:space="preserve">соотвѣтствіи  съ  этимъ,  они  пользовались  также  и  особыми  правами  и </w:t>
      </w:r>
      <w:r>
        <w:br/>
      </w:r>
      <w:r>
        <w:t xml:space="preserve">преимуществами  сравнительно  съ  простыми  «черными  людьми».  Каждый </w:t>
      </w:r>
      <w:r>
        <w:br/>
      </w:r>
      <w:r>
        <w:t xml:space="preserve">станъ,  т.  е.  группа  дворцовыхъ  промысловыхъ  поселеній,  представлялъ </w:t>
      </w:r>
      <w:r>
        <w:br/>
      </w:r>
      <w:r>
        <w:t xml:space="preserve">изъ  себя  отдѣльную  и  самостоятельную  административную  единицу, </w:t>
      </w:r>
      <w:r>
        <w:br/>
      </w:r>
      <w:r>
        <w:t xml:space="preserve">изъятую  изъ  вѣдѣнія  общихъ  судебныхъ  и  административныхъ  учре¬ </w:t>
      </w:r>
      <w:r>
        <w:br/>
      </w:r>
      <w:r>
        <w:t xml:space="preserve">жденій,  и  свободную  отъ  обыкновенныхъ  повинностей  и  податей, </w:t>
      </w:r>
      <w:r>
        <w:br/>
      </w:r>
      <w:r>
        <w:t xml:space="preserve">взамѣнъ  которыхъ  на  нее  возлагалась  спеціальная  служба  княже¬ </w:t>
      </w:r>
      <w:r>
        <w:br/>
      </w:r>
      <w:r>
        <w:t xml:space="preserve">скому  охотничьему  промыслу.  Въ  то  время,  какъ  «черныя  земли»  — </w:t>
      </w:r>
      <w:r>
        <w:br/>
      </w:r>
      <w:r>
        <w:t xml:space="preserve">обыкновенныя  села  и  деревни  въ  дѣлахъ  суда  и  управленія  подчи¬ </w:t>
      </w:r>
      <w:r>
        <w:br/>
      </w:r>
      <w:r>
        <w:t xml:space="preserve">нялись  намѣстникамъ  и  волостелямъ,  дворцовыя  поселенія  при  охот¬ </w:t>
      </w:r>
      <w:r>
        <w:br/>
      </w:r>
      <w:r>
        <w:t xml:space="preserve">ничьихъ  угодьяхъ,  напротивъ,  вѣдались  уже  не  волостелемъ,  но </w:t>
      </w:r>
      <w:r>
        <w:br/>
      </w:r>
      <w:r>
        <w:t xml:space="preserve">ловчимъ,  который  завѣдывалъ  станомъ.  Въ  такомъ  случаѣ  къ  ловчему </w:t>
      </w:r>
      <w:r>
        <w:br/>
      </w:r>
      <w:r>
        <w:t xml:space="preserve">переходили  всѣ  обязанности  и  права  волостеля,  и  случалось  иногда, </w:t>
      </w:r>
      <w:r>
        <w:br/>
      </w:r>
      <w:r>
        <w:t xml:space="preserve">что  должность  волостеля  и  ловчаго  совмѣщалась  въ  однихъ  рукахъ  195). </w:t>
      </w:r>
      <w:r>
        <w:br/>
      </w:r>
      <w:r>
        <w:t xml:space="preserve">Должность  ловчаго,  завѣдывавшаго  княжескими  угодьями,  впервые </w:t>
      </w:r>
      <w:r>
        <w:br/>
      </w:r>
      <w:r>
        <w:t xml:space="preserve">упоминается  около  1455  г.  въ  княженіе  Василія  II  Темнаго  196).  Въ </w:t>
      </w:r>
      <w:r>
        <w:br/>
      </w:r>
      <w:r>
        <w:t xml:space="preserve">помощь  себѣ  по  дѣламъ  суда  и  управленія  станомъ  ловчій  имѣлъ  при </w:t>
      </w:r>
      <w:r>
        <w:br/>
      </w:r>
      <w:r>
        <w:t xml:space="preserve">себѣ  двухъ  чиновниковъ,  которыхъ  назначалъ  и  смѣнялъ  собственною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'"т&amp;г&amp;гг</w:t>
      </w:r>
    </w:p>
    <w:p>
      <w:pPr>
        <w:pStyle w:val="Normal"/>
      </w:pPr>
      <w:r>
        <w:t xml:space="preserve">ІЛИКІИ  кнзь</w:t>
      </w:r>
    </w:p>
    <w:p>
      <w:pPr>
        <w:pStyle w:val="Normal"/>
      </w:pPr>
      <w:r>
        <w:t xml:space="preserve">іолнновп</w:t>
      </w:r>
    </w:p>
    <w:p>
      <w:pPr>
        <w:pStyle w:val="Normal"/>
      </w:pPr>
      <w:r>
        <w:t xml:space="preserve">Великій  Князь  Дмитрій  Ивановичъ  Донской, </w:t>
      </w:r>
      <w:r>
        <w:br/>
      </w:r>
      <w:r>
        <w:t xml:space="preserve">изъ  книги  „  Титулярника“  Царя  Алексѣя  Михаиловича.</w:t>
      </w:r>
    </w:p>
    <w:p>
      <w:pPr>
        <w:pStyle w:val="Normal"/>
      </w:pPr>
      <w:r>
        <w:t xml:space="preserve">властью,  именно  тіуна  и  доводчика :  перваго  для  разбора  судныхъ </w:t>
      </w:r>
      <w:r>
        <w:br/>
      </w:r>
      <w:r>
        <w:t xml:space="preserve">дѣлъ,  а  второго  для  дознанія,  слѣдствія  и  сыска  по  преступленіямъ, </w:t>
      </w:r>
      <w:r>
        <w:br/>
      </w:r>
      <w:r>
        <w:t xml:space="preserve">совершавшимся  въ  районѣ  его  стана.  При  судѣ  тіунъ  замѣнялъ  собою </w:t>
      </w:r>
      <w:r>
        <w:br/>
      </w:r>
      <w:r>
        <w:t xml:space="preserve">ловчаго,  какъ  его  помощникъ,  но  не  составлялъ  съ  нимъ  коллегіаль¬ </w:t>
      </w:r>
      <w:r>
        <w:br/>
      </w:r>
      <w:r>
        <w:t xml:space="preserve">наго  учрежденія :  и  тіунъ,  и  доводчикъ  лица,  вполнѣ  подчиненныя </w:t>
      </w:r>
      <w:r>
        <w:br/>
      </w:r>
      <w:r>
        <w:t xml:space="preserve">ловчему,  дѣйствовавшія  по  его  приказу  и  полномочію  197).</w:t>
      </w:r>
    </w:p>
    <w:p>
      <w:pPr>
        <w:pStyle w:val="Normal"/>
      </w:pPr>
      <w:r>
        <w:t xml:space="preserve">Для  того,  чтобы  вполнѣ  выяснить  права  и  положеніе  ловчаго </w:t>
      </w:r>
      <w:r>
        <w:br/>
      </w:r>
      <w:r>
        <w:t xml:space="preserve">и  его  чиновниковъ,  съ  одной  стороны,  и,  съ  другой  стороны,  права </w:t>
      </w:r>
      <w:r>
        <w:br/>
      </w:r>
      <w:r>
        <w:t xml:space="preserve">и  обязанности  подчиненныхъ  имъ  жителей  промысловыхъ  селеній, </w:t>
      </w:r>
      <w:r>
        <w:br/>
      </w:r>
      <w:r>
        <w:t xml:space="preserve">мы  обратимся  къ  уставной  грамотѣ,  данной  Іоанномъ  Грознымъ </w:t>
      </w:r>
      <w:r>
        <w:br/>
      </w:r>
      <w:r>
        <w:t xml:space="preserve">бобровникамъ  Ильмехотскаго  стана,  Владимірскаго  уѣзда,  весьма </w:t>
      </w:r>
      <w:r>
        <w:br/>
      </w:r>
      <w:r>
        <w:t xml:space="preserve">типичной  грамотѣ,  въ  которой  съ  большою  тщательностью  опредѣ¬ </w:t>
      </w:r>
      <w:r>
        <w:br/>
      </w:r>
      <w:r>
        <w:t xml:space="preserve">лены  и  урегулированы  всѣ  подробности  положенія  ловчаго,  его </w:t>
      </w:r>
      <w:r>
        <w:br/>
      </w:r>
      <w:r>
        <w:t xml:space="preserve">чиновниковъ  и  подчиненныхъ  ему  бобровниковъ.  Бобровники  23-хъ </w:t>
      </w:r>
      <w:r>
        <w:br/>
      </w:r>
      <w:r>
        <w:t xml:space="preserve">деревень  Ильмехотскаго  стана,  по  этой  грамотѣ,  обязывались  к  вѣдать </w:t>
      </w:r>
      <w:r>
        <w:br/>
      </w:r>
      <w:r>
        <w:t xml:space="preserve">Великаго  Князя  службу — бобровую  ловлю:  ловить  бобровъ  по  рѣкамъ: </w:t>
      </w:r>
      <w:r>
        <w:br/>
      </w:r>
      <w:r>
        <w:t xml:space="preserve">Клязьмѣ,  Судогдѣ  и  Колахтѣ,  а  что  добудутъ  бобровъ,  возить  ихъ </w:t>
      </w:r>
      <w:r>
        <w:br/>
      </w:r>
      <w:r>
        <w:t xml:space="preserve">къ  Москвѣ,  къ  государевой  казнѣ,  шерстью  (т.  е.  шкурами),  а  не </w:t>
      </w:r>
      <w:r>
        <w:br/>
      </w:r>
      <w:r>
        <w:t xml:space="preserve">добудутъ  бобровъ  давать  за  бобровъ  оброкомъ,  съ  году  на  годъ, </w:t>
      </w:r>
      <w:r>
        <w:br/>
      </w:r>
      <w:r>
        <w:t xml:space="preserve">полтретья  (2%)  рубля  денегъ»,  что  на  теперешній  счетъ  равнялось </w:t>
      </w:r>
      <w:r>
        <w:br/>
      </w:r>
      <w:r>
        <w:t xml:space="preserve">приблизительно  12  р.  сер.  За  эту  службу  Великому  Князю,  Ильме- </w:t>
      </w:r>
      <w:r>
        <w:br/>
      </w:r>
      <w:r>
        <w:t xml:space="preserve">хотскіе  бобровники  освобождались  изъ  вѣдѣнія  и  суда  Владимірскихъ </w:t>
      </w:r>
      <w:r>
        <w:br/>
      </w:r>
      <w:r>
        <w:t xml:space="preserve">намѣстниковъ  и  ихъ  чиновниковъ:  тіуновъ,  праведчиковъ,  приставовъ </w:t>
      </w:r>
      <w:r>
        <w:br/>
      </w:r>
      <w:r>
        <w:t xml:space="preserve">и  доводчиковъ,  и  не  обязаны  были  давать  имъ  кормы  и  нести  всѣ </w:t>
      </w:r>
      <w:r>
        <w:br/>
      </w:r>
      <w:r>
        <w:t xml:space="preserve">другіе  поборы;  съ  тяглыми  людьми  бобровники  не  тянули  ни  въ </w:t>
      </w:r>
      <w:r>
        <w:br/>
      </w:r>
      <w:r>
        <w:t xml:space="preserve">какіе  проторы  и  разметы,  т.  е.  освобождались  отъ  всѣхъ  личныхъ </w:t>
      </w:r>
      <w:r>
        <w:br/>
      </w:r>
      <w:r>
        <w:t xml:space="preserve">повинностей  и  вещественныхъ  податей,  обычныхъ  для  тяглыхъ  людей; </w:t>
      </w:r>
      <w:r>
        <w:br/>
      </w:r>
      <w:r>
        <w:t xml:space="preserve">кромѣ  того,  освобождались  отъ  тягостнаго  постоя  и  прокорма  проѣз¬ </w:t>
      </w:r>
      <w:r>
        <w:br/>
      </w:r>
      <w:r>
        <w:t xml:space="preserve">жихъ  государевыхъ  чиновниковъ :  «князья,  бояре,  воеводы  ратные </w:t>
      </w:r>
      <w:r>
        <w:br/>
      </w:r>
      <w:r>
        <w:t xml:space="preserve">и  всякіе  ѣздоки  (т.  е.  гонцы)  у  нихъ  не  ставятся,  ни  подводъ,  ни </w:t>
      </w:r>
      <w:r>
        <w:br/>
      </w:r>
      <w:r>
        <w:t xml:space="preserve">проводниковъ,  ни  кормовъ  силою  не  емлютъ,  а  кому  случится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стать,  кормъ  себѣ  и  конямъ  у  бобровниковъ  покупаютъ» ;  наконецъ, </w:t>
      </w:r>
      <w:r>
        <w:br/>
      </w:r>
      <w:r>
        <w:t xml:space="preserve">бобровники,  при  проѣздѣ  на  бобровую  ловлю  съ  бобровою  снастью </w:t>
      </w:r>
      <w:r>
        <w:br/>
      </w:r>
      <w:r>
        <w:t xml:space="preserve">или  съ  оброкомъ  на  Москву,  освобождались  отъ  «мыта»,  т.  е. </w:t>
      </w:r>
      <w:r>
        <w:br/>
      </w:r>
      <w:r>
        <w:t xml:space="preserve">таможенныхъ  сборовъ  на  внутреннихъ  таможняхъ,  а  когда  ѣхали </w:t>
      </w:r>
      <w:r>
        <w:br/>
      </w:r>
      <w:r>
        <w:t xml:space="preserve">обратно  съ  Москвы,  то  не  платили  мытникамъ  «заднихъ  калачей», </w:t>
      </w:r>
      <w:r>
        <w:br/>
      </w:r>
      <w:r>
        <w:t xml:space="preserve">обычный  (но  сверхсмѣтный,  нужно  полагать)  поборъ  на  мыту  съ </w:t>
      </w:r>
      <w:r>
        <w:br/>
      </w:r>
      <w:r>
        <w:t xml:space="preserve">деревенскихъ  жителей,  возвращавшихся  съ  Москвы  на  деревню  съ </w:t>
      </w:r>
      <w:r>
        <w:br/>
      </w:r>
      <w:r>
        <w:t xml:space="preserve">городскими  «гостинцами».  Таковы  были  преимущества  Ильмехотскихъ </w:t>
      </w:r>
      <w:r>
        <w:br/>
      </w:r>
      <w:r>
        <w:t xml:space="preserve">бобровниковъ;  постоянное  сохраненіе  за  ними  всѣхъ  этихъ  льготъ </w:t>
      </w:r>
      <w:r>
        <w:br/>
      </w:r>
      <w:r>
        <w:t xml:space="preserve">обезпечивалось  очень  внушительной  припиской  въ  княжеской  грамотѣ : </w:t>
      </w:r>
      <w:r>
        <w:br/>
      </w:r>
      <w:r>
        <w:t xml:space="preserve">«а  черезъ  сію  мою  грамоту  кто  изобидитъ  чѣмъ,  быти  имъ  отъ  меня </w:t>
      </w:r>
      <w:r>
        <w:br/>
      </w:r>
      <w:r>
        <w:t xml:space="preserve">Великаго  Князя  въ  казни».  Въ  дѣлахъ  управленія  и  суда  Ильмехотскіе </w:t>
      </w:r>
      <w:r>
        <w:br/>
      </w:r>
      <w:r>
        <w:t xml:space="preserve">бобровники  подчинялись  мѣстному  волостелю,  который,  очевидно, </w:t>
      </w:r>
      <w:r>
        <w:br/>
      </w:r>
      <w:r>
        <w:t xml:space="preserve">исполнялъ  также  и  обязанности  ловчаго  и  имѣлъ  при  себѣ  тіуна  и </w:t>
      </w:r>
      <w:r>
        <w:br/>
      </w:r>
      <w:r>
        <w:t xml:space="preserve">доводчика,  непремѣнныхъ  помощниковъ  всякаго  ловчаго.  Содержаніе </w:t>
      </w:r>
      <w:r>
        <w:br/>
      </w:r>
      <w:r>
        <w:t xml:space="preserve">этихъ  трехъ  лицъ  составляло  повинность  бобровниковъ  и  обезпечи¬ </w:t>
      </w:r>
      <w:r>
        <w:br/>
      </w:r>
      <w:r>
        <w:t xml:space="preserve">валось  сборами  съ  нихъ  установленныхъ  «кормовъ»  и  нѣкоторыхъ </w:t>
      </w:r>
      <w:r>
        <w:br/>
      </w:r>
      <w:r>
        <w:t xml:space="preserve">обычныхъ  даней  и  пошлинами  съ  судебныхъ  дѣлъ  между  Ильмехот- </w:t>
      </w:r>
      <w:r>
        <w:br/>
      </w:r>
      <w:r>
        <w:t xml:space="preserve">скими  бобровниками.  Такъ  какъ  ловчимъ  Ильмехотскаго  стана  былъ </w:t>
      </w:r>
      <w:r>
        <w:br/>
      </w:r>
      <w:r>
        <w:t xml:space="preserve">Кривандинскій  волостель,  человѣкъ  свой,  мѣстный,  а  не  пріѣзжій,  то </w:t>
      </w:r>
      <w:r>
        <w:br/>
      </w:r>
      <w:r>
        <w:t xml:space="preserve">не  было  основаній,  какъ  водилось  въ  другихъ  мѣстахъ,  давать  ему </w:t>
      </w:r>
      <w:r>
        <w:br/>
      </w:r>
      <w:r>
        <w:t xml:space="preserve">«въѣзжее»:  обыкновенно,  при  пріѣздѣ  и  вступленіи  въ  должность, </w:t>
      </w:r>
      <w:r>
        <w:br/>
      </w:r>
      <w:r>
        <w:t xml:space="preserve">ловчему  давалось  отъ  подчиненныхъ  въѣзжее  «кто  что  принесетъ»  198).</w:t>
      </w:r>
    </w:p>
    <w:p>
      <w:pPr>
        <w:pStyle w:val="Normal"/>
      </w:pPr>
      <w:r>
        <w:t xml:space="preserve">Установленные  «кормы»  Ильмехотскіе  бобровники  давали  воло¬ </w:t>
      </w:r>
      <w:r>
        <w:br/>
      </w:r>
      <w:r>
        <w:t xml:space="preserve">стелю,  тіуну  и  доводчику  три  раза  въ  годъ :  на  Рождество,  на  Пасху </w:t>
      </w:r>
      <w:r>
        <w:br/>
      </w:r>
      <w:r>
        <w:t xml:space="preserve">и  на  Петровъ  день.  Въ  Рождество  волостелю  съ  каждыхъ  6  деревень </w:t>
      </w:r>
      <w:r>
        <w:br/>
      </w:r>
      <w:r>
        <w:t xml:space="preserve">доставлялось  по  іо  хлѣбовъ,  по  полоти  мяса,  по  мѣху  овса  и  по </w:t>
      </w:r>
      <w:r>
        <w:br/>
      </w:r>
      <w:r>
        <w:t xml:space="preserve">возу  сѣна;  тіуну  въ  половину  противъ  волостеля,  а  доводчику  одинъ </w:t>
      </w:r>
      <w:r>
        <w:br/>
      </w:r>
      <w:r>
        <w:t xml:space="preserve">хлѣбъ,  часть  мяса  и  зобня  (лукошка)  овса  съ  каждыхъ  6  деревень; </w:t>
      </w:r>
      <w:r>
        <w:br/>
      </w:r>
      <w:r>
        <w:t xml:space="preserve">въ  Пасху  волостель  получалъ  по  іо  хлѣбовъ  и  полоти  мяса,  тіунъ </w:t>
      </w:r>
      <w:r>
        <w:br/>
      </w:r>
      <w:r>
        <w:t xml:space="preserve">въ  половину  меньше,  а  доводчикъ  по  хлѣбу  и  части  мяса;  въ  Петровъ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день  волостелю  полагалось  отъ  каждыхъ  6  деревень  по  іо  хлѣбовъ </w:t>
      </w:r>
      <w:r>
        <w:br/>
      </w:r>
      <w:r>
        <w:t xml:space="preserve">и  по  барану,  тіуну  половина  того,  а  доводчику  по  хлѣбу  и  сыру. </w:t>
      </w:r>
      <w:r>
        <w:br/>
      </w:r>
      <w:r>
        <w:t xml:space="preserve">А  если  волостелю,  тіуну  и  доводчику  былъ  «нелюбъ»  доставленный </w:t>
      </w:r>
      <w:r>
        <w:br/>
      </w:r>
      <w:r>
        <w:t xml:space="preserve">натурою  кормъ,  они  могли  брать  за  него  деньгами  по  расцѣнкѣ, </w:t>
      </w:r>
      <w:r>
        <w:br/>
      </w:r>
      <w:r>
        <w:t xml:space="preserve">точно  опредѣленной  въ  княжеской  грамотѣ :  за  каждый  хлѣбъ  по </w:t>
      </w:r>
      <w:r>
        <w:br/>
      </w:r>
      <w:r>
        <w:t xml:space="preserve">деньгѣ,  за  полоть  мяса  два  алтына,  за  окорокъ  (тіуну)  алтынъ,  за </w:t>
      </w:r>
      <w:r>
        <w:br/>
      </w:r>
      <w:r>
        <w:t xml:space="preserve">часть  мяса  (доводчику)  деньга,  за  петровскаго  барана  два  алтына, </w:t>
      </w:r>
      <w:r>
        <w:br/>
      </w:r>
      <w:r>
        <w:t xml:space="preserve">за  сыръ  (доводчику)  деньга,  за  возъ  сѣна  два  алтына,  за  мѣхъ  овса </w:t>
      </w:r>
      <w:r>
        <w:br/>
      </w:r>
      <w:r>
        <w:t xml:space="preserve">восемь  денегъ,  за  зобню  овса  (доводчику)  двѣ  деньги.  Сверхъ  ука¬ </w:t>
      </w:r>
      <w:r>
        <w:br/>
      </w:r>
      <w:r>
        <w:t xml:space="preserve">занныхъ  трехъ  сроковъ  для  доставленія  ловчему  «кормовъ»,  въ  нѣ¬ </w:t>
      </w:r>
      <w:r>
        <w:br/>
      </w:r>
      <w:r>
        <w:t xml:space="preserve">которыхъ  мѣстахъ,  напримѣръ,  въ  Каменскомъ  станѣ  Дмитровскаго </w:t>
      </w:r>
      <w:r>
        <w:br/>
      </w:r>
      <w:r>
        <w:t xml:space="preserve">князя  Юрія  существовалъ  еще  и  четвертый:  по  осени  ловчій,  вмѣстѣ </w:t>
      </w:r>
      <w:r>
        <w:br/>
      </w:r>
      <w:r>
        <w:t xml:space="preserve">съ  тіуномъ  и  доводчикомъ,  получалъ  съ  каждой  деревни  новину  по </w:t>
      </w:r>
      <w:r>
        <w:br/>
      </w:r>
      <w:r>
        <w:t xml:space="preserve">осьминѣ  ржи  и  по  осьминѣ  овса ;  при  этомъ  въ  Каменскомъ  станѣ </w:t>
      </w:r>
      <w:r>
        <w:br/>
      </w:r>
      <w:r>
        <w:t xml:space="preserve">раскладка  по  деревнямъ  всѣхъ  установленныхъ  «кормовъ»  ловчему </w:t>
      </w:r>
      <w:r>
        <w:br/>
      </w:r>
      <w:r>
        <w:t xml:space="preserve">производилась  пропорціонально  съ  количествомъ  пашенъ  и  угодій, </w:t>
      </w:r>
      <w:r>
        <w:br/>
      </w:r>
      <w:r>
        <w:t xml:space="preserve">принадлежавшихъ  той  или  другой  деревнѣ.  Ильмехотскіе  и  Каменскіе </w:t>
      </w:r>
      <w:r>
        <w:br/>
      </w:r>
      <w:r>
        <w:t xml:space="preserve">бобровники,  при  заключеніи  браковъ,  давали  своимъ  ловчимъ  обя¬ </w:t>
      </w:r>
      <w:r>
        <w:br/>
      </w:r>
      <w:r>
        <w:t xml:space="preserve">зательный  даръ:  если  бобровникъ  отдавалъ  дочь  замужъ  въ  другую </w:t>
      </w:r>
      <w:r>
        <w:br/>
      </w:r>
      <w:r>
        <w:t xml:space="preserve">волость,  то  платилась  «выводная  куница  по  гривнѣ»,  а  если  бракъ </w:t>
      </w:r>
      <w:r>
        <w:br/>
      </w:r>
      <w:r>
        <w:t xml:space="preserve">заключался  между  людьми  своей  же  волости,  то  «новоженный  убрусъ </w:t>
      </w:r>
      <w:r>
        <w:br/>
      </w:r>
      <w:r>
        <w:t xml:space="preserve">по  алтыну»  (т.  е.  ширинка  или  полотенце).  Но  самые  большіе  доходы </w:t>
      </w:r>
      <w:r>
        <w:br/>
      </w:r>
      <w:r>
        <w:t xml:space="preserve">ловчіе  получали  отъ  пошлинъ  съ  судебныхъ  дѣлъ,  вчинавшихся  въ </w:t>
      </w:r>
      <w:r>
        <w:br/>
      </w:r>
      <w:r>
        <w:t xml:space="preserve">ихъ  станѣ.  Всякое  судебное  дѣло,  уголовное  и  гражданское,  было </w:t>
      </w:r>
      <w:r>
        <w:br/>
      </w:r>
      <w:r>
        <w:t xml:space="preserve">обложено  опредѣленной  въ  пользу  ловчаго  пошлиной,  хотя  бы  оно </w:t>
      </w:r>
      <w:r>
        <w:br/>
      </w:r>
      <w:r>
        <w:t xml:space="preserve">и  кончалось  мировой  сдѣлкой  тяжущихся  сторонъ.</w:t>
      </w:r>
    </w:p>
    <w:p>
      <w:pPr>
        <w:pStyle w:val="Normal"/>
      </w:pPr>
      <w:r>
        <w:t xml:space="preserve">Необходимо  замѣтить,  что  въ  судебныхъ  дѣлахъ  компетенція </w:t>
      </w:r>
      <w:r>
        <w:br/>
      </w:r>
      <w:r>
        <w:t xml:space="preserve">ловчихъ  не  вездѣ  была  одинакова.  Въ  Каменскомъ,  напр.,  станѣ </w:t>
      </w:r>
      <w:r>
        <w:br/>
      </w:r>
      <w:r>
        <w:t xml:space="preserve">ловчій  вѣдалъ  всѣ  безъ  исключенія  судебныя  дѣла,  и  ему  присвоено </w:t>
      </w:r>
      <w:r>
        <w:br/>
      </w:r>
      <w:r>
        <w:t xml:space="preserve">было  даже  право  смертной  казни  въ  отношеніи  «завѣдомо  лихихъ </w:t>
      </w:r>
      <w:r>
        <w:br/>
      </w:r>
      <w:r>
        <w:t xml:space="preserve">людей»;  но,  въ  видахъ  гарантіи  населенія  отъ  возможныхъ  злоупо-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]  г-</w:t>
      </w:r>
    </w:p>
    <w:p>
      <w:pPr>
        <w:pStyle w:val="Normal"/>
      </w:pPr>
      <w:r>
        <w:t xml:space="preserve">■  Ц  У  ѵ|  &lt;и  С  Ы  А,  уѵ  г  «Г  у*  $</w:t>
      </w:r>
    </w:p>
    <w:p>
      <w:pPr>
        <w:pStyle w:val="Normal"/>
      </w:pPr>
      <w:r>
        <w:t xml:space="preserve">■  :■  :  :*у—  - -  *</w:t>
      </w:r>
    </w:p>
    <w:p>
      <w:pPr>
        <w:pStyle w:val="Normal"/>
      </w:pPr>
      <w:r>
        <w:t xml:space="preserve">*#^/ѵ  *\|Г  Ч</w:t>
      </w:r>
    </w:p>
    <w:p>
      <w:pPr>
        <w:pStyle w:val="Normal"/>
      </w:pPr>
      <w:r>
        <w:t xml:space="preserve">и*Т  &amp;  *  ^  «*</w:t>
      </w:r>
    </w:p>
    <w:p>
      <w:pPr>
        <w:pStyle w:val="Normal"/>
      </w:pPr>
      <w:r>
        <w:t xml:space="preserve">*•/.  •"  '17?^  ччтг*  »ѴЛ  '  '  ••  ■  ...  ,.Г  ■</w:t>
      </w:r>
    </w:p>
    <w:p>
      <w:pPr>
        <w:pStyle w:val="Normal"/>
      </w:pPr>
      <w:r>
        <w:t xml:space="preserve">А  л„  г  _  Г  '  гт4*  »  ѵ,  »  г, л:«. Лі  .  ,/л</w:t>
      </w:r>
    </w:p>
    <w:p>
      <w:pPr>
        <w:pStyle w:val="Normal"/>
      </w:pPr>
      <w:r>
        <w:t xml:space="preserve">— і  ѵ,. ,_у ...  "'г  я</w:t>
      </w:r>
    </w:p>
    <w:p>
      <w:pPr>
        <w:pStyle w:val="Normal"/>
      </w:pPr>
      <w:r>
        <w:t xml:space="preserve">~  ^  ,Ѵ~~  )  гі-  г»  -г  р  „  і  в  л .  .</w:t>
      </w:r>
    </w:p>
    <w:p>
      <w:pPr>
        <w:pStyle w:val="Normal"/>
      </w:pPr>
      <w:r>
        <w:t xml:space="preserve">'і г  &gt;ч  /-'./•?_ &lt;*  ѵ»  р  ь  м*</w:t>
      </w:r>
    </w:p>
    <w:p>
      <w:pPr>
        <w:pStyle w:val="Normal"/>
      </w:pPr>
      <w:r>
        <w:t xml:space="preserve">?У</w:t>
      </w:r>
    </w:p>
    <w:p>
      <w:pPr>
        <w:pStyle w:val="Normal"/>
      </w:pPr>
      <w:r>
        <w:t xml:space="preserve">ѵ  %  СА-ѴІ  (  г  с  с  л  г-  ?'Ѵ"ѵ</w:t>
      </w:r>
    </w:p>
    <w:p>
      <w:pPr>
        <w:pStyle w:val="Normal"/>
      </w:pPr>
      <w:r>
        <w:t xml:space="preserve">„  •  ч/  :</w:t>
      </w:r>
    </w:p>
    <w:p>
      <w:pPr>
        <w:pStyle w:val="Normal"/>
      </w:pPr>
      <w:r>
        <w:t xml:space="preserve">ъ^у  ил*^  и  чч</w:t>
      </w:r>
    </w:p>
    <w:p>
      <w:pPr>
        <w:pStyle w:val="Normal"/>
      </w:pPr>
      <w:r>
        <w:t xml:space="preserve">ігк* *****  - *  ь*~  с  г*  *.»«»  -е«  _  . „  ^г„  ьлгт  с  .  _</w:t>
      </w:r>
    </w:p>
    <w:p>
      <w:pPr>
        <w:pStyle w:val="Normal"/>
      </w:pPr>
      <w:r>
        <w:t xml:space="preserve">Ч;:  рѢ-  ^  •«  л  *  *  Ц*  в.^  4  *  (ыи  *Г/-Ч  Ѵ**  нл  &lt;т*  1  -Г  ѴГ^ 'к  ?&gt;&gt;</w:t>
      </w:r>
    </w:p>
    <w:p>
      <w:pPr>
        <w:pStyle w:val="Normal"/>
      </w:pPr>
      <w:r>
        <w:t xml:space="preserve">1  л  »&gt;  С  т  *  Ч  *  -  ѵ  *  С  -  *  9  У  Л.*  -  *■  &gt;?  «  4  ^  1*і\  ?.Д  »и‘4ь  п  Т.  ,4  „  *,  П/  “  е  .  .  ,  .  •«</w:t>
      </w:r>
    </w:p>
    <w:p>
      <w:pPr>
        <w:pStyle w:val="Normal"/>
      </w:pPr>
      <w:r>
        <w:t xml:space="preserve">ч  .*..,■  ...  „  ;:'  ,,„  к-Ѵ’^&gt;  .  М  й  Г!в  *•  г  ѵ  Р  */•:  Ѵ^^.О  С _ &amp;  -■:  А  "  ~  «*М*-н^Р</w:t>
      </w:r>
    </w:p>
    <w:p>
      <w:pPr>
        <w:pStyle w:val="Normal"/>
      </w:pPr>
      <w:r>
        <w:t xml:space="preserve">&amp;  '  ‘  ’Ѵ  :•■</w:t>
      </w:r>
    </w:p>
    <w:p>
      <w:pPr>
        <w:pStyle w:val="Normal"/>
      </w:pPr>
      <w:r>
        <w:t xml:space="preserve">дгуу  %  V  уй&amp;ф»</w:t>
      </w:r>
    </w:p>
    <w:p>
      <w:pPr>
        <w:pStyle w:val="Normal"/>
      </w:pPr>
      <w:r>
        <w:t xml:space="preserve">і  С  Ѵ  -.</w:t>
      </w:r>
    </w:p>
    <w:p>
      <w:pPr>
        <w:pStyle w:val="Normal"/>
      </w:pPr>
      <w:r>
        <w:t xml:space="preserve">'•'  л  2»  А  ?"-*-/?'</w:t>
      </w:r>
    </w:p>
    <w:p>
      <w:pPr>
        <w:pStyle w:val="Normal"/>
      </w:pPr>
      <w:r>
        <w:t xml:space="preserve">».!.'  Л  »"  М  **■  Г  ■ »  р </w:t>
      </w:r>
      <w:r>
        <w:br/>
      </w:r>
      <w:r>
        <w:t xml:space="preserve">-  ЛА  »  ;  І--  ч’.  с  ‘  N  *  Щ,  Г  .  ^</w:t>
      </w:r>
    </w:p>
    <w:p>
      <w:pPr>
        <w:pStyle w:val="Normal"/>
      </w:pPr>
      <w:r>
        <w:t xml:space="preserve">.,  ,».іч  л».  Г  '■&gt;-  мІ»  »  V  И</w:t>
      </w:r>
    </w:p>
    <w:p>
      <w:pPr>
        <w:pStyle w:val="Normal"/>
      </w:pPr>
      <w:r>
        <w:t xml:space="preserve">'V  іа.  іуч  'ч.  і  ч</w:t>
      </w:r>
    </w:p>
    <w:p>
      <w:pPr>
        <w:pStyle w:val="Normal"/>
      </w:pPr>
      <w:r>
        <w:t xml:space="preserve">А  о  V  '•■</w:t>
      </w:r>
    </w:p>
    <w:p>
      <w:pPr>
        <w:pStyle w:val="Normal"/>
      </w:pPr>
      <w:r>
        <w:t xml:space="preserve">я  «  А  с  р  "  А</w:t>
      </w:r>
    </w:p>
    <w:p>
      <w:pPr>
        <w:pStyle w:val="Normal"/>
      </w:pPr>
      <w:r>
        <w:t xml:space="preserve">1  ”г  г  '"'гам  ■  л  ,?.  о  .**  й7</w:t>
      </w:r>
    </w:p>
    <w:p>
      <w:pPr>
        <w:pStyle w:val="Normal"/>
      </w:pPr>
      <w:r>
        <w:t xml:space="preserve">А  С  А  Ч  |Г  -Л  о  ^ТО  И  Й  ПІ&gt;*  ч  ИІ.Ц</w:t>
      </w:r>
    </w:p>
    <w:p>
      <w:pPr>
        <w:pStyle w:val="Normal"/>
      </w:pPr>
      <w:r>
        <w:t xml:space="preserve">А  .  і  ч.</w:t>
      </w:r>
    </w:p>
    <w:p>
      <w:pPr>
        <w:pStyle w:val="Normal"/>
      </w:pPr>
      <w:r>
        <w:t xml:space="preserve">-иг,.»*-,!»  ,,  ...  ►  -  „  г.  -г -и  &gt;.&gt;*«  "  -г*»  «  іл  м  в  а  х.  ■*  і.  -■  і</w:t>
      </w:r>
    </w:p>
    <w:p>
      <w:pPr>
        <w:pStyle w:val="Normal"/>
      </w:pPr>
      <w:r>
        <w:t xml:space="preserve">і  „:;  і  &lt;,.«  чй'  ^  і</w:t>
      </w:r>
    </w:p>
    <w:p>
      <w:pPr>
        <w:pStyle w:val="Normal"/>
      </w:pPr>
      <w:r>
        <w:t xml:space="preserve">*,»  Ч  -^у  «.►-  *Г*І&lt;~Ъ*  -Ар  А  &gt; -л».  ®</w:t>
      </w:r>
    </w:p>
    <w:p>
      <w:pPr>
        <w:pStyle w:val="Normal"/>
      </w:pPr>
      <w:r>
        <w:t xml:space="preserve">*»  5.1»  &lt;-  ІѴД/»&gt;Л»  лл  о  Г\  Ь-м»  «в  УА  5  Т  &lt;•  А  г  ?.»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«л  *г  і  •;  .</w:t>
      </w:r>
    </w:p>
    <w:p>
      <w:pPr>
        <w:pStyle w:val="Normal"/>
      </w:pPr>
      <w:r>
        <w:t xml:space="preserve">•а,  о  :.•</w:t>
      </w:r>
    </w:p>
    <w:p>
      <w:pPr>
        <w:pStyle w:val="Normal"/>
      </w:pPr>
      <w:r>
        <w:t xml:space="preserve">|  ^А.«*  С  •*(  У  С </w:t>
      </w:r>
      <w:r>
        <w:br/>
      </w:r>
      <w:r>
        <w:t xml:space="preserve">&lt;'  Й.і  4  4  —  г  л</w:t>
      </w:r>
    </w:p>
    <w:p>
      <w:pPr>
        <w:pStyle w:val="Normal"/>
      </w:pPr>
      <w:r>
        <w:t xml:space="preserve">;'„  Ч'  д  «  ь  «-  ..  іг'Ч’»</w:t>
      </w:r>
    </w:p>
    <w:p>
      <w:pPr>
        <w:pStyle w:val="Normal"/>
      </w:pPr>
      <w:r>
        <w:t xml:space="preserve">•  ѣ^гГу  а  А  СП  ЛЬ  н.</w:t>
      </w:r>
    </w:p>
    <w:p>
      <w:pPr>
        <w:pStyle w:val="Normal"/>
      </w:pPr>
      <w:r>
        <w:t xml:space="preserve">.  О  Ч-^</w:t>
      </w:r>
    </w:p>
    <w:p>
      <w:pPr>
        <w:pStyle w:val="Normal"/>
      </w:pPr>
      <w:r>
        <w:t xml:space="preserve">«  С-  ^  «  Р&gt;Г-  »^Л  с</w:t>
      </w:r>
    </w:p>
    <w:p>
      <w:pPr>
        <w:pStyle w:val="Normal"/>
      </w:pPr>
      <w:r>
        <w:t xml:space="preserve">-  ■•  --  аь  ч  іи-</w:t>
      </w:r>
    </w:p>
    <w:p>
      <w:pPr>
        <w:pStyle w:val="Normal"/>
      </w:pPr>
      <w:r>
        <w:t xml:space="preserve">9+М  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*%  ъ.\  ^</w:t>
      </w:r>
    </w:p>
    <w:p>
      <w:pPr>
        <w:pStyle w:val="Normal"/>
      </w:pPr>
      <w:r>
        <w:t xml:space="preserve">/  &gt;Ѵ^  V  Ц*  «  ^</w:t>
      </w:r>
    </w:p>
    <w:p>
      <w:pPr>
        <w:pStyle w:val="Normal"/>
      </w:pPr>
      <w:r>
        <w:t xml:space="preserve">*'  А  .  4</w:t>
      </w:r>
    </w:p>
    <w:p>
      <w:pPr>
        <w:pStyle w:val="Normal"/>
      </w:pPr>
      <w:r>
        <w:t xml:space="preserve">‘  •  ••^  -••7^,.</w:t>
      </w:r>
    </w:p>
    <w:p>
      <w:pPr>
        <w:pStyle w:val="Normal"/>
      </w:pPr>
      <w:r>
        <w:t xml:space="preserve">^  у  Ѵ-.</w:t>
      </w:r>
    </w:p>
    <w:p>
      <w:pPr>
        <w:pStyle w:val="Normal"/>
      </w:pPr>
      <w:r>
        <w:t xml:space="preserve">2^  ^  ѵ  ■  ..</w:t>
      </w:r>
    </w:p>
    <w:p>
      <w:pPr>
        <w:pStyle w:val="Normal"/>
      </w:pPr>
      <w:r>
        <w:t xml:space="preserve">,  ^  •  с  4  Я.Д  кф8</w:t>
      </w:r>
    </w:p>
    <w:p>
      <w:pPr>
        <w:pStyle w:val="Normal"/>
      </w:pPr>
      <w:r>
        <w:t xml:space="preserve">"  «  \  у  &lt;*  й,м  •</w:t>
      </w:r>
    </w:p>
    <w:p>
      <w:pPr>
        <w:pStyle w:val="Normal"/>
      </w:pPr>
      <w:r>
        <w:t xml:space="preserve">р  Т  им.  м  %%х  «Ѵ-М  п  сок  &lt;  і  г^п  П.  .  \Г  *  "г  ^  Г.</w:t>
      </w:r>
    </w:p>
    <w:p>
      <w:pPr>
        <w:pStyle w:val="Normal"/>
      </w:pPr>
      <w:r>
        <w:t xml:space="preserve">- . ^  Ис., іа  й рп  ^ ѵ  ^  г-5</w:t>
      </w:r>
    </w:p>
    <w:p>
      <w:pPr>
        <w:pStyle w:val="Normal"/>
      </w:pPr>
      <w:r>
        <w:t xml:space="preserve">«•  лрѴ'Д  ,  ѵ  с  ла  ,  Г  Л</w:t>
      </w:r>
    </w:p>
    <w:p>
      <w:pPr>
        <w:pStyle w:val="Normal"/>
      </w:pPr>
      <w:r>
        <w:t xml:space="preserve">?  *  ІГ-^Ѵ  {ть  Л  А  г^й  ^</w:t>
      </w:r>
    </w:p>
    <w:p>
      <w:pPr>
        <w:pStyle w:val="Normal"/>
      </w:pPr>
      <w:r>
        <w:t xml:space="preserve">:,-  .&gt;  ■;;.  ,_г  -  ,:&gt;  ш</w:t>
      </w:r>
    </w:p>
    <w:p>
      <w:pPr>
        <w:pStyle w:val="Normal"/>
      </w:pPr>
      <w:r>
        <w:t xml:space="preserve">**ч  г*  У4  *“  лА»'  4*  *  р  &amp;  Оь</w:t>
      </w:r>
    </w:p>
    <w:p>
      <w:pPr>
        <w:pStyle w:val="Normal"/>
      </w:pPr>
      <w:r>
        <w:t xml:space="preserve">.  ...Р*г-  »-ич.&gt;....ч,^</w:t>
      </w:r>
    </w:p>
    <w:p>
      <w:pPr>
        <w:pStyle w:val="Normal"/>
      </w:pPr>
      <w:r>
        <w:t xml:space="preserve">'»’**/  I..  *  г»  .  ...  „  „I..  „  ,  у  _  ~і«  .^Л.  *Ч  .....'.  •</w:t>
      </w:r>
    </w:p>
    <w:p>
      <w:pPr>
        <w:pStyle w:val="Normal"/>
      </w:pPr>
      <w:r>
        <w:t xml:space="preserve">•»'  ь*  ьи  &gt;ь.у.  нр  |^|){-(Ьн11</w:t>
      </w:r>
    </w:p>
    <w:p>
      <w:pPr>
        <w:pStyle w:val="Normal"/>
      </w:pPr>
      <w:r>
        <w:t xml:space="preserve">«А  -л  **  с  — %;  ■»  ^  Г-  -.-V  -Г'  о?^^^,ммм0.  щ</w:t>
      </w:r>
    </w:p>
    <w:p>
      <w:pPr>
        <w:pStyle w:val="Normal"/>
      </w:pPr>
      <w:r>
        <w:t xml:space="preserve">Ш * *••'-■  ••  ■*•??  ■  ^ а» •  «  т*  »-&gt;».&lt;  *«-*е  *у  «"•  Р*  -*7  г-г-  и ЛП  м  2_  х-о  м»  ^  А  «&gt;  ек‘*:Л&gt;:,.  Ч-  ,  | </w:t>
      </w:r>
      <w:r>
        <w:br/>
      </w:r>
      <w:r>
        <w:t xml:space="preserve">»  ».  *  (гЫ'-У  (ѴЙ  Лчі'ЛЧІ  &amp;«,  СП  АЬ«з.  с«е*-Ѵ*'т&lt;.  ум  мл  .Ѵея  (.««V  ».*.  Л  «  ,  •,.  „  ■  Ж</w:t>
      </w:r>
    </w:p>
    <w:p>
      <w:pPr>
        <w:pStyle w:val="Normal"/>
      </w:pPr>
      <w:r>
        <w:t xml:space="preserve">Ъ+іУК^*?  г  а.»  '’-й^ѵ.уч  а^слль».  (»в*-^і'прі  х&lt;-^  па  ,ѵ^а  ь  —  ч.«- а  -  , ...  .ЧЧ '  ■  ^ ..  Щ</w:t>
      </w:r>
    </w:p>
    <w:p>
      <w:pPr>
        <w:pStyle w:val="Normal"/>
      </w:pPr>
      <w:r>
        <w:t xml:space="preserve">;р  •-  ^  V  .•'и  -  *  ПР»  в»  л  з  *  в*&gt;»  ■  Р&gt;А  ІА  АО  «♦-.мѴ-;|п.і  Г  р  »  •Т?»і..^  С^*Л  'с/  :  г.»*й'  -|</w:t>
      </w:r>
    </w:p>
    <w:p>
      <w:pPr>
        <w:pStyle w:val="Normal"/>
      </w:pPr>
      <w:r>
        <w:t xml:space="preserve">Ч  •  у  ,  ѵ~«  4К  г  м»  г*  р  Ь  П.  •  7  й  *-  -.«  А  а  р  й  с  I  в*ій&gt;п  коло  ст  ЛАГ».  П  е  -ГА  ЛЛ.Г9ГО  П  »,  лл-ѵ  -г  "...  м  |_^ь  О;  ■</w:t>
      </w:r>
    </w:p>
    <w:p>
      <w:pPr>
        <w:pStyle w:val="Normal"/>
      </w:pPr>
      <w:r>
        <w:t xml:space="preserve">"к'ЛЛАг  п.»  Ш|Ц&lt;?  *Й  А  П  /ни.  о  ла  (ГИ  ѵй  4-ГШМг»  вЧг  Г  і  ч-м  у  ;  ч  •■  х  р  лЛ  л- _</w:t>
      </w:r>
    </w:p>
    <w:p>
      <w:pPr>
        <w:pStyle w:val="Normal"/>
      </w:pPr>
      <w:r>
        <w:t xml:space="preserve">■■*'  . —  -л  ►  I  .  Ѵл  !  ■</w:t>
      </w:r>
    </w:p>
    <w:p>
      <w:pPr>
        <w:pStyle w:val="Normal"/>
      </w:pPr>
      <w:r>
        <w:t xml:space="preserve">|&gt;  ть  *А  м  с  ь  с  V  ЛМІѴ.  ІЧМ  юй&lt;^’</w:t>
      </w:r>
    </w:p>
    <w:p>
      <w:pPr>
        <w:pStyle w:val="Normal"/>
      </w:pPr>
      <w:r>
        <w:t xml:space="preserve">а.Й'^  МѴ&gt;«.  тро  С7-**&gt;  г*  '^'</w:t>
      </w:r>
    </w:p>
    <w:p>
      <w:pPr>
        <w:pStyle w:val="Normal"/>
      </w:pPr>
      <w:r>
        <w:t xml:space="preserve">&amp;  &lt;••  '-  е</w:t>
      </w:r>
    </w:p>
    <w:p>
      <w:pPr>
        <w:pStyle w:val="Normal"/>
      </w:pPr>
      <w:r>
        <w:t xml:space="preserve">л»  -</w:t>
      </w:r>
    </w:p>
    <w:p>
      <w:pPr>
        <w:pStyle w:val="Normal"/>
      </w:pPr>
      <w:r>
        <w:t xml:space="preserve">■НА  -Т</w:t>
      </w:r>
    </w:p>
    <w:p>
      <w:pPr>
        <w:pStyle w:val="Normal"/>
      </w:pPr>
      <w:r>
        <w:t xml:space="preserve">•■-?  '  %■  :■  -</w:t>
      </w:r>
    </w:p>
    <w:p>
      <w:pPr>
        <w:pStyle w:val="Normal"/>
      </w:pPr>
      <w:r>
        <w:t xml:space="preserve">/  '  М  ^</w:t>
      </w:r>
    </w:p>
    <w:p>
      <w:pPr>
        <w:pStyle w:val="Normal"/>
      </w:pPr>
      <w:r>
        <w:t xml:space="preserve">,%л^  А  - «  а  р  Ѵч  ^  1-/Х  /  \С  н  А  “7  ГЦ  ^</w:t>
      </w:r>
    </w:p>
    <w:p>
      <w:pPr>
        <w:pStyle w:val="Normal"/>
      </w:pPr>
      <w:r>
        <w:t xml:space="preserve">у  уА  С  у  р  в  ?■  1^11  7_л.лл«  ий  с  ч-л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&gt;♦.  сл»  *5  о  го  рЬ  '&lt;{■  л  а.л&lt;ь©*”‘^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О'У  »  Г  .•</w:t>
      </w:r>
    </w:p>
    <w:p>
      <w:pPr>
        <w:pStyle w:val="Normal"/>
      </w:pPr>
      <w:r>
        <w:t xml:space="preserve">,;  Ч  ".  А'Ѵ'-  •  ■=•  ;Л'  м  н  -а.  Г  '</w:t>
      </w:r>
    </w:p>
    <w:p>
      <w:pPr>
        <w:pStyle w:val="Normal"/>
      </w:pPr>
      <w:r>
        <w:t xml:space="preserve">■  Д  »  с-ь  о  А  /У  л  ,,</w:t>
      </w:r>
    </w:p>
    <w:p>
      <w:pPr>
        <w:pStyle w:val="Normal"/>
      </w:pPr>
      <w:r>
        <w:t xml:space="preserve">***  5”  -  "  Ѵ'  г  ѴЧ.  ^.-Ь.</w:t>
      </w:r>
    </w:p>
    <w:p>
      <w:pPr>
        <w:pStyle w:val="Normal"/>
      </w:pPr>
      <w:r>
        <w:t xml:space="preserve">.  .  но  ѵп  »•*</w:t>
      </w:r>
    </w:p>
    <w:p>
      <w:pPr>
        <w:pStyle w:val="Normal"/>
      </w:pPr>
      <w:r>
        <w:t xml:space="preserve">*^4  I»</w:t>
      </w:r>
    </w:p>
    <w:p>
      <w:pPr>
        <w:pStyle w:val="Normal"/>
      </w:pPr>
      <w:r>
        <w:t xml:space="preserve">.0  А-'  »  Й'Л'</w:t>
      </w:r>
    </w:p>
    <w:p>
      <w:pPr>
        <w:pStyle w:val="Normal"/>
      </w:pPr>
      <w:r>
        <w:t xml:space="preserve">,  ѵ]  г  '  Г  ^  ^  Ч.</w:t>
      </w:r>
    </w:p>
    <w:p>
      <w:pPr>
        <w:pStyle w:val="Normal"/>
      </w:pPr>
      <w:r>
        <w:t xml:space="preserve">і «?  Ѵ&lt;&gt;*  •.'  .,  •</w:t>
      </w:r>
    </w:p>
    <w:p>
      <w:pPr>
        <w:pStyle w:val="Normal"/>
      </w:pPr>
      <w:r>
        <w:t xml:space="preserve">.  *•  %.:</w:t>
      </w:r>
    </w:p>
    <w:p>
      <w:pPr>
        <w:pStyle w:val="Normal"/>
      </w:pPr>
      <w:r>
        <w:t xml:space="preserve">Ъ  '</w:t>
      </w:r>
    </w:p>
    <w:p>
      <w:pPr>
        <w:pStyle w:val="Normal"/>
      </w:pPr>
      <w:r>
        <w:t xml:space="preserve">Ф  ^  ^  т  г  ѵч  «р  ^  ф  гхе&gt;  .  с-  у</w:t>
      </w:r>
    </w:p>
    <w:p>
      <w:pPr>
        <w:pStyle w:val="Normal"/>
      </w:pPr>
      <w:r>
        <w:t xml:space="preserve">г  н  *.  -о  А  .4  А  •.■  V  &lt;Ъ*  АЛ_  у  &lt;»  р  у#  ТМ  ш  А</w:t>
      </w:r>
    </w:p>
    <w:p>
      <w:pPr>
        <w:pStyle w:val="Normal"/>
      </w:pPr>
      <w:r>
        <w:t xml:space="preserve">АгГ'</w:t>
      </w:r>
    </w:p>
    <w:p>
      <w:pPr>
        <w:pStyle w:val="Normal"/>
      </w:pPr>
      <w:r>
        <w:t xml:space="preserve">ѵ  с .  х&gt;,  х  &gt;  г'  '  &lt;ѵ  / .  %•  н  Ь  €  ^  лл  у  ^</w:t>
      </w:r>
    </w:p>
    <w:p>
      <w:pPr>
        <w:pStyle w:val="Normal"/>
      </w:pPr>
      <w:r>
        <w:t xml:space="preserve">Т  с  ЛР-  ГА  л  ѵ|</w:t>
      </w:r>
    </w:p>
    <w:p>
      <w:pPr>
        <w:pStyle w:val="Normal"/>
      </w:pPr>
      <w:r>
        <w:t xml:space="preserve">ч.  г&gt;; .</w:t>
      </w:r>
    </w:p>
    <w:p>
      <w:pPr>
        <w:pStyle w:val="Normal"/>
      </w:pPr>
      <w:r>
        <w:t xml:space="preserve">-■•  -»4,</w:t>
      </w:r>
    </w:p>
    <w:p>
      <w:pPr>
        <w:pStyle w:val="Normal"/>
      </w:pPr>
      <w:r>
        <w:t xml:space="preserve">"?  С  Ч  «-.  &lt;4  лл  ♦-</w:t>
      </w:r>
    </w:p>
    <w:p>
      <w:pPr>
        <w:pStyle w:val="Normal"/>
      </w:pPr>
      <w:r>
        <w:t xml:space="preserve">/  '  '•  "і‘</w:t>
      </w:r>
    </w:p>
    <w:p>
      <w:pPr>
        <w:pStyle w:val="Normal"/>
      </w:pPr>
      <w:r>
        <w:t xml:space="preserve">.  .'■•  /1</w:t>
      </w:r>
    </w:p>
    <w:p>
      <w:pPr>
        <w:pStyle w:val="Normal"/>
      </w:pPr>
      <w:r>
        <w:t xml:space="preserve">#  і</w:t>
      </w:r>
    </w:p>
    <w:p>
      <w:pPr>
        <w:pStyle w:val="Normal"/>
      </w:pPr>
      <w:r>
        <w:t xml:space="preserve">о/</w:t>
      </w:r>
    </w:p>
    <w:p>
      <w:pPr>
        <w:pStyle w:val="Normal"/>
      </w:pPr>
      <w:r>
        <w:t xml:space="preserve">Ъ  А  ^</w:t>
      </w:r>
    </w:p>
    <w:p>
      <w:pPr>
        <w:pStyle w:val="Normal"/>
      </w:pPr>
      <w:r>
        <w:t xml:space="preserve">Ь му.  Чѵ*ч  Л--  7  »«.&lt;*  Р-Ь  '*  "'*•</w:t>
      </w:r>
    </w:p>
    <w:p>
      <w:pPr>
        <w:pStyle w:val="Normal"/>
      </w:pPr>
      <w:r>
        <w:t xml:space="preserve">*і</w:t>
      </w:r>
    </w:p>
    <w:p>
      <w:pPr>
        <w:pStyle w:val="Heading1"/>
      </w:pPr>
      <w:r>
        <w:t>V  %  у  9  /'в  Х-Л  "к  кАІ  ‘  ^  М</w:t>
      </w:r>
    </w:p>
    <w:p>
      <w:pPr>
        <w:pStyle w:val="Normal"/>
      </w:pPr>
      <w:r>
        <w:t xml:space="preserve">!*Г  чѴ**  т</w:t>
      </w:r>
    </w:p>
    <w:p>
      <w:pPr>
        <w:pStyle w:val="Heading1"/>
      </w:pPr>
      <w:r>
        <w:t>I  ,  ,9  »  _*  ,  г,,ГО.  Ч&gt;  /  »  Л  1</w:t>
      </w:r>
    </w:p>
    <w:p>
      <w:pPr>
        <w:pStyle w:val="Normal"/>
      </w:pPr>
      <w:r>
        <w:t xml:space="preserve">%'-.  О  ■».  &lt;’  ь  "  ..  л’  '•  Т  (ѴА  Л'.  '*■'-  ^  г&gt;</w:t>
      </w:r>
    </w:p>
    <w:p>
      <w:pPr>
        <w:pStyle w:val="Normal"/>
      </w:pPr>
      <w:r>
        <w:t xml:space="preserve">г  Г  /  АМ  А  »-.  Хіі  &gt;  *</w:t>
      </w:r>
    </w:p>
    <w:p>
      <w:pPr>
        <w:pStyle w:val="Normal"/>
      </w:pPr>
      <w:r>
        <w:t xml:space="preserve">рк</w:t>
      </w:r>
    </w:p>
    <w:p>
      <w:pPr>
        <w:pStyle w:val="Normal"/>
      </w:pPr>
      <w:r>
        <w:t xml:space="preserve">{-гл  р  "Ь&gt;  Ч  МО  ГЬ  •"  I  Р  .  4-_м  *-ѵ  р,  С  «му </w:t>
      </w:r>
      <w:r>
        <w:br/>
      </w:r>
      <w:r>
        <w:t xml:space="preserve">^  гх  ГХ'  ПО  м&gt;.  съ®'</w:t>
      </w:r>
    </w:p>
    <w:p>
      <w:pPr>
        <w:pStyle w:val="Normal"/>
      </w:pPr>
      <w:r>
        <w:t xml:space="preserve">.  У  X—  П  ^  Л  л. А*  /'—'к.</w:t>
      </w:r>
    </w:p>
    <w:p>
      <w:pPr>
        <w:pStyle w:val="Normal"/>
      </w:pPr>
      <w:r>
        <w:t xml:space="preserve">А  ?</w:t>
      </w:r>
    </w:p>
    <w:p>
      <w:pPr>
        <w:pStyle w:val="Normal"/>
      </w:pPr>
      <w:r>
        <w:t xml:space="preserve">Е  Гр  ^</w:t>
      </w:r>
    </w:p>
    <w:p>
      <w:pPr>
        <w:pStyle w:val="Normal"/>
      </w:pPr>
      <w:r>
        <w:t xml:space="preserve">%ѵ  4  «.  С-**.  --(4  5.  &gt;-</w:t>
      </w:r>
    </w:p>
    <w:p>
      <w:pPr>
        <w:pStyle w:val="Normal"/>
      </w:pPr>
      <w:r>
        <w:t xml:space="preserve">^  •  мп  пч,-*  '  '</w:t>
      </w:r>
    </w:p>
    <w:p>
      <w:pPr>
        <w:pStyle w:val="Normal"/>
      </w:pPr>
      <w:r>
        <w:t xml:space="preserve">:  ..  ^  А  т  е  ^  8і  ѵ  ■•&lt;•  (  ,  ь  і та  !  с  о  а  к»  г&gt;  у  -  •  т.  к</w:t>
      </w:r>
    </w:p>
    <w:p>
      <w:pPr>
        <w:pStyle w:val="Normal"/>
      </w:pPr>
      <w:r>
        <w:t xml:space="preserve">.(уч  о  «  Л»</w:t>
      </w:r>
    </w:p>
    <w:p>
      <w:pPr>
        <w:pStyle w:val="Normal"/>
      </w:pPr>
      <w:r>
        <w:t xml:space="preserve">Л-  =  (?  ЛЛ&gt;  .  х_  -  :  л  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!(~&gt;  •  ріп'.Ог'  І </w:t>
      </w:r>
      <w:r>
        <w:br/>
      </w:r>
      <w:r>
        <w:t xml:space="preserve">' ѵ  Ст'.  '.  -■</w:t>
      </w:r>
    </w:p>
    <w:p>
      <w:pPr>
        <w:pStyle w:val="Normal"/>
      </w:pPr>
      <w:r>
        <w:t xml:space="preserve">ге  а.  г-  *г,  а-  -,  +  -</w:t>
      </w:r>
    </w:p>
    <w:p>
      <w:pPr>
        <w:pStyle w:val="Normal"/>
      </w:pPr>
      <w:r>
        <w:t xml:space="preserve">: '  1-  /■  а-</w:t>
      </w:r>
    </w:p>
    <w:p>
      <w:pPr>
        <w:pStyle w:val="Normal"/>
      </w:pPr>
      <w:r>
        <w:t xml:space="preserve">'•4-Ь  Ч  Е </w:t>
      </w:r>
      <w:r>
        <w:br/>
      </w:r>
      <w:r>
        <w:t xml:space="preserve">'■о  у  СЛО  у-т</w:t>
      </w:r>
    </w:p>
    <w:p>
      <w:pPr>
        <w:pStyle w:val="Normal"/>
      </w:pPr>
      <w:r>
        <w:t xml:space="preserve">ЛА  М"  (?'</w:t>
      </w:r>
    </w:p>
    <w:p>
      <w:pPr>
        <w:pStyle w:val="Normal"/>
      </w:pPr>
      <w:r>
        <w:t xml:space="preserve">4  с  '.ь  г_Р‘  -•*</w:t>
      </w:r>
    </w:p>
    <w:p>
      <w:pPr>
        <w:pStyle w:val="Normal"/>
      </w:pPr>
      <w:r>
        <w:t xml:space="preserve">'  *  ^  2  ^  э </w:t>
      </w:r>
      <w:r>
        <w:br/>
      </w:r>
      <w:r>
        <w:t xml:space="preserve">р  |А-М </w:t>
      </w:r>
      <w:r>
        <w:br/>
      </w:r>
      <w:r>
        <w:t xml:space="preserve">0-0  с-ту  ^А/</w:t>
      </w:r>
    </w:p>
    <w:p>
      <w:pPr>
        <w:pStyle w:val="Normal"/>
      </w:pPr>
      <w:r>
        <w:t xml:space="preserve">/  А/  0«  -у  А&gt;  7-^  ^  С*  '  Г  '&gt;*•»  2°"  '  '  Х_  '  V  І.*А  '«-РвЛ^</w:t>
      </w:r>
    </w:p>
    <w:p>
      <w:pPr>
        <w:pStyle w:val="Normal"/>
      </w:pPr>
      <w:r>
        <w:t xml:space="preserve">і  .  _  ■  •  .. .  _.  -V  9-  д  ^  1  &lt;-ГЧ  Л  У  1"4  С  в</w:t>
      </w:r>
    </w:p>
    <w:p>
      <w:pPr>
        <w:pStyle w:val="Normal"/>
      </w:pPr>
      <w:r>
        <w:t xml:space="preserve">рх.  .&lt;»  *?  -ы  ^  •'  ^  ь  Г  р  р-.  *  $е\  щг</w:t>
      </w:r>
    </w:p>
    <w:p>
      <w:pPr>
        <w:pStyle w:val="Normal"/>
      </w:pPr>
      <w:r>
        <w:t xml:space="preserve">'  ■  «,  ЛЛ  о’‘  -4  ХАМ  А  ГАнІ.^»Т  •  1|</w:t>
      </w:r>
    </w:p>
    <w:p>
      <w:pPr>
        <w:pStyle w:val="Normal"/>
      </w:pPr>
      <w:r>
        <w:t xml:space="preserve">чдач-.«шР:;  /у.  д V  »  %./ м  і Н  х - »  у Р  г</w:t>
      </w:r>
    </w:p>
    <w:p>
      <w:pPr>
        <w:pStyle w:val="Normal"/>
      </w:pPr>
      <w:r>
        <w:t xml:space="preserve">р«  сільс  ?Ѵ**</w:t>
      </w:r>
    </w:p>
    <w:p>
      <w:pPr>
        <w:pStyle w:val="Normal"/>
      </w:pPr>
      <w:r>
        <w:t xml:space="preserve">А  4'  . Д-  '•*'</w:t>
      </w:r>
    </w:p>
    <w:p>
      <w:pPr>
        <w:pStyle w:val="Normal"/>
      </w:pPr>
      <w:r>
        <w:t xml:space="preserve">л'й'м  о  ,*.  V  Аврі</w:t>
      </w:r>
    </w:p>
    <w:p>
      <w:pPr>
        <w:pStyle w:val="Normal"/>
      </w:pPr>
      <w:r>
        <w:t xml:space="preserve">.У</w:t>
      </w:r>
    </w:p>
    <w:p>
      <w:pPr>
        <w:pStyle w:val="Normal"/>
      </w:pPr>
      <w:r>
        <w:t xml:space="preserve">(•  р  «  Ь  у  о</w:t>
      </w:r>
    </w:p>
    <w:p>
      <w:pPr>
        <w:pStyle w:val="Normal"/>
      </w:pPr>
      <w:r>
        <w:t xml:space="preserve">-Т  А  N  «-  АЛ  О  Г.  Г  А  ЛЛ  &gt;  ,1л  о  -*1  л-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п  ^</w:t>
      </w:r>
    </w:p>
    <w:p>
      <w:pPr>
        <w:pStyle w:val="Normal"/>
      </w:pPr>
      <w:r>
        <w:t xml:space="preserve">ЧЧ  'Ц.  Л.  **-.  -Т  ѵч</w:t>
      </w:r>
    </w:p>
    <w:p>
      <w:pPr>
        <w:pStyle w:val="Normal"/>
      </w:pPr>
      <w:r>
        <w:t xml:space="preserve">Р‘  — ■.</w:t>
      </w:r>
    </w:p>
    <w:p>
      <w:pPr>
        <w:pStyle w:val="Normal"/>
      </w:pPr>
      <w:r>
        <w:t xml:space="preserve">ятМгУ  &gt;-/х</w:t>
      </w:r>
    </w:p>
    <w:p>
      <w:pPr>
        <w:pStyle w:val="Normal"/>
      </w:pPr>
      <w:r>
        <w:t xml:space="preserve">ЦЧ-.  °  ^ '</w:t>
      </w:r>
    </w:p>
    <w:p>
      <w:pPr>
        <w:pStyle w:val="Normal"/>
      </w:pPr>
      <w:r>
        <w:t xml:space="preserve">&gt;  с  »</w:t>
      </w:r>
    </w:p>
    <w:p>
      <w:pPr>
        <w:pStyle w:val="Normal"/>
      </w:pPr>
      <w:r>
        <w:t xml:space="preserve">м  в  сьчз  м.  Л  П  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Ѣ  •/  і  /  4  &gt;х  О  П  &gt;  '-  •».  7  А</w:t>
      </w:r>
    </w:p>
    <w:p>
      <w:pPr>
        <w:pStyle w:val="Normal"/>
      </w:pPr>
      <w:r>
        <w:t xml:space="preserve">—  . .</w:t>
      </w:r>
    </w:p>
    <w:p>
      <w:pPr>
        <w:pStyle w:val="Normal"/>
      </w:pPr>
      <w:r>
        <w:t xml:space="preserve">•г  о  А'к*.  гч  И  Л-Ь  О/  -г  У  ^й"</w:t>
      </w:r>
    </w:p>
    <w:p>
      <w:pPr>
        <w:pStyle w:val="Normal"/>
      </w:pPr>
      <w:r>
        <w:t xml:space="preserve">€  С  ЛЛ  &gt;</w:t>
      </w:r>
    </w:p>
    <w:p>
      <w:pPr>
        <w:pStyle w:val="Normal"/>
      </w:pPr>
      <w:r>
        <w:t xml:space="preserve">і  О  ;я  Рі</w:t>
      </w:r>
    </w:p>
    <w:p>
      <w:pPr>
        <w:pStyle w:val="Normal"/>
      </w:pPr>
      <w:r>
        <w:t xml:space="preserve">г  *.  5у&gt;  о  ■  •  У(-</w:t>
      </w:r>
    </w:p>
    <w:p>
      <w:pPr>
        <w:pStyle w:val="Normal"/>
      </w:pPr>
      <w:r>
        <w:t xml:space="preserve">*•■  'у7"е  ’іь  сл|</w:t>
      </w:r>
    </w:p>
    <w:p>
      <w:pPr>
        <w:pStyle w:val="Normal"/>
      </w:pPr>
      <w:r>
        <w:t xml:space="preserve">■р  Т  г  (.Віѵрп  \А(Н</w:t>
      </w:r>
    </w:p>
    <w:p>
      <w:pPr>
        <w:pStyle w:val="Normal"/>
      </w:pPr>
      <w:r>
        <w:t xml:space="preserve">рГ  УЛ  М  И?.  ^  .-.  «От-  «Л  л-п  р</w:t>
      </w:r>
    </w:p>
    <w:p>
      <w:pPr>
        <w:pStyle w:val="Normal"/>
      </w:pPr>
      <w:r>
        <w:t xml:space="preserve">.  \  .1  .  .  .&lt;.  ',  .  '  '..  у</w:t>
      </w:r>
    </w:p>
    <w:p>
      <w:pPr>
        <w:pStyle w:val="Normal"/>
      </w:pPr>
      <w:r>
        <w:t xml:space="preserve">л.ѵ  о  с  г"  ’і"  х.  -  *х.мг««  Т.іч.  ^  :</w:t>
      </w:r>
    </w:p>
    <w:p>
      <w:pPr>
        <w:pStyle w:val="Normal"/>
      </w:pPr>
      <w:r>
        <w:t xml:space="preserve">гч  г  .  %  ^  о</w:t>
      </w:r>
    </w:p>
    <w:p>
      <w:pPr>
        <w:pStyle w:val="Normal"/>
      </w:pPr>
      <w:r>
        <w:t xml:space="preserve">{“.4х  г-1  Ѣ  А  ^’Ъ*  А</w:t>
      </w:r>
    </w:p>
    <w:p>
      <w:pPr>
        <w:pStyle w:val="Normal"/>
      </w:pPr>
      <w:r>
        <w:t xml:space="preserve">Г&lt;!</w:t>
      </w:r>
    </w:p>
    <w:p>
      <w:pPr>
        <w:pStyle w:val="Normal"/>
      </w:pPr>
      <w:r>
        <w:t xml:space="preserve">аѵ,.„-  •,  *-і  тч  в</w:t>
      </w:r>
    </w:p>
    <w:p>
      <w:pPr>
        <w:pStyle w:val="Normal"/>
      </w:pPr>
      <w:r>
        <w:t xml:space="preserve">ім.у  Ѵ&gt;  М  „  О  к  СЧ  П  х&gt;  ^  6  *  *  -к  г  ѵ  ТТАПуТ  Ь  «/  ^  -  -  і  ѵ  Л  /А  •  -  . ,  .  ш</w:t>
      </w:r>
    </w:p>
    <w:p>
      <w:pPr>
        <w:pStyle w:val="Normal"/>
      </w:pPr>
      <w:r>
        <w:t xml:space="preserve">•—■'*■  '  л—  -  -  -  (м^р  8»  {.«  іо  л  г»  мАч  т»  нц;&gt;  Д  Ь  -Г*  ;</w:t>
      </w:r>
    </w:p>
    <w:p>
      <w:pPr>
        <w:pStyle w:val="Normal"/>
      </w:pPr>
      <w:r>
        <w:t xml:space="preserve">[.  /■  *  И-Лк'/'І</w:t>
      </w:r>
    </w:p>
    <w:p>
      <w:pPr>
        <w:pStyle w:val="Normal"/>
      </w:pPr>
      <w:r>
        <w:t xml:space="preserve">,-г  Г  "  1»  -  «1  '  -  I -  / - ^</w:t>
      </w:r>
    </w:p>
    <w:p>
      <w:pPr>
        <w:pStyle w:val="Normal"/>
      </w:pPr>
      <w:r>
        <w:t xml:space="preserve">Ѵ/У  V  лу.  *й  а. -Г  П  „сл  .е^ТрПА*^  *</w:t>
      </w:r>
    </w:p>
    <w:p>
      <w:pPr>
        <w:pStyle w:val="Normal"/>
      </w:pPr>
      <w:r>
        <w:t xml:space="preserve">«■  п  Г  л?  АііА**''</w:t>
      </w:r>
    </w:p>
    <w:p>
      <w:pPr>
        <w:pStyle w:val="Normal"/>
      </w:pPr>
      <w:r>
        <w:t xml:space="preserve">/_  Л5^г&lt;1</w:t>
      </w:r>
    </w:p>
    <w:p>
      <w:pPr>
        <w:pStyle w:val="Normal"/>
      </w:pPr>
      <w:r>
        <w:t xml:space="preserve">І  Г  ^</w:t>
      </w:r>
    </w:p>
    <w:p>
      <w:pPr>
        <w:pStyle w:val="Normal"/>
      </w:pPr>
      <w:r>
        <w:t xml:space="preserve">с  -.  -г_Ѵ&gt;  с  »'п</w:t>
      </w:r>
    </w:p>
    <w:p>
      <w:pPr>
        <w:pStyle w:val="Normal"/>
      </w:pPr>
      <w:r>
        <w:t xml:space="preserve">І^ч&lt;  ГІ  М.І.1»,  л  ДІ</w:t>
      </w:r>
    </w:p>
    <w:p>
      <w:pPr>
        <w:pStyle w:val="Normal"/>
      </w:pPr>
      <w:r>
        <w:t xml:space="preserve">Й-у...  А  Н  *Г.'</w:t>
      </w:r>
    </w:p>
    <w:p>
      <w:pPr>
        <w:pStyle w:val="Normal"/>
      </w:pPr>
      <w:r>
        <w:t xml:space="preserve">й?.&gt;‘  -Ж^Ці</w:t>
      </w:r>
    </w:p>
    <w:p>
      <w:pPr>
        <w:pStyle w:val="Normal"/>
      </w:pPr>
      <w:r>
        <w:t xml:space="preserve">[  г  ;  уч  О  г*  -ЦП  Лч  -О»</w:t>
      </w:r>
    </w:p>
    <w:p>
      <w:pPr>
        <w:pStyle w:val="Normal"/>
      </w:pPr>
      <w:r>
        <w:t xml:space="preserve">лу*а*ч-г  т&gt;  с  -  г  '  •  ^  п  -  ,  /..</w:t>
      </w:r>
    </w:p>
    <w:p>
      <w:pPr>
        <w:pStyle w:val="Normal"/>
      </w:pPr>
      <w:r>
        <w:t xml:space="preserve">гѴ^.  ^іх^^йА^ль^ѵѵ.гу*</w:t>
      </w:r>
    </w:p>
    <w:p>
      <w:pPr>
        <w:pStyle w:val="Normal"/>
      </w:pPr>
      <w:r>
        <w:t xml:space="preserve">,-  О  ьрА9А  ІУ  л 'р  гм(-г«  хѵіч  «  •»  АЬ*  а  ЛП'А  €•  *  Й</w:t>
      </w:r>
    </w:p>
    <w:p>
      <w:pPr>
        <w:pStyle w:val="Normal"/>
      </w:pPr>
      <w:r>
        <w:t xml:space="preserve">У*муо«  л«-р.  /**-■“  ч-  V-  1  -л  о'у  ’  о  ^  і?  А  ч  а  ісйіч  у^^'У^^ууС  І</w:t>
      </w:r>
    </w:p>
    <w:p>
      <w:pPr>
        <w:pStyle w:val="Normal"/>
      </w:pPr>
      <w:r>
        <w:t xml:space="preserve">!  -  Ч-  _  .  _  .  .,'  1  .  лн.Ч-в  НА.»  Л  Сі'іАрТі  С-’і?</w:t>
      </w:r>
    </w:p>
    <w:p>
      <w:pPr>
        <w:pStyle w:val="Heading1"/>
      </w:pPr>
      <w:r>
        <w:t>I  тцгаѣр  і»  ®Ч  Л-*Т*  лл.^ѵ^р-ѵ</w:t>
      </w:r>
    </w:p>
    <w:p>
      <w:pPr>
        <w:pStyle w:val="Normal"/>
      </w:pPr>
      <w:r>
        <w:t xml:space="preserve">..  с/Д»  і-л*  гІАнеЬв^  А  ■У'^Ѵ'Р' ѴГ-’-‘г-’  ‘•'"■'•х</w:t>
      </w:r>
    </w:p>
    <w:p>
      <w:pPr>
        <w:pStyle w:val="Normal"/>
      </w:pPr>
      <w:r>
        <w:t xml:space="preserve">л.»  Р  Г  ла  ’.••  г  “Ь</w:t>
      </w:r>
    </w:p>
    <w:p>
      <w:pPr>
        <w:pStyle w:val="Normal"/>
      </w:pPr>
      <w:r>
        <w:t xml:space="preserve">-  То  »</w:t>
      </w:r>
    </w:p>
    <w:p>
      <w:pPr>
        <w:pStyle w:val="Normal"/>
      </w:pPr>
      <w:r>
        <w:t xml:space="preserve">-у  к  ;*  д  н*ку</w:t>
      </w:r>
    </w:p>
    <w:p>
      <w:pPr>
        <w:pStyle w:val="Normal"/>
      </w:pPr>
      <w:r>
        <w:t xml:space="preserve">в/  ^  »  4^  п  н  ,  р\  Г  г»  «Л  ч  слд'&gt;  см  гу  лЦ-</w:t>
      </w:r>
    </w:p>
    <w:p>
      <w:pPr>
        <w:pStyle w:val="Normal"/>
      </w:pPr>
      <w:r>
        <w:t xml:space="preserve">ч«чѴ  рі  &lt;  „у  рул  *•  *у  &gt;• .« &lt;•  .:'  &lt;-.Кг,г'  *Г»*/</w:t>
      </w:r>
    </w:p>
    <w:p>
      <w:pPr>
        <w:pStyle w:val="Normal"/>
      </w:pPr>
      <w:r>
        <w:t xml:space="preserve">У’.^Ѵ  Г  рГі'&lt;П'  -*л  »&gt;  Ж »У»У.  » іЧп '  Т-  п  '$*%'"  Е&gt;  л  ^  ѵ'  •,'і.  '  ?</w:t>
      </w:r>
    </w:p>
    <w:p>
      <w:pPr>
        <w:pStyle w:val="Heading1"/>
      </w:pPr>
      <w:r>
        <w:t>I  М  %&gt;;.,  Г'Т  А  *  У*  йѴ)«  «  лЛ/,рЦ#  ІУ  *  •”*'***</w:t>
      </w:r>
    </w:p>
    <w:p>
      <w:pPr>
        <w:pStyle w:val="Normal"/>
      </w:pPr>
      <w:r>
        <w:t xml:space="preserve">Д  *ч  ^  А  ЙІ.  у,р'*&lt;;  й’«*  ЛХ  А  X  ХГ\</w:t>
      </w:r>
    </w:p>
    <w:p>
      <w:pPr>
        <w:pStyle w:val="Normal"/>
      </w:pPr>
      <w:r>
        <w:t xml:space="preserve">^  нЙ</w:t>
      </w:r>
    </w:p>
    <w:p>
      <w:pPr>
        <w:pStyle w:val="Normal"/>
      </w:pPr>
      <w:r>
        <w:t xml:space="preserve">»Чѵ«' </w:t>
      </w:r>
      <w:r>
        <w:br/>
      </w:r>
      <w:r>
        <w:t xml:space="preserve">ъ^-Чщ</w:t>
      </w:r>
    </w:p>
    <w:p>
      <w:pPr>
        <w:pStyle w:val="Normal"/>
      </w:pPr>
      <w:r>
        <w:t xml:space="preserve">Духовная  грамота </w:t>
      </w:r>
      <w:r>
        <w:br/>
      </w:r>
      <w:r>
        <w:t xml:space="preserve">Великаго  Князя  Дмитрія  Ивановича  Донскаю</w:t>
      </w:r>
    </w:p>
    <w:p>
      <w:pPr>
        <w:pStyle w:val="Normal"/>
      </w:pPr>
      <w:r>
        <w:t xml:space="preserve">требленій  ловчаго  столь  широкими  полномочіями,  ловчій  вершилъ </w:t>
      </w:r>
      <w:r>
        <w:br/>
      </w:r>
      <w:r>
        <w:t xml:space="preserve">судныя  дѣла  не  иначе,  какъ  при  участіи  «дворскаго»,  т.  е.  окружного </w:t>
      </w:r>
      <w:r>
        <w:br/>
      </w:r>
      <w:r>
        <w:t xml:space="preserve">начальника  княжескихъ  вотчинъ,  и  «лучшихъ  людей»,  выбранныхъ </w:t>
      </w:r>
      <w:r>
        <w:br/>
      </w:r>
      <w:r>
        <w:t xml:space="preserve">изъ  среды  станового  населенія.  Напротивъ,  въ  Ильмехотскомъ  станѣ </w:t>
      </w:r>
      <w:r>
        <w:br/>
      </w:r>
      <w:r>
        <w:t xml:space="preserve">ловчій  судилъ  единолично,  самъ  или  черезъ  своего  тіуна,  но  за  то </w:t>
      </w:r>
      <w:r>
        <w:br/>
      </w:r>
      <w:r>
        <w:t xml:space="preserve">изъ  его  компетенціи  было  изъято  душегубство,  подлежавшее  суду </w:t>
      </w:r>
      <w:r>
        <w:br/>
      </w:r>
      <w:r>
        <w:t xml:space="preserve">Владимірскихъ  намѣстниковъ.</w:t>
      </w:r>
    </w:p>
    <w:p>
      <w:pPr>
        <w:pStyle w:val="Normal"/>
      </w:pPr>
      <w:r>
        <w:t xml:space="preserve">Судебныя  пошлины  въ  пользу  ловчаго  и  его  тіуна  взимались </w:t>
      </w:r>
      <w:r>
        <w:br/>
      </w:r>
      <w:r>
        <w:t xml:space="preserve">въ  такихъ  размѣрахъ :  при  гражданскомъ  доказанномъ  искѣ  съ  от¬ </w:t>
      </w:r>
      <w:r>
        <w:br/>
      </w:r>
      <w:r>
        <w:t xml:space="preserve">вѣтчика  взыскивалась  въ  пользу  ловчаго  и  тіуна  пошлина  въ  поло¬ </w:t>
      </w:r>
      <w:r>
        <w:br/>
      </w:r>
      <w:r>
        <w:t xml:space="preserve">винномъ  размѣрѣ  исковой  суммы;  если  же  искъ  не  былъ  доказанъ </w:t>
      </w:r>
      <w:r>
        <w:br/>
      </w:r>
      <w:r>
        <w:t xml:space="preserve">истцомъ,  то  взыскивалось  съ  истца  по  два  алтына  съ  каждаго  рубля </w:t>
      </w:r>
      <w:r>
        <w:br/>
      </w:r>
      <w:r>
        <w:t xml:space="preserve">исковой  суммы  въ  пользу  ловчаго,  а  въ  пользу  тіуна  по  восьми </w:t>
      </w:r>
      <w:r>
        <w:br/>
      </w:r>
      <w:r>
        <w:t xml:space="preserve">денегъ  съ  рубля.  Судебныя  пошлины  значительно  возрастали,  когда </w:t>
      </w:r>
      <w:r>
        <w:br/>
      </w:r>
      <w:r>
        <w:t xml:space="preserve">тяжущіяся  стороны,  недовольныя  рѣшеніемъ  ловчаго,  «сводили  дѣло </w:t>
      </w:r>
      <w:r>
        <w:br/>
      </w:r>
      <w:r>
        <w:t xml:space="preserve">къ  полю»,  т.  е.  рѣшали  его  посредствомъ  поединка  въ  полѣ.  Съ  XIII </w:t>
      </w:r>
      <w:r>
        <w:br/>
      </w:r>
      <w:r>
        <w:t xml:space="preserve">по  XVII  в.  «поле»  или  судебные  поединки  практиковались  очень </w:t>
      </w:r>
      <w:r>
        <w:br/>
      </w:r>
      <w:r>
        <w:t xml:space="preserve">часто,  именно  по  искамъ,  возникавшимъ  изъ  преступленій,  по  дѣламъ </w:t>
      </w:r>
      <w:r>
        <w:br/>
      </w:r>
      <w:r>
        <w:t xml:space="preserve">о  поземельной  собственности  и  по  нарушенію  договоровъ;  тяжущіеся </w:t>
      </w:r>
      <w:r>
        <w:br/>
      </w:r>
      <w:r>
        <w:t xml:space="preserve">дрались  на  полѣ  мечами  или  дубинами,  и  кого  на  полѣ  основательно </w:t>
      </w:r>
      <w:r>
        <w:br/>
      </w:r>
      <w:r>
        <w:t xml:space="preserve">поколотятъ  или  даже  совсѣмъ  убьютъ,  тотъ  и  считался  проигравшимъ </w:t>
      </w:r>
      <w:r>
        <w:br/>
      </w:r>
      <w:r>
        <w:t xml:space="preserve">процессъ  и  несъ  всѣ  послѣдствія,  соединенныя  съ  проигрышемъ  су¬ </w:t>
      </w:r>
      <w:r>
        <w:br/>
      </w:r>
      <w:r>
        <w:t xml:space="preserve">дебнаго  процесса  199).  Такъ  какъ  судебные  поединки  не  пользовались </w:t>
      </w:r>
      <w:r>
        <w:br/>
      </w:r>
      <w:r>
        <w:t xml:space="preserve">сочувствіемъ  общества  и  вызывали  постоянный  противъ  себя  протестъ </w:t>
      </w:r>
      <w:r>
        <w:br/>
      </w:r>
      <w:r>
        <w:t xml:space="preserve">со  стороны  духовенства,  то  съ  дѣлъ,  рѣшавшихся  «полемъ»,  взимались </w:t>
      </w:r>
      <w:r>
        <w:br/>
      </w:r>
      <w:r>
        <w:t xml:space="preserve">усиленныя  пошлины,  дабы  постепенно  отвадить  тяжущихся  отъ  такого </w:t>
      </w:r>
      <w:r>
        <w:br/>
      </w:r>
      <w:r>
        <w:t xml:space="preserve">способа  суда.  Поэтому,  когда  тяжущіеся  «сводили  дѣло  къ  полю», </w:t>
      </w:r>
      <w:r>
        <w:br/>
      </w:r>
      <w:r>
        <w:t xml:space="preserve">но  рѣшали  его  мировой  сдѣлкой,  не  начиная  самаго  поединка,  то  и </w:t>
      </w:r>
      <w:r>
        <w:br/>
      </w:r>
      <w:r>
        <w:t xml:space="preserve">съ  отвѣтчика,  и  съ  истца  взыскивалась  въ  пользу  ловчаго  и  тіуна </w:t>
      </w:r>
      <w:r>
        <w:br/>
      </w:r>
      <w:r>
        <w:t xml:space="preserve">пошлина  въ  половинномъ  размѣрѣ  исковой  суммы ;  при  состоявшемся </w:t>
      </w:r>
      <w:r>
        <w:br/>
      </w:r>
      <w:r>
        <w:t xml:space="preserve">поединкѣ,  побѣжденный  долженъ  былъ  вполнѣ  удовлетворить  истца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и  уплатить  ловчему  и  тіуну  пошлину  въ  полномъ  размѣрѣ  исковой </w:t>
      </w:r>
      <w:r>
        <w:br/>
      </w:r>
      <w:r>
        <w:t xml:space="preserve">суммы.  По  искамъ,  возникавшимъ  изъ  черезполосности  владѣній, </w:t>
      </w:r>
      <w:r>
        <w:br/>
      </w:r>
      <w:r>
        <w:t xml:space="preserve">напримѣръ,  если  бобровникъ  «переоретъ»,  запашетъ  чужую  межу, </w:t>
      </w:r>
      <w:r>
        <w:br/>
      </w:r>
      <w:r>
        <w:t xml:space="preserve">виновный  платилъ  ловчему  или  тіуну  барана,  «а  не  любъ  имъ  баранъ, </w:t>
      </w:r>
      <w:r>
        <w:br/>
      </w:r>
      <w:r>
        <w:t xml:space="preserve">за  барана  алтынъ».  За  «самосудъ»,  когда  поймавшій  вора  съ  по¬ </w:t>
      </w:r>
      <w:r>
        <w:br/>
      </w:r>
      <w:r>
        <w:t xml:space="preserve">личнымъ  отпускалъ  его  на  свободу,  не  заявивъ  о  томъ  ловчему  или </w:t>
      </w:r>
      <w:r>
        <w:br/>
      </w:r>
      <w:r>
        <w:t xml:space="preserve">тіуну,  съ  уличеннаго  взыскивалось  два  рубля  московскихъ,  т.  е.  около </w:t>
      </w:r>
      <w:r>
        <w:br/>
      </w:r>
      <w:r>
        <w:t xml:space="preserve">9  рубл.  на  наши  деньги.</w:t>
      </w:r>
    </w:p>
    <w:p>
      <w:pPr>
        <w:pStyle w:val="Normal"/>
      </w:pPr>
      <w:r>
        <w:t xml:space="preserve">Указанными  пошлинами  и  установленными  кормами  исчерпывались </w:t>
      </w:r>
      <w:r>
        <w:br/>
      </w:r>
      <w:r>
        <w:t xml:space="preserve">всѣ  повинности  Ильмехотскихъ  и  Каменскихъ  бобровниковъ  по  от¬ </w:t>
      </w:r>
      <w:r>
        <w:br/>
      </w:r>
      <w:r>
        <w:t xml:space="preserve">ношенію  къ  ихъ  ловчимъ  и  тіунамъ.  Ловчіе  и  тіуны  не  имѣли  права </w:t>
      </w:r>
      <w:r>
        <w:br/>
      </w:r>
      <w:r>
        <w:t xml:space="preserve">на  какіе-либо  другіе  поборы  и  обязывались  «по  бобровнымъ  дерев¬ </w:t>
      </w:r>
      <w:r>
        <w:br/>
      </w:r>
      <w:r>
        <w:t xml:space="preserve">нямъ  не  ѣздить,  ночлеговъ  не  чинить,  ни  подводъ,  ни  проводниковъ </w:t>
      </w:r>
      <w:r>
        <w:br/>
      </w:r>
      <w:r>
        <w:t xml:space="preserve">не  брать» ;  кромѣ  того,  имъ  воспрещалось  самовольно,  безъ  зова, </w:t>
      </w:r>
      <w:r>
        <w:br/>
      </w:r>
      <w:r>
        <w:t xml:space="preserve">приходить  на  деревенскіе  пиры  и  братчины,  когда  деревня  въ  склад¬ </w:t>
      </w:r>
      <w:r>
        <w:br/>
      </w:r>
      <w:r>
        <w:t xml:space="preserve">чину  варила  пиво  и  брагу;  будучи  же  приглашены,  обязывались  не </w:t>
      </w:r>
      <w:r>
        <w:br/>
      </w:r>
      <w:r>
        <w:t xml:space="preserve">ночевать  въ  той  деревнѣ,  гдѣ  пили,  но  въ  другой.  Что  же  касается </w:t>
      </w:r>
      <w:r>
        <w:br/>
      </w:r>
      <w:r>
        <w:t xml:space="preserve">доводчика,  то  при  служебныхъ  разъѣздахъ  онъ  получалъ  прогоны  по </w:t>
      </w:r>
      <w:r>
        <w:br/>
      </w:r>
      <w:r>
        <w:t xml:space="preserve">деньгѣ  на  версту,  а  по  дѣламъ  взысканія  вдвое,  причемъ  Ильмехотскій </w:t>
      </w:r>
      <w:r>
        <w:br/>
      </w:r>
      <w:r>
        <w:t xml:space="preserve">доводчикъ  долженъ  былъ  ѣздить  одинъ,  безъ  паробка,  и  на  одной </w:t>
      </w:r>
      <w:r>
        <w:br/>
      </w:r>
      <w:r>
        <w:t xml:space="preserve">лошади,  а  Каменскому  доводчику  дано  было  право  ѣздить  съ  пароб- </w:t>
      </w:r>
      <w:r>
        <w:br/>
      </w:r>
      <w:r>
        <w:t xml:space="preserve">комъ  и  на  тройкѣ  лошадей ;  во  время  остановокъ  доводчики  не </w:t>
      </w:r>
      <w:r>
        <w:br/>
      </w:r>
      <w:r>
        <w:t xml:space="preserve">имѣли  права  пользоваться  обѣдомъ  и  ночлегомъ  въ  одной  и  той  же </w:t>
      </w:r>
      <w:r>
        <w:br/>
      </w:r>
      <w:r>
        <w:t xml:space="preserve">деревнѣ,  но  гдѣ  обѣдали,  тамъ  не  ночевали,  а  гдѣ  ночевали,  тамъ </w:t>
      </w:r>
      <w:r>
        <w:br/>
      </w:r>
      <w:r>
        <w:t xml:space="preserve">не  обѣдали.  Каменскіе  бобровники  были  ограждены  также  и  отъ </w:t>
      </w:r>
      <w:r>
        <w:br/>
      </w:r>
      <w:r>
        <w:t xml:space="preserve">поборовъ  со  стороны  такъ  называемыхъ  «попрошатаевъ»,  вольныхъ </w:t>
      </w:r>
      <w:r>
        <w:br/>
      </w:r>
      <w:r>
        <w:t xml:space="preserve">ловцовъ,  служившихъ  при  станахъ  по  найму  и  не  имѣвшихъ  земель¬ </w:t>
      </w:r>
      <w:r>
        <w:br/>
      </w:r>
      <w:r>
        <w:t xml:space="preserve">наго  надѣла  200);  послѣднимъ  воспрещалось,  подъ  страхомъ  личнаго </w:t>
      </w:r>
      <w:r>
        <w:br/>
      </w:r>
      <w:r>
        <w:t xml:space="preserve">княжескаго  суда,  ѣздить  по  деревнямъ  и  «насильно  сбирать  жито». </w:t>
      </w:r>
      <w:r>
        <w:br/>
      </w:r>
      <w:r>
        <w:t xml:space="preserve">Наконецъ,  ловчимъ  строго  указывалось  не  накидывать  лишнихъ </w:t>
      </w:r>
      <w:r>
        <w:br/>
      </w:r>
      <w:r>
        <w:t xml:space="preserve">сроковъ  для  доставки  боброваго  оброка;  этихъ  сроковъ  должно  было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быть  только  два :  одинъ  на  Крещенье,  другой  черезъ  недѣлю  отъ </w:t>
      </w:r>
      <w:r>
        <w:br/>
      </w:r>
      <w:r>
        <w:t xml:space="preserve">начала  Петровскаго  поста  201).</w:t>
      </w:r>
    </w:p>
    <w:p>
      <w:pPr>
        <w:pStyle w:val="Normal"/>
      </w:pPr>
      <w:r>
        <w:t xml:space="preserve">Изложивъ  хозяйственные  и  административные  порядки  на  охот¬ </w:t>
      </w:r>
      <w:r>
        <w:br/>
      </w:r>
      <w:r>
        <w:t xml:space="preserve">ничьихъ  угодьяхъ  князей  Московской  Руси,  мы  бросимъ  теперь  бѣглый </w:t>
      </w:r>
      <w:r>
        <w:br/>
      </w:r>
      <w:r>
        <w:t xml:space="preserve">взглядъ  на  то,  какъ  было  поставлено  это  дѣло  въ  Литовской  Руси, </w:t>
      </w:r>
      <w:r>
        <w:br/>
      </w:r>
      <w:r>
        <w:t xml:space="preserve">чтобы  путемъ  сравненія  лучше  выяснить  особенности  старинно-рус¬ </w:t>
      </w:r>
      <w:r>
        <w:br/>
      </w:r>
      <w:r>
        <w:t xml:space="preserve">скаго  охотничьяго  хозяйства.  Польско- Литовскіе  короли  занимали  на </w:t>
      </w:r>
      <w:r>
        <w:br/>
      </w:r>
      <w:r>
        <w:t xml:space="preserve">югѣ  и  западѣ  древней  Руси  территорію,  въ  высшей  степени  выгодную  и </w:t>
      </w:r>
      <w:r>
        <w:br/>
      </w:r>
      <w:r>
        <w:t xml:space="preserve">удобную  для  охоты :  здѣсь  было  много  мѣстъ,  отвѣчающихъ  условіямъ </w:t>
      </w:r>
      <w:r>
        <w:br/>
      </w:r>
      <w:r>
        <w:t xml:space="preserve">промысловой  охоты,  и  были  лѣса,  въ  родѣ  Бѣловѣжской  пущи,  гдѣ </w:t>
      </w:r>
      <w:r>
        <w:br/>
      </w:r>
      <w:r>
        <w:t xml:space="preserve">короли  вдоволь  могли  наслаждаться  правильной  охотой,  прекрасно </w:t>
      </w:r>
      <w:r>
        <w:br/>
      </w:r>
      <w:r>
        <w:t xml:space="preserve">ими  организованной.  Съ  одинаково-большою  заботливостью  Польско- </w:t>
      </w:r>
      <w:r>
        <w:br/>
      </w:r>
      <w:r>
        <w:t xml:space="preserve">Литовскіе  короли  относились  и  къ  своимъ  промысловымъ  охотничьимъ </w:t>
      </w:r>
      <w:r>
        <w:br/>
      </w:r>
      <w:r>
        <w:t xml:space="preserve">угодьямъ,  и  къ  мѣстамъ  правильной  охоты.  Мѣста,  гдѣ  охотились </w:t>
      </w:r>
      <w:r>
        <w:br/>
      </w:r>
      <w:r>
        <w:t xml:space="preserve">сами  короли,  считались  заповѣдными,  и  въ  нихъ  никому  охотиться </w:t>
      </w:r>
      <w:r>
        <w:br/>
      </w:r>
      <w:r>
        <w:t xml:space="preserve">не  разрѣшалось;  таковы  были  лѣса  за  Нѣманомъ  къ  Мазовецкой  и </w:t>
      </w:r>
      <w:r>
        <w:br/>
      </w:r>
      <w:r>
        <w:t xml:space="preserve">Прусской  границѣ  202)  и  Бѣловѣжская  пуща,  т.  е.  сплошной  лѣсъ  отъ </w:t>
      </w:r>
      <w:r>
        <w:br/>
      </w:r>
      <w:r>
        <w:t xml:space="preserve">Бѣловѣжа  до  Ковна.  Послѣдняя  находилась  въ  завѣдываніи  особыхъ </w:t>
      </w:r>
      <w:r>
        <w:br/>
      </w:r>
      <w:r>
        <w:t xml:space="preserve">ревизоровъ,  охранялась  спеціальными  лѣсниками  и  была  раздѣлена </w:t>
      </w:r>
      <w:r>
        <w:br/>
      </w:r>
      <w:r>
        <w:t xml:space="preserve">на  загоны.  Ревизоры,  вмѣстѣ  съ  лѣсниками  и  загонщиками,  должны </w:t>
      </w:r>
      <w:r>
        <w:br/>
      </w:r>
      <w:r>
        <w:t xml:space="preserve">были  заблаговременно  развѣдывать,  сколько  примѣрно  звѣрей  было </w:t>
      </w:r>
      <w:r>
        <w:br/>
      </w:r>
      <w:r>
        <w:t xml:space="preserve">въ  загонѣ,  и  сколько  для  нихъ  потребуется  загонщиковъ.  Заранѣе </w:t>
      </w:r>
      <w:r>
        <w:br/>
      </w:r>
      <w:r>
        <w:t xml:space="preserve">составлялся  списокъ  загонщикамъ  и  отдавался  приказъ  объ  ихъ </w:t>
      </w:r>
      <w:r>
        <w:br/>
      </w:r>
      <w:r>
        <w:t xml:space="preserve">нарядѣ,  «дабы  не  гнать  людей  изъ  далекихъ  волостей,  когда  и  безъ </w:t>
      </w:r>
      <w:r>
        <w:br/>
      </w:r>
      <w:r>
        <w:t xml:space="preserve">того  обойтись  можно».  Загонщиками  при  королевскихъ  охотахъ </w:t>
      </w:r>
      <w:r>
        <w:br/>
      </w:r>
      <w:r>
        <w:t xml:space="preserve">были  какъ  тяглые  люди,  такъ  и  «осадные»,  т.  е.  спеціальные  загон¬ </w:t>
      </w:r>
      <w:r>
        <w:br/>
      </w:r>
      <w:r>
        <w:t xml:space="preserve">щики,  состоявшіе  на  службѣ  при  королевской  охотѣ ;  послѣдніе  за </w:t>
      </w:r>
      <w:r>
        <w:br/>
      </w:r>
      <w:r>
        <w:t xml:space="preserve">свою  службу  пользовались  «двумя  волоками»  (земельнымъ  надѣломъ) </w:t>
      </w:r>
      <w:r>
        <w:br/>
      </w:r>
      <w:r>
        <w:t xml:space="preserve">и  были  свободны  отъ  чинша,  т.  е.  тягловой  службы,  и  отъ  всякихъ </w:t>
      </w:r>
      <w:r>
        <w:br/>
      </w:r>
      <w:r>
        <w:t xml:space="preserve">податей.  Тяглые  и  осадные  люди  на  время  королевской  охоты  осво¬ </w:t>
      </w:r>
      <w:r>
        <w:br/>
      </w:r>
      <w:r>
        <w:t xml:space="preserve">бождались  отъ  всякихъ  другихъ  работъ,  а  ребятъ  и  стариковъ  на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Ч.  .  г;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ловы  приказывалось  совсѣмъ  не  брать  203).  Принадлежавшія  королямъ </w:t>
      </w:r>
      <w:r>
        <w:br/>
      </w:r>
      <w:r>
        <w:t xml:space="preserve">охотничьи  угодья  завѣдывались :  въ  королевскихъ  волостяхъ  старо¬ </w:t>
      </w:r>
      <w:r>
        <w:br/>
      </w:r>
      <w:r>
        <w:t xml:space="preserve">стами,  а  въ  пущахъ  лѣсными  ревизорами.  Относительно  пущъ,  въ </w:t>
      </w:r>
      <w:r>
        <w:br/>
      </w:r>
      <w:r>
        <w:t xml:space="preserve">которыя  по  стародавнему  обычаю  допускались  королевскіе  и  шля¬ </w:t>
      </w:r>
      <w:r>
        <w:br/>
      </w:r>
      <w:r>
        <w:t xml:space="preserve">хетскіе  подданные,  ревизоры  должны  были  составлять  подробныя </w:t>
      </w:r>
      <w:r>
        <w:br/>
      </w:r>
      <w:r>
        <w:t xml:space="preserve">вѣдомости  всѣмъ,  кому  входъ  въ  пущу  дозволяется ;  кромѣ  того, </w:t>
      </w:r>
      <w:r>
        <w:br/>
      </w:r>
      <w:r>
        <w:t xml:space="preserve">они  должны  были  наблюдать,  чтобы  близъ  лазовъ  подданные  ни </w:t>
      </w:r>
      <w:r>
        <w:br/>
      </w:r>
      <w:r>
        <w:t xml:space="preserve">скота,  ни  собакъ  не  держали,  и  отнюдь  не  позволяли  бы  себѣ </w:t>
      </w:r>
      <w:r>
        <w:br/>
      </w:r>
      <w:r>
        <w:t xml:space="preserve">охотиться,  что  влекло  за  собой  смертную  казнь  204).  Промысловая </w:t>
      </w:r>
      <w:r>
        <w:br/>
      </w:r>
      <w:r>
        <w:t xml:space="preserve">охота  производилась  при  помощи  тяглыхъ  людей,  причемъ  за  свою </w:t>
      </w:r>
      <w:r>
        <w:br/>
      </w:r>
      <w:r>
        <w:t xml:space="preserve">службу  они  или  получали  особое  вознагражденіе:  напр.,  при  охотѣ </w:t>
      </w:r>
      <w:r>
        <w:br/>
      </w:r>
      <w:r>
        <w:t xml:space="preserve">на  бобровъ  пятаго  бобра,  или  сшочеревье»  (брюшко)  отъ  каждаго </w:t>
      </w:r>
      <w:r>
        <w:br/>
      </w:r>
      <w:r>
        <w:t xml:space="preserve">бобра ;  или  же  освобождались  отъ  тягловой  службы  и  взамѣнъ  ея </w:t>
      </w:r>
      <w:r>
        <w:br/>
      </w:r>
      <w:r>
        <w:t xml:space="preserve">несли  нѣкоторыя  другія  повинности;  напр.,  «осочники»  (загонщики) </w:t>
      </w:r>
      <w:r>
        <w:br/>
      </w:r>
      <w:r>
        <w:t xml:space="preserve">въ  королевскихъ  волостяхъ  были  свободны  отъ  тягловой  службы, </w:t>
      </w:r>
      <w:r>
        <w:br/>
      </w:r>
      <w:r>
        <w:t xml:space="preserve">но  за  то  обязаны  являться  1 2  дней  въ  году  на  толоку  къ  королев¬ </w:t>
      </w:r>
      <w:r>
        <w:br/>
      </w:r>
      <w:r>
        <w:t xml:space="preserve">скимъ  волостямъ:  три  дня  пахать  паръ,  три  дня  жито  косить,  три </w:t>
      </w:r>
      <w:r>
        <w:br/>
      </w:r>
      <w:r>
        <w:t xml:space="preserve">дня  жито  жать  и  три  дня  убирать  яровое  205).</w:t>
      </w:r>
    </w:p>
    <w:p>
      <w:pPr>
        <w:pStyle w:val="Normal"/>
      </w:pPr>
      <w:r>
        <w:t xml:space="preserve">Нѣкоторыя  охотничьи  угодья  короли  сдавали  подданнымъ  въ </w:t>
      </w:r>
      <w:r>
        <w:br/>
      </w:r>
      <w:r>
        <w:t xml:space="preserve">аренду  за  высокую  цѣну.  Въ  XV  в.  бобровые  гоны  въ  Полоцкой </w:t>
      </w:r>
      <w:r>
        <w:br/>
      </w:r>
      <w:r>
        <w:t xml:space="preserve">области  сдавались  въ  аренду  жителямъ  области:  мѣщанамъ,  дворя¬ </w:t>
      </w:r>
      <w:r>
        <w:br/>
      </w:r>
      <w:r>
        <w:t xml:space="preserve">намъ,  городскимъ  и  волостнымъ  людямъ  за  2  00  рублей -грошей, </w:t>
      </w:r>
      <w:r>
        <w:br/>
      </w:r>
      <w:r>
        <w:t xml:space="preserve">т.  е.  за  іюо  рублей,  но,  такъ  какъ  полочане  били  челомъ  королю </w:t>
      </w:r>
      <w:r>
        <w:br/>
      </w:r>
      <w:r>
        <w:t xml:space="preserve">Александру,  что  имъ  не  въ  моготу  платить  столь  высокую  аренду, </w:t>
      </w:r>
      <w:r>
        <w:br/>
      </w:r>
      <w:r>
        <w:t xml:space="preserve">то  цѣна  была  сбавлена  на  половину  206).</w:t>
      </w:r>
    </w:p>
    <w:p>
      <w:pPr>
        <w:pStyle w:val="Normal"/>
      </w:pPr>
      <w:r>
        <w:t xml:space="preserve">Всѣ  другія  охотничьи  угодья,  разбросанныя  по  всей  территоріи </w:t>
      </w:r>
      <w:r>
        <w:br/>
      </w:r>
      <w:r>
        <w:t xml:space="preserve">Польско-Литовскихъ  королей,  или  принадлежали  королевскимъ  под¬ </w:t>
      </w:r>
      <w:r>
        <w:br/>
      </w:r>
      <w:r>
        <w:t xml:space="preserve">даннымъ  на  правѣ  собственности,  или  же  находились  въ  ихъ  поль¬ </w:t>
      </w:r>
      <w:r>
        <w:br/>
      </w:r>
      <w:r>
        <w:t xml:space="preserve">зованіи  на  оброчныхъ  условіяхъ.  Въ  послѣднемъ  случаѣ  оброкъ </w:t>
      </w:r>
      <w:r>
        <w:br/>
      </w:r>
      <w:r>
        <w:t xml:space="preserve">уплачивался  звѣриными  шкурами,  бобровыми  и  куньими,  или  же </w:t>
      </w:r>
      <w:r>
        <w:br/>
      </w:r>
      <w:r>
        <w:t xml:space="preserve">переводился  на  деньги:  за  бобра  платилось  45  грошей,  т.  е.  около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2  р.  5°  коп.,  а  за  куницу  отъ  6  до  іб  грошей,  т.  е.  отъ  30  до </w:t>
      </w:r>
      <w:r>
        <w:br/>
      </w:r>
      <w:r>
        <w:t xml:space="preserve">90  коп.  207);  но,  сверхъ  этого,  оброчники  несли  еще  и  личныя  по¬ </w:t>
      </w:r>
      <w:r>
        <w:br/>
      </w:r>
      <w:r>
        <w:t xml:space="preserve">винности  по  производству  королевскихъ  охотъ:  выставляли  бобро¬ </w:t>
      </w:r>
      <w:r>
        <w:br/>
      </w:r>
      <w:r>
        <w:t xml:space="preserve">выхъ  охотниковъ  съ  конемъ  и  псомъ,  ходили  на  облавы  и  ловы  ко¬ </w:t>
      </w:r>
      <w:r>
        <w:br/>
      </w:r>
      <w:r>
        <w:t xml:space="preserve">ролевскихъ  воеводъ  и  намѣстниковъ,  давали  подъ  нихъ  подводы  на </w:t>
      </w:r>
      <w:r>
        <w:br/>
      </w:r>
      <w:r>
        <w:t xml:space="preserve">охоту,  отпускали  лѣтомъ  сѣно  для  воеводскихъ  сокольниковъ  и, </w:t>
      </w:r>
      <w:r>
        <w:br/>
      </w:r>
      <w:r>
        <w:t xml:space="preserve">наконецъ,  чередуясь  съ  послѣдними,  стерегли  ловчихъ  птицъ  203). </w:t>
      </w:r>
      <w:r>
        <w:br/>
      </w:r>
      <w:r>
        <w:t xml:space="preserve">На  собственныхъ  волокахъ  и  на  оброчныхъ  угодьяхъ  королевскіе </w:t>
      </w:r>
      <w:r>
        <w:br/>
      </w:r>
      <w:r>
        <w:t xml:space="preserve">подданные  охотились  совершенно  свободно  и  могли  бить  волковъ, </w:t>
      </w:r>
      <w:r>
        <w:br/>
      </w:r>
      <w:r>
        <w:t xml:space="preserve">лисицъ,  рысей,  россомахъ,  бѣлокъ,  зайцевъ  и  всякаго  малаго  звѣря </w:t>
      </w:r>
      <w:r>
        <w:br/>
      </w:r>
      <w:r>
        <w:t xml:space="preserve">и  всякую  птицу,  но  сернъ  и  другихъ  большихъ  звѣрей  запрещалось </w:t>
      </w:r>
      <w:r>
        <w:br/>
      </w:r>
      <w:r>
        <w:t xml:space="preserve">убивать  даже  и  на  собственныхъ  волокахъ  20Э).  По  стародавнему </w:t>
      </w:r>
      <w:r>
        <w:br/>
      </w:r>
      <w:r>
        <w:t xml:space="preserve">обычаю,  королевскіе  воеводы,  намѣстники  и  старосты  пользовались </w:t>
      </w:r>
      <w:r>
        <w:br/>
      </w:r>
      <w:r>
        <w:t xml:space="preserve">правомъ  охоты  на  крестьянскихъ  земляхъ,  могли  брать  подводы  и </w:t>
      </w:r>
      <w:r>
        <w:br/>
      </w:r>
      <w:r>
        <w:t xml:space="preserve">людей  для  своихъ  охотъ  и  получали  даже  извѣстную  долю  изъ  охот¬ </w:t>
      </w:r>
      <w:r>
        <w:br/>
      </w:r>
      <w:r>
        <w:t xml:space="preserve">ничьихъ  добычъ  королевскихъ  подданныхъ;  но  многія  мѣстности  по </w:t>
      </w:r>
      <w:r>
        <w:br/>
      </w:r>
      <w:r>
        <w:t xml:space="preserve">особымъ  королевскимъ  уставнымъ  и  жалованнымъ  грамотамъ  были </w:t>
      </w:r>
      <w:r>
        <w:br/>
      </w:r>
      <w:r>
        <w:t xml:space="preserve">изъяты  изъ-подъ  дѣйствія  такого  обычая  210).</w:t>
      </w:r>
    </w:p>
    <w:p>
      <w:pPr>
        <w:pStyle w:val="Normal"/>
      </w:pPr>
      <w:r>
        <w:t xml:space="preserve">Вопросъ  о  томъ,  пользовался  ли  въ  древней  Руси  правомъ  сво¬ </w:t>
      </w:r>
      <w:r>
        <w:br/>
      </w:r>
      <w:r>
        <w:t xml:space="preserve">бодной  охоты  простой  народъ,  долженъ  быть  рѣшенъ  въ  положи¬ </w:t>
      </w:r>
      <w:r>
        <w:br/>
      </w:r>
      <w:r>
        <w:t xml:space="preserve">тельномъ  смыслѣ.  Извѣстно,  что  съ  древнихъ  временъ  русскіе  вели </w:t>
      </w:r>
      <w:r>
        <w:br/>
      </w:r>
      <w:r>
        <w:t xml:space="preserve">обширную  торговлю  мѣхами  съ  востокомъ  и  западомъ,  а  это  воз¬ </w:t>
      </w:r>
      <w:r>
        <w:br/>
      </w:r>
      <w:r>
        <w:t xml:space="preserve">можно  было  лишь  подъ  условіемъ  свободы  и  общедоступности </w:t>
      </w:r>
      <w:r>
        <w:br/>
      </w:r>
      <w:r>
        <w:t xml:space="preserve">охотничьяго  промысла  для  всѣхъ  группъ  населенія.  Но  самое  вѣское </w:t>
      </w:r>
      <w:r>
        <w:br/>
      </w:r>
      <w:r>
        <w:t xml:space="preserve">и  неотразимое  доказательство  заключается  въ  томъ,  что  русскій </w:t>
      </w:r>
      <w:r>
        <w:br/>
      </w:r>
      <w:r>
        <w:t xml:space="preserve">народъ  съ  древнихъ  временъ  уплачивалъ  подати  князьямъ,  какъ  мы </w:t>
      </w:r>
      <w:r>
        <w:br/>
      </w:r>
      <w:r>
        <w:t xml:space="preserve">видѣли,  мѣхами  и  шкурами  звѣрей :  когда  подать  не  денежная,  а </w:t>
      </w:r>
      <w:r>
        <w:br/>
      </w:r>
      <w:r>
        <w:t xml:space="preserve">натуральная,  то  естественно,  что  она  уплачивается  тѣми  именно </w:t>
      </w:r>
      <w:r>
        <w:br/>
      </w:r>
      <w:r>
        <w:t xml:space="preserve">продуктами,  которые  составляютъ  результатъ  общаго  и  главнаго </w:t>
      </w:r>
      <w:r>
        <w:br/>
      </w:r>
      <w:r>
        <w:t xml:space="preserve">народнаго  промысла.  Не  лишенъ  при  этомъ  большого  значенія  и </w:t>
      </w:r>
      <w:r>
        <w:br/>
      </w:r>
      <w:r>
        <w:t xml:space="preserve">самый  способъ  собиранія  даней,  практиковавшійся  древними  Рус-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сними  князьями.  Съ  IX  по  XI  вѣкъ  (а  въ  отдѣльныхъ  случаяхъ </w:t>
      </w:r>
      <w:r>
        <w:br/>
      </w:r>
      <w:r>
        <w:t xml:space="preserve">и  въ  XII,  и  XIII  даже  вв.)  Русскіе  князья  собирали  дань  съ  под¬ </w:t>
      </w:r>
      <w:r>
        <w:br/>
      </w:r>
      <w:r>
        <w:t xml:space="preserve">данныхъ  сами  лично.  Обыкновенно  съ  ноября  по  апрѣль,  для  сбора </w:t>
      </w:r>
      <w:r>
        <w:br/>
      </w:r>
      <w:r>
        <w:t xml:space="preserve">даней  и  податей,  они  объѣзжали  свои  волости  въ  сопровожденіи </w:t>
      </w:r>
      <w:r>
        <w:br/>
      </w:r>
      <w:r>
        <w:t xml:space="preserve">всей  дружины,  большого  количества  войска  и  многочисленныхъ </w:t>
      </w:r>
      <w:r>
        <w:br/>
      </w:r>
      <w:r>
        <w:t xml:space="preserve">слугъ.  Это  называлось  «идти  въ  полюдье»,  и  съ  внѣшней  стороны </w:t>
      </w:r>
      <w:r>
        <w:br/>
      </w:r>
      <w:r>
        <w:t xml:space="preserve">скорѣе  напоминало  военные  походы,  чѣмъ  мирное  собираніе  даней. </w:t>
      </w:r>
      <w:r>
        <w:br/>
      </w:r>
      <w:r>
        <w:t xml:space="preserve">Народу  при  этомъ  приходилось  не  только  платить  урочную  дань </w:t>
      </w:r>
      <w:r>
        <w:br/>
      </w:r>
      <w:r>
        <w:t xml:space="preserve">мѣхами,  но  еще  и  дарить  князя  и  многочисленную  свиту  тѣми  же </w:t>
      </w:r>
      <w:r>
        <w:br/>
      </w:r>
      <w:r>
        <w:t xml:space="preserve">шкурами  и  мѣхами  2П),  а  это  было  бы  совершенно  немыслимо,  если </w:t>
      </w:r>
      <w:r>
        <w:br/>
      </w:r>
      <w:r>
        <w:t xml:space="preserve">бы  охота  въ  древней  Руси  была  княжеской  регаліей,  а  не  свобод¬ </w:t>
      </w:r>
      <w:r>
        <w:br/>
      </w:r>
      <w:r>
        <w:t xml:space="preserve">нымъ  народнымъ  промысломъ.</w:t>
      </w:r>
    </w:p>
    <w:p>
      <w:pPr>
        <w:pStyle w:val="Normal"/>
      </w:pPr>
      <w:r>
        <w:t xml:space="preserve">Итакъ,  безспорно,  въ  древней  Руси  народъ  пользовался  пра¬ </w:t>
      </w:r>
      <w:r>
        <w:br/>
      </w:r>
      <w:r>
        <w:t xml:space="preserve">вомъ  охоты,  и  оно  опиралось,  какъ  всегда  и  вездѣ,  на  правахъ  по¬ </w:t>
      </w:r>
      <w:r>
        <w:br/>
      </w:r>
      <w:r>
        <w:t xml:space="preserve">земельнаго  владѣнія.  Владѣніе  землей  древней  Руси  было  на  правѣ </w:t>
      </w:r>
      <w:r>
        <w:br/>
      </w:r>
      <w:r>
        <w:t xml:space="preserve">личномъ  или  общинномъ;  такой  же  характеръ  носило  и  владѣніе </w:t>
      </w:r>
      <w:r>
        <w:br/>
      </w:r>
      <w:r>
        <w:t xml:space="preserve">всѣми  другими  угодьями,  связанными  съ  поземельною  собственностью, </w:t>
      </w:r>
      <w:r>
        <w:br/>
      </w:r>
      <w:r>
        <w:t xml:space="preserve">въ  томъ  числѣ  и  охотничьими.  Какъ  пользовались  общинники  своими </w:t>
      </w:r>
      <w:r>
        <w:br/>
      </w:r>
      <w:r>
        <w:t xml:space="preserve">охотничьими  угодьями,  о  томъ  не  сохранилось  никакихъ  извѣстій; </w:t>
      </w:r>
      <w:r>
        <w:br/>
      </w:r>
      <w:r>
        <w:t xml:space="preserve">но  должно  полагать,  что  на  общинныхъ  угодьяхъ  практиковалась </w:t>
      </w:r>
      <w:r>
        <w:br/>
      </w:r>
      <w:r>
        <w:t xml:space="preserve">единоличная  и  коллективная  охота:  нѣкоторые  виды  охоты,  напри¬ </w:t>
      </w:r>
      <w:r>
        <w:br/>
      </w:r>
      <w:r>
        <w:t xml:space="preserve">мѣръ,  облавы,  требуютъ  большаго  числа  охотниковъ,  другіе  виды, </w:t>
      </w:r>
      <w:r>
        <w:br/>
      </w:r>
      <w:r>
        <w:t xml:space="preserve">какъ,  напримѣръ,  охота  съ  перевѣсомъ,  могли  совершаться  единолично; </w:t>
      </w:r>
      <w:r>
        <w:br/>
      </w:r>
      <w:r>
        <w:t xml:space="preserve">вѣроятно,  въ  общинныхъ  лѣсахъ  общинники  имѣли  каждый  по  соб¬ </w:t>
      </w:r>
      <w:r>
        <w:br/>
      </w:r>
      <w:r>
        <w:t xml:space="preserve">ственному  перевѣсу  212).  Народъ  не  менѣе  князей  дорожилъ  своими </w:t>
      </w:r>
      <w:r>
        <w:br/>
      </w:r>
      <w:r>
        <w:t xml:space="preserve">угодьями,  ревниво  оберегалъ  и,  когда  могъ,  упорно  отстаивалъ  свои </w:t>
      </w:r>
      <w:r>
        <w:br/>
      </w:r>
      <w:r>
        <w:t xml:space="preserve">исконныя  права  на  нихъ.  Такъ,  новгородцы,  какъ  мы  видѣли  выше, </w:t>
      </w:r>
      <w:r>
        <w:br/>
      </w:r>
      <w:r>
        <w:t xml:space="preserve">благодаря  особенностямъ  государственнаго  устройства  ихъ  области, </w:t>
      </w:r>
      <w:r>
        <w:br/>
      </w:r>
      <w:r>
        <w:t xml:space="preserve">прямо  договаривались  съ  своими  князьями  относительно  мѣстъ  и </w:t>
      </w:r>
      <w:r>
        <w:br/>
      </w:r>
      <w:r>
        <w:t xml:space="preserve">сроковъ  княжеской  охоты  на  ихъ  земляхъ.  Въ  1265  году  новго¬ </w:t>
      </w:r>
      <w:r>
        <w:br/>
      </w:r>
      <w:r>
        <w:t xml:space="preserve">родцы  заключили  договоръ  съ  княземъ  Ярославомъ  Ярославичемъ  «по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.  УС  А  Г  а  а  л  ЙІ6Л*  1*  И  Н  Тх  ^  ядк^і  пітг  Л^’Я^'ОТГ&amp;УД'Д  у*-**  тг  й  -Ііѵ,</w:t>
      </w:r>
    </w:p>
    <w:p>
      <w:pPr>
        <w:pStyle w:val="Normal"/>
      </w:pPr>
      <w:r>
        <w:t xml:space="preserve">•~  «У  в&lt;  Г** л  Р  *  г«  »  *Ѵ-  г  Ніи».  я-Ѵ» -н  л-”лІ'^</w:t>
      </w:r>
    </w:p>
    <w:p>
      <w:pPr>
        <w:pStyle w:val="Normal"/>
      </w:pPr>
      <w:r>
        <w:t xml:space="preserve">в»'*»  «гор  »  АЛ’Кигн  о  у  К ;  ?йро  с  А  яъау-п  я  г}  пт  -- Іг‘*</w:t>
      </w:r>
    </w:p>
    <w:p>
      <w:pPr>
        <w:pStyle w:val="Normal"/>
      </w:pPr>
      <w:r>
        <w:t xml:space="preserve">І:Л«ТН  Г^-ІГЬВ  ІПП’УН»*  ^Гвр'ДОУ'іі  4і|+твцті'</w:t>
      </w:r>
    </w:p>
    <w:p>
      <w:pPr>
        <w:pStyle w:val="Normal"/>
      </w:pPr>
      <w:r>
        <w:t xml:space="preserve">;  Л  ”.  *■*  *  п-  и  м  ір. •  -г  ■ *  г  и  г в  р  о  с  л  а  к-ѵ  к  р  -к  г  о  о  е  дт^.  *  ж;</w:t>
      </w:r>
    </w:p>
    <w:p>
      <w:pPr>
        <w:pStyle w:val="Heading1"/>
      </w:pPr>
      <w:r>
        <w:t>I  п  р  в  тН?-  ТІ  о  ті  *&gt;  ш  д  и  ?і+:^г.*тг  9  к  #  л  0  г  яг  н  н  и  е  *  *****  -</w:t>
      </w:r>
    </w:p>
    <w:p>
      <w:pPr>
        <w:pStyle w:val="Normal"/>
      </w:pPr>
      <w:r>
        <w:t xml:space="preserve">., , »'к^л-и •  т ***** ЛО г^ннкнж#  К ?  д  |«жл  -гыѴи г.»  ■  •</w:t>
      </w:r>
    </w:p>
    <w:p>
      <w:pPr>
        <w:pStyle w:val="Normal"/>
      </w:pPr>
      <w:r>
        <w:t xml:space="preserve">т'ѴЩіЬ  иМ?*ѵІ',:1«’У*я^вт'ар«Аі  Г ктажн .  д  л  '  *  ”</w:t>
      </w:r>
    </w:p>
    <w:p>
      <w:pPr>
        <w:pStyle w:val="Normal"/>
      </w:pPr>
      <w:r>
        <w:t xml:space="preserve">і  "{’К  *итт*  ТН-‘^ЮІ»Д»Г1-НЙ-  ДГУГП0  СЯДННісдім^</w:t>
      </w:r>
    </w:p>
    <w:p>
      <w:pPr>
        <w:pStyle w:val="Normal"/>
      </w:pPr>
      <w:r>
        <w:t xml:space="preserve">гг‘А  ».ггн;«^Кслгп'ч;.;^;  ’Л**</w:t>
      </w:r>
    </w:p>
    <w:p>
      <w:pPr>
        <w:pStyle w:val="Normal"/>
      </w:pPr>
      <w:r>
        <w:t xml:space="preserve">рг^*  %  ■  *  «“  *  %  '^'•^  і  1  **  т-  *иъ  #к/  &gt;  |  еі  Ш  і* -V  **</w:t>
      </w:r>
    </w:p>
    <w:p>
      <w:pPr>
        <w:pStyle w:val="Normal"/>
      </w:pPr>
      <w:r>
        <w:t xml:space="preserve">.,.«  н  окѵор  ОДІГІ  9Н  АНКНЖ{*('  і»тя«ПР,  /з”в  *„*  *</w:t>
      </w:r>
    </w:p>
    <w:p>
      <w:pPr>
        <w:pStyle w:val="Normal"/>
      </w:pPr>
      <w:r>
        <w:t xml:space="preserve">В  •  _  . ..  -.1.  ..  «ж к,  .  ми  »  я  в?  хь  "ШМ  ■  \Г0  аж'$  к^*ч»  -*ѵ  ^  Слч</w:t>
      </w:r>
    </w:p>
    <w:p>
      <w:pPr>
        <w:pStyle w:val="Normal"/>
      </w:pPr>
      <w:r>
        <w:t xml:space="preserve">•тон  тгйп  »• ^</w:t>
      </w:r>
    </w:p>
    <w:p>
      <w:pPr>
        <w:pStyle w:val="Normal"/>
      </w:pPr>
      <w:r>
        <w:t xml:space="preserve">^Лдвг^  ^  -  Дй  Д  1</w:t>
      </w:r>
    </w:p>
    <w:p>
      <w:pPr>
        <w:pStyle w:val="Normal"/>
      </w:pPr>
      <w:r>
        <w:t xml:space="preserve">■V  ■  А  ^  Ч-  «ЛѴЛ  -"и  *  **  1</w:t>
      </w:r>
    </w:p>
    <w:p>
      <w:pPr>
        <w:pStyle w:val="Normal"/>
      </w:pPr>
      <w:r>
        <w:t xml:space="preserve">..о  лвк'ь  ыгетливвлог  /» »*  *  К ,А,  -  •  •  ; . .</w:t>
      </w:r>
    </w:p>
    <w:p>
      <w:pPr>
        <w:pStyle w:val="Normal"/>
      </w:pPr>
      <w:r>
        <w:t xml:space="preserve">; ,.. А * .«ЬЯЛАН г51.-т €•  Л  * ?* ■***  ™ « * ■  -  4 ^</w:t>
      </w:r>
    </w:p>
    <w:p>
      <w:pPr>
        <w:pStyle w:val="Normal"/>
      </w:pPr>
      <w:r>
        <w:t xml:space="preserve">ь  .  „  -Л 4  *  ’Ѵ ФШ  к ш **  ■ А-  л^і  К  н  *«*&gt;*  «&lt;</w:t>
      </w:r>
    </w:p>
    <w:p>
      <w:pPr>
        <w:pStyle w:val="Normal"/>
      </w:pPr>
      <w:r>
        <w:t xml:space="preserve">|&gt;Г  %Л  Н  Ь  -  і  ..  ;-.мя.  &lt;*т&gt;у  и  иже  (&amp;  ЛтД*</w:t>
      </w:r>
    </w:p>
    <w:p>
      <w:pPr>
        <w:pStyle w:val="Normal"/>
      </w:pPr>
      <w:r>
        <w:t xml:space="preserve">н-кхі  А«Ѣ'Й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од4'</w:t>
      </w:r>
    </w:p>
    <w:p>
      <w:pPr>
        <w:pStyle w:val="Normal"/>
      </w:pPr>
      <w:r>
        <w:t xml:space="preserve">_  &lt;  К0І»Т*9  кй  р»  САд'ъЛ?*},  '‘к5*’</w:t>
      </w:r>
    </w:p>
    <w:p>
      <w:pPr>
        <w:pStyle w:val="Normal"/>
      </w:pPr>
      <w:r>
        <w:t xml:space="preserve">І&amp;ГЛЛ^І^С  Г,  ТЯГ^АШГів  Т  А  ИНЛі,  »^,УІ’У</w:t>
      </w:r>
    </w:p>
    <w:p>
      <w:pPr>
        <w:pStyle w:val="Normal"/>
      </w:pPr>
      <w:r>
        <w:t xml:space="preserve">™  ^  Дч«Н&lt;РЯН  «Ал7"</w:t>
      </w:r>
    </w:p>
    <w:p>
      <w:pPr>
        <w:pStyle w:val="Normal"/>
      </w:pPr>
      <w:r>
        <w:t xml:space="preserve">Ц ««"«  *  л » АН  И  н  і-  Л*А»1.Т«'  « »,  А  вЛ7Дл?</w:t>
      </w:r>
    </w:p>
    <w:p>
      <w:pPr>
        <w:pStyle w:val="Normal"/>
      </w:pPr>
      <w:r>
        <w:t xml:space="preserve">_ *  ;  Л  .  Л  А .47  н  54  0  ■•*  Д  5^?  #\  Л  &lt;  -  1  ‘  /  л  т#7^*г« ^ ш іа*  1д,</w:t>
      </w:r>
    </w:p>
    <w:p>
      <w:pPr>
        <w:pStyle w:val="Normal"/>
      </w:pPr>
      <w:r>
        <w:t xml:space="preserve">р;л’</w:t>
      </w:r>
    </w:p>
    <w:p>
      <w:pPr>
        <w:pStyle w:val="Heading1"/>
      </w:pPr>
      <w:r>
        <w:t>I Т5  ж  !1  ’7  V  •  9С.ТН  *гѵ*ѵрф.в  +л*&gt;  &lt;-  -  *-=  **  -  ^ ,і&gt;'</w:t>
      </w:r>
    </w:p>
    <w:p>
      <w:pPr>
        <w:pStyle w:val="Normal"/>
      </w:pPr>
      <w:r>
        <w:t xml:space="preserve">І &lt;- л #і т;^ »  ^ ^ а«лд^НІ(е « Н ил д^и-як пгіі 0 й; н »^ кЖ '-:</w:t>
      </w:r>
    </w:p>
    <w:p>
      <w:pPr>
        <w:pStyle w:val="Normal"/>
      </w:pPr>
      <w:r>
        <w:t xml:space="preserve">•  л  *  Н*Ъ?*  «г ъ  ши т ні ,‘ ын ел* г га  т'^ в  он - « :</w:t>
      </w:r>
    </w:p>
    <w:p>
      <w:pPr>
        <w:pStyle w:val="Normal"/>
      </w:pPr>
      <w:r>
        <w:t xml:space="preserve">■  ч  -4тн*нНК^1^р 1  н  нх1»  •  л  Г  ^  |  В  н  ггь&lt;  н  ^  ^  те  у  .  ,  $(</w:t>
      </w:r>
    </w:p>
    <w:p>
      <w:pPr>
        <w:pStyle w:val="Normal"/>
      </w:pPr>
      <w:r>
        <w:t xml:space="preserve">#Ъ  ^П*п  и  Ж&amp;Ч  60ДЙСТЙ;ЛГ^  ^  "Г'Н  ІІѴ-  ^  л  г^гоуяіА.  1</w:t>
      </w:r>
    </w:p>
    <w:p>
      <w:pPr>
        <w:pStyle w:val="Normal"/>
      </w:pPr>
      <w:r>
        <w:t xml:space="preserve">,|іДІ  І4#ЛНД*  .*  л  ндг-*х-.#  4Г*  $;  «1  *  »І  ’ІГ  К  9  ША  тт  Ч^'  *  І  ШД  0</w:t>
      </w:r>
    </w:p>
    <w:p>
      <w:pPr>
        <w:pStyle w:val="Normal"/>
      </w:pPr>
      <w:r>
        <w:t xml:space="preserve">^/Ѵ&lt;?  Я'  ’Ь^ДІ Й&gt;  г4  Д  Т4  у  4  -I*  15  ^</w:t>
      </w:r>
    </w:p>
    <w:p>
      <w:pPr>
        <w:pStyle w:val="Normal"/>
      </w:pPr>
      <w:r>
        <w:t xml:space="preserve">,  "  *  -г.  чъ?***</w:t>
      </w:r>
    </w:p>
    <w:p>
      <w:pPr>
        <w:pStyle w:val="Normal"/>
      </w:pPr>
      <w:r>
        <w:t xml:space="preserve">Йгй* ^ ил&gt;в»оч',і&lt;иь*4(,&lt;І  *  — .</w:t>
      </w:r>
    </w:p>
    <w:p>
      <w:pPr>
        <w:pStyle w:val="Normal"/>
      </w:pPr>
      <w:r>
        <w:t xml:space="preserve">и«  *  и  Т  У  ^оѵй  н;  ’^ѵ^о.кі«жгг^л^«чі**|</w:t>
      </w:r>
    </w:p>
    <w:p>
      <w:pPr>
        <w:pStyle w:val="Normal"/>
      </w:pPr>
      <w:r>
        <w:t xml:space="preserve">КлрКГА-НЛ^'1^0^^4^.  \  -  'іглгт?.н-г«*л  Г  в^іі-гряш'</w:t>
      </w:r>
    </w:p>
    <w:p>
      <w:pPr>
        <w:pStyle w:val="Normal"/>
      </w:pPr>
      <w:r>
        <w:t xml:space="preserve">-Ч**^*г"в  *гтотгъ&lt;*</w:t>
      </w:r>
    </w:p>
    <w:p>
      <w:pPr>
        <w:pStyle w:val="Normal"/>
      </w:pPr>
      <w:r>
        <w:t xml:space="preserve">1 .  д  ѵ  К,? .-ѴГ  ««4;</w:t>
      </w:r>
    </w:p>
    <w:p>
      <w:pPr>
        <w:pStyle w:val="Normal"/>
      </w:pPr>
      <w:r>
        <w:t xml:space="preserve">щТі  а ге  г  .,4  и  л  ^  ^  ^  ^</w:t>
      </w:r>
    </w:p>
    <w:p>
      <w:pPr>
        <w:pStyle w:val="Normal"/>
      </w:pPr>
      <w:r>
        <w:t xml:space="preserve">^Г’Ж  I  пѵД  Д  А  ЙЛ^-  У  *  а</w:t>
      </w:r>
    </w:p>
    <w:p>
      <w:pPr>
        <w:pStyle w:val="Normal"/>
      </w:pPr>
      <w:r>
        <w:t xml:space="preserve">Договорная  грамота  Великаго  Новгорода </w:t>
      </w:r>
      <w:r>
        <w:br/>
      </w:r>
      <w:r>
        <w:t xml:space="preserve">съ  Великимъ  Княземъ  Ярославомъ  Ярославичемъ </w:t>
      </w:r>
      <w:r>
        <w:br/>
      </w:r>
      <w:r>
        <w:t xml:space="preserve">Тверскимъ ,  гдѣ  и  когда  можетъ  охотиться </w:t>
      </w:r>
      <w:r>
        <w:br/>
      </w:r>
      <w:r>
        <w:t xml:space="preserve">Великій  Князь;  ігуо  г.</w:t>
      </w:r>
    </w:p>
    <w:p>
      <w:pPr>
        <w:pStyle w:val="Normal"/>
      </w:pPr>
      <w:r>
        <w:t xml:space="preserve">старинѣ»,  какъ  было  при  его  дѣдахъ  и  отцѣ,  и  по  этому  договору </w:t>
      </w:r>
      <w:r>
        <w:br/>
      </w:r>
      <w:r>
        <w:t xml:space="preserve">Ярославъ  обязывался  охотиться  за  кабанами  не  ближе  6 о  верстъ </w:t>
      </w:r>
      <w:r>
        <w:br/>
      </w:r>
      <w:r>
        <w:t xml:space="preserve">отъ  города ;  лѣтомъ  ему  предоставлялось  охотиться  за  звѣрями  на </w:t>
      </w:r>
      <w:r>
        <w:br/>
      </w:r>
      <w:r>
        <w:t xml:space="preserve">Озвадо  (мѣстность  географически  неопредѣленная),  но  не  въ  Руссѣ; </w:t>
      </w:r>
      <w:r>
        <w:br/>
      </w:r>
      <w:r>
        <w:t xml:space="preserve">въ  Руссу  же  онъ  могъ  отправляться  на  охоту  черезъ  двѣ  зимы </w:t>
      </w:r>
      <w:r>
        <w:br/>
      </w:r>
      <w:r>
        <w:t xml:space="preserve">на  третью,  а  въ  Ладогу  и  Княжее  (Княгининъ)  на  третье  лѣто  213). </w:t>
      </w:r>
      <w:r>
        <w:br/>
      </w:r>
      <w:r>
        <w:t xml:space="preserve">Но  Ярославъ  договоръ  этотъ  вскорѣ  нарушилъ.  Онъ  завелъ  большую </w:t>
      </w:r>
      <w:r>
        <w:br/>
      </w:r>
      <w:r>
        <w:t xml:space="preserve">соколиную  и  псовую  охоту  и,  забывъ  о  договорѣ,  безпечно  гонялся </w:t>
      </w:r>
      <w:r>
        <w:br/>
      </w:r>
      <w:r>
        <w:t xml:space="preserve">за  зайцами  по  полямъ,  ему  не  предоставленнымъ,  и  билъ  утокъ  и </w:t>
      </w:r>
      <w:r>
        <w:br/>
      </w:r>
      <w:r>
        <w:t xml:space="preserve">гоголей  по  Волхову  п  инымъ  водамъ.  Новгородцы  были  возмущены </w:t>
      </w:r>
      <w:r>
        <w:br/>
      </w:r>
      <w:r>
        <w:t xml:space="preserve">подобнымъ  нарушеніемъ  договора.  Въ  другихъ  областяхъ  подобныхъ </w:t>
      </w:r>
      <w:r>
        <w:br/>
      </w:r>
      <w:r>
        <w:t xml:space="preserve">договоровъ  съ  князьями  народу  учинять  не  приходилось ;  поэтому </w:t>
      </w:r>
      <w:r>
        <w:br/>
      </w:r>
      <w:r>
        <w:t xml:space="preserve">тамъ  князья  всегда  сохраняли  за  собой  право  какъ  охотиться  на </w:t>
      </w:r>
      <w:r>
        <w:br/>
      </w:r>
      <w:r>
        <w:t xml:space="preserve">земляхъ  крестьянъ,  такъ  равно  и  брать  для  своихъ  охотъ  нужное </w:t>
      </w:r>
      <w:r>
        <w:br/>
      </w:r>
      <w:r>
        <w:t xml:space="preserve">количество  облавщиковъ  изъ  деревень  2И).  Во  время  татарскаго  ига </w:t>
      </w:r>
      <w:r>
        <w:br/>
      </w:r>
      <w:r>
        <w:t xml:space="preserve">такими  же  правами  пользовались  ханскіе  охотники :  они  производили </w:t>
      </w:r>
      <w:r>
        <w:br/>
      </w:r>
      <w:r>
        <w:t xml:space="preserve">охоту  по  всѣмъ  лѣсамъ  и  полямъ,  водили  съ  собой  крестьянъ  на </w:t>
      </w:r>
      <w:r>
        <w:br/>
      </w:r>
      <w:r>
        <w:t xml:space="preserve">облавы,  брали  у  нихъ  годныя  охотничьи  орудія,  а  иногда  отнимали </w:t>
      </w:r>
      <w:r>
        <w:br/>
      </w:r>
      <w:r>
        <w:t xml:space="preserve">даже  и  самый  уловъ  охотниковъ-крестьянъ  215).</w:t>
      </w:r>
    </w:p>
    <w:p>
      <w:pPr>
        <w:pStyle w:val="Normal"/>
      </w:pPr>
      <w:r>
        <w:t xml:space="preserve">Въ  древней  Руси  громадное  количество  охотничьихъ  угодій  при¬ </w:t>
      </w:r>
      <w:r>
        <w:br/>
      </w:r>
      <w:r>
        <w:t xml:space="preserve">надлежало  монастырямъ.  Русскіе  князья  изъ  побужденій  благочестія, </w:t>
      </w:r>
      <w:r>
        <w:br/>
      </w:r>
      <w:r>
        <w:t xml:space="preserve">столь  сроднаго  русской  душѣ,  любили  жаловать  монастырямъ  села </w:t>
      </w:r>
      <w:r>
        <w:br/>
      </w:r>
      <w:r>
        <w:t xml:space="preserve">и  деревни  со  всѣми  ихъ  угодьями,  лѣсами  и  пашнями,  звѣриными, </w:t>
      </w:r>
      <w:r>
        <w:br/>
      </w:r>
      <w:r>
        <w:t xml:space="preserve">птичьими  и  рыбными  ловлями  и  «бортевыми  ухожаями»  216).  Подъ </w:t>
      </w:r>
      <w:r>
        <w:br/>
      </w:r>
      <w:r>
        <w:t xml:space="preserve">охраной  княжескихъ  жалованныхъ  грамотъ  монастыри  вели  крупное </w:t>
      </w:r>
      <w:r>
        <w:br/>
      </w:r>
      <w:r>
        <w:t xml:space="preserve">сельское  хозяйство  и  въ  широкихъ  размѣрахъ  производили  про¬ </w:t>
      </w:r>
      <w:r>
        <w:br/>
      </w:r>
      <w:r>
        <w:t xml:space="preserve">мысловую  охоту  при  помощи  крестьянъ  своихъ  селъ  и  деревень. </w:t>
      </w:r>
      <w:r>
        <w:br/>
      </w:r>
      <w:r>
        <w:t xml:space="preserve">Монастырскія  охотничьи  угодья  были  недоступны  для  стороннихъ </w:t>
      </w:r>
      <w:r>
        <w:br/>
      </w:r>
      <w:r>
        <w:t xml:space="preserve">людей,  и  княжескіе  ловчіе  также  не  имѣли  права  охотиться  въ  нихъ; </w:t>
      </w:r>
      <w:r>
        <w:br/>
      </w:r>
      <w:r>
        <w:t xml:space="preserve">послѣдняя  привилегія  сохранилась  за  монастырями  даже  во  время  та¬ </w:t>
      </w:r>
      <w:r>
        <w:br/>
      </w:r>
      <w:r>
        <w:t xml:space="preserve">тарскаго  владычества.  Когда  владѣльческія  права  монастырей  нару-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шались  лицами  мѣстной  администраціи,  монастыри  искали  защиты  и </w:t>
      </w:r>
      <w:r>
        <w:br/>
      </w:r>
      <w:r>
        <w:t xml:space="preserve">суда  у  самихъ  князей  217),  а  при  нарушеніяхъ  со  стороны  частныхъ </w:t>
      </w:r>
      <w:r>
        <w:br/>
      </w:r>
      <w:r>
        <w:t xml:space="preserve">лицъ  получали  иногда  отъ  князей  помощь  въ  видѣ  посылки  къ </w:t>
      </w:r>
      <w:r>
        <w:br/>
      </w:r>
      <w:r>
        <w:t xml:space="preserve">нимъ  ратныхъ  людей  для  поимки  и  наказанія  самовольныхъ  охот¬ </w:t>
      </w:r>
      <w:r>
        <w:br/>
      </w:r>
      <w:r>
        <w:t xml:space="preserve">никовъ  218).  Вообще  нужно  сказать,  что  монастыри  энергично  от¬ </w:t>
      </w:r>
      <w:r>
        <w:br/>
      </w:r>
      <w:r>
        <w:t xml:space="preserve">стаивали  свои  владѣльческія  права  всякій  разъ,  какъ  только  имъ </w:t>
      </w:r>
      <w:r>
        <w:br/>
      </w:r>
      <w:r>
        <w:t xml:space="preserve">угрожалъ  произвольный  захватъ.  Въ  XVI  в.  (въ  1516  г.)  Кіевскій </w:t>
      </w:r>
      <w:r>
        <w:br/>
      </w:r>
      <w:r>
        <w:t xml:space="preserve">Пустынскій  Николаевскій  монастырь  велъ  у  Кіевскаго  воеводы  любо¬ </w:t>
      </w:r>
      <w:r>
        <w:br/>
      </w:r>
      <w:r>
        <w:t xml:space="preserve">пытную  тяжбу  съ  Софійскимъ  митрополичьимъ  намѣстникомъ,  Васько </w:t>
      </w:r>
      <w:r>
        <w:br/>
      </w:r>
      <w:r>
        <w:t xml:space="preserve">Паньковичемъ,  изъ-за  одного  «боброваго  зеремени».  Основываясь  на </w:t>
      </w:r>
      <w:r>
        <w:br/>
      </w:r>
      <w:r>
        <w:t xml:space="preserve">«людскихъ  рѣчахъ  и  повѣданьяхъ»,  Паньковичъ  утверждалъ,  что </w:t>
      </w:r>
      <w:r>
        <w:br/>
      </w:r>
      <w:r>
        <w:t xml:space="preserve">пустынскіе  старцы  самовольно,  «не  обсылаючись»  съ  нимъ,  спорное </w:t>
      </w:r>
      <w:r>
        <w:br/>
      </w:r>
      <w:r>
        <w:t xml:space="preserve">«зеремя  погонили  и  бобры  побили»  и  не  хотятъ  дать  для  митро¬ </w:t>
      </w:r>
      <w:r>
        <w:br/>
      </w:r>
      <w:r>
        <w:t xml:space="preserve">полита  половину  улова,  такъ  какъ-де  это  зеремя  находится,  по </w:t>
      </w:r>
      <w:r>
        <w:br/>
      </w:r>
      <w:r>
        <w:t xml:space="preserve">мѣстоположенію,  въ  обоюдномъ  владѣніи  монастыря  и  митрополита. </w:t>
      </w:r>
      <w:r>
        <w:br/>
      </w:r>
      <w:r>
        <w:t xml:space="preserve">Но  старцы  предъявили  воеводѣ  жалованныя  грамоты,  «Господарскіе </w:t>
      </w:r>
      <w:r>
        <w:br/>
      </w:r>
      <w:r>
        <w:t xml:space="preserve">листы»  королей  Александра  и  Сигизмунда  II,  выставили  надежныхъ </w:t>
      </w:r>
      <w:r>
        <w:br/>
      </w:r>
      <w:r>
        <w:t xml:space="preserve">свидѣтелей  «пановъ  почестныхъ»,  и  дѣло  было  рѣшено  воеводой  въ </w:t>
      </w:r>
      <w:r>
        <w:br/>
      </w:r>
      <w:r>
        <w:t xml:space="preserve">ихъ  пользу  2І9).</w:t>
      </w:r>
    </w:p>
    <w:p>
      <w:pPr>
        <w:pStyle w:val="Normal"/>
      </w:pPr>
      <w:r>
        <w:t xml:space="preserve">Были  охотничьи  угодья  и  у  частныхъ  лицъ  въ  древней  Руси. </w:t>
      </w:r>
      <w:r>
        <w:br/>
      </w:r>
      <w:r>
        <w:t xml:space="preserve">Частныя  лица  владѣли  ими  на  правѣ  полной  собственности.  Нечего </w:t>
      </w:r>
      <w:r>
        <w:br/>
      </w:r>
      <w:r>
        <w:t xml:space="preserve">и  говорить,  что  у  удѣльныхъ  князей  были  прекрасныя  охотничьи </w:t>
      </w:r>
      <w:r>
        <w:br/>
      </w:r>
      <w:r>
        <w:t xml:space="preserve">угодья,  и  заведены  были  собственныя  охоты  22°).  Бояре  и  служилые </w:t>
      </w:r>
      <w:r>
        <w:br/>
      </w:r>
      <w:r>
        <w:t xml:space="preserve">люди  пріобрѣтали  угодья  путемъ  княжескихъ  пожалованій  221),  или </w:t>
      </w:r>
      <w:r>
        <w:br/>
      </w:r>
      <w:r>
        <w:t xml:space="preserve">посредствомъ  покупки  у  другихъ  лицъ  222).  На  собственныхъ  угодьяхъ </w:t>
      </w:r>
      <w:r>
        <w:br/>
      </w:r>
      <w:r>
        <w:t xml:space="preserve">бояре  вели  не  только  промысловую,  но  и  правильную  охоту,  для </w:t>
      </w:r>
      <w:r>
        <w:br/>
      </w:r>
      <w:r>
        <w:t xml:space="preserve">которой  имѣли  при  себѣ  собственный  штатъ  охотниковъ  22:!).  При </w:t>
      </w:r>
      <w:r>
        <w:br/>
      </w:r>
      <w:r>
        <w:t xml:space="preserve">черезполосности  боярскихъ  охотничьихъ  угодій  съ  великокняжескими, </w:t>
      </w:r>
      <w:r>
        <w:br/>
      </w:r>
      <w:r>
        <w:t xml:space="preserve">обоюдное  пользованіе  угодьями  регулировалось  особыми  частными </w:t>
      </w:r>
      <w:r>
        <w:br/>
      </w:r>
      <w:r>
        <w:t xml:space="preserve">договорами  бояръ  съ  княземъ  2'24).  Наконецъ,  собственныя  охотничьи </w:t>
      </w:r>
      <w:r>
        <w:br/>
      </w:r>
      <w:r>
        <w:t xml:space="preserve">угодья  и  свои  охоты  были  и  у  крестьянъ-собственниковъ,  называв-</w:t>
      </w:r>
    </w:p>
    <w:p>
      <w:pPr>
        <w:pStyle w:val="Normal"/>
      </w:pPr>
      <w:r>
        <w:t xml:space="preserve">шихся  въ  древней  Руси  «своеземцами».  Прекрасное  подтвержденіе </w:t>
      </w:r>
      <w:r>
        <w:br/>
      </w:r>
      <w:r>
        <w:t xml:space="preserve">этому  мы  находимъ  въ  сказаніи  XV  в.  о  крестьянинѣ  Лукѣ  Колон¬ </w:t>
      </w:r>
      <w:r>
        <w:br/>
      </w:r>
      <w:r>
        <w:t xml:space="preserve">комъ.  Лука  былъ  простой  крестьянинъ,  жившій  въ  15  в.  отъ </w:t>
      </w:r>
      <w:r>
        <w:br/>
      </w:r>
      <w:r>
        <w:t xml:space="preserve">Можайска,  на  рѣкѣ  Колочѣ.  Онъ  нашелъ  въ  деревнѣ  чудотворную </w:t>
      </w:r>
      <w:r>
        <w:br/>
      </w:r>
      <w:r>
        <w:t xml:space="preserve">икону  Богородицы,  понесъ  ее  въ  Можайскъ  и  Москву,  н  повсюду </w:t>
      </w:r>
      <w:r>
        <w:br/>
      </w:r>
      <w:r>
        <w:t xml:space="preserve">ея  появленіе  сопровождалось  чудесами.  Отъ  приношеній  къ  иконѣ </w:t>
      </w:r>
      <w:r>
        <w:br/>
      </w:r>
      <w:r>
        <w:t xml:space="preserve">Лука  собралъ  себѣ  большое  богатство,  построилъ  на  Колочѣ  боль¬ </w:t>
      </w:r>
      <w:r>
        <w:br/>
      </w:r>
      <w:r>
        <w:t xml:space="preserve">шой  и  красивый  дворъ,  какъ  будто  князь  какой,  вкусно  ѣлъ  и </w:t>
      </w:r>
      <w:r>
        <w:br/>
      </w:r>
      <w:r>
        <w:t xml:space="preserve">пилъ,  набралъ  отроковъ,  ѣздилъ  на  охоту  съ  соколами  и  кречетами, </w:t>
      </w:r>
      <w:r>
        <w:br/>
      </w:r>
      <w:r>
        <w:t xml:space="preserve">держалъ  множество  псовъ,  медвѣдей  и  утѣшался  ими.  Удѣльнаго </w:t>
      </w:r>
      <w:r>
        <w:br/>
      </w:r>
      <w:r>
        <w:t xml:space="preserve">Можайскаго  князя  Андрея  Димитріевича  Лука  и  знать  не  хотѣлъ, </w:t>
      </w:r>
      <w:r>
        <w:br/>
      </w:r>
      <w:r>
        <w:t xml:space="preserve">всячески  ему  «шкодилъ  и  дерзилъ».  Не  разъ  онъ  билъ  и  грабилъ </w:t>
      </w:r>
      <w:r>
        <w:br/>
      </w:r>
      <w:r>
        <w:t xml:space="preserve">княжескихъ  сокольниковъ,  отбиралъ  у  нихъ  соколовъ  и  кречетовъ; </w:t>
      </w:r>
      <w:r>
        <w:br/>
      </w:r>
      <w:r>
        <w:t xml:space="preserve">не  разъ  доставалось  отъ  него  и  княжескимъ  ловчимъ,  у  которыхъ </w:t>
      </w:r>
      <w:r>
        <w:br/>
      </w:r>
      <w:r>
        <w:t xml:space="preserve">онъ  отнималъ  медвѣдей,  пойманныхъ  для  князя.  Но  одинъ  ловчій </w:t>
      </w:r>
      <w:r>
        <w:br/>
      </w:r>
      <w:r>
        <w:t xml:space="preserve">за  все  отомстилъ  ему:  уступая  Лукѣ,  по  его  требованію,  медвѣдя, </w:t>
      </w:r>
      <w:r>
        <w:br/>
      </w:r>
      <w:r>
        <w:t xml:space="preserve">ловчій  спустилъ  медвѣдя  къ  Лукѣ  на  дворъ  прежде,  чѣмъ  Лука </w:t>
      </w:r>
      <w:r>
        <w:br/>
      </w:r>
      <w:r>
        <w:t xml:space="preserve">успѣлъ  уйти  въ  комнаты,  и  медвѣдь  сильно  ободралъ  Луку.  Къ  едва </w:t>
      </w:r>
      <w:r>
        <w:br/>
      </w:r>
      <w:r>
        <w:t xml:space="preserve">живому  Лукѣ  тотчасъ  же  пріѣхалъ  Можайскій  князь  и  отечески </w:t>
      </w:r>
      <w:r>
        <w:br/>
      </w:r>
      <w:r>
        <w:t xml:space="preserve">укорялъ  его  за  озорное  житіе,  говоря:  «по  дѣломъ  тебѣ  такъ  и </w:t>
      </w:r>
      <w:r>
        <w:br/>
      </w:r>
      <w:r>
        <w:t xml:space="preserve">приключилось».  Лука  раскаялся,  просилъ  князя  распорядиться  всѣмъ </w:t>
      </w:r>
      <w:r>
        <w:br/>
      </w:r>
      <w:r>
        <w:t xml:space="preserve">его  богатствомъ  на  какое-либо  дѣло  богоугодное,  и  князь  построилъ </w:t>
      </w:r>
      <w:r>
        <w:br/>
      </w:r>
      <w:r>
        <w:t xml:space="preserve">монастырь  Колоцкій,  гдѣ  Лука  постригся  и  умеръ  въ  покаяніи  2іЪ).</w:t>
      </w:r>
    </w:p>
    <w:p>
      <w:pPr>
        <w:pStyle w:val="Normal"/>
      </w:pPr>
      <w:r>
        <w:t xml:space="preserve">Итакъ,  мы  видимъ,  что  въ  древней  Руси  охота  была  достоя¬ </w:t>
      </w:r>
      <w:r>
        <w:br/>
      </w:r>
      <w:r>
        <w:t xml:space="preserve">ніемъ  всего  народа  и  составляла  важнѣйшій  промыселъ,  въ  которомъ </w:t>
      </w:r>
      <w:r>
        <w:br/>
      </w:r>
      <w:r>
        <w:t xml:space="preserve">одинаково  были  заинтересованы  всѣ  слои  населенія.  Естественно,  что </w:t>
      </w:r>
      <w:r>
        <w:br/>
      </w:r>
      <w:r>
        <w:t xml:space="preserve">съ  самыхъ  раннихъ  временъ  она  должна  была  стоять  подъ  особой </w:t>
      </w:r>
      <w:r>
        <w:br/>
      </w:r>
      <w:r>
        <w:t xml:space="preserve">охраной  и  покровительствомъ  закона.  Нашъ  первый  законодательный </w:t>
      </w:r>
      <w:r>
        <w:br/>
      </w:r>
      <w:r>
        <w:t xml:space="preserve">сборникъ,  «Русская  Правда»,  изданіе  котораго  относится  ко  времени </w:t>
      </w:r>
      <w:r>
        <w:br/>
      </w:r>
      <w:r>
        <w:t xml:space="preserve">Ярослава  Мудраго,  уже  предусматривала  нарушенія  въ  области  охоты </w:t>
      </w:r>
      <w:r>
        <w:br/>
      </w:r>
      <w:r>
        <w:t xml:space="preserve">правъ  частной  собственности  въ  видѣ  намѣренной  порчи  охотничьихъ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орудій  и  воровства  ловчихъ  птицъ,  собакъ  и  самой  добычи  и  опре¬ </w:t>
      </w:r>
      <w:r>
        <w:br/>
      </w:r>
      <w:r>
        <w:t xml:space="preserve">дѣляла  матеріальную  отвѣтственность  виновныхъ  въ  этомъ  слѣдую¬ </w:t>
      </w:r>
      <w:r>
        <w:br/>
      </w:r>
      <w:r>
        <w:t xml:space="preserve">щимъ  образомъ:  I)  за  намѣренную  порчу  чужого  перевѣса  виновный </w:t>
      </w:r>
      <w:r>
        <w:br/>
      </w:r>
      <w:r>
        <w:t xml:space="preserve">платилъ  з  гривны  кунъ  (21  р. )  штрафа  князю  и  і  гривну  въ </w:t>
      </w:r>
      <w:r>
        <w:br/>
      </w:r>
      <w:r>
        <w:t xml:space="preserve">удовлетвореніе  потерпѣвшаго  226);  II)  за  воровство  ястреба,  сокола, </w:t>
      </w:r>
      <w:r>
        <w:br/>
      </w:r>
      <w:r>
        <w:t xml:space="preserve">пса,  а  также  за  похищеніе  улова  изъ  чужого  перевѣса  3  гривны </w:t>
      </w:r>
      <w:r>
        <w:br/>
      </w:r>
      <w:r>
        <w:t xml:space="preserve">штрафа  и  гривну  владѣльцу;  III)  за  воровство  голубя  и  куропатки </w:t>
      </w:r>
      <w:r>
        <w:br/>
      </w:r>
      <w:r>
        <w:t xml:space="preserve">по  9  кунъ  (2  р.  52  коп.),  а  гуся,  утки,  лебедя  и  журавля  по </w:t>
      </w:r>
      <w:r>
        <w:br/>
      </w:r>
      <w:r>
        <w:t xml:space="preserve">30  кунъ  (8  р.  40  коп.);  IV)  за  воровство  племеннаго  бобра  изъ </w:t>
      </w:r>
      <w:r>
        <w:br/>
      </w:r>
      <w:r>
        <w:t xml:space="preserve">норы  12  гр.  (84  р. )  штрафу;  V)  если  въ  чьемъ-либо  владѣніи </w:t>
      </w:r>
      <w:r>
        <w:br/>
      </w:r>
      <w:r>
        <w:t xml:space="preserve">будетъ  изрыта  земля,  найдутся  сѣти  и  другіе  признаки  воровской </w:t>
      </w:r>
      <w:r>
        <w:br/>
      </w:r>
      <w:r>
        <w:t xml:space="preserve">ловли,  то  община  этой  мѣстности  должна  разыскать  виновнаго  или </w:t>
      </w:r>
      <w:r>
        <w:br/>
      </w:r>
      <w:r>
        <w:t xml:space="preserve">уплатить  штрафъ  въ  размѣрѣ  12  гр.  22Т).</w:t>
      </w:r>
    </w:p>
    <w:p>
      <w:pPr>
        <w:pStyle w:val="Normal"/>
      </w:pPr>
      <w:r>
        <w:t xml:space="preserve">Въ  другихъ,  изданныхъ  послѣ  «Русской  Правды»,  законодатель¬ </w:t>
      </w:r>
      <w:r>
        <w:br/>
      </w:r>
      <w:r>
        <w:t xml:space="preserve">ныхъ  памятникахъ  разсматриваемаго  нами  періода  мы  не  встрѣчаемъ </w:t>
      </w:r>
      <w:r>
        <w:br/>
      </w:r>
      <w:r>
        <w:t xml:space="preserve">статей,  касающихся  охоты.  Лишь  въ  польскихъ  законахъ  конца  XVI  в. </w:t>
      </w:r>
      <w:r>
        <w:br/>
      </w:r>
      <w:r>
        <w:t xml:space="preserve">въ  отношеніи  охоты  слышенъ  поздній  отголосокъ  «Русской  Правды» </w:t>
      </w:r>
      <w:r>
        <w:br/>
      </w:r>
      <w:r>
        <w:t xml:space="preserve">въ  слѣдующемъ  узаконеніи:  «Если  кто  на  охотѣ  пойманнаго  или </w:t>
      </w:r>
      <w:r>
        <w:br/>
      </w:r>
      <w:r>
        <w:t xml:space="preserve">гонимаго  чужими  собаками  кабана,  оленя  или  лося  присвоитъ  себѣ, </w:t>
      </w:r>
      <w:r>
        <w:br/>
      </w:r>
      <w:r>
        <w:t xml:space="preserve">или  стащитъ  чужую  собаку,  тотъ  долженъ  заплатить  противнику </w:t>
      </w:r>
      <w:r>
        <w:br/>
      </w:r>
      <w:r>
        <w:t xml:space="preserve">3  гривны  штрафа  и  стоимость  собаки,  кромѣ  того  3  гривны  судьѣ»  228).</w:t>
      </w:r>
    </w:p>
    <w:p>
      <w:pPr>
        <w:pStyle w:val="Normal"/>
      </w:pPr>
      <w:r>
        <w:t xml:space="preserve">Широкое  развитіе  права  охоты  и  законовъ  о  ней  есть  фактъ </w:t>
      </w:r>
      <w:r>
        <w:br/>
      </w:r>
      <w:r>
        <w:t xml:space="preserve">временъ  уже  новѣйшихъ,  и  мы  встрѣтимся  съ  нимъ  въ  слѣдующихъ </w:t>
      </w:r>
      <w:r>
        <w:br/>
      </w:r>
      <w:r>
        <w:t xml:space="preserve">частяхъ  «Исторіи  Царской  Охоты».</w:t>
      </w:r>
    </w:p>
    <w:p>
      <w:pPr>
        <w:pStyle w:val="Normal"/>
      </w:pPr>
      <w:r>
        <w:t xml:space="preserve">Страница </w:t>
      </w:r>
      <w:r>
        <w:br/>
      </w:r>
      <w:r>
        <w:t xml:space="preserve">СКОЙ»,  читать: </w:t>
      </w:r>
      <w:r>
        <w:br/>
      </w:r>
      <w:r>
        <w:t xml:space="preserve">Тамъ  же,</w:t>
      </w:r>
    </w:p>
    <w:p>
      <w:pPr>
        <w:pStyle w:val="Normal"/>
      </w:pPr>
      <w:r>
        <w:t xml:space="preserve">124-я,  строчка  сверху  7-я  —  вмѣсто  к  къ  Елизаветѣ  Англій- </w:t>
      </w:r>
      <w:r>
        <w:br/>
      </w:r>
      <w:r>
        <w:t xml:space="preserve">«къ  Маріи  и  Филиппу  Англійскимъ».</w:t>
      </w:r>
    </w:p>
    <w:p>
      <w:pPr>
        <w:pStyle w:val="Normal"/>
      </w:pPr>
      <w:r>
        <w:t xml:space="preserve">строчка  сверху  9-я  —  вмѣсто  «королевѣ»,  читать:  «королевской</w:t>
      </w:r>
    </w:p>
    <w:p>
      <w:pPr>
        <w:pStyle w:val="Normal"/>
      </w:pPr>
      <w:r>
        <w:t xml:space="preserve">четѣ».</w:t>
      </w:r>
    </w:p>
    <w:p>
      <w:pPr>
        <w:pStyle w:val="Normal"/>
      </w:pPr>
      <w:r>
        <w:t xml:space="preserve">ПРИМѢЧАНІЯ.</w:t>
      </w:r>
    </w:p>
    <w:p>
      <w:pPr>
        <w:pStyle w:val="Normal"/>
      </w:pPr>
      <w:r>
        <w:t xml:space="preserve">')  Лаврент.  спис.  лѣтоп.,  4.</w:t>
      </w:r>
    </w:p>
    <w:p>
      <w:pPr>
        <w:pStyle w:val="Normal"/>
      </w:pPr>
      <w:r>
        <w:t xml:space="preserve">2)  Тамъ  же,  31.</w:t>
      </w:r>
    </w:p>
    <w:p>
      <w:pPr>
        <w:pStyle w:val="Normal"/>
      </w:pPr>
      <w:r>
        <w:t xml:space="preserve">3)  Воскрес,  лѣт.  263;  Карамзинъ.  «Ист.  Гос.  Росс.»,  т.  I,  стр.  37.</w:t>
      </w:r>
    </w:p>
    <w:p>
      <w:pPr>
        <w:pStyle w:val="Normal"/>
      </w:pPr>
      <w:r>
        <w:t xml:space="preserve">4)  Въ  1316  году,  во  время  борьбы  Твери  съ  Москвою,  когда  Тверской  князь </w:t>
      </w:r>
      <w:r>
        <w:br/>
      </w:r>
      <w:r>
        <w:t xml:space="preserve">Михаилъ  Ярославинъ  напалъ  на  союзниковъ  Юрія  Даниловича,  на  новгородцевъ,  то </w:t>
      </w:r>
      <w:r>
        <w:br/>
      </w:r>
      <w:r>
        <w:t xml:space="preserve">«поиде  къ  Новугороду  ратью,  и  уверну ся  на  Ловоти  изъ  Устьянъ,  и  заблудися  въ </w:t>
      </w:r>
      <w:r>
        <w:br/>
      </w:r>
      <w:r>
        <w:t xml:space="preserve">озерѣхъ  и  въ  болотѣхъ,  и  начата  вой  его  мерети  голодомъ,  ядяху  конину  и  съ </w:t>
      </w:r>
      <w:r>
        <w:br/>
      </w:r>
      <w:r>
        <w:t xml:space="preserve">щитовъ  кожу  сдираючи,  а  снасть  свою  всю  пожгоша»,  IV  Новгор.  Лѣт.  48.  См. </w:t>
      </w:r>
      <w:r>
        <w:br/>
      </w:r>
      <w:r>
        <w:t xml:space="preserve">Струтосовъ — «Охота  въ  допетровской  Руси»  въ  «ІІрир.  и  Охот.»,  1 8 8 1  г.,  т.  II, </w:t>
      </w:r>
      <w:r>
        <w:br/>
      </w:r>
      <w:r>
        <w:t xml:space="preserve">стр.  31.</w:t>
      </w:r>
    </w:p>
    <w:p>
      <w:pPr>
        <w:pStyle w:val="Normal"/>
      </w:pPr>
      <w:r>
        <w:t xml:space="preserve">:&gt;)  Струтосовъ  въ  «Пр.  И  Ох.»,  1 8 8 I  г.,  т.  II,  стр.  31  —  32.</w:t>
      </w:r>
    </w:p>
    <w:p>
      <w:pPr>
        <w:pStyle w:val="Normal"/>
      </w:pPr>
      <w:r>
        <w:t xml:space="preserve">6)  См.  Морева  «Очеркъ  Коммерческ.  географ,  и  хозяйств,  статистики  Россіи», </w:t>
      </w:r>
      <w:r>
        <w:br/>
      </w:r>
      <w:r>
        <w:t xml:space="preserve">СПБ.,  1891.</w:t>
      </w:r>
    </w:p>
    <w:p>
      <w:pPr>
        <w:pStyle w:val="Normal"/>
      </w:pPr>
      <w:r>
        <w:t xml:space="preserve">7)  Акт.  Зап.  Росс.,  т.  I,  №  6;  Акт.  Археогр.  Эксп.,  т.  I,  №  15.  См.  Н.  Аристова </w:t>
      </w:r>
      <w:r>
        <w:br/>
      </w:r>
      <w:r>
        <w:t xml:space="preserve">«Промышленность  древней  Руси».  СПБ.,  1 8 6 6,  стр.  58.</w:t>
      </w:r>
    </w:p>
    <w:p>
      <w:pPr>
        <w:pStyle w:val="Normal"/>
      </w:pPr>
      <w:r>
        <w:t xml:space="preserve">8)  Рукописная  книга  о  градѣ  Курскѣ.  См.  Аристова  «Пром.  др.  Руси»,  стр.  6, </w:t>
      </w:r>
      <w:r>
        <w:br/>
      </w:r>
      <w:r>
        <w:t xml:space="preserve">прим.  12.</w:t>
      </w:r>
    </w:p>
    <w:p>
      <w:pPr>
        <w:pStyle w:val="Normal"/>
      </w:pPr>
      <w:r>
        <w:t xml:space="preserve">9)  Лавр.  сп.  лѣт.,  стр.  95  і-го  изд.  (216  во  2-мъ  изд.).  См.  Струтосова  въ </w:t>
      </w:r>
      <w:r>
        <w:br/>
      </w:r>
      <w:r>
        <w:t xml:space="preserve">«Пр.  и  Ох.»,  1 8 8 1 ,  ч.  II,  32  и  Аристова  «Пр.  др.  Руси»,  стр.  6,  прим.  12.</w:t>
      </w:r>
    </w:p>
    <w:p>
      <w:pPr>
        <w:pStyle w:val="Normal"/>
      </w:pPr>
      <w:r>
        <w:t xml:space="preserve">,0)  Ипат.  сп.  л.  199,  изд.  1871.  См.  Струтосова  въ  «Пр.  и  Ох.»,  1 8 8 1 ,  ч.  II,  30.</w:t>
      </w:r>
    </w:p>
    <w:p>
      <w:pPr>
        <w:pStyle w:val="Normal"/>
      </w:pPr>
      <w:r>
        <w:t xml:space="preserve">и)  I  Новг.  л.,  2і ;  Аристовъ,  4,  прим.  9.</w:t>
      </w:r>
    </w:p>
    <w:p>
      <w:pPr>
        <w:pStyle w:val="Normal"/>
      </w:pPr>
      <w:r>
        <w:t xml:space="preserve">12)  «Исторія  о  вел.  княжествѣ  Московскомъ».  Переводъ  Шемякина.  Москва, </w:t>
      </w:r>
      <w:r>
        <w:br/>
      </w:r>
      <w:r>
        <w:t xml:space="preserve">1867,  стр.  43.</w:t>
      </w:r>
    </w:p>
    <w:p>
      <w:pPr>
        <w:pStyle w:val="Normal"/>
      </w:pPr>
      <w:r>
        <w:t xml:space="preserve">,3)  См.:  Петрея  де-Ерлезунда  «Ист.  о  вел.  кн. »,  Москва,  стр.  54.</w:t>
      </w:r>
    </w:p>
    <w:p>
      <w:pPr>
        <w:pStyle w:val="Normal"/>
      </w:pPr>
      <w:r>
        <w:t xml:space="preserve">Герберштейна  «Записки  о  Московіи».  Перев.  Анонимова.  СПБ.,  1866,  стр.  124.</w:t>
      </w:r>
    </w:p>
    <w:p>
      <w:pPr>
        <w:pStyle w:val="Normal"/>
      </w:pPr>
      <w:r>
        <w:t xml:space="preserve">Джонъ  Мильтонъ  —  въ  Чтен.  Имп.  Общ.  Ист.  и  Древн.  Росс.,  1874,  кн.  3, </w:t>
      </w:r>
      <w:r>
        <w:br/>
      </w:r>
      <w:r>
        <w:t xml:space="preserve">стр.  3.</w:t>
      </w:r>
    </w:p>
    <w:p>
      <w:pPr>
        <w:pStyle w:val="Normal"/>
      </w:pPr>
      <w:r>
        <w:t xml:space="preserve">Бумаги  Флорентійскаго  Центральнаго  Архива...  Пер.  гр.  Бутурлина.  Москва, </w:t>
      </w:r>
      <w:r>
        <w:br/>
      </w:r>
      <w:r>
        <w:t xml:space="preserve">1871,  стр.  355.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,4)  «Ист.  о  вел.  кн.  Моек.»,  стр.  54.</w:t>
      </w:r>
    </w:p>
    <w:p>
      <w:pPr>
        <w:pStyle w:val="Normal"/>
      </w:pPr>
      <w:r>
        <w:t xml:space="preserve">15)  Карамзинъ.  «Ист.  Гос.  Росс.»,  т.  I,  прим.  516.</w:t>
      </w:r>
    </w:p>
    <w:p>
      <w:pPr>
        <w:pStyle w:val="Normal"/>
      </w:pPr>
      <w:r>
        <w:t xml:space="preserve">16)  «Ист.  о  в.  кн.  Моек.»,  стр.  29.</w:t>
      </w:r>
    </w:p>
    <w:p>
      <w:pPr>
        <w:pStyle w:val="Normal"/>
      </w:pPr>
      <w:r>
        <w:t xml:space="preserve">17)  «Зап.  о  Моек.»  Герберштейна.  Пер.  Анонимова,  стр.  юі.</w:t>
      </w:r>
    </w:p>
    <w:p>
      <w:pPr>
        <w:pStyle w:val="Normal"/>
      </w:pPr>
      <w:r>
        <w:t xml:space="preserve">18)  Воскрес,  л.  177.</w:t>
      </w:r>
    </w:p>
    <w:p>
      <w:pPr>
        <w:pStyle w:val="Normal"/>
      </w:pPr>
      <w:r>
        <w:t xml:space="preserve">,э)  «Зап.  о  Моек.»,  стр.  103.</w:t>
      </w:r>
    </w:p>
    <w:p>
      <w:pPr>
        <w:pStyle w:val="Normal"/>
      </w:pPr>
      <w:r>
        <w:t xml:space="preserve">20)  «Конь  дикихъ  своими  руками  связалъ  есьмъ  въ  пуштахъ»  —  говоритъ  Мо¬ </w:t>
      </w:r>
      <w:r>
        <w:br/>
      </w:r>
      <w:r>
        <w:t xml:space="preserve">номахъ —  «іо  и  20  живыхъ  конь».  Лавр.  лѣт.  104.</w:t>
      </w:r>
    </w:p>
    <w:p>
      <w:pPr>
        <w:pStyle w:val="Normal"/>
      </w:pPr>
      <w:r>
        <w:t xml:space="preserve">21)  См.  Аристова  «Промышлен.  др.  Руси»,  стр.  7.</w:t>
      </w:r>
    </w:p>
    <w:p>
      <w:pPr>
        <w:pStyle w:val="Normal"/>
      </w:pPr>
      <w:r>
        <w:t xml:space="preserve">22)  «Зап.  о  Моек.»,  стр.  1 6 6 .</w:t>
      </w:r>
    </w:p>
    <w:p>
      <w:pPr>
        <w:pStyle w:val="Normal"/>
      </w:pPr>
      <w:r>
        <w:t xml:space="preserve">23)  «Бумаги  Флор.  Архива»,  стр.  320.</w:t>
      </w:r>
    </w:p>
    <w:p>
      <w:pPr>
        <w:pStyle w:val="Normal"/>
      </w:pPr>
      <w:r>
        <w:t xml:space="preserve">2І)  Акты  Зап.  Росс.,  т.  I,  №  13.</w:t>
      </w:r>
    </w:p>
    <w:p>
      <w:pPr>
        <w:pStyle w:val="Normal"/>
      </w:pPr>
      <w:r>
        <w:t xml:space="preserve">23)  Дополн.  къ  Акт.  Ист.,  т.  I,  №  4.</w:t>
      </w:r>
    </w:p>
    <w:p>
      <w:pPr>
        <w:pStyle w:val="Normal"/>
      </w:pPr>
      <w:r>
        <w:t xml:space="preserve">2е)  «Ист.  о  в.  кн.  Моек.»,  392.</w:t>
      </w:r>
    </w:p>
    <w:p>
      <w:pPr>
        <w:pStyle w:val="Normal"/>
      </w:pPr>
      <w:r>
        <w:t xml:space="preserve">27)  Карамзинъ.  «Ист.  Г.  Росс.»,  т.  VIII,  174;  Соловьевъ.  «Русс.  Ист.»,  т.  IV,  99. </w:t>
      </w:r>
      <w:r>
        <w:br/>
      </w:r>
      <w:r>
        <w:t xml:space="preserve">23)  «Сказ.  кн.  Курбскаго».  СПБ.,  1 8 6 8,  стр.  14.</w:t>
      </w:r>
    </w:p>
    <w:p>
      <w:pPr>
        <w:pStyle w:val="Normal"/>
      </w:pPr>
      <w:r>
        <w:t xml:space="preserve">29)  Ключевскій.  «Сказанія  иностранцевъ  о  Моек.  Гос.»...  Москва,  1866,  стр.  151.</w:t>
      </w:r>
    </w:p>
    <w:p>
      <w:pPr>
        <w:pStyle w:val="Normal"/>
      </w:pPr>
      <w:r>
        <w:t xml:space="preserve">30)  Соф.  лѣт.  ІІ-я,  стр.  143;  Воскр.  95.</w:t>
      </w:r>
    </w:p>
    <w:p>
      <w:pPr>
        <w:pStyle w:val="Normal"/>
      </w:pPr>
      <w:r>
        <w:t xml:space="preserve">3|)  Лавр.  сп.  л.  і о  і .</w:t>
      </w:r>
    </w:p>
    <w:p>
      <w:pPr>
        <w:pStyle w:val="Normal"/>
      </w:pPr>
      <w:r>
        <w:t xml:space="preserve">32)  Ипат.  сп.  л.  12.,  изд.  1871.</w:t>
      </w:r>
    </w:p>
    <w:p>
      <w:pPr>
        <w:pStyle w:val="Normal"/>
      </w:pPr>
      <w:r>
        <w:t xml:space="preserve">33)  Софійск.  лѣт.  89.</w:t>
      </w:r>
    </w:p>
    <w:p>
      <w:pPr>
        <w:pStyle w:val="Normal"/>
      </w:pPr>
      <w:r>
        <w:t xml:space="preserve">31)  Плано  Карпини.  Собраніе  путешествій  къ  татарамъ  и  др.  восточн.  народамъ </w:t>
      </w:r>
      <w:r>
        <w:br/>
      </w:r>
      <w:r>
        <w:t xml:space="preserve">XIII  —  XV  вв.,  изд.  Языкова.  СПБ.,  1825,  стр.  185.</w:t>
      </w:r>
    </w:p>
    <w:p>
      <w:pPr>
        <w:pStyle w:val="Normal"/>
      </w:pPr>
      <w:r>
        <w:t xml:space="preserve">33)  Карамзинъ.  «Ист.  Г.  Р.»,  т.  X,  277.</w:t>
      </w:r>
    </w:p>
    <w:p>
      <w:pPr>
        <w:pStyle w:val="Normal"/>
      </w:pPr>
      <w:r>
        <w:t xml:space="preserve">36)  Изъ  рукоп.  книги  о  градѣ  Курскѣ:  ...«изъ  Рыльска  и  иныхъ  градовъ  людіе </w:t>
      </w:r>
      <w:r>
        <w:br/>
      </w:r>
      <w:r>
        <w:t xml:space="preserve">хождаху  туда  (къ  Курску)  прибытка  ради  своего  звѣрей  ловити».  Карамз.  «И.  Г.  Р.», </w:t>
      </w:r>
      <w:r>
        <w:br/>
      </w:r>
      <w:r>
        <w:t xml:space="preserve">IV,  пр.  1 66.  См.  выше  примѣч.  8.</w:t>
      </w:r>
    </w:p>
    <w:p>
      <w:pPr>
        <w:pStyle w:val="Normal"/>
      </w:pPr>
      <w:r>
        <w:t xml:space="preserve">3')  IV  Новг.  л.  73.</w:t>
      </w:r>
    </w:p>
    <w:p>
      <w:pPr>
        <w:pStyle w:val="Normal"/>
      </w:pPr>
      <w:r>
        <w:t xml:space="preserve">38)  См.  Струтосова  «Охота  въ  допетровской  Руси».  «Прир.  и  Охота»,  1 8 8  і  г.,т.  II. </w:t>
      </w:r>
      <w:r>
        <w:br/>
      </w:r>
      <w:r>
        <w:t xml:space="preserve">30)  «Зап.  о  Московіи».  Герберштейнъ.</w:t>
      </w:r>
    </w:p>
    <w:p>
      <w:pPr>
        <w:pStyle w:val="Normal"/>
      </w:pPr>
      <w:r>
        <w:t xml:space="preserve">*°)  Л.  Сабанѣевъ.  «Соболь  и  соболиный  промыселъ»  въ  «Природѣ»,  1874  г.; </w:t>
      </w:r>
      <w:r>
        <w:br/>
      </w:r>
      <w:r>
        <w:t xml:space="preserve">есть  и  отдѣл.  изданіе.</w:t>
      </w:r>
    </w:p>
    <w:p>
      <w:pPr>
        <w:pStyle w:val="Normal"/>
      </w:pPr>
      <w:r>
        <w:t xml:space="preserve">4|)  И.  Стромиловъ.  «Охота  и  мѣховой  промыселъ  въ  др.  Руси».  Журналъ </w:t>
      </w:r>
      <w:r>
        <w:br/>
      </w:r>
      <w:r>
        <w:t xml:space="preserve">Охоты,  1875,  III,  34  —  36.</w:t>
      </w:r>
    </w:p>
    <w:p>
      <w:pPr>
        <w:pStyle w:val="Normal"/>
      </w:pPr>
      <w:r>
        <w:t xml:space="preserve">42)  См.  Аристова  «Пром.  древ.  Руси»,  146  —  7.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43)  Рыбниковъ.  «Собр.  нар.  нѣс.»,  т.  I,  6о.</w:t>
      </w:r>
    </w:p>
    <w:p>
      <w:pPr>
        <w:pStyle w:val="Normal"/>
      </w:pPr>
      <w:r>
        <w:t xml:space="preserve">44)  Ип.  сп.  л.  29;  Соф.  89;  Герберштейнъ;  Истахари,  ІІбн.-Фоцланъ.</w:t>
      </w:r>
    </w:p>
    <w:p>
      <w:pPr>
        <w:pStyle w:val="Normal"/>
      </w:pPr>
      <w:r>
        <w:t xml:space="preserve">43)  Памятник.  XII  в.,  Москва,  1821,  173  стр.  См.  у  Аристова  «Пр.  др.  Р.»,  147.</w:t>
      </w:r>
    </w:p>
    <w:p>
      <w:pPr>
        <w:pStyle w:val="Normal"/>
      </w:pPr>
      <w:r>
        <w:t xml:space="preserve">46)  Ип.  Л.  12  2.</w:t>
      </w:r>
    </w:p>
    <w:p>
      <w:pPr>
        <w:pStyle w:val="Normal"/>
      </w:pPr>
      <w:r>
        <w:t xml:space="preserve">4‘)  Флетчеръ  (англичанинъ,  бывшій  въ  Москвѣ  въ  1588  г.)  утверждаетъ,  что </w:t>
      </w:r>
      <w:r>
        <w:br/>
      </w:r>
      <w:r>
        <w:t xml:space="preserve">названіе  «бѣлой  лисицы»  неправильно  присвоено  песцу.  См.  Зап.  Историко-Филол. </w:t>
      </w:r>
      <w:r>
        <w:br/>
      </w:r>
      <w:r>
        <w:t xml:space="preserve">Факульт.  СПБ.  Унив.,  ч.  27,  стр.  Т2і.</w:t>
      </w:r>
    </w:p>
    <w:p>
      <w:pPr>
        <w:pStyle w:val="Normal"/>
      </w:pPr>
      <w:r>
        <w:t xml:space="preserve">4*)  Рубруквисъ,  посолъ  Людовика  ХІ-го,  говоритъ  объ  этомъ.</w:t>
      </w:r>
    </w:p>
    <w:p>
      <w:pPr>
        <w:pStyle w:val="Normal"/>
      </w:pPr>
      <w:r>
        <w:t xml:space="preserve">49)  «Московія»,  стр.  ІО.</w:t>
      </w:r>
    </w:p>
    <w:p>
      <w:pPr>
        <w:pStyle w:val="Normal"/>
      </w:pPr>
      <w:r>
        <w:t xml:space="preserve">50)  Костомаровъ.  «Очерк,  жизни  великорусскаго  народа»,  стр.  120.</w:t>
      </w:r>
    </w:p>
    <w:p>
      <w:pPr>
        <w:pStyle w:val="Normal"/>
      </w:pPr>
      <w:r>
        <w:t xml:space="preserve">51)  «Донесеніе  о  Московіи»  Пернштейна,  стр.  іо.</w:t>
      </w:r>
    </w:p>
    <w:p>
      <w:pPr>
        <w:pStyle w:val="Normal"/>
      </w:pPr>
      <w:r>
        <w:t xml:space="preserve">52)  Ефимками  въ  древней  Руси  назывались  нѣмецкіе  серебряные  талеры  —  по </w:t>
      </w:r>
      <w:r>
        <w:br/>
      </w:r>
      <w:r>
        <w:t xml:space="preserve">нѣмецки  _[оасЬіт5і:Ьа1ег,  потому  что  дѣлались  изъ  серебра,  добывавшагося  въ  рудни¬ </w:t>
      </w:r>
      <w:r>
        <w:br/>
      </w:r>
      <w:r>
        <w:t xml:space="preserve">кахъ  фасЬітзіЬаГя.</w:t>
      </w:r>
    </w:p>
    <w:p>
      <w:pPr>
        <w:pStyle w:val="Normal"/>
      </w:pPr>
      <w:r>
        <w:t xml:space="preserve">53)  Собраніе  Государственныхъ  грам.  и  договор.,  Москва,  1813  г.,  т.  I,  №№  8, </w:t>
      </w:r>
      <w:r>
        <w:br/>
      </w:r>
      <w:r>
        <w:t xml:space="preserve">іо  и  II.</w:t>
      </w:r>
    </w:p>
    <w:p>
      <w:pPr>
        <w:pStyle w:val="Normal"/>
      </w:pPr>
      <w:r>
        <w:t xml:space="preserve">5І)  «Записки  о  Московіи»,  стр.  і  б 8 .</w:t>
      </w:r>
    </w:p>
    <w:p>
      <w:pPr>
        <w:pStyle w:val="Normal"/>
      </w:pPr>
      <w:r>
        <w:t xml:space="preserve">5:’)  «Зап.  о  Моек.»,  стр.  167 — 8.</w:t>
      </w:r>
    </w:p>
    <w:p>
      <w:pPr>
        <w:pStyle w:val="Normal"/>
      </w:pPr>
      <w:r>
        <w:t xml:space="preserve">56)  Забѣлинъ.  «Ист.  русск.  жизни»,  ч.  II,  стр.  297.</w:t>
      </w:r>
    </w:p>
    <w:p>
      <w:pPr>
        <w:pStyle w:val="Normal"/>
      </w:pPr>
      <w:r>
        <w:t xml:space="preserve">5/)  «Записки  о  Моек.»,  стр.  ібб.</w:t>
      </w:r>
    </w:p>
    <w:p>
      <w:pPr>
        <w:pStyle w:val="Normal"/>
      </w:pPr>
      <w:r>
        <w:t xml:space="preserve">58)  Бум.  фл.  арх.,  стр.  318.</w:t>
      </w:r>
    </w:p>
    <w:p>
      <w:pPr>
        <w:pStyle w:val="Normal"/>
      </w:pPr>
      <w:r>
        <w:t xml:space="preserve">5Э)  Ипат.  сп.  лѣтоп.,  изд.  1871,  стр.  41.</w:t>
      </w:r>
    </w:p>
    <w:p>
      <w:pPr>
        <w:pStyle w:val="Normal"/>
      </w:pPr>
      <w:r>
        <w:t xml:space="preserve">60)  Ипатскій  сп.  лѣт.,  изд.  1871,  стр.  241.</w:t>
      </w:r>
    </w:p>
    <w:p>
      <w:pPr>
        <w:pStyle w:val="Normal"/>
      </w:pPr>
      <w:r>
        <w:t xml:space="preserve">6|)  Ипат.  сп.  лѣт.,  изд.  1871,  стр.  345  —  6.</w:t>
      </w:r>
    </w:p>
    <w:p>
      <w:pPr>
        <w:pStyle w:val="Normal"/>
      </w:pPr>
      <w:r>
        <w:t xml:space="preserve">62)  Карамзинъ.  «И.  Г.  Р.»,  т.  И,  пр.  300.</w:t>
      </w:r>
    </w:p>
    <w:p>
      <w:pPr>
        <w:pStyle w:val="Normal"/>
      </w:pPr>
      <w:r>
        <w:t xml:space="preserve">6!)  Забѣлинъ.  «Ист.  русск.  жизн.»,  т.  II,  382.</w:t>
      </w:r>
    </w:p>
    <w:p>
      <w:pPr>
        <w:pStyle w:val="Normal"/>
      </w:pPr>
      <w:r>
        <w:t xml:space="preserve">61)  Струтосовъ.  «Прир.  и  Охота»,  1 8 8 1 ,  т.  II,  въ  статьѣ  «Охота  въ  до¬ </w:t>
      </w:r>
      <w:r>
        <w:br/>
      </w:r>
      <w:r>
        <w:t xml:space="preserve">петровской  Руси».</w:t>
      </w:r>
    </w:p>
    <w:p>
      <w:pPr>
        <w:pStyle w:val="Normal"/>
      </w:pPr>
      <w:r>
        <w:t xml:space="preserve">во)  См.  В.  Григорьева  изслѣд.  «О  достовѣрности  ярлыковъ,  данныхъ  ханами </w:t>
      </w:r>
      <w:r>
        <w:br/>
      </w:r>
      <w:r>
        <w:t xml:space="preserve">Золотой  Орды  русскому  духовенству».  М.,  1842,  стр.  і  1 2  —  1 1 8  и  1 1 8  — 129.</w:t>
      </w:r>
    </w:p>
    <w:p>
      <w:pPr>
        <w:pStyle w:val="Normal"/>
      </w:pPr>
      <w:r>
        <w:t xml:space="preserve">6в)  См.  изсл.  проф.  В.  О.  Миллера  «О  лютомъ  звѣрѣ  народныхъ  пѣсенъ». </w:t>
      </w:r>
      <w:r>
        <w:br/>
      </w:r>
      <w:r>
        <w:t xml:space="preserve">М.,  1 866. — На  основаніи  лингвистическихъ  и  историческихъ  соображеній,  проф. </w:t>
      </w:r>
      <w:r>
        <w:br/>
      </w:r>
      <w:r>
        <w:t xml:space="preserve">Миллеръ  утверждаетъ,  что  «лютымъ  звѣремъ»  въ  древнее  время  наши  предки  назы¬ </w:t>
      </w:r>
      <w:r>
        <w:br/>
      </w:r>
      <w:r>
        <w:t xml:space="preserve">вали  льва,  извѣстнаго  имъ  отчасти  по  литературнымъ  источникамъ  (напр.,  изъ  Библіи), </w:t>
      </w:r>
      <w:r>
        <w:br/>
      </w:r>
      <w:r>
        <w:t xml:space="preserve">отчасти  по  разсказамъ  паломниковъ  на  востокъ.  Въ  народныхъ  пѣсняхъ  древняго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времени  лютый  звѣрь  и  волкъ  часто  фигурируютъ  рядомъ,  какъ  различные  звѣри. </w:t>
      </w:r>
      <w:r>
        <w:br/>
      </w:r>
      <w:r>
        <w:t xml:space="preserve">Впослѣдствіи  названіе  «лютаго  звѣря»  было  усвоено  волку,  какъ  его  эпитетъ.</w:t>
      </w:r>
    </w:p>
    <w:p>
      <w:pPr>
        <w:pStyle w:val="Normal"/>
      </w:pPr>
      <w:r>
        <w:t xml:space="preserve">67)  Изв.  Ак.  Наук.,  т.  X,  548.  См.  у  Аристова  «Промышл.  др.  Россіи»,  стр.  77.</w:t>
      </w:r>
    </w:p>
    <w:p>
      <w:pPr>
        <w:pStyle w:val="Normal"/>
      </w:pPr>
      <w:r>
        <w:t xml:space="preserve">63)  «Запис.  о  Моек.»,  стр.  192  — 193.</w:t>
      </w:r>
    </w:p>
    <w:p>
      <w:pPr>
        <w:pStyle w:val="Normal"/>
      </w:pPr>
      <w:r>
        <w:t xml:space="preserve">69)  Карамзинъ.  «И.  Г.  Р.»,  т.  X,  стр.  302.</w:t>
      </w:r>
    </w:p>
    <w:p>
      <w:pPr>
        <w:pStyle w:val="Normal"/>
      </w:pPr>
      <w:r>
        <w:t xml:space="preserve">70)  Въ  церковномъ  правилѣ  митрополита  Іоанна  Якову  Черноризцу  1089  г.</w:t>
      </w:r>
    </w:p>
    <w:p>
      <w:pPr>
        <w:pStyle w:val="Normal"/>
      </w:pPr>
      <w:r>
        <w:t xml:space="preserve">7|)  Въ  вопросахъ  Кирика  епископу  Нифонту  до  1156  г.</w:t>
      </w:r>
    </w:p>
    <w:p>
      <w:pPr>
        <w:pStyle w:val="Normal"/>
      </w:pPr>
      <w:r>
        <w:t xml:space="preserve">73)  Рукоп.  Румянц.  муз.  №  380.  См.  Костомарова  «Очерки  жизни  великорус¬ </w:t>
      </w:r>
      <w:r>
        <w:br/>
      </w:r>
      <w:r>
        <w:t xml:space="preserve">скаго  народа».  Современникъ,  1860,  т.  ЬХХХУШ,  стр.  95, — и  въ  отд.  изданіи. </w:t>
      </w:r>
      <w:r>
        <w:br/>
      </w:r>
      <w:r>
        <w:t xml:space="preserve">СПБ.,  1860,  стр.  147.</w:t>
      </w:r>
    </w:p>
    <w:p>
      <w:pPr>
        <w:pStyle w:val="Normal"/>
      </w:pPr>
      <w:r>
        <w:t xml:space="preserve">73)  Домострой,  изд.  Яковлева.  Одесса,  1887,  стр.  15,  21,  58.</w:t>
      </w:r>
    </w:p>
    <w:p>
      <w:pPr>
        <w:pStyle w:val="Normal"/>
      </w:pPr>
      <w:r>
        <w:t xml:space="preserve">74)  Герберштейнъ.  «Зап.  о  Моек.»,  53  —  5.  По  церковнымъ  правиламъ  греко¬ </w:t>
      </w:r>
      <w:r>
        <w:br/>
      </w:r>
      <w:r>
        <w:t xml:space="preserve">россійской  церкви,  духовенству  охота  воспрещается,  какъ  занятіе,  не  соотвѣтствую¬ </w:t>
      </w:r>
      <w:r>
        <w:br/>
      </w:r>
      <w:r>
        <w:t xml:space="preserve">щее  высокому  значенію  пастырей.  Въ  принципѣ  охота  не  разрѣшается  и  католическому </w:t>
      </w:r>
      <w:r>
        <w:br/>
      </w:r>
      <w:r>
        <w:t xml:space="preserve">духовенству,  но  оно  всегда  охотилось,  прикрываясь  декреталіями  папы  Климента  Л7, </w:t>
      </w:r>
      <w:r>
        <w:br/>
      </w:r>
      <w:r>
        <w:t xml:space="preserve">которыя  дозволяютъ  бить  зайцевъ  и  др.  звѣрей,  когда  они  вредятъ  садамъ,  огородамъ </w:t>
      </w:r>
      <w:r>
        <w:br/>
      </w:r>
      <w:r>
        <w:t xml:space="preserve">и  полямъ  или  домашнему  скоту:  «4110  сази  Ьос  еіз  регтішгиг»  сказано  въ  текстѣ </w:t>
      </w:r>
      <w:r>
        <w:br/>
      </w:r>
      <w:r>
        <w:t xml:space="preserve">декреталій  (т.  е.  въ  этихъ  случаяхъ  охота  разрѣшается),  поэтому  на  жаргонѣ  като¬ </w:t>
      </w:r>
      <w:r>
        <w:br/>
      </w:r>
      <w:r>
        <w:t xml:space="preserve">лическихъ  монаховъ  и  самая  дичь  называется  4110  сази;  а  чтобы  всегда  былъ  закон¬ </w:t>
      </w:r>
      <w:r>
        <w:br/>
      </w:r>
      <w:r>
        <w:t xml:space="preserve">ный  предлогъ  для  охоты,  у  нихъ  въ  обычаѣ  возносить  ежедневно  молитву  рго  риіііз </w:t>
      </w:r>
      <w:r>
        <w:br/>
      </w:r>
      <w:r>
        <w:t xml:space="preserve">ег  піеііз,  т.  е.  объ  изобиліи  выводковъ  и  сохраненіи  логовищъ.  См.  у  Струтосова  въ </w:t>
      </w:r>
      <w:r>
        <w:br/>
      </w:r>
      <w:r>
        <w:t xml:space="preserve">«Пр.  и  Ох.»,  1 8 8 1 ,  т.  II.</w:t>
      </w:r>
    </w:p>
    <w:p>
      <w:pPr>
        <w:pStyle w:val="Normal"/>
      </w:pPr>
      <w:r>
        <w:t xml:space="preserve">ІО)  Аѳанасьевъ.  «Поэтич.  воззрѣнія  Славянъ»...  т.  і,  стр.  73  г.</w:t>
      </w:r>
    </w:p>
    <w:p>
      <w:pPr>
        <w:pStyle w:val="Normal"/>
      </w:pPr>
      <w:r>
        <w:t xml:space="preserve">,6)  Новг.  л.,  IV,  73.  См.  Струтосова  въ  «Пр.  и  Ох.»,  II,  1 8 8 1 .</w:t>
      </w:r>
    </w:p>
    <w:p>
      <w:pPr>
        <w:pStyle w:val="Normal"/>
      </w:pPr>
      <w:r>
        <w:t xml:space="preserve">,7)  См.  Н.  Сементовскаго  «Сказаніе  о  ловахъ  велик,  кн.  Кіевскихъ»,  СПБ.,</w:t>
      </w:r>
    </w:p>
    <w:p>
      <w:pPr>
        <w:pStyle w:val="Normal"/>
      </w:pPr>
      <w:r>
        <w:t xml:space="preserve">1857  г.,  стр.  2;  Карамзинъ.  «Ист.  Гос.  Росс.»,  т.  I,  стр.  149;  К.  Аксаковъ.  «Истор. </w:t>
      </w:r>
      <w:r>
        <w:br/>
      </w:r>
      <w:r>
        <w:t xml:space="preserve">статьи»,  стр.  619.</w:t>
      </w:r>
    </w:p>
    <w:p>
      <w:pPr>
        <w:pStyle w:val="Normal"/>
      </w:pPr>
      <w:r>
        <w:t xml:space="preserve">,8)  Лавр,  лѣт.,  стр.  25,  изд.  1846.</w:t>
      </w:r>
    </w:p>
    <w:p>
      <w:pPr>
        <w:pStyle w:val="Normal"/>
      </w:pPr>
      <w:r>
        <w:t xml:space="preserve">'0)  Лавр,  лѣт.,  стр.  24,  изд  1846.</w:t>
      </w:r>
    </w:p>
    <w:p>
      <w:pPr>
        <w:pStyle w:val="Normal"/>
      </w:pPr>
      <w:r>
        <w:t xml:space="preserve">80)  Ипат.  лѣт.,  стр.  41,  изд.  1871  г.;  Лавр.,  стр.  56,  изд.  1872  (27  стр.  въ</w:t>
      </w:r>
    </w:p>
    <w:p>
      <w:pPr>
        <w:pStyle w:val="Normal"/>
      </w:pPr>
      <w:r>
        <w:t xml:space="preserve">изд.  1846  г.).</w:t>
      </w:r>
    </w:p>
    <w:p>
      <w:pPr>
        <w:pStyle w:val="Normal"/>
      </w:pPr>
      <w:r>
        <w:t xml:space="preserve">8|)  «Въ  лѣто  6483  (975)-  Ловы  дѣющу  Свѣньгельдичю,  именемъ  Лютъ,  ис- </w:t>
      </w:r>
      <w:r>
        <w:br/>
      </w:r>
      <w:r>
        <w:t xml:space="preserve">шедъ  бо  изъ  Киева  гна  по  звѣри  въ  лѣсѣ;  узрѣ  и  Олегъ  и  рече:  «кто  се  есть»? </w:t>
      </w:r>
      <w:r>
        <w:br/>
      </w:r>
      <w:r>
        <w:t xml:space="preserve">II  рекоша  ему:  «Свѣнгельдичъ»,  и  заѣхавъ  уби  и,  бѣ  бо  ловы  дѣя  Олегъ.  И  о  томъ </w:t>
      </w:r>
      <w:r>
        <w:br/>
      </w:r>
      <w:r>
        <w:t xml:space="preserve">бысть  межи  има  ненависть  Ярополку  на  Олега,  и  молвяше  всегда  Ярополку  Свѣнгельдъ:</w:t>
      </w:r>
    </w:p>
    <w:p>
      <w:pPr>
        <w:pStyle w:val="Normal"/>
      </w:pPr>
      <w:r>
        <w:t xml:space="preserve">«поиди  на  брата  своего  и  приимеши  власть  единъ  его,  хотя  отмьстити  сыну  своему». </w:t>
      </w:r>
      <w:r>
        <w:br/>
      </w:r>
      <w:r>
        <w:t xml:space="preserve">Ипат.  спис.  лѣтоп.,  изд.  1871,  стр.  49;  Соловьевъ.  «Ист.  Росс.»,  т.  I,  изд.  1874, </w:t>
      </w:r>
      <w:r>
        <w:br/>
      </w:r>
      <w:r>
        <w:t xml:space="preserve">стр.  150  —  1 5 1 ;  Н.  Сементовскій.  «Сказ,  о  лов.  в.  кн.  Кіев. »,  стр.  2 — 3.</w:t>
      </w:r>
    </w:p>
    <w:p>
      <w:pPr>
        <w:pStyle w:val="Normal"/>
      </w:pPr>
      <w:r>
        <w:t xml:space="preserve">82)  Н.  Сементовскій.  «Сказ,  о  лов.  в.  кн.  Кіев.»,  стр.  3;  К.  Аксаковъ.  «Истор. </w:t>
      </w:r>
      <w:r>
        <w:br/>
      </w:r>
      <w:r>
        <w:t xml:space="preserve">статьи»,  стр.  356,  361,  364,  365,  368,  374  и  377.</w:t>
      </w:r>
    </w:p>
    <w:p>
      <w:pPr>
        <w:pStyle w:val="Normal"/>
      </w:pPr>
      <w:r>
        <w:t xml:space="preserve">83)  Ипатьевск.  спис.  лѣтоп.,  изд.  1871  г.,  стр.  53.</w:t>
      </w:r>
    </w:p>
    <w:p>
      <w:pPr>
        <w:pStyle w:val="Normal"/>
      </w:pPr>
      <w:r>
        <w:t xml:space="preserve">8І)  Лавр.  спис.  лѣт.,  стр.  65,  изд  1846  г.</w:t>
      </w:r>
    </w:p>
    <w:p>
      <w:pPr>
        <w:pStyle w:val="Normal"/>
      </w:pPr>
      <w:r>
        <w:t xml:space="preserve">8о)  Карамзинъ.  «Ист.  Госуд.  Росс.»,  т.  II,  стр.  іі.</w:t>
      </w:r>
    </w:p>
    <w:p>
      <w:pPr>
        <w:pStyle w:val="Normal"/>
      </w:pPr>
      <w:r>
        <w:t xml:space="preserve">86)  Ипат.  лѣт.,  стр.  юб,  изд.  1871.</w:t>
      </w:r>
    </w:p>
    <w:p>
      <w:pPr>
        <w:pStyle w:val="Normal"/>
      </w:pPr>
      <w:r>
        <w:t xml:space="preserve">8')  Какъ  это  дѣлаетъ  И.  Сементовскій  въ  «Сказ,  о  лов.  в.  кн.  Кіев.»,  стр.  5.</w:t>
      </w:r>
    </w:p>
    <w:p>
      <w:pPr>
        <w:pStyle w:val="Normal"/>
      </w:pPr>
      <w:r>
        <w:t xml:space="preserve">88)  Ипат.,  изд.  1871  г.,  150  стр.;  Лаврент.,  изд.  1872  г.,  207  стр.;  въ  I </w:t>
      </w:r>
      <w:r>
        <w:br/>
      </w:r>
      <w:r>
        <w:t xml:space="preserve">Софійской  опредѣленно  указано,  что  Всеволодъ  охотился  за  Вышгородомъ  на  зай¬ </w:t>
      </w:r>
      <w:r>
        <w:br/>
      </w:r>
      <w:r>
        <w:t xml:space="preserve">цевъ,  стр.  149,  въ  Поли.  Собр.  Лѣт.  1846  г.  Въ  Лавр,  лѣтописи  это  событіе  от¬ </w:t>
      </w:r>
      <w:r>
        <w:br/>
      </w:r>
      <w:r>
        <w:t xml:space="preserve">мѣчено  подъ  6599  (1091)  г.</w:t>
      </w:r>
    </w:p>
    <w:p>
      <w:pPr>
        <w:pStyle w:val="Normal"/>
      </w:pPr>
      <w:r>
        <w:t xml:space="preserve">89)  Соловьевъ.  «Ист.  Росс.»,  изд.  1856,  II,  88.</w:t>
      </w:r>
    </w:p>
    <w:p>
      <w:pPr>
        <w:pStyle w:val="Normal"/>
      </w:pPr>
      <w:r>
        <w:t xml:space="preserve">90)  См.  «Духовную»  Мономаха  въ  Лавр,  лѣт.,  стр.  юо — 109,  изд.  1846,  въ </w:t>
      </w:r>
      <w:r>
        <w:br/>
      </w:r>
      <w:r>
        <w:t xml:space="preserve">Поли.  Собр.  Лѣт.</w:t>
      </w:r>
    </w:p>
    <w:p>
      <w:pPr>
        <w:pStyle w:val="Normal"/>
      </w:pPr>
      <w:r>
        <w:t xml:space="preserve">Знаменательное,  къ  счастію  дошедшее  до  насъ,  поученіе  этого  князя  къ  дѣтямъ </w:t>
      </w:r>
      <w:r>
        <w:br/>
      </w:r>
      <w:r>
        <w:t xml:space="preserve">является  драгоцѣннымъ  матеріаломъ  для  разбираемаго  нами  вопроса.</w:t>
      </w:r>
    </w:p>
    <w:p>
      <w:pPr>
        <w:pStyle w:val="Normal"/>
      </w:pPr>
      <w:r>
        <w:t xml:space="preserve">«Куда  же  ходяще  путемъ  по  своимъ  землямъ,  не  дайте  пакости  дѣяти  отро¬ </w:t>
      </w:r>
      <w:r>
        <w:br/>
      </w:r>
      <w:r>
        <w:t xml:space="preserve">комъ,  ни  своимъ  ни  чюжимъ,  ни  въ  селѣхъ  ни  въ  житѣхъ  (домахъ),  да  не  кляти </w:t>
      </w:r>
      <w:r>
        <w:br/>
      </w:r>
      <w:r>
        <w:t xml:space="preserve">васъ  начнутъ....  Лѣность  бо  всему  мати,  еже  умѣетъ,  то  забудеть,  а  его  же  не </w:t>
      </w:r>
      <w:r>
        <w:br/>
      </w:r>
      <w:r>
        <w:t xml:space="preserve">умѣеть,  а  тому  ся  не  учитъ  (что  знаешь,  то  забудешь,  а  чего  не  знаешь,  тому  не </w:t>
      </w:r>
      <w:r>
        <w:br/>
      </w:r>
      <w:r>
        <w:t xml:space="preserve">научишься);  добрѣ  же  творяще,  не  мозите  ся  лѣнити  ни  на  что  же  доброе.  Первое </w:t>
      </w:r>
      <w:r>
        <w:br/>
      </w:r>
      <w:r>
        <w:t xml:space="preserve">къ  церкви:  да  не  застанетъ  васъ  солнце  на  пйстели  тако  бо  отецъ  мой  дѣяшеть </w:t>
      </w:r>
      <w:r>
        <w:br/>
      </w:r>
      <w:r>
        <w:t xml:space="preserve">(дѣлалъ)  блаженный  и  вси  добріи  мужи  совершеніи:  заутренюю  отдавше  Богови </w:t>
      </w:r>
      <w:r>
        <w:br/>
      </w:r>
      <w:r>
        <w:t xml:space="preserve">хвалу,  и  потомъ  солнцю  въсходящю,  и  узрѣвше  солнце,  и  прославити  Бога  съ  ра¬ </w:t>
      </w:r>
      <w:r>
        <w:br/>
      </w:r>
      <w:r>
        <w:t xml:space="preserve">достью  и  рече:  Просвѣти  очи  мои  Христе  Боже,  и  далъ  ми  еси  свѣтъ  твой  крас¬ </w:t>
      </w:r>
      <w:r>
        <w:br/>
      </w:r>
      <w:r>
        <w:t xml:space="preserve">ный;  а  еще  Господи,  приложи  ми  лѣто  къ  лѣту,  дапрокъ  грѣховъ  своихъ  покаявъся, </w:t>
      </w:r>
      <w:r>
        <w:br/>
      </w:r>
      <w:r>
        <w:t xml:space="preserve">оправди  въ  животъ,  тако  похвалю  Бога  и  сѣдше  думати  съ  дружиною,  или  люди </w:t>
      </w:r>
      <w:r>
        <w:br/>
      </w:r>
      <w:r>
        <w:t xml:space="preserve">оправливати  (судить.  Соловьевъ,  т.  II,  стр.  40)  или  на  ловъ  ѣхати,  или  поѣздиши, </w:t>
      </w:r>
      <w:r>
        <w:br/>
      </w:r>
      <w:r>
        <w:t xml:space="preserve">или  лечи  спати :  спанье  есть  отъ  Бога  присужено  полудне,  отъ  чина,  бо  почеваеть </w:t>
      </w:r>
      <w:r>
        <w:br/>
      </w:r>
      <w:r>
        <w:t xml:space="preserve">и  звѣрь  и  птица  и  человѣци.  А  се  вы  повѣдаю,  дѣти  моя,  трудъ  свой,  о  же  ся  есмь </w:t>
      </w:r>
      <w:r>
        <w:br/>
      </w:r>
      <w:r>
        <w:t xml:space="preserve">тружалъ  пути  дѣя  и  ловы  13  лѣтъ...  А  се  труждахося  ловы  дѣя:  понеже  сѣдохъ </w:t>
      </w:r>
      <w:r>
        <w:br/>
      </w:r>
      <w:r>
        <w:t xml:space="preserve">въ  Черниговѣ,  а  изъ  Чернигова  вышедъ  и  до...  (истлѣвшее  мѣсто)  лѣта  по  сту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уганивалъ  и  имъ  даромъ,  всею  силою,  кромѣ  иного  лова,  кромѣ  Турова,  иже  со </w:t>
      </w:r>
      <w:r>
        <w:br/>
      </w:r>
      <w:r>
        <w:t xml:space="preserve">отцемъ  ловилъ  есмь  всякъ  звѣрь.  А  се  въ  Черниговѣ  дѣялъ  есмь:  конь  дикихъ </w:t>
      </w:r>
      <w:r>
        <w:br/>
      </w:r>
      <w:r>
        <w:t xml:space="preserve">своима  рукама  связалъ  есмь,  въ  душахъ  іо  и  2 о  живыхъ  конь,  а  кромѣ  того  иже </w:t>
      </w:r>
      <w:r>
        <w:br/>
      </w:r>
      <w:r>
        <w:t xml:space="preserve">по  рови  (можетъ  быть  собственное  имя)  ѣздя  ималъ  есмь  своима  рукама  тѣ  же </w:t>
      </w:r>
      <w:r>
        <w:br/>
      </w:r>
      <w:r>
        <w:t xml:space="preserve">кони  дикіѣ.  Тура  мя  2  (раза)  метала  на  розѣхъ  и  съ  конемъ,  олень  мя  одинъ  болъ </w:t>
      </w:r>
      <w:r>
        <w:br/>
      </w:r>
      <w:r>
        <w:t xml:space="preserve">(бодалъ),  а  2  лоси,  одинъ  ногама  топталъ,  и  другый  рогома  болъ.  Вепрь  ми  на </w:t>
      </w:r>
      <w:r>
        <w:br/>
      </w:r>
      <w:r>
        <w:t xml:space="preserve">бедрѣ  мечь  отялъ  (оторвалъ),  медвѣдь  ми  у  колѣна  подъклада  (потникъ  подъ  сѣдломъ. </w:t>
      </w:r>
      <w:r>
        <w:br/>
      </w:r>
      <w:r>
        <w:t xml:space="preserve">Буслаевъ)  укусилъ,  лютый  звѣрь  скопилъ  ко  мнѣ  на  бедры,  и  конь  со  мною  поверже: </w:t>
      </w:r>
      <w:r>
        <w:br/>
      </w:r>
      <w:r>
        <w:t xml:space="preserve">и  Богъ  неврежена  мя  съблюде.  И  съ  коня  много  падахъ,  голову  си  розбихъ  дважды, </w:t>
      </w:r>
      <w:r>
        <w:br/>
      </w:r>
      <w:r>
        <w:t xml:space="preserve">и  руцѣ  и  нози  свои  вередихъ  (повреждалъ)  въ  уности  (юности)  своей  вередихъ, </w:t>
      </w:r>
      <w:r>
        <w:br/>
      </w:r>
      <w:r>
        <w:t xml:space="preserve">не  блюда  живота  своего,  ни  щадя  головы  своея.  Еже  было  (что  слѣдовало)  творити </w:t>
      </w:r>
      <w:r>
        <w:br/>
      </w:r>
      <w:r>
        <w:t xml:space="preserve">отроку  моему,  то  самъ  есмь  створилъ  дѣла,  на  войнѣ  и  на  ловѣхъ,  ночь  и  день, </w:t>
      </w:r>
      <w:r>
        <w:br/>
      </w:r>
      <w:r>
        <w:t xml:space="preserve">на  зною  и  на  зимѣ,  не  дая  собѣ  упокоя.  На  посадники  не  зря,  ни  на  биричи, </w:t>
      </w:r>
      <w:r>
        <w:br/>
      </w:r>
      <w:r>
        <w:t xml:space="preserve">(глашатай,  объявляющій  на  улицахъ  и  по  площадямъ  постановленія  правительства; </w:t>
      </w:r>
      <w:r>
        <w:br/>
      </w:r>
      <w:r>
        <w:t xml:space="preserve">иногда  полицейскій  служитель.  Даль.  Словарь),  самъ  творилъ  что  было  надобѣ,  весь </w:t>
      </w:r>
      <w:r>
        <w:br/>
      </w:r>
      <w:r>
        <w:t xml:space="preserve">нарядъ  и  въ  дому  своемъ,  то  я  творилъ  есмь:  и  въ  ловчихъ  ловчій  нарядъ  самъ  есмь </w:t>
      </w:r>
      <w:r>
        <w:br/>
      </w:r>
      <w:r>
        <w:t xml:space="preserve">держалъ,  и  въ  конюсѣхъ,  и  о  соколѣхъ  и  о  ястребѣхъ....  Смерти  бося,  дѣти,  не </w:t>
      </w:r>
      <w:r>
        <w:br/>
      </w:r>
      <w:r>
        <w:t xml:space="preserve">боячи  (не  бойтесь),  ни  рати,  ни  отъ  звѣри,  но  мужьское  дѣло  творити,  како  Вы </w:t>
      </w:r>
      <w:r>
        <w:br/>
      </w:r>
      <w:r>
        <w:t xml:space="preserve">Богъ  подастъ.  Оже  бо  язъ  отъ  рати,  и  отъ  звѣри  и  отъ  воды,  отъ  коня  спадаяся, </w:t>
      </w:r>
      <w:r>
        <w:br/>
      </w:r>
      <w:r>
        <w:t xml:space="preserve">то  никто  же  васъ  не  можетъ  вредитися  и  убити,  понеже  (если)  не  будетъ  отъ  Бога </w:t>
      </w:r>
      <w:r>
        <w:br/>
      </w:r>
      <w:r>
        <w:t xml:space="preserve">повелѣно;  а  иже  отъ  Бога  будетъ  смерть,  то  ни  отецъ  ни  мати,  ни  братья  не  могутъ </w:t>
      </w:r>
      <w:r>
        <w:br/>
      </w:r>
      <w:r>
        <w:t xml:space="preserve">отъяти....  Се  же  хощю  сказати,  яже  слышахъ  преже  сихъ  4  лѣтъ,  яже  сказа  ми </w:t>
      </w:r>
      <w:r>
        <w:br/>
      </w:r>
      <w:r>
        <w:t xml:space="preserve">Горютя  Роговичь  Новгородецъ,  глаголя  сице:  яко  послахъ  отрокъ  свой  на  Печеру, </w:t>
      </w:r>
      <w:r>
        <w:br/>
      </w:r>
      <w:r>
        <w:t xml:space="preserve">люди,  яже  суть  дань  дающе  Новугороду»  (Лаврентьевская  лѣтоп.,  стр.  юо  — 109).</w:t>
      </w:r>
    </w:p>
    <w:p>
      <w:pPr>
        <w:pStyle w:val="Normal"/>
      </w:pPr>
      <w:r>
        <w:t xml:space="preserve">°')  Сементовскій.  «Сказ,  о  лов.  в.  кн.  Кіевскихъ»,  стр.  15;  Забѣлинъ.  «Ист. </w:t>
      </w:r>
      <w:r>
        <w:br/>
      </w:r>
      <w:r>
        <w:t xml:space="preserve">русск.  жизни»,  т.  II,  103.</w:t>
      </w:r>
    </w:p>
    <w:p>
      <w:pPr>
        <w:pStyle w:val="Normal"/>
      </w:pPr>
      <w:r>
        <w:t xml:space="preserve">9І)  Ипат.  лѣт.,  стр.  122  (въ  Поли.  Собр.  Лѣт.  1846)  и  у  Карамзина  «Ист. </w:t>
      </w:r>
      <w:r>
        <w:br/>
      </w:r>
      <w:r>
        <w:t xml:space="preserve">Гос.  Росс. »,  т.  III,  6і  стр.</w:t>
      </w:r>
    </w:p>
    <w:p>
      <w:pPr>
        <w:pStyle w:val="Normal"/>
      </w:pPr>
      <w:r>
        <w:t xml:space="preserve">93)  Ипат.  лѣт.,  139  (въ  Поли.  Собр.  Лѣт.).</w:t>
      </w:r>
    </w:p>
    <w:p>
      <w:pPr>
        <w:pStyle w:val="Normal"/>
      </w:pPr>
      <w:r>
        <w:t xml:space="preserve">9І)  Ипат.  спис.  лѣт.,  133  въ  ГІ.  С.  Л.  1846.</w:t>
      </w:r>
    </w:p>
    <w:p>
      <w:pPr>
        <w:pStyle w:val="Normal"/>
      </w:pPr>
      <w:r>
        <w:t xml:space="preserve">9'’)  Н.  Сементовскій.  «Сказ,  о  лов.  в.  кн.  Кіевскихъ»,  стр.  17.</w:t>
      </w:r>
    </w:p>
    <w:p>
      <w:pPr>
        <w:pStyle w:val="Normal"/>
      </w:pPr>
      <w:r>
        <w:t xml:space="preserve">96)  Ипат.  лѣт.,  550,  изд.  1871.</w:t>
      </w:r>
    </w:p>
    <w:p>
      <w:pPr>
        <w:pStyle w:val="Normal"/>
      </w:pPr>
      <w:r>
        <w:t xml:space="preserve">9')  Ипат.  сп.  л.,  196  въ  П.  С.  Л.  1846.</w:t>
      </w:r>
    </w:p>
    <w:p>
      <w:pPr>
        <w:pStyle w:val="Normal"/>
      </w:pPr>
      <w:r>
        <w:t xml:space="preserve">98)  Ипат.  л.,  596,  изд.  1871.</w:t>
      </w:r>
    </w:p>
    <w:p>
      <w:pPr>
        <w:pStyle w:val="Normal"/>
      </w:pPr>
      <w:r>
        <w:t xml:space="preserve">"а)  Никоновск.  лѣт  ,  стр.  159;  I  Новгор.  Л. ,7 — въ  П.  С.  Л.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10°)  Никон,  л.,  148;  I  Новг.,  6і;  I  Софійск.,  1 8 6 ;  Воскресенск.  л.,  169  —  въ </w:t>
      </w:r>
      <w:r>
        <w:br/>
      </w:r>
      <w:r>
        <w:t xml:space="preserve">П.  С.  Лѣт.</w:t>
      </w:r>
    </w:p>
    <w:p>
      <w:pPr>
        <w:pStyle w:val="Normal"/>
      </w:pPr>
      <w:r>
        <w:t xml:space="preserve">101)  Собр.  грам.  и  дог.,  ч.  I,  стр.  2 —  3.</w:t>
      </w:r>
    </w:p>
    <w:p>
      <w:pPr>
        <w:pStyle w:val="Normal"/>
      </w:pPr>
      <w:r>
        <w:t xml:space="preserve">10і)  Освободивъ  въ  1515  году  изъ-подъ  стражи  бывшаго  Казанскаго  царя </w:t>
      </w:r>
      <w:r>
        <w:br/>
      </w:r>
      <w:r>
        <w:t xml:space="preserve">Лешифа  и,  желая  показать  ему  свою  особенную  милость,  великій  князь  позволилъ </w:t>
      </w:r>
      <w:r>
        <w:br/>
      </w:r>
      <w:r>
        <w:t xml:space="preserve">Лешифу  ѣздить  на  охоту  (Карамзинъ.  «Ист.  Гос.  Росс.»,  т.  VII,  стр.  8і).</w:t>
      </w:r>
    </w:p>
    <w:p>
      <w:pPr>
        <w:pStyle w:val="Normal"/>
      </w:pPr>
      <w:r>
        <w:t xml:space="preserve">По  свидѣтельству  Герберштейна,  государь  города  Кошира,  стоявшаго  на  берегу </w:t>
      </w:r>
      <w:r>
        <w:br/>
      </w:r>
      <w:r>
        <w:t xml:space="preserve">Оки,  на  шесть  миль  выше  Коломны,  былъ  приглашенъ  Василіемъ  III  на  охоту,  гдѣ </w:t>
      </w:r>
      <w:r>
        <w:br/>
      </w:r>
      <w:r>
        <w:t xml:space="preserve">его  и  отравили,  вслѣдствіе  доноса  о  злоумышленіи  на  жизнь  великаго  князя  (Записки </w:t>
      </w:r>
      <w:r>
        <w:br/>
      </w:r>
      <w:r>
        <w:t xml:space="preserve">о  Московіи,  стр.  104).</w:t>
      </w:r>
    </w:p>
    <w:p>
      <w:pPr>
        <w:pStyle w:val="Normal"/>
      </w:pPr>
      <w:r>
        <w:t xml:space="preserve">103)  Считаемъ  не  лишнимъ  позаимствовать  у  историка  Карамзина  нѣсколько </w:t>
      </w:r>
      <w:r>
        <w:br/>
      </w:r>
      <w:r>
        <w:t xml:space="preserve">словъ,  характеризующихъ  личность  Василія  Ш-го:  «Василій  Іоанновичъ,  какъ  говорили </w:t>
      </w:r>
      <w:r>
        <w:br/>
      </w:r>
      <w:r>
        <w:t xml:space="preserve">тогда,  судилъ  и  рядилъ  землю  всякое  утро  до  самаго  обѣда,  послѣ  коего  уже  не </w:t>
      </w:r>
      <w:r>
        <w:br/>
      </w:r>
      <w:r>
        <w:t xml:space="preserve">занимался  дѣлами;  любилъ  сельскую  тишину,  живалъ  лѣтомъ  въ  Островѣ,  Воробьевѣ </w:t>
      </w:r>
      <w:r>
        <w:br/>
      </w:r>
      <w:r>
        <w:t xml:space="preserve">или  Москвѣ  на  Воронцевѣ  полѣ  до  самой  осени;  часто  ѣздилъ  по  другимъ  городамъ </w:t>
      </w:r>
      <w:r>
        <w:br/>
      </w:r>
      <w:r>
        <w:t xml:space="preserve">и  на  псовую  охоту  въ  Можайскъ  и  Волокъ  Ламскій;  но  и  тамъ  не  забывалъ  Госу¬ </w:t>
      </w:r>
      <w:r>
        <w:br/>
      </w:r>
      <w:r>
        <w:t xml:space="preserve">дарства:  трудился  съ  думными  боярами  и  дьяками;  иногда  принималъ  пословъ  ино¬ </w:t>
      </w:r>
      <w:r>
        <w:br/>
      </w:r>
      <w:r>
        <w:t xml:space="preserve">земныхъ.  Въ  1519  году  въ  Маѣ  онъ  выѣхалъ  изъ  Москвы  къ  Николѣ  на  Угрѣшу, </w:t>
      </w:r>
      <w:r>
        <w:br/>
      </w:r>
      <w:r>
        <w:t xml:space="preserve">оттуда  въ  Островъ,  гдѣ  жилъ  до  Петровокъ,  а  потомъ  все  лѣто  провелъ  въ  Ворон¬ </w:t>
      </w:r>
      <w:r>
        <w:br/>
      </w:r>
      <w:r>
        <w:t xml:space="preserve">цовѣ»  («Ист.  Госуд.  Росс.»  съ  древ,  врем.,  т.  V,  стр.  409).</w:t>
      </w:r>
    </w:p>
    <w:p>
      <w:pPr>
        <w:pStyle w:val="Normal"/>
      </w:pPr>
      <w:r>
        <w:t xml:space="preserve">10і)  II  Софійск.  л.,  267;  Карамзинъ.  «И.  Г.  Р.»,  т.  VII,  1 8 1  — 184;  Соловьевъ. </w:t>
      </w:r>
      <w:r>
        <w:br/>
      </w:r>
      <w:r>
        <w:t xml:space="preserve">«Нет.  Росс.»,  т.  V,  396;  Герберштейнъ.  «Зап.  о  Моек.»,  195  — 198.</w:t>
      </w:r>
    </w:p>
    <w:p>
      <w:pPr>
        <w:pStyle w:val="Normal"/>
      </w:pPr>
      <w:r>
        <w:t xml:space="preserve">Приводимъ  подлинныя  слова  лѣтописца  о  кончинѣ  Василія  Іоанновича:</w:t>
      </w:r>
    </w:p>
    <w:p>
      <w:pPr>
        <w:pStyle w:val="Normal"/>
      </w:pPr>
      <w:r>
        <w:t xml:space="preserve">«Въ  лѣто  7042  (1533  г.)  Сентября,  и  поѣде  князь  велики  Василей  Ивановичъ </w:t>
      </w:r>
      <w:r>
        <w:br/>
      </w:r>
      <w:r>
        <w:t xml:space="preserve">всея  Руси  и  съ  своею  съ  великою  княгинею  Еленою  и  дѣтми,  со  княземъ  Иваномъ </w:t>
      </w:r>
      <w:r>
        <w:br/>
      </w:r>
      <w:r>
        <w:t xml:space="preserve">и  со  княземъ  Юрьемъ  Васильевичи,  къ  Живоначальной  Троицы  и  къ  Преподобному </w:t>
      </w:r>
      <w:r>
        <w:br/>
      </w:r>
      <w:r>
        <w:t xml:space="preserve">чю дотворцу  Сергію,  на  память  (въ  день)  чюдотворца  Сергія:  и  туто  князь  велики </w:t>
      </w:r>
      <w:r>
        <w:br/>
      </w:r>
      <w:r>
        <w:t xml:space="preserve">молился  и  праздновалъ  чюдотворцову  память  и  молебная  совершивъ.  И  отъ  троицы </w:t>
      </w:r>
      <w:r>
        <w:br/>
      </w:r>
      <w:r>
        <w:t xml:space="preserve">поѣде  съ  великою  княгинею  и  съ  дѣтьми  въ  свою  отчину  на  Волокъ  на  Ламскый </w:t>
      </w:r>
      <w:r>
        <w:br/>
      </w:r>
      <w:r>
        <w:t xml:space="preserve">тѣшитися,  а  ѣхалъ  на  свое  село  на  Озерецкое  и  ту  начатъ  немощи  (заболѣлъ)  : </w:t>
      </w:r>
      <w:r>
        <w:br/>
      </w:r>
      <w:r>
        <w:t xml:space="preserve">и  явися  у  него  мала  болячка  на  лѣвой  странѣ  на  стегнѣ  (верхняя  часть  ноги,  бедро, </w:t>
      </w:r>
      <w:r>
        <w:br/>
      </w:r>
      <w:r>
        <w:t xml:space="preserve">ляшка.  Даль.  Словаръ — на  згибѣ)  съ  булавочную  голову,  веръху  же  у  нея  нѣсть,  ни </w:t>
      </w:r>
      <w:r>
        <w:br/>
      </w:r>
      <w:r>
        <w:t xml:space="preserve">гною  въ  ней  нѣсть  же,  а  сама  багрова.  И  отъ  толѣ  пріѣде  въ  Троецкое  село </w:t>
      </w:r>
      <w:r>
        <w:br/>
      </w:r>
      <w:r>
        <w:t xml:space="preserve">Нахабну,  изъ  Нахабны  прѣденужно,  (съ  трудомъ)  обдержимъ  болезнею,  въ  Покров¬ </w:t>
      </w:r>
      <w:r>
        <w:br/>
      </w:r>
      <w:r>
        <w:t xml:space="preserve">ское  Фуниково;  и  ту  празновалъ  Покрову  Пречистыя  Богородицы,  и  отъ  туда  поѣде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въ  свое  село  Покровское  и  пребысть  ту  два  дни,  въ  третій  же  день  пріѣде </w:t>
      </w:r>
      <w:r>
        <w:br/>
      </w:r>
      <w:r>
        <w:t xml:space="preserve">на  Волокъ,  нужно  въ  неделю  послѣ  Покрова.  И  того  же  дни  бысть  пиръ  на </w:t>
      </w:r>
      <w:r>
        <w:br/>
      </w:r>
      <w:r>
        <w:t xml:space="preserve">Великого  Князя  у  дворецкаго  его  Тверскаго  у  Ивана  у  Юрьевича  у  Шигоны </w:t>
      </w:r>
      <w:r>
        <w:br/>
      </w:r>
      <w:r>
        <w:t xml:space="preserve">Поджогина.  На  утрія  же,  въ  понедѣльникъ,  князь  вилики  великою  нужею  дойде </w:t>
      </w:r>
      <w:r>
        <w:br/>
      </w:r>
      <w:r>
        <w:t xml:space="preserve">до  мылни;  и  за  столомъ  сѣдѣ  въ  постельныхъ  хоромѣхъ  нужею.  На  утрея  же </w:t>
      </w:r>
      <w:r>
        <w:br/>
      </w:r>
      <w:r>
        <w:t xml:space="preserve">того,  во  вторникъ,  бысть  погодіе  велико  (хорошее)  тѣшитися  Государю,  и  посла </w:t>
      </w:r>
      <w:r>
        <w:br/>
      </w:r>
      <w:r>
        <w:t xml:space="preserve">по  ловчихъ  своихъ  по  Ѳедора  по  Михайлова  сына  Нагова,  да  по  Бориса  по </w:t>
      </w:r>
      <w:r>
        <w:br/>
      </w:r>
      <w:r>
        <w:t xml:space="preserve">Васильева  сына  Дятлова,  да  по  Бобрища  по  Пушкина,  и  неунявся  хотя  тѣшитися, </w:t>
      </w:r>
      <w:r>
        <w:br/>
      </w:r>
      <w:r>
        <w:t xml:space="preserve">и  поѣде  въ  свое  село  въ  Колпь,  болезнью  обдержимъ  скорбяще ;  до  села  же </w:t>
      </w:r>
      <w:r>
        <w:br/>
      </w:r>
      <w:r>
        <w:t xml:space="preserve">того  ѣдучи  мало  бысть  потѣхи.  Въ  Колпь  же  пріѣхавъ  и  сѣдяше  за  столомъ </w:t>
      </w:r>
      <w:r>
        <w:br/>
      </w:r>
      <w:r>
        <w:t xml:space="preserve">и  нужею,  и  посла  по  брата  своего  по  князя  Андрея  Ивановича  на  потѣху  къ </w:t>
      </w:r>
      <w:r>
        <w:br/>
      </w:r>
      <w:r>
        <w:t xml:space="preserve">собѣ;  князь  же  Андрей  пріѣха  къ  нему  вскорѣ.  Тогда  же  князь  велики  великою </w:t>
      </w:r>
      <w:r>
        <w:br/>
      </w:r>
      <w:r>
        <w:t xml:space="preserve">нужею  выѣха  со  княземъ  Андреемъ  Ивановичемъ  на  поле  съ  собаками,  и  поѣздиша </w:t>
      </w:r>
      <w:r>
        <w:br/>
      </w:r>
      <w:r>
        <w:t xml:space="preserve">мало,  токмо  двѣ  версты  отъ  села  и  возвратишася  въ  Колпь :  и  сѣдящимъ  за </w:t>
      </w:r>
      <w:r>
        <w:br/>
      </w:r>
      <w:r>
        <w:t xml:space="preserve">столомъ  съ  братомъ  своимъ  со  княземъ  Андреемъ  Ивановичемъ,  изнемогающи; </w:t>
      </w:r>
      <w:r>
        <w:br/>
      </w:r>
      <w:r>
        <w:t xml:space="preserve">и  отъ  толѣ  стола  у  него  не  бысть,  но  вкушающи  мало  на  постелѣ.  И  нача </w:t>
      </w:r>
      <w:r>
        <w:br/>
      </w:r>
      <w:r>
        <w:t xml:space="preserve">къ  болѣзни  своей  призывати  князя  Михайла  Львовича  Глинскаго ;  а  къ  Москвѣ</w:t>
      </w:r>
    </w:p>
    <w:p>
      <w:pPr>
        <w:pStyle w:val="Normal"/>
      </w:pPr>
      <w:r>
        <w:t xml:space="preserve">посла  воскорѣ  подохторовъ  своихъ,  по  Миколая  по  Булева  да  по  Фефила . »</w:t>
      </w:r>
    </w:p>
    <w:p>
      <w:pPr>
        <w:pStyle w:val="Normal"/>
      </w:pPr>
      <w:r>
        <w:t xml:space="preserve">(Софійская  II,  стр.  267).</w:t>
      </w:r>
    </w:p>
    <w:p>
      <w:pPr>
        <w:pStyle w:val="Normal"/>
      </w:pPr>
      <w:r>
        <w:t xml:space="preserve">105)  Карамзинъ.  «Ист.  Гос.  Росс.»,  т.  VIII,  87 — 97;  т.  IX,  3,  юо  и  188. </w:t>
      </w:r>
      <w:r>
        <w:br/>
      </w:r>
      <w:r>
        <w:t xml:space="preserve">Примѣч.  къ  IX  т.,  31.</w:t>
      </w:r>
    </w:p>
    <w:p>
      <w:pPr>
        <w:pStyle w:val="Normal"/>
      </w:pPr>
      <w:r>
        <w:t xml:space="preserve">Соловьевъ.  «Ист.  Р.»,  т.  VI,  449 — 450;  т.  VII,  стр.  7.</w:t>
      </w:r>
    </w:p>
    <w:p>
      <w:pPr>
        <w:pStyle w:val="Normal"/>
      </w:pPr>
      <w:r>
        <w:t xml:space="preserve">Петрей  де-Ерлезундъ.  Ист.  о  велик,  княж.  Московскомъ,  151,  163.</w:t>
      </w:r>
    </w:p>
    <w:p>
      <w:pPr>
        <w:pStyle w:val="Normal"/>
      </w:pPr>
      <w:r>
        <w:t xml:space="preserve">Горсей.  «Зап.  о  Моек.»  въ  «Библ.  для  Чт.»,  1865,  Февр.,  44 — 45.</w:t>
      </w:r>
    </w:p>
    <w:p>
      <w:pPr>
        <w:pStyle w:val="Normal"/>
      </w:pPr>
      <w:r>
        <w:t xml:space="preserve">Псковская  лѣтоп.  319  (въ  П.  С.  Л.).</w:t>
      </w:r>
    </w:p>
    <w:p>
      <w:pPr>
        <w:pStyle w:val="Normal"/>
      </w:pPr>
      <w:r>
        <w:t xml:space="preserve">,ов)  Акт.  Ист.,  Доп.  I,  1 1 9 ,  196,  205,  207,  208,  210.</w:t>
      </w:r>
    </w:p>
    <w:p>
      <w:pPr>
        <w:pStyle w:val="Normal"/>
      </w:pPr>
      <w:r>
        <w:t xml:space="preserve">Горсей  въ  «Библіотекѣ  для  Чтенія»,  1865,  Март.,  стр.  17.</w:t>
      </w:r>
    </w:p>
    <w:p>
      <w:pPr>
        <w:pStyle w:val="Normal"/>
      </w:pPr>
      <w:r>
        <w:t xml:space="preserve">Флетчеръ  въ  изсл.  Середонина,  151  — 152.</w:t>
      </w:r>
    </w:p>
    <w:p>
      <w:pPr>
        <w:pStyle w:val="Normal"/>
      </w:pPr>
      <w:r>
        <w:t xml:space="preserve">Варкача  въ  «Чт.  Общ.  Ист.  и  Др.»,  1874,  IV,  19.</w:t>
      </w:r>
    </w:p>
    <w:p>
      <w:pPr>
        <w:pStyle w:val="Normal"/>
      </w:pPr>
      <w:r>
        <w:t xml:space="preserve">1"')  Горсей  въ  «Биб.  для  Чт.»,  1865,  Март.,  іб.</w:t>
      </w:r>
    </w:p>
    <w:p>
      <w:pPr>
        <w:pStyle w:val="Normal"/>
      </w:pPr>
      <w:r>
        <w:t xml:space="preserve">108)  Объ  охотѣ  въ  Польшѣ  см.  «Газет.  Лѣсоводства  и  Охот.»,  1859.</w:t>
      </w:r>
    </w:p>
    <w:p>
      <w:pPr>
        <w:pStyle w:val="Normal"/>
      </w:pPr>
      <w:r>
        <w:t xml:space="preserve">КіЭ)  Карамзинъ.  «Ист.  Гос.  Росс.»,  т.  IV,  прилож.,  стр.  54.  Улучшеніе  и  пре¬ </w:t>
      </w:r>
      <w:r>
        <w:br/>
      </w:r>
      <w:r>
        <w:t xml:space="preserve">образованіе  царской  охоты  по  образцу  охоты  Польскихъ  королей  во  времена  Лже¬ </w:t>
      </w:r>
      <w:r>
        <w:br/>
      </w:r>
      <w:r>
        <w:t xml:space="preserve">димитрія  было  тѣмъ  болѣе  возможно,  что  онъ  находился  подъ  обаяніемъ  польскихъ </w:t>
      </w:r>
      <w:r>
        <w:br/>
      </w:r>
      <w:r>
        <w:t xml:space="preserve">нравовъ.</w:t>
      </w:r>
    </w:p>
    <w:p>
      <w:pPr>
        <w:pStyle w:val="Normal"/>
      </w:pPr>
      <w:r>
        <w:t xml:space="preserve">и0)  Карамзинъ.  «И.  Г.  Р.»,  т.  XI,  249  и  примѣч.  394.</w:t>
      </w:r>
    </w:p>
    <w:p>
      <w:pPr>
        <w:pStyle w:val="Normal"/>
      </w:pPr>
      <w:r>
        <w:t xml:space="preserve">Соловьевъ.  «Ист.  Росс.»,  т.  VIII,  125.</w:t>
      </w:r>
    </w:p>
    <w:p>
      <w:pPr>
        <w:pStyle w:val="Normal"/>
      </w:pPr>
      <w:r>
        <w:t xml:space="preserve">Трачевскій.  «Русск.  Ист.»,  1885,  стр.  200.</w:t>
      </w:r>
    </w:p>
    <w:p>
      <w:pPr>
        <w:pStyle w:val="Normal"/>
      </w:pPr>
      <w:r>
        <w:t xml:space="preserve">Петрей  де-Ерлезундъ.  «Истор.  о  вел.  княж.  Москов.»,  209  —  210. </w:t>
      </w:r>
      <w:r>
        <w:br/>
      </w:r>
      <w:r>
        <w:t xml:space="preserve">ш)  Соловьевъ.  «Ист.  Р.»,  т.  VIII,  70,  77.</w:t>
      </w:r>
    </w:p>
    <w:p>
      <w:pPr>
        <w:pStyle w:val="Normal"/>
      </w:pPr>
      <w:r>
        <w:t xml:space="preserve">Костомаровъ.  «Ист.  въ  жизнеописаніяхъ»,  ч.  I,  752. </w:t>
      </w:r>
      <w:r>
        <w:br/>
      </w:r>
      <w:r>
        <w:t xml:space="preserve">ш)  Ипат.  лѣт.  142;  Пол.  соб.  Русс.  лѣт.</w:t>
      </w:r>
    </w:p>
    <w:p>
      <w:pPr>
        <w:pStyle w:val="Normal"/>
      </w:pPr>
      <w:r>
        <w:t xml:space="preserve">ш)  Софійск.  II  лѣт.,  332;  Карамзинъ.  «И.  Г.  Р.»,  т.  VI,  99  и  276  и  т.  VII, </w:t>
      </w:r>
      <w:r>
        <w:br/>
      </w:r>
      <w:r>
        <w:t xml:space="preserve">24;  Соловьевъ.  «Ист.  Р.»,  т.  V,  109.</w:t>
      </w:r>
    </w:p>
    <w:p>
      <w:pPr>
        <w:pStyle w:val="Normal"/>
      </w:pPr>
      <w:r>
        <w:t xml:space="preserve">ш)  Соловьевъ.  «Ист.  Р.»,  т.  V,  379.</w:t>
      </w:r>
    </w:p>
    <w:p>
      <w:pPr>
        <w:pStyle w:val="Normal"/>
      </w:pPr>
      <w:r>
        <w:t xml:space="preserve">1Ь)  Соловьевъ.  «Ист.  Р.»,  т.  VI,  129. </w:t>
      </w:r>
      <w:r>
        <w:br/>
      </w:r>
      <w:r>
        <w:t xml:space="preserve">ш)  Карамзинъ.  «И.  Г.  Р.»,  т.  XI,  прим.  7. </w:t>
      </w:r>
      <w:r>
        <w:br/>
      </w:r>
      <w:r>
        <w:t xml:space="preserve">и')  Карамзимъ.  «И.  Г.  Р.»,  т.  VII,  165.</w:t>
      </w:r>
    </w:p>
    <w:p>
      <w:pPr>
        <w:pStyle w:val="Normal"/>
      </w:pPr>
      <w:r>
        <w:t xml:space="preserve">118)  Акт.  Зап.  Росс.,  т.  I,  71.</w:t>
      </w:r>
    </w:p>
    <w:p>
      <w:pPr>
        <w:pStyle w:val="Normal"/>
      </w:pPr>
      <w:r>
        <w:t xml:space="preserve">119)  Соловьевъ.  «Ист.  Росс.»,  т.  V,  134.</w:t>
      </w:r>
    </w:p>
    <w:p>
      <w:pPr>
        <w:pStyle w:val="Normal"/>
      </w:pPr>
      <w:r>
        <w:t xml:space="preserve">12°)  Акты  Зап.  Росс.,  т.  I,  317  —  318,  325,  334 — 335.</w:t>
      </w:r>
    </w:p>
    <w:p>
      <w:pPr>
        <w:pStyle w:val="Normal"/>
      </w:pPr>
      <w:r>
        <w:t xml:space="preserve">ш)  Карамзинъ.  «И.  Г.  Р.»,  т.  VI,  225;  Соловьевъ.  «Ист.  Р.»,  т.  V,  189.</w:t>
      </w:r>
    </w:p>
    <w:p>
      <w:pPr>
        <w:pStyle w:val="Normal"/>
      </w:pPr>
      <w:r>
        <w:t xml:space="preserve">ш)  Мильтонъ.  «Московія»,  34;  Карамзинъ.  «И.  Г.  Р.»,  т.  VIII,  прим.  35.</w:t>
      </w:r>
    </w:p>
    <w:p>
      <w:pPr>
        <w:pStyle w:val="Normal"/>
      </w:pPr>
      <w:r>
        <w:t xml:space="preserve">123)  Соловьевъ.  «Ист.  Р.»,  т.  VII,  304.</w:t>
      </w:r>
    </w:p>
    <w:p>
      <w:pPr>
        <w:pStyle w:val="Normal"/>
      </w:pPr>
      <w:r>
        <w:t xml:space="preserve">ш)  Описаніе  путешествія  Варкача  въ  «Чт.  Общ.  Истор.  и  Древн.  Росс.», </w:t>
      </w:r>
      <w:r>
        <w:br/>
      </w:r>
      <w:r>
        <w:t xml:space="preserve">1874,  ІѴ&gt;  1Э-</w:t>
      </w:r>
    </w:p>
    <w:p>
      <w:pPr>
        <w:pStyle w:val="Normal"/>
      </w:pPr>
      <w:r>
        <w:t xml:space="preserve">12°)  Соловьевъ.  «Ист.  Р.»,  т.  VII,  165.</w:t>
      </w:r>
    </w:p>
    <w:p>
      <w:pPr>
        <w:pStyle w:val="Normal"/>
      </w:pPr>
      <w:r>
        <w:t xml:space="preserve">126)  Соловьевъ.  Т.  VIII,  зз;  Карамзинъ.  Т.  XI,  43.</w:t>
      </w:r>
    </w:p>
    <w:p>
      <w:pPr>
        <w:pStyle w:val="Normal"/>
      </w:pPr>
      <w:r>
        <w:t xml:space="preserve">127)  Ипат.  л.  224  въ  И.  С.  Р.  Л.</w:t>
      </w:r>
    </w:p>
    <w:p>
      <w:pPr>
        <w:pStyle w:val="Normal"/>
      </w:pPr>
      <w:r>
        <w:t xml:space="preserve">128)  Максимовъ.  «Годъ  на  Сѣверѣ»,  ч.  II,  348.</w:t>
      </w:r>
    </w:p>
    <w:p>
      <w:pPr>
        <w:pStyle w:val="Normal"/>
      </w:pPr>
      <w:r>
        <w:t xml:space="preserve">Забѣлинъ.  «Ист.  Р.  Жизни»,  ч.  I,  563.</w:t>
      </w:r>
    </w:p>
    <w:p>
      <w:pPr>
        <w:pStyle w:val="Normal"/>
      </w:pPr>
      <w:r>
        <w:t xml:space="preserve">ш)  Акты  Юридич.,  №  48,  изд.  1838.</w:t>
      </w:r>
    </w:p>
    <w:p>
      <w:pPr>
        <w:pStyle w:val="Normal"/>
      </w:pPr>
      <w:r>
        <w:t xml:space="preserve">13°)  «Прир.  и  Охота»,  1892,  VI,  стр.  і  —  32,  ст.  «Весновка» — изъ  воспом. </w:t>
      </w:r>
      <w:r>
        <w:br/>
      </w:r>
      <w:r>
        <w:t xml:space="preserve">о  жизни  въ  Тобол,  губерн.</w:t>
      </w:r>
    </w:p>
    <w:p>
      <w:pPr>
        <w:pStyle w:val="Normal"/>
      </w:pPr>
      <w:r>
        <w:t xml:space="preserve">ш)  Акты  Зап.  Россіи,  т.  I,  70  стр.  и  т.  III,  112.</w:t>
      </w:r>
    </w:p>
    <w:p>
      <w:pPr>
        <w:pStyle w:val="Normal"/>
      </w:pPr>
      <w:r>
        <w:t xml:space="preserve">132)  «Природа»  (сборникъ  ест.  ист.,  въ  статьѣ  Сабанѣева  о  соболѣ),  1874,  И» </w:t>
      </w:r>
      <w:r>
        <w:br/>
      </w:r>
      <w:r>
        <w:t xml:space="preserve">240 — 242.</w:t>
      </w:r>
    </w:p>
    <w:p>
      <w:pPr>
        <w:pStyle w:val="Normal"/>
      </w:pPr>
      <w:r>
        <w:t xml:space="preserve">ш)  «Раскопки  въ  странѣ  Древлянъ»,  В.  Б.  Антоновича,  проф.  Унив.  Св. </w:t>
      </w:r>
      <w:r>
        <w:br/>
      </w:r>
      <w:r>
        <w:t xml:space="preserve">Владиміра,  въ  «Матеріалахъ  по  Археол.  Россіи»,  изд.  Археол.  Коммиссіей.  СПБ., </w:t>
      </w:r>
      <w:r>
        <w:br/>
      </w:r>
      <w:r>
        <w:t xml:space="preserve">1893,  стр.  13.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,ЗІ)  «Раскопки  великокняжескаго  двора  древняго  града  Кіева,  произведенныя </w:t>
      </w:r>
      <w:r>
        <w:br/>
      </w:r>
      <w:r>
        <w:t xml:space="preserve">весною  1892  года».  I.  А.  Хойновскаго.  Кіевъ,  1893,  стр.  22,  38,  39,  40  и  41.</w:t>
      </w:r>
    </w:p>
    <w:p>
      <w:pPr>
        <w:pStyle w:val="Normal"/>
      </w:pPr>
      <w:r>
        <w:t xml:space="preserve">ш)  Лавр.  л.  28;  Ипат.  56,  162,  170  въ  П.  С.  Р.  Л.  Ср.  Аристова  «Промышл. </w:t>
      </w:r>
      <w:r>
        <w:br/>
      </w:r>
      <w:r>
        <w:t xml:space="preserve">др.  Руси»,  стр.  43.</w:t>
      </w:r>
    </w:p>
    <w:p>
      <w:pPr>
        <w:pStyle w:val="Normal"/>
      </w:pPr>
      <w:r>
        <w:t xml:space="preserve">136)  См.  у  Стромилова  въ  «Журн.  Охоты»,  1875,  III,  №  3,  стр.  37. </w:t>
      </w:r>
      <w:r>
        <w:br/>
      </w:r>
      <w:r>
        <w:t xml:space="preserve">ш)  «Записки  о  Московіи»,  стр.  198.</w:t>
      </w:r>
    </w:p>
    <w:p>
      <w:pPr>
        <w:pStyle w:val="Normal"/>
      </w:pPr>
      <w:r>
        <w:t xml:space="preserve">,38)  Маржеретъ.  «Состояніе  Россійской  державы  въ  началѣ  XVII  в.».  Пер.  съ </w:t>
      </w:r>
      <w:r>
        <w:br/>
      </w:r>
      <w:r>
        <w:t xml:space="preserve">франц.  СПБ.,  1830,  стр.  42.</w:t>
      </w:r>
    </w:p>
    <w:p>
      <w:pPr>
        <w:pStyle w:val="Normal"/>
      </w:pPr>
      <w:r>
        <w:t xml:space="preserve">13Э)  Собран.  Гос.  Грам.  и  догов,  т.  I,  36.</w:t>
      </w:r>
    </w:p>
    <w:p>
      <w:pPr>
        <w:pStyle w:val="Normal"/>
      </w:pPr>
      <w:r>
        <w:t xml:space="preserve">ио)  Тамъ  же,  стр.  58.</w:t>
      </w:r>
    </w:p>
    <w:p>
      <w:pPr>
        <w:pStyle w:val="Normal"/>
      </w:pPr>
      <w:r>
        <w:t xml:space="preserve">ш)  II  Новгор.  л.,  142,  въ  П.  С.  Р.  Л.</w:t>
      </w:r>
    </w:p>
    <w:p>
      <w:pPr>
        <w:pStyle w:val="Normal"/>
      </w:pPr>
      <w:r>
        <w:t xml:space="preserve">ш)  Петрей  де-Ерлезундъ.  «Исторія  о  вел.  кн.  Моек.»,  36.</w:t>
      </w:r>
    </w:p>
    <w:p>
      <w:pPr>
        <w:pStyle w:val="Normal"/>
      </w:pPr>
      <w:r>
        <w:t xml:space="preserve">,43)  «Записки  о  Москов.»,  198.</w:t>
      </w:r>
    </w:p>
    <w:p>
      <w:pPr>
        <w:pStyle w:val="Normal"/>
      </w:pPr>
      <w:r>
        <w:t xml:space="preserve">ш)  Въ  запискахъ  Котошихина,  писателя  XVII  в.,  есть  указаніе,  что  для  ловли </w:t>
      </w:r>
      <w:r>
        <w:br/>
      </w:r>
      <w:r>
        <w:t xml:space="preserve">соколовъ  и  кречетовъ  употреблялись  голуби.  См.  у  гр.  Толстого  въ  его  «Исторіи </w:t>
      </w:r>
      <w:r>
        <w:br/>
      </w:r>
      <w:r>
        <w:t xml:space="preserve">финансовыхъ  учрежденій  въ  Россіи».  СПБ.,  1846.</w:t>
      </w:r>
    </w:p>
    <w:p>
      <w:pPr>
        <w:pStyle w:val="Normal"/>
      </w:pPr>
      <w:r>
        <w:t xml:space="preserve">І45)  См.  «Охота  въ  Царствѣ  Польскомъ  до  XIV  в.  и  съ  XIV  до  XVIII  в.», </w:t>
      </w:r>
      <w:r>
        <w:br/>
      </w:r>
      <w:r>
        <w:t xml:space="preserve">въ  «Газетѣ  Лѣсоводства  и  Охоты»  за  1859  г.</w:t>
      </w:r>
    </w:p>
    <w:p>
      <w:pPr>
        <w:pStyle w:val="Normal"/>
      </w:pPr>
      <w:r>
        <w:t xml:space="preserve">1І6)  Герберштейнъ,  198  стр</w:t>
      </w:r>
    </w:p>
    <w:p>
      <w:pPr>
        <w:pStyle w:val="Normal"/>
      </w:pPr>
      <w:r>
        <w:t xml:space="preserve">ш)  Костомаровъ.  «Очерки  жизни  великор.  народа»,  148  стр. </w:t>
      </w:r>
      <w:r>
        <w:br/>
      </w:r>
      <w:r>
        <w:t xml:space="preserve">ш)  «А  1аг§е  аші  Гаіг  \ѵЬпе  ІегГахѵсоп  ..  го^еФег  лѵііЬ  а  сігитте  оГ зііиег,  гЬе  Ьоорз </w:t>
      </w:r>
      <w:r>
        <w:br/>
      </w:r>
      <w:r>
        <w:t xml:space="preserve">оік,  изесі  Гог  а  Іиге  го  саіі  іЬе  заусі  Налѵке».  См.  НакІиуГз  СоПеегіоп  о  Г  :Ье  еагіу  ѵоуа^ез, </w:t>
      </w:r>
      <w:r>
        <w:br/>
      </w:r>
      <w:r>
        <w:t xml:space="preserve">ггаѵеЬ  аті  ііізсоѵегіез  оГ  гЬе  Еп^ІізЬ  пагіоп.  Ие\ѵ  есіігіоп.  Еопсіоп,  ѵоі.  I,  1809,  р.  323.</w:t>
      </w:r>
    </w:p>
    <w:p>
      <w:pPr>
        <w:pStyle w:val="Normal"/>
      </w:pPr>
      <w:r>
        <w:t xml:space="preserve">І4Э)  Въ  «Задонщинѣ»,  памятникѣ  XV  вѣка,  есть  слѣдующее  указаніе  относи¬ </w:t>
      </w:r>
      <w:r>
        <w:br/>
      </w:r>
      <w:r>
        <w:t xml:space="preserve">тельно  привязыванія  соколамъ  колокольчиковъ:  «досюда  есмя  были,  братіе,  никуда  не </w:t>
      </w:r>
      <w:r>
        <w:br/>
      </w:r>
      <w:r>
        <w:t xml:space="preserve">изобижены,  ни  соколу,  ни  ястребу,  ни  бѣлому  кречету,  ни  тому  псу  поганому  Мамаю. </w:t>
      </w:r>
      <w:r>
        <w:br/>
      </w:r>
      <w:r>
        <w:t xml:space="preserve">Тогда  же  соколи  и  кречати  и  бѣлозерскіе  ястреби  отъ  златыхъ  колодиць  изъ  камяна </w:t>
      </w:r>
      <w:r>
        <w:br/>
      </w:r>
      <w:r>
        <w:t xml:space="preserve">града  Москвы  возлетѣша  подъ  синія  небеса  позвонять  своими  позлащенными  коло- </w:t>
      </w:r>
      <w:r>
        <w:br/>
      </w:r>
      <w:r>
        <w:t xml:space="preserve">кольци».  Цитировано  по  Аристову,  «Пром.  др.  Руси».</w:t>
      </w:r>
    </w:p>
    <w:p>
      <w:pPr>
        <w:pStyle w:val="Normal"/>
      </w:pPr>
      <w:r>
        <w:t xml:space="preserve">ш)  Гр.  Д.  Толстой.  «Исторія  финансовыхъ  учрежденій  Россіи».  СПБ.,  1846. </w:t>
      </w:r>
      <w:r>
        <w:br/>
      </w:r>
      <w:r>
        <w:t xml:space="preserve">Ь1)  См.  Грам.  в.  кн.  Андрея  Александровича  въ  Акт.  Арх.  Эксп.,  т.  I,  стр.  і. </w:t>
      </w:r>
      <w:r>
        <w:br/>
      </w:r>
      <w:r>
        <w:t xml:space="preserve">Ь2)  См.  Грам.  Іоанна  Грознаго  въ  Акт.  Ист.,  т.  I,  539  и  547  стр. </w:t>
      </w:r>
      <w:r>
        <w:br/>
      </w:r>
      <w:r>
        <w:t xml:space="preserve">ьз)  См.  Грам.  Іоанна  Даниловича  въ  Акт.  Арх.  Эксп.,  т.  I,  стр.  і — 2;  Грам. </w:t>
      </w:r>
      <w:r>
        <w:br/>
      </w:r>
      <w:r>
        <w:t xml:space="preserve">Василія  Іоанновича,  тамъ  же,  стр.  1 1 9 ;  Грамота  Ѳеодора  Іоанновича,  напечат.  въ </w:t>
      </w:r>
      <w:r>
        <w:br/>
      </w:r>
      <w:r>
        <w:t xml:space="preserve">«Архангельскихъ  Губ.  Вѣдомостяхъ»,  1853  г-&gt;  №  40.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15і)  О  помытчикахъ  свѣдѣнія  заимствованы  изъ  Акт.  Археограф.  Эксп.,  т.  I, </w:t>
      </w:r>
      <w:r>
        <w:br/>
      </w:r>
      <w:r>
        <w:t xml:space="preserve">стр.  і,  2,  1 1 9 ,  122;  Акт.  Ист.,  т.  I,  стр.  539  и  547;  Арх.  Губ.  Вѣдом.,  1853  г-’  №  4°-</w:t>
      </w:r>
    </w:p>
    <w:p>
      <w:pPr>
        <w:pStyle w:val="Normal"/>
      </w:pPr>
      <w:r>
        <w:t xml:space="preserve">15°)  Именно  6  гиЫі§гоз2у,  но  I  гиЬеІато.яг  120  яІорусЬ,  а  I  гіоіу  (въ  XIV  в.)  45  к.  с.; </w:t>
      </w:r>
      <w:r>
        <w:br/>
      </w:r>
      <w:r>
        <w:t xml:space="preserve">слѣд.,  6X120X45  к.—  3  34  р.  См.  «Газету  Лѣсовод.  и  Охоты»,  1859,  стр.  149  — 151. </w:t>
      </w:r>
      <w:r>
        <w:br/>
      </w:r>
      <w:r>
        <w:t xml:space="preserve">Въ  1324  г.  въ  Италіи  соколъ  цѣнился  въ  133  фр.  32  с.  См.  у  Аристова,  прим.  859.</w:t>
      </w:r>
    </w:p>
    <w:p>
      <w:pPr>
        <w:pStyle w:val="Normal"/>
      </w:pPr>
      <w:r>
        <w:t xml:space="preserve">1ой)  «Собр.  Грам.  и  Дог.»,  т.  I,  стр.  322.</w:t>
      </w:r>
    </w:p>
    <w:p>
      <w:pPr>
        <w:pStyle w:val="Normal"/>
      </w:pPr>
      <w:r>
        <w:t xml:space="preserve">Ь7)  См.  брошюр,  протоіер.  I.  Приклонскаго  «О  Московской  Трифоновской, </w:t>
      </w:r>
      <w:r>
        <w:br/>
      </w:r>
      <w:r>
        <w:t xml:space="preserve">что  въ  Напрудной  Слободѣ,  церкви».  М.,  1884,  стр.  іі  — 12.</w:t>
      </w:r>
    </w:p>
    <w:p>
      <w:pPr>
        <w:pStyle w:val="Normal"/>
      </w:pPr>
      <w:r>
        <w:t xml:space="preserve">Ь8)  Памятники  Дипл.  Снбш.  т.  I,  стр.  123,  сооб.  И.  И.  Лихачевъ.</w:t>
      </w:r>
    </w:p>
    <w:p>
      <w:pPr>
        <w:pStyle w:val="Normal"/>
      </w:pPr>
      <w:r>
        <w:t xml:space="preserve">ЫІ)  «Ист.  Гос.  Росс.»,  т.  VII,  204.  Карамзинъ.</w:t>
      </w:r>
    </w:p>
    <w:p>
      <w:pPr>
        <w:pStyle w:val="Normal"/>
      </w:pPr>
      <w:r>
        <w:t xml:space="preserve">16°)  Въ  1159  г-  Святославъ  Черниговскій  жаловался,  что  въ  семи  опустошен¬ </w:t>
      </w:r>
      <w:r>
        <w:br/>
      </w:r>
      <w:r>
        <w:t xml:space="preserve">ныхъ  Половцами  городахъ  остались  только  «псареве  да  Половци».  См.  Ипат.  л.  84 </w:t>
      </w:r>
      <w:r>
        <w:br/>
      </w:r>
      <w:r>
        <w:t xml:space="preserve">въ  И.  С.  Р.  Л.</w:t>
      </w:r>
    </w:p>
    <w:p>
      <w:pPr>
        <w:pStyle w:val="Normal"/>
      </w:pPr>
      <w:r>
        <w:t xml:space="preserve">16‘)  «Собр.  Гос.  Грам.  и  Дог.»,  т.  I,  №  123.</w:t>
      </w:r>
    </w:p>
    <w:p>
      <w:pPr>
        <w:pStyle w:val="Normal"/>
      </w:pPr>
      <w:r>
        <w:t xml:space="preserve">16*)  См.  у  Стромилова  въ  «Журн.  Охоты»,  1875,  т.  III,  №  3,  стр.  36.</w:t>
      </w:r>
    </w:p>
    <w:p>
      <w:pPr>
        <w:pStyle w:val="Normal"/>
      </w:pPr>
      <w:r>
        <w:t xml:space="preserve">|63)  «Записки  о  Моек.»,  196.</w:t>
      </w:r>
    </w:p>
    <w:p>
      <w:pPr>
        <w:pStyle w:val="Normal"/>
      </w:pPr>
      <w:r>
        <w:t xml:space="preserve">164)  Замысловскій,  Герберштейнъ  и  его  «Историко-геогр.  извѣстія  о  Россіи», </w:t>
      </w:r>
      <w:r>
        <w:br/>
      </w:r>
      <w:r>
        <w:t xml:space="preserve">СПБ.,  1884,  стр.  286.</w:t>
      </w:r>
    </w:p>
    <w:p>
      <w:pPr>
        <w:pStyle w:val="Normal"/>
      </w:pPr>
      <w:r>
        <w:t xml:space="preserve">,6'’)  См.  «Журн.  Лѣс.  и  Ох.»,  1859,  стр.  150.</w:t>
      </w:r>
    </w:p>
    <w:p>
      <w:pPr>
        <w:pStyle w:val="Normal"/>
      </w:pPr>
      <w:r>
        <w:t xml:space="preserve">,6Й)  Тамъ  же.</w:t>
      </w:r>
    </w:p>
    <w:p>
      <w:pPr>
        <w:pStyle w:val="Normal"/>
      </w:pPr>
      <w:r>
        <w:t xml:space="preserve">16')  См.  у  Карамзина  «Ист.  Г.  Р.»,  томъ  IV,  стр.  210,  выдержки  изъ  сочин. </w:t>
      </w:r>
      <w:r>
        <w:br/>
      </w:r>
      <w:r>
        <w:t xml:space="preserve">Абульгази  «Нѣшіге  сіез  ТагТагез» .</w:t>
      </w:r>
    </w:p>
    <w:p>
      <w:pPr>
        <w:pStyle w:val="Normal"/>
      </w:pPr>
      <w:r>
        <w:t xml:space="preserve">1Й8)  Карамзинъ.  «И.  Г.  Р.»,  т.  IV,  203.</w:t>
      </w:r>
    </w:p>
    <w:p>
      <w:pPr>
        <w:pStyle w:val="Normal"/>
      </w:pPr>
      <w:r>
        <w:t xml:space="preserve">|69)  См.  у  Карамзина  въ  «И.  Г.  Р.»,  т.  V,  163  и  у  Плано  Карпини  въ  «Собраніи </w:t>
      </w:r>
      <w:r>
        <w:br/>
      </w:r>
      <w:r>
        <w:t xml:space="preserve">путешествій  къ  татарамъ»,  СПБ.,  1825,  стр.  121.</w:t>
      </w:r>
    </w:p>
    <w:p>
      <w:pPr>
        <w:pStyle w:val="Normal"/>
      </w:pPr>
      <w:r>
        <w:t xml:space="preserve">ьо)  I  Соф.  л.,  149  въ  И.  С.  Р.  Л.</w:t>
      </w:r>
    </w:p>
    <w:p>
      <w:pPr>
        <w:pStyle w:val="Normal"/>
      </w:pPr>
      <w:r>
        <w:t xml:space="preserve">,71)  Акт.  Зап.  Росс.,  т.  II,  стр.  196.  Названіе  произошло  отъ  стариннаго  гла¬ </w:t>
      </w:r>
      <w:r>
        <w:br/>
      </w:r>
      <w:r>
        <w:t xml:space="preserve">гола  сочить-искать.  См.  въ  слов.  Даля  и  въ  «Матер,  для  др.  русск.  яз.»  Грота; </w:t>
      </w:r>
      <w:r>
        <w:br/>
      </w:r>
      <w:r>
        <w:t xml:space="preserve">о  подвываніи  см.  Лавр,  лѣтоп.,  стр.  115.</w:t>
      </w:r>
    </w:p>
    <w:p>
      <w:pPr>
        <w:pStyle w:val="Normal"/>
      </w:pPr>
      <w:r>
        <w:t xml:space="preserve">1/2)  Напр.,  «заутра  поѣха  Мстиславъ  изъ  Суждаля  борзо  якоже  и  на  заяцъ». </w:t>
      </w:r>
      <w:r>
        <w:br/>
      </w:r>
      <w:r>
        <w:t xml:space="preserve">Лавр.  л.  159  въ  И.  С.  Р.  Л.</w:t>
      </w:r>
    </w:p>
    <w:p>
      <w:pPr>
        <w:pStyle w:val="Normal"/>
      </w:pPr>
      <w:r>
        <w:t xml:space="preserve">1;3)  Герберштейнъ.  «Зап.  о  Моек.»,  198.</w:t>
      </w:r>
    </w:p>
    <w:p>
      <w:pPr>
        <w:pStyle w:val="Normal"/>
      </w:pPr>
      <w:r>
        <w:t xml:space="preserve">174)  Въ  перепискѣ  съ  Курбскимъ  Грозный,  между  прочимъ,  употребилъ  такое </w:t>
      </w:r>
      <w:r>
        <w:br/>
      </w:r>
      <w:r>
        <w:t xml:space="preserve">бытовое  охотничье  сравненіе:  «заецъ  потреба  множества  псомъ,  на  враги  же  множе¬ </w:t>
      </w:r>
      <w:r>
        <w:br/>
      </w:r>
      <w:r>
        <w:t xml:space="preserve">ство  вой»  (войска).  См.  Сказанія  кн.  Курбскаго,  СПБ.,  1 8 68,  стр.  157.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Еще  характернѣе  одна  фраза  въ  письмѣ  Грознаго  къ  Василію  Грязному,  по¬ </w:t>
      </w:r>
      <w:r>
        <w:br/>
      </w:r>
      <w:r>
        <w:t xml:space="preserve">павшему  въ  плѣнъ  къ  крымскимъ  татарамъ;  упрекая  Грязного,  что  онъ  позволилъ </w:t>
      </w:r>
      <w:r>
        <w:br/>
      </w:r>
      <w:r>
        <w:t xml:space="preserve">себя  захватить  въ  плѣнъ,  Грозный  пишетъ:  «ты  думалъ  что  въ  объѣздъ  пріѣхалъ  съ </w:t>
      </w:r>
      <w:r>
        <w:br/>
      </w:r>
      <w:r>
        <w:t xml:space="preserve">собаками  за  зайцами,  но  крымцы  самого  тебя  въ  торокъ  завязали».  См.  у  Соловьева </w:t>
      </w:r>
      <w:r>
        <w:br/>
      </w:r>
      <w:r>
        <w:t xml:space="preserve">«Ист.  Росс.»,  т.  VII,  193  и  у  Забѣлина  «Дом.  бытъ  русскихъ  царицъ»,  стр.  420.</w:t>
      </w:r>
    </w:p>
    <w:p>
      <w:pPr>
        <w:pStyle w:val="Normal"/>
      </w:pPr>
      <w:r>
        <w:t xml:space="preserve">,"1)  Названіе,  вѣроятно,  произошло  отъ  слова  гонъ,  которымъ  обозначалось </w:t>
      </w:r>
      <w:r>
        <w:br/>
      </w:r>
      <w:r>
        <w:t xml:space="preserve">мѣсто  внутри  тенетъ.</w:t>
      </w:r>
    </w:p>
    <w:p>
      <w:pPr>
        <w:pStyle w:val="Normal"/>
      </w:pPr>
      <w:r>
        <w:t xml:space="preserve">17в)  Акты  Истор.,  Дополн.,  т.  I,  стр.  196,  198,  208  и  др.  Герберштейнъ.  «Зап. </w:t>
      </w:r>
      <w:r>
        <w:br/>
      </w:r>
      <w:r>
        <w:t xml:space="preserve">о  Моек.»,  199.</w:t>
      </w:r>
    </w:p>
    <w:p>
      <w:pPr>
        <w:pStyle w:val="Normal"/>
      </w:pPr>
      <w:r>
        <w:t xml:space="preserve">Середонинъ.  «Джильзъ  Флетчеръ»,  въ  зап.  Ист.  филолог,  фак.  СПБ.  Унив., </w:t>
      </w:r>
      <w:r>
        <w:br/>
      </w:r>
      <w:r>
        <w:t xml:space="preserve">ч.  XXVIII,  стр.  1 5 1  — 152.</w:t>
      </w:r>
    </w:p>
    <w:p>
      <w:pPr>
        <w:pStyle w:val="Normal"/>
      </w:pPr>
      <w:r>
        <w:t xml:space="preserve">Забѣлинъ.  «Домашній  бытъ  русскихъ  царицъ»,  Москва,  1872,  стр.  462,</w:t>
      </w:r>
    </w:p>
    <w:p>
      <w:pPr>
        <w:pStyle w:val="Normal"/>
      </w:pPr>
      <w:r>
        <w:t xml:space="preserve">464,  465,  467,  468.</w:t>
      </w:r>
    </w:p>
    <w:p>
      <w:pPr>
        <w:pStyle w:val="Normal"/>
      </w:pPr>
      <w:r>
        <w:t xml:space="preserve">Костомаровъ.  «Очерки  жизни  велико-русс.  народа»,  СПБ.,  1860,  стр.  146 — 147.</w:t>
      </w:r>
    </w:p>
    <w:p>
      <w:pPr>
        <w:pStyle w:val="Normal"/>
      </w:pPr>
      <w:r>
        <w:t xml:space="preserve">*'7)  См.  Акт.  Зап.  Росс.,  т.  III,  стр.  86.</w:t>
      </w:r>
    </w:p>
    <w:p>
      <w:pPr>
        <w:pStyle w:val="Normal"/>
      </w:pPr>
      <w:r>
        <w:t xml:space="preserve">178)  См.  у  Герберштейна  въ  «Записк.  о  Моек.»,  стр.  167  и  въ  «Бумагахъ  Флор. </w:t>
      </w:r>
      <w:r>
        <w:br/>
      </w:r>
      <w:r>
        <w:t xml:space="preserve">Архив.»,  ч.  II,  стр.  318.</w:t>
      </w:r>
    </w:p>
    <w:p>
      <w:pPr>
        <w:pStyle w:val="Normal"/>
      </w:pPr>
      <w:r>
        <w:t xml:space="preserve">17і))  См.  барх.  кн.,  т.  I,  стр.  326,  сооб.  Н.  И.  Лихачевъ.</w:t>
      </w:r>
    </w:p>
    <w:p>
      <w:pPr>
        <w:pStyle w:val="Normal"/>
      </w:pPr>
      <w:r>
        <w:t xml:space="preserve">,8°)  См.  Древн.  Россійск.  Вивліоѳик.,  т.  XX.</w:t>
      </w:r>
    </w:p>
    <w:p>
      <w:pPr>
        <w:pStyle w:val="Normal"/>
      </w:pPr>
      <w:r>
        <w:t xml:space="preserve">,81)  Графъ  Д.  Толстой  въ  «Исторіи  финансовыхъ  учрежденій  Россіи  съ  древ¬ </w:t>
      </w:r>
      <w:r>
        <w:br/>
      </w:r>
      <w:r>
        <w:t xml:space="preserve">нѣйшихъ  временъ»...  СПБ.,  1846,  стр.  209.</w:t>
      </w:r>
    </w:p>
    <w:p>
      <w:pPr>
        <w:pStyle w:val="Normal"/>
      </w:pPr>
      <w:r>
        <w:t xml:space="preserve">18і)  Проф.  В.  Сергѣевичъ  въ  «Лекціяхъ  по  исторіи  русскаго  права»,  СПБ., </w:t>
      </w:r>
      <w:r>
        <w:br/>
      </w:r>
      <w:r>
        <w:t xml:space="preserve">1 8 8 6 — 88,  стр.  619.</w:t>
      </w:r>
    </w:p>
    <w:p>
      <w:pPr>
        <w:pStyle w:val="Normal"/>
      </w:pPr>
      <w:r>
        <w:t xml:space="preserve">,83)  Сениговъ.</w:t>
      </w:r>
    </w:p>
    <w:p>
      <w:pPr>
        <w:pStyle w:val="Normal"/>
      </w:pPr>
      <w:r>
        <w:t xml:space="preserve">ш)  Плат,  л.,  224  въ  П.  С.  Р.  Л.</w:t>
      </w:r>
    </w:p>
    <w:p>
      <w:pPr>
        <w:pStyle w:val="Normal"/>
      </w:pPr>
      <w:r>
        <w:t xml:space="preserve">,8’)  Лавр,  л.,  25  въ  П.  С.  Р.  Л.</w:t>
      </w:r>
    </w:p>
    <w:p>
      <w:pPr>
        <w:pStyle w:val="Normal"/>
      </w:pPr>
      <w:r>
        <w:t xml:space="preserve">1%)  Лавр,  л.,  25  въ  П.  С.  Р.  Л.</w:t>
      </w:r>
    </w:p>
    <w:p>
      <w:pPr>
        <w:pStyle w:val="Normal"/>
      </w:pPr>
      <w:r>
        <w:t xml:space="preserve">|8')  Акты  Ист.,  т.  I,  547.</w:t>
      </w:r>
    </w:p>
    <w:p>
      <w:pPr>
        <w:pStyle w:val="Normal"/>
      </w:pPr>
      <w:r>
        <w:t xml:space="preserve">№)  Соловьевъ.  «Ист.  Росс. »,  т.  V,  409.</w:t>
      </w:r>
    </w:p>
    <w:p>
      <w:pPr>
        <w:pStyle w:val="Normal"/>
      </w:pPr>
      <w:r>
        <w:t xml:space="preserve">|Ч1)  Бобровые  гоны  чрезвычайно  часто  упо.минаются  въ  жалованныхъ  грамотахъ, </w:t>
      </w:r>
      <w:r>
        <w:br/>
      </w:r>
      <w:r>
        <w:t xml:space="preserve">относящихся  до  исторіи  Южной  и  Западной  Россіи.  См.  Акты  Ю.  и  Зап. </w:t>
      </w:r>
      <w:r>
        <w:br/>
      </w:r>
      <w:r>
        <w:t xml:space="preserve">Росс.,  том.  I,  стр.  іі,  13,  14,  17,  1 8,  19,  20,  28,  29,  34,  37,  40,  42,  43,  45,</w:t>
      </w:r>
    </w:p>
    <w:p>
      <w:pPr>
        <w:pStyle w:val="Normal"/>
      </w:pPr>
      <w:r>
        <w:t xml:space="preserve">47,  58,  6 1 ,  1 1 8,  123,  173,  224,  237,  297;  «Собр.  Гос.  Грам.  и  Догов.»,  т.  I, </w:t>
      </w:r>
      <w:r>
        <w:br/>
      </w:r>
      <w:r>
        <w:t xml:space="preserve">стр.  529;  Акты  Запади.  Россіи,  т.  I,  67,  68,  154,  178,  185,  186,  192,  196,  200, </w:t>
      </w:r>
      <w:r>
        <w:br/>
      </w:r>
      <w:r>
        <w:t xml:space="preserve">202&gt;  3  53&gt;  365  и  368  стр.;  т.  II,  7,  і2,  31,  41,  42,  85,  юі,  123,  130,  135,</w:t>
      </w:r>
    </w:p>
    <w:p>
      <w:pPr>
        <w:pStyle w:val="Normal"/>
      </w:pPr>
      <w:r>
        <w:t xml:space="preserve">—  210  —</w:t>
      </w:r>
    </w:p>
    <w:p>
      <w:pPr>
        <w:pStyle w:val="Normal"/>
      </w:pPr>
      <w:r>
        <w:t xml:space="preserve">146,  167  и  2 1 6  стр.;  т.  III,  153,  158,  2 1 6  и  247  стр.;  т.  IV,  стр.  іо.  Подобнаго </w:t>
      </w:r>
      <w:r>
        <w:br/>
      </w:r>
      <w:r>
        <w:t xml:space="preserve">рода  упоминанія  встрѣчаются  также  во  многихъ  рукописныхъ  писцовыхъ  книгахъ </w:t>
      </w:r>
      <w:r>
        <w:br/>
      </w:r>
      <w:r>
        <w:t xml:space="preserve">Московскаго  государства.</w:t>
      </w:r>
    </w:p>
    <w:p>
      <w:pPr>
        <w:pStyle w:val="Normal"/>
      </w:pPr>
      <w:r>
        <w:t xml:space="preserve">І9П)  Собр.  Гос.  Гр.  и  Дог.,  т.  I,  стр.  36;  Соловьевъ.  «Ист.  Россіи»,  т.  IV,  стр.  185.</w:t>
      </w:r>
    </w:p>
    <w:p>
      <w:pPr>
        <w:pStyle w:val="Normal"/>
      </w:pPr>
      <w:r>
        <w:t xml:space="preserve">ш)  Собр.  Гос.  Гр.  и  Дог.,  т.  I,  стр.  58.</w:t>
      </w:r>
    </w:p>
    <w:p>
      <w:pPr>
        <w:pStyle w:val="Normal"/>
      </w:pPr>
      <w:r>
        <w:t xml:space="preserve">192)  Акты  Арх.  Эксп.,  т.  I,  стр.  155  — 156.</w:t>
      </w:r>
    </w:p>
    <w:p>
      <w:pPr>
        <w:pStyle w:val="Normal"/>
      </w:pPr>
      <w:r>
        <w:t xml:space="preserve">ш)  Середонинъ.  «Дж.  Флетчеръ»,  стр.  318  —  319.</w:t>
      </w:r>
    </w:p>
    <w:p>
      <w:pPr>
        <w:pStyle w:val="Normal"/>
      </w:pPr>
      <w:r>
        <w:t xml:space="preserve">,94)  Собр.  Гр.  и  Дог.,  т.  I,  стр.  74.</w:t>
      </w:r>
    </w:p>
    <w:p>
      <w:pPr>
        <w:pStyle w:val="Normal"/>
      </w:pPr>
      <w:r>
        <w:t xml:space="preserve">,9л)  Акт.  Арх.  Эксп.,  т.  I,  155  — 156  стр.</w:t>
      </w:r>
    </w:p>
    <w:p>
      <w:pPr>
        <w:pStyle w:val="Normal"/>
      </w:pPr>
      <w:r>
        <w:t xml:space="preserve">,96)  Акты  Арх.  Эксп.,  т.  I,  №  56.</w:t>
      </w:r>
    </w:p>
    <w:p>
      <w:pPr>
        <w:pStyle w:val="Normal"/>
      </w:pPr>
      <w:r>
        <w:t xml:space="preserve">19/)  Проф.  Сергѣевичъ  въ  «Лекц.  по  ист.  р.  права  1 8 8 6 — 88»,  СПБ.,  стр.  554.</w:t>
      </w:r>
    </w:p>
    <w:p>
      <w:pPr>
        <w:pStyle w:val="Normal"/>
      </w:pPr>
      <w:r>
        <w:t xml:space="preserve">198)  Грамота  Дмитровскаго  князя  Юрія  бобровникамъ  Каменскаго  стана  въ  Акт. </w:t>
      </w:r>
      <w:r>
        <w:br/>
      </w:r>
      <w:r>
        <w:t xml:space="preserve">Арх.  Эксп.,  т.  I,  стр.  120 — 122.</w:t>
      </w:r>
    </w:p>
    <w:p>
      <w:pPr>
        <w:pStyle w:val="Normal"/>
      </w:pPr>
      <w:r>
        <w:t xml:space="preserve">'")  См.  у  проф.  Владимірскаго-Буданова  въ  «Обзорѣ  исторіи  русскаго  права», </w:t>
      </w:r>
      <w:r>
        <w:br/>
      </w:r>
      <w:r>
        <w:t xml:space="preserve">СПБ.,  1 888,  стр.  527».</w:t>
      </w:r>
    </w:p>
    <w:p>
      <w:pPr>
        <w:pStyle w:val="Normal"/>
      </w:pPr>
      <w:r>
        <w:t xml:space="preserve">20°)  О  попрашатаяхъ  см.  въ  Акт.  Арх.  Эксп.,  т.  I,  №№  35,  43,  56,  86,  135, </w:t>
      </w:r>
      <w:r>
        <w:br/>
      </w:r>
      <w:r>
        <w:t xml:space="preserve">1 7 1 ,  217,  280,  300  и  371  и  въ  Акт.  Ист.,  т.  I,  №№  36,  8 1 ,  83  и  215;  сравн. </w:t>
      </w:r>
      <w:r>
        <w:br/>
      </w:r>
      <w:r>
        <w:t xml:space="preserve">Толстого  «Ист.  финанс.  учр.»,  стр.  211.</w:t>
      </w:r>
    </w:p>
    <w:p>
      <w:pPr>
        <w:pStyle w:val="Normal"/>
      </w:pPr>
      <w:r>
        <w:t xml:space="preserve">2Ш)  Слич.  уставную  грамоту  Ильмехотскимъ  бобровникамъ  въ  Акт.  Арх.  Эксп., </w:t>
      </w:r>
      <w:r>
        <w:br/>
      </w:r>
      <w:r>
        <w:t xml:space="preserve">т.  I,  стр.  155  — 156  съ  грамотой  Каменскимъ  бобровникамъ,  тамъ  же,  стр.  120- — 122.</w:t>
      </w:r>
    </w:p>
    <w:p>
      <w:pPr>
        <w:pStyle w:val="Normal"/>
      </w:pPr>
      <w:r>
        <w:t xml:space="preserve">202)  Акты  Зап.  Росс.,  т.  III,  стр.  179.</w:t>
      </w:r>
    </w:p>
    <w:p>
      <w:pPr>
        <w:pStyle w:val="Normal"/>
      </w:pPr>
      <w:r>
        <w:t xml:space="preserve">203)  Акты  Зап  Россіи,  т.  III,  стр.  73  —  86.</w:t>
      </w:r>
    </w:p>
    <w:p>
      <w:pPr>
        <w:pStyle w:val="Normal"/>
      </w:pPr>
      <w:r>
        <w:t xml:space="preserve">20і)  Тамъ  же.</w:t>
      </w:r>
    </w:p>
    <w:p>
      <w:pPr>
        <w:pStyle w:val="Normal"/>
      </w:pPr>
      <w:r>
        <w:t xml:space="preserve">20&gt;)  Акты  Зап.  Россіи,  т.  II,  стр.  196 — 197;  т.  III,  стр.  85  —  86.</w:t>
      </w:r>
    </w:p>
    <w:p>
      <w:pPr>
        <w:pStyle w:val="Normal"/>
      </w:pPr>
      <w:r>
        <w:t xml:space="preserve">206)  Акты  Зап.  Росс,  т.  I,  стр.  171  — 172.</w:t>
      </w:r>
    </w:p>
    <w:p>
      <w:pPr>
        <w:pStyle w:val="Normal"/>
      </w:pPr>
      <w:r>
        <w:t xml:space="preserve">20/)  Акт.  Южн.  и  Запади.  Росс.,  т.  I,  стр.  17,  221;  т.  II,  стр.  113,  159,  200,  367.</w:t>
      </w:r>
    </w:p>
    <w:p>
      <w:pPr>
        <w:pStyle w:val="Normal"/>
      </w:pPr>
      <w:r>
        <w:t xml:space="preserve">208)  Акт.  Южн.  и  Зап.  Росс.,  т.  I,  стр.  17,  64 — 65,  144 — 146;  Акты  Зап.  Росс., </w:t>
      </w:r>
      <w:r>
        <w:br/>
      </w:r>
      <w:r>
        <w:t xml:space="preserve">т.  I,  стр.  352.</w:t>
      </w:r>
    </w:p>
    <w:p>
      <w:pPr>
        <w:pStyle w:val="Normal"/>
      </w:pPr>
      <w:r>
        <w:t xml:space="preserve">20э)  Акт.  Зап.  Росс.,  т.  III,  стр.  40,  62,  85  —  86,  102,  112,  179.</w:t>
      </w:r>
    </w:p>
    <w:p>
      <w:pPr>
        <w:pStyle w:val="Normal"/>
      </w:pPr>
      <w:r>
        <w:t xml:space="preserve">2Ш)  Акты  Южн.  и  Зап.  Россіи,  т.  I,  стр.  13 1  — 132;  Акты  Зап.  Росс.,  т.  I, </w:t>
      </w:r>
      <w:r>
        <w:br/>
      </w:r>
      <w:r>
        <w:t xml:space="preserve">стр.  221,  352;  Т.  II,  стр.  1 2  I - 122,  219,  353  —  354.</w:t>
      </w:r>
    </w:p>
    <w:p>
      <w:pPr>
        <w:pStyle w:val="Normal"/>
      </w:pPr>
      <w:r>
        <w:t xml:space="preserve">2")  Соловьевъ.  «Ист.  Росс.»,  т.  I,  254;  т.  IV,  184;  Забѣлинъ.  «Ист.  русск. </w:t>
      </w:r>
      <w:r>
        <w:br/>
      </w:r>
      <w:r>
        <w:t xml:space="preserve">жизни»,  т.  II,  357.</w:t>
      </w:r>
    </w:p>
    <w:p>
      <w:pPr>
        <w:pStyle w:val="Normal"/>
      </w:pPr>
      <w:r>
        <w:t xml:space="preserve">2)2)  Акты  Юрид.,  т.  I,  №  48.</w:t>
      </w:r>
    </w:p>
    <w:p>
      <w:pPr>
        <w:pStyle w:val="Normal"/>
      </w:pPr>
      <w:r>
        <w:t xml:space="preserve">2|3)  Собр.  Грам.  и  Дог.,  т.  I,  стр.  2  —  3.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2и)  См.  Акт.  Ист.,  т.  I,  стр.  173.</w:t>
      </w:r>
    </w:p>
    <w:p>
      <w:pPr>
        <w:pStyle w:val="Normal"/>
      </w:pPr>
      <w:r>
        <w:t xml:space="preserve">215)  Григорьевъ.  «О  достав,  ярлыковъ»,  стр.  1 1 2  —  1 1 8 .</w:t>
      </w:r>
    </w:p>
    <w:p>
      <w:pPr>
        <w:pStyle w:val="Normal"/>
      </w:pPr>
      <w:r>
        <w:t xml:space="preserve">2|(і)  См.  Акты  Ист.,  т.  I,  стр.  і — 2,  23,  125  и  дополи.,  стр.  8;  Акты  Арх.  Эксп., </w:t>
      </w:r>
      <w:r>
        <w:br/>
      </w:r>
      <w:r>
        <w:t xml:space="preserve">т.  I,  стр.  7,  і  6;  Акты  Южн.  и  Зап.  Р.,  т.  I,  стр.  40;  Акты  Зап.  Росс.,  т.  I,  стр.  27; </w:t>
      </w:r>
      <w:r>
        <w:br/>
      </w:r>
      <w:r>
        <w:t xml:space="preserve">т.  И,  стр.  158,  1 8 8 ;  Собран.  Грам.  и  Дог.,  т.  I,  стр.  232.</w:t>
      </w:r>
    </w:p>
    <w:p>
      <w:pPr>
        <w:pStyle w:val="Normal"/>
      </w:pPr>
      <w:r>
        <w:t xml:space="preserve">См.  также  у  Карамзина  «Ист.  Гос.  Росс.»,  т.  IV,  б і  и  284.</w:t>
      </w:r>
    </w:p>
    <w:p>
      <w:pPr>
        <w:pStyle w:val="Normal"/>
      </w:pPr>
      <w:r>
        <w:t xml:space="preserve">2|7)  Акт.  Зап.  Россіи.,  т.  II,  219.</w:t>
      </w:r>
    </w:p>
    <w:p>
      <w:pPr>
        <w:pStyle w:val="Normal"/>
      </w:pPr>
      <w:r>
        <w:t xml:space="preserve">2|8)  Акты  Арх.  Эксп.,  т.  I,  85.</w:t>
      </w:r>
    </w:p>
    <w:p>
      <w:pPr>
        <w:pStyle w:val="Normal"/>
      </w:pPr>
      <w:r>
        <w:t xml:space="preserve">2,э)  Акты  Зап.  Р.,  т.  II,  стр.  121  — 122.</w:t>
      </w:r>
    </w:p>
    <w:p>
      <w:pPr>
        <w:pStyle w:val="Normal"/>
      </w:pPr>
      <w:r>
        <w:t xml:space="preserve">22°)  Акты  Арх.  Эксп.,  т.  I,  стр.  120 — 122;  Акты  Ист.,  т.  I,  стр.  173;  «Собр.  Гр. </w:t>
      </w:r>
      <w:r>
        <w:br/>
      </w:r>
      <w:r>
        <w:t xml:space="preserve">и  Дог.»,  т.  I,  стр.  330  и  529,  и  мн.  др.</w:t>
      </w:r>
    </w:p>
    <w:p>
      <w:pPr>
        <w:pStyle w:val="Normal"/>
      </w:pPr>
      <w:r>
        <w:t xml:space="preserve">221)  «Акты  Зап.  Росс.»,  т.  I,  стр.  48  и  59  и  многія  жал.  грамоты,  цитирован¬ </w:t>
      </w:r>
      <w:r>
        <w:br/>
      </w:r>
      <w:r>
        <w:t xml:space="preserve">ныя  выше  въ  примѣчаніи.</w:t>
      </w:r>
    </w:p>
    <w:p>
      <w:pPr>
        <w:pStyle w:val="Normal"/>
      </w:pPr>
      <w:r>
        <w:t xml:space="preserve">222)  Собр.  Гр.  и  Дог.,  т.  I,  468  стр.</w:t>
      </w:r>
    </w:p>
    <w:p>
      <w:pPr>
        <w:pStyle w:val="Normal"/>
      </w:pPr>
      <w:r>
        <w:t xml:space="preserve">223)  Полевой.  «Ист.  Россіи  съ  древн.  врем.»,  т.  V,  197.  См.  у  Стромилова  въ </w:t>
      </w:r>
      <w:r>
        <w:br/>
      </w:r>
      <w:r>
        <w:t xml:space="preserve">«Журн.  Охоты»,  1875  г.,  т.  III,  №  з,  стр.  33.</w:t>
      </w:r>
    </w:p>
    <w:p>
      <w:pPr>
        <w:pStyle w:val="Normal"/>
      </w:pPr>
      <w:r>
        <w:t xml:space="preserve">22і)  Акты  Зап.  Росс.,  т.  I,  стр.  70.</w:t>
      </w:r>
    </w:p>
    <w:p>
      <w:pPr>
        <w:pStyle w:val="Normal"/>
      </w:pPr>
      <w:r>
        <w:t xml:space="preserve">22і&gt;)  Соловьевъ.  «Ист.  Росс.»,  т.  IV,  192  и  ІІрил.  къ  IV  т.,  стр.  XX — XXI.</w:t>
      </w:r>
    </w:p>
    <w:p>
      <w:pPr>
        <w:pStyle w:val="Normal"/>
      </w:pPr>
      <w:r>
        <w:t xml:space="preserve">226)  Стоимость  гривны  кунъ  разно  переводится  на  нашъ  счетъ :  у  Карамзина </w:t>
      </w:r>
      <w:r>
        <w:br/>
      </w:r>
      <w:r>
        <w:t xml:space="preserve">3  гр.  кунъ  7  р.  5°,  у  Проф.  Пешкова  40  р.,  у  Прозоровскаго  2 1  р.  Мы  принимаемъ </w:t>
      </w:r>
      <w:r>
        <w:br/>
      </w:r>
      <w:r>
        <w:t xml:space="preserve">послѣднее,  какъ  среднее.  См.  у  Аристова,  стр.  296.</w:t>
      </w:r>
    </w:p>
    <w:p>
      <w:pPr>
        <w:pStyle w:val="Normal"/>
      </w:pPr>
      <w:r>
        <w:t xml:space="preserve">22/)  Калачевъ.  Предв.  юрид.  свѣдѣнія  для  полнаго  объясн.  «Русск.  Правды», </w:t>
      </w:r>
      <w:r>
        <w:br/>
      </w:r>
      <w:r>
        <w:t xml:space="preserve">СПБ.,  1880,  стр.  155,  194,  199,  20і  и  2  1 8;  Карамзинъ.  «Ист.  Гос.  Росс.»,  т.  II,  52,  57.</w:t>
      </w:r>
    </w:p>
    <w:p>
      <w:pPr>
        <w:pStyle w:val="Normal"/>
      </w:pPr>
      <w:r>
        <w:t xml:space="preserve">228)  «Лѣсов.  и  Охота»,  1859  г.,  стр.  151.</w:t>
      </w:r>
    </w:p>
    <w:p>
      <w:pPr>
        <w:pStyle w:val="Normal"/>
      </w:pPr>
      <w:r>
        <w:t xml:space="preserve">здьювднвдо</w:t>
      </w:r>
    </w:p>
    <w:p>
      <w:pPr>
        <w:pStyle w:val="Normal"/>
      </w:pPr>
      <w:r>
        <w:t xml:space="preserve">ЁИМЛіШШвПЯІ</w:t>
      </w:r>
    </w:p>
    <w:p>
      <w:pPr>
        <w:pStyle w:val="Normal"/>
      </w:pPr>
      <w:r>
        <w:t xml:space="preserve">тжГ)/7\Гд\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