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Conjunções:</w:t>
      </w:r>
    </w:p>
    <w:p>
      <w:pPr>
        <w:pStyle w:val="Normal"/>
      </w:pPr>
      <w:r>
        <w:t xml:space="preserve">Aqui estão 30 conjunções comuns em inglês, divididas em três categorias: coordenativas, subordinativas e correlativas.</w:t>
      </w:r>
    </w:p>
    <w:p>
      <w:pPr>
        <w:pStyle w:val="Normal"/>
      </w:pPr>
      <w:r>
        <w:t xml:space="preserve">Conjunções coordenativas:</w:t>
      </w:r>
    </w:p>
    <w:p>
      <w:pPr>
        <w:pStyle w:val="Normal"/>
      </w:pPr>
      <w:r>
        <w:t xml:space="preserve">And - E</w:t>
      </w:r>
    </w:p>
    <w:p>
      <w:pPr>
        <w:pStyle w:val="Normal"/>
      </w:pPr>
      <w:r>
        <w:t xml:space="preserve">But - Mas</w:t>
      </w:r>
    </w:p>
    <w:p>
      <w:pPr>
        <w:pStyle w:val="Normal"/>
      </w:pPr>
      <w:r>
        <w:t xml:space="preserve">Or - Ou</w:t>
      </w:r>
    </w:p>
    <w:p>
      <w:pPr>
        <w:pStyle w:val="Normal"/>
      </w:pPr>
      <w:r>
        <w:t xml:space="preserve">So - Então, assim</w:t>
      </w:r>
    </w:p>
    <w:p>
      <w:pPr>
        <w:pStyle w:val="Normal"/>
      </w:pPr>
      <w:r>
        <w:t xml:space="preserve">For - Pois, porque</w:t>
      </w:r>
    </w:p>
    <w:p>
      <w:pPr>
        <w:pStyle w:val="Normal"/>
      </w:pPr>
      <w:r>
        <w:t xml:space="preserve">Nor - Nem</w:t>
      </w:r>
    </w:p>
    <w:p>
      <w:pPr>
        <w:pStyle w:val="Normal"/>
      </w:pPr>
      <w:r>
        <w:t xml:space="preserve">Yet - Contudo, ainda</w:t>
      </w:r>
    </w:p>
    <w:p>
      <w:pPr>
        <w:pStyle w:val="Normal"/>
      </w:pPr>
      <w:r>
        <w:t xml:space="preserve">Jardim de entrada - And, But, Or, So, For: imagine-se entrando em um jardim repleto de diferentes plantas e flores. Cada uma dessas plantas representa uma conjunção que você pode usar para unir frases ou ideias diferentes. And é uma planta que cresce forte e conecta duas coisas, enquanto But é uma flor que contrasta com as outras e une ideias opostas. Or é uma planta flexível que permite escolher entre duas opções, So é uma flor radiante que ilumina e conecta as ideias de forma lógica e For é uma árvore robusta que sustenta uma ideia ou argumento.</w:t>
      </w:r>
    </w:p>
    <w:p>
      <w:pPr>
        <w:pStyle w:val="Normal"/>
      </w:pPr>
      <w:r>
        <w:t xml:space="preserve">Piscina - Nor, Yet: agora imagine-se relaxando à beira da piscina, onde há duas espreguiçadeiras. A primeira é Nor, uma espreguiçadeira que está sempre fria, rejeitando duas coisas diferentes. A segunda é Yet, uma espreguiçadeira que ainda não foi aquecida, mas que pode ser usada para relaxar e descansar enquanto você pensa em novas ideias.</w:t>
      </w:r>
    </w:p>
    <w:p>
      <w:pPr>
        <w:pStyle w:val="Normal"/>
      </w:pPr>
      <w:r>
        <w:t xml:space="preserve">Lareira - But, Yet, So: você agora entra em uma casa aconchegante com uma lareira. Mas, ao se aproximar, você percebe que o fogo está apagado, ainda há brasas, mas a lenha é suficiente para aquecer a casa. Você pensa em usar Yet para acender um novo fogo, mas decide usar But e acender as brasas que ainda estão lá. Assim que as chamas começam a crescer, você usa So para manter o fogo forte e quente.</w:t>
      </w:r>
    </w:p>
    <w:p>
      <w:pPr>
        <w:pStyle w:val="Normal"/>
      </w:pPr>
      <w:r>
        <w:t xml:space="preserve">Quarto - For, Nor, Yet: agora você entra em um quarto silencioso e percebe que há três portas. A primeira porta é For, que leva a um caminho que você já conhece bem, pois já passou por ele várias vezes. A segunda porta é Nor, que leva a um caminho desconhecido e inexplorado, mas que você decide não seguir. A terceira porta é Yet, que leva a um caminho misterioso e que você decide explorar com curiosidade.</w:t>
      </w:r>
    </w:p>
    <w:p>
      <w:pPr>
        <w:pStyle w:val="Normal"/>
      </w:pPr>
      <w:r>
        <w:t xml:space="preserve">Escritório - Or, So: agora você entra em um escritório e encontra duas ferramentas úteis em cima da mesa: um lápis e uma caneta. A primeira é Or, que permite que você escreva ou desenhe com mais precisão e escolha entre diferentes opções. A segunda é So, que é uma ferramenta prática e confiável para anotar suas ideias e pensamentos rapidamente.</w:t>
      </w:r>
    </w:p>
    <w:p>
      <w:pPr>
        <w:pStyle w:val="Normal"/>
      </w:pPr>
      <w:r>
        <w:t xml:space="preserve">Conjunções subordinativas:</w:t>
      </w:r>
    </w:p>
    <w:p>
      <w:pPr>
        <w:pStyle w:val="Normal"/>
      </w:pPr>
      <w:r>
        <w:t xml:space="preserve">8. Although - Embora, apesar de</w:t>
      </w:r>
    </w:p>
    <w:p>
      <w:pPr>
        <w:pStyle w:val="Normal"/>
      </w:pPr>
      <w:r>
        <w:t xml:space="preserve">Because - Porque</w:t>
      </w:r>
    </w:p>
    <w:p>
      <w:pPr>
        <w:pStyle w:val="Normal"/>
      </w:pPr>
      <w:r>
        <w:t xml:space="preserve">Since - Desde, uma vez que</w:t>
      </w:r>
    </w:p>
    <w:p>
      <w:pPr>
        <w:pStyle w:val="Normal"/>
      </w:pPr>
      <w:r>
        <w:t xml:space="preserve">Before - Antes que</w:t>
      </w:r>
    </w:p>
    <w:p>
      <w:pPr>
        <w:pStyle w:val="Normal"/>
      </w:pPr>
      <w:r>
        <w:t xml:space="preserve">After - Depois que</w:t>
      </w:r>
    </w:p>
    <w:p>
      <w:pPr>
        <w:pStyle w:val="Normal"/>
      </w:pPr>
      <w:r>
        <w:t xml:space="preserve">If - Se</w:t>
      </w:r>
    </w:p>
    <w:p>
      <w:pPr>
        <w:pStyle w:val="Normal"/>
      </w:pPr>
      <w:r>
        <w:t xml:space="preserve">Unless - A menos que, a não ser que</w:t>
      </w:r>
    </w:p>
    <w:p>
      <w:pPr>
        <w:pStyle w:val="Normal"/>
      </w:pPr>
      <w:r>
        <w:t xml:space="preserve">While - Enquanto, ao passo que</w:t>
      </w:r>
    </w:p>
    <w:p>
      <w:pPr>
        <w:pStyle w:val="Normal"/>
      </w:pPr>
      <w:r>
        <w:t xml:space="preserve">When - Quando</w:t>
      </w:r>
    </w:p>
    <w:p>
      <w:pPr>
        <w:pStyle w:val="Normal"/>
      </w:pPr>
      <w:r>
        <w:t xml:space="preserve">Whenever - Sempre que</w:t>
      </w:r>
    </w:p>
    <w:p>
      <w:pPr>
        <w:pStyle w:val="Normal"/>
      </w:pPr>
      <w:r>
        <w:t xml:space="preserve">Where - Onde</w:t>
      </w:r>
    </w:p>
    <w:p>
      <w:pPr>
        <w:pStyle w:val="Normal"/>
      </w:pPr>
      <w:r>
        <w:t xml:space="preserve">Wherever - Onde quer que</w:t>
      </w:r>
    </w:p>
    <w:p>
      <w:pPr>
        <w:pStyle w:val="Normal"/>
      </w:pPr>
      <w:r>
        <w:t xml:space="preserve">Though - Embora</w:t>
      </w:r>
    </w:p>
    <w:p>
      <w:pPr>
        <w:pStyle w:val="Normal"/>
      </w:pPr>
      <w:r>
        <w:t xml:space="preserve">As - Como, à medida que</w:t>
      </w:r>
    </w:p>
    <w:p>
      <w:pPr>
        <w:pStyle w:val="Normal"/>
      </w:pPr>
      <w:r>
        <w:t xml:space="preserve">As if - Como se</w:t>
      </w:r>
    </w:p>
    <w:p>
      <w:pPr>
        <w:pStyle w:val="Normal"/>
      </w:pPr>
      <w:r>
        <w:t xml:space="preserve">As long as - Contanto que, desde que</w:t>
      </w:r>
    </w:p>
    <w:p>
      <w:pPr>
        <w:pStyle w:val="Normal"/>
      </w:pPr>
      <w:r>
        <w:t xml:space="preserve">As soon as - Assim que</w:t>
      </w:r>
    </w:p>
    <w:p>
      <w:pPr>
        <w:pStyle w:val="Normal"/>
      </w:pPr>
      <w:r>
        <w:t xml:space="preserve">Until - Até que</w:t>
      </w:r>
    </w:p>
    <w:p>
      <w:pPr>
        <w:pStyle w:val="Normal"/>
      </w:pPr>
      <w:r>
        <w:t xml:space="preserve">In case - No caso de, em caso</w:t>
      </w:r>
    </w:p>
    <w:p>
      <w:pPr>
        <w:pStyle w:val="Normal"/>
      </w:pPr>
      <w:r>
        <w:t xml:space="preserve">Provided that - Desde que, contanto que</w:t>
      </w:r>
    </w:p>
    <w:p>
      <w:pPr>
        <w:pStyle w:val="Normal"/>
      </w:pPr>
      <w:r>
        <w:t xml:space="preserve">Even if - Mesmo que</w:t>
      </w:r>
    </w:p>
    <w:p>
      <w:pPr>
        <w:pStyle w:val="Normal"/>
      </w:pPr>
      <w:r>
        <w:t xml:space="preserve">Now that - Agora que</w:t>
      </w:r>
    </w:p>
    <w:p>
      <w:pPr>
        <w:pStyle w:val="Normal"/>
      </w:pPr>
      <w:r>
        <w:t xml:space="preserve">Once - Uma vez que, logo que</w:t>
      </w:r>
    </w:p>
    <w:p>
      <w:pPr>
        <w:pStyle w:val="Normal"/>
      </w:pPr>
      <w:r>
        <w:t xml:space="preserve">Hall de entrada - Although, Because, Since, Before, After: imagine entrar em uma casa e encontrar uma pessoa lá. Essa pessoa é alguém que você conhece bem e que é muito boa em lidar com situações difíceis, apesar de tudo o que possa acontecer. Ela sabe lidar com tudo o que acontece antes e depois de certos eventos, e é capaz de fazer isso desde que sabe por que as coisas estão acontecendo.</w:t>
      </w:r>
    </w:p>
    <w:p>
      <w:pPr>
        <w:pStyle w:val="Normal"/>
      </w:pPr>
      <w:r>
        <w:t xml:space="preserve">Sala de estar - If, Unless, While, When, Whenever: agora você entra na sala de estar e encontra outra pessoa, que é muito boa em lidar com situações condicionais. Ela sabe o que fazer se algo acontecer, mas também é capaz de aproveitar o tempo enquanto espera. Ela sabe exatamente quando as coisas vão acontecer e está sempre pronta para agir.</w:t>
      </w:r>
    </w:p>
    <w:p>
      <w:pPr>
        <w:pStyle w:val="Normal"/>
      </w:pPr>
      <w:r>
        <w:t xml:space="preserve">Cozinha - Where, Wherever, Though, As, As if: agora você entra na cozinha e encontra outra pessoa, que é muito boa em lidar com situações de localização. Ela sabe exatamente onde tudo está e onde tudo deve ir. Ela é muito cuidadosa com as coisas, como se soubesse exatamente como elas devem ser.</w:t>
      </w:r>
    </w:p>
    <w:p>
      <w:pPr>
        <w:pStyle w:val="Normal"/>
      </w:pPr>
      <w:r>
        <w:t xml:space="preserve">Quarto - As long as, As soon as, Until, In case, Provided that: agora você entra em um quarto e encontra outra pessoa, que é muito boa em lidar com situações temporais. Ela sabe quando fazer as coisas e quando parar, e é capaz de fazer isso de acordo com as condições que lhe são apresentadas. Ela está sempre preparada para o caso de algo acontecer e sabe exatamente o que fazer.</w:t>
      </w:r>
    </w:p>
    <w:p>
      <w:pPr>
        <w:pStyle w:val="Normal"/>
      </w:pPr>
      <w:r>
        <w:t xml:space="preserve">Banheiro - Even if, Now that, Once: agora você entra no banheiro e encontra outra pessoa, que é muito boa em lidar com situações de incerteza. Ela sabe o que fazer mesmo que as coisas não estejam claras, e é capaz de agir de acordo com as circunstâncias que lhe são apresentadas. Ela também é muito boa em reconhecer quando as coisas mudaram e está sempre pronta para agir de acordo.</w:t>
      </w:r>
    </w:p>
    <w:p>
      <w:pPr>
        <w:pStyle w:val="Normal"/>
      </w:pPr>
      <w:r>
        <w:t xml:space="preserve">Varanda ou área externa - Where, Wherever, Though, As, As if: por fim, você sai para a varanda ou área externa e encontra outra pessoa, que é muito boa em lidar com situações de localização. Ela sabe exatamente onde tudo está e onde tudo deve ir. Ela é muito cuidadosa com as coisas, como se soubesse exatamente como elas devem ser.</w:t>
      </w:r>
    </w:p>
    <w:p>
      <w:pPr>
        <w:pStyle w:val="Normal"/>
      </w:pPr>
      <w:r>
        <w:t xml:space="preserve">Conjunções correlativas (usadas em pares):</w:t>
      </w:r>
    </w:p>
    <w:p>
      <w:pPr>
        <w:pStyle w:val="Normal"/>
      </w:pPr>
      <w:r>
        <w:t xml:space="preserve">Either...or - Ou...ou</w:t>
      </w:r>
    </w:p>
    <w:p>
      <w:pPr>
        <w:pStyle w:val="Normal"/>
      </w:pPr>
      <w:r>
        <w:t xml:space="preserve">Neither...nor - Nem...nem</w:t>
      </w:r>
    </w:p>
    <w:p>
      <w:pPr>
        <w:pStyle w:val="Normal"/>
      </w:pPr>
      <w:r>
        <w:t xml:space="preserve">Both...and - Tanto...como</w:t>
      </w:r>
    </w:p>
    <w:p>
      <w:pPr>
        <w:pStyle w:val="Normal"/>
      </w:pPr>
      <w:r>
        <w:t xml:space="preserve">Not only...but also - Não só...mas também</w:t>
      </w:r>
    </w:p>
    <w:p>
      <w:pPr>
        <w:pStyle w:val="Normal"/>
      </w:pPr>
      <w:r>
        <w:t xml:space="preserve">Whether...or - Se...ou</w:t>
      </w:r>
    </w:p>
    <w:p>
      <w:pPr>
        <w:pStyle w:val="Normal"/>
      </w:pPr>
      <w:r>
        <w:t xml:space="preserve">Em um dia de verão ensolarado, uma jovem chamada Alice estava decidindo o que fazer. Ela estava em dúvida entre ir à praia (either...or) ou fazer um piquenique no parque (either...or). Alice pensou por um tempo e decidiu que não queria ficar em casa, nem ir para a praia ou para o parque (neither...nor). Ela queria fazer algo diferente, então teve a ideia de ir ao zoológico (neither...nor). Alice convidou seu amigo João para ir junto com ela. Ele adorava animais tanto quanto Alice (both...and), então eles estavam animados para ver os bichos. Não só eles viram os leões, tigres e ursos, mas também visitaram a área dos répteis, onde viram uma cobra enorme e um jacaré enorme (not only...but also). Eles tiraram muitas fotos e conversaram sobre as diferentes espécies.No caminho de volta para casa, começou a chover. Alice e João não sabiam se a chuva iria parar ou continuar (whether...or), então decidiram parar em uma loja e comprar guarda-chuvas. Eles acabaram encontrando uma loja de doces e decidiram comprar algumas guloseimas para levar para casa (both...and). Eles compraram algumas balas de goma e chocolates deliciosos. Quando chegaram em casa, Alice e João se sentiram felizes por terem passado um dia tão divertido (not only...but also). Eles prometeram fazer mais passeios juntos no futuro (whether...or). Espero que tenha gostado da história com as expressões "either...or", "neither...nor", "both...and", "not only...but also" e "whether...or". Qualquer outra pergunta, é só me perguntar!</w:t>
      </w:r>
    </w:p>
    <w:p>
      <w:pPr>
        <w:pStyle w:val="Normal"/>
      </w:pPr>
      <w:r>
        <w:t xml:space="preserve">Verbos:</w:t>
      </w:r>
    </w:p>
    <w:p>
      <w:pPr>
        <w:pStyle w:val="Normal"/>
      </w:pPr>
      <w:r>
        <w:t xml:space="preserve">"Seu pai disse que você precisa ir buscar (fetch/get) a comida (food) para fazer (make/do) uma festa (party) incrível (amazing). Ele sabe que você quer (want) fazer (do) tudo sozinho, mas você precisa encontrar (find) alguém para ajudar (help). Você pode ligar (call) para sua amiga que sabe (knows) fazer (make/do) tudo. Mas ela está ocupada (busy) trabalhando (working). Então você precisa pedir (ask) a ajuda (help) de alguém. Você conhece (know) o vizinho que sabe (knows) como fazer (make/do) tudo, então você decide ir (go) até a casa dele e pedir (ask for) ajuda. Você bate (knock) na porta, ele atende (answers) e você pergunta (asks) se ele pode ajudar (help). Ele diz (says) que sim, mas você precisa fazer (do) o trabalho (work). Vocês começam (start) a trabalhar (work) juntos e em pouco tempo, a comida está pronta (ready). Você diz (tell) a ele que ele é incrível (amazing) e que você não poderia ter feito (have done) isso sem ele. Ele diz (says) que é bom te ajudar, e vocês decidem (decide) comer (eat) juntos. A comida é deliciosa (delicious) e você está feliz (happy) por ter tido ajuda (had help)."</w:t>
      </w:r>
    </w:p>
    <w:p>
      <w:pPr>
        <w:pStyle w:val="Normal"/>
      </w:pPr>
      <w:r>
        <w:t xml:space="preserve">"Ontem à noite, eu fui (went) a um bar com meus amigos. Nós bebemos (drank) algumas cervejas e conversamos (talked) sobre a vida. Enquanto estávamos lá, conhecemos (met) algumas pessoas novas e trocamos (exchanged) histórias. Eu gostei (enjoyed) bastante da companhia deles. Depois de algumas horas, decidimos sair (leave) do bar e procurar (look for) um lugar para comer (eat). Nós andamos (walked) por um tempo e finalmente encontramos (found) um restaurante que parecia bom. Nós sentamos (sat) em uma mesa e olhamos (looked) para o menu. Eu pedi (ordered) um hambúrguer e batatas fritas, e meus amigos escolheram (chose) outros pratos. Enquanto esperávamos pela comida, continuamos (continued) a conversar e rirmos (laugh) muito. Quando a comida chegou (arrived), nós comemos (ate) e bebemos (drank) mais algumas cervejas. Depois de pagar a conta, decidimos (decided) caminhar (walk) um pouco para digerir (digest) a comida. Nós apreciamos (enjoyed) a brisa fresca da noite e aproveitamos (took advantage of) a oportunidade para tirar (take) algumas fotos. Finalmente, voltamos (returned) para casa. Eu agradeço (thanked) meus amigos por uma noite tão divertida e prometi (promised) fazer (make) isso novamente em breve."</w:t>
      </w:r>
    </w:p>
    <w:p>
      <w:pPr>
        <w:pStyle w:val="Normal"/>
      </w:pPr>
      <w:r>
        <w:t xml:space="preserve">"Ontem à noite, eu fui (went) a um bar com meus amigos. Nós bebemos (drank) algumas cervejas e conversamos (talked) sobre a vida. Enquanto estávamos lá, conhecemos (met) algumas pessoas novas e trocamos (exchanged) histórias. Eu gostei (enjoyed) bastante da companhia deles. Depois de algumas horas, decidimos sair (leave) do bar e procurar (look for) um lugar para comer (eat). Nós andamos (walked) por um tempo e finalmente encontramos (found) um restaurante que parecia bom. Nós sentamos (sat) em uma mesa e olhamos (looked) para o menu. Eu pedi (ordered) um hambúrguer e batatas fritas, e meus amigos escolheram (chose) outros pratos. Enquanto esperávamos pela comida, continuamos (continued) a conversar e rirmos (laugh) muito. Quando a comida chegou (arrived), nós comemos (ate) e bebemos (drank) mais algumas cervejas. Depois de pagar a conta, decidimos (decided) caminhar (walk) um pouco para digerir (digest) a comida. Nós apreciamos (enjoyed) a brisa fresca da noite e aproveitamos (took advantage of) a oportunidade para tirar (take) algumas fotos. Finalmente, voltamos (returned) para casa. Eu agradeço (thanked) meus amigos por uma noite tão divertida e prometi (promised) fazer (make) isso novamente em breve."</w:t>
      </w:r>
    </w:p>
    <w:p>
      <w:pPr>
        <w:pStyle w:val="Normal"/>
      </w:pPr>
      <w:r>
        <w:t xml:space="preserve">"Eu acordei (woke up) cedo esta manhã e fiz (made) um café para mim. Depois, tomei (drank) um banho e me vesti (got dressed) para o trabalho. Eu chamei (called) um táxi e fui (went) para a empresa. No trabalho, verifiquei (checked) meus e-mails e respondi (replied) às mensagens importantes. Eu tive (had) uma reunião com minha equipe e discutimos (discussed) o progresso do projeto. Depois, trabalhei (worked) em algumas tarefas pendentes e concluí (completed) algumas delas. Durante a hora do almoço, saí (went out) para comer com alguns colegas de trabalho. Nós conversamos (talked) sobre nossos planos para o fim de semana e pedimos (ordered) nossa comida. Eu comi (ate) um sanduíche de frango e uma salada, e bebi (drank) um refrigerante.De volta ao trabalho, revisamos (reviewed) alguns documentos importantes e preparamos (prepared) um relatório para o nosso chefe. Eu enviei (sent) o relatório por e-mail e recebi (received) um agradecimento por um trabalho bem feito. Finalmente, terminei (finished) meu trabalho para o dia e desliguei (turned off) meu computador. Eu peguei (picked up) um táxi e fui (went) para casa. Eu coloquei (put on) minha roupa de ginástica e fui (went) para a academia. Lá, treinei (worked out) por uma hora e voltei (returned) para casa. À noite, cozinhei (cooked) o jantar e assisti (watched) um filme na TV. Eu adormeci (fell asleep) feliz e grato (grateful) por um dia produtivo."</w:t>
      </w:r>
    </w:p>
    <w:p>
      <w:pPr>
        <w:pStyle w:val="Normal"/>
      </w:pPr>
      <w:r>
        <w:t xml:space="preserve">Eu estava tentando (trying) aprender inglês, então decidi usar a técnica do palácio da memória para memorizar os verbos mais comuns. Fui ao mercado para comprar alguns ingredientes para a minha sopa de legumes e encontrei um velho amigo que não via há anos. Começamos a conversar e ele me perguntou o que eu estava fazendo naquele dia. Eu disse que estava tentando (trying) aprender inglês e mencionei a técnica do palácio da memória. Ele riu e disse que também tinha tentado (tried) essa técnica antes. Enquanto conversávamos, vi um morango e imediatamente associei a palavra "to pick" (colher). Eu disse a ele que estava usando essa palavra para memorizar o verbo "colher" em inglês. Ele riu novamente e me desafiou a lembrar de outro verbo. Eu vi um pepino e imediatamente associei a palavra "to slice" (cortar em fatias). Eu disse a ele que estava usando essa palavra para memorizar o verbo "cortar" em inglês. Nós dois rimos e continuamos com a brincadeira. Eu vi um abacate e associei a palavra "to mash" (amassar). Ele viu uma cenoura e associou a palavra "to peel" (descascar). Nós dois estávamos nos divertindo muito, tentando (trying) associar palavras e verbos com as coisas que víamos ao nosso redor. De repente, eu vi um cachorro correndo em nossa direção e gritei "to run" (correr). Meu amigo começou a rir e gritou "to chase" (perseguir). Nós dois começamos a perseguir o cachorro e a gritar os verbos em inglês que estávamos tentando (trying) memorizar. As pessoas ao nosso redor olharam para nós como se estivéssemos loucos, mas não nos importamos, porque estávamos nos divertindo muito. Finalmente, o cachorro parou e começou a latir para nós. Nós dois ficamos com medo e começamos a gritar "to scream" (gritar) e "to shout" (gritar alto). As pessoas ao nosso redor começaram a rir e o dono do cachorro apareceu para acalmar a situação. Eu acho que nunca esquecerei os verbos que memorizei naquele dia, graças à técnica do palácio da memória e ao meu velho amigo.</w:t>
      </w:r>
    </w:p>
    <w:p>
      <w:pPr>
        <w:pStyle w:val="Normal"/>
      </w:pPr>
      <w:r>
        <w:t xml:space="preserve">Era uma vez um jovem rapaz chamado Jack (Jack). Ele acordava todas as manhãs e se levantava (get up) da cama, bocejando (yawn) e se espreguiçando (stretch). Ele sempre tomava um banho (shower) antes de se vestir (dress), e depois comia (eat) seu café da manhã. Um dia, Jack decidiu que queria aprender a cozinhar (cook), então ele pegou um livro de receitas (recipe book) e começou a experimentar (try) algumas delas. Ele queimou (burn) a primeira tentativa, mas eventualmente ele aprendeu a preparar (prepare) uma refeição deliciosa. Com seu novo hobby, Jack decidiu convidar alguns amigos para um jantar (dinner) em sua casa. Ele limpou (clean) a casa toda, arrumou (tidy) a mesa e cozinhou uma refeição incrível. Durante o jantar, Jack e seus amigos conversaram (talk) e riram (laugh) bastante. Mas então, um dos convidados acidentalmente derrubou um copo na mesa e ele quebrou (break). Jack ficou chateado, mas seus amigos tentaram acalmá-lo (calm down). Depois do jantar, Jack e seus amigos dançaram (dance) e cantaram (sing) até tarde da noite. Finalmente, quando seus amigos foram embora, Jack se deitou (lie down) na cama, feliz por ter tido uma noite tão divertida. E os verbos em parênteses, traduzidos para o português são: get up (levantar), yawn (bocejar), stretch (esticar), shower (tomar banho), dress (vestir-se), eat (comer), cook (cozinhar), try (tentar), burn (queimar), prepare (preparar), dinner (jantar), clean (limpar), tidy (arrumar), talk (conversar), laugh (rir), break (quebrar), calm down (acalmar-se), dance (dançar), sing (cantar), lie down (deitar-se).</w:t>
      </w:r>
    </w:p>
    <w:p>
      <w:pPr>
        <w:pStyle w:val="Normal"/>
      </w:pPr>
      <w:r>
        <w:t xml:space="preserve">No dia seguinte, Jack acordou (wake up) cedo e decidiu fazer uma limpeza geral em casa. Ele varreu (sweep) e lavou (wash) o chão, passou um pano (wipe) nas bancadas e tirou o pó (dust) dos móveis. Depois de terminar as tarefas domésticas, Jack chamou um amigo para conversar (talk) e tomar um café (have coffee) juntos. Eles se divertiram tanto que decidiram ir a um barzinho (go to a bar) mais tarde naquela noite. No bar, eles pediram algumas bebidas (order drinks) e começaram a conversar com algumas pessoas que estavam lá. Jack conheceu uma garota interessante e eles dançaram (dance) juntos a noite toda. No caminho de volta para casa, Jack e seu amigo viram um cachorro perdido (find a lost dog) na rua e decidiram levá-lo para casa. Eles deram um banho (bathe) no cachorro e deram a ele um pouco de comida (give food).No dia seguinte, Jack precisou acordar (wake up) cedo para levar o cachorro para o abrigo (take the dog to the shelter). Ele se sentiu um pouco triste (feel sad) ao deixar o cachorro, mas sabia que era a coisa certa a fazer. Quando chegou em casa, Jack decidiu assistir (watch) um filme. Ele escolheu um filme de comédia (comedy) e riu (laugh) bastante com as piadas. Mais tarde naquela noite, Jack decidiu ligar (call) para sua mãe para conversar com ela. Eles conversaram por horas e Jack se sentiu muito feliz (feel happy) por ter falado com ela. Finalmente, depois de um dia agitado, Jack decidiu deitar (lie down) na cama e ler (read) um livro antes de dormir.Espero que você tenha gostado da história com os próximos 20 verbos mais usados em inglês. Qualquer outra pergunta, estou à disposição!</w:t>
      </w:r>
    </w:p>
    <w:p>
      <w:pPr>
        <w:pStyle w:val="Normal"/>
      </w:pPr>
      <w:r>
        <w:t xml:space="preserve">Dias da Semana:</w:t>
      </w:r>
    </w:p>
    <w:p>
      <w:pPr>
        <w:pStyle w:val="Normal"/>
      </w:pPr>
      <w:r>
        <w:t xml:space="preserve">Era uma vez uma família que decidiu fazer um churrasco no domingo (Sunday). O pai, que era o responsável por comprar a carne, acabou esquecendo e só lembrou na segunda-feira (Monday).Ele correu para o açougue na terça-feira (Tuesday), mas infelizmente o açougue estava fechado. Ele tentou novamente na quarta-feira (Wednesday), mas ainda estava fechado. Na quinta-feira (Thursday), finalmente o açougue abriu e o pai conseguiu comprar a carne para o churrasco. No entanto, ele acabou comprando a carne errada e precisou voltar ao açougue na sexta-feira (Friday) para trocar. No sábado (Saturday), a família estava animada para o churrasco. Eles prepararam tudo com cuidado e acenderam a churrasqueira. Infelizmente, começou a chover forte e o churrasco teve que ser adiado para o próximo domingo (Sunday).</w:t>
      </w:r>
    </w:p>
    <w:p>
      <w:pPr>
        <w:pStyle w:val="Normal"/>
      </w:pPr>
      <w:r>
        <w:t xml:space="preserve">Objetos:</w:t>
      </w:r>
    </w:p>
    <w:p>
      <w:pPr>
        <w:pStyle w:val="Normal"/>
      </w:pPr>
      <w:r>
        <w:t xml:space="preserve">Era uma vez uma família que se mudou para uma nova casa e estavam animados para começar a decorar. A mãe queria pendurar cortinas novas (curtains) na sala de estar, mas o pai achava que era uma tarefa fácil e que ele mesmo poderia fazer. Ele pegou uma furadeira (drill) e começou a furar a parede, mas acabou perfurando um cano de água. A água jorrou pelo buraco da parede, molhando todo o chão. A mãe olhou para ele com um olhar de reprovação e disse: "Acho que vamos precisar de um encanador (plumber) agora!"</w:t>
      </w:r>
    </w:p>
    <w:p>
      <w:pPr>
        <w:pStyle w:val="Normal"/>
      </w:pPr>
      <w:r>
        <w:t xml:space="preserve">Enquanto isso, os filhos brincavam na cozinha e decidiram fazer um bolo. Eles pegaram uma tigela (bowl), uma colher (spoon) e começaram a misturar os ingredientes. Mas quando foram colocar o bolo no forno, perceberam que esqueceram do fermento (yeast). Eles decidiram colocar um pouco de bicarbonato de sódio (baking soda) para substituir, mas acabou dando errado e o bolo ficou completamente deformado. Eles decidiram usar uma faca (knife) para cortá-lo e tentar consertar, mas a massa estava tão dura que a faca acabou quebrando.</w:t>
      </w:r>
    </w:p>
    <w:p>
      <w:pPr>
        <w:pStyle w:val="Normal"/>
      </w:pPr>
      <w:r>
        <w:t xml:space="preserve">Enquanto isso, o cachorro da família, o Rufus, entrou no quarto dos pais e encontrou uma almofada (pillow) fofinha e decidiu brincar com ela. Ele pegou a almofada e começou a correr pela casa, deixando um rastro de penas por onde passava. O pai, ainda tentando consertar o cano de água, acabou sentando em uma das almofadas que o Rufus tinha deixado no sofá (sofa) e se cobriu com uma manta (blanket) para relaxar.</w:t>
      </w:r>
    </w:p>
    <w:p>
      <w:pPr>
        <w:pStyle w:val="Normal"/>
      </w:pPr>
      <w:r>
        <w:t xml:space="preserve">No final do dia, a família olhou para a casa, com a cortina molhada, o bolo deformado, a faca quebrada, as penas espalhadas por toda a casa, o sofá coberto de almofadas e o pai dormindo embaixo de uma manta e perceberam que nada havia saído como planejado. Mas eles acabaram rindo das situações e se divertindo com os pequenos problemas do dia.</w:t>
      </w:r>
    </w:p>
    <w:p>
      <w:pPr>
        <w:pStyle w:val="Normal"/>
      </w:pPr>
      <w:r>
        <w:t xml:space="preserve">MNMONICO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