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Alan Watts</w:t>
      </w:r>
    </w:p>
    <w:p>
      <w:pPr>
        <w:pStyle w:val="Normal"/>
      </w:pPr>
      <w:r>
        <w:t xml:space="preserve">NUEVE</w:t>
      </w:r>
    </w:p>
    <w:p>
      <w:pPr>
        <w:pStyle w:val="Normal"/>
      </w:pPr>
      <w:r>
        <w:t xml:space="preserve">MEDITACIONES</w:t>
      </w:r>
    </w:p>
    <w:p>
      <w:pPr>
        <w:pStyle w:val="Normal"/>
      </w:pPr>
      <w:r>
        <w:t xml:space="preserve">Ego</w:t>
      </w:r>
    </w:p>
    <w:p>
      <w:pPr>
        <w:pStyle w:val="Normal"/>
      </w:pPr>
      <w:r>
        <w:t xml:space="preserve">Dios</w:t>
      </w:r>
    </w:p>
    <w:p>
      <w:pPr>
        <w:pStyle w:val="Normal"/>
      </w:pPr>
      <w:r>
        <w:t xml:space="preserve">Meditar</w:t>
      </w:r>
    </w:p>
    <w:p>
      <w:pPr>
        <w:pStyle w:val="Normal"/>
      </w:pPr>
      <w:r>
        <w:t xml:space="preserve">Nada</w:t>
      </w:r>
    </w:p>
    <w:p>
      <w:pPr>
        <w:pStyle w:val="Normal"/>
      </w:pPr>
      <w:r>
        <w:t xml:space="preserve">Muerte</w:t>
      </w:r>
    </w:p>
    <w:p>
      <w:pPr>
        <w:pStyle w:val="Normal"/>
      </w:pPr>
      <w:r>
        <w:t xml:space="preserve">El  tiempo</w:t>
      </w:r>
    </w:p>
    <w:p>
      <w:pPr>
        <w:pStyle w:val="Normal"/>
      </w:pPr>
      <w:r>
        <w:t xml:space="preserve">Naturaleza  del  hombre</w:t>
      </w:r>
    </w:p>
    <w:p>
      <w:pPr>
        <w:pStyle w:val="Normal"/>
      </w:pPr>
      <w:r>
        <w:t xml:space="preserve">Drama  cósmico</w:t>
      </w:r>
    </w:p>
    <w:p>
      <w:pPr>
        <w:pStyle w:val="Normal"/>
      </w:pPr>
      <w:r>
        <w:t xml:space="preserve">Fantasías  filosóficas</w:t>
      </w:r>
    </w:p>
    <w:p>
      <w:pPr>
        <w:pStyle w:val="Normal"/>
      </w:pPr>
      <w:r>
        <w:t xml:space="preserve">editorial�ós</w:t>
      </w:r>
    </w:p>
    <w:p>
      <w:pPr>
        <w:pStyle w:val="Normal"/>
      </w:pPr>
      <w:r>
        <w:t xml:space="preserve">Numancia, 117-121</w:t>
      </w:r>
    </w:p>
    <w:p>
      <w:pPr>
        <w:pStyle w:val="Normal"/>
      </w:pPr>
      <w:r>
        <w:t xml:space="preserve">08029 Barcelona</w:t>
      </w:r>
    </w:p>
    <w:p>
      <w:pPr>
        <w:pStyle w:val="Normal"/>
      </w:pPr>
      <w:r>
        <w:t xml:space="preserve">Título original:  THE ESSENCE OF ALAN W A TTS</w:t>
      </w:r>
    </w:p>
    <w:p>
      <w:pPr>
        <w:pStyle w:val="Normal"/>
      </w:pPr>
      <w:r>
        <w:t xml:space="preserve">Traducción:  Marta Guastavino</w:t>
      </w:r>
    </w:p>
    <w:p>
      <w:pPr>
        <w:pStyle w:val="Normal"/>
      </w:pPr>
      <w:r>
        <w:t xml:space="preserve">Foto portada:  Hilma Af Klimt,  óleo, 1915</w:t>
      </w:r>
    </w:p>
    <w:p>
      <w:pPr>
        <w:pStyle w:val="Normal"/>
      </w:pPr>
      <w:r>
        <w:t xml:space="preserve">©  1974,  1977  by  Celestial Arts</w:t>
      </w:r>
    </w:p>
    <w:p>
      <w:pPr>
        <w:pStyle w:val="Normal"/>
      </w:pPr>
      <w:r>
        <w:t xml:space="preserve">y  Editorial Kairós, S.A., 1979</w:t>
      </w:r>
    </w:p>
    <w:p>
      <w:pPr>
        <w:pStyle w:val="Normal"/>
      </w:pPr>
      <w:r>
        <w:t xml:space="preserve">Primera edición:  Septiembre 1980</w:t>
      </w:r>
    </w:p>
    <w:p>
      <w:pPr>
        <w:pStyle w:val="Normal"/>
      </w:pPr>
      <w:r>
        <w:t xml:space="preserve">Segunda edición:  Septiembre  1981</w:t>
      </w:r>
    </w:p>
    <w:p>
      <w:pPr>
        <w:pStyle w:val="Normal"/>
      </w:pPr>
      <w:r>
        <w:t xml:space="preserve">Tercera edición:  Marzo 1990</w:t>
      </w:r>
    </w:p>
    <w:p>
      <w:pPr>
        <w:pStyle w:val="Normal"/>
      </w:pPr>
      <w:r>
        <w:t xml:space="preserve">Cuarta edición:  Marzo  1993</w:t>
      </w:r>
    </w:p>
    <w:p>
      <w:pPr>
        <w:pStyle w:val="Normal"/>
      </w:pPr>
      <w:r>
        <w:t xml:space="preserve">Quinta  edición:  Febrero 1998</w:t>
      </w:r>
    </w:p>
    <w:p>
      <w:pPr>
        <w:pStyle w:val="Normal"/>
      </w:pPr>
      <w:r>
        <w:t xml:space="preserve">ISBN:  84-7245-120-8</w:t>
      </w:r>
    </w:p>
    <w:p>
      <w:pPr>
        <w:pStyle w:val="Normal"/>
      </w:pPr>
      <w:r>
        <w:t xml:space="preserve">Dep. Legal:  B-45.145/1997</w:t>
      </w:r>
    </w:p>
    <w:p>
      <w:pPr>
        <w:pStyle w:val="Normal"/>
      </w:pPr>
      <w:r>
        <w:t xml:space="preserve">Fotocomposición:  Beluga y  Mleka s.c.p.,  Córcega,  267,  08008 Barcelona Impresión y encuadernación: Índice,  Caspe, 118-120,08013  Barcelona Todos los derechos reservados.  No está permitida la reproducción total m  parcial de  este libro,  ni la  recopilación  en  un SI'tema  mformático,  ni la  transmtsión  por  medtos  electrónico,,  mecánicos, por  fotocopias.  por  registro  o  por  otros  métodos,  salvo  de  breves  extractos  a efectos  de  reseña, sin la autorización  previa y  por  escrito  del  editor o el  propietario  del copyright.</w:t>
      </w:r>
    </w:p>
    <w:p>
      <w:pPr>
        <w:pStyle w:val="Normal"/>
      </w:pPr>
      <w:r>
        <w:t xml:space="preserve">t</w:t>
      </w:r>
    </w:p>
    <w:p>
      <w:pPr>
        <w:pStyle w:val="Normal"/>
      </w:pPr>
      <w:r>
        <w:t xml:space="preserve">EGO</w:t>
      </w:r>
    </w:p>
    <w:p>
      <w:pPr>
        <w:pStyle w:val="Normal"/>
      </w:pPr>
      <w:r>
        <w:t xml:space="preserve">Me imagino que la pregunta más fascinante del mundo es:  ¿Quién soy? O bien:  ¿Qué soy? El vidente, el sabio,  el ser que cada uno de nosotros es, es la más inaccesible  de  todas  las  experiencias,  completamente  mis</w:t>
      </w:r>
    </w:p>
    <w:p>
      <w:pPr>
        <w:pStyle w:val="Normal"/>
      </w:pPr>
      <w:r>
        <w:t xml:space="preserve">\&gt;</w:t>
      </w:r>
    </w:p>
    <w:p>
      <w:pPr>
        <w:pStyle w:val="Normal"/>
      </w:pPr>
      <w:r>
        <w:t xml:space="preserve">teriosa y  oculta.</w:t>
      </w:r>
    </w:p>
    <w:p>
      <w:pPr>
        <w:pStyle w:val="Normal"/>
      </w:pPr>
      <w:r>
        <w:t xml:space="preserve">Hablamos de «nuestro» ego y usamos la palabra «yo».</w:t>
      </w:r>
    </w:p>
    <w:p>
      <w:pPr>
        <w:pStyle w:val="Normal"/>
      </w:pPr>
      <w:r>
        <w:t xml:space="preserve">Siempre  me  ha  interesado  tremendamente  qué  quiere decir la gente cuando usa la palabra «yo», porque aparece en formas  del discurso muy curiosas.  Por ejemplo, no decimos que «somos un cuerpo», sino que «tenemos un cuerpo».  Se diría que,  en  cierto modo, no nos identificáramos con la totalidad de nosotros mismos.  En inglés  se  dice  «mis  pies&gt;&gt;,  «mis manos»,  «mis  dientes», como si se tratara de algo exterior a quien lo dice.  Y,  por lo que  yo  percibo,  la mayoría  de la  gente  tiene  la  sensación de  ser  «algo»  que está  a  mitad de camino entre ambos  oídos y un poco por detrás de los ojos, dentro de la  cabeza,  como  un  centro  del  cual  pende  el  resto  de ellos.  Y  el principio  que  rige  allí dentro  es  lo que llamamos el  ego.  ¡Eso soy yo!</w:t>
      </w:r>
    </w:p>
    <w:p>
      <w:pPr>
        <w:pStyle w:val="Normal"/>
      </w:pPr>
      <w:r>
        <w:t xml:space="preserve">Pero no puedo dejar de pensar que todo eso es una alucinación.  Eso no es lo que somos, en modo alguno. Y se 7</w:t>
      </w:r>
    </w:p>
    <w:p>
      <w:pPr>
        <w:pStyle w:val="Normal"/>
      </w:pPr>
      <w:r>
        <w:t xml:space="preserve">Nueve  meditaciones</w:t>
      </w:r>
    </w:p>
    <w:p>
      <w:pPr>
        <w:pStyle w:val="Normal"/>
      </w:pPr>
      <w:r>
        <w:t xml:space="preserve">trata de una alucinación muy peligrosa,  porque  le da a uno la  idea  de  que  es un  centro  de  conciencia,  energía  y  responsabilidad que se destaca de  -y  se  contrapone  a- todo lo  demás.  Somos  el  principio  interior  a  nuestro  propio cuerpo  como  si  el cuerpo  fuera  un automóvil  y  nosotros el  chófer.  Y nos sentimos prisioneros en una  trampa, porque el cuerpo es una especie de lío.  Enferma,  se cansa, duele  y,  finalmente,  se  gasta  y  muere.  Y  uno  se  siente  atrapado  en  una  cosa  así porque  se  siente diferente  de  ella.</w:t>
      </w:r>
    </w:p>
    <w:p>
      <w:pPr>
        <w:pStyle w:val="Normal"/>
      </w:pPr>
      <w:r>
        <w:t xml:space="preserve">Además,  sentimos  que  el  mundo  exterior  a  nuestro cuerpo  es una  trampa  terrible  llena  de  gentes  estúpidas que  a  veces son agradables  con nosotros,  pero la mayor parte  de  las  veces  no.  No  piensan  más  que  en  sí  mismos,  como nosotros,  y  de  ello se  generan  conflictos tremendos.  Y  en  cuanto  a  los  demás,  aparte  de  la  gente, son  absolutamente  mudos  e  idiotas:  los  animales,  las plantas,  las verduras y las piedras.  Finalmente,  más  allá de  todo  eso  hay  llameantes  centros  de  radioactividad que llamamos estrellas,  y  donde están no hay aire,  no  es lugar donde pueda vivir  una  persona.</w:t>
      </w:r>
    </w:p>
    <w:p>
      <w:pPr>
        <w:pStyle w:val="Normal"/>
      </w:pPr>
      <w:r>
        <w:t xml:space="preserve">Hemos  llegado  a  sentir  que  somos  centros  de  conciencia,  muy,  muy frágiles, sensibles y vulnerables, enfrentados  con  un mundo  al que no  importamos un  rábano.  Por  consiguiente,  tenemos  que  librar  batalla  contra ese  mundo  exterior,  vencerlo  y  someterlo  a  nuestra  voluntad.  Hablamos de la conquista de  la naturaleza;  queremos conquistarlo todo.  Hablamos  de  conquistar montañas,  de  conquistar  el espacio,  de  conquistar  el cáncer, etcétera.  Estamos  en  guerra.  Y eso nos sucede porque nos sentimos  como  un  principio,  un  ego,  solitario  y  atrapado,  ligado inextricablemente,  de  alguna manera, con un mundo  que  no  marcha  como  quisiéramos,  a  no  ser que consigamos forzarlo  de  algún  modo.</w:t>
      </w:r>
    </w:p>
    <w:p>
      <w:pPr>
        <w:pStyle w:val="Normal"/>
      </w:pPr>
      <w:r>
        <w:t xml:space="preserve">8</w:t>
      </w:r>
    </w:p>
    <w:p>
      <w:pPr>
        <w:pStyle w:val="Normal"/>
      </w:pPr>
      <w:r>
        <w:t xml:space="preserve">Ego</w:t>
      </w:r>
    </w:p>
    <w:p>
      <w:pPr>
        <w:pStyle w:val="Normal"/>
      </w:pPr>
      <w:r>
        <w:t xml:space="preserve">Tengo  la  sensación  de  que  percibimos  como  un  ego es  una alucinación,  una concepción totalmente  falsa  de nosotros  mismos,  como un  ego  dentro  de  una  bolsa  de piel.  Realmente  somos,  antes  que nada,  la  totalidad  de nuestro  cuerpo.  Aunque  el  cuerpo  esté  limitado  por  la piel,  puedo  establecer  una  diferencia  entre  mi  exterior y  mi  interior.  Mi  cuerpo  no  puede  existir  si  no  es  en cierta  especie  de  medio  natural.  Es  obvio  que  necesita aire, y que ese aire debe estar más o menos a cierta temperatura;  también  necesita  nutrición,  necesita  estar  en cierto tipo de planeta,  cerca de cierto tipo de estrella caliente.  Y  el  planeta  debe  girar  alrededor  de  ella  de  forma  regular,  armoniosa  y  rítmica,  de  manera  que  la vida pueda continuar.  Una disposición así es tan esencial para la  existencia  de  mi  cuerpo  como  para  sus  órganos  internos:  el  corazón,  el  cerebro,  los  pulmones  y  todo  lo demás.  Es  decir  que,  en realidad,  no hay  manera  de  separarme yo,  como cuerpo físico, del medio natural en  el cual  vivo.</w:t>
      </w:r>
    </w:p>
    <w:p>
      <w:pPr>
        <w:pStyle w:val="Normal"/>
      </w:pPr>
      <w:r>
        <w:t xml:space="preserve">__</w:t>
      </w:r>
    </w:p>
    <w:p>
      <w:pPr>
        <w:pStyle w:val="Normal"/>
      </w:pPr>
      <w:r>
        <w:t xml:space="preserve">Pues  bien,  esto  significa  que,  como  cuerpo,  armonizo  con  mi  medio  natural  exactamente  de  la  misma  manera  que las abejas armonizan con las flores.  La flor crece  de  la tierra,  colorea y perfuma  el  aire.  La  abeja  es independiente  y  anda  por  ahí,  volando  y  zumbando.  Pero donde no hay  abejas  no  hay flores,  y  donde no  hay  flores,  no  hay  abejas.  Ambas  van  juntas  y,  en  ese  sentido, constituyen  un  sistema.  Sustituyamos  la palabra  «sistema»  por la palabra  «organismo»,  una única forma  vital, un solo individuo,  en el que hay abejas y  flores,  por muy diferentes  que  parezcan.  Naturalmente,  mis  pies  tienen un  aspecto  muy  diferente  de  mi  cabeza.  Claro  que  hay un  lazo que  los  une,  y  por  eso  decimos:  «evidentemente,  todo  es  lo  mismo».  Son  cosas  muy  diferentes,  pero 9</w:t>
      </w:r>
    </w:p>
    <w:p>
      <w:pPr>
        <w:pStyle w:val="Normal"/>
      </w:pPr>
      <w:r>
        <w:t xml:space="preserve">Nueve meditaciones</w:t>
      </w:r>
    </w:p>
    <w:p>
      <w:pPr>
        <w:pStyle w:val="Normal"/>
      </w:pPr>
      <w:r>
        <w:t xml:space="preserve">las  dos son yo.  La  cabeza  y  los pies, aunque  sean diferentes,  son como  las abejas y  las flores: armonizan una con otra.</w:t>
      </w:r>
    </w:p>
    <w:p>
      <w:pPr>
        <w:pStyle w:val="Normal"/>
      </w:pPr>
      <w:r>
        <w:t xml:space="preserve">Por consiguiente, para definirme de manera científica, para  dar  una  descripción clara  de mi  cuerpo,  de  mi organismo, de mi comportamiento, y una descripción de lo que mi cuerpo hace, también debo describir el medio, las circunstancias en que lo hace.  En otras palabras:  no tendría sentido describirme caminando, si no describiera el terreno. Porque si no describiera el terreno, mi descripción de la actividad de caminar sería, simplemente, la  de  una  persona  moviendo  las  piernas  en  el  espacio vacío.  Y eso no sería caminar, tengo que describir el terreno por donde  camino.</w:t>
      </w:r>
    </w:p>
    <w:p>
      <w:pPr>
        <w:pStyle w:val="Normal"/>
      </w:pPr>
      <w:r>
        <w:t xml:space="preserve">Soy una transacción o una interacción entre  este organismo  y  el medio  que  lo  rodea.  Ambos  van juntos  y constituyen  lo  que,  en  física,  se  llama  un  campo  unificado.  Y  eso  es lo  que  soy  desde  un punto  de  vista  puramente  físico  y científico. Es posible que en  eso estén en juego  muchas  más  cosas, pero  soy  una  relación  organismo/medio.</w:t>
      </w:r>
    </w:p>
    <w:p>
      <w:pPr>
        <w:pStyle w:val="Normal"/>
      </w:pPr>
      <w:r>
        <w:t xml:space="preserve">Pero no es así como se siente mi ego. Esa no es la idea media,  la  del  sentido  común,  de un  «yo».  Porque  «yo»</w:t>
      </w:r>
    </w:p>
    <w:p>
      <w:pPr>
        <w:pStyle w:val="Normal"/>
      </w:pPr>
      <w:r>
        <w:t xml:space="preserve">es algo que se percibe asociado con el organismo, y no con  el  medio.  Es  algo  que  se  opone  al medio  y  que  no se  da  asociado  con todos  los  demás  organismos.  Como ya dije, el ego tiende  a  considerar  al resto  del  organismo como el chófer contempla el automóvil.</w:t>
      </w:r>
    </w:p>
    <w:p>
      <w:pPr>
        <w:pStyle w:val="Normal"/>
      </w:pPr>
      <w:r>
        <w:t xml:space="preserve">¿Cómo llegamos a esta falsa sensación de ser un ego?</w:t>
      </w:r>
    </w:p>
    <w:p>
      <w:pPr>
        <w:pStyle w:val="Normal"/>
      </w:pPr>
      <w:r>
        <w:t xml:space="preserve">Pues bien, me parece que hay dos elementos que la integran, y lo primero que tenemos que entender es que en el  curso  de  la  civilización  hemos  confundido  nuestras ideas,  palabras  y  símbolos  referentes  al  mundo  con  el 10</w:t>
      </w:r>
    </w:p>
    <w:p>
      <w:pPr>
        <w:pStyle w:val="Normal"/>
      </w:pPr>
      <w:r>
        <w:t xml:space="preserve">Ego</w:t>
      </w:r>
    </w:p>
    <w:p>
      <w:pPr>
        <w:pStyle w:val="Normal"/>
      </w:pPr>
      <w:r>
        <w:t xml:space="preserve">mundo mismo.  En  el  Grupo de  Semántica  General  fundado  por  el  doctor  Alfred  Korzybski  tienen  una  cancioncilla:  «Oh, oh,  la palabra no  es  la  cosa,  la palabra no es la  cosa, jai-jo, derry-o,  la palabra no  es  la  cosa».</w:t>
      </w:r>
    </w:p>
    <w:p>
      <w:pPr>
        <w:pStyle w:val="Normal"/>
      </w:pPr>
      <w:r>
        <w:t xml:space="preserve">Evidentemente,  es  imposible  mojarse  con  la  palabra</w:t>
      </w:r>
    </w:p>
    <w:p>
      <w:pPr>
        <w:pStyle w:val="Normal"/>
      </w:pPr>
      <w:r>
        <w:t xml:space="preserve">«agua». La imagen, la idea, el símbolo, la palabra, no son la realidad.  El  ego, lo que sentimos como «yo», consiste en la imagen o idea de nosotros que vemos en un espejo, lo que obtenemos  al escuchar nuestra  voz  grabada en una cinta o al vemos en una película.</w:t>
      </w:r>
    </w:p>
    <w:p>
      <w:pPr>
        <w:pStyle w:val="Normal"/>
      </w:pPr>
      <w:r>
        <w:t xml:space="preserve">Recuerdo  que  cuando  era pequeño tenía un  amigo que vivía en la misma calle; se llamaba Peter, y yo le admiraba  mucho.  A  veces,  al  regresar  a  casa,  imitaba  el comportamiento  de  Peter.  «Alan,  ése  no  eres  tú,  sino Peten&gt; , solía decirme mi madre.  Como veis, estaba dándome  una  imagen de  mí  mismo.  Cuando  yo hacía  algo terrible, me  decía:  «Alan, no es propio de ti hacer eso».</w:t>
      </w:r>
    </w:p>
    <w:p>
      <w:pPr>
        <w:pStyle w:val="Normal"/>
      </w:pPr>
      <w:r>
        <w:t xml:space="preserve">Se  ocupaba  de construir  una  imagen en mí,  de darme una idea de la  clase de actos que se esperaban de mí, de la  clase  de persona que  se esperaba que  yo fuese.</w:t>
      </w:r>
    </w:p>
    <w:p>
      <w:pPr>
        <w:pStyle w:val="Normal"/>
      </w:pPr>
      <w:r>
        <w:t xml:space="preserve">La palabra «persona» proviene del latín persona,  que significa aquello a través de lo cual  (per) pasa el sonido (sona).  Se  refería  originariamente  a  las  máscaras  que usaban  los  actores en el teatro clásico, porque  las  tales máscaras  tenían  bocas  megafónicas,  destinadas  a  proyectar el sonido  en  el  teatro al aire  libre.  De  modo  que la  «persona»  es  la máscara,  es  el papel  que  representamos. Y todos nuestros amigos y familiares, nuestros padres y maestros se ocupan de decimos quiénes somos, cuál es nuestro papel en la vida,  y no hay más que cierto  número de papeles aceptables que podemos representar.</w:t>
      </w:r>
    </w:p>
    <w:p>
      <w:pPr>
        <w:pStyle w:val="Normal"/>
      </w:pPr>
      <w:r>
        <w:t xml:space="preserve">En  primer  lugar,  pues,  nuestro  sentido  del  «yo»  es nuestro sentido de quiénes somos, seamos fontaneros, sas-11</w:t>
      </w:r>
    </w:p>
    <w:p>
      <w:pPr>
        <w:pStyle w:val="Normal"/>
      </w:pPr>
      <w:r>
        <w:t xml:space="preserve">Nueve  meditaciones</w:t>
      </w:r>
    </w:p>
    <w:p>
      <w:pPr>
        <w:pStyle w:val="Normal"/>
      </w:pPr>
      <w:r>
        <w:t xml:space="preserve">tres,  soldados,  marineros,  ricos,  pobres,  mendigos,  ladrones.  Seamos un campesino fuerte y silencioso o una tenaz  enredadera  -como  las  hay  a  docenas-,  siempre nos  identificamos con cierta manera de  actuar.  Es  algo muy  complicado,  pero  siempre  hay,  sin  embargo, una cierta manera de actuar con la cual nos identificamos, y que  constituye  nuestra  imagen.</w:t>
      </w:r>
    </w:p>
    <w:p>
      <w:pPr>
        <w:pStyle w:val="Normal"/>
      </w:pPr>
      <w:r>
        <w:t xml:space="preserve">La imagen que uno tiene de sí mismo es una institución social en el mismo sentido en que es una institución social, por ejemplo, el dividir el día en veinticuatro horas o el metro en cien centímetros, o en trazar líneas puramente  imaginarias que establecen  la latitud y  la longitud sobre la superficie de la tierra.  Es muy útil hacerlo, porque esas líneas son un recurso para la navegación, pero sobre la  tierra no hay líneas de  latitud y  de  longitud; son imaginarias. No se puede, por ejemplo, usar el ecuador para  atar un paquete,  porque  es una línea abstracta, imaginaria.  Y,  exactamente de la misma manera, la imagen que uno tiene de sí como ego es un concepto imaginario que no es el organismo y, además, no es este organismo en su relación inseparable con la totalidad de su medio físico y natural.</w:t>
      </w:r>
    </w:p>
    <w:p>
      <w:pPr>
        <w:pStyle w:val="Normal"/>
      </w:pPr>
      <w:r>
        <w:t xml:space="preserve">La imagen  que  uno  tiene  de sí  mismo  es, simplemente, una caricatura.  La  caricatura es un ejemplo  excelente: cuando hacemos una caricatura de Adolfo Hitler, le echamos el pelo sobre la frente y le ponemos un peine  bajo  la nariz, en vez  del bigote.  De la misma manera, la imagen  que uno tiene  de  sí mismo es una  caricatura porque no  incluye  casi  ninguna  de  las  cosas  importantes  que hay  en nosotros;  no  incluye  todo  lo que sucede en el interior  del organismo físico.  Sí,  tenemos borborigmos; ocasionalmente, nos percatamos de nuestra respiración; a veces nos damos cuenta de que algo nos 12</w:t>
      </w:r>
    </w:p>
    <w:p>
      <w:pPr>
        <w:pStyle w:val="Normal"/>
      </w:pPr>
      <w:r>
        <w:t xml:space="preserve">f</w:t>
      </w:r>
    </w:p>
    <w:p>
      <w:pPr>
        <w:pStyle w:val="Normal"/>
      </w:pPr>
      <w:r>
        <w:t xml:space="preserve">Ego</w:t>
      </w:r>
    </w:p>
    <w:p>
      <w:pPr>
        <w:pStyle w:val="Normal"/>
      </w:pPr>
      <w:r>
        <w:t xml:space="preserve">duele. Pero en la mayoría de los casos permanecemos en la total inconsciencia de todo lo que sucede dentro de nosotros. No  tenemos conciencia de nuestro cerebro ni de forma  en</w:t>
      </w:r>
    </w:p>
    <w:p>
      <w:pPr>
        <w:pStyle w:val="Normal"/>
      </w:pPr>
      <w:r>
        <w:t xml:space="preserve">No  tenemos  conciencia  de</w:t>
      </w:r>
    </w:p>
    <w:p>
      <w:pPr>
        <w:pStyle w:val="Normal"/>
      </w:pPr>
      <w:r>
        <w:t xml:space="preserve">nuestras relaciones con el mundo exterior, y  gran parte de nuestras relaciones con otras personas son totalmenji"</w:t>
      </w:r>
    </w:p>
    <w:p>
      <w:pPr>
        <w:pStyle w:val="Normal"/>
      </w:pPr>
      <w:r>
        <w:t xml:space="preserve">te  inconscientes.  Contamos  con  los  operadores  telefónicos,  con  los  electricistas  que  nos  abastecen  de  electricidad,  con  toda  clase  de  servicios  en los que jamás pensamos siquiera.Tampoco pensamos en la presión atmosférica ni en la del aire</w:t>
      </w:r>
    </w:p>
    <w:p>
      <w:pPr>
        <w:pStyle w:val="Normal"/>
      </w:pPr>
      <w:r>
        <w:t xml:space="preserve">no</w:t>
      </w:r>
    </w:p>
    <w:p>
      <w:pPr>
        <w:pStyle w:val="Normal"/>
      </w:pPr>
      <w:r>
        <w:t xml:space="preserve">en los</w:t>
      </w:r>
    </w:p>
    <w:p>
      <w:pPr>
        <w:pStyle w:val="Normal"/>
      </w:pPr>
      <w:r>
        <w:t xml:space="preserve">cósmicos, en los rayos  gamma,  en los X,  productos  del  sol.  Son  cosas</w:t>
      </w:r>
    </w:p>
    <w:p>
      <w:pPr>
        <w:pStyle w:val="Normal"/>
      </w:pPr>
      <w:r>
        <w:t xml:space="preserve">nuestra vida</w:t>
      </w:r>
    </w:p>
    <w:p>
      <w:pPr>
        <w:pStyle w:val="Normal"/>
      </w:pPr>
      <w:r>
        <w:t xml:space="preserve">no están incluidas en  la</w:t>
      </w:r>
    </w:p>
    <w:p>
      <w:pPr>
        <w:pStyle w:val="Normal"/>
      </w:pPr>
      <w:r>
        <w:t xml:space="preserve">Así pues, la imagen del ego es muy incompleta.  Más una</w:t>
      </w:r>
    </w:p>
    <w:p>
      <w:pPr>
        <w:pStyle w:val="Normal"/>
      </w:pPr>
      <w:r>
        <w:t xml:space="preserve">«Vamos, mira, no</w:t>
      </w:r>
    </w:p>
    <w:p>
      <w:pPr>
        <w:pStyle w:val="Normal"/>
      </w:pPr>
      <w:r>
        <w:t xml:space="preserve">así</w:t>
      </w:r>
    </w:p>
    <w:p>
      <w:pPr>
        <w:pStyle w:val="Normal"/>
      </w:pPr>
      <w:r>
        <w:t xml:space="preserve">no es sólo una</w:t>
      </w:r>
    </w:p>
    <w:p>
      <w:pPr>
        <w:pStyle w:val="Normal"/>
      </w:pPr>
      <w:r>
        <w:t xml:space="preserve">de mí</w:t>
      </w:r>
    </w:p>
    <w:p>
      <w:pPr>
        <w:pStyle w:val="Normal"/>
      </w:pPr>
      <w:r>
        <w:t xml:space="preserve">Por detrás de la</w:t>
      </w:r>
    </w:p>
    <w:p>
      <w:pPr>
        <w:pStyle w:val="Normal"/>
      </w:pPr>
      <w:r>
        <w:t xml:space="preserve">"yo" tengo la sensación  de  algo ·sólido; cuando pienso "yo", siento que allí hay algo&gt;&gt;. Ese algo, ¿qué es?</w:t>
      </w:r>
    </w:p>
    <w:p>
      <w:pPr>
        <w:pStyle w:val="Normal"/>
      </w:pPr>
      <w:r>
        <w:t xml:space="preserve">Interesante pregunta. Porque, si el cerebro es el ego,  es muy poco  lo que tenemos en cuanto  a  sensación directa del cerebro. La verdad es que se pueden realizar operaciones  cerebrales  con  sólo  anestesia  superficial,  ya que en el cerebro mismo no hay sensación. Por ende, el cerebro no  puede ser la  sensación del  ego.</w:t>
      </w:r>
    </w:p>
    <w:p>
      <w:pPr>
        <w:pStyle w:val="Normal"/>
      </w:pPr>
      <w:r>
        <w:t xml:space="preserve">Cuando  los  ojos  funcionan  bien, uno no  se  ve  los Si en  los</w:t>
      </w:r>
    </w:p>
    <w:p>
      <w:pPr>
        <w:pStyle w:val="Normal"/>
      </w:pPr>
      <w:r>
        <w:t xml:space="preserve">hay  algún</w:t>
      </w:r>
    </w:p>
    <w:p>
      <w:pPr>
        <w:pStyle w:val="Normal"/>
      </w:pPr>
      <w:r>
        <w:t xml:space="preserve">uno  ve  puntos  o</w:t>
      </w:r>
    </w:p>
    <w:p>
      <w:pPr>
        <w:pStyle w:val="Normal"/>
      </w:pPr>
      <w:r>
        <w:t xml:space="preserve">manchas.  Eso  significa  que hay  lesiones, en la retina  o donde  sea,  y  si uno siente los ojos es porque no  funcionan bien. De la misma manera, los oídos no se oyen. Si tenemos un zumbido en los oídos, quiere decir que algo 13</w:t>
      </w:r>
    </w:p>
    <w:p>
      <w:pPr>
        <w:pStyle w:val="Normal"/>
      </w:pPr>
      <w:r>
        <w:t xml:space="preserve">Nueve meditaciones</w:t>
      </w:r>
    </w:p>
    <w:p>
      <w:pPr>
        <w:pStyle w:val="Normal"/>
      </w:pPr>
      <w:r>
        <w:t xml:space="preserve">anda mal  en  ellos.  Por  ende,  si uno  se siente  a  sí mismo,  algo  debe  pasarle.  Independientemente  de  lo  que esto  sea,  la  sensación  del  «yo»  es  como  ver  manchas ante los ojos;  significa que algo funciona mal en uno.  Por eso sentimos que estamos ahí, por eso nos sentimos como diferentes  -y,  en  alguna  medida,  separados- de  todo  lo que  realmente  somos,  que  es todo lo que experimentamos.  Uno  realmente  es  la totalidad  de  todo  aquello  de que  tiene conciencia, y muchísimo más.</w:t>
      </w:r>
    </w:p>
    <w:p>
      <w:pPr>
        <w:pStyle w:val="Normal"/>
      </w:pPr>
      <w:r>
        <w:t xml:space="preserve">Pero, ¿qué es eso que sentimos en nosotros cuando decimos:  «Éste es mi yo concreto  y material»?  Pues voy a decíroslo. Cuando éramos pequeños y estábamos en la escuela  hurgándonos  la  nariz,  mirando por la  ventana, arrojando bolitas de papel ensalivado o algo así, de pronto  la  maestra  daba un golpe en  la mesa:</w:t>
      </w:r>
    </w:p>
    <w:p>
      <w:pPr>
        <w:pStyle w:val="Normal"/>
      </w:pPr>
      <w:r>
        <w:t xml:space="preserve">-¡Prestad atención!</w:t>
      </w:r>
    </w:p>
    <w:p>
      <w:pPr>
        <w:pStyle w:val="Normal"/>
      </w:pPr>
      <w:r>
        <w:t xml:space="preserve">Y  ¿cómo  prestábamos  atención?  Pues  mirando  fijamente a la maestra y frunciendo el ceño, pues ése  es el  aspecto  que  tiene  uno  cuando  presta  atención.  Y</w:t>
      </w:r>
    </w:p>
    <w:p>
      <w:pPr>
        <w:pStyle w:val="Normal"/>
      </w:pPr>
      <w:r>
        <w:t xml:space="preserve">cuando  la maestra ve que todos los alumnos de la clase  la miran fijamente  y con el ceño fruncido, se tranquiliza y siente que toda la clase presta atención.  Pero no es  eso  lo que  sucede;  la  clase  sólo  finge que  presta  atención.</w:t>
      </w:r>
    </w:p>
    <w:p>
      <w:pPr>
        <w:pStyle w:val="Normal"/>
      </w:pPr>
      <w:r>
        <w:t xml:space="preserve">Uno está leyendo un libro; un libro difícil, que tiene que  leer porque  se lo exigen,  pero  que  le aburre  a  morir,  y  uno  piensa:  «Venga,  tengo  que  concentrarme  en él».  Y  lo  mira  furiosamente,  tratando  de  obligar a  su mente  a que se  mantenga en el tema, hasta que descubre  que  en realidad no  está  leyendo  el libro:  está  pensando en cómo debería leerlo.  ¿Qué haría el lector si yo le dijese:  «A ver, mírame,  pero  no  de  cualquier manera, mírame bien»?  ¿Qué haría?  ¿Qué diferencia hay en-14</w:t>
      </w:r>
    </w:p>
    <w:p>
      <w:pPr>
        <w:pStyle w:val="Normal"/>
      </w:pPr>
      <w:r>
        <w:t xml:space="preserve">Ego</w:t>
      </w:r>
    </w:p>
    <w:p>
      <w:pPr>
        <w:pStyle w:val="Normal"/>
      </w:pPr>
      <w:r>
        <w:t xml:space="preserve">tre  «mirar»  y  «mirar bien»?  Pues  que cuando uno  mira</w:t>
      </w:r>
    </w:p>
    <w:p>
      <w:pPr>
        <w:pStyle w:val="Normal"/>
      </w:pPr>
      <w:r>
        <w:t xml:space="preserve">.�  bien fuerza los músculos de los ojos y empieza a mirar con fijeza.  Si se mira fijamente una imagen distante, ésta se vuelve borrosa.  Si se quiere verla claramente hay que cerrar los ojos, imaginar durante un rato un fondo negro y después abrirlos, lenta y ociosamente; entonces se verá la imagen.  A uno le llegará la  luz.  Es como si yo dijese:</w:t>
      </w:r>
    </w:p>
    <w:p>
      <w:pPr>
        <w:pStyle w:val="Normal"/>
      </w:pPr>
      <w:r>
        <w:t xml:space="preserve">«Ahora escucha con cuidado, con mucho cuidado, lo que voy  a  decir».  El lector  se  encontraría  con  que  está  empezando a tensar la zona adyacente  a los oídos.</w:t>
      </w:r>
    </w:p>
    <w:p>
      <w:pPr>
        <w:pStyle w:val="Normal"/>
      </w:pPr>
      <w:r>
        <w:t xml:space="preserve">Recuerdo que en la escuela había un niño que no  sabía leer.  Se sentaba a mi lado y trataba de convencer al maestro de que realmente  intentaba  leer,  haciendo ruidos  articulados  y  poniendo  en juego todos  sus músculos.  Pero  eso,  ¿qué tiene que  ver con  la  lectura?  Tensar los músculos para oír, ¿qué tiene que ver con la audición?</w:t>
      </w:r>
    </w:p>
    <w:p>
      <w:pPr>
        <w:pStyle w:val="Normal"/>
      </w:pPr>
      <w:r>
        <w:t xml:space="preserve">Forzar los  músculos  para ver,  ¿qué  tiene  que ver con la visión?  Nada.</w:t>
      </w:r>
    </w:p>
    <w:p>
      <w:pPr>
        <w:pStyle w:val="Normal"/>
      </w:pPr>
      <w:r>
        <w:t xml:space="preserve">Supongamos  que alguien nos  diga:  «Está bien,  ahora  tienes  que  usar  la  voluntad,  tienes  que  ejercitar  la fuerza  de  voluntad».  Es el  ego,  claro.  ¿Qué  hace  uno cuando ejercita la voluntad? Rechina los dientes, contrae los  puños.  Si  quiere  controlar  sus  emociones rebeldes, se pone  rígido :  mete  el  vientre,  contiene  el  aliento  o contrae los músculos rectales. Pero ninguna  de  esas  actividades tiene absolutamente nada que ver con el funcionamiento  eficiente  del  sistema nervioso.  De  la  misma  manera  que  mirar fijamente  una  imagen  la  vuelve borrosa, escuchar bien, con toda la tensión muscular que pone en juego, distrae de lo que en realidad se oye; tampoco rechinar los dientes tiene nada que ver con el coraje, todo eso no hace más que perturbar.  Y sin embargo,  lo hacemos continuamente;  tenemos una  sensación 15</w:t>
      </w:r>
    </w:p>
    <w:p>
      <w:pPr>
        <w:pStyle w:val="Normal"/>
      </w:pPr>
      <w:r>
        <w:t xml:space="preserve">Nueve meditaciones</w:t>
      </w:r>
    </w:p>
    <w:p>
      <w:pPr>
        <w:pStyle w:val="Normal"/>
      </w:pPr>
      <w:r>
        <w:t xml:space="preserve">crónica de  tensión muscular que tiene por objeto hacer que  nuestro  sistema  nervioso, nuestro  cerebro,  nuestra sensibilidad, marchen bien ... y no funciona.</w:t>
      </w:r>
    </w:p>
    <w:p>
      <w:pPr>
        <w:pStyle w:val="Normal"/>
      </w:pPr>
      <w:r>
        <w:t xml:space="preserve">Es como  despegar cuando  se viaja en un reactor.  El aparato va  a  toda  velocidad  por la  pista,  y uno piensa:</w:t>
      </w:r>
    </w:p>
    <w:p>
      <w:pPr>
        <w:pStyle w:val="Normal"/>
      </w:pPr>
      <w:r>
        <w:t xml:space="preserve">«Este avión ya ha  andado demasiado por la pista, y  todavía no se eleva».  De modo que uno empieza a tironear el cinturón de seguridad para ayudar al ascenso.  Pero eso no tiene ningún  efecto  sobre el avión.  Y  así,  exactamente  de  la  misma manera, todas  las tensiones  musculares que ejercemos, y que durante toda la vida nos han enseñado  a  ejercer,  para  dar  la impresión  de  que  atendemos,  de  que nos esforzamos,  todo  eso  es inútil.  Pero la  sensación  crónica  de  tensión  es  la  sensación  a  que nos referimos denominándola  «yo».</w:t>
      </w:r>
    </w:p>
    <w:p>
      <w:pPr>
        <w:pStyle w:val="Normal"/>
      </w:pPr>
      <w:r>
        <w:t xml:space="preserve">Entonces,  ¿qué es nuestro ego?  Una  ilusión unida  a una  inutilidad.  Es  la  imagen  de  nosotros  mismos,  que es incorrecta, falsa y apenas una caricatura, unida y combinada  con  un  inútil  esfuerzo  muscular por  respaldar nuestra efectividad.</w:t>
      </w:r>
    </w:p>
    <w:p>
      <w:pPr>
        <w:pStyle w:val="Normal"/>
      </w:pPr>
      <w:r>
        <w:t xml:space="preserve">¿No  sería  mucho  mejor  si  tuviéramos  de  nosotros mismos una sensación que estuviera de acuerdo con los hechos? Los hechos, la realidad de nuestra existencia: que somos a  la  vez  el  medio natural  -que es, en última instancia,  el  universo entero- y  el  organismo,  en su juego conjunto.  ¿Por qué no lo sentimos así? Pues, evidentemente,  a  causa  de esta otra sensación que nos  lo  impide. Esta sensación socialmente inducida, producida como resultado  de  una  especie  de  hipnotismo  que  se  ejerce sobre nosotros a  lo largo de todo  el proceso educativo, nos condiciona un  sentimiento  alucinatorio  de  quiénes somos y, por  ende, actuamos como si estuviéramos  locos.  No respetamos nuestro medio; lo destruimos.  Pero 16</w:t>
      </w:r>
    </w:p>
    <w:p>
      <w:pPr>
        <w:pStyle w:val="Normal"/>
      </w:pPr>
      <w:r>
        <w:t xml:space="preserve">Ego</w:t>
      </w:r>
    </w:p>
    <w:p>
      <w:pPr>
        <w:pStyle w:val="Normal"/>
      </w:pPr>
      <w:r>
        <w:t xml:space="preserve">todos  sabemos  que  explotar  y  destruir  nuestro  medio, contaminar el agua, el aire  y todo lo demás, es lo mismo que destruir nuestro propio  cuerpo.  El  ambiente  es el  cuerpo.  Pero  actuamos  de  esta manera  enloquecida porque tenemos una idea enloquecida de quiénes somos.</w:t>
      </w:r>
    </w:p>
    <w:p>
      <w:pPr>
        <w:pStyle w:val="Normal"/>
      </w:pPr>
      <w:r>
        <w:t xml:space="preserve">Estamos en pleno desvarío.</w:t>
      </w:r>
    </w:p>
    <w:p>
      <w:pPr>
        <w:pStyle w:val="Normal"/>
      </w:pPr>
      <w:r>
        <w:t xml:space="preserve">-Pues bien  -preguntará  el lector-, ¿cómo  me  libero  de  eso?  Y  mi respuesta es  que  la  pregunta  está  mal planteada.  Cómo se libera  de eso .. .  ¿qué?  Uno  no de  liberarse  de  la  alucinación  de  ser  un mediante</w:t>
      </w:r>
    </w:p>
    <w:p>
      <w:pPr>
        <w:pStyle w:val="Normal"/>
      </w:pPr>
      <w:r>
        <w:t xml:space="preserve">actividad  del</w:t>
      </w:r>
    </w:p>
    <w:p>
      <w:pPr>
        <w:pStyle w:val="Normal"/>
      </w:pPr>
      <w:r>
        <w:t xml:space="preserve">no  se</w:t>
      </w:r>
    </w:p>
    <w:p>
      <w:pPr>
        <w:pStyle w:val="Normal"/>
      </w:pPr>
      <w:r>
        <w:t xml:space="preserve">osible  levantarse en el  aire tirando  de los  cordones los</w:t>
      </w:r>
    </w:p>
    <w:p>
      <w:pPr>
        <w:pStyle w:val="Normal"/>
      </w:pPr>
      <w:r>
        <w:t xml:space="preserve">No se puede  extinguir  el fuego con</w:t>
      </w:r>
    </w:p>
    <w:p>
      <w:pPr>
        <w:pStyle w:val="Normal"/>
      </w:pPr>
      <w:r>
        <w:t xml:space="preserve">go. E intentar liberarse del ego a partir del ego, no es más que  entrar  en un  círculo  vicioso.  Sería como  si uno  se preocupa porque  los demás se preocupan, y  después se preocupa porque se preocupan porque él se preocupa, y empieza  a  dar  vueltas  y  más  vueltas  y  se  vuelve  más loco que nunca.</w:t>
      </w:r>
    </w:p>
    <w:p>
      <w:pPr>
        <w:pStyle w:val="Normal"/>
      </w:pPr>
      <w:r>
        <w:t xml:space="preserve">Lo primero que hay que entender cuando uno se pregunta:  «¿Qué puedo hacer para liberarme  de  este falso ego»? es que  la respuesta es «nada», porque la pregunta  está  mal  planteada.  Lo  que  se  pregunta  es:  «¿Cómo puedo, considerándome como un ego, liberarme de considerarme como un ego?». Es evidente que no se puede.</w:t>
      </w:r>
    </w:p>
    <w:p>
      <w:pPr>
        <w:pStyle w:val="Normal"/>
      </w:pPr>
      <w:r>
        <w:t xml:space="preserve">El lector se dirá:  «Bueno, entonces es irremediable». No es irremediable. Es que la cosa no se ha entendido, nada más.</w:t>
      </w:r>
    </w:p>
    <w:p>
      <w:pPr>
        <w:pStyle w:val="Normal"/>
      </w:pPr>
      <w:r>
        <w:t xml:space="preserve">Si  descubrimos  que la  sensación  del  ego,  de  la  voluntad  y  todas  esas  tonterías  no  pueden  liberarnos  de esa alucinación, ya hemos descubierto algo muy importante. Cuando uno descubre que no puede hacer nada al respecto,  ha  descubierto que no existe. Es decir  que,  en 17</w:t>
      </w:r>
    </w:p>
    <w:p>
      <w:pPr>
        <w:pStyle w:val="Normal"/>
      </w:pPr>
      <w:r>
        <w:t xml:space="preserve">Nueve  meditaciones</w:t>
      </w:r>
    </w:p>
    <w:p>
      <w:pPr>
        <w:pStyle w:val="Normal"/>
      </w:pPr>
      <w:r>
        <w:t xml:space="preserve">cuanto ego, es tan obvio que uno no existe que no puede hacer nada  al  respecto.  Entonces  se  encuentra  con que en realidad no puede controlar sus sentimientos, sus pensamientos,  sus  emociones,  todos  los  procesos  que están en marcha dentro y -iuera de nosotros y que no son más que acontecer; y no hay nada que podamos hacer al respecto.</w:t>
      </w:r>
    </w:p>
    <w:p>
      <w:pPr>
        <w:pStyle w:val="Normal"/>
      </w:pPr>
      <w:r>
        <w:t xml:space="preserve">a  esto,</w:t>
      </w:r>
    </w:p>
    <w:p>
      <w:pPr>
        <w:pStyle w:val="Normal"/>
      </w:pPr>
      <w:r>
        <w:t xml:space="preserve">ué  le  si  ue?  Pues  no  le  sigue  más  que</w:t>
      </w:r>
    </w:p>
    <w:p>
      <w:pPr>
        <w:pStyle w:val="Normal"/>
      </w:pPr>
      <w:r>
        <w:t xml:space="preserve">·</w:t>
      </w:r>
    </w:p>
    <w:p>
      <w:pPr>
        <w:pStyle w:val="Normal"/>
      </w:pPr>
      <w:r>
        <w:t xml:space="preserve">cosa:  observar lo</w:t>
      </w:r>
    </w:p>
    <w:p>
      <w:pPr>
        <w:pStyle w:val="Normal"/>
      </w:pPr>
      <w:r>
        <w:t xml:space="preserve">sucede. Ver, sentrr to  o eso que</w:t>
      </w:r>
    </w:p>
    <w:p>
      <w:pPr>
        <w:pStyle w:val="Normal"/>
      </w:pPr>
      <w:r>
        <w:t xml:space="preserve">sucede, hasta que de pronto uno se encuentra, para su gran pasmo, con que puede perfectamente levantarse, ir hasta  la  mesa,  servirse  un  vaso  de  leche  y  bebérselo.  No hay ningún obstáculo que nos impida hacerlo.  Todavía podemos actuar, todavía podemos movernos, seguir conduciéndonos  de  manera  racional,  pero,  de  pronto,  hemos  descubierto que no somos lo que pensábamos  que éramos. No somos este ego que importuna y rechaza cosas desde el interior de una bolsa  de piel.</w:t>
      </w:r>
    </w:p>
    <w:p>
      <w:pPr>
        <w:pStyle w:val="Normal"/>
      </w:pPr>
      <w:r>
        <w:t xml:space="preserve">Ahora nos sentimos de una manera nueva, como la totalidad del mundo que incluye, juntos, nuestro cuerpo y todo lo que vivenciamos.  Es algo  inteligente.  Confiemos en  ello.</w:t>
      </w:r>
    </w:p>
    <w:p>
      <w:pPr>
        <w:pStyle w:val="Normal"/>
      </w:pPr>
      <w:r>
        <w:t xml:space="preserve">18</w:t>
      </w:r>
    </w:p>
    <w:p>
      <w:pPr>
        <w:pStyle w:val="Normal"/>
      </w:pPr>
      <w:r>
        <w:t xml:space="preserve">DIOS</w:t>
      </w:r>
    </w:p>
    <w:p>
      <w:pPr>
        <w:pStyle w:val="Normal"/>
      </w:pPr>
      <w:r>
        <w:t xml:space="preserve">1  aginemos  ue  el  mundo  sale  súbitamente  de  la nada.  erremos los  ojos para escuchar y oiremos el  sileñCio, y  después los ruidos y  sonidos  que emergen  de ese silencio.  Ahora, valgámonos de  los  ojos para ver la luz,  la  forma,  la  configuración  que  se  nos  presentan como vibración proviniente del espacio.</w:t>
      </w:r>
    </w:p>
    <w:p>
      <w:pPr>
        <w:pStyle w:val="Normal"/>
      </w:pPr>
      <w:r>
        <w:t xml:space="preserve">·</w:t>
      </w:r>
    </w:p>
    <w:p>
      <w:pPr>
        <w:pStyle w:val="Normal"/>
      </w:pPr>
      <w:r>
        <w:t xml:space="preserve">Nuestra</w:t>
      </w:r>
    </w:p>
    <w:p>
      <w:pPr>
        <w:pStyle w:val="Normal"/>
      </w:pPr>
      <w:r>
        <w:t xml:space="preserve">se resiste  a</w:t>
      </w:r>
    </w:p>
    <w:p>
      <w:pPr>
        <w:pStyle w:val="Normal"/>
      </w:pPr>
      <w:r>
        <w:t xml:space="preserve">el  sentido  común nos  dice</w:t>
      </w:r>
    </w:p>
    <w:p>
      <w:pPr>
        <w:pStyle w:val="Normal"/>
      </w:pPr>
      <w:r>
        <w:t xml:space="preserve">no</w:t>
      </w:r>
    </w:p>
    <w:p>
      <w:pPr>
        <w:pStyle w:val="Normal"/>
      </w:pPr>
      <w:r>
        <w:t xml:space="preserve">a</w:t>
      </w:r>
    </w:p>
    <w:p>
      <w:pPr>
        <w:pStyle w:val="Normal"/>
      </w:pPr>
      <w:r>
        <w:t xml:space="preserve">de nada. Normalmente pensamos en todas las manifestaciones energéticas  de  este universo  como provinientes  del pasado;  las  cosas  que  estuvieron  aquí producen las cosas que están aquí,  ahora. Pero quiero que el lector lo considere de la otra manera para que pueda ver el mundo entero como algo que empieza ahora y no en el pasado, y el pasado como una especie de eco que se desvanece en la memoria, como la estela de un barco que va rezagándose en el agua hasta perderse.  Pero lo que inicia la estela en el presente es el barco. De la misma manera me  dirijo yo hacia  la idea, que nada tiene que ver  con el sentido común, del mundo como una producción de energía que comienza en este momento mismo y va saliendo de la nada a la que denominamos  espacio  o silencio.</w:t>
      </w:r>
    </w:p>
    <w:p>
      <w:pPr>
        <w:pStyle w:val="Normal"/>
      </w:pPr>
      <w:r>
        <w:t xml:space="preserve">19</w:t>
      </w:r>
    </w:p>
    <w:p>
      <w:pPr>
        <w:pStyle w:val="Normal"/>
      </w:pPr>
      <w:r>
        <w:t xml:space="preserve">Nueve  meditaciones</w:t>
      </w:r>
    </w:p>
    <w:p>
      <w:pPr>
        <w:pStyle w:val="Normal"/>
      </w:pPr>
      <w:r>
        <w:t xml:space="preserve">¿Cómo  demonios  puede  suceder  tal  cosa?  La  explicación habitual  es  que el  mundo  está siendo creado  por Dios.  En  la  teología  cristiana  se  dice  que  Dios  crea  el mundo de la nada. Para hacer justicia a las doctrinas católica,  islámica  y  judía,  quiero  insistir  en  este  punto: que no nos enseñan simplemente que una  vez Dios  inició el mundo y lo puso en marcha, como daríamos  cuerda  a una máquina para dejarla funcionando.  Estas  religiones  nos  enseñan  que  Dios  está  siempre  creando  el mundo  de la nada  y  que,  mediante  su divina  energía,  le hace ser en este  momento por obra de su voluntad.</w:t>
      </w:r>
    </w:p>
    <w:p>
      <w:pPr>
        <w:pStyle w:val="Normal"/>
      </w:pPr>
      <w:r>
        <w:t xml:space="preserve">Ahora bien, en el mundo moderno, para la mayoría de nosotros  -y  especialmente  para  la  gente  educada- la  dificultad reside en que la antigua idea de Dios se ha vuelto  increíble  o la  iglesia  o  en la sinagoga</w:t>
      </w:r>
    </w:p>
    <w:p>
      <w:pPr>
        <w:pStyle w:val="Normal"/>
      </w:pPr>
      <w:r>
        <w:t xml:space="preserve">es  como  si  nos  dirigiéramos  a un personaJe regw.</w:t>
      </w:r>
    </w:p>
    <w:p>
      <w:pPr>
        <w:pStyle w:val="Normal"/>
      </w:pPr>
      <w:r>
        <w:t xml:space="preserve">esa</w:t>
      </w:r>
    </w:p>
    <w:p>
      <w:pPr>
        <w:pStyle w:val="Normal"/>
      </w:pPr>
      <w:r>
        <w:t xml:space="preserve">una</w:t>
      </w:r>
    </w:p>
    <w:p>
      <w:pPr>
        <w:pStyle w:val="Normal"/>
      </w:pPr>
      <w:r>
        <w:t xml:space="preserve">una</w:t>
      </w:r>
    </w:p>
    <w:p>
      <w:pPr>
        <w:pStyle w:val="Normal"/>
      </w:pPr>
      <w:r>
        <w:t xml:space="preserve">cie  e trono  y  nuestras  oraciones  y  peticiones  se  diri  en a  ser representa  o por e  a tar,  rono o tabernáculo, como ser</w:t>
      </w:r>
    </w:p>
    <w:p>
      <w:pPr>
        <w:pStyle w:val="Normal"/>
      </w:pPr>
      <w:r>
        <w:t xml:space="preserve">un rey que estuviera causando  este universo en  su  regia,  omm  o  en</w:t>
      </w:r>
    </w:p>
    <w:p>
      <w:pPr>
        <w:pStyle w:val="Normal"/>
      </w:pPr>
      <w:r>
        <w:t xml:space="preserve">Pero  espués, cuando  echamos un vistazo a través de nuestros telescopios y microscopios, o simplemente cuando  contemplamos  la  naturaleza,  se  nos  plantea  un  problema.  Porque  la  idea  de  Dios  que  sacamos  de  las  sagradas  escrituras,  de  la Biblia y  el Corán, nos  da la  impresión  de  no  adecuarse  muy  bien  al  mundo  que  nos rodea, de  la misma manera que no se nos ocurriría atribuir  a  Stravinsky  una  composición  de  Bach.  El  estilo del  Dios  a  quien se  venera  en  la  iglesia,  la  mezquita  y la sinagoga parece  diferir  completamente  del  estilo  del universo natural.</w:t>
      </w:r>
    </w:p>
    <w:p>
      <w:pPr>
        <w:pStyle w:val="Normal"/>
      </w:pPr>
      <w:r>
        <w:t xml:space="preserve">tan difícil  concebir el autor del  uno</w:t>
      </w:r>
    </w:p>
    <w:p>
      <w:pPr>
        <w:pStyle w:val="Normal"/>
      </w:pPr>
      <w:r>
        <w:t xml:space="preserve">. como  al</w:t>
      </w:r>
    </w:p>
    <w:p>
      <w:pPr>
        <w:pStyle w:val="Normal"/>
      </w:pPr>
      <w:r>
        <w:t xml:space="preserve">del  otro.</w:t>
      </w:r>
    </w:p>
    <w:p>
      <w:pPr>
        <w:pStyle w:val="Normal"/>
      </w:pPr>
      <w:r>
        <w:t xml:space="preserve">20</w:t>
      </w:r>
    </w:p>
    <w:p>
      <w:pPr>
        <w:pStyle w:val="Normal"/>
      </w:pPr>
      <w:r>
        <w:t xml:space="preserve">Dios</w:t>
      </w:r>
    </w:p>
    <w:p>
      <w:pPr>
        <w:pStyle w:val="Normal"/>
      </w:pPr>
      <w:r>
        <w:t xml:space="preserve">Además,  la mayoría de las personas inteligentes  consideran que nuestras ideas religiosas tradicionales  sobre Dios son primitivas.  Parece ingenuo pensar que este universo  pueda  haberse  debido  a  la  autoría  de  una  especie de anciano  caballero  que vive muy arriba,  en el cielo, más allá  de  las  estrellas,  sentado  en  un  trono  de  oro  y  adorado por las legiones de los ángeles. Es un concepto que no  está a la altura de  la clase de universo que nos ha revelado  la  ciencia  moderna.</w:t>
      </w:r>
    </w:p>
    <w:p>
      <w:pPr>
        <w:pStyle w:val="Normal"/>
      </w:pPr>
      <w:r>
        <w:t xml:space="preserve">Tengo  un retrato  de  Dios.  Un  amigo  mío  fotografió una imagen de él en una iglesia un poco al sur de  Oaxaca, en México.  Muestra una primitiva imagen indiocatólica de Dios Padre que lleva una triple  corona, como el Papa, sólo que es bastante joven y apuesto.  No se parece al anciano  de  la barba  gris.  Es  un  verdadero  ídolo  cristiano de Dios Padre Todopoderoso; y es esto lo que se  ha vuelto  inverosímil.</w:t>
      </w:r>
    </w:p>
    <w:p>
      <w:pPr>
        <w:pStyle w:val="Normal"/>
      </w:pPr>
      <w:r>
        <w:t xml:space="preserve">Pero a mucha gente también se le ha hecho inverosímil que la raíz del universo,  lo que el teólogo Paul Tillich denomina  el  «fundamento  del  ser»,  pueda  ser,  en  algún sentido, una persona con la cual podemos relacionarnos de la misma manera que nos relacionamos  con otras personas;  y  una persona  que  se  preocupa  por nosotros.</w:t>
      </w:r>
    </w:p>
    <w:p>
      <w:pPr>
        <w:pStyle w:val="Normal"/>
      </w:pPr>
      <w:r>
        <w:t xml:space="preserve">Jesús dijo: «¿No se venden dos pajarillos por un cuarto?  Con  todo,  ni  uno  de  ellos  cae  a  tierra  sin  vuestro Padre . . .  Así que no  temáis; más valéis vosotros  que muchos  pajarillos».  En  otras  palabras,  a  Dios  nosotros  le preocupamos mucho más.  Pero es que a nuestra imaginación le desconcierta  que pueda haber una persona así, a quien le preocupa cada uno de nosotros, que tiene total  conciencia  de  cada  una  de  las  cosas  que  somos  y que  hacemos,  y  que  -en  virtud  de  ese  tener  conciencia- nos crea.</w:t>
      </w:r>
    </w:p>
    <w:p>
      <w:pPr>
        <w:pStyle w:val="Normal"/>
      </w:pPr>
      <w:r>
        <w:t xml:space="preserve">2 1</w:t>
      </w:r>
    </w:p>
    <w:p>
      <w:pPr>
        <w:pStyle w:val="Normal"/>
      </w:pPr>
      <w:r>
        <w:t xml:space="preserve">Nueve  meditaciones</w:t>
      </w:r>
    </w:p>
    <w:p>
      <w:pPr>
        <w:pStyle w:val="Normal"/>
      </w:pPr>
      <w:r>
        <w:t xml:space="preserve">Claro  que una de las dificultades que presenta la idea es que nos resulta enojosa.</w:t>
      </w:r>
    </w:p>
    <w:p>
      <w:pPr>
        <w:pStyle w:val="Normal"/>
      </w:pPr>
      <w:r>
        <w:t xml:space="preserve">somos  observados</w:t>
      </w:r>
    </w:p>
    <w:p>
      <w:pPr>
        <w:pStyle w:val="Normal"/>
      </w:pPr>
      <w:r>
        <w:t xml:space="preserve">un</w:t>
      </w:r>
    </w:p>
    <w:p>
      <w:pPr>
        <w:pStyle w:val="Normal"/>
      </w:pPr>
      <w:r>
        <w:t xml:space="preserve">Imagínese el lector que es un niño en</w:t>
      </w:r>
    </w:p>
    <w:p>
      <w:pPr>
        <w:pStyle w:val="Normal"/>
      </w:pPr>
      <w:r>
        <w:t xml:space="preserve">la escuela, que está trabajando en algún ejercicio, y que la maestra da la vuelta por detrás de su pupitre y se pone a mirar lo que está haciendo. Aunque a uno le guste mucho la maestra, le humilla sentirse observado; le hace sentirse  avergonzado y torpe. Mucha gente opta por  el ate</w:t>
      </w:r>
    </w:p>
    <w:p>
      <w:pPr>
        <w:pStyle w:val="Normal"/>
      </w:pPr>
      <w:r>
        <w:t xml:space="preserve">ísmo por  la  misma  razón, porque  no  les  gusta  la  incómoda sensación de estar siendo continuamente vigilados.</w:t>
      </w:r>
    </w:p>
    <w:p>
      <w:pPr>
        <w:pStyle w:val="Normal"/>
      </w:pPr>
      <w:r>
        <w:t xml:space="preserve">Crea una situación delicada, y si yo fuese Dios, no lo haría.  No querría  incomodar de  esa manera  a  mis criaturas,  de modo  que  las  dejaría  en paz  la mayor parte  del tiempo.</w:t>
      </w:r>
    </w:p>
    <w:p>
      <w:pPr>
        <w:pStyle w:val="Normal"/>
      </w:pPr>
      <w:r>
        <w:t xml:space="preserve">El  tipo  de  Dios que la  gente  adora es, naturalmente, un intento de imaginarse un ser humano absolutamente perfecto,  pero  es  un  intento  muy  pobre.  Por  ejemplo, Jesús  enseñaba  que, si alguien peca contra  nosotros,  le hemos de perdonar.  «¿Cuántas veces has de perdonar?», le preguntaron los discípulos, y Jesús respondió: «Setenta veces  siete»,  es  decir,  perdona  siempre  a  quien  peque contra  ti.  Pero observemos  que lo  que  se  le  exige a  un santo  -un  santo  perdona  siempre- no  es  lo  que  se requiere de Dios. Dios no nos perdonará a menos que nos disculpemos,  y hay que arrastrarse por los suelos  si  se ha cometido lo que la Iglesia católica llama pecado mortal.  Uno ha  de  acercarse  a  Dios  en  estado  de  suma  penitencia, porque si no puede verse recluido en las mazmorras  de  la  corte  del  Cielo  -conocidas  generalmente como Infierno- para siempre jamás.</w:t>
      </w:r>
    </w:p>
    <w:p>
      <w:pPr>
        <w:pStyle w:val="Normal"/>
      </w:pPr>
      <w:r>
        <w:t xml:space="preserve">A mí no  me parece un tipo demasiado  agradable. A un Dios así, uno no lo invitaría a cenar.  ¡ Haría que todo 22</w:t>
      </w:r>
    </w:p>
    <w:p>
      <w:pPr>
        <w:pStyle w:val="Normal"/>
      </w:pPr>
      <w:r>
        <w:t xml:space="preserve">�</w:t>
      </w:r>
    </w:p>
    <w:p>
      <w:pPr>
        <w:pStyle w:val="Normal"/>
      </w:pPr>
      <w:r>
        <w:t xml:space="preserve">Dios</w:t>
      </w:r>
    </w:p>
    <w:p>
      <w:pPr>
        <w:pStyle w:val="Normal"/>
      </w:pPr>
      <w:r>
        <w:t xml:space="preserve">1  el mundo se sintiese incó111odo! Cuando Dios mirara, uno se sentiría  como traspasado de lado a lado, sentiríamos que todo el horror de nuestro pasado;  todas nuestras falsedades son completamente perceptibles para él.</w:t>
      </w:r>
    </w:p>
    <w:p>
      <w:pPr>
        <w:pStyle w:val="Normal"/>
      </w:pPr>
      <w:r>
        <w:t xml:space="preserve">Y,  por más que él lo entendiera y lo perdonara, de todas maneras haría que uno se sintiese espantosamente mal.</w:t>
      </w:r>
    </w:p>
    <w:p>
      <w:pPr>
        <w:pStyle w:val="Normal"/>
      </w:pPr>
      <w:r>
        <w:t xml:space="preserve">Nadie querría un compañero así para la  cena.</w:t>
      </w:r>
    </w:p>
    <w:p>
      <w:pPr>
        <w:pStyle w:val="Normal"/>
      </w:pPr>
      <w:r>
        <w:t xml:space="preserve">Habrá quien piense que es una frivolidad de mi parte describir una situación semejante, pero no olvidemos la imagen pictórica de Dios que lleva la gente en su trastienda mental.  Aunque  se  trate  de  un  filósofo o un  teólogo de  la  mayor sutileza, esa primitiva imagen plástica tiene una influencia muy grande sobre sus sentimientos respecto de la religión, el universo y él mismo. Tal es la razón  de  que  la  idea tradicional de  Dios se  haya  vuelto inverosímil para muchas personas.</w:t>
      </w:r>
    </w:p>
    <w:p>
      <w:pPr>
        <w:pStyle w:val="Normal"/>
      </w:pPr>
      <w:r>
        <w:t xml:space="preserve">Los modernos teólogos protestantes, e incluso algunos católicos, han venido  hablando  últimamente  de la muerte de Dios  de la</w:t>
      </w:r>
    </w:p>
    <w:p>
      <w:pPr>
        <w:pStyle w:val="Normal"/>
      </w:pPr>
      <w:r>
        <w:t xml:space="preserve">de una</w:t>
      </w:r>
    </w:p>
    <w:p>
      <w:pPr>
        <w:pStyle w:val="Normal"/>
      </w:pPr>
      <w:r>
        <w:t xml:space="preserve">de una</w:t>
      </w:r>
    </w:p>
    <w:p>
      <w:pPr>
        <w:pStyle w:val="Normal"/>
      </w:pPr>
      <w:r>
        <w:t xml:space="preserve">no</w:t>
      </w:r>
    </w:p>
    <w:p>
      <w:pPr>
        <w:pStyle w:val="Normal"/>
      </w:pPr>
      <w:r>
        <w:t xml:space="preserve">la creencia</w:t>
      </w:r>
    </w:p>
    <w:p>
      <w:pPr>
        <w:pStyle w:val="Normal"/>
      </w:pPr>
      <w:r>
        <w:t xml:space="preserve">qué se convertiría el Evangelio de Jesucristo si se demostrara que la creencia en Dios del propio Jesús era  innecesaria  y  sin  valor?  ¿Qué  quedaría  de  sus  enseñanzas?  ¿De sus ideas sobre la preocupación por otros seres humanos, sobre  la responsabilidad social y  cosas así? Creo que sería una religión bastante diluida. Si vais a decirme que esta vida no es,  fundamentalmente, otra cosa  que  una  peregrinación  desde  la  sala  de  maternidad hasta el crematorio y  eso  es  todo,  chico, se  acabó, pienso  que  eso  indica una singular  falta  de  imaginación.  Yo  quisiera  considerar  la  «teología de  la muerte de Dios» de una manera totalmente diferente. Lo que ha muerto no es Dios, sino una idea de  Dios, una concep-23</w:t>
      </w:r>
    </w:p>
    <w:p>
      <w:pPr>
        <w:pStyle w:val="Normal"/>
      </w:pPr>
      <w:r>
        <w:t xml:space="preserve">Nueve  meditaciones</w:t>
      </w:r>
    </w:p>
    <w:p>
      <w:pPr>
        <w:pStyle w:val="Normal"/>
      </w:pPr>
      <w:r>
        <w:t xml:space="preserve">ción particular de  Dios  que ha muerto en el sentido de que se ha vuelto inverosímil.  Y  en mi  opinión,  esto es excelente.</w:t>
      </w:r>
    </w:p>
    <w:p>
      <w:pPr>
        <w:pStyle w:val="Normal"/>
      </w:pPr>
      <w:r>
        <w:t xml:space="preserve">a  alabra griega con que en el Nuevo Testamento se designa el peca  o es antmomza o anomia,  que significa</w:t>
      </w:r>
    </w:p>
    <w:p>
      <w:pPr>
        <w:pStyle w:val="Normal"/>
      </w:pPr>
      <w:r>
        <w:t xml:space="preserve">.</w:t>
      </w:r>
    </w:p>
    <w:p>
      <w:pPr>
        <w:pStyle w:val="Normal"/>
      </w:pPr>
      <w:r>
        <w:t xml:space="preserve">el  punto  o,  como  en  arquería,</w:t>
      </w:r>
    </w:p>
    <w:p>
      <w:pPr>
        <w:pStyle w:val="Normal"/>
      </w:pPr>
      <w:r>
        <w:t xml:space="preserve">por ende, la</w:t>
      </w:r>
    </w:p>
    <w:p>
      <w:pPr>
        <w:pStyle w:val="Normal"/>
      </w:pPr>
      <w:r>
        <w:t xml:space="preserve">ue</w:t>
      </w:r>
    </w:p>
    <w:p>
      <w:pPr>
        <w:pStyle w:val="Normal"/>
      </w:pPr>
      <w:r>
        <w:t xml:space="preserve">a</w:t>
      </w:r>
    </w:p>
    <w:p>
      <w:pPr>
        <w:pStyle w:val="Normal"/>
      </w:pPr>
      <w:r>
        <w:t xml:space="preserve">or</w:t>
      </w:r>
    </w:p>
    <w:p>
      <w:pPr>
        <w:pStyle w:val="Normal"/>
      </w:pPr>
      <w:r>
        <w:t xml:space="preserve">un  eca  o,  un  errar  el  punto,  proviene  de  los  Diez Mandamientos  e Moisés</w:t>
      </w:r>
    </w:p>
    <w:p>
      <w:pPr>
        <w:pStyle w:val="Normal"/>
      </w:pPr>
      <w:r>
        <w:t xml:space="preserve">sea que la imagen de Dios que describí antes es un ídolo.  Pero  ni  siquiera  aquellos  indios  mexicanos  confunden verdaderamente esa imagen particular con Dios.</w:t>
      </w:r>
    </w:p>
    <w:p>
      <w:pPr>
        <w:pStyle w:val="Normal"/>
      </w:pPr>
      <w:r>
        <w:t xml:space="preserve">El  peligro  está  en  que  puedan  pensar  en  un  Dios  con forma  humana.  Pero  las  imágenes  de  Dios  talladas  en piedra o madera o las representaciones pictóricas jamás han sido tomadas seriamente como representaciones reales de cómo es Dios. Nadie ha  confundido la verdadera  imagen  de  Buda  con  las  estatuas  que  habitualmente se ven en  Oriente.  A Buda jamás se le identifica con un dios porque Buda es  un  ser humano,  y a esas imágenes nunca se  las confunde en  serio  con lo que  representan, como  tampoco  un  católico  toma  a  un  crucifijo  por Jesucristo.</w:t>
      </w:r>
    </w:p>
    <w:p>
      <w:pPr>
        <w:pStyle w:val="Normal"/>
      </w:pPr>
      <w:r>
        <w:t xml:space="preserve">Las imágenes  tangibles  de Dios no son,  en realidad, muy peligrosas. Las peligrosas son las imágenes de Dios que hacemos no de madera o de piedra, sino de ideas y conceptos.  Tomás  de  Aquino,  por  ejemplo,  definía  a Dios  como un  ser necesario. El que es necesariamente.</w:t>
      </w:r>
    </w:p>
    <w:p>
      <w:pPr>
        <w:pStyle w:val="Normal"/>
      </w:pPr>
      <w:r>
        <w:t xml:space="preserve">Éste es un concepto filosófico;  pero tal concepto es un ídolo porque  confunde  a  Dios  con una  idea.  Como  una idea es algo abstracto, parece mucho más  espiritual  que una  imagen  de  madera  o de  piedra,  y precisamente  ahí es donde se vuelve engañosa.</w:t>
      </w:r>
    </w:p>
    <w:p>
      <w:pPr>
        <w:pStyle w:val="Normal"/>
      </w:pPr>
      <w:r>
        <w:t xml:space="preserve">24</w:t>
      </w:r>
    </w:p>
    <w:p>
      <w:pPr>
        <w:pStyle w:val="Normal"/>
      </w:pPr>
      <w:r>
        <w:t xml:space="preserve">Dios</w:t>
      </w:r>
    </w:p>
    <w:p>
      <w:pPr>
        <w:pStyle w:val="Normal"/>
      </w:pPr>
      <w:r>
        <w:t xml:space="preserve">Mucha  gente piensa que  la Biblia es la auténtica palabra de Dios, y adoran a la  Biblia  convirtiéndola  en  un ídolo.  No hacen caso de la irónica observación de Jesús a  sus  contemporáneos  judíos:</w:t>
      </w:r>
    </w:p>
    <w:p>
      <w:pPr>
        <w:pStyle w:val="Normal"/>
      </w:pPr>
      <w:r>
        <w:t xml:space="preserve">las</w:t>
      </w:r>
    </w:p>
    <w:p>
      <w:pPr>
        <w:pStyle w:val="Normal"/>
      </w:pPr>
      <w:r>
        <w:t xml:space="preserve">en ellas tenéis la vida».</w:t>
      </w:r>
    </w:p>
    <w:p>
      <w:pPr>
        <w:pStyle w:val="Normal"/>
      </w:pPr>
      <w:r>
        <w:t xml:space="preserve">como</w:t>
      </w:r>
    </w:p>
    <w:p>
      <w:pPr>
        <w:pStyle w:val="Normal"/>
      </w:pPr>
      <w:r>
        <w:t xml:space="preserve">san</w:t>
      </w:r>
    </w:p>
    <w:p>
      <w:pPr>
        <w:pStyle w:val="Normal"/>
      </w:pPr>
      <w:r>
        <w:t xml:space="preserve">el</w:t>
      </w:r>
    </w:p>
    <w:p>
      <w:pPr>
        <w:pStyle w:val="Normal"/>
      </w:pPr>
      <w:r>
        <w:t xml:space="preserve">vivifica».  Es  decir  que  cualquier  cosa que  pongamos,  como  imagen  o  idea,  en  lugar  de  Dios, falsifica necesariamente a Dios.</w:t>
      </w:r>
    </w:p>
    <w:p>
      <w:pPr>
        <w:pStyle w:val="Normal"/>
      </w:pPr>
      <w:r>
        <w:t xml:space="preserve">personas  dicen:  «creo</w:t>
      </w:r>
    </w:p>
    <w:p>
      <w:pPr>
        <w:pStyle w:val="Normal"/>
      </w:pPr>
      <w:r>
        <w:t xml:space="preserve">no</w:t>
      </w:r>
    </w:p>
    <w:p>
      <w:pPr>
        <w:pStyle w:val="Normal"/>
      </w:pPr>
      <w:r>
        <w:t xml:space="preserve">frente a la vida</w:t>
      </w:r>
    </w:p>
    <w:p>
      <w:pPr>
        <w:pStyle w:val="Normal"/>
      </w:pPr>
      <w:r>
        <w:t xml:space="preserve">un dios</w:t>
      </w:r>
    </w:p>
    <w:p>
      <w:pPr>
        <w:pStyle w:val="Normal"/>
      </w:pPr>
      <w:r>
        <w:t xml:space="preserve">La impresión que me da esa manera de creer en  Dios es que está expresando, en realidad, una falta de fe. La palabra  creencia  (belief) en  inglés proviene  de  la  raíz  anglosajona lief;  que significa desear. De manera que creencia significa, en realidad,  un deseo intenso. Cuando decimos  el  Credo:  «Creo  en  Dios  Padre  Todopoderoso, creador  del  cielo y  de la  tierra ...  »,  lo  que  estamos  diciendo  realmente es:  «Deseo fervientemente que exista Dios Padre Todopoderoso,  creador del cielo y de la tierra ...  ».  Porque  si  verdaderamente  tenemos  fe no necesitamos de la creencia, pues la fe es una actitud totalmente diferente de la  creencia.</w:t>
      </w:r>
    </w:p>
    <w:p>
      <w:pPr>
        <w:pStyle w:val="Normal"/>
      </w:pPr>
      <w:r>
        <w:t xml:space="preserve">La fe es  un estado de  apertura  o de confianza.  Tener fe es algo así como «confiarse» al agua. Uno no trata de aferrarse al agua cuando nada, porque si  se pone  rígido y  tenso en  el agua,  se hunde.  Hay  que  relajarse.  De  tal manera, la actitud de la fe  es lo radicalmente opuesto a cogerse, a aferrarse. En otras palabras,  una persona que sea fanática en religión, que necesite creer sin más ni más ciertas proposiciones referentes a la naturaleza  de Dios y del universo,  es una  persona que en modo alguno tiene  fe;  está aferrándose.</w:t>
      </w:r>
    </w:p>
    <w:p>
      <w:pPr>
        <w:pStyle w:val="Normal"/>
      </w:pPr>
      <w:r>
        <w:t xml:space="preserve">25</w:t>
      </w:r>
    </w:p>
    <w:p>
      <w:pPr>
        <w:pStyle w:val="Normal"/>
      </w:pPr>
      <w:r>
        <w:t xml:space="preserve">Nueve  meditaciones</w:t>
      </w:r>
    </w:p>
    <w:p>
      <w:pPr>
        <w:pStyle w:val="Normal"/>
      </w:pPr>
      <w:r>
        <w:t xml:space="preserve">Sin embargo, Martín Lutero hizo  algo  así  con  la  fe: escribió  un himno,  titulado  en  alemán  E in fest Burg  ist unser Gott,  «Poderosa  fortaleza es  nuestro Dios».  ¡Eso no es un himno de  fe!  El  que tiene fe  no necesita una fortaleza porque  no  está  a  la  defensiva.</w:t>
      </w:r>
    </w:p>
    <w:p>
      <w:pPr>
        <w:pStyle w:val="Normal"/>
      </w:pPr>
      <w:r>
        <w:t xml:space="preserve">De la misma manera, el diseño de muchas iglesias se asemeja  al  de  las  cortes  reales.  En el  diseño  conocido como basílica,  palabra  que  significa  la corte  de  un  ba-_</w:t>
      </w:r>
    </w:p>
    <w:p>
      <w:pPr>
        <w:pStyle w:val="Normal"/>
      </w:pPr>
      <w:r>
        <w:t xml:space="preserve">sileus o</w:t>
      </w:r>
    </w:p>
    <w:p>
      <w:pPr>
        <w:pStyle w:val="Normal"/>
      </w:pPr>
      <w:r>
        <w:t xml:space="preserve">se</w:t>
      </w:r>
    </w:p>
    <w:p>
      <w:pPr>
        <w:pStyle w:val="Normal"/>
      </w:pPr>
      <w:r>
        <w:t xml:space="preserve">al</w:t>
      </w:r>
    </w:p>
    <w:p>
      <w:pPr>
        <w:pStyle w:val="Normal"/>
      </w:pPr>
      <w:r>
        <w:t xml:space="preserve">el  personal  de  clerecía</w:t>
      </w:r>
    </w:p>
    <w:p>
      <w:pPr>
        <w:pStyle w:val="Normal"/>
      </w:pPr>
      <w:r>
        <w:t xml:space="preserve">lo  secunda  está</w:t>
      </w:r>
    </w:p>
    <w:p>
      <w:pPr>
        <w:pStyle w:val="Normal"/>
      </w:pPr>
      <w:r>
        <w:t xml:space="preserve">a  su  alrededor,  como  los</w:t>
      </w:r>
    </w:p>
    <w:p>
      <w:pPr>
        <w:pStyle w:val="Normal"/>
      </w:pPr>
      <w:r>
        <w:t xml:space="preserve">una</w:t>
      </w:r>
    </w:p>
    <w:p>
      <w:pPr>
        <w:pStyle w:val="Normal"/>
      </w:pPr>
      <w:r>
        <w:t xml:space="preserve">¿A qué</w:t>
      </w:r>
    </w:p>
    <w:p>
      <w:pPr>
        <w:pStyle w:val="Normal"/>
      </w:pPr>
      <w:r>
        <w:t xml:space="preserve">se debe  esto?  Un rey  se mantiene  de  espaldas  a la pared porque gobierna  por la fuerza. Y  cuando sus súbditos y sus  cortesanos  se  aproximan  a  él  se  postran,  se  arrodillan.  ¿Por qué?  Porque  es  una  posición dificil para iniciar,  desde  ella,  una  pelea.  ¿No  estaremos  proyectando la imagen de un rey asustado como si fuese la divinidad?</w:t>
      </w:r>
    </w:p>
    <w:p>
      <w:pPr>
        <w:pStyle w:val="Normal"/>
      </w:pPr>
      <w:r>
        <w:t xml:space="preserve">Por  otra  parte,  la forma más habitual  de  iglesia  protestante  se  asemeja  a un tribunal.  El  ministro  lleva una vestimenta negra como la que llevan los jueces, hay  bancos, púlpitos y los conocidos cubículos de madera del  moblaje tribunalicio.  ¡Y  el  ministro,  como  el juez, amenaza a los fieles con el libro!  Predica la ley establecida en ese  otro  ídolo de Dios que es  la Biblia.  Pero,  ¿necesita Dios  de  todo  eso?  ¿Dios  es  alguien que  asume la  actitud agresiva del rey en su corte, donde todos deben postrarse,  o  bien la del juez  que  golpea  con  su  mazo  e  interpreta  la  ley?  ¡Qué ridiculez!  Y  un  Dios  de  tal manera  concebido es  un  ídolo  que manifiesta  la ausencia de fe de todos aquellos que le adoran, desde el momento en que no demuestran una actitud de confianza.  Se aferran a  esas  reglas,  a  esas  concepciones,  sin  tener  ninguna adaptabilidad fundamental  a la vida.</w:t>
      </w:r>
    </w:p>
    <w:p>
      <w:pPr>
        <w:pStyle w:val="Normal"/>
      </w:pPr>
      <w:r>
        <w:t xml:space="preserve">26</w:t>
      </w:r>
    </w:p>
    <w:p>
      <w:pPr>
        <w:pStyle w:val="Normal"/>
      </w:pPr>
      <w:r>
        <w:t xml:space="preserve">Dios</w:t>
      </w:r>
    </w:p>
    <w:p>
      <w:pPr>
        <w:pStyle w:val="Normal"/>
      </w:pPr>
      <w:r>
        <w:t xml:space="preserve">Podríamos  decir  que un buen científico  tiene  más fe que  una  persona religiosa, porque el buen científico dice: la  verdad lo</w:t>
      </w:r>
    </w:p>
    <w:p>
      <w:pPr>
        <w:pStyle w:val="Normal"/>
      </w:pPr>
      <w:r>
        <w:t xml:space="preserve">mi mente está</w:t>
      </w:r>
    </w:p>
    <w:p>
      <w:pPr>
        <w:pStyle w:val="Normal"/>
      </w:pPr>
      <w:r>
        <w:t xml:space="preserve">ta  a</w:t>
      </w:r>
    </w:p>
    <w:p>
      <w:pPr>
        <w:pStyle w:val="Normal"/>
      </w:pPr>
      <w:r>
        <w:t xml:space="preserve">No</w:t>
      </w:r>
    </w:p>
    <w:p>
      <w:pPr>
        <w:pStyle w:val="Normal"/>
      </w:pPr>
      <w:r>
        <w:t xml:space="preserve">ideas</w:t>
      </w:r>
    </w:p>
    <w:p>
      <w:pPr>
        <w:pStyle w:val="Normal"/>
      </w:pPr>
      <w:r>
        <w:t xml:space="preserve">mi</w:t>
      </w:r>
    </w:p>
    <w:p>
      <w:pPr>
        <w:pStyle w:val="Normal"/>
      </w:pPr>
      <w:r>
        <w:t xml:space="preserve">'mente</w:t>
      </w:r>
    </w:p>
    <w:p>
      <w:pPr>
        <w:pStyle w:val="Normal"/>
      </w:pPr>
      <w:r>
        <w:t xml:space="preserve">algunas hipótesis referentes a lo que</w:t>
      </w:r>
    </w:p>
    <w:p>
      <w:pPr>
        <w:pStyle w:val="Normal"/>
      </w:pPr>
      <w:r>
        <w:t xml:space="preserve">ser</w:t>
      </w:r>
    </w:p>
    <w:p>
      <w:pPr>
        <w:pStyle w:val="Normal"/>
      </w:pPr>
      <w:r>
        <w:t xml:space="preserve">m1</w:t>
      </w:r>
    </w:p>
    <w:p>
      <w:pPr>
        <w:pStyle w:val="Normal"/>
      </w:pPr>
      <w:r>
        <w:t xml:space="preserve">es</w:t>
      </w:r>
    </w:p>
    <w:p>
      <w:pPr>
        <w:pStyle w:val="Normal"/>
      </w:pPr>
      <w:r>
        <w:t xml:space="preserve">Y  la  prueba  consiste  en  abrir  todos  los  sentidos  a la  realidad y descubrir qué es esa realidad. Pero, nuevamente, el científico tropieza con un problema, porque sabe que, sea  lo  que  fuere  lo  que percibe como realidad, depende de  la estructura de sus  instrumentos y  de sus  sentidos y, en  última  instancia,  de  la  estructura  de  su  cerebro.  De modo que tiene  que  tener fe  en su propio cerebro,  fe  en sí  mismo,  en  que  su  organismo  físico  -que  incluye  su mente- es  fidedigno  y  capaz  de  determinar  la  realidad, la verdad .. .  lo  que  es.</w:t>
      </w:r>
    </w:p>
    <w:p>
      <w:pPr>
        <w:pStyle w:val="Normal"/>
      </w:pPr>
      <w:r>
        <w:t xml:space="preserve">Tenemos que creer en nuestra razón, en nuestra lógica, en nuestra inteligencia. Es menester que tengamos fe en ellas  aunque  no  podamos  efectuar  sobre  nosotros  mismos una verificación definitiva  que nos asegure que operamos de manera adecuada.  No es  como si  la  mente fuera  un  aparato  de  radio que  se  puede  ajustar  atornillándole  una  nueva  conexión  donde  haga  falta;  siempre tenemos que confiar.</w:t>
      </w:r>
    </w:p>
    <w:p>
      <w:pPr>
        <w:pStyle w:val="Normal"/>
      </w:pPr>
      <w:r>
        <w:t xml:space="preserve">Por consiguiente, se podría  decir  que la  suprema  imagen  de  Dios  es  lo  invisible  que  hay  detrás  de  los  ojos, el espacio vacío, lo desconocido, lo que no se puede tocar  ni  ver.  ¡ Eso es  Dios!  y  de  eso  no  tenemos  imagen.</w:t>
      </w:r>
    </w:p>
    <w:p>
      <w:pPr>
        <w:pStyle w:val="Normal"/>
      </w:pPr>
      <w:r>
        <w:t xml:space="preserve">No  sabemos  lo  que  es,  pero  es  algo  en  lo  que  tenemos que confiar.  No hay otra alternativa; no  podemos  evitar confiar  en  él.  Tenemos  que hacerlo.</w:t>
      </w:r>
    </w:p>
    <w:p>
      <w:pPr>
        <w:pStyle w:val="Normal"/>
      </w:pPr>
      <w:r>
        <w:t xml:space="preserve">Esa  confianza  en  un  Dios  a  quien  no  se puede  concebir en  modo alguno es  una forma  de  fe muy superior 27</w:t>
      </w:r>
    </w:p>
    <w:p>
      <w:pPr>
        <w:pStyle w:val="Normal"/>
      </w:pPr>
      <w:r>
        <w:t xml:space="preserve">Nueve  meditaciones</w:t>
      </w:r>
    </w:p>
    <w:p>
      <w:pPr>
        <w:pStyle w:val="Normal"/>
      </w:pPr>
      <w:r>
        <w:t xml:space="preserve">al  fervoroso  aferrarse  a  un  Dios  de  quien  tenemos  una concepción  definida.  Es  muy  fácil  que  esa  concepción sea  errónea  y,  aunque  no lo fuera,  aferrarse  a  ella  sería una  actitud  errónea,  porque  cuando  amamos  mucho  a una  persona,  no  deberíamos  aferrarnos  a  ella.</w:t>
      </w:r>
    </w:p>
    <w:p>
      <w:pPr>
        <w:pStyle w:val="Normal"/>
      </w:pPr>
      <w:r>
        <w:t xml:space="preserve">En un episodio del  Nuevo Testamento  se  cuenta  que María Magdalena, que amaba mucho  a Jesús, al verlo des-'</w:t>
      </w:r>
    </w:p>
    <w:p>
      <w:pPr>
        <w:pStyle w:val="Normal"/>
      </w:pPr>
      <w:r>
        <w:t xml:space="preserve">pués  de  su  resurrección  corrió  inmediatamente  a  aferrarse  a  él.  Y  él  le  dijo:  «No  me  toques», pero  la  palabra griega hatir significa aferrarse  a algo.  ¡No te aferres a  mí!  No  te  aferres  a  nada  espiritual.  No  te  aferres  al porque  con cuanto</w:t>
      </w:r>
    </w:p>
    <w:p>
      <w:pPr>
        <w:pStyle w:val="Normal"/>
      </w:pPr>
      <w:r>
        <w:t xml:space="preserve">la</w:t>
      </w:r>
    </w:p>
    <w:p>
      <w:pPr>
        <w:pStyle w:val="Normal"/>
      </w:pPr>
      <w:r>
        <w:t xml:space="preserve">con tan- .</w:t>
      </w:r>
    </w:p>
    <w:p>
      <w:pPr>
        <w:pStyle w:val="Normal"/>
      </w:pPr>
      <w:r>
        <w:t xml:space="preserve">.</w:t>
      </w:r>
    </w:p>
    <w:p>
      <w:pPr>
        <w:pStyle w:val="Normal"/>
      </w:pPr>
      <w:r>
        <w:t xml:space="preserve">se  te  escurrirá  entre los  dedos.  No  te  .</w:t>
      </w:r>
    </w:p>
    <w:p>
      <w:pPr>
        <w:pStyle w:val="Normal"/>
      </w:pPr>
      <w:r>
        <w:t xml:space="preserve">aferres  a tu</w:t>
      </w:r>
    </w:p>
    <w:p>
      <w:pPr>
        <w:pStyle w:val="Normal"/>
      </w:pPr>
      <w:r>
        <w:t xml:space="preserve">la cara se te</w:t>
      </w:r>
    </w:p>
    <w:p>
      <w:pPr>
        <w:pStyle w:val="Normal"/>
      </w:pPr>
      <w:r>
        <w:t xml:space="preserve">amo-</w:t>
      </w:r>
    </w:p>
    <w:p>
      <w:pPr>
        <w:pStyle w:val="Normal"/>
      </w:pPr>
      <w:r>
        <w:t xml:space="preserve">ratada  y te sofocarás.</w:t>
      </w:r>
    </w:p>
    <w:p>
      <w:pPr>
        <w:pStyle w:val="Normal"/>
      </w:pPr>
      <w:r>
        <w:t xml:space="preserve">que dejar salir el  aliento.</w:t>
      </w:r>
    </w:p>
    <w:p>
      <w:pPr>
        <w:pStyle w:val="Normal"/>
      </w:pPr>
      <w:r>
        <w:t xml:space="preserve">es el acto de fe, exhalar  y  saber que la respiración volverá.</w:t>
      </w:r>
    </w:p>
    <w:p>
      <w:pPr>
        <w:pStyle w:val="Normal"/>
      </w:pPr>
      <w:r>
        <w:t xml:space="preserve">budista  nirvana</w:t>
      </w:r>
    </w:p>
    <w:p>
      <w:pPr>
        <w:pStyle w:val="Normal"/>
      </w:pPr>
      <w:r>
        <w:t xml:space="preserve">exhalar;  deir  es  la  actitud fundamental  de  la fe.</w:t>
      </w:r>
    </w:p>
    <w:p>
      <w:pPr>
        <w:pStyle w:val="Normal"/>
      </w:pPr>
      <w:r>
        <w:t xml:space="preserve">No  es  que</w:t>
      </w:r>
    </w:p>
    <w:p>
      <w:pPr>
        <w:pStyle w:val="Normal"/>
      </w:pPr>
      <w:r>
        <w:t xml:space="preserve">no  se</w:t>
      </w:r>
    </w:p>
    <w:p>
      <w:pPr>
        <w:pStyle w:val="Normal"/>
      </w:pPr>
      <w:r>
        <w:t xml:space="preserve">percatado  de</w:t>
      </w:r>
    </w:p>
    <w:p>
      <w:pPr>
        <w:pStyle w:val="Normal"/>
      </w:pPr>
      <w:r>
        <w:t xml:space="preserve">esto.  Uno de  los  libros más  fundamentales  de  la  espiritualidad  cristiana,  la  Theologia  Mystica,  fue  escrito  en el siglo VI por un monje asirio, Dionysio  el  Exiguo.  Es un  documento  muy  extraño  porque  explica  que  el  supremo  conocimiento de Dios se  logra  a través  de lo que él  llama,  en griego, agnostos,  que  significa  desconocer.</w:t>
      </w:r>
    </w:p>
    <w:p>
      <w:pPr>
        <w:pStyle w:val="Normal"/>
      </w:pPr>
      <w:r>
        <w:t xml:space="preserve">Se conoce a Dios de la manera más  rofunda,  de la más no conociendo  a  Dios.</w:t>
      </w:r>
    </w:p>
    <w:p>
      <w:pPr>
        <w:pStyle w:val="Normal"/>
      </w:pPr>
      <w:r>
        <w:t xml:space="preserve">28</w:t>
      </w:r>
    </w:p>
    <w:p>
      <w:pPr>
        <w:pStyle w:val="Normal"/>
      </w:pPr>
      <w:r>
        <w:t xml:space="preserve">MEDITAR</w:t>
      </w:r>
    </w:p>
    <w:p>
      <w:pPr>
        <w:pStyle w:val="Normal"/>
      </w:pPr>
      <w:r>
        <w:t xml:space="preserve">Z-</w:t>
      </w:r>
    </w:p>
    <w:p>
      <w:pPr>
        <w:pStyle w:val="Normal"/>
      </w:pPr>
      <w:r>
        <w:t xml:space="preserve">El  arte de la meditación es una manera de ponerse en contacto con la realidad.  Y la  razón para meditar es  que la  mayoría  de  las  personas  civilizadas  han  perdido  el contacto con la realidad.</w:t>
      </w:r>
    </w:p>
    <w:p>
      <w:pPr>
        <w:pStyle w:val="Normal"/>
      </w:pPr>
      <w:r>
        <w:t xml:space="preserve">es con el mundo tal como ellos lo</w:t>
      </w:r>
    </w:p>
    <w:p>
      <w:pPr>
        <w:pStyle w:val="Normal"/>
      </w:pPr>
      <w:r>
        <w:t xml:space="preserve">tal como</w:t>
      </w:r>
    </w:p>
    <w:p>
      <w:pPr>
        <w:pStyle w:val="Normal"/>
      </w:pPr>
      <w:r>
        <w:t xml:space="preserve">de él  lo</w:t>
      </w:r>
    </w:p>
    <w:p>
      <w:pPr>
        <w:pStyle w:val="Normal"/>
      </w:pPr>
      <w:r>
        <w:t xml:space="preserve">una</w:t>
      </w:r>
    </w:p>
    <w:p>
      <w:pPr>
        <w:pStyle w:val="Normal"/>
      </w:pPr>
      <w:r>
        <w:t xml:space="preserve">está  el</w:t>
      </w:r>
    </w:p>
    <w:p>
      <w:pPr>
        <w:pStyle w:val="Normal"/>
      </w:pPr>
      <w:r>
        <w:t xml:space="preserve">real</w:t>
      </w:r>
    </w:p>
    <w:p>
      <w:pPr>
        <w:pStyle w:val="Normal"/>
      </w:pPr>
      <w:r>
        <w:t xml:space="preserve">otra</w:t>
      </w:r>
    </w:p>
    <w:p>
      <w:pPr>
        <w:pStyle w:val="Normal"/>
      </w:pPr>
      <w:r>
        <w:t xml:space="preserve">un  sistema de</w:t>
      </w:r>
    </w:p>
    <w:p>
      <w:pPr>
        <w:pStyle w:val="Normal"/>
      </w:pPr>
      <w:r>
        <w:t xml:space="preserve">-referentes a ese mun  o- que</w:t>
      </w:r>
    </w:p>
    <w:p>
      <w:pPr>
        <w:pStyle w:val="Normal"/>
      </w:pPr>
      <w:r>
        <w:t xml:space="preserve">en nuestra mente.  on símbolos muy, muy ut1  es; toda la civilización de-peñde  de ellos.  Pero,  como todas las cosas  buenas,  tienen sus desventajas, y  la principal desventaja de los símbolos  es  que  los  confundimos  con  la  realidad,  de  la misma manera que confundimos el dinero con la tica</w:t>
      </w:r>
    </w:p>
    <w:p>
      <w:pPr>
        <w:pStyle w:val="Normal"/>
      </w:pPr>
      <w:r>
        <w:t xml:space="preserve">nuestro  nombre,</w:t>
      </w:r>
    </w:p>
    <w:p>
      <w:pPr>
        <w:pStyle w:val="Normal"/>
      </w:pPr>
      <w:r>
        <w:t xml:space="preserve">la</w:t>
      </w:r>
    </w:p>
    <w:p>
      <w:pPr>
        <w:pStyle w:val="Normal"/>
      </w:pPr>
      <w:r>
        <w:t xml:space="preserve">de nosotros</w:t>
      </w:r>
    </w:p>
    <w:p>
      <w:pPr>
        <w:pStyle w:val="Normal"/>
      </w:pPr>
      <w:r>
        <w:t xml:space="preserve">con  nosotros.</w:t>
      </w:r>
    </w:p>
    <w:p>
      <w:pPr>
        <w:pStyle w:val="Normal"/>
      </w:pPr>
      <w:r>
        <w:t xml:space="preserve">Por  cierto que,  desde el  punto  de vista  de  un  filósofo,  «realidad» es una palabra peligrosa.  Un filósofo me preguntará  qué  quiero  decir  al  hablar  de  «realidad».</w:t>
      </w:r>
    </w:p>
    <w:p>
      <w:pPr>
        <w:pStyle w:val="Normal"/>
      </w:pPr>
      <w:r>
        <w:t xml:space="preserve">¿Estoy  hablando  del  mundo físico  de  la  naturaleza,  de un mundo espiritual o de qué? Tengo una respuesta muy simple: cuando hablamos del mundo material usamos, de Q.!:&gt;"-'ru..! 'o.-J</w:t>
      </w:r>
    </w:p>
    <w:p>
      <w:pPr>
        <w:pStyle w:val="Normal"/>
      </w:pPr>
      <w:r>
        <w:t xml:space="preserve">29</w:t>
      </w:r>
    </w:p>
    <w:p>
      <w:pPr>
        <w:pStyle w:val="Normal"/>
      </w:pPr>
      <w:r>
        <w:t xml:space="preserve">L-AS  '  o�  oo�  w  cwe</w:t>
      </w:r>
    </w:p>
    <w:p>
      <w:pPr>
        <w:pStyle w:val="Normal"/>
      </w:pPr>
      <w:r>
        <w:t xml:space="preserve">Nueve  meditaciones</w:t>
      </w:r>
    </w:p>
    <w:p>
      <w:pPr>
        <w:pStyle w:val="Normal"/>
      </w:pPr>
      <w:r>
        <w:t xml:space="preserve">hecho,  un concepto  filosófico.  De la misma manera,  si decimos que la realidad, en sí misma, no es un concepto. La realidad es ...  (sonido  de un gong).  Y no  le daremos nombre.</w:t>
      </w:r>
    </w:p>
    <w:p>
      <w:pPr>
        <w:pStyle w:val="Normal"/>
      </w:pPr>
      <w:r>
        <w:t xml:space="preserve">Es  asombroso  todo  lo  que  no  existe  en  el  mundo real.  Por  ejemplo,  en  el  mundo  real  no  hay  cosas  ni hay  sucesos.  ¡Lo  cual  no  significa  que el mundo real sea un vacío totalmente informe y sin interés !  Significa que es un maravilloso sistema de danzas y vibraciones en medio del cual vislumbramos cosas y sucesos, de la misma  manera  que  proyectamos imágenes  sobre una mancha del Rorschach o</w:t>
      </w:r>
    </w:p>
    <w:p>
      <w:pPr>
        <w:pStyle w:val="Normal"/>
      </w:pPr>
      <w:r>
        <w:t xml:space="preserve">en el  cielo</w:t>
      </w:r>
    </w:p>
    <w:p>
      <w:pPr>
        <w:pStyle w:val="Normal"/>
      </w:pPr>
      <w:r>
        <w:t xml:space="preserve">minados</w:t>
      </w:r>
    </w:p>
    <w:p>
      <w:pPr>
        <w:pStyle w:val="Normal"/>
      </w:pPr>
      <w:r>
        <w:t xml:space="preserve">llamamos constela- _</w:t>
      </w:r>
    </w:p>
    <w:p>
      <w:pPr>
        <w:pStyle w:val="Normal"/>
      </w:pPr>
      <w:r>
        <w:t xml:space="preserve">ciones.  Pues bien, en la visión  de nuestra  mente  y  en nuestro  sistema  de conceptos hay  grupos de estrellas, pero no están allá fuera, como constelaciones ya agrupadas en el cielo misma</w:t>
      </w:r>
    </w:p>
    <w:p>
      <w:pPr>
        <w:pStyle w:val="Normal"/>
      </w:pPr>
      <w:r>
        <w:t xml:space="preserve">la diferencia encada  uno  de</w:t>
      </w:r>
    </w:p>
    <w:p>
      <w:pPr>
        <w:pStyle w:val="Normal"/>
      </w:pPr>
      <w:r>
        <w:t xml:space="preserve">más que una idea, no una verdadera diferencia. La mees  un  camino el  cual</w:t>
      </w:r>
    </w:p>
    <w:p>
      <w:pPr>
        <w:pStyle w:val="Normal"/>
      </w:pPr>
      <w:r>
        <w:t xml:space="preserve">a  sentir</w:t>
      </w:r>
    </w:p>
    <w:p>
      <w:pPr>
        <w:pStyle w:val="Normal"/>
      </w:pPr>
      <w:r>
        <w:t xml:space="preserve">nuestra  inseparabilidad básica de la totalidad del uní- �</w:t>
      </w:r>
    </w:p>
    <w:p>
      <w:pPr>
        <w:pStyle w:val="Normal"/>
      </w:pPr>
      <w:r>
        <w:t xml:space="preserve">verso.  Lo  que  es  necesano  para  eso  es  que  nos  callemos, que nos silenciemos interiormente e interrumpamos la  cháchara  interminable  que nos resuena  dentro del cráneo.</w:t>
      </w:r>
    </w:p>
    <w:p>
      <w:pPr>
        <w:pStyle w:val="Normal"/>
      </w:pPr>
      <w:r>
        <w:t xml:space="preserve">La  mayor parte de  nosotros  pensamos  compulsivamente  durante  todo  el  tiempo;  hablamos  con nosotros mismos  Si todo el tiempo</w:t>
      </w:r>
    </w:p>
    <w:p>
      <w:pPr>
        <w:pStyle w:val="Normal"/>
      </w:pPr>
      <w:r>
        <w:t xml:space="preserve">no</w:t>
      </w:r>
    </w:p>
    <w:p>
      <w:pPr>
        <w:pStyle w:val="Normal"/>
      </w:pPr>
      <w:r>
        <w:t xml:space="preserve">tenga  que</w:t>
      </w:r>
    </w:p>
    <w:p>
      <w:pPr>
        <w:pStyle w:val="Normal"/>
      </w:pPr>
      <w:r>
        <w:t xml:space="preserve">Exactamente  de  la  misma</w:t>
      </w:r>
    </w:p>
    <w:p>
      <w:pPr>
        <w:pStyle w:val="Normal"/>
      </w:pPr>
      <w:r>
        <w:t xml:space="preserve">manera,  pienso todo el tiempo, es decir, si estoy continuamente hablando conmigo mismo, no tengo nada en qué pensar, a no  ser pensamientos,  ideas.</w:t>
      </w:r>
    </w:p>
    <w:p>
      <w:pPr>
        <w:pStyle w:val="Normal"/>
      </w:pPr>
      <w:r>
        <w:t xml:space="preserve">ende,  estoy  viviendo  totalmente  en  el  mundo  de  los 30</w:t>
      </w:r>
    </w:p>
    <w:p>
      <w:pPr>
        <w:pStyle w:val="Normal"/>
      </w:pPr>
      <w:r>
        <w:t xml:space="preserve">\)¡..)\��</w:t>
      </w:r>
    </w:p>
    <w:p>
      <w:pPr>
        <w:pStyle w:val="Normal"/>
      </w:pPr>
      <w:r>
        <w:t xml:space="preserve">•</w:t>
      </w:r>
    </w:p>
    <w:p>
      <w:pPr>
        <w:pStyle w:val="Normal"/>
      </w:pPr>
      <w:r>
        <w:t xml:space="preserve">Meditar</w:t>
      </w:r>
    </w:p>
    <w:p>
      <w:pPr>
        <w:pStyle w:val="Normal"/>
      </w:pPr>
      <w:r>
        <w:t xml:space="preserve">sin estar jamás en relación con la</w:t>
      </w:r>
    </w:p>
    <w:p>
      <w:pPr>
        <w:pStyle w:val="Normal"/>
      </w:pPr>
      <w:r>
        <w:t xml:space="preserve">en contacto con la  realidad:  ésa es la razón ca</w:t>
      </w:r>
    </w:p>
    <w:p>
      <w:pPr>
        <w:pStyle w:val="Normal"/>
      </w:pPr>
      <w:r>
        <w:t xml:space="preserve">la meditación.</w:t>
      </w:r>
    </w:p>
    <w:p>
      <w:pPr>
        <w:pStyle w:val="Normal"/>
      </w:pPr>
      <w:r>
        <w:t xml:space="preserve">Hay  otra  razón,  pero  es  un  poco  más  difícil  de  entender.  Podríamos decir que la meditación no tiene una razón o que no tiene un propósito. En ese aspecto no se parece a casi ninguna otra cosa de las que hacemos, salvo,  quizás,  a  tocar  música  y  a  bailar.  Al tocar  música lo</w:t>
      </w:r>
    </w:p>
    <w:p>
      <w:pPr>
        <w:pStyle w:val="Normal"/>
      </w:pPr>
      <w:r>
        <w:t xml:space="preserve">el</w:t>
      </w:r>
    </w:p>
    <w:p>
      <w:pPr>
        <w:pStyle w:val="Normal"/>
      </w:pPr>
      <w:r>
        <w:t xml:space="preserve">de</w:t>
      </w:r>
    </w:p>
    <w:p>
      <w:pPr>
        <w:pStyle w:val="Normal"/>
      </w:pPr>
      <w:r>
        <w:t xml:space="preserve">a</w:t>
      </w:r>
    </w:p>
    <w:p>
      <w:pPr>
        <w:pStyle w:val="Normal"/>
      </w:pPr>
      <w:r>
        <w:t xml:space="preserve">to, digamos el final de la composición.  Si tal fuera el pro-_</w:t>
      </w:r>
    </w:p>
    <w:p>
      <w:pPr>
        <w:pStyle w:val="Normal"/>
      </w:pPr>
      <w:r>
        <w:t xml:space="preserve">es</w:t>
      </w:r>
    </w:p>
    <w:p>
      <w:pPr>
        <w:pStyle w:val="Normal"/>
      </w:pPr>
      <w:r>
        <w:t xml:space="preserve">que los</w:t>
      </w:r>
    </w:p>
    <w:p>
      <w:pPr>
        <w:pStyle w:val="Normal"/>
      </w:pPr>
      <w:r>
        <w:t xml:space="preserve">más</w:t>
      </w:r>
    </w:p>
    <w:p>
      <w:pPr>
        <w:pStyle w:val="Normal"/>
      </w:pPr>
      <w:r>
        <w:t xml:space="preserve">os senan  os meJores</w:t>
      </w:r>
    </w:p>
    <w:p>
      <w:pPr>
        <w:pStyle w:val="Normal"/>
      </w:pPr>
      <w:r>
        <w:t xml:space="preserve">cuando bai amos</w:t>
      </w:r>
    </w:p>
    <w:p>
      <w:pPr>
        <w:pStyle w:val="Normal"/>
      </w:pPr>
      <w:r>
        <w:t xml:space="preserve">proponemos</w:t>
      </w:r>
    </w:p>
    <w:p>
      <w:pPr>
        <w:pStyle w:val="Normal"/>
      </w:pPr>
      <w:r>
        <w:t xml:space="preserve">a  un  determinado</w:t>
      </w:r>
    </w:p>
    <w:p>
      <w:pPr>
        <w:pStyle w:val="Normal"/>
      </w:pPr>
      <w:r>
        <w:t xml:space="preserve">del</w:t>
      </w:r>
    </w:p>
    <w:p>
      <w:pPr>
        <w:pStyle w:val="Normal"/>
      </w:pPr>
      <w:r>
        <w:t xml:space="preserve">como  cuando  hacemos  un</w:t>
      </w:r>
    </w:p>
    <w:p>
      <w:pPr>
        <w:pStyle w:val="Normal"/>
      </w:pPr>
      <w:r>
        <w:t xml:space="preserve">Cuando  bailamos,  la</w:t>
      </w:r>
    </w:p>
    <w:p>
      <w:pPr>
        <w:pStyle w:val="Normal"/>
      </w:pPr>
      <w:r>
        <w:t xml:space="preserve">meta es  el  viaje mismo,  tal como  cuando  tocamos música,  la meta es tocar. Y exactamente lo mismo es válido  para  la  meditación.  La  meditación  es  el  descubrimiento de  que siempre estamos llegando  en el  momento  inmediato a la  meta de la vida.</w:t>
      </w:r>
    </w:p>
    <w:p>
      <w:pPr>
        <w:pStyle w:val="Normal"/>
      </w:pPr>
      <w:r>
        <w:t xml:space="preserve">Por  consiguiente,  si uno  medita por un motivo es</w:t>
      </w:r>
    </w:p>
    <w:p>
      <w:pPr>
        <w:pStyle w:val="Normal"/>
      </w:pPr>
      <w:r>
        <w:t xml:space="preserve">una</w:t>
      </w:r>
    </w:p>
    <w:p>
      <w:pPr>
        <w:pStyle w:val="Normal"/>
      </w:pPr>
      <w:r>
        <w:t xml:space="preserve">o</w:t>
      </w:r>
    </w:p>
    <w:p>
      <w:pPr>
        <w:pStyle w:val="Normal"/>
      </w:pPr>
      <w:r>
        <w:t xml:space="preserve">ser más eficiente en la vida, tiene los y  no  está meditando.  El  futuro es un</w:t>
      </w:r>
    </w:p>
    <w:p>
      <w:pPr>
        <w:pStyle w:val="Normal"/>
      </w:pPr>
      <w:r>
        <w:t xml:space="preserve">¡algo</w:t>
      </w:r>
    </w:p>
    <w:p>
      <w:pPr>
        <w:pStyle w:val="Normal"/>
      </w:pPr>
      <w:r>
        <w:t xml:space="preserve">no</w:t>
      </w:r>
    </w:p>
    <w:p>
      <w:pPr>
        <w:pStyle w:val="Normal"/>
      </w:pPr>
      <w:r>
        <w:t xml:space="preserve">Ni</w:t>
      </w:r>
    </w:p>
    <w:p>
      <w:pPr>
        <w:pStyle w:val="Normal"/>
      </w:pPr>
      <w:r>
        <w:t xml:space="preserve">lo habrá,  porque</w:t>
      </w:r>
    </w:p>
    <w:p>
      <w:pPr>
        <w:pStyle w:val="Normal"/>
      </w:pPr>
      <w:r>
        <w:t xml:space="preserve">es  siempre</w:t>
      </w:r>
    </w:p>
    <w:p>
      <w:pPr>
        <w:pStyle w:val="Normal"/>
      </w:pPr>
      <w:r>
        <w:t xml:space="preserve">Esa</w:t>
      </w:r>
    </w:p>
    <w:p>
      <w:pPr>
        <w:pStyle w:val="Normal"/>
      </w:pPr>
      <w:r>
        <w:t xml:space="preserve">es una de las cosas que descubrimos cuando dejamos de hablar  con  nosotros  mismos y  dejamos  de pensar.  Nos encontramos con que no hay  más que  un presente,  únicamente un eterno ahora.</w:t>
      </w:r>
    </w:p>
    <w:p>
      <w:pPr>
        <w:pStyle w:val="Normal"/>
      </w:pPr>
      <w:r>
        <w:t xml:space="preserve">Cuando uno medita no lo hace por ninguna razón, en absoluto, a no ser por el placer de hacerlo.  Y aquí enunciaría el principio fundamental de que la meditación ha de ser grata; no es algo que se hace como un penoso de-3 1</w:t>
      </w:r>
    </w:p>
    <w:p>
      <w:pPr>
        <w:pStyle w:val="Normal"/>
      </w:pPr>
      <w:r>
        <w:t xml:space="preserve">Nueve meditaciones</w:t>
      </w:r>
    </w:p>
    <w:p>
      <w:pPr>
        <w:pStyle w:val="Normal"/>
      </w:pPr>
      <w:r>
        <w:t xml:space="preserve">ber.  El problema de la  religión  actual es que está enormemente mezclada con deberes y  obligaciones temibles y  desagradables.  Cosas  que  se hacen porque  «son buenas para uno». Es una especie de autocastigo. La meditación, cuando se practica correctamente, no tiene nada que  ver con eso;  es una  especie de comprensión y  disfrute del presente, una suerte de fascinación ante el eterno ahora, que nos conduce a un estado de paz en el que podemos  entender  que  el  sentido  de  la  vida,  el  ámbito donde  se da,  es  simplemente aquí y  ahora.</w:t>
      </w:r>
    </w:p>
    <w:p>
      <w:pPr>
        <w:pStyle w:val="Normal"/>
      </w:pPr>
      <w:r>
        <w:t xml:space="preserve">se</w:t>
      </w:r>
    </w:p>
    <w:p>
      <w:pPr>
        <w:pStyle w:val="Normal"/>
      </w:pPr>
      <w:r>
        <w:t xml:space="preserve">o</w:t>
      </w:r>
    </w:p>
    <w:p>
      <w:pPr>
        <w:pStyle w:val="Normal"/>
      </w:pPr>
      <w:r>
        <w:t xml:space="preserve">es menester mencionar.</w:t>
      </w:r>
    </w:p>
    <w:p>
      <w:pPr>
        <w:pStyle w:val="Normal"/>
      </w:pPr>
      <w:r>
        <w:t xml:space="preserve">usa_como medio de silenciar el</w:t>
      </w:r>
    </w:p>
    <w:p>
      <w:pPr>
        <w:pStyle w:val="Normal"/>
      </w:pPr>
      <w:r>
        <w:t xml:space="preserve">de la</w:t>
      </w:r>
    </w:p>
    <w:p>
      <w:pPr>
        <w:pStyle w:val="Normal"/>
      </w:pPr>
      <w:r>
        <w:t xml:space="preserve">sonido. Por esta razón es útil tener un gong. El mío es un  gong budista japonés,  de bronce y en forma de tazón.  Cualquiera puede comprar uno, o hacérselo, y  también puede usar su propia voz,  como una melopea.</w:t>
      </w:r>
    </w:p>
    <w:p>
      <w:pPr>
        <w:pStyle w:val="Normal"/>
      </w:pPr>
      <w:r>
        <w:t xml:space="preserve">El segundo recurso es una hilera de cuentas que se usa la</w:t>
      </w:r>
    </w:p>
    <w:p>
      <w:pPr>
        <w:pStyle w:val="Normal"/>
      </w:pPr>
      <w:r>
        <w:t xml:space="preserve">a</w:t>
      </w:r>
    </w:p>
    <w:p>
      <w:pPr>
        <w:pStyle w:val="Normal"/>
      </w:pPr>
      <w:r>
        <w:t xml:space="preserve">manera</w:t>
      </w:r>
    </w:p>
    <w:p>
      <w:pPr>
        <w:pStyle w:val="Normal"/>
      </w:pPr>
      <w:r>
        <w:t xml:space="preserve">un</w:t>
      </w:r>
    </w:p>
    <w:p>
      <w:pPr>
        <w:pStyle w:val="Normal"/>
      </w:pPr>
      <w:r>
        <w:t xml:space="preserve">En vez de mirar  el reloj, se pasa</w:t>
      </w:r>
    </w:p>
    <w:p>
      <w:pPr>
        <w:pStyle w:val="Normal"/>
      </w:pPr>
      <w:r>
        <w:t xml:space="preserve">una cuenta cada vez que uno hace una respiración completa, inspiración y expiración, y cuando se llega a cierta lentitud en el ritmo respiratorio, se tarda unos cuarenta minutos en contar la mitad de las ciento ocho cuentas del rosario. Es el tiempo que comúnmente se puede pasar sentado  en  meditación  sin  llegar a  sentirse  incómodo,  con las piernas entumecidas y  ese  tipo  de problemas.</w:t>
      </w:r>
    </w:p>
    <w:p>
      <w:pPr>
        <w:pStyle w:val="Normal"/>
      </w:pPr>
      <w:r>
        <w:t xml:space="preserve">la meditación es el</w:t>
      </w:r>
    </w:p>
    <w:p>
      <w:pPr>
        <w:pStyle w:val="Normal"/>
      </w:pPr>
      <w:r>
        <w:t xml:space="preserve">El</w:t>
      </w:r>
    </w:p>
    <w:p>
      <w:pPr>
        <w:pStyle w:val="Normal"/>
      </w:pPr>
      <w:r>
        <w:t xml:space="preserve">olfato es nuestro sentido reprimido y, por estar reprimido, ejerce sobre nosotros una poderosísima influencia que estudiaré detalladamente al final de este capítulo.  Inconscientemente,  asociamos  ciertos  olores con  ciertos  estados  de  ánimo,  y  como  el  olor  del  in-32</w:t>
      </w:r>
    </w:p>
    <w:p>
      <w:pPr>
        <w:pStyle w:val="Normal"/>
      </w:pPr>
      <w:r>
        <w:t xml:space="preserve">Meditar</w:t>
      </w:r>
    </w:p>
    <w:p>
      <w:pPr>
        <w:pStyle w:val="Normal"/>
      </w:pPr>
      <w:r>
        <w:t xml:space="preserve">cienso  se  asocia  con  la  vivencia  de  paz  y  con  la  contemplación, conveniente  quemar  incienso</w:t>
      </w:r>
    </w:p>
    <w:p>
      <w:pPr>
        <w:pStyle w:val="Normal"/>
      </w:pPr>
      <w:r>
        <w:t xml:space="preserve">meditación.</w:t>
      </w:r>
    </w:p>
    <w:p>
      <w:pPr>
        <w:pStyle w:val="Normal"/>
      </w:pPr>
      <w:r>
        <w:t xml:space="preserve">Otra  cosa  de  que debemos hablar  es  de la forma  de sentarse  en  la meditación.  Cada uno puede  sentarse  de la manera que quiera, sea en una silla o, como me siento  yo,  a  la manera japonesa,  de  rodillas,  con los  dedos de los pies apuntados hacia atrás y sentado sobre los talones, manteniendo una postura erguida y con las manos relajadas sobre el regazo.</w:t>
      </w:r>
    </w:p>
    <w:p>
      <w:pPr>
        <w:pStyle w:val="Normal"/>
      </w:pPr>
      <w:r>
        <w:t xml:space="preserve">cabe sentarse en</w:t>
      </w:r>
    </w:p>
    <w:p>
      <w:pPr>
        <w:pStyle w:val="Normal"/>
      </w:pPr>
      <w:r>
        <w:t xml:space="preserve">de  loto,  que  es mucho más  difícil,  con  las nas cruzadas y los pies</w:t>
      </w:r>
    </w:p>
    <w:p>
      <w:pPr>
        <w:pStyle w:val="Normal"/>
      </w:pPr>
      <w:r>
        <w:t xml:space="preserve">con</w:t>
      </w:r>
    </w:p>
    <w:p>
      <w:pPr>
        <w:pStyle w:val="Normal"/>
      </w:pPr>
      <w:r>
        <w:t xml:space="preserve">mas</w:t>
      </w:r>
    </w:p>
    <w:p>
      <w:pPr>
        <w:pStyle w:val="Normal"/>
      </w:pPr>
      <w:r>
        <w:t xml:space="preserve">a</w:t>
      </w:r>
    </w:p>
    <w:p>
      <w:pPr>
        <w:pStyle w:val="Normal"/>
      </w:pPr>
      <w:r>
        <w:t xml:space="preserve">esta</w:t>
      </w:r>
    </w:p>
    <w:p>
      <w:pPr>
        <w:pStyle w:val="Normal"/>
      </w:pPr>
      <w:r>
        <w:t xml:space="preserve">tanto más fácil le</w:t>
      </w:r>
    </w:p>
    <w:p>
      <w:pPr>
        <w:pStyle w:val="Normal"/>
      </w:pPr>
      <w:r>
        <w:t xml:space="preserve">Quien  así  lo  prefiera  puede  sentarse,  simplemente,  con las piernas cruzadas  sobre un  cojín que  le eleve un poco del suelo.  Lo  importante  es que, si la  espalda se mantiene  erguida  -es decir, ni rígida ni encorvada-, se puede estar centrado manteniendo un fácil equilibrio  y  tener la sensación de  estar  enraizado  en  el suelo.  Esta  forma  de  estabilidad  física  es  muy  importante para evitar las distracciones y tener una sensación general de sosiego en el aquí y ahora. J'y suis, j'y reste,  como dicen los franceses, estoy aquí, y me quedo.</w:t>
      </w:r>
    </w:p>
    <w:p>
      <w:pPr>
        <w:pStyle w:val="Normal"/>
      </w:pPr>
      <w:r>
        <w:t xml:space="preserve">Ahora que el meditador está  sentado, con su incienso,  su gong  o  su  rosario,  la  manera  más  fácil  de  entrar en el estado  meditativo es ponerse a escuchar.  Cerremos simplemente los ojos y oigamos todos  los ruidos que se producen en torno de nosotros, escuchando el bullicio y el murmullo general del mundo como si estuviéramos escuchando música.  Sin intentar identificar los ruidos que oímos,  sin  ponerles  nombre;  simplemente  dejándoles que jueguen con los tímpanos. Dejarlos pasar o, en otras 33</w:t>
      </w:r>
    </w:p>
    <w:p>
      <w:pPr>
        <w:pStyle w:val="Normal"/>
      </w:pPr>
      <w:r>
        <w:t xml:space="preserve">Nueve  meditaciones</w:t>
      </w:r>
    </w:p>
    <w:p>
      <w:pPr>
        <w:pStyle w:val="Normal"/>
      </w:pPr>
      <w:r>
        <w:t xml:space="preserve">palabras,  dejar  que los  oídos  oigan  lo  que quieran.  Y</w:t>
      </w:r>
    </w:p>
    <w:p>
      <w:pPr>
        <w:pStyle w:val="Normal"/>
      </w:pPr>
      <w:r>
        <w:t xml:space="preserve">abstenerse de juzgar los  ruidos  -no  hay  ruidos  adecuados  ni  inadecuados,  y  tampoco  importa  si  alguien  estornuda  o se  le cae  alguna  cosa-;  todo  es simplemente ruido o  sonido.</w:t>
      </w:r>
    </w:p>
    <w:p>
      <w:pPr>
        <w:pStyle w:val="Normal"/>
      </w:pPr>
      <w:r>
        <w:t xml:space="preserve">A medida que uno persista en el experimento  advertirá,  muy naturalmente,  que  le resulta  inevitable  poner nombre a los ruidos,  identificarlos y  seguir pensando y hablando  solo,  interiormente  y  de  manera  automática.</w:t>
      </w:r>
    </w:p>
    <w:p>
      <w:pPr>
        <w:pStyle w:val="Normal"/>
      </w:pPr>
      <w:r>
        <w:t xml:space="preserve">Pero lo importante es  no  tratar de  reprimir  esos  pensamientos empeñándose  en  expulsarlos  de  la mente,  porque eso tendrá exactamente  el  mismo  efecto que si  intentásemos  alisar  una  superficie  de  aguas  turbulentas con una plancha:  lo único que  conseguiremos será alterarla  más.  Lo que haremos será esto:  al  oír  esos  ruidos que nos vienen a la cabeza, y que son los pensamientos, escucharlos simplemente  como parte del  ruido  general que hay, como escucharíamos los coches que pasan o el parloteo  de  los  pájaros  en  el  alféizar  de  la  ventana.</w:t>
      </w:r>
    </w:p>
    <w:p>
      <w:pPr>
        <w:pStyle w:val="Normal"/>
      </w:pPr>
      <w:r>
        <w:t xml:space="preserve">Consideremos,  entonces,  nuestros  propios  pensamientos  como  simples  ruidos,  y  pronto  hallaremos  que  el mundo exterior y el mundo interior se unifican.  Son un acontecer.  Nuestros  pensamientos  son un  acontecer,  lo mismo  que  los  ruidos que  hay  fuera,  y  todo  es simplemente  un acontecer;  lo  único  que estamos  haciendo  es observarlo.</w:t>
      </w:r>
    </w:p>
    <w:p>
      <w:pPr>
        <w:pStyle w:val="Normal"/>
      </w:pPr>
      <w:r>
        <w:t xml:space="preserve">Otro acontecer, y muy importante en este proceso, es que  estamos  respirando.  Al  empezar  la  meditación  dejamos  que  el  aliento  se  mueva  a su  aire.  Dicho  de otra manera,  sin  hacer  ningún  ejercicio  respiratorio,  nos  limitamos  a  observar  cómo  nuestra  respiración  respira como quiere.  Y  observemos,  a  propósito,  una  cosa  curiosa:  en el habla ordinaria decimos «respiro», en primera 34</w:t>
      </w:r>
    </w:p>
    <w:p>
      <w:pPr>
        <w:pStyle w:val="Normal"/>
      </w:pPr>
      <w:r>
        <w:t xml:space="preserve">1</w:t>
      </w:r>
    </w:p>
    <w:p>
      <w:pPr>
        <w:pStyle w:val="Normal"/>
      </w:pPr>
      <w:r>
        <w:t xml:space="preserve">Meditar</w:t>
      </w:r>
    </w:p>
    <w:p>
      <w:pPr>
        <w:pStyle w:val="Normal"/>
      </w:pPr>
      <w:r>
        <w:t xml:space="preserve">persona,  porque sentimos  que respirar  es algo  que ha</w:t>
      </w:r>
    </w:p>
    <w:p>
      <w:pPr>
        <w:pStyle w:val="Normal"/>
      </w:pPr>
      <w:r>
        <w:t xml:space="preserve">¡,</w:t>
      </w:r>
    </w:p>
    <w:p>
      <w:pPr>
        <w:pStyle w:val="Normal"/>
      </w:pPr>
      <w:r>
        <w:t xml:space="preserve">cemos voluntariamente,  tal como podríamos caminar o</w:t>
      </w:r>
    </w:p>
    <w:p>
      <w:pPr>
        <w:pStyle w:val="Normal"/>
      </w:pPr>
      <w:r>
        <w:t xml:space="preserve">••</w:t>
      </w:r>
    </w:p>
    <w:p>
      <w:pPr>
        <w:pStyle w:val="Normal"/>
      </w:pPr>
      <w:r>
        <w:t xml:space="preserve">•  hablar. Pero observemos también que, cuando no estamos  pensando  en  respirar,  la  respiración  se  mantiene como si tal cosa. Es decir que lo  curioso de la respiración es que se la puede considerar como una acción a la vez voluntaria e involuntaria. Puedo sentir, por una parte,  que es algo «que hago» y, por otra parte, que es algo</w:t>
      </w:r>
    </w:p>
    <w:p>
      <w:pPr>
        <w:pStyle w:val="Normal"/>
      </w:pPr>
      <w:r>
        <w:t xml:space="preserve">«que  me  sucede»,  que me  acontece. Por eso la respiración es una parte importantísima de la meditación, porque es  lo que va  a  mostrarnos,  a  medida  que  tomemos conciencia  de  ella,  que  la  división  rígida  y  sin  excepciones que establecemos entre lo  que hacemos y lo que nos  acontece es algo arbitrario.</w:t>
      </w:r>
    </w:p>
    <w:p>
      <w:pPr>
        <w:pStyle w:val="Normal"/>
      </w:pPr>
      <w:r>
        <w:t xml:space="preserve">Observe el lector su respiración y tomará conciencia t  de que tanto los aspectos voluntarios de su experiencia como  los  involuntarios  son,  todos  ellos,  un  solo  acontecer. Es posible que, al comienzo, eso le dé un poco de miedo.  Es posible  que piense:  «entonces,  ¿no  soy  más que el títere de un acontecer,  el mero testigo pasivo de algo  que sucede  totalmente  fuera  de  mi  control?».  O</w:t>
      </w:r>
    </w:p>
    <w:p>
      <w:pPr>
        <w:pStyle w:val="Normal"/>
      </w:pPr>
      <w:r>
        <w:t xml:space="preserve">bien:  «¿estoy realmente haciendo todo lo que sucede?».</w:t>
      </w:r>
    </w:p>
    <w:p>
      <w:pPr>
        <w:pStyle w:val="Normal"/>
      </w:pPr>
      <w:r>
        <w:t xml:space="preserve">Si así fuera, yo sería Dios y eso sería muy engorroso, porque  estaría  a  cargo  de  todo ...  ¡y  sería  una  situación  de f</w:t>
      </w:r>
    </w:p>
    <w:p>
      <w:pPr>
        <w:pStyle w:val="Normal"/>
      </w:pPr>
      <w:r>
        <w:t xml:space="preserve">una responsabilidad tremenda!  Y,  a decir verdad, ambas i</w:t>
      </w:r>
    </w:p>
    <w:p>
      <w:pPr>
        <w:pStyle w:val="Normal"/>
      </w:pPr>
      <w:r>
        <w:t xml:space="preserve">cosas  son  ciertas. Todo  está sucediéndonos,  n estamos</w:t>
      </w:r>
    </w:p>
    <w:p>
      <w:pPr>
        <w:pStyle w:val="Normal"/>
      </w:pPr>
      <w:r>
        <w:t xml:space="preserve">·  '</w:t>
      </w:r>
    </w:p>
    <w:p>
      <w:pPr>
        <w:pStyle w:val="Normal"/>
      </w:pPr>
      <w:r>
        <w:t xml:space="preserve">or ejemplo, nuestros ojos son</w:t>
      </w:r>
    </w:p>
    <w:p>
      <w:pPr>
        <w:pStyle w:val="Normal"/>
      </w:pPr>
      <w:r>
        <w:t xml:space="preserve">los  que  convierten  el  sol  en  luz,  son  las terminaciones</w:t>
      </w:r>
    </w:p>
    <w:p>
      <w:pPr>
        <w:pStyle w:val="Normal"/>
      </w:pPr>
      <w:r>
        <w:t xml:space="preserve">�.</w:t>
      </w:r>
    </w:p>
    <w:p>
      <w:pPr>
        <w:pStyle w:val="Normal"/>
      </w:pPr>
      <w:r>
        <w:t xml:space="preserve">nerviosas  de nuestra piel  las  que  convierten  en  calor  y temperatura  las  vibraciones  eléctricas  del  aire,  son  los tímpanos los que transforman en sonido las vibraciones del  aire.  Tal es  la manera en que cada uno de nosotros está creando el mundo. Pero aun cuando no estemos ha-35</w:t>
      </w:r>
    </w:p>
    <w:p>
      <w:pPr>
        <w:pStyle w:val="Normal"/>
      </w:pPr>
      <w:r>
        <w:t xml:space="preserve">Nueve meditaciones</w:t>
      </w:r>
    </w:p>
    <w:p>
      <w:pPr>
        <w:pStyle w:val="Normal"/>
      </w:pPr>
      <w:r>
        <w:t xml:space="preserve">blando de ello ni reflexionando sobre ello, hay, simplemente, este acontecer, este ... (sonido de un gong) ... y no le pongamos nombre.</w:t>
      </w:r>
    </w:p>
    <w:p>
      <w:pPr>
        <w:pStyle w:val="Normal"/>
      </w:pPr>
      <w:r>
        <w:t xml:space="preserve">Quien  se  ponga  a respirar  durante  un  rato,  dejando simplemente que suceda y sin interferir de ninguna manera  el  proceso,  descubrirá algo curioso:  sin  hacer  esfuerzo  alguno,  se puede  respirar cada  vez  más  profundamente. La exhalación es importante porque es el aliento  de  relajación,  como  cuando  decimos:  «¡Fiuuu! »  y dejamos escapar un suspiro de alivio. Así, al exhalar se tiene  la  sensación de que el  aliento  cayese  hacia fuera.</w:t>
      </w:r>
    </w:p>
    <w:p>
      <w:pPr>
        <w:pStyle w:val="Normal"/>
      </w:pPr>
      <w:r>
        <w:t xml:space="preserve">Bajando,  hundiéndose, descendiendo con el mismo tipo de  sensación  que tendríamos  si  estuviéramos  tendiéndonos  en  una  cama  sumamente  cómoda,  haciéndonos tan pesados como nos fuera posible y abandonándonos.</w:t>
      </w:r>
    </w:p>
    <w:p>
      <w:pPr>
        <w:pStyle w:val="Normal"/>
      </w:pPr>
      <w:r>
        <w:t xml:space="preserve">Pues  de  esa  manera  hay  que  dejar  salir  el  aliento.  Y</w:t>
      </w:r>
    </w:p>
    <w:p>
      <w:pPr>
        <w:pStyle w:val="Normal"/>
      </w:pPr>
      <w:r>
        <w:t xml:space="preserve">cuando  ya haya  salido,  total  y  cómodamente,  y  nos  dé la sensación de que quiere volver a entrar,  entonces no hay que tironearlo hacia dentro:  hay que dejar que vuelva  a  caer  hacia  dentro,  dejar  que  los  pulmones  se  expandan,  se expandan,  se  expandan hasta sentir que están  total y  cómodamente  llenos.  Y esperar un  momento,  dejándolo  estar,  y  entonces,  de  nuevo,  dejarlo  caer hacia fuera.  De esta manera descubriremos que nuestra respiración  se  hace,  naturalmente,  cada  vez  más  fácil, cada vez más lenta, cada vez  más poderosa.</w:t>
      </w:r>
    </w:p>
    <w:p>
      <w:pPr>
        <w:pStyle w:val="Normal"/>
      </w:pPr>
      <w:r>
        <w:t xml:space="preserve">Ahora el meditador escucha los ruidos y sonidos, escucha sus propios pensamientos y  sentimientos,  observa su respiración simplemente como otros tantos aconteceres que no son voluntarios ni involuntarios. Está, ni más ni menos,  percatándose  de estas sensaciones  básicas.  Es  cuando comienza  a estar en  el  estado  de  meditación. N o intentes apresurar nada ni preocuparte por el 36</w:t>
      </w:r>
    </w:p>
    <w:p>
      <w:pPr>
        <w:pStyle w:val="Normal"/>
      </w:pPr>
      <w:r>
        <w:t xml:space="preserve">;</w:t>
      </w:r>
    </w:p>
    <w:p>
      <w:pPr>
        <w:pStyle w:val="Normal"/>
      </w:pPr>
      <w:r>
        <w:t xml:space="preserve">Meditar</w:t>
      </w:r>
    </w:p>
    <w:p>
      <w:pPr>
        <w:pStyle w:val="Normal"/>
      </w:pPr>
      <w:r>
        <w:t xml:space="preserve">futuro  ni  por  el  progreso  que  puedas  estar  haciendo.</w:t>
      </w:r>
    </w:p>
    <w:p>
      <w:pPr>
        <w:pStyle w:val="Normal"/>
      </w:pPr>
      <w:r>
        <w:t xml:space="preserve">Confórmate  totalmente  con  percatarte,  con tomar conciencia  de  lo que  es.  Y  no  te  pongas  selectivo,  diciént  dote:  «tendría que pensar en esto, y no en aquello».</w:t>
      </w:r>
    </w:p>
    <w:p>
      <w:pPr>
        <w:pStyle w:val="Normal"/>
      </w:pPr>
      <w:r>
        <w:t xml:space="preserve">Observa,  simplemente,  lo que está sucediendo.</w:t>
      </w:r>
    </w:p>
    <w:p>
      <w:pPr>
        <w:pStyle w:val="Normal"/>
      </w:pPr>
      <w:r>
        <w:t xml:space="preserve">Para facilitar un tanto el proceso, para liberar la mente del  pensamiento  verbal  y  discursivo,  es  sumamente útil recurrir a sonidos salmodiados.  Si escuchamos simplemente un gong, por ejemplo, dejemos que ese sonido sea la  totalidad  de nuestra  experiencia.  Es  muy  simple, no  requiere  esfuerzo  alguno.  Y  después,  junto  con  el gong  -o  solo, para quien no tenga gong-, se puede usar lo que en sánscrito se llama un  mantra. Los mantras son sonidos salmodiados que se usan no por su significado, sino como simples tonos, y que armonizan con la respiración lenta.  Uno de los principales  mantras es la palabra OM. Es un sonido que se usa porque va desde el fondo  de  la  garganta  hasta  los labios y  contiene todo el  registro de la voz; representa la energía total del universo.</w:t>
      </w:r>
    </w:p>
    <w:p>
      <w:pPr>
        <w:pStyle w:val="Normal"/>
      </w:pPr>
      <w:r>
        <w:t xml:space="preserve">La  palabra OM  es el pranava,  el nombre de la Realidad Última,  el  de  aquello  que  es  de  lo  que  no  hay.  Y  así, pues, si lo salmodiamos, Ahhhhhuuummmmmm,  y lo variamos, Ahhhhhhmmmmm. Ahummmmmmm y seguimos haciéndolo  durante  largo  rato,  nos  encontraremos  con que la palabra se convierte en puro sonido.  Ya  no estaremos pensando en ella, ni tendremos imagen alguna referente al sonido que sucede  en nuestra mente.  Absorto completamente en el sonido, el meditador se encontrará viviendo en un  eterno ahora en  el  cual no hay  pasado y no hay futuro, no hay diferencia entre lo que se es como cognoscente y lo que se es como objeto conocido, entre el  sí  mismo y  el  mundo  de la naturaleza exterior.  Todo se convierte en un solo hacer,  en un solo acontecer.</w:t>
      </w:r>
    </w:p>
    <w:p>
      <w:pPr>
        <w:pStyle w:val="Normal"/>
      </w:pPr>
      <w:r>
        <w:t xml:space="preserve">37</w:t>
      </w:r>
    </w:p>
    <w:p>
      <w:pPr>
        <w:pStyle w:val="Normal"/>
      </w:pPr>
      <w:r>
        <w:t xml:space="preserve">Nueve  meditaciones</w:t>
      </w:r>
    </w:p>
    <w:p>
      <w:pPr>
        <w:pStyle w:val="Normal"/>
      </w:pPr>
      <w:r>
        <w:t xml:space="preserve">Además de estas salmodias con ritmo lento, hay quien puede  encontrar,  de acuerdo con su temperamento, que le es más fácil salmodiar algo rápido.  Las salmodias rápidas tienen un ritmo absorbente. Una de ellas, muy conocida, es Hari Krishna, Hari Krishna,  Krishna Krishna, Hari Hari,  Hari Krishna,  Hari Krishna,  Krishna Krishna, Hari  Hari,  Hari  Rama  Hari  Rama,  Rama,  Rama,  Hari Hari,  Hari  Krishna,  Hari  Krishna,  Krishna  Krishna, Hari Hari .. .  sin que importe lo que significa (de hecho, Krishna y  Rama son nombres de divinidades hindúes).</w:t>
      </w:r>
    </w:p>
    <w:p>
      <w:pPr>
        <w:pStyle w:val="Normal"/>
      </w:pPr>
      <w:r>
        <w:t xml:space="preserve">La clave está en enganchar con eso que va corriendo, corriendo,  corriendo . HariKrishna,  HariKrishna,  Hari</w:t>
      </w:r>
    </w:p>
    <w:p>
      <w:pPr>
        <w:pStyle w:val="Normal"/>
      </w:pPr>
      <w:r>
        <w:t xml:space="preserve">.</w:t>
      </w:r>
    </w:p>
    <w:p>
      <w:pPr>
        <w:pStyle w:val="Normal"/>
      </w:pPr>
      <w:r>
        <w:t xml:space="preserve">.</w:t>
      </w:r>
    </w:p>
    <w:p>
      <w:pPr>
        <w:pStyle w:val="Normal"/>
      </w:pPr>
      <w:r>
        <w:t xml:space="preserve">Hari,  y así sucesivamente.</w:t>
      </w:r>
    </w:p>
    <w:p>
      <w:pPr>
        <w:pStyle w:val="Normal"/>
      </w:pPr>
      <w:r>
        <w:t xml:space="preserve">El que sea cristiano o judío  quizá se  sienta inclinado a usar para la meditación una palabra que le resulte más simpática,  como Aleluya,  Aleluya, Aleluya ...</w:t>
      </w:r>
    </w:p>
    <w:p>
      <w:pPr>
        <w:pStyle w:val="Normal"/>
      </w:pPr>
      <w:r>
        <w:t xml:space="preserve">En  cuanto  al  mahometano,  puede usar  Alá,  el  nombre de Dios.  Hay  una manera de  hacerlo que lo  vuelve muy estimulante:</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w:t>
      </w:r>
    </w:p>
    <w:p>
      <w:pPr>
        <w:pStyle w:val="Normal"/>
      </w:pPr>
      <w:r>
        <w:t xml:space="preserve">A.-lá,  A-lá,  A-lá,  A-lá,  A-lá,  A-lá, A-lá,  A-lá,</w:t>
      </w:r>
    </w:p>
    <w:p>
      <w:pPr>
        <w:pStyle w:val="Normal"/>
      </w:pPr>
      <w:r>
        <w:t xml:space="preserve">A-lá,  A-lá,  A-lá,  A-lá,  A-lá,  A-lá,  A-lá,  A-lá,  A-lá, A-lá,  A-lá,  A-lá,  A-lá,  A-lá,  A-lá,  A-lá,  A-lá,  A-lá,  A-lá, A-lá, A-lá, A-lá, A-lá, A-lá, A-lá, A-lá, A-lá, A-lá, A-lá, A-lá, ...</w:t>
      </w:r>
    </w:p>
    <w:p>
      <w:pPr>
        <w:pStyle w:val="Normal"/>
      </w:pPr>
      <w:r>
        <w:t xml:space="preserve">Y  cada vez  más y  más rápido,  y  después de cuarenta minutos nos habremos salido  de la mente.</w:t>
      </w:r>
    </w:p>
    <w:p>
      <w:pPr>
        <w:pStyle w:val="Normal"/>
      </w:pPr>
      <w:r>
        <w:t xml:space="preserve">38</w:t>
      </w:r>
    </w:p>
    <w:p>
      <w:pPr>
        <w:pStyle w:val="Normal"/>
      </w:pPr>
      <w:r>
        <w:t xml:space="preserve">Meditar</w:t>
      </w:r>
    </w:p>
    <w:p>
      <w:pPr>
        <w:pStyle w:val="Normal"/>
      </w:pPr>
      <w:r>
        <w:t xml:space="preserve">Y  lo que pasa  es  que  salirse  de  la  mente,  por  lo  menos  una  vez  por  día,  es  tremendamente  importante.  Al salirse  de  la  mente,  uno  vuelve  a  sus  cabales.  Y  quien se pasa todo el tiempo en la mente, se pasa de racional.</w:t>
      </w:r>
    </w:p>
    <w:p>
      <w:pPr>
        <w:pStyle w:val="Normal"/>
      </w:pPr>
      <w:r>
        <w:t xml:space="preserve">Dicho  de  otra  manera,  es  un  puente  muy  rígido  que, como no cede, como no tiene ningún elemento de locura,  terminará siendo volado por el primer huracán.</w:t>
      </w:r>
    </w:p>
    <w:p>
      <w:pPr>
        <w:pStyle w:val="Normal"/>
      </w:pPr>
      <w:r>
        <w:t xml:space="preserve">Incienso</w:t>
      </w:r>
    </w:p>
    <w:p>
      <w:pPr>
        <w:pStyle w:val="Normal"/>
      </w:pPr>
      <w:r>
        <w:t xml:space="preserve">Tratar de expresar con palabras la idea de lo que son los  olores  conduce  a  la  misma  especie  de  frustración que se  alcanza intentando describir el color a un ciego.</w:t>
      </w:r>
    </w:p>
    <w:p>
      <w:pPr>
        <w:pStyle w:val="Normal"/>
      </w:pPr>
      <w:r>
        <w:t xml:space="preserve">Tengo una  amiga que es ciega de nacimiento.  No tiene la  menor idea de lo  que es la oscuridad.  Cuando  intenté darle una idea de lo que son las estrellas y de por qué nos gustan, le dije:  «Imagínate cuando tocas el borde de algo; percibes el borde,  y después apartas la  mano y no hay nada que la obstruya: eso es el espacio, nada que obstruya.  Ahora, imagínate  si pudieras extender las manos y tantear, a tu alrededor,  una gran colección de pinchos distribuidos  al  azar,  de  puntas  agudas,  pero  que  no  te pinchan ni  hacen  daño; por lo menos,  no como  la punta de una aguja. Es como una especie de placer-dolor. Esa es  la  impresión que  tenemos  con eso  que llamamos  los ojos, como un picoteo cordial que nos llega desde todo el espacio, donde podemos ver las estrellas por la noche».</w:t>
      </w:r>
    </w:p>
    <w:p>
      <w:pPr>
        <w:pStyle w:val="Normal"/>
      </w:pPr>
      <w:r>
        <w:t xml:space="preserve">Así  intentamos  traducir  el lenguaje de  la  vista  al  lenguaje del tacto.  De la misma manera,  tenemos cierta dificultad para hablar de olores con gentes que, como decía  G.  K.  Chesterton,  «no  tienen  narices,  y  sólo  Dios sabe lo  desnarigado que es el hombre».</w:t>
      </w:r>
    </w:p>
    <w:p>
      <w:pPr>
        <w:pStyle w:val="Normal"/>
      </w:pPr>
      <w:r>
        <w:t xml:space="preserve">39</w:t>
      </w:r>
    </w:p>
    <w:p>
      <w:pPr>
        <w:pStyle w:val="Normal"/>
      </w:pPr>
      <w:r>
        <w:t xml:space="preserve">Nueve  meditaciones</w:t>
      </w:r>
    </w:p>
    <w:p>
      <w:pPr>
        <w:pStyle w:val="Normal"/>
      </w:pPr>
      <w:r>
        <w:t xml:space="preserve">No sólo tenemos reprimido el sentido del olfato, sino que, a decir verdad, no nos enorgullecemos mucho de él.</w:t>
      </w:r>
    </w:p>
    <w:p>
      <w:pPr>
        <w:pStyle w:val="Normal"/>
      </w:pPr>
      <w:r>
        <w:t xml:space="preserve">la</w:t>
      </w:r>
    </w:p>
    <w:p>
      <w:pPr>
        <w:pStyle w:val="Normal"/>
      </w:pPr>
      <w:r>
        <w:t xml:space="preserve">_</w:t>
      </w:r>
    </w:p>
    <w:p>
      <w:pPr>
        <w:pStyle w:val="Normal"/>
      </w:pPr>
      <w:r>
        <w:t xml:space="preserve">una</w:t>
      </w:r>
    </w:p>
    <w:p>
      <w:pPr>
        <w:pStyle w:val="Normal"/>
      </w:pPr>
      <w:r>
        <w:t xml:space="preserve">una famosa anécdota  de  aquel</w:t>
      </w:r>
    </w:p>
    <w:p>
      <w:pPr>
        <w:pStyle w:val="Normal"/>
      </w:pPr>
      <w:r>
        <w:t xml:space="preserve">gran literato inglés que fue el doctor Johnson,  que un día subió  a  una  diligencia  (eso  sucedía  en  el  siglo  xvm, cuando la gente no se bañaba con tanta frecuencia como f.y). Poco después subió a la diligencia una dama que sentó  frente  a  él  y  le  dijo:  «Señor,  cómo  huele  usd».  «Al contrario,  señora,  objetó Johnson.  usted hue</w:t>
      </w:r>
    </w:p>
    <w:p>
      <w:pPr>
        <w:pStyle w:val="Normal"/>
      </w:pPr>
      <w:r>
        <w:t xml:space="preserve">Yo  apesto».  Como  puede  ver  el  lector,  incluso  en aquellos  tiempos  la  palabra  «oler»  tenía  mal  olor.  En lengua  inglesa no hay más  que  cuatro  objetivos  que  se apliquen específicamente al sentido del olfato. Tenemos fragante  pútrido.  Tenemos muchísimos adjetivos que se refieren al</w:t>
      </w:r>
    </w:p>
    <w:p>
      <w:pPr>
        <w:pStyle w:val="Normal"/>
      </w:pPr>
      <w:r>
        <w:t xml:space="preserve">del  gusto y que aplicamos al olfato, como cuando decimos que un olor es dulce, o algo así.  Pero  en  realidad no  nos  percatamos  mucho  del  sentido  del  olfato  que,  sin  embargo,  ejerce sobre nosotros una  influencia  enorme, por lo mismo que no tenemos  conciencia  de  él.  Creo que esos  sentimientos  de  atracción  y  de rechazo  instantáneos  que  experimentamos  hacia  otras  personas  y  que  son  totalmente irracionales,  se basan en  la determinación inconsciente de si nos gusta o no el olor que tienen.  ¡  Y los  olores son tan poderosos para evocar recuerdos!  Las cosas que hemos olido de niños, tal como el olor del café recién molido por la mañana, el  del tocino al freírse, el  de las hojas  que  se  queman  una  tarde  de  otoño,  evocan  vívidamente las  emociones  y los sentimientos de  la niñez.</w:t>
      </w:r>
    </w:p>
    <w:p>
      <w:pPr>
        <w:pStyle w:val="Normal"/>
      </w:pPr>
      <w:r>
        <w:t xml:space="preserve">Pero cuando se pone a hablar de cosas muy profundas, la gente no habla nunca del sentido del olfato. Hablan del  tacto, de la vista, del gusto y del oído. Por ejemplo, 40</w:t>
      </w:r>
    </w:p>
    <w:p>
      <w:pPr>
        <w:pStyle w:val="Normal"/>
      </w:pPr>
      <w:r>
        <w:t xml:space="preserve">Meditar</w:t>
      </w:r>
    </w:p>
    <w:p>
      <w:pPr>
        <w:pStyle w:val="Normal"/>
      </w:pPr>
      <w:r>
        <w:t xml:space="preserve">se  nos habla  de la visión de Dios.  En la Iglesia católica se dice que el logro supremo que puede alcanzar el hombre y  al que  pueden llegar los  ángeles es la  visión beatífica,  la  visión  de Dios.  Uno  de  los  salmos  dice:  «Oh,</w:t>
      </w:r>
    </w:p>
    <w:p>
      <w:pPr>
        <w:pStyle w:val="Normal"/>
      </w:pPr>
      <w:r>
        <w:t xml:space="preserve">'</w:t>
      </w:r>
    </w:p>
    <w:p>
      <w:pPr>
        <w:pStyle w:val="Normal"/>
      </w:pPr>
      <w:r>
        <w:t xml:space="preserve">mira y saborea lo excelente que es el  Señor.» Mira y sa</w:t>
      </w:r>
    </w:p>
    <w:p>
      <w:pPr>
        <w:pStyle w:val="Normal"/>
      </w:pPr>
      <w:r>
        <w:t xml:space="preserve">'  '</w:t>
      </w:r>
    </w:p>
    <w:p>
      <w:pPr>
        <w:pStyle w:val="Normal"/>
      </w:pPr>
      <w:r>
        <w:t xml:space="preserve">borea. Pero a nadie se le ocurrió jamás la idea de oler a Dios, de tener además de la visión beatífica, el aroma beatífico. Sin embargo, es bastante curioso que, a través de toda la historia de las religiones, hasta  que llegamos  al fenómeno  que  se  conoce  con  el nombre de  «nariz protestante», hayamos usado incienso en nuestros servicios religiosos.</w:t>
      </w:r>
    </w:p>
    <w:p>
      <w:pPr>
        <w:pStyle w:val="Normal"/>
      </w:pPr>
      <w:r>
        <w:t xml:space="preserve">Los  hindúes  usan  incienso,  los  mahometanos  y  los católicos también  lo usan,  y  los hebreos usan incienso o solían hacerlo. Pero se produjo una ruptura en la época  de  la  Reforma,  cuando  el  incienso  quedó  en  cierto modo abandonado.  ¿A qué se debió esto, esta represión del sentido del olfato? No lo sé; lo que sé es que está reprimido,  ¡y es  una  lástima !  Nos  estamos privando  de todo un mundo de maravillas.  La  nariz  es exactamente tan  sensible  como  los  oídos,  y  así  como  puede  haber maravillas para  los  ojos,  también  puede  haberlas  para la nariz. No sé por qué somos tan tímidos, tan estrictos, cuando se trata de admitir que tenemos narices. Los animales  tienen  el  más  increíble sentido  del  olfato  y  son capaces de detectar toda clase de cosas. Abren ante sí todo un  nuevo  mundo  de  experiencia por el  simple  hecho  de usar la nariz. Pero,  si uno no usa la nariz,  se encuentra realmente en una situación tan lamentable como la de alguien que fuera sordo o ciego  de nacimiento:  se pierde todo un sentido.  E igualmente, hay todo un arte del olfato.  De  una  mitad  de  él,  el arte  de  la  perfumería,  sé muy poco.  Pero sé que un perfumista muy hábil, pues-4 1</w:t>
      </w:r>
    </w:p>
    <w:p>
      <w:pPr>
        <w:pStyle w:val="Normal"/>
      </w:pPr>
      <w:r>
        <w:t xml:space="preserve">Nueve  meditaciones</w:t>
      </w:r>
    </w:p>
    <w:p>
      <w:pPr>
        <w:pStyle w:val="Normal"/>
      </w:pPr>
      <w:r>
        <w:t xml:space="preserve">to  ante  una  mujer  muy  hermosa,  olfatea  el  olor  de  su cuerpo y  combina esa emanación natural del cuerpo con un ingrediente fragante que armonice perfectamente con ella, produciendo una combinación de aromas totalmente individual  que es el  olor propio y  auténtico  de  ella.  No sé  por  qué  no  habría  uno de  tener  su  olor  propio  y  auténtico, así como tiene su propia y  auténtica voz, su propio rostro  auténtico y, por  cierto,  su  propio  y  auténtico carácter.  En cambio,  sé bastante sobre  incienso.</w:t>
      </w:r>
    </w:p>
    <w:p>
      <w:pPr>
        <w:pStyle w:val="Normal"/>
      </w:pPr>
      <w:r>
        <w:t xml:space="preserve">Todo el mundo sabe que el incienso se  vende  mucho en los Estados Unidos y  Europa. Pero el incienso que habitualmente  s�</w:t>
      </w:r>
    </w:p>
    <w:p>
      <w:pPr>
        <w:pStyle w:val="Normal"/>
      </w:pPr>
      <w:r>
        <w:t xml:space="preserve">.ne</w:t>
      </w:r>
    </w:p>
    <w:p>
      <w:pPr>
        <w:pStyle w:val="Normal"/>
      </w:pPr>
      <w:r>
        <w:t xml:space="preserve">.</w:t>
      </w:r>
    </w:p>
    <w:p>
      <w:pPr>
        <w:pStyle w:val="Normal"/>
      </w:pPr>
      <w:r>
        <w:t xml:space="preserve">Y,  aunque hay  buenos inciensos  que tienen ese color,  mi consejo es  no comprar  nunca  un incienso  negro o  morada,  a menos  que  se  lo  compremos a alguien que realmente entienda de incienso y  pueda asesorarnos bien.</w:t>
      </w:r>
    </w:p>
    <w:p>
      <w:pPr>
        <w:pStyle w:val="Normal"/>
      </w:pPr>
      <w:r>
        <w:t xml:space="preserve">Pero por lo común, los inciensos negros o morados huelen a perfume barato.</w:t>
      </w:r>
    </w:p>
    <w:p>
      <w:pPr>
        <w:pStyle w:val="Normal"/>
      </w:pPr>
      <w:r>
        <w:t xml:space="preserve">mal  incienso siempre tiene olor</w:t>
      </w:r>
    </w:p>
    <w:p>
      <w:pPr>
        <w:pStyle w:val="Normal"/>
      </w:pPr>
      <w:r>
        <w:t xml:space="preserve">un</w:t>
      </w:r>
    </w:p>
    <w:p>
      <w:pPr>
        <w:pStyle w:val="Normal"/>
      </w:pPr>
      <w:r>
        <w:t xml:space="preserve">tiene un</w:t>
      </w:r>
    </w:p>
    <w:p>
      <w:pPr>
        <w:pStyle w:val="Normal"/>
      </w:pPr>
      <w:r>
        <w:t xml:space="preserve">como</w:t>
      </w:r>
    </w:p>
    <w:p>
      <w:pPr>
        <w:pStyle w:val="Normal"/>
      </w:pPr>
      <w:r>
        <w:t xml:space="preserve">resinoso  o  floral.  El  incienso  absolutamente  básico  en Oriente  es  el  sándalo.  Tengo  un  cofrecillo  de  sándalo que  lleva  escrito,  en  caracteres  chinos:  «Ave,  sonido; flor,  perfume)). Es decir que del pájaro tenemos que esperar sonido, de la flor, perfume.  A veces, con un trozo de madera de sándalo se hace una estatua, la de una deidad  hindú  por  ejemplo.  Pero  en  general  el  sándalo  se usa  básicamente  como  incienso.  Viene en diversas  formas:  en astillas, en polvo y  en  varillas.  La mejor manera de  quemar incienso es  en un tazón con arena, usando carbón, que se puede comprar en las tiendas que venden objetos para el culto, impregnado con salitre,  que se enciende  solo.  También  se  puede  usar  el  carbón  común para  el  fuego,  pero  no  lo recomiendo.  Cuando  se  tiene 42</w:t>
      </w:r>
    </w:p>
    <w:p>
      <w:pPr>
        <w:pStyle w:val="Normal"/>
      </w:pPr>
      <w:r>
        <w:t xml:space="preserve">t</w:t>
      </w:r>
    </w:p>
    <w:p>
      <w:pPr>
        <w:pStyle w:val="Normal"/>
      </w:pPr>
      <w:r>
        <w:t xml:space="preserve">Meditar</w:t>
      </w:r>
    </w:p>
    <w:p>
      <w:pPr>
        <w:pStyle w:val="Normal"/>
      </w:pPr>
      <w:r>
        <w:t xml:space="preserve">el  carbón encendido, se  coge una astilla de sándalo y  se t pone sobre las brasas, para que se caliente lentamente.</w:t>
      </w:r>
    </w:p>
    <w:p>
      <w:pPr>
        <w:pStyle w:val="Normal"/>
      </w:pPr>
      <w:r>
        <w:t xml:space="preserve">No  se  tardará  mucho  en  tener toda  la habitación  maravillosamente impregnada por  ese  perfume  extrañamente  dulce  y  selvático,  sin ser empalagoso  ni dulzón.</w:t>
      </w:r>
    </w:p>
    <w:p>
      <w:pPr>
        <w:pStyle w:val="Normal"/>
      </w:pPr>
      <w:r>
        <w:t xml:space="preserve">Hay  tres  clases básicas de incienso:  el  que se usa en los  templos,  la  yesca  para  ahuyentar  insectos  y  el  incienso de tocador. El incienso que se usa en los templos es muy  puro; huele como los altos bosques de montaña, o  como  la  soledad,  y  es  el  sándalo en  forma  de  simple astilla. También se prepara en polvo; se puede echar una pulgarada sobre carbones encendidos o usarlo para frotárselo en  las  manos.  Yo  llevo a  modo  de  collar  lo  que en japonés  se  llama juzu, un rosario budista  zen.  Y  me froto  las  manos  con  un poco  de polvo de sándalo  para jugar con él.  Lo uso para contar los movimientos respiratorios  durante  la  meditación,  haciendo  simplemente una respiración  completa, inhalación  y  exhalación,  por cada  cuenta.  Y después de haberlas  contado todas, el rosario  queda perfumado de  sándalo.</w:t>
      </w:r>
    </w:p>
    <w:p>
      <w:pPr>
        <w:pStyle w:val="Normal"/>
      </w:pPr>
      <w:r>
        <w:t xml:space="preserve">Otra  forma  estupenda  de  incienso  vegetal  proviene de  un árbol  que los japoneses llaman gingko,  que crece en Oriente y  padece una enfermedad en virtud de la cual la madera se vuelve sumamente dura.  Y esa madera durísima, el áloe, es enormemente cara.  La  enfermedad del árbol  es  como  las  perlas  para  las  ostras:  de alguna manera, de la enfermedad se genera algo bello. También el incienso de áloe  se  quema  sobre  carbones,  y  es  uno de los perfumes más maravillosos del mundo.  Su aroma es el  de  los  altos  bosques,  y  el  anciano  doctor la</w:t>
      </w:r>
    </w:p>
    <w:p>
      <w:pPr>
        <w:pStyle w:val="Normal"/>
      </w:pPr>
      <w:r>
        <w:t xml:space="preserve">ran autoridad sobre budismo zen, ha  dicho es</w:t>
      </w:r>
    </w:p>
    <w:p>
      <w:pPr>
        <w:pStyle w:val="Normal"/>
      </w:pPr>
      <w:r>
        <w:t xml:space="preserve">Se u</w:t>
      </w:r>
    </w:p>
    <w:p>
      <w:pPr>
        <w:pStyle w:val="Normal"/>
      </w:pPr>
      <w:r>
        <w:t xml:space="preserve">los templos</w:t>
      </w:r>
    </w:p>
    <w:p>
      <w:pPr>
        <w:pStyle w:val="Normal"/>
      </w:pPr>
      <w:r>
        <w:t xml:space="preserve">budistas</w:t>
      </w:r>
    </w:p>
    <w:p>
      <w:pPr>
        <w:pStyle w:val="Normal"/>
      </w:pPr>
      <w:r>
        <w:t xml:space="preserve">·</w:t>
      </w:r>
    </w:p>
    <w:p>
      <w:pPr>
        <w:pStyle w:val="Normal"/>
      </w:pPr>
      <w:r>
        <w:t xml:space="preserve">aponeses  en  ocasiones  especiales.  Y</w:t>
      </w:r>
    </w:p>
    <w:p>
      <w:pPr>
        <w:pStyle w:val="Normal"/>
      </w:pPr>
      <w:r>
        <w:t xml:space="preserve">43</w:t>
      </w:r>
    </w:p>
    <w:p>
      <w:pPr>
        <w:pStyle w:val="Normal"/>
      </w:pPr>
      <w:r>
        <w:t xml:space="preserve">Nueve  meditaciones</w:t>
      </w:r>
    </w:p>
    <w:p>
      <w:pPr>
        <w:pStyle w:val="Normal"/>
      </w:pPr>
      <w:r>
        <w:t xml:space="preserve">hay muchísimas variedades fantásticas.  Hay un incienso especial que usan los japoneses en su  tradicional ceremonia del té, una ceremonia que no es religiosa y,  sin embargo, lo es en grado sumo. La ceremonia consiste en beber  té y  no hay  en  ella  imágenes,  iconos ni símbolos religiosos.  Sólo se trata de  tomar el té con total y plena atención,  como  si  fuera  la  única  cosa  importante  que hay en el universo La ceremonia del té es un vivir completamente en el presente,  un estar absolutamente en lo que se está  haciendo,  pero de una manera suelta y relajada.  Es vivir en el eterno ahora, que es de hecho el único  lugar  que  hay  para  estar.  Para  la  ceremonia,  los  japoneses  usan una  vasija  especial,  con  una  curiosa  tapa de marfil.  Originariamente servía para  guardar medicinas en forma de hierbas o de píldoras, pero los maestros de  la ceremonia del  té  los sintieron como  algo tan elegante que empezaron a  usar  estos recipientes como receptáculos  de  incienso  para  la  ceremonia.  El  incienso se  hace en forma de bolitas negras,  muy pequeñas  y  de un  olor absolutamente peculiar,  que  sólo  se  asocia  con la  ceremonia del té.</w:t>
      </w:r>
    </w:p>
    <w:p>
      <w:pPr>
        <w:pStyle w:val="Normal"/>
      </w:pPr>
      <w:r>
        <w:t xml:space="preserve">Otra  forma  conocida  de incienso  es  la  que viene en varillas.  Se  enciende una  varilla  de  incienso,  se  apaga la  llama  y  la  clava  en  un  tazón  de  arena.  El  más  suntuoso de  los inciensos japoneses tiene como base el almizcle,  aunque  es  verde,  y  el  verde  está  hecho  habitualmente  de  pino.  También  se  puede  encontrar,  aunque excepcionalmente, un estupendo incienso en varillas que proviene del Tibet, donde lo consideran como yesca.  Tiene  el  aroma  de  las hojas  en  otoño,  es  un  poco más denso  y muy eficaz para ahuyentar los mosquitos.</w:t>
      </w:r>
    </w:p>
    <w:p>
      <w:pPr>
        <w:pStyle w:val="Normal"/>
      </w:pPr>
      <w:r>
        <w:t xml:space="preserve">Hay varillas de  incienso similares y no menos maravi-</w:t>
      </w:r>
    </w:p>
    <w:p>
      <w:pPr>
        <w:pStyle w:val="Normal"/>
      </w:pPr>
      <w:r>
        <w:t xml:space="preserve">/osas que provienen de Nepal; es un incienso tosco, 44</w:t>
      </w:r>
    </w:p>
    <w:p>
      <w:pPr>
        <w:pStyle w:val="Normal"/>
      </w:pPr>
      <w:r>
        <w:t xml:space="preserve">Meditar</w:t>
      </w:r>
    </w:p>
    <w:p>
      <w:pPr>
        <w:pStyle w:val="Normal"/>
      </w:pPr>
      <w:r>
        <w:t xml:space="preserve">me  gusta especialmente  por ser tan distinto de los perfumados. Uno de los inciensos nepaleses más extraordinarios viene en forma de trocito de  cuerda y tiene una fragancia agradablemente dulce, sin nada de empalagoso.  Es  como la  dulzura de las  fresas  naturales o de la miel de abejas, comparada con la de los caramelos  baratos.</w:t>
      </w:r>
    </w:p>
    <w:p>
      <w:pPr>
        <w:pStyle w:val="Normal"/>
      </w:pPr>
      <w:r>
        <w:t xml:space="preserve">En Pakistán tienen espirales de incienso que son yesca y se usan para combatir los mosquitos. Hay otra forma interesante de incienso en espiral que se usa para reproducir un símbolo religioso y,  cuando se enciende, se quema hasta que el símbolo queda delineado en negro.</w:t>
      </w:r>
    </w:p>
    <w:p>
      <w:pPr>
        <w:pStyle w:val="Normal"/>
      </w:pPr>
      <w:r>
        <w:t xml:space="preserve">En  Occidente  se  usa  como  incienso  principalmente resina.  Las  resinas  de  diversos  árboles  son  los  ingredientes básicos de los inciensos que se usan en las iglesias  cristianas,  tanto de  Oriente  como de  Occidente.  Y</w:t>
      </w:r>
    </w:p>
    <w:p>
      <w:pPr>
        <w:pStyle w:val="Normal"/>
      </w:pPr>
      <w:r>
        <w:t xml:space="preserve">lo más  delicioso  que  tiene  usar este  tipo de  incienso  es el incensario o turíbulo que se hace oscilar para dispersar el aroma. Es fascinante usarlo y se puede sacudir sin que el incienso se salga. En  todas las  iglesias occidentales se usa de esta manera, que por razones que me son desconocidas los protestantes abandonaron, perdiéndose todo el placer de hacer algo tan grato para mayor gloria de  Dios.</w:t>
      </w:r>
    </w:p>
    <w:p>
      <w:pPr>
        <w:pStyle w:val="Normal"/>
      </w:pPr>
      <w:r>
        <w:t xml:space="preserve">45</w:t>
      </w:r>
    </w:p>
    <w:p>
      <w:pPr>
        <w:pStyle w:val="Normal"/>
      </w:pPr>
      <w:r>
        <w:t xml:space="preserve">NADA</w:t>
      </w:r>
    </w:p>
    <w:p>
      <w:pPr>
        <w:pStyle w:val="Normal"/>
      </w:pPr>
      <w:r>
        <w:t xml:space="preserve">Tengo  mi casa  a  bordo  del ferryboat  "Vallejo",  que está amarrado hacia el norte de  Sausalito, cerca de  San Francisco.  Tal vez  alguien  piense  que un ferryboat es un lugar bastante extravagante para vivir, pero a mí siempre me  han  gustado las  extravagancias. Cuando era  pequeño,  la  gente  solía  decirme:  «Alan, qué  extravagante eres.  ¿Acaso no puedes ser como los demás?». A mí me parecía que eso era simplemente aburrido, como tener que comer todos los días la misma cosa. Y la variedad,  como dice,  es  la  sal</w:t>
      </w:r>
    </w:p>
    <w:p>
      <w:pPr>
        <w:pStyle w:val="Normal"/>
      </w:pPr>
      <w:r>
        <w:t xml:space="preserve">Algunas cosas son extravagantes porque son obvias; nadie  piensa  jamás  en  ellas.  Algunos  de  los  descubrimientos  científicos  más  fascinantes  fueron  realizados por  personas  que  pusieron  en  tela  de  juicio  lo  que  se aceptaba  como  cuestión  de  sentido  común,  como  esta afirmación:</w:t>
      </w:r>
    </w:p>
    <w:p>
      <w:pPr>
        <w:pStyle w:val="Normal"/>
      </w:pPr>
      <w:r>
        <w:t xml:space="preserve">ver</w:t>
      </w:r>
    </w:p>
    <w:p>
      <w:pPr>
        <w:pStyle w:val="Normal"/>
      </w:pPr>
      <w:r>
        <w:t xml:space="preserve">la</w:t>
      </w:r>
    </w:p>
    <w:p>
      <w:pPr>
        <w:pStyle w:val="Normal"/>
      </w:pPr>
      <w:r>
        <w:t xml:space="preserve">na, y todos</w:t>
      </w:r>
    </w:p>
    <w:p>
      <w:pPr>
        <w:pStyle w:val="Normal"/>
      </w:pPr>
      <w:r>
        <w:t xml:space="preserve">El cuestionamiento de este</w:t>
      </w:r>
    </w:p>
    <w:p>
      <w:pPr>
        <w:pStyle w:val="Normal"/>
      </w:pPr>
      <w:r>
        <w:t xml:space="preserve">fundamental  fue el comienzo de  la  geografía.</w:t>
      </w:r>
    </w:p>
    <w:p>
      <w:pPr>
        <w:pStyle w:val="Normal"/>
      </w:pPr>
      <w:r>
        <w:t xml:space="preserve">Cuando pienso en la más extravagante de todas las cosas que pueden ocurrírseme,  ¿sabéis lo que es? La nada.</w:t>
      </w:r>
    </w:p>
    <w:p>
      <w:pPr>
        <w:pStyle w:val="Normal"/>
      </w:pPr>
      <w:r>
        <w:t xml:space="preserve">La idea  de  nada  es  algo  que  ha  acosado  a  la  gente  durante siglos,  especialmente en el mundo occidental. En 47</w:t>
      </w:r>
    </w:p>
    <w:p>
      <w:pPr>
        <w:pStyle w:val="Normal"/>
      </w:pPr>
      <w:r>
        <w:t xml:space="preserve">Nueve  meditaciones</w:t>
      </w:r>
    </w:p>
    <w:p>
      <w:pPr>
        <w:pStyle w:val="Normal"/>
      </w:pPr>
      <w:r>
        <w:t xml:space="preserve">latín hay un dicho,  Ex  ni hilo nihil fit, que significa «De la  nada  nada sale».  En  otras</w:t>
      </w:r>
    </w:p>
    <w:p>
      <w:pPr>
        <w:pStyle w:val="Normal"/>
      </w:pPr>
      <w:r>
        <w:t xml:space="preserve">algo  de  la  nada.  A  mí  se  me  ocurre una</w:t>
      </w:r>
    </w:p>
    <w:p>
      <w:pPr>
        <w:pStyle w:val="Normal"/>
      </w:pPr>
      <w:r>
        <w:t xml:space="preserve">pro  orciones</w:t>
      </w:r>
    </w:p>
    <w:p>
      <w:pPr>
        <w:pStyle w:val="Normal"/>
      </w:pPr>
      <w:r>
        <w:t xml:space="preserve">las ra1ces  e  to  o  nuestro  sentido</w:t>
      </w:r>
    </w:p>
    <w:p>
      <w:pPr>
        <w:pStyle w:val="Normal"/>
      </w:pPr>
      <w:r>
        <w:t xml:space="preserve">·</w:t>
      </w:r>
    </w:p>
    <w:p>
      <w:pPr>
        <w:pStyle w:val="Normal"/>
      </w:pPr>
      <w:r>
        <w:t xml:space="preserve">·</w:t>
      </w:r>
    </w:p>
    <w:p>
      <w:pPr>
        <w:pStyle w:val="Normal"/>
      </w:pPr>
      <w:r>
        <w:t xml:space="preserve">muchas</w:t>
      </w:r>
    </w:p>
    <w:p>
      <w:pPr>
        <w:pStyle w:val="Normal"/>
      </w:pPr>
      <w:r>
        <w:t xml:space="preserve">de</w:t>
      </w:r>
    </w:p>
    <w:p>
      <w:pPr>
        <w:pStyle w:val="Normal"/>
      </w:pPr>
      <w:r>
        <w:t xml:space="preserve">Se</w:t>
      </w:r>
    </w:p>
    <w:p>
      <w:pPr>
        <w:pStyle w:val="Normal"/>
      </w:pPr>
      <w:r>
        <w:t xml:space="preserve">manifiesta  como  una  especie  de terror  de  la  nada,  de menosprecio de la nada, un  menosprecio de todo lo que se  asocia  con  la  nada,  tal  como  el  sueño, la pasividad, el descanso, e incluso el principio femenino, que se equipara  frecuentemente con  el principio negativo  (aunque a la gente del movimiento de liberación femenina no le guste ese tipo de cosas, creo que cuando entiendan lo que digo,  no lo objetarán).  Para mí  la  nada  -lo  negativo,  lo vacío- es  sumamente  potente.  Yo  no  diríia  Ex  nihilo nihil fit,  sino:  «No se</w:t>
      </w:r>
    </w:p>
    <w:p>
      <w:pPr>
        <w:pStyle w:val="Normal"/>
      </w:pPr>
      <w:r>
        <w:t xml:space="preserve">tener</w:t>
      </w:r>
    </w:p>
    <w:p>
      <w:pPr>
        <w:pStyle w:val="Normal"/>
      </w:pPr>
      <w:r>
        <w:t xml:space="preserve">sin nada».</w:t>
      </w:r>
    </w:p>
    <w:p>
      <w:pPr>
        <w:pStyle w:val="Normal"/>
      </w:pPr>
      <w:r>
        <w:t xml:space="preserve">¿Cómo  empezamos,  básicamente,  a pensar  en la diferencia entre algo y nada? Cuando digo que hay un cien  mi  mano en  m1  mano  IZquierda, perfilo la idea d  «es» -algo- y «no a  ase  e  este  razonamiento  se  a  a  e  con raste, mucho más obvio, entre lo sólido y el espacio. Tendemos a pensar en el espacio como nada;  cuando  hablamos  de la conquista del espacio hay cierto elemento de hostilien  realidad estamos  hablando de la distancia .</w:t>
      </w:r>
    </w:p>
    <w:p>
      <w:pPr>
        <w:pStyle w:val="Normal"/>
      </w:pPr>
      <w:r>
        <w:t xml:space="preserve">espacio,  o lo  que  está  entre la tierra la  luna y entre la tierra y  el sol, se considera como  si o fuera absolutamente  nada.</w:t>
      </w:r>
    </w:p>
    <w:p>
      <w:pPr>
        <w:pStyle w:val="Normal"/>
      </w:pPr>
      <w:r>
        <w:t xml:space="preserve">Pero, para sugerir todo lo poderosa e importante que es esta «absolutamente nada» quisiera señalar que, si no</w:t>
      </w:r>
    </w:p>
    <w:p>
      <w:pPr>
        <w:pStyle w:val="Normal"/>
      </w:pPr>
      <w:r>
        <w:t xml:space="preserve">* En inglés, las  expresiones  impersonales  «hay» y  «no hay» se construyen a partir de  un  uso  impersonal  del  verbo  to  be,.ser.  (N.  de  la  T.).</w:t>
      </w:r>
    </w:p>
    <w:p>
      <w:pPr>
        <w:pStyle w:val="Normal"/>
      </w:pPr>
      <w:r>
        <w:t xml:space="preserve">48</w:t>
      </w:r>
    </w:p>
    <w:p>
      <w:pPr>
        <w:pStyle w:val="Normal"/>
      </w:pPr>
      <w:r>
        <w:t xml:space="preserve">Nada</w:t>
      </w:r>
    </w:p>
    <w:p>
      <w:pPr>
        <w:pStyle w:val="Normal"/>
      </w:pPr>
      <w:r>
        <w:t xml:space="preserve">tuviéramos espacio, no podríamos tener nada sólido. Sin el espacio exterior a lo sólido no sabríamos dónde están los bordes  de lo  sólido. Por ejemplo,  si  el lector puede verme en una fotografía, es porque ve un fondo, y ese fondo destaca mi contorno. Pero si el fondo no  estuviera,  yo y  todo  lo  que  me  rodea� nos  perderíamos  en  una  única masa bastante extraña.</w:t>
      </w:r>
    </w:p>
    <w:p>
      <w:pPr>
        <w:pStyle w:val="Normal"/>
      </w:pPr>
      <w:r>
        <w:t xml:space="preserve">de</w:t>
      </w:r>
    </w:p>
    <w:p>
      <w:pPr>
        <w:pStyle w:val="Normal"/>
      </w:pPr>
      <w:r>
        <w:t xml:space="preserve">ver una  figura.  La</w:t>
      </w:r>
    </w:p>
    <w:p>
      <w:pPr>
        <w:pStyle w:val="Normal"/>
      </w:pPr>
      <w:r>
        <w:t xml:space="preserve">el</w:t>
      </w:r>
    </w:p>
    <w:p>
      <w:pPr>
        <w:pStyle w:val="Normal"/>
      </w:pPr>
      <w:r>
        <w:t xml:space="preserve">sólido  el</w:t>
      </w:r>
    </w:p>
    <w:p>
      <w:pPr>
        <w:pStyle w:val="Normal"/>
      </w:pPr>
      <w:r>
        <w:t xml:space="preserve">son</w:t>
      </w:r>
    </w:p>
    <w:p>
      <w:pPr>
        <w:pStyle w:val="Normal"/>
      </w:pPr>
      <w:r>
        <w:t xml:space="preserve">y</w:t>
      </w:r>
    </w:p>
    <w:p>
      <w:pPr>
        <w:pStyle w:val="Normal"/>
      </w:pPr>
      <w:r>
        <w:t xml:space="preserve">Es lo  mismo  que  encontramos  comúnmente en el  fenómeno del magnetismo.  Un imán  tiene un polo norte y un  polo  sur;  no  hay  imanes  que  tengan  solamente  un polo.  Supongamos que equiparamos el norte con «es» y el sur con «no es». Se puede cortar el imán en dos pedazos, si se trata de una barra magnética, y nos quedaremos simplemente con otro polo norte y otro polo sur, con otro</w:t>
      </w:r>
    </w:p>
    <w:p>
      <w:pPr>
        <w:pStyle w:val="Normal"/>
      </w:pPr>
      <w:r>
        <w:t xml:space="preserve">«es» y otro  «no es»,  en el extremo de cada trozo.</w:t>
      </w:r>
    </w:p>
    <w:p>
      <w:pPr>
        <w:pStyle w:val="Normal"/>
      </w:pPr>
      <w:r>
        <w:t xml:space="preserve">Lo  que estoy tratando de expresar en términos lógicos es que no hay una especie de lucha entre algo y nada.</w:t>
      </w:r>
    </w:p>
    <w:p>
      <w:pPr>
        <w:pStyle w:val="Normal"/>
      </w:pPr>
      <w:r>
        <w:t xml:space="preserve">Todos conocemos las  famosas palabras de Hamlet:  «Ser o  no  ser,  ésa  es  la cuestión.  »  Pues no;  ser o  no  ser  no es la cuestión. Porque no se puede tener un sólido sin espacio. No se  uede tener un «es» sin un «no es», un algo sin  na  a,  una  figura  sin  fondo. Y  po  emos  ar vuelta y o se</w:t>
      </w:r>
    </w:p>
    <w:p>
      <w:pPr>
        <w:pStyle w:val="Normal"/>
      </w:pPr>
      <w:r>
        <w:t xml:space="preserve">sin  sólido».</w:t>
      </w:r>
    </w:p>
    <w:p>
      <w:pPr>
        <w:pStyle w:val="Normal"/>
      </w:pPr>
      <w:r>
        <w:t xml:space="preserve">Imagmemos  que  no  hay  más  que  espacio,  espacio, espacio, espacio sin nada en él, eternamente. Pero mientras  estamos  imaginándolo,  somos  algo  en  el  espacio.</w:t>
      </w:r>
    </w:p>
    <w:p>
      <w:pPr>
        <w:pStyle w:val="Normal"/>
      </w:pPr>
      <w:r>
        <w:t xml:space="preserve">Toda la idea de que haya solamente espacio y absolutamente nada más es no sólo inconcebible, sino un perfecto absurdo,  porque siempre  sabemos  lo que  algo  significa por contraste.</w:t>
      </w:r>
    </w:p>
    <w:p>
      <w:pPr>
        <w:pStyle w:val="Normal"/>
      </w:pPr>
      <w:r>
        <w:t xml:space="preserve">49</w:t>
      </w:r>
    </w:p>
    <w:p>
      <w:pPr>
        <w:pStyle w:val="Normal"/>
      </w:pPr>
      <w:r>
        <w:t xml:space="preserve">Nueve  meditaciones</w:t>
      </w:r>
    </w:p>
    <w:p>
      <w:pPr>
        <w:pStyle w:val="Normal"/>
      </w:pPr>
      <w:r>
        <w:t xml:space="preserve">Sabemos lo que queremos decir al  hablar de blanco, por  comparación  con  el  negro.  Conocemos  la  vida  en comparación con la muerte, el placer al compararlo con el  dolor,  arriba  en  comparación  con  abajo.  Pero  todas estas cosas deben,  necesariamente,  llegar juntas al  ser.</w:t>
      </w:r>
    </w:p>
    <w:p>
      <w:pPr>
        <w:pStyle w:val="Normal"/>
      </w:pPr>
      <w:r>
        <w:t xml:space="preserve">No  se tiene primero algo  y después nada,  o primero nada y  después algo.  Algo  y nada son  dos caras de la misma moneda.  Si  se  lima  el  lado  de  «cara»  de  una  moneda hasta hacerlo desaparecer,  el lado de «cruz» desaparecerá también.  De  manera que,  en este  sentido,  lo  positivo  y lo negativo, el algo y la nada, son inseparables y van juntos. La nada es la fuerza en virtud de la cual puede  manifestarse el  algo.</w:t>
      </w:r>
    </w:p>
    <w:p>
      <w:pPr>
        <w:pStyle w:val="Normal"/>
      </w:pPr>
      <w:r>
        <w:t xml:space="preserve">Pensamos que la materia es básica para el mundo físico.  Y la materia tiene  diversas  formas.  Consideramos que las mesas están hechas de madera, tal como pensamos  que  los  tiestos  están  hechos  de  barro.  Pero  un  árbol,  ¿está hecho de  madera de la  misma forma que una mesa?  No,  un  árbol  «es»  madera;  no  está  «hecho»  de madera. «Árbol» y  «madera» son dos nombres diferentes para la misma cosa.</w:t>
      </w:r>
    </w:p>
    <w:p>
      <w:pPr>
        <w:pStyle w:val="Normal"/>
      </w:pPr>
      <w:r>
        <w:t xml:space="preserve">Pero en el</w:t>
      </w:r>
    </w:p>
    <w:p>
      <w:pPr>
        <w:pStyle w:val="Normal"/>
      </w:pPr>
      <w:r>
        <w:t xml:space="preserve">raíz  del</w:t>
      </w:r>
    </w:p>
    <w:p>
      <w:pPr>
        <w:pStyle w:val="Normal"/>
      </w:pPr>
      <w:r>
        <w:t xml:space="preserve">está la</w:t>
      </w:r>
    </w:p>
    <w:p>
      <w:pPr>
        <w:pStyle w:val="Normal"/>
      </w:pPr>
      <w:r>
        <w:t xml:space="preserve">d</w:t>
      </w:r>
    </w:p>
    <w:p>
      <w:pPr>
        <w:pStyle w:val="Normal"/>
      </w:pPr>
      <w:r>
        <w:t xml:space="preserve">sica.  Y,  a era</w:t>
      </w:r>
    </w:p>
    <w:p>
      <w:pPr>
        <w:pStyle w:val="Normal"/>
      </w:pPr>
      <w:r>
        <w:t xml:space="preserve">más, la física empezó como una</w:t>
      </w:r>
    </w:p>
    <w:p>
      <w:pPr>
        <w:pStyle w:val="Normal"/>
      </w:pPr>
      <w:r>
        <w:t xml:space="preserve">dagación procurando descubrir la  sustancia básica de la cual  está  hecho  el  mundo.  Y,  con  todos  nuestros  adelantos en física, jamás lo hemos descubierto. Lo que hemos descubierto no es sustancia, sino forma. Hemos encontrado  configuraciones,  hemos  encontrado  estructuras.  Cuando  uno  se  acerca  al  microscopio  y  mira  las cosas  esperando  ver  alguna  clase  de  sustancia,  se  en-50</w:t>
      </w:r>
    </w:p>
    <w:p>
      <w:pPr>
        <w:pStyle w:val="Normal"/>
      </w:pPr>
      <w:r>
        <w:t xml:space="preserve">Nada</w:t>
      </w:r>
    </w:p>
    <w:p>
      <w:pPr>
        <w:pStyle w:val="Normal"/>
      </w:pPr>
      <w:r>
        <w:t xml:space="preserve">cuentra en cambio con formas, pautas, estructuras.  Se encuentra  con  la  configuración de los  cristales,  y  más  allá de ella se encuentra con  moléculas;  más  allá de  las moléculas se encuentra con átomos y, más allá de los átomos, con  electrones y protones entre los cuales hay vastos espacios.  Como  no  podemos  decidir si  los tales electrones</w:t>
      </w:r>
    </w:p>
    <w:p>
      <w:pPr>
        <w:pStyle w:val="Normal"/>
      </w:pPr>
      <w:r>
        <w:t xml:space="preserve">�  son ondas o partículas, los llamados «ondículas».</w:t>
      </w:r>
    </w:p>
    <w:p>
      <w:pPr>
        <w:pStyle w:val="Normal"/>
      </w:pPr>
      <w:r>
        <w:t xml:space="preserve">Lo  que  alcanzaremos  no  será  nunca  sustancia,  sino siempre una pauta,  un modelo.  Un modelo que se puede  describir  y  medir,  pero nunca llegamos  a  una  sustancia por la sencilla razón de que no la hay.  De hecho, decimos que algo es sustancia cuando  lo vemos de manera poco  clara,  fuera  de foco,  borrosa.  A simple vista nos parece  simplemente un  pegote en el  cual  no  podemos distinguir ninguna forma significativa.  Pero al ponerlo  bajo  el  microscopio  repentinamente  vemos  formas. Al quedar  claramente  enfocado,  se muestra como forma.</w:t>
      </w:r>
    </w:p>
    <w:p>
      <w:pPr>
        <w:pStyle w:val="Normal"/>
      </w:pPr>
      <w:r>
        <w:t xml:space="preserve">Y así se  puede seguir y se  uir escudriñando la natu-e  mun  o sm encontrar jamás otra cosa  u</w:t>
      </w:r>
    </w:p>
    <w:p>
      <w:pPr>
        <w:pStyle w:val="Normal"/>
      </w:pPr>
      <w:r>
        <w:t xml:space="preserve">-</w:t>
      </w:r>
    </w:p>
    <w:p>
      <w:pPr>
        <w:pStyle w:val="Normal"/>
      </w:pPr>
      <w:r>
        <w:t xml:space="preserve">.!lli!.:...</w:t>
      </w:r>
    </w:p>
    <w:p>
      <w:pPr>
        <w:pStyle w:val="Normal"/>
      </w:pPr>
      <w:r>
        <w:t xml:space="preserve">en  a sustancia,  en  una  sustancia</w:t>
      </w:r>
    </w:p>
    <w:p>
      <w:pPr>
        <w:pStyle w:val="Normal"/>
      </w:pPr>
      <w:r>
        <w:t xml:space="preserve">Uno  no  sabría cómo</w:t>
      </w:r>
    </w:p>
    <w:p>
      <w:pPr>
        <w:pStyle w:val="Normal"/>
      </w:pPr>
      <w:r>
        <w:t xml:space="preserve">aun  se</w:t>
      </w:r>
    </w:p>
    <w:p>
      <w:pPr>
        <w:pStyle w:val="Normal"/>
      </w:pPr>
      <w:r>
        <w:t xml:space="preserve">se la</w:t>
      </w:r>
    </w:p>
    <w:p>
      <w:pPr>
        <w:pStyle w:val="Normal"/>
      </w:pPr>
      <w:r>
        <w:t xml:space="preserve">nada de una  estructura que</w:t>
      </w:r>
    </w:p>
    <w:p>
      <w:pPr>
        <w:pStyle w:val="Normal"/>
      </w:pPr>
      <w:r>
        <w:t xml:space="preserve">se  podría  hablar</w:t>
      </w:r>
    </w:p>
    <w:p>
      <w:pPr>
        <w:pStyle w:val="Normal"/>
      </w:pPr>
      <w:r>
        <w:t xml:space="preserve">de un modelo o de un proceso que se observara en ella, porque  sería un pegote primordial y  absoluto.</w:t>
      </w:r>
    </w:p>
    <w:p>
      <w:pPr>
        <w:pStyle w:val="Normal"/>
      </w:pPr>
      <w:r>
        <w:t xml:space="preserve">¿Qué  más  hay  en  el  mundo,  además  de  forma?</w:t>
      </w:r>
    </w:p>
    <w:p>
      <w:pPr>
        <w:pStyle w:val="Normal"/>
      </w:pPr>
      <w:r>
        <w:t xml:space="preserve">Evidentemente,  entre las configuraciones significativas de cualquier forma hay espacio.  Y espacio y forma van juntos  como las  cosas fundamentales  con  que tenemos que vérnoslas en este universo. Hay un dicho en el  que se basa  la totalidad del budismo:  «El  vacío  no  es  diferente de la forma y la forma no es diferente del vacío».</w:t>
      </w:r>
    </w:p>
    <w:p>
      <w:pPr>
        <w:pStyle w:val="Normal"/>
      </w:pPr>
      <w:r>
        <w:t xml:space="preserve">5 1</w:t>
      </w:r>
    </w:p>
    <w:p>
      <w:pPr>
        <w:pStyle w:val="Normal"/>
      </w:pPr>
      <w:r>
        <w:t xml:space="preserve">Nueve  meditaciones</w:t>
      </w:r>
    </w:p>
    <w:p>
      <w:pPr>
        <w:pStyle w:val="Normal"/>
      </w:pPr>
      <w:r>
        <w:t xml:space="preserve">Permítaseme  ejemplificarlo  de  manera  muy  sencilla.</w:t>
      </w:r>
    </w:p>
    <w:p>
      <w:pPr>
        <w:pStyle w:val="Normal"/>
      </w:pPr>
      <w:r>
        <w:t xml:space="preserve">Cuando  usamos  la  palabra  «claridad»,  ¿qué  queremos decir? Podríamos estar hablando de una lente o de un espejo perfectamente pulido, o  de un día claro y  sin bruma  en  que el aire  es perfectamente transparente,  como el espacio.</w:t>
      </w:r>
    </w:p>
    <w:p>
      <w:pPr>
        <w:pStyle w:val="Normal"/>
      </w:pPr>
      <w:r>
        <w:t xml:space="preserve">¿En qué otra cosa hace pensar la  alabra «claridad»?</w:t>
      </w:r>
    </w:p>
    <w:p>
      <w:pPr>
        <w:pStyle w:val="Normal"/>
      </w:pPr>
      <w:r>
        <w:t xml:space="preserve">Se piensa en una  orma</w:t>
      </w:r>
    </w:p>
    <w:p>
      <w:pPr>
        <w:pStyle w:val="Normal"/>
      </w:pPr>
      <w:r>
        <w:t xml:space="preserve">enfoca  a con todos</w:t>
      </w:r>
    </w:p>
    <w:p>
      <w:pPr>
        <w:pStyle w:val="Normal"/>
      </w:pPr>
      <w:r>
        <w:t xml:space="preserve">los  detalles nítidos  y  perfectos.  Es decir  que  la misma palabra «claridad» nos sugiere estas dos cosas,  al parecer  completamente  diferentes:  la claridad de  la  lente o del  espejo  y  la  claridad  de  la  forma  definida.  En  este sentido podemos tomar el aforismo: «Forma es vacío, vacío  es forma»  y,  en  vez  de  decir  «es»,  decir  «implica»</w:t>
      </w:r>
    </w:p>
    <w:p>
      <w:pPr>
        <w:pStyle w:val="Normal"/>
      </w:pPr>
      <w:r>
        <w:t xml:space="preserve">o,  si se prefiere,  «acompaña». La forma  siempre  acompaña al  vacío.  Y  en realidad no hay, en el universo en-sustancia</w:t>
      </w:r>
    </w:p>
    <w:p>
      <w:pPr>
        <w:pStyle w:val="Normal"/>
      </w:pPr>
      <w:r>
        <w:t xml:space="preserve">La forma es, de</w:t>
      </w:r>
    </w:p>
    <w:p>
      <w:pPr>
        <w:pStyle w:val="Normal"/>
      </w:pPr>
      <w:r>
        <w:t xml:space="preserve">inseparable de la idea de energía y,  especialmente  cuando  se mueve  en un  área  muy circunscrita, la forma  se nos aparece como algo  sólido.</w:t>
      </w:r>
    </w:p>
    <w:p>
      <w:pPr>
        <w:pStyle w:val="Normal"/>
      </w:pPr>
      <w:r>
        <w:t xml:space="preserve">Por  ejemplo,  cuando  se hace  girar un ventilador  eléctrico,  los  espacios vacíos entre  las  paletas  dan la  impresión de que desaparecen convirtiéndose en una mancha, y es  imposible meter un  lápiz  -y mucho menos un dedo- en el ventilador.  De la misma manera, tampoco se puede meter un dedo en el suelo, porque el suelo se mueve con demasiada rapidez.  Básicamente, lo que tenemos ahí abajo es nada y forma en  movimiento.</w:t>
      </w:r>
    </w:p>
    <w:p>
      <w:pPr>
        <w:pStyle w:val="Normal"/>
      </w:pPr>
      <w:r>
        <w:t xml:space="preserve">Una  vez me hablaron de un físico  de  la Universidad de Chicago -bastante chiflado, como muchos científicosa quien la idea de la falta de solidez, de la inestabilidad del mundo  físico impresionaba  de  tal manera  que solía usar unas  enormes pantuflas  acolchadas  por temor  de 52</w:t>
      </w:r>
    </w:p>
    <w:p>
      <w:pPr>
        <w:pStyle w:val="Normal"/>
      </w:pPr>
      <w:r>
        <w:t xml:space="preserve">Nada</w:t>
      </w:r>
    </w:p>
    <w:p>
      <w:pPr>
        <w:pStyle w:val="Normal"/>
      </w:pPr>
      <w:r>
        <w:t xml:space="preserve">caerse  a  través  del  suelo.  De manera  que  la  idea  que propicia el sentido común  de  que el mundo  está hecho de  algún tipo  de  sustancia,  es una idea  sin sentido;  no hay tal sustancia, en absoluto, y lo que hay, en cambio, es forma y vacío.</w:t>
      </w:r>
    </w:p>
    <w:p>
      <w:pPr>
        <w:pStyle w:val="Normal"/>
      </w:pPr>
      <w:r>
        <w:t xml:space="preserve">La  mayor  parte  de  las formas  de  energía  son  vibración, pulsación. La energía de la luz o la energía del sonido  están  en  una  perpetua  alternancia  de  conexión  y desconexión, de  on y  offEn el caso  de una luz muy rápida, muy fuerte, incluso con corriente alterna no se nota la  discontinuidad,  porque  la  retina  conserva  la  impresión de  la  pulsación  on,  y  la pulsación off no  se puede percibir a no ser en una luz muy lenta, como la  de una lámpara de arco. Exactamente lo mismo ocurre con el sonido. Una nota alta  parece más  continua porque las vibraciones son más rígidas que las de una nota baja.  En la nota baja se  oye una especie de  granulosidad porque la  alternancia entre el  on y  el off es más lenta.</w:t>
      </w:r>
    </w:p>
    <w:p>
      <w:pPr>
        <w:pStyle w:val="Normal"/>
      </w:pPr>
      <w:r>
        <w:t xml:space="preserve">Todo  movimiento  ondulatorio  responde  a  este  proceso y cuando pensamos en ondas pensamos en crestas.</w:t>
      </w:r>
    </w:p>
    <w:p>
      <w:pPr>
        <w:pStyle w:val="Normal"/>
      </w:pPr>
      <w:r>
        <w:t xml:space="preserve">Las  crestas  sobresalen del lecho uniforme de  agua  subyacente y son lo que percibimos como las cosas, las formas, las olas. Pero no se puede tener esa intensificación que  es la cresta, lo convexo, sin la  des-intensificación, sin lo cóncavo, lo que llamamos el seno.  Es decir,  para tener algo que sobresalga debe haber  algo que descienda  o  que  retroceda.  Debemos  darnos  cuenta  de  que  si sólo tuviéramos esta parte, la de arriba,  los sentidos no llegarían a percibirla, porque no habría contraste.</w:t>
      </w:r>
    </w:p>
    <w:p>
      <w:pPr>
        <w:pStyle w:val="Normal"/>
      </w:pPr>
      <w:r>
        <w:t xml:space="preserve">Lo mismo  es válido para  toda  la vida  en  su conjunto.  En  realidad, no  deberíamos contrastar  la existencia con la no  existencia porque, de hecho,  existencia es la alternancia de «ahora lo ves/ahora no», «ahora lo vesfaho-53</w:t>
      </w:r>
    </w:p>
    <w:p>
      <w:pPr>
        <w:pStyle w:val="Normal"/>
      </w:pPr>
      <w:r>
        <w:t xml:space="preserve">Nueve  meditaciones</w:t>
      </w:r>
    </w:p>
    <w:p>
      <w:pPr>
        <w:pStyle w:val="Normal"/>
      </w:pPr>
      <w:r>
        <w:t xml:space="preserve">ra no», «ahora lo ves/ahora no». Y es ese contraste lo que produce  la sensación de  que  haya siquiera algo.</w:t>
      </w:r>
    </w:p>
    <w:p>
      <w:pPr>
        <w:pStyle w:val="Normal"/>
      </w:pPr>
      <w:r>
        <w:t xml:space="preserve">Ahora  bien,  en  la  luz y  en  el  sonido  las  ondas  son extraordinariamente rápidas,  de modo que no  vemos ni oímos  el  intervalo  que  hay  entre  ellas.  Pero  hay  otras circunstancias  en  las  cuales  las  ondas  son  extraordinariamente lentas, como sucede con la alternancia del día y la noche, de la luz y la oscuridad, y con las otras, mucho más vastas, de la vida y de la muerte.  Pero estas alternancias  son  exactamente  tan  necesarias  para  el  ser del universo como lo son en los rapidísimos movimientos de  la luz y el sonido,  y en la sensación de contacto sólido, cuando el movimiento es tan rápido que sólo advertimos la continuidad, el aspecto de «es». Aunque ignoremos  la  intervención  del  aspecto «no es»,  está  allí, tal como hay vastos  espacios  en  el corazón mismo del átomo.</w:t>
      </w:r>
    </w:p>
    <w:p>
      <w:pPr>
        <w:pStyle w:val="Normal"/>
      </w:pPr>
      <w:r>
        <w:t xml:space="preserve">Otra cosa que concuerda con todo esto es la perfecta evidencia de que el universo es un  sistema consciente de sí mismo. En otras palabras: nosotros, como organismos  vivientes,  somos  formas  de  la  energía  del  universo, tal como lo son las estrellas y las galaxias, y -por mediación de nuestros órganos sensoriales- este sistema de energía cobra conciencia de sí.</w:t>
      </w:r>
    </w:p>
    <w:p>
      <w:pPr>
        <w:pStyle w:val="Normal"/>
      </w:pPr>
      <w:r>
        <w:t xml:space="preserve">Pero para entenderlo así debemos volver a tomar contacto con nuestro contraste básico entre el on y el off,  entre el  algo  y  la  nada,  y comprender  que  el  aspecto  del universo que toma conciencia de sí,  que efectúa la percatación,  no  se  ve  a  sí  mismo.  Dicho  de  otra  manera, que no podemos mirarnos a los ojos a nosotros mismos.</w:t>
      </w:r>
    </w:p>
    <w:p>
      <w:pPr>
        <w:pStyle w:val="Normal"/>
      </w:pPr>
      <w:r>
        <w:t xml:space="preserve">Uno no  puede observarse en el acto de observar; no puede  tocarse  la  punta  del  dedo  con  la  punta  del  mismo dedo, por más que  se esfuerce.  Por ende, en el reverso 54</w:t>
      </w:r>
    </w:p>
    <w:p>
      <w:pPr>
        <w:pStyle w:val="Normal"/>
      </w:pPr>
      <w:r>
        <w:t xml:space="preserve">Nada</w:t>
      </w:r>
    </w:p>
    <w:p>
      <w:pPr>
        <w:pStyle w:val="Normal"/>
      </w:pPr>
      <w:r>
        <w:t xml:space="preserve">de  toda  observación  hay  un  punto  vacío,  que  está,  por ejemplo,  detrás de nuestros  ojos desde  el punto  de vista de nuestros ojos. Por más que nos demos vuelta, detrás de ellos hay un vacío . .</w:t>
      </w:r>
    </w:p>
    <w:p>
      <w:pPr>
        <w:pStyle w:val="Normal"/>
      </w:pPr>
      <w:r>
        <w:t xml:space="preserve">te del  universo  que no se ve</w:t>
      </w:r>
    </w:p>
    <w:p>
      <w:pPr>
        <w:pStyle w:val="Normal"/>
      </w:pPr>
      <w:r>
        <w:t xml:space="preserve">está viendo.</w:t>
      </w:r>
    </w:p>
    <w:p>
      <w:pPr>
        <w:pStyle w:val="Normal"/>
      </w:pPr>
      <w:r>
        <w:t xml:space="preserve">esta  división  de  la  experiencia</w:t>
      </w:r>
    </w:p>
    <w:p>
      <w:pPr>
        <w:pStyle w:val="Normal"/>
      </w:pPr>
      <w:r>
        <w:t xml:space="preserve">en  una  mitad  conocida  y  una  mitad  desconocida.  Nos gustaría conocer, si pudiéramos, esta perpetua incógnita.  Si examinamos el cerebro y la estructura de los nervios  que  hay  detrás  de  los  ojos,  siempre  estamos  mirando algún cerebro ajeno. Jamás podemos mirar nuestro  propio  cerebro  al  mismo  tiempo  que  investigamos el cerebro de otro.</w:t>
      </w:r>
    </w:p>
    <w:p>
      <w:pPr>
        <w:pStyle w:val="Normal"/>
      </w:pPr>
      <w:r>
        <w:t xml:space="preserve">Entonces,  en  la  experiencia  existe  siempre  este  aspecto  vacío.  Lo  que quiero decir  es  que  el  aspecto  vacío de la experiencia tiene con el aspecto consciente la misma relación  que  tienen entre sí el  principio  off y  el principio  on de  la  vibración.  Hay una  división  fundamental.  Los  chinos  les  dan  el nombre  de  yang,  el  aspecto positivo,  y yin,  el  aspecto negativo. Esto corresponde  a  la  idea  de  uno y  de  cero.  Todos  los números pueden componerse  de uno y  de cero,  como en el sistema  de  numeración binario que se usa para  las computadoras.</w:t>
      </w:r>
    </w:p>
    <w:p>
      <w:pPr>
        <w:pStyle w:val="Normal"/>
      </w:pPr>
      <w:r>
        <w:t xml:space="preserve">Así pues, todo está hecho de  on y off,  de consciente e inconsciente.  Pero lo inconsciente es la parte de la experiencia que hace la conciencia; así como el  seno manifiesta la ola,  el  espacio manifiesta lo sólido,  el fondo la figura. Así, todo ese  aspecto de la vida que llamamos inconsciente, desconocido, impenetrable, es inconsciente, desconocido e impenetrable porque es nuestro verdadero yo. En otras palabras, el yo más profundo es el aspecto de la nada,  el aspecto que no conocemos.</w:t>
      </w:r>
    </w:p>
    <w:p>
      <w:pPr>
        <w:pStyle w:val="Normal"/>
      </w:pPr>
      <w:r>
        <w:t xml:space="preserve">55</w:t>
      </w:r>
    </w:p>
    <w:p>
      <w:pPr>
        <w:pStyle w:val="Normal"/>
      </w:pPr>
      <w:r>
        <w:t xml:space="preserve">Nueve  meditaciones</w:t>
      </w:r>
    </w:p>
    <w:p>
      <w:pPr>
        <w:pStyle w:val="Normal"/>
      </w:pPr>
      <w:r>
        <w:t xml:space="preserve">En consecuencia, no temamos a la nada.  «En la nada no hay nada que temen&gt;, podríamos decir. Pero en nuestra  cultura a la gente le aterra la nada.  Sienten terror de la  muerte  y  les  inquieta  dormir,  porque  lo  consideran una pérdida de tiempo. En el fondo de su mente acecha el temor de que el universo terminará por detenerse y  acabar  en nada,  y  de que  todo  quedará  olvidado,  muerto  y enterrado.  Pero es un miedo completamente irrazonable porque  es  exactamente  esa  nada  lo  que  es,  siempre,  la fuente  de algo.</w:t>
      </w:r>
    </w:p>
    <w:p>
      <w:pPr>
        <w:pStyle w:val="Normal"/>
      </w:pPr>
      <w:r>
        <w:t xml:space="preserve">Volvamos a pensar en la  imagen de la claridad, aquella claridad de cristal.  «N a da» es lo  que hace que «algo»</w:t>
      </w:r>
    </w:p>
    <w:p>
      <w:pPr>
        <w:pStyle w:val="Normal"/>
      </w:pPr>
      <w:r>
        <w:t xml:space="preserve">sea enfocado.  Esa «nada»,  simbolizada por el  cristal, es nuestro propio ojo, nuestra  propia  conciencia.</w:t>
      </w:r>
    </w:p>
    <w:p>
      <w:pPr>
        <w:pStyle w:val="Normal"/>
      </w:pPr>
      <w:r>
        <w:t xml:space="preserve">56</w:t>
      </w:r>
    </w:p>
    <w:p>
      <w:pPr>
        <w:pStyle w:val="Normal"/>
      </w:pPr>
      <w:r>
        <w:t xml:space="preserve">MUERTE</w:t>
      </w:r>
    </w:p>
    <w:p>
      <w:pPr>
        <w:pStyle w:val="Normal"/>
      </w:pPr>
      <w:r>
        <w:t xml:space="preserve">Desde que soy  capaz de recordar, desde mi niñez más temprana,  siempre  me ha  fascinado la  idea  de la  muerte.  Habrá  quien  piense  que  es  algo  un  tanto  morboso, pero cuando, al acostarse, un niño recita la plegaria pro- t'\(</w:t>
      </w:r>
    </w:p>
    <w:p>
      <w:pPr>
        <w:pStyle w:val="Normal"/>
      </w:pPr>
      <w:r>
        <w:t xml:space="preserve">testante «Si muero antes de despertar», hay  en ello algo absolutamente sobrenatural y  horripilante.  ¿Cómo sería  So irse a dormir y  no  despertarse nunca?  La  mayoría  de  las  J.C</w:t>
      </w:r>
    </w:p>
    <w:p>
      <w:pPr>
        <w:pStyle w:val="Normal"/>
      </w:pPr>
      <w:r>
        <w:t xml:space="preserve">personas  razonables  se  limitan  a  dejar  de  lado la  idea.</w:t>
      </w:r>
    </w:p>
    <w:p>
      <w:pPr>
        <w:pStyle w:val="Normal"/>
      </w:pPr>
      <w:r>
        <w:t xml:space="preserve">«Eso es algo impensable», dicen; se encogen de hombros y  dicen:  «Bueno,  pues así  será.»</w:t>
      </w:r>
    </w:p>
    <w:p>
      <w:pPr>
        <w:pStyle w:val="Normal"/>
      </w:pPr>
      <w:r>
        <w:t xml:space="preserve">Pero  yo  soy  uno de esos tercos empecinados  que no se conforman con una respuesta así.  No es  que  ande  en busca de algo que la trascienda, sino que me fascina muchísimo  cómo sería irse a dormir y  no  despertarse nunca.  Mucha gente piensa que sería como adentrarse para siempre  en  la  oscuridad o  ser  enterrado  vivo.  Pero  ¡es obvio que no  puede ser así,  de  ningún  modo !  Porque  la oscuridad es  algo  que conocemos  por contraste  -y  sólo por contraste- con la luz.</w:t>
      </w:r>
    </w:p>
    <w:p>
      <w:pPr>
        <w:pStyle w:val="Normal"/>
      </w:pPr>
      <w:r>
        <w:t xml:space="preserve">Tengo una amiga, una muchacha muy  inteligente y  que se  expresa  bien,  que  es  ciega  de  nacimiento  y  no  tiene la  más  remota  idea de lo que es la  oscuridad.  Para ella, 1</w:t>
      </w:r>
    </w:p>
    <w:p>
      <w:pPr>
        <w:pStyle w:val="Normal"/>
      </w:pPr>
      <w:r>
        <w:t xml:space="preserve">'</w:t>
      </w:r>
    </w:p>
    <w:p>
      <w:pPr>
        <w:pStyle w:val="Normal"/>
      </w:pPr>
      <w:r>
        <w:t xml:space="preserve">•</w:t>
      </w:r>
    </w:p>
    <w:p>
      <w:pPr>
        <w:pStyle w:val="Normal"/>
      </w:pPr>
      <w:r>
        <w:t xml:space="preserve">(  H \5'0  K\ O �</w:t>
      </w:r>
    </w:p>
    <w:p>
      <w:pPr>
        <w:pStyle w:val="Normal"/>
      </w:pPr>
      <w:r>
        <w:t xml:space="preserve">1</w:t>
      </w:r>
    </w:p>
    <w:p>
      <w:pPr>
        <w:pStyle w:val="Normal"/>
      </w:pPr>
      <w:r>
        <w:t xml:space="preserve">\,.  Q.� �\�lt  l.A \1 tDA  .S 1 Ñ 'Tl  f 57</w:t>
      </w:r>
    </w:p>
    <w:p>
      <w:pPr>
        <w:pStyle w:val="Normal"/>
      </w:pPr>
      <w:r>
        <w:t xml:space="preserve">Nueve  meditaciones</w:t>
      </w:r>
    </w:p>
    <w:p>
      <w:pPr>
        <w:pStyle w:val="Normal"/>
      </w:pPr>
      <w:r>
        <w:t xml:space="preserve">la palabra tiene tan poco sentido como la palabra «luz».</w:t>
      </w:r>
    </w:p>
    <w:p>
      <w:pPr>
        <w:pStyle w:val="Normal"/>
      </w:pPr>
      <w:r>
        <w:t xml:space="preserve">Y  lo  mismo  nos  sucede  a  todos;  cuando  dormimos,  no nos percatamos  de  la  oscuridad.</w:t>
      </w:r>
    </w:p>
    <w:p>
      <w:pPr>
        <w:pStyle w:val="Normal"/>
      </w:pPr>
      <w:r>
        <w:t xml:space="preserve">S,i  uno  se  fuera  a  dormir  y  se  sumergiese  en  la  in-os  r</w:t>
      </w:r>
    </w:p>
    <w:p>
      <w:pPr>
        <w:pStyle w:val="Normal"/>
      </w:pPr>
      <w:r>
        <w:t xml:space="preserve">ad  m  tampoco a ser en-</w:t>
      </w:r>
    </w:p>
    <w:p>
      <w:pPr>
        <w:pStyle w:val="Normal"/>
      </w:pPr>
      <w:r>
        <w:t xml:space="preserve">terra  o vivo.  n realidad, sería como no  haber existido nunca.</w:t>
      </w:r>
    </w:p>
    <w:p>
      <w:pPr>
        <w:pStyle w:val="Normal"/>
      </w:pPr>
      <w:r>
        <w:t xml:space="preserve">no</w:t>
      </w:r>
    </w:p>
    <w:p>
      <w:pPr>
        <w:pStyle w:val="Normal"/>
      </w:pPr>
      <w:r>
        <w:t xml:space="preserve">uno  mismo,  sino  también  todo  lo  demás.  Uno  estaría  en  ese  estado  como  si  nunca  hubiera existido. Y</w:t>
      </w:r>
    </w:p>
    <w:p>
      <w:pPr>
        <w:pStyle w:val="Normal"/>
      </w:pPr>
      <w:r>
        <w:t xml:space="preserve">no habría</w:t>
      </w:r>
    </w:p>
    <w:p>
      <w:pPr>
        <w:pStyle w:val="Normal"/>
      </w:pPr>
      <w:r>
        <w:t xml:space="preserve">no habría</w:t>
      </w:r>
    </w:p>
    <w:p>
      <w:pPr>
        <w:pStyle w:val="Normal"/>
      </w:pPr>
      <w:r>
        <w:t xml:space="preserve">nadie  que lamentara  la  érdida de nada.</w:t>
      </w:r>
    </w:p>
    <w:p>
      <w:pPr>
        <w:pStyle w:val="Normal"/>
      </w:pPr>
      <w:r>
        <w:t xml:space="preserve">siqUiera se</w:t>
      </w:r>
    </w:p>
    <w:p>
      <w:pPr>
        <w:pStyle w:val="Normal"/>
      </w:pPr>
      <w:r>
        <w:t xml:space="preserve">odría</w:t>
      </w:r>
    </w:p>
    <w:p>
      <w:pPr>
        <w:pStyle w:val="Normal"/>
      </w:pPr>
      <w:r>
        <w:t xml:space="preserve">Icar  e tragedia, porque no  abría  nadie para como</w:t>
      </w:r>
    </w:p>
    <w:p>
      <w:pPr>
        <w:pStyle w:val="Normal"/>
      </w:pPr>
      <w:r>
        <w:t xml:space="preserve">...</w:t>
      </w:r>
    </w:p>
    <w:p>
      <w:pPr>
        <w:pStyle w:val="Normal"/>
      </w:pPr>
      <w:r>
        <w:t xml:space="preserve">en</w:t>
      </w:r>
    </w:p>
    <w:p>
      <w:pPr>
        <w:pStyle w:val="Normal"/>
      </w:pPr>
      <w:r>
        <w:t xml:space="preserve">no solamente uno no tendría futuro; tamni A  esta  altura  es  probable  que  el  lector  esté  pensando: «Mejor hablemos de otra cosa». Pero yo no me conformo, pues  todo esto me hace pensar en  otras dos  cosas.  Ante todo,  ese  estado  de nada  me hace pensar que lo único que, en mi experiencia,  se aproxima a la nada, es la forma en que mi cabeza se presenta a mis ojos. La sensación parece  ser  que  ahí  fuera  hay  un mundo  ante mis ojos, pero por detrás de ellos no hay una mancha negra,  ni  siquiera una mancha borrosa.  ¡No hay  absolutamente nada!  No tengo una percepción de mi cabeza como si  fuera  un  agujero  negro  en  mitad  de toda esa  luminosa experiencia visual. No tiene siquiera bordes muy definidos. El campo visual es un óvalo y por detrás de ese óvalo  de  visión  no  hay  absolutamente  nada.  Claro  que si me valgo de los dedos para palpar, puedo sentir algo detrás de mis ojos;  si me valgo únicamente del sentido de la  vista, allí no  hay nada en  absoluto.  Y  sin embargo, a partir de ese vacío, veo.</w:t>
      </w:r>
    </w:p>
    <w:p>
      <w:pPr>
        <w:pStyle w:val="Normal"/>
      </w:pPr>
      <w:r>
        <w:t xml:space="preserve">58</w:t>
      </w:r>
    </w:p>
    <w:p>
      <w:pPr>
        <w:pStyle w:val="Normal"/>
      </w:pPr>
      <w:r>
        <w:t xml:space="preserve">\ M  pfh.,\-1 b.t-J� 1\\ Gi b.,</w:t>
      </w:r>
    </w:p>
    <w:p>
      <w:pPr>
        <w:pStyle w:val="Normal"/>
      </w:pPr>
      <w:r>
        <w:t xml:space="preserve">Muerte</w:t>
      </w:r>
    </w:p>
    <w:p>
      <w:pPr>
        <w:pStyle w:val="Normal"/>
      </w:pPr>
      <w:r>
        <w:t xml:space="preserve">con un vacío,  si procuro retroceder cada  vez en</w:t>
      </w:r>
    </w:p>
    <w:p>
      <w:pPr>
        <w:pStyle w:val="Normal"/>
      </w:pPr>
      <w:r>
        <w:t xml:space="preserve">a mis</w:t>
      </w:r>
    </w:p>
    <w:p>
      <w:pPr>
        <w:pStyle w:val="Normal"/>
      </w:pPr>
      <w:r>
        <w:t xml:space="preserve">Pero,  de</w:t>
      </w:r>
    </w:p>
    <w:p>
      <w:pPr>
        <w:pStyle w:val="Normal"/>
      </w:pPr>
      <w:r>
        <w:t xml:space="preserve">·</w:t>
      </w:r>
    </w:p>
    <w:p>
      <w:pPr>
        <w:pStyle w:val="Normal"/>
      </w:pPr>
      <w:r>
        <w:t xml:space="preserve">la  misma  manera que sé que hay algo detrás de mis ojos si me apoyo los dedos en la cabeza, también sé por otras fuentes de información que, antes de que yo naciera, había algo que sucedía. Estaban mi padre y mi madre, y los padres  de  ellos,  y  toda  la  circunstancia  material  de  la Tierra y  su  vida,  de  la  cual  ellos  surgieron,  y  más  allá de eso el sistema solar, y más allá la galaxia, y más allá todas las galaxias, y más allá aún otro vacío: el espacio.</w:t>
      </w:r>
    </w:p>
    <w:p>
      <w:pPr>
        <w:pStyle w:val="Normal"/>
      </w:pPr>
      <w:r>
        <w:t xml:space="preserve">Mi razonamiento  es que  si  cuando muera  vuelvo al  estado en  que me  hallaba  antes de nacer,  ¿no podría acaso  volver  a suceder?</w:t>
      </w:r>
    </w:p>
    <w:p>
      <w:pPr>
        <w:pStyle w:val="Normal"/>
      </w:pPr>
      <w:r>
        <w:t xml:space="preserve">r</w:t>
      </w:r>
    </w:p>
    <w:p>
      <w:pPr>
        <w:pStyle w:val="Normal"/>
      </w:pPr>
      <w:r>
        <w:t xml:space="preserve">..</w:t>
      </w:r>
    </w:p>
    <w:p>
      <w:pPr>
        <w:pStyle w:val="Normal"/>
      </w:pPr>
      <w:r>
        <w:t xml:space="preserve">dad no sería mucho más extraordinario que volviera a suceder.  De hecho,  sé que he visto morir a personas  y  he visto que otras personas nacen después.  O sea que  después  de  que  yo  muera  no  sólo  nacerá  alguien;  nacerán miles  de  personas.  Es algo que  todos  sabemos,  algo  de lo cual no cabe duda. Lo que nos preocupa es que cuando  hayamos  muerto  pueda no  haber nunca más  absolutamente nada, como si eso fuera algo para preocuparse.</w:t>
      </w:r>
    </w:p>
    <w:p>
      <w:pPr>
        <w:pStyle w:val="Normal"/>
      </w:pPr>
      <w:r>
        <w:t xml:space="preserve">Antes de que naciéramos había ese mismo «nunca más absolutamente  nada» y,  sin  embargo,  sucedimos.  Y  si sucedimos  una vez, podemos  volver  a suceder.</w:t>
      </w:r>
    </w:p>
    <w:p>
      <w:pPr>
        <w:pStyle w:val="Normal"/>
      </w:pPr>
      <w:r>
        <w:t xml:space="preserve">Ahora bien,  ¿qué  significa todo  esto?  Para  verlo  de la manera más simple, y  para explicarme  correctamen-59</w:t>
      </w:r>
    </w:p>
    <w:p>
      <w:pPr>
        <w:pStyle w:val="Normal"/>
      </w:pPr>
      <w:r>
        <w:t xml:space="preserve">Nueve  meditaciones</w:t>
      </w:r>
    </w:p>
    <w:p>
      <w:pPr>
        <w:pStyle w:val="Normal"/>
      </w:pPr>
      <w:r>
        <w:t xml:space="preserve">te,  debo inventar un verbo, el verbo «yoificar»  (to  1).*</w:t>
      </w:r>
    </w:p>
    <w:p>
      <w:pPr>
        <w:pStyle w:val="Normal"/>
      </w:pPr>
      <w:r>
        <w:t xml:space="preserve">Lo escribiremos con la letra  «1», pero  en vez  de usarla como pronombre, haremos de  ella un  verbo.  El universo se «yoifica»  (l's).  Se ha «yoificado» en mí y se «yoifica» en ti. Ahora, volvamos a escribir el mismo sonido como eye  (ojo). Cuando hablo de  to  eye,  «ojear».  quiero  decir  mirar  algo,  percatarme  o  tomar conciencia de algo.</w:t>
      </w:r>
    </w:p>
    <w:p>
      <w:pPr>
        <w:pStyle w:val="Normal"/>
      </w:pPr>
      <w:r>
        <w:t xml:space="preserve">Entonces,  cambiaremos  la forma  de escribirlo  y  diremos que el universo «ojea» (eyes),  que toma conciencia de  sí mismo  en cada  uno  de nosotros  al «yoificarse» y, cada vez que lo hace, cada uno  de nosotros  en  quien se</w:t>
      </w:r>
    </w:p>
    <w:p>
      <w:pPr>
        <w:pStyle w:val="Normal"/>
      </w:pPr>
      <w:r>
        <w:t xml:space="preserve">«yoifica»  siente  que  él es  el  centro  de  todo.  Sé  que  tú tienes la sensación de ser yo  de la misma manera que yo tengo la  sensación de  ser yo.  Todos tenemos el mismo trasfondo  de  nada,  no  recordamos  haberlo  hecho  antes y sin embargo antes ha sido  hecho  innumerables veces; no sólo antes en el tiempo, sino por todas partes a nuestro  alrededor, en el espacio, están todos, está el universo  «yoificándose» y tomando conciencia.</w:t>
      </w:r>
    </w:p>
    <w:p>
      <w:pPr>
        <w:pStyle w:val="Normal"/>
      </w:pPr>
      <w:r>
        <w:t xml:space="preserve">Procuremos  aclararlo más diciendo que es la «yoificación&gt;�  del universo.  ¿Quién  se  «yoifica»?  ¿Qué que-</w:t>
      </w:r>
    </w:p>
    <w:p>
      <w:pPr>
        <w:pStyle w:val="Normal"/>
      </w:pPr>
      <w:r>
        <w:t xml:space="preserve">* En inglés  se  puede  convertir en  verbo una  función  gramatical  (en  este caso un pronombre, 1: yo, y un sustantivo, eye:  ojo, fonéticamente idénticos) mediante el recurso de  anteponerle  la particula to,  característica del  inifinitivo.  Como ninguna  de  las  terminaciones  de  infinitivo  del  castellano  -aparte  de  dar  neologismos tan poco  eufónicos como  «yoar»,  «yoer»,  «yoir»- permite  inventar  un verbo  capaz  de reproducir (con  lo  que  se  habría justificado su presencia)  el retruécano  fonético  con  to  eye,  cuyo  significado  de  «observar,  mirar  con  atención»  queda vertido  en  forma  apenas  aproximada  por nuestro  «ojean&gt;,  no  restaba otra  alternativa que el rebuscado  e insatisfactorio  «yoificar», respaldado  en la  esperanza  de  que  la  nota  -lamentablemente  tan  complicada  como  el  textopermita  de  algún modo  al  lector suplir  la  irremediable  insuficiencia  de  la traducción (N. de la  T.) 60</w:t>
      </w:r>
    </w:p>
    <w:p>
      <w:pPr>
        <w:pStyle w:val="Normal"/>
      </w:pPr>
      <w:r>
        <w:t xml:space="preserve">Muerte</w:t>
      </w:r>
    </w:p>
    <w:p>
      <w:pPr>
        <w:pStyle w:val="Normal"/>
      </w:pPr>
      <w:r>
        <w:t xml:space="preserve">remos decir con «yo»? Hay dos cosas. Primero, podemos referirnos  a  nuestro  ego,  a  nuestra  personalidad.  Pero ésa  no  es  nuestra  verdadera  «yoificación»,  porque  la personalidad  es  la  idea que  tenemos  de  nosotros  mismos, nuestra imagen de nosotros mismos, y esto es algo compuesto de cómo nos  sentimos,  de lo  que pensamos de  nosotros mismos,  mezclado  con  todo  lo que  de  nosotros nos han  dicho nuestros  amigos  y  familiares.  De modo  que  la  imagen  de  sí mismo  que  uno  se  hace  no tiene de uno más de lo que puede tener su fotografía, ni es uno en mayor medida que la imagen de una cosa cualquiera  «es»  la  cosa.  Las que  tenemos  de</w:t>
      </w:r>
    </w:p>
    <w:p>
      <w:pPr>
        <w:pStyle w:val="Normal"/>
      </w:pPr>
      <w:r>
        <w:t xml:space="preserve">mismos no</w:t>
      </w:r>
    </w:p>
    <w:p>
      <w:pPr>
        <w:pStyle w:val="Normal"/>
      </w:pPr>
      <w:r>
        <w:t xml:space="preserve">más</w:t>
      </w:r>
    </w:p>
    <w:p>
      <w:pPr>
        <w:pStyle w:val="Normal"/>
      </w:pPr>
      <w:r>
        <w:t xml:space="preserve">Para</w:t>
      </w:r>
    </w:p>
    <w:p>
      <w:pPr>
        <w:pStyle w:val="Normal"/>
      </w:pPr>
      <w:r>
        <w:t xml:space="preserve">no</w:t>
      </w:r>
    </w:p>
    <w:p>
      <w:pPr>
        <w:pStyle w:val="Normal"/>
      </w:pPr>
      <w:r>
        <w:t xml:space="preserve">información</w:t>
      </w:r>
    </w:p>
    <w:p>
      <w:pPr>
        <w:pStyle w:val="Normal"/>
      </w:pPr>
      <w:r>
        <w:t xml:space="preserve">bre la</w:t>
      </w:r>
    </w:p>
    <w:p>
      <w:pPr>
        <w:pStyle w:val="Normal"/>
      </w:pPr>
      <w:r>
        <w:t xml:space="preserve">en</w:t>
      </w:r>
    </w:p>
    <w:p>
      <w:pPr>
        <w:pStyle w:val="Normal"/>
      </w:pPr>
      <w:r>
        <w:t xml:space="preserve">cómo</w:t>
      </w:r>
    </w:p>
    <w:p>
      <w:pPr>
        <w:pStyle w:val="Normal"/>
      </w:pPr>
      <w:r>
        <w:t xml:space="preserve">con nuestras</w:t>
      </w:r>
    </w:p>
    <w:p>
      <w:pPr>
        <w:pStyle w:val="Normal"/>
      </w:pPr>
      <w:r>
        <w:t xml:space="preserve">Nada  de eso está contenido en la</w:t>
      </w:r>
    </w:p>
    <w:p>
      <w:pPr>
        <w:pStyle w:val="Normal"/>
      </w:pPr>
      <w:r>
        <w:t xml:space="preserve">sensación de la imagen que denominamos el ego, de manera que es obvio que  la imagen del ego no  soy  yo,  no es mi «sí mismo».</w:t>
      </w:r>
    </w:p>
    <w:p>
      <w:pPr>
        <w:pStyle w:val="Normal"/>
      </w:pPr>
      <w:r>
        <w:t xml:space="preserve">Mi «sí mismo» abarca todas esas cosas que está haciendo el  cuerpo;  la circulación de la sangre,  la res piración,  la  actividad  eléctrica  de  los  nervios,  todo  eso soy yo, pero yo no sé cómo se hace.  Y sin embargo, lo hago. Es correcto decir que yo respiro, camino, pienso, estoy  consciente;  no  sé  cómo  me  las  arreglo  para  estarlo, pero lo hago de la misma manera que me hago crecer  el  pelo.  Por  consiguiente,  tengo  que  localizar  ese centro de mí mismo que es mi «yoificación»  en un nivel más profundo  que mi ego, que es la imagen o idea que tengo de mí mismo.  Pero,  ¿hasta qué profundidad tenemos que ir?</w:t>
      </w:r>
    </w:p>
    <w:p>
      <w:pPr>
        <w:pStyle w:val="Normal"/>
      </w:pPr>
      <w:r>
        <w:t xml:space="preserve">6 1</w:t>
      </w:r>
    </w:p>
    <w:p>
      <w:pPr>
        <w:pStyle w:val="Normal"/>
      </w:pPr>
      <w:r>
        <w:t xml:space="preserve">Nueve  meditaciones</w:t>
      </w:r>
    </w:p>
    <w:p>
      <w:pPr>
        <w:pStyle w:val="Normal"/>
      </w:pPr>
      <w:r>
        <w:t xml:space="preserve">Podemos decir que el cuerpo es el «yo», pero el cuerpo proviene del resto del universo, proviene de toda esa energía ... de modo que es el universo que  se «yoifica».</w:t>
      </w:r>
    </w:p>
    <w:p>
      <w:pPr>
        <w:pStyle w:val="Normal"/>
      </w:pPr>
      <w:r>
        <w:t xml:space="preserve">El universo se «yoifica» de la misma manera que un árbol da manzanas o una estrella brilla, y el centro de ese dar manzanas es el árbol, y el centro de ese brillar es la estrella,  de  modo  que  el  centro  básico del sí mismo  de la  «yoificacióm&gt;  es  el  universo  eterno  o  la  cosa  eterna que lleva diez mil millones de años de existencia y probablemente  seguirá  existiendo  durante  un  lapso  igual, por  lo  menos.  El  tiempo  que  dure  no  es  cosa nuestra, pero  como  eso  repetidamente  se  «yoifica»,  parece  absolutamente razonable suponer que cuando yo me muera y mi cuerpo físico se desintegre, y con él  todo el sistema  mnémico,  entonces  la  conciencia,  la  percatación que yo tuve, volverán una vez más a comenzar, no  exactamente  de  la  misma  manera,  sino  simplemente  como un bebé  que nace.</w:t>
      </w:r>
    </w:p>
    <w:p>
      <w:pPr>
        <w:pStyle w:val="Normal"/>
      </w:pPr>
      <w:r>
        <w:t xml:space="preserve">Y  por  cierto  que  habrá  miríadas  de  bebés  que  nazcan, y no solamente bebés humanos, sino bebés conejos y  ranas,  bebés  bacterias  y  virus  y  moscas  de  la  fruta ...</w:t>
      </w:r>
    </w:p>
    <w:p>
      <w:pPr>
        <w:pStyle w:val="Normal"/>
      </w:pPr>
      <w:r>
        <w:t xml:space="preserve">¿y cuál de ellos me tocará  ser?  Sólo uno de ellos y,  sin embargo, cada uno de ellos es una experiencia que siempre se da en singular,  de a uno por vez, pero sin duda uno e ellos.  En realidad no tiene mucha importancia cuál porsi me tocara nacer  como mosca de la fruta pensaría que  ser  una  mosca  de  la  fruta  era  lo  más  normal  del mundo y, naturalmente, me consideraría una persona importante  y  muy  culta,  porque  es  evidente  que  las  moscas  de la fruta tienen una refinadísima cultura.  Aunque osotros no sepamos siquiera cómo aproximamos a ella, es probable que tengan sinfonías y música de todas clases, que organicen espectaculos artísticos basados en las 62</w:t>
      </w:r>
    </w:p>
    <w:p>
      <w:pPr>
        <w:pStyle w:val="Normal"/>
      </w:pPr>
      <w:r>
        <w:t xml:space="preserve">Muerte</w:t>
      </w:r>
    </w:p>
    <w:p>
      <w:pPr>
        <w:pStyle w:val="Normal"/>
      </w:pPr>
      <w:r>
        <w:t xml:space="preserve">diferentes maneras  que  tiene  la luz  de reflejarse  en  sus alas,  o en las coreografías que dibujan en  el aire,  y  que se digan: «Oh, mírala, qué estilo tiene, fíjate cómo se refleja  la  luz  en  sus  alas».  Ellas,  en  su  mundo,  se  consideran tan importantes y civilizadas como nosotros en el nuestro.  De  modo  que  si  hubiéramos  de  volver  como moscas de la  fruta,  no nos sentiríamos  diferentes  de  lo que nos sentimos al volver como seres humanos. Ya  estaríamos acostumbrados.</w:t>
      </w:r>
    </w:p>
    <w:p>
      <w:pPr>
        <w:pStyle w:val="Normal"/>
      </w:pPr>
      <w:r>
        <w:t xml:space="preserve">Habrá quien</w:t>
      </w:r>
    </w:p>
    <w:p>
      <w:pPr>
        <w:pStyle w:val="Normal"/>
      </w:pPr>
      <w:r>
        <w:t xml:space="preserve">no sería</w:t>
      </w:r>
    </w:p>
    <w:p>
      <w:pPr>
        <w:pStyle w:val="Normal"/>
      </w:pPr>
      <w:r>
        <w:t xml:space="preserve">¡Porque si vola ser  yo,  tendría  que  recordar  cómo  era  antes!  &gt;&gt;.</w:t>
      </w:r>
    </w:p>
    <w:p>
      <w:pPr>
        <w:pStyle w:val="Normal"/>
      </w:pPr>
      <w:r>
        <w:t xml:space="preserve">De acuerdo, pero recordemos que no sabemos cómo eramos  antes  y,  sin  embargo,  cada  uno  está  bastante  contento con ser el yo que es. En realidad,  es un arreglo totalmente  satisfactorio para  este  mundo  que  no recordemos cómo era antes.  ¿Por qué?  Porque la variedad es la sal  de  la  vida,  y  si  recordáramos  y  recordáramos  y  siguiéramos  recordando  que  hicimos  algo  una  y  otra,  y otra vez  más,  nos  aburriríamos.  Para  ver una  figura  tenemos que tener un fondo, para que un recuerdo sea precioso tenemos que tener, también, capacidad de olvido.</w:t>
      </w:r>
    </w:p>
    <w:p>
      <w:pPr>
        <w:pStyle w:val="Normal"/>
      </w:pPr>
      <w:r>
        <w:t xml:space="preserve">Por eso dormimos todas las noches,  para recobrar  fuerzas;  nos  sumergimos  en lo inconsciente para  que  el retorno a la conciencia  sea,  una  vez  más,  una  gran experiencia.</w:t>
      </w:r>
    </w:p>
    <w:p>
      <w:pPr>
        <w:pStyle w:val="Normal"/>
      </w:pPr>
      <w:r>
        <w:t xml:space="preserve">Día  tras  día  recordamos  los  días  que  han  transcurrido antes,  aunque  se  interponga el intervalo del sue</w:t>
      </w:r>
    </w:p>
    <w:p>
      <w:pPr>
        <w:pStyle w:val="Normal"/>
      </w:pPr>
      <w:r>
        <w:t xml:space="preserve">ño.  Finalmente  llega  un  momento  en  que,  si  consideramos  lo  que  verdaderamente  nos  gusta,  desearemos olvidar  todo  lo que  sucedió  antes.  Entonces  podemos tener la extraordinaria experiencia de  ver una vez más el  mundo  a  través  de  los  ojos  de  un  bebé . ..  de  cualquier clase de bebé. Entonces todo será completamen-63</w:t>
      </w:r>
    </w:p>
    <w:p>
      <w:pPr>
        <w:pStyle w:val="Normal"/>
      </w:pPr>
      <w:r>
        <w:t xml:space="preserve">Nueve  meditaciones</w:t>
      </w:r>
    </w:p>
    <w:p>
      <w:pPr>
        <w:pStyle w:val="Normal"/>
      </w:pPr>
      <w:r>
        <w:t xml:space="preserve">te nuevo y  recuperaremos  todo  el  deslumbrado  asombro que experimenta un niño, toda la vivacidad de percepción que no tendríamos si siguiéramos recordándolo todo, para  siempre.</w:t>
      </w:r>
    </w:p>
    <w:p>
      <w:pPr>
        <w:pStyle w:val="Normal"/>
      </w:pPr>
      <w:r>
        <w:t xml:space="preserve">El  universo  es un  sistema  que  se olvida  de  sí mismo y  después vuelve a  recordar,  de modo que  hay siempre un  cambio  constante  y  una  constante  diversidad  en  el ámbito del tiempo. Y lo mismo hace en el ámbito del espacio, mirándose a través de todos y cada uno de los diferentes  organismos  vivientes,  obteniendo  una  visión global.</w:t>
      </w:r>
    </w:p>
    <w:p>
      <w:pPr>
        <w:pStyle w:val="Normal"/>
      </w:pPr>
      <w:r>
        <w:t xml:space="preserve">Ésta es una manera  de liberarse de prejuicios,  de liberarse de una visión unilateral.  La muerte, en ese sentido, es una liberación tremenda de  la monotonía. Pone a todo un término  de total  olvido  mediante  un  proceso rítmico de  onjoff,  onjoff,  de modo tal que  se puede empezar  todo  de  nuevo  sin aburrirse jamás.  Pero  lo  importante es que si el lector puede jugar imaginativamente con la idea de no ser nada para siempre jamás, lo que en realidad está diciendo es «cuando yo me muera, el universo se detiene», mientras que yo digo que como venía</w:t>
      </w:r>
    </w:p>
    <w:p>
      <w:pPr>
        <w:pStyle w:val="Normal"/>
      </w:pPr>
      <w:r>
        <w:t xml:space="preserve">Alguien podrá pensar  que  es  increíble  que  tengamos  más  de  una vida, pero ¿acaso no es increíble que tengamos ésta?  ¡Es 9  asombroso! Y siempre puede volver a suceder: ¡una y otra, y otra vez más!</w:t>
      </w:r>
    </w:p>
    <w:p>
      <w:pPr>
        <w:pStyle w:val="Normal"/>
      </w:pPr>
      <w:r>
        <w:t xml:space="preserve">Lo que digo, pues, es  que  el  simple hecho de que no sepamos  qué hacemos para estar conscientes, cómo  nos las  arreglamos para  hacer  crecer nuestro cuerpo y  para modelarlo, no significa que no lo hagamos. Igualmente, si uno no sabe de qué manera el universo hace brillar las estrellas, constela las constelaciones o galactifica las galaxias ... aunque uno no lo sepa, eso no significa que no 64</w:t>
      </w:r>
    </w:p>
    <w:p>
      <w:pPr>
        <w:pStyle w:val="Normal"/>
      </w:pPr>
      <w:r>
        <w:t xml:space="preserve">Muerte</w:t>
      </w:r>
    </w:p>
    <w:p>
      <w:pPr>
        <w:pStyle w:val="Normal"/>
      </w:pPr>
      <w:r>
        <w:t xml:space="preserve">esté haciéndolo, de la misma manera  que  está respirando sin saber  cómo  se respira.</w:t>
      </w:r>
    </w:p>
    <w:p>
      <w:pPr>
        <w:pStyle w:val="Normal"/>
      </w:pPr>
      <w:r>
        <w:t xml:space="preserve">Si digo real y verdaderamente que yo soy la totalidad del universo o  que  este organismo particular  y concreto es una  «yoificación»  efectuada por todo el universo, alguien podría  decirme:  «Pero  ¿quién demonios te crees  que  eres?  ¿Dios?  ¿Acaso  tú  animas  las  galaxias?</w:t>
      </w:r>
    </w:p>
    <w:p>
      <w:pPr>
        <w:pStyle w:val="Normal"/>
      </w:pPr>
      <w:r>
        <w:t xml:space="preserve">¿ Puedes enlazar las mansas influencias de  las Pléyades o aflojar las ligaduras de Orión ?»  Y yo replico:  «¡Quién diablos te crees tú que eres!  ¿Puedes decirme cómo haces crecer tu cerebro, cómo das forma a los globos oculares y  cómo te las compones para ver?  Bueno, pues si no puedes decírmelo, tampoco yo puedo decirte cómo animo las  galaxias.  Sólo que yo he  localizado el centro  de mí mismo en un nivel más profundo y más universal de lo acostumbrado en nuestra cultura».</w:t>
      </w:r>
    </w:p>
    <w:p>
      <w:pPr>
        <w:pStyle w:val="Normal"/>
      </w:pPr>
      <w:r>
        <w:t xml:space="preserve">De modo que si la energía universal es el  verdadero yo,  el verdadero «sí mismo» que se «yoifica» en forma de  diferentes organismos en espacios o lugares diferentes,  y acontece una y otra vez  en momentos  diferentes, tenemos en funcionamiento un sistema maravilloso, en el cual es posible estar eternamente sorprendido. El unien  realidad,  un sistema a sí mismo.</w:t>
      </w:r>
    </w:p>
    <w:p>
      <w:pPr>
        <w:pStyle w:val="Normal"/>
      </w:pPr>
      <w:r>
        <w:t xml:space="preserve">Muchos  de nosotros,  y  especialmente  en esta  época de competición tecnológica,</w:t>
      </w:r>
    </w:p>
    <w:p>
      <w:pPr>
        <w:pStyle w:val="Normal"/>
      </w:pPr>
      <w:r>
        <w:t xml:space="preserve">la</w:t>
      </w:r>
    </w:p>
    <w:p>
      <w:pPr>
        <w:pStyle w:val="Normal"/>
      </w:pPr>
      <w:r>
        <w:t xml:space="preserve">a  controlarlo</w:t>
      </w:r>
    </w:p>
    <w:p>
      <w:pPr>
        <w:pStyle w:val="Normal"/>
      </w:pPr>
      <w:r>
        <w:t xml:space="preserve">Es  una  ambición falsa  porque</w:t>
      </w:r>
    </w:p>
    <w:p>
      <w:pPr>
        <w:pStyle w:val="Normal"/>
      </w:pPr>
      <w:r>
        <w:t xml:space="preserve">basta con detenerse  a pensar un momento lo que  sería, realmente, saberlo todo y controlarlo todo. Supongamos que  tuviéramos  una  tecnología  supercolosal  capaz  de satisfacer nuestros  más  desaforados  sueños  de  competencia tecnológica, de modo que todo lo que va  a suceder fuera conocido y  predicho de antemano,  y todo es-N O   (XjvJ�  65</w:t>
      </w:r>
    </w:p>
    <w:p>
      <w:pPr>
        <w:pStyle w:val="Normal"/>
      </w:pPr>
      <w:r>
        <w:t xml:space="preserve">Nueve  meditaciones</w:t>
      </w:r>
    </w:p>
    <w:p>
      <w:pPr>
        <w:pStyle w:val="Normal"/>
      </w:pPr>
      <w:r>
        <w:t xml:space="preserve">tuviese  bajo nuestro control.  Pero  ¡si sería como hacer el  amor  con  una  mujer  de  plástico !  No  habría  ningún elemento  de  sorpresa,  ninguna respuesta  imprevista  a un contacto, como sucede cuando tocamos a otro ser humano.  Entonces  se  produce  una respuesta  que  es  alg�</w:t>
      </w:r>
    </w:p>
    <w:p>
      <w:pPr>
        <w:pStyle w:val="Heading1"/>
      </w:pPr>
      <w:r>
        <w:t>L. inesperado,  y  eso es, realmente, lo que queremos:-</w:t>
      </w:r>
    </w:p>
    <w:p>
      <w:pPr>
        <w:pStyle w:val="Normal"/>
      </w:pPr>
      <w:r>
        <w:t xml:space="preserve">N o  se  puede  experimentar  la  sensación  que  llamamos  de  sí mismo a menos que se dé en  contraste  con la sensación  de  otro.  Es  como  lo  conocido  y  lo  desconocido, la  luz y  la oscuridad, lo  positivo y  lo  negativo.  El otro es necesario para poder sentir el sí mismo.  ¿No es ese  el  arreglo  que  queremos?  Y  de  la  misma  manera,</w:t>
      </w:r>
    </w:p>
    <w:p>
      <w:pPr>
        <w:pStyle w:val="Normal"/>
      </w:pPr>
      <w:r>
        <w:t xml:space="preserve">¿no podríamos decir que el arreglo  que queremos es no recordar?  Recuérdese  que  la  memoria  es siempre  una forma  de control:  «Lo tengo presente,  te tengo fichado, estás  bajo  control».  Finalmente,  uno  quiere  escapar  de ese control.</w:t>
      </w:r>
    </w:p>
    <w:p>
      <w:pPr>
        <w:pStyle w:val="Normal"/>
      </w:pPr>
      <w:r>
        <w:t xml:space="preserve">Si uno sigue recordando, recordando y recordando,  es como  escribir  y  seguir  escribiendo  sobre  el  mismo  papel  hasta  que  ya  no  queda  lugar.</w:t>
      </w:r>
    </w:p>
    <w:p>
      <w:pPr>
        <w:pStyle w:val="Normal"/>
      </w:pPr>
      <w:r>
        <w:t xml:space="preserve">está  atide</w:t>
      </w:r>
    </w:p>
    <w:p>
      <w:pPr>
        <w:pStyle w:val="Normal"/>
      </w:pPr>
      <w:r>
        <w:t xml:space="preserve">Eso  es  lo  que hace  por  nosotros  la  muerte:  borrar  la pizarra  y, para verlo también desde el punto de  vista  de a población  y  de la especie humana en el planeta,  ¡borrarnos!  Una tecnología  que nos permitiera la  inmortalidad individual atestaría progresivamente el planeta  de personas  irremediablemente  dotadas  de  memorias  superpobladas.  Serían como personas que vivieran  en una casa donde hubiesen acumulado  tantas  cosas, tantos libros, tantos  floreros,  tantos  juegos  de  cubiertos,  tantas mesas,  sillas y  periódicos  que  ya no quedara  lugar  para moverse.</w:t>
      </w:r>
    </w:p>
    <w:p>
      <w:pPr>
        <w:pStyle w:val="Normal"/>
      </w:pPr>
      <w:r>
        <w:t xml:space="preserve">66</w:t>
      </w:r>
    </w:p>
    <w:p>
      <w:pPr>
        <w:pStyle w:val="Normal"/>
      </w:pPr>
      <w:r>
        <w:t xml:space="preserve">Muerte</w:t>
      </w:r>
    </w:p>
    <w:p>
      <w:pPr>
        <w:pStyle w:val="Normal"/>
      </w:pPr>
      <w:r>
        <w:t xml:space="preserve">Para  vivir  necesitamos espacio, y  el  espacio es  una especie de nada, como la muerte es una  especie de nada: el principio es el mismo. Y al ir poniendo bloques o espacios de nada, espacios  de  espacio  entre los espacios de  algo,  espaciamos  adecuadamente  la  vida.</w:t>
      </w:r>
    </w:p>
    <w:p>
      <w:pPr>
        <w:pStyle w:val="Normal"/>
      </w:pPr>
      <w:r>
        <w:t xml:space="preserve">alemana  Lebensraum</w:t>
      </w:r>
    </w:p>
    <w:p>
      <w:pPr>
        <w:pStyle w:val="Normal"/>
      </w:pPr>
      <w:r>
        <w:t xml:space="preserve">eso  es  lo</w:t>
      </w:r>
    </w:p>
    <w:p>
      <w:pPr>
        <w:pStyle w:val="Normal"/>
      </w:pPr>
      <w:r>
        <w:t xml:space="preserve">nos</w:t>
      </w:r>
    </w:p>
    <w:p>
      <w:pPr>
        <w:pStyle w:val="Normal"/>
      </w:pPr>
      <w:r>
        <w:t xml:space="preserve">la  muerte.</w:t>
      </w:r>
    </w:p>
    <w:p>
      <w:pPr>
        <w:pStyle w:val="Normal"/>
      </w:pPr>
      <w:r>
        <w:t xml:space="preserve">que  en  todo  lo  que  llevo  dicho  sobre  la muerte no he  introducido  nada  que  se pudiera  considerar  horripilante  o fantasmagórico.  No  he  suministrado, sobre  ningún  punto,  ninguna  información  que  el  lector ya  no  tuviera.  Tampoco  he  invocado  ningún  conocimiento  misterioso  de  ánimas,  recuerdos  de  vidas  anteriores ni nada semejante; me limité a hablar del tema en los  términos  que  ya  conocemos.  Si  hay  quien  cree  que la idea  de una  vida  más  allá  de la tumba no es  más  que racionalización de la esperanza,  se  lo  concedo.</w:t>
      </w:r>
    </w:p>
    <w:p>
      <w:pPr>
        <w:pStyle w:val="Normal"/>
      </w:pPr>
      <w:r>
        <w:t xml:space="preserve">Demos  por  sentado  que  es  racionalización  de  la  esperanza,  y cuando  hayamos  muerto,</w:t>
      </w:r>
    </w:p>
    <w:p>
      <w:pPr>
        <w:pStyle w:val="Normal"/>
      </w:pPr>
      <w:r>
        <w:t xml:space="preserve">no habrá nada.</w:t>
      </w:r>
    </w:p>
    <w:p>
      <w:pPr>
        <w:pStyle w:val="Normal"/>
      </w:pPr>
      <w:r>
        <w:t xml:space="preserve">Advirtamos, ante to</w:t>
      </w:r>
    </w:p>
    <w:p>
      <w:pPr>
        <w:pStyle w:val="Normal"/>
      </w:pPr>
      <w:r>
        <w:t xml:space="preserve">es  lo  peor</w:t>
      </w:r>
    </w:p>
    <w:p>
      <w:pPr>
        <w:pStyle w:val="Normal"/>
      </w:pPr>
      <w:r>
        <w:t xml:space="preserve">te  asusta?</w:t>
      </w:r>
    </w:p>
    <w:p>
      <w:pPr>
        <w:pStyle w:val="Normal"/>
      </w:pPr>
      <w:r>
        <w:t xml:space="preserve">se</w:t>
      </w:r>
    </w:p>
    <w:p>
      <w:pPr>
        <w:pStyle w:val="Normal"/>
      </w:pPr>
      <w:r>
        <w:t xml:space="preserve">se  acabe:  se</w:t>
      </w:r>
    </w:p>
    <w:p>
      <w:pPr>
        <w:pStyle w:val="Normal"/>
      </w:pPr>
      <w:r>
        <w:t xml:space="preserve">ban los problemas.</w:t>
      </w:r>
    </w:p>
    <w:p>
      <w:pPr>
        <w:pStyle w:val="Normal"/>
      </w:pPr>
      <w:r>
        <w:t xml:space="preserve">lector, si  ha seguido  mi  argumentación, verá que esta nada es algo de lo cual volverá a «rebotar» tal como ya rebotó una  vez,  cuando nació. Todos rebotamos de  la  nada.  La  nada  es  una  especie  de  rebote  porque  implica que nada  implica  algo.  Uno  vuelve  a rebotar  todo  nuevo,  diferente,  sin  nada  para  comparar con lo de  antes.  Una experiencia  estimulante.</w:t>
      </w:r>
    </w:p>
    <w:p>
      <w:pPr>
        <w:pStyle w:val="Normal"/>
      </w:pPr>
      <w:r>
        <w:t xml:space="preserve">Tenemos esta sensación de nada tal  como tenemos la sensación de nada detrás  de los  ojos,  una nada muy po-67</w:t>
      </w:r>
    </w:p>
    <w:p>
      <w:pPr>
        <w:pStyle w:val="Normal"/>
      </w:pPr>
      <w:r>
        <w:t xml:space="preserve">Nueve  meditaciones</w:t>
      </w:r>
    </w:p>
    <w:p>
      <w:pPr>
        <w:pStyle w:val="Normal"/>
      </w:pPr>
      <w:r>
        <w:t xml:space="preserve">derosa  y juguetona, subyacente en  todo nuestro ser.  No hay  nada que temer en esa nada. A partir de esta sensación se  puede seguir adelante  como  si  lo  que  nos resta de vida fuera un regalo, porque ya estamos muertos:  sabemos  que  vamos a  morir.</w:t>
      </w:r>
    </w:p>
    <w:p>
      <w:pPr>
        <w:pStyle w:val="Normal"/>
      </w:pPr>
      <w:r>
        <w:t xml:space="preserve">Se  suele  decir  que  las  únicas  cosas  seguras  son  la muerte y  los impuestos. Y  la  muerte  de cada uno de nosotros  es en  este momento  tan segura  como si  hubiéramos  de  morirnos  dentro  de  cinco  minutos.  Entonces,</w:t>
      </w:r>
    </w:p>
    <w:p>
      <w:pPr>
        <w:pStyle w:val="Normal"/>
      </w:pPr>
      <w:r>
        <w:t xml:space="preserve">¿dónde  está  la  angustia?  ¿Dónde  está  el  problema?</w:t>
      </w:r>
    </w:p>
    <w:p>
      <w:pPr>
        <w:pStyle w:val="Heading1"/>
      </w:pPr>
      <w:r>
        <w:t>C onsidérate ya como muerto y  no tendrás nada que perder.  Un proverbio turco dice: lo  no  se  caerá  de</w:t>
      </w:r>
    </w:p>
    <w:p>
      <w:pPr>
        <w:pStyle w:val="Normal"/>
      </w:pPr>
      <w:r>
        <w:t xml:space="preserve">lo mismo pasa  con  la</w:t>
      </w:r>
    </w:p>
    <w:p>
      <w:pPr>
        <w:pStyle w:val="Normal"/>
      </w:pPr>
      <w:r>
        <w:t xml:space="preserve">se</w:t>
      </w:r>
    </w:p>
    <w:p>
      <w:pPr>
        <w:pStyle w:val="Normal"/>
      </w:pPr>
      <w:r>
        <w:t xml:space="preserve">Por  consiguiente,  virtualmente no  eres  nada.  Dentro de cien años serás un puñado de polvo en el sentido más literal.  Está bien; entonces, actúa según esa realidad.  Y</w:t>
      </w:r>
    </w:p>
    <w:p>
      <w:pPr>
        <w:pStyle w:val="Normal"/>
      </w:pPr>
      <w:r>
        <w:t xml:space="preserve">a  partir  de  eso. ..  nada.  Repentinamente,  te  sorprenderás:  cuanto más sepas que no eres nada,  tanto más val-</w:t>
      </w:r>
    </w:p>
    <w:p>
      <w:pPr>
        <w:pStyle w:val="Normal"/>
      </w:pPr>
      <w:r>
        <w:t xml:space="preserve">�</w:t>
      </w:r>
    </w:p>
    <w:p>
      <w:pPr>
        <w:pStyle w:val="Normal"/>
      </w:pPr>
      <w:r>
        <w:t xml:space="preserve">drás alg</w:t>
      </w:r>
    </w:p>
    <w:p>
      <w:pPr>
        <w:pStyle w:val="Normal"/>
      </w:pPr>
      <w:r>
        <w:t xml:space="preserve">� .  �  ....._.</w:t>
      </w:r>
    </w:p>
    <w:p>
      <w:pPr>
        <w:pStyle w:val="Normal"/>
      </w:pPr>
      <w:r>
        <w:t xml:space="preserve">� .</w:t>
      </w:r>
    </w:p>
    <w:p>
      <w:pPr>
        <w:pStyle w:val="Normal"/>
      </w:pPr>
      <w:r>
        <w:t xml:space="preserve">\  68</w:t>
      </w:r>
    </w:p>
    <w:p>
      <w:pPr>
        <w:pStyle w:val="Normal"/>
      </w:pPr>
      <w:r>
        <w:t xml:space="preserve">1</w:t>
      </w:r>
    </w:p>
    <w:p>
      <w:pPr>
        <w:pStyle w:val="Normal"/>
      </w:pPr>
      <w:r>
        <w:t xml:space="preserve">El tiempo.  ¿ Qué es  el tiempo ?</w:t>
      </w:r>
    </w:p>
    <w:p>
      <w:pPr>
        <w:pStyle w:val="Normal"/>
      </w:pPr>
      <w:r>
        <w:t xml:space="preserve">San  Agustín  de  Hipona,  cuando  le  preguntaban  qué es  el tiempo, respondía:  «Sé lo  que  es,  pero  cuando me lo  preguntáis,  no lo  sé.&gt;&gt;  Y  sin embargo,  es  absolutamente  fundamental  para  nuestra  vida:  «El  tiempo  es oro.» «No tengo tiempo.» «El tiempo vuela.» «El tiempo se  arrastra.»</w:t>
      </w:r>
    </w:p>
    <w:p>
      <w:pPr>
        <w:pStyle w:val="Normal"/>
      </w:pPr>
      <w:r>
        <w:t xml:space="preserve">Creo  que debemos cuestionar lo que es el tiempo porque  a causa  de nuestro habitual  sentido  común lo  consideramos como un  movimiento unidireccional  que,  viniendo del pasado, atraviesa el presente y se prolonga hacia  el  tuturo.  Esto  lleva  aparejada  la  impresión  de  que la  vida  transcurre  desde  el  pasado  hacia  el  futuro,  de modo tal que lo que sucede ahora y lo que sucederá luego es siempre el resultado de lo que aconteció en el pasado. En otras palabras, parece que seamos  arrastrados, empujados.</w:t>
      </w:r>
    </w:p>
    <w:p>
      <w:pPr>
        <w:pStyle w:val="Normal"/>
      </w:pPr>
      <w:r>
        <w:t xml:space="preserve">En cierta época fue costumbre, en psicología, hablar de  los  instintos  del  hombre;  de  un  instinto  de  supervivencia, un instinto de hacer el amor, y así sucesivamente.</w:t>
      </w:r>
    </w:p>
    <w:p>
      <w:pPr>
        <w:pStyle w:val="Normal"/>
      </w:pPr>
      <w:r>
        <w:t xml:space="preserve">Pero  en  la  actualidad  la  palabra  ha  caído  en  desuso  y 69</w:t>
      </w:r>
    </w:p>
    <w:p>
      <w:pPr>
        <w:pStyle w:val="Normal"/>
      </w:pPr>
      <w:r>
        <w:t xml:space="preserve">Nueve  meditaciones</w:t>
      </w:r>
    </w:p>
    <w:p>
      <w:pPr>
        <w:pStyle w:val="Normal"/>
      </w:pPr>
      <w:r>
        <w:t xml:space="preserve">los psicólogos tienden, en cambio, a usar la palabra «impulso» y a hablar de la necesidad de comer como un impulso, de la necesidad de supervivencia o de contacto sexual como  impulsos.  Es  una  palabra  muy  significativa porque  la  usan  personas  que  se  sienten  empujadas.</w:t>
      </w:r>
    </w:p>
    <w:p>
      <w:pPr>
        <w:pStyle w:val="Normal"/>
      </w:pPr>
      <w:r>
        <w:t xml:space="preserve">Personalmente, si tengo hambre yo no me siento empujado;  si me  siento  apasionado,  no  me siento empujado.</w:t>
      </w:r>
    </w:p>
    <w:p>
      <w:pPr>
        <w:pStyle w:val="Normal"/>
      </w:pPr>
      <w:r>
        <w:t xml:space="preserve">No me disculpo por tener que comer ni por la necesidad de satisfacer mis impulsos sexuales. Grito:  ¡hurra!  y me identifico con mis impulsos.  Mis impulsos son yo y no tomo ante ellos una actitud pasiva ni me disculpo por tenerlos. Entonces la idea de que somos empujados, como tal, se conecta con la  idea de causalidad,  de que la vida se mueve bajo el poder del pasado. Es algo que impregna tanto  nuestro  sentido  común  que es  muy  difícil liberarse  de  ella.  Pero  yo  quiero  hacerle  dar  un  giro  total,  y decir que  el  pasado  es el  resultado  del presente.</w:t>
      </w:r>
    </w:p>
    <w:p>
      <w:pPr>
        <w:pStyle w:val="Normal"/>
      </w:pPr>
      <w:r>
        <w:t xml:space="preserve">Desde  cierto  punto  de  vista,  esto  es  muy  obvio.</w:t>
      </w:r>
    </w:p>
    <w:p>
      <w:pPr>
        <w:pStyle w:val="Normal"/>
      </w:pPr>
      <w:r>
        <w:t xml:space="preserve">Supongamos, por ejemplo, que este universo se inició con una  gran  explosión,  como  creen  algunos  cosmólogos.</w:t>
      </w:r>
    </w:p>
    <w:p>
      <w:pPr>
        <w:pStyle w:val="Normal"/>
      </w:pPr>
      <w:r>
        <w:t xml:space="preserve">Pues bien, cuando sucedió la explosión era  el presente,</w:t>
      </w:r>
    </w:p>
    <w:p>
      <w:pPr>
        <w:pStyle w:val="Normal"/>
      </w:pPr>
      <w:r>
        <w:t xml:space="preserve">¿no?  Entonces  el  universo  empezó  en  lo  que  llamaremos un momento «ahora», y luego ha  seguido.  Cuando se produjo cualquier suceso de  los que ahora llamamos pasados,  se  produjo en  el  presente  y  a  partir  del  presente.  Es una manera de verlo.</w:t>
      </w:r>
    </w:p>
    <w:p>
      <w:pPr>
        <w:pStyle w:val="Normal"/>
      </w:pPr>
      <w:r>
        <w:t xml:space="preserve">Pero antes de meternos más en esto quiero llamar la atención del lector sobre una falacia que hay en la idea misma que el sentido común nos ofrece de la causalidad: que  los  sucesos  son  causados  por  sucesos  previos,  de los cuales fluyen o resultan necesariamente.  Para  comprender la falacia de esa idea tenemos que empezar por preguntarnos:  «¿Qué se  quiere decir al  hablar  de  suce-70</w:t>
      </w:r>
    </w:p>
    <w:p>
      <w:pPr>
        <w:pStyle w:val="Normal"/>
      </w:pPr>
      <w:r>
        <w:t xml:space="preserve">El tiempo</w:t>
      </w:r>
    </w:p>
    <w:p>
      <w:pPr>
        <w:pStyle w:val="Normal"/>
      </w:pPr>
      <w:r>
        <w:t xml:space="preserve">t  so?». Tomemos el suceso de un ser humano que llega al mundo.  ¿Cuándo  se  inicia  ese  suceso?  ¿Será  en  el  momento del parto,  cuando efectivamente el  bebé  sale del cuerpo  de  su  madre?  ¿O  el niño comienza en el  momento de la concepción? ¿O se inicia un bebé cuando no es más  que  un  resplandor  en  los  ojos  de  su  padre?  ¿O</w:t>
      </w:r>
    </w:p>
    <w:p>
      <w:pPr>
        <w:pStyle w:val="Normal"/>
      </w:pPr>
      <w:r>
        <w:t xml:space="preserve">cuando se generan los espermatozoides en el padre, o los óvulos en la madre?</w:t>
      </w:r>
    </w:p>
    <w:p>
      <w:pPr>
        <w:pStyle w:val="Normal"/>
      </w:pPr>
      <w:r>
        <w:t xml:space="preserve">su  ma-</w:t>
      </w:r>
    </w:p>
    <w:p>
      <w:pPr>
        <w:pStyle w:val="Normal"/>
      </w:pPr>
      <w:r>
        <w:t xml:space="preserve">dre?  Todas  estas  cosas  pueden  ser  consideradas  como</w:t>
      </w:r>
    </w:p>
    <w:p>
      <w:pPr>
        <w:pStyle w:val="Normal"/>
      </w:pPr>
      <w:r>
        <w:t xml:space="preserve">-</w:t>
      </w:r>
    </w:p>
    <w:p>
      <w:pPr>
        <w:pStyle w:val="Normal"/>
      </w:pPr>
      <w:r>
        <w:t xml:space="preserve">comienzos, pero,  a los fines de su inscripción legal, de-cidimos que una  vida  comienza  en el momento del parto. Pero esto no es más que una decisión puramente arbitraria que  tiene  validez  únicamente porque todos  estamos de  acuerdo en ella.</w:t>
      </w:r>
    </w:p>
    <w:p>
      <w:pPr>
        <w:pStyle w:val="Normal"/>
      </w:pPr>
      <w:r>
        <w:t xml:space="preserve">Veamos ahora el mismo fenómeno en la dimensión de�</w:t>
      </w:r>
    </w:p>
    <w:p>
      <w:pPr>
        <w:pStyle w:val="Normal"/>
      </w:pPr>
      <w:r>
        <w:t xml:space="preserve">espacio  y  ya  no  en  la  dimensión  del  tiempo.</w:t>
      </w:r>
    </w:p>
    <w:p>
      <w:pPr>
        <w:pStyle w:val="Normal"/>
      </w:pPr>
      <w:r>
        <w:t xml:space="preserve">Preguntémonos qué tamaño tiene el sol.  ¿Vamos a definir  al  sol  como  limitado  por la  extensión  de  su  fuego?</w:t>
      </w:r>
    </w:p>
    <w:p>
      <w:pPr>
        <w:pStyle w:val="Normal"/>
      </w:pPr>
      <w:r>
        <w:t xml:space="preserve">Es una definición posible.  Pero igualmente podríamos definir  la  esfera  solar  por  la  extensión  que  abarca  su  luz,  (</w:t>
      </w:r>
    </w:p>
    <w:p>
      <w:pPr>
        <w:pStyle w:val="Normal"/>
      </w:pPr>
      <w:r>
        <w:t xml:space="preserve">y cualquiera de las dos opciones sería razonable. Hemos acordado, arbitrariamente, definir al sol por el límite de su masa ígnea visible.  Pero en estas analogías se ve que la magnitud de una  cosa  o la duración de  un suceso  es simplemente cuestión de definición.</w:t>
      </w:r>
    </w:p>
    <w:p>
      <w:pPr>
        <w:pStyle w:val="Normal"/>
      </w:pPr>
      <w:r>
        <w:t xml:space="preserve">Por consiguiente, cuando mediante una simple  definición  con  fines  de  entendernos  dividimos  los  acontecimientos en ciertos períodos y decimos que la primera guerra mundial se inició en  1914 y terminó en  1 9 1 8  (en realidad,  todas  las  cosas  que  condujeron  a  la  primera guerra mundial se iniciaron mucho antes de  19 14, y  las repercusiones de esa guerra continúan mucho después de 7 1</w:t>
      </w:r>
    </w:p>
    <w:p>
      <w:pPr>
        <w:pStyle w:val="Normal"/>
      </w:pPr>
      <w:r>
        <w:t xml:space="preserve">meditaciones</w:t>
      </w:r>
    </w:p>
    <w:p>
      <w:pPr>
        <w:pStyle w:val="Normal"/>
      </w:pPr>
      <w:r>
        <w:t xml:space="preserve">1 9 1 8), de  alguna  manera  nos  olvidamos  de  que  lo  hacemos.  Y  nos  encontramos  ante  el  enigma:  «¿De  qué manera un suceso  conduce  a otro?».</w:t>
      </w:r>
    </w:p>
    <w:p>
      <w:pPr>
        <w:pStyle w:val="Normal"/>
      </w:pPr>
      <w:r>
        <w:t xml:space="preserve">En realidad no hay sucesos separados. La vida fluye</w:t>
      </w:r>
    </w:p>
    <w:p>
      <w:pPr>
        <w:pStyle w:val="Normal"/>
      </w:pPr>
      <w:r>
        <w:t xml:space="preserve">) como el agua, todo está interconectado como la fuente del  rio  está  conectada  con  la  desembocadura  y  con  el océano.  Todos  los  sucesos  o  las  cosas  que  pasan son como remolinos en una corriente. Hoy vemos un remol lino y mañana vemos un remolino en el mismo lugar, pero no es el mismo remolino, porque el agua cambia de segundo en segundo.</w:t>
      </w:r>
    </w:p>
    <w:p>
      <w:pPr>
        <w:pStyle w:val="Normal"/>
      </w:pPr>
      <w:r>
        <w:t xml:space="preserve">o  ue sucede no es realmente algo que podamos llamar un remo mo  s1</w:t>
      </w:r>
    </w:p>
    <w:p>
      <w:pPr>
        <w:pStyle w:val="Normal"/>
      </w:pPr>
      <w:r>
        <w:t xml:space="preserve">remo mear  s  una</w:t>
      </w:r>
    </w:p>
    <w:p>
      <w:pPr>
        <w:pStyle w:val="Normal"/>
      </w:pPr>
      <w:r>
        <w:t xml:space="preserve">actividad,  no una cosa.  Y  de hecho, a todas las supuestas cosas se las podria llamar sucesos.  A un edificio podemos llamarlo «edifican&gt;, a una alfombra, «alfombrar», e incluso a un gato podríamos llamarlo «gatear». Entonces podríamos  decir:  «El  "gatear"  se  tendió  en  el  "alfombrar"».  Y  con  ello tendríamos  un  mundo  en el  cual  no habría cosas, sino sucesos. Para dar otro ejemplo: una llama es  algo  de  lo cual decimos que está en la vela.  Pero  ·</w:t>
      </w:r>
    </w:p>
    <w:p>
      <w:pPr>
        <w:pStyle w:val="Normal"/>
      </w:pPr>
      <w:r>
        <w:t xml:space="preserve">sería más correcto decir:  «Hay un "flamear" en la vela», pues una llama  es una  corriente  de gases calientes.</w:t>
      </w:r>
    </w:p>
    <w:p>
      <w:pPr>
        <w:pStyle w:val="Normal"/>
      </w:pPr>
      <w:r>
        <w:t xml:space="preserve">Demos  otro  ejemplo  divertido.  «Puño»  es un nombre,  y  un puño  parece  una  cosa,  pero  ¿qué  sucede  con el puño cuando abro la mano? Antes estaba «puñando», ahora estoy «manando».* Es decir que todo aquello que llamamos cosa puede ser enunciado en términos de suceso,  y  como  los sucesos fluyen unos en  otros,  el  «pu-</w:t>
      </w:r>
    </w:p>
    <w:p>
      <w:pPr>
        <w:pStyle w:val="Normal"/>
      </w:pPr>
      <w:r>
        <w:t xml:space="preserve">*  Vuelva  a  recordar  el  lector  que la  flexibilidad  idiomática  del inglés  permite  estos juegos que en castellano van  en  contra de  la índole  de  la  lengua  (N.</w:t>
      </w:r>
    </w:p>
    <w:p>
      <w:pPr>
        <w:pStyle w:val="Normal"/>
      </w:pPr>
      <w:r>
        <w:t xml:space="preserve">de la  T.)</w:t>
      </w:r>
    </w:p>
    <w:p>
      <w:pPr>
        <w:pStyle w:val="Normal"/>
      </w:pPr>
      <w:r>
        <w:t xml:space="preserve">72</w:t>
      </w:r>
    </w:p>
    <w:p>
      <w:pPr>
        <w:pStyle w:val="Normal"/>
      </w:pPr>
      <w:r>
        <w:t xml:space="preserve">� f&gt;O.D</w:t>
      </w:r>
    </w:p>
    <w:p>
      <w:pPr>
        <w:pStyle w:val="Normal"/>
      </w:pPr>
      <w:r>
        <w:t xml:space="preserve">El tiempo</w:t>
      </w:r>
    </w:p>
    <w:p>
      <w:pPr>
        <w:pStyle w:val="Normal"/>
      </w:pPr>
      <w:r>
        <w:t xml:space="preserve">ñar» fluye en el «manar&gt;&gt;, no podemos decir exactamente</w:t>
      </w:r>
    </w:p>
    <w:p>
      <w:pPr>
        <w:pStyle w:val="Normal"/>
      </w:pPr>
      <w:r>
        <w:t xml:space="preserve">/t, 1</w:t>
      </w:r>
    </w:p>
    <w:p>
      <w:pPr>
        <w:pStyle w:val="Normal"/>
      </w:pPr>
      <w:r>
        <w:t xml:space="preserve">dónde termina  el uno y comienza el otro.</w:t>
      </w:r>
    </w:p>
    <w:p>
      <w:pPr>
        <w:pStyle w:val="Normal"/>
      </w:pPr>
      <w:r>
        <w:t xml:space="preserve">O  sea  que  no  necesitamos  de  la  idea  de  causalidad para explicar de qué manera un suceso anterior  influye en  uno  que  le  sigue.  Considerémoslo  de  esta  manera: supongamos  que estoy mirando por una estrecha rendi</w:t>
      </w:r>
    </w:p>
    <w:p>
      <w:pPr>
        <w:pStyle w:val="Normal"/>
      </w:pPr>
      <w:r>
        <w:t xml:space="preserve">,.  ja en una cerca y pasa una serpiente. Como es la primera vez  que veo  una serpiente, me  parece  algo misterioso.  A través de  la  cerca veo primero  la  cabeza de  la serpiente,  después un largo cuerpo que se arrastra, y finalmente  la  cola.  Después,  la  serpiente  da  la  vuelta  y pasa otra vez. Entonces veo primero la cabeza, y</w:t>
      </w:r>
    </w:p>
    <w:p>
      <w:pPr>
        <w:pStyle w:val="Normal"/>
      </w:pPr>
      <w:r>
        <w:t xml:space="preserve">·</w:t>
      </w:r>
    </w:p>
    <w:p>
      <w:pPr>
        <w:pStyle w:val="Normal"/>
      </w:pPr>
      <w:r>
        <w:t xml:space="preserve">de un  intervalo  la cola.  Ahora bien,  si  considero  la cabeza como un  suceso y  la  cola  como otro, me parecerá que el suceso  «cabeza» es  la causa del  suceso «cola», y que  la  cola  es  el efecto.  Pero  si  miro  la  serpiente  entera veré una  serpiente  con cabeza y  cola  y  sería  simplemente  absurdo decir que la  cabeza de  la serpiente  es la causa de  la cola, como si  la</w:t>
      </w:r>
    </w:p>
    <w:p>
      <w:pPr>
        <w:pStyle w:val="Normal"/>
      </w:pPr>
      <w:r>
        <w:t xml:space="preserve">cabeza  y  después</w:t>
      </w:r>
    </w:p>
    <w:p>
      <w:pPr>
        <w:pStyle w:val="Normal"/>
      </w:pPr>
      <w:r>
        <w:t xml:space="preserve">La  serpiente  empieza  saliendo</w:t>
      </w:r>
    </w:p>
    <w:p>
      <w:pPr>
        <w:pStyle w:val="Normal"/>
      </w:pPr>
      <w:r>
        <w:t xml:space="preserve">como</w:t>
      </w:r>
    </w:p>
    <w:p>
      <w:pPr>
        <w:pStyle w:val="Normal"/>
      </w:pPr>
      <w:r>
        <w:t xml:space="preserve">con cabeza y cola. Y,  exactamente de la misma manera, todos los sucesos son en realidad un suceso. Cuando hablamos de sucesos diferentes estamos  mirando  diferentes  sectores  o  partes  de  un acontecer continuo.</w:t>
      </w:r>
    </w:p>
    <w:p>
      <w:pPr>
        <w:pStyle w:val="Normal"/>
      </w:pPr>
      <w:r>
        <w:t xml:space="preserve">Por  ende,  la  idea  de  sucesos  separados,  que  es  menester vincular mediante un proceso misterioso llamado de  causa  y  efecto,  es  completamente innecesaria.  Pero como siempre hemos pensado así, pensamos que los sucesos presentes  son  causados  por  los  sucesos  pasados.</w:t>
      </w:r>
    </w:p>
    <w:p>
      <w:pPr>
        <w:pStyle w:val="Normal"/>
      </w:pPr>
      <w:r>
        <w:t xml:space="preserve">y tendemos a considerarnos como «marionetas» del pasado, empujadas por algo que está siempre detrás de nosotros.</w:t>
      </w:r>
    </w:p>
    <w:p>
      <w:pPr>
        <w:pStyle w:val="Normal"/>
      </w:pPr>
      <w:r>
        <w:t xml:space="preserve">73</w:t>
      </w:r>
    </w:p>
    <w:p>
      <w:pPr>
        <w:pStyle w:val="Normal"/>
      </w:pPr>
      <w:r>
        <w:t xml:space="preserve">Nueve  meditaciones</w:t>
      </w:r>
    </w:p>
    <w:p>
      <w:pPr>
        <w:pStyle w:val="Normal"/>
      </w:pPr>
      <w:r>
        <w:t xml:space="preserve">Es muy  fácil superar esta impresión. Empezaremos con un  experimento  de  meditación:  contactar  con el  mundo mediante los oídos.  Si cerramos los ojos y  establecemos contacto con la realidad solamente por el oído, caeremos en  la  cuenta  de  que  todos los  ruidos  que  oímos  provienen del silencio.  Es curioso, claro,  eso  de  oír todas las realidades, todos los sonidos, surgiendo súbitamente de la  nada.  Uno  no  ve  razon  alguna  para  que  empiecen; aparecen,  simplemente,  y  después se deshacen en ecos, perdiéndose por esos corredores de la mente que llamamos memoria.</w:t>
      </w:r>
    </w:p>
    <w:p>
      <w:pPr>
        <w:pStyle w:val="Normal"/>
      </w:pPr>
      <w:r>
        <w:t xml:space="preserve">Ahora,  si  uno  abre  los  ojos  es  un  poco  más  difícil ver  esto,  porque  a diferencia del oído, los  ojos  suenan estáticamente o, mejor dicho,  ven estáticamente.  A los ojos todo les parece silencioso, pero hay  que entender que  el  mundo  que  miramos  está  vibrando.  Todas  las cosas  materiales  vibran,  y  están vibrando  hacia  nosotros de la misma manera que el sonido vibraba en nuestros  oídos.  Dicho  de otra  manera.  el  mundo  actual  que vemos  es  una  vibración  proveniente  del  espacio,  tal como el  sonido  proviene del espacio. Viene de  la  nada, directamente hacia nosotros,  y  se  pierde  en ecos  en el pasado.</w:t>
      </w:r>
    </w:p>
    <w:p>
      <w:pPr>
        <w:pStyle w:val="Normal"/>
      </w:pPr>
      <w:r>
        <w:t xml:space="preserve">De manera que en realidad el curso del tiempo se parece mucho al curso de un barco en el océano.  El barco deja tras de sí una estela, y  la estela se  desvanece y  nos dice dónde ha estado el  barco exactamente de la misma manera que el pasado y  nuestro recuerdo del pasado nos dicen lo que  hemos  hecho.  Pero  a  medida  que retrocedemos en el pasado, volviendo más y  más hacia la prehistoria,  y  que  nos  valemos  de  toda  clase  de  instrumentos y  de métodos científicos para detectar lo que sucedió, terminamos  por  llegar  a  un  punto  donde  todo  registro  del 74</w:t>
      </w:r>
    </w:p>
    <w:p>
      <w:pPr>
        <w:pStyle w:val="Normal"/>
      </w:pPr>
      <w:r>
        <w:t xml:space="preserve">El  tiempo</w:t>
      </w:r>
    </w:p>
    <w:p>
      <w:pPr>
        <w:pStyle w:val="Normal"/>
      </w:pPr>
      <w:r>
        <w:t xml:space="preserve">,¡;</w:t>
      </w:r>
    </w:p>
    <w:p>
      <w:pPr>
        <w:pStyle w:val="Normal"/>
      </w:pPr>
      <w:r>
        <w:t xml:space="preserve">. ,</w:t>
      </w:r>
    </w:p>
    <w:p>
      <w:pPr>
        <w:pStyle w:val="Normal"/>
      </w:pPr>
      <w:r>
        <w:t xml:space="preserve">,  pasado se desvanece exactamente de la misma manera que la  estela  de un barco.</w:t>
      </w:r>
    </w:p>
    <w:p>
      <w:pPr>
        <w:pStyle w:val="Normal"/>
      </w:pPr>
      <w:r>
        <w:t xml:space="preserve">Ahora  bien,  en este  ejemplo  lo importante  es  recordar  que  la  estela  no  impulsa al  barco,  como la cola no t  menea al perro. La potencia, la fuente de la estela, está siempre en el barco mismo, que representa el presente.</w:t>
      </w:r>
    </w:p>
    <w:p>
      <w:pPr>
        <w:pStyle w:val="Normal"/>
      </w:pPr>
      <w:r>
        <w:t xml:space="preserve">No  se  puede  insistir  en  que  la  estela  impulsa  al  barco.</w:t>
      </w:r>
    </w:p>
    <w:p>
      <w:pPr>
        <w:pStyle w:val="Normal"/>
      </w:pPr>
      <w:r>
        <w:t xml:space="preserve">Se puede  trazar  el  curso  del  barco  sobre papel  milimetrado y  calcular un rumbo estudiando los cuadrados por donde  éste  ha efectuado su recorrido  para  predecir  hacia dónde se  dirigirá después.  Eso nos daría cierto rumbo hacia  donde  va el  barco,  y  podríamos  decir:  «C omo podemos deducir el rumbo a partir del recorrido  que  ya ha hecho  el  barco, podemos decir hacia dónde va y, por ende,  nos inclinamos a pensar que los lugares en donde ha  estado  determinarán  el  lugar  hacia  donde  ha  de  ir» .</w:t>
      </w:r>
    </w:p>
    <w:p>
      <w:pPr>
        <w:pStyle w:val="Normal"/>
      </w:pPr>
      <w:r>
        <w:t xml:space="preserve">Pero en realidad no es ése el caso. El lugar donde ha estado no está determinado  por  el  lugar adonde  irá,  sino por  donde  va  yendo.  Para  decirlo  con  más  exactitud, donde ha  estado  no  determina  dónde  va;  donde  va  de-en</w:t>
      </w:r>
    </w:p>
    <w:p>
      <w:pPr>
        <w:pStyle w:val="Normal"/>
      </w:pPr>
      <w:r>
        <w:t xml:space="preserve">su</w:t>
      </w:r>
    </w:p>
    <w:p>
      <w:pPr>
        <w:pStyle w:val="Normal"/>
      </w:pPr>
      <w:r>
        <w:t xml:space="preserve">es  el</w:t>
      </w:r>
    </w:p>
    <w:p>
      <w:pPr>
        <w:pStyle w:val="Normal"/>
      </w:pPr>
      <w:r>
        <w:t xml:space="preserve">su pasado,  es  como  una  persona  que condu·e a e  -</w:t>
      </w:r>
    </w:p>
    <w:p>
      <w:pPr>
        <w:pStyle w:val="Normal"/>
      </w:pPr>
      <w:r>
        <w:t xml:space="preserve">e</w:t>
      </w:r>
    </w:p>
    <w:p>
      <w:pPr>
        <w:pStyle w:val="Normal"/>
      </w:pPr>
      <w:r>
        <w:t xml:space="preserve">an</w:t>
      </w:r>
    </w:p>
    <w:p>
      <w:pPr>
        <w:pStyle w:val="Normal"/>
      </w:pPr>
      <w:r>
        <w:t xml:space="preserve">or e  es  e  o retr</w:t>
      </w:r>
    </w:p>
    <w:p>
      <w:pPr>
        <w:pStyle w:val="Normal"/>
      </w:pPr>
      <w:r>
        <w:t xml:space="preserve">ntonces</w:t>
      </w:r>
    </w:p>
    <w:p>
      <w:pPr>
        <w:pStyle w:val="Normal"/>
      </w:pPr>
      <w:r>
        <w:t xml:space="preserve">no  esta,  por  así  decirlo,  abierta  hacia  el  futuro;  está siempre  mirando  hacia  atrás  por  encima  del  hombro para  descubrir  qué  es  lo  que  tiene  que  hacer.  Esto  es algo  absolutamente  característico  de  nosotros,  y  por eso a los  seres  humanos se les  hace difícil aprender y adaptarse a situaciones nuevas.  Porque  estamos  siempre buscando precedentes, autoridades del pasado para lo  que  se  espera  que  hagamos  ahora,  tenemos  la  impresión de que el  pasado  es  importantísimo hasta  lle-75</w:t>
      </w:r>
    </w:p>
    <w:p>
      <w:pPr>
        <w:pStyle w:val="Normal"/>
      </w:pPr>
      <w:r>
        <w:t xml:space="preserve">Nueve  medztaciones</w:t>
      </w:r>
    </w:p>
    <w:p>
      <w:pPr>
        <w:pStyle w:val="Normal"/>
      </w:pPr>
      <w:r>
        <w:t xml:space="preserve">gar a  ser el factor  determinante  de nuestro  comportamiento.</w:t>
      </w:r>
    </w:p>
    <w:p>
      <w:pPr>
        <w:pStyle w:val="Normal"/>
      </w:pPr>
      <w:r>
        <w:t xml:space="preserve">Pero  no hay nada de eso.  La vida,  la  creación,  emerge de nosotros ahora.  En otras palabras, no hay que buscar la creación allá atrás, al comienzo de donde la estela se desvanece. No busquemos la creación del universo en algún lejanísimo  momento  del tiempo que quedó a nuestras espaldas.  La creación del universo es  ahora,  en este mismo instante.  ¡Aquí es donde todo comienza!  Y  desde aquí se  va alejando y termina por desvanecerse.</w:t>
      </w:r>
    </w:p>
    <w:p>
      <w:pPr>
        <w:pStyle w:val="Normal"/>
      </w:pPr>
      <w:r>
        <w:t xml:space="preserve">Ciertamente, tenemos un método de pasar la pelota en todo  asunto  que  implique  responsabilidad,  diciendo:</w:t>
      </w:r>
    </w:p>
    <w:p>
      <w:pPr>
        <w:pStyle w:val="Normal"/>
      </w:pPr>
      <w:r>
        <w:t xml:space="preserve">«Bueno, el pasado es responsable por mí». Por ejemplo, si tenemos  que  vérnoslas  con  un  niño  dificil,  es  probable  que  digamos:  «Pues  bien,  démosle  una  paliza  y  tal vez cambie». Pero después reflexionamos: «No, castigarle sería una injusticia  con él porque la culpa  es de  sus padres, que no le educaron bien».  Pero los padres dirán:  «Un momento,  es que nuestros padres  también eran neuróticos  y  nos  educaron  tan  mal  que  no  pudimos  evitar  lo que hicimos».  Y como los abuelos han muerto ya no podemos recurrir a ellos, y si pudiéramos terminaríamos por pasar  todo  el  fardo  a  Adán  y  Eva.  «Ellos  empezaron todo este lío», diríamos. Pero entonces Eva nos respondería:  «No, la serpiente me tentó y comí».  Entonces,  ¡la culpa era de la serpiente !</w:t>
      </w:r>
    </w:p>
    <w:p>
      <w:pPr>
        <w:pStyle w:val="Normal"/>
      </w:pPr>
      <w:r>
        <w:t xml:space="preserve">Cuando  Dios  preguntó  a  Eva:  «¿Has  comido  del árbol  de  que  yo  te  mandé  que  no  comieses?»,  ella  contestó:  «La  serpiente me engañó,  y  comí».  Y  Dios miró a la  serpiente,  pero ésta no se  disculpó.  Probablemente le hiciera un guiño, porque como la serpiente era un ángel,  tenía  la  sabiduría  necesaria  para  saber  dónde  comienza el presente.</w:t>
      </w:r>
    </w:p>
    <w:p>
      <w:pPr>
        <w:pStyle w:val="Normal"/>
      </w:pPr>
      <w:r>
        <w:t xml:space="preserve">76</w:t>
      </w:r>
    </w:p>
    <w:p>
      <w:pPr>
        <w:pStyle w:val="Normal"/>
      </w:pPr>
      <w:r>
        <w:t xml:space="preserve">;</w:t>
      </w:r>
    </w:p>
    <w:p>
      <w:pPr>
        <w:pStyle w:val="Normal"/>
      </w:pPr>
      <w:r>
        <w:t xml:space="preserve">El  tiempo</w:t>
      </w:r>
    </w:p>
    <w:p>
      <w:pPr>
        <w:pStyle w:val="Normal"/>
      </w:pPr>
      <w:r>
        <w:t xml:space="preserve">Así  pues,  si  uno  insiste  en que  está  movido  y determinado por  el pasado,  allá  él.  Pero  el  nudo  del asunto es</w:t>
      </w:r>
    </w:p>
    <w:p>
      <w:pPr>
        <w:pStyle w:val="Normal"/>
      </w:pPr>
      <w:r>
        <w:t xml:space="preserve">en  este  mismo</w:t>
      </w:r>
    </w:p>
    <w:p>
      <w:pPr>
        <w:pStyle w:val="Normal"/>
      </w:pPr>
      <w:r>
        <w:t xml:space="preserve">que</w:t>
      </w:r>
    </w:p>
    <w:p>
      <w:pPr>
        <w:pStyle w:val="Normal"/>
      </w:pPr>
      <w:r>
        <w:t xml:space="preserve">pasa es que nos gusta establecer una conexión con el pasado porque eso da a los demás la impresión de que somos  gentes cuerdas.  A uno  le  preguntan,  por  ejemplo, por  qué  hace  algo.  Pues bien, es una pregunta ridícula.</w:t>
      </w:r>
    </w:p>
    <w:p>
      <w:pPr>
        <w:pStyle w:val="Normal"/>
      </w:pPr>
      <w:r>
        <w:t xml:space="preserve">Los niños descubren que para irritar a sus padres, siempre pueden salir con un «por qué» después de cualquier respuesta a una pregunta. «¿Por qué brilla el sol?», pregunta el chiquillo,  y obtiene una explicación astronómica.</w:t>
      </w:r>
    </w:p>
    <w:p>
      <w:pPr>
        <w:pStyle w:val="Normal"/>
      </w:pPr>
      <w:r>
        <w:t xml:space="preserve">«Ah,  ¿y  por  qué  se  genera calor nuclear en los  cuerpos celestes?» «Bueno, porque éstos alcanzan una masa crítica» «¿ Y por qué alcanzan una masa crítica?» Y  así se puede seguir y seguir preguntando, hasta que papá dice:</w:t>
      </w:r>
    </w:p>
    <w:p>
      <w:pPr>
        <w:pStyle w:val="Normal"/>
      </w:pPr>
      <w:r>
        <w:t xml:space="preserve">«Bueno,  cállate  la boca  y  cómete  el caramelo».</w:t>
      </w:r>
    </w:p>
    <w:p>
      <w:pPr>
        <w:pStyle w:val="Normal"/>
      </w:pPr>
      <w:r>
        <w:t xml:space="preserve">«¿Por qué?» es una pregunta que, como se puede repetir interminablemente, jamás conduce a respuestas interesantes.  Si me  preguntan,  entonces,  «por qué»  estoy diciendo esto, podría  contestar:  «Porque así me gano la vida,  o porque  tengo  un  mensaje  que quiero  transmitiros». Pero ésa no es la razón. Estoy hablando por la misma razón que los pájaros cantan o que brillan las estrellas. Porque me gusta. ¿Por qué me gusta? Podría seguir respondiendo toda clase de preguntas referentes a la motivación y la  psicología humana pero sin llegar a  explicar nada, porque explicar las cosas por el pasado es, en realidad, negarse absolutamente a explicarlas. Lo único que se hace es posponer la explicación, demorarla y seguir  demorándola  sin  explicar nada .</w:t>
      </w:r>
    </w:p>
    <w:p>
      <w:pPr>
        <w:pStyle w:val="Normal"/>
      </w:pPr>
      <w:r>
        <w:t xml:space="preserve">que</w:t>
      </w:r>
    </w:p>
    <w:p>
      <w:pPr>
        <w:pStyle w:val="Normal"/>
      </w:pPr>
      <w:r>
        <w:t xml:space="preserve">las cosas  es  el</w:t>
      </w:r>
    </w:p>
    <w:p>
      <w:pPr>
        <w:pStyle w:val="Normal"/>
      </w:pPr>
      <w:r>
        <w:t xml:space="preserve">ahora?  Ahora  bien,  esto  es  un  pequeño  engaño, porque</w:t>
      </w:r>
    </w:p>
    <w:p>
      <w:pPr>
        <w:pStyle w:val="Normal"/>
      </w:pPr>
      <w:r>
        <w:t xml:space="preserve">así se explica nada;  pues lo que acon-77</w:t>
      </w:r>
    </w:p>
    <w:p>
      <w:pPr>
        <w:pStyle w:val="Normal"/>
      </w:pPr>
      <w:r>
        <w:t xml:space="preserve">Nueve  meditaciones</w:t>
      </w:r>
    </w:p>
    <w:p>
      <w:pPr>
        <w:pStyle w:val="Normal"/>
      </w:pPr>
      <w:r>
        <w:t xml:space="preserve">tece ahora, como el sonido sale del silencio, sale de ninguna  parte.  Toda  la  vida emerge  súbitamente del  espacio ...  ¡Zas!  ¡En este mismo instante!</w:t>
      </w:r>
    </w:p>
    <w:p>
      <w:pPr>
        <w:pStyle w:val="Normal"/>
      </w:pPr>
      <w:r>
        <w:t xml:space="preserve">Y  volver  a preguntar  por  qué  acontece  es  una  cuestión inútil, porque lo interesante  no es  el  por  qué,  sino el qué.  Qué acontece,  no por qué acontece. Puedo decir que  ahora  estoy  haciendo  esto porque antes hice  aquello.  y  ofrezco  así  a  mi  interlocutor  una  línea  de  pensamiento continua; pero en realidad lo estoy  haciendo hacia  atrás.  Estoy  haciéndolo  siempre  a  partir  de  ahora  y conectando  lo  que  hago  ahora  con  lo  que  ya  hice,  de manera que mi  interlocutor pueda percibir un relato congruente.</w:t>
      </w:r>
    </w:p>
    <w:p>
      <w:pPr>
        <w:pStyle w:val="Normal"/>
      </w:pPr>
      <w:r>
        <w:t xml:space="preserve">Otra cosa interesante respecto de todo esto es que se puede demostrar de que manera el presente cambia el pasado.  Tomemos,  por  ejemplo,  el  orden de  las  palabras.</w:t>
      </w:r>
    </w:p>
    <w:p>
      <w:pPr>
        <w:pStyle w:val="Normal"/>
      </w:pPr>
      <w:r>
        <w:t xml:space="preserve">Las palabras se enhebran unas tras otras,  tal  como pensamos que se enhebran unos tras otros los sucesos en el tiempo, y  se puede cambiar una palabra pasada por la acción de una palabra futura.  Si digo (citando un verso del poeta  Thomas  Hood) :  «They  went and told  the  sexton, and the sexton  tolled the  bell», * no sabemos  lo  que significa el  primer told mientras no nos hablan del sacristán, ni sabemos lo que significa el segundo tolled hasta llegar a la palabra «campana». Es decir que el suceso siguiente cambia  el  significado  del  primero.  También  se puede  decir,  por  ejemplo,  «el  lecho  del  enfermo»,  y  la palabra «lecho» tiene cierto significado. Pero si digo «el lecho  del río»,  la  segunda  palabra ha  cambiado  el  significado de la primera.</w:t>
      </w:r>
    </w:p>
    <w:p>
      <w:pPr>
        <w:pStyle w:val="Normal"/>
      </w:pPr>
      <w:r>
        <w:t xml:space="preserve">*  «Fueron  a  contárselo  (told, pronunc.  tould) al  sacristán,  y  el  sacristán tañó  (tolled, pronunc.  tould)  la campana)).</w:t>
      </w:r>
    </w:p>
    <w:p>
      <w:pPr>
        <w:pStyle w:val="Normal"/>
      </w:pPr>
      <w:r>
        <w:t xml:space="preserve">78</w:t>
      </w:r>
    </w:p>
    <w:p>
      <w:pPr>
        <w:pStyle w:val="Normal"/>
      </w:pPr>
      <w:r>
        <w:t xml:space="preserve">El  tiempo</w:t>
      </w:r>
    </w:p>
    <w:p>
      <w:pPr>
        <w:pStyle w:val="Normal"/>
      </w:pPr>
      <w:r>
        <w:t xml:space="preserve">Y  así,  de  esta  manera,  al  escribir  la  historia  descubrimos  que  hacerlo  es  verdaderamente  un  arte.  El  historiador  asigna  una  significación  nueva  a  los  sucesos pasados,  y  en ese sentido cambia la historia.  C ambia el significado de los hechos tal como cambiábamos el significado de una palabra anterior con la palabra siguiente,  diciendo:  «They  went  and  told  the  sexton,  and  the sexton  tolled the  bell».</w:t>
      </w:r>
    </w:p>
    <w:p>
      <w:pPr>
        <w:pStyle w:val="Normal"/>
      </w:pPr>
      <w:r>
        <w:t xml:space="preserve">De  esta  manera  se  puede llegar  a  una  curiosa  liberación de  lo  que los hindúes y  los budistas llaman karma.  La palabra karma,  en sánscrito, significa hacer, acción.  Karma proviene de la raíz kri,  que significa  simplemente  «hacen&gt;.  Cuando  me  acontece  algo  como  un accidente o una enfermedad,  un budista o  un hindú diría:  «Vaya,  era tu  karma».  Dicho  de  otra  manera,  uno recoge,  en  un  momento  posterior,  las  desafortunadas consecuencias de algo que ha hecho en el  pasado.  Pero ése no es el verdadero significado de  karma;  karma no significa  causa  y  efecto.  Significa  simplemente  hacer.</w:t>
      </w:r>
    </w:p>
    <w:p>
      <w:pPr>
        <w:pStyle w:val="Normal"/>
      </w:pPr>
      <w:r>
        <w:t xml:space="preserve">En otras palabras, que uno está haciendo lo que le acontece.  Y  eso,  por  supuesto,  depende de la  forma  en  que definamos ese «uno».  Pensemos,  por �emplo. _en la res=..algo o es</w:t>
      </w:r>
    </w:p>
    <w:p>
      <w:pPr>
        <w:pStyle w:val="Normal"/>
      </w:pPr>
      <w:r>
        <w:t xml:space="preserve">que me acontece?</w:t>
      </w:r>
    </w:p>
    <w:p>
      <w:pPr>
        <w:pStyle w:val="Normal"/>
      </w:pPr>
      <w:r>
        <w:t xml:space="preserve">de_mi</w:t>
      </w:r>
    </w:p>
    <w:p>
      <w:pPr>
        <w:pStyle w:val="Normal"/>
      </w:pPr>
      <w:r>
        <w:t xml:space="preserve">¿es algo que hago o es algo</w:t>
      </w:r>
    </w:p>
    <w:p>
      <w:pPr>
        <w:pStyle w:val="Normal"/>
      </w:pPr>
      <w:r>
        <w:t xml:space="preserve">que me acontece?  Se puede ver de cualquiera de las dos maneras.  Estoy  enfermando o estoy  siendo destruido en un  accidente;  si  me defino  como  la totalidad  del  campo del suceder, como el campo organismo-medio que es mi verdadero yo, entonces se puede decir que todas las cosas  que  me acontecen  las  hago  yo.  Y  ése  es  el  verdadero  sentido del  karma.</w:t>
      </w:r>
    </w:p>
    <w:p>
      <w:pPr>
        <w:pStyle w:val="Normal"/>
      </w:pPr>
      <w:r>
        <w:t xml:space="preserve">Pero  cuando  hablamos  de  liberarnos  del  karma,  de liberarnos de ser marionetas del pasado, eso implica sim-79</w:t>
      </w:r>
    </w:p>
    <w:p>
      <w:pPr>
        <w:pStyle w:val="Normal"/>
      </w:pPr>
      <w:r>
        <w:t xml:space="preserve">Nueve  m editaciones</w:t>
      </w:r>
    </w:p>
    <w:p>
      <w:pPr>
        <w:pStyle w:val="Normal"/>
      </w:pPr>
      <w:r>
        <w:t xml:space="preserve">plemente un  cambio en nuestra manera de pensar. Implica liberarse del hábito intelectual en virtud del cual nos definimos  como el resultado de lo que ha pasado antes. Y</w:t>
      </w:r>
    </w:p>
    <w:p>
      <w:pPr>
        <w:pStyle w:val="Normal"/>
      </w:pPr>
      <w:r>
        <w:t xml:space="preserve">nos  instalamos  en  cambio  en  el  hábito  intelectual,  más plausible  y  razonable,  por  el  cual  no nos  definimos  en función de lo que hemos hecho antes, sino en función de lo  que  estamos  haciendo  ahora.  Lo  cual  equivale  a  liberarnos  de  la situación ridícula de  ser un perro  meneado por su cola.</w:t>
      </w:r>
    </w:p>
    <w:p>
      <w:pPr>
        <w:pStyle w:val="Normal"/>
      </w:pPr>
      <w:r>
        <w:t xml:space="preserve">80</w:t>
      </w:r>
    </w:p>
    <w:p>
      <w:pPr>
        <w:pStyle w:val="Normal"/>
      </w:pPr>
      <w:r>
        <w:t xml:space="preserve">Vu  �  � &amp;  JbL</w:t>
      </w:r>
    </w:p>
    <w:p>
      <w:pPr>
        <w:pStyle w:val="Normal"/>
      </w:pPr>
      <w:r>
        <w:t xml:space="preserve">•  �  � vú . �</w:t>
      </w:r>
    </w:p>
    <w:p>
      <w:pPr>
        <w:pStyle w:val="Normal"/>
      </w:pPr>
      <w:r>
        <w:t xml:space="preserve">4  � �� ..;.__ �</w:t>
      </w:r>
    </w:p>
    <w:p>
      <w:pPr>
        <w:pStyle w:val="Normal"/>
      </w:pPr>
      <w:r>
        <w:t xml:space="preserve">�</w:t>
      </w:r>
    </w:p>
    <w:p>
      <w:pPr>
        <w:pStyle w:val="Normal"/>
      </w:pPr>
      <w:r>
        <w:t xml:space="preserve">\ �</w:t>
      </w:r>
    </w:p>
    <w:p>
      <w:pPr>
        <w:pStyle w:val="Normal"/>
      </w:pPr>
      <w:r>
        <w:t xml:space="preserve">o</w:t>
      </w:r>
    </w:p>
    <w:p>
      <w:pPr>
        <w:pStyle w:val="Normal"/>
      </w:pPr>
      <w:r>
        <w:t xml:space="preserve">'fr</w:t>
      </w:r>
    </w:p>
    <w:p>
      <w:pPr>
        <w:pStyle w:val="Normal"/>
      </w:pPr>
      <w:r>
        <w:t xml:space="preserve">NATURALEZA  DEL</w:t>
      </w:r>
    </w:p>
    <w:p>
      <w:pPr>
        <w:pStyle w:val="Normal"/>
      </w:pPr>
      <w:r>
        <w:t xml:space="preserve">HOMBRE</w:t>
      </w:r>
    </w:p>
    <w:p>
      <w:pPr>
        <w:pStyle w:val="Normal"/>
      </w:pPr>
      <w:r>
        <w:t xml:space="preserve">Para  decir sus  oraciones  los  tibetanos  usan un cilindro de  madera montado  sobre un eje. Se sientan cómodamente y lo hacen girar con muy poco esfuerzo, y esa especie  de  rueda  de  oraciones recita  sus  plegarias  por ellos, que durante ese tiempo se relajan. Los occidentales lo consideran como una superstición, un mero ritual pagano.  No requiere ningún gran esfuerzo; no es corno un trabajo ni como un deber, ni tampoco es expresión de humildad ni de indignidad.  Cualquier niño se divertiría haciéndolo.  Es algo  curioso y fascinante.</w:t>
      </w:r>
    </w:p>
    <w:p>
      <w:pPr>
        <w:pStyle w:val="Normal"/>
      </w:pPr>
      <w:r>
        <w:t xml:space="preserve">En cuanto a  mí,  me  gusta  la  arquería;  no para  matar algo,  sino  corno  deporte.  Lo  que  más  me  gusta es  soltar una flecha como se deja en libertad un pájaro. Se eleva muy alto en el cielo  y después,  súbitamente, vira y cae.</w:t>
      </w:r>
    </w:p>
    <w:p>
      <w:pPr>
        <w:pStyle w:val="Normal"/>
      </w:pPr>
      <w:r>
        <w:t xml:space="preserve">es lo que nos fascina en esas cosas? Lo que encanta  en ellas es</w:t>
      </w:r>
    </w:p>
    <w:p>
      <w:pPr>
        <w:pStyle w:val="Normal"/>
      </w:pPr>
      <w:r>
        <w:t xml:space="preserve">no</w:t>
      </w:r>
    </w:p>
    <w:p>
      <w:pPr>
        <w:pStyle w:val="Normal"/>
      </w:pPr>
      <w:r>
        <w:t xml:space="preserve">de  eso</w:t>
      </w:r>
    </w:p>
    <w:p>
      <w:pPr>
        <w:pStyle w:val="Normal"/>
      </w:pPr>
      <w:r>
        <w:t xml:space="preserve">se</w:t>
      </w:r>
    </w:p>
    <w:p>
      <w:pPr>
        <w:pStyle w:val="Normal"/>
      </w:pPr>
      <w:r>
        <w:t xml:space="preserve">algo que podamos considerar trabajo  intencional;  es  simplemente  lo  que  llamamos juego.  Pero  en nuestra  cultura  establecernos  una  división  sumamente rígida  entre  trabajo  y juego.  La  idea  es  que  uno  tiene 8 1</w:t>
      </w:r>
    </w:p>
    <w:p>
      <w:pPr>
        <w:pStyle w:val="Normal"/>
      </w:pPr>
      <w:r>
        <w:t xml:space="preserve">Nueve  meditaciones</w:t>
      </w:r>
    </w:p>
    <w:p>
      <w:pPr>
        <w:pStyle w:val="Normal"/>
      </w:pPr>
      <w:r>
        <w:t xml:space="preserve">que trabajar y ganar el  dinero suficiente para que le quede el  suficiente tiempo libre para algo  totalmente diferente a lo  que se llama «divertirse» o jugar.</w:t>
      </w:r>
    </w:p>
    <w:p>
      <w:pPr>
        <w:pStyle w:val="Normal"/>
      </w:pPr>
      <w:r>
        <w:t xml:space="preserve">Nada  hay  más  ridículo que  esa  división.  Todo  lo  que hacemos, por arduo  y  agotador  que sea,  puede ser convertido en un juego del mismo tipo que arrojar una flecha  al  cielo  o  hacer  girar  una  rueda  de  oraciones.</w:t>
      </w:r>
    </w:p>
    <w:p>
      <w:pPr>
        <w:pStyle w:val="Normal"/>
      </w:pPr>
      <w:r>
        <w:t xml:space="preserve">Tomemos,  por  ejemplo,  la  situación  en que me encontré hace algún tiempo: iba en el metro de Nuev� York hacia la calle Cincuenta y  nueve, cerca de Columbus Circle, y  quería hacerme limpiar los zapatos.  (En realidad nunca  me  pongo  zapatos,  a  no ser en  la  Costa  Este,  donde hay  que vestirse respetablemente. En la Costa Oeste uso mocasines  indios,  porque  es  el  único  calzado  cómodo que puedo llevar.)  Encontré un lugar  para hacerme limpiar los zapatos  y  allí había un  negro  que  convertía  su oficio  en  un  verdadero  arte.  Usaba  la  franela  y  los  cepillos  para marcar  un ritmo.  Se  dedicaba a  limpiar  zapatos  con  la misma fascinación que uno pone en disparar  una  flecha  o  hacer  girar  una  rueda  de  oraciones.</w:t>
      </w:r>
    </w:p>
    <w:p>
      <w:pPr>
        <w:pStyle w:val="Normal"/>
      </w:pPr>
      <w:r>
        <w:t xml:space="preserve">Imagínese el lector que fuera conductor de autobús. Por lo común,  consideramos que un conductor de autobús es una  persona continuamente atormentada.  Tiene  que estar atento  a todas las reglamentaciones, al resto del tráfico, a la gente que sube al  vehículo y  paga su billete, y tiene que darles  cambio.  Y si la idea que tiene en la  cabeza  es  que  eso  es  su  trabajo,  puede  ser  realmente  infernal.  Pero supongamos que el hombre tiene algo diferente en la cabeza; supongamos que tiene la idea de que mover  ese  enorme  armatoste  a  través  de  toda  la  complicación del tráfico es un juego muy, muy sutil, algo que le da la misma sensación que podríamos tener nosotros tocando la guitarra o bailando.  Entonces, ese hombre va 82</w:t>
      </w:r>
    </w:p>
    <w:p>
      <w:pPr>
        <w:pStyle w:val="Normal"/>
      </w:pPr>
      <w:r>
        <w:t xml:space="preserve">Naturaleza  del  hombre</w:t>
      </w:r>
    </w:p>
    <w:p>
      <w:pPr>
        <w:pStyle w:val="Normal"/>
      </w:pPr>
      <w:r>
        <w:t xml:space="preserve">por en medio del tráfico  evitando  esto y  esquivando lo otro y  cobrando los  billetes,  y  lo  hace  todo  como si  tocara música.  Con toda seguridad, no estará cansado cuando  termine  el  día;  cuando  acabe  su  trabajo. estará  lleno de energía.</w:t>
      </w:r>
    </w:p>
    <w:p>
      <w:pPr>
        <w:pStyle w:val="Normal"/>
      </w:pPr>
      <w:r>
        <w:t xml:space="preserve">Imaginemos  a  una  mujer  condenada  a  ser  ama  de casa,  la más  baja de todas las ocupaciones.  y que tiene que  limpiarlo  todo.  No  hay  más  que  cuatro  cuestiones filosóficas  fundamentales.  La primera  es:  «¡,Quién empezó?».  La segunda es:  «¿Vamos a hacerlo?».  La tercera  es:  «¿Dónde  lo  ponemos?»  y  la  cuarta:  «¿Quién  lo limpia?».  Y  esta  última,  la limpieza, es la  más baja de todas las ocupaciones, la del ama de casa que friega los platos  y  la  del  basurero  que  se  lleva  los  desperdicios.</w:t>
      </w:r>
    </w:p>
    <w:p>
      <w:pPr>
        <w:pStyle w:val="Normal"/>
      </w:pPr>
      <w:r>
        <w:t xml:space="preserve">Supongamos  que,  al ponerse  a  limpiar,  el  ama  de  casa enfoca la  tarea de lavar los platos con un ánimo  enteramente diferente.  Y no se vaya a pensar que soy  una especie  de  machista  empeñado en  convencer  a  las  mujeres de que se queden donde están.  Yo  también estoy perfectamente  dispuesto  a fregar  platos,  porque  el  arte  de fregarlos está en que solamente hay que fregar uno cada vez.  Si  uno  tiene  que hacerlo  día  tras  día,  verá  mentalmente  una  pila  enorme  de  platos  inmundos  que  ya  ha fregado  en  los  años pasados  y  una enorme  pila  de platos  inmundos  que le tocará fregar en  el  futuro.  Pero  si se ubica mentalmente en la realidad, que no es más que ahora, el lugar donde estamos, no tiene que lavar más que un  plato;  es  el  único  plato  que  tendrá  que  lavar jamás.</w:t>
      </w:r>
    </w:p>
    <w:p>
      <w:pPr>
        <w:pStyle w:val="Normal"/>
      </w:pPr>
      <w:r>
        <w:t xml:space="preserve">Se  puede  ignorar  todo  el  resto,  porque  en  realidad  no hay pasado ni hay futuro.  No hay  más que ahora.  Conque, a  lavar  este  plato.  Y  en  vez  de  pensar  si  lo  habré  f  regado realmente como me enseñó mi madre, procuremos convertir  el  movimiento  de  fregar  en  una  danza,  me-83</w:t>
      </w:r>
    </w:p>
    <w:p>
      <w:pPr>
        <w:pStyle w:val="Normal"/>
      </w:pPr>
      <w:r>
        <w:t xml:space="preserve">Nueve  meditaciones</w:t>
      </w:r>
    </w:p>
    <w:p>
      <w:pPr>
        <w:pStyle w:val="Normal"/>
      </w:pPr>
      <w:r>
        <w:t xml:space="preserve">cernos  junto  con  el  plato,  dejar  que  corra  sobre  él  el agua  para  enjuagarlo  y  ponerlo  en  el  escurridor:  todo respondiendo a un  ritmo.</w:t>
      </w:r>
    </w:p>
    <w:p>
      <w:pPr>
        <w:pStyle w:val="Normal"/>
      </w:pPr>
      <w:r>
        <w:t xml:space="preserve">Cuando  yo  era  pequeño  e  iba  a  la  escuela,  en Inglaterra,  tenía  que  aprender  piano.  En  inglés  no se, habla  de «tocar»,  sino  de  «jugar  al piano»,  pero  de  hecho, me decían que «debía» jugar.  También teníamos en Inglaterra  otros  juegos  obligatorios.  En  el  tablero  de anuncios de la escuela solían fijar notas que decían, por ejemplo:  «Esta  tarde  todos  los  alumnos saldrán  a  correr».  Y  si  tú  no  salías  a correr y  te descubrían ... pues,</w:t>
      </w:r>
    </w:p>
    <w:p>
      <w:pPr>
        <w:pStyle w:val="Normal"/>
      </w:pPr>
      <w:r>
        <w:t xml:space="preserve">¡te azotaban!  Así que a todos nos fastidiaba correr porque estábamos bajo  la  obligación  de  jugar.  Es  como  el juego mismo de la vida,  en  que estamos metidos;  no es más que un  juego,  pero  todo  el  mundo  tiene que participar en él.</w:t>
      </w:r>
    </w:p>
    <w:p>
      <w:pPr>
        <w:pStyle w:val="Normal"/>
      </w:pPr>
      <w:r>
        <w:t xml:space="preserve">Recuerdo un día que estaba corriendo e intentaba divertirme,  corriendo casi de puntillas sobre las puntas de los  pies,  como  si  bailase.  Detrás  de  mí  venía  un  chico que iba  corriendo sobre  los talones,  haciendo  trote con un  estrepitoso  clanc-clanc-clanc-clanc.  «¿Qué  te  pasa?</w:t>
      </w:r>
    </w:p>
    <w:p>
      <w:pPr>
        <w:pStyle w:val="Normal"/>
      </w:pPr>
      <w:r>
        <w:t xml:space="preserve">-le pregunté-. Vas  corriendo sobre los talones y se te sacude  continuamente todo  el cuerpo».  Él  se  encogió  de hombros, siguió con  su estilo y se convirtió en el campeón  de  fondo  de  la  escuela.  Pero  no  se  divertía,  ;trabajaba!  Lo único  que le divertía era el sufrimiento que aguantaba; le daba la sensación de que realmente había aportado algo a la humanidad al sufrir tanto. Identificaba su existencia y su valor con su sufrimiento.  Pero los corredores que  realmente  valen  danzan al  correr.  Y  no siguen  necesariamente  una  línea  recta;  puede  ser  ondulante. Un gran ejemplo de esto se produjo en  1970 cuando se jugó el Campeonato Mundial de Fútbol. El equipo 84</w:t>
      </w:r>
    </w:p>
    <w:p>
      <w:pPr>
        <w:pStyle w:val="Normal"/>
      </w:pPr>
      <w:r>
        <w:t xml:space="preserve">Naturaleza  del  hombre</w:t>
      </w:r>
    </w:p>
    <w:p>
      <w:pPr>
        <w:pStyle w:val="Normal"/>
      </w:pPr>
      <w:r>
        <w:t xml:space="preserve">t  ganador fue el de Brasil, integrado casi totalmente por negros,  que jugaban  al  fútbol  de la  manera más extraordinaria:  como si fuera baloncesto. El fútbol, tal como me lo enseñaron en la escuela cuando  era  niño,  era  un juego muy, muy formal y ordenado,  que en  realidad no nos  divertía.  Pero  estos  tíos  rechazaban  la  pelota  con los  hombros,  con  cada músculo;  su  trabajo  de  equipo era pasmoso y, al mismo tiempo,  danzaban. El cronista deportivo  del  London  Times  dijo:  «Llegaron  danzando a la victoria». De manera que lo  importante es que todo lo  que  uno  tenga  que hacer,  puede hacerlo  con  este  espíritu.  Sin  establecer  ninguna  división  entre  trabajo  y juego y sin imaginar ni por un minuto que haya que tomárselo en serio.</w:t>
      </w:r>
    </w:p>
    <w:p>
      <w:pPr>
        <w:pStyle w:val="Normal"/>
      </w:pPr>
      <w:r>
        <w:t xml:space="preserve">Tomemos, por ejemplo,  al resto del mundo y no ya a nosotros mismos, y pensemos un momento:  ¿Qué hacen las plantas? ¿A qué viene todo eso de las plantas? Sirven a los seres humanos porque son decorativas,  pero,  desde el  punto  de vista de ellas,  ¿qué es eso? Es  consumir aire, es  consumir energía.  En  realidad no es hacer nada más que ser ornamental. Y con todo, aquí está la totalidad del mundo vegetal, cactus, árboles, rosas, tulipanes, verduras como la col,  la lechuga, el apio ... todos danzando esta  danza.  Y  ¿a  qué  viene  todo  eso?  ¿Por  qué  lo  hacen?  Bueno,  decimos,  hay  que vivir.  Es  necesario  sobrevivir.  Sabes, realmente hay que seguir adelante. Es tu deber, tu deber para con tus hijos. Y si uno educa de esa manera a sus hijos y  les dice que deben estar agradecidos porque cumplimos con nuestro deber para con ellos, también  ellos  aprenderán  a  criar  a  sus  hijos  de  la  misma manera ...  y todo el mundo andará  deprimido. En realidad  no  hay  necesidad  de  seguir  viviendo.  Este impulso de supervivencia es parte de la filosofía occiden-85</w:t>
      </w:r>
    </w:p>
    <w:p>
      <w:pPr>
        <w:pStyle w:val="Normal"/>
      </w:pPr>
      <w:r>
        <w:t xml:space="preserve">Nueve  meditaciones</w:t>
      </w:r>
    </w:p>
    <w:p>
      <w:pPr>
        <w:pStyle w:val="Normal"/>
      </w:pPr>
      <w:r>
        <w:t xml:space="preserve">tal. Debemos seguir viviendo porque alguna especie de gran papá  nos  dijo:  «Tienes  que  seguir  viviendo,  ¿entiendes?  Y  más  vale que  te  empeñes, porque  si no ... ».</w:t>
      </w:r>
    </w:p>
    <w:p>
      <w:pPr>
        <w:pStyle w:val="Normal"/>
      </w:pPr>
      <w:r>
        <w:t xml:space="preserve">Pues bien,  el temor de  la muerte es completamente absurdo,  ¡porque  si  estamos muertos, no tenemos nada de qué preocuparnos !  Estoy segurísimo de que esta planta no se dice que tiene que seguir viviendo. Y nosotros, lo mismo  que  ella,  tenemos  un  instinto  de  supervivencia que  es muy distinto  de nosotros mismos y al  que  tenemos que  obedecer.</w:t>
      </w:r>
    </w:p>
    <w:p>
      <w:pPr>
        <w:pStyle w:val="Normal"/>
      </w:pPr>
      <w:r>
        <w:t xml:space="preserve">Yo  no pienso en mis instintos como «impulsos», que es el término psicológico que se usa actualmente para designarlos.  Pienso  que  mis  instintos  son  yo  mismo.  No digo:  «Discúlpame, pero desgraciadamente tengo deseos de reproducirme; hazme el favor de avenirte a ellos», ni  me disculpo  diciendo  que lamento  mucho  tener  necesidad  de comer.  Lo  que  digo  es:  «¡Viva !  Yo  soy  este deseo de hacer el amor y estas ganas de  comer».  No es que  haya  otra  cosa  que ande  empujándome;  soy  yo.  Y</w:t>
      </w:r>
    </w:p>
    <w:p>
      <w:pPr>
        <w:pStyle w:val="Normal"/>
      </w:pPr>
      <w:r>
        <w:t xml:space="preserve">no es nada  que  tenga  que  seguir.  Si  eso  hubiera  de  detenerse, si yo  tuviese que morir,  habría una  escena  diferente; sería una forma  diferente de la danza.</w:t>
      </w:r>
    </w:p>
    <w:p>
      <w:pPr>
        <w:pStyle w:val="Normal"/>
      </w:pPr>
      <w:r>
        <w:t xml:space="preserve">Si algo me duele,  la gente me  dice que no grite y no llore. Pero gritar  y llorar son reacciones perfectamente naturales ante el dolor.  Cuando nace un  bebé,  le cortan el cordón umbilical, alguien le da una palmada en el trasero  y el bebé  llora.  Es la primera  cosa  del  mundo.  En el budismo zen hay un koan que dice que, cuando nació, el Buda se puso súbitamente de pie y anunció:  «Por encima de los cielos y por debajo de los  cielos,  soy yo el único a quien el mundo rinde honores». Cualquiera diría que es una forma de expresarse sumamente orgullosa. De manera  que éste es uno de los problemas que se 86</w:t>
      </w:r>
    </w:p>
    <w:p>
      <w:pPr>
        <w:pStyle w:val="Normal"/>
      </w:pPr>
      <w:r>
        <w:t xml:space="preserve">Naturaleza del hombre</w:t>
      </w:r>
    </w:p>
    <w:p>
      <w:pPr>
        <w:pStyle w:val="Normal"/>
      </w:pPr>
      <w:r>
        <w:t xml:space="preserve">plantea a los estudiantes del budismo:  ¿Cómo podía ser que, de niño, el Buda fuera tan orgulloso como para formular un enunciado tan pomposo en el momento de nacer?  Y si uno entiende correctamente  el problema, llora como un recién nacido, porque ésa es la reacción perfectamente natural ante el  doloroso suceso de nacer en este  mundo.  Pero  después  decimos:  «Nene,  no  llores.</w:t>
      </w:r>
    </w:p>
    <w:p>
      <w:pPr>
        <w:pStyle w:val="Normal"/>
      </w:pPr>
      <w:r>
        <w:t xml:space="preserve">¡Cállate!».  Y  por ende suprimimos  en los  seres humanos la forma de descarga natural ante el problema del dolor.  Si algo  te  duele, llora.  Y  si  no puedes hacerlo, entonces el dolor es tu problema. Pero para quien puede llorar, para quien puede soltarse de esa manera, el dolor no es problema.  Y  si a  uno le  da escalofríos  la muerte, la idea de la muerte, la idea de no seguir estando aquí, pues que  acepte  esos  escalofríos  y  los  entienda.  ¿No  es  curioso?  En realidad,  ¡son escalofríos  de  deleite!</w:t>
      </w:r>
    </w:p>
    <w:p>
      <w:pPr>
        <w:pStyle w:val="Normal"/>
      </w:pPr>
      <w:r>
        <w:t xml:space="preserve">De modo que todas estas emociones que tenemos, rigidez, terror,  escalofríos, horrores, pueden ser interpretadas de otras maneras. Pero las interpretamos de manera negativa  en  tanto  que  seguimos  sometidos  a  la  sensación  de  que  debemos,  absolutamente,  seguir  viviendo.</w:t>
      </w:r>
    </w:p>
    <w:p>
      <w:pPr>
        <w:pStyle w:val="Normal"/>
      </w:pPr>
      <w:r>
        <w:t xml:space="preserve">Ahora bien, vivir es algo espontáneo. En chino,  «naturaleza» se dice eh 'i lan,  que significa aquello que acontece por sí mismo. no bajo el control de alguna entidad externa.  Y  los chinos sienten  que  el mundo entero está aconteciendo por sí mismo, que es espontáneo. Y que uno detiene en seco este florecimiento espontáneo  de  la naturaleza si le dice que debe hacerlo. Es como decir a alguien: «Debes amarme». Es simplemente ridículo.  Si al preguntarle  yo  si realmente  me  ama, mi mujer me respondiese: «Me esfuerzo todo lo posible», no sería ésa la respuesta que  quiero.  Lo que quiero  es  que me  diga:</w:t>
      </w:r>
    </w:p>
    <w:p>
      <w:pPr>
        <w:pStyle w:val="Normal"/>
      </w:pPr>
      <w:r>
        <w:t xml:space="preserve">«Me  es  imposible  no  amarte.  Te  amo tanto  que  te  co-87</w:t>
      </w:r>
    </w:p>
    <w:p>
      <w:pPr>
        <w:pStyle w:val="Normal"/>
      </w:pPr>
      <w:r>
        <w:t xml:space="preserve">Nueve  meditaciones</w:t>
      </w:r>
    </w:p>
    <w:p>
      <w:pPr>
        <w:pStyle w:val="Normal"/>
      </w:pPr>
      <w:r>
        <w:t xml:space="preserve">mería».  Y  eso  es  lo  que  siente la  planta  al  crecer.  No siente que debe crecer; no lo hace obedeciendo órdenes.</w:t>
      </w:r>
    </w:p>
    <w:p>
      <w:pPr>
        <w:pStyle w:val="Normal"/>
      </w:pPr>
      <w:r>
        <w:t xml:space="preserve">Lo  hace  espontáneamente,  de  manera  que  cuando  intentamos regir ese  proceso  espontáneo, lo detenemos.</w:t>
      </w:r>
    </w:p>
    <w:p>
      <w:pPr>
        <w:pStyle w:val="Normal"/>
      </w:pPr>
      <w:r>
        <w:t xml:space="preserve">En la  India  hay  una  creencia  según  la cual,  si  uno piensa en un mono mientras toma una medicina, ésta no será eficaz. La próxima  vez que  el  lector tome sus vitaminas o cualquier píldora, procure no pensar en un mono.</w:t>
      </w:r>
    </w:p>
    <w:p>
      <w:pPr>
        <w:pStyle w:val="Normal"/>
      </w:pPr>
      <w:r>
        <w:t xml:space="preserve">Trabará completamente el proceso espontáneo y éste no funcionará. Eso sucede con todas las  cosas que decimos a nuestros hijos, al estilo de:  «Debes ir de vientre todos los  días  después  del  desayuno»;  «intenta  dormirte,  tesoro»; «deja de hacer pucheros y pon mejor cara»;  «oh, te has ruborizado».  Son  cosas que nos hacen sentirnos culpables, son intentos de expresar una única cosa: «Mi querido pequeño,  te exigimos  que  hagas  lo que  sólo es aceptable si se hace voluntariamente». A causa de esto, todo el  mundo  anda  completamente  despistado  porque lo  que  intentamos  es  conseguir  forzadamente  comportamientos  auténticos.  Todos  admiramos  a  los  artistas: decimos que son tan espontáneos, tan naturales, que dan la impresión de bailar, pintar,  hablar o tocar el piano sin esfuerzo.  Claro  que  todo  eso  ha  requerido  muchísimo trabajo,  pero  si uno  es un  gran artista,  los  períodos  de práctica  no  le servirán de nada  a  menos  que  sean  para él motivo  de  placer.  Hay  que  llegar  al punto  en  que  la continua repetición se  convierte en una danza.</w:t>
      </w:r>
    </w:p>
    <w:p>
      <w:pPr>
        <w:pStyle w:val="Normal"/>
      </w:pPr>
      <w:r>
        <w:t xml:space="preserve">Uno de mis amigos es un gran músico hindú.  Su técnica para tocar  un  instrumento  llamado sarod -semejante a una guitarra hindú, pero sumamente complicadaes realmente extraordinaria. Mi amigo se llama Ali Akbar Khan  y  se  le  reconoce  generalmente  como  el  músico más importante  del norte  de la  India.  Una vez me  dijo 88</w:t>
      </w:r>
    </w:p>
    <w:p>
      <w:pPr>
        <w:pStyle w:val="Normal"/>
      </w:pPr>
      <w:r>
        <w:t xml:space="preserve">Naturaleza del hombre</w:t>
      </w:r>
    </w:p>
    <w:p>
      <w:pPr>
        <w:pStyle w:val="Normal"/>
      </w:pPr>
      <w:r>
        <w:t xml:space="preserve">que la comprensión de la música reside en entender una sola nota.  Él  puede  pasarse  horas  y  horas  sentado,  trabajando solamente con una  nota.  Se mete en esa nota y escucha, pero  escucha  realmente,  metiéndose  en el  sonido.  Simplemente,  no  le  importa  que  le  lleve mucho tiempo, tener que hacerlo durante muchas horas, porque está  completamente  absorto  en  escuchar el  sonido  que produce.  Está  armonizado  con  esa  vibración,  tal  como puede estarlo quien salmodia,  en  yoga,  el  OM.  Se puede repetir el OM durante horas y sentirse absolutamente  fascinado  por  la  vibración,  de  la  misma manera que a mí me fascina disparar una flecha hacia el cielo. Ahora bien,  ¿qué es esto? Es  el auténtico secreto de la vida: estar completamente entregados a lo que estamos haciendo  en  el aquí y  ahora.  Y,  en  vez  de darle el  nombre  de trabajo,  comprender que es un juego.</w:t>
      </w:r>
    </w:p>
    <w:p>
      <w:pPr>
        <w:pStyle w:val="Normal"/>
      </w:pPr>
      <w:r>
        <w:t xml:space="preserve">En la filosofía hindú se considera que la creación entera  es el  Vzshnú Lila,  el juego de  Vishnú.  Lila  significa danza o juego. También en la filosofía hindú se considera al mundo una ilusión; y en latín, la raíz de la palabra  «ilusión»  es ludere, jugar.  Todo  lo  que sucede,  el girar del molino  de oraciones, el ritmo con que crecen las flores, no es más que el vivir.  Y  si nos lo tomamos en serio y preguntamos:  «¿Estás haciendo algo útil?», hay que  volver  a  preguntar:  ¿Útil  para  qué?  ¿Para  seguir?</w:t>
      </w:r>
    </w:p>
    <w:p>
      <w:pPr>
        <w:pStyle w:val="Normal"/>
      </w:pPr>
      <w:r>
        <w:t xml:space="preserve">Pero si uno tiene que ser útil para seguir, seguir se convierte  en  un  opio,  la  supervivencia  en un esfuerzo  que no  vale  la  pena.  Y  si  enseñamos  esto  a  nuestros  hijos, ellos nos  imitarán  y  verán  la  supervivencia  como una ardua prueba que tienen que sobrellevar. Tienen que seguir y  seguir,  y  se  lo  enseñarán  a  sus  hijos,  y  todo el porvenir  de  la  raza  humana  será un  opio;  que es  en  lo que, de hecho, se ha convertido por obra de esta actitud.</w:t>
      </w:r>
    </w:p>
    <w:p>
      <w:pPr>
        <w:pStyle w:val="Normal"/>
      </w:pPr>
      <w:r>
        <w:t xml:space="preserve">89</w:t>
      </w:r>
    </w:p>
    <w:p>
      <w:pPr>
        <w:pStyle w:val="Normal"/>
      </w:pPr>
      <w:r>
        <w:t xml:space="preserve">Nueve  meditaciones</w:t>
      </w:r>
    </w:p>
    <w:p>
      <w:pPr>
        <w:pStyle w:val="Normal"/>
      </w:pPr>
      <w:r>
        <w:t xml:space="preserve">Y tal es la razón de que hayamos inventado la bomba atómica y  de que estemos preparándonos para suicidarnos.</w:t>
      </w:r>
    </w:p>
    <w:p>
      <w:pPr>
        <w:pStyle w:val="Normal"/>
      </w:pPr>
      <w:r>
        <w:t xml:space="preserve">Pensamos  que  debemos  acontecer  y,  en  la  medida  en que lo  pensamos  como un  deber,  lo aborrecemos  y  nos disponemos a ponerle término, a detenerlo.</w:t>
      </w:r>
    </w:p>
    <w:p>
      <w:pPr>
        <w:pStyle w:val="Normal"/>
      </w:pPr>
      <w:r>
        <w:t xml:space="preserve">De  manera  que sugiero  sinceramente  (estoy  hablando  contigo, lector, no predicándote) lo que dijo una  vez G.  K.  Chesterton:  «Los  ángeles  vuelan  porque se toman a la ligera.  Mucho más que quien es  Señor de los Ángeles.  El  mundo  entero  es  three for  a penny,  three for  a pound,  it s love  that makes the world go round». *  O,  con palabras  del  Dante:</w:t>
      </w:r>
    </w:p>
    <w:p>
      <w:pPr>
        <w:pStyle w:val="Normal"/>
      </w:pPr>
      <w:r>
        <w:t xml:space="preserve">Con  mis alas,  tan alto  no volaba,</w:t>
      </w:r>
    </w:p>
    <w:p>
      <w:pPr>
        <w:pStyle w:val="Normal"/>
      </w:pPr>
      <w:r>
        <w:t xml:space="preserve">cuando  mi  mente  nueva  luz hería,</w:t>
      </w:r>
    </w:p>
    <w:p>
      <w:pPr>
        <w:pStyle w:val="Normal"/>
      </w:pPr>
      <w:r>
        <w:t xml:space="preserve">en  que su  voluntad se  condensaba:</w:t>
      </w:r>
    </w:p>
    <w:p>
      <w:pPr>
        <w:pStyle w:val="Normal"/>
      </w:pPr>
      <w:r>
        <w:t xml:space="preserve">faltó la poderosa fantasía;</w:t>
      </w:r>
    </w:p>
    <w:p>
      <w:pPr>
        <w:pStyle w:val="Normal"/>
      </w:pPr>
      <w:r>
        <w:t xml:space="preserve">mas movió,  como rueda por sus huellas, deseo  y  voluntad,  en  armonía,</w:t>
      </w:r>
    </w:p>
    <w:p>
      <w:pPr>
        <w:pStyle w:val="Normal"/>
      </w:pPr>
      <w:r>
        <w:t xml:space="preserve">el Amor,  que al  Sol  mueve y  las  Estrellas.</w:t>
      </w:r>
    </w:p>
    <w:p>
      <w:pPr>
        <w:pStyle w:val="Normal"/>
      </w:pPr>
      <w:r>
        <w:t xml:space="preserve">Final  del  Canto XXXIII,  «El Paraíso».</w:t>
      </w:r>
    </w:p>
    <w:p>
      <w:pPr>
        <w:pStyle w:val="Normal"/>
      </w:pPr>
      <w:r>
        <w:t xml:space="preserve">Cuando  yo  era  niño,  en  Londres,  solía  encantarme visitar el Museo Británico. En las inmediaciones del  museo había multitud de tiendas antiguas, algunas de las cuales  se  remontaban a fines  del  siglo  XVIII.  En  el  escaparate de una de ellas, una inscripción anunciaba que vendían  instrumentos  fllosóficos.  Aunque  me  hubiera  ido en ello la vida, no conseguía imaginar qué podían ser los</w:t>
      </w:r>
    </w:p>
    <w:p>
      <w:pPr>
        <w:pStyle w:val="Normal"/>
      </w:pPr>
      <w:r>
        <w:t xml:space="preserve">*  « . . .  tres  por un  penique,  tres por una  libra,  es  el  amor  lo  que  hace  girar  al mundm&gt;.  La  rima  se  pierde  en  la  traducción  (N.  de la  T.) 90</w:t>
      </w:r>
    </w:p>
    <w:p>
      <w:pPr>
        <w:pStyle w:val="Normal"/>
      </w:pPr>
      <w:r>
        <w:t xml:space="preserve">Naturaleza  del  hombre</w:t>
      </w:r>
    </w:p>
    <w:p>
      <w:pPr>
        <w:pStyle w:val="Normal"/>
      </w:pPr>
      <w:r>
        <w:t xml:space="preserve">instrumentos  filosóficos.  Pensaba que los filósofos eran simplemente personas que se sentaban a pensar y que no tenían necesidad  alguna de instrumentos especiales. Pero cuando me acerqué a la tienda descubrí  que lo  que tenían en el escaparate eran telescopios, reglas de cálculo,  cronómetros  y  toda  clase  de  lo  que,  en  la  actualidad,  llamamos  instrumentos  científicos,  porque  el  nombre  originario de la ciencia era  «filosofía natural». Un filósofo es  una  persona  a  quien  todo  le  despierta  la  curiosidad.</w:t>
      </w:r>
    </w:p>
    <w:p>
      <w:pPr>
        <w:pStyle w:val="Normal"/>
      </w:pPr>
      <w:r>
        <w:t xml:space="preserve">Siente curiosidad no  sólo por asuntos teóricos, sino también por lo que  llamaremos  asuntos prácticos.  Y en este sentido,  exactamente,  me  considero  filósofo.  Aparte  de interesarme  por los  estados  modificados  de  conciencia, por  los  problemas  de  la muerte,  del  tiempo  y  del  espacio, me  interesan también cosas  a  las  que se podría llamar terrenas, tales como la comida, la ropa, la vivienda, los  problemas  de  ecología  y  de  población,  porque  todo eso  es parte de  la filosofía  o  curiosidad natural.</w:t>
      </w:r>
    </w:p>
    <w:p>
      <w:pPr>
        <w:pStyle w:val="Normal"/>
      </w:pPr>
      <w:r>
        <w:t xml:space="preserve">Algo  que  nos  dice  mucho respecto de nuestra  sociedad,  de nuestra naturaleza, es  la ropa, la vestimenta. En este momento visto lo que se ha convertido en el atavío oficial  masculino  del  mundo  entero:  un  traje  de  calle.</w:t>
      </w:r>
    </w:p>
    <w:p>
      <w:pPr>
        <w:pStyle w:val="Normal"/>
      </w:pPr>
      <w:r>
        <w:t xml:space="preserve">Proviniente  de  Inglaterra,  popularizado  en  los  Estados Unidos, adoptado por japoneses, indonesios, indios, persas  y  árabes,  por toda  la  superficie  de  la tierra  se  tiende  ahora  a  vestir  así,  con  esta  especial forma  de  atuendo  derivada de los uniformes  militares.  Observaréis que la americana  tiene  botones  en la manga.  Pues bien, para qué  suponéis  que  son?  No  sirven  para  cerrar nada.</w:t>
      </w:r>
    </w:p>
    <w:p>
      <w:pPr>
        <w:pStyle w:val="Normal"/>
      </w:pPr>
      <w:r>
        <w:t xml:space="preserve">Originariamente, en los uniformes  de  los cuales provienen nuestras americanas había una hilera de botones en  la  manga,  que  se  usaban  en  los  uniformes  militares o en los del personal de servicio para que quienes los lle-91</w:t>
      </w:r>
    </w:p>
    <w:p>
      <w:pPr>
        <w:pStyle w:val="Normal"/>
      </w:pPr>
      <w:r>
        <w:t xml:space="preserve">Nueve  meditaciones</w:t>
      </w:r>
    </w:p>
    <w:p>
      <w:pPr>
        <w:pStyle w:val="Normal"/>
      </w:pPr>
      <w:r>
        <w:t xml:space="preserve">vaban no pudieran limpiarse las narices con las mangas.</w:t>
      </w:r>
    </w:p>
    <w:p>
      <w:pPr>
        <w:pStyle w:val="Normal"/>
      </w:pPr>
      <w:r>
        <w:t xml:space="preserve">Además,  la  americana  tiene  esas  curiosas  solapas,  que sabe  Dios  a  qué  propósito  servían.  A  veces  la  gente  se las levanta, en un intento de protegerse de la lluvia, pero en realidad no  son muy  eficaces.  También hay  que usar camisa y estrangularse con la corbata,  aparte de  que hay que llevar pantalones;  y los pantalones  ingleses son una vestimenta siniestra para los hombres. Las mujeres  chinas  usan pantalones;  los hombres  de antaño,  antes  de  la época  de  Mao  Tse  Tung,  llevaban  faldas.  Los  pantalones  son una  prenda  adecuada  para mujeres  bien formadas;  para  los  hombres  no,  porque  son  castradores  y  sumamente  incómodos,  especialmente  si  uno  quiere  sentarse en  el suelo.  Si uno  lleva traje de  calle y quiere estar cómodo,  invariablemente  tiene  que  sentarse  en  una  silla;  si  no,  los  pantalones  se  le  deformarán  en  las  rodillas.  Además,  la  americana  y  la  camisa  son muy  difíciles  de doblar cuando hay que ponerlas en una maleta.  El problema del traje de  calle es que  está hecho para  adaptarse  a  los  contornos  del  cuerpo. Tiene que  estar  cortado para destacar la  silueta, lo cual está muy bien  ¡si uno es  delgado !  Otro problema es  cómo se sostienen los pantalones. Yo aún sigo usando  cinturón, pero  ya  veo venir el  momento en  que  tenga que usar tirantes, una especie de  sistema  de  poleas  que  es  una  incomodidad  más . . .  y peor.  No termino de asombrarme de que en todo el mundo  los  hombres  se  resignen  a  ese  uniforme  funerario  y aburrido  que  les  da  a  todos  aspecto  de  sacerdotes  y  de empresarios  de pompas fúnebres,  cuando podrían andar mucho  más  cómodos.  Se  podría  andar  igualmente  cómodo,  igualmente correcto y no menos  decoroso con un quimono japonés,  prenda  que  en  Japón  los  hombres  ya no usan  tanto  como hace  cincuenta  años.</w:t>
      </w:r>
    </w:p>
    <w:p>
      <w:pPr>
        <w:pStyle w:val="Normal"/>
      </w:pPr>
      <w:r>
        <w:t xml:space="preserve">92</w:t>
      </w:r>
    </w:p>
    <w:p>
      <w:pPr>
        <w:pStyle w:val="Normal"/>
      </w:pPr>
      <w:r>
        <w:t xml:space="preserve">Naturaleza  del  hombre El  quimono  es  una  de  las prendas más  extraordinarias que se hayan ideado jamás.  Para  empezar,  es  completamente  cómodo.  Con  un  quimono  uno  se  siente  absolutamente  relajado;  nada  le  molesta  por  ninguna  parte.</w:t>
      </w:r>
    </w:p>
    <w:p>
      <w:pPr>
        <w:pStyle w:val="Normal"/>
      </w:pPr>
      <w:r>
        <w:t xml:space="preserve">Tiene mangas  de una capacidad tremenda, que son como inmensos  bolsillos  en  los  cuales  se  puede  poner  cualquier  cosa:  la cartera,  la  pipa  y  el  tabaco  o  los  cigarrillos,  el  dinero,  todo  lo  que  se  quiera.  Con  un  quimono va muy bien  llevar  un  abanico, y  cuando  hace  demasiado  calor, uno  puede  abanicarse.  También hay una prenda  exterior,  llamada  haori,  que  es  en realidad una  chaqueta para cuando el tiempo está más fresco y para ocasiones más formales.  Si te quitas el haori,  simplemente usas  lo  que  tienes  debajo,  lo  mismo  de  antes,  con  sus grandes  mangas  como  enormes  bolsillos.  El  quimono tiene una peculiaridad y es que está cortado en trozos de tela  rectangulares.  El  corte  no  está  pensado  para  adaptarse  al  cuerpo humano;  la  tela  es  naturalmente  rectangular  por  ser  un  material  tejido  con  una  urdimbre  perpendicular  y  la trama horizontal.</w:t>
      </w:r>
    </w:p>
    <w:p>
      <w:pPr>
        <w:pStyle w:val="Normal"/>
      </w:pPr>
      <w:r>
        <w:t xml:space="preserve">Ahora bien,  esta forma de diseño permite que el corte  de  la  ropa  no  altere  la  naturaleza  rectangular  de  la tela.  Con  ella.  no  intentamos  darle  ninguna  configuración  que  la  obligue  a adaptarse  a  las  curvas  del  cuerpo humano.  Pero lo  curioso es  que, si honramos  y respetamos  de  tal  manera la  naturaleza  de  la  tela,  ella  respeta la  nuestra.  Porque  si uno  se pone  encima una  tela  rectangular, ésta  cae en pliegues  que  confieren  a su portador una  especie  de  dignidad natural.  Cuando  la  tela  se adapta al cuerpo, uno empieza a parecerse cada vez más a  un  mono.  Pero  cuando  permitimos  que  la  tela  caiga sobre nosotros  siguiendo  su  propia naturaleza,  nos  parecemos  cada  vez  más  a  príncipes.  Tal  es  el  principio 93</w:t>
      </w:r>
    </w:p>
    <w:p>
      <w:pPr>
        <w:pStyle w:val="Normal"/>
      </w:pPr>
      <w:r>
        <w:t xml:space="preserve">Nueve  meditaciones</w:t>
      </w:r>
    </w:p>
    <w:p>
      <w:pPr>
        <w:pStyle w:val="Normal"/>
      </w:pPr>
      <w:r>
        <w:t xml:space="preserve">esencial  de  la  vestimenta  japonesa;  y  sin  embargo,  los japoneses  han  empezado  a  abandonarla.  Pregunté  por qué a uno de ellos, y lo primero que me dijo fue: «Bueno, si vas  con quimono es  imposible correr detrás de un autobús».  ¡ Y  es perfectamente cierto !  Con esa prenda no se puede correr; hay que andar con calmada dignidad, y me parece  que eso nos haría  mucho  bien.  No  creo que ninguna persona que se respete  deba correr jamás  detrás  de un  autobús;  lo  que  necesitamos  más  que  ninguna  otra cosa  es  desaceleramos  y  llegar  a  pasearnos  por  la  vida en lugar de pasar por ella a la  carrera.  Por consiguiente, considero  que,  si  los  hombres  la adoptaran  como  vestimenta común, esta prenda tendría un efecto enormemente benéfico  sobre  la  civilización  occidental.  Andaríamos mucho  más  cómodos  y  nos  sentiríamos  más  sueltos  y más  dignos.  Yo  uso  quimono  constantemente.</w:t>
      </w:r>
    </w:p>
    <w:p>
      <w:pPr>
        <w:pStyle w:val="Normal"/>
      </w:pPr>
      <w:r>
        <w:t xml:space="preserve">El quimono  que se usa en circunstancias normales se llama yukata.  Es un  quimono  de  algodón, que  el  hombre de negocios japonés se pone al regresar a casa. Pero antes  se  da  un baño muy  caliente  en una enorme bañera  donde  cabe,  prácticamente,  toda  la  familia junta.  Es una  institución  estupenda,  y  lo  primero  que  se  hace  al volver  a  casa  del  trabajo.  Uno no  se  lava  en  la  bañera, sino  que  saca  agua  de  ella  con un cubo  y  se  la  echa  encima,  para  después jabonarse y  enjuagarse;  entonces  se instala en la bañera, entre nubes de vapor, a fumar un cigarrillo mientras conversa con toda la familia. Es el baño más  sensacional  del  mundo.  Terminado  el  baño,  el japonés se pone el yukata. Es perfectamente admisible salir  a pasear  por la  calle,  al  atardecer,  ataviado  con  este tipo  de  quimono.  El  yukata de verano está hecho  de  algodón, pero cuando  hace frío,  se  usa uno de  seda acolchada, llamado penzen.  El quimono se puede llevar con 94</w:t>
      </w:r>
    </w:p>
    <w:p>
      <w:pPr>
        <w:pStyle w:val="Normal"/>
      </w:pPr>
      <w:r>
        <w:t xml:space="preserve">Naturaleza del  hombre un  cinturón llamado  obi.  Los  que usan los  hombres  van decorados con motivos ornamentales estampados en los extremos,  pero  el  obi  de  las  mujeres  es  mucho  más rígido,  está  hecho  de  una  seda  sumamente  pesada  y  es mucho  menos  cómodo.  Yo,  que  como  escritor  que  soy hago la mayor parte de mi  trabajo  en casa, uso casi  continuamente  un  quimono;  es  una  prenda  sumamente  cómoda para hombres,  no se siente  uno  constreñido  y  los bolsillos son muy prácticos.  Al observar que el cinturón se  ata  en un  elegante  moño  a  la  espalda,  y  que  el  quimono  se lleva sin pantalones, alguien podría  pensar  que es  una  prenda  afeminada.  Pero  los  hombres,  especialmente en Inglaterra y en los Estados  Unidos, tienen suma aprensión  a presentarse  de  una  manera  que  les  parezca femenina. Las faldas son para las mujeres o para los maricones,  dicen.  Pero  quien es  biológicamente  varón no necesita demostrar que lo es. Me resulta �Jrprendente la enorme  cantidad  de hombres  que  parecen  incapaces  de darse cuenta de que lo  son,  a menos  que de algún modo puedan hacer una tremenda exhibición de energía que demuestre  su  virilidad.  Pero  un  hombre  auténtico  no  necesita  montar  todo  ese  espectáculo.  Lo único  que  hace falta para descubrir si uno es un hombre de verdad es preguntárselo  a una mujer.</w:t>
      </w:r>
    </w:p>
    <w:p>
      <w:pPr>
        <w:pStyle w:val="Normal"/>
      </w:pPr>
      <w:r>
        <w:t xml:space="preserve">Hay  otra  prenda  que  vale  la  pena tener  en  cuenta,  y es  la antigua clámide griega, una pieza larga de  tela  que ha  llegado  hasta  nosotros,  en  la  época  moderna,  convertida  en  el  alba que  los sacerdotes  de  la  Iglesia católica  romana  usan  durante  la misa,  encima  de  su  vestimenta  habitual.  El  sacerdote  se  quita  la  chaqueta  y  se pone  la  sotana,  una  prenda  negra,  larga  y  pesada,  por encima de la cual va el alba.  Pero para celebrar la misa, cualquier sacerdote sensato se quitaría toda la ropa y  se 95</w:t>
      </w:r>
    </w:p>
    <w:p>
      <w:pPr>
        <w:pStyle w:val="Normal"/>
      </w:pPr>
      <w:r>
        <w:t xml:space="preserve">Nueve  meditaciones</w:t>
      </w:r>
    </w:p>
    <w:p>
      <w:pPr>
        <w:pStyle w:val="Normal"/>
      </w:pPr>
      <w:r>
        <w:t xml:space="preserve">quedaría sólo con sus prendas interiores y la clámide, o alba.  Hay también una  caperuza que se puede  echar sobre  la cabeza  y  que  resulta  muy  cómoda  cuando  se  lleva alrededor del cuello, porque  absorbe  el sudor.  Estas eran las prendas que usaban los hombres en el mundo occidental,  hacia  el  400  antes  de  Cristo  y  después,  en Grecia.  En Roma se usaba la toga, una prenda un poco más incómoda porque se llevaba echada sobre los hombros y los pliegues de la tela se resbalaban y caían continuamente.  Pero  la  clámide  es  sumamente  cómoda  y muy práctica.  Junto con  el  alba o clámide,  los  sacerdotes católicos usan para celebrar la misa otra prenda llamada casulla, en latín e asubia.  Y la palabra e asubia significa casita o tienda; es una prenda semejante a un poncho, que se puede atar a un poste, extenderla, asegurarla con piedras y usarla para  la  noche, protegido  de  la  lluvia.  Se puede hacer una casulla con un poncho tomando simplemente un cuadrado de tela; con hacerle un dobladillo y darle un corte en el centro, ya tenemos la tienda.  Se  pasa fácilmente por la cabeza y, sin más pruebas ni ajustes, nos encontramos con una vestimenta tan digna como acomodada. Los ponchos son enormemente útiles,  se pueden  llevar  con  cualquier  cosa  y  mantienen muy abrigado, especialmente si están hechos de una tela pesada. Yo  tengo uno  de pelo  de camello.  Una vez que lo llevaba puesto, un irlandés me detuvo en un bar para preguntarme  dónde  podía  haber  visto  una  prenda  así.</w:t>
      </w:r>
    </w:p>
    <w:p>
      <w:pPr>
        <w:pStyle w:val="Normal"/>
      </w:pPr>
      <w:r>
        <w:t xml:space="preserve">«Bueno- le  dije- se  lo  habrá  visto  a  algún  sacerdote mientras celebraba misa».  La respuesta le pareció muy ocurrente. Pero lo esencial del poncho es que da gran libertad  de movimientos;  deja  las  manos  libres,  es muy abrigado y se puede usar con otras prendas que no ajusten y sentirse muy cómodo, no castrado,  sin trabas.</w:t>
      </w:r>
    </w:p>
    <w:p>
      <w:pPr>
        <w:pStyle w:val="Normal"/>
      </w:pPr>
      <w:r>
        <w:t xml:space="preserve">96</w:t>
      </w:r>
    </w:p>
    <w:p>
      <w:pPr>
        <w:pStyle w:val="Normal"/>
      </w:pPr>
      <w:r>
        <w:t xml:space="preserve">Naturaleza del hombre</w:t>
      </w:r>
    </w:p>
    <w:p>
      <w:pPr>
        <w:pStyle w:val="Normal"/>
      </w:pPr>
      <w:r>
        <w:t xml:space="preserve">De todas las prendas que mencionaremos, la más exótica  es el  sarong filipino.  Mi  amigo japonés  decía  que no  se puede correr tras un  autobús  vestido con quimono. Pero indudablemente se puede hacer llevando un sarong filipino,  porque  deja  las piernas  en  total libertad.</w:t>
      </w:r>
    </w:p>
    <w:p>
      <w:pPr>
        <w:pStyle w:val="Normal"/>
      </w:pPr>
      <w:r>
        <w:t xml:space="preserve">Es esencialmente una falda dividida, muy floja, que se envuelve alrededor de la cintura y se puede asegurar con un imperdible.  Se  lleva  con una simple camisa de colores. El sarong, con diversas variaciones, se usa en todo el sur  de  Asia,  pero  el  diseño filipino,  con  el  corte,  es el  más cómodo y  adaptable  que conozco,  y  no  sé  que haya en el mundo una prenda de vestir más confortable.</w:t>
      </w:r>
    </w:p>
    <w:p>
      <w:pPr>
        <w:pStyle w:val="Normal"/>
      </w:pPr>
      <w:r>
        <w:t xml:space="preserve">Se puede hacer con cualquier material, de estambre para estar abrigado en invierno, y supone una forma de vestir perfectamente  cómoda y  totalmente  digna.</w:t>
      </w:r>
    </w:p>
    <w:p>
      <w:pPr>
        <w:pStyle w:val="Normal"/>
      </w:pPr>
      <w:r>
        <w:t xml:space="preserve">Ahora  bien,  ¿cuál es nuestro problema?  ¿Cuál  es el problema  del  hombre  occidental,  e  incluso  de  la mujer de  Occidente,  para  que  se  vistan  de  manera  tan endemoniadamente incómoda? Es algo que me ha dado mucho que  pensar,  pues  se vincula con algunas cuestiones filosóficas fundamentales. Una de ellas es ésta:  cuando la gente se levanta por la mañana, se pone una bata, pero después de  transcurrido  un  tiempo  se  sienten  levemente culpables. ¿A qué se debe esto? Pues a que cuando uno viste  prendas  sueltas  puede  tener  la  leve  sospecha  de que en realidad no existe. En otras palabras, no está atado. Todas las gentes de acción usan cinturones y botas, cosas que oprimen rígidamente, porque entonces sienten, gracias a la presión sobre la piel, que realmente están ahí.</w:t>
      </w:r>
    </w:p>
    <w:p>
      <w:pPr>
        <w:pStyle w:val="Normal"/>
      </w:pPr>
      <w:r>
        <w:t xml:space="preserve">Pero esto es un error muy grave, especialmente para los soldados.  Sostengo  que  el  ejército  alemán  perdió  dos guerras  mundiales  por  obra  del  paso  de  la  oca,  de  la pompa  y  la jactancia militares,  por obra  de  cosas tales 97</w:t>
      </w:r>
    </w:p>
    <w:p>
      <w:pPr>
        <w:pStyle w:val="Normal"/>
      </w:pPr>
      <w:r>
        <w:t xml:space="preserve">Nueve  meditaciones</w:t>
      </w:r>
    </w:p>
    <w:p>
      <w:pPr>
        <w:pStyle w:val="Normal"/>
      </w:pPr>
      <w:r>
        <w:t xml:space="preserve">como  las  bandas  militares  y  las  formaciones  en columna cerrada.  Porque un ejército realmente eficaz debería ser  invisible  e  inaudible.  Pero  no  se  puede  conseguir que  hombres  que  están  en  la  onda  del  machismo,  que tienen  que  demostrar  que  son  hombres,  se  vuelvan  invisibles  e  inaudibles.  Un  ejército  realmente  eficaz,  un ejército  de  guerrilleros, debería vestir con completa  comodidad, de una  manera totalmente práctica, sin nada que los  mantenga  juntos  a  fuerza  de  nudos  de  modo  que  la presión  les  dé  la  seguridad  de  que  existen.  ¡Es  como dormir en un  lecho de clavos!  Pero en nuestra cultura hay muchísimas  personas  que  no  perciben  que  están  realmente vivas si  de alguna manera no  se  sienten incómodas o dolientes.  Y la razón de esto  es que tenemos un profundo  sentimiento  de  culpa  por  nuestra  existencia porque  sentimos  que,  en  realidad,  no  pertenecemos  al universo.</w:t>
      </w:r>
    </w:p>
    <w:p>
      <w:pPr>
        <w:pStyle w:val="Normal"/>
      </w:pPr>
      <w:r>
        <w:t xml:space="preserve">Hay un maravilloso  cuento  sobre un místico japonés, una especie  de  santón  errabundo  que una noche  buscó refugio  en  un  templo  budista.  Al  acercarse  al  altar  se encontró  con los  almohadones  que usan los  sacerdotes para arrodillarse durante la celebración del  servicio,  los dispuso de manera que formasen un lecho  confortable y se  echó  a  dormir.  A  la  mañana  siguiente,  muy  temprano,  llegaron  los  sacerdotes  a  celebrar  el  servicio  y  vieron  a  ese  aparente  vagabundo  tendido  sobre  sus  almohadones,  frente al  altar.  «Eh -le dijeron- ¿qué estás haciendo  aquí?  ¡Qué  conducta  tan poco respetuosa  frente al  altar!».  Y  el  santón,  levantando la  vista  hacia  ellos, les respondió:  « ¡ Oh! Debéis ser forasteros;  es imposible que pertenezcáis a la familia». También recuerdo  el  caso, en una  iglesia  de  Italia,  de unos  pequeñuelos  que corrían entre los bancos,  de un lado a  otro, mientras su ma-98</w:t>
      </w:r>
    </w:p>
    <w:p>
      <w:pPr>
        <w:pStyle w:val="Normal"/>
      </w:pPr>
      <w:r>
        <w:t xml:space="preserve">Naturaleza  del  hombre dre  encendía  unas  velas  ante  el  altar  de  san  Antonio.</w:t>
      </w:r>
    </w:p>
    <w:p>
      <w:pPr>
        <w:pStyle w:val="Normal"/>
      </w:pPr>
      <w:r>
        <w:t xml:space="preserve">Dos  solteronas  norteamericanas  de  Nueva  Inglaterra, que andaban visitando la  iglesia,  se escandalizaron muchísimo por  la  forma  en que estaban jugando los niños.</w:t>
      </w:r>
    </w:p>
    <w:p>
      <w:pPr>
        <w:pStyle w:val="Normal"/>
      </w:pPr>
      <w:r>
        <w:t xml:space="preserve">Se  acercaron  a  la  madre  y,  tocándole  el  hombro,  le  dijeron:  «¿No le parece que tendría  que  llamar al orden a esos  niños?».  «Vaya -respondió  ella- si es  la casa  de su padre,  ¿no  pueden  acaso  jugar  aquí?».</w:t>
      </w:r>
    </w:p>
    <w:p>
      <w:pPr>
        <w:pStyle w:val="Normal"/>
      </w:pPr>
      <w:r>
        <w:t xml:space="preserve">¿No  es  esto  algo  curiosísimo?  Nos  vestimos  como empresarios de pompas fúnebres, como militares, como clérigos.  Porque  en  nuestra  cultura  cultivamos  esmeradamente  una  actitud  rígida:  « ¡ Contrólate,  domínate ! ».</w:t>
      </w:r>
    </w:p>
    <w:p>
      <w:pPr>
        <w:pStyle w:val="Normal"/>
      </w:pPr>
      <w:r>
        <w:t xml:space="preserve">Pero al hacerlo estamos librando una guerra constante con nosotros  mismos.  Nuestra  sociedad nos  enseña  que  somos un desagradable animalillo  al que hay que dominar y castigar para someterlo y, por otra parte,  que somos un alma  racional,  una  especie  de  ser  superior  del  cual  se espera  que  asuma  el  control  del  ser  inferior.  Y  por  esta razón  estamos  siempre  en  una  involuntaria  pugna  con nosotros mismos.  Freud, por ejemplo, distinguió el principio  de  placer,  que  localizó  en  la  región  genital,  del principio  de  realidad,  que  localizó  en  la  zona  cortical del cerebro, de modo que  estos dos centros están a cierta  distancia.  Como  no  están  en  el  mismo  lugar,  parece que  por  alguna  razón u  otra  siempre  tuviera  que  haber una discordia entre ellos.  En una flor,  la mente y  los órganos sexuales  están en el mismo lugar, de manera  que la flor no tiene ese conflicto.  Pero  en el  ser humano  están  divididos  (o por  lo  menos, pensamos que  lo  están) simplemente  porque,  en  el  espacio,  están  a  cierta  distancia  uno  de otro.</w:t>
      </w:r>
    </w:p>
    <w:p>
      <w:pPr>
        <w:pStyle w:val="Normal"/>
      </w:pPr>
      <w:r>
        <w:t xml:space="preserve">Pero en realidad no están en modo alguno separados.</w:t>
      </w:r>
    </w:p>
    <w:p>
      <w:pPr>
        <w:pStyle w:val="Normal"/>
      </w:pPr>
      <w:r>
        <w:t xml:space="preserve">Parecen  diferentes.  La  cabeza  parece  muy  diferente  de 99</w:t>
      </w:r>
    </w:p>
    <w:p>
      <w:pPr>
        <w:pStyle w:val="Normal"/>
      </w:pPr>
      <w:r>
        <w:t xml:space="preserve">Nueve  meditaciones</w:t>
      </w:r>
    </w:p>
    <w:p>
      <w:pPr>
        <w:pStyle w:val="Normal"/>
      </w:pPr>
      <w:r>
        <w:t xml:space="preserve">los  genitales, pero de la misma manera,  las  abejas parecen muy  diferentes  de  las  flores.  Una  anda  zumbando  y  volando  por  el  aire  mientras  la  otra  está  arraigada  en  la tierra  y  se  expresa  con  su  color  y  perfume  para  que  la abeja  se  sienta  atraída hacia ella.  Pero estos dos seres de apariencia  tan  diferente  no  son,  en realidad,  más  que un solo  organismo:  si  no  hay  abejas  no  hay  flores,  si  no hay flores no hay abejas. Ambas van juntas,  como dicen los  chinos,  para  originarse  mutuamente.  De  la  misma manera,  cuando nacimos, nuestra  cabeza y  nuestros  genitales se  originaron mutuamente. Empezaron juntos;  no están,  en  realidad,  separados  uno  de  otro.</w:t>
      </w:r>
    </w:p>
    <w:p>
      <w:pPr>
        <w:pStyle w:val="Normal"/>
      </w:pPr>
      <w:r>
        <w:t xml:space="preserve">Por consiguiente,  esta  idea  de  que  llevar una  vida  ordenada  consiste  en  estar  controlándonos  no  sirve  más que para  crear un conflicto y una perturbación en nuestro  propio  interior.  Imaginémonos  lo  que  sería  tener que  controlar el movimiento  de  la mano derecha  con la mano izquierda.  Si quisiera coger un  cigarro  con la derecha,  tendría  que  venir  la  izquierda,  cogerla,  guiarla hacia el objeto, cerrarle los dedos en torno  de  él y  acercármela  a  la  boca.  ¿No  sería  absurdo?  Pues  es  eso  lo que  hacemos  todo  el  tiempo  al  dividirnos  en  dos  partes,  la  espiritual  y  la material,  la  angélica  y  la  animal, la  racional  y  la  irracional.  Estamos  continuamente  esgrimiendo  garrotes  sobre  nosotros  mismos.  Tal  es  una de  las  razones  por  las  que,  cuando  nos  levantamos  por la mañana  y  nos envolvemos en  la  bata,  al poco rato empecemos  a  sentirnos  culpables.  Tenemos  la  sensación, por  así  decirlo,  de  que  deberíamos  estar vestidos  y  en actitud correcta,  para poder  salir  al  mundo  como  personas  de  acción.  Así  podemos  sentir  realmente  que cumplimos  con  nuestras  obligaciones,  que  hacemos nuestro  deber.</w:t>
      </w:r>
    </w:p>
    <w:p>
      <w:pPr>
        <w:pStyle w:val="Normal"/>
      </w:pPr>
      <w:r>
        <w:t xml:space="preserve">100</w:t>
      </w:r>
    </w:p>
    <w:p>
      <w:pPr>
        <w:pStyle w:val="Normal"/>
      </w:pPr>
      <w:r>
        <w:t xml:space="preserve">Naturaleza  del  hombre</w:t>
      </w:r>
    </w:p>
    <w:p>
      <w:pPr>
        <w:pStyle w:val="Normal"/>
      </w:pPr>
      <w:r>
        <w:t xml:space="preserve">Día  tras día,  en  las  zonas urbanas,  millones  de  personas están, literalmente, desgastándose, destrozándose  los nervios hasta  la locura,  cuando  van  por  las  autopistas  a su  trabajo,  en  el  coche,  contaminando  la  atmósfera.  A ese  maravilloso  trabajo  que  está  completamente  divorciado, totalmente separado de todo lo que sea juego.  Pues bien,  ésta es una de las grandes  demencias de nuestra civilización.  A  cualquier persona  que  esté  en su sano juicio habría que pagarle por jugar.  Si a uno no le pagan por jugar,  es  que  algo  le  pasa;  no  ha  aprendido  el arte  de  vivir.  Pero  como tenemos esa idea de que el trabajo es una cosa y  el juego otra,  tenemos ropa  de trabajo  -el traje de calle- y ropa de jugar.  Y sugiero que una de las cosas más importantes  es reunir nuestra  cabeza  con nuestros  genitales,  los  genitales  con  la  cabeza  y  el trabajo  con el juego,  y  hacer  de  nuestra  vida un placer,  uno y  unificado.</w:t>
      </w:r>
    </w:p>
    <w:p>
      <w:pPr>
        <w:pStyle w:val="Normal"/>
      </w:pPr>
      <w:r>
        <w:t xml:space="preserve">101</w:t>
      </w:r>
    </w:p>
    <w:p>
      <w:pPr>
        <w:pStyle w:val="Normal"/>
      </w:pPr>
      <w:r>
        <w:t xml:space="preserve">..</w:t>
      </w:r>
    </w:p>
    <w:p>
      <w:pPr>
        <w:pStyle w:val="Normal"/>
      </w:pPr>
      <w:r>
        <w:t xml:space="preserve">DRAMA CÓSMICO</w:t>
      </w:r>
    </w:p>
    <w:p>
      <w:pPr>
        <w:pStyle w:val="Normal"/>
      </w:pPr>
      <w:r>
        <w:t xml:space="preserve">Quisiera que  el lector piense en la curiosa sensación de «nada» que hay detrás de nosotros.  Que piense en el espacio  vacío que hay detrás de sus  ojos, en el silencio del cual proviene todo sonido y en el  espacio vacío del cual surgen todas las estrellas. Yo  asimilo ese curioso vacío  que hay por detrás de  todo  a Dios, a un Dios  no figurado,  no  idolátrico,  de  quien no  podemos  tener  concepto alguno. Básicamente, cuando se llega en verdad a él,  ese vacío es uno mismo.</w:t>
      </w:r>
    </w:p>
    <w:p>
      <w:pPr>
        <w:pStyle w:val="Normal"/>
      </w:pPr>
      <w:r>
        <w:t xml:space="preserve">Ahora bien,  en nuestra civilización parece muy  extravagante  decir:  «Por  ende,  yo  soy  Dios»,  o,  para  el caso:  «Tú  eres  Dios». Pero eso  es exactamente  lo  que sentía  Jesucristo.  Y por eso lo crucificaron, porque  en su cultura se concebía a Dios como al regio monarca del universo, y  a  cualquiera que  se  atreviera  a  decir:  «He aquí  que  yo soy Dios», se le consideraba blasfemo.  Y</w:t>
      </w:r>
    </w:p>
    <w:p>
      <w:pPr>
        <w:pStyle w:val="Normal"/>
      </w:pPr>
      <w:r>
        <w:t xml:space="preserve">subversivo. Era alguien que pretendía ser, ya que no el señor mismo, por lo menos el hijo del señor, y eso significaba disminuir a todos los demás. Pero Jesús tenía que decirlo de esa manera porque, en su cultura, no  tenían la idea que tienen los hindúes de que todo, no solamente  los seres humanos, sino también los animales 103</w:t>
      </w:r>
    </w:p>
    <w:p>
      <w:pPr>
        <w:pStyle w:val="Normal"/>
      </w:pPr>
      <w:r>
        <w:t xml:space="preserve">Nueve  meditaciones</w:t>
      </w:r>
    </w:p>
    <w:p>
      <w:pPr>
        <w:pStyle w:val="Normal"/>
      </w:pPr>
      <w:r>
        <w:t xml:space="preserve">y  las plantas  y  todo  ser  que  siente,  sea  el  que  sea,  son disfraces  de  Dios.</w:t>
      </w:r>
    </w:p>
    <w:p>
      <w:pPr>
        <w:pStyle w:val="Normal"/>
      </w:pPr>
      <w:r>
        <w:t xml:space="preserve">Procuraré  explicarlo  un  poco  más  claramente.  No puedo  menos  que  considerarme  idéntico  a  la  energía global que se autoexpresa  en  el universo, uno con ella, en  continuidad  con  ella.  Si  el  universo  está  hecho  de estrellas, una estrella es un centro del cual fluye la energía. En otras palabras, es el medio, y  de él parten todos los rayos.  Así siento yo  la  imagen de  la totalidad:  toda la energía es un centro  del cual parten rayos y, por consiguiente,  cada uno  de nosotros es  una expresión de  lo que es, básicamente,  la  totalidad.</w:t>
      </w:r>
    </w:p>
    <w:p>
      <w:pPr>
        <w:pStyle w:val="Normal"/>
      </w:pPr>
      <w:r>
        <w:t xml:space="preserve">En  las  religiones  judía,  cristiana  e  islámica  pensamos  en  Dios  no  sólo  como  el  monarca,  sino  como  el hacedor del mundo y,  como resultado de  ello,  consideramos al mundo como un artefacto, una especie de máquina  creada por un gran ingeniero.  Hay un concepto diferente  en  la India, donde no  se  ve  al  mundo  como  un artefacto,  sino  como  un  drama.  Por consiguiente,  Dios no  es  el  hacedor  y  el  arquitecto  del  universo,  sino  el actor  del drama,  que  desempeña  a  la vez todos  los  papeles;  y  esto se  conecta  con la  idea  de cada uno de nosotros  como persona,  porque una persona  es  una máscara  (del  latín persona):  la  que  usaban  los  actores en el  drama  greco-romano.  De modo que ésta es una concepción del mundo totalmente diferente  y  -como espero  poder  demostrar  a  mis  lectores- de  una  coherencia sorprendente.</w:t>
      </w:r>
    </w:p>
    <w:p>
      <w:pPr>
        <w:pStyle w:val="Normal"/>
      </w:pPr>
      <w:r>
        <w:t xml:space="preserve">Partamos,  pues,  de  la  premisa  de  que  cada  uno  de nosotros  es  Dios,  y  no sabe cómo hace crecer su  cuerpo ni funcionar su sistema nervioso ni  sabe cómo se las arregla para emerger  en el medio  que le ofrece la naturaleza. Todo eso es desconocido para mí, para ese yo que 104</w:t>
      </w:r>
    </w:p>
    <w:p>
      <w:pPr>
        <w:pStyle w:val="Normal"/>
      </w:pPr>
      <w:r>
        <w:t xml:space="preserve">Drama  cósmico</w:t>
      </w:r>
    </w:p>
    <w:p>
      <w:pPr>
        <w:pStyle w:val="Normal"/>
      </w:pPr>
      <w:r>
        <w:t xml:space="preserve">��</w:t>
      </w:r>
    </w:p>
    <w:p>
      <w:pPr>
        <w:pStyle w:val="Normal"/>
      </w:pPr>
      <w:r>
        <w:t xml:space="preserve">no  es  yo  mismo,  el  yo  que  no  es  el  ego.  Eso  es  Dios;</w:t>
      </w:r>
    </w:p>
    <w:p>
      <w:pPr>
        <w:pStyle w:val="Normal"/>
      </w:pPr>
      <w:r>
        <w:t xml:space="preserve">'</w:t>
      </w:r>
    </w:p>
    <w:p>
      <w:pPr>
        <w:pStyle w:val="Normal"/>
      </w:pPr>
      <w:r>
        <w:t xml:space="preserve">esto  es,  no  el  señor  o jefe  cósmico,  sino  la  razón  fundamental del ser, la realidad  que siempre  fue, es y será, subyacente  en la base de la realidad.  Eso  somos.</w:t>
      </w:r>
    </w:p>
    <w:p>
      <w:pPr>
        <w:pStyle w:val="Normal"/>
      </w:pPr>
      <w:r>
        <w:t xml:space="preserve">Pasemos  ahora  a un tipo de  imágenes más mitológicas.  Supongamos  que  el  lector  es  Dios.  Supongamos que tiene a  su disposición todo  el tiempo,  la  eternidad,</w:t>
      </w:r>
    </w:p>
    <w:p>
      <w:pPr>
        <w:pStyle w:val="Normal"/>
      </w:pPr>
      <w:r>
        <w:t xml:space="preserve">*  y  todo  el  poder.  ¿Qué haría entonces?  Creo  que  después  de  un  tiempo  terminaría  por  idecirse:  «Hombre, ya  está  bien».  Es  como  si  nos  hiciéramos otra  pregunta, qué haríamos si nos fuera dado el poder de soñar, noche a noche, los sueños que quisiéramos.  Naturalmente, uno  podría  soñar  con  cualquier  dimensión  de  tiempo</w:t>
      </w:r>
    </w:p>
    <w:p>
      <w:pPr>
        <w:pStyle w:val="Normal"/>
      </w:pPr>
      <w:r>
        <w:t xml:space="preserve">-soñar setenta  y cinco años en una sola noche, cien años en una  sola noche, mil  años  en una  sola  noche- y,  además, con lo que se le ocurriera,  porque antes de dormirse decidiría :  « Esta  noche  soñaré  con  tal  y  tal  cosa».</w:t>
      </w:r>
    </w:p>
    <w:p>
      <w:pPr>
        <w:pStyle w:val="Normal"/>
      </w:pPr>
      <w:r>
        <w:t xml:space="preserve">Naturalmente, empezaría por realizar todos sus deseos.</w:t>
      </w:r>
    </w:p>
    <w:p>
      <w:pPr>
        <w:pStyle w:val="Normal"/>
      </w:pPr>
      <w:r>
        <w:t xml:space="preserve">Disfrutaría  de  todos  los  placeres que  pudiera imaginar, de  las  comidas  más  estupendas,  de  las  aventuras  amorosas más fascinantes, haría los viajes más románticos, podría escuchar música como jamás la han oído los mortales y contemplar paisajes que excedieran sus más descabelladas  fantasías.</w:t>
      </w:r>
    </w:p>
    <w:p>
      <w:pPr>
        <w:pStyle w:val="Normal"/>
      </w:pPr>
      <w:r>
        <w:t xml:space="preserve">Y  durante unas cuantas  noches,  digamos  que durante  todo  un  mes  quizás,  uno  seguiría  así,  pasándolo  estupendamente bien.  Pero,  pasado un tiempo, empezaría a pensar:  «Bueno,  ya  he  visto  bastante;  vamos  a  variar un  poco  y  probar  con  algunas  aventuras».  Y  entonces se  soñaría  amenazado  por  peligros  de  todas  clases.</w:t>
      </w:r>
    </w:p>
    <w:p>
      <w:pPr>
        <w:pStyle w:val="Normal"/>
      </w:pPr>
      <w:r>
        <w:t xml:space="preserve">Rescataría princesas de las garras  de dragones,  participaría  tal  vez  en  batallas  increíbles,  sería  un  héroe.  Y</w:t>
      </w:r>
    </w:p>
    <w:p>
      <w:pPr>
        <w:pStyle w:val="Normal"/>
      </w:pPr>
      <w:r>
        <w:t xml:space="preserve">poco  a poco,  con el  correr del  tiempo,  iría  atreviéndose 105</w:t>
      </w:r>
    </w:p>
    <w:p>
      <w:pPr>
        <w:pStyle w:val="Normal"/>
      </w:pPr>
      <w:r>
        <w:t xml:space="preserve">Nueve  meditaciones</w:t>
      </w:r>
    </w:p>
    <w:p>
      <w:pPr>
        <w:pStyle w:val="Normal"/>
      </w:pPr>
      <w:r>
        <w:t xml:space="preserve">a cosas  cada  vez más desaforadas,  y  en algún momento del juego  se  diría:  «Esta  noche  voy  a  soñar  de  tal  manera que  no  sepa  que  estoy  soñando»  y,  al  hacerlo,  conocería  la  experiencia  de  tomar el  drama por la  verdadera  realidad.  ¡ Qué  impacto  recibiría  al  despertarse !</w:t>
      </w:r>
    </w:p>
    <w:p>
      <w:pPr>
        <w:pStyle w:val="Normal"/>
      </w:pPr>
      <w:r>
        <w:t xml:space="preserve">¡Podría  llevarse  un  verdadero  susto!</w:t>
      </w:r>
    </w:p>
    <w:p>
      <w:pPr>
        <w:pStyle w:val="Normal"/>
      </w:pPr>
      <w:r>
        <w:t xml:space="preserve">Y  después,  en noches  sucesivas, uno  podría  atreverse  a  experimentar  cosas  aún  más  extraordinarias,  nada más  que  por  el  contraste  que  le  espera  al  despertarse.</w:t>
      </w:r>
    </w:p>
    <w:p>
      <w:pPr>
        <w:pStyle w:val="Normal"/>
      </w:pPr>
      <w:r>
        <w:t xml:space="preserve">Podría, por ejemplo, soñarse en situaciones  de pobreza, enfermedad  y  sufrimiento  extremados.  Podría,  por  así decirlo,  vivir  la  esencia  del  sufrimiento  hasta  su  punto más  extremo  para  después,  súbitamente,  despertarse  y descubrir  que,  después de todo, no era más  que un sue</w:t>
      </w:r>
    </w:p>
    <w:p>
      <w:pPr>
        <w:pStyle w:val="Normal"/>
      </w:pPr>
      <w:r>
        <w:t xml:space="preserve">ño  y  que todo  está  perfectamente.</w:t>
      </w:r>
    </w:p>
    <w:p>
      <w:pPr>
        <w:pStyle w:val="Normal"/>
      </w:pPr>
      <w:r>
        <w:t xml:space="preserve">Pues  bien,  ¿cómo  sabemos  que  no  es  eso,  exactamente, lo que estamos haciendo? Tú, lector, sentado ahí con todos tus problemas,  con  toda  la  complejidad de  tus situaciones  vitales,  tal  vez  no seas más  que  el sueño  en que decidiste meterte.  Y  si no  te  gusta,  ¡ qué placer será cuando  te  despiertes !</w:t>
      </w:r>
    </w:p>
    <w:p>
      <w:pPr>
        <w:pStyle w:val="Normal"/>
      </w:pPr>
      <w:r>
        <w:t xml:space="preserve">Tal  es  la  esencia  del  teatro.  En  una  representación dramática,  toda  la  gente  que  la  ve  sabe  que  no  es  más que una representación.  El arco del  proscenio,  la pantalla cinematográfica nos dicen que todo eso no  es más que una  ilusión,  que  no  va  en  serio.  En  otras  palabras,  que los  actores  van  a representar  sus papeles de  manera  tan convincente que la angustia nos tendrá sentados  al borde  del  asiento;  nos  harán  reír,  nos  harán  llorar,  harán que nos  estremezca el horror.  Y  durante todo  el tiempo, en  el  fondo  de nuestra conciencia tendremos  lo  que  los alemanes  llaman  un  Hintergedanken,  que  es  una  idea muy, muy en un rincón de la mente, algo  de lo  que ape-106</w:t>
      </w:r>
    </w:p>
    <w:p>
      <w:pPr>
        <w:pStyle w:val="Normal"/>
      </w:pPr>
      <w:r>
        <w:t xml:space="preserve">t ·</w:t>
      </w:r>
    </w:p>
    <w:p>
      <w:pPr>
        <w:pStyle w:val="Normal"/>
      </w:pPr>
      <w:r>
        <w:t xml:space="preserve">Drama  cósmico</w:t>
      </w:r>
    </w:p>
    <w:p>
      <w:pPr>
        <w:pStyle w:val="Normal"/>
      </w:pPr>
      <w:r>
        <w:t xml:space="preserve">t  nas si nos damos cuenta pero que, en realidad, sabemos durante  todo  el  tiempo.  En  el  teatro,  tenemos  el Hintergedanken de que no  es más  que una representación, pero  la  maestría  de  los  actores  estará  a  punto  de  convencernos  de  que es  real.</w:t>
      </w:r>
    </w:p>
    <w:p>
      <w:pPr>
        <w:pStyle w:val="Normal"/>
      </w:pPr>
      <w:r>
        <w:t xml:space="preserve">Imaginémonos, pues, una situación en la cual tengamos  al  mejor  de  todos  los  actores  posibles  -es  decir, Dios- y al mejor de los públicos dispuesto a dejarse llevar a la convicción de que todo  es real  -es decir, Dios-, y  que  somos  las  múltiples,  innumerables  máscaras  que va asumiendo  la  conciencia  básica,  la mente básica  del universo.  Para  decirlo  con  unos  versos  de  G .   K .</w:t>
      </w:r>
    </w:p>
    <w:p>
      <w:pPr>
        <w:pStyle w:val="Normal"/>
      </w:pPr>
      <w:r>
        <w:t xml:space="preserve">t  Chesterton:</w:t>
      </w:r>
    </w:p>
    <w:p>
      <w:pPr>
        <w:pStyle w:val="Normal"/>
      </w:pPr>
      <w:r>
        <w:t xml:space="preserve">1</w:t>
      </w:r>
    </w:p>
    <w:p>
      <w:pPr>
        <w:pStyle w:val="Normal"/>
      </w:pPr>
      <w:r>
        <w:t xml:space="preserve">Pero ahora,  cualquier gesto humano parece una gran  cosa,  en  las calles donde cambian continuamente,  en  extraña  democracia, los millones de máscaras de Dios.</w:t>
      </w:r>
    </w:p>
    <w:p>
      <w:pPr>
        <w:pStyle w:val="Normal"/>
      </w:pPr>
      <w:r>
        <w:t xml:space="preserve">Es como la máscara de Vishnú, el conservador del universo, una máscara múltiple que viene a ilustrar el hecho de  que  eso que mira con mis  ojos, y con todos los demás ojos,  es  uno  y  el  mismo  centro.  Por  eso,  cuando miro  a otro ser humano,  no me gusta mirarle directamente  a los ojos; hay  algo inquietante en mirar con demasiada insistencia  los  ojos  de  alguien.  No  quiero  que me  miren  tan atentamente,  porque  es  posible  que  me  traicione.  ¡ Tal vez lleguen a descubrir quién soy en realidad! Y,  ¿qué cre</w:t>
      </w:r>
    </w:p>
    <w:p>
      <w:pPr>
        <w:pStyle w:val="Normal"/>
      </w:pPr>
      <w:r>
        <w:t xml:space="preserve">éis  que sería  lo que se descubriría?  ¿Suponéis acaso que otra persona que os mirara profundamente a los ojos leería en  ellos  todas las  cosas  que os  avergüenzan,  todos vuestros  defectos,  todo  aquello  de  que  os  sentís  culpables?  ¿O  hay  acaso  algún  secreto  más  profundo?</w:t>
      </w:r>
    </w:p>
    <w:p>
      <w:pPr>
        <w:pStyle w:val="Normal"/>
      </w:pPr>
      <w:r>
        <w:t xml:space="preserve">107</w:t>
      </w:r>
    </w:p>
    <w:p>
      <w:pPr>
        <w:pStyle w:val="Normal"/>
      </w:pPr>
      <w:r>
        <w:t xml:space="preserve">Nueve  meditaciones</w:t>
      </w:r>
    </w:p>
    <w:p>
      <w:pPr>
        <w:pStyle w:val="Normal"/>
      </w:pPr>
      <w:r>
        <w:t xml:space="preserve">Los ojos son el órgano más sensible que tenemos, y al mirar y mirar y  seguir mirando  los  ojos  de  otra persona estamos mirando las joyas más hermosas del  universo.  Y si miramos más allá de esa belleza superficial, es la joya más hermosa del universo,  porque  es  el universo mismo que nos mira.  Somos los ojos  del  cosmos.</w:t>
      </w:r>
    </w:p>
    <w:p>
      <w:pPr>
        <w:pStyle w:val="Normal"/>
      </w:pPr>
      <w:r>
        <w:t xml:space="preserve">Es decir que, en cierto modo, cuando miramos  profundamente  a  alguien  a  los  ojos,  estamos  mirando  en  lo hondo de nosotros mismos, y la otra persona está mirando la profundidad de ese  ser, de ese  sí mismo que con múltiples  ojos,  tal  como  la  máscara de Vishnú  es multifacética, está mirando hacia fuera en todas partes, de  esa única energía que representa miríadas de papeles  diferentes. ¿Por qué?</w:t>
      </w:r>
    </w:p>
    <w:p>
      <w:pPr>
        <w:pStyle w:val="Normal"/>
      </w:pPr>
      <w:r>
        <w:t xml:space="preserve">Es  perfectamente obvio, porque  si uno fuera  Dios y lo supiera todo y tuviera el control de todo, estaría mortalmente  aburrido.  Sería  como  hacer  el  amor  con una mujer  de  plástico.  Todo  sería  completamente  predecible,  totalmente  sabido,  absolutamente  claro;  no  habría misterio ni sorpresa alguna.</w:t>
      </w:r>
    </w:p>
    <w:p>
      <w:pPr>
        <w:pStyle w:val="Normal"/>
      </w:pPr>
      <w:r>
        <w:t xml:space="preserve">Mirémoslo de otra manera. El objeto de nuestra tecnología es controlar el mundo, llegar a tener un universo  manejado  con  botones  superelectrónicos  donde  podamos conseguir  cualquier  cosa  y  satisfacer  cualquier deseo apretando simplemente un botón. Uno es Aladino con su lámpara, la frota, viene el genio y dice:  «Salaam, soy  tu humilde servidor.  ¿Qué  deseas?  Te daré  lo  que quieras».</w:t>
      </w:r>
    </w:p>
    <w:p>
      <w:pPr>
        <w:pStyle w:val="Normal"/>
      </w:pPr>
      <w:r>
        <w:t xml:space="preserve">Y después  de un tiempo,  como  en uno  de esos  sue</w:t>
      </w:r>
    </w:p>
    <w:p>
      <w:pPr>
        <w:pStyle w:val="Normal"/>
      </w:pPr>
      <w:r>
        <w:t xml:space="preserve">ños que os  describía,  un día uno  decidiría olvidarse de que  estaba  soñando  y  diría  al  genio  de  la  lámpara:</w:t>
      </w:r>
    </w:p>
    <w:p>
      <w:pPr>
        <w:pStyle w:val="Normal"/>
      </w:pPr>
      <w:r>
        <w:t xml:space="preserve">«Quisiera una sorpresa». O Dios, en la Corte de los Cielos, se volvería a su visir para decirle: «Üh, Comendador de 108</w:t>
      </w:r>
    </w:p>
    <w:p>
      <w:pPr>
        <w:pStyle w:val="Normal"/>
      </w:pPr>
      <w:r>
        <w:t xml:space="preserve">Drama  cósmico</w:t>
      </w:r>
    </w:p>
    <w:p>
      <w:pPr>
        <w:pStyle w:val="Normal"/>
      </w:pPr>
      <w:r>
        <w:t xml:space="preserve">�  los Fieles, estamos aburridos». El visir de la Corte respondería:  «Oh,  Rey, en vuestra eternidad y la infinitud de vuestra sabiduría podéis,  sin  duda,  descubrir alguna forma de no aburriros».  Y el  Rey insistiría:  «Oh, visir, danos una sorpresa». Tal es la base de la historia de Las mil y una noches. Había un sultán, poderosísimo, que se aburría.  Por  eso puso a  Scherezada en el brete de contarle todas las no�hes un cuento distinto, para que la narración, el dejarse llevar por las aventuras, jamás tuviera fin.</w:t>
      </w:r>
    </w:p>
    <w:p>
      <w:pPr>
        <w:pStyle w:val="Normal"/>
      </w:pPr>
      <w:r>
        <w:t xml:space="preserve">¿No es ésa la razón de que vayamos al teatro, de que f·  vayamos al cine, de que intentemos salir de nosotros mismos?  Queremos una sorpresa, y una sorpresa signif fica que tenemos que «hacernos otro». Es decir, que en nuestra experiencia tiene que entrar algún elemento que no esté sometido a nuestro control.</w:t>
      </w:r>
    </w:p>
    <w:p>
      <w:pPr>
        <w:pStyle w:val="Normal"/>
      </w:pPr>
      <w:r>
        <w:t xml:space="preserve">De manera  que,  si nuestra  tecnología hubiera  de  alcanzar un  éxito  completo  y  llegáramos  a  tenerlo  todo bajo nuestro control, alguna vez  terminaríamos por decir:  «Necesitamos un botón nuevo». Con todos  esos botones de control, tenemos que tener siempre un botón que diga  SORPRESA,  y  para  que  la  cosa no  se  ponga  demasiado peligrosa, le pondríamos un  límite en el  tiempo:  sorpresa  durante quince minutos, durante una hora, un día, un mes, un año, durante toda una vida. Después, al  final,  cuando se  cierre  el circuito de la sorpresa,  estaremos de nuevo en la situación de control y todos sabremos dónde estamos. Y lo celebraremos con un suspiro de alivio, pero  después  de un tiempo apretaremos una vez más el botón que  dice  SORPRESA.</w:t>
      </w:r>
    </w:p>
    <w:p>
      <w:pPr>
        <w:pStyle w:val="Normal"/>
      </w:pPr>
      <w:r>
        <w:t xml:space="preserve">El lector habrá advertido un curioso ritmo en  lo que he estado explicando, y ese ritmo corresponde a la idea que tienen los hindúes del transcurso del tiempo y de la 109</w:t>
      </w:r>
    </w:p>
    <w:p>
      <w:pPr>
        <w:pStyle w:val="Normal"/>
      </w:pPr>
      <w:r>
        <w:t xml:space="preserve">Nueve  meditaciones</w:t>
      </w:r>
    </w:p>
    <w:p>
      <w:pPr>
        <w:pStyle w:val="Normal"/>
      </w:pPr>
      <w:r>
        <w:t xml:space="preserve">forma en que opera la evolución, una idea drásticamente diferente de la nuestra. Para empezar, los hindúes consideran que el tiempo es circular, que marcha en redondo, como nuestro reloj marcha en redondo. Pero los occidentales tienden a pensar en el tiempo como una línea recta o como una calle de una sola mano.  Esa idea nos viene de la religión hebrea y de  san Agustín.</w:t>
      </w:r>
    </w:p>
    <w:p>
      <w:pPr>
        <w:pStyle w:val="Normal"/>
      </w:pPr>
      <w:r>
        <w:t xml:space="preserve">Hay un momento de la creación, después un curso de la historia  que conduce a una catástrofe final y  escatológica que es  el fin  del mundo,  y  a eso sigue el juicio, en el cual se enderezarán todas las cosas, serán respondidas  todas  las preguntas  y a  cada  uno  se le hará justicia de acuerdo con sus méritos.  ¡Y eso será todo ! A partir de entonces el universo será,  en cierto sentido, estático; estarán los por siempre salvados y los eternamente condenados.</w:t>
      </w:r>
    </w:p>
    <w:p>
      <w:pPr>
        <w:pStyle w:val="Normal"/>
      </w:pPr>
      <w:r>
        <w:t xml:space="preserve">Pues bien,  aunque actualmente mucha gente no pueda creerlo, tal ha sido la creencia dominante en curso de la historia occidental, y su influencia sobre nuestra cultura ha sido tremendamente poderosa. Pero los hindúes piensan que el mundo se mueve circularmente, siguiendo un ritmo. Calculan las revoluciones en períodos a los que en sánscrito se denomina kalpas,  cada uno de los cuales dura 4.320.000 años. Es decir que un kalpa es el período o manvatara,  durante el cual se manifiesta el mundo tal como lo conocemos, y que va seguido por otro período,  también  de  la  duración  de un  kalpa,  4. 320.000</w:t>
      </w:r>
    </w:p>
    <w:p>
      <w:pPr>
        <w:pStyle w:val="Normal"/>
      </w:pPr>
      <w:r>
        <w:t xml:space="preserve">años,  que se  denomina prelaya,  lo cual significa cuando el mundo ya no se manifiesta.</w:t>
      </w:r>
    </w:p>
    <w:p>
      <w:pPr>
        <w:pStyle w:val="Normal"/>
      </w:pPr>
      <w:r>
        <w:t xml:space="preserve">Y  ésos  son los días  y  las  noches  de  Brahma,  de  la divinidad. Durante el manvatara,  cuando el mundo se manifiesta, Brahma está dormido,  soñando  que es todos nosotros y  además, todo lo que sucede,  y  durante 1 1 0</w:t>
      </w:r>
    </w:p>
    <w:p>
      <w:pPr>
        <w:pStyle w:val="Normal"/>
      </w:pPr>
      <w:r>
        <w:t xml:space="preserve">Drama  cósmico</w:t>
      </w:r>
    </w:p>
    <w:p>
      <w:pPr>
        <w:pStyle w:val="Normal"/>
      </w:pPr>
      <w:r>
        <w:t xml:space="preserve">el pralaya,  que es  su  día,  está despierto y  se conoce a sí  mismo  o  a  sí  misma  (pues  está  más  allá  del  sexo) como  quien  -o como lo  que- es.  Y  después, una vez</w:t>
      </w:r>
    </w:p>
    <w:p>
      <w:pPr>
        <w:pStyle w:val="Normal"/>
      </w:pPr>
      <w:r>
        <w:t xml:space="preserve">�  más allá aprieta el botón ¡sorpresa! De la misma manera  que  en  nuestro  soñar  empezaríamos,  muy  natu</w:t>
      </w:r>
    </w:p>
    <w:p>
      <w:pPr>
        <w:pStyle w:val="Normal"/>
      </w:pPr>
      <w:r>
        <w:t xml:space="preserve">�  ralmente, por los sueños más placenteros y extáticos, hasta después ir aventurándonos más a explorar y experimentar  las  dimensiones  más azarosas de  la experiencia.</w:t>
      </w:r>
    </w:p>
    <w:p>
      <w:pPr>
        <w:pStyle w:val="Normal"/>
      </w:pPr>
      <w:r>
        <w:t xml:space="preserve">De la misma manera, los hindúes piensan que un kal</w:t>
      </w:r>
    </w:p>
    <w:p>
      <w:pPr>
        <w:pStyle w:val="Normal"/>
      </w:pPr>
      <w:r>
        <w:t xml:space="preserve">�  pa del universo manifestado, el manvatara, se divide en cuatro períodos, los cuatro de diferente longitud. El primero es el más largo; el último, el más corto. Los nombres  que  reciben  están  de  acuerdo  con  las  tiradas  del juego hindú de dados,  y  la tirada de cuatro  es  siempre la mejor, como para nuestro juego la de seis; la tirada de uno es la peor.</w:t>
      </w:r>
    </w:p>
    <w:p>
      <w:pPr>
        <w:pStyle w:val="Normal"/>
      </w:pPr>
      <w:r>
        <w:t xml:space="preserve">Ahora bien, la primera tirada se denomina krita, y la época  o prolongadísimo período de  duración de esta tirada se llama yuga.  Traduciremos, pues, yuga como época y kalpa  como eón.* Ahora bien,  la palabra krita  significa  «hecho», como cuando decimos «bien hecho», y es  el  período de  la existencia del mundo  al que llamamos Edad  de  Oro,  cuando todo  es perfecto,  está hecho a la perfección.  Cuando  este período termina llegamos al treta yuga,  que significa «tirada de tres», y en este período de la manifestación hay en las cosas un elemento de incertidumbre, de inseguridad, de aventura. Es como un taburete de tres patas, que no es tan seguro como uno de cuatro;  con  él  es un poco más  probable que  se pierda el equilibrio.</w:t>
      </w:r>
    </w:p>
    <w:p>
      <w:pPr>
        <w:pStyle w:val="Normal"/>
      </w:pPr>
      <w:r>
        <w:t xml:space="preserve">* Del griego aión, edad, duración, eternidad (N. de la T.) 1 1 1</w:t>
      </w:r>
    </w:p>
    <w:p>
      <w:pPr>
        <w:pStyle w:val="Normal"/>
      </w:pPr>
      <w:r>
        <w:t xml:space="preserve">Nueve  meditaciones</w:t>
      </w:r>
    </w:p>
    <w:p>
      <w:pPr>
        <w:pStyle w:val="Normal"/>
      </w:pPr>
      <w:r>
        <w:t xml:space="preserve">Esto se mantiene durante un tiempo muy largo  también, pero después llegamos a lo  que se  llama dvapara yuga.  Dyam  significa «dos», y en este período lo bueno y lo malo, lo placentero y lo doloroso están parejamente  equilibrados.  Pero,  finalmente,  adviene  el  kaliyuga.</w:t>
      </w:r>
    </w:p>
    <w:p>
      <w:pPr>
        <w:pStyle w:val="Normal"/>
      </w:pPr>
      <w:r>
        <w:t xml:space="preserve">Kali significa  «la peor tirada»  y es la que dura el tiempo más breve. Es el período de la manifestación durante el cual predomina finalmente el principio displacentero,  doloroso y diabólico, pero también el de duración más  corta.</w:t>
      </w:r>
    </w:p>
    <w:p>
      <w:pPr>
        <w:pStyle w:val="Normal"/>
      </w:pPr>
      <w:r>
        <w:t xml:space="preserve">Y  al  término del kaliyuga,  el gran destructor de  los mundos,  Dios  en  su manifestación  como  el  principio destructivo  Shiva, baila una danza que se llama  tandava, y aparece, con el cuerpo azul y con diez brazos,  emitiendo rayos y fuego por todos los poros de su piel, ejecutando la danza en la cual el universo queda finalmente destruido.  El momento de la muerte  cósmica es el despertar de  Brahma,  el  creador, pues  en  el  momento en que Shiva se da vuelta y desaparece de la escena, visto desde atrás es Brahma, el creador, el nuevo comienzo de todo.  Y Vishnú es el que preserva, es decir,  la prosecución de todo, el  estado total de la divinidad que se manifiesta con múltiples y diversos rostros. De manera que, como se  verá, nos  hallamos  ante una filosofía en la que el papel que desempeña el mal  en la vida es  racional  y misericordioso.</w:t>
      </w:r>
    </w:p>
    <w:p>
      <w:pPr>
        <w:pStyle w:val="Normal"/>
      </w:pPr>
      <w:r>
        <w:t xml:space="preserve">Si pensamos  que Dios está jugando con  el mundo, que lo ha creado  para  su  placer y  que ha creado todos los  seres,  que  tienen que  atravesar los tormentos  más horribles  -el  cáncer  terminal,  los  niños  abrasados  por el napalm,  los  campos de  concentración,  la Inquisición y todos los horrores que tienen que pasar los seres humanos-,  ¿cómo  es  posible justificar  todo  eso?  Lo  in-1 12</w:t>
      </w:r>
    </w:p>
    <w:p>
      <w:pPr>
        <w:pStyle w:val="Normal"/>
      </w:pPr>
      <w:r>
        <w:t xml:space="preserve">1</w:t>
      </w:r>
    </w:p>
    <w:p>
      <w:pPr>
        <w:pStyle w:val="Normal"/>
      </w:pPr>
      <w:r>
        <w:t xml:space="preserve">Drama  cósmico</w:t>
      </w:r>
    </w:p>
    <w:p>
      <w:pPr>
        <w:pStyle w:val="Normal"/>
      </w:pPr>
      <w:r>
        <w:t xml:space="preserve">tentamos diciéndonos que algún Dios debe de haberlo creado;  que  si  no  lo  creó  un  Dios,  nadie  está  a  cargo  de ello y no hay racionalidad alguna en todo el asunto. No es más  que un cuento  contado por un idiota,  lleno  de ruido y de furia, y que no significa nada. Es un sistema ridículo, y la única salida es el suicidio.</w:t>
      </w:r>
    </w:p>
    <w:p>
      <w:pPr>
        <w:pStyle w:val="Normal"/>
      </w:pPr>
      <w:r>
        <w:t xml:space="preserve">Pero supongamos que es una cosa tal como acabo de describírosla,  supongamos que no  se  trata de  que Dios se complazca con todas esas víctimas,  que no está haciendo  una  exhibición de su justicia al recompensadas o  castigarlas,  supongamos  que  es  algo  muy  diferente.</w:t>
      </w:r>
    </w:p>
    <w:p>
      <w:pPr>
        <w:pStyle w:val="Normal"/>
      </w:pPr>
      <w:r>
        <w:t xml:space="preserve">Supongamos que Dios es el único que representa todos los  papeles,  que es  Él  el niño  que muere quemado por el napalm.  No hay otra víctima que el triunfador. Todos los personajes diferentes que se  viven,  todos  los  sentimientos diversos que se sienten,  los siente el único que originariamente desea, decide y quiere ponerse exactamente en esa situación.</w:t>
      </w:r>
    </w:p>
    <w:p>
      <w:pPr>
        <w:pStyle w:val="Normal"/>
      </w:pPr>
      <w:r>
        <w:t xml:space="preserve">Es bastante  curioso  que  en el  cristianismo haya algo paralelo a esto. En la Epístola de san Pablo a los filipenses hay un pasaje donde se dice algo muy curioso: «Haya pues en vosotros este sentir que hubo también en Cristo Jesús; el cual, siendo en forma de Dios, no tuvo por usurpación ser igual a Dios; sin embargo, se anonadó a sí mismo, tomando forma de siervo, hecho semejante a los hombres; y hallado en la condición como hombre, se humilló a sí mismo, hecho obediente hasta la muerte, y muerte de cruz». Tenemos aquí exactamente la misma idea, la idea de Dios que se hace humano y sufre todo lo que los  seres humanos pueden sufrir, incluso la muerte. Y san Pablo nos dice: «Haya, pues, en vosotros este sentir», es decir, haya en vosotros la misma clase de conciencia que hubo en Jesucristo.  Jesucristo sabía que era Dios.</w:t>
      </w:r>
    </w:p>
    <w:p>
      <w:pPr>
        <w:pStyle w:val="Normal"/>
      </w:pPr>
      <w:r>
        <w:t xml:space="preserve">1 1 3</w:t>
      </w:r>
    </w:p>
    <w:p>
      <w:pPr>
        <w:pStyle w:val="Normal"/>
      </w:pPr>
      <w:r>
        <w:t xml:space="preserve">Nueve  meditaciones</w:t>
      </w:r>
    </w:p>
    <w:p>
      <w:pPr>
        <w:pStyle w:val="Normal"/>
      </w:pPr>
      <w:r>
        <w:t xml:space="preserve">Despertad  y  descubrid,  finalmente,  quiénes  sois  en realidad. En nuestra cultura, naturalmente, os dirán que estáis  locos  o  que  sois blasfemos,  y  os  meterán  en  la cárcel o en el manicomio (que son la misma cosa) . Pero si  os  despertarais  en  la India y  dijerais  a  vuestros  amigos  y  familiares: « ¡ Qué  cosa,  acabo  de  descubrir  que soy  Dios!» os  responderían,  riendo:  «Oh,  felicidades.</w:t>
      </w:r>
    </w:p>
    <w:p>
      <w:pPr>
        <w:pStyle w:val="Normal"/>
      </w:pPr>
      <w:r>
        <w:t xml:space="preserve">¡Por fin lo descubriste!».</w:t>
      </w:r>
    </w:p>
    <w:p>
      <w:pPr>
        <w:pStyle w:val="Normal"/>
      </w:pPr>
      <w:r>
        <w:t xml:space="preserve">1 14</w:t>
      </w:r>
    </w:p>
    <w:p>
      <w:pPr>
        <w:pStyle w:val="Normal"/>
      </w:pPr>
      <w:r>
        <w:t xml:space="preserve">t '� •  FANTASÍAS</w:t>
      </w:r>
    </w:p>
    <w:p>
      <w:pPr>
        <w:pStyle w:val="Normal"/>
      </w:pPr>
      <w:r>
        <w:t xml:space="preserve">FILOSÓFICAS</w:t>
      </w:r>
    </w:p>
    <w:p>
      <w:pPr>
        <w:pStyle w:val="Normal"/>
      </w:pPr>
      <w:r>
        <w:t xml:space="preserve">Quisiera relatar tres fantasías que tienen, todas ellas, algo en común, que se hará evidente para el lector al final.  La  primera  fantasía  se  refiere  a  la  reproducción.</w:t>
      </w:r>
    </w:p>
    <w:p>
      <w:pPr>
        <w:pStyle w:val="Normal"/>
      </w:pPr>
      <w:r>
        <w:t xml:space="preserve">Usamos la palabra «reproducción» en dos sentidos principalmente: hablamos de la reproducción biológica de una especie, y hablamos también de reproduccion con referencia  a un  cuadro,  una fotografía,  una  grabación, una película o una cinta de vídeo. Ahora bien,  ¿a qué se refiere,  en esto último, lo de reproducción?  Hace cientos de años, los reyes de Europa establecían alianzas feudales casándose con princesas de estados remotos. Antes de formalizar  el  contrato  matrimonial  se hacía  pintar  un  retrato de la dama en cuestión para enviárselo al rey, a ver si  su  majestad la  aprobaba.  En una de  tales ocasiones, Enrique VIII de Inglaterra quedó sumamente defraudado, mediante este procedimiento, por un retrato excesivamente favorecedor de Ana  de Cleves.</w:t>
      </w:r>
    </w:p>
    <w:p>
      <w:pPr>
        <w:pStyle w:val="Normal"/>
      </w:pPr>
      <w:r>
        <w:t xml:space="preserve">A  consecuencia  de  ello,  en  la tradición  europea  se desarrolló  entre  los  artistas una especie de  código moral  que  comenzó  con  las  maravillosas  obras  del 1 15</w:t>
      </w:r>
    </w:p>
    <w:p>
      <w:pPr>
        <w:pStyle w:val="Normal"/>
      </w:pPr>
      <w:r>
        <w:t xml:space="preserve">Nueve  meditaciones</w:t>
      </w:r>
    </w:p>
    <w:p>
      <w:pPr>
        <w:pStyle w:val="Normal"/>
      </w:pPr>
      <w:r>
        <w:t xml:space="preserve">Renacimiento y  prosiguió  con  los  pintores  flamencos.</w:t>
      </w:r>
    </w:p>
    <w:p>
      <w:pPr>
        <w:pStyle w:val="Normal"/>
      </w:pPr>
      <w:r>
        <w:t xml:space="preserve">Finalmente,  con el  arte  oficial del siglo XIX,  se  llegó a lo que llamamos  ahora realismo fotográfico.</w:t>
      </w:r>
    </w:p>
    <w:p>
      <w:pPr>
        <w:pStyle w:val="Normal"/>
      </w:pPr>
      <w:r>
        <w:t xml:space="preserve">Por aquella época se preguntaron si no habría  alguna manera más  científica  de hacerlo,  y  llegaron  a  descubrir la cámara fotográfica. Lo primero fueron aquellos daguerrotipos  color  sepia.  «Oh,  qué  bonito  -decía  la gente- Cómo se parece al abuelo.  Pero, sin embargo, le falta algo; no tiene colores, por ejemplo». Entonces los coloreaban.</w:t>
      </w:r>
    </w:p>
    <w:p>
      <w:pPr>
        <w:pStyle w:val="Normal"/>
      </w:pPr>
      <w:r>
        <w:t xml:space="preserve">Después  se dijeron que,  realmente,  el  parecido  era muy grande, pero pensaron que hay personas cuyo estilo de vida, cuya personalidad toda se expresa en su forma de  moverse,  y  con  sólo una  fotografía  así,  estática, eso no se capta. Entonces inventaron una manera de hacer  que  las  imágenes  se  movieran,  y  eso  fue  el  cine.</w:t>
      </w:r>
    </w:p>
    <w:p>
      <w:pPr>
        <w:pStyle w:val="Normal"/>
      </w:pPr>
      <w:r>
        <w:t xml:space="preserve">Recuerdo que cuando  aparecieron  las primeras  películas, todos los movimientos eran  espasmódicos.  Cuando lograron  hacerlos  mesurados  todo  el  mundo  se  dijo:</w:t>
      </w:r>
    </w:p>
    <w:p>
      <w:pPr>
        <w:pStyle w:val="Normal"/>
      </w:pPr>
      <w:r>
        <w:t xml:space="preserve">«Esto sí que es realmente natural».</w:t>
      </w:r>
    </w:p>
    <w:p>
      <w:pPr>
        <w:pStyle w:val="Normal"/>
      </w:pPr>
      <w:r>
        <w:t xml:space="preserve">Pasado un tiempo, advirtieron  que  faltaba otra  cosa, que era el  sonido;  si gran parte  de  la personalidad está en  la  voz,  ¿no  se podría  hacer  que  los  personajes  filmados hablaran al mismo tiempo que se movían?  Y alguien inventó el cine sonoro; cuando, más adelante, empezaron  a filmar en color,  se dijeron:  «¡Vaya, ahora sí que  nos  vamos  acercando! ».  Y,  para  hacerlo  más  real todavía, presentaron las imágenes según un proceso tridimensional que exigía unos  lentes  especiales para ver el espectáculo.</w:t>
      </w:r>
    </w:p>
    <w:p>
      <w:pPr>
        <w:pStyle w:val="Normal"/>
      </w:pPr>
      <w:r>
        <w:t xml:space="preserve">Después, la gente se preguntó: «¿Por qué cada vez que queremos ver una de estas cosas tenemos que ir hasta el centro? ¿No se podría tener en casa?». Y así se inventó 1 1 6</w:t>
      </w:r>
    </w:p>
    <w:p>
      <w:pPr>
        <w:pStyle w:val="Normal"/>
      </w:pPr>
      <w:r>
        <w:t xml:space="preserve">Fantasías filosóficas la televisión, que empezó en blanco y negro con un aspecto que una vez describió Robert Benchley como el de los clichés de los periódicos franceses, que parecen hechos sobre pan.</w:t>
      </w:r>
    </w:p>
    <w:p>
      <w:pPr>
        <w:pStyle w:val="Normal"/>
      </w:pPr>
      <w:r>
        <w:t xml:space="preserve">Entonces la mejoraron,  le dieron color, y en eso estamos.  O  estábamos.  Porque alguien ha  descubierto el holograma, un procedimiento que pronto veremos todos y que es una imagen televisiva producida por rayos láser,  gracias  a  la cual tendremos  una figura  tridimensional en el aire, frente a nosotros. De modo que pronto diremos:  «¡Esto sí que es una maravilla! ». Pero claro,  cuando  uno  quiera  acercarse  para  tocarla,  se encontrará  con  que  su mano  pasa  a  través  de  la imagen. No se puede tocar.  Y ése es el problema con la televisión, que todo lo que se ve, se ve detrás de una pantalla; pero es intangible, no huele y no establece ninguna relación contigo.</w:t>
      </w:r>
    </w:p>
    <w:p>
      <w:pPr>
        <w:pStyle w:val="Normal"/>
      </w:pPr>
      <w:r>
        <w:t xml:space="preserve">De modo que  aún  hay problemas  futuros  que resolver en las técnicas de reproducción electrónica ... y los resolverán.  Ya  encontrarán la manera de que la fuente de emisión electrónica pueda solidificar y hacer vibrar el aire en forma tal que se pueda tocar la figura. Ya no se podrá pasar la mano a través de la imagen, porque el aire se moverá con más rapidez que la mano.  ¡Imaginaos eso !  Si  en  televisión hay  una  hermosa  bailarina,  podremos efectivamente acercarnos a abrazarla. Pero ella no se enterará de nuestra presencia ni responderá a nuestro gesto.  Y nos diremos que eso no  es muy «natural», tal como antes a la gente le parecía que si la fotografía no  se movía  ni  hablaba, no  era muy natural.  Ahora dirán que si la reproducción tridimensional y tangible no reacciona, no es muy natural, de modo que tendrán que idear una técnica para  conseguirlo.</w:t>
      </w:r>
    </w:p>
    <w:p>
      <w:pPr>
        <w:pStyle w:val="Normal"/>
      </w:pPr>
      <w:r>
        <w:t xml:space="preserve">1 17</w:t>
      </w:r>
    </w:p>
    <w:p>
      <w:pPr>
        <w:pStyle w:val="Normal"/>
      </w:pPr>
      <w:r>
        <w:t xml:space="preserve">Nueve  meditaciones</w:t>
      </w:r>
    </w:p>
    <w:p>
      <w:pPr>
        <w:pStyle w:val="Normal"/>
      </w:pPr>
      <w:r>
        <w:t xml:space="preserve">¿Será  capaz  nuestra tecnología  de  llegar  a  tal  adelanto técnico?  ¡ Por  supuesto que  sí!  Sentados  en casa, miraremos la escena sobre una especie de escenario, no sobre  una  pantalla, y habrá una  cámara  de TV que nos observe y comunique todo lo que hagamos a unn ordenador, que transmitirá cada información que reciba a la imagen que estamos mirando, y decidirá inmediatamente cuál  es la respuesta adecuada a nuestra manera  de dirigirnos a la imagen ... ¡ y  eso  sí que estará bueno !  Es posible  que la  muchacha nos dé una bofetada o  un beso.</w:t>
      </w:r>
    </w:p>
    <w:p>
      <w:pPr>
        <w:pStyle w:val="Normal"/>
      </w:pPr>
      <w:r>
        <w:t xml:space="preserve">Nunca se sabe.</w:t>
      </w:r>
    </w:p>
    <w:p>
      <w:pPr>
        <w:pStyle w:val="Normal"/>
      </w:pPr>
      <w:r>
        <w:t xml:space="preserve">Y después, terminaremos por decirnos:  «En realidad, todavía no es ésta la forma de reproducción que quiero.</w:t>
      </w:r>
    </w:p>
    <w:p>
      <w:pPr>
        <w:pStyle w:val="Normal"/>
      </w:pPr>
      <w:r>
        <w:t xml:space="preserve">Lo que quiero es poder identificarme con uno de los personajes que hay en escena».  No sólo queremos presenciar el  drama que se desarrolla en el escenario, sino introducirnos  realmente  en  él.  Desearemos  que  nos  conecten electrodos en el cráneo,  que nos permitan sentir efectivamente las emociones de quienes actúan en el escenario. Finalmente, llegaremos a obtener reproducciones  absolutamente perfectas y podremos ver la imagen tan vívidamente que nos convertiremos en ella.</w:t>
      </w:r>
    </w:p>
    <w:p>
      <w:pPr>
        <w:pStyle w:val="Normal"/>
      </w:pPr>
      <w:r>
        <w:t xml:space="preserve">Y  se plantea entonces la cuestión de  si no  podría ser precisamente ésa la situación en que ya nos encontramos.</w:t>
      </w:r>
    </w:p>
    <w:p>
      <w:pPr>
        <w:pStyle w:val="Normal"/>
      </w:pPr>
      <w:r>
        <w:t xml:space="preserve">¿N o seremos una reproducción que,  a lo largo de siglos de evolución, ha ido logrando ser una réplica de alguna otra cosa que sucedía, y no estaremos donde siempre estuvimos?</w:t>
      </w:r>
    </w:p>
    <w:p>
      <w:pPr>
        <w:pStyle w:val="Normal"/>
      </w:pPr>
      <w:r>
        <w:t xml:space="preserve">La segunda fantasía nos presenta la idea de que todo ser viviente piensa que es humano, y con eso me refiero  a una planta, un gusano, un  virus, una bacteria, una mosca  de  la fruta, un hipopótamo, una jirafa,  un conejo.  Todos  los  seres,  cualquiera  sea  su  «punto  de  per-1 1 8</w:t>
      </w:r>
    </w:p>
    <w:p>
      <w:pPr>
        <w:pStyle w:val="Normal"/>
      </w:pPr>
      <w:r>
        <w:t xml:space="preserve">Fantasías filosóficas cepción», tal como el nuestro es nuestro cuerpo, sienten que están en el centro. Es decir que, dondequiera que miremos, al volver la  cabeza  sentimos  que somos  el centro del mundo,  sentimos  que  somos  el  centro  del universo. También un conejo o una mosca de la fruta siente que es el centro. Y tiene a su alrededor una compañia de seres  que se  le parecen, y  sabe por ende que  ésa es la compañía adecuada, tal como nosotros, al mirar a los seres  humanos,  sabemos  que son la  compañía  adecuada, que son de los nuestros.  Sólo que, naturalmente, tenemos que  establecer distinciones,  porque en realidad uno nunca sabe que es uno y  que está  realmente  en el lugar adecuado a menos que pueda compararse y  contrastarse  con  algunas  otras personas  que,  después  de todo, no están exactamente en el lugar adecuado y  con otras  que  se  han  equivocado  totalmente  de  lugar.</w:t>
      </w:r>
    </w:p>
    <w:p>
      <w:pPr>
        <w:pStyle w:val="Normal"/>
      </w:pPr>
      <w:r>
        <w:t xml:space="preserve">Mediante esta sucesión de comparaciones, uno sabe que está  bien situado.</w:t>
      </w:r>
    </w:p>
    <w:p>
      <w:pPr>
        <w:pStyle w:val="Normal"/>
      </w:pPr>
      <w:r>
        <w:t xml:space="preserve">Otros animales e insectos tienen exactamente la misma manera de entenderlo. El lector objetará que los insectos y  otros seres, como los  peces, no tienen cultura, y  se preguntará qué quiere decir eso de que los peces tienen derecho  a considerarse como  se consideran los seres humanos. Presentemos, pues, el argumento desde el punto de vista de los peces. Los peces piensan: «Los seres humanos son un puro desorden; mirad lo que hacen.</w:t>
      </w:r>
    </w:p>
    <w:p>
      <w:pPr>
        <w:pStyle w:val="Normal"/>
      </w:pPr>
      <w:r>
        <w:t xml:space="preserve">No pueden vivir sin andar cargando toda clase de cosas exteriores a su cuerpo y sin rodearse de ellas; tienen que tener  casas y  automóviles, libros y  discos, televisión y equipo  de  alta  fidelidad,  y  cosas, infinitas  cosas, y  cubren la tierra de basuras».</w:t>
      </w:r>
    </w:p>
    <w:p>
      <w:pPr>
        <w:pStyle w:val="Normal"/>
      </w:pPr>
      <w:r>
        <w:t xml:space="preserve">Consideremos desde qué punto de vista vería un delfín (que en realidad no  es un pez,  sino un mamífero)  a 1 19</w:t>
      </w:r>
    </w:p>
    <w:p>
      <w:pPr>
        <w:pStyle w:val="Normal"/>
      </w:pPr>
      <w:r>
        <w:t xml:space="preserve">Nueve  meditaciones</w:t>
      </w:r>
    </w:p>
    <w:p>
      <w:pPr>
        <w:pStyle w:val="Normal"/>
      </w:pPr>
      <w:r>
        <w:t xml:space="preserve">la  raza  humana.  Los  delfines  se  pasan  la  mayor  parte del tiempo jugando; no trabajan porque tienen la tienda allí mismo, en el océano, y encuentran en ella todo lo que necesitan.  Un  delfín  es capaz  de  alcanzar a  un  barco  e instalarse en la estela, poniendo la cola en un  ángulo de 26  grados  exactamente,  para  dejarse  llevar.  El  delfín describe círculos alrededor de la nave por pura diversión y se pasa la vida jugando en el agua.  Sabemos que el delfín tiene un cerebro tan grande como el nuestro, si no mayor, que es increíblemente inteligente y que tiene un lenguaje  que  no  hemos  podido  descifrar.  La  persona  que más sabe sobre los delfines, el doctor John Lilly, es amigo mío,  y dice  que llegó a la conclusión de  que  son  demasiado  listos  para  explicarnos su  lenguaje, de  manera que abandonó su proyecto con estos animales. Dijo que no estaba dispuesto a seguir manteniendo a seres tan civilizados en ese campo de concentración que es un zoológico, y  que  los  delfines  debían volver al  océano.  El hecho es  que  cualquier  ser,  no  solamente  los  delfines sino cualquier organismo dotado de cualquier forma de sensibilidad, se considera a sí mismo como el centro del universo.</w:t>
      </w:r>
    </w:p>
    <w:p>
      <w:pPr>
        <w:pStyle w:val="Normal"/>
      </w:pPr>
      <w:r>
        <w:t xml:space="preserve">Ahora bien, esta idea plantea sus problemas. Hay un poema zen  que  dice:  «El  dondiego  que  florece  durante una hora  no  es  diferente  en su  corazón del  pino  gigante que vive un millar de  años».  En  otras palabras,  una hora es una larga  vida  para  un  dondiego, y un millar de años es una  larga  vida  para  un pino.  Y nuestros  aproximadamente noventa años o, como lo calculan las tablas de las compañías de seguros, el promedio de entre 65 y 70  años  que  se  asigna  a  una  vida  humana,  parece  ser más o menos el término de vida adecuado. Hay quienes quieren seguir y seguir, quienes tienen la obsesión de la 120</w:t>
      </w:r>
    </w:p>
    <w:p>
      <w:pPr>
        <w:pStyle w:val="Normal"/>
      </w:pPr>
      <w:r>
        <w:t xml:space="preserve">Fantasías filosóficas inmortalidad y  hacen  congelar su  cadáver para el caso de que en el futuro se ponga a punto alguna técnica mediante  la cual sea posible revivir.</w:t>
      </w:r>
    </w:p>
    <w:p>
      <w:pPr>
        <w:pStyle w:val="Normal"/>
      </w:pPr>
      <w:r>
        <w:t xml:space="preserve">Pero yo en realidad no estoy  de acuerdo con esa idea porque la naturaleza ha dispuesto, misericordiosamente, no sólo un principio de memoria,  sino también un principio de olvido.  Si  siempre lo recordáramos todo,  seríamos como un  pedazo de papel sobre el cual se ha pintado y vuelto a pintar hasta que ya no queda ningún  espacio libre y se hace imposible distinguir entre  una  cosa y otra.  O  como un montón de  gente que grita y hace cada vez más ruido hasta que ya no se puede oír a nadie.  De la  misma  manera,  nuestros  recuerdos  se  convierten  en gritos.  Y la naturaleza, misericordiosa, hace que todo se borre para que  se pueda volver a empezar.</w:t>
      </w:r>
    </w:p>
    <w:p>
      <w:pPr>
        <w:pStyle w:val="Normal"/>
      </w:pPr>
      <w:r>
        <w:t xml:space="preserve">No  importa  en qué  forma  se  empiece,  si  se vuelve  a empezar  como  ser  humano  o  como  mosca  de  la  fruta, como escarabajo o como pájaro, porque sea lo que fuere,  sentirá  de  la  misma  manera  que  siente  ahora.  De modo que  estarnos  realmente  todos  en  el  mismo  lugar, todos tenemos por encima de nosotros cosas que nos superan en mucho, y todos tenemos por  debajo cosas que nos  dan  la  sensación de ser muy  inferiores  a nosotros.</w:t>
      </w:r>
    </w:p>
    <w:p>
      <w:pPr>
        <w:pStyle w:val="Normal"/>
      </w:pPr>
      <w:r>
        <w:t xml:space="preserve">Ahí fuera hay cosas: cosas a la izquierda y a la derecha, cosas que están delante y otras que están detrás. Y tú eres el medio,  eres el medio siempre y en todas partes.</w:t>
      </w:r>
    </w:p>
    <w:p>
      <w:pPr>
        <w:pStyle w:val="Normal"/>
      </w:pPr>
      <w:r>
        <w:t xml:space="preserve">Mi tercera fantasía: me parece que hay preguntas que nadie  ha  planteado jamás  seriamente.  «¿Cómo  empiezan  las estrellas?  ¿Por  qué?  ¿Cómo surgen del  espacio esos enormes centros radioactivos?». Voy a resolver este problema valiéndome de  la analogía del huevo y  la  gallina,  diciendo:  «La gallina es el medio del cual se sirve el huevo para convertirse en otros huevos». Y si ha-12 1</w:t>
      </w:r>
    </w:p>
    <w:p>
      <w:pPr>
        <w:pStyle w:val="Normal"/>
      </w:pPr>
      <w:r>
        <w:t xml:space="preserve">Nueve  m editaciones</w:t>
      </w:r>
    </w:p>
    <w:p>
      <w:pPr>
        <w:pStyle w:val="Normal"/>
      </w:pPr>
      <w:r>
        <w:t xml:space="preserve">béis entendido mi segunda fantasía, sabéis que esto ¡mede  ser  verdad.  Ahora  bien,  supongamos  que un planeta es el medio del cual se vale una estrella para convertirse en  otra estrella.</w:t>
      </w:r>
    </w:p>
    <w:p>
      <w:pPr>
        <w:pStyle w:val="Normal"/>
      </w:pPr>
      <w:r>
        <w:t xml:space="preserve">Cuando  estallan,  las  estrellas  envían  al  espacio muchísima  materia, parte  de  la  cual se  solidifica, formando  esferas  que  se ponen  en  órbita  y  siguen  girando  alrededor de la estrella. Y,  tal vez en una oportunidad entre  mil,  una  de  esas  esferas  evoluciona  de  manera semejante  al  planeta  Tierra  y  sobre  ella aparece  lentamente lo que  algunos podrían calificar de enfermedad: la bacteria de la vida inteligente. Y estos seres a los que llamamos vivos vienen con la idea de que deben continuar. Tienen metida en la cabeza la idea fija de que deben seguir haciendo lo que hagan, sea lo que sea, y que deben hacerlo cada vez mejor.  Se dividen en especies diferentes que compiten entre  sí con el fin, aparentemente,  de ejercitar los músculos y mejorar cada  vez  más en su línea,  cualquiera que  sea.  Y siguen haciéndolo hasta que una sola especie se establece realmente como la especie  suprema  en  un  planeta  dado,  tal  como  los  seres humanos, el horno sapiens,  nos hemos establecido como especie  suprema  en  la  Tierra, sea  cual  sea  el significado de «supremo».</w:t>
      </w:r>
    </w:p>
    <w:p>
      <w:pPr>
        <w:pStyle w:val="Normal"/>
      </w:pPr>
      <w:r>
        <w:t xml:space="preserve">Después, cuando tenemos algún rato de ocio y no necesitamos pasar todo el rato buscando  comida para llevamos a la boca, empezamos a hacer preguntas. Miramos a nuestro alrededor, a nuestros semejantes y a las  cosas, y decimos: «¿Qué es esto? ¿Qué es lo que sucede aquí?».</w:t>
      </w:r>
    </w:p>
    <w:p>
      <w:pPr>
        <w:pStyle w:val="Normal"/>
      </w:pPr>
      <w:r>
        <w:t xml:space="preserve">Hay gente que dice que es una estupidez formular esa pregunta.  Y  nos  exhortan  a  seguir  trabajando,  a  salir  de caza,  a  cultivar nuestra huerta, a ocupamos de nuestros asuntos.  Pero  persistimos:  «No,  hay  co.sas  más  eleva-122</w:t>
      </w:r>
    </w:p>
    <w:p>
      <w:pPr>
        <w:pStyle w:val="Normal"/>
      </w:pPr>
      <w:r>
        <w:t xml:space="preserve">Fantasías filosóficas das.  »  Y  por eso  creamos una clase  especial  de personas, a las que en la India se llama brahmanes, y entre nosotros  filósofos,  científicos,  teólogos,  pensadores.  Y</w:t>
      </w:r>
    </w:p>
    <w:p>
      <w:pPr>
        <w:pStyle w:val="Normal"/>
      </w:pPr>
      <w:r>
        <w:t xml:space="preserve">como  ellos  se  dedican a  cuestionar  el por  qué  estamos aquí,  se  les permite  que  dejen  de  cultivar su huerta, de salir de caza, de trabajar en las minas o de fregar el suelo,  y  van a  lugares  muy  especiales,  llamados universidades, donde pueden dedicarse tranquilamente a pensar en  lo  que  sucede.  Hacen  lo  que  se  llama  filosofía,  lo cual significa que intentan decir qué significa.  ¿Qué significa la palabra «sen&gt;, qué significa la palabra «existir»?</w:t>
      </w:r>
    </w:p>
    <w:p>
      <w:pPr>
        <w:pStyle w:val="Normal"/>
      </w:pPr>
      <w:r>
        <w:t xml:space="preserve">¿Qué  queremos  decir  cuando  decimos  que  «estamos aquí&gt;&gt;? Y descubren que el análisis no se puede llevar muy lejos, porque la palabra deja de significar; es como si se convirtiera en un ruido.</w:t>
      </w:r>
    </w:p>
    <w:p>
      <w:pPr>
        <w:pStyle w:val="Normal"/>
      </w:pPr>
      <w:r>
        <w:t xml:space="preserve">Entonces  se  dicen  que  así no  van  a  ninguna  parte, que lo que tienen que hacer,  en vez  de  pasarse  el  tiempo  pensando,  teorizando  y  hablando  de  lo que  sucede, es investigarlo experimentalmente. De alguna manera, se dicen, tenemos que mirar bien esto que llamamos realidad,  el mundo  material,  y  descubrir  lo  que  es.  Y  empiezan  a  desmenuzado.  Disecan  las  flores  y  abren las semillas para mirarlas por dentro.  Y cuando encuentran algo, tienen que procurarse una lupa para  examinarlo  y partirlo en pedacitos cada  vez más pequeños, y el razonamiento  les lleva a pensar que finalmente tendrán que llegar a una partícula llamada átomo. En griego, atomos significa que no se puede cortar, que no se puede seguir dividiendo.  Entonces,  llegan a los átomos, aquello después de lo cual, lo que hay ya es de lo que no hay ... ¡eso pensaron!  Pero después encontraron que se podía dividir el átomo y  llegaron  a descubrir el electrón, el positrón, el mesón, etcétera, etcétera, y  así siempre.</w:t>
      </w:r>
    </w:p>
    <w:p>
      <w:pPr>
        <w:pStyle w:val="Normal"/>
      </w:pPr>
      <w:r>
        <w:t xml:space="preserve">123</w:t>
      </w:r>
    </w:p>
    <w:p>
      <w:pPr>
        <w:pStyle w:val="Normal"/>
      </w:pPr>
      <w:r>
        <w:t xml:space="preserve">Nueve  meditaciones</w:t>
      </w:r>
    </w:p>
    <w:p>
      <w:pPr>
        <w:pStyle w:val="Normal"/>
      </w:pPr>
      <w:r>
        <w:t xml:space="preserve">Finalmente establecieron que cada átomo de materia contiene una energía  inmensa y  que  esa energía es  susceptible  de ser liberada.  El  problema de  los intelectuales es  que  cualquier cosa que se puede hacer, tienen que hacerla.  Y en el curso necesario de la evolución de la naturaleza  descubrieron  cómo  hacer  volar  en  pedazos  la Tierra  y  convertirla  en  una estrella.</w:t>
      </w:r>
    </w:p>
    <w:p>
      <w:pPr>
        <w:pStyle w:val="Normal"/>
      </w:pPr>
      <w:r>
        <w:t xml:space="preserve">De modo que bien puede ser así como se originan las estrellas.  Tienen planetas  como  las gallinas ponen huevos,  y  los huevos se  abren  y  se  convierten  en  pollos.  Y</w:t>
      </w:r>
    </w:p>
    <w:p>
      <w:pPr>
        <w:pStyle w:val="Normal"/>
      </w:pPr>
      <w:r>
        <w:t xml:space="preserve">los  planetas  estallan  por  medio  de  la  vida  inteligente  y se  convierten  en  estrellas  de  las  cuales  se  desprenden otras  bolas  de  tierra,  algunas  de  las  cuales  tienen  una probabilidad razonable de dar origen a nuevas formas de vida inteligente; una probabilidad tan razonable como la que  tiene  cualquier espermatozoide,  al entrar en el útero,  de  convertirse  en un  bebé:  una  entre un millón.</w:t>
      </w:r>
    </w:p>
    <w:p>
      <w:pPr>
        <w:pStyle w:val="Normal"/>
      </w:pPr>
      <w:r>
        <w:t xml:space="preserve">Ahora bien,  el  lector  puede pensar que  es una fantasía bastante desagradable.  Tal  vez tenga la sensación de que las  cosas  van mal,  en una  dirección equivocada.  Si todo  el  sentido  de  la  vida,  de  esta  tierna sustancia biológica con todos sus tubos, filamentos y nervios tan sensibles,  si el sentido  de  todo  esto  es terminar en una  hoguera, en una  absoluta llamarada de luz, ¿no es una lástima?  ¿Es así como  termina  todo?</w:t>
      </w:r>
    </w:p>
    <w:p>
      <w:pPr>
        <w:pStyle w:val="Normal"/>
      </w:pPr>
      <w:r>
        <w:t xml:space="preserve">Mucha gente dice que quiere ver la luz, que quiere llegar  a  la  iluminación,  a  disolverse  en  la  luz  de  Dios.</w:t>
      </w:r>
    </w:p>
    <w:p>
      <w:pPr>
        <w:pStyle w:val="Normal"/>
      </w:pPr>
      <w:r>
        <w:t xml:space="preserve">Cuando  han conseguido hacerlo (todo de nuevo)  el proceso continúa, y al estallar la Tierra/estrella expulsa esas bolas de tierra y se crean planetas, y una vez más somos un bebé, somos un niño,  las  flores  lucen sus  brillantes colores, las  estrellas son deslumbrantes, el olor de la tierra,  el  rumor  de  la  lluvia,  todo vuelve  a  ser maravillo-124</w:t>
      </w:r>
    </w:p>
    <w:p>
      <w:pPr>
        <w:pStyle w:val="Normal"/>
      </w:pPr>
      <w:r>
        <w:t xml:space="preserve">Fantasías filosóficas so. Y de nuevo vemos al otro, al hombre, a la mujer que amamos,  como  si jamás hubiera  sucedido  antes,  y  todo vuelve  a  comenzar.</w:t>
      </w:r>
    </w:p>
    <w:p>
      <w:pPr>
        <w:pStyle w:val="Normal"/>
      </w:pPr>
      <w:r>
        <w:t xml:space="preserve">Y  a  medida  que  el  proceso  va  intensificándose,  los problemas se hacen cada vez más apremiantes y nos encontramos  luchando  con  algo  que  no  podemos  controlar. Tenemos que controlarlo pero no podemos, en modo alguno.  Como  todos los problemas del mundo  en el momento  actual,  en  que  la  situación  se  nos  escapa  completamente de las manos.  Tenemos la sensación de marchar hacia nuestra destrucción porque, una vez más,  vamos hacia el  nacimiento  de una estrella,  que es  lo más creativo que hay.</w:t>
      </w:r>
    </w:p>
    <w:p>
      <w:pPr>
        <w:pStyle w:val="Normal"/>
      </w:pPr>
      <w:r>
        <w:t xml:space="preserve">Ahora  bien,  pensemos  un  poco  en  estas  tres  fantasías,  que  tienen  todas  una  cualidad  cíclica.  Además, quiero  agregarles  una  observación  sobre  la  reproducción biológica.  Cuando pienso en mi abuelo, a quien conocía  muy  bien,  recuerdo  que  siendo  yo  pequeño  me producía una impresión extraordinaria.  Se parecía al rey Eduardo  VIL  Era  un  hombre  muy,  muy  elegante,  que gastaba perilla.  N o  llevaba  patillas,  como  yo, y  se  cortaba el pelo más corto. Y a mío me parecía la imagen misma  de  Dios.  Ahora  yo  tengo  la  edad  que  él  tenía  cuando  le  conocí,  y  tengo  cinco  nietos,  ¡y ya  no me  impresionan los abuelos!  ¡Yo también soy uno de  ellos!  Y ésta es  la  misma  idea  del  ciclo,  que  estamos  casi  perpetuamente  en  el  mismo  lugar;  como  dice  el proverbio  francés,  Plus ("a change, plus e 'est la meme chose .. .  Cuanto más  cambia,  más  es  lo  mismo.</w:t>
      </w:r>
    </w:p>
    <w:p>
      <w:pPr>
        <w:pStyle w:val="Normal"/>
      </w:pPr>
      <w:r>
        <w:t xml:space="preserve">Eso  significa  que  la  existencia,  la  sensación  de  ser, es una  especie de espectro, tal  como  la luz  es  un espectro,  rojo  en  un  extremo y  violeta  en  el  otro,  y  son esos extremos los que hacen que haya color, los que hacen que 125</w:t>
      </w:r>
    </w:p>
    <w:p>
      <w:pPr>
        <w:pStyle w:val="Normal"/>
      </w:pPr>
      <w:r>
        <w:t xml:space="preserve">Nueve  meditaciones</w:t>
      </w:r>
    </w:p>
    <w:p>
      <w:pPr>
        <w:pStyle w:val="Normal"/>
      </w:pPr>
      <w:r>
        <w:t xml:space="preserve">haya luz. Entonces ya veis que, de manera similar, hemos de tener la experiencia de que hay alguien más, algo más que sucede totalmente fuera de nuestro control, para poder tener la experiencia de ser yo. Y, para sentimos bien, para sentir que la vida vale la pena, que vale la pena continuar existiendo, para que ese sentimiento se destaque, tal como el rojo destaca el violeta, tiene que haber en el trasfondo  de  nuestra mente,  muy  lejos  tal  vez,  la  comprensión  de  que  hay  algo  que  podría suceder  y  que  no debe suceder en absoluto,  que es el horror de los horrores, el delirio,  la locura absoluta al final del recorrido.</w:t>
      </w:r>
    </w:p>
    <w:p>
      <w:pPr>
        <w:pStyle w:val="Normal"/>
      </w:pPr>
      <w:r>
        <w:t xml:space="preserve">Tenemos  que  saber que  eso  está  ahí,  como  antes  de morir el novelista inglés Amold Bennett dijo: «De algún modo tengo la sensación de que todo está absolutamente  mal».  De  tal modo  la posibilidad,  incluso  la imagen que tenemos en el fondo de nuestra mente de que pudiera darse una experiencia semejante, es el trasfondo que da intensidad a la sensación  que llamamos sentimos  bien, sentir que todo está bien.</w:t>
      </w:r>
    </w:p>
    <w:p>
      <w:pPr>
        <w:pStyle w:val="Normal"/>
      </w:pPr>
      <w:r>
        <w:t xml:space="preserve">De modo que si entendemos que estamos, real y verdaderamente,  siempre en el mismo lugar, así como toda criatura piensa que es un ser humano, y que todo ser resulta  ser una reproducción  lograda  por alguna  interesante tecnología (que sea electrónica o biológica no tiene  gran  importancia),  entendemos  la  naturaleza  de  la vida. Y así como es posible que los planetas sean la manera que tienen las estrellas  de convertirse en otras  estrellas, nosotros estamos siempre en el mismo lugar.  ¿Y</w:t>
      </w:r>
    </w:p>
    <w:p>
      <w:pPr>
        <w:pStyle w:val="Normal"/>
      </w:pPr>
      <w:r>
        <w:t xml:space="preserve">qué es ese lugar? Puedes preguntarte muy, muy  -no quiero  decir  seriamente,  porque  en realidad no  es  serio,  es sincero- . . .  preguntarte muy sinceramente si es  así,  si el lugar en que te encuentras ahora es el lugar en donde están,  realmente, todo  y todos.</w:t>
      </w:r>
    </w:p>
    <w:p>
      <w:pPr>
        <w:pStyle w:val="Normal"/>
      </w:pPr>
      <w:r>
        <w:t xml:space="preserve">126</w:t>
      </w:r>
    </w:p>
    <w:p>
      <w:pPr>
        <w:pStyle w:val="Normal"/>
      </w:pPr>
      <w:r>
        <w:t xml:space="preserve">Fantasías filosósficas Sólo que hay un arreglo o convención para fingir que tendríamos  que  estar en  otra  parte,  de modo que  el  lugar en donde  estás ahora es  el lugar donde estás siempre fingiendo que tendrías que estar en otra parte. Tal es la naturaleza de la vida, tal es su pulso.  Tendría que  estar en  otra parte.  Si descubres  que  ésa es la triquiñuela que  estás haciéndote  a ti  mismo,  te serenas  y no  abandonas por completo el juego porque ya has visto de  qué se trata.  Y te dices:  «Vaya, puede ser realmente divertido seguir jugando».</w:t>
      </w:r>
    </w:p>
    <w:p>
      <w:pPr>
        <w:pStyle w:val="Normal"/>
      </w:pPr>
      <w:r>
        <w:t xml:space="preserve">127</w:t>
      </w:r>
    </w:p>
    <w:p>
      <w:pPr>
        <w:pStyle w:val="Normal"/>
      </w:pPr>
      <w:r>
        <w:t xml:space="preserve">ÍNDICE</w:t>
      </w:r>
    </w:p>
    <w:p>
      <w:pPr>
        <w:pStyle w:val="Normal"/>
      </w:pPr>
      <w:r>
        <w:t xml:space="preserve">Ego</w:t>
      </w:r>
    </w:p>
    <w:p>
      <w:pPr>
        <w:pStyle w:val="Normal"/>
      </w:pPr>
      <w:r>
        <w:t xml:space="preserve">7</w:t>
      </w:r>
    </w:p>
    <w:p>
      <w:pPr>
        <w:pStyle w:val="Normal"/>
      </w:pPr>
      <w:r>
        <w:t xml:space="preserve">. . . . . . . . . . . . . . . . . . . . . . . . . . . . . . . . . . . . . . . . . . . . . . . . . . . . . . . . . . . .</w:t>
      </w:r>
    </w:p>
    <w:p>
      <w:pPr>
        <w:pStyle w:val="Normal"/>
      </w:pPr>
      <w:r>
        <w:t xml:space="preserve">Dios  . .. . . . . . . . . . . . . . . . . . . . . . . . . . . . . . . . . . . . . . . . . . . . . . . . . . . . . . .   1 9</w:t>
      </w:r>
    </w:p>
    <w:p>
      <w:pPr>
        <w:pStyle w:val="Normal"/>
      </w:pPr>
      <w:r>
        <w:t xml:space="preserve">Meditar</w:t>
      </w:r>
    </w:p>
    <w:p>
      <w:pPr>
        <w:pStyle w:val="Normal"/>
      </w:pPr>
      <w:r>
        <w:t xml:space="preserve">.</w:t>
      </w:r>
    </w:p>
    <w:p>
      <w:pPr>
        <w:pStyle w:val="Normal"/>
      </w:pPr>
      <w:r>
        <w:t xml:space="preserve">29</w:t>
      </w:r>
    </w:p>
    <w:p>
      <w:pPr>
        <w:pStyle w:val="Normal"/>
      </w:pPr>
      <w:r>
        <w:t xml:space="preserve">. . . . . . . . . . . . . . . . . . . . . . . . . . . . . . . . . . . . . . . . . . . . . .</w:t>
      </w:r>
    </w:p>
    <w:p>
      <w:pPr>
        <w:pStyle w:val="Normal"/>
      </w:pPr>
      <w:r>
        <w:t xml:space="preserve">. . . . .</w:t>
      </w:r>
    </w:p>
    <w:p>
      <w:pPr>
        <w:pStyle w:val="Normal"/>
      </w:pPr>
      <w:r>
        <w:t xml:space="preserve">Nada</w:t>
      </w:r>
    </w:p>
    <w:p>
      <w:pPr>
        <w:pStyle w:val="Normal"/>
      </w:pPr>
      <w:r>
        <w:t xml:space="preserve">.</w:t>
      </w:r>
    </w:p>
    <w:p>
      <w:pPr>
        <w:pStyle w:val="Normal"/>
      </w:pPr>
      <w:r>
        <w:t xml:space="preserve">47</w:t>
      </w:r>
    </w:p>
    <w:p>
      <w:pPr>
        <w:pStyle w:val="Normal"/>
      </w:pPr>
      <w:r>
        <w:t xml:space="preserve">. . . . . . . . . . . . . . . . . . . . . . . .</w:t>
      </w:r>
    </w:p>
    <w:p>
      <w:pPr>
        <w:pStyle w:val="Normal"/>
      </w:pPr>
      <w:r>
        <w:t xml:space="preserve">. . . . . . . . . . . . . . . . . . . . . . . . . . . . . . .</w:t>
      </w:r>
    </w:p>
    <w:p>
      <w:pPr>
        <w:pStyle w:val="Normal"/>
      </w:pPr>
      <w:r>
        <w:t xml:space="preserve">Muerte  ......................... .............. ..............  57</w:t>
      </w:r>
    </w:p>
    <w:p>
      <w:pPr>
        <w:pStyle w:val="Normal"/>
      </w:pPr>
      <w:r>
        <w:t xml:space="preserve">El tiempo  . . . .</w:t>
      </w:r>
    </w:p>
    <w:p>
      <w:pPr>
        <w:pStyle w:val="Normal"/>
      </w:pPr>
      <w:r>
        <w:t xml:space="preserve">.</w:t>
      </w:r>
    </w:p>
    <w:p>
      <w:pPr>
        <w:pStyle w:val="Normal"/>
      </w:pPr>
      <w:r>
        <w:t xml:space="preserve">69</w:t>
      </w:r>
    </w:p>
    <w:p>
      <w:pPr>
        <w:pStyle w:val="Normal"/>
      </w:pPr>
      <w:r>
        <w:t xml:space="preserve">. .</w:t>
      </w:r>
    </w:p>
    <w:p>
      <w:pPr>
        <w:pStyle w:val="Normal"/>
      </w:pPr>
      <w:r>
        <w:t xml:space="preserve">. .</w:t>
      </w:r>
    </w:p>
    <w:p>
      <w:pPr>
        <w:pStyle w:val="Normal"/>
      </w:pPr>
      <w:r>
        <w:t xml:space="preserve">. . .</w:t>
      </w:r>
    </w:p>
    <w:p>
      <w:pPr>
        <w:pStyle w:val="Normal"/>
      </w:pPr>
      <w:r>
        <w:t xml:space="preserve">. . . .</w:t>
      </w:r>
    </w:p>
    <w:p>
      <w:pPr>
        <w:pStyle w:val="Normal"/>
      </w:pPr>
      <w:r>
        <w:t xml:space="preserve">. . . . . . . . . . . . . . . . . . . . . . . . . . . . . . . . .</w:t>
      </w:r>
    </w:p>
    <w:p>
      <w:pPr>
        <w:pStyle w:val="Normal"/>
      </w:pPr>
      <w:r>
        <w:t xml:space="preserve">Naturaleza  del  hombre</w:t>
      </w:r>
    </w:p>
    <w:p>
      <w:pPr>
        <w:pStyle w:val="Normal"/>
      </w:pPr>
      <w:r>
        <w:t xml:space="preserve">8 1</w:t>
      </w:r>
    </w:p>
    <w:p>
      <w:pPr>
        <w:pStyle w:val="Normal"/>
      </w:pPr>
      <w:r>
        <w:t xml:space="preserve">. . . . . . . . . . . . . . . . . . . . . . . . . . . . .</w:t>
      </w:r>
    </w:p>
    <w:p>
      <w:pPr>
        <w:pStyle w:val="Normal"/>
      </w:pPr>
      <w:r>
        <w:t xml:space="preserve">Drama  cósmico  . . . . . . . . . . . . . . . . . . . . . . . . . . . . . . . . . . . . . .   103</w:t>
      </w:r>
    </w:p>
    <w:p>
      <w:pPr>
        <w:pStyle w:val="Normal"/>
      </w:pPr>
      <w:r>
        <w:t xml:space="preserve">Fantasías  filosóficas  ............. ..................  1 1 5</w:t>
      </w:r>
    </w:p>
    <w:p>
      <w:pPr>
        <w:pStyle w:val="Normal"/>
      </w:pPr>
      <w:r>
        <w:t xml:space="preserve">129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