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HIPNOTISMO</w:t>
      </w:r>
    </w:p>
    <w:p>
      <w:pPr>
        <w:pStyle w:val="Normal"/>
      </w:pPr>
      <w:r>
        <w:t xml:space="preserve">PSICOLOGIA</w:t>
      </w:r>
    </w:p>
    <w:p>
      <w:pPr>
        <w:pStyle w:val="Normal"/>
      </w:pPr>
      <w:r>
        <w:t xml:space="preserve">TÉCNICA E</w:t>
      </w:r>
    </w:p>
    <w:p>
      <w:pPr>
        <w:pStyle w:val="Normal"/>
      </w:pPr>
      <w:r>
        <w:t xml:space="preserve">APLICAÇÃO</w:t>
      </w:r>
    </w:p>
    <w:p>
      <w:pPr>
        <w:pStyle w:val="Normal"/>
      </w:pPr>
      <w:r>
        <w:t xml:space="preserve">ÍNDICE</w:t>
      </w:r>
    </w:p>
    <w:p>
      <w:pPr>
        <w:pStyle w:val="Normal"/>
      </w:pPr>
      <w:r>
        <w:t xml:space="preserve">INTRODUÇÃO......................................................................................................................8</w:t>
      </w:r>
    </w:p>
    <w:p>
      <w:pPr>
        <w:pStyle w:val="Heading1"/>
      </w:pPr>
      <w:r>
        <w:t>I - HISTÓRIA DO HIPNOTISMO.......................................................................................11</w:t>
      </w:r>
    </w:p>
    <w:p>
      <w:pPr>
        <w:pStyle w:val="Normal"/>
      </w:pPr>
      <w:r>
        <w:t xml:space="preserve">PRÉ-HISTÓRIA...................................................................................................................11</w:t>
      </w:r>
    </w:p>
    <w:p>
      <w:pPr>
        <w:pStyle w:val="Normal"/>
      </w:pPr>
      <w:r>
        <w:t xml:space="preserve">O PADRE GASSNER..........................................................................................................12</w:t>
      </w:r>
    </w:p>
    <w:p>
      <w:pPr>
        <w:pStyle w:val="Normal"/>
      </w:pPr>
      <w:r>
        <w:t xml:space="preserve">MESMER............................................................................................................................13</w:t>
      </w:r>
    </w:p>
    <w:p>
      <w:pPr>
        <w:pStyle w:val="Normal"/>
      </w:pPr>
      <w:r>
        <w:t xml:space="preserve">O MARQUÊS DE PUYSÉGUR..........................................................................................15</w:t>
      </w:r>
    </w:p>
    <w:p>
      <w:pPr>
        <w:pStyle w:val="Normal"/>
      </w:pPr>
      <w:r>
        <w:t xml:space="preserve">O ABADE FARIA................................................................................................................16</w:t>
      </w:r>
    </w:p>
    <w:p>
      <w:pPr>
        <w:pStyle w:val="Normal"/>
      </w:pPr>
      <w:r>
        <w:t xml:space="preserve">ELLIOSTON………………………………………………………………………………17</w:t>
      </w:r>
    </w:p>
    <w:p>
      <w:pPr>
        <w:pStyle w:val="Normal"/>
      </w:pPr>
      <w:r>
        <w:t xml:space="preserve">ESDAILE………………………………………………….……………………………….18</w:t>
      </w:r>
    </w:p>
    <w:p>
      <w:pPr>
        <w:pStyle w:val="Normal"/>
      </w:pPr>
      <w:r>
        <w:t xml:space="preserve">BRAID……………………………………………………………………….…………….19</w:t>
      </w:r>
    </w:p>
    <w:p>
      <w:pPr>
        <w:pStyle w:val="Normal"/>
      </w:pPr>
      <w:r>
        <w:t xml:space="preserve">BERTRAND………………………………………………………………….……………20</w:t>
      </w:r>
    </w:p>
    <w:p>
      <w:pPr>
        <w:pStyle w:val="Normal"/>
      </w:pPr>
      <w:r>
        <w:t xml:space="preserve">LIÉBEAULT........................................................................................................................20</w:t>
      </w:r>
    </w:p>
    <w:p>
      <w:pPr>
        <w:pStyle w:val="Normal"/>
      </w:pPr>
      <w:r>
        <w:t xml:space="preserve">BERNHEIM.........................................................................................................................21</w:t>
      </w:r>
    </w:p>
    <w:p>
      <w:pPr>
        <w:pStyle w:val="Normal"/>
      </w:pPr>
      <w:r>
        <w:t xml:space="preserve">CHARCOT...........................................................................................................................22</w:t>
      </w:r>
    </w:p>
    <w:p>
      <w:pPr>
        <w:pStyle w:val="Normal"/>
      </w:pPr>
      <w:r>
        <w:t xml:space="preserve">FREUD.................................................................................................................................23</w:t>
      </w:r>
    </w:p>
    <w:p>
      <w:pPr>
        <w:pStyle w:val="Heading1"/>
      </w:pPr>
      <w:r>
        <w:t>II – QUE É HIPNOSE?........................................................................................................24</w:t>
      </w:r>
    </w:p>
    <w:p>
      <w:pPr>
        <w:pStyle w:val="Normal"/>
      </w:pPr>
      <w:r>
        <w:t xml:space="preserve">UM FEMÔMENO DE PROJEÇÃO – ARTE CIÊNCIA.....................................................24</w:t>
      </w:r>
    </w:p>
    <w:p>
      <w:pPr>
        <w:pStyle w:val="Normal"/>
      </w:pPr>
      <w:r>
        <w:t xml:space="preserve">A LEI DA REVERSÃO DE EFEITOS................................................................................25</w:t>
      </w:r>
    </w:p>
    <w:p>
      <w:pPr>
        <w:pStyle w:val="Heading1"/>
      </w:pPr>
      <w:r>
        <w:t>III – HIPNOSE É SUGESTÃO............................................................................................26</w:t>
      </w:r>
    </w:p>
    <w:p>
      <w:pPr>
        <w:pStyle w:val="Normal"/>
      </w:pPr>
      <w:r>
        <w:t xml:space="preserve">SUGESTÃO E PRESTÍGIO.................................................................................................29</w:t>
      </w:r>
    </w:p>
    <w:p>
      <w:pPr>
        <w:pStyle w:val="Heading1"/>
      </w:pPr>
      <w:r>
        <w:t>IV – HIPNOSE E SONO......................................................................................................30</w:t>
      </w:r>
    </w:p>
    <w:p>
      <w:pPr>
        <w:pStyle w:val="Heading1"/>
      </w:pPr>
      <w:r>
        <w:t>V – ALGUMAS TEORIAS SOBRE HIPNOSE..................................................................32</w:t>
      </w:r>
    </w:p>
    <w:p>
      <w:pPr>
        <w:pStyle w:val="Normal"/>
      </w:pPr>
      <w:r>
        <w:t xml:space="preserve">A HIPNOSE COMO ENTREGA AMOROSA....................................................................32</w:t>
      </w:r>
    </w:p>
    <w:p>
      <w:pPr>
        <w:pStyle w:val="Normal"/>
      </w:pPr>
      <w:r>
        <w:t xml:space="preserve">“MAMADEIRA HIPNÓTICA”...........................................................................................33</w:t>
      </w:r>
    </w:p>
    <w:p>
      <w:pPr>
        <w:pStyle w:val="Normal"/>
      </w:pPr>
      <w:r>
        <w:t xml:space="preserve">HIPNOSE COMO GÊNERO DRAMÁTICO......................................................................33</w:t>
      </w:r>
    </w:p>
    <w:p>
      <w:pPr>
        <w:pStyle w:val="Normal"/>
      </w:pPr>
      <w:r>
        <w:t xml:space="preserve">HIPNOSE COMO DISSOCIAÇÃO.....................................................................................36</w:t>
      </w:r>
    </w:p>
    <w:p>
      <w:pPr>
        <w:pStyle w:val="Normal"/>
      </w:pPr>
      <w:r>
        <w:t xml:space="preserve">TEORIA DOS TRÊS FATORES.........................................................................................37</w:t>
      </w:r>
    </w:p>
    <w:p>
      <w:pPr>
        <w:pStyle w:val="Normal"/>
      </w:pPr>
      <w:r>
        <w:t xml:space="preserve">HIPNOSE É UM ESTADO PSICOLÓGICO NORMAL....................................................37</w:t>
      </w:r>
    </w:p>
    <w:p>
      <w:pPr>
        <w:pStyle w:val="Normal"/>
      </w:pPr>
      <w:r>
        <w:t xml:space="preserve">FÓRMULA HIPNOTICA....................................................................................................38</w:t>
      </w:r>
    </w:p>
    <w:p>
      <w:pPr>
        <w:pStyle w:val="Normal"/>
      </w:pPr>
      <w:r>
        <w:t xml:space="preserve">HIPNOSE EM ESTADO DE INTENSA CONCENTRAÇÃO...........................................38</w:t>
      </w:r>
    </w:p>
    <w:p>
      <w:pPr>
        <w:pStyle w:val="Heading1"/>
      </w:pPr>
      <w:r>
        <w:t>VI – ESTÁGIOS DA HIPNOSE..........................................................................................40</w:t>
      </w:r>
    </w:p>
    <w:p>
      <w:pPr>
        <w:pStyle w:val="Normal"/>
      </w:pPr>
      <w:r>
        <w:t xml:space="preserve">1. INSUSCETÍVEL</w:t>
      </w:r>
    </w:p>
    <w:p>
      <w:pPr>
        <w:pStyle w:val="Normal"/>
      </w:pPr>
      <w:r>
        <w:t xml:space="preserve">2. HIPNOIDAL</w:t>
      </w:r>
    </w:p>
    <w:p>
      <w:pPr>
        <w:pStyle w:val="Normal"/>
      </w:pPr>
      <w:r>
        <w:t xml:space="preserve">3. TRANSE LIGEIRO</w:t>
      </w:r>
    </w:p>
    <w:p>
      <w:pPr>
        <w:pStyle w:val="Normal"/>
      </w:pPr>
      <w:r>
        <w:t xml:space="preserve">4. TRANSE MÉDIO</w:t>
      </w:r>
    </w:p>
    <w:p>
      <w:pPr>
        <w:pStyle w:val="Normal"/>
      </w:pPr>
      <w:r>
        <w:t xml:space="preserve">5. TRANSE PROFUNDO (Estágio sonambúlico)</w:t>
      </w:r>
    </w:p>
    <w:p>
      <w:pPr>
        <w:pStyle w:val="Normal"/>
      </w:pPr>
      <w:r>
        <w:t xml:space="preserve">ALGUMAS MUDANÇAS FISIOLÓGICAS......................................................................43</w:t>
      </w:r>
    </w:p>
    <w:p>
      <w:pPr>
        <w:pStyle w:val="Normal"/>
      </w:pPr>
      <w:r>
        <w:t xml:space="preserve">ESCALA LECRON – BORDEAUX....................................................................................43</w:t>
      </w:r>
    </w:p>
    <w:p>
      <w:pPr>
        <w:pStyle w:val="Heading1"/>
      </w:pPr>
      <w:r>
        <w:t>VII – A INDUÇÃO HIPNÓTICA........................................................................................44</w:t>
      </w:r>
    </w:p>
    <w:p>
      <w:pPr>
        <w:pStyle w:val="Normal"/>
      </w:pPr>
      <w:r>
        <w:t xml:space="preserve">PREÂMBULO (Importante)................................................................................................47</w:t>
      </w:r>
    </w:p>
    <w:p>
      <w:pPr>
        <w:pStyle w:val="Normal"/>
      </w:pPr>
      <w:r>
        <w:t xml:space="preserve">TRATAMENTO...................................................................................................................48</w:t>
      </w:r>
    </w:p>
    <w:p>
      <w:pPr>
        <w:pStyle w:val="Normal"/>
      </w:pPr>
      <w:r>
        <w:t xml:space="preserve">VIII– ALGUNS PRINCÍPIOS DA TÉCNICA SUGESTIVA.............................................48</w:t>
      </w:r>
    </w:p>
    <w:p>
      <w:pPr>
        <w:pStyle w:val="Normal"/>
      </w:pPr>
      <w:r>
        <w:t xml:space="preserve">A LEI DO EFEITO DOMINANTE.....................................................................................50</w:t>
      </w:r>
    </w:p>
    <w:p>
      <w:pPr>
        <w:pStyle w:val="Normal"/>
      </w:pPr>
      <w:r>
        <w:t xml:space="preserve">VALOR SUGESTIVO DA CONTAGEM...........................................................................51</w:t>
      </w:r>
    </w:p>
    <w:p>
      <w:pPr>
        <w:pStyle w:val="Normal"/>
      </w:pPr>
      <w:r>
        <w:t xml:space="preserve">MONOTONIA......................................................................................................................52</w:t>
      </w:r>
    </w:p>
    <w:p>
      <w:pPr>
        <w:pStyle w:val="Heading1"/>
      </w:pPr>
      <w:r>
        <w:t>IX – MÉTODOS DE INDUÇÃO HIPNÓTICA..................................................................53</w:t>
      </w:r>
    </w:p>
    <w:p>
      <w:pPr>
        <w:pStyle w:val="Normal"/>
      </w:pPr>
      <w:r>
        <w:t xml:space="preserve">TESTES DE SUSCETIBILIDADE......................................................................................57</w:t>
      </w:r>
    </w:p>
    <w:p>
      <w:pPr>
        <w:pStyle w:val="Normal"/>
      </w:pPr>
      <w:r>
        <w:t xml:space="preserve">O TESTE DAS MÃOS.........................................................................................................57</w:t>
      </w:r>
    </w:p>
    <w:p>
      <w:pPr>
        <w:pStyle w:val="Normal"/>
      </w:pPr>
      <w:r>
        <w:t xml:space="preserve">O TESTE DA OSCILAÇÃO................................................................................................57</w:t>
      </w:r>
    </w:p>
    <w:p>
      <w:pPr>
        <w:pStyle w:val="Normal"/>
      </w:pPr>
      <w:r>
        <w:t xml:space="preserve">PÊNDULO DE CHEVREUL...............................................................................................58</w:t>
      </w:r>
    </w:p>
    <w:p>
      <w:pPr>
        <w:pStyle w:val="Normal"/>
      </w:pPr>
      <w:r>
        <w:t xml:space="preserve">O TESTE OLFATIVO??</w:t>
      </w:r>
    </w:p>
    <w:p>
      <w:pPr>
        <w:pStyle w:val="Normal"/>
      </w:pPr>
      <w:r>
        <w:t xml:space="preserve">O TESTE TÉRMICO...........................................................................................................58</w:t>
      </w:r>
    </w:p>
    <w:p>
      <w:pPr>
        <w:pStyle w:val="Normal"/>
      </w:pPr>
      <w:r>
        <w:t xml:space="preserve">MÉTODO DE BERNHEIM.................................................................................................59</w:t>
      </w:r>
    </w:p>
    <w:p>
      <w:pPr>
        <w:pStyle w:val="Normal"/>
      </w:pPr>
      <w:r>
        <w:t xml:space="preserve">MÉTODO DO Dr. A. A. MOSS...........................................................................................60</w:t>
      </w:r>
    </w:p>
    <w:p>
      <w:pPr>
        <w:pStyle w:val="Normal"/>
      </w:pPr>
      <w:r>
        <w:t xml:space="preserve">MÉTODO DA ESTRELA....................................................................................................61</w:t>
      </w:r>
    </w:p>
    <w:p>
      <w:pPr>
        <w:pStyle w:val="Normal"/>
      </w:pPr>
      <w:r>
        <w:t xml:space="preserve">RAPIDEZ E PROFUNDIDADE DO TRANSE...................................................................66</w:t>
      </w:r>
    </w:p>
    <w:p>
      <w:pPr>
        <w:pStyle w:val="Normal"/>
      </w:pPr>
      <w:r>
        <w:t xml:space="preserve">SINAIS PSICOLÓGICOS....................................................................................................67</w:t>
      </w:r>
    </w:p>
    <w:p>
      <w:pPr>
        <w:pStyle w:val="Normal"/>
      </w:pPr>
      <w:r>
        <w:t xml:space="preserve">PARAR E MOVER DÚVIDAS...........................................................................................67</w:t>
      </w:r>
    </w:p>
    <w:p>
      <w:pPr>
        <w:pStyle w:val="Normal"/>
      </w:pPr>
      <w:r>
        <w:t xml:space="preserve">ATO DE ACORDAR...........................................................................................................68</w:t>
      </w:r>
    </w:p>
    <w:p>
      <w:pPr>
        <w:pStyle w:val="Normal"/>
      </w:pPr>
      <w:r>
        <w:t xml:space="preserve">UMA TECNICAS PARA OS DIFÍCEIS DE ACORDAR..................................................69</w:t>
      </w:r>
    </w:p>
    <w:p>
      <w:pPr>
        <w:pStyle w:val="Normal"/>
      </w:pPr>
      <w:r>
        <w:t xml:space="preserve">INDUÇÃO POR SUGESTÃO PÓS-HIPNÓTICA..............................................................71</w:t>
      </w:r>
    </w:p>
    <w:p>
      <w:pPr>
        <w:pStyle w:val="Normal"/>
      </w:pPr>
      <w:r>
        <w:t xml:space="preserve">ALGUNS CUIDADOS PRELIMINARES..........................................................................73</w:t>
      </w:r>
    </w:p>
    <w:p>
      <w:pPr>
        <w:pStyle w:val="Normal"/>
      </w:pPr>
      <w:r>
        <w:t xml:space="preserve">HIPNOSE ACORDADA......................................................................................................75</w:t>
      </w:r>
    </w:p>
    <w:p>
      <w:pPr>
        <w:pStyle w:val="Heading1"/>
      </w:pPr>
      <w:r>
        <w:t>X – A QUALIFICAÇÃO DE HIPNOTISTA.......................................................................76</w:t>
      </w:r>
    </w:p>
    <w:p>
      <w:pPr>
        <w:pStyle w:val="Heading1"/>
      </w:pPr>
      <w:r>
        <w:t>XI – CRITÉRIOS DE SUSCETIBILIDADE. QUAIS AS PESSOAS MAIS</w:t>
      </w:r>
    </w:p>
    <w:p>
      <w:pPr>
        <w:pStyle w:val="Normal"/>
      </w:pPr>
      <w:r>
        <w:t xml:space="preserve">HIPNOTIZÁVEIS?......................................................................................................................80</w:t>
      </w:r>
    </w:p>
    <w:p>
      <w:pPr>
        <w:pStyle w:val="Normal"/>
      </w:pPr>
      <w:r>
        <w:t xml:space="preserve">TIPOS IMPULSIVOS..........................................................................................................80</w:t>
      </w:r>
    </w:p>
    <w:p>
      <w:pPr>
        <w:pStyle w:val="Normal"/>
      </w:pPr>
      <w:r>
        <w:t xml:space="preserve">PREGENITAIS.....................................................................................................................81</w:t>
      </w:r>
    </w:p>
    <w:p>
      <w:pPr>
        <w:pStyle w:val="Normal"/>
      </w:pPr>
      <w:r>
        <w:t xml:space="preserve">ORAL...................................................................................................................................81</w:t>
      </w:r>
    </w:p>
    <w:p>
      <w:pPr>
        <w:pStyle w:val="Normal"/>
      </w:pPr>
      <w:r>
        <w:t xml:space="preserve">ANAL...................................................................................................................................81</w:t>
      </w:r>
    </w:p>
    <w:p>
      <w:pPr>
        <w:pStyle w:val="Normal"/>
      </w:pPr>
      <w:r>
        <w:t xml:space="preserve">FÁLICO................................................................................................................................81</w:t>
      </w:r>
    </w:p>
    <w:p>
      <w:pPr>
        <w:pStyle w:val="Normal"/>
      </w:pPr>
      <w:r>
        <w:t xml:space="preserve">HISTÉRICOS.......................................................................................................................81</w:t>
      </w:r>
    </w:p>
    <w:p>
      <w:pPr>
        <w:pStyle w:val="Normal"/>
      </w:pPr>
      <w:r>
        <w:t xml:space="preserve">PESSOAS PREOCUPADAS...............................................................................................82</w:t>
      </w:r>
    </w:p>
    <w:p>
      <w:pPr>
        <w:pStyle w:val="Normal"/>
      </w:pPr>
      <w:r>
        <w:t xml:space="preserve">OS INDIVÍDUOS FELIZES OU DESPREOCUPADOS....................................................84</w:t>
      </w:r>
    </w:p>
    <w:p>
      <w:pPr>
        <w:pStyle w:val="Normal"/>
      </w:pPr>
      <w:r>
        <w:t xml:space="preserve">OS INTELIGENTES............................................................................................................84</w:t>
      </w:r>
    </w:p>
    <w:p>
      <w:pPr>
        <w:pStyle w:val="Normal"/>
      </w:pPr>
      <w:r>
        <w:t xml:space="preserve">SEXO....................................................................................................................................84</w:t>
      </w:r>
    </w:p>
    <w:p>
      <w:pPr>
        <w:pStyle w:val="Normal"/>
      </w:pPr>
      <w:r>
        <w:t xml:space="preserve">FATOR ÉTNICO..................................................................................................................84</w:t>
      </w:r>
    </w:p>
    <w:p>
      <w:pPr>
        <w:pStyle w:val="Normal"/>
      </w:pPr>
      <w:r>
        <w:t xml:space="preserve">IDADE..................................................................................................................................84</w:t>
      </w:r>
    </w:p>
    <w:p>
      <w:pPr>
        <w:pStyle w:val="Normal"/>
      </w:pPr>
      <w:r>
        <w:t xml:space="preserve">O TABAJISMO....................................................................................................................85</w:t>
      </w:r>
    </w:p>
    <w:p>
      <w:pPr>
        <w:pStyle w:val="Normal"/>
      </w:pPr>
      <w:r>
        <w:t xml:space="preserve">TRAÇO DE FAMÍLIA.........................................................................................................85</w:t>
      </w:r>
    </w:p>
    <w:p>
      <w:pPr>
        <w:pStyle w:val="Heading1"/>
      </w:pPr>
      <w:r>
        <w:t>XII – O QUE SE CONTUMA PERGUNTAR AO HIPNOTIZADOR. PODE UMA</w:t>
      </w:r>
    </w:p>
    <w:p>
      <w:pPr>
        <w:pStyle w:val="Normal"/>
      </w:pPr>
      <w:r>
        <w:t xml:space="preserve">PESSOA SER HIPNOTIZADA SEM AVISO PRÉVIO?...........................................................86</w:t>
      </w:r>
    </w:p>
    <w:p>
      <w:pPr>
        <w:pStyle w:val="Normal"/>
      </w:pPr>
      <w:r>
        <w:t xml:space="preserve">É POSSIVEL HIPNOTIZAR UMA PESSOA CONTRA SUA VONTADE?....................87</w:t>
      </w:r>
    </w:p>
    <w:p>
      <w:pPr>
        <w:pStyle w:val="Normal"/>
      </w:pPr>
      <w:r>
        <w:t xml:space="preserve">PODE TRANFORMAR-SE O SONO NATURAL EM SONO HIPNÓTICO?..................87</w:t>
      </w:r>
    </w:p>
    <w:p>
      <w:pPr>
        <w:pStyle w:val="Normal"/>
      </w:pPr>
      <w:r>
        <w:t xml:space="preserve">O HIPNOTISMO TELEPÁTICO.........................................................................................88</w:t>
      </w:r>
    </w:p>
    <w:p>
      <w:pPr>
        <w:pStyle w:val="Normal"/>
      </w:pPr>
      <w:r>
        <w:t xml:space="preserve">E A INDUÇÃO COM AJUDA DE DROGAS QUIMICAS?..............................................89</w:t>
      </w:r>
    </w:p>
    <w:p>
      <w:pPr>
        <w:pStyle w:val="Normal"/>
      </w:pPr>
      <w:r>
        <w:t xml:space="preserve">O PODER DA HIPNOSE É RELATICO?...........................................................................90</w:t>
      </w:r>
    </w:p>
    <w:p>
      <w:pPr>
        <w:pStyle w:val="Heading1"/>
      </w:pPr>
      <w:r>
        <w:t>XIII – A AUTO-HIPNOSE..................................................................................................91</w:t>
      </w:r>
    </w:p>
    <w:p>
      <w:pPr>
        <w:pStyle w:val="Heading1"/>
      </w:pPr>
      <w:r>
        <w:t>XIV – A HIPNOSE COMO RECURSO TERAPEUTICO E EDUCATIVO......................96</w:t>
      </w:r>
    </w:p>
    <w:p>
      <w:pPr>
        <w:pStyle w:val="Normal"/>
      </w:pPr>
      <w:r>
        <w:t xml:space="preserve">DISTÚRBIOS DE METABOLISMO, OBESIDADE, ETC................................................98</w:t>
      </w:r>
    </w:p>
    <w:p>
      <w:pPr>
        <w:pStyle w:val="Normal"/>
      </w:pPr>
      <w:r>
        <w:t xml:space="preserve">DISTÚRBIOS FUNCIONAIS DA SEXUALIDADE, IRREGULARIDADES</w:t>
      </w:r>
    </w:p>
    <w:p>
      <w:pPr>
        <w:pStyle w:val="Normal"/>
      </w:pPr>
      <w:r>
        <w:t xml:space="preserve">MENSTRUAIS, ETC...................................................................................................................99</w:t>
      </w:r>
    </w:p>
    <w:p>
      <w:pPr>
        <w:pStyle w:val="Normal"/>
      </w:pPr>
      <w:r>
        <w:t xml:space="preserve">DEFEITOS DE VISÃO......................................................................................................100</w:t>
      </w:r>
    </w:p>
    <w:p>
      <w:pPr>
        <w:pStyle w:val="Normal"/>
      </w:pPr>
      <w:r>
        <w:t xml:space="preserve">DIFICULDADE DE ARTICULAÇÃO, GAGUEIRA, ETC.............................................100</w:t>
      </w:r>
    </w:p>
    <w:p>
      <w:pPr>
        <w:pStyle w:val="Normal"/>
      </w:pPr>
      <w:r>
        <w:t xml:space="preserve">A CAIMBRA DO ESCRIVÃO..........................................................................................101</w:t>
      </w:r>
    </w:p>
    <w:p>
      <w:pPr>
        <w:pStyle w:val="Normal"/>
      </w:pPr>
      <w:r>
        <w:t xml:space="preserve">DIFICULDADES DE MEMÓRIA E DE CONCENTRAÇÃO.........................................102</w:t>
      </w:r>
    </w:p>
    <w:p>
      <w:pPr>
        <w:pStyle w:val="Normal"/>
      </w:pPr>
      <w:r>
        <w:t xml:space="preserve">INSÔNIA............................................................................................................................103</w:t>
      </w:r>
    </w:p>
    <w:p>
      <w:pPr>
        <w:pStyle w:val="Normal"/>
      </w:pPr>
      <w:r>
        <w:t xml:space="preserve">ALCOOLISMO..................................................................................................................104</w:t>
      </w:r>
    </w:p>
    <w:p>
      <w:pPr>
        <w:pStyle w:val="Normal"/>
      </w:pPr>
      <w:r>
        <w:t xml:space="preserve">TABAJISMO (cigarros).....................................................................................................105</w:t>
      </w:r>
    </w:p>
    <w:p>
      <w:pPr>
        <w:pStyle w:val="Heading1"/>
      </w:pPr>
      <w:r>
        <w:t>XV – HIPNOANÁLISE.....................................................................................................106</w:t>
      </w:r>
    </w:p>
    <w:p>
      <w:pPr>
        <w:pStyle w:val="Normal"/>
      </w:pPr>
      <w:r>
        <w:t xml:space="preserve">RECORDAR É VIVER......................................................................................................109</w:t>
      </w:r>
    </w:p>
    <w:p>
      <w:pPr>
        <w:pStyle w:val="Normal"/>
      </w:pPr>
      <w:r>
        <w:t xml:space="preserve">INDUÇÃO DE SONHOS...................................................................................................110</w:t>
      </w:r>
    </w:p>
    <w:p>
      <w:pPr>
        <w:pStyle w:val="Normal"/>
      </w:pPr>
      <w:r>
        <w:t xml:space="preserve">DESENHOS E ESCRITURAS AUTOMÁTICOS............................................................111</w:t>
      </w:r>
    </w:p>
    <w:p>
      <w:pPr>
        <w:pStyle w:val="Normal"/>
      </w:pPr>
      <w:r>
        <w:t xml:space="preserve">ESPELHO OU BOLA DE CRISTAL................................................................................111</w:t>
      </w:r>
    </w:p>
    <w:p>
      <w:pPr>
        <w:pStyle w:val="Normal"/>
      </w:pPr>
      <w:r>
        <w:t xml:space="preserve">PSICO-DRAMA OU A TECNICA CINEMATOGRÁFICA............................................111</w:t>
      </w:r>
    </w:p>
    <w:p>
      <w:pPr>
        <w:pStyle w:val="Normal"/>
      </w:pPr>
      <w:r>
        <w:t xml:space="preserve">HISTÓRIAS SIMBÓLICAS E CONFLITOS EXPERIMENTAIS...................................112</w:t>
      </w:r>
    </w:p>
    <w:p>
      <w:pPr>
        <w:pStyle w:val="Normal"/>
      </w:pPr>
      <w:r>
        <w:t xml:space="preserve">CONTRA INDICAÇÕES...................................................................................................112</w:t>
      </w:r>
    </w:p>
    <w:p>
      <w:pPr>
        <w:pStyle w:val="Heading1"/>
      </w:pPr>
      <w:r>
        <w:t>XVI – HIPNOSE EM ODONTOLOGIA (Hipnodontia)...................................................112</w:t>
      </w:r>
    </w:p>
    <w:p>
      <w:pPr>
        <w:pStyle w:val="Normal"/>
      </w:pPr>
      <w:r>
        <w:t xml:space="preserve">O MÉTODO DE Dr. G. F. KUEHNER (Recomendado a principiantes)...........................113</w:t>
      </w:r>
    </w:p>
    <w:p>
      <w:pPr>
        <w:pStyle w:val="Normal"/>
      </w:pPr>
      <w:r>
        <w:t xml:space="preserve">PARA PACIENTES PROTÉTICOS (com próteses).........................................................116</w:t>
      </w:r>
    </w:p>
    <w:p>
      <w:pPr>
        <w:pStyle w:val="Normal"/>
      </w:pPr>
      <w:r>
        <w:t xml:space="preserve">INDICAÇÕES ODONTOLÓGICAS PARA CADA ESTÁGIO DA HIPNOSE..............116</w:t>
      </w:r>
    </w:p>
    <w:p>
      <w:pPr>
        <w:pStyle w:val="Heading1"/>
      </w:pPr>
      <w:r>
        <w:t>XVII – O HIPNOTISMO DE PALCO. UMA DEMONSTRAÇÃO PÚBLICA DE</w:t>
      </w:r>
    </w:p>
    <w:p>
      <w:pPr>
        <w:pStyle w:val="Normal"/>
      </w:pPr>
      <w:r>
        <w:t xml:space="preserve">HIPNOTISMO, ORGANIZADA E ANALISADA PELO AUTOR.........................................117</w:t>
      </w:r>
    </w:p>
    <w:p>
      <w:pPr>
        <w:pStyle w:val="Normal"/>
      </w:pPr>
      <w:r>
        <w:t xml:space="preserve">INTRODUÇÃO</w:t>
      </w:r>
    </w:p>
    <w:p>
      <w:pPr>
        <w:pStyle w:val="Normal"/>
      </w:pPr>
      <w:r>
        <w:t xml:space="preserve">H</w:t>
      </w:r>
    </w:p>
    <w:p>
      <w:pPr>
        <w:pStyle w:val="Normal"/>
      </w:pPr>
      <w:r>
        <w:t xml:space="preserve">ipnotismo é uma ciência fascinante. Aos olhos da grande maioria, o hipnotista ainda se apresenta como o homem que faz dormir e que impõe a sua vontade à vontade dos outros. É o homem que tem força. E uma força toda especial, universalmente ambicionada.  Por isso, psicològicamente falando, as restrições que se vêm fazendo à prática e à difusão do hipnotismo, ainda as mais sensatas e eruditas, excluem, automàticamente, a primeira pessoa. Ninguém jamais se manifestou contra o hipnotismo próprio, senão ùnicamente contra o hipnotismo dos outros. Os hipnotistas são notòriamente molestados de sentimentos ambiciosos e exclusivistas, tanto os de palco como os autonomos. Não gostam de difundir seus segredos e geralmente não poupam sacrifícios para neutralizar uma possível concorrência. É que hipnose é sugestão, e sugestão, prestígio. O prestígio, por sua vez, motivo de ciúme. Exige exclusividade. Não estranhemos que muitos dos entraves encontrados pelo desenvolvimento do hipnotismo, incluindo alvoroços, mal-entendidos e, inclusive, ameaças de perseguição penal, provenham dos próprios praticantes desta ciência, que tantos benefícios ainda prometem na luta contra os males da Humanidade.</w:t>
      </w:r>
    </w:p>
    <w:p>
      <w:pPr>
        <w:pStyle w:val="Normal"/>
      </w:pPr>
      <w:r>
        <w:t xml:space="preserve">As dificuldades do hipnotismo derivam, pois, de sua própria natureza, de sua notória   complexidade,   de   seu   caráter   um   tanto   quanto   espetacular,   das manifestações   psicológicas   que   envolvem,   em   grau   mais   ou   menos comprometedor, a maioria dos seus estudiosos e praticantes, de seu vinculamento histórico às práticas profetistas e crenças no sobrenatural, aliado a uma ignorância ainda bastante generalizada a seu respeito. Tudo isso a tornar o hipnotismo um assunto, senão declaradamente suspeito ao menos melindroso. O público, de um modo geral, ainda lhe conserva um temor supersticioso, e as ciências ortodoxas dele se aproximam com receio e cautela.</w:t>
      </w:r>
    </w:p>
    <w:p>
      <w:pPr>
        <w:pStyle w:val="Normal"/>
      </w:pPr>
      <w:r>
        <w:t xml:space="preserve">Mas, como quer que seja, a situação está melhorando. Após um cochilo, um período de esquecimento de uns vinte ou trinta anos, o hipnotismo, segundo o testemunho   de   renomados   historiadores,   celebra   em   nossos   dias   seu   terceiro renascimento. Notadamente depois da II Guerra Mundial, vem se verificando um revigoramento no interêsse pela técnica, pelo estudo e pelas aplicações hipnóticas.</w:t>
      </w:r>
    </w:p>
    <w:p>
      <w:pPr>
        <w:pStyle w:val="Normal"/>
      </w:pPr>
      <w:r>
        <w:t xml:space="preserve">Essa redescoberta ou volta triunfal da hipnose, assinalada entre outras coisas por diversas publicações importantes, notadamente na Europa e nos Estados Unidos, é largamente devida à psicanálise. Já não se tenta negar que a técnica hipnótica, com suas   bases   psicológicas   modernas,   é   uma   conseqüência   direta   da   orientação   e penetração psicanalíticas.</w:t>
      </w:r>
    </w:p>
    <w:p>
      <w:pPr>
        <w:pStyle w:val="Normal"/>
      </w:pPr>
      <w:r>
        <w:t xml:space="preserve">Como ramo legítimo da ciência do conhecimento e do contrôle da natureza humana, o hipnotismo é apontado como uma das poucas armas eficientes de que dispõe a Humanidade em sua luta incessante contra os males que a afligem. Sob o seu efeito abrem- se realmente chances inestimáveis para o êxito terapêutico.</w:t>
      </w:r>
    </w:p>
    <w:p>
      <w:pPr>
        <w:pStyle w:val="Normal"/>
      </w:pPr>
      <w:r>
        <w:t xml:space="preserve">Um   dos   reparos   clássicos   feitos   ao   hipnotismo   é   o   de   sua   utilização   em demonstrações públicas. O autor dêste trabalho, embora veterano na psicanálise e psicólogo   em   uma   das   maiores   penitenciárias,   onde   orienta   em   regime   de recuperação mais de mil detentos, realizou centenas de demonstrações públicas e colheu   as   impressões   mais   autorizadas   e   insuspeitas,   segundo   as   quais   um espetáculo   de   hipnotismo   pode   ser   mais   do   que   um   mero   espetáculo   de curiosidade,   divertido   e   interessante.   Vem   a   propósito   o   testemunho   de   dois eminentes educadores, respectivamente o Padre Loebmann, professor catedrático da Universidade Católica, e Guido de Maforeschi, pseudônimo que esconde um pastor protestante e conhecido jornalista de São Paulo…</w:t>
      </w:r>
    </w:p>
    <w:p>
      <w:pPr>
        <w:pStyle w:val="Normal"/>
      </w:pPr>
      <w:r>
        <w:t xml:space="preserve">“Um espetáculo que é uma lição da nossa grandeza e ignorância — declara o primeiro,   e   continua   —   O   filósofo   Kant   se   extasiava   com   as   maravilhas   do firmamento celeste como com as do “firmamento” da consciência psíquico-moral do   homem.   Karl   Weissmann   levantou   aos   seus   ouvintes   o   véu   do   nosso maravilhoso e tão pouco conhecido psiquismo, abrindo horizontes… fazendo ver e sentir estas maravilhas”.</w:t>
      </w:r>
    </w:p>
    <w:p>
      <w:pPr>
        <w:pStyle w:val="Normal"/>
      </w:pPr>
      <w:r>
        <w:t xml:space="preserve">São de Guido de Maforeschi as palavras abaixo:</w:t>
      </w:r>
    </w:p>
    <w:p>
      <w:pPr>
        <w:pStyle w:val="Normal"/>
      </w:pPr>
      <w:r>
        <w:t xml:space="preserve">“Notável o trabalho do prof. Weissmann, agora no Municipal.</w:t>
      </w:r>
    </w:p>
    <w:p>
      <w:pPr>
        <w:pStyle w:val="Normal"/>
      </w:pPr>
      <w:r>
        <w:t xml:space="preserve">O adjetivo não nos vem à mente senão ao término de seu trabalho de ontem.</w:t>
      </w:r>
    </w:p>
    <w:p>
      <w:pPr>
        <w:pStyle w:val="Normal"/>
      </w:pPr>
      <w:r>
        <w:t xml:space="preserve">Não que tenha havido qualquer reserva quanto à honestidade ou mesmo quanto a qualquer mínima circunstância no processo de quanto lá se realiza. Tudo claro, tudo evidente, tudo no máximo respeito da verdade científica. Por isso mesmo é que se compreendeu ao fim, que essa obra do professor Weissmann foge àquêle sentido superficial e comum de espetáculo, de coisa para ver. È coisa que sugere ser verdade, e que abre à mente curiosa todo um mundo ainda apenas entrevisto nos domínios da psiquiatria e das investigações para além nas veredas interiores do homem. E mais: naqueles convites ao inconsciente, para um bem-estar e uma paz   interior   na   solução   dos   problemas,   aquilo   penetra   realmente   nos   cofres íntimos do paciente para um sentido de serenidade, de paz, de compenetração da vida.</w:t>
      </w:r>
    </w:p>
    <w:p>
      <w:pPr>
        <w:pStyle w:val="Normal"/>
      </w:pPr>
      <w:r>
        <w:t xml:space="preserve">Notável, portanto, pelo sentido científico e útil, o que ficou claro aos olhos de quantos lá estiveram. Os pacientes não foram apenas pacientes. Além de voluntàriamente dispósos às experiências, cremos que colheram benefícios dos trabalhos que ajudaram a realizar. “Não se tem um mero espetáculo de curiosidade: tem-se uma exposição de fatos sérios e suscetíveis de produzir benefícios no equilíbrio da personalidade”.</w:t>
      </w:r>
    </w:p>
    <w:p>
      <w:pPr>
        <w:pStyle w:val="Normal"/>
      </w:pPr>
      <w:r>
        <w:t xml:space="preserve">As transcrições acima não têm por finalidade destacar qualidades pessoais do autor,   senão   ùnicamente   deixar   patente   que   o   hipnotismo   de   palco   em   si  não constitui necessàriamente um desserviço para a ciência, desde que se lhe eleve o nível e que se o apresente de forma sincera, transmitindo ao público um sentido de beleza e de verdade. Despertando a curiosidade e o interêsse públicos, espetáculos desta natureza contribuem para uma difusão mais ampla dos aspectos científicos dêsse ramo legítimo da psicologia. E não ùnicamente as massas populares, senão também   as   classes   acadêmicas   costumam   beneficiar-se   com   êsse   gênero   de diversão.</w:t>
      </w:r>
    </w:p>
    <w:p>
      <w:pPr>
        <w:pStyle w:val="Normal"/>
      </w:pPr>
      <w:r>
        <w:t xml:space="preserve">Neste país coube ao autor dêste trabalho a responsabilidade de ter ministrado os primeiros cursos de hipnotismo e suas técnicas a turmas de médicos e dentistas,</w:t>
      </w:r>
    </w:p>
    <w:p>
      <w:pPr>
        <w:pStyle w:val="Normal"/>
      </w:pPr>
      <w:r>
        <w:t xml:space="preserve">muitos dos quais vêm empregando essas técnicas com grande proveito para a ciência   médica   e   odontológica.   E   não   foram   as   conferências   ou   publicações científicas, mas, sim, as demonstrações públicas, realizadas em teatros e TVs, que inspiraram a nobre iniciativa.</w:t>
      </w:r>
    </w:p>
    <w:p>
      <w:pPr>
        <w:pStyle w:val="Normal"/>
      </w:pPr>
      <w:r>
        <w:t xml:space="preserve">Aos que ainda insistem em profanar que a hipnose médica nada ou quase nada tem em comum com o hipnotismo de palco e da televisão e que êsse último desfigura necessàriamente a verdadeira natureza dos fenômenos hipnóticos e que só consegue impressionar e convencer a ignorantes, opomos o testemunho do próprio Freud:</w:t>
      </w:r>
    </w:p>
    <w:p>
      <w:pPr>
        <w:pStyle w:val="Normal"/>
      </w:pPr>
      <w:r>
        <w:t xml:space="preserve">“Quando ainda estudante — declara Freud em sua autobiografia — assisti a uma   demonstração   pública   do   “magnetizador”   Hansen.   Notei   como   um   dos</w:t>
      </w:r>
    </w:p>
    <w:p>
      <w:pPr>
        <w:pStyle w:val="Normal"/>
      </w:pPr>
      <w:r>
        <w:t xml:space="preserve">“sujeitoos“ adquiriu palidez cadavérica ao entrar na rigidez cataléptica. E a palidez perdurou durante todo o transe. Foi o que consolidou, de uma vez por tôdas, minha convicção em relação à legitimidade dos fenômenos hipnóticos.”</w:t>
      </w:r>
    </w:p>
    <w:p>
      <w:pPr>
        <w:pStyle w:val="Normal"/>
      </w:pPr>
      <w:r>
        <w:t xml:space="preserve">Negar ao hipnotismo sua adequação ao palco é desconhecer-lhe a natureza essencialmente dramática. O hipnotismo é, por definição, dramatização, animação e ativação de idéias. É teatro por excelência, conforme veremos mais adiante. Por outro lado, a hipnose é uma técnica no contrôle das condições psicossomáticas, e das mais eficientes, o que equivale a dizer que é uma chance terapêutica nada desprezível.   Bastaria   considerar   que   85%   das   doenças   consideradas   até   hoje orgânicas, são na realidade de origem emocional (funcional). Portanto, suscetíveis de tratamento hipnoterápico. E temos de considerar ainda a aplicação da hipnose na vida cotidiana em situações não especìficamente terapêuticas.</w:t>
      </w:r>
    </w:p>
    <w:p>
      <w:pPr>
        <w:pStyle w:val="Normal"/>
      </w:pPr>
      <w:r>
        <w:t xml:space="preserve">Os maiores expoentes do hipnotismo científico contemporâneo recomendam, por isso, uma colaboração mais estreita entre os hipnotistas leigos e os hipnotistas médicos, visando uma mais ampla e exata compreensão do fenômeno em questão.</w:t>
      </w:r>
    </w:p>
    <w:p>
      <w:pPr>
        <w:pStyle w:val="Normal"/>
      </w:pPr>
      <w:r>
        <w:t xml:space="preserve">O objetivo dêste livro é mostrar o que é a hipnose, à luz dos nossos conhecimentos a respeito até a data presente, realçando seu valor e importância científicos; indicar a sua aplicação e, na medida do possível, ensinar a hipnotizar.</w:t>
      </w:r>
    </w:p>
    <w:p>
      <w:pPr>
        <w:pStyle w:val="Normal"/>
      </w:pPr>
      <w:r>
        <w:t xml:space="preserve">Interessante   será   dizer   que   cada   um   dêsses   três   objetivos   faria   jus   a   um volume   a   parte,   comportando   o   último   ainda   algumas   aulas   práticas,   já   que   a capacidade   psicológica   e   o   desembaraço   necessário   para   uma   eficiente hipnotização não se adquirem fàcilmente através de simples leitura.</w:t>
      </w:r>
    </w:p>
    <w:p>
      <w:pPr>
        <w:pStyle w:val="Normal"/>
      </w:pPr>
      <w:r>
        <w:t xml:space="preserve">Por outro lado, cabe no caso a ponderação, segundo a qual os expedientes hipnóticos dominam, embora de forma “não-sistemática”, toda nossa vida social, doméstica e profissional. O leitor, qualquer que êle seja, já experimentou e exerce, em grau maior ou menor, a técnica hipnótica no convívio cotidiano com os seus semelhantes. E muitos são autênticos hipnotizadores avant la lettre, a exemplo do personagem da peça de Mollière, que, já velho, casualmente, em conversa com um professor, descobriu que durante tôda sua vida fizera “prosa” sem o saber.</w:t>
      </w:r>
    </w:p>
    <w:p>
      <w:pPr>
        <w:pStyle w:val="Normal"/>
      </w:pPr>
      <w:r>
        <w:t xml:space="preserve">Na parte técnica, o livro é necessàriamente um tanto repetitivo e monótono. É</w:t>
      </w:r>
    </w:p>
    <w:p>
      <w:pPr>
        <w:pStyle w:val="Normal"/>
      </w:pPr>
      <w:r>
        <w:t xml:space="preserve">êste, no entanto, um aspecto inerente aos processos de aprendizado em geral e ao tratamento hipnótico em particular. Um dos fatôres hipnotizantes mais decisivos é, conforme veremos,  a monotonia, a monotonia nos motivos sugeridos e sobretudo na maneira de sugerí-los,  incluindo a monotonia do olhar, da voz e dos gestos. De um modo geral, as coisas se tornam hipnóticas pela monotonia e monótonas pela repetição. Em compensação, o leitor terá na parte teóricos aspectos mais variados e menos monòtonamente instrutivos.</w:t>
      </w:r>
    </w:p>
    <w:p>
      <w:pPr>
        <w:pStyle w:val="Heading1"/>
      </w:pPr>
      <w:r>
        <w:t>I — HISTÓRIA DO HI PNOTISMO</w:t>
      </w:r>
    </w:p>
    <w:p>
      <w:pPr>
        <w:pStyle w:val="Normal"/>
      </w:pPr>
      <w:r>
        <w:t xml:space="preserve">PRÉ-HISTÓRIA</w:t>
      </w:r>
    </w:p>
    <w:p>
      <w:pPr>
        <w:pStyle w:val="Normal"/>
      </w:pPr>
      <w:r>
        <w:t xml:space="preserve">A   prática   do   hipnotismo   é,   sabidamente,   velha.   Velha   como   a   própria Humanidade, conforme o provamos achados arqueológicos e indícios psicológicos pré-históricos.   Em   sua   origem,   o   hipnotismo   aparece   envolto   num   manto   de mistérios e superstições. Os fenômenos hipnóticos não eram admitidos como tais.</w:t>
      </w:r>
    </w:p>
    <w:p>
      <w:pPr>
        <w:pStyle w:val="Normal"/>
      </w:pPr>
      <w:r>
        <w:t xml:space="preserve">Seus   praticantes   freqüentemente   se   diziam  simples  instrumentos   da   vontade misteriosa dos céus. Enviados diretos de Deus ou de Satanás. Eram feiticeiros e bruxos, shamans emedicinemen. Suas curas eram levadas invariàvelmente à conta dos milagres. Embora o hipnotismo tivesse abandonado êsse terreno, ingressado cada   vez   mais   no   campo   das   atividades   científicas,   tornando-se   matéria   de competência psicológica, ainda aparecem, em intervalos irregulares, em todos os quadrantes   da   terra,   hipnotistas   do   tipo   pré-histórico,   a   realizar   “curas inexplicáveis” e a dar trabalho às autoridades.</w:t>
      </w:r>
    </w:p>
    <w:p>
      <w:pPr>
        <w:pStyle w:val="Normal"/>
      </w:pPr>
      <w:r>
        <w:t xml:space="preserve">Deixando de lado a parte sibilina e supersticiosa, os fenômenos produzidos pela   técnica   hipnótica   já   eram   observados   como   tais,   na   velha   civilização babilônica,   na   Grécia   e   na   Roma   antigas.   No   Egito   existiam   os   “Templos   dos Sonhos”,   onde   se   aplicavam   aos   “pacientes”   sugestões   terapêuticas   enquanto dormiam. Um papiro de nada menos que três mil anos contêm instruções técnicas de   hipnotização,   muito   semelhantes   às   que   encontramos   nos   métodos contemporâneos. Inúmeras gravuras daquela época mostram sacerdotes-médicos colocando   em   transe   hipnótico   presumíveis   pacientes.   Os   gregos   realizavam peregrinações a Epidaurus, onde se encontrava o templo do Deus da Medicina, Esculápio. Ali, os peregrinos eram submetidos à hipnose pelos sacerdotes, os quais invocavam alucinatóriamente a presença de sua divindade a indicar os possíveis expedientes   de   cura.   As   sacerdotisas   de   Ísis,   pósas   em   estado   de   transe, manifestavam   o   dom   da   clarividência;   hipnotizadas,   revelavam   ao   Faraó   fatos distantes   ou   fatos   ainda   a   ocorrer.   Semelhantemente,   os   oráculos   e   as   sibilas articulavam suas profecias sob o efeito do transe auto-hipnótico. Pela auto-hipnose se explica também a anestesia dos mártires, que se submetiam às maiores torturas, sem dar o menor sinal de sofrimento. Os sacerdotes de Caem recorriam à hipnose em massa para aliviar os descontentamentos coletivos.</w:t>
      </w:r>
    </w:p>
    <w:p>
      <w:pPr>
        <w:pStyle w:val="Normal"/>
      </w:pPr>
      <w:r>
        <w:t xml:space="preserve">Dentre   os   grandes   homens,   sábios,   filósofos   e   líderes   religiosos,   que   se dedicaram ao hipnotismo, figura Avicena, no século X; Paracelso, no século XVI, e muitos outros. Em plena Idade Média, Richard Middletown (Ricardo Média-Vila), discípulo de São Boa Ventura, elaborou um tratado forte sôbre os fenômenos que mais tarde reconheceríamos como hipnóticos.</w:t>
      </w:r>
    </w:p>
    <w:p>
      <w:pPr>
        <w:pStyle w:val="Normal"/>
      </w:pPr>
      <w:r>
        <w:t xml:space="preserve">O oriente, ainda mais do que o Ocidente, vem mantendo uma tradição ininterrupta</w:t>
      </w:r>
    </w:p>
    <w:p>
      <w:pPr>
        <w:pStyle w:val="Normal"/>
      </w:pPr>
      <w:r>
        <w:t xml:space="preserve">na prática hipnótica. Os métodos Yogas são considerados dignos de atenção científica   até   os   nossos   dias.   Dentre   os   hindus,   mongóis,   persas,   chineses   e tibetanos,   a   hipnose   vem   sendo   exercida   há   milênios,   ainda   que preponderantemente para fins religiosos, não se sabendo ao certo até que ponto sua verdadeira natureza ali está sendo conhecida.</w:t>
      </w:r>
    </w:p>
    <w:p>
      <w:pPr>
        <w:pStyle w:val="Normal"/>
      </w:pPr>
      <w:r>
        <w:t xml:space="preserve">O PADRE GASSNER</w:t>
      </w:r>
    </w:p>
    <w:p>
      <w:pPr>
        <w:pStyle w:val="Normal"/>
      </w:pPr>
      <w:r>
        <w:t xml:space="preserve">Na segunda metade do século XVIII, na Alemanha do Sul, apareceu um padre jesuíta,   de   nome   Gassner.   Era   um   padre   um   tanto   teatral.   Realizava   curas espetaculares   numa   dezena   de   milhares   de   pessoas.   A   fim   de   assegurar-se   a aprovação da Igreja,  explicava  seus métodos como  um  processo  de exorcismo.</w:t>
      </w:r>
    </w:p>
    <w:p>
      <w:pPr>
        <w:pStyle w:val="Normal"/>
      </w:pPr>
      <w:r>
        <w:t xml:space="preserve">Consoante a crença comum da época, os doentes eram simplesmente possuídos pelo demônio. E os que se sentiam com o diabo no corpo vinham ao padre para que êle  o  expulsasse.   E o  padre   aparecia  à  sua  clientela,   todo  de  prêto,  de  braços estendidos, segurando um crucifixo cravejado de diamantes à frente dos pacientes.</w:t>
      </w:r>
    </w:p>
    <w:p>
      <w:pPr>
        <w:pStyle w:val="Normal"/>
      </w:pPr>
      <w:r>
        <w:t xml:space="preserve">Usava ambiente escuro, decorações lúgubres. Falava em latim e com voz cava. Um médico  que   assistiu  a  uma  sessão  dessas  com   uma   jovem   camponesa,  ele  nos descreve êsse método fantástico:</w:t>
      </w:r>
    </w:p>
    <w:p>
      <w:pPr>
        <w:pStyle w:val="Normal"/>
      </w:pPr>
      <w:r>
        <w:t xml:space="preserve">“Entrando de maneira dramática no aposento, o Pr. Gassner tocou a jovem com o   crucifixo,   e   essa,   como   que   fulminada,   caiu   ao   chão   em   estado   de   desmaio.</w:t>
      </w:r>
    </w:p>
    <w:p>
      <w:pPr>
        <w:pStyle w:val="Normal"/>
      </w:pPr>
      <w:r>
        <w:t xml:space="preserve">Falando-lhe   em   latim,   a   paciente   reagiu   instantaneamente.   À   ordem   “Agitatur bracium   sinistrum”,   o   braço   esquerdo   da   jovem   começou   a   mover-se   num crescendo   de   velocidade.   E   ao   comando   tonitroante   “Cesset!”,   o   braço   se imobilizara, voltando à posição anterior. Ato contínuo, o padre sugere que está louca, e a jovem, com o rosto horrivelmente desfigurado, corre furiosamente pela sala, manifestando todos os sintomas característicos da loucura. Bastou a ordem enérgica “Pacet!” para que ela se aquietasse como se nada houvesse ocorrido de anormal.   O   padre   Gassner   nesta   altura   lhe   ordena   falar   em   latim,   e   a   jovem pronuncia o idioma que normalmente lhe é desconhecido. Finalmente, Gassner ordena à moça uma redução nas batidas do coração. E o médico presente constata uma diminuição na pulsação. Ao comando contrário, o pulso se acelera, chegando a 120   pulsações   por   minuto.   Em   seguida,   a   jovem,   estendida   no   chão,   recebe   a sugestão   de   que   suas   pulsações   iriam   reduzir   cada   vez   mais,   até   cessarem completamente. Seus músculos se iriam relaxando totalmente e ela morreria, ainda que   apenas   temporàriamente.   E   o   médico,   espantado,   não   percebendo   sequer vestígios de pulso ou de respiração, declara a jovem morta! O padre Gassner sorri confiantemente. Bastou uma ordem sua para que a jovem tornasse gradativamente à vida. E com o demônio devidamente expulso de seu corpo, a moça, sentindo-se como nascida de novo, desperta e agradece sorridente ao padre o milagre de sua cura.”</w:t>
      </w:r>
    </w:p>
    <w:p>
      <w:pPr>
        <w:pStyle w:val="Normal"/>
      </w:pPr>
      <w:r>
        <w:t xml:space="preserve">Não resta dúvida que o padre Gassner era um perito hipnotista e um grande psicólogo. Hoje tamanha teatralidade constituiria uma afronta à dignidade cultural de muitos pacientes. Já não temos que recorrer ao latim,  podendo hipnotizar na língua  do  país.  Contudo,  o método  do  padre  Gassner,  ligeiramente modificado, ainda surtiria efeito em muita gente.</w:t>
      </w:r>
    </w:p>
    <w:p>
      <w:pPr>
        <w:pStyle w:val="Normal"/>
      </w:pPr>
      <w:r>
        <w:t xml:space="preserve">MESMER</w:t>
      </w:r>
    </w:p>
    <w:p>
      <w:pPr>
        <w:pStyle w:val="Normal"/>
      </w:pPr>
      <w:r>
        <w:t xml:space="preserve">É uso ainda fazer remontar històricamente o comêço do hipnotismo científico ao aparecimento de Franz Anton Mesmer. Estudioso da Astronomia, Mesmer deu uma versão não menos fantástica e romântica aos fenômenos hipnóticos do que o padre   Gassner.   Em   lugar   de   responsabilizar   o   demônio   pelas   enfermidades, responsabilizava   os   astros.   Não   podia   haver   nada   mais   lisonjeiro   às   nossas</w:t>
      </w:r>
    </w:p>
    <w:p>
      <w:pPr>
        <w:pStyle w:val="Normal"/>
      </w:pPr>
      <w:r>
        <w:t xml:space="preserve">pretensões do que isso de ligar o humilde destino humano ao glorioso destino astral. Educado para seguir a carreira eclesiástica, Mesmer teve suas primeiras instruções num convento, tendo aos 15 anos ingressado num colégio de jesuítas em   Dillingen.   Todavia,   interessando-se   muito   pela   física,   pela   matemática   e, sobretudo,  pela   astronomia,   resolveu  trocar   a  carreira   religiosa   pela   medicina.</w:t>
      </w:r>
    </w:p>
    <w:p>
      <w:pPr>
        <w:pStyle w:val="Normal"/>
      </w:pPr>
      <w:r>
        <w:t xml:space="preserve">Entrou na universidade de Viena, onde se doutorou com uma tese intitulada:</w:t>
      </w:r>
    </w:p>
    <w:p>
      <w:pPr>
        <w:pStyle w:val="Normal"/>
      </w:pPr>
      <w:r>
        <w:t xml:space="preserve">“De Planetarium Influx”, trabalho em que se propunha demonstrar a influência dos astros e dos planetas, ao mesmo tempo como causas de doenças e como fôrças curativas. Sabemos que no passado muitos dos mais eminentes filósofos e cientistas incorreram nesta vaidade. Entre êsses, o grande Kepler, o indicado autor do horóscopo de Wallenstein. Santo Tomás de Aquino mesmo acreditava na influência astral. Dizia que certos objetos, como habitações, obras de arte e vestimentas deviam suas qualidades a influência misteriosa dos astros.</w:t>
      </w:r>
    </w:p>
    <w:p>
      <w:pPr>
        <w:pStyle w:val="Normal"/>
      </w:pPr>
      <w:r>
        <w:t xml:space="preserve">Existia ainda uma estreita relação de sentidos entre a crença primitiva nos demônios e a astrologia. Entre os fantasmas da terra e os astros, os fantasmas do céu. Ambos povoando a noite. Ambos refletindo os anseios e as esperanças, os temores   e  as   vaidades   humanas.   Ambos   pertencendo   ao  mundo   das  projeções psíquicas, contribuindo para o mundo das lendas e das superstições.</w:t>
      </w:r>
    </w:p>
    <w:p>
      <w:pPr>
        <w:pStyle w:val="Normal"/>
      </w:pPr>
      <w:r>
        <w:t xml:space="preserve">Tanto para mostrar que a explicação demoniológica de Gassner e a doutrina do influxo   astral   de   Mesmer   apresentavam,   ao   menos   naquela   época,   as   suas afinidades  ideológicas.  A tese, segundo a qual  fluídos  invisíveis,  emanados dos astros,   afetavam   o   organismo,   consubstanciada   na   doutrina   do  Magnetis   mo Animal, foi logo bem recebida e despertou o intêresse do padre Hell, um jesuíta que foi professor da Universidade de Viena e um dos astrólogos da Côrte de Maria Teresa.</w:t>
      </w:r>
    </w:p>
    <w:p>
      <w:pPr>
        <w:pStyle w:val="Normal"/>
      </w:pPr>
      <w:r>
        <w:t xml:space="preserve">O   padre   Hell   começou   a   intentar   curas   por   meio   de   imãs.   E   Mesmer, reconhecendo nesse processo terapêutico identidade de princípios, por sua vez, passou a usar imã com seus doentes. O sensacionalismo da imprensa fêz o resto, espalhando   a   notícia   de   curas   magnéticas   espetaculares   em   pacientes desenganados.</w:t>
      </w:r>
    </w:p>
    <w:p>
      <w:pPr>
        <w:pStyle w:val="Normal"/>
      </w:pPr>
      <w:r>
        <w:t xml:space="preserve">A doutrina de Mesmer se resume no seguinte: A doença resulta da freqüência irregular   dos   fluidos   astrais,   e   a   cura   depende   da   regulagem   adequada   dos mesmos. Certas pessoas teriam o poder de controlar êsses fluidos. Eram, por assim dizer, os donos dos fluidos e da saúde, podendo comunicá-los a outrem, direta ou indiretamente,   por   intermédio   de   objetos   parcialmente   magnetizados   pelo   seu contato. Era êsse fluido vital, uma espécie de corrente elétrica que se aplicava à parte enferma do paciente. Ao contato dessa corrente, o indivíduo tinha de entrar em “crise”, caracterizada por convulsões, sem o que não seria curado. Mesmer, a princípio, tocava os pacientes com uma vara de metal para provocar as convulsões terapêuticas. Mais tarde produzia essas mesmas crises com a imposição das mãos e passes, expediente êsse que vem de data imemorial e que até hoje está sendo usado pelos ocultistas.</w:t>
      </w:r>
    </w:p>
    <w:p>
      <w:pPr>
        <w:pStyle w:val="Normal"/>
      </w:pPr>
      <w:r>
        <w:t xml:space="preserve">No   fim,   já   não   podendo   atender   individualmente   à   numerosa   clientela, recorreu à magnetização indireta, dispensando o toque pessoal ao paciente. Os pacientes, em número de trinta a quarenta, assentavam-se em volta de uma tina circular, contendo garrafas com água magnetizada, saíndo de cada gargalo uma vara metálica. Estabelecendo contato com essas varas, num recinto escurecido e ouvindo   uma   música   suave,   os   pacientes   eram   acometidos   das  convulsões</w:t>
      </w:r>
    </w:p>
    <w:p>
      <w:pPr>
        <w:pStyle w:val="Normal"/>
      </w:pPr>
      <w:r>
        <w:t xml:space="preserve">terapêuticas.   Um   método   realmente   engenhoso   de   hipnotização   por   sugestão indireta.</w:t>
      </w:r>
    </w:p>
    <w:p>
      <w:pPr>
        <w:pStyle w:val="Normal"/>
      </w:pPr>
      <w:r>
        <w:t xml:space="preserve">Não obstante as demonstrações bem sucedidas, as idéias de Mesmer não eram bem   recebidas   pelos   círculos   médicos   de   Viena.   Intimado   pelas   autoridades   a descartar-se  de  seu  método   terapêutico   tão  extravagante,   Mesmer,   desgostoso, mudou-se para Paris.</w:t>
      </w:r>
    </w:p>
    <w:p>
      <w:pPr>
        <w:pStyle w:val="Normal"/>
      </w:pPr>
      <w:r>
        <w:t xml:space="preserve">Em   Paris,   a   fama   de   Mesmer   espalhou-se   ràpidamente.   O   “mesmerismo”</w:t>
      </w:r>
    </w:p>
    <w:p>
      <w:pPr>
        <w:pStyle w:val="Normal"/>
      </w:pPr>
      <w:r>
        <w:t xml:space="preserve">tornou-se moda na aristocracia francesa. Era o assunto de todos os salões. Quem quer que se preze, tinha de ser mesmerisado. As “curas coletivas” assumiram em Paris proporções muito mais espetaculares do que em Viena.</w:t>
      </w:r>
    </w:p>
    <w:p>
      <w:pPr>
        <w:pStyle w:val="Normal"/>
      </w:pPr>
      <w:r>
        <w:t xml:space="preserve">Deleuze, em sua “História Crítica do Magnetismo Animal”, descreveu uma dessas</w:t>
      </w:r>
    </w:p>
    <w:p>
      <w:pPr>
        <w:pStyle w:val="Normal"/>
      </w:pPr>
      <w:r>
        <w:t xml:space="preserve">cenas :</w:t>
      </w:r>
    </w:p>
    <w:p>
      <w:pPr>
        <w:pStyle w:val="Normal"/>
      </w:pPr>
      <w:r>
        <w:t xml:space="preserve">“Num dos compartimentos, sob a influência das varetas, que saíam de garrafas contendo   água   magnetizada,   e   aplicada   às   diversas   partes   do   corpo,   ocorriam diàriamente   as   cenas   mais   extraordinárias.   Gargalhadas   irônicas,   gemidos alucinantes e crises de pranto se alternavam. Indivíduos atirando-se para trás a contorcer-se em convulsões espasmódicas. Respirações semelhantes aos roncos de moribundos e outros sintomas horríveis se viam por tôda parte. Sùbitamente êsses estranhos atores atiravam-se uns nos braços dos outros ou então se repeliam com expressões de horror. Enquanto isso, num outro compartimento, com as paredes devidamente forradas, apresentava-se outro espetáculo. Ali mulheres batiam com as mãos contra as paredes ou rolavam sôbre o assoalho coberto de almofadas, com acessos   de   sufocação.   No   meio   dessa   multidão   arfante   e   agitada,   Mesmer, envergando um casaco lilás, movia-se soberanamente, parando, de vez em quando, diante   de   uma   das   pacientes   mais  excitadas.   Fitando-lhe   firmemente   os   olhos, enquanto lhe segurava ambas as mãos, estabelecia contato imediato por meio de seu   dedo   indicador.   Doutra   feita   operava   fortes   correntes,   abrindo   as   mãos   e esticando os dedos, enquanto com movimentos ultra-rápidos cruzava e descruzava os braços, para executar os passes finais.” (* )</w:t>
      </w:r>
    </w:p>
    <w:p>
      <w:pPr>
        <w:pStyle w:val="Normal"/>
      </w:pPr>
      <w:r>
        <w:t xml:space="preserve">Semelhante   sucesso   não   se   exerce   facilmente.   Mais   uma   vez   a   medicina rigorosa   moveu   a   Mesmer   um   processo   de   perseguição.   Em   1784,   Luís   XVI, instigado pela classe médica, de certo modo despeitada nomeou uma comissão de sábios   para  investigar   a   natureza   do   fenômeno   mesmeriano.   A   comissão   era compósa  das  três  figuras   mais  eminentes   da  ciência  daquele  tempo,   Lavoisier, Bailly   e   Benjamin   Franklin,   na   ocasião   embaixador   americano   em   Paris.   Uma petição dirigida por Mesmer, em data anterior, à Academia Francesa, no sentido de investigar-lhe   o   fenômeno,   fôra   indeferida.   Mesmer,   indignado   com   o indeferimento,   recusou-se   a   submeter-se   à   prova   dos   citados   cientistas.   Êstes limitaram-se a presenciar as demonstrações realizadas por alunos. Enfiaram as mãos nas tinas, e Interessante será dizer que o banho magnético não lhes provocou os efeitos descritos acima. Nada de crises ou de convulsões. Nada de fluidos ou coisas semelhantes foram registrados. Enfim, os sábios nada sentiram de anormal e   saíram   ilesos   da   experiência.   Hoje   seriam   simplesmente   classificados   como insuscetíveis. Como seria de esperar, o parecer da comissão era condenatório ao mesmerismo. Não obstante os êxitos obtidos em centenas de pessoas tudo era classificado taxativamente de fraude, farsa e calúnia.</w:t>
      </w:r>
    </w:p>
    <w:p>
      <w:pPr>
        <w:pStyle w:val="Normal"/>
      </w:pPr>
      <w:r>
        <w:t xml:space="preserve">Oficialmente desacreditado, Mesmer abandonou Paris. Viveu algum tempo sob nome supóso na Inglaterra, tendo depois voltado para a Áustria, onde morreu em completo ostracismo em 1815.</w:t>
      </w:r>
    </w:p>
    <w:p>
      <w:pPr>
        <w:pStyle w:val="Normal"/>
      </w:pPr>
      <w:r>
        <w:t xml:space="preserve">Julgado pela póseridade, a figura de Mesmer não merecia essa degradação.</w:t>
      </w:r>
    </w:p>
    <w:p>
      <w:pPr>
        <w:pStyle w:val="Normal"/>
      </w:pPr>
      <w:r>
        <w:t xml:space="preserve">Mesmer era sincero nas suas convicções. Não reconheceu a verdadeira natureza do fenômeno hipnótico que soube desencadear tão espetacularmente. Note-se que, ainda hoje, alguns dos aspectos do hipnotismo estão por ser explicados, ou pelo menos melhor explicados.</w:t>
      </w:r>
    </w:p>
    <w:p>
      <w:pPr>
        <w:pStyle w:val="Normal"/>
      </w:pPr>
      <w:r>
        <w:t xml:space="preserve">O   mesmerismo,   ou   magnetismo   animal,   continuou   ativo   ainda   por   algum tempo   depois   da   morte   de   seu   fundador.   E   até   hoje   muita   gente   confunde hipnotismo com magnetismo, usando esta palavra como sinônimo daquela. Para Mesmer, a hipnose ainda era uma força, emanada, ainda que por via astral, da pessoa do hipnotizador. É oestranho</w:t>
      </w:r>
    </w:p>
    <w:p>
      <w:pPr>
        <w:pStyle w:val="Normal"/>
      </w:pPr>
      <w:r>
        <w:t xml:space="preserve">poder hipnótico no qual ainda se acredita a maioria dos nossos contemporâneos.</w:t>
      </w:r>
    </w:p>
    <w:p>
      <w:pPr>
        <w:pStyle w:val="Normal"/>
      </w:pPr>
      <w:r>
        <w:t xml:space="preserve">O MARQUÊS DE PUYSÉGUR</w:t>
      </w:r>
    </w:p>
    <w:p>
      <w:pPr>
        <w:pStyle w:val="Normal"/>
      </w:pPr>
      <w:r>
        <w:t xml:space="preserve">Dentre os discípulos de Mesmer que fizeram reviver a ciência que estava por cair em esquecimento com a morte de seu fundador, figurava uma personalidade influente: o marquês de Puységur.</w:t>
      </w:r>
    </w:p>
    <w:p>
      <w:pPr>
        <w:pStyle w:val="Normal"/>
      </w:pPr>
      <w:r>
        <w:t xml:space="preserve">Puységur continuava a empregar os métodos do mestre até o dia em que, por mera casualidade, magnetizou um jovem camponês de nome Victor, que sofria de uma afecção pulmonar, verificou que o expediente magnético podia produzir um estado de sono e repouso, em lugar das clássicas crises de convulsões. E o paciente do marquês não se detinha no sono: dormindo, movia os lábios e falava, mais inteligentemente   do   que   no   estado   normal.   Chegou   mesmo   a   indicar   um tratamento para a sua própria enfermidade, tratamento êsse que obteve pleno êxito,   valendo-lhe   o   completo   restabelecimento.   Nesse   estado   de   sono,   Victor parecia   reproduzir   pensamentos   alheios,   muito   superiores   à   sua   cultura rudimentar. No mais o paciente se conduzia como um sonâmbulo. Puységur estava diante de um fenômeno que não hesitou em rotular de “Sonambulismo artificial”.</w:t>
      </w:r>
    </w:p>
    <w:p>
      <w:pPr>
        <w:pStyle w:val="Normal"/>
      </w:pPr>
      <w:r>
        <w:t xml:space="preserve">Puységur percebeu de um relance a transcendência dêsse fenômeno hipnótico que ainda se considerava magnético, e passou a explorá-lo sistemàticamente.</w:t>
      </w:r>
    </w:p>
    <w:p>
      <w:pPr>
        <w:pStyle w:val="Normal"/>
      </w:pPr>
      <w:r>
        <w:t xml:space="preserve">Enquantoo mestre provocava crises nervosas, convulsões histéricas, prantos e desmaios, o discípulo agia em sentido contrário, sugerindo aos pacientes: paz, repouso, ausência de dor e um estado pos-hipnótico agradável. Uma norma que se iria perpetuar na prática hipnótica daí em diante.</w:t>
      </w:r>
    </w:p>
    <w:p>
      <w:pPr>
        <w:pStyle w:val="Normal"/>
      </w:pPr>
      <w:r>
        <w:t xml:space="preserve">Embora continuasse a usar passes, conjuntamente com a sugestão, na indução do transe, Puységur deu um impulso decisivo ao hipnotismo científico. A êle se deve os primeiros critérios psicològicamente corretos de hipnose e suscetibilidade hipnótica, o que não impediu que depois dêle outros fenômenos hipnóticos fôssem registrados.</w:t>
      </w:r>
    </w:p>
    <w:p>
      <w:pPr>
        <w:pStyle w:val="Normal"/>
      </w:pPr>
      <w:r>
        <w:t xml:space="preserve">O marquês de Puységur observou em muitos dos seus “sujeitos” fenômenos telepáticos e clarividentes. Uma repulsa, de certo modo convencional, para com tais aspectos do hipnotismo, fêz com que muitos dos autores contemporâneos mais ortodoxos   se   saíssem   sistemàticamente   contra   semelhantes   possibilidades.   A maioria dêsses últimos não hesita em desmerecer a importantíssima contribuição de Puységur sòmente por êsse motivo (*).</w:t>
      </w:r>
    </w:p>
    <w:p>
      <w:pPr>
        <w:pStyle w:val="Normal"/>
      </w:pPr>
      <w:r>
        <w:t xml:space="preserve">O ABADE FARIA</w:t>
      </w:r>
    </w:p>
    <w:p>
      <w:pPr>
        <w:pStyle w:val="Normal"/>
      </w:pPr>
      <w:r>
        <w:t xml:space="preserve">No   mesmo   ano   em   que   faleceu   Mesmer,   apareceu   em   Paris   um   monge português, o Pr. José Custódio de Faria, mais conhecido sob o nome de Abade Faria graças   ao   famoso   romance   de   Alexandre   Dumas   “O   Conde   de   Monte   Cristo”.</w:t>
      </w:r>
    </w:p>
    <w:p>
      <w:pPr>
        <w:pStyle w:val="Normal"/>
      </w:pPr>
      <w:r>
        <w:t xml:space="preserve">Interessante será dizer que a vida agitada do padre português era na realidade bem diversa da que nos apresentou o ficcionista dos “Três Mosqueteiros”. Nascido e criado nos arredores de Goa, nas Índias Portuguêsas, o abade Faria, segundo nos informam seus biógrafos, descende de uma família de brâmanes hindus, convertida ao   cristianismo   no   século   XVI.   Em   Paris,   em   plena   Revolução,   o   jovem   padre português travou relações com o marquês de Puységur. Estimulado pelo marquês, o jovem abade Faria (que na realidade nunca foi abade) entregou-se de corpo e alma à carreira do hipnotismo, já tendo anteriormente adquirido conhecimentos básicos   da   matéria   no   Oriente   e   na   sua   terra   natal.   O   Abade   adiantou-se cintìficamente em muitos pontos a Puységur. Seu método já era pràticamente o nosso.   Foi   o   primeiro   a   lançar   a   doutrina   da   sugestão.   Também   o   primeiro   a mostrar   que   hipnose   não   era   sinônimo   de   sono,   logo   no   nascedouro   dessa confusão.   Recomendava   o   relaxamento   muscular   ao   “sujeito”,   fitava-lhe firmemente os olhos e em seguida ordenava em voz alta: “DURMA!” A ordem era várias vezes repetida. E consoante as experiências modernas, os elementos mais suscetíveis entravam imediatamente em transe hipnótico. Não obstante ordenar o sono, o abade Faria contribuiu poderosamente no desenvolvimento daquilo que, século   e   meio   mais   tarde,   se   chamaria   de  “hipnose   acordada”.   Foi   o   primeiro hipnotista   na   acepção   científica   da   palavra.   O   primeiro   a   reconhecer   o   lado subjetivo do fenômeno em tôda sua extensão. O primeiro a propagar que a hipnose se produzia e se explicava em função do “sujeito”. O  transe estava no próprio</w:t>
      </w:r>
    </w:p>
    <w:p>
      <w:pPr>
        <w:pStyle w:val="Normal"/>
      </w:pPr>
      <w:r>
        <w:t xml:space="preserve">“sujeito” e não era devido a nenhuma influência magnética do hipnotizador. Suas teorias já eram as atuais, despidas de tôda influência mística ou sobrenaturalista.</w:t>
      </w:r>
    </w:p>
    <w:p>
      <w:pPr>
        <w:pStyle w:val="Normal"/>
      </w:pPr>
      <w:r>
        <w:t xml:space="preserve">Nada  de poderes  misteriosos. Nada de  fôrças  invisíveis.  Tudo  uma  questão  de sugestão, psicologia ou pouco mais.</w:t>
      </w:r>
    </w:p>
    <w:p>
      <w:pPr>
        <w:pStyle w:val="Normal"/>
      </w:pPr>
      <w:r>
        <w:t xml:space="preserve">Não obstante sua sinceridade e objetividade científicas, o padre Faria era um tipo   de   personalidade   um   tanto   quanto   teatral.   Chamava   a   atenção   pelo   seu aparato,   suas   vestimentas   e   suas  maneiras  um  tanto   extravagantes.   É  esta,   no entanto,   de   certo   modo,   até   aos   nossos   dias,   parte   integrante   do   expediente psicológico da hipnotização.</w:t>
      </w:r>
    </w:p>
    <w:p>
      <w:pPr>
        <w:pStyle w:val="Normal"/>
      </w:pPr>
      <w:r>
        <w:t xml:space="preserve">Já no princípio do século XIX o nome do abade Faria era muito popular em Paris. Sua figura era vista com freqüência nos salões da nobreza e da alta sociedade parisiense. A exemplo de todos os expoentes do hipnotismo antes e depois dêle, viveu ao mesmo tempo horas de glória e de maldição. Ofereceram-lhe uma cadeira de Filosofia na Academia de Marselha, e sem nunca ter estudado medicina foi proclamado membro da Ordem dos Médicos.</w:t>
      </w:r>
    </w:p>
    <w:p>
      <w:pPr>
        <w:pStyle w:val="Normal"/>
      </w:pPr>
      <w:r>
        <w:t xml:space="preserve">Em Paris, onde desfrutava de enorme prestígio, o padre Faria abriu uma escola de magnetismo, depois que a polícia lhe proibira as experiências de hipnotismo em Nimes. Explicando a verdade sôbre o hipnotismo, o padre Faria não escapou à perseguição maliciosa de seus contemporâneos. Seus inimigos recorreram a um dos expedientes mais estúpidos (ainda muito usado) para desacreditá-lo diante da opinião pública: contrataram um ator para simular hipnose e na hora oportuna</w:t>
      </w:r>
    </w:p>
    <w:p>
      <w:pPr>
        <w:pStyle w:val="Normal"/>
      </w:pPr>
      <w:r>
        <w:t xml:space="preserve">abrir os olhos e gritar: “Embuste!” O golpe, não obstante irracional, não deixou de surtir   o   efeito   almejado.   Por   incrível   que   possa   parecer,   o   abade   Faria   ficou desmoralizado devido a um engano, o qual poderia ocorrer ao mais experiente e confiante dos hipnotizadores modernos. E até hoje, muitos hipnotistas de palco caem vítima dessa cilada maliciosa e desonesta. Na minha própria prática uso aparar êsse golpe com um simples aviso: “As pessoas que se apresentarem com propósitos de simulação darão prova de ser, entre outras coisas, portadoras de doença mental ou tara caracterológica.”</w:t>
      </w:r>
    </w:p>
    <w:p>
      <w:pPr>
        <w:pStyle w:val="Normal"/>
      </w:pPr>
      <w:r>
        <w:t xml:space="preserve">Contudo, o abade Faria, envolvido nas agitações da Revolução Francesa, sofreu mais perseguição política do que científica. Segundo um livro publicado há mais de um século, da autoria de um antigo funcionário da polícia parisiense, descrevendo o caso verdadeiro que serviria de fonte inspiradora a Alexandre Dumas, o abade Faria  teria  morrido  em  uma  prisão  de Esterel,  onde  fôra lançado  por motivos políticos, tendo deixado tôda sua fortuna a um dos seus companheiros de prisão, condenado devido a uma denúncia falsa, fortuna essa calculada naquele tempo em quatro bilhões. Fadado assim a tornar-se personagem de uma das mais famosas obras de ficção, o padre Faria, herói de Monte Cristo, não deixou de vingar como pesquisador e cientista, reconhecido pela póseridade. “O padre Faria — declarou recentemente o doutor Egas Moniz, Prêmio Nobel de Medicina e um dos maiores expoentes da psiquiatria contemporânea — viu o problema da hipnose em suas próprias   bases   com   uma   grande   precisão   e   com   clareza.   Foi   êle   o   primeiro   a marcar à hipnose os seus limites naturais…  Foi êle que defendeu, pela primeira vez, a doutrina sôbre a interpretação dos fenômenos do sonambulismo, ponto de partida   de   tôda   sua   doutrina   filosófica.”   O   mais   importante,   porém,   é   a   sua contribuição à doutrina da sugestão.</w:t>
      </w:r>
    </w:p>
    <w:p>
      <w:pPr>
        <w:pStyle w:val="Normal"/>
      </w:pPr>
      <w:r>
        <w:t xml:space="preserve">ELLIOSTON</w:t>
      </w:r>
    </w:p>
    <w:p>
      <w:pPr>
        <w:pStyle w:val="Normal"/>
      </w:pPr>
      <w:r>
        <w:t xml:space="preserve">Aquilo   que   já   começara   a   denunciar-se   como   fenômeno   essencialmente psicológico   e   subjetivo,   ainda   funcionaria   por   algum   tempo   e   para   efeitos terapêuticos importantes, sob o nome de magnetismo ou mesmerismo. Um dos derradeiros expoentes do magnetismo era o Dr. John Ellioston, eminente médico inglês e uma das figuras mais eminentes da história médica britânica. Professor de Medicina na Universidade de Londres e Presidente da Royal Medical Society, era o homem   que   introduziu   o   estetoscópio   na   Inglaterra,   além   dos   métodos   de examinar o coração e o pulmão, ainda em uso. O Dr. Ellioston foi o primeiro a usar a   hipnose   (ainda   não   conhecida   por   êsse   nome)   no   tratamento   da   histeria.   E</w:t>
      </w:r>
    </w:p>
    <w:p>
      <w:pPr>
        <w:pStyle w:val="Normal"/>
      </w:pPr>
      <w:r>
        <w:t xml:space="preserve">começou a introduzir o “sono magnético” na prática hospitalar, tanto para fins cirúrgicos como para os expedientes psiquiátricos.</w:t>
      </w:r>
    </w:p>
    <w:p>
      <w:pPr>
        <w:pStyle w:val="Normal"/>
      </w:pPr>
      <w:r>
        <w:t xml:space="preserve">Os métodos tão pouco fiéis aos princípios do Dr. Ellioston não tardaram em criar uma onda de oposição. E o conselho da Universidade acabou por proibir o uso do   mesmerismo   no   hospital.   Ellioston,   em   virtude   disso,   pediu   sua   demissão, deixando   a   famosa   declaração:   “A   Universidade   foi   estabelecida   para   o descobrimento   e   a   difusão   da   verdade.   Tôdas   as   outras   considerações   são secundárias.   Nós   devemos   orientar   o   público   e   não   deixar-nos   orientar   pelo público. A única questão é saber se a coisa é ou não verdadeira.” Ellioston fundou póseriormente o  Mesmeric Hospital  em Londres e hospitais congêneres se iam fundando em outras cidades inglêsas e no mundo afora.</w:t>
      </w:r>
    </w:p>
    <w:p>
      <w:pPr>
        <w:pStyle w:val="Normal"/>
      </w:pPr>
      <w:r>
        <w:t xml:space="preserve">Os adeptos da escola magnética anunciavam seus feitos terapêuticos em tôda parte.   Na   Alemanha,   na   Áustria,   na   França   e   mesmo   nos   Estados   Unidos   se realizavam intervenções cirúrgicas sob “sono magnético”. Na América, o Dr. Albert Wheeler   remove   uma   carne   esponjosa   nasal   de   um   paciente,   enquanto   o</w:t>
      </w:r>
    </w:p>
    <w:p>
      <w:pPr>
        <w:pStyle w:val="Normal"/>
      </w:pPr>
      <w:r>
        <w:t xml:space="preserve">“magnetizador” Phineas Quimby atua como anestesista. Já em 1829 o Dr. Jules Cloquet   usou   o   mesmo   recurso   anestésico   numa   mastectomia.   Jeane   Oudet comunica à Academia Francesa de Medicina seus sucessos magnéticos obtidos em extrações de dentes. A ciência ortodoxa poderia ter aceito o fenômeno e rejeitar apenas as teorias. Acontece que, em relação ao mesmerismo, nem os fatos eram aceitos, sobretudo na cética Inglaterra.</w:t>
      </w:r>
    </w:p>
    <w:p>
      <w:pPr>
        <w:pStyle w:val="Normal"/>
      </w:pPr>
      <w:r>
        <w:t xml:space="preserve">ESDAILE</w:t>
      </w:r>
    </w:p>
    <w:p>
      <w:pPr>
        <w:pStyle w:val="Normal"/>
      </w:pPr>
      <w:r>
        <w:t xml:space="preserve">Os PACIENTES de Esdaile (outro adepto da escola mesmeriana) que sofriam as mais severas intervenções cirúrgicas, inclusive amputações sob “sono magnético”, eram apontados pela ciência ortodoxa como “um grupo de endurecidos e teimosos impósores”.</w:t>
      </w:r>
    </w:p>
    <w:p>
      <w:pPr>
        <w:pStyle w:val="Normal"/>
      </w:pPr>
      <w:r>
        <w:t xml:space="preserve">O lugar de Esdaile na história do hipnotismo não se justifica como criador de métodos   ou   de   escola,   mas,   sim,   como   exemplo   de   pioneiro   na   luta   pelo reconhecimento da hipnose como coadjuvante valiosa da cirurgia. James Esdaile, jovem cirurgião escocês, inspirou-se na leitura dos trabalhos de Ellioston sôbre o mesmerismo. Esdaile começou a sua prática na Índia, como médico da “British East India Company”. Em Calcutá realizou milhares de intervenções cirúrgicas leves e centenas de operações profundas, inclusive dezenove amputações, apenas sob o efeito da anestesia hipnótica. O éter e o clorofórmio ainda não eram conhecidos como   agentes   anestésicos.   Uma   das   testemunhas   descreve   de   como   Esdaile desenraizara um ôlho de um paciente, enquanto êste acompanhava com o outro o andamento da operação, sem pestanejar. Os fatos eram de esmagadora evidência.</w:t>
      </w:r>
    </w:p>
    <w:p>
      <w:pPr>
        <w:pStyle w:val="Normal"/>
      </w:pPr>
      <w:r>
        <w:t xml:space="preserve">Contudo,   o   Calcutta   Medical   College   moveu-lhe   insidiosa   campanha   de desmoralização. A anestesia não valia como prova de coisa alguma. Os médicos faziam circular a notícia de pacientes que haviam sido comprados para simular a ausência de dor. As publicações médicas recusavam-se a aceitar as comunicações do   cirurgião   escocês.   Conta   Esdaile   usava-se   ainda   o   argumento   bíblico.   Deus instituíra   a   dor   como   uma   condição   humana.   Portanto,   era   sacrílega   a   ação anestésica do magnetizador. (*)</w:t>
      </w:r>
    </w:p>
    <w:p>
      <w:pPr>
        <w:pStyle w:val="Normal"/>
      </w:pPr>
      <w:r>
        <w:t xml:space="preserve">Em   1851,   Esdaile   teve   que   fechar   seu   hospital.   Voltou   à   Escócia completamente desacreditado. Mudou-se póseriormente para a Inglaterra, onde não teve melhor sorte. A Lancet publicou a propósito a seguinte repreensão: “O</w:t>
      </w:r>
    </w:p>
    <w:p>
      <w:pPr>
        <w:pStyle w:val="Normal"/>
      </w:pPr>
      <w:r>
        <w:t xml:space="preserve">mesmerismo  é uma  farsa  demasiado  estúpida  para que  se  lhe  possa  conceder atenção.  Consideramos  seus  adeptos  como charlatães e impósores.  Deviam ser expulsos   da   classe   profissional.   Qualquer   médico   que   envia   um   doente   a   um charlatão   mesmerista   devia  perder   sua   clientela   para   o   resto   de   seus   dias.”  A Sociedade   Britânica   de   Medicina   acabou   por   interditar   a   Esdaile   o   exercício profissional. A exemplo de seu mestre Mesmer, êsse mártir do hipnotismo morreu no mais completo ostracismo.</w:t>
      </w:r>
    </w:p>
    <w:p>
      <w:pPr>
        <w:pStyle w:val="Normal"/>
      </w:pPr>
      <w:r>
        <w:t xml:space="preserve">BRAID</w:t>
      </w:r>
    </w:p>
    <w:p>
      <w:pPr>
        <w:pStyle w:val="Normal"/>
      </w:pPr>
      <w:r>
        <w:t xml:space="preserve">Por volta de 1841 apareceu o homem que marcou o fim domagnetismo animal.</w:t>
      </w:r>
    </w:p>
    <w:p>
      <w:pPr>
        <w:pStyle w:val="Normal"/>
      </w:pPr>
      <w:r>
        <w:t xml:space="preserve">A partir dêle a ciência passaria a chamar-se hipnotismo. Era o Dr. James Braid um</w:t>
      </w:r>
    </w:p>
    <w:p>
      <w:pPr>
        <w:pStyle w:val="Normal"/>
      </w:pPr>
      <w:r>
        <w:t xml:space="preserve">cirurgião   de   Manchester.   Braid   assistiu   a   uma   demonstração   do   famoso magnetizador   suíço   Lafontaine,   que   na   ocasião   se   exibia   em   sensacionais espetáculos públicos na Inglaterra. Era Braid um dêsses céticos que não perdem uma   oportunidade   para   uma   conversão,   desde   que   se   lhes   dê   uma   base cientìficamente aceitável. A primeira demonstração não convenceu a Braid. Sua curiosidade, no entanto, fêz com que assistisse a uma segunda. Na segunda aceitou o fenômeno, mas não a teoria. Estava Braid diante de um fato em busca de uma explicação que não constituísse como a do magnetismo animal, uma   afronta à dignidade  científica   da   época.   Para   não   incorrer   no   defeito   de   charlatanismo mesmeriano, êle tinha de encontrar uma causa física para o fenômeno. Era ainda e sempre   a   velha   prevenção   contra   tudo   o   invisível,  tudo   que   não  é  concreto  e palpável. Prevenção essa que, de certo modo, ainda persiste na era do rádio, do raio-X e dos projetis teleguiados. Numa época de abusos fluídicos e místicos, um fenômeno tinha de ser de origem provadamente física para merecer a atenção de um cientista. E Braid era, na opinião dos seus biógrafos mais autorizados, antes de qualquer coisa, um cientista e nada dêle faria suspeitar o espírito do charlatão.</w:t>
      </w:r>
    </w:p>
    <w:p>
      <w:pPr>
        <w:pStyle w:val="Normal"/>
      </w:pPr>
      <w:r>
        <w:t xml:space="preserve">Tendo observado que Lafontaine usava a fascinação ocular para a indução, concluiu Braid que a causa física do transe era o cansaço sensorial, ou seja, o cansaço visual. Experimentou em casa com a sua espôsa, um amigo e um criado, mandando-os fixar firmemente o gargalo de um vaso ornamental. Nos três</w:t>
      </w:r>
    </w:p>
    <w:p>
      <w:pPr>
        <w:pStyle w:val="Normal"/>
      </w:pPr>
      <w:r>
        <w:t xml:space="preserve">“sujeitos” a finalidade foi coroado de êxito. Todos entraram em transe. O processo de indução hipnótica pelo cansaço visual passou a fazer escola. Até aos nossos dias, os livros populares sôbre hipnotismo insistem em ensinar o desenvolvimento da resistência ocular à fadiga e ao deslumbramento. E até hoje as vítimas, cujo número é incalculável, ainda fixam horas seguidas um ponto prêto sem pestanejar.</w:t>
      </w:r>
    </w:p>
    <w:p>
      <w:pPr>
        <w:pStyle w:val="Normal"/>
      </w:pPr>
      <w:r>
        <w:t xml:space="preserve">E êsse ponto se lhes fixa para o resto da vida na sua visão em forma de escotôma.</w:t>
      </w:r>
    </w:p>
    <w:p>
      <w:pPr>
        <w:pStyle w:val="Normal"/>
      </w:pPr>
      <w:r>
        <w:t xml:space="preserve">Livros há que, não contente com êsse abuso, manda fitar lâmpadas e o próprio sol, para desenvolver a fôrça do olhar.</w:t>
      </w:r>
    </w:p>
    <w:p>
      <w:pPr>
        <w:pStyle w:val="Normal"/>
      </w:pPr>
      <w:r>
        <w:t xml:space="preserve">Não   responsabilizemos,   porém,   Braid   por   essas   práticas   ignorantes.   O   que Braid procurou demonstrar é o fato de o transe assemelhar-se a um estado de sono que   podia  ser  induzido   por  agente  físico.  Baseando   o  processo   hipnótico  num princípio   onírico,   nos   deu   a   palavra  h i p n o t i s m o ,   derivada   do   vocábulo gregohypnos, significando sono. Todavia, o sono hipnótico não se confundia com o sono   fisiológico,   ou   seja,   o   sono   normal.   Consoante   seus   conceitos   neurofisiológicos, o transe hipnótico era descrito como  “s o n o</w:t>
      </w:r>
    </w:p>
    <w:p>
      <w:pPr>
        <w:pStyle w:val="Normal"/>
      </w:pPr>
      <w:r>
        <w:t xml:space="preserve">n  e  r  v  o  s  o  ” (Nervous Sleep).</w:t>
      </w:r>
    </w:p>
    <w:p>
      <w:pPr>
        <w:pStyle w:val="Normal"/>
      </w:pPr>
      <w:r>
        <w:t xml:space="preserve">Já quase no fim de sua carreira, Braid descartou-se em parte do método do cansaço visual e do da fascinação, pois descobriu que podia hipnotizar cegos ou pessoas em recintos obscurecidos. Dessa observação em diante passou a dar maior importância à sugestão verbal. Vencida esta fase, não tardou em descobrir que também o sono não era necessário. Para produzir os fenômenos hipnóticos, tais como   a   anestesia,   a   amnésia,   a   catalepsia   e   as   alucinações   sensoriais,   não   era preciso submergir o “sujeito” na inconsciência onírica. Quando, porém, Braid se capacitou de que a hipnose não era sono, a palavra  h i p n o t i s m o   já estava cunhada. E, certo ou errado, é o nome que vigora até os  nossos dias.</w:t>
      </w:r>
    </w:p>
    <w:p>
      <w:pPr>
        <w:pStyle w:val="Normal"/>
      </w:pPr>
      <w:r>
        <w:t xml:space="preserve">Em 1843, Braid publicou seu livro intitulado Neurypnology or the Rationale of</w:t>
      </w:r>
    </w:p>
    <w:p>
      <w:pPr>
        <w:pStyle w:val="Normal"/>
      </w:pPr>
      <w:r>
        <w:t xml:space="preserve">Nervous Sleep, no qual expõe seus métodos para o tratamento de enfermidades nervosas.</w:t>
      </w:r>
    </w:p>
    <w:p>
      <w:pPr>
        <w:pStyle w:val="Normal"/>
      </w:pPr>
      <w:r>
        <w:t xml:space="preserve">Não   obstante,   a   sua   índole   anti-charlatanesca,   Braid   não   escapou   às campanhas maliciosas da classe médica, embora essas fôssem muito mais brandas do que as movidas contra seus antecessores mesmerianos. Consoante o provérbio segundo o qual ninguém é profeta em sua terra, as publicações científicas de Braid encontraram melhor aceitação na França e em outros países do que no seu torrão natal.</w:t>
      </w:r>
    </w:p>
    <w:p>
      <w:pPr>
        <w:pStyle w:val="Normal"/>
      </w:pPr>
      <w:r>
        <w:t xml:space="preserve">BERTRAND</w:t>
      </w:r>
    </w:p>
    <w:p>
      <w:pPr>
        <w:pStyle w:val="Normal"/>
      </w:pPr>
      <w:r>
        <w:t xml:space="preserve">Para efeitos históricos, Braid é considerado o pai do hipnotismo. Todavia, o ditado latino que conclui com o P a t e r   s e m p e r   i n c e r t u m , se aplica com muito mais razão às paternidades científicas. Sabemos que muito antes de Braid, o abade Faria tinha suas idéias modernas e psicològicamente corretas sôbre o fenômeno hipnótico, explicado por êle como fenômeno subjetivo. E antes do Abade, o mesmerista Alexander Betrand, em 1820, já apontava no estado hipnagógico uma causa psicológica. Tudo, dizia, era sugestão aplicada. Escreveu a propósito Pierre Janet: “Betrand antecipou-se ao abade Faria e a Braid. Foi o primeiro a afirmar francamente que o sonambulismo artificial podia explicar-se simplesmente à base das leis da imaginação. O “sujeito” dorme simplesmente porque pensa em dormir e acorda porque pensa em acordar. As obras do abade Faria, do general, Noizet, na França, e as de Braid, na Inglaterra, só contribuiram com uma formulação mais clara dêstes conceitos, desenvolvendo esta interpretação psicológica em forma mais precisa.” (*)</w:t>
      </w:r>
    </w:p>
    <w:p>
      <w:pPr>
        <w:pStyle w:val="Normal"/>
      </w:pPr>
      <w:r>
        <w:t xml:space="preserve">Os historiadores da psicologia médica consideram Bertrand como um ponto de transição entre o magnetismo e o hipnotismo.</w:t>
      </w:r>
    </w:p>
    <w:p>
      <w:pPr>
        <w:pStyle w:val="Normal"/>
      </w:pPr>
      <w:r>
        <w:t xml:space="preserve">LIÉBEAUL</w:t>
      </w:r>
    </w:p>
    <w:p>
      <w:pPr>
        <w:pStyle w:val="Normal"/>
      </w:pPr>
      <w:r>
        <w:t xml:space="preserve">Em 1864, um exemplar da obra de Braid caiu nas mãos de Liébeault, um jovem médico   rural   francês.   Liébeault   já   adquirira   noções   de   magnetismo   em   época anterior, quando ainda estudante de medicina. Ao estudar a obra de Braid já se encontrava em Nancy, cidade na qual se dedicou durante mais de vinte anos à hipnoterapia   e   que   devido   à   sua   atividade   clínica   tornou-se   a  Capital   do Hipnotismo.</w:t>
      </w:r>
    </w:p>
    <w:p>
      <w:pPr>
        <w:pStyle w:val="Normal"/>
      </w:pPr>
      <w:r>
        <w:t xml:space="preserve">Liébeault é descrito pelos seus biógrafos como tendo sido um homem sereno, agradável, bondoso e estimado pelos pobres, que o chamavam  L e b o n p è r e  L  i  é  b  e  a  u  l  t . Dizia Liébeault aos seus clientes, em sua quase totalidade humildes  camponeses : “Se desejais que vos trate com drogas, o farei, mas tereis de pagar-me como antes. Se, entretanto, me permitis que vos hipnotize, farei o tratamento de graça.” Ao método de fixação ocular de Braid, Liébeault acrescentou o da sugestão verbal.</w:t>
      </w:r>
    </w:p>
    <w:p>
      <w:pPr>
        <w:pStyle w:val="Normal"/>
      </w:pPr>
      <w:r>
        <w:t xml:space="preserve">J. M. Bramwell, um médico que praticava o hipnotismo naquela mesma ocasião na  Inglaterra,  visitou Liébeault  e deixou a  seguinte  descrição  de  sua  atividade hipnoterápica: “No verão de 1889 passei uma quinzena em Nancy a fim de ver o trabalho hipnótico de Liébeaut. Suaclinique, sempre movimentada, compreendia dois compartimentos que davam pelos fundos em um jardim. Seu interior não</w:t>
      </w:r>
    </w:p>
    <w:p>
      <w:pPr>
        <w:pStyle w:val="Normal"/>
      </w:pPr>
      <w:r>
        <w:t xml:space="preserve">apresentava nada de especial que pudesse atrair a atenção. É certo que todos que lá iam com idéias preconcebidas sôbre as  maravilhas do hipnotismo   tinham de sair decepcionados. Com efeito, fazendo caso omisso do método de tratamento e algumas   ligeiras   diferenças,   a   impressão   que   se   tinha   era   a   de   estar   em   um departamento   público,   numa   pensão   ou   num   hospital   de   clínica   geral.   Com   a diferença de que os pacientes falavam um pouco mais livremente entre si e se dirigiam ao médico de uma maneira mais espontânea do que se costumava ver na Inglaterra. Eram chamados por turno, e no livro dos casos clínicos registrava-se sua   anaminese.   Em   seguida   induzia-se   o   paciente   ràpidamente   à   hipnose…</w:t>
      </w:r>
    </w:p>
    <w:p>
      <w:pPr>
        <w:pStyle w:val="Normal"/>
      </w:pPr>
      <w:r>
        <w:t xml:space="preserve">Seguiam-se as sugestões e as anotações… Quase todos os pacientes dos que eu vi foram hipnotizados de uma maneira fácil e rápida, mas Liébeault me informou que os nervosos e os histéricos eram mais imunes.”</w:t>
      </w:r>
    </w:p>
    <w:p>
      <w:pPr>
        <w:pStyle w:val="Normal"/>
      </w:pPr>
      <w:r>
        <w:t xml:space="preserve">Liébeault   soube   conquistar   a   simpatia   e   a   cooperação   dos   seus   pacientes.</w:t>
      </w:r>
    </w:p>
    <w:p>
      <w:pPr>
        <w:pStyle w:val="Normal"/>
      </w:pPr>
      <w:r>
        <w:t xml:space="preserve">Contràriamente ao exemplo de Mesmer, que tressudava de grandezas, Liébeault era modesto e sem aparato teatral, quer na sua apresentação indumentária, quer no ambiente domiciliar. Com isso estabeleceu a nova linha de conduta para os hipnotizadores modernos.</w:t>
      </w:r>
    </w:p>
    <w:p>
      <w:pPr>
        <w:pStyle w:val="Normal"/>
      </w:pPr>
      <w:r>
        <w:t xml:space="preserve">Em Nancy, Liébeault trabalhou durante dois anos em sua obra Du Somneil et états analogues, considerés surtout du point de vue de l’action de la morale sur le physique. Afirma o já citado Bramwell que Liébeault vendeu exatamente um exemplar daquela sua obra. E, não obstante, muitos historiadores conferem a Liébeault a paternidade do hipnotismo científico.</w:t>
      </w:r>
    </w:p>
    <w:p>
      <w:pPr>
        <w:pStyle w:val="Normal"/>
      </w:pPr>
      <w:r>
        <w:t xml:space="preserve">Conforme se infere do próprio título de sua obra principal, Liébeault ressaltava a influência do psíquico sôbre o físico. Acontece que opsíquico ainda era uma coisa misteriosa: a alma humana pràticamente inexplorada e as conjeturas que se faziam em   tôrno   de   sua   estrutura   e   dinâmica,   baseadas   ainda   em   provas   empíricas.</w:t>
      </w:r>
    </w:p>
    <w:p>
      <w:pPr>
        <w:pStyle w:val="Normal"/>
      </w:pPr>
      <w:r>
        <w:t xml:space="preserve">Entrementes,   Liébeault   estava   no   caminho   certo,   podia   progredir   modesta   e tranqüilamente, sem ser muito molestado pelos colegas, mesmo por ser discreto, pobre e não aceitar dinheiro dos pacientes que tratava hipnòticamente.</w:t>
      </w:r>
    </w:p>
    <w:p>
      <w:pPr>
        <w:pStyle w:val="Normal"/>
      </w:pPr>
      <w:r>
        <w:t xml:space="preserve">BERNHEIM</w:t>
      </w:r>
    </w:p>
    <w:p>
      <w:pPr>
        <w:pStyle w:val="Normal"/>
      </w:pPr>
      <w:r>
        <w:t xml:space="preserve">Hyppolite Bernheim, um dos expoentes da medicina da França, homem de reputação   inatacável,   a   princípio   contrário   ao   hipnotismo,   resolveu,   em   1821, visitar Liébeault em Nancy, presumìvelmente para desmascará-lo como charlatão.</w:t>
      </w:r>
    </w:p>
    <w:p>
      <w:pPr>
        <w:pStyle w:val="Normal"/>
      </w:pPr>
      <w:r>
        <w:t xml:space="preserve">Bernheim tratara durante seis meses um caso de ciática e fracassara. O caso foi póseriormente curado por Liébeault. O eminente clínico, que vinha com propósitos hostis, e como céticos, logo se convenceu da autenticidade do fenômeno e tornou-se amigo e discípulo do modesto médico rural. O prestígio de Bernheim muito contribuiu para que o mundo científico acolhesse o hipnotismo ao menos como</w:t>
      </w:r>
    </w:p>
    <w:p>
      <w:pPr>
        <w:pStyle w:val="Normal"/>
      </w:pPr>
      <w:r>
        <w:t xml:space="preserve">“uma tentativa em marcha”. Bernheim, o criador da “escola mental”, insistiu no caráter subjetivo, ou seja, essencialmente psicológico, da hipnose. Em sua obra De la Suggestion, publicada em 1884, Bernheim insiste na necessidade de estudar a técnica sugestiva e as características da sugestibilidade. Seu método de indução, que é rigorosamente científico, ainda serve de base a todos os métodos modernos e é o que oferece as maiores possibilidades de êxito. Bernheim foi o primeiro a vislumbrar   na   hipnose   um   estado   psicológico   normal.   O   primeiro   a   lançar   a compreensão   dêsse   fenômeno   em   bases   mais   amplas,   mostrando   que   a</w:t>
      </w:r>
    </w:p>
    <w:p>
      <w:pPr>
        <w:pStyle w:val="Normal"/>
      </w:pPr>
      <w:r>
        <w:t xml:space="preserve">sugestibilidade não era propriedade específica dos doentes, pois não se limitava aos   indivíduos   histéricos,   conforme   se   proclamava   na   “Salpetrière”.   Todos  nós somos   sugestionáveis,   uns   mais   outros   menos.   “Todos   somos   alucináveis   ou alucinados,  hallucinables  ouhallucinés…  Com   efeito,   todos   somos   indivíduos potencial e efetivamente alucinados durante a maior parte de nossas vidas”…</w:t>
      </w:r>
    </w:p>
    <w:p>
      <w:pPr>
        <w:pStyle w:val="Normal"/>
      </w:pPr>
      <w:r>
        <w:t xml:space="preserve">Todos   temos   a   nossa   propensão   inata   à   crença,   nossa  c r é d i b i l i t é n a t u r e   l   l   e .  São   conceitos   moderníssimos.   Mostram   a   visão   ampla   e profunda   de   um   autêntico   cientista   a   transcender   os   limites   convencionais   da ciência de sua época.</w:t>
      </w:r>
    </w:p>
    <w:p>
      <w:pPr>
        <w:pStyle w:val="Normal"/>
      </w:pPr>
      <w:r>
        <w:t xml:space="preserve">CHARCOT</w:t>
      </w:r>
    </w:p>
    <w:p>
      <w:pPr>
        <w:pStyle w:val="Normal"/>
      </w:pPr>
      <w:r>
        <w:t xml:space="preserve">Simultaneamente   com   a   escola   de   Nancy,   representada   por   Liébeault   e Bernheim, funcionava em caráter independente outra em Paris, no hospital da</w:t>
      </w:r>
    </w:p>
    <w:p>
      <w:pPr>
        <w:pStyle w:val="Normal"/>
      </w:pPr>
      <w:r>
        <w:t xml:space="preserve">“Salpetrière”, que se intitulava a escola do “g r a n d h i p n o t i s m e ”, chefiada por um neurologista de grande prestígio, o prof. Jean Martin Charcot. Charcot, que só lidava   com   histéricos   e   histero-epilépticos,   e   cujas   experiências   hipnóticas   se limitavam   a   três   pacientes   femininos,   estabeleceu   a   premissa,   segundo   a   qual sòmente os histéricos podiam ser hipnotizados, não passando o estado de hipnose de um estado de histeria.</w:t>
      </w:r>
    </w:p>
    <w:p>
      <w:pPr>
        <w:pStyle w:val="Normal"/>
      </w:pPr>
      <w:r>
        <w:t xml:space="preserve">Respectivamente com essa premissa, formulou sua teoria dos três estágios hipnóticos:a  letargia, a catalepsiae  o sonambulismo. O primeiro estágio, que se podia produzir fechando simplesmente os olhos do “sujeito”, caracterizava-se pela mudez e pela surdez; o segundo estágio, os olhos já abertos, era marcado por um misto de rigidez e flexibilidade dos membros, êstes permanecendo na posição em que o hipnotista os largasse. O terceiro estágio, o sonambulismo, se produziria fricionando enèrgicamente a parte superior da cabeça do “sujeito”. Por sua vez a escola   da   “Salpetrière”   procurou   reabilitar   a   ação   magnética.   Charcot   tentou convencer os discípulos que, aplicando um imã em determinado membro, êste se paralizava.</w:t>
      </w:r>
    </w:p>
    <w:p>
      <w:pPr>
        <w:pStyle w:val="Normal"/>
      </w:pPr>
      <w:r>
        <w:t xml:space="preserve">Seria   de   estranhar   que   um   homem   daquela   reputação   e   responsabilidade científicas tivesse idéias tão retrógradas e mesmo ridículas. Bernheim apontou a Charcot os erros, mostrando-lhe que as características por êle consideradas como critério   de   hipnose   podiam   ser   provocadas   artificialmente   por   mera   sugestão.</w:t>
      </w:r>
    </w:p>
    <w:p>
      <w:pPr>
        <w:pStyle w:val="Normal"/>
      </w:pPr>
      <w:r>
        <w:t xml:space="preserve">Nasceu daí a histórica controvérsia entre as duas escolas, a da “Salpetrière” e a de Nancy.   Recorrendo   a   um   delicado   eufemismo,   os   dirigentes   desta   última, classificaram   o   hipnotismo   daquela   de   “hipnotismo   cultivado”,   cujo   valor   em relação   ao   hipnotismo   de   verdade   se   comparava   ao   da   pérola   cultivada   em confronto com a pérola natural.</w:t>
      </w:r>
    </w:p>
    <w:p>
      <w:pPr>
        <w:pStyle w:val="Normal"/>
      </w:pPr>
      <w:r>
        <w:t xml:space="preserve">Charcot tinha ainda uma teoria metálica relacionada ao hipnotismo. Segundo essa teoria, a cura de certas doenças dependia tão sòmente do uso correto dos metais. Conta-se a propósito dessa metaloterapia — lembrada ùnicamente a título de   curiosidade   histórica   —   um   episódio   pitoresco:   Um   grupo   de   alunos   de procedência   estrangeira   estava   discutindo   sôbre   a   diversidade   dos   sintomas nervosos dentre os diversos povos, enquanto percorriam em companhia do mestre as   diversas   dependências   da   “Salpetrière”.   Charcot   aproveitou   o   ensejo   para provar aos forasteiros a universalidade do fenômeno anestésico. Iria mostrar que a perda da sensibilidade de uma determinada parte do corpo era rigorosamente a</w:t>
      </w:r>
    </w:p>
    <w:p>
      <w:pPr>
        <w:pStyle w:val="Normal"/>
      </w:pPr>
      <w:r>
        <w:t xml:space="preserve">mesma em todos os quadrantes da terra. Todavia, ao espetar a agulha no braço de um paciente, êste gritou. A reação inesperada causou um misto de desilusão e de hilaridade entre os discípulos. O mestre, no entanto, não tardou em desvendar-lhes o mistério. No local mesmo teria sido informado de que, durante a sua ausência, um dos seus assistentes, o Dr. Burcq, colocara uma placa de ouro no braço do doente. E foi em virtude disso que o enfêrmo recuperou a sensibilidade…  Essa experiência teria convencido Charcot, de uma vez por tôdas, da veracidade de sua metaloterapia.</w:t>
      </w:r>
    </w:p>
    <w:p>
      <w:pPr>
        <w:pStyle w:val="Normal"/>
      </w:pPr>
      <w:r>
        <w:t xml:space="preserve">As ciências também sofrem os seus golpes de retôrno, e êsses são tanto mais danosos   quando   se   revertem   de   uma   roupagem   pseudo-científica   e   quando alcançam os gumes da consagração acadêmica. Charcot representa um retrocesso às teorias fluídicas de Mesmer. E a expressão  “retroceder a Charcot”  está sendo injusta   e   maliciosamente   usada   pelos   que   procuram   desmerecer   o   hipnotismo contemporâneo.</w:t>
      </w:r>
    </w:p>
    <w:p>
      <w:pPr>
        <w:pStyle w:val="Normal"/>
      </w:pPr>
      <w:r>
        <w:t xml:space="preserve">Entretanto, o hipnotismo ia ganhando terreno, espalhando-se pela Europa e pelos  Estados   Unidos.   Conquanto   na   imaginação   popular   o   hipnotismo   ainda continuasse sendo  uma fôrça que não era em dêste mundo e o hipnotista uma espécie   de   diabo   disfarçado   em  curandeiro   ou   homem   de   ciência,   eminentes cientistas se incumbiam de sua difusão.  Homens como Krafft-Ebing e Breuer na Áustria,   Forell   na   Suíça,   Watterstrand   na   Suécia,  Lloyd   Tuckey   e   Bramwell   na Inglaterra,   Heidenhain   na   Alemanha,   Felkin   na   Escócia,  Pavlov   na   Rússia, McDougall e Phineas Puimby nos Estados Unidos, a prestigiar a ciência  e dar-lhe impulso científico-terapêutico. E não apenas o hipnotismo médico, senão também o   hipnotismo   recreativo,   proporcionava   às   platéias   daqueles   tempos   soberbos espetáculos. Grandes hipnotizadores de palco como Donato e Hansen arrebatavam as multidões com suas demonstrações públicas.</w:t>
      </w:r>
    </w:p>
    <w:p>
      <w:pPr>
        <w:pStyle w:val="Normal"/>
      </w:pPr>
      <w:r>
        <w:t xml:space="preserve">FREUD</w:t>
      </w:r>
    </w:p>
    <w:p>
      <w:pPr>
        <w:pStyle w:val="Normal"/>
      </w:pPr>
      <w:r>
        <w:t xml:space="preserve">E, no entanto, ocorreu um cochilo, um período de esquecimento de trinta e mais anos no mundo das atividades hipnóticas. Como responsável por êsse eclipse os   historiadores   apontam   a   popularidade   da   psicanálise   e   a   pessoa   de   seu fundador, Sigmund Freud, que rejeitou o hipnotismo em seu método terapêutico.</w:t>
      </w:r>
    </w:p>
    <w:p>
      <w:pPr>
        <w:pStyle w:val="Normal"/>
      </w:pPr>
      <w:r>
        <w:t xml:space="preserve">Acontece que o homem destinado a assestar ao hipnotismo semelhante golpe se tornou póseriormente responsável pela sua ressurreição. Já se disse que a volta triunfal do hipnotismo em bases psicológicas modernas é largamente devida à psicanálise. Quanto às suas técnicas modernas, são uma conseqüência direta da orientação e penetração psicanalíticas. Fazendo nossas as palavras de Zilboorg, ninguém duvida atualmente de que a influência e os efeitos do magnetizador ou hipnotizador   se   fundam   essencialmente,   senão   exclusivamente,   nas   profundas reações   inconscientes   do   “sujeito”.   E   o   conceito   do   inconsciente   ainda   era desconhecido   na   época   de   Braid   e   coube   a   êste   formular   de   uma   maneira puramente descritiva o que sentia intuitivamente. Em outro capítulo tornaremos a falar na contribuição da psicanálise à moderna hipnoterapia, e na figura de Freud como personagem na história do hipnotismo.</w:t>
      </w:r>
    </w:p>
    <w:p>
      <w:pPr>
        <w:pStyle w:val="Heading1"/>
      </w:pPr>
      <w:r>
        <w:t>II — QUE É A HIPNOSE?</w:t>
      </w:r>
    </w:p>
    <w:p>
      <w:pPr>
        <w:pStyle w:val="Normal"/>
      </w:pPr>
      <w:r>
        <w:t xml:space="preserve">UM FENÔMENO DE PROJEÇÃO — ARTE E</w:t>
      </w:r>
    </w:p>
    <w:p>
      <w:pPr>
        <w:pStyle w:val="Normal"/>
      </w:pPr>
      <w:r>
        <w:t xml:space="preserve">CIÊNCIA</w:t>
      </w:r>
    </w:p>
    <w:p>
      <w:pPr>
        <w:pStyle w:val="Normal"/>
      </w:pPr>
      <w:r>
        <w:t xml:space="preserve">Para as pessoas que ignoram as vontades mais fortes, ou seja, a vontade do hipnotista, sôbre uma vontade mais fraca, ou seja, a vontade do “sujeito”. Ao menos enquanto dura o transe, êle, “sujeito”, é considerado escravo de uma vontade mais forte do que a sua. Na realidade, o “sujeito” cede à sua própria vontade, que se confunde ou entra em choque com a idéia ou a imaginação do hipnotista. Assim, a monotonia, que é um dos fatôres técnicos mais decisivos na indução hipnótica, para produzir efeito, tem de basear-se na reciprocidade. A monotonia externa, ou seja, a monotonia do hipnotizador, tem de refletir, de certo modo, a  monotonia interna, ou seja, a monotonia do paciente. O “sujeito”, sem dar-se conscientemente conta do fato, projeta sôbre a pessoa do hipnotizador os efeitos hipnóticos de sua própria monotonia, assim como projeta sôbre o mesmo seus próprios desejos de fazer   milagres   e   suas   próprias   fantasias   de   onipotência.   Pelo   lado   psicológico, indiscutìvelmente   o   lado   mais   importante,   a   hipnose   explica-se,   entre   outras coisas, como um fenômeno de projeção. Ao menos em grande parte, o “sujeito” é vencido pelas suas próprias armas,  armas essas que o hipnotista tem de saber selecionar e utilizar adequadamente. Não percamos de mente que tôda sugestão é, em   última   análise,   largamente   auto-sugestão,   tôda   hipnose,   em   última   análise, largamente auto-hipnose, e todo mêdo, no fundo, mêdo de si mesmo.</w:t>
      </w:r>
    </w:p>
    <w:p>
      <w:pPr>
        <w:pStyle w:val="Normal"/>
      </w:pPr>
      <w:r>
        <w:t xml:space="preserve">Contràriamente   ao   que   ensinam   os   livros   populares,   a   fé   inabalável   no hipnotismo e a vontade forte não constituem os atributos fundamentais e diretos do hipnotizador, mas, sim, do “sujeito”. A experiência mostra que os melhores pacientes são precisamente os tipos impulsivos, os voluntariosos, em suma, as pessoas de muita vontade ou de vontade forte.</w:t>
      </w:r>
    </w:p>
    <w:p>
      <w:pPr>
        <w:pStyle w:val="Normal"/>
      </w:pPr>
      <w:r>
        <w:t xml:space="preserve">Os livros do tipo “Querer é Poder” — nos quais os autores se comprazem em confundir a simples vontade de poder com o poder da vontade — têm contribuído largamente   para   formar   ótimos   “sujeitos”   e   péssimos   hipnotistas.   A   notória escassez de bons hipnotizadores pode ser atribuída em grande parte a êsse gênero de literatura sôbre o assunto.</w:t>
      </w:r>
    </w:p>
    <w:p>
      <w:pPr>
        <w:pStyle w:val="Normal"/>
      </w:pPr>
      <w:r>
        <w:t xml:space="preserve">Do   que   se   acaba   de   expor   não   se   infere   que   o   hipnotizador   não   deva   ter vontade,   ou   que   seja,   necessàriamente,   dotado   de   pouca   vontade   ou   de   uma vontade débil. Êle também tem a sua vontade, e de certo, uma dessas vontades respeitáveis ou “invencíveis”, sòmente não a utiliza de maneira irracional, ou seja, de forma direta. Êle não comete a ingenuidade de confundir a simples vontade de poder com o poder já concretizado, ou seja, com o poder da própria vontade. Dizia Nietzsche:</w:t>
      </w:r>
    </w:p>
    <w:p>
      <w:pPr>
        <w:pStyle w:val="Normal"/>
      </w:pPr>
      <w:r>
        <w:t xml:space="preserve">“Todos os nossos movimentos não passam de  sintomas. Também todos os nossos pensamentos não passam de sintomas. Atrás de cada sintoma esconde-se um apetite. E o apetite fundamental é a vontade de poder.” É esta uma fórmula que se aplica à atividade humana (e não sòmente humana) em geral e à atividade hipnótica em particular. O êxito hipnótico presume a existência de apetites, ou seja, disposição,   a   qual,   por   sua   vez,   não   prescinde   de   estímulos   desta   ou   daquela natureza.   A   hipnose   representa   para   o   operador   a   ação   da   vontade   aplicada</w:t>
      </w:r>
    </w:p>
    <w:p>
      <w:pPr>
        <w:pStyle w:val="Normal"/>
      </w:pPr>
      <w:r>
        <w:t xml:space="preserve">racional,   ou   melhor   diremos,   indiretamente.   O   que   equivale   a   dizer   que   o hipnotista não têm de fazer fôrça com a sua vontade. Para todos os efeitos, êle tem de saber e não apenas querer hipnotizar. O segrêdo do “poder hipnótico”, como de qualquer outro poder exercido pelo homem, reduz-se, mais cedo ou mais tarde, ao conhecimento. Nesse sentido, a própria arte tende a transformar-se em técnica e ciência e vice-versa.</w:t>
      </w:r>
    </w:p>
    <w:p>
      <w:pPr>
        <w:pStyle w:val="Normal"/>
      </w:pPr>
      <w:r>
        <w:t xml:space="preserve">Não podemos, por isso, negar importância prática às diversas teorias sôbre hipnotismo   que   começamos   a   expor.   Nenhuma   delas   satisfaz   isoladamente, contendo   cada   uma   apenas   uma   parcela   maior   ou   menor   da   verdade;   mas, aproveitadas   em   conjunto,   contribuem   decididamente   para   aprimorar   o conhecimento e o contrôle sôbre a natureza humana.</w:t>
      </w:r>
    </w:p>
    <w:p>
      <w:pPr>
        <w:pStyle w:val="Normal"/>
      </w:pPr>
      <w:r>
        <w:t xml:space="preserve">A   hipnose   é   um   fenômeno   muito   mais   complexo   do   que   uma   simples irradiação cerebral ou manifestação direta da fôrça da vontade. Não se afirma categòricamente que não possa ser também um pouco disso. O que se pode afirmar é o fato de ser muito mais do que isso. Sarbin vê na hipnose uma das manifestações mais generalizáveis do comportamento social, e Wolberg declara que as variantes interpessoais inerentes ao fenômeno hipnótico são tão complexas, que nem sequer podemos determinar-lhes as medidas. E já sabemos que o fenômeno em aprêço transcende em sua complexidade aos limites da própria espécie.</w:t>
      </w:r>
    </w:p>
    <w:p>
      <w:pPr>
        <w:pStyle w:val="Normal"/>
      </w:pPr>
      <w:r>
        <w:t xml:space="preserve">A LEI DA REVERSÃO DOS EFEITOS</w:t>
      </w:r>
    </w:p>
    <w:p>
      <w:pPr>
        <w:pStyle w:val="Normal"/>
      </w:pPr>
      <w:r>
        <w:t xml:space="preserve">Numa sessão de hipnotismo observa-se um impacto, não precisamente entre duas vontades, uma mais forte e outra mais fraca, mas, sim, um impacto entre a vontade, geralmente violenta, do “sujeito” e a imaginação ou a idéias do hipnotista.</w:t>
      </w:r>
    </w:p>
    <w:p>
      <w:pPr>
        <w:pStyle w:val="Normal"/>
      </w:pPr>
      <w:r>
        <w:t xml:space="preserve">Quanto mais forte aquela, tanto mais vitoriosa esta última. É a lei da reversão dos efeitos  de   Emile   Coué:</w:t>
      </w:r>
    </w:p>
    <w:p>
      <w:pPr>
        <w:pStyle w:val="Normal"/>
      </w:pPr>
      <w:r>
        <w:t xml:space="preserve">“Num   impacto   entre   a   vontade   e   a   idéia,   vence</w:t>
      </w:r>
    </w:p>
    <w:p>
      <w:pPr>
        <w:pStyle w:val="Normal"/>
      </w:pPr>
      <w:r>
        <w:t xml:space="preserve">invariàvelmente a idéia.”</w:t>
      </w:r>
    </w:p>
    <w:p>
      <w:pPr>
        <w:pStyle w:val="Normal"/>
      </w:pPr>
      <w:r>
        <w:t xml:space="preserve">Dentre   os   exemplos   mais   típicos   dessa   lei,   ocorre-nos   citar   a   sistemática dificuldade que experimentamos quando, de súbito, queremos lembrar um nome.</w:t>
      </w:r>
    </w:p>
    <w:p>
      <w:pPr>
        <w:pStyle w:val="Normal"/>
      </w:pPr>
      <w:r>
        <w:t xml:space="preserve">Justamente no momento em que mais precisamos do nome, êle não vem à tona.</w:t>
      </w:r>
    </w:p>
    <w:p>
      <w:pPr>
        <w:pStyle w:val="Normal"/>
      </w:pPr>
      <w:r>
        <w:t xml:space="preserve">Está, como se diz popularmente, na ponta da língua. Quanto maior a nossa pressa, quanto mais nos esforçamos, maiores as dificuldades. É o impacto da  idéia  do esquecimento contra a vontade imperiosa da lembrança a bloquear a memória. O</w:t>
      </w:r>
    </w:p>
    <w:p>
      <w:pPr>
        <w:pStyle w:val="Normal"/>
      </w:pPr>
      <w:r>
        <w:t xml:space="preserve">nome invocado vem à mente na medida em que renunciamos ou moderamos a vontade da lembrança.</w:t>
      </w:r>
    </w:p>
    <w:p>
      <w:pPr>
        <w:pStyle w:val="Normal"/>
      </w:pPr>
      <w:r>
        <w:t xml:space="preserve">Nas sessões de hipnotismo, essa reversão de efeitos se produz artificialmente pela intensa e súbita mobilização da vontade no “sujeito”. Dizemos ao “sujeito” que êle é incapaz de lembrar-se de seu próprio nome. E êle reage desesperadamente à nossa sugestão, ou seja, à nossa idéia (no fundo vontade) de provocar o fenômeno, porém em vão.</w:t>
      </w:r>
    </w:p>
    <w:p>
      <w:pPr>
        <w:pStyle w:val="Normal"/>
      </w:pPr>
      <w:r>
        <w:t xml:space="preserve">Semelhantemente, sugere-se que êle não consegue articular uma determinada palavra, que está prêso na cadeira, que não consegue abrir os olhos etc., etc., e o efeito, ou melhor, a reversão de efeitos, a produzir os resultados espetaculares que todos conhecemos das demonstrações de hipnotismo que realizamos ou às quais assistimos.</w:t>
      </w:r>
    </w:p>
    <w:p>
      <w:pPr>
        <w:pStyle w:val="Normal"/>
      </w:pPr>
      <w:r>
        <w:t xml:space="preserve">Subentende-se, entretanto, que a lei que acabamos de citar não se põe em ação com a mesma simplicidade com que se põe a funcionar um engenho mecânico, isto é, ligando uma chave ou apertando um botão.</w:t>
      </w:r>
    </w:p>
    <w:p>
      <w:pPr>
        <w:pStyle w:val="Normal"/>
      </w:pPr>
      <w:r>
        <w:t xml:space="preserve">Para que a referida lei funcione é preciso que o “sujeito” esteja convencido da autenticidade da experiência e, secundariamente, também das vantagens que se lhe propõem. E para tanto, é preciso que o hipnotista convença. Não fôra assim e qualquer pessoa, sem nenhuma habilitação, em qualquer circunstância, poderia hipnotizar qualquer indivíduo. Bastaria proferir uma sugestão para ser obedecido, o que, sabidamente, não acontece.</w:t>
      </w:r>
    </w:p>
    <w:p>
      <w:pPr>
        <w:pStyle w:val="Normal"/>
      </w:pPr>
      <w:r>
        <w:t xml:space="preserve">Visto sob êste aspecto, o hipnotismo, ao menos por enquanto, não é apenas uma ciência. É também uma arte. É a arte de convencer. Hipnotizar é convencer. E</w:t>
      </w:r>
    </w:p>
    <w:p>
      <w:pPr>
        <w:pStyle w:val="Normal"/>
      </w:pPr>
      <w:r>
        <w:t xml:space="preserve">convencer   é   sugestionar.   Só   sugestiona   quem   convence.   E   só   quem   convence hipnotiza.</w:t>
      </w:r>
    </w:p>
    <w:p>
      <w:pPr>
        <w:pStyle w:val="Normal"/>
      </w:pPr>
      <w:r>
        <w:t xml:space="preserve">Com   um   mínimo   de   noções,   um   indivíduo   ignorante   pode   hipnotizar perfeitamente,   desde   que   as   circunstâncias   lhe   sejam   favoráveis   e   desde   que convença. Os indivíduos vitoriosos na política, nas profissões liberais, no comércio, na indústria, nas carreiras artísticas e em tudo mais, usam, que o saibam ou não, as técnicas hipnóticas. São hipnotizadores potenciais. E note-se que em matéria de hipnotismo,   o   artista,   não   raro,   leva   vantagens   sôbre   o   cientista.   Desde   os primórdios   da   civilização   até   a   época   de   Mesmer,   o   hipnotizador   agia intuitivamente, baseado em premissas científicas inteiramente falsas. E ainda em nossos  dias  o êxito  hipnótico  vem  freqüentemente  associado  a  uma  espantosa ignorância em relação às leis psicológicas que presidem êste fenômeno.</w:t>
      </w:r>
    </w:p>
    <w:p>
      <w:pPr>
        <w:pStyle w:val="Normal"/>
      </w:pPr>
      <w:r>
        <w:t xml:space="preserve">A capacidade hipnótica, antes adquirida de forma empírica e intuitiva, é hoje, graças   aos   conhecimentos   técnico-científicos,   suscetível   de   aquisição   e desenvolvimento. A arte tende  a transformar-se, como dissemos há  pouco,  em técnica e ciência,  e, inversamente,  a técnica  e a ciência  se convertem  em  uma verdadeira arte.</w:t>
      </w:r>
    </w:p>
    <w:p>
      <w:pPr>
        <w:pStyle w:val="Heading1"/>
      </w:pPr>
      <w:r>
        <w:t>III — HIPNOSE É SUGESTÃO</w:t>
      </w:r>
    </w:p>
    <w:p>
      <w:pPr>
        <w:pStyle w:val="Normal"/>
      </w:pPr>
      <w:r>
        <w:t xml:space="preserve">Não existe uma teoria abrangente e definitiva sôbre hipnose. A definição que nos dá um dos mais acatados dicionários de têrmos psicológicos, o Dictionary of Psychology, de Warren, é a seguinte:</w:t>
      </w:r>
    </w:p>
    <w:p>
      <w:pPr>
        <w:pStyle w:val="Normal"/>
      </w:pPr>
      <w:r>
        <w:t xml:space="preserve">“Hipnose, um estado artificialmente</w:t>
      </w:r>
    </w:p>
    <w:p>
      <w:pPr>
        <w:pStyle w:val="Normal"/>
      </w:pPr>
      <w:r>
        <w:t xml:space="preserve">induzido, às vêzes semelhante ao sono, porém sempre fisiològicamente</w:t>
      </w:r>
    </w:p>
    <w:p>
      <w:pPr>
        <w:pStyle w:val="Normal"/>
      </w:pPr>
      <w:r>
        <w:t xml:space="preserve">distinto do mesmo, tendente a aguçar a sugestibilidade, acarretando</w:t>
      </w:r>
    </w:p>
    <w:p>
      <w:pPr>
        <w:pStyle w:val="Normal"/>
      </w:pPr>
      <w:r>
        <w:t xml:space="preserve">modificações sensoriais e motoras, além de alterações de memória”.</w:t>
      </w:r>
    </w:p>
    <w:p>
      <w:pPr>
        <w:pStyle w:val="Normal"/>
      </w:pPr>
      <w:r>
        <w:t xml:space="preserve">Um estado tendente a aguçar a sugestibilidade. Equivale quase a dizer que hipnose é, antes de mais nada, do princípio ao fim, sugestão. É sugestibilidade aumentada ou generalizada, na teoria de Hull.</w:t>
      </w:r>
    </w:p>
    <w:p>
      <w:pPr>
        <w:pStyle w:val="Normal"/>
      </w:pPr>
      <w:r>
        <w:t xml:space="preserve">Com efeito, tôdas as teorias e conceitos sôbre hipnose, seja qual for a parcela de verdade que contenham e o grau de sua importância prática, não valem senão na medida em que esclarecem as motivações e os mecanismos dêsse fenômeno eminentemente psicológico que é a sugestão, nas suas mais diversas graduações.</w:t>
      </w:r>
    </w:p>
    <w:p>
      <w:pPr>
        <w:pStyle w:val="Normal"/>
      </w:pPr>
      <w:r>
        <w:t xml:space="preserve">Há uma tendência de desmerecer o fenômeno da hipnose com o argumento de que tudo   não   passa   de   sugestão.   Como   se   a   sugestão   fôsse   necessàriamente   coisa superficial, desprezível e sem maior importância para a nossa vida. Acontece que a sugestão representa uma das fôrças dinâmicas mais ponderáveis da comunidade humana, fôrça essa que transcende aos limites da própria espécie, atuando sob a forma   de   reflexo   condicionado,   no   próprio   hipnotismo   animal.   Não   acarreta</w:t>
      </w:r>
    </w:p>
    <w:p>
      <w:pPr>
        <w:pStyle w:val="Normal"/>
      </w:pPr>
      <w:r>
        <w:t xml:space="preserve">ùnicamente   alterações   sensoriais   e   modificações   de   memória,   podendo   afetar tôdas as funções vitais do organismo, tanto no sentido positivo como no sentido negativo dessa palavra. A sugestibilidade, embora sujeita a variações de grau e de natureza,   é   um   fenômeno   rigorosamente   geral.   Todos   somos   mais   ou   menos sugestionáveis e é possível que todos ou quase todos fôssemos hipnotizáveis se dispuséssemos de métodos adequados de indução. Não fôra a sugestão uma fôrça de eficiência social incomparável e não se justificaria a mais abrangente de tôdas as indústrias modernas, que é a indústria publicitária, isto é, os anúncios, que ocupam   duas   têrças   partes   de   quase   todos   os   órgãos   de   imprensa,   além   dos dispendiosos patrocínios de rádio e televisão. Com efeito, já existem sistemas de publicidade, sobretudo a chamada “publicidade indireta”, capaz de criar no ânimo dos consumidores, um desejo irresistível, e, às vezes, inconsciente, de adquirir determinados produtos, deixando-os repetidas vezes num estado que se avizinha bastante da hipnose. Dissemos no capítulo precedente que hipnotizar é convencer.</w:t>
      </w:r>
    </w:p>
    <w:p>
      <w:pPr>
        <w:pStyle w:val="Normal"/>
      </w:pPr>
      <w:r>
        <w:t xml:space="preserve">Notemos   que   no   mundo   das   atividades   comerciais,  convencer  é,   por   sua   vez, sinônimo devender. É difícil encontrar exemplos mais convincentes da eficácia do poder   da   sugestão   e   de   sua   transcendência,   do   que   os   que   nos   fornece   o hipnotismo comercial, consubstanciado nos modernos processos publicitários. (*) No momento em que êste livro está sendo organizado. Surge nos Estados Unidos um tipo de publicidade que faz jús ao título de “Hipnotismo Comercial”.</w:t>
      </w:r>
    </w:p>
    <w:p>
      <w:pPr>
        <w:pStyle w:val="Normal"/>
      </w:pPr>
      <w:r>
        <w:t xml:space="preserve">Trata-se de uma nova entidade publicitária chamada “Subliminal Projection Company Inc.” que utiliza uma engenhosa projeção subconsciente para induzir a compra de eletrodomésticos, roupas, carros. . coisas da moda.</w:t>
      </w:r>
    </w:p>
    <w:p>
      <w:pPr>
        <w:pStyle w:val="Normal"/>
      </w:pPr>
      <w:r>
        <w:t xml:space="preserve">A quase totalidade das pessoas veste-se de acôrdo com as sugestões da moda, ingere   medicamentos   em   bases   sugestivas.   Se,   por   omissão   voluntária   ou involuntária, o laboratório deixa de agregar o elemento medicamentoso à droga, o efeito terapêutico será o mesmo, salvo raríssimas exceções. O mesmo ocorre na aquisição de objetos, muitas vêzes supérfluos. Um simples engano na marcação de preços numa vitrina, e as pessoas compram o objeto barato como se fôsse caro e vice-versa.</w:t>
      </w:r>
    </w:p>
    <w:p>
      <w:pPr>
        <w:pStyle w:val="Normal"/>
      </w:pPr>
      <w:r>
        <w:t xml:space="preserve">A sugestão do meio faz com que uma pessoa se assimile ao mesmo tempo em que é assimilada. Cedendo, por necessidade e em seu próprio benefício, à ação sugestiva de um novo ambiente, o indivíduo não admitirá que fraqueje ao mesmo, ao contrário, dirá que o conquistou, uma vez que voluntária e ativamente cooperou para a sua própria mudança.</w:t>
      </w:r>
    </w:p>
    <w:p>
      <w:pPr>
        <w:pStyle w:val="Normal"/>
      </w:pPr>
      <w:r>
        <w:t xml:space="preserve">Em   relação   à   fôrça   da   sugestão,   o   critério   de   derrota   e   de   vitória   reside largamente   nos   fatôres   vantagem   e  desvantagem,   distribuidos   respectivamente entre hipnotista (ou agente sugestivo) e o paciente.</w:t>
      </w:r>
    </w:p>
    <w:p>
      <w:pPr>
        <w:pStyle w:val="Normal"/>
      </w:pPr>
      <w:r>
        <w:t xml:space="preserve">O passarinho, que, na versão popular do hipnotismo animal, cai nas garras do gato   esfaimado,   e   o   sapo,   que,   segundo   a   mesma   versão,   se   deixa   atrair hipnòticamente pela serpente,  sucumbem  literalmente à hipnose. O “gato” ou a</w:t>
      </w:r>
    </w:p>
    <w:p>
      <w:pPr>
        <w:pStyle w:val="Normal"/>
      </w:pPr>
      <w:r>
        <w:t xml:space="preserve">“serpente” humano atraem seu “passarinho” a fim de extrair-lhe um dente sem dor, para submetê-lo a uma intervenção mais profunda sem anestesia química, para livrá-lo   de   alguma   neurose   ou   proporcionar   um   espetáculo   aos   demais.   E   o</w:t>
      </w:r>
    </w:p>
    <w:p>
      <w:pPr>
        <w:pStyle w:val="Normal"/>
      </w:pPr>
      <w:r>
        <w:t xml:space="preserve">“passarinho” humano não é devorado. Ao contrário, é beneficiado. Em lugar de oferecer  sua   própria   carne,  paga  na  forma  convencional   do  honorário  médico.</w:t>
      </w:r>
    </w:p>
    <w:p>
      <w:pPr>
        <w:pStyle w:val="Normal"/>
      </w:pPr>
      <w:r>
        <w:t xml:space="preserve">Quanto à “serpente”, vai ingerir as substâncias necessárias à sua manutenção no seio pacífico de sua família ou nalgum restaurante. E não se pode dizer que o</w:t>
      </w:r>
    </w:p>
    <w:p>
      <w:pPr>
        <w:pStyle w:val="Normal"/>
      </w:pPr>
      <w:r>
        <w:t xml:space="preserve">“réptil” no caso tenha  atraído  o “passarinho” a fim de extrair-lhe gratificação a trôco   do   serviço   prestado,   uma   vez   que   o   “passarinho”   veio   de  moto   próprio (muitas vêzes já sugestionado e atraído pela fama) ao hipnotista, sugerindo-lhe a hipnose e aceitando-lhe as condições, antes de serem por êle sugeridas.</w:t>
      </w:r>
    </w:p>
    <w:p>
      <w:pPr>
        <w:pStyle w:val="Normal"/>
      </w:pPr>
      <w:r>
        <w:t xml:space="preserve">Para compreender a natureza da sugestão, o seu  modus operandi  e ainda as suas   possibilidades   práticas,   é   preciso   um   conhecimento   razoável   das   reações psicológicas e um entendimento mais profundo da alma humana, na sua tríplice divisão em  Consciente,  Inconsciente e Consciência. E conhecê-la tanto no que se refere à sua dinâmica como à sua estrutura.</w:t>
      </w:r>
    </w:p>
    <w:p>
      <w:pPr>
        <w:pStyle w:val="Normal"/>
      </w:pPr>
      <w:r>
        <w:t xml:space="preserve">A sugestão é uma fôrça que nos domina a todos, em grau maior ou menor, e longe está de exercer uma ação superficial ou apenas acidental em nossa vida.</w:t>
      </w:r>
    </w:p>
    <w:p>
      <w:pPr>
        <w:pStyle w:val="Normal"/>
      </w:pPr>
      <w:r>
        <w:t xml:space="preserve">Vejamos algumas formulações sintéticas de sugestão na definição de alguns autores.</w:t>
      </w:r>
    </w:p>
    <w:p>
      <w:pPr>
        <w:pStyle w:val="Normal"/>
      </w:pPr>
      <w:r>
        <w:t xml:space="preserve">Consiste na apresentação de  frases-relâmpago. Durante a projeção de um filme projeta-se na tela, a intervalos regulares, uma série de frases curtas, tais como: “Beba Coca-Cola”, ou “Coma Pipoca”. A duração da projeção na tela é de décimos de segundo, tão rápida que não prejudica a sequência do filme e que o espectador   não   se   dá   conscientemente   conta   do   que   viu.   Portanto,   a   imagem imperceptível à visão consciente, dirigir-se ao subconsciente, tal como procede o hipnotizador. E à fôrça da repetição cria o desejo de beber ou comer os produtos anunciados. De acôrdo com uma entrevista concedida à imprensa Americana, a venda da Coca-Cola aumentou em 18% e a de outros produtos de maior vendagem, em 58%. Pela sua transcendência e capacidade de intervir na vontade inconsciente das massas tal excesso de técnica sugestiva póde tornar-se perigosa, no momento em   que   fôr   utilizada   para   anunciar   coisas   menos   inócuas   do   que   pipocas   ou refrigerantes. Acrescentam os comentaristas: “Assusta pensar o partido que um Hitler ou um Stalin poderiam tirar de tal invenção. Interessante será dizer que as autoridades da Comissão Federal de comunicações do Govêrno de Washington foram alertadas para evitar possíveis abusos dessa inovação, ou melhor, diriamos dêsse   aperfeiçoamento   da   velha   técnica   publicitária,   a   qual,   pela   sua   própria natureza tem de ser sugestiva.</w:t>
      </w:r>
    </w:p>
    <w:p>
      <w:pPr>
        <w:pStyle w:val="Normal"/>
      </w:pPr>
      <w:r>
        <w:t xml:space="preserve">Por sugestão entendemos comumente a tendência que o indivíduo tem de agir sob o mando ou a influência de outrem, quer por meio de uma ordem ou instrução direta, quer por outros meios quaisquer.</w:t>
      </w:r>
    </w:p>
    <w:p>
      <w:pPr>
        <w:pStyle w:val="Normal"/>
      </w:pPr>
      <w:r>
        <w:t xml:space="preserve">Definiu-se também a sugestão como sendo “a tendência a criar na pessoa uma atitude, fazendo com que ela aceite coisas imaginárias como se fôssem reais”.</w:t>
      </w:r>
    </w:p>
    <w:p>
      <w:pPr>
        <w:pStyle w:val="Normal"/>
      </w:pPr>
      <w:r>
        <w:t xml:space="preserve">Outro dicionário define a sugestão como “uma idéia, crença ou impulso apresentado à mente”.</w:t>
      </w:r>
    </w:p>
    <w:p>
      <w:pPr>
        <w:pStyle w:val="Normal"/>
      </w:pPr>
      <w:r>
        <w:t xml:space="preserve">Para McDougall, “é um processo de comunicação que resulta na aceitação convicta de idéias, crenças ou impulsos, sem necessidade de fundamento lógico”.</w:t>
      </w:r>
    </w:p>
    <w:p>
      <w:pPr>
        <w:pStyle w:val="Normal"/>
      </w:pPr>
      <w:r>
        <w:t xml:space="preserve">O já citado Dicionário de Têrmos Psicológicos de Warren define a sugestão como sendo “a indução ou tentativa de indução de uma idéia, crença, decisão ou ato, realizada na pessoa alheia, por meio de estímulos verbais ou outros estímulos, à base de uma argumentação exclusivista”; e continua: “É um estímulo, geralmente de   natureza   verbal,   por   cujo   intermédio   intentamos   levar   uma   pessoa   a   agir independentemente das suas funções críticas e integradoras”.</w:t>
      </w:r>
    </w:p>
    <w:p>
      <w:pPr>
        <w:pStyle w:val="Normal"/>
      </w:pPr>
      <w:r>
        <w:t xml:space="preserve">Esta definição  omite um  dos  aspectos  mais  característicos  do  fenômeno,  a saber, a possível ação projetiva ou reflexiva da sugestão, ou seja, o caráter auto-sugestivo.   É   verdade   que,   para   efeitos   práticos   e   executivos,   o   princípio</w:t>
      </w:r>
    </w:p>
    <w:p>
      <w:pPr>
        <w:pStyle w:val="Normal"/>
      </w:pPr>
      <w:r>
        <w:t xml:space="preserve">psicológico,   segundo   o   qual   tôda   sugestão   é   auto-sugestão,   de   certo   modo   se inverte. Acontece que a sugestão, pela sua complexidade psicológica, é dificílima de definir.</w:t>
      </w:r>
    </w:p>
    <w:p>
      <w:pPr>
        <w:pStyle w:val="Normal"/>
      </w:pPr>
      <w:r>
        <w:t xml:space="preserve">Insistem certos autores que sugestão ainda não seja hipnose. Podemos estar certos, entretanto, de que tôda e qualquer hipnose começa pela sugestão, ainda que   a   sugestão   fôsse   veiculada   por   vias   telepáticas.   O   estado   de   hipnose   é, sabidamente, o estado em que a sugestão atinge sua ação mais poderosa. Seus efeitos raiam, às vêzes, ao inacreditável, ao inexplicável e mesmo ao maravilhoso, embora,  de um  modo  geral,  a hipnose não  tenha êsse caráter  espetacular  que popularmente se lhe atribui. Pode-se eventualmente concordar em que a hipnose não seja apenas sugestão, ou sugestão pura, mesmo porque a sugestibilidade não representa uma condição psíquica isolada.</w:t>
      </w:r>
    </w:p>
    <w:p>
      <w:pPr>
        <w:pStyle w:val="Normal"/>
      </w:pPr>
      <w:r>
        <w:t xml:space="preserve">SUGESTÃO E PRESTÍGIO</w:t>
      </w:r>
    </w:p>
    <w:p>
      <w:pPr>
        <w:pStyle w:val="Normal"/>
      </w:pPr>
      <w:r>
        <w:t xml:space="preserve">Começamos a nossa série de definições de sugestão com “a tendência que a pessoa tem de agir sob o mando ou influência de outrem”…  A pergunta que se nos impõe no caso é esta: O que determina psicològicamente essa tendência de agir sob o mando ou a influência alheia, e aceitar coisas imaginárias como se fôssem reais, mais fàcilmente em relação a certos fatos ou pessoas do que em relação a outras? A respósa já está formulada pelos psicólogos: É o prestígio. Reconhecemos no prestígio um dos fatôres decisivos na indução hipnótica. Note-se que, geralmente, só se consegue hipnotizar as pessoas junto às quais se tem o prestígio necessário. Portanto, o prestígio é uma componente indissolùvelmente ligada ao expediente social da hipnotização. Quanto ao prestígio, sabemos que se deriva da idéia de poder, que, por sua vez, emana da aparência ou atitudes de uma pessoa. Para os psicanalistas o prestígio se forma, largamente, em virtude de uma situação de transferência. Seria, citando Ferenczi, a expressão inconsciente, instintiva e automática da submissão filial frente à autoridade materna ou paterna. O prestígio do hipnotista resultaria, portanto, de uma confusão inconsciente da pessoa do hipnotizador com “papai” ou “mamãe”. Consoante essa teoria, as escolas alemãs passaram a dividir respectivamente as técnicas hipnóticas em hipnose materna e hipnose paterna (Mutter- Hypnose e Vater-Hypnose). Muitos dos autores modernos refutam êsses pontos de vista psicanalíticos, alegando que nesse caso os hipnotistas femininos só conseguiriam hipnotizar “sujeitos” dominados pela autoridade materna, enquanto os hipnotizadores masculinos só induziriam indivíduos habituados ao mando do pai, fenômeno êsse que na realidade nem sempre se confirma. Convenhamos, porém, que o fato de um bom “sujeito” ser hipnotizável, pràticamente por qualquer hipnotista, independentemente das suas emoções preformadas, não chega a invalidar a teoria que acabamos de expor, levando em conta que o fator prestígio não se forma exclusivamente à base da experiência infantil da autoridade parental.</w:t>
      </w:r>
    </w:p>
    <w:p>
      <w:pPr>
        <w:pStyle w:val="Normal"/>
      </w:pPr>
      <w:r>
        <w:t xml:space="preserve">A SUGESTÃO IDEOMOTORA</w:t>
      </w:r>
    </w:p>
    <w:p>
      <w:pPr>
        <w:pStyle w:val="Normal"/>
      </w:pPr>
      <w:r>
        <w:t xml:space="preserve">Interessante  será  dizer,   entretanto,  que  a  sugestão   hipnótica  não  se  reduz exclusivamente   ao   fator   prestígio.   Existem   também   as  sugestões   ideomotoras.</w:t>
      </w:r>
    </w:p>
    <w:p>
      <w:pPr>
        <w:pStyle w:val="Normal"/>
      </w:pPr>
      <w:r>
        <w:t xml:space="preserve">Estas se formam, notòriamente, à base de tendências preservativas e estados de expectativas comuns, independentes dos fatôres familiares e sociais que regem emocionalmente   a   personalidade.   A   teoria   ideomotora,   preconizada   por   Hull, define a hipnose como um estado de sugestibilidade generalizada, resultante da atitude passiva do “sujeito” em faze das palavras proferidas pelo hipnotizador. A sabedoria popular tem a intuição da eficiência dêsse processo sugestivo, quando</w:t>
      </w:r>
    </w:p>
    <w:p>
      <w:pPr>
        <w:pStyle w:val="Normal"/>
      </w:pPr>
      <w:r>
        <w:t xml:space="preserve">diz:   “Água   mole   em   pedra   dura   tanto   bate   até   que   fura.”   Êsse   estado   de sugestibilidade generalizada, que é a hipnose, na definição do autor mencionado acima, é coadjuvado, entre outras coisas, pela recomendação feita ao paciente, no sentido de relaxar os músculos e de pensar ùnicamente no repouso e no sono. É do conhecimento   geral   que   o   relaxamento   muscular   aumenta   a   sugestibilidade.   O</w:t>
      </w:r>
    </w:p>
    <w:p>
      <w:pPr>
        <w:pStyle w:val="Normal"/>
      </w:pPr>
      <w:r>
        <w:t xml:space="preserve">descanso   físico   predispõe   a   mente   a   estados   imaginativos   e   a   locubrações fantásticas. Êsse requisito físico, no entanto, não constitui um  conditio sine qua non  da indução  hipnótica. É possível  hipnotizar pessoas  em  pé,  portanto,  sem estarem muscularmente relaxadas, desde que sejam suficientemente sensíveis.</w:t>
      </w:r>
    </w:p>
    <w:p>
      <w:pPr>
        <w:pStyle w:val="Heading1"/>
      </w:pPr>
      <w:r>
        <w:t>IV — HIPNOSE E SONO</w:t>
      </w:r>
    </w:p>
    <w:p>
      <w:pPr>
        <w:pStyle w:val="Normal"/>
      </w:pPr>
      <w:r>
        <w:t xml:space="preserve">Ainda não se chegou a um acôrdo quanto à relação exata entre a hipnose e o sono. No tempo de Mesmer, o hipnotista ainda não era o homem que faz dormir, embora o fôsse em épocas anteriores.</w:t>
      </w:r>
    </w:p>
    <w:p>
      <w:pPr>
        <w:pStyle w:val="Normal"/>
      </w:pPr>
      <w:r>
        <w:t xml:space="preserve">Nos primórdios do hipnotismo científico, o primeiro a associar o estado de hipnose ao estado onírico foi o marquês de Puységur, em 1784, com sua já citada teoria do sonambulismo artificial. Puységur tinha, sem dúvida, sua parcela de razão. Até hoje reconhecemos nos indivíduos sonâmbulos ótimos “sujeitos”. E até hoje o estágio mais profundo de hipnose é acertadamente denominado:  estágio sonambúlico.</w:t>
      </w:r>
    </w:p>
    <w:p>
      <w:pPr>
        <w:pStyle w:val="Normal"/>
      </w:pPr>
      <w:r>
        <w:t xml:space="preserve">O primeiro a intentar uma discriminação mais acurada entre o sono natural e o</w:t>
      </w:r>
    </w:p>
    <w:p>
      <w:pPr>
        <w:pStyle w:val="Normal"/>
      </w:pPr>
      <w:r>
        <w:t xml:space="preserve">“sono   hipnótico”   foi,   como   já   sabemos,   Braid,   com   a   sua   teoria   do  neuro hipnotismo. Braid chamou o estado de hipnose de sono nervoso (nervous sleep). A hipnose passou a ser sono ou uma espécie de sono, para quase toda a totalidade dos pesquisadores ulteriores, dentre os quais se apontam Liébeault, Binet, Fere, Bernheim   e   muitos   outros   cientistas,   mais   ou   menos   ilustres.   O   psicólogo contemporâneo   Pavlov   também   nos   descreve   o   estado   hipnótico   em   têrmos oníricos. De acôrdo com êsse autor, a diferença que existe entre o “sono hipnótico”</w:t>
      </w:r>
    </w:p>
    <w:p>
      <w:pPr>
        <w:pStyle w:val="Normal"/>
      </w:pPr>
      <w:r>
        <w:t xml:space="preserve">e o sono natural é uma diferença de grau e não de natureza e ainda uma diferença topográfica: o “sono hipnótico” apresentaria uma inibição cortical menos completa do que a do sono fisiológico. A hipnose corresponderia a um sono parcial, ou um sono distribuído em partes localizadas e canalizadas em limites estreitos, enquanto o sono natural é uma inibição contínua e difusa. Pavlov insiste ainda em que a hipnose   represente  uma   inibição   das   funções  corticais  superiores.   Se   êsse   seu ponto   de   vista   correspondesse   à   realidade,   as   pessoas   hipnotizadas   seriam incapazes de executar atos inteligentes, o que sabidamente não se verifica. (*) Dentro da própria psicanálise encontramos ainda pontos de apôio em favor dos  conceitos   oníricos  da  hipnose.   Tanto  no  estado  de  hipnose  como   no   sono fisiológico,   “mergulhamos”   nos   meados   do   inconsciente.   O   estado   de   hipnose apresenta   fenômenos   que   se   assemelham   aos   mecanismos   e   à   dinâmica   dos sonhos. E os sonhos, na definição de Freud, representam, por sua vez, “a nossa vida mental durante o sono”. Um dos fenômenos mais típicos da hipnose, a regressão, ocorre  no  estado  onírico  como  no  estado  hipnótico,  com  a diferença que  êsse último,   às   mais   das   vêzes,   tem   de   ser   reforçado   pela   sugestão.   Pela   hipnose</w:t>
      </w:r>
    </w:p>
    <w:p>
      <w:pPr>
        <w:pStyle w:val="Normal"/>
      </w:pPr>
      <w:r>
        <w:t xml:space="preserve">podemos fazer com que uma pessoa volte não ùnicamente à adolescência ou à infância.   O   “sujeito”   devidamente   hipnotizado   vai   até   à   vida   intra-uterina   e remonta a níveis pré históricos da própria organização mental. Idênticos processos regressivos   se   observam   em   relação   ao   sono   fisiológico,   conforme   o   prova   a interpretação   psicológica   dos   sonhos.   A  linguagem   dos   sonhos  caracteriza-se notòriamente pelo retrocesso de expressão e pela simbologia arcaica. Fenômeno igualmente observado em relação aos elementos hipnotizados.</w:t>
      </w:r>
    </w:p>
    <w:p>
      <w:pPr>
        <w:pStyle w:val="Normal"/>
      </w:pPr>
      <w:r>
        <w:t xml:space="preserve">Com   todos   êsses   e   outros   pontos   de   contato,   que   existem   entre   o   estado hipnótico e o estado onírico, a hipnose ainda não pode ser considerada como uma perfeita paralela do sono. Pois, não obstante os muitos pontos em comum, os dois estados ainda apresentam notáveis diferenças. Existe, conforme sabemos desde Braid, uma série de efeitos extraordinários — tais como a rigidez cataléptica, a anestesia, a amnésia pós-hipnótica, e isso sem falarmos dos efeitos sugestivos de um modo geral — que são próprios da hipnose, não ocorrendo no sono fisiológico.</w:t>
      </w:r>
    </w:p>
    <w:p>
      <w:pPr>
        <w:pStyle w:val="Normal"/>
      </w:pPr>
      <w:r>
        <w:t xml:space="preserve">A   pessoa   fisiològicamente   adormecida   não   reage   aos   estímulos   sensoriais   da mesma forma pela qual reage o indivíduo hipnotizado. Dirigindo-nos a uma pessoa submersa   em   sono   natural,   não   obteremos   respósa,   a   não   ser   que   tenhamos convertido adredemente o sono natural em “sono hipnótico”, ou que se trate de um sonâmbulo.   Enquanto   o  indivíduo   hipnotizado   atenta   no  mais   leve   sussurro,  à criatura adormecida temos de falar alto ou mesmo gritar, para nos fazer ouvir.</w:t>
      </w:r>
    </w:p>
    <w:p>
      <w:pPr>
        <w:pStyle w:val="Normal"/>
      </w:pPr>
      <w:r>
        <w:t xml:space="preserve">É   muito   acatado   o   conceito   segundo   o   qual   a   hipnose   corresponde   à</w:t>
      </w:r>
    </w:p>
    <w:p>
      <w:pPr>
        <w:pStyle w:val="Normal"/>
      </w:pPr>
      <w:r>
        <w:t xml:space="preserve">“sonolência“, ou seja, ao breve momento que medeia entre o estado de vigília e o sono.   Êsse   breve   momento   seria   artificialmente   induzido   e   prolongado   pelo hipnotizador. É esta a explicação que se costuma dar ao paciente ao condicioná-lo para a hipnotização.</w:t>
      </w:r>
    </w:p>
    <w:p>
      <w:pPr>
        <w:pStyle w:val="Normal"/>
      </w:pPr>
      <w:r>
        <w:t xml:space="preserve">A hipnose é um estado que às vêzes se assemelha ao sono, mas que sempre se distingue fisiològicamente do mesmo. Para provar a diferença fisiológica entre o estado   de   hipnose   e   o   estado   de   sono,   tem-se   feito   tôda   uma   série   de   testes.</w:t>
      </w:r>
    </w:p>
    <w:p>
      <w:pPr>
        <w:pStyle w:val="Normal"/>
      </w:pPr>
      <w:r>
        <w:t xml:space="preserve">Observou-se, entre outros, o reflexo psico-galvânico. Anotou-se cuidadosamente o aparelho respiratório, assim como o sistema circulatório e a circulação cerebral.</w:t>
      </w:r>
    </w:p>
    <w:p>
      <w:pPr>
        <w:pStyle w:val="Normal"/>
      </w:pPr>
      <w:r>
        <w:t xml:space="preserve">Todos êsses testes indicam que o estado de hipnose se assemelha mais ao estado de   vigília   do   que   pròpriamente   ao   estado   de   sono.   Assim   também   o eletroencefalograma, feito em laboratórios psicológicos, mostra que o indivíduo hipnotizado se assemelha mais ao indivíduo acordado do que ao fisiològicamente adormecido. Se, entretanto, insistirmos durante o transe hipnótico na sugestão específica   do   sono,   o   eletroencefalograma   passará   a   igualar-se   ao   da   pessoa submersa   em   sono   normal.   Tudo   indica   que   nesse   estado   de   sugestibilidade aguçada ou generalizada, que é a hipnose, conforme veremos ainda adiantam a sugestão   do   sono   encontra   um   clima   particularmente   propenso,   ao   ponto   de dispensar, em muitíssimos casos, uma formulação verbal. Há métodos modernos de “hipnose acordada” e outros em que se evita deliberadamente o emprêgo da palavra “sono”, e, não obstante, essa concomitante clássica da hipnose (o sono) às vezes se apresenta inopinadamente. São freqüentes os casos nos quais o “sujeito”</w:t>
      </w:r>
    </w:p>
    <w:p>
      <w:pPr>
        <w:pStyle w:val="Normal"/>
      </w:pPr>
      <w:r>
        <w:t xml:space="preserve">não se detém no “sonambulismo artificial”, no “sono parcial”, ou no “sono nervoso”, passando espontâneamente do transe para o sono natural, sono êsse em que todos os efeitos inerentes à hipnose desaparecem.</w:t>
      </w:r>
    </w:p>
    <w:p>
      <w:pPr>
        <w:pStyle w:val="Normal"/>
      </w:pPr>
      <w:r>
        <w:t xml:space="preserve">A distinção entre o transe hipnótico e o sono, sutil e imcompleta que seja sob certos  aspectos,  tem  o  seu valor  prático,  tanto  para  o hipnotista  como  para  o</w:t>
      </w:r>
    </w:p>
    <w:p>
      <w:pPr>
        <w:pStyle w:val="Normal"/>
      </w:pPr>
      <w:r>
        <w:t xml:space="preserve">paciente. Quando êste último declara àquele que não dormiu e que se lembra de tudo, já não invalida o resultado da indução. Já não desaponta, nem decepciona.</w:t>
      </w:r>
    </w:p>
    <w:p>
      <w:pPr>
        <w:pStyle w:val="Normal"/>
      </w:pPr>
      <w:r>
        <w:t xml:space="preserve">Obterá simplesmente a explicação de que  hipnose não é sono  e que no transe ligeiro   e   médio,   nos   quais   ainda   não   se   produz   o  fenômeno   da   amnésia   pos-hipnótica, o indivíduo conserva plena consciência de tudo o que se passa, podendo ter e dar a impressão de que nem sequer esteve hipnotizado.</w:t>
      </w:r>
    </w:p>
    <w:p>
      <w:pPr>
        <w:pStyle w:val="Normal"/>
      </w:pPr>
      <w:r>
        <w:t xml:space="preserve">Excetuando alguns métodos modernos, recomendados em casos especiais, na técnica hipnótica corrente ainda se recorre à sugestão específica do sono para efeito de hipnotização, conforme veremos mais adiante. Ex.: “Você vai sentir sono…</w:t>
      </w:r>
    </w:p>
    <w:p>
      <w:pPr>
        <w:pStyle w:val="Normal"/>
      </w:pPr>
      <w:r>
        <w:t xml:space="preserve">O sono continua cada vez mais profundo para você”, etc., etc… Para o público, de um modo geral, o hipnotizador continuará, para todos os efeitos, e ainda por muito tempo, sendo “o homem que faz dormir”.</w:t>
      </w:r>
    </w:p>
    <w:p>
      <w:pPr>
        <w:pStyle w:val="Heading1"/>
      </w:pPr>
      <w:r>
        <w:t>V — ALGUMAS TEORIAS SÔBRE HIPNOSE</w:t>
      </w:r>
    </w:p>
    <w:p>
      <w:pPr>
        <w:pStyle w:val="Normal"/>
      </w:pPr>
      <w:r>
        <w:t xml:space="preserve">A HIPNOSE COM O ENTREGA AMOROSA</w:t>
      </w:r>
    </w:p>
    <w:p>
      <w:pPr>
        <w:pStyle w:val="Normal"/>
      </w:pPr>
      <w:r>
        <w:t xml:space="preserve">O paralelo freqüentemente traçado entre a hipnose e o apaixonamento não se justifica ùnicamente à base da motivação etiológica do fenômeno.</w:t>
      </w:r>
    </w:p>
    <w:p>
      <w:pPr>
        <w:pStyle w:val="Normal"/>
      </w:pPr>
      <w:r>
        <w:t xml:space="preserve">Pouco   antes   de   abandonar   a  técnica   hipnótica,   Freud   formulou  sua   teoria.</w:t>
      </w:r>
    </w:p>
    <w:p>
      <w:pPr>
        <w:pStyle w:val="Normal"/>
      </w:pPr>
      <w:r>
        <w:t xml:space="preserve">Segundo esta, o estado de hipnose corresponderia a uma entrega amorosa. Em sua autobiografia, conta de como uma jovem o abraçou ao sair do transe. Concluiu Freud   que   a   hipnose   trai   certo   grau   de   masoquismo¹,   ou   seja,   necessidade instintiva  de submissão,  envolvendo  uma  gratificação  de caráter libidinal. Com efeito, as reações e a própria expressão fisionômica de muitos pacientes femininos indicam visìvelmente estados dessa natureza. Muitos, ao despertarem, conquanto não   cheguem   a   abraçar   o   hipnotista,   declaram-lhe   que   acharam   a   experiência</w:t>
      </w:r>
    </w:p>
    <w:p>
      <w:pPr>
        <w:pStyle w:val="Normal"/>
      </w:pPr>
      <w:r>
        <w:t xml:space="preserve">“muito   gostosa”.   Outros   têm   uma   crise   de   pranto.   Essas   reações   traduzem, respectivamente,   aprovação   e   arrependimento   pelo   que   acabaram   de experimentar.</w:t>
      </w:r>
    </w:p>
    <w:p>
      <w:pPr>
        <w:pStyle w:val="Normal"/>
      </w:pPr>
      <w:r>
        <w:t xml:space="preserve">Tais manifestações, não raro, assustam e despertam a suspeita de disfarce, principalmente quando se trata de um hipnotizador inexperiente e que não possui em grau bastante o poder de que mais necessita: o poder sôbre si mesmo, vindo de um profundo conhecimento de suas próprias tendências e paixões.</w:t>
      </w:r>
    </w:p>
    <w:p>
      <w:pPr>
        <w:pStyle w:val="Normal"/>
      </w:pPr>
      <w:r>
        <w:t xml:space="preserve">Masoquismo</w:t>
      </w:r>
    </w:p>
    <w:p>
      <w:pPr>
        <w:pStyle w:val="Normal"/>
      </w:pPr>
      <w:r>
        <w:t xml:space="preserve">¹ – dic.</w:t>
      </w:r>
    </w:p>
    <w:p>
      <w:pPr>
        <w:pStyle w:val="Normal"/>
      </w:pPr>
      <w:r>
        <w:t xml:space="preserve">1</w:t>
      </w:r>
    </w:p>
    <w:p>
      <w:pPr>
        <w:pStyle w:val="Normal"/>
      </w:pPr>
      <w:r>
        <w:t xml:space="preserve">. Persversão sexual em que a pessoa só tem prazer ao ser</w:t>
      </w:r>
    </w:p>
    <w:p>
      <w:pPr>
        <w:pStyle w:val="Normal"/>
      </w:pPr>
      <w:r>
        <w:t xml:space="preserve">maltratada.</w:t>
      </w:r>
    </w:p>
    <w:p>
      <w:pPr>
        <w:pStyle w:val="Normal"/>
      </w:pPr>
      <w:r>
        <w:t xml:space="preserve">2</w:t>
      </w:r>
    </w:p>
    <w:p>
      <w:pPr>
        <w:pStyle w:val="Normal"/>
      </w:pPr>
      <w:r>
        <w:t xml:space="preserve">. Prazer que se sente com o próprio sofrimento.</w:t>
      </w:r>
    </w:p>
    <w:p>
      <w:pPr>
        <w:pStyle w:val="Normal"/>
      </w:pPr>
      <w:r>
        <w:t xml:space="preserve">A “MAMADEIRA” HIPNÓTICA</w:t>
      </w:r>
    </w:p>
    <w:p>
      <w:pPr>
        <w:pStyle w:val="Normal"/>
      </w:pPr>
      <w:r>
        <w:t xml:space="preserve">Em seus aspectos meta-psicológicos, a hipnose se identifica freqüentemente com a experiência infantil da lactação.</w:t>
      </w:r>
    </w:p>
    <w:p>
      <w:pPr>
        <w:pStyle w:val="Normal"/>
      </w:pPr>
      <w:r>
        <w:t xml:space="preserve">O paciente em transe, cujas fronteiras do Ego se dissolveram, agarra-se às palavras do hipnotizador, mais ou menos como a criança se apega ao seio materno, considerado por ela como parte de seu próprio corpo. Naquele momento, o seio materno pertence-lhe orgânicamente, ou melhor, quase tão orgânicamente como os próprios pés e mãos.</w:t>
      </w:r>
    </w:p>
    <w:p>
      <w:pPr>
        <w:pStyle w:val="Normal"/>
      </w:pPr>
      <w:r>
        <w:t xml:space="preserve">Pesquisas   psicológicas   provaram   que   a   hipnotização   pela   sugestão   verbal troca-se   no   inconsciente   freqüentemente   pelo   processo   da   amamentação.   O</w:t>
      </w:r>
    </w:p>
    <w:p>
      <w:pPr>
        <w:pStyle w:val="Normal"/>
      </w:pPr>
      <w:r>
        <w:t xml:space="preserve">paciente é verbalmente amamentado pelo hipnotizador, cujas palavras monótonas, constantes, e fluentes atuam como um substitutivo simbólico do leite materno.</w:t>
      </w:r>
    </w:p>
    <w:p>
      <w:pPr>
        <w:pStyle w:val="Normal"/>
      </w:pPr>
      <w:r>
        <w:t xml:space="preserve">Desta   forma,   a   própria   voz   do   hipnotista   —   um   dos   elementos   notòriamente importantes   no   trabalho   de   indução   —   se   incorpora   ao   Ego   do   paciente,  A</w:t>
      </w:r>
    </w:p>
    <w:p>
      <w:pPr>
        <w:pStyle w:val="Normal"/>
      </w:pPr>
      <w:r>
        <w:t xml:space="preserve">“mamadeira” a alimentar o transe são as palavras suaves e monótonas do em sua dormente monotonia do hipnotizador.</w:t>
      </w:r>
    </w:p>
    <w:p>
      <w:pPr>
        <w:pStyle w:val="Normal"/>
      </w:pPr>
      <w:r>
        <w:t xml:space="preserve">Muitos  dos  meus pacientes, segundo declarações  feitas a mim  ou a outras pessoas, tiveram a impressão de que, entre outras coisas, eu os fizera “mamar”</w:t>
      </w:r>
    </w:p>
    <w:p>
      <w:pPr>
        <w:pStyle w:val="Normal"/>
      </w:pPr>
      <w:r>
        <w:t xml:space="preserve">durante o transe. E note-se que, dentre as pessoas mais hipnotizáveis, figuram os chamados “tipos  orais”,  ou seja,  aquêles  indivíduos  “mal  desmamados”, que  se fixaram em sua evolução instintiva à fase pré-genital, denominada a “fase oral”, que   é   o   primeiro   dos   três   estágios   marcantes   da   evolução   libidinal   para   a genitalidade madura e adulta.</w:t>
      </w:r>
    </w:p>
    <w:p>
      <w:pPr>
        <w:pStyle w:val="Normal"/>
      </w:pPr>
      <w:r>
        <w:t xml:space="preserve">De acôrdo com as teorias psicanalíticas mais modernas, a hipnose reproduz os processos normais do desenvolvimento do Ego infantil. É uma recapitulação da própria infância.</w:t>
      </w:r>
    </w:p>
    <w:p>
      <w:pPr>
        <w:pStyle w:val="Normal"/>
      </w:pPr>
      <w:r>
        <w:t xml:space="preserve">A HIPNOSE COMO GÊNERO DRAMÁTICO</w:t>
      </w:r>
    </w:p>
    <w:p>
      <w:pPr>
        <w:pStyle w:val="Normal"/>
      </w:pPr>
      <w:r>
        <w:t xml:space="preserve">A hipnose representa — como diria Sarbin — uma forma de comportamento psicológico   social   mais   generalizada   do   que   a   simples   entrega   amorosa   ou   o apaixonamento: é dramatização, é “rol-playing” ou “rol-taking”. O “sujeito” seria, antes de qualquer coisa, um artista animado pelo desejo de representar um papel: o papel do indivíduo hipnotizado. È esta uma teoria que confere com a impressão popular, segundo a qual o “sujeito” está fingindo o estado de hipnose, quer pelo prazer de representar êsse papel específico, quer para agradar ao hipnotista. E, no entanto, essa teoria não indica necessàriamente, descrença quanto à autenticidade dos   fenômenos   hipnóticos   e   nem   tampouco   compromete   a   idoneidade   dos</w:t>
      </w:r>
    </w:p>
    <w:p>
      <w:pPr>
        <w:pStyle w:val="Normal"/>
      </w:pPr>
      <w:r>
        <w:t xml:space="preserve">“atôres”.</w:t>
      </w:r>
    </w:p>
    <w:p>
      <w:pPr>
        <w:pStyle w:val="Normal"/>
      </w:pPr>
      <w:r>
        <w:t xml:space="preserve">O   desejo   de   representar   e   o   de   cooperar   com   o   hipnotista   e obedecer-lhe,   desde   que   não   contrarie   os   interêsses   vitais,   constitui   uma característica inerente à hipnose. É uma manifestação daquilo que designamos pelo   nome   de   “rapport”.   Sem   estar   hipnòticamente   afetado,   o   “sujeito”  não   se dispõe   a   “colaborar”   com   tanta   docilidade,   nem   “representa”   o   papel   do hipnotizado de forma tão perfeita e convincente. Sirva-nos de exemplo o paralelo da intoxicação etílica. Ninguém põe em dúvida a realidade da intoxicação alcoólica ao descobrir que o bêbado não é assim porque bebe, mas bebe precisamente por ser   assim.   E   não   se   duvida,   tampouco,   da   influência   do   álcool   pelo   fato   de   o indivíduo   conservar   a   lembrança   parcial   ou   total   do   que   ocorreu   enquanto influenciado pela bebida. Acontece que o “sujeito” representa o papel do indivíduo</w:t>
      </w:r>
    </w:p>
    <w:p>
      <w:pPr>
        <w:pStyle w:val="Normal"/>
      </w:pPr>
      <w:r>
        <w:t xml:space="preserve">hipnotizado da mesma forma como o alcoólatra representa o papel do bêbado.</w:t>
      </w:r>
    </w:p>
    <w:p>
      <w:pPr>
        <w:pStyle w:val="Normal"/>
      </w:pPr>
      <w:r>
        <w:t xml:space="preserve">Assim   como   êste,   a   fim   de   poder   representar   convincentemente   seu   papel predileto,   de   recorrer   ao   álcool,   aquêle   também   não   dispensa   as   condições inerentes   ao   transe   para   poder   desincumbir-se   devidamente   de   sua   função.</w:t>
      </w:r>
    </w:p>
    <w:p>
      <w:pPr>
        <w:pStyle w:val="Normal"/>
      </w:pPr>
      <w:r>
        <w:t xml:space="preserve">Contudo, os descrentes acreditam no álcool e duvidam da hipnose.</w:t>
      </w:r>
    </w:p>
    <w:p>
      <w:pPr>
        <w:pStyle w:val="Normal"/>
      </w:pPr>
      <w:r>
        <w:t xml:space="preserve">Dentre êsses descrentes incluem-se pessoas de grau acadêmico e muitos eminentes professôres universitários. De acôrdo com uma comunicação publicada recentemente, um renomado psicólogo da Universidade de Harvard, a exemplo de tantos outros, partiu ingênuamente do princípio segundo o qual um indivíduo que, hipnotizado, regride à infância e, por conseguinte, abstrai tôda evolução póserior (como se isso fôsse psico- fisiològicamente imaginável), deve, necessàriamente, comportar-se como criança em quaisquer circunstâncias, ao menos enquanto durar o transe hipnótico, principalmente quando se lhe pede que desenhe ou quando é submetido ao teste de Rorschach.</w:t>
      </w:r>
    </w:p>
    <w:p>
      <w:pPr>
        <w:pStyle w:val="Normal"/>
      </w:pPr>
      <w:r>
        <w:t xml:space="preserve">Em sua ingênua suposição de que o “sujeito” se torna criança no duro, como se diria   na   linguagem   popular,   sem   vestígios   ou   resquícios   de   influência   de   sua evolução  adulta ulterior,  o  referido  professor,  numa série  de  experiências,  nas quais colocou sob transe profundo diversos indivíduos, sugerindo-lhes que tinham seis anos de idade e que estavam na escola, fê-los desenhar e escrever e submeteu-os ainda ao teste de Rorschach. Conforme seria de esperar, nas interpretações, nas rabiscas e nos desenhos infantis, a madurez ainda se traduzia por detalhes visíveis aos olhos de um psicólogo experimentado. A evolução da personalidade podia ser mais ou menos entrevista no resultado final. Um dos “sujeitos” a quem o renomado psicólogo solicitou que desenhasse uma árvore, fê-lo com os traços de ingenuidade próprios de criança de seis anos, mas não se esqueceu das raízes. O que na opinião do professor revelava estágio superior à idade sugerida. A outro perguntou pela hora, e o paciente, automàticamente, consultou seu relógio de pulso, outro gesto que não se incorpora com a idade infantil em questão. Já me aconteceu em uma demonstração pública muito concorrida o seguinte: um “sujeito” de nacionalidade alemã, que na idade de dois anos ignorava o português, continuava a usar essa língua,   adquirida   póseriormente,   durante   a   regressão   hipnótica.   Diversos espectadores que conheciam a infância do paciênte estranharam o fato. Bastaria adverti-lo do êrro para que imediatamente falasse no idioma de sua origem.</w:t>
      </w:r>
    </w:p>
    <w:p>
      <w:pPr>
        <w:pStyle w:val="Normal"/>
      </w:pPr>
      <w:r>
        <w:t xml:space="preserve">Não   concluamos   daí   com   os   descrentes,   que   o   hipnotizado   blefa,   embora inconscientemente, para poder mais que depressa obedecer à ordem de quem lhe controla a vontade. Basta considerar que o paciente, não obstante hipnotizado, é um   indivíduo   anatômica   e   fisiològicamente   adulto   ao   “representar”, hipnòticamente falando, o papel de uma criança de seis anos. Dissemos a pouco que   a   pessoa   hipnòticamente   regressada   remonta   a   níveis   pré   históricos   da própria   organização  mental,  porém   sem  eliminar  completamente   as  aquisições psico-fisiológicas ulteriores. A regressão pela hipnose tem-se levado até estágios intra-uterinos (nada mais). E o paciente, encolhendo-se, assume posição de feto. Ao perguntar-se-lhe onde está, responderá provàvelmente: em um lugar ao mesmo tempo   escuro   e   iluminado.   Silencioso   e   cheio   de   estranhos   ruídos,   etc.</w:t>
      </w:r>
    </w:p>
    <w:p>
      <w:pPr>
        <w:pStyle w:val="Normal"/>
      </w:pPr>
      <w:r>
        <w:t xml:space="preserve">Possìvelmente   descreverá   os   batidos   cardíacos   da   mãe   e   poderá   reviver   o traumatismo do próprio nascimento. Dirão: “É farsa. Um feto não fala. Logo não</w:t>
      </w:r>
    </w:p>
    <w:p>
      <w:pPr>
        <w:pStyle w:val="Normal"/>
      </w:pPr>
      <w:r>
        <w:t xml:space="preserve">pode descrever verbalmente as suas experiências intra-uterinas.” Com efeito, o feto  não  fala.  Não  possui  ainda  o   poder  da  verbalização,   que   é  uma   aquisição ulterior do Ego, mas o adulto que recorda e revive sua própria fase pré-natal tem êsse poder e o coloca, por assim dizer, à disposição da experiência a que está sendo submetido. Não deduzimos daí que a regressão no tempo ou outros fenômenos hipnóticos sejam falácias (mentiras).</w:t>
      </w:r>
    </w:p>
    <w:p>
      <w:pPr>
        <w:pStyle w:val="Normal"/>
      </w:pPr>
      <w:r>
        <w:t xml:space="preserve">Idêntico argumento tem sido usado contra a autenticidade das alucinações negativas. O “sujeito” em transe profundo recebe a ordem seguinte: “Ao abrir os olhos, você terá poderes para enxergar tudo, menos uma determinada coisa ou pessoa.” A lógica nos diz que o objeto que o “sujeito” não vê é visto e não visto ao mesmo tempo. Pois para poder eliminar do campo visual o objeto suprimido pela sugestão pós-hipnótica, o “sujeito” tem de localizar e identificá-lo primeiro, sob pena   de   desobedecer   à   ordem   do   hipnotista.   Êsse   fato   contraria   a   teoria   da dissociação, de que falaremos a seguir. Isso apenas demonstra que a dissociação é um fenômeno de caráter eminentemente psicológico, pouco ou nada tendo a ver com   o   sistema   nervoso.   E,   repito,   para   blefar   ou   “representar”   inconsciente   e convincentemente o papel que lhe é sugerido, é preciso que o indivíduo esteja ainda e sempre sob o efeito do transe.</w:t>
      </w:r>
    </w:p>
    <w:p>
      <w:pPr>
        <w:pStyle w:val="Normal"/>
      </w:pPr>
      <w:r>
        <w:t xml:space="preserve">O   simples   desejo   de   representar   o   papel   do   indivíduo   hipnotizado,   por exemplo, não será o bastante para que uma pessoa sofra uma dor séria, como entre outras, uma extração de dentes sem anestesia. Admitamos que o paciente não esteja   anestesiado   no   sentido   próprio   da   palavra   e   que,   no   fundo,   participe ativamente da dor a que é submetido. O fato é que em estado normal êle não consegue   assumir   essa   atitude   de   quem   resolveu   não   tomar   conhecimento   do sofrimento   físico,   fingindo   simplesmente   ignorá-lo.   Isso   não   obsta   que   se   veja ainda   nesses   casos   um   sacrifício   feito   ao   mero   desejo   de   representar   e   de impressionar   os   outros.   Os   pacientes   de   Esdaile,   que   sofriam   as   intervenções cirúrgicas mais severas, inclusive amputações, eram apontados pelos adversários do   hipnotismo   daquele   tempo   como   “um   grupo   de   endurecidos   e   renitentes impósores”.</w:t>
      </w:r>
    </w:p>
    <w:p>
      <w:pPr>
        <w:pStyle w:val="Normal"/>
      </w:pPr>
      <w:r>
        <w:t xml:space="preserve">E as bôlhas de queimadura que se produzem por efeito de sugestão hipnótica?!</w:t>
      </w:r>
    </w:p>
    <w:p>
      <w:pPr>
        <w:pStyle w:val="Normal"/>
      </w:pPr>
      <w:r>
        <w:t xml:space="preserve">Convenhamos que a hipnose é um gênero dramático, uma farsa ou um esfôrço de simulação todo especial.</w:t>
      </w:r>
    </w:p>
    <w:p>
      <w:pPr>
        <w:pStyle w:val="Normal"/>
      </w:pPr>
      <w:r>
        <w:t xml:space="preserve">Jamais me esquecerei da expressão de pasmo de um tenente do Corpo de bombeiros, do Serviço de Segurança, no Teatro Glória, do Rio de Janeiro, onde realizei demonstrações públicas. O soldado do fogo, que nunca havia visto um espetáculo de hipnotismo e que, de certo, pouquíssimo sabia a respeito, estava sinceramente convencido de que se tratava de uma peça teatral, na qual, com exceção   da   minha   pessoa,   todos   os   “atôres”   estavam   representando   de   olhos fechados. À sua pergunta: “Que peça é essa, doutor?”, meu assistente respondeu: “É</w:t>
      </w:r>
    </w:p>
    <w:p>
      <w:pPr>
        <w:pStyle w:val="Normal"/>
      </w:pPr>
      <w:r>
        <w:t xml:space="preserve">a peça do hipnotismo.” E o homem, admirado, observou: “Ah! Não conhecia êsse gênero! Mas como êles representam bem!”</w:t>
      </w:r>
    </w:p>
    <w:p>
      <w:pPr>
        <w:pStyle w:val="Normal"/>
      </w:pPr>
      <w:r>
        <w:t xml:space="preserve">A HIPNOSE COMO DISSOCIAÇÃO</w:t>
      </w:r>
    </w:p>
    <w:p>
      <w:pPr>
        <w:pStyle w:val="Normal"/>
      </w:pPr>
      <w:r>
        <w:t xml:space="preserve">Uma   das   teorias   mais   populares   sôbre   hipnose   é   a   da   dissociação   da personalidade. Essa teoria tem inspirado a literatura e o drama e é responsável por muitas ficções. Partindo do fato, cientìficamente estabelecido, segundo o qual a hipnose é um meio de acesso ao inconsciente, os autores responsáveis pela teoria mencionada concluiram que, abrindo as portas do inconsciente, a hipnose devia,</w:t>
      </w:r>
    </w:p>
    <w:p>
      <w:pPr>
        <w:pStyle w:val="Normal"/>
      </w:pPr>
      <w:r>
        <w:t xml:space="preserve">“ipso facto”, fechar as do consciente. O “sujeito” não se recordava dos incidentes ocorridos   durante   o   transe,   nem   dos   papéis   que   desempenhara   nesse   estado, porque seu consciente estava fechado ou “adormecido” e só o inconsciente, por assim dizer, “acordado”. Êsse fenômeno da dissociação opera à base da expectativa do   próprio   “sujeito”.   Êste   espera   que,   à   medida   em   que   entra   em   transe,   seu consciente   se   apague   e   seu   inconsciente   se   manifeste.   É   parte   fundamental   e convencional do papel do indivíduo hipnotizado e o “sujeito” instintivamente se esforça por corresponder a êsse imperativo categórico do transe hipnótico. Ao acordar, apressa-se em declarar não se recordar de nada do que ocorreu, quando, às vêzes, com algum esfôrço, poderia recordar-se, ao menos em parte, do que se passou. Basta esclarecer aos pacientes que o clássico estado de inconsciência e conseqüente amnésia pos-hipnótica não são essenciais e que já não constituem requisito e critério de hipnose, para obtermos uma notável redução do mecanismo dissociativo. A amnésia e outros fenômenos decorrentes da dissociação são, de certo modo, impósos por sugestão, o que equivale a dizer que são mais artificiais do que reais. A conseqüência moral continua alerta no estado hipnótico. De um modo geral, o paciente aceita o que lhe convém e rejeita o que não lhe convém. Em outro capítulo tornaremos a abordar essa situação.</w:t>
      </w:r>
    </w:p>
    <w:p>
      <w:pPr>
        <w:pStyle w:val="Normal"/>
      </w:pPr>
      <w:r>
        <w:t xml:space="preserve">O que se acaba de dizer não invalida completamente a teoria da dissociação, a qual, de certo modo, está de acôrdo com a divisão psicanalítica da personalidade em consciente, inconsciente e consciência. A hipnose efetivamente inibe as funções do consciente (o Ego), liberta, ainda que condicionalmente, o inconsciente (o Id), mas não tem poder sôbre a consciência (o Super-Ego). Esta última é a polícia interior, que continua vigilante no mais profundo transe hipnótico.</w:t>
      </w:r>
    </w:p>
    <w:p>
      <w:pPr>
        <w:pStyle w:val="Normal"/>
      </w:pPr>
      <w:r>
        <w:t xml:space="preserve">Aprendemos, entretanto, que os três aspectos da personalidade que acabamos de citar não representam compartimentos estanques (isolados), logo o Super-Ego não é tão vigilante quanto geralmente se pensa, nem o Ego tão inconsciente quanto se supõe.</w:t>
      </w:r>
    </w:p>
    <w:p>
      <w:pPr>
        <w:pStyle w:val="Normal"/>
      </w:pPr>
      <w:r>
        <w:t xml:space="preserve">Além do fenômeno da amnésia, apontam-se dissidências e desarmonias intrapsíquicas como resultantes dissociativos. Hipnòticamente divididas, uma parte da personalidade pode entrar em conflito com a outra. É êste, porém, um aspecto comum à psico-dinâmica. É a clássica falta de unidade de propósitos que Freud assinalou   como   sendo   uma   das   características   fundamentais   dos   indivíduos neuróticos. São as pessoas que vivem em dissidência consigo mesmas, num conflito permanente   entre   os   deveres   e  os  desejos.   McDougall   levou   ao   extremo  essas teorias   de   dissociação.   Acreditava   que   os   fenômenos   motores   e   sensoriais   da hipnose acarretavam uma dissociação funcional do próprio sistema nervoso.</w:t>
      </w:r>
    </w:p>
    <w:p>
      <w:pPr>
        <w:pStyle w:val="Normal"/>
      </w:pPr>
      <w:r>
        <w:t xml:space="preserve">A TEORIA DOS TRÊS FATORES</w:t>
      </w:r>
    </w:p>
    <w:p>
      <w:pPr>
        <w:pStyle w:val="Normal"/>
      </w:pPr>
      <w:r>
        <w:t xml:space="preserve">Dentre as teorias que insistem nas bases neuro-fisiológicas do fenômeno da sugestibilidade em geral da dissociação hipnótica em particular, destaca-se pela sua   atualidade   a  teoria   dos   três   fatôres,   de   Weitzenhoffer.   Os   três   fatôres determinantes   da   sugestibilidade   como   da   própria   hipnose,   seriam, respectivamente:   a   homoação,   ou   seja,   a   forma   corrente   do   aprendizado;  a heteroação,   correspondente   já   a   um   expediente   modificado   de   treinamento;   e adissociação,   pròpriamente   dita,   responsável   pelo   estreitamento   do   campo   da percepção.   A   homoação   se   verifica   no   incremento   da   sugestibilidade   e   no   seu contágio, culminando na sugestibilidade generalizada, particularmente manifesta nas induções hipnóticas em demonstrações públicas. Já a heteroação viria como efeito sugestivo ulterior, de tipo diferente. A exemplo de McDougall, Weitzenhoffer procurou   basear   suas   teorias   em   princípios   fisiológicos.   A   hipnotizabilidade dependeria de certas propriedades dos nervos e dos músculos. Essas propriedades devem   ser   de   difícil   verificação,   presumindo-se   que   nem   todo   mundo   as   tem suficientemente desenvolvidas para os fins a que se propõe a hipnotização. Para efeitos práticos, o hipnotizador não tem de preocupar-se muito com os nervos e os músculos,   ainda   que   a   compreensão   das   repercussões   fisiológicas   da   hipnose requeira   algum   conhecimento   do   sistema   nervoso.   Não   sugerindo   alucinações sensoriais e motoras extravagantes, a parte neurofisiológica não se afeta, salvo em pacientes já psicótica e fìsicamente comprometidos.</w:t>
      </w:r>
    </w:p>
    <w:p>
      <w:pPr>
        <w:pStyle w:val="Normal"/>
      </w:pPr>
      <w:r>
        <w:t xml:space="preserve">A HIPNOSE É UM ESTADO PSICOLÓGICO NORMAL</w:t>
      </w:r>
    </w:p>
    <w:p>
      <w:pPr>
        <w:pStyle w:val="Normal"/>
      </w:pPr>
      <w:r>
        <w:t xml:space="preserve">A hipnose é matéria de competência psicológica, por ser um fenômeno de natureza   essencialmente   psicológica.   É   um   estado   psicológico   normal,   não obstante as alterações psicosomáticas que produz. Não costuma ter êsse caráter espetacular que popularmente se lhe atribui. Está cientìficamente estabelecido que a   diferença   de   comportamento   do   indivíduo   hipnotizado   é   uma   diferença quantitativa, não qualitativa. Portanto, uma diferença de grau, não de natureza. Sob o efeito do transe hipnótico, as peculiaridades da personalidade humana não se modificam em sua essência, mas apenas aumentam ou diminuem. Prova é que cada paciente reage à sua maneira, de acôrdo com a sua própria dinâmica e estrutura psíquicas. Na hipnose, a dinâmica se exacerba ou diminui, mas o indivíduo não muda de personalidade. Nunca deixa de ser o que é, apenas deixa, eventualmente, cair   a   máscara,   manifestando,   conforme   as   circunstâncias,   tendências normalmente policiadas. A hipnose altera ùnicamente a velocidade e a intensidade dos   processos   psíquicos   (e   produz,   consoante   as   sugestões,   transitòriamente, modificações fisiológicas), mas não introduz mecanismos novos na psiquê. Para mostrar que a hipnose representa um estado psicológico normal, basta invocar o clássico conceito de Bernheim segundo o qual todos somos indivíduos potencial e efetivamente alucinados durante a maior parte das nossas vidas. O que equivale a dizer que todos vivemos em regime mais ou menos hipnótico à fôrça da própria necessidade e do hábito. O hábito — êsse aliado dos nossos nervos e modelo da normalidade   —   é,   por   definição,  uma   hipnose   permanente.   A   experiência   tem mostrado que o grau de subordinação ao  hábito costuma servir, de certo modo, como critério de suscetibilidade hipnótica. Compreender o indivíduo hipnotizado</w:t>
      </w:r>
    </w:p>
    <w:p>
      <w:pPr>
        <w:pStyle w:val="Normal"/>
      </w:pPr>
      <w:r>
        <w:t xml:space="preserve">equivale   a   compreendê-lo   em   seu   estado   normal,   malgrado   as   diferenças quantitativas com que nos surpreenda.</w:t>
      </w:r>
    </w:p>
    <w:p>
      <w:pPr>
        <w:pStyle w:val="Normal"/>
      </w:pPr>
      <w:r>
        <w:t xml:space="preserve">A FÓRMULA HIPNÓTICA</w:t>
      </w:r>
    </w:p>
    <w:p>
      <w:pPr>
        <w:pStyle w:val="Normal"/>
      </w:pPr>
      <w:r>
        <w:t xml:space="preserve">As três condições apontadas como fundamentais para a indução são:  o relaxamento muscular, a concentração e presença do hipnotista. Nota-se, entretanto, que a primeira dessas três condições mencionadas não é mais importante, conforme já tivemos ocasião de frisar. Já que é perfeitamente possível hipnotizar em pé os elementos mais sensíveis.</w:t>
      </w:r>
    </w:p>
    <w:p>
      <w:pPr>
        <w:pStyle w:val="Normal"/>
      </w:pPr>
      <w:r>
        <w:t xml:space="preserve">Quanto à terceira das condições citadas, ou seja, a presença do operador, só costuma   prevalecer   a   rigor   para   a   primeira   sessão,   uma   vez   que   os   transes ulteriores   podem   ser   produzidos   por   ordem   pós-hipnótica   e   na   ausência   do hipnotista. E isso, sem falarmos dos transes espontâneos que casualmente ocorrem fora das sessões de hipnotismo e sem agente exterior conhecido.</w:t>
      </w:r>
    </w:p>
    <w:p>
      <w:pPr>
        <w:pStyle w:val="Normal"/>
      </w:pPr>
      <w:r>
        <w:t xml:space="preserve">Resta-nos, portanto, a segunda das três condições apontada:  a concentração.</w:t>
      </w:r>
    </w:p>
    <w:p>
      <w:pPr>
        <w:pStyle w:val="Normal"/>
      </w:pPr>
      <w:r>
        <w:t xml:space="preserve">Esta, associada ao fator monotonia, conforme ainda veremos, é o  conditio sine quanon de toda indução hipnótica.</w:t>
      </w:r>
    </w:p>
    <w:p>
      <w:pPr>
        <w:pStyle w:val="Normal"/>
      </w:pPr>
      <w:r>
        <w:t xml:space="preserve">Bernard Gindes apresenta a fórmula seguinte:</w:t>
      </w:r>
    </w:p>
    <w:p>
      <w:pPr>
        <w:pStyle w:val="Normal"/>
      </w:pPr>
      <w:r>
        <w:t xml:space="preserve">Atenção desviada + Crença +</w:t>
      </w:r>
    </w:p>
    <w:p>
      <w:pPr>
        <w:pStyle w:val="Normal"/>
      </w:pPr>
      <w:r>
        <w:t xml:space="preserve">Expectativa = Estado Hipnótico.</w:t>
      </w:r>
    </w:p>
    <w:p>
      <w:pPr>
        <w:pStyle w:val="Normal"/>
      </w:pPr>
      <w:r>
        <w:t xml:space="preserve">As duas últimas componentes desta fórmula valem, na realidade, por uma só. Quanto à atenção desviada, que é fundamental, corresponde à atenção concentrada ou à super-concentração das escolas antigas.</w:t>
      </w:r>
    </w:p>
    <w:p>
      <w:pPr>
        <w:pStyle w:val="Normal"/>
      </w:pPr>
      <w:r>
        <w:t xml:space="preserve">A HIPNOSE, UM ESTADO DE INTENSA</w:t>
      </w:r>
    </w:p>
    <w:p>
      <w:pPr>
        <w:pStyle w:val="Normal"/>
      </w:pPr>
      <w:r>
        <w:t xml:space="preserve">CONCENTRAÇÃO</w:t>
      </w:r>
    </w:p>
    <w:p>
      <w:pPr>
        <w:pStyle w:val="Normal"/>
      </w:pPr>
      <w:r>
        <w:t xml:space="preserve">A hipnose resulta, antes de tudo, de um estado de intensa concentração. Isso explica as façanhas de que é capaz o indivíduo hipnotizado, quer na dramatização das situações sugeridas, quer nas modificações psico-somáticas que se produzem passageiramente   na   estrutura   de   sua   personalidade.   Neste   estado   de   super-concentração   diluem-se,   ao   menos   em   parte,   as   fronteiras   da   personalidade consciente. As divisas do  Ego  se apagam. Daí os pensamentos e os sentimentos sugeridos   pelo   hipnotizador   afigurarem-se   ao   “sujeito”   como   se   fossem   seus próprios pensamentos e sentimentos, a ponto de não poder discriminar o material auto-psíquico do hetero-psíquico. Há autores que se recusam a ver semelhante fenômeno  ùnicamente  o   poder   da   sugestão,   alegando   que   esse   é   apenas   um componente  da indução hipnótica,  nada  tendo  a  ver  com  o estado  de  hipnose pròpriamente dito. Tudo parece indicar, entretanto, que não existe essa diferença substancial entre essas duas fases, ou seja, entre a indução e o estado hipnótico consumado. É mais uma vez uma diferença de grau e não de natureza.</w:t>
      </w:r>
    </w:p>
    <w:p>
      <w:pPr>
        <w:pStyle w:val="Normal"/>
      </w:pPr>
      <w:r>
        <w:t xml:space="preserve">Sendo  a atenção  desviada  ou super-concentrada,  um  fenômeno  psicológico corrente ocorre com todas suas concomitantes psicosomáticas correspondentes, também fora das sessões de hipnotismo, notadamente na paixão amorosa e no susto. Vejamos :</w:t>
      </w:r>
    </w:p>
    <w:p>
      <w:pPr>
        <w:pStyle w:val="Normal"/>
      </w:pPr>
      <w:r>
        <w:t xml:space="preserve">O indivíduo apaixonado encontra-se “en rapport” em relação ao objeto de sua paixão. Torna-se insensível as excelências alheias ao seu próprio romance. Super-concentrado,   o   que   equivale   a   dizer,   com   a   atenção   desviada   da   realidade ambiente, só ouve, só vê, só obedece àquela determinada pessoa. E tal como o</w:t>
      </w:r>
    </w:p>
    <w:p>
      <w:pPr>
        <w:pStyle w:val="Normal"/>
      </w:pPr>
      <w:r>
        <w:t xml:space="preserve">“sujeito”  em  transe,  perde  a  autocrítica.  Confunde a  vontade  alheia  com  a  sua própria vontade, as virtudes alheias com as suas próprias virtudes. Enquanto ama, vive em regime alucinatório. E se o amor não resiste a certos abusos e choques, também o encanto da hipnose se quebra, conforme as objeções que o paciente formula ao hipnotista.</w:t>
      </w:r>
    </w:p>
    <w:p>
      <w:pPr>
        <w:pStyle w:val="Normal"/>
      </w:pPr>
      <w:r>
        <w:t xml:space="preserve">Por sua vez, a pessoa operada sob hipnose, que, em virtude de sua atenção desviada   pelo   hipnotizador   ou   do   estado   de   super-concentração   em   que   se encontra se “esquece” de sentir a dor, assemelha-se ao indivíduo que sòmente descobre que perdeu a perna, num desastre de automóvel, momentos depois da amputação.</w:t>
      </w:r>
    </w:p>
    <w:p>
      <w:pPr>
        <w:pStyle w:val="Normal"/>
      </w:pPr>
      <w:r>
        <w:t xml:space="preserve">Enquadra-se na mesma categoria de reações psicológicas o caso do herói da anedota a quem se gritou: “Manuel, a sua mulher acaba de ser atropelada em Niterói!” Só depois de chegar extenuado no local mencionado, e sòmente depois de ter obedecido à ordem irrefletida e impulsivamente, o herói se capacitou de que, ele não se chamava Manuel, que não tinha mulher e que não residia na indicada localidade.   Sob   o   efeito   da   distração,   ou   da   atenção   desviada,   esquecera temporariamente das características fundamentais de sua própria identidade.</w:t>
      </w:r>
    </w:p>
    <w:p>
      <w:pPr>
        <w:pStyle w:val="Normal"/>
      </w:pPr>
      <w:r>
        <w:t xml:space="preserve">Encontramos a todo passo paralelos curiosos e convincentes na vida cotidiana a reproduzir inadvertidamente os mais engenhosos expedientes psicológicos da hipnotização,   mostrando   destarte   que   a   hipnose   é   efetivamente   um   estado psicológico,   senão   rigorosamente   normal   ao   menos   bastante   comum   e   que   os mecanismos desse fenômeno.</w:t>
      </w:r>
    </w:p>
    <w:p>
      <w:pPr>
        <w:pStyle w:val="Normal"/>
      </w:pPr>
      <w:r>
        <w:t xml:space="preserve">Dentre os sinais físicos, indicativos de estado de hipnose, destaca-se a posição dos olhos.</w:t>
      </w:r>
    </w:p>
    <w:p>
      <w:pPr>
        <w:pStyle w:val="Heading1"/>
      </w:pPr>
      <w:r>
        <w:t>VI — ESTÁGIOS DE HIPNOSE</w:t>
      </w:r>
    </w:p>
    <w:p>
      <w:pPr>
        <w:pStyle w:val="Normal"/>
      </w:pPr>
      <w:r>
        <w:t xml:space="preserve">Para efeitos práticos, ainda dividimos a hipnose em três estágios, a saber: a hipnose ligeira,  a  hipnose média e  a  hipnose profunda. Na hipnose ligeira, ou superficial, o “sujeito” tem plena consciência de tudo que acontece. Dará e terá, inclusive, a impressão de que nem sequer está hipnotizado. Na hipnose média a pessoa conserva uma lembrança parcial (ou mesmo total) do que se passou durante o transe. Não terá duvida, porém, quanto ao estado de hipnose que experimentou. Na hipnose profunda, também chamada estado sonambúlico, costuma ocorrer, entre outras coisas, a amnésia pós-hipnótica. Ao acordar, o</w:t>
      </w:r>
    </w:p>
    <w:p>
      <w:pPr>
        <w:pStyle w:val="Normal"/>
      </w:pPr>
      <w:r>
        <w:t xml:space="preserve">“sujeito” declara não se recordar de nada do que se passou.</w:t>
      </w:r>
    </w:p>
    <w:p>
      <w:pPr>
        <w:pStyle w:val="Normal"/>
      </w:pPr>
      <w:r>
        <w:t xml:space="preserve">Liébeault acreditava em cinco estágios, Bernheim em nove, e na famosa escala de Davies e Husband encontramos nada menos que trinta estágios, com as suas características   correspondentes.   A   recente   escala  Lecron-Bordeaux  apresenta cinqüenta.</w:t>
      </w:r>
    </w:p>
    <w:p>
      <w:pPr>
        <w:pStyle w:val="Normal"/>
      </w:pPr>
      <w:r>
        <w:t xml:space="preserve">Há modernamente uma tendência de reduzir a cinco os estágios hipnóticos, dos quais três apenas indicam estados de hipnose pròpriamente dita.</w:t>
      </w:r>
    </w:p>
    <w:p>
      <w:pPr>
        <w:pStyle w:val="Normal"/>
      </w:pPr>
      <w:r>
        <w:t xml:space="preserve">1. Insuscetível.</w:t>
      </w:r>
    </w:p>
    <w:p>
      <w:pPr>
        <w:pStyle w:val="Normal"/>
      </w:pPr>
      <w:r>
        <w:t xml:space="preserve">2. Hipnoidal.</w:t>
      </w:r>
    </w:p>
    <w:p>
      <w:pPr>
        <w:pStyle w:val="Normal"/>
      </w:pPr>
      <w:r>
        <w:t xml:space="preserve">3. Transe ligeiro.</w:t>
      </w:r>
    </w:p>
    <w:p>
      <w:pPr>
        <w:pStyle w:val="Normal"/>
      </w:pPr>
      <w:r>
        <w:t xml:space="preserve">4. Transe médio.</w:t>
      </w:r>
    </w:p>
    <w:p>
      <w:pPr>
        <w:pStyle w:val="Normal"/>
      </w:pPr>
      <w:r>
        <w:t xml:space="preserve">5. Transe profundo (estado sonambúlico).</w:t>
      </w:r>
    </w:p>
    <w:p>
      <w:pPr>
        <w:pStyle w:val="Normal"/>
      </w:pPr>
      <w:r>
        <w:t xml:space="preserve">As principais características correspondentes a cada um dêsses graus ou estágios de hipnose apontam-se como sendo as seguintes :</w:t>
      </w:r>
    </w:p>
    <w:p>
      <w:pPr>
        <w:pStyle w:val="Normal"/>
      </w:pPr>
      <w:r>
        <w:t xml:space="preserve">1. Insuscetível.</w:t>
      </w:r>
    </w:p>
    <w:p>
      <w:pPr>
        <w:pStyle w:val="Normal"/>
      </w:pPr>
      <w:r>
        <w:t xml:space="preserve">Não apresenta características hipnóticas de espécie alguma.</w:t>
      </w:r>
    </w:p>
    <w:p>
      <w:pPr>
        <w:pStyle w:val="Normal"/>
      </w:pPr>
      <w:r>
        <w:t xml:space="preserve">2. Hipnoidal</w:t>
      </w:r>
    </w:p>
    <w:p>
      <w:pPr>
        <w:pStyle w:val="Normal"/>
      </w:pPr>
      <w:r>
        <w:t xml:space="preserve">.</w:t>
      </w:r>
    </w:p>
    <w:p>
      <w:pPr>
        <w:pStyle w:val="Normal"/>
      </w:pPr>
      <w:r>
        <w:t xml:space="preserve">Êste   estágio,   que,   não   obstante   os   sintomas   que   apresenta,   ainda   não   é considerado estado de transe, caracteriza-se entre outras coisas, pelo relaxamento muscular.   O  “sujeito”  mostra   uma   expressão   de  cansaço   e  freqüentemente   um tremor nas pálpebras e contrações espasmódicas nos cantos da bôca e nas mãos.</w:t>
      </w:r>
    </w:p>
    <w:p>
      <w:pPr>
        <w:pStyle w:val="Normal"/>
      </w:pPr>
      <w:r>
        <w:t xml:space="preserve">3. Transe ligeiro.</w:t>
      </w:r>
    </w:p>
    <w:p>
      <w:pPr>
        <w:pStyle w:val="Normal"/>
      </w:pPr>
      <w:r>
        <w:t xml:space="preserve">O “sujeito” começa a sentir os membros pesados e finalmente todo o corpo pesado.</w:t>
      </w:r>
    </w:p>
    <w:p>
      <w:pPr>
        <w:pStyle w:val="Normal"/>
      </w:pPr>
      <w:r>
        <w:t xml:space="preserve">Experimenta   um   estado   de   alheamento,   embora   conserve   ainda   plena consciência de tudo que se passa ao redor. Entre outros sintomas, apresenta-se a catalepsia ocular, a catalepsia dos membros e a rigidez cataléptica. O “sujeito”</w:t>
      </w:r>
    </w:p>
    <w:p>
      <w:pPr>
        <w:pStyle w:val="Normal"/>
      </w:pPr>
      <w:r>
        <w:t xml:space="preserve">demonstra pouca inclinação a falar. Tem a tendência de responder às perguntas que se lhe faz, positiva ou negativamente, por meio de movimentos com a cabeça ou com a mão. Já não quer mover-se ou mudar de posição. Não tosse. E, não se opõe as situações ridículas em que o operador o possa colocar, mantem-se sério, como se já não estivesse crìticamente afetado. A respiração é mais lenta e, ao que parece   mais   profunda.   Nêste   estágio   o   “sujeito”   obedecerá   às   sugestões   mais simples, oferecendo, todavia, resistência às sugestões mais complicadas.</w:t>
      </w:r>
    </w:p>
    <w:p>
      <w:pPr>
        <w:pStyle w:val="Normal"/>
      </w:pPr>
      <w:r>
        <w:t xml:space="preserve">4. Transe médio.</w:t>
      </w:r>
    </w:p>
    <w:p>
      <w:pPr>
        <w:pStyle w:val="Normal"/>
      </w:pPr>
      <w:r>
        <w:t xml:space="preserve">Nêste   estágio,   embora   conserve   alguma   consciência   do   que   se   passa,   o</w:t>
      </w:r>
    </w:p>
    <w:p>
      <w:pPr>
        <w:pStyle w:val="Normal"/>
      </w:pPr>
      <w:r>
        <w:t xml:space="preserve">“sujeito” está efetivamente hipnotizado. Já não oferece resistência às sugestões, salvo quando estas contrariam seu código moral ou seus interêsses vitais. Nesta</w:t>
      </w:r>
    </w:p>
    <w:p>
      <w:pPr>
        <w:pStyle w:val="Normal"/>
      </w:pPr>
      <w:r>
        <w:t xml:space="preserve">altura se produzem a catalepsia completa dos membros e do corpo, a amnésia parcial,   alucinações   motoras,   alucinações   positivas   e   negativas   dos   sentidos,   a completa   inibição   muscular   e   alucinações   cinestéticas.   No   transe   médio   já   se conseguem efeitos analgésicos e mesmo anestésicos locais, razão por que se o indica para pequenas cirurgias. É nêste estágio que se estabelece o rapport entre o   “sujeito”   e   o   hipnotista,   notando-se   ainda   uma   hiperacuidade   em   relação   às condições atmosféricas.</w:t>
      </w:r>
    </w:p>
    <w:p>
      <w:pPr>
        <w:pStyle w:val="Normal"/>
      </w:pPr>
      <w:r>
        <w:t xml:space="preserve">5. Transe profundo</w:t>
      </w:r>
    </w:p>
    <w:p>
      <w:pPr>
        <w:pStyle w:val="Normal"/>
      </w:pPr>
      <w:r>
        <w:t xml:space="preserve">(estágio sonambúlico).</w:t>
      </w:r>
    </w:p>
    <w:p>
      <w:pPr>
        <w:pStyle w:val="Normal"/>
      </w:pPr>
      <w:r>
        <w:t xml:space="preserve">É êste o transe no sentido superlativo do têrmo. Neste estado o “sujeito” aceita as sugestões pós-hipnóticas mais bizarras. É o estágio que se caracteriza, entre outras coisas, pela possibilidade de mandar o paciente abrir os olhos sem afetar-lhe   o   transe.   Abertos,   os   olhos   do   “sujeito”   apresentam   uma   expressão impressionantemente fixa, estando as pupilas visìvelmente dilatadas. A aparência do “sujeito” é a de quem está submerso num sono profundo, ainda que reaja com maior ou menor agilidade às sugestões proferidas pelo hipnotista. Neste estágio, o operador pode assumir o contrôle das funções orgânicas, influindo, por meio de sugestões diretas ou indiretas, no ritmo das pulsações cardíacas, alterando ainda a pressão   arterial,   os   processos   metabólicos,   etc.   A   hipermnésia,   a   regressão   de idade as alucinações visuais e auditivas, negativas e positivas, pós-hipnóticas, são outros tantos atributos do transe sonambúlico. A isso temos que acrescentar a anestesia   e,   o   que   é   mais   importante,   a   anestesia   pós-hipnótica.   Os   pacientes submetidos ao transe profundo podem ser anestesiados pós-hipnòticamente. O</w:t>
      </w:r>
    </w:p>
    <w:p>
      <w:pPr>
        <w:pStyle w:val="Normal"/>
      </w:pPr>
      <w:r>
        <w:t xml:space="preserve">hipnotizador,   indicando   ao   “sujeito”   a   região   a   ser   anestesiada,   determina   as condições   específicas   (dia,   hora   ou  local)   nas   quais   a   anestesia   deve   produzir efeito. E o paciente poderá ser submetido à intervenção, independentemente de novo transe e na ausência do hipnotista. A anestesia completa, que é uma das características mais convincentes do transe profundo, é com razão apontada como um  dos  fenômenos  clìnicamente  importantes,  pois  possibilita  qualquer  tipo  de operação sem anestesia química, inclusive amputações.</w:t>
      </w:r>
    </w:p>
    <w:p>
      <w:pPr>
        <w:pStyle w:val="Normal"/>
      </w:pPr>
      <w:r>
        <w:t xml:space="preserve">Normalmente, a indução do transe profundo exige de trinta minutos a uma hora de trabalho ininterrupto. Mas já se disse que a hipnose é um fenômeno que se explica e produz, antes de qualquer coisa, em função do paciente. É pelas reações do “sujeito” que o hipnotista avalia a autenticidade e a profundidade do transe. Há pacientes que têm de ser treinados, alcançando os estágios mais profundos no transcurso de várias sessões. Há os que entram em transe profundo quase que instantâneamente. Interessante será acrescentar que, para efeitos de contrôle, o transe sonambúlico exige por parte do hipnotista conhecimentos mais profundos das reações psicológicas. Os hipnotizadores inexperientes e ignorantes em matéria de psicologia podem acarretar situações um tanto quanto embaraçosas, tanto para si como para os hipnotizados.</w:t>
      </w:r>
    </w:p>
    <w:p>
      <w:pPr>
        <w:pStyle w:val="Normal"/>
      </w:pPr>
      <w:r>
        <w:t xml:space="preserve">ALGUMAS MUDANÇAS FISIOLÓGICAS</w:t>
      </w:r>
    </w:p>
    <w:p>
      <w:pPr>
        <w:pStyle w:val="Normal"/>
      </w:pPr>
      <w:r>
        <w:t xml:space="preserve">Dentre as mudanças fisiológicas que se produzem em conseqüência do transe, figura   geralmente   uma   baixa   na   pulsação,   ocorrendo   quedas   mais   ou   menos acentuadas na pressão arterial. Ao iniciar-se o transe costuma haver uma vaso-constrição  e a  esta  segue-se  uma  vaso-dilatação  que  se vai prorrogando  até o momento de acordar. Equivale a dizer que no comêço a pressão pode subir um pouco, mas, à medida em que o transe se aprofunda, tende a cair. Observamos ao mesmo   tempo   uma   mudança   na   temperatura   periférica.   Aumento   de   calor   na superfície e frio nas extremidades. A pessoa bem hipnotizada caracteriza-se quase sempre pelas extremidades frias (as mãos geladas), conservando-as geralmente assim durante todo o transe.</w:t>
      </w:r>
    </w:p>
    <w:p>
      <w:pPr>
        <w:pStyle w:val="Normal"/>
      </w:pPr>
      <w:r>
        <w:t xml:space="preserve">Não será preciso acentuar que essas mudanças fisiológicas durante a hipnose decorrem largamente das modificações que se produzem no estado de espírito e no   estado   emocional   do   indivíduo.   As   diferenças   de   reações   nesse   particular obedecem a fatores muito sutis, que, dada a sua complexidade, podem escapar, inclusive, ao contrôle dos maiores peritos em matéria de psicologia.</w:t>
      </w:r>
    </w:p>
    <w:p>
      <w:pPr>
        <w:pStyle w:val="Normal"/>
      </w:pPr>
      <w:r>
        <w:t xml:space="preserve">ESCALA LECRON— BORDEAUX</w:t>
      </w:r>
    </w:p>
    <w:p>
      <w:pPr>
        <w:pStyle w:val="Normal"/>
      </w:pPr>
      <w:r>
        <w:t xml:space="preserve">Insuscetível</w:t>
      </w:r>
    </w:p>
    <w:p>
      <w:pPr>
        <w:pStyle w:val="Normal"/>
      </w:pPr>
      <w:r>
        <w:t xml:space="preserve">Ausência de toda e qualquer reação</w:t>
      </w:r>
    </w:p>
    <w:p>
      <w:pPr>
        <w:pStyle w:val="Normal"/>
      </w:pPr>
      <w:r>
        <w:t xml:space="preserve">Hipnoidal</w:t>
      </w:r>
    </w:p>
    <w:p>
      <w:pPr>
        <w:pStyle w:val="Normal"/>
      </w:pPr>
      <w:r>
        <w:t xml:space="preserve">1 — Relaxamento Físico</w:t>
      </w:r>
    </w:p>
    <w:p>
      <w:pPr>
        <w:pStyle w:val="Normal"/>
      </w:pPr>
      <w:r>
        <w:t xml:space="preserve">2 — Aparente sonolência</w:t>
      </w:r>
    </w:p>
    <w:p>
      <w:pPr>
        <w:pStyle w:val="Normal"/>
      </w:pPr>
      <w:r>
        <w:t xml:space="preserve">3 — Tremor das pálpebras</w:t>
      </w:r>
    </w:p>
    <w:p>
      <w:pPr>
        <w:pStyle w:val="Normal"/>
      </w:pPr>
      <w:r>
        <w:t xml:space="preserve">4 — Fechamento dos olhos</w:t>
      </w:r>
    </w:p>
    <w:p>
      <w:pPr>
        <w:pStyle w:val="Normal"/>
      </w:pPr>
      <w:r>
        <w:t xml:space="preserve">5 — Relaxamento mental e letargia mental parcial</w:t>
      </w:r>
    </w:p>
    <w:p>
      <w:pPr>
        <w:pStyle w:val="Normal"/>
      </w:pPr>
      <w:r>
        <w:t xml:space="preserve">6 — Membros pesados</w:t>
      </w:r>
    </w:p>
    <w:p>
      <w:pPr>
        <w:pStyle w:val="Normal"/>
      </w:pPr>
      <w:r>
        <w:t xml:space="preserve">Transe Ligeiro</w:t>
      </w:r>
    </w:p>
    <w:p>
      <w:pPr>
        <w:pStyle w:val="Normal"/>
      </w:pPr>
      <w:r>
        <w:t xml:space="preserve">7 — Catalepsia ocular</w:t>
      </w:r>
    </w:p>
    <w:p>
      <w:pPr>
        <w:pStyle w:val="Normal"/>
      </w:pPr>
      <w:r>
        <w:t xml:space="preserve">8 — Catalepsia parcial dos membros</w:t>
      </w:r>
    </w:p>
    <w:p>
      <w:pPr>
        <w:pStyle w:val="Normal"/>
      </w:pPr>
      <w:r>
        <w:t xml:space="preserve">9 — Inibição de pequenos grupos musculares</w:t>
      </w:r>
    </w:p>
    <w:p>
      <w:pPr>
        <w:pStyle w:val="Normal"/>
      </w:pPr>
      <w:r>
        <w:t xml:space="preserve">10 — Respiração mais lenta e mais profunda</w:t>
      </w:r>
    </w:p>
    <w:p>
      <w:pPr>
        <w:pStyle w:val="Normal"/>
      </w:pPr>
      <w:r>
        <w:t xml:space="preserve">11 — Lassidão acentuada (pouca inclinação a se mover, pensar, agir) 12 — Contrações espasmódicas da bôca e do maxilar durante a</w:t>
      </w:r>
    </w:p>
    <w:p>
      <w:pPr>
        <w:pStyle w:val="Normal"/>
      </w:pPr>
      <w:r>
        <w:t xml:space="preserve">indução</w:t>
      </w:r>
    </w:p>
    <w:p>
      <w:pPr>
        <w:pStyle w:val="Normal"/>
      </w:pPr>
      <w:r>
        <w:t xml:space="preserve">13 — Rapport entre o “sujeito” e o operador</w:t>
      </w:r>
    </w:p>
    <w:p>
      <w:pPr>
        <w:pStyle w:val="Normal"/>
      </w:pPr>
      <w:r>
        <w:t xml:space="preserve">14 — Simples sugestões pós-hipnóticas</w:t>
      </w:r>
    </w:p>
    <w:p>
      <w:pPr>
        <w:pStyle w:val="Normal"/>
      </w:pPr>
      <w:r>
        <w:t xml:space="preserve">15 — Contrações oculares ao despertar</w:t>
      </w:r>
    </w:p>
    <w:p>
      <w:pPr>
        <w:pStyle w:val="Normal"/>
      </w:pPr>
      <w:r>
        <w:t xml:space="preserve">16 — Mudanças de personalidade</w:t>
      </w:r>
    </w:p>
    <w:p>
      <w:pPr>
        <w:pStyle w:val="Normal"/>
      </w:pPr>
      <w:r>
        <w:t xml:space="preserve">17 — Sensação de pêso no corpo inteiro</w:t>
      </w:r>
    </w:p>
    <w:p>
      <w:pPr>
        <w:pStyle w:val="Normal"/>
      </w:pPr>
      <w:r>
        <w:t xml:space="preserve">18 — Sensação de alheamento parcial</w:t>
      </w:r>
    </w:p>
    <w:p>
      <w:pPr>
        <w:pStyle w:val="Normal"/>
      </w:pPr>
      <w:r>
        <w:t xml:space="preserve">Transe Médio</w:t>
      </w:r>
    </w:p>
    <w:p>
      <w:pPr>
        <w:pStyle w:val="Normal"/>
      </w:pPr>
      <w:r>
        <w:t xml:space="preserve">19 — O paciente reconhece estar no transe, e sente, embora não o descreva 20 — Inibição muscular completa</w:t>
      </w:r>
    </w:p>
    <w:p>
      <w:pPr>
        <w:pStyle w:val="Normal"/>
      </w:pPr>
      <w:r>
        <w:t xml:space="preserve">21 — Amnésia parcial</w:t>
      </w:r>
    </w:p>
    <w:p>
      <w:pPr>
        <w:pStyle w:val="Normal"/>
      </w:pPr>
      <w:r>
        <w:t xml:space="preserve">22 — Glove anestesia (da mão)</w:t>
      </w:r>
    </w:p>
    <w:p>
      <w:pPr>
        <w:pStyle w:val="Normal"/>
      </w:pPr>
      <w:r>
        <w:t xml:space="preserve">23 — Ilusões cinestéticas</w:t>
      </w:r>
    </w:p>
    <w:p>
      <w:pPr>
        <w:pStyle w:val="Normal"/>
      </w:pPr>
      <w:r>
        <w:t xml:space="preserve">24 — Ilusões do gosto</w:t>
      </w:r>
    </w:p>
    <w:p>
      <w:pPr>
        <w:pStyle w:val="Normal"/>
      </w:pPr>
      <w:r>
        <w:t xml:space="preserve">25 — Alucinações olfativas</w:t>
      </w:r>
    </w:p>
    <w:p>
      <w:pPr>
        <w:pStyle w:val="Normal"/>
      </w:pPr>
      <w:r>
        <w:t xml:space="preserve">26 — Hiperacuidade das condições atmosféricas</w:t>
      </w:r>
    </w:p>
    <w:p>
      <w:pPr>
        <w:pStyle w:val="Normal"/>
      </w:pPr>
      <w:r>
        <w:t xml:space="preserve">27 — Catalepsia geral dos membros e do corpo inteiro</w:t>
      </w:r>
    </w:p>
    <w:p>
      <w:pPr>
        <w:pStyle w:val="Normal"/>
      </w:pPr>
      <w:r>
        <w:t xml:space="preserve">Transe Profundo ou sonambúlico</w:t>
      </w:r>
    </w:p>
    <w:p>
      <w:pPr>
        <w:pStyle w:val="Normal"/>
      </w:pPr>
      <w:r>
        <w:t xml:space="preserve">28 — O paciente pode abrir os olhos sem afetar o transe</w:t>
      </w:r>
    </w:p>
    <w:p>
      <w:pPr>
        <w:pStyle w:val="Normal"/>
      </w:pPr>
      <w:r>
        <w:t xml:space="preserve">29 — Olhar fixo, esgaseado² e pupilas dilatadas</w:t>
      </w:r>
    </w:p>
    <w:p>
      <w:pPr>
        <w:pStyle w:val="Normal"/>
      </w:pPr>
      <w:r>
        <w:t xml:space="preserve">30 — Sonambulismo</w:t>
      </w:r>
    </w:p>
    <w:p>
      <w:pPr>
        <w:pStyle w:val="Normal"/>
      </w:pPr>
      <w:r>
        <w:t xml:space="preserve">31 — Amnésia completa</w:t>
      </w:r>
    </w:p>
    <w:p>
      <w:pPr>
        <w:pStyle w:val="Normal"/>
      </w:pPr>
      <w:r>
        <w:t xml:space="preserve">32 — Amnésia pós-hipnótica sistematizada</w:t>
      </w:r>
    </w:p>
    <w:p>
      <w:pPr>
        <w:pStyle w:val="Normal"/>
      </w:pPr>
      <w:r>
        <w:t xml:space="preserve">33 — Anestesia completa</w:t>
      </w:r>
    </w:p>
    <w:p>
      <w:pPr>
        <w:pStyle w:val="Normal"/>
      </w:pPr>
      <w:r>
        <w:t xml:space="preserve">34 — Anestesia pós-hipnótica</w:t>
      </w:r>
    </w:p>
    <w:p>
      <w:pPr>
        <w:pStyle w:val="Normal"/>
      </w:pPr>
      <w:r>
        <w:t xml:space="preserve">35 — Sugestões pós-hipnóticas bizarras</w:t>
      </w:r>
    </w:p>
    <w:p>
      <w:pPr>
        <w:pStyle w:val="Normal"/>
      </w:pPr>
      <w:r>
        <w:t xml:space="preserve">36 — Movimentos descontrolados do globo ocular, movimentos descoordenados 37 — Sensações de leveza, estar flutuando, inchando e alheamento 38 — Rigidez e inibição nos movimentos</w:t>
      </w:r>
    </w:p>
    <w:p>
      <w:pPr>
        <w:pStyle w:val="Normal"/>
      </w:pPr>
      <w:r>
        <w:t xml:space="preserve">39 — O desaparecimento e a aproximação da voz do operador.</w:t>
      </w:r>
    </w:p>
    <w:p>
      <w:pPr>
        <w:pStyle w:val="Normal"/>
      </w:pPr>
      <w:r>
        <w:t xml:space="preserve">40 — Contrôle das funções orgânicas, pulsação do coração, pressão sanguínea, digestão, etc.</w:t>
      </w:r>
    </w:p>
    <w:p>
      <w:pPr>
        <w:pStyle w:val="Normal"/>
      </w:pPr>
      <w:r>
        <w:t xml:space="preserve">41 — Hipermnésia (lembrar coisas esquecidas)</w:t>
      </w:r>
    </w:p>
    <w:p>
      <w:pPr>
        <w:pStyle w:val="Normal"/>
      </w:pPr>
      <w:r>
        <w:t xml:space="preserve">42 — Regressão de idade</w:t>
      </w:r>
    </w:p>
    <w:p>
      <w:pPr>
        <w:pStyle w:val="Normal"/>
      </w:pPr>
      <w:r>
        <w:t xml:space="preserve">43 — Alucinações visuais positivas pós-hipnóticas</w:t>
      </w:r>
    </w:p>
    <w:p>
      <w:pPr>
        <w:pStyle w:val="Normal"/>
      </w:pPr>
      <w:r>
        <w:t xml:space="preserve">44 — Alucinações visuais negativas pós-hipnóticas</w:t>
      </w:r>
    </w:p>
    <w:p>
      <w:pPr>
        <w:pStyle w:val="Normal"/>
      </w:pPr>
      <w:r>
        <w:t xml:space="preserve">45 — Alucinações auditivas positivas pós-hipnóticas</w:t>
      </w:r>
    </w:p>
    <w:p>
      <w:pPr>
        <w:pStyle w:val="Normal"/>
      </w:pPr>
      <w:r>
        <w:t xml:space="preserve">46 — Alucinações auditivas negativas pós-hipnóticas</w:t>
      </w:r>
    </w:p>
    <w:p>
      <w:pPr>
        <w:pStyle w:val="Normal"/>
      </w:pPr>
      <w:r>
        <w:t xml:space="preserve">47 — Estimulação de sonhos (em transe ou pós-hipnòticamente no sono normal) 48 — Hiperestesias</w:t>
      </w:r>
    </w:p>
    <w:p>
      <w:pPr>
        <w:pStyle w:val="Normal"/>
      </w:pPr>
      <w:r>
        <w:t xml:space="preserve">49 — Sensações cromáticas (côres) Transe Pleno</w:t>
      </w:r>
    </w:p>
    <w:p>
      <w:pPr>
        <w:pStyle w:val="Normal"/>
      </w:pPr>
      <w:r>
        <w:t xml:space="preserve">50 — Condição de estupor inibindo tôdas as atividades espontâneas. Pode sugerir-se o sonambulismo para êsse efeito.</w:t>
      </w:r>
    </w:p>
    <w:p>
      <w:pPr>
        <w:pStyle w:val="Normal"/>
      </w:pPr>
      <w:r>
        <w:t xml:space="preserve">Dentro dêsse esquema  têm de se levar em conta as variantes das  reações individuais. Assim, alguns dos sintomas do transe profundo podem apresentar-se em   certas   pessoas   já   no   transe   médio   e   até   mesmo   no   transe   ligeiro,   ou   não apresentar-se   de   todo   em   outras   pessoas.   Mas   de   um   modo   geral   essa   escala confere com os estágios acima indicados, salvo nos casos nos quais os sintomas que   acabamos   de   indicar   se   produzem   por   efeito   de   uma   sugestão   direta   ou indiretamente veiculada pelo hipnotizador, o que ocorre mais freqüentemente do que   geralmente   se   acredita.   Em   outro   lugar   tornaremos   a   tratar   mais detalhadamente dos sinais de hipnose.</w:t>
      </w:r>
    </w:p>
    <w:p>
      <w:pPr>
        <w:pStyle w:val="Normal"/>
      </w:pPr>
      <w:r>
        <w:t xml:space="preserve">Esgazeado² -</w:t>
      </w:r>
    </w:p>
    <w:p>
      <w:pPr>
        <w:pStyle w:val="Normal"/>
      </w:pPr>
      <w:r>
        <w:t xml:space="preserve">dic. Diz-se dos olhos inquietos, com expressão de espanto ou</w:t>
      </w:r>
    </w:p>
    <w:p>
      <w:pPr>
        <w:pStyle w:val="Normal"/>
      </w:pPr>
      <w:r>
        <w:t xml:space="preserve">desvairamento.</w:t>
      </w:r>
    </w:p>
    <w:p>
      <w:pPr>
        <w:pStyle w:val="Heading1"/>
      </w:pPr>
      <w:r>
        <w:t>VII — A INDUÇÃO HIPNÓTICA</w:t>
      </w:r>
    </w:p>
    <w:p>
      <w:pPr>
        <w:pStyle w:val="Normal"/>
      </w:pPr>
      <w:r>
        <w:t xml:space="preserve">A indução hipnótica começa para todos os efeitos com a preparação psicológica do paciente. Ao menos até certo ponto, o “sujeito” já vem psicològicamente preparado. Já foi mais ou menos condicionado à experiência a que vamos submetê-lo. A rigor, o hipnotista não hipnotiza, ele rehipnotiza.</w:t>
      </w:r>
    </w:p>
    <w:p>
      <w:pPr>
        <w:pStyle w:val="Normal"/>
      </w:pPr>
      <w:r>
        <w:t xml:space="preserve">Hipnotizado o indivíduo já está, à fôrça da necessidade e do hábito, ainda que, às vêzes, insuficientemente para intentar uma rápida indução. A maioria dos</w:t>
      </w:r>
    </w:p>
    <w:p>
      <w:pPr>
        <w:pStyle w:val="Normal"/>
      </w:pPr>
      <w:r>
        <w:t xml:space="preserve">“sujeitos” já vem sugestionada pela fama do hipnotizador e quase todos têm alguma leitura sôbre o assunto. O hipnotista, longe de desmentir ou desmerecer os pontos de vista do “sujeito”, grosseiros e errôneos que sejam, deve aproveitá-los como elementos auxiliares da indução, pois sua tarefa inicial consiste em confirmar e estimular a crença no hipnotismo preexistente, sob pena de desiludir o</w:t>
      </w:r>
    </w:p>
    <w:p>
      <w:pPr>
        <w:pStyle w:val="Normal"/>
      </w:pPr>
      <w:r>
        <w:t xml:space="preserve">“sujeito”, destruindo nêle o muito ou o pouco de fé com que se apresentou para a experiência. Uma tática inadequada pode neutralizar as possibilidades hipnóticas num indivíduo de uma forma definitiva. Desiludidos por um hipnotizador inábil, muitos “sujeitos” não se deixarão mais hipnotizar, nem pelo melhor dos hipnotizadores. Daí um bom hipnotizador contribuir para o êxito de seu colega e, inversamente, um mau hipnotista poder destruir os melhores esfôrços do outro.</w:t>
      </w:r>
    </w:p>
    <w:p>
      <w:pPr>
        <w:pStyle w:val="Heading1"/>
      </w:pPr>
      <w:r>
        <w:t>C o i s a s   q u e   s e   d e v e m   e   q u e   n ã o   s e   d e v e m   d i z e r   a o</w:t>
      </w:r>
    </w:p>
    <w:p>
      <w:pPr>
        <w:pStyle w:val="Normal"/>
      </w:pPr>
      <w:r>
        <w:t xml:space="preserve">“ s u j e i t o ”</w:t>
      </w:r>
    </w:p>
    <w:p>
      <w:pPr>
        <w:pStyle w:val="Normal"/>
      </w:pPr>
      <w:r>
        <w:t xml:space="preserve">Não   falemos   ao   paciente   da   necessidade   de   ter  fé,   senão   ùnicamente   da necessidade de terconfiança. Assim como não lhe diremos que êle é sugestionável, senão  apenas   que   êle   ésensível.   Dizemos-lhe   que,   longe   de   ser   uma   prova   de fraqueza, a suscetibilidade hipnótica exige isso sim, uma vontade forte, imaginação e, sobretudo, capacidade de concentração.</w:t>
      </w:r>
    </w:p>
    <w:p>
      <w:pPr>
        <w:pStyle w:val="Normal"/>
      </w:pPr>
      <w:r>
        <w:t xml:space="preserve">Conquanto não seja sempre fácil usar argumentos francamente lisonjeiros às pretensões do “sujeito”, evitamos tudo que possa ser interpretado como afronta à sua dignidade cultural e à sua inteligência.</w:t>
      </w:r>
    </w:p>
    <w:p>
      <w:pPr>
        <w:pStyle w:val="Normal"/>
      </w:pPr>
      <w:r>
        <w:t xml:space="preserve">Dizemos-lhe, à medida do conveniente, a verdade sôbre o hipnotismo, não necessàriamente   a   verdade   tôda.  O   suficiente   apenas   para   despertar-lhe   o interêsse. O estritamente necessário para incentivar-lhe a curiosidade e o estado de expectativa, dois valiosos aliados do hipnotista.</w:t>
      </w:r>
    </w:p>
    <w:p>
      <w:pPr>
        <w:pStyle w:val="Normal"/>
      </w:pPr>
      <w:r>
        <w:t xml:space="preserve">Conforme o grau de misticismo insinua-se-lhe eventualmente que hipnose não é   apenas   sugestão,   que   há   qualquer   coisa   a   mais   nesse   fenômeno:   incidentes telepáticos, elementos tele-psíquicos, irradiações, etc., e que, com efeito, alguns dos mistérios do hipnotismo ainda estão por ser explicados. Muitos dos hipnotistas, sobretudo  os  de  palco,  abusam  dessa  tática  psicológica,   inventando  lendas  em tôrno   de   seu   “estranho   poder”.   É   muito   explorada   aquela   em   que   o  dom  de hipnotizar surgiu em virtude de um acidente ou de uma grave moléstia qualquer.</w:t>
      </w:r>
    </w:p>
    <w:p>
      <w:pPr>
        <w:pStyle w:val="Normal"/>
      </w:pPr>
      <w:r>
        <w:t xml:space="preserve">(caso de assuste abaixo, aperte ctrl+shift+8)</w:t>
      </w:r>
    </w:p>
    <w:p>
      <w:pPr>
        <w:pStyle w:val="Normal"/>
      </w:pPr>
      <w:r>
        <w:t xml:space="preserve">Recomenda-se   evitar   (apertar   tab   no   inicio   deste   do   parágrafo)   palavras macabras, tão a gôsto de muitos hipnotizadores principiantes; frases como estas:</w:t>
      </w:r>
    </w:p>
    <w:p>
      <w:pPr>
        <w:pStyle w:val="Normal"/>
      </w:pPr>
      <w:r>
        <w:t xml:space="preserve">”Você   vai   entrar   num   sono   de   morte”;   “Seu   corpo   assumirá  uma   rigidez cadavérica”,   assustam   o   “sujeito”   e   conseqüentemente   produzem   uma   reação</w:t>
      </w:r>
    </w:p>
    <w:p>
      <w:pPr>
        <w:pStyle w:val="Normal"/>
      </w:pPr>
      <w:r>
        <w:t xml:space="preserve">defensiva, mobilizando a resistência. Em muitos casos é o bastante para causar embaraço em definitivo a indução.</w:t>
      </w:r>
    </w:p>
    <w:p>
      <w:pPr>
        <w:pStyle w:val="Normal"/>
      </w:pPr>
      <w:r>
        <w:t xml:space="preserve">Por outro lado, evitemos uma linguagem arrogante, senão ùnicamente segura e confiante. As palavras que precedem à sessão não podem trair dúvida ou hesitação.</w:t>
      </w:r>
    </w:p>
    <w:p>
      <w:pPr>
        <w:pStyle w:val="Normal"/>
      </w:pPr>
      <w:r>
        <w:t xml:space="preserve">Não se diz ao “sujeito”:  “</w:t>
      </w:r>
    </w:p>
    <w:p>
      <w:pPr>
        <w:pStyle w:val="Normal"/>
      </w:pPr>
      <w:r>
        <w:t xml:space="preserve">Vou tentar</w:t>
      </w:r>
    </w:p>
    <w:p>
      <w:pPr>
        <w:pStyle w:val="Normal"/>
      </w:pPr>
      <w:r>
        <w:t xml:space="preserve">”, ou sequer: “</w:t>
      </w:r>
    </w:p>
    <w:p>
      <w:pPr>
        <w:pStyle w:val="Normal"/>
      </w:pPr>
      <w:r>
        <w:t xml:space="preserve">Vamos ver se o senhor</w:t>
      </w:r>
    </w:p>
    <w:p>
      <w:pPr>
        <w:pStyle w:val="Normal"/>
      </w:pPr>
      <w:r>
        <w:t xml:space="preserve">(ou a senhora)</w:t>
      </w:r>
    </w:p>
    <w:p>
      <w:pPr>
        <w:pStyle w:val="Normal"/>
      </w:pPr>
      <w:r>
        <w:t xml:space="preserve">é  suficientemente sensível à hipnose</w:t>
      </w:r>
    </w:p>
    <w:p>
      <w:pPr>
        <w:pStyle w:val="Normal"/>
      </w:pPr>
      <w:r>
        <w:t xml:space="preserve">”. Conheci um hipnotizador que sistemàticamente  expunha   ao   “sujeito”   e   ao   público   de   um   modo   em   geral   as possibilidades   de   um   completo   fracasso.   Interessante   será   dizer   que   só   teve fracassos à sua conta.</w:t>
      </w:r>
    </w:p>
    <w:p>
      <w:pPr>
        <w:pStyle w:val="Normal"/>
      </w:pPr>
      <w:r>
        <w:t xml:space="preserve">Deixa-se a explicação do fracasso para depois. E essa explicação, devidamente dada, longe de desmerecer o hipnotista aos olhos do paciente, recupera-lhe, isso sim,   o   prestígio   necessário   para   novas   tentativas.  Trocando   a   arrogância   pela humildade   e   o   receio   pela   confiança,   o   hipnotista   se   impõe   à   admiração   e   ao respeito do paciente, independentemente do resultado negativo  ou positivo do intento hipnótico.</w:t>
      </w:r>
    </w:p>
    <w:p>
      <w:pPr>
        <w:pStyle w:val="Normal"/>
      </w:pPr>
      <w:r>
        <w:t xml:space="preserve">O hipnotista tem de manter certa independência crítica e emocional diante do</w:t>
      </w:r>
    </w:p>
    <w:p>
      <w:pPr>
        <w:pStyle w:val="Normal"/>
      </w:pPr>
      <w:r>
        <w:t xml:space="preserve">“sujeito”. Êle não insistirá com o mesmo para que se submeta à hipnose, o que não obsta que o esclareça para que se deixe hipnotizar por vontade própria.</w:t>
      </w:r>
    </w:p>
    <w:p>
      <w:pPr>
        <w:pStyle w:val="Normal"/>
      </w:pPr>
      <w:r>
        <w:t xml:space="preserve">Não   ùnicamente   os   imperativos   éticos,   senão   também   o   próprio   êxito   da indução hipnótica exigem que o “sujeito” saiba o que o espera e o que dêle se espera, caso contrário podem ocorrer situações críticas, que não raro raiam pela comicidade.   Cito   a   propósito   o   caso   de   dois   hipnotizadores,   respectivamente dentista e médico, que pósteriormente se tornaram meus alunos. O primeiro, em sua clínica odontológica, intenta uma sessão de hipnotismo com uma cliente, sem preâmbulo (preliminar) ou outro preparo psicológico qualquer. Limita-se a pedir à paciente que feche os olhos e declara-lhe sumàriamente que ao terminar de contar até cinco, ela (paciente) não conseguirá abrir os olhos. A paciente, admirada, abre os olhos e pergunta inocentemente: “Por quê?” O outro, também sem preparar psicològicamente a paciente, passando por cima dos testes e tudo mais, começa de uma vez com o trabalho de indução: “Feche os olhos. Agora a senhora vai sentir sono… Muito sono… Vai dormir… Durma”, etc… A paciente, assustada, levantou-se da cadeira e ganhou a porta do consultório, certa de que seu médico enlouquecera.</w:t>
      </w:r>
    </w:p>
    <w:p>
      <w:pPr>
        <w:pStyle w:val="Normal"/>
      </w:pPr>
      <w:r>
        <w:t xml:space="preserve">Conquanto   as   reações   negativas   não   cheguem   sempre   a   tais   extremos,   o paciente   pode   esboçar   um   sorriso   de   incompreensão,   de   ironia   e   de   piedade, sorriso   êsse   que   costuma   desencorajar,   sobretudo   o   hipnotista   principiante, ferindo-lhe ainda mais a vaidade do que a imputação direta da loucura.</w:t>
      </w:r>
    </w:p>
    <w:p>
      <w:pPr>
        <w:pStyle w:val="Normal"/>
      </w:pPr>
      <w:r>
        <w:t xml:space="preserve">Precisamente  para evitar tais situações embaraçosas para ambas as partes recomenda-se   fazer   preceder   a   sessão   de   um   preâmbulo,   uma   espécie   de catequese. Salvo ligeiras variações, no conteúdo e na maneira de expor, além do que já aludimos acima, o que se segue:</w:t>
      </w:r>
    </w:p>
    <w:p>
      <w:pPr>
        <w:pStyle w:val="Normal"/>
      </w:pPr>
      <w:r>
        <w:t xml:space="preserve">O PREÂMBULO</w:t>
      </w:r>
    </w:p>
    <w:p>
      <w:pPr>
        <w:pStyle w:val="Normal"/>
      </w:pPr>
      <w:r>
        <w:t xml:space="preserve">“</w:t>
      </w:r>
    </w:p>
    <w:p>
      <w:pPr>
        <w:pStyle w:val="Normal"/>
      </w:pPr>
      <w:r>
        <w:t xml:space="preserve">É natural que Você se sinta um tanto constrangido ao tomar o primeiro</w:t>
      </w:r>
    </w:p>
    <w:p>
      <w:pPr>
        <w:pStyle w:val="Normal"/>
      </w:pPr>
      <w:r>
        <w:t xml:space="preserve">contato com a hipnose. Tôda experiência nova é assim. É sempre enfrentada</w:t>
      </w:r>
    </w:p>
    <w:p>
      <w:pPr>
        <w:pStyle w:val="Normal"/>
      </w:pPr>
      <w:r>
        <w:t xml:space="preserve">com   certa   dúvida   e   receio.   Posso   adiantar-lhe,   entretanto,   que   não   há</w:t>
      </w:r>
    </w:p>
    <w:p>
      <w:pPr>
        <w:pStyle w:val="Normal"/>
      </w:pPr>
      <w:r>
        <w:t xml:space="preserve">realmente   nenhuma   razão   para   nutrir   dúvidas   ou   receio.   A   hipnose   não</w:t>
      </w:r>
    </w:p>
    <w:p>
      <w:pPr>
        <w:pStyle w:val="Normal"/>
      </w:pPr>
      <w:r>
        <w:t xml:space="preserve">oferece o menor perigo, quer de ordem física, quer de ordem moral</w:t>
      </w:r>
    </w:p>
    <w:p>
      <w:pPr>
        <w:pStyle w:val="Normal"/>
      </w:pPr>
      <w:r>
        <w:t xml:space="preserve">”.</w:t>
      </w:r>
    </w:p>
    <w:p>
      <w:pPr>
        <w:pStyle w:val="Normal"/>
      </w:pPr>
      <w:r>
        <w:t xml:space="preserve">É   possível   que   com   êste   aviso   inculquemos,   embora   neutralizadamente,   o motivo do mêdo no espírito do “sujeito”. Isso, longe de prejudicar nosso intento, pode favorecê-lo. O mêdo, até certo ponto, é um aliado do hipnotista. O melhor regime emocional para efeitos hipnóticos é um misto de mêdo e curiosidade.</w:t>
      </w:r>
    </w:p>
    <w:p>
      <w:pPr>
        <w:pStyle w:val="Normal"/>
      </w:pPr>
      <w:r>
        <w:t xml:space="preserve">Continuemos a condicionar o “sujeito”.</w:t>
      </w:r>
    </w:p>
    <w:p>
      <w:pPr>
        <w:pStyle w:val="Normal"/>
      </w:pPr>
      <w:r>
        <w:t xml:space="preserve">“</w:t>
      </w:r>
    </w:p>
    <w:p>
      <w:pPr>
        <w:pStyle w:val="Normal"/>
      </w:pPr>
      <w:r>
        <w:t xml:space="preserve">A hipnose faz bem à saúde. Você terá uma sensação de extraordinário</w:t>
      </w:r>
    </w:p>
    <w:p>
      <w:pPr>
        <w:pStyle w:val="Normal"/>
      </w:pPr>
      <w:r>
        <w:t xml:space="preserve">bem-estar, de calma e de repouso. Tôdas as pessoas hipnotizadas dizem isso.</w:t>
      </w:r>
    </w:p>
    <w:p>
      <w:pPr>
        <w:pStyle w:val="Normal"/>
      </w:pPr>
      <w:r>
        <w:t xml:space="preserve">É um estado que não se descreve. É preciso ter passado pessoalmente por</w:t>
      </w:r>
    </w:p>
    <w:p>
      <w:pPr>
        <w:pStyle w:val="Normal"/>
      </w:pPr>
      <w:r>
        <w:t xml:space="preserve">essa experiência</w:t>
      </w:r>
    </w:p>
    <w:p>
      <w:pPr>
        <w:pStyle w:val="Normal"/>
      </w:pPr>
      <w:r>
        <w:t xml:space="preserve">.”</w:t>
      </w:r>
    </w:p>
    <w:p>
      <w:pPr>
        <w:pStyle w:val="Normal"/>
      </w:pPr>
      <w:r>
        <w:t xml:space="preserve">“</w:t>
      </w:r>
    </w:p>
    <w:p>
      <w:pPr>
        <w:pStyle w:val="Normal"/>
      </w:pPr>
      <w:r>
        <w:t xml:space="preserve">Terminada   a   sessão,   você   continuará   ainda   a   sentir-se   muito   bem</w:t>
      </w:r>
    </w:p>
    <w:p>
      <w:pPr>
        <w:pStyle w:val="Normal"/>
      </w:pPr>
      <w:r>
        <w:t xml:space="preserve">dispósto. Leve, eufórico, com uma sensação desintoxicante. E êsse bem-estar</w:t>
      </w:r>
    </w:p>
    <w:p>
      <w:pPr>
        <w:pStyle w:val="Normal"/>
      </w:pPr>
      <w:r>
        <w:t xml:space="preserve">pode prolongar-se por dias, semanas, até por meses</w:t>
      </w:r>
    </w:p>
    <w:p>
      <w:pPr>
        <w:pStyle w:val="Normal"/>
      </w:pPr>
      <w:r>
        <w:t xml:space="preserve">.”</w:t>
      </w:r>
    </w:p>
    <w:p>
      <w:pPr>
        <w:pStyle w:val="Normal"/>
      </w:pPr>
      <w:r>
        <w:t xml:space="preserve">Levando   em   consideração   que   a   maioria   dos   indivíduos   cultiva   o   orgulho, ainda   que   meramente   aparente,   de   não   se   deixar   dominar   e   de   não   mostrar inferioridade e fraqueza, adiantamos ao “sujeito”:</w:t>
      </w:r>
    </w:p>
    <w:p>
      <w:pPr>
        <w:pStyle w:val="Normal"/>
      </w:pPr>
      <w:r>
        <w:t xml:space="preserve">“</w:t>
      </w:r>
    </w:p>
    <w:p>
      <w:pPr>
        <w:pStyle w:val="Normal"/>
      </w:pPr>
      <w:r>
        <w:t xml:space="preserve">Tôda hipnose é, em última análise, auto-hipnose. Você mesmo é que vai</w:t>
      </w:r>
    </w:p>
    <w:p>
      <w:pPr>
        <w:pStyle w:val="Normal"/>
      </w:pPr>
      <w:r>
        <w:t xml:space="preserve">se hipnotizar. Eu apenas ajudo um pouco, mas para poder ajudá-lo é preciso</w:t>
      </w:r>
    </w:p>
    <w:p>
      <w:pPr>
        <w:pStyle w:val="Normal"/>
      </w:pPr>
      <w:r>
        <w:t xml:space="preserve">que você obedeça à risca às minhas instruções e tenha tôda confiança em</w:t>
      </w:r>
    </w:p>
    <w:p>
      <w:pPr>
        <w:pStyle w:val="Normal"/>
      </w:pPr>
      <w:r>
        <w:t xml:space="preserve">mim. A hipnose começa com um ato de confiança. É uma espécie de operação</w:t>
      </w:r>
    </w:p>
    <w:p>
      <w:pPr>
        <w:pStyle w:val="Normal"/>
      </w:pPr>
      <w:r>
        <w:t xml:space="preserve">de crédito moral entre a pessoa que voluntàriamente se submete à indução e</w:t>
      </w:r>
    </w:p>
    <w:p>
      <w:pPr>
        <w:pStyle w:val="Normal"/>
      </w:pPr>
      <w:r>
        <w:t xml:space="preserve">o hipnotizador</w:t>
      </w:r>
    </w:p>
    <w:p>
      <w:pPr>
        <w:pStyle w:val="Normal"/>
      </w:pPr>
      <w:r>
        <w:t xml:space="preserve">.”</w:t>
      </w:r>
    </w:p>
    <w:p>
      <w:pPr>
        <w:pStyle w:val="Normal"/>
      </w:pPr>
      <w:r>
        <w:t xml:space="preserve">E continuando com os argumentos lisonjeiros às pretensões do “sujeito”:</w:t>
      </w:r>
    </w:p>
    <w:p>
      <w:pPr>
        <w:pStyle w:val="Normal"/>
      </w:pPr>
      <w:r>
        <w:t xml:space="preserve">“</w:t>
      </w:r>
    </w:p>
    <w:p>
      <w:pPr>
        <w:pStyle w:val="Normal"/>
      </w:pPr>
      <w:r>
        <w:t xml:space="preserve">Uma   vez   assegurada   a   confiança,   exige   intensa   concentração   da   sua</w:t>
      </w:r>
    </w:p>
    <w:p>
      <w:pPr>
        <w:pStyle w:val="Normal"/>
      </w:pPr>
      <w:r>
        <w:t xml:space="preserve">parte. E isso, por sua vez, requer inteligência e fôrça de vontade, prova é que</w:t>
      </w:r>
    </w:p>
    <w:p>
      <w:pPr>
        <w:pStyle w:val="Normal"/>
      </w:pPr>
      <w:r>
        <w:t xml:space="preserve">não se consegue hipnotizar loucos, ébrios e débeis mentais</w:t>
      </w:r>
    </w:p>
    <w:p>
      <w:pPr>
        <w:pStyle w:val="Normal"/>
      </w:pPr>
      <w:r>
        <w:t xml:space="preserve">.”</w:t>
      </w:r>
    </w:p>
    <w:p>
      <w:pPr>
        <w:pStyle w:val="Normal"/>
      </w:pPr>
      <w:r>
        <w:t xml:space="preserve">“</w:t>
      </w:r>
    </w:p>
    <w:p>
      <w:pPr>
        <w:pStyle w:val="Normal"/>
      </w:pPr>
      <w:r>
        <w:t xml:space="preserve">Ùnicamente com a sua cooperação e sincero desejo de passar por essa</w:t>
      </w:r>
    </w:p>
    <w:p>
      <w:pPr>
        <w:pStyle w:val="Normal"/>
      </w:pPr>
      <w:r>
        <w:t xml:space="preserve">experiência podemos contar com o êxito do nosso intento. Inicialmente você</w:t>
      </w:r>
    </w:p>
    <w:p>
      <w:pPr>
        <w:pStyle w:val="Normal"/>
      </w:pPr>
      <w:r>
        <w:t xml:space="preserve">não terá de fazer outra coisa a não ser cooperar comigo e concentrar-se nas</w:t>
      </w:r>
    </w:p>
    <w:p>
      <w:pPr>
        <w:pStyle w:val="Normal"/>
      </w:pPr>
      <w:r>
        <w:t xml:space="preserve">minhas palavras. No mais não se preocupe com o que puder acontecer. Deixe</w:t>
      </w:r>
    </w:p>
    <w:p>
      <w:pPr>
        <w:pStyle w:val="Normal"/>
      </w:pPr>
      <w:r>
        <w:t xml:space="preserve">tudo por minha conta. Evite analisar as sensações que experimentar ou fazer</w:t>
      </w:r>
    </w:p>
    <w:p>
      <w:pPr>
        <w:pStyle w:val="Normal"/>
      </w:pPr>
      <w:r>
        <w:t xml:space="preserve">perguntas durante a sessão. Terminada a sessão, explicar-lhe-ei tudo quanto</w:t>
      </w:r>
    </w:p>
    <w:p>
      <w:pPr>
        <w:pStyle w:val="Normal"/>
      </w:pPr>
      <w:r>
        <w:t xml:space="preserve">quiser saber</w:t>
      </w:r>
    </w:p>
    <w:p>
      <w:pPr>
        <w:pStyle w:val="Normal"/>
      </w:pPr>
      <w:r>
        <w:t xml:space="preserve">.”</w:t>
      </w:r>
    </w:p>
    <w:p>
      <w:pPr>
        <w:pStyle w:val="Normal"/>
      </w:pPr>
      <w:r>
        <w:t xml:space="preserve">Convém lembrar ao “sujeito” que em hipótese alguma correrá o perigo de escravizar-se   moral   ou   mentalmente   à   vontade   do   hipnotista   e   que   êste   não adquire   em   momento   algum   domínio   sôbre   a   sua   pessoa.   Pessoalmente   uso   a seguinte   fórmula   para   tranqüilizar   o   “sujeito”:   “</w:t>
      </w:r>
    </w:p>
    <w:p>
      <w:pPr>
        <w:pStyle w:val="Normal"/>
      </w:pPr>
      <w:r>
        <w:t xml:space="preserve">Assim   como   o   nosso   corpo,</w:t>
      </w:r>
    </w:p>
    <w:p>
      <w:pPr>
        <w:pStyle w:val="Normal"/>
      </w:pPr>
      <w:r>
        <w:t xml:space="preserve">também a nossa alma tem seus mecanismos de defesa</w:t>
      </w:r>
    </w:p>
    <w:p>
      <w:pPr>
        <w:pStyle w:val="Normal"/>
      </w:pPr>
      <w:r>
        <w:t xml:space="preserve">”.</w:t>
      </w:r>
    </w:p>
    <w:p>
      <w:pPr>
        <w:pStyle w:val="Normal"/>
      </w:pPr>
      <w:r>
        <w:t xml:space="preserve">E êsses mecanismos funcionam instintivas, inconsciente e automàticamente.</w:t>
      </w:r>
    </w:p>
    <w:p>
      <w:pPr>
        <w:pStyle w:val="Normal"/>
      </w:pPr>
      <w:r>
        <w:t xml:space="preserve">“</w:t>
      </w:r>
    </w:p>
    <w:p>
      <w:pPr>
        <w:pStyle w:val="Normal"/>
      </w:pPr>
      <w:r>
        <w:t xml:space="preserve">Há  uma  polícia  interior  que   continua  vigilante   no   mais  profundo  transe</w:t>
      </w:r>
    </w:p>
    <w:p>
      <w:pPr>
        <w:pStyle w:val="Normal"/>
      </w:pPr>
      <w:r>
        <w:t xml:space="preserve">hipnótico. Ao receber uma ordem contrária à sua índole moral ou contrária</w:t>
      </w:r>
    </w:p>
    <w:p>
      <w:pPr>
        <w:pStyle w:val="Normal"/>
      </w:pPr>
      <w:r>
        <w:t xml:space="preserve">aos seus interêsses vitais, a pessoa reage e costuma acordar, e em hipótese</w:t>
      </w:r>
    </w:p>
    <w:p>
      <w:pPr>
        <w:pStyle w:val="Normal"/>
      </w:pPr>
      <w:r>
        <w:t xml:space="preserve">alguma obedece</w:t>
      </w:r>
    </w:p>
    <w:p>
      <w:pPr>
        <w:pStyle w:val="Normal"/>
      </w:pPr>
      <w:r>
        <w:t xml:space="preserve">.”</w:t>
      </w:r>
    </w:p>
    <w:p>
      <w:pPr>
        <w:pStyle w:val="Normal"/>
      </w:pPr>
      <w:r>
        <w:t xml:space="preserve">De resto convém lembrar ao paciente que êle não vai perder completamente a consciência. Costumo adiantar alguma explicação sôbre as diversas fases do fenômeno hipnótico. Ex.: No transe ligeiro, a pessoa tem plena consciência de tudo que se passa. Dará e poderá ter a impressão de que nem sequer foi hipnotizada. Já do transe médio em diante o indivíduo não terá mais dúvida a respeito do transe, ainda que se recorde perfeitamente do que se passou.</w:t>
      </w:r>
    </w:p>
    <w:p>
      <w:pPr>
        <w:pStyle w:val="Normal"/>
      </w:pPr>
      <w:r>
        <w:t xml:space="preserve">Um dos espantalhos de quantos ignora os mecanismos e a natureza da hipnose é   a   idéia   de   não   acordar   e   de   não   tornar   ao   seu   estado   normal.   Por   isso, independentemente da pergunta do “sujeito” a êsse respeito, convém informar: “</w:t>
      </w:r>
    </w:p>
    <w:p>
      <w:pPr>
        <w:pStyle w:val="Normal"/>
      </w:pPr>
      <w:r>
        <w:t xml:space="preserve">Se</w:t>
      </w:r>
    </w:p>
    <w:p>
      <w:pPr>
        <w:pStyle w:val="Normal"/>
      </w:pPr>
      <w:r>
        <w:t xml:space="preserve">eu me ausentar durante o transe, você passará do sono hipnótico para o sono</w:t>
      </w:r>
    </w:p>
    <w:p>
      <w:pPr>
        <w:pStyle w:val="Normal"/>
      </w:pPr>
      <w:r>
        <w:t xml:space="preserve">natural, e dêsse acorda normalmente</w:t>
      </w:r>
    </w:p>
    <w:p>
      <w:pPr>
        <w:pStyle w:val="Normal"/>
      </w:pPr>
      <w:r>
        <w:t xml:space="preserve">.”</w:t>
      </w:r>
    </w:p>
    <w:p>
      <w:pPr>
        <w:pStyle w:val="Normal"/>
      </w:pPr>
      <w:r>
        <w:t xml:space="preserve">Para terminar explica-se ao “sujeito” que a hipnose se compara à sonolência, ou seja, ao breve momento que medeia entre o estado de vigília e o sono, estado êsse extremamente agradável e repousante.</w:t>
      </w:r>
    </w:p>
    <w:p>
      <w:pPr>
        <w:pStyle w:val="Normal"/>
      </w:pPr>
      <w:r>
        <w:t xml:space="preserve">E concluindo podemos afirmar que a pessoa hipnotizável está de parabéns, já que   a   suscetibilidade   hipnótica   representa   como   que   uma   garantia   contra eventualidades nervosas do futuro. E uma chance terapêutica como poucas.</w:t>
      </w:r>
    </w:p>
    <w:p>
      <w:pPr>
        <w:pStyle w:val="Normal"/>
      </w:pPr>
      <w:r>
        <w:t xml:space="preserve">Dito isso, podemos intentar a indução hipnótica pròpriamente dita.</w:t>
      </w:r>
    </w:p>
    <w:p>
      <w:pPr>
        <w:pStyle w:val="Normal"/>
      </w:pPr>
      <w:r>
        <w:t xml:space="preserve">O TRATAMENTO</w:t>
      </w:r>
    </w:p>
    <w:p>
      <w:pPr>
        <w:pStyle w:val="Normal"/>
      </w:pPr>
      <w:r>
        <w:t xml:space="preserve">Dentre os hipnotistas que utilizam à língua portuguêsa a insegurança inicial se manifesta   frequentemente   na   indecisão   da   escolha   do   pronome   pessoal.   Não sabem se devem dispensar ao paciente o tratamento íntimo de  você  ou o mais cerimonial de o senhor (a senhora, a senhorita). Sabemos que a técnica psicológica da hipnotização envolve, antes  de qualquer coisa, segurança e adequação, o que equivale a dizer, firmeza e acerto na graduação da intimidade compatível com a situação hipnótica. Daí a procedência do problema em questão. Para efeitos de indução  e sugestão,  o tratamento  póde  ser  você, (salvo  em caso de acentuada diferênça hierarquica) usando-se o senhor (a senhora, a senhorita) antes e depois do expediente indutivo. Nos idiomas que possuem um tratamento padrão (you, vous, Sie, Usted etc.) tal problema inexiste. ,</w:t>
      </w:r>
    </w:p>
    <w:p>
      <w:pPr>
        <w:pStyle w:val="Heading1"/>
      </w:pPr>
      <w:r>
        <w:t>VIII — ALGUNS PRINCÍPIOS DE TÉCNICA</w:t>
      </w:r>
    </w:p>
    <w:p>
      <w:pPr>
        <w:pStyle w:val="Normal"/>
      </w:pPr>
      <w:r>
        <w:t xml:space="preserve">SUGESTIVA</w:t>
      </w:r>
    </w:p>
    <w:p>
      <w:pPr>
        <w:pStyle w:val="Normal"/>
      </w:pPr>
      <w:r>
        <w:t xml:space="preserve">As sugestões dividem-se, de grosso modo, em dois grupos: sugestões diretas e sugestões indiretas. Para a indução do transe profundo usamos, via de regra, a sugestão direta, dizendo ao “sujeito” em tom mais ou menos imperativo: DURMA.</w:t>
      </w:r>
    </w:p>
    <w:p>
      <w:pPr>
        <w:pStyle w:val="Normal"/>
      </w:pPr>
      <w:r>
        <w:t xml:space="preserve">Empregamos a sugestão direta, igualmente, para inibir a dor: “Não vais sentir dor”, ou “Não vai doer”, ou para reavivar sentimentos negativos, tais como raiva, ciúme, ódio,   etc.   As   sugestões   diretas   são   contra-indicadas   em   certos   distúrbios emocionais ou em determinadas reações dinâmicas. A experiência tem mostrado que  as sugestões  diretas,  muitas  vêzes,  não correspondem  aos efeitos  visados,</w:t>
      </w:r>
    </w:p>
    <w:p>
      <w:pPr>
        <w:pStyle w:val="Normal"/>
      </w:pPr>
      <w:r>
        <w:t xml:space="preserve">senão   apenas   externamente.   Ex.:   Um   indivíduo   recebe   a   sugestão   direta:   “Sua temperatura vai subir.” Êle apresentará sintomas visíveis, isto é, externos, de febre, enquanto   o   termômetro   não   mostrará   nenhuma   diferença.   Já   formulando   a sugestão da febre indiretamente, o termômetro poderá acusar o estado febril.</w:t>
      </w:r>
    </w:p>
    <w:p>
      <w:pPr>
        <w:pStyle w:val="Normal"/>
      </w:pPr>
      <w:r>
        <w:t xml:space="preserve">Quase   todos   os   peritos   em   técnica   sugestiva   aconselham   um   método progressivo. Enquanto o “sujeito” está acordado ou em transe ligeiro, aplicam-se-lhe,   geralmente,   sugestões   menos   incisivas,   isto   é,   preferentemente,   sugestões indiretas e do transe médio em diante sugestões mais impregnadas de autoridade e sugestões diretas, levando-se sempre em conta as condições caracterológicas da pessoa   e   as   particularidades   de   sua   psico-dinâmica.   Existem   indivíduos   cuja aversão ao mando formal se encontra de tal forma estruturada, que no transe hipnótico mais profundo ainda reagem e se recusam a obedecer. Já outros, mais submissos e dependentes, comportam sugestões diretas e incisivas desde o início da hipnotização. De resto, sabemos que o efeito autoritativo da sugestão hipnótica é enormemente atenuado em virtude da própria natureza do transe. Já se disse que na hipnose as fronteiras do Eu se diluem e, ao menos em parte, o “sujeito” passa a experimentar as determinações proferidas pelo hipnotizador, como se fôssem a expressão de sua própria vontade. Os pensamentos e os sentimentos do hipnotista se lhe afiguram como se fôssem os seus próprios pensamentos e sentimentos.</w:t>
      </w:r>
    </w:p>
    <w:p>
      <w:pPr>
        <w:pStyle w:val="Normal"/>
      </w:pPr>
      <w:r>
        <w:t xml:space="preserve">Obedece certo de estar agindo por sua própria vontade, ou porque quer obedecer, salvo raríssimas exceções. Há pessoas que não aceitam ordens nem de si mesmo…</w:t>
      </w:r>
    </w:p>
    <w:p>
      <w:pPr>
        <w:pStyle w:val="Normal"/>
      </w:pPr>
      <w:r>
        <w:t xml:space="preserve">Interessante será dizer que a êsses ordenamos indiretamente. Um indivíduo dêsses resistirá   a   uma   ordem   verbal,   por   exemplo,   a   ordem   de   dançar,   mas   se executarmos   passos   de   dança   diante   dêle,   provàvelmente   não   deixará   de concordar com a tentação de imitar-nos.</w:t>
      </w:r>
    </w:p>
    <w:p>
      <w:pPr>
        <w:pStyle w:val="Normal"/>
      </w:pPr>
      <w:r>
        <w:t xml:space="preserve">O método da sugestão graduada é aceito hoje como norma corrente da técnica sugestiva.   O   hipnotista   tem   de   reservar-se   a   si   mesmo   uma   margem   para eventualidades, para retiradas estratégicas e novos avanços. Caso contrário, corre o perigo de contradizer as experiências momentâneas do “sujeito” e comprometer os resultados já conseguidos ou em vias de conseguir. Em lugar de dizer: “</w:t>
      </w:r>
    </w:p>
    <w:p>
      <w:pPr>
        <w:pStyle w:val="Normal"/>
      </w:pPr>
      <w:r>
        <w:t xml:space="preserve">Sua dor</w:t>
      </w:r>
    </w:p>
    <w:p>
      <w:pPr>
        <w:pStyle w:val="Normal"/>
      </w:pPr>
      <w:r>
        <w:t xml:space="preserve">de cabeça já passou</w:t>
      </w:r>
    </w:p>
    <w:p>
      <w:pPr>
        <w:pStyle w:val="Normal"/>
      </w:pPr>
      <w:r>
        <w:t xml:space="preserve">”, usamos dizer: “</w:t>
      </w:r>
    </w:p>
    <w:p>
      <w:pPr>
        <w:pStyle w:val="Normal"/>
      </w:pPr>
      <w:r>
        <w:t xml:space="preserve">Sua dor de cabeça vai passar</w:t>
      </w:r>
    </w:p>
    <w:p>
      <w:pPr>
        <w:pStyle w:val="Normal"/>
      </w:pPr>
      <w:r>
        <w:t xml:space="preserve">.” Deixamos assim ao indivíduo tempo para tornar efetiva a sugestão iniciada.  Todavia, êsse procedimento não deve, de modo algum, refletir timidez ou falta de segurança por parte do hipnotista. Êsse “</w:t>
      </w:r>
    </w:p>
    <w:p>
      <w:pPr>
        <w:pStyle w:val="Normal"/>
      </w:pPr>
      <w:r>
        <w:t xml:space="preserve">vai passar</w:t>
      </w:r>
    </w:p>
    <w:p>
      <w:pPr>
        <w:pStyle w:val="Normal"/>
      </w:pPr>
      <w:r>
        <w:t xml:space="preserve">” tem de merecer a devida atenção, suscitar a expectativa e a firme convicção do paciente, quanto à autenticidade, para não dizer a infalibilidade, do fenômeno que se lhe propõe.</w:t>
      </w:r>
    </w:p>
    <w:p>
      <w:pPr>
        <w:pStyle w:val="Normal"/>
      </w:pPr>
      <w:r>
        <w:t xml:space="preserve">O valor da testemunha como recurso auxiliar da técnica sugestiva será ainda mencionado em outro lugar, assim como muitos outros detalhes da técnica em questão.   A   testemunha   pode   valer   como   refôrço   na   sugestão   hipnótica,   porém sòmente depois da indução consumada. Êsse fenômeno se baseia na observação comum segundo a qual a atenção da pessoa se aguça mais quando ouve falar a seu respeito do que quando se lhe fala diretamente, o que, por sua vez, tem a sua explicação no fato, geralmente estabelecido, segundo o qual o indivíduo está mais livre em relação a terceiros do que em relação à segunda pessoa. A isso se acresce, no caso específico da hipnose, a circunstância já referida dorol- playing ou dorol-talking. A hipnose envolve, de certo modo, um compromisso de dramatização. É, entre outras coisas, uma função teatral. A presença de uma testemunha (real ou fictícia) representa o público, o qual, por sua vez, representa um estímulo ou uma obrigação moral de obediência ou correspondência. Conforme tivemos ocasião de</w:t>
      </w:r>
    </w:p>
    <w:p>
      <w:pPr>
        <w:pStyle w:val="Normal"/>
      </w:pPr>
      <w:r>
        <w:t xml:space="preserve">ver,   nas   funções   teatrais,   o   hipnotista   anuncia,   por   assim   dizer,   ao   público   os efeitos a serem produzidos pela sugestão hipnótica “</w:t>
      </w:r>
    </w:p>
    <w:p>
      <w:pPr>
        <w:pStyle w:val="Normal"/>
      </w:pPr>
      <w:r>
        <w:t xml:space="preserve">O sono continua para êles e</w:t>
      </w:r>
    </w:p>
    <w:p>
      <w:pPr>
        <w:pStyle w:val="Normal"/>
      </w:pPr>
      <w:r>
        <w:t xml:space="preserve">para elas. Agora, êles (elas) passarão a experimentar tais ou tais sensações</w:t>
      </w:r>
    </w:p>
    <w:p>
      <w:pPr>
        <w:pStyle w:val="Normal"/>
      </w:pPr>
      <w:r>
        <w:t xml:space="preserve">”, etc., etc. Esta técnica, longe de constituir um apanágio do hipnotismo profissional, vale também ao hipnotista de gabinete. No caso, por exemplo, em que um paciente dá trabalho no ato de acordar, o hipnotista chama uma testemunha e pode, na falta desta, inclusive, simular a presença de uma terceira pessoa no gabinete, à qual se dirige informativamente: “Atenção, o sr. Verá como   êle  vai acordar. Quando eu tiver contado até dez, êle estará acordado” etc., etc.</w:t>
      </w:r>
    </w:p>
    <w:p>
      <w:pPr>
        <w:pStyle w:val="Normal"/>
      </w:pPr>
      <w:r>
        <w:t xml:space="preserve">As   palavras   dirigidas   ao   indivíduo   em   transe   devem   ser   cuidadosamente pesadas, já que, no caso, elas se dirigem ao inconsciente, e no inconsciente as palavras conservam notòriamente seu valor original. Ali representam fielmente as idéias   correspondentes.   Certas   palavras   do   hipnotizador   valem   por   um   tiro.</w:t>
      </w:r>
    </w:p>
    <w:p>
      <w:pPr>
        <w:pStyle w:val="Normal"/>
      </w:pPr>
      <w:r>
        <w:t xml:space="preserve">Enganos   verbais   podem   resultar   desagradáveis   e   causar   situações   bastante embaraçosas.   Lembro-me   a   propósito   de   um   aluno   meu,   professor   de   uma faculdade de odontologia, que, tendo iludido induzir hipnòticamente uma anestesia local, diante de colegas e alunos, cometeu um lapso de linguagem. No surto de seu entusiasmo, trocou as palavras. Em lugar de dizer: “E o sono continua”, disse: “E a dor   continua”.   A   paciente,   que   estava   sofrendo   galhardamente   (gentimente)   a remoção de um dente incluso, começou a gritar.</w:t>
      </w:r>
    </w:p>
    <w:p>
      <w:pPr>
        <w:pStyle w:val="Normal"/>
      </w:pPr>
      <w:r>
        <w:t xml:space="preserve">Na   técnica   sugestiva   aconselhamos   geralmente   evitar   a   palavra   NÃO,   e, conquanto   não   a   suprimamos   de   todo,   como   no   caso   de  Não   vai   doer,   não incorramos, de modo algum, no abuso da mesma. É esta uma recomendação que se baseia na experiência segundo a qual as sugestões afirmativas são mais fortes do que as sugestões negativas. Ex.: “</w:t>
      </w:r>
    </w:p>
    <w:p>
      <w:pPr>
        <w:pStyle w:val="Normal"/>
      </w:pPr>
      <w:r>
        <w:t xml:space="preserve">Você vai sentir-se bem</w:t>
      </w:r>
    </w:p>
    <w:p>
      <w:pPr>
        <w:pStyle w:val="Normal"/>
      </w:pPr>
      <w:r>
        <w:t xml:space="preserve">”, em lugar de: “Você não vai se sentir mal”; “</w:t>
      </w:r>
    </w:p>
    <w:p>
      <w:pPr>
        <w:pStyle w:val="Normal"/>
      </w:pPr>
      <w:r>
        <w:t xml:space="preserve">Você vai ter ânimo</w:t>
      </w:r>
    </w:p>
    <w:p>
      <w:pPr>
        <w:pStyle w:val="Normal"/>
      </w:pPr>
      <w:r>
        <w:t xml:space="preserve">”, em lugar de “Você não vai desanimar”, etc., etc.</w:t>
      </w:r>
    </w:p>
    <w:p>
      <w:pPr>
        <w:pStyle w:val="Normal"/>
      </w:pPr>
      <w:r>
        <w:t xml:space="preserve">Outro princípio da técnica sugestiva é o da preferência pelos motivos visuais.</w:t>
      </w:r>
    </w:p>
    <w:p>
      <w:pPr>
        <w:pStyle w:val="Normal"/>
      </w:pPr>
      <w:r>
        <w:t xml:space="preserve">Sabemos que o intento hipnótico corresponde a um apêlo à capacidade da imaginação do “sujeito”. E imaginar é, antes de tudo, visualizar, ou seja, ver mentalmente. O método da estrêla, citado adiante, tira dêsse princípio sua comprovada eficiência. Interessante será dizer que o objeto propóso à visão imaginária do “sujeito” deve ser um motivo familiar, com profundos engrames no incosciente. E no caso, nada mais familiar à vista do que uma imagem de uma estrêla, ainda que cada um a imagine e a associe à sua maneira.</w:t>
      </w:r>
    </w:p>
    <w:p>
      <w:pPr>
        <w:pStyle w:val="Normal"/>
      </w:pPr>
      <w:r>
        <w:t xml:space="preserve">A LEI DO EFEITO DOMINANTE</w:t>
      </w:r>
    </w:p>
    <w:p>
      <w:pPr>
        <w:pStyle w:val="Normal"/>
      </w:pPr>
      <w:r>
        <w:t xml:space="preserve">A   técnica   hipnótica   que   consiste   na   animação   e   ativação   de   idéias, dramatizadas   para   fins   determinados,   tem   de   valer-se   da   seleção   de   efeitos emocionais   dominantes.   Baudouin,   Coué   e   Frederic   Pierce   acrescentaram   ao princípio da já referida reversão dos efeitos, o da lei do efeito dominante: a idéia que se vincula a uma emoção de intensidade menor. Ex.: Uma pessoa está sob a emoção do prazer quando lhe sobrevém uma situação de perigo. Produzindo o perigo   uma   emoção   mais   forte   do   que   o   prazer,   o   sentimento   dêste   último desaparece à medida que aquêle ganha proporções. Na técnica hipnótica valemo-nos   dêste   expediente   psicológico,   condicionando   as   nossas   sugestões   às experiências emocionais mais fortes, tais como ódio, amor, alegria, tristeza, ciúme,</w:t>
      </w:r>
    </w:p>
    <w:p>
      <w:pPr>
        <w:pStyle w:val="Normal"/>
      </w:pPr>
      <w:r>
        <w:t xml:space="preserve">mêdo, repulsa etc., e experiências fortes e familiares, como fome, sêde, frio, calor, etc., quando se torna necessário reavivar o processo hipnótico. O hipnotizador teatral encontra nesse sentido condições mais favoráveis do que o hipnotista de gabinete.   Aquêle,   para   reanimar   hipnòticamente   os   “sujeitos”,   necessitados   de estímulos   sugestivos   mais   fortes,   sugere   uma   tempestade,   a   presença   de   um ladrão, de uma mulher bonita ou de outro qualquer perigo iminente. Conquanto o hipnotista clínico não disponha das mesmas facilidades, êle pode, de certo modo, introduzi-las em sua prática, dramatizando, ou seja, movimentando um pouco as sessões. Dentre as emoções positivas mais suscetíveis de ativação e dramatização hipnóticas,   figura,   sabidamente,   o   desejo   de   êxito.   Uma   pessoa   hipnotizada transforma-se   fàcilmente   em   regente   de   orquestra,   em   orador,   tribuno   ou personagem   histórico,   É   que   a   idéia   do   sucesso   representa   um   dos   efeitos dominantes, por ser o sucesso uma das emoções mais poderosas, capaz de fazer desaparecer   momentâneamente   outras   que   até   a   sua   apresentação   vinham ocupando   as  energias  anímicas   do  indivíduo.  A  própria  auto-crítica,  ou  seja,  o mêdo ao ridículo, cede fàcilmente diante da emoção tôda-poderosa do êxito. Êsse recurso da técnica sugestiva, longe de representar ùnicamente uma perspectiva de diversão   teatral,   pode   servir   a   propósitos   terapêuticos   apreciáveis,   como coadjuvante da psicoterapia ou da psicanálise.</w:t>
      </w:r>
    </w:p>
    <w:p>
      <w:pPr>
        <w:pStyle w:val="Normal"/>
      </w:pPr>
      <w:r>
        <w:t xml:space="preserve">O VALOR SUGESTIVO DA CONTAGEM</w:t>
      </w:r>
    </w:p>
    <w:p>
      <w:pPr>
        <w:pStyle w:val="Normal"/>
      </w:pPr>
      <w:r>
        <w:t xml:space="preserve">Outro recurso sugestivo, universalmente aprovado em técnica hipnótica, é o da contagem. Já se disse que é preciso dar tempo ao paciente para que as sugestões iniciadas se tornem efetivas. É esta a razão por que todos os hipnotistas, desde os mais   antigos   até   aos   mais   modernos,   recorrem   ao   expediente   psicológico   da contagem. É uso contar de 1 a 3, de 1 a 5 ou de 1 a 10 para produzir certos efeitos sugestivos. A contagem no caso em aprêço serve para elevar ao cume a expectativa.</w:t>
      </w:r>
    </w:p>
    <w:p>
      <w:pPr>
        <w:pStyle w:val="Normal"/>
      </w:pPr>
      <w:r>
        <w:t xml:space="preserve">Longe de dar tempo ao “sujeito” para mobilizar-se em sentido contrário, a sugestão proferida e condicionada à contagem, paraliza-lhe, isso sim, tôda ação defensiva. É</w:t>
      </w:r>
    </w:p>
    <w:p>
      <w:pPr>
        <w:pStyle w:val="Normal"/>
      </w:pPr>
      <w:r>
        <w:t xml:space="preserve">que a contagem induz obrigatòriamente a uma super-concentração, desde que não se   estenda   além   dos   limites   acima   indicados,   é   claro.   Para   produzir   o aprofundamento do transe podemos contar até três. Ex.: UM, seu sono começa a aprofundar-se;  DOIS,   durma   profundamente;   TRÊS,  mais   profundamente   ainda.</w:t>
      </w:r>
    </w:p>
    <w:p>
      <w:pPr>
        <w:pStyle w:val="Normal"/>
      </w:pPr>
      <w:r>
        <w:t xml:space="preserve">Conto até 3 para produzir a perda da voz. Por exemplo; para produzir amnésia, até 5;   para   efeitos   de   uma   regressão   de  idade,   até   10.   A   contagem   deve   ser   feita vagarosa e pausadamente, com ênfase afirmação progressivas.</w:t>
      </w:r>
    </w:p>
    <w:p>
      <w:pPr>
        <w:pStyle w:val="Normal"/>
      </w:pPr>
      <w:r>
        <w:t xml:space="preserve">A TÉCNICA DA REPETIÇÃO</w:t>
      </w:r>
    </w:p>
    <w:p>
      <w:pPr>
        <w:pStyle w:val="Normal"/>
      </w:pPr>
      <w:r>
        <w:t xml:space="preserve">Um dos grandes segredos da fôrça sugestiva reside na repetição. Já dizia um dos maiores demagogos da Humanidade: “</w:t>
      </w:r>
    </w:p>
    <w:p>
      <w:pPr>
        <w:pStyle w:val="Normal"/>
      </w:pPr>
      <w:r>
        <w:t xml:space="preserve">Uma mentira repetida umas tantas</w:t>
      </w:r>
    </w:p>
    <w:p>
      <w:pPr>
        <w:pStyle w:val="Normal"/>
      </w:pPr>
      <w:r>
        <w:t xml:space="preserve">vêzes torna-se verdade</w:t>
      </w:r>
    </w:p>
    <w:p>
      <w:pPr>
        <w:pStyle w:val="Normal"/>
      </w:pPr>
      <w:r>
        <w:t xml:space="preserve">.” É, aliás, dessa ação repeititva que a contagem hipnótica tira  os  seus  efeitos  surpreendentes.  A  sabedoria   popular  tem   a  intuição   dessa eficiência técnica da ação repetida, quando diz: “Água mole em pedra dura tanto bate até que fura.” Um “sujeito” reagiu fracamente ao teste cataléptico. Não chegou a levantar os braços, ou o braço suspenso pelo hipnotizador não permaneceu na posição erguida. Espera-se algum tempo e, fazendo de conta que foi obedecido da primeira vez, o hipnotista repete a sugestão, dizendo:</w:t>
      </w:r>
    </w:p>
    <w:p>
      <w:pPr>
        <w:pStyle w:val="Normal"/>
      </w:pPr>
      <w:r>
        <w:t xml:space="preserve">“N o  v a m e n t e   (ou  m a i s   u m a   v e z ) seu braço se levanta.” Êsse N o v a m e n t e ou  m a i s   u m a   v e z , que implica a idéia de uma repetição,  costuma em muitos casos produzir surpreendentes resultados. O</w:t>
      </w:r>
    </w:p>
    <w:p>
      <w:pPr>
        <w:pStyle w:val="Normal"/>
      </w:pPr>
      <w:r>
        <w:t xml:space="preserve">“sujeito” tem a impressão de que já obedeceu (já sucumbiu uma vez) e sente a sua resistência quebrada. É como se uma voz lhe dissesse: “Isto já aconteceu uma vez.</w:t>
      </w:r>
    </w:p>
    <w:p>
      <w:pPr>
        <w:pStyle w:val="Normal"/>
      </w:pPr>
      <w:r>
        <w:t xml:space="preserve">Vai acontecer de novo.” Na psico-dinâmica da personalidade a lei da repetição representa uma das fôrças mais ponderáveis.</w:t>
      </w:r>
    </w:p>
    <w:p>
      <w:pPr>
        <w:pStyle w:val="Normal"/>
      </w:pPr>
      <w:r>
        <w:t xml:space="preserve">A MO NO TO NIA</w:t>
      </w:r>
    </w:p>
    <w:p>
      <w:pPr>
        <w:pStyle w:val="Normal"/>
      </w:pPr>
      <w:r>
        <w:t xml:space="preserve">A ação sugestiva e hipnotizante da repetição vem confirmar ainda um dos fatôres hipnóticos mais decisivos e fundamentais: a m o n o t o n i a . De um modo geral, as coisas se tornam hipnóticas pela monotonia e monótonas pela repetição. Vem a propósito o famoso exemplo dos dois inglêses que assistiram, durante um longo período, a uma mesma peça teatral com propósitos sonoríferos.</w:t>
      </w:r>
    </w:p>
    <w:p>
      <w:pPr>
        <w:pStyle w:val="Normal"/>
      </w:pPr>
      <w:r>
        <w:t xml:space="preserve">Constataram os dois britânicos que a peça, em si divertida e interessante, induzia ao sono em função de sua ação repetitiva e que bastava uma pequena falha de reprodução por parte de um dos atores para que o sono se interrompesse. Nas minhas próprias demonstrações públicas obtive uma confirmação conclusiva dêsse fenômeno. Em mais de mil funções repeti rigorosa e inalteravelmente o espetáculo.</w:t>
      </w:r>
    </w:p>
    <w:p>
      <w:pPr>
        <w:pStyle w:val="Normal"/>
      </w:pPr>
      <w:r>
        <w:t xml:space="preserve">E com a repetição progressiva a demonstração podia perder no terreno da expectativa, porém ganhava em monotonia, ou seja, em fôrça hipnótica pròpriamente dita.</w:t>
      </w:r>
    </w:p>
    <w:p>
      <w:pPr>
        <w:pStyle w:val="Normal"/>
      </w:pPr>
      <w:r>
        <w:t xml:space="preserve">O fator monotonia não tem sido devidamente mencionado pelos autores que insistem na importância da ação hipnótica dos três elementos clássicos, a saber: olhar, voz e gesto. Geralmente, tais autores limitam-se a recomendar a educação ou o  desenvolvimento  dêsses   três   elementos,   sem,   no   entanto,   especificar   a característica a ser conseguida. E quando indicam as características, o fazem quase sempre   de   maneira   errada.   Insistem   em   que   “no   hipnotismo   fascinador   seja absolutamente necessário possuir um olhar fixo, e para que o olhar adquira uma energia irresistível, é preciso conservar os olhos abertos o maior tempo possível, sem pestanejar”. Acontece que a ação hipnótica do olhar para do não é devida à energia irresistível, mas, sim, devida à monotonia irresistível que exprime. Tanto assim,   que,   para   efeitos   de   hipnotização,   os   olhos   do   hipnotizador   podem   ser substituídos por um objeto inanimado qualquer, geralmente brilhante, ao qual a mente não atribui necessàriamente nenhuma ação energética, senão ùnicamente estática.</w:t>
      </w:r>
    </w:p>
    <w:p>
      <w:pPr>
        <w:pStyle w:val="Normal"/>
      </w:pPr>
      <w:r>
        <w:t xml:space="preserve">Já Heidenhaim dizia que “</w:t>
      </w:r>
    </w:p>
    <w:p>
      <w:pPr>
        <w:pStyle w:val="Normal"/>
      </w:pPr>
      <w:r>
        <w:t xml:space="preserve">a hipnose resulta de um estímulo sensorial</w:t>
      </w:r>
    </w:p>
    <w:p>
      <w:pPr>
        <w:pStyle w:val="Normal"/>
      </w:pPr>
      <w:r>
        <w:t xml:space="preserve">monótono e suave</w:t>
      </w:r>
    </w:p>
    <w:p>
      <w:pPr>
        <w:pStyle w:val="Normal"/>
      </w:pPr>
      <w:r>
        <w:t xml:space="preserve">”. Interessante será acrescentar que, dentre êsses estímulos sensoriais a produzir o transe hipnótico, o auditivo é o mais eficiente. O intérprete mais adequado e potente da monotonia hipnótica é a voz. A monotonia da voz costuma superar, em matéria de ação hipnótica, a monotonia dos gestos e  a monotonia do olhar ou da expressão fisionômica.</w:t>
      </w:r>
    </w:p>
    <w:p>
      <w:pPr>
        <w:pStyle w:val="Normal"/>
      </w:pPr>
      <w:r>
        <w:t xml:space="preserve">Para efeitos de indução hipnótica contamos com o fator monotonia sob as mais diversas   manifestações,   não   ùnicamente   sob   a   sua   forma   mais   específica   da repetição, da insistência, da perseverança e persuasão, o que bastaria para evocar a   síntese   emocional   da   experiência   infantil,   consubstanciada   na   crença   do</w:t>
      </w:r>
    </w:p>
    <w:p>
      <w:pPr>
        <w:pStyle w:val="Normal"/>
      </w:pPr>
      <w:r>
        <w:t xml:space="preserve">inevitável, do irresistível, do misterioso e do sinistro, sentimentos êsses tradicional e indissolùvelmente asociados às teorias e às práticas do hipnotismo.</w:t>
      </w:r>
    </w:p>
    <w:p>
      <w:pPr>
        <w:pStyle w:val="Normal"/>
      </w:pPr>
      <w:r>
        <w:t xml:space="preserve">Não será preciso repetir que a monotonia hipnótica não se produz ùnicamente por vias sensoriais, senão também pelos expedientes imaginativos e ideativos, o que equivale a dizer subjetivos. A  monotonia externa, ou seja,  a monotonia do hipnotizador tem de harmonizar-se, de certo modo, com a monotonia interna, ou seja, a monotonia subjetiva do “sujeito”, para produzir o efeito que dela esperamos.</w:t>
      </w:r>
    </w:p>
    <w:p>
      <w:pPr>
        <w:pStyle w:val="Normal"/>
      </w:pPr>
      <w:r>
        <w:t xml:space="preserve">O “sujeito”, sem dar-se conscientemente conta do fato, projeta sôbre a pessoa do hipnotista os efeitos de sua própria monotonia interior, assim como projeta sôbre o mesmo os seus próprios desejos de fazer milagres e as suas próprias fantasias de onipotência.</w:t>
      </w:r>
    </w:p>
    <w:p>
      <w:pPr>
        <w:pStyle w:val="Normal"/>
      </w:pPr>
      <w:r>
        <w:t xml:space="preserve">A monotonia deve exprimir-se ainda na confiança e na calma do hipnotizador e, por paradoxal (absurda) que pareça, no próprio clima de expectativa que êle cria em tôrno de seu intento.</w:t>
      </w:r>
    </w:p>
    <w:p>
      <w:pPr>
        <w:pStyle w:val="Heading1"/>
      </w:pPr>
      <w:r>
        <w:t>IX — MÉTODOS DE INDUÇÃO HIPNÓTICA</w:t>
      </w:r>
    </w:p>
    <w:p>
      <w:pPr>
        <w:pStyle w:val="Normal"/>
      </w:pPr>
      <w:r>
        <w:t xml:space="preserve">A   hipnose   é   hoje   universalmente   aceita   como   um   fenômeno   de   caráter essencialmente psicológico. O que equivale a dizer: um fenômeno essencialmente sugestivo. A constatação científica dêsse fato justifica a preferência moderna pelos métodos subjetivos de indução. Antes de expormos tais métodos, passaremos em rápida revista os chamados métodos objetivos.</w:t>
      </w:r>
    </w:p>
    <w:p>
      <w:pPr>
        <w:pStyle w:val="Normal"/>
      </w:pPr>
      <w:r>
        <w:t xml:space="preserve">Mesmer ainda produzia convulsões e fenômenos subjetivos em seus pacientes com a imposição das mãos e por meio de passes complicados. Segurava as mãos do paciente e fitava-lhe os olhos durante uns quinze minutos ou mais. Depois largava as mãos do “sujeito” e iniciava os “passes”; êstes começavam à altura da cabeça do paciente,   sem   tocar-lhe   o   corpo.   E   descendo   vagarosamente,   as   mãos   do</w:t>
      </w:r>
    </w:p>
    <w:p>
      <w:pPr>
        <w:pStyle w:val="Normal"/>
      </w:pPr>
      <w:r>
        <w:t xml:space="preserve">“magnetizador” detinham-se um pouco nos olhos, sôbre os quais se exercia uma ligeira pressão. Parando ainda à altura do tórax e depois do estômago, o itinerário magnético   prosseguia   até   a   chegar   aos   joelhos.   Dali   retornava,   respeitando   as mesmas   estações   intermediarias,   até   alcançar   novamente   a   cabeça.   Êsse expediente mágico era repetido de dez a quinze vêzes. Se o “sujeito” não entrava em transe, marcara-se-lhe outra sessão.</w:t>
      </w:r>
    </w:p>
    <w:p>
      <w:pPr>
        <w:pStyle w:val="Normal"/>
      </w:pPr>
      <w:r>
        <w:t xml:space="preserve">Também Esdaile ainda empregava o expediente dos passes magnéticos. Além de   aplicar   aos   pacientes   os   “passes”   do   ritual   mesmeriano,   acompanhados   de pancadas leves e ritmadas, Esdaile fitava-lhes de perto os olhos e em intervalos regulares soprava-lhes gentilmente a cabeça, os olhos e a bôca. Êsse processo de indução   hipnótica   prolongava-se   geralmente   por   uma   hora   e   mais,   até   que   os pacientes estivessem em condições de sofrer a intervenção cirúrgica sem anestesia química, a qual, por sinal, ainda não existia.</w:t>
      </w:r>
    </w:p>
    <w:p>
      <w:pPr>
        <w:pStyle w:val="Normal"/>
      </w:pPr>
      <w:r>
        <w:t xml:space="preserve">Por sua vez, Braid, ao menos no princípio de sua carreira, usava vencer o paciente pelo cansaço ocular. Era o método de fascinação prolongada. À maneira da   maioria   dos   nossos   contemporâneos,   hipnotizava   pelo   olhar.   Enquanto   o</w:t>
      </w:r>
    </w:p>
    <w:p>
      <w:pPr>
        <w:pStyle w:val="Normal"/>
      </w:pPr>
      <w:r>
        <w:t xml:space="preserve">“sujeito” cansava o nervo ótico, ao ponto de congestionar os olhos, lacrimejar e sentir dor de cabeça, Braid lhe recomendava concentrar sua mente na idéia do sono. Braid mudou de tática já quase no fim de sua carreira, quando descobriu que podia hipnotizar cegos ou pessoas em recintos completamente escuros. Percebeu</w:t>
      </w:r>
    </w:p>
    <w:p>
      <w:pPr>
        <w:pStyle w:val="Normal"/>
      </w:pPr>
      <w:r>
        <w:t xml:space="preserve">que o importante não era o cansaço visual ou a concentração ocular, mas, sim, a concentração mental. Dessa observação, em diante passou a dar maior importância ao   fator   imaginação,   em   relação   ao   qual   ressaltava   a   supremacia   da   sugestão verbal e a do detalhe da voz.</w:t>
      </w:r>
    </w:p>
    <w:p>
      <w:pPr>
        <w:pStyle w:val="Normal"/>
      </w:pPr>
      <w:r>
        <w:t xml:space="preserve">Charcot, neurologista e homem que, segundo o testemunho do próprio Freud, era avêsso aos aspectos psicológicos da hipnose, ainda se batiam pelas explicações físicas do fenômeno hipnótico. Seu método de indução predileto baseava-se, além da fascinação, na produção mecânica de sons soporíficos. Usava aparelhos que colocava   perto   do   ouvido   do   paciente,   a   fim   de   adormecê-lo   a   poder   de   um estímulo sensorial auditivo, monótono e suave. Evitava deliberadamente tudo que pudesse valer por sugestão. Contudo, os pacientes se sugestionavam à vista do aparelho cuja ação hipnótica lhe era sugerida, embora indiretamente. E isso, sem levar   em   linha   de   conta   a   ação   sugestiva   do   prestígio   do   mestre.   A   simples presença de Charcot na “Salpetrière” garantia o sucesso hipnótico, assegurando automàticamente a concentração, ou a atenção concentrada, a fé e a expectativa. O</w:t>
      </w:r>
    </w:p>
    <w:p>
      <w:pPr>
        <w:pStyle w:val="Normal"/>
      </w:pPr>
      <w:r>
        <w:t xml:space="preserve">fascínio pessoal de Charcot se fazia sentir, não ùnicamente nas humildes histéricas que se prestaram às experiências, mas também sobre personalidades eminentes.</w:t>
      </w:r>
    </w:p>
    <w:p>
      <w:pPr>
        <w:pStyle w:val="Normal"/>
      </w:pPr>
      <w:r>
        <w:t xml:space="preserve">Charcot,   adverso   à   admissão   de   tôda   ação   sugestiva,   explicaria   ainda   êsse fenômeno de seu sucesso como “magnetismo pessoal”.</w:t>
      </w:r>
    </w:p>
    <w:p>
      <w:pPr>
        <w:pStyle w:val="Normal"/>
      </w:pPr>
      <w:r>
        <w:t xml:space="preserve">Não   se   pode   negar,   entretanto,   o   estímulo   sensorial   auditivo,   monótono   e suave, quer produzido por algum expediente mecânico, quer pela voz do próprio hipnotizador, como um elemento coadjuvante no processo da indução hipnótica.</w:t>
      </w:r>
    </w:p>
    <w:p>
      <w:pPr>
        <w:pStyle w:val="Normal"/>
      </w:pPr>
      <w:r>
        <w:t xml:space="preserve">Existe, porém, até hoje uma tendência popular de exagerar-lhe o valor.</w:t>
      </w:r>
    </w:p>
    <w:p>
      <w:pPr>
        <w:pStyle w:val="Normal"/>
      </w:pPr>
      <w:r>
        <w:t xml:space="preserve">Dentre os recursos físicos de indução, preconizados pela escola de Charcot, figuram   determinadas   indicações   anatômicas,   respeitadas   até   hoje   por   muitos hipnotistas.   Acreditava   Charcot   na   existência   das   chamadas  z o n a s h i p n ó g e n a s ,   as   quais,   devidamente   estimuladas,   provocam   o   estado   de sono. Assim sendo, bastaria exercer uma leve pressão com a mão no alto da testa, na   raiz   do   nariz,   no   cotovêlo   ou   no   polegar   do   paciente,   para   produzir instantâneamente   um   efeito   soporífico   no   mesmo.   Charcot   ainda   friccionava   a cabeça e a nuca para induzir o estado sonambúlico. Interessante será dizer que essas zonas hipnógenas , que podem ser localizadas e multiplicadas à vontade, funcionavam na “Salpetrière” e fora dela e funcionam ainda hoje à base da sugestão indireta, e também à base de um reflexo condicionado, remontando à experiência infantil do embalo materno ou paterno. Com isso, porém, ainda não se exclui a possibilidade da coexistência de fatôres extra-sugestivos em determinados casos.</w:t>
      </w:r>
    </w:p>
    <w:p>
      <w:pPr>
        <w:pStyle w:val="Normal"/>
      </w:pPr>
      <w:r>
        <w:t xml:space="preserve">Um   dêsses   fatôres   extra-sugestivos,   da   qual   todos   os   hipnotizadores   têm demasiada experiência, é, sem dúvida, a incidência telepática. Todos conhecemos um método de indução que consiste em colocar as mãos nos ombros do paciente. O</w:t>
      </w:r>
    </w:p>
    <w:p>
      <w:pPr>
        <w:pStyle w:val="Normal"/>
      </w:pPr>
      <w:r>
        <w:t xml:space="preserve">operador, em seguida, retira as mãos e, sem que houvesse proferido uma palavra, o corpo   do   “sujeito”   acompanha   as   mãos   do   hipnotizador,   inclinando-se   para   a frente, para trás, executando movimentos giratórios etc. Pessoalmente demonstrei essa possibilidade em centenas de ocasiões, para o meu pasmo e para o pasmo das platéias. A ciência ainda não encontrou uma explicação para êsse fenômeno. Não admitindo   a   ação   magnética   os   tais   fluidos   misteriosos,   só   nos   restará   uma interpretação telepática para esse fenômeno. Continuemos, porém, o fio do nosso tema: Afora  as normas adotadas pelas  escolas  que acabamos de citar,  existem expedientes   físicos   de   indução   hipnótica,   tais   como   espelhos   giratórios, hipnômetros,   discos,   fonógrafos,   tambores.   Os   hipnotistas   antigos   empregavam</w:t>
      </w:r>
    </w:p>
    <w:p>
      <w:pPr>
        <w:pStyle w:val="Normal"/>
      </w:pPr>
      <w:r>
        <w:t xml:space="preserve">muito o “Flash”. Enquanto se projetava uma luz instantânea e forte no rosto do paciente,   ordenava-se-lhe   em   voz   tonitroante:   DURMA!   O   indivíduo   tímido   é destarte   empurrado   violentamente   ao   estado   de   transe   por   uma   espécie   de indução relâmpaga. Um susto ou choque. Temos ainda o  gongo chinês  e o  judô japonês, que é uma espécie de estrangulamento nervoso, por meio de uma pressão exercida   sôbre   certos   feixes   de   nervos   na   nuca   e   alhures,   um   expediente   por demais   arriscados   para   comportar   uma   descrição   neste   trabalho.  Dentre   os métodos objetivos de indução, o da fascinação é ainda o mais usado. O processo consiste em fazer o “sujeito” fixar um objeto brilhante que o hipnotista coloca um pouco acima do nível ocular do paciente, de modo que êste tenha de forçar a vista. O</w:t>
      </w:r>
    </w:p>
    <w:p>
      <w:pPr>
        <w:pStyle w:val="Normal"/>
      </w:pPr>
      <w:r>
        <w:t xml:space="preserve">objeto   brilhante   pode   ser   um   relógio   que   o   operador   segura  para   os   devidos   fins.</w:t>
      </w:r>
    </w:p>
    <w:p>
      <w:pPr>
        <w:pStyle w:val="Normal"/>
      </w:pPr>
      <w:r>
        <w:t xml:space="preserve">Recomenda-se no caso não utilizar objetos que possam despertar um interêsse particular no “sujeito” e distrai-lo. Lembro-me a propósito de um detento, ladrão teimoso, confiado aos meus cuidados psicoterápicos na penitenciária. À vista do meu  relógio de platina, longe de sentir a sugerida fadiga ocular, os olhos daquele paciente, isso sim, começaram a brilhar.   Ao   invés   de   fixar   abstratamente   o   objeto,   começou   a   decifrar   as  minúsculas inscrições, o número de série e tudo mais. Ao notar-lhe o interêsse, substituí o relógio pelo meu polegar e o transe não tardou em se produzir.</w:t>
      </w:r>
    </w:p>
    <w:p>
      <w:pPr>
        <w:pStyle w:val="Normal"/>
      </w:pPr>
      <w:r>
        <w:t xml:space="preserve">Grande parte dos “sujeitos” é particularmente impressionável pelo olhar do hipnotista.  A   velha   crença   na   fôrça   do   olhar   é   um   elemento   que   não   se   deve desprezar, sobretudo quando o “sujeito” se confessa propenso a êsse tipo de ação sugestiva. Fixando firmemente os olhos do “sujeito”, o hipnotista pode assegurar-se, em certos casos, maior contrôle sôbre a  atenção requerida para a indução.</w:t>
      </w:r>
    </w:p>
    <w:p>
      <w:pPr>
        <w:pStyle w:val="Normal"/>
      </w:pPr>
      <w:r>
        <w:t xml:space="preserve">Nesse processo evita-se o pestanejar, a fim de não distrair o paciente. Êste, por sua vez,   é   instruído   no   sentido   de   fixar   a   sua   vista   primeiro   num   dos  olhos   do hipnotizador, passando depois para o outro. A mudança do foco visual lhe turvará a   visão,   circunstância   essa   que   poderá   auxiliar   o   trabalho   sugestivo.   O   fator principal, no entanto, é ainda e sempre o aprisionamento da atenção do paciente e a monotonia no olhar,  na voz e nos gestos. Interessante será acrescentar que o expediente da fascinação deve vir acompanhado de uma sugestão verbal adequada, além   de   recomendações   no   sentido   de   um  progressivo   relaxamento   muscular, contrôle apropriado de respiração, passividade mental etc.</w:t>
      </w:r>
    </w:p>
    <w:p>
      <w:pPr>
        <w:pStyle w:val="Normal"/>
      </w:pPr>
      <w:r>
        <w:t xml:space="preserve">A voz deve ser preferentemente grave e sempre monótona. Suave com uns, mais  enérgica   com   outros,   sempre   de   acôrdo   com   as   condições   emocionais, culturais e  caracterológicas do paciente. Mais adiante daremos maiores detalhes técnicos a êsse respeito.</w:t>
      </w:r>
    </w:p>
    <w:p>
      <w:pPr>
        <w:pStyle w:val="Normal"/>
      </w:pPr>
      <w:r>
        <w:t xml:space="preserve">Quanto ao teor da sugestão verbal para efeito de indução, tem de obedecer a uns  tantos   requisitos   fundamentais,   os   quais,   com   ligeiras   variantes,   são   os mesmos em todos os métodos.</w:t>
      </w:r>
    </w:p>
    <w:p>
      <w:pPr>
        <w:pStyle w:val="Normal"/>
      </w:pPr>
      <w:r>
        <w:t xml:space="preserve">Depois de psicològicamente condicionado, o hipnotista acomoda o paciente, geralmente numa poltrona ou simples cadeira.  Recomenda-lhe ficar fìsicamente bem   à   vontade.   Os   músculos   relaxados.   As   mãos   sôbre   os   joelhos.   As recomendações nesse sentido comportam certa solenidade, um pouco de ritual, um quê de mistério…  Não nos esqueçamos de que o elemento místico da hipnose jamais será completamente banido para efeitos sugestivos e para criar o estado de expectativa necessário. Feito isso, mobiliza-se a atenção do paciente para o objeto a fixar. “</w:t>
      </w:r>
    </w:p>
    <w:p>
      <w:pPr>
        <w:pStyle w:val="Normal"/>
      </w:pPr>
      <w:r>
        <w:t xml:space="preserve">Olhe nos meus olhos (ou para o ponto tal) fixamente. Assim. Não</w:t>
      </w:r>
    </w:p>
    <w:p>
      <w:pPr>
        <w:pStyle w:val="Normal"/>
      </w:pPr>
      <w:r>
        <w:t xml:space="preserve">pense   em   coisa   alguma,   senão   naquilo   que   lhe   vou   dizer.   Só   vai   prestar</w:t>
      </w:r>
    </w:p>
    <w:p>
      <w:pPr>
        <w:pStyle w:val="Normal"/>
      </w:pPr>
      <w:r>
        <w:t xml:space="preserve">atenção   nas   minhas   palavras…  Respire   profundamente…  Mais   uma   vez…</w:t>
      </w:r>
    </w:p>
    <w:p>
      <w:pPr>
        <w:pStyle w:val="Normal"/>
      </w:pPr>
      <w:r>
        <w:t xml:space="preserve">Outra. Já está com os membros pesados… Muito pesados… Está começando a</w:t>
      </w:r>
    </w:p>
    <w:p>
      <w:pPr>
        <w:pStyle w:val="Normal"/>
      </w:pPr>
      <w:r>
        <w:t xml:space="preserve">piscar… Suas pálpebras estão ficando pesadas… Cada vez mais pesadas… Sua</w:t>
      </w:r>
    </w:p>
    <w:p>
      <w:pPr>
        <w:pStyle w:val="Normal"/>
      </w:pPr>
      <w:r>
        <w:t xml:space="preserve">vista começa a ficar turva… Já não enxerga nìtidamente… Os meus olhos (ou o</w:t>
      </w:r>
    </w:p>
    <w:p>
      <w:pPr>
        <w:pStyle w:val="Normal"/>
      </w:pPr>
      <w:r>
        <w:t xml:space="preserve">ponto indicado) vão aumentando, perdendo os contôrnos…  Sua vista cada</w:t>
      </w:r>
    </w:p>
    <w:p>
      <w:pPr>
        <w:pStyle w:val="Normal"/>
      </w:pPr>
      <w:r>
        <w:t xml:space="preserve">vez mais cansada… Os seus olhos estão sumindo… cada vez menores… Com</w:t>
      </w:r>
    </w:p>
    <w:p>
      <w:pPr>
        <w:pStyle w:val="Normal"/>
      </w:pPr>
      <w:r>
        <w:t xml:space="preserve">sono…  Vão   se   fechado…  Fechando…  Fechando.   Pronto,   fecharam.   Entrará</w:t>
      </w:r>
    </w:p>
    <w:p>
      <w:pPr>
        <w:pStyle w:val="Normal"/>
      </w:pPr>
      <w:r>
        <w:t xml:space="preserve">num sono profundo, cada vez mais profundo…”</w:t>
      </w:r>
    </w:p>
    <w:p>
      <w:pPr>
        <w:pStyle w:val="Heading1"/>
      </w:pPr>
      <w:r>
        <w:t>Parte dessa verbalização e tudo o que se segue dêsse ponto em diante não varia substancialmente nos demais métodos que ainda passaremos a expor.</w:t>
      </w:r>
    </w:p>
    <w:p>
      <w:pPr>
        <w:pStyle w:val="Normal"/>
      </w:pPr>
      <w:r>
        <w:t xml:space="preserve">Os métodos objetivos de indução hipnótica baseiam-se no princípio segundo o qual o cansaço sensorial, sobretudo o visual, produzido pela fascinação, constitui um   fator   auxiliar  de  primeira   ordem   na   produção   da   hipnose.   Pitzer   e  outros autores insistem em que se fatigue bastante a vista do “sujeito” antes de aplicar-lhe a sugestão do sono. Até que ponto o  cansaço físico ou sensorial aumenta essa sugestibilidade   não   é   fácil   de   averiguar  exatamente.   A   tendência  moderna, entretanto,   é   a   de   não   conceder-lhe   muita   importância.   É   ainda   comum recomendar-se   ao   “sujeito”   passar   a   noite   em   claro   e   chegar   cansado   ao consultório para a primeira sessão. Tais pacientes costumam não entrar em transe, mas, sim em sono natural durante ou depois do intento hipnótico. E já sabemos que hipnose não é sono. Nas dezenas de milhares de pessoas por mim hipnotizadas nunca levei em conta a condição prévia da fadiga. Mas como quer que seja, os autores   parecem   acordes   que   cansaço   tem   o   seu   papel   no   fenômeno   da sugestibilidade.</w:t>
      </w:r>
    </w:p>
    <w:p>
      <w:pPr>
        <w:pStyle w:val="Normal"/>
      </w:pPr>
      <w:r>
        <w:t xml:space="preserve">A hipnose pode ser (e costuma ser) conseguida ùnicamente com a sugestão verbal. Uma única palavra, proferida com a devida serenidade e convicção, vale mais   do   que   todo   um   elaborado   sistema   de   passes,   mais   do   que   todos   os expedientes fisiológicos e mecânicos de hipnotização. De resto, não nos devemos esquecer de que êsses últimos atuam ainda e sempre pelos seus efeitos sugestivos, embora indiretamente.</w:t>
      </w:r>
    </w:p>
    <w:p>
      <w:pPr>
        <w:pStyle w:val="Normal"/>
      </w:pPr>
      <w:r>
        <w:t xml:space="preserve">As palavras lançadas na mente do paciente transmitem-lhe os conteúdos ideativos e imaginários.</w:t>
      </w:r>
    </w:p>
    <w:p>
      <w:pPr>
        <w:pStyle w:val="Normal"/>
      </w:pPr>
      <w:r>
        <w:t xml:space="preserve">Uma das vantagens dos métodos subjetivos é a grande economia de tempo.</w:t>
      </w:r>
    </w:p>
    <w:p>
      <w:pPr>
        <w:pStyle w:val="Normal"/>
      </w:pPr>
      <w:r>
        <w:t xml:space="preserve">O cansaço sensorial sempre demora mais do que a sugestão verbal. Esperar cansar a vista do “sujeito” significa muitas vezês, dar-lhe tempo para pensar e mobilizar a resistência. Enquanto a produção de um cansaço físico é sempre um processo mais ou menos demorado, uma idéia costuma ser aceita, traduzindo-se em   realidade   subjetiva   imediatamente.   Já   se   observou   que   a   mente   de   muitas pessoas se assemelha a um palheiro, que logo pega fogo, ou a um paiol de pólvora, que explode à menor ignição verbal.</w:t>
      </w:r>
    </w:p>
    <w:p>
      <w:pPr>
        <w:pStyle w:val="Normal"/>
      </w:pPr>
      <w:r>
        <w:t xml:space="preserve">Nos   métodos   modernos,   o   paciente   tende   a   participar,   cada   vez   mais,   da própria indução, fato êsse que facilita a aplicação terapêutica ulterior. Wolberg insiste em que o “sujeito” marque o seu próprio passo para entrar em transe.</w:t>
      </w:r>
    </w:p>
    <w:p>
      <w:pPr>
        <w:pStyle w:val="Normal"/>
      </w:pPr>
      <w:r>
        <w:t xml:space="preserve">Levando   ao   extremo   essa   recomendação,   daremos,   ainda   mais   uma   vez,   ao paciente demasiado tempo para analisar a tática e os propósitos do hipnotista. A técnica hipnótica, para ser efetiva, tem de assemelhar-se, de certo modo, a um expediente de atropelamento.</w:t>
      </w:r>
    </w:p>
    <w:p>
      <w:pPr>
        <w:pStyle w:val="Normal"/>
      </w:pPr>
      <w:r>
        <w:t xml:space="preserve">O regime emocional que se coaduna melhor com o intento hipnótico é um misto de temor e de curiosidade, o que não exclui um clima de ampla confiança. O</w:t>
      </w:r>
    </w:p>
    <w:p>
      <w:pPr>
        <w:pStyle w:val="Normal"/>
      </w:pPr>
      <w:r>
        <w:t xml:space="preserve">paciente fica em estado de expectativa. Atento ao que o hipnotista lhe explica. Não deve   oferecer   nem   excessiva   resistência   à   hipnose   e   nem   mostrar   muita familiaridade ou exagerada vontade de ser hipnotizado.</w:t>
      </w:r>
    </w:p>
    <w:p>
      <w:pPr>
        <w:pStyle w:val="Normal"/>
      </w:pPr>
      <w:r>
        <w:t xml:space="preserve">TESTES DE SUSCETIBILIDADE</w:t>
      </w:r>
    </w:p>
    <w:p>
      <w:pPr>
        <w:pStyle w:val="Normal"/>
      </w:pPr>
      <w:r>
        <w:t xml:space="preserve">As instruções dadas ao paciente sôbre a maneira exata de executar o teste devem   cercar-se   de   certo   ritual   e   solenidade   e   acompanhadas   de   exemplo demonstrativo.   Muitos   pacientes   são   inaccessíveis   à   instrução   verbal,   porém propensos à imitação.</w:t>
      </w:r>
    </w:p>
    <w:p>
      <w:pPr>
        <w:pStyle w:val="Normal"/>
      </w:pPr>
      <w:r>
        <w:t xml:space="preserve">O TESTE DAS MÃOS</w:t>
      </w:r>
    </w:p>
    <w:p>
      <w:pPr>
        <w:pStyle w:val="Normal"/>
      </w:pPr>
      <w:r>
        <w:t xml:space="preserve">Ao   propor   o  teste   das   mãos,   por   exemplo,   mostro   primeiro   em   todos   os detalhes os movimentos a serem executados. Digo: “Faça (ou façam) como eu estou fazendo. Assim, entrelaçando firmemente os dedos.” (As mãos entrelaçadas podem ser firmadas na nuca ou mantidas em cima da cabeça, com as palmas voltadas para o  operador).   E  continuo   a   instrução:   “</w:t>
      </w:r>
    </w:p>
    <w:p>
      <w:pPr>
        <w:pStyle w:val="Normal"/>
      </w:pPr>
      <w:r>
        <w:t xml:space="preserve">Continue   com   as   mãos  nesta  posição.</w:t>
      </w:r>
    </w:p>
    <w:p>
      <w:pPr>
        <w:pStyle w:val="Normal"/>
      </w:pPr>
      <w:r>
        <w:t xml:space="preserve">Quando eu lhe pedir, respire profundamente e prenda a respiração até eu</w:t>
      </w:r>
    </w:p>
    <w:p>
      <w:pPr>
        <w:pStyle w:val="Normal"/>
      </w:pPr>
      <w:r>
        <w:t xml:space="preserve">terminar de contar até cinco. Ao terminar a contagem, soltará a respiração,</w:t>
      </w:r>
    </w:p>
    <w:p>
      <w:pPr>
        <w:pStyle w:val="Normal"/>
      </w:pPr>
      <w:r>
        <w:t xml:space="preserve">porém as mãos continuarão prêsas e cada vez mais prêsas. Não as conseguira</w:t>
      </w:r>
    </w:p>
    <w:p>
      <w:pPr>
        <w:pStyle w:val="Normal"/>
      </w:pPr>
      <w:r>
        <w:t xml:space="preserve">soltar</w:t>
      </w:r>
    </w:p>
    <w:p>
      <w:pPr>
        <w:pStyle w:val="Normal"/>
      </w:pPr>
      <w:r>
        <w:t xml:space="preserve">.” Dada essa instrução, mando o paciente fechar os olhos (ou conforme a natureza de sua sugestibilidade, peço-lhe que fixe os seus olhos nos meus).</w:t>
      </w:r>
    </w:p>
    <w:p>
      <w:pPr>
        <w:pStyle w:val="Normal"/>
      </w:pPr>
      <w:r>
        <w:t xml:space="preserve">Ato</w:t>
      </w:r>
    </w:p>
    <w:p>
      <w:pPr>
        <w:pStyle w:val="Normal"/>
      </w:pPr>
      <w:r>
        <w:t xml:space="preserve">contínuo mando respirar fundo e prender a respiração. Conto pausadamente</w:t>
      </w:r>
    </w:p>
    <w:p>
      <w:pPr>
        <w:pStyle w:val="Normal"/>
      </w:pPr>
      <w:r>
        <w:t xml:space="preserve">até cinco. Se ao terminar a contagem o paciente não consegue separar as</w:t>
      </w:r>
    </w:p>
    <w:p>
      <w:pPr>
        <w:pStyle w:val="Normal"/>
      </w:pPr>
      <w:r>
        <w:t xml:space="preserve">mãos,   não   está   apenas   selecionado,   senão   também   profundamente</w:t>
      </w:r>
    </w:p>
    <w:p>
      <w:pPr>
        <w:pStyle w:val="Normal"/>
      </w:pPr>
      <w:r>
        <w:t xml:space="preserve">sugestionado, quanto não hipnotizado.</w:t>
      </w:r>
    </w:p>
    <w:p>
      <w:pPr>
        <w:pStyle w:val="Normal"/>
      </w:pPr>
      <w:r>
        <w:t xml:space="preserve">O TESTE DA OSCILAÇÃO</w:t>
      </w:r>
    </w:p>
    <w:p>
      <w:pPr>
        <w:pStyle w:val="Normal"/>
      </w:pPr>
      <w:r>
        <w:t xml:space="preserve">Um dos testes mais usados é o da oscilação. Havendo o “sujeito” reagido mais ou menos ao teste das mãos, passo ao segundo teste, o da oscilação. Êste teste oferece,   como   o   anterior,   ensejo   para   algum   ritual   e   solenidade.   O   paciente   é solicitado   a   levantar-se   e   largar   os   objetos   que   porventura   tenha   nas   mãos Recomenda-se-lhe em seguida, conforme o caso, não apoiar-se na cadeira ou na pessoa do vizinho. Feita essa recomendação, passo à demonstração, dizendo: “A posição é esta: os pés juntos. Os braços caídos ao longo do corpo. E relaxamento muscular. Fique de corpo mole. Não em atitude militar. Olhe para mim um instante.</w:t>
      </w:r>
    </w:p>
    <w:p>
      <w:pPr>
        <w:pStyle w:val="Normal"/>
      </w:pPr>
      <w:r>
        <w:t xml:space="preserve">Pode fechar os olhos.” No caso de utilizar-me de discos, digo: “Quando a música começar, vai sentir um balanço… O balanço continua ao som da música… O balanço continua… Você continua a Balançar”, etc. Em lugar da música pode-se recorrer a um   outro   condicionamento   qualquer   com   a   mesma   probabilidade   do   êxito.</w:t>
      </w:r>
    </w:p>
    <w:p>
      <w:pPr>
        <w:pStyle w:val="Normal"/>
      </w:pPr>
      <w:r>
        <w:t xml:space="preserve">Pessoalmente tenho empregado discos sòmente em demonstrações públicas. Nas sessões individuais costumo condicionar o início do balanço à simples contagem.</w:t>
      </w:r>
    </w:p>
    <w:p>
      <w:pPr>
        <w:pStyle w:val="Normal"/>
      </w:pPr>
      <w:r>
        <w:t xml:space="preserve">“Vou contar até cinco… Antes de chegar aos cinco, você sentirá um balanço…”</w:t>
      </w:r>
    </w:p>
    <w:p>
      <w:pPr>
        <w:pStyle w:val="Normal"/>
      </w:pPr>
      <w:r>
        <w:t xml:space="preserve">O balanço não é considerado como sintoma muito seguro de suscetibilidade.</w:t>
      </w:r>
    </w:p>
    <w:p>
      <w:pPr>
        <w:pStyle w:val="Normal"/>
      </w:pPr>
      <w:r>
        <w:t xml:space="preserve">Pode um indivíduo balançar e depois mostrar-se inaccessível à indução. Todavia, o que não balança de todo pode ser eliminado da prova. O grau e o modo do balanço, no entanto, indicam com relativa margem de segurança a suscetibilidade. Para certificar-me da legitimidade da reação costumo bater inadvertidamente no ombro do “sujeito”. Se o paciente não se assusta e se o ombro não cede à leve pressão da</w:t>
      </w:r>
    </w:p>
    <w:p>
      <w:pPr>
        <w:pStyle w:val="Normal"/>
      </w:pPr>
      <w:r>
        <w:t xml:space="preserve">minha mão, as probabilidades são mínimas. Se, ao contrário, o paciente apresenta uma reação de molejo (alguns chegam a pular) é índice de alta suscetibilidade.</w:t>
      </w:r>
    </w:p>
    <w:p>
      <w:pPr>
        <w:pStyle w:val="Normal"/>
      </w:pPr>
      <w:r>
        <w:t xml:space="preserve">Uma variante do teste da oscilação é aquêle em que se colocam as mãos sôbre os ombros do paciente, o qual se mantém de olhos fechados, Ao aliviar a pressão das mãos e finalmente suprimir o conctato físico, o paciente, mesmo sem sugestão específica, oscila, acompanhando as mãos do operador, como se fôra atraído por fôrça emanada do hipnotista. Já tivemos ocasião de nos referir a esse fenômeno que a ciência ainda está por explicar. O paciente que reage satisfatòriamente a essa prova, pode ser considerado hipnotizado.</w:t>
      </w:r>
    </w:p>
    <w:p>
      <w:pPr>
        <w:pStyle w:val="Normal"/>
      </w:pPr>
      <w:r>
        <w:t xml:space="preserve">O PÊNDULO DE CHEVREUL</w:t>
      </w:r>
    </w:p>
    <w:p>
      <w:pPr>
        <w:pStyle w:val="Normal"/>
      </w:pPr>
      <w:r>
        <w:t xml:space="preserve">Uma   das   demonstrações   ideomotoras   que   se   presta   particularmente   para iniciar o processo sugestivo no paciente é o chamado Pêndulo de Chevreul. Com o cotovêlo apoiado sôbre a mesa, o paciente segura entre o polegar e o indicador um barbante,   de   cuja   extremidade   pendura   um   anel.   Segure-se   ao   paciente   o movimento   do   pêndulo,   acompanhado   uma   linha   traçada   sôbre   a   mesa.</w:t>
      </w:r>
    </w:p>
    <w:p>
      <w:pPr>
        <w:pStyle w:val="Normal"/>
      </w:pPr>
      <w:r>
        <w:t xml:space="preserve">Recomenda-se   ao   “sujeito”   não   intervir   voluntàriamente   no   movimento   do pêndulo, limitando-se a segurar o barbante. Na maioria dos casos, o movimento sugerido   começa   por   esboçar-se   na   direção   indicada.   Confirmado   o   efeito   da sugestão, o operador aproveita o ensejo para prosseguir, convencendo o “sujeito”</w:t>
      </w:r>
    </w:p>
    <w:p>
      <w:pPr>
        <w:pStyle w:val="Normal"/>
      </w:pPr>
      <w:r>
        <w:t xml:space="preserve">que, de acôrdo com a prova que acaba de dar, todos, ou pelo menos a maioria dos pensamentos, tendem a traduzir-se em realidade, bastando o “sujeito” pensar com a   devida   vivacidade   e   intensidade.   Nesta   altura,   o   paciente   geralmente   já   se encontra a caminho da indução.</w:t>
      </w:r>
    </w:p>
    <w:p>
      <w:pPr>
        <w:pStyle w:val="Normal"/>
      </w:pPr>
      <w:r>
        <w:t xml:space="preserve">Embora tenham aplicação de caráter geral, os testes podem variar de tipo, conforme as finalidades específicas que se tem em vista. Os testes que acabamos de mostrar são testes ideomotores e servem, preponderadamente, para medir a ação motora da sugestão hipnótica. Já os testes sensoriais indicam a ação sensorial da hipnose.   Pacientes   que   reagem   negativamente   ao   teste   motor,   podem   reagir positivamente   ao   teste   sensorial   e   vice-versa.   Dentre   os   testes   sensoriais destacam-se, pela sua facilidade executiva e importância prática, os testes olfativos e os testes térmicos.</w:t>
      </w:r>
    </w:p>
    <w:p>
      <w:pPr>
        <w:pStyle w:val="Normal"/>
      </w:pPr>
      <w:r>
        <w:t xml:space="preserve">O TESTE TÉRMICO</w:t>
      </w:r>
    </w:p>
    <w:p>
      <w:pPr>
        <w:pStyle w:val="Normal"/>
      </w:pPr>
      <w:r>
        <w:t xml:space="preserve">Dentre os testes térmicos, o de mais fácil execução é o chamado teste do dedo.</w:t>
      </w:r>
    </w:p>
    <w:p>
      <w:pPr>
        <w:pStyle w:val="Normal"/>
      </w:pPr>
      <w:r>
        <w:t xml:space="preserve">O operador coloca o indicador sôbre as costas da mão ou o pulso do paciente. Em seguida recomenda uma forte concentração em relação à área que se encontra sob a   pressão   do   seu   dedo.   Pergunta   ao   “sujeito”   se   não   sente   alguma   sensação estranha,   algum   aumento   de   calor,   uma   espécie   de   corrente   elétrica   ou formigamento. Respondendo afirmativamente, o paciente está selecionado.</w:t>
      </w:r>
    </w:p>
    <w:p>
      <w:pPr>
        <w:pStyle w:val="Normal"/>
      </w:pPr>
      <w:r>
        <w:t xml:space="preserve">Os testes que acabamos de citar já fazem parte dos métodos subjetivos da indução hipnótica, não se baseando em nenhum expediente de cansaço físico ou sensorial. E note-se que, mesmo nos processos citados anteriormente, o cansaço físico, com tôdas as suas características aparentes, é ilusório. É ainda e sempre produto de sugestão. O cansaço  ocular é sugerido, assim como o sono subseqüente e tudo mais.</w:t>
      </w:r>
    </w:p>
    <w:p>
      <w:pPr>
        <w:pStyle w:val="Normal"/>
      </w:pPr>
      <w:r>
        <w:t xml:space="preserve">Prova é que normalmente  as pessoas podem permanecer de olhos abertos, quer numa leitura, quer na contemplação de um objeto (que pode ser brilhante) horas seguidas, sem cair em transe e sem ressentir-se sensìvelmente da fadiga visual. A fadiga se produz em</w:t>
      </w:r>
    </w:p>
    <w:p>
      <w:pPr>
        <w:pStyle w:val="Normal"/>
      </w:pPr>
      <w:r>
        <w:t xml:space="preserve">função da fé e da expectativa. O  “sujeito” espera, crê que vai e deve sentir os efeitos pressupósos da indução. E os sente, sem nenhuma necessidade específica de demora. No teste das mãos e no teste do balanço, para  citar apenas êsses, os “sujeitos” respondem quase que instantâneamente. Só enquanto o hipnotista profere as instruções e conta até cinco. Uma vez estabelecidas as condições  psicológicas para a indução, a demora não é apenas desnecessária, pode e costuma ser  prejudicial. Nos métodos subjetivos ainda se recorre, eventualmente, ao expediente da fixação ocular com a sugerência concominante do cansaço — pálpebras pesadas, cansadas,  querendo fechar etc. — porém de maneira apreviada. Conforme veremos, o “sujeito” fita o objeto brilhante, o polegar ou os olhos do hipnotizador, durante um ou dois minutos, no  máximo. De resto, as técnicas hipnóticas bàsicamente pouco se diferenciam umas das outras.</w:t>
      </w:r>
    </w:p>
    <w:p>
      <w:pPr>
        <w:pStyle w:val="Normal"/>
      </w:pPr>
      <w:r>
        <w:t xml:space="preserve">Dentre os métodos subjetivos de indução hipnótica temos de citar, em primeiro lugar, o de Bernheim, considerado o fundador da escola mentalista, ou seja, da escola psicológica. Todos os demais métodos modernos são variantes de seu método fundamental.</w:t>
      </w:r>
    </w:p>
    <w:p>
      <w:pPr>
        <w:pStyle w:val="Normal"/>
      </w:pPr>
      <w:r>
        <w:t xml:space="preserve">O MÉTODO DE BERNHEIM</w:t>
      </w:r>
    </w:p>
    <w:p>
      <w:pPr>
        <w:pStyle w:val="Normal"/>
      </w:pPr>
      <w:r>
        <w:t xml:space="preserve">“Eu começo por hipnotizar — diz Bernheim — da seguinte maneira: inicio dizendo ao paciente que acredite que grandes benefícios advirão para o seu caso, através da terapêutica sugestiva, e que é perfeitamente possível curá-lo ou pelo menos melhorar o seu estado de saúde por meio da hipnose. Acrescento que nada há de penoso ou de estranho nesse processo, que é um sono no sentido normal da palavra ou então um estado de torpor que pode ser produzido em qualquer pessoa, estado êsse que restaura o equilíbrio do sistema nervoso. Se necessário hipnotizo uma ou duas pessoas na presença do candidato, a fim de mostrar-lhe que nada é doloroso nesse processo e que não há sensações estranhas a acompanhar o estado hipnótico. O paciente já não se mostrará desconfiado e refratário ao nosso intento.</w:t>
      </w:r>
    </w:p>
    <w:p>
      <w:pPr>
        <w:pStyle w:val="Normal"/>
      </w:pPr>
      <w:r>
        <w:t xml:space="preserve">Ato contínuo digo-lhe:</w:t>
      </w:r>
    </w:p>
    <w:p>
      <w:pPr>
        <w:pStyle w:val="Normal"/>
      </w:pPr>
      <w:r>
        <w:t xml:space="preserve">— “Olhe para mim e não pense senão ùnicamente no sono. Suas pálpebras estão ficando cada vez mais pesadas; sua vista cansada começa a piscar. Seus olhos, estão se fechando. Estão úmidos. Já você não enxerga mais nìtidamente. Seus olhos vão se fechando, fechando… Fecharam”.</w:t>
      </w:r>
    </w:p>
    <w:p>
      <w:pPr>
        <w:pStyle w:val="Normal"/>
      </w:pPr>
      <w:r>
        <w:t xml:space="preserve">Há pacientes que fecham os olhos e entram em transe quase que</w:t>
      </w:r>
    </w:p>
    <w:p>
      <w:pPr>
        <w:pStyle w:val="Normal"/>
      </w:pPr>
      <w:r>
        <w:t xml:space="preserve">instantâneamente. Já com outros é preciso repetir e insistir.</w:t>
      </w:r>
    </w:p>
    <w:p>
      <w:pPr>
        <w:pStyle w:val="Normal"/>
      </w:pPr>
      <w:r>
        <w:t xml:space="preserve">— “Preste mais atenção nas minhas palavras. Preste mais atenção. Mais concentração”.</w:t>
      </w:r>
    </w:p>
    <w:p>
      <w:pPr>
        <w:pStyle w:val="Normal"/>
      </w:pPr>
      <w:r>
        <w:t xml:space="preserve">Às vêzes pode esboçar-se um gesto. Pouco Importa o tipo do gesto que se esboça. Entre outros, dois dedos em forma de V. Pedimos ao paciente que fixe os olhos nos dedos. E incitando-o ao mesmo tempo a concentrar-se intensamente na idéia do sono, repetimos:</w:t>
      </w:r>
    </w:p>
    <w:p>
      <w:pPr>
        <w:pStyle w:val="Normal"/>
      </w:pPr>
      <w:r>
        <w:t xml:space="preserve">—   “As   suas   pálpebras   estão   pesadas.   Estão   se   fechando.   Já   não   consegue manter os olhos abertos. E agora já não consegue abrir os olhos. Seus braços estão ficando pesados. Suas pernas já não sentem o corpo. Suas mãos estão imóveis. Vai dormir. Em tom imperativo acrescento: “DURMA!”</w:t>
      </w:r>
    </w:p>
    <w:p>
      <w:pPr>
        <w:pStyle w:val="Normal"/>
      </w:pPr>
      <w:r>
        <w:t xml:space="preserve">Em   muitos   casos   esta   ordem   tem   ação   decisiva,   e   resolve   o   problema.   O</w:t>
      </w:r>
    </w:p>
    <w:p>
      <w:pPr>
        <w:pStyle w:val="Normal"/>
      </w:pPr>
      <w:r>
        <w:t xml:space="preserve">paciente fecha imediatamente os olhos e dorme. Pelo menos se sente influenciado pela hipnose. Assim que noto que uma das sugestões está sendo aceita aproveito-a para formular a seguinte.</w:t>
      </w:r>
    </w:p>
    <w:p>
      <w:pPr>
        <w:pStyle w:val="Normal"/>
      </w:pPr>
      <w:r>
        <w:t xml:space="preserve">Às   vêzes   recomendo   ao   paciente   acompanhar   a   experiência   por   meio   de movimentos com a cabeça. Peço-lhe que faça um sinal com a cabeça, afirmativo ou negativo. Cada sugestão a que o paciente responde afirmativo é considerada uma conquista e é preciso aproveitá-la para outras consecutivas, dizendo ao paciente:</w:t>
      </w:r>
    </w:p>
    <w:p>
      <w:pPr>
        <w:pStyle w:val="Normal"/>
      </w:pPr>
      <w:r>
        <w:t xml:space="preserve">— “Está vendo como funciona bem, como está correspondendo? Seu sono está se aprofundando realmente. Seus braços cada vez mais pesados. Já não consegue baixar os braços etc.”.</w:t>
      </w:r>
    </w:p>
    <w:p>
      <w:pPr>
        <w:pStyle w:val="Normal"/>
      </w:pPr>
      <w:r>
        <w:t xml:space="preserve">— Se o paciente intenta baixar o braço, eu lhe resisto, dizendo:</w:t>
      </w:r>
    </w:p>
    <w:p>
      <w:pPr>
        <w:pStyle w:val="Normal"/>
      </w:pPr>
      <w:r>
        <w:t xml:space="preserve">— “Não adianta, meu velho. Quanto mais se esforça para baixar o braço, mais o seu braço vai se levantando. Vou fazer agora com que seu braço seja atraído pela sua própria cabeça, como se a cabeça fôsse um imã”.</w:t>
      </w:r>
    </w:p>
    <w:p>
      <w:pPr>
        <w:pStyle w:val="Normal"/>
      </w:pPr>
      <w:r>
        <w:t xml:space="preserve">Aconselha Bernheim não sugerir a catalepsia dos braços, senão da segunda ou terceira sessão em diante. Insiste o mesmo autor em que não se deve fazer o paciente fixar a vista demasiado tempo. Um minuto, no máximo.</w:t>
      </w:r>
    </w:p>
    <w:p>
      <w:pPr>
        <w:pStyle w:val="Normal"/>
      </w:pPr>
      <w:r>
        <w:t xml:space="preserve">E conclui: “Nas sessões seguintes fita-se a pessoa durante dois segundos e profere-se a ordem simultâneamente: DURMA!”.</w:t>
      </w:r>
    </w:p>
    <w:p>
      <w:pPr>
        <w:pStyle w:val="Normal"/>
      </w:pPr>
      <w:r>
        <w:t xml:space="preserve">É o quanto basta.</w:t>
      </w:r>
    </w:p>
    <w:p>
      <w:pPr>
        <w:pStyle w:val="Normal"/>
      </w:pPr>
      <w:r>
        <w:t xml:space="preserve">O MÉT ODO DO DR. A. A. MO SS</w:t>
      </w:r>
    </w:p>
    <w:p>
      <w:pPr>
        <w:pStyle w:val="Normal"/>
      </w:pPr>
      <w:r>
        <w:t xml:space="preserve">Uma versão atualizada do método subjetivo de Bernheim é o método do Dr.</w:t>
      </w:r>
    </w:p>
    <w:p>
      <w:pPr>
        <w:pStyle w:val="Normal"/>
      </w:pPr>
      <w:r>
        <w:t xml:space="preserve">Moss, um dos pioneiros da hipnodontia da América do Norte.</w:t>
      </w:r>
    </w:p>
    <w:p>
      <w:pPr>
        <w:pStyle w:val="Normal"/>
      </w:pPr>
      <w:r>
        <w:t xml:space="preserve">Dirigindo-se ao paciente, o Dr. Moss lhe diz:</w:t>
      </w:r>
    </w:p>
    <w:p>
      <w:pPr>
        <w:pStyle w:val="Normal"/>
      </w:pPr>
      <w:r>
        <w:t xml:space="preserve">— “Sente-se na cadeira de maneira mais cômoda possível. Agora solte o corpo.</w:t>
      </w:r>
    </w:p>
    <w:p>
      <w:pPr>
        <w:pStyle w:val="Normal"/>
      </w:pPr>
      <w:r>
        <w:t xml:space="preserve">Fixe êsse ponto. (Há um ponto qualquer para êsse fim, situado de modo a forçar um pouco a vista do paciente para o alto).</w:t>
      </w:r>
    </w:p>
    <w:p>
      <w:pPr>
        <w:pStyle w:val="Normal"/>
      </w:pPr>
      <w:r>
        <w:t xml:space="preserve">— “</w:t>
      </w:r>
    </w:p>
    <w:p>
      <w:pPr>
        <w:pStyle w:val="Normal"/>
      </w:pPr>
      <w:r>
        <w:t xml:space="preserve">Enquanto seus olhos fixam êsse ponto você fica ainda mais</w:t>
      </w:r>
    </w:p>
    <w:p>
      <w:pPr>
        <w:pStyle w:val="Normal"/>
      </w:pPr>
      <w:r>
        <w:t xml:space="preserve">descansado. Afrouxe os músculos ràpidamente… totalmente”.</w:t>
      </w:r>
    </w:p>
    <w:p>
      <w:pPr>
        <w:pStyle w:val="Normal"/>
      </w:pPr>
      <w:r>
        <w:t xml:space="preserve">Recomenda   Moss   esperar   dez   minutos,   com   o   relógio   na   mão.   As</w:t>
      </w:r>
    </w:p>
    <w:p>
      <w:pPr>
        <w:pStyle w:val="Normal"/>
      </w:pPr>
      <w:r>
        <w:t xml:space="preserve">instruções são dadas em voz monótona, suave, sem hesitar e pausadamente</w:t>
      </w:r>
    </w:p>
    <w:p>
      <w:pPr>
        <w:pStyle w:val="Normal"/>
      </w:pPr>
      <w:r>
        <w:t xml:space="preserve">.</w:t>
      </w:r>
    </w:p>
    <w:p>
      <w:pPr>
        <w:pStyle w:val="Normal"/>
      </w:pPr>
      <w:r>
        <w:t xml:space="preserve">Continua então:</w:t>
      </w:r>
    </w:p>
    <w:p>
      <w:pPr>
        <w:pStyle w:val="Normal"/>
      </w:pPr>
      <w:r>
        <w:t xml:space="preserve">— “</w:t>
      </w:r>
    </w:p>
    <w:p>
      <w:pPr>
        <w:pStyle w:val="Normal"/>
      </w:pPr>
      <w:r>
        <w:t xml:space="preserve">Suas pernas já estão ficando pesadas. (esperar dez segundos) Muito</w:t>
      </w:r>
    </w:p>
    <w:p>
      <w:pPr>
        <w:pStyle w:val="Normal"/>
      </w:pPr>
      <w:r>
        <w:t xml:space="preserve">pesadas.   Seu   corpo   está   se   tornando   pesado.   Muito   pesado   (Esperar   dez</w:t>
      </w:r>
    </w:p>
    <w:p>
      <w:pPr>
        <w:pStyle w:val="Normal"/>
      </w:pPr>
      <w:r>
        <w:t xml:space="preserve">segundos).   Suas   pernas   pesadas.   Seus   braços   pesados.   Todo   seu   corpo</w:t>
      </w:r>
    </w:p>
    <w:p>
      <w:pPr>
        <w:pStyle w:val="Normal"/>
      </w:pPr>
      <w:r>
        <w:t xml:space="preserve">pesado.   (pausa)   Está   descansando   cômodamente,   profundamente.   Seus</w:t>
      </w:r>
    </w:p>
    <w:p>
      <w:pPr>
        <w:pStyle w:val="Normal"/>
      </w:pPr>
      <w:r>
        <w:t xml:space="preserve">músculos   continuam   a   afrouxar-se   cada   vez   mais…   Mais…   Mais…   Mais.</w:t>
      </w:r>
    </w:p>
    <w:p>
      <w:pPr>
        <w:pStyle w:val="Normal"/>
      </w:pPr>
      <w:r>
        <w:t xml:space="preserve">(pausa) Seus músculos estão de tal forma relaxados que agora sente também</w:t>
      </w:r>
    </w:p>
    <w:p>
      <w:pPr>
        <w:pStyle w:val="Normal"/>
      </w:pPr>
      <w:r>
        <w:t xml:space="preserve">as pálpebras pesadas. Muito cansadas… Muito cansadas. Você está querendo</w:t>
      </w:r>
    </w:p>
    <w:p>
      <w:pPr>
        <w:pStyle w:val="Normal"/>
      </w:pPr>
      <w:r>
        <w:t xml:space="preserve">fechar  os  olhos.   Ao  fechar  os olhos  sentirá  um   extraordinário   bem-estar.</w:t>
      </w:r>
    </w:p>
    <w:p>
      <w:pPr>
        <w:pStyle w:val="Normal"/>
      </w:pPr>
      <w:r>
        <w:t xml:space="preserve">Entrará num repouso profundo. (pausa) Seus músculos estão num estado de</w:t>
      </w:r>
    </w:p>
    <w:p>
      <w:pPr>
        <w:pStyle w:val="Normal"/>
      </w:pPr>
      <w:r>
        <w:t xml:space="preserve">perfeito relaxamento</w:t>
      </w:r>
    </w:p>
    <w:p>
      <w:pPr>
        <w:pStyle w:val="Normal"/>
      </w:pPr>
      <w:r>
        <w:t xml:space="preserve">”.</w:t>
      </w:r>
    </w:p>
    <w:p>
      <w:pPr>
        <w:pStyle w:val="Normal"/>
      </w:pPr>
      <w:r>
        <w:t xml:space="preserve">Se os olhos do paciente se cerrarem, omite-se o parágrafo seguinte.</w:t>
      </w:r>
    </w:p>
    <w:p>
      <w:pPr>
        <w:pStyle w:val="Normal"/>
      </w:pPr>
      <w:r>
        <w:t xml:space="preserve">Caso contrário, continue-se dizendo:</w:t>
      </w:r>
    </w:p>
    <w:p>
      <w:pPr>
        <w:pStyle w:val="Normal"/>
      </w:pPr>
      <w:r>
        <w:t xml:space="preserve">— “</w:t>
      </w:r>
    </w:p>
    <w:p>
      <w:pPr>
        <w:pStyle w:val="Normal"/>
      </w:pPr>
      <w:r>
        <w:t xml:space="preserve">Seus olhos estão se sentindo cada vez mais cansados… Estão se</w:t>
      </w:r>
    </w:p>
    <w:p>
      <w:pPr>
        <w:pStyle w:val="Normal"/>
      </w:pPr>
      <w:r>
        <w:t xml:space="preserve">fechando… fechando… fechando</w:t>
      </w:r>
    </w:p>
    <w:p>
      <w:pPr>
        <w:pStyle w:val="Normal"/>
      </w:pPr>
      <w:r>
        <w:t xml:space="preserve">…”.</w:t>
      </w:r>
    </w:p>
    <w:p>
      <w:pPr>
        <w:pStyle w:val="Normal"/>
      </w:pPr>
      <w:r>
        <w:t xml:space="preserve">Repete-se isso quatro ou cinco vêzes. Se os olhos não se fecharem, dá-se-lhe a ordem: “Feche os olhos, por favor”.</w:t>
      </w:r>
    </w:p>
    <w:p>
      <w:pPr>
        <w:pStyle w:val="Normal"/>
      </w:pPr>
      <w:r>
        <w:t xml:space="preserve">Se os olhos do paciente apresentam um aspecto vítreo, isso significa que êle está em transe. Neste caso o hipnotista lhe fecha os olhos com a própria mão.</w:t>
      </w:r>
    </w:p>
    <w:p>
      <w:pPr>
        <w:pStyle w:val="Normal"/>
      </w:pPr>
      <w:r>
        <w:t xml:space="preserve">—   “Agora   você   está   descansando   profundamente;   você   está   se   sentindo maravilhosamente bem; sua mente não abriga nenhum pensamento. Enquanto eu falo   você   vai   entrando   num   sono   profundo.   Você   ouve   a   minha   voz   como   se estivese vindo de longe… Muito longe. Sua respiração está se tornando mais lenta, mais profunda. Seus músculos estão se relaxando cada vez mais. Você começa a sentir um formigamento, uma dormência. De cômeço na nuca e depois envolvendo lentamente o corpo todo, da nuca para baixo. Você não sente mais nada. Nem a cadeira   em   que   está   assentado.   É   como   se   estivesse   flutuando   nas   nuvens.</w:t>
      </w:r>
    </w:p>
    <w:p>
      <w:pPr>
        <w:pStyle w:val="Normal"/>
      </w:pPr>
      <w:r>
        <w:t xml:space="preserve">Continue a afrouxar os músculos cada vez mais… Mais… Mais… Mais. Agora você está no sono profundo, agradável, sem preocupação. Nada o incomoda. Você está tão profundamente adormecido, descansando tão bem, que já não quer acordar.</w:t>
      </w:r>
    </w:p>
    <w:p>
      <w:pPr>
        <w:pStyle w:val="Normal"/>
      </w:pPr>
      <w:r>
        <w:t xml:space="preserve">Está   descansando,   afrouxando   os   músculos   cada   vez   mais.   Seu   sono   continua agradável e profundamente. Nada o molesta. Já não há ruído capaz de despertá-lo.</w:t>
      </w:r>
    </w:p>
    <w:p>
      <w:pPr>
        <w:pStyle w:val="Normal"/>
      </w:pPr>
      <w:r>
        <w:t xml:space="preserve">Você está totalmente surdo. Só ouve a minha voz. Só obedece a mim. Só eu posso acordá-lo. Durma… durma… durma profundamente”.</w:t>
      </w:r>
    </w:p>
    <w:p>
      <w:pPr>
        <w:pStyle w:val="Normal"/>
      </w:pPr>
      <w:r>
        <w:t xml:space="preserve">É este o método que podemos considerar  standard; não é pròpriamente da autoria   de   Moss   e   é   usado,   com   ligeiras   variantes,   pela   quase   totalidade   dos hipnotistas contemporâneos, por conter em boa proporção as sugestões básicas.</w:t>
      </w:r>
    </w:p>
    <w:p>
      <w:pPr>
        <w:pStyle w:val="Normal"/>
      </w:pPr>
      <w:r>
        <w:t xml:space="preserve">Trata-se   de   sugestões   que   atuam   largamente,   em   virtude   de   seu   caráter antecipatório e confirmativo. Pois as sensações que se vão sugerindo ao paciente parecem   corresponder   às   reações   inerentes   ao   próprio   estado   de   hipnose.   O</w:t>
      </w:r>
    </w:p>
    <w:p>
      <w:pPr>
        <w:pStyle w:val="Normal"/>
      </w:pPr>
      <w:r>
        <w:t xml:space="preserve">paciente começa por sentir-se cansado. Suas pálpebras pesadas tendem a fechar.</w:t>
      </w:r>
    </w:p>
    <w:p>
      <w:pPr>
        <w:pStyle w:val="Normal"/>
      </w:pPr>
      <w:r>
        <w:t xml:space="preserve">Manifestam-se freqüentemente tremores nas pálpebras e contrações espasmódicas nas mãos e nos cantos da bôca. Observou-se que a hipnose afeta mais ràpidamente a vista e os músculos oculares. Mesmo estando o paciente de olhos fechados, o hipnotista ainda pode observar o movimento descoordenado dos globos oculares, debaixo das pálpebras, movimentando-se em todos os sentidos, preferentemente para cima. É próprio do transe ainda uma sensação de pêso nos membros e uma dormência envolvendo o corpo todo, da nuca para baixo, bem como essa sensação de estar a flutuar nas nuvens e a impressão de que a voz do hipnotista, a princípio poderosamente   envolvente,   se   vai   afastando   cada   vez   mais,   até   emudecer completamente, para efeitos de lembrança pós-hipnótica. E ainda não se sabe até que ponto os fenômenos subseqüentes de natureza cataléptica ocorrem em função do próprio transe hipnótico, independentemente das sugestões específicas. Mas, como quer que seja, o hipnotizador sugere todos êsses estados à guisa de refôrço ou  de   antecipação.   A  constatação   preexistente   dos   efeitos   sugeridos   apressa   o expediente da indução. É como se o paciente dissesse: “Se os sinais do estado de hipnose   são   êsses   que   o   senhor   está   enumerando,   então   estou   efetivamente hipnotizado e já não adianta resistir.”</w:t>
      </w:r>
    </w:p>
    <w:p>
      <w:pPr>
        <w:pStyle w:val="Normal"/>
      </w:pPr>
      <w:r>
        <w:t xml:space="preserve">O MÉTODO DA ESTRÊLA</w:t>
      </w:r>
    </w:p>
    <w:p>
      <w:pPr>
        <w:pStyle w:val="Normal"/>
      </w:pPr>
      <w:r>
        <w:t xml:space="preserve">Um método particularmente subjetivo e de grande efeito simbólico, que foge um tanto da linha ortodoxa dos métodos anteriormente citados, é o “método da estrêla”, cuja autoria não me parece conhecida. Tomei a liberdade de desenvolver êsse método e adotá-lo, sobretudo, nas minhas demonstrações públicas.  E nunca me falhou.</w:t>
      </w:r>
    </w:p>
    <w:p>
      <w:pPr>
        <w:pStyle w:val="Normal"/>
      </w:pPr>
      <w:r>
        <w:t xml:space="preserve">Estando o paciente bem acomodado na cadeira, obedecidas as instruções quanto à maneira de assentar e colocar as mãos sôbre os joelhos e recostar a</w:t>
      </w:r>
    </w:p>
    <w:p>
      <w:pPr>
        <w:pStyle w:val="Normal"/>
      </w:pPr>
      <w:r>
        <w:t xml:space="preserve">cabeça, com todo os músculos bem relaxados, ordeno ao paciente que feche os olhos, sem qualquer tentativa prévia de fascinação.</w:t>
      </w:r>
    </w:p>
    <w:p>
      <w:pPr>
        <w:pStyle w:val="Normal"/>
      </w:pPr>
      <w:r>
        <w:t xml:space="preserve">Em seguida inicio com um apêlo à sua própria capacidade de concentração, apêlo   êsse   que   é   fàcilmente   obedecido   por   ter   um   caráter   lisonjeiro   às   suas pretensões de homem de espírito forte.</w:t>
      </w:r>
    </w:p>
    <w:p>
      <w:pPr>
        <w:pStyle w:val="Normal"/>
      </w:pPr>
      <w:r>
        <w:t xml:space="preserve">Digo assim: — “</w:t>
      </w:r>
    </w:p>
    <w:p>
      <w:pPr>
        <w:pStyle w:val="Normal"/>
      </w:pPr>
      <w:r>
        <w:t xml:space="preserve">Você agora vai usar tôda sua capacidade de concentração</w:t>
      </w:r>
    </w:p>
    <w:p>
      <w:pPr>
        <w:pStyle w:val="Normal"/>
      </w:pPr>
      <w:r>
        <w:t xml:space="preserve">nas minhas palavras… Tôda sua fôrça de imaginação nas minhas palavras…</w:t>
      </w:r>
    </w:p>
    <w:p>
      <w:pPr>
        <w:pStyle w:val="Normal"/>
      </w:pPr>
      <w:r>
        <w:t xml:space="preserve">Tôda sua capacidade de concentração no que lhe vou sugerir</w:t>
      </w:r>
    </w:p>
    <w:p>
      <w:pPr>
        <w:pStyle w:val="Normal"/>
      </w:pPr>
      <w:r>
        <w:t xml:space="preserve">”.</w:t>
      </w:r>
    </w:p>
    <w:p>
      <w:pPr>
        <w:pStyle w:val="Normal"/>
      </w:pPr>
      <w:r>
        <w:t xml:space="preserve">— “</w:t>
      </w:r>
    </w:p>
    <w:p>
      <w:pPr>
        <w:pStyle w:val="Normal"/>
      </w:pPr>
      <w:r>
        <w:t xml:space="preserve">Com os olhos de sua mente você vai enxergar aquilo que lhe vou</w:t>
      </w:r>
    </w:p>
    <w:p>
      <w:pPr>
        <w:pStyle w:val="Normal"/>
      </w:pPr>
      <w:r>
        <w:t xml:space="preserve">sugerir</w:t>
      </w:r>
    </w:p>
    <w:p>
      <w:pPr>
        <w:pStyle w:val="Normal"/>
      </w:pPr>
      <w:r>
        <w:t xml:space="preserve">”.</w:t>
      </w:r>
    </w:p>
    <w:p>
      <w:pPr>
        <w:pStyle w:val="Normal"/>
      </w:pPr>
      <w:r>
        <w:t xml:space="preserve">O paciente ainda não sabe o que lhe vou sugerir, e isso prende a atenção e lhe aumentam a expectativa, dois aliados indispensáveis na indução hipnótica. O</w:t>
      </w:r>
    </w:p>
    <w:p>
      <w:pPr>
        <w:pStyle w:val="Normal"/>
      </w:pPr>
      <w:r>
        <w:t xml:space="preserve">paciente ainda não sabe o que vem.</w:t>
      </w:r>
    </w:p>
    <w:p>
      <w:pPr>
        <w:pStyle w:val="Normal"/>
      </w:pPr>
      <w:r>
        <w:t xml:space="preserve">Após uma pausa de pelo menos dez segundos:</w:t>
      </w:r>
    </w:p>
    <w:p>
      <w:pPr>
        <w:pStyle w:val="Normal"/>
      </w:pPr>
      <w:r>
        <w:t xml:space="preserve">— “</w:t>
      </w:r>
    </w:p>
    <w:p>
      <w:pPr>
        <w:pStyle w:val="Normal"/>
      </w:pPr>
      <w:r>
        <w:t xml:space="preserve">Uma estrêla solitária no céu… Fixe bem esta estrêla… A estrêla vem se</w:t>
      </w:r>
    </w:p>
    <w:p>
      <w:pPr>
        <w:pStyle w:val="Normal"/>
      </w:pPr>
      <w:r>
        <w:t xml:space="preserve">aproximando lentamente… Lentamente a estrêla se aproxima de você. E à</w:t>
      </w:r>
    </w:p>
    <w:p>
      <w:pPr>
        <w:pStyle w:val="Normal"/>
      </w:pPr>
      <w:r>
        <w:t xml:space="preserve">medida que a estrêla se aproxima seu brilho aumenta… A estrêla cada vez</w:t>
      </w:r>
    </w:p>
    <w:p>
      <w:pPr>
        <w:pStyle w:val="Normal"/>
      </w:pPr>
      <w:r>
        <w:t xml:space="preserve">mais   brilhante…   A   estrêla   se   aproxima   cada   vez   mais.   A   estrêla   vem</w:t>
      </w:r>
    </w:p>
    <w:p>
      <w:pPr>
        <w:pStyle w:val="Normal"/>
      </w:pPr>
      <w:r>
        <w:t xml:space="preserve">chegando cada vez mais perto, etc</w:t>
      </w:r>
    </w:p>
    <w:p>
      <w:pPr>
        <w:pStyle w:val="Normal"/>
      </w:pPr>
      <w:r>
        <w:t xml:space="preserve">.”.</w:t>
      </w:r>
    </w:p>
    <w:p>
      <w:pPr>
        <w:pStyle w:val="Normal"/>
      </w:pPr>
      <w:r>
        <w:t xml:space="preserve">Há “sujeitos” que nesta altura cobrem os olhos, embora fechados, a fim de proteger a vista contra o deslumbramento.</w:t>
      </w:r>
    </w:p>
    <w:p>
      <w:pPr>
        <w:pStyle w:val="Normal"/>
      </w:pPr>
      <w:r>
        <w:t xml:space="preserve">Continuo:</w:t>
      </w:r>
    </w:p>
    <w:p>
      <w:pPr>
        <w:pStyle w:val="Normal"/>
      </w:pPr>
      <w:r>
        <w:t xml:space="preserve">— “</w:t>
      </w:r>
    </w:p>
    <w:p>
      <w:pPr>
        <w:pStyle w:val="Normal"/>
      </w:pPr>
      <w:r>
        <w:t xml:space="preserve">A estrêla continua a se aproximar… Ela vem chegando cada vez mais</w:t>
      </w:r>
    </w:p>
    <w:p>
      <w:pPr>
        <w:pStyle w:val="Normal"/>
      </w:pPr>
      <w:r>
        <w:t xml:space="preserve">perto…   A   estrêla   se   aproxima   cada   vez   mais…   A   estrêla   vem   chegando,</w:t>
      </w:r>
    </w:p>
    <w:p>
      <w:pPr>
        <w:pStyle w:val="Normal"/>
      </w:pPr>
      <w:r>
        <w:t xml:space="preserve">chegando cada vez mais perto</w:t>
      </w:r>
    </w:p>
    <w:p>
      <w:pPr>
        <w:pStyle w:val="Normal"/>
      </w:pPr>
      <w:r>
        <w:t xml:space="preserve">”.</w:t>
      </w:r>
    </w:p>
    <w:p>
      <w:pPr>
        <w:pStyle w:val="Normal"/>
      </w:pPr>
      <w:r>
        <w:t xml:space="preserve">Essas   frases,   repetidas   com   uma   monotonia   rítmica,   não   deixam   de   surtir efeito. Pode-se eventualmente observar os movimentos oculares dos pacientes por debaixo das pálpebras.</w:t>
      </w:r>
    </w:p>
    <w:p>
      <w:pPr>
        <w:pStyle w:val="Normal"/>
      </w:pPr>
      <w:r>
        <w:t xml:space="preserve">Uma pausa deve marcar o término da aproximação da estrêla.</w:t>
      </w:r>
    </w:p>
    <w:p>
      <w:pPr>
        <w:pStyle w:val="Normal"/>
      </w:pPr>
      <w:r>
        <w:t xml:space="preserve">E continuo: — “</w:t>
      </w:r>
    </w:p>
    <w:p>
      <w:pPr>
        <w:pStyle w:val="Normal"/>
      </w:pPr>
      <w:r>
        <w:t xml:space="preserve">Agora que a estrêla está próxima, o movimento contrário…</w:t>
      </w:r>
    </w:p>
    <w:p>
      <w:pPr>
        <w:pStyle w:val="Normal"/>
      </w:pPr>
      <w:r>
        <w:t xml:space="preserve">Novamente   a   estrêla   se   afasta   para   o   céu   distante…   Vamos   agora</w:t>
      </w:r>
    </w:p>
    <w:p>
      <w:pPr>
        <w:pStyle w:val="Normal"/>
      </w:pPr>
      <w:r>
        <w:t xml:space="preserve">acompanhar a estrêla em sua fuga pelo espaço… Até a estrêla sumir de vista…</w:t>
      </w:r>
    </w:p>
    <w:p>
      <w:pPr>
        <w:pStyle w:val="Normal"/>
      </w:pPr>
      <w:r>
        <w:t xml:space="preserve">Até a estrela desaparecer completamente no céu</w:t>
      </w:r>
    </w:p>
    <w:p>
      <w:pPr>
        <w:pStyle w:val="Normal"/>
      </w:pPr>
      <w:r>
        <w:t xml:space="preserve">”.</w:t>
      </w:r>
    </w:p>
    <w:p>
      <w:pPr>
        <w:pStyle w:val="Normal"/>
      </w:pPr>
      <w:r>
        <w:t xml:space="preserve">Observam-se as pausas e o tom suave e monótono da voz.</w:t>
      </w:r>
    </w:p>
    <w:p>
      <w:pPr>
        <w:pStyle w:val="Normal"/>
      </w:pPr>
      <w:r>
        <w:t xml:space="preserve">Pacientes há que nesta altura executam com a cabeça movimentos característicos de quem está acompanhando com a vista um corpo sideral.</w:t>
      </w:r>
    </w:p>
    <w:p>
      <w:pPr>
        <w:pStyle w:val="Normal"/>
      </w:pPr>
      <w:r>
        <w:t xml:space="preserve">Não se determina o momento do desaparecimento da estrêla. Êste fica a critério dopaciente.</w:t>
      </w:r>
    </w:p>
    <w:p>
      <w:pPr>
        <w:pStyle w:val="Normal"/>
      </w:pPr>
      <w:r>
        <w:t xml:space="preserve">Aqui termina o método da estrêla.</w:t>
      </w:r>
    </w:p>
    <w:p>
      <w:pPr>
        <w:pStyle w:val="Normal"/>
      </w:pPr>
      <w:r>
        <w:t xml:space="preserve">Vem a ordem da respiração:</w:t>
      </w:r>
    </w:p>
    <w:p>
      <w:pPr>
        <w:pStyle w:val="Normal"/>
      </w:pPr>
      <w:r>
        <w:t xml:space="preserve">—   “</w:t>
      </w:r>
    </w:p>
    <w:p>
      <w:pPr>
        <w:pStyle w:val="Normal"/>
      </w:pPr>
      <w:r>
        <w:t xml:space="preserve">Respire   profundamente…   Respire   profundamente…   A   cada</w:t>
      </w:r>
    </w:p>
    <w:p>
      <w:pPr>
        <w:pStyle w:val="Normal"/>
      </w:pPr>
      <w:r>
        <w:t xml:space="preserve">respiração   o   sono   se   aprofunda   mais…   O   sono   se   aprofunda   a   cada</w:t>
      </w:r>
    </w:p>
    <w:p>
      <w:pPr>
        <w:pStyle w:val="Normal"/>
      </w:pPr>
      <w:r>
        <w:t xml:space="preserve">respiração… a cada respiração o sono se aprofunda mais</w:t>
      </w:r>
    </w:p>
    <w:p>
      <w:pPr>
        <w:pStyle w:val="Normal"/>
      </w:pPr>
      <w:r>
        <w:t xml:space="preserve">”.</w:t>
      </w:r>
    </w:p>
    <w:p>
      <w:pPr>
        <w:pStyle w:val="Normal"/>
      </w:pPr>
      <w:r>
        <w:t xml:space="preserve">Observar uma pausa de cinco segundos entre cada repetição.</w:t>
      </w:r>
    </w:p>
    <w:p>
      <w:pPr>
        <w:pStyle w:val="Normal"/>
      </w:pPr>
      <w:r>
        <w:t xml:space="preserve">Em seguida, observada uma pausa maior, sugiro a levitação dos braços.</w:t>
      </w:r>
    </w:p>
    <w:p>
      <w:pPr>
        <w:pStyle w:val="Normal"/>
      </w:pPr>
      <w:r>
        <w:t xml:space="preserve">— “</w:t>
      </w:r>
    </w:p>
    <w:p>
      <w:pPr>
        <w:pStyle w:val="Normal"/>
      </w:pPr>
      <w:r>
        <w:t xml:space="preserve">A primeira coisa que você vai sentir é uma atração nas mãos e nos</w:t>
      </w:r>
    </w:p>
    <w:p>
      <w:pPr>
        <w:pStyle w:val="Normal"/>
      </w:pPr>
      <w:r>
        <w:t xml:space="preserve">braços… Uma atração nas mãos e nos braços… Seus braços vão se tornar</w:t>
      </w:r>
    </w:p>
    <w:p>
      <w:pPr>
        <w:pStyle w:val="Normal"/>
      </w:pPr>
      <w:r>
        <w:t xml:space="preserve">leves… Leves. Lenta, mas irresistìvelmente os braços começam a levantar.</w:t>
      </w:r>
    </w:p>
    <w:p>
      <w:pPr>
        <w:pStyle w:val="Normal"/>
      </w:pPr>
      <w:r>
        <w:t xml:space="preserve">Seus   braços   se   levantam,   lenta   mais   irresistìvelmente…   Seus   braços</w:t>
      </w:r>
    </w:p>
    <w:p>
      <w:pPr>
        <w:pStyle w:val="Normal"/>
      </w:pPr>
      <w:r>
        <w:t xml:space="preserve">continuam a levitar… Uma fôrça estranha puxa os seus braços para cima</w:t>
      </w:r>
    </w:p>
    <w:p>
      <w:pPr>
        <w:pStyle w:val="Normal"/>
      </w:pPr>
      <w:r>
        <w:t xml:space="preserve">”.</w:t>
      </w:r>
    </w:p>
    <w:p>
      <w:pPr>
        <w:pStyle w:val="Normal"/>
      </w:pPr>
      <w:r>
        <w:t xml:space="preserve">A sugestão pode ser dada para que só um dos braços se levante. O esquerdo ou o direito. Em casos mais difíceis, a sugestão pode ser reforçada fìsicamente. O</w:t>
      </w:r>
    </w:p>
    <w:p>
      <w:pPr>
        <w:pStyle w:val="Normal"/>
      </w:pPr>
      <w:r>
        <w:t xml:space="preserve">hipnotista ajuda com as mãos o “sujeito” a levantar os braços. É nesta altura, ao levantar os braços, que o operador se inteira do andamento do transe. Até então o paciente, de olhos fechados, vinha meramente seguindo as instruções do operador.</w:t>
      </w:r>
    </w:p>
    <w:p>
      <w:pPr>
        <w:pStyle w:val="Normal"/>
      </w:pPr>
      <w:r>
        <w:t xml:space="preserve">A levitação dos braços, porém, já indica estado de hipnose.</w:t>
      </w:r>
    </w:p>
    <w:p>
      <w:pPr>
        <w:pStyle w:val="Normal"/>
      </w:pPr>
      <w:r>
        <w:t xml:space="preserve">Um dos meus alunos odontólogos observou judiciosamente que a imagem da estrêla   não   se   coaduna   com   o   ambiente   dentário…  A   expressão   popular  “ver estrêlas   em   dia   claro”  é   muito   freqüentemente   associada   às   experiências traumáticas provocadas pelo dentista.</w:t>
      </w:r>
    </w:p>
    <w:p>
      <w:pPr>
        <w:pStyle w:val="Normal"/>
      </w:pPr>
      <w:r>
        <w:t xml:space="preserve">Há   pacientes   que   levam   a   recomendação   da   estrêla   muito   ao   pé   da   letra.</w:t>
      </w:r>
    </w:p>
    <w:p>
      <w:pPr>
        <w:pStyle w:val="Normal"/>
      </w:pPr>
      <w:r>
        <w:t xml:space="preserve">Afirmam   lacônicamente   que   não   conseguem   ver   estrêla   alguma.   Nem   por   isso referida sugestão deixa, em muitos casos, de surtir efeito. A estrêla que o paciente (mais auditivo do que visual) não consegue visualizar troca-se freqüentemente pela voz do hipnotizador. Em lugar da estrêla que se aproxima e depois se afasta até desaparecer no céu, entra a voz do hipnotista. Quando êle, hipnotista, afirma que a estrêla vai fugindo, distanciando-se cada vez mais, até sumir de vista, é a sua voz   que   foge   aos   ouvidos   conscientes   do   “sujeito”   até   emudecer.   Mais   de   um</w:t>
      </w:r>
    </w:p>
    <w:p>
      <w:pPr>
        <w:pStyle w:val="Normal"/>
      </w:pPr>
      <w:r>
        <w:t xml:space="preserve">“sujeito” me fêz esta declaração:   “Eu não tive fôrças para imaginar a estrêla que o senhor sugeriu, mas quando o senhor disse que a estrêla ia desaparecendo, o que desapareceu foi a sua voz… E não ouvi mais nada até a hora de acordar.”</w:t>
      </w:r>
    </w:p>
    <w:p>
      <w:pPr>
        <w:pStyle w:val="Normal"/>
      </w:pPr>
      <w:r>
        <w:t xml:space="preserve">RAPIDEZ E PROFUNDIDADE DO TRANSE</w:t>
      </w:r>
    </w:p>
    <w:p>
      <w:pPr>
        <w:pStyle w:val="Normal"/>
      </w:pPr>
      <w:r>
        <w:t xml:space="preserve">Há pacientes que têm de ser treinados, alcançando um transe satisfatório no transcurso de várias sessões. Há os que entram em transe profundo quase que instantâneamente. Uns reagem ràpidamente, outros com lentidão. Há “sujeitos”</w:t>
      </w:r>
    </w:p>
    <w:p>
      <w:pPr>
        <w:pStyle w:val="Normal"/>
      </w:pPr>
      <w:r>
        <w:t xml:space="preserve">que   apresentam   um   tipo   de   hipnose   passiva,   já   outros   se   manifestam   pela exacerbação   dinâmica.   Assim   sendo,   as   técnicas   de   indução   têm   de   variar   de acôrdo   com   a   suscetibilidade   específica   do   “sujeito”,   salvo   em   demonstrações públicas, nas quais temos de adotar métodos mais ou menos estereotipados (não variados).   Acontece   que   em   tais   demonstrações,   também   só   vêm   ao   caso   os elementos mais sensíveis. E êsses se deixam induzir de qualquer maneira. De um modo geral, as reações do indivíduo hipnotizado se dividem em duas categorias fundamentais: a dramatização das situações sugeridas e as alterações psico-físicas que se processam na pessoa do indivíduo hipnotizado. Quanto ao primeiro grupo, o   da   dramatização,   sabemos   que   é   o   ponto   vulnerável,   pois   envolve freqüentemente a suspeita de que o paciente esteja simulando. Em muitos casos, o próprio   “sujeito”   se   vale   consciente   ou   inconscientemente   do   argumento   da dramatização   para  defender-se   a   “póseriori”,   ou   para   vingar-se   do   hipnotista, confirmando-o nas suas dúvidas mortificantes, alegando que não ficou hipnotizado e que apenas cooperou, quando não lhe declara abertamente seu propósito hostil de desmascará-lo ou ridicularizá-lo.</w:t>
      </w:r>
    </w:p>
    <w:p>
      <w:pPr>
        <w:pStyle w:val="Normal"/>
      </w:pPr>
      <w:r>
        <w:t xml:space="preserve">SINAIS DE HIPNOSE</w:t>
      </w:r>
    </w:p>
    <w:p>
      <w:pPr>
        <w:pStyle w:val="Normal"/>
      </w:pPr>
      <w:r>
        <w:t xml:space="preserve">Para remover essa dúvida, o hipnotista recorre às provas características. E</w:t>
      </w:r>
    </w:p>
    <w:p>
      <w:pPr>
        <w:pStyle w:val="Normal"/>
      </w:pPr>
      <w:r>
        <w:t xml:space="preserve">nota-se para êsse efeito uma tendência de acreditar mais nas provas físicas do que nas provas psicológicas, muito embora estas últimas sejam mais instrutivas e tão dignas de confiança quanto aquelas.</w:t>
      </w:r>
    </w:p>
    <w:p>
      <w:pPr>
        <w:pStyle w:val="Normal"/>
      </w:pPr>
      <w:r>
        <w:t xml:space="preserve">Dentre os sinais físicos de hipnose, o mais digno de confiança é a anestesia, ou seja, a ausência do sentido do tato.</w:t>
      </w:r>
    </w:p>
    <w:p>
      <w:pPr>
        <w:pStyle w:val="Normal"/>
      </w:pPr>
      <w:r>
        <w:t xml:space="preserve">Pica-se a mão do “sujeito” sem aviso prévio e sem sugerência (sinal) de espécie alguma. A ausência de reação indica transe médio ou profundo.</w:t>
      </w:r>
    </w:p>
    <w:p>
      <w:pPr>
        <w:pStyle w:val="Normal"/>
      </w:pPr>
      <w:r>
        <w:t xml:space="preserve">Outro teste cataléptico consiste em levantar o braço do “sujeito” e deixá-lo erguido. Se o braço permanece na posição em que o hipnotista o largou, é sinal que a hipnose “pegou”. Êste teste não oferece a mesma margem de segurança como o anterior, já que o simples gesto de levantar o braço vale por uma insinuação e pode ser considerado como uma sugestão.</w:t>
      </w:r>
    </w:p>
    <w:p>
      <w:pPr>
        <w:pStyle w:val="Normal"/>
      </w:pPr>
      <w:r>
        <w:t xml:space="preserve">Todos os demais testes catalépticos são executados com a participação da sugestão verbal, sendo por isso, de certo modo, suscetíveis de simulação.</w:t>
      </w:r>
    </w:p>
    <w:p>
      <w:pPr>
        <w:pStyle w:val="Normal"/>
      </w:pPr>
      <w:r>
        <w:t xml:space="preserve">A prova de catalepsia ocular, por exemplo, obtém-se declarando ao “sujeito”</w:t>
      </w:r>
    </w:p>
    <w:p>
      <w:pPr>
        <w:pStyle w:val="Normal"/>
      </w:pPr>
      <w:r>
        <w:t xml:space="preserve">que êle já não consegue abrir os olhos.</w:t>
      </w:r>
    </w:p>
    <w:p>
      <w:pPr>
        <w:pStyle w:val="Normal"/>
      </w:pPr>
      <w:r>
        <w:t xml:space="preserve">Uma das provas físicas mais espetaculares, embora fácil de conseguir, é a da rigidez cataléptica, ou seja, a clássica  ponte humana.  O paciente, após receber a sugestão   de   que   seu   corpo   irá   endurecer   até   alcançar   a   rigidez   completa,   é estendido   entre   duas   cadeiras,   apoiado   respectivamente   na   nuca   e   nos   pés; permanece duro, à semelhança de uma tábua, comportando em cima de abdômen um   pêso   superior   ao   próprio.   Uma   variante   dessa   demonstração   de   rigidez cataléptica é aquela em que se coloca uma pedra em cima do “sujeito”, sendo a pedra partida a golpe de malho. Devido ao seu caráter espetacular e popularmente</w:t>
      </w:r>
    </w:p>
    <w:p>
      <w:pPr>
        <w:pStyle w:val="Normal"/>
      </w:pPr>
      <w:r>
        <w:t xml:space="preserve">convincente,   tais   provas   constituem   o   ponto   alto   dos   espetáculos   públicos   de hipnotismo.</w:t>
      </w:r>
    </w:p>
    <w:p>
      <w:pPr>
        <w:pStyle w:val="Normal"/>
      </w:pPr>
      <w:r>
        <w:t xml:space="preserve">SINAIS PSICOLÓGICOS</w:t>
      </w:r>
    </w:p>
    <w:p>
      <w:pPr>
        <w:pStyle w:val="Normal"/>
      </w:pPr>
      <w:r>
        <w:t xml:space="preserve">Dentre   os   sinais   psicológicos   mais   aceitos,   figuram   a   passividade   e   o decréscimo da disposição oral. Salvo raríssimas exceções, a pessoa hipnotizada não se mostra inclinada a falar. Tem uma tendência de responder às perguntas que se lhe  fazem, positiva  ou negativamente, por  meio  de movimentos com  a cabeça.</w:t>
      </w:r>
    </w:p>
    <w:p>
      <w:pPr>
        <w:pStyle w:val="Normal"/>
      </w:pPr>
      <w:r>
        <w:t xml:space="preserve">Quando   coagido   a   falar,   o   “sujeito”   toma   as   recomendações   ou   ordens,   nesse sentido, muito ao pé da letra, manifestando-se na linguagem, como em tudo mais, por uma ausência de iniciativa  e de espontaneidade. Não tosse. Nem muda de posição. Mantem-se sério, não obstante as situações ridículas em que se o coloca.</w:t>
      </w:r>
    </w:p>
    <w:p>
      <w:pPr>
        <w:pStyle w:val="Normal"/>
      </w:pPr>
      <w:r>
        <w:t xml:space="preserve">Resiste   passivamente   aos   maiores   impactos   de   gargalhadas   sem   deixar-se contagiar.</w:t>
      </w:r>
    </w:p>
    <w:p>
      <w:pPr>
        <w:pStyle w:val="Normal"/>
      </w:pPr>
      <w:r>
        <w:t xml:space="preserve">PARA REMOVER DÚVIDAS</w:t>
      </w:r>
    </w:p>
    <w:p>
      <w:pPr>
        <w:pStyle w:val="Normal"/>
      </w:pPr>
      <w:r>
        <w:t xml:space="preserve">Não obstante tudo isso, pode persistir ainda a dúvida em certos casos, tanto no espírito do “sujeito” como no operador, já que não existem critérios infalíveis em matéria   de   hipnose.   Para   remover   a   dúvida   ainda   nesse   estado   de   coisas, sobretudo   na   pessoa   do   paciente,   dispomos   de   um   recurso   sutil   e   altamente convincente: o fenômeno pós-hipnótico. Para tanto, porém, é preciso que se tenha produzido um transe bastante profundo.</w:t>
      </w:r>
    </w:p>
    <w:p>
      <w:pPr>
        <w:pStyle w:val="Normal"/>
      </w:pPr>
      <w:r>
        <w:t xml:space="preserve">Dá-se ao “sujeito” uma sugestão de efeito retardado, ou seja, de efeito pós-hipnótico e de caráter espetacularmente convincente ainda que poupando-lhe situações de vexame ou de ridículo. Konradi Leitner, conhecido hipnotizador profissional, cita a propósito um exemplo ao mesmo tempo convincente e delicado.</w:t>
      </w:r>
    </w:p>
    <w:p>
      <w:pPr>
        <w:pStyle w:val="Normal"/>
      </w:pPr>
      <w:r>
        <w:t xml:space="preserve">O paciente, ao ser despertado de um transe razoável, mostra-se decepcionado com a experiência. Contesta as provas físicas a que foi submetido, alegando que em estado normal seria capaz das mesmas façanhas. E todos os presentes concordam que o “sujeito” simulou, sendo por isso melhor ator do que o hipnotista. Acontece, porém, que o “sujeito” no momento se queixa de uma dor de dente. O hipnotizador aproveita hàbilmente o ensejo, sugerindo que talvez fôsse êsse o motivo responsável pelo insucesso. E propõe nova sessão. O “sujeito” repete o transe. E a dor de dente é hipnòticamente eliminada. O paciente recebe a sugestão pós-hipnótica seguinte: Sua dor de dente acabou. Acordará sem dor de dente, mas sòmente quinze minutos depois de acordado você registrará o efeito desta sugestão. Ao despertar o paciente nega, como da primeira vez, o estado de hipnose.</w:t>
      </w:r>
    </w:p>
    <w:p>
      <w:pPr>
        <w:pStyle w:val="Normal"/>
      </w:pPr>
      <w:r>
        <w:t xml:space="preserve">Precisamente quinze minutos depois êle exclama: “You son of a gun!” Não é que me hipnotizou! A dor de dente desapareceu, mas como é que só agora estou notando isso?”</w:t>
      </w:r>
    </w:p>
    <w:p>
      <w:pPr>
        <w:pStyle w:val="Normal"/>
      </w:pPr>
      <w:r>
        <w:t xml:space="preserve">Uma das provas mais satisfatórias do transe hipnótico é a amnésia pós-hipnótica, não sugerida pelo hipnotizador.</w:t>
      </w:r>
    </w:p>
    <w:p>
      <w:pPr>
        <w:pStyle w:val="Normal"/>
      </w:pPr>
      <w:r>
        <w:t xml:space="preserve">O ATO DE ACORDAR</w:t>
      </w:r>
    </w:p>
    <w:p>
      <w:pPr>
        <w:pStyle w:val="Normal"/>
      </w:pPr>
      <w:r>
        <w:t xml:space="preserve">Acordar   o   “sujeito”   constitui   um  ato   delicado.   O   indivíduo   que   submergiu lentamente nas profundezas do transe hipnótico não deve tornar ao estado normal sùbitamente. Arrancando o “sujeito” violentamente ou indelicadamente do transe em   que   se   encontra,   corremos   o   risco   de   neutralizar   o   condicionamento psicológico para as próximas sessões. O paciente pode mostrar-se assustado ou mesmo histèricamente impressionado.</w:t>
      </w:r>
    </w:p>
    <w:p>
      <w:pPr>
        <w:pStyle w:val="Normal"/>
      </w:pPr>
      <w:r>
        <w:t xml:space="preserve">Uma das técnicas de acordar consiste em contar até dez, fazendo preceder a contagem de uma explicação prévia e interpolando-se sugestões adequadas. Ex.</w:t>
      </w:r>
    </w:p>
    <w:p>
      <w:pPr>
        <w:pStyle w:val="Normal"/>
      </w:pPr>
      <w:r>
        <w:t xml:space="preserve">“</w:t>
      </w:r>
    </w:p>
    <w:p>
      <w:pPr>
        <w:pStyle w:val="Normal"/>
      </w:pPr>
      <w:r>
        <w:t xml:space="preserve">Agora   vou   começar   a   acordá-lo,   contando   até   dez.   Você   vai   sentir-se</w:t>
      </w:r>
    </w:p>
    <w:p>
      <w:pPr>
        <w:pStyle w:val="Normal"/>
      </w:pPr>
      <w:r>
        <w:t xml:space="preserve">maravilhosamente bem dispóso; uma sensação de grande bem-estar, livre de</w:t>
      </w:r>
    </w:p>
    <w:p>
      <w:pPr>
        <w:pStyle w:val="Normal"/>
      </w:pPr>
      <w:r>
        <w:t xml:space="preserve">qualquer   dor   ou   desconfôrto,   ou   qualquer   impressão   desagradável.   Vou</w:t>
      </w:r>
    </w:p>
    <w:p>
      <w:pPr>
        <w:pStyle w:val="Normal"/>
      </w:pPr>
      <w:r>
        <w:t xml:space="preserve">começar a contar. Na medida em que eu fôr contando, você vai acordando.</w:t>
      </w:r>
    </w:p>
    <w:p>
      <w:pPr>
        <w:pStyle w:val="Normal"/>
      </w:pPr>
      <w:r>
        <w:t xml:space="preserve">Antes de chegar aos dez, você já está pràticamente acordado. Vai acordando</w:t>
      </w:r>
    </w:p>
    <w:p>
      <w:pPr>
        <w:pStyle w:val="Normal"/>
      </w:pPr>
      <w:r>
        <w:t xml:space="preserve">suavemente.   Atenção   começo   a   contar:   1…  2…  3…  Já   está   começando   a</w:t>
      </w:r>
    </w:p>
    <w:p>
      <w:pPr>
        <w:pStyle w:val="Normal"/>
      </w:pPr>
      <w:r>
        <w:t xml:space="preserve">acordar. 4…  5…  6…  já está voltando…  7…  já está quase, 8…  9…  agora. 10,</w:t>
      </w:r>
    </w:p>
    <w:p>
      <w:pPr>
        <w:pStyle w:val="Normal"/>
      </w:pPr>
      <w:r>
        <w:t xml:space="preserve">pronto</w:t>
      </w:r>
    </w:p>
    <w:p>
      <w:pPr>
        <w:pStyle w:val="Normal"/>
      </w:pPr>
      <w:r>
        <w:t xml:space="preserve">”. É de boa tática psicológica congratular-se com o paciente pela felicidade e profundidade   de   seu   transe.   “Dou-lhe   os   parabéns,   pois   o   estado   de   hipnose profunda   que   nem   todos   alcançam   representa   uma   chance   terapêutica   de primeiríssima   ordem”.   Costumo   acrescentar:   “O   senhor   (senhora)   dormiu bastante, deve estar se sentindo repousado e muito bem dispóso”, no que sou geralmente   confirmado   pelo   “sujeito”.   Evitemos   que   testemunhas,   porventura presentes   no   ato   de   acordar,   contrariem   ou   neutralizem   essa   atitude congratulatória   do   hipnotista,   com   risos,   comentários   críticos   injuriosos   ou deselegantes ao “sujeito”. Em minhas demonstrações públicas costumo fazer um apêlo às platéias nesse sentido. E o público que tem a sua dinâmica de cooperação e intuição psicológica próprias, geralmente gratifica “sujeito” com uma salva de palmas ao acordar.</w:t>
      </w:r>
    </w:p>
    <w:p>
      <w:pPr>
        <w:pStyle w:val="Normal"/>
      </w:pPr>
      <w:r>
        <w:t xml:space="preserve">A razão psicológica da contagem para efeitos de acordar dispensará maiores explicações: é simplesmente para dar ao “sujeito” tempo para voltar ao seu estado normal. Se não terminássemos a contagem êle acordaria. E acordaria mesmo sem contagem ou outro qualquer expediente equivalente, embora um tanto ou quanto atordoado ou admirado.</w:t>
      </w:r>
    </w:p>
    <w:p>
      <w:pPr>
        <w:pStyle w:val="Normal"/>
      </w:pPr>
      <w:r>
        <w:t xml:space="preserve">Outra   técnica   muito   aprovada   do   ponto   de   vista   psicológico   consiste   em soletrar o nome do “sujeito”. “Eu vou dizendo, uma a uma, as letras de seu nome.</w:t>
      </w:r>
    </w:p>
    <w:p>
      <w:pPr>
        <w:pStyle w:val="Normal"/>
      </w:pPr>
      <w:r>
        <w:t xml:space="preserve">Na medida em que eu fôr soletrando o seu nome, você vai acordando. Antes mesmo terminar, você já estará pràticamente acordado. Vai acordando suavemente, bem disposto,   com   uma   grande   sensação   de   bem-estar,   livre   de   qualquer   dor   ou desconforto, perfeitamente repousado, etc. Ao dizer a última letra de seu nome, você estará perfeitamente acordado e maravilhosamente bem dispóso.”</w:t>
      </w:r>
    </w:p>
    <w:p>
      <w:pPr>
        <w:pStyle w:val="Normal"/>
      </w:pPr>
      <w:r>
        <w:t xml:space="preserve">UMA TÉCNICA PARA OS DIFÍCEIS DE ACORDAR</w:t>
      </w:r>
    </w:p>
    <w:p>
      <w:pPr>
        <w:pStyle w:val="Normal"/>
      </w:pPr>
      <w:r>
        <w:t xml:space="preserve">Uns dos espantalhos às vezes ignoram as possibilidades e os mecanismos da hipnose é o receio de não conseguir acordar o paciente e restitui-lo ao seu estado normal. Inicialmente devemos nos lembrar de que não apenas o ato de acordar, senão também a própria indução e condução da hipnose, exigem alguma prática, além de algum conhecimento e  contrôle sôbre a sua própria natureza. Ocorrem, efetivamente, casos nos quais o ato de acordar se complica ou prolonga o que, em hipótese alguma, deve constituir-se em motivo de pânico para o hipnotista, ainda que as reações do “sujeito” assumam proporções espetaculares. Há pessoas que se intensificam no transe e insistem em prolongar o rapport, ou seja, sua relação com o hipnotista. Outros se agarram à hipnose, cumprindo nela, secretamente, alguma outra   finalidade   instintiva   qualquer,   inconfessável   e   nem   sempre   de   todo inconsciente. Não raro se vislumbra na resistência do “sujeito” que insiste em dar trabalho o desejo de vingar-se do hipnotista. É como se êle dissesse: “Agora você me paga. Vou passar-lhe um susto. Vou desmoralizar sua pretensão de homem forte, não acordando quando você o determinar. Muito raramente tais pacientes complementam sua ação de resistência com violências, atos que, em tudo e por tudo, se assemelham às manifestações histéricas, obrigando o hipnotista a segurá-</w:t>
      </w:r>
    </w:p>
    <w:p>
      <w:pPr>
        <w:pStyle w:val="Normal"/>
      </w:pPr>
      <w:r>
        <w:t xml:space="preserve">los, a imobilizá-los e a subjugá-los à fôrça. É da experiência psicológica universal que tais cenas quase sempre assumem um caráter de “show”, não dispensando, portanto,   algum   público.   E   há   pessoas,   embora   raríssimas,   que   aproveitam   a hipnose para promover desordens e ações depredatórias. Dentre as dezenas de milhares de pessoas por mim hipnotizadas, registrei meia dúzia de casos difíceis apenas.  Para   êsses   divisei   uma   técnica   que   não   costuma   falhar.   Pergunto   ao paciente o motivo de sua resistência: “Você vai me dizer agora a razão por que você se recusa a voltar.” Esta pergunta coloca o “sujeito” diante de duas  difíceis alternativas:   confessar   o   segrêdo   de   sua   resistência   ou   renunciar   à   mesma.</w:t>
      </w:r>
    </w:p>
    <w:p>
      <w:pPr>
        <w:pStyle w:val="Normal"/>
      </w:pPr>
      <w:r>
        <w:t xml:space="preserve">Interessante será dizer que geralmente opta pela última dessas duas alternativas e acorda. Caso contrário, ainda restam outros recursos psicológicos, mais ou menos sutis. A eficiência de tôdas as possíveis técnicas de acordar os “difíceis”, depende largamente das motivações, mais ou menos inconscientes e inconfessáveis que determinaram a resistência. Certo “sujeito” meu foi acordado com uma carteira de polícia. Pelo que tem de instrutivo e de pitoresco, passo a relatar êste e mais alguns outros casos de minha experiência:</w:t>
      </w:r>
    </w:p>
    <w:p>
      <w:pPr>
        <w:pStyle w:val="Normal"/>
      </w:pPr>
      <w:r>
        <w:t xml:space="preserve">O   “sujeito”   tinha   por   hábito   deixar   em   apuros   os   hipnotistas,   tendo   sido hipnotizado por diversos. Só acordava  a poder de sua própria vontade, ou seja, duas horas depois do intento alheio de acordá-lo. No momento em que se iniciava o ato   de   despertá-lo   tinha   de   ser   subjugado   à   fôrça,   pois   com   verdadeira   fúria depredatória investia contra as pessoas e os móveis. Êste indivíduo, considerado impossível e não apenas difícil de acordar, condicionado por um hipnotista rival, introduziu-se   clandestinamente  em   minha   sessão   com   o  objetivo   declarado   de desmoralizar um curso que estava ministrando a uma centena de odontólogos e médicos.  À minha pergunta de praxe se já havia sido hipnotizado alguma vez?</w:t>
      </w:r>
    </w:p>
    <w:p>
      <w:pPr>
        <w:pStyle w:val="Normal"/>
      </w:pPr>
      <w:r>
        <w:t xml:space="preserve">Respondeu   afirmativamente.   À   pergunta   seguinte:   “por   quem?”,   respondeu evasivamente: “por um vizinho”. O “vizinho” encontrava-se como clandestino entre os   alunos.   Desde   o   comêço   da   indução   o   paciente   mostrou-se   visìvelmente emocionado. As extremidades geladas começaram a tremer. Chamei a atenção dos alunos. O sintoma podia ser levado à conta da própria experiência hipnótica, mas já era   o   reflexo   fisiológico   de   uma  consciência   comprometida.   Quando,   quinze</w:t>
      </w:r>
    </w:p>
    <w:p>
      <w:pPr>
        <w:pStyle w:val="Normal"/>
      </w:pPr>
      <w:r>
        <w:t xml:space="preserve">minutos   depois   da   indução,   me   equipei   a  acordá-lo,   a   “bomba”   explodiu.   O</w:t>
      </w:r>
    </w:p>
    <w:p>
      <w:pPr>
        <w:pStyle w:val="Normal"/>
      </w:pPr>
      <w:r>
        <w:t xml:space="preserve">hipnotista   rival   quis   aproveitar   o   ensejo   para   dar   uma  demonstração   de   sua</w:t>
      </w:r>
    </w:p>
    <w:p>
      <w:pPr>
        <w:pStyle w:val="Normal"/>
      </w:pPr>
      <w:r>
        <w:t xml:space="preserve">“fôrça”, superior à do professor. Apresentando-se, declarou  enfàticamente que o paciente só acordaria pela sua própria vontade, à meia noite em ponto. Eram dez horas. Por sua vez, o “sujeito”, por meio de movimentos com a cabeça, confirmava as declarações de seu hipnotista e cumplice.</w:t>
      </w:r>
    </w:p>
    <w:p>
      <w:pPr>
        <w:pStyle w:val="Normal"/>
      </w:pPr>
      <w:r>
        <w:t xml:space="preserve">O impasse criado parecia difícil. O intruso sentiu-se vitorioso. Teríamos de esperar quase duas horas até que o paciente se dispusesse a acordar. E, no entanto, o caso se resolveu em cinco minutos. Entre os alunos havia um médico legista, munido   de   uma   carteira   de   autoridade   policial.   Mostrou-se   ao   paciente discretamente a carteira e fixou-se-lhe, com a mesma discreção, o prazo de cinco minutos. Em seguida anunciou-se aos presentes que o paciente resolvera acordar dentro de cinco minutos, marcados no seu próprio cronômetro. Acordaria à fôrça de sua própria vontade.</w:t>
      </w:r>
    </w:p>
    <w:p>
      <w:pPr>
        <w:pStyle w:val="Normal"/>
      </w:pPr>
      <w:r>
        <w:t xml:space="preserve">O fato de haver sido acordado com uma simples carteira de autoridade policial, devia deixar entre os alunos e entre os leitores dêste relato a impressão de que tudo não passava de farsa ou mera simulação de hipnose. Na realidade, o “sujeito”</w:t>
      </w:r>
    </w:p>
    <w:p>
      <w:pPr>
        <w:pStyle w:val="Normal"/>
      </w:pPr>
      <w:r>
        <w:t xml:space="preserve">não   simulou   o   que   não   atrapalha   que,   de   certo   modo,   tenha   representado   ao mesmo tempo papel de hipnotizado e de elemento indigno. Já tivemos ocasião de nos referir à teoria derol- playing  ou dorol-taking. Sabemos também que para representar êsse papel de maneira convincente, o “sujeito” não pode prescindir das condições inerentes ao transe hipnótico. Semelhantemente, o alcoólatra representa o   papel   do   ébrio.   Para   representar   seu   papel   tem   de   recorrer   e   recorre   à intoxicação alcoólica. E ninguém põe em dúvida a realidade da intoxicação etílica ao descobrir que o ébrio não é assim porque bebe, mas êle bebe por ser assim. Um indivíduo pode recorrer à hipnose para promover escândalos e, inclusive, valer-se do transe para chantagem; isso não quer dizer que o “sujeito” dos hipnotista se equipare   normalmente   ao   alcoólatra,   o   qual,   invariàvelmente,   é   um   elemento neurótico   e   caracterològicamente   comprometido.   Nosso   “sujeito”   é   um   caso excepcional.   Ainda   assim,   tinha   uma   polícia   interior   a   defendê-lo   contra   as sugestões do hipnotista rival, lesivas aos seus interêsses vitais. Ameaçado pela polícia externa, a polícia interna passou a agir em sua defesa, contrariando os propósitos do comparsa mal intencionado.</w:t>
      </w:r>
    </w:p>
    <w:p>
      <w:pPr>
        <w:pStyle w:val="Normal"/>
      </w:pPr>
      <w:r>
        <w:t xml:space="preserve">Interessante   será   dizer   que  nem   sempre   as   dificuldades   de   acordar,   se condicionam a propósitos inconfessáveis ou finalidades instintivas dessa natureza caracterològicamente comprometida. Cita-se a propósito o caso de pacientes cuja dificuldade de sair do transe se prende a uma experiência anestésica química.</w:t>
      </w:r>
    </w:p>
    <w:p>
      <w:pPr>
        <w:pStyle w:val="Normal"/>
      </w:pPr>
      <w:r>
        <w:t xml:space="preserve">Trata-se   de   pessoas   que   já   foram   anestesiadas   e   que   revivem   no   transe psicològicamente a inconsciência do “transe” anestésico.</w:t>
      </w:r>
    </w:p>
    <w:p>
      <w:pPr>
        <w:pStyle w:val="Normal"/>
      </w:pPr>
      <w:r>
        <w:t xml:space="preserve">Um dos meus melhores “sujeitos” não era difícil  de acordar, senão apenas perigoso. Atleta e conhecido instrutor de luta livre e de jiu-jitsu, êsse paciente, não obstante   tôdas   as   medidas   de   precaução,   saía   do   transe,   ao   ouvir   a   palavra convencionada,   de   um   salto,   de   punhos   cerrados,   ameaçando   esmurrar   o hipnotizador, o qual, ciente dessa perspectiva, se mantinha oculto a uma prudente distância. Descobriu-se que o paciente havia certa vez cedido, em uma luta de jiu-jitsu,   a   um   processo   de   estrangulamento.   Permanecera   alguns   instantes desacordado, e ao voltar, seu primeiro impulso tinha sido o de investir contra o homem que o fizera desmaiar. No processo hipnótico confundia o transe com o</w:t>
      </w:r>
    </w:p>
    <w:p>
      <w:pPr>
        <w:pStyle w:val="Normal"/>
      </w:pPr>
      <w:r>
        <w:t xml:space="preserve">desmaio,   e   o   hipnotista   se   lhe   trocava   pelo   adversário   vencedor.   Bastou   uma sugestão elucidativa para que passasse a acordar normalmente.</w:t>
      </w:r>
    </w:p>
    <w:p>
      <w:pPr>
        <w:pStyle w:val="Normal"/>
      </w:pPr>
      <w:r>
        <w:t xml:space="preserve">Há ainda pacientes que acordam fàcilmente, mas que tornam a cair em transe momentos   depois,   e   ainda   os   que   manifestam   fenômenos   pós-hipnóticos   não sugeridos, espontâneamente. Dentre êsses fenômenos destacam-se, pela respectiva freqüência,   os  desmaios   e   as   alucinações   visuais   e   auditivas.   Esporàdicamente ocorrem surtos de mudez.  Sabemos que o indivíduo hipnotizado se revela pela pouca inclinação a falar. O fato de continuar mudo depois da sessão traduz o desejo de prolongar ainda por algum tempo a experiência agradável da hipnose. Nenhum dêsses casos justifica inquietações. É certo que  o paciente tornará a recuperar a fala   e   tanto   mais   depressa   quanto   menos   nos   mostrarmos   alarmados   com   o fenômeno. Geralmente, basta colocá-lo ràpidamente em novo transe e tornar a despertá-lo com a sugestão específica que o caso requer.</w:t>
      </w:r>
    </w:p>
    <w:p>
      <w:pPr>
        <w:pStyle w:val="Normal"/>
      </w:pPr>
      <w:r>
        <w:t xml:space="preserve">Certa vez uma paciente hipnotizada em sessão pública, depois de acordada, em pé, encostada na parede e com os olhos marejados de lágrimas, declarou que não podia sair do lugar, pois não podia caminhar. Estava paralítica. Da cintura para baixo não sentia o corpo. Segurei-lhe as mãos. Após fitá-la um instante, ordenei-lhe que fechasse os olhos de novo. Eu iria contar novamente até DEZ para normalizar tudo. À medida que eu fôsse contando, ela tornaria a sentir o calor no corpo e antes mesmo de terminar a contagem estaria perfeitamente em condições de caminhar.</w:t>
      </w:r>
    </w:p>
    <w:p>
      <w:pPr>
        <w:pStyle w:val="Normal"/>
      </w:pPr>
      <w:r>
        <w:t xml:space="preserve">Apenas   acabara   de   dizer   DEZ,   ela   sorriu   aliviada,   dizendo:   “Agora   sim,   muito obrigada”, e saiu caminhando normalmente.</w:t>
      </w:r>
    </w:p>
    <w:p>
      <w:pPr>
        <w:pStyle w:val="Normal"/>
      </w:pPr>
      <w:r>
        <w:t xml:space="preserve">Há   hipnotistas,   sobretudo   da   escola   antiga,   que   recorrem   em   tais   casos   a expedientes físicos e violentos. Em psiquiatria emprega-se a flagelação terapêutica para fazer voltar ou aquietar os histéricos. Na própria medicina êsse recurso dos tapas  é   usado   para   evitar   certos   sufocamentos   em   crianças.   São   recursos   de emergência que se justificam quando não há tempo a perder e quando está em jôgo a   vida   humana.   No   hipnotismo   não   se   corre   tais   perigos.   Valendo-se   de   tal expediente, o gesto pode fàcilmente ser interpretado pelo “sujeito” como desforço pessoal. Pessoalmente nunca recorri a outro expediente que o da sugestão verbal, ou seja, o do recurso psicológico. Evitemos, sempre que possível, deixar o paciente chocado e com resquícios traumáticos, provenientes de um despertar atabalhoado ou   mesmo   violento.   O   pior   que   pode   ocorrer   é   termos   de   esperar   até   que   o</w:t>
      </w:r>
    </w:p>
    <w:p>
      <w:pPr>
        <w:pStyle w:val="Normal"/>
      </w:pPr>
      <w:r>
        <w:t xml:space="preserve">“sujeito” resolva acordar espontâneamente, e isso, na pior das hipóteses, jamais excederá de uma a duas horas.</w:t>
      </w:r>
    </w:p>
    <w:p>
      <w:pPr>
        <w:pStyle w:val="Normal"/>
      </w:pPr>
      <w:r>
        <w:t xml:space="preserve">A INDUÇÃO POR SUGESTÃO POS-HIPNÓTICA</w:t>
      </w:r>
    </w:p>
    <w:p>
      <w:pPr>
        <w:pStyle w:val="Normal"/>
      </w:pPr>
      <w:r>
        <w:t xml:space="preserve">Um dos aspectos compensadores do hipnotismo é o recurso da sugestão pós-hipnótica. Uma vez induzido, o “sujeito” não oferece mais dificuldades (salvo em casos excepcionais) nas sessões subseqüentes. Em relação à pessoa hipnotizada, os métodos de indução podem ser dispensados, sendo substituídos por uma simples ordem pós-hipnótica. Ordem essa que, geralmente, consiste num gesto ou numa única palavra chave convencionada em estado de transe. O indivíduo hipnotizado recebe   a   ordem   de   entrar   em   novo   transe   em   condições   especificadas   ou convencionadas   pelo   hipnotizador.   A   convenção   pós-hipnótica   pode   assumir feições espetaculares, conforme a imaginação e os propósitos do hipnotista.</w:t>
      </w:r>
    </w:p>
    <w:p>
      <w:pPr>
        <w:pStyle w:val="Normal"/>
      </w:pPr>
      <w:r>
        <w:t xml:space="preserve">É   perfeitamente   possível   re-hipnotizar   um   paciente   por   telefone,   carta   ou telegrama. Para tanto, basta uma ordem de entrar em novo transe ao ouvir a voz do hipnotista no telefone, ou ao receber-lhe uma carta ou telegrama. Um paciente meu que sofria de insônia utilizava-se de um simples cartão de visita. A ordem era esta: sempre que estivesse acometido de insônia, bastava olhar atentamente o meu cartão, e o transe se reproduziria. Do sono hipnótico passaria para o sono natural, e dêsse despertaria no dia seguinte, à hora de levantar, bem dispóso e repousado.</w:t>
      </w:r>
    </w:p>
    <w:p>
      <w:pPr>
        <w:pStyle w:val="Normal"/>
      </w:pPr>
      <w:r>
        <w:t xml:space="preserve">Normalmente limitamo-nos a sugerir ao paciente que, a um dado sinal ou palavra, retorne a estado hipnótico. Ex.: “Ao tocar-lhe três vêzes o ombro esquerdo (ou direito), você voltará ao transe em que você está agora”, ou “Ao passar-lhe três vêzes  a mão pela na cabeça, você voltará ao  transe profundo em que  você  se encontra agora”. Em lugar de um gesto, pode convencionar-se uma determinada palavra. Bernheim esboçava com a mão um gesto qualquer (entre outros, os dedos em forma de V) e dizia em tom imperativo: “DURMA!” Em um ou dois segundos o paciente,   pós-hipnòticamente   condicionado,   entrava   em   transe   profundo.   O</w:t>
      </w:r>
    </w:p>
    <w:p>
      <w:pPr>
        <w:pStyle w:val="Normal"/>
      </w:pPr>
      <w:r>
        <w:t xml:space="preserve">hipnotista nunca deve esquecer-se de condicionar o efeito a ser produzido à sua pessoa ou a circunstâncias devidamente especificadas, a fim de evitar reincidências inoportunas. Lembro-me de um hipnotizador que convencionou para efeitos de reindução uma palavra comum. Esqueceu-se, no entanto, não sòmente de cancelar a sugestão pós-hipnótica, como do próprio condicionamento. O “sujeito”, visitando o   hipnotista   dois   anos   mais   tarde   e   ouvindo   da   bôca   dêste   a   palavra convencionada, caiu, para o espanto de todos os presentes, em transe profundo. B.</w:t>
      </w:r>
    </w:p>
    <w:p>
      <w:pPr>
        <w:pStyle w:val="Normal"/>
      </w:pPr>
      <w:r>
        <w:t xml:space="preserve">Gindes conta de como certa vez, tendo deixado entre-aberta a porta que separava a sala   de   espera   de   seu   consultório,   produzira,   a   um   dado   sinal,   um   transe instantâneo, não apenas na pessoa à qual se destinava a ação sugestiva, senão também nos pacientes que se encontravam na sala, à espera de sua vez. É que o sinal convencionado era o mesmo para todos. É esta a razão por que se recomenda estabelecer   um   sinal   diferente   para   cada   “sujeito”   sempre   que   houver   a   mais remota possibilidade de confusão. Interessante será esclarecer que, não sòmente a indução hipnótica em si, senão também todos os fenômenos inerentes à hipnose, podem ser determinados pós-hipnòticamente. Uma das provas mais convincentes neste sentido é a anestesia pós-hipnótica. Os pacientes, submetidos a um transe suficientemente   profundo,   podem   ser   anestesiados   pós-hipnòticamente.   O</w:t>
      </w:r>
    </w:p>
    <w:p>
      <w:pPr>
        <w:pStyle w:val="Normal"/>
      </w:pPr>
      <w:r>
        <w:t xml:space="preserve">hipnotizador, apalpando com a mão a região a ser anestesiada, sugere as condições específicas, nas quais a anestesia deve produzir efeito. Devidamente condicionado, o paciente pode ser submetido à intervenção, independentemente de novo transe (no sentido da inconsciência) e na ausência do hipnotizador. Vai um exemplo para fins odontológicos: Passando a mão no campo operatório, digo ao paciente: “</w:t>
      </w:r>
    </w:p>
    <w:p>
      <w:pPr>
        <w:pStyle w:val="Normal"/>
      </w:pPr>
      <w:r>
        <w:t xml:space="preserve">Quando você</w:t>
      </w:r>
    </w:p>
    <w:p>
      <w:pPr>
        <w:pStyle w:val="Normal"/>
      </w:pPr>
      <w:r>
        <w:t xml:space="preserve">assentar-se   na   cadeira   do   dentista,   esta   região   ficará   completamente</w:t>
      </w:r>
    </w:p>
    <w:p>
      <w:pPr>
        <w:pStyle w:val="Normal"/>
      </w:pPr>
      <w:r>
        <w:t xml:space="preserve">insensibilizada… Completamente anestesiada</w:t>
      </w:r>
    </w:p>
    <w:p>
      <w:pPr>
        <w:pStyle w:val="Normal"/>
      </w:pPr>
      <w:r>
        <w:t xml:space="preserve">.” Esta sugestão é repetida com a devida ênfase. E continuo: “</w:t>
      </w:r>
    </w:p>
    <w:p>
      <w:pPr>
        <w:pStyle w:val="Normal"/>
      </w:pPr>
      <w:r>
        <w:t xml:space="preserve">Ao levantar da cadeira do dentista, tornará a sentir esta região,</w:t>
      </w:r>
    </w:p>
    <w:p>
      <w:pPr>
        <w:pStyle w:val="Normal"/>
      </w:pPr>
      <w:r>
        <w:t xml:space="preserve">porém sem dor ou qualquer sensação desagradável. Passará muito bem</w:t>
      </w:r>
    </w:p>
    <w:p>
      <w:pPr>
        <w:pStyle w:val="Normal"/>
      </w:pPr>
      <w:r>
        <w:t xml:space="preserve">” etc., etc. O</w:t>
      </w:r>
    </w:p>
    <w:p>
      <w:pPr>
        <w:pStyle w:val="Normal"/>
      </w:pPr>
      <w:r>
        <w:t xml:space="preserve">autor   teve   inúmeras   oportunidades   para   demonstrar,   pràticamente,   a   eficiência   da indução   por   sugestão   pós-hipnótica   para   fins   cirúrgicos,   nos   cursos   que   ministrou   a entidades   médico-odontológicas.  Antes   de   proceder   a   uma   sugestão   pós-hipnótica   de maior responsabilidade, é uso testar o paciente em ralação ao grau de hipnose em que se encontra.</w:t>
      </w:r>
    </w:p>
    <w:p>
      <w:pPr>
        <w:pStyle w:val="Normal"/>
      </w:pPr>
      <w:r>
        <w:t xml:space="preserve">ALGUNS CUIDADOS PRELIMINARES</w:t>
      </w:r>
    </w:p>
    <w:p>
      <w:pPr>
        <w:pStyle w:val="Normal"/>
      </w:pPr>
      <w:r>
        <w:t xml:space="preserve">A impressão de prestígio, de autoridade e de austeridade do hipnotista deve ser reforçada pela sua aparência física. Sua vestimenta, assim como o gabinete em que   trabalha,   deve   manter   uma   aparência   impecável.   Há   pacientes inconscientemente   alérgicos   à   desordem   e   à   imundície.   Um   gabinete   mal arranjado, um hipnotizador de unhas sujas ou mal ajambrado, possa constitui-se em impecilho decisivo.</w:t>
      </w:r>
    </w:p>
    <w:p>
      <w:pPr>
        <w:pStyle w:val="Normal"/>
      </w:pPr>
      <w:r>
        <w:t xml:space="preserve">Evite-se, igualmente  ruídos. Recomenda-se deixar o telefone fora do gancho, ao menos enquanto dura o trabalho da indução. O bater de portas e o ruídos de ventiladores freqüentemente estorvam a sessão. Quanto aos ruídos do trânsito, tais como buzinas e apitos de guarda, deixam de perturbar à medida em que fazem parte dos hábitos auditivos do “sujeito”. Mas, como quer que seja um gabinete inteiramente silencioso é sempre melhor.</w:t>
      </w:r>
    </w:p>
    <w:p>
      <w:pPr>
        <w:pStyle w:val="Normal"/>
      </w:pPr>
      <w:r>
        <w:t xml:space="preserve">Correntes e ar devem ser evitadas. Muitos pacientes manifestam uma exagerada sensibilidade em relação a correntes de ar, sobretudo frias. É comum resistirem à hipnose ou acordarem por êsse motivo. Esdaile, que a princípio hipnotizava os seus pacientes despidos, para fins cirúrgicos, mais tarde precavia-se contra isso, cobrindo-os com cobertores.</w:t>
      </w:r>
    </w:p>
    <w:p>
      <w:pPr>
        <w:pStyle w:val="Normal"/>
      </w:pPr>
      <w:r>
        <w:t xml:space="preserve">Quanto à iluminação, recomenda-se geralmente um ambiente ligeiramente obscurecido, com iluminação fraca e indireta.</w:t>
      </w:r>
    </w:p>
    <w:p>
      <w:pPr>
        <w:pStyle w:val="Normal"/>
      </w:pPr>
      <w:r>
        <w:t xml:space="preserve">Para efeito de acomodação indica-se uma poltrona confortável ou um divã, conforme as indicações do caso.</w:t>
      </w:r>
    </w:p>
    <w:p>
      <w:pPr>
        <w:pStyle w:val="Normal"/>
      </w:pPr>
      <w:r>
        <w:t xml:space="preserve">Um fator notòriamente negativo é a preocupação em relação ao tempo. Tanto o hipnotista   como   o   “sujeito”   não   podem   estar   preocupados   com   outros compromissos. Em tais casos é sempre preferível adiar a sessão.</w:t>
      </w:r>
    </w:p>
    <w:p>
      <w:pPr>
        <w:pStyle w:val="Normal"/>
      </w:pPr>
      <w:r>
        <w:t xml:space="preserve">Conquanto a prudência mande trabalhar na presença de testemunhas, para evitar  possíveis explorações e mesmo calúnias, não se recomendam consentir na participação de meros curiosos ou pessoas da família, sobretudo os pais. Sabemos que a presença da  familiaridade concorre para diminuir o prestígio, e que, por outro lado, o hipnotista deriva  seu prestígio, largamente, do fato de representar um   substituto   da   autoridade   materna   e  paterna.   Essa   autoridade   da   infância, presente em carne e osso, tem de enfraquecer o poder sugestivo do hipnotizador. A atenção do paciente volta-se para a autoridade da família em lugar de concentrar-se na do hipnotista. Por sua vez, a presença de um curioso, rindo ao  notar as primeiras reações do paciente ou as dificuldades do hipnotizador, pode perturbar bastante a sessão. A testemunha ideal é um colega ou, na falta dêste, a enfermeira.</w:t>
      </w:r>
    </w:p>
    <w:p>
      <w:pPr>
        <w:pStyle w:val="Normal"/>
      </w:pPr>
      <w:r>
        <w:t xml:space="preserve">A testemunha, qualquer que ela seja, pode vale como elemento auxiliar da sugestão hipnótica, como já sabemos, porém depois da indução consumada. O hipnotista se dirige à testemunha para melhor sugestionar o paciente. Falando à testemunha, digo: “</w:t>
      </w:r>
    </w:p>
    <w:p>
      <w:pPr>
        <w:pStyle w:val="Normal"/>
      </w:pPr>
      <w:r>
        <w:t xml:space="preserve">O sono dêle (dela) está se aprofundando agora e cada vez mais…  Êle</w:t>
      </w:r>
    </w:p>
    <w:p>
      <w:pPr>
        <w:pStyle w:val="Normal"/>
      </w:pPr>
      <w:r>
        <w:t xml:space="preserve">(ela)   já   não   consegue   abrir   os   olhos…  Já   não   pensa   senão   no   sono”,   etc.</w:t>
      </w:r>
    </w:p>
    <w:p>
      <w:pPr>
        <w:pStyle w:val="Normal"/>
      </w:pPr>
      <w:r>
        <w:t xml:space="preserve">“Agora êle (ela) vai acordar quando eu terminar de contar até dez.</w:t>
      </w:r>
    </w:p>
    <w:p>
      <w:pPr>
        <w:pStyle w:val="Normal"/>
      </w:pPr>
      <w:r>
        <w:t xml:space="preserve">”</w:t>
      </w:r>
    </w:p>
    <w:p>
      <w:pPr>
        <w:pStyle w:val="Normal"/>
      </w:pPr>
      <w:r>
        <w:t xml:space="preserve">Hipnotizando em público, utilizo sistemàticamente êsse expediente anunciante da   sugestão   indireta.  Ao   invés   de   dirigir-me   diretamente   aos   “sujeitos”, declarando-lhes: “Seu sono continua”, volto-me para a assistência, dizendo: “E o sono continua profundamente para êles e para elas.” A testemunha (ou assistência) tem, no caso, essa dupla função: policiar e estimular o processo da hipnotização.</w:t>
      </w:r>
    </w:p>
    <w:p>
      <w:pPr>
        <w:pStyle w:val="Normal"/>
      </w:pPr>
      <w:r>
        <w:t xml:space="preserve">HIPNOSE ACORDADA</w:t>
      </w:r>
    </w:p>
    <w:p>
      <w:pPr>
        <w:pStyle w:val="Normal"/>
      </w:pPr>
      <w:r>
        <w:t xml:space="preserve">Podemos   induzir   todos,   ou   pràticamente   todos   os   fenômenos   clássicos inerentes ao estado hipnótico sem submergir o “sujeito” no sono hipnótico. Tenho conseguido realizar tôda uma série de demonstrações com alucinações positivas e negativas   dos   sentidos,   alucinações   e   inibições   motoras,   levitação   dos   braços, catalepsia, amnésia, alterações de memória e regressão de idade, sem induzir o</w:t>
      </w:r>
    </w:p>
    <w:p>
      <w:pPr>
        <w:pStyle w:val="Normal"/>
      </w:pPr>
      <w:r>
        <w:t xml:space="preserve">“sujeito” ao sono. E não raro em pessoas nunca hipnotizadas anteriormente.</w:t>
      </w:r>
    </w:p>
    <w:p>
      <w:pPr>
        <w:pStyle w:val="Normal"/>
      </w:pPr>
      <w:r>
        <w:t xml:space="preserve">A técnica indutiva para êsse tipo de hipnose é bàsicamente a mesma que já conhecemos, exceto na parte da sugestão do sono.</w:t>
      </w:r>
    </w:p>
    <w:p>
      <w:pPr>
        <w:pStyle w:val="Normal"/>
      </w:pPr>
      <w:r>
        <w:t xml:space="preserve">Como   para   o  “sujeito” de  olhos  abertos   se  oferecem   maiores  ensejos  para desvios de atenção, o hipnotista tem de redobrar sua vigilância em relação àquele e literalmente não pode perdê-lo de vista. Tanto assim, que é de uso recorrer para êsse efeito, entre outras coisas, ao expediente da fixação ocular, pelo menos para produzir os primeiros efeitos sugestivos.</w:t>
      </w:r>
    </w:p>
    <w:p>
      <w:pPr>
        <w:pStyle w:val="Normal"/>
      </w:pPr>
      <w:r>
        <w:t xml:space="preserve">Podemos iniciar êste processo hipnótico pelo teste das mãos e pelo balanço, testes êsses que nos servem para a indução da hipnose em um modo geral.</w:t>
      </w:r>
    </w:p>
    <w:p>
      <w:pPr>
        <w:pStyle w:val="Normal"/>
      </w:pPr>
      <w:r>
        <w:t xml:space="preserve">O Dr. Frank Pattie, famoso hipnotista americano, nos dá a seguinte versão da hipnose acordada:</w:t>
      </w:r>
    </w:p>
    <w:p>
      <w:pPr>
        <w:pStyle w:val="Normal"/>
      </w:pPr>
      <w:r>
        <w:t xml:space="preserve">“</w:t>
      </w:r>
    </w:p>
    <w:p>
      <w:pPr>
        <w:pStyle w:val="Normal"/>
      </w:pPr>
      <w:r>
        <w:t xml:space="preserve">Fitando   os   olhos   do   paciente,   sugiro   o   balanço   e   os   movimentos</w:t>
      </w:r>
    </w:p>
    <w:p>
      <w:pPr>
        <w:pStyle w:val="Normal"/>
      </w:pPr>
      <w:r>
        <w:t xml:space="preserve">correspondentes, para frente e para trás. Ordeno ao paciente que dê um</w:t>
      </w:r>
    </w:p>
    <w:p>
      <w:pPr>
        <w:pStyle w:val="Normal"/>
      </w:pPr>
      <w:r>
        <w:t xml:space="preserve">passo para trás a fim de evitar a queda</w:t>
      </w:r>
    </w:p>
    <w:p>
      <w:pPr>
        <w:pStyle w:val="Normal"/>
      </w:pPr>
      <w:r>
        <w:t xml:space="preserve">”. Repito a experiência. Dessa vez, porém, sugiro ao paciente um estado de rigidez nos joelhos. “</w:t>
      </w:r>
    </w:p>
    <w:p>
      <w:pPr>
        <w:pStyle w:val="Normal"/>
      </w:pPr>
      <w:r>
        <w:t xml:space="preserve">Seus joelhos endureceram.</w:t>
      </w:r>
    </w:p>
    <w:p>
      <w:pPr>
        <w:pStyle w:val="Normal"/>
      </w:pPr>
      <w:r>
        <w:t xml:space="preserve">Já não pode dar o passo para trás. Não evitará a queda. A queda é inevitável,</w:t>
      </w:r>
    </w:p>
    <w:p>
      <w:pPr>
        <w:pStyle w:val="Normal"/>
      </w:pPr>
      <w:r>
        <w:t xml:space="preserve">mas   terá   uma   pessoa   para   ampará-lo.</w:t>
      </w:r>
    </w:p>
    <w:p>
      <w:pPr>
        <w:pStyle w:val="Normal"/>
      </w:pPr>
      <w:r>
        <w:t xml:space="preserve">”   O   paciente   cai   e   é   amparado   pelo assistente. Passo para as provas catalépticas. Inicialmente, a catalepsia das mãos.</w:t>
      </w:r>
    </w:p>
    <w:p>
      <w:pPr>
        <w:pStyle w:val="Normal"/>
      </w:pPr>
      <w:r>
        <w:t xml:space="preserve">Em segundo sugiro a incapacidade de articular o próprio nome. A impossibilidade de deslocar o pé do chão etc., etc.</w:t>
      </w:r>
    </w:p>
    <w:p>
      <w:pPr>
        <w:pStyle w:val="Normal"/>
      </w:pPr>
      <w:r>
        <w:t xml:space="preserve">Se   o   “sujeito”   correspondeu   a   tôdas   ou   à   maioria   dessas   provas,   passo   à demonstração da amnésia. Seguro a mão do “sujeito” e digo-lhe: “Vou largar-lhe lentamente a mão. No momento em que eu a largar de todo, você obedecerá a uma ordem minha e tornará a segurar a minha mão.” Largo a mão do “sujeito” e peçolhe um anel ou o relógio. Torno a segurar-lhe a mão, enquanto embolso o objeto pedido e sugiro que na medida em que vá largando de novo, a lembrança do ato que acaba de executar se apague de sua mente. Um dos assistentes, devidamente instruído, perguntará depois ao “sujeito”, já dispensado de sua função, pela hora ou pelo anel. O grau da autenticidade da amnésia se verificará na reação do “sujeito”.</w:t>
      </w:r>
    </w:p>
    <w:p>
      <w:pPr>
        <w:pStyle w:val="Normal"/>
      </w:pPr>
      <w:r>
        <w:t xml:space="preserve">Êste método de hipnotização exige atitudes mais autoritárias e, de um modo geral, maior habilidade do que os processos que envolvem o fenômeno do “sono”.</w:t>
      </w:r>
    </w:p>
    <w:p>
      <w:pPr>
        <w:pStyle w:val="Normal"/>
      </w:pPr>
      <w:r>
        <w:t xml:space="preserve">O hipnotista tem de demonstrar maior domínio e maior grau de confiança atuando sôbre uma pessoa acordada ou pelo menos de olhos abertos, do que diante de um indivíduo passivamente submerso em transe e de olhos cerrados.</w:t>
      </w:r>
    </w:p>
    <w:p>
      <w:pPr>
        <w:pStyle w:val="Normal"/>
      </w:pPr>
      <w:r>
        <w:t xml:space="preserve">Afirmam certos autores que êste processo só serve a propósito demonstrativos e  didáticos, sendo de pouca aplicação terapêutica. Há uma corrente, no entanto, que   tende   a  ampliar   cada   vez   mais   a   aplicação   terapêutica   dêsse   sistema   de indução. Em outro local citarei um exemplo convincente do já referido Dr. Moss, no qual o famoso hipnotista  descreve de como procede para controlar espasmos e salivação em pacientes plenamente acordados.</w:t>
      </w:r>
    </w:p>
    <w:p>
      <w:pPr>
        <w:pStyle w:val="Normal"/>
      </w:pPr>
      <w:r>
        <w:t xml:space="preserve">O método da hipnose acordada oferece a vantagem inicial de eliminar um dos aspectos que mais temor infunde à maioria das pessoas:  a idéia do sono e da inconsciência  absoluta,   associada   freqüentemente   às   fantasias   de   morte temporária. Substituindo a sugestão do sono pela recomendação do relaxamento muscular e do exercício respiratório,  evita-se a própria palavra hipnose. Muitos pacientes,   neuròticamente   rebeldes   à  hipnotização,   são   levados   aos   estágios profundos do transe hipnótico e voltam do mesmo  sem sequer desconfiarem de que   foram   hipnotizados.   Induzidos   por   tais   métodos,   certos  pacientes,   meio perplexos,   perguntarão   ao   hipnotista   se   cochilaram   ou   se   houve   hipnose.</w:t>
      </w:r>
    </w:p>
    <w:p>
      <w:pPr>
        <w:pStyle w:val="Normal"/>
      </w:pPr>
      <w:r>
        <w:t xml:space="preserve">Aconselha-se deixar ao critério do próprio paciente a escolha da resposta. Aos que rejeitam o estado de hipnose, se diz que simplesmente cochilaram. Aos que se mostram inclinados a reconhecer a verdadeira natureza da experiência por que acabaram de passar, podemos, eventualmente, revelar a verdadeira situação.</w:t>
      </w:r>
    </w:p>
    <w:p>
      <w:pPr>
        <w:pStyle w:val="Normal"/>
      </w:pPr>
      <w:r>
        <w:t xml:space="preserve">Interessante será dizer que o exercício eficiente da hipnose acordada não exige ùnicamente   maior   pericia   e   desembaraço   do   hipnotista,   senão   também   uma suscetibilidade mais acentuada por parte do “sujeito”.</w:t>
      </w:r>
    </w:p>
    <w:p>
      <w:pPr>
        <w:pStyle w:val="Heading1"/>
      </w:pPr>
      <w:r>
        <w:t>X — A QUALIFICAÇÃO DO HIPNOTISTA</w:t>
      </w:r>
    </w:p>
    <w:p>
      <w:pPr>
        <w:pStyle w:val="Normal"/>
      </w:pPr>
      <w:r>
        <w:t xml:space="preserve">Hipnotizar não era coisa que se aprendesse: era considerado um dom e um dom extremamente raro. Conquanto se admitisse a possibilidade de adquirir e desenvolver êsse dom, adotavam-se os mais estranhos e rigorosos critérios de perfectibilidade ética e fisiológica na qualificação do hipnotizador. Até hoje muita gente atribui o “poder hipnótico” a regimens dietéticos mais ou menos extravagantes. Na opinião de muita gente, o hipnotista tem de abster-se de carne, fumo, álcool e drogas de qualquer espécie e nem pode condescender com as tentações do prazer sexual, já que tôdas as suas energias têm de concentrar-se em sua fôrça mental. Fôrça essa, que tinha de ser aurida em um saber superior, adquirido por meio de uma cultura misteriosa, leituras e ensinamentos secretos (chaves), conjuntamente com exercícios adequados e coisas que tais. Só assim era que no consenso popular, um indivíduo podia assegurar-se o domínio necessário sôbre as suas paixões e conquistar o contrôle superior ou mágico sôbre a natureza própria e alheia.</w:t>
      </w:r>
    </w:p>
    <w:p>
      <w:pPr>
        <w:pStyle w:val="Normal"/>
      </w:pPr>
      <w:r>
        <w:t xml:space="preserve">Interessante será dizer que o hipnotista dispensa tais atributos sobrenaturais ou   sequer   qualidades   muito   excepcionais   para   o   exercício   de   seu   mister.   Não depende de regimens dietéticos nem de hábitos especiais. Por outro lado, nem tudo depende ùnicamente de conhecimentos técnico-científicos, os quais em si nada   têm   de   misterioso,   estando,   como   vimos   ao   alcance   de   todos   os   que   se disponham   ao   sacrifício   necessário   de   adquirí-los.   É   que   os   conhecimentos técnicos, no caso da hipnose, não representam senão uma parte dos requisitos que entram   em   linha   de   conta   ao   qualificarmos   um   hipnotista.   Já   se   disse   que   a qualificação do hipnotizador tem de processar-se em função do paciente que êle vai hipnotisar, o que equivale a dizer, em função da ignorância, da credulidade e da sugestibilidade   alheias.   O   “sujeito”   não   concede   ao   hipnotista   a   “fôrça”   que   o domina ùnicamente à base dos conhecimentos que possue, senão principalmente, à base   do   já   referido   fenômeno   de   projeção.   Êle   investe   o   operador,   embora inconscientemente,  com os seus próprios  poderes, baseados nos seus próprios desejos de fazer milagres e nas suas próprias fantasias de onipotência. Em outras palavras,   êle   se   deixa   hipnotizar,   em   primeiro   lugar   porque   é   suscetível,   e</w:t>
      </w:r>
    </w:p>
    <w:p>
      <w:pPr>
        <w:pStyle w:val="Normal"/>
      </w:pPr>
      <w:r>
        <w:t xml:space="preserve">subsidiàriamente, por que confia no hipnotista e lhe atribui poderes mágicos. Isso explica porque muitas vezes, psicólogos escolados e profundos conhecedores da técnica hipnótica fracassam, enquanto ignorantes, ou indivíduos dotados de um mínimo de conhecimentos, conseguem resultados espetaculares.</w:t>
      </w:r>
    </w:p>
    <w:p>
      <w:pPr>
        <w:pStyle w:val="Normal"/>
      </w:pPr>
      <w:r>
        <w:t xml:space="preserve">Tanto para lembrar que, embora o hipnotismo seja uma ciência, a qualificação do   hipnotizador   não   se   coloca   numa   paralela   perfeita   com   a   qualificação   do cientísta ou do técnico de um modo geral. Êstes últimos não dependem em sua carreira da cooperação imediata do público.</w:t>
      </w:r>
    </w:p>
    <w:p>
      <w:pPr>
        <w:pStyle w:val="Normal"/>
      </w:pPr>
      <w:r>
        <w:t xml:space="preserve">O hipnotismo se refere a um poder que se baseia em psicologia. À diferença de outros poderes (como por ex. poderes mecânicos), seu exercício proficiente exige tato, capacidade de identificação e insinuação. Requer além de experiência técnica-científica, aquilo que comumente chamamos depersonalidade, o que, por sua vez, subentende tais atributos como autoridade, inteligência e simpatia, ainda que em moderada   medida.   Não   se   despreza   por   outro   lado,   a   aparência   física,   a   qual, fugindo do nível médio, pode militar a favor ou contra o candidato.</w:t>
      </w:r>
    </w:p>
    <w:p>
      <w:pPr>
        <w:pStyle w:val="Normal"/>
      </w:pPr>
      <w:r>
        <w:t xml:space="preserve">Não façamos côro com aquêles que proclamam:   “Nós somos os tais”. Não podemos, no entanto, deixar de incluir na qualificação do hipnotista, a exemplo do que se faz na qualificação de qualquer outra categoria profissional, uns tantos fatôres que, em dadas proporções, tornam umas tantas pessoas mais aptas do que outras, considerando-se ainda que o hipnotismo, além de ciência é também uma arte. Um dos paralelos que se adequam no caso seria o do canto. Excetuando os poucos mudos, todos podem educar a voz à sua maneira. Contudo sempre haverá Carusos, ainda que os carusos não sejam tão raros quanto os bons ou mesmo os ótimos   hipnotizadores.   Na   mesma   base   serveria   o   paralelo   entre   os   grandes hipnotistas   e   os   grandes   intérpretes   musicais.   O   bom   hipnotista   é   ainda corretamente comparado ao bom vendedor, ao corretor de imóveis e ao agente de seguros,  vitoriosos  em  sua  carreira.  A  habilidade  de  tais  profissionais  consiste notoriamente   em   chamar   a   atenção   para   os   seus   produtos   e   torná-los particularmente atraentes aos olhos dos candidatos à sua aquisição. Para tanto êles têm de ter aprimorado o dom da persuasão. Têm de convencer. A persuasão direta ou indireta, franca ou oculta, representa o c o n d i t i o n   s i n e   q u a n o n , não apenas do hipnotista, mas de tôda pessoa  que deseja triunfar em qualquer atividade material ou espiritual.</w:t>
      </w:r>
    </w:p>
    <w:p>
      <w:pPr>
        <w:pStyle w:val="Normal"/>
      </w:pPr>
      <w:r>
        <w:t xml:space="preserve">Conquanto   o   processo   hipnótico   se   inicie   pelo   desvio   da   atenção   e   pelo subsequente estado de expectativa, o paralelo mais cabível seria o do indivíduo, que, numa reunião, sem nenhum motivo especial, consegue polarizar a atenção de tôdas ou de quase tôdas as pessoas presentes.</w:t>
      </w:r>
    </w:p>
    <w:p>
      <w:pPr>
        <w:pStyle w:val="Normal"/>
      </w:pPr>
      <w:r>
        <w:t xml:space="preserve">A crença popular segundo a qual o hipnotizador domina pelos olhos, faz com que até hoje a quase totalidade das pessoas o imaginem dotado de olhos vivos, penetrantes, empregados calculadamente para inspirar terror.  Sabemos que na realidade não é preciso que o hipnotista tenha olhos especiais, o que não obsta que êle se beneficie com tais característicos oculares, embora apenas imaginados pelos pacientes. O fato de usar óculos (não excessivamente graduados ou escuros) não neutraliza necessàriamente êsse atributo real ou imaginário. Por outro lado, são perfeitamente dispensáveis os clássicos exercícios para aumentar ou desenvolver a fôrça ou a fixidez do olhar.</w:t>
      </w:r>
    </w:p>
    <w:p>
      <w:pPr>
        <w:pStyle w:val="Normal"/>
      </w:pPr>
      <w:r>
        <w:t xml:space="preserve">Um fator mais decisivo e que comporta algum treino, é a voz. Esta constitui notòriamente o tal estímulo sensorial, monótono e suave que induz à hipnose pela inibição cortical. É a água mole em pedra dura… A voz deve ser preferentemente</w:t>
      </w:r>
    </w:p>
    <w:p>
      <w:pPr>
        <w:pStyle w:val="Normal"/>
      </w:pPr>
      <w:r>
        <w:t xml:space="preserve">grave, não necessàriamente cava, observando sempre uma cadência rítmica, ou seja, repetitiva.</w:t>
      </w:r>
    </w:p>
    <w:p>
      <w:pPr>
        <w:pStyle w:val="Normal"/>
      </w:pPr>
      <w:r>
        <w:t xml:space="preserve">Um traço de caráter indispensável ao exercício proficiente da hipnose é certo grau   de   autoridade.   Com   tudo   isso,   o   hipnotizador   não   precisa   ser   uma personalidade   tirânica,   provocativa   ou   desafiante.   Êle   pode  ser   suave,   mas convincente. O hipnotista não pode demonstrar timidez ou falta de autoconfiança.</w:t>
      </w:r>
    </w:p>
    <w:p>
      <w:pPr>
        <w:pStyle w:val="Normal"/>
      </w:pPr>
      <w:r>
        <w:t xml:space="preserve">Tive   ensejo   de   corrigir   mais   de   um   aluno,   que,   convidado   para   fazer   uma demonstração prática diante dos colegas, iniciou assim: “</w:t>
      </w:r>
    </w:p>
    <w:p>
      <w:pPr>
        <w:pStyle w:val="Normal"/>
      </w:pPr>
      <w:r>
        <w:t xml:space="preserve">A convite do professor</w:t>
      </w:r>
    </w:p>
    <w:p>
      <w:pPr>
        <w:pStyle w:val="Normal"/>
      </w:pPr>
      <w:r>
        <w:t xml:space="preserve">vou arriscar, mas com a condição de vocês não rirem de mim…”</w:t>
      </w:r>
    </w:p>
    <w:p>
      <w:pPr>
        <w:pStyle w:val="Normal"/>
      </w:pPr>
      <w:r>
        <w:t xml:space="preserve">Interessante será dizer que, nesses casos, a experiência sempre resultou em fracasso.</w:t>
      </w:r>
    </w:p>
    <w:p>
      <w:pPr>
        <w:pStyle w:val="Normal"/>
      </w:pPr>
      <w:r>
        <w:t xml:space="preserve">Os gestos e as palavras do hipnotizador, conquanto não necessitem de gelar o paciente de terror, devem refletir um alto grau de autoridade e confiança. Devem merecer a devida atenção, suscitar obediência, expectativa e a firme convicção do</w:t>
      </w:r>
    </w:p>
    <w:p>
      <w:pPr>
        <w:pStyle w:val="Normal"/>
      </w:pPr>
      <w:r>
        <w:t xml:space="preserve">“sujeito” quanto à autenticidade, para não dizermos de uma vez, à infalibilidade da experiência que se lhe propõe.</w:t>
      </w:r>
    </w:p>
    <w:p>
      <w:pPr>
        <w:pStyle w:val="Normal"/>
      </w:pPr>
      <w:r>
        <w:t xml:space="preserve">O hipnotista  não pode dar  a impressão  de aprendiz.  Deve dar isso,  sim, a impressão   de   um   Mestre   consumado,   ainda   que   não   o   seja.   É   notório   que   as pessoas que nos conheceram antes de nossa habilitação hipnótica são sempre mais difíceis   de   hipnotizar   do   que   as   outras.   Os   meus   alunos   lutam   com   maior dificuldade na indução de pacientes durante a aula, na minha presença, do que em seu próprio âmbito social e profissional.</w:t>
      </w:r>
    </w:p>
    <w:p>
      <w:pPr>
        <w:pStyle w:val="Normal"/>
      </w:pPr>
      <w:r>
        <w:t xml:space="preserve">Nêste ponto relembro o conditio sine quanon do hipnotista:  o prestígio. Se for preciso   ter  prestígio  em   pràticamente  tôdas  as  atividades   sociais,   no   exercício hipnótico êsse fator é duplamente necessário. Se as pessoas de grande prestígio e vitoriosas em outras carreiras se dedicassem ao hipnotismo, muitíssimos seriam os grandes hipnotizadores.</w:t>
      </w:r>
    </w:p>
    <w:p>
      <w:pPr>
        <w:pStyle w:val="Normal"/>
      </w:pPr>
      <w:r>
        <w:t xml:space="preserve">Daí   levarem   vantagem   certas   categorias   profissionais,   já   tradicionalmente prestigiadas,   tais   como   tribunos,   magistrados,   médicos,   professôres   publicistas, etc.   Elementos   ao   mesmo   tempo   admirados   e   temidos.   Indivíduos   capazes   de fazerem   o   bem   (premiar)   e   também   o   mal   (castigar).  De   um   modo   geral   o hipnotista tem de ser um doublee de Mestre e Amigo, incluindo ainda as virtudes do médico, sobretudo as do psicoterapêutico. Isso quando não se lhe exigem as qualidades “sobrenaturais” do taumaturgo (que faz milagres). Há uma tendência de atribuir ao hipnotizador o poder de realizar curas milagrosas. Essa tendência supersticiosa em ralação à hipnose tem valido a fanáticos ignorantes, charlatães deshonestos e a oportunistas.</w:t>
      </w:r>
    </w:p>
    <w:p>
      <w:pPr>
        <w:pStyle w:val="Normal"/>
      </w:pPr>
      <w:r>
        <w:t xml:space="preserve">Não podemos deixar de incluir nas categorias profissionais, particularmente favorecidas no exercício hipnótico, a classe sacerdotal. A notória participação do clero na prática e na difusão do hipnotismo, dêsde os primórdios desta ciência, explica-se psicològicamente à base da afinidade existente entre o poder hipnótico e o poder sacerdotal, poder êsse, baseado na fé, no respeito e na reverência de uma entidade   superior,   de   prestígio   eminentemente   espiritual.   Com   efeito,   o   bom hipnotizador,  discretamente  solene  e  ritualístico, sereno  e  confidente,  de  certo modo, tem de reunir as virtudes do padre, aos do médico, do mestre e do amigo.</w:t>
      </w:r>
    </w:p>
    <w:p>
      <w:pPr>
        <w:pStyle w:val="Normal"/>
      </w:pPr>
      <w:r>
        <w:t xml:space="preserve">Pelos   requisitos   que   acabamos   de   enumerar   o   hipnotizador   maduro   terá maiores chances do que o seu colega jovem. É notória a ação sugestiva dos cabelos brancos ou pelo menos grisalhos. A todos nós, indistintamente inspiram respeito e certa   submissão,   além   de   sugerirem   experiência   e   sabedoria   superiores.   Isso,</w:t>
      </w:r>
    </w:p>
    <w:p>
      <w:pPr>
        <w:pStyle w:val="Normal"/>
      </w:pPr>
      <w:r>
        <w:t xml:space="preserve">porém, não exclui os moços de possibilidade de exito, desde que não lhes falte a habilidade necessária, nem o fator crédito, confiança e prestígio. Uma menina de oito   anos,   que   assistiu   a   algumas   das   minhas   demonstrações   pela   televisão, conseguiu induzir ao transe quase tôda a sua família, inclusive os avós. A menina desfrutava no seio da sua família de um prestígio descomunal. O fenômeno da hipnose se explica, de um modo geral, como “o milagre da presença” na forma de um ente prestigiado.</w:t>
      </w:r>
    </w:p>
    <w:p>
      <w:pPr>
        <w:pStyle w:val="Normal"/>
      </w:pPr>
      <w:r>
        <w:t xml:space="preserve">Na qualificação do hipnotista temos de incluir a disposição do indivíduo em face   de   autocrítica:   um   auto-exame   dos   desejos   e   possíveis   motivações inconscientes   que   o   levam   à   prática   do   hipnotismo,   incluindo   uma   apreciação crítica   e   analítica   das   suas   ambições   e   frustrações.   Dentre   as   pessoas   que   se sentem   particularmente   fascinadas   pela   aquisição   do   poder   hipnótico, encontramos frequentemente elementos anormais, sendo comuns os paranóicos delirantes. A prática do hipnotismo envolve psicològicamente falando, em grau mais ou menos comprometedor, a maioria dos seus estudiosos e praticantes.</w:t>
      </w:r>
    </w:p>
    <w:p>
      <w:pPr>
        <w:pStyle w:val="Normal"/>
      </w:pPr>
      <w:r>
        <w:t xml:space="preserve">Muitos ainda insistirão em que o hipnotizador, culto ou ignorante, artista ou cientista, deva possuir um dom especial, ou aquilo que popularmente se costuma designar por sexto sentido. Êsse sexto sentido, na feliz formulação de B Gindos , outra coisa não é que a capacidade de colocar-se no lugar do outro, no caso, no lugar do “sujeito”, a fim de enxergar com os seus olhos e vêr as coisas como êle,</w:t>
      </w:r>
    </w:p>
    <w:p>
      <w:pPr>
        <w:pStyle w:val="Normal"/>
      </w:pPr>
      <w:r>
        <w:t xml:space="preserve">“sujeito”, as vê, com tôdas as limitações preconceituais e emoções preformadas. O</w:t>
      </w:r>
    </w:p>
    <w:p>
      <w:pPr>
        <w:pStyle w:val="Normal"/>
      </w:pPr>
      <w:r>
        <w:t xml:space="preserve">“sujeito” tem de sentir, instintivamente, a mágica presença de um indivíduo dêsses, capaz de tomar-lhe o pulso, entrar nêle e agir em função das suas expectativas, sincronizadamente com as suas próprias experiências emocionais e mentais.</w:t>
      </w:r>
    </w:p>
    <w:p>
      <w:pPr>
        <w:pStyle w:val="Normal"/>
      </w:pPr>
      <w:r>
        <w:t xml:space="preserve">Repito: a qualificação do hipnotizador tem de processar-se em função do indivíduo que êle vai hipnotizar e ainda em função das circunstâncias e da situação específica em que a hipnose se realiza. Sabemos que os fenômenos hipnóticos se produzem e se explicam muito mais em função do paciente do que em função do hipnotista. O</w:t>
      </w:r>
    </w:p>
    <w:p>
      <w:pPr>
        <w:pStyle w:val="Normal"/>
      </w:pPr>
      <w:r>
        <w:t xml:space="preserve">artista pròpriamente dito é “sujeito”. Quanto ao hipnotizador, não passaria, na melhor das hipóteses, do animador do programa. Com efeito, o papel principal cabe sempre ao paciente. Prova é que uma sessão de hipnotismo pode efetuar-se, ocasionalmente, sem a presença física do hipnotista, nunca sem o paciente. Nem por isso dispensamos a qualificação daquêle, já que, conforme se disse adiante, as variantes são tão complexas que nem sequer podemos, por enquanto, determinar-lhes as medidas.</w:t>
      </w:r>
    </w:p>
    <w:p>
      <w:pPr>
        <w:pStyle w:val="Normal"/>
      </w:pPr>
      <w:r>
        <w:t xml:space="preserve">O   consenso   popular   atribui   ao   hipnotizador   traços   de   caráter   mágico, cercando-lhe a personalidade de lendas e supertições. (*) A crença é a de que, de um modo geral, o hipnotista não chegue a ser máu, ao ponto de causar dano, doença ou morte a quem quer que seja, embora se lhe reconheça poderes para tanto. Os hipnotizadores de palco, explorando essa supersticiosidade, divertem-se amiudo castigando os incréos e os adversários do hipnotismo, com  penas leves, geralmente   hilariantes,   visando   ùnicamente   a   convencê-los   e   obrigá-los   a reconhecer o seu poder, prestando destarte tributo à sua vaidade, quando não ao seu complexo de homem-Deus.</w:t>
      </w:r>
    </w:p>
    <w:p>
      <w:pPr>
        <w:pStyle w:val="Heading1"/>
      </w:pPr>
      <w:r>
        <w:t>XI — CRITÉRIOS DE SUSCETIBILIDADE</w:t>
      </w:r>
    </w:p>
    <w:p>
      <w:pPr>
        <w:pStyle w:val="Normal"/>
      </w:pPr>
      <w:r>
        <w:t xml:space="preserve">QUAIS AS PESSÔAS MAIS HIPNOTIZÁVEIS?</w:t>
      </w:r>
    </w:p>
    <w:p>
      <w:pPr>
        <w:pStyle w:val="Normal"/>
      </w:pPr>
      <w:r>
        <w:t xml:space="preserve">Uma respósa global a esta pergunta valeria por uma tranqüilidade para os hipnotistas de um modo geral e para os principiantes em particular. Um fracasso quase sempre repercute de forma depressiva, sobretudo quando o hipnotizador ainda não alcançou um nível de independência crítica e emocional, próprios dos estágios mais maduros e adultos da personalidade e próprio dos indivíduos que já têm o seu prestígio firmado. Uma respósa à pergunta acima implica em dados estatísticos, obtidos à base de milhares de experiências realizadas com todos os grupos   profissionais,   como   todos   os   biótipos   ou   tipos   psicológicos   possíveis.</w:t>
      </w:r>
    </w:p>
    <w:p>
      <w:pPr>
        <w:pStyle w:val="Normal"/>
      </w:pPr>
      <w:r>
        <w:t xml:space="preserve">Envolve ainda a admissão das doutrinas básicas de hipnotismo. Mais de um autor, inclusive   o   autor   dêste   trabalho,   tem   as   suas   observações   próprias   nesse particular,   e   existem   listas   cuidadosamente   organizadas,   indicando,   ou pretendendo indicar, quais os indivíduos mais suscetíveis de indução hipnótica.</w:t>
      </w:r>
    </w:p>
    <w:p>
      <w:pPr>
        <w:pStyle w:val="Normal"/>
      </w:pPr>
      <w:r>
        <w:t xml:space="preserve">OS TIPOS IMPULSIVOS</w:t>
      </w:r>
    </w:p>
    <w:p>
      <w:pPr>
        <w:pStyle w:val="Normal"/>
      </w:pPr>
      <w:r>
        <w:t xml:space="preserve">Desde Bernheim sabemos que a hipnose consiste inicialmente na inibição das funções da personalidade consciente, ou seja, do EGO. A outra parte, chamada ID</w:t>
      </w:r>
    </w:p>
    <w:p>
      <w:pPr>
        <w:pStyle w:val="Normal"/>
      </w:pPr>
      <w:r>
        <w:t xml:space="preserve">na   terminologia   psicanalítica,   é   a   parte   irracional,   instintiva,   automática   e inconsciente da personalidade humana. Quanto mais dominada a pessoa pelo ID, ou   seja,   pela   parte   irracional,   instintiva   e   automática,   tanto   mais   propensa   se mostrará à indução hipnótica. A hipnose representa para a maioria dos “sujeitos”</w:t>
      </w:r>
    </w:p>
    <w:p>
      <w:pPr>
        <w:pStyle w:val="Normal"/>
      </w:pPr>
      <w:r>
        <w:t xml:space="preserve">uma   oportunidade   de   escapamento,   uma   fuga   temporária   das   censuras   e repressões do EGO,  férias do EU. Os autores mais modernos concordam em que a suscetibilidade   hipnótica   seja   um   traço   de   personalidade   decididamente condicionado a repressões e mecanismos de defesa e de impunidade. Uma espécie de   reação   compensatória   a   uma   frustração   instintiva.   Daí   o   tipo   impulsivo,   o valente e brigão de ação automática se mostrar mais suscetível às impressões externas   e   às   reações   instintivas   estereotipadas,   as   quais   a   sugestão   hipnótica notòriamente suscita. “</w:t>
      </w:r>
    </w:p>
    <w:p>
      <w:pPr>
        <w:pStyle w:val="Normal"/>
      </w:pPr>
      <w:r>
        <w:t xml:space="preserve">Um indivíduo — diz Lloyd-Tuckey — que num gesto</w:t>
      </w:r>
    </w:p>
    <w:p>
      <w:pPr>
        <w:pStyle w:val="Normal"/>
      </w:pPr>
      <w:r>
        <w:t xml:space="preserve">impulsivo,   puramente   automático,   mata   um   adversário   que   o   insultou,   é</w:t>
      </w:r>
    </w:p>
    <w:p>
      <w:pPr>
        <w:pStyle w:val="Normal"/>
      </w:pPr>
      <w:r>
        <w:t xml:space="preserve">muito mais fácil de hipnotizar do que outro que, nas mesmas circunstâncias,</w:t>
      </w:r>
    </w:p>
    <w:p>
      <w:pPr>
        <w:pStyle w:val="Normal"/>
      </w:pPr>
      <w:r>
        <w:t xml:space="preserve">chama a polícia e move um processo ao agressor</w:t>
      </w:r>
    </w:p>
    <w:p>
      <w:pPr>
        <w:pStyle w:val="Normal"/>
      </w:pPr>
      <w:r>
        <w:t xml:space="preserve">.”</w:t>
      </w:r>
    </w:p>
    <w:p>
      <w:pPr>
        <w:pStyle w:val="Normal"/>
      </w:pPr>
      <w:r>
        <w:t xml:space="preserve">Quando à impulsividade e à reação automática se associam a credulidade e certa tendência à obediência, a suscetibilidade apresenta um índice ainda mais pronunciado.  Encontramos   freqüentemente   indivíduos   impulsivos   que,   não obstante  tôda  sua  braveza,  são  fáceis  de  manobrar  e  fáceis   de  convencer.   São particularmente   suscetíveis   as   pessoas   que  aceitam   idéias   e   disciplinas   sem objeção  ou necessidade   de  provas,   bem  como   os  grupos  profissionais,  sujeitos tradicionalmente à obediência cega. Apontam-se ainda como bons “sujeitos” os militares   profissionais,   devido   à   ascendência   hierárquica   a   que   se   expõem habitualmente,   os   maridos   dominados   pelas   respectivas   mulheres,   as   espôsas subservientes e, sobretudo, os indivíduos que acreditam cegamente no hipnotismo.</w:t>
      </w:r>
    </w:p>
    <w:p>
      <w:pPr>
        <w:pStyle w:val="Normal"/>
      </w:pPr>
      <w:r>
        <w:t xml:space="preserve">Dentre   os   mais   fáceis   de   hipnotizar,   incluem-se   normalmente   as   pessoas anteriormente   hipnotizadas.   Digo   normalmente   porque   há   exceções,   conforme veremos mais adiante.</w:t>
      </w:r>
    </w:p>
    <w:p>
      <w:pPr>
        <w:pStyle w:val="Normal"/>
      </w:pPr>
      <w:r>
        <w:t xml:space="preserve">OS TIPOS PRÉ-GENITAIS</w:t>
      </w:r>
    </w:p>
    <w:p>
      <w:pPr>
        <w:pStyle w:val="Normal"/>
      </w:pPr>
      <w:r>
        <w:t xml:space="preserve">O TIPO ORAL</w:t>
      </w:r>
    </w:p>
    <w:p>
      <w:pPr>
        <w:pStyle w:val="Normal"/>
      </w:pPr>
      <w:r>
        <w:t xml:space="preserve">A tendência para a ação irracional, instintiva e inconsciente, característica dos bons “sujeitos”, decorre, até certo ponto, da imaturidade instintiva, própria do tipo pregenital   da   classificação   caracterológica   psicanalítica.   Em   psicanálise distinguimos três fases pregenitais: a oral, a anal e a fálica, seguindo-se a essas três fases   a   genitalidade   madura   da   personalidade   animicamente  adulta.   Cada  uma dessas três fases apresenta seus traços de caráter típicos. O tipo oral, por exemplo, ou   seja,   aquele   indivíduo   que   se   fixou   libidinosamente   no   período   infantil   da lactação,   reconhece-se   pelos   traços   de   caráter   seguintes:   é   insaciável, incontestável, impaciente, sofre do complexo de rejeição. É um frustrado oral para quem   a   hipnose   representa   uma   reação   imediata   à   sua   frustração.   É</w:t>
      </w:r>
    </w:p>
    <w:p>
      <w:pPr>
        <w:pStyle w:val="Normal"/>
      </w:pPr>
      <w:r>
        <w:t xml:space="preserve">psicològicamente   falando,   um  mal-desmamado,   um   necessitado   perpétuo   de amamentação.  Para   êsse   tipo   caracterológico,   as   palavras   do   hipnotizador representam   inconscientemente   um   substituto   simbólico   do   leite   materno.   Da qualidade e da quantidade do “leite” dependerão a rapidez e a profundidade do transe.</w:t>
      </w:r>
    </w:p>
    <w:p>
      <w:pPr>
        <w:pStyle w:val="Normal"/>
      </w:pPr>
      <w:r>
        <w:t xml:space="preserve">O TI PO AN AL</w:t>
      </w:r>
    </w:p>
    <w:p>
      <w:pPr>
        <w:pStyle w:val="Normal"/>
      </w:pPr>
      <w:r>
        <w:t xml:space="preserve">O tipo anal é aquêle indivíduo que estacionou ou regrediu à segunda fase, fase essa   em   que   a   criança   começa   a   preocupar-se   com   as   funções   secretoras   e excretoras.   Êsse   tipo   distingue-se   pela   excessiva   preocupação   de   poupança.   É</w:t>
      </w:r>
    </w:p>
    <w:p>
      <w:pPr>
        <w:pStyle w:val="Normal"/>
      </w:pPr>
      <w:r>
        <w:t xml:space="preserve">muitas  vêzes fácil  de ser  identificado por sinais  externos.  De  índole  cautelosa, medroso e propenso à credulidade e à superstição. É geralmente afeito ao uso de amuletos protetores. E tem uma pronunciada preferência pelo vestuário marrom, que é precisamente a côr da primeira economia do ser em desenvolvimento, na feliz formulação de Ferenczi. Dentre as milhares de pessoas por mim hipnotizadas, os   homens   de   terno   marrom  e   os  portadores   de   amuletos  representam numèricamente uma parcela importante.</w:t>
      </w:r>
    </w:p>
    <w:p>
      <w:pPr>
        <w:pStyle w:val="Normal"/>
      </w:pPr>
      <w:r>
        <w:t xml:space="preserve">O TI PO FÁ LICO</w:t>
      </w:r>
    </w:p>
    <w:p>
      <w:pPr>
        <w:pStyle w:val="Normal"/>
      </w:pPr>
      <w:r>
        <w:t xml:space="preserve">O  tipo fálico  é uma espécie de  novo rico  na organização genital. Êsse tipo caracterológico é, entre outras coisas, propenso às façanhas exibicionistas. É o homem das façanhas masculinas, o ator. Presta-se particularmente à hipnose, pois a hipnose é como já vimos, um gênero dramático. É dramatização de idéias para fins   instintivos,   nem   sempre   fáceis   de   identificar.   Hipnotizado,   êsse   indivíduo caracteriza-se pela exagerada dramatização das situações sugeridas. No palco dará um excelente “Maestro”, regendo uma orquestra imaginária. Exteriormente o tipo fálico  se reconhece  freqüentemente pela extravagância  da indumentária e pela teatralidade dos gestos. Êsse tipo corresponde ao extrovertido da caracterologia de C. G. Jung.  É sabido hoje que o tipo extrovertido é mais  suscetível do que seu antônimo,   o   introvertido.   Êste   último   apresenta,   no   entanto,   maior   índice   de suscetibilidade entre os “sujeitos” femininos.</w:t>
      </w:r>
    </w:p>
    <w:p>
      <w:pPr>
        <w:pStyle w:val="Normal"/>
      </w:pPr>
      <w:r>
        <w:t xml:space="preserve">OS HISTÉRICOS</w:t>
      </w:r>
    </w:p>
    <w:p>
      <w:pPr>
        <w:pStyle w:val="Normal"/>
      </w:pPr>
      <w:r>
        <w:t xml:space="preserve">Sabemos que Charcot e, mais recentemente, Janet, adotaram como critério de suscetibilidade   hipnótica   a  histeria.   E  é  incalculável   o   número   de   pessoas   que adotam   êsse   critério,   segundo   o   qual   só   se   consegue   hipnotizar   as   pessoas histéricas. Os histéricos podem eventualmente ser mais fáceis de induzir ao transe</w:t>
      </w:r>
    </w:p>
    <w:p>
      <w:pPr>
        <w:pStyle w:val="Normal"/>
      </w:pPr>
      <w:r>
        <w:t xml:space="preserve">hipnótico de que os “sujeitos” não histéricos. Êstes, porém, costumam alcançar um transe mais profundo do que aquêles. Kraepelin e Bleuler apontavam os maníacos depressivos como particularmente propensos ao transe hipnótico. Teoria que a experiência tende a desmentir.</w:t>
      </w:r>
    </w:p>
    <w:p>
      <w:pPr>
        <w:pStyle w:val="Normal"/>
      </w:pPr>
      <w:r>
        <w:t xml:space="preserve">AS PESSOAS PREOCUPADAS</w:t>
      </w:r>
    </w:p>
    <w:p>
      <w:pPr>
        <w:pStyle w:val="Normal"/>
      </w:pPr>
      <w:r>
        <w:t xml:space="preserve">A experiência tende a mostrar que a preocupação aumenta a sugestibilidade. O</w:t>
      </w:r>
    </w:p>
    <w:p>
      <w:pPr>
        <w:pStyle w:val="Normal"/>
      </w:pPr>
      <w:r>
        <w:t xml:space="preserve">indivíduo   preocupado   situa-se,   geralmente,   em   um   plano   emocional   mais dependente e infantil do que os demais. O estado de preocupação, proveniente dos sentimentos de temor e de insegurança, inspira a fé e induz à expectativa, gerando destarte   condições   favoráveis   ao   intento   hipnótico.   Sabemos   que   hipnose   é sugestão,   prestígio.   O   prestígio   se   forma,   ao   menos   em   parte,   à   base   de   uma regressão infantil. A sugestibilidade do indivíduo preocupado reflete a confiança e a submissão filiais frente à autoridade parental. O “sujeito” em tais circunstâncias refugia-se na proteção materna ou paterna. Revive ao ensejo de sua preocupação, transferencialmente,   o   saudoso   sentimento   do   amparo.   Os   demagogos,   que   o saibam ou não, tiram partido político de semelhantes situações de transferência, representando respectivamente os papéis de “papai” e de “mamãe” para as massas preocupadas. Prova é que sua fôrça sugestiva só se manifesta em tôda sua força em épocas de crise e de dificuldades generalizadas.</w:t>
      </w:r>
    </w:p>
    <w:p>
      <w:pPr>
        <w:pStyle w:val="Normal"/>
      </w:pPr>
      <w:r>
        <w:t xml:space="preserve">E agora o reverso da medalha:</w:t>
      </w:r>
    </w:p>
    <w:p>
      <w:pPr>
        <w:pStyle w:val="Normal"/>
      </w:pPr>
      <w:r>
        <w:t xml:space="preserve">Os caras com o “pomo de adão” mais desenvolvido têm maiores chances de ser hipnotizados.</w:t>
      </w:r>
    </w:p>
    <w:p>
      <w:pPr>
        <w:pStyle w:val="Normal"/>
      </w:pPr>
      <w:r>
        <w:t xml:space="preserve">OS INDIVÍDUOS FELIZES OU DESPREOCUPADOS</w:t>
      </w:r>
    </w:p>
    <w:p>
      <w:pPr>
        <w:pStyle w:val="Normal"/>
      </w:pPr>
      <w:r>
        <w:t xml:space="preserve">Já se disse que indivíduo é dominado pelo amor ou pelo temor. O tipo da hipnose-temor seria a hipnose paterna, enquanto a hipnose-amor corresponde à hipnose materna. A confiança necessária à indução hipnótica pode ser a expressão automática da defesa, (necessidade) ou da gratidão. A confiança não caracteriza ùnicamente as criaturas crédulas, subservientes, dependentes ou preocupadas, senão também as criaturas felizes, que não tendo sido decepcionadas, não vivem em guarda contra o mundo. Não estranhemos, por isso, que dentre os elementos femininos o tipo princesa, as moças bonitas e mimadas, sejam notòriamente mais fáceis de induzir à hipnose do que as suas companheiras menos favorecidas pela natureza e pela sorte. Seriam as chamadas almas puras, simples, quiçá ingênuas e inocentes, que menos resistência opõem ao hipnotizador.</w:t>
      </w:r>
    </w:p>
    <w:p>
      <w:pPr>
        <w:pStyle w:val="Normal"/>
      </w:pPr>
      <w:r>
        <w:t xml:space="preserve">OS INTELIGENTES</w:t>
      </w:r>
    </w:p>
    <w:p>
      <w:pPr>
        <w:pStyle w:val="Normal"/>
      </w:pPr>
      <w:r>
        <w:t xml:space="preserve">Outros  fatôres positivos  são decididamente a inteligência, a imaginação e a capacidade de concentração. Não se consegue hipnotizar loucos e débeis mentais.</w:t>
      </w:r>
    </w:p>
    <w:p>
      <w:pPr>
        <w:pStyle w:val="Normal"/>
      </w:pPr>
      <w:r>
        <w:t xml:space="preserve">O “sujeito” tem de ter pelo menos a inteligência ou vivacidade intelectual suficiente para executar e dramatizar as situações sugeridas. Já parece estabelecido que a suscetibilidade   hipnótica   cresce  em   razão   da   inteligência   e   na   razão   direta   da capacidade individual para as atitudes abstratas.</w:t>
      </w:r>
    </w:p>
    <w:p>
      <w:pPr>
        <w:pStyle w:val="Normal"/>
      </w:pPr>
      <w:r>
        <w:t xml:space="preserve">O SEXO</w:t>
      </w:r>
    </w:p>
    <w:p>
      <w:pPr>
        <w:pStyle w:val="Normal"/>
      </w:pPr>
      <w:r>
        <w:t xml:space="preserve">Acredita-se geralmente que as mulheres sejam um pouco mais fáceis de hipnotizar do que os homens. A diferença, no entanto, é considerada como insignificante.</w:t>
      </w:r>
    </w:p>
    <w:p>
      <w:pPr>
        <w:pStyle w:val="Normal"/>
      </w:pPr>
      <w:r>
        <w:t xml:space="preserve">FATÔRES ENDÓCRINOS</w:t>
      </w:r>
    </w:p>
    <w:p>
      <w:pPr>
        <w:pStyle w:val="Normal"/>
      </w:pPr>
      <w:r>
        <w:t xml:space="preserve">Há  quem  aponte  alta  suscetibilidade  entre  os hipertiroideus.  Pessoalmente venho registrando um alto índice de suscetibilidade entre os elementos femininos com   buço   e   acentuada   pilosidade   nas   pernas   ou   nos   braços.   Acredita-se, igualmente, que as pessoas ruivas e sardentas sejam particularmente sensíveis à hipnose.</w:t>
      </w:r>
    </w:p>
    <w:p>
      <w:pPr>
        <w:pStyle w:val="Normal"/>
      </w:pPr>
      <w:r>
        <w:t xml:space="preserve">O FATOR ÉTNICO</w:t>
      </w:r>
    </w:p>
    <w:p>
      <w:pPr>
        <w:pStyle w:val="Normal"/>
      </w:pPr>
      <w:r>
        <w:t xml:space="preserve">Seria   certamente   difícil   estabelecer   uma   correlação   precisa   entre   a suscetibilidade hipnótica e as diversas raças, já que tôdas elas parecem igualar-se nesse terreno. Todavia, podia admitir-se um índice mais elevado para a raça negra.</w:t>
      </w:r>
    </w:p>
    <w:p>
      <w:pPr>
        <w:pStyle w:val="Normal"/>
      </w:pPr>
      <w:r>
        <w:t xml:space="preserve">O misticismo atávico e o passado de submissão escrava bastariam eventualmente para justificar essa diferença.</w:t>
      </w:r>
    </w:p>
    <w:p>
      <w:pPr>
        <w:pStyle w:val="Normal"/>
      </w:pPr>
      <w:r>
        <w:t xml:space="preserve">Dentre as dezenas de milhares de pessoas por mim hipnotizadas, foram relativamente poucos os indivíduos de côr, mas dêsses poucos, pouquíssimos perdi.</w:t>
      </w:r>
    </w:p>
    <w:p>
      <w:pPr>
        <w:pStyle w:val="Normal"/>
      </w:pPr>
      <w:r>
        <w:t xml:space="preserve">A IDADE</w:t>
      </w:r>
    </w:p>
    <w:p>
      <w:pPr>
        <w:pStyle w:val="Normal"/>
      </w:pPr>
      <w:r>
        <w:t xml:space="preserve">De acôrdo com as estatísticas de suscetibilidade de Bramwel o fator idade é de decisiva importância. Segundo os dados dêsse autor, 55% das crianças alcançam os transes   mais   profundos,   enquanto   apenas   7%   das   pessoas   acima   dos   60   anos chegariam a estágios hipnóticos de igual profundidade. A suscetibilidade hipnótica alcançaria seu máximo ao redor dos oito anos. Acredita-se que aos vinte e cinco</w:t>
      </w:r>
    </w:p>
    <w:p>
      <w:pPr>
        <w:pStyle w:val="Normal"/>
      </w:pPr>
      <w:r>
        <w:t xml:space="preserve">começa a declinar. O que não obsta que as pessoas idosas sejam ótimos “sujeitos” e que, inversamente, crianças possam resistir decididamente à hipnose.</w:t>
      </w:r>
    </w:p>
    <w:p>
      <w:pPr>
        <w:pStyle w:val="Normal"/>
      </w:pPr>
      <w:r>
        <w:t xml:space="preserve">O TABAJISMO</w:t>
      </w:r>
    </w:p>
    <w:p>
      <w:pPr>
        <w:pStyle w:val="Normal"/>
      </w:pPr>
      <w:r>
        <w:t xml:space="preserve">Experiências realizadas em larga escala tendem a mostrar que os fumantes são menos hipnotizáveis do que os não fumantes. Não se sabe, entretanto, se êsse decréscimo de suscetibilidade é decorrente do vício do fumo ou se os fumantes já são, pela sua própria natureza, mais refratários à hipnose.</w:t>
      </w:r>
    </w:p>
    <w:p>
      <w:pPr>
        <w:pStyle w:val="Normal"/>
      </w:pPr>
      <w:r>
        <w:t xml:space="preserve">UM TRAÇO DE FAMÍLIA</w:t>
      </w:r>
    </w:p>
    <w:p>
      <w:pPr>
        <w:pStyle w:val="Normal"/>
      </w:pPr>
      <w:r>
        <w:t xml:space="preserve">Considerando   a   multiplicidade   de   fatôres   culturais,   bio-sociais,   sócio-psicológicos,   bioquímicos   e   outros   tantos   mais   a   influenciar   o   grau   de suscetibilidade,   não   estranhemos   que   esta   se   apresente,   às   vêzes,   com   as características de um “dom”, de família. Em minha prática encontrei verdadeiras famílias   de   “sujeitos”,   todos   os   irmãos   e   geralmente   um   dos   pais   altamente suscetíveis à hipnose.</w:t>
      </w:r>
    </w:p>
    <w:p>
      <w:pPr>
        <w:pStyle w:val="Normal"/>
      </w:pPr>
      <w:r>
        <w:t xml:space="preserve">Consideramos   neste   tópico   ùnicamente   as   pessoas   mais   hipnotizáveis.</w:t>
      </w:r>
    </w:p>
    <w:p>
      <w:pPr>
        <w:pStyle w:val="Normal"/>
      </w:pPr>
      <w:r>
        <w:t xml:space="preserve">Hipnotizáveis pràticamente todos são. De acôrdo com a estatística organizada por Bramwell 97% dos indivíduos apresentam alguma suscetibilidade. De 10 a 20%</w:t>
      </w:r>
    </w:p>
    <w:p>
      <w:pPr>
        <w:pStyle w:val="Normal"/>
      </w:pPr>
      <w:r>
        <w:t xml:space="preserve">das   pessoas   mais   jovens   alcançariam   os   estágios   mais   profundos   do   transe hipnótico. Atualmente computa-se de 20 a 25% das pessoas como candidatos ao estágio   sonambúlico.   Os   grandes   mestres   do   hipnotismo   como   Liébeault   e Bernheim conseguiram êsse estágio em aproximadamente 20%, o que demonstra que apesar dos modernos recursos científicos de indução, o número de elementos hipnotizáveis continua sendo o mesmo. O aprofundamento do conhecimento sôbre a natureza humana e o aprimoramento dos métodos vêm incrementando o número de hipnotizadores, enquanto o número de pessoas hipnotizáveis continua sendo mais ou menos o de antigamente.</w:t>
      </w:r>
    </w:p>
    <w:p>
      <w:pPr>
        <w:pStyle w:val="Normal"/>
      </w:pPr>
      <w:r>
        <w:t xml:space="preserve">A suscetibilidade não constitui invariàvelmente uma condição permanente no indivíduo.   Acontece   vez   por   outra   que   ótimos   “sujeitos”   se   transformam sùbitamente em elementos refratários à hipnose. E essa variabilidade no grau de suscetibilidade   hipnótica   tem   causado   freqüentes   embaraços   a   hipnotistas profissionais. Inadvertidamente um “sujeito” dêsses com o qual o hipnotizador contava como garantia de sucesso para o seu espetáculo, resiste à indução, não obstante   seu  desejo   sincero   de   cooperar.  Na  literatura   encontramos   a  clássica resistência   da   segunda   sessão.   Dentre   as   razões   apontadas   para   semelhante fenômeno de retração, figuram as de ordem crítica. O “sujeito”, de certo, ouviu comentários   pouco   lisonjeiros   à   sua   condição   de   hipnotizando.   Nas   sessões terapêuticas o mesmo fenômeno é, às vezes, interpretado como índice de melhora nas condições gerais do paciente. Na hipno-análise, da qual nos ecuparemos em capítulo especial, a suscetibilidade pode diminuir à medida que os completos se dissolvem, as misérias neuróticas se reduzem e o pacientes vai se independizando da tutela transferencial.</w:t>
      </w:r>
    </w:p>
    <w:p>
      <w:pPr>
        <w:pStyle w:val="Heading1"/>
      </w:pPr>
      <w:r>
        <w:t>XII — O QUE SE COSTUMA PERGUNTAR</w:t>
      </w:r>
    </w:p>
    <w:p>
      <w:pPr>
        <w:pStyle w:val="Normal"/>
      </w:pPr>
      <w:r>
        <w:t xml:space="preserve">AO HIPNOTIZADOR?</w:t>
      </w:r>
    </w:p>
    <w:p>
      <w:pPr>
        <w:pStyle w:val="Normal"/>
      </w:pPr>
      <w:r>
        <w:t xml:space="preserve">PODE UMA PESSOA SER HIPNOTIZADA SEM</w:t>
      </w:r>
    </w:p>
    <w:p>
      <w:pPr>
        <w:pStyle w:val="Normal"/>
      </w:pPr>
      <w:r>
        <w:t xml:space="preserve">AVISO</w:t>
      </w:r>
    </w:p>
    <w:p>
      <w:pPr>
        <w:pStyle w:val="Normal"/>
      </w:pPr>
      <w:r>
        <w:t xml:space="preserve">PRÉVIO?</w:t>
      </w:r>
    </w:p>
    <w:p>
      <w:pPr>
        <w:pStyle w:val="Normal"/>
      </w:pPr>
      <w:r>
        <w:t xml:space="preserve">Esta pergunta é geralmente motivada pelo temor à crítica do paciente em caso de um fracasso. A experiência autoriza, no entanto, uma  respósta afirmativa. Em condições   excepcionais   podemos   hipnotizar   um   indivíduo   sem   lhe   comunicar adredemente nosso intento de hipnotizá-lo, recorrendo, entre outras técnicas, à da sugestão indireta. Ex.: Dá-se ao paciente um cálice de água doce ou de xarope, ou uma injeção qualquer, afirmando-lhe que se trata de um barbitúrico (composto orgânico de uso farmacológico) ou coisa equivalente, marcando-lhe cinco ou dez minutos para sentir o efeito de sonolência, descrevendo-lhe, eventualmente, a ação química   da   droga   sôbre   o   sistema   nervoso   etc.   O   paciente   cai   em   transe   e   o hipnotista passa a completar a indução com a sugestão verbal. A eficiência dêsse expediente sugestivo é pública e evidente. Um exemplo ilustrativo nesse sentido foi publicado pela Revista Britânica de Medicina: um indivíduo sofrendo de insônia solicitou ao seu médico barbitúricos. Recebeu dez comprimidos de vitamina com a severa advertência de não abusar do remédio. Deveria ingerir no máximo duas drágeas. No dia seguinte, a espôsa do consulente teve de chamar o pronto socorro.</w:t>
      </w:r>
    </w:p>
    <w:p>
      <w:pPr>
        <w:pStyle w:val="Normal"/>
      </w:pPr>
      <w:r>
        <w:t xml:space="preserve">Encontrou o marido em estado de coma. O homem ingerira as dez drágeas que o médico lhe cedera.</w:t>
      </w:r>
    </w:p>
    <w:p>
      <w:pPr>
        <w:pStyle w:val="Normal"/>
      </w:pPr>
      <w:r>
        <w:t xml:space="preserve">Nota-se   que   êsse   processo   indireto   de   hipnotização   torna-se   ainda   mais eficiente   quando   o   próprio   hipnotista   ignora   a   natureza   hipnótica   dos   efeitos produzidos na pessoa alheia, quando êle próprio acredita na ação soporífica da droga administrada. Daí, não raramente, a hipnose ser exercida, não sòmente sem o   conhecimento   do   paciente,   senão   também   sem   o   conhecimento   do   próprio agente.   São   comuns   os   hipnotistas  avant   la   lettre,   pessoas   que   ignoram   sua qualidade de hipnotizadores e que longe estão de exercer conscientemente seu mister psicológico. Dentre êsses hipnotistas inconscientes encontramos, não raro, elementos ignorantes e de nível social inferior. Lembro-me a propósito de um paciente meu, um recluso, homem rústico e analfabeto, que acompanhado de ficha antropológica bastante desfavorável, apresentou-se em meu gabinete de psicologia (*). Na ficha constava que o paciente conseguira evadir-se engenhosamente de diversos estabelecimentos penais.  Interrogado, o próprio detento confiou-me o segrêdo   de   sua   técnica   fugitiva.  Alcançava   a   confiança   dos   guardas   da   prisão, convencendo-os   de  que   possuía  uma reza  secreta,  capaz  de  “endireitar-lhes”  a vida. Bastava que êles (guardas) compartilhassem de sua fé e participassem de uma   sessão.   Na   própria   cela,   o   presidiário   improvisava   o  altar,   com   uma simbologia: velas de cabeça para baixo, objetos estranhos de tôda ordem e mais os retratos   dos   guardas   a   serem   “beneficiados”.   Êstes   últimos,   dispósos   em semicírculo, assentados, recebiam do detento uma colher de água com açúcar, além da recomendação de fecharem os olhos e se concentrarem mentalmente, enquanto êle   (detento)   orava   em   voz   baixa.   Passados   poucos   minutos,   os   guardas, assentados, de fuzil em punho, entravam em transe, permitindo destarte ao prêso subir à janela, serrar a grade e fugir. Quando os policiais acordavam, o fugitivo estava algumas milhas distante da prisão.</w:t>
      </w:r>
    </w:p>
    <w:p>
      <w:pPr>
        <w:pStyle w:val="Normal"/>
      </w:pPr>
      <w:r>
        <w:t xml:space="preserve">O autor dêsse engenhoso método de indução hipnótica nunca ouvira sequer a palavra  hipnotismo  em   sua   vida.   E,   no   entanto,   sua   técnica   é   como   vimos, psicològicamente   correta,   baseada   na  atenção   concentrada,   ou  desviada,   como diria Gindes, na fé e na expectat iva. À minha pergunta: “</w:t>
      </w:r>
    </w:p>
    <w:p>
      <w:pPr>
        <w:pStyle w:val="Normal"/>
      </w:pPr>
      <w:r>
        <w:t xml:space="preserve">A que você atribui o fato</w:t>
      </w:r>
    </w:p>
    <w:p>
      <w:pPr>
        <w:pStyle w:val="Normal"/>
      </w:pPr>
      <w:r>
        <w:t xml:space="preserve">de os soldados terem dormido assim, profundamente, de fuzil na mão?</w:t>
      </w:r>
    </w:p>
    <w:p>
      <w:pPr>
        <w:pStyle w:val="Normal"/>
      </w:pPr>
      <w:r>
        <w:t xml:space="preserve">”. Ele respondeu: “</w:t>
      </w:r>
    </w:p>
    <w:p>
      <w:pPr>
        <w:pStyle w:val="Normal"/>
      </w:pPr>
      <w:r>
        <w:t xml:space="preserve">É a minha reza que tem êsse poder</w:t>
      </w:r>
    </w:p>
    <w:p>
      <w:pPr>
        <w:pStyle w:val="Normal"/>
      </w:pPr>
      <w:r>
        <w:t xml:space="preserve">.” E pediu-me encarecidamente que   não   o   coagisse   a   entregar-me   a   prece,   que   trazia   numa   bôlsa   de   couro, pendurada ao pescoço.</w:t>
      </w:r>
    </w:p>
    <w:p>
      <w:pPr>
        <w:pStyle w:val="Normal"/>
      </w:pPr>
      <w:r>
        <w:t xml:space="preserve">É POSSÍVEL HIPNOTIZAR UMA PESSOA CONTRA A</w:t>
      </w:r>
    </w:p>
    <w:p>
      <w:pPr>
        <w:pStyle w:val="Normal"/>
      </w:pPr>
      <w:r>
        <w:t xml:space="preserve">SUA VONTADE?</w:t>
      </w:r>
    </w:p>
    <w:p>
      <w:pPr>
        <w:pStyle w:val="Normal"/>
      </w:pPr>
      <w:r>
        <w:t xml:space="preserve">A respósa a essa pergunta implica aspectos mais sutis do que pode parecer à primeira vista. Resta saber se a vontade a que tradicionalmente subordinamos a possibilidade   de   hipnotização   é   sincera.   Geralmente   se   verifica   uma   falta   de unidade de propósitos. Ao mesmo tempo em que a pessoa quer ser hipnotizada, não   quer.   Enquanto   a   vontade   consciente   é   a   de   submeter-se   à   experiência hipnótica, a vontade inconsciente se opõe ou vice-versa. Já sabemos que muitos dos   indivíduos   que   conscientemente   desejam   valer-se   da   hipnose   para   fins terapêuticos   mostram-se   em   princípio   refratários   ao   transe   em   virtude   de alguma zona   de   resistência  inconsciente,   a   qual   teria   de   ser   explorada analìticamente, o que nem sempre é fácil ou sequer possível.</w:t>
      </w:r>
    </w:p>
    <w:p>
      <w:pPr>
        <w:pStyle w:val="Normal"/>
      </w:pPr>
      <w:r>
        <w:t xml:space="preserve">Quanto   às   pessoas   que   enfrentam   o   hipnotista   com   propósitos   de   desafio, chegando ao ponto de apósar dinheiro, costuma ser ótimos “sujeitos”. Trata-se no caso de indivíduos no fundo desejosos de passar pela experiência hipnótica, e sua atitude desafiante não passa geralmente de um reflexo da convicção íntima de sua suscetibilidade. É muitas vêzes um expediente provocativo de um masoquismo disfarçado.</w:t>
      </w:r>
    </w:p>
    <w:p>
      <w:pPr>
        <w:pStyle w:val="Normal"/>
      </w:pPr>
      <w:r>
        <w:t xml:space="preserve">A   hipnose   pode,   entretanto,   colher   a   “vítima”   de   surprêsa,   não   lhe   dando tempo para usar a própria vontade. É o caso do indivíduo armado a quem não se deu tempo para empunhar a arma. Quando tais pacientes começam a dar-se conta da situação, já estão no transe. Muitos entre os meus “sujeitos” me declararam: “</w:t>
      </w:r>
    </w:p>
    <w:p>
      <w:pPr>
        <w:pStyle w:val="Normal"/>
      </w:pPr>
      <w:r>
        <w:t xml:space="preserve">Eu</w:t>
      </w:r>
    </w:p>
    <w:p>
      <w:pPr>
        <w:pStyle w:val="Normal"/>
      </w:pPr>
      <w:r>
        <w:t xml:space="preserve">não estava preparado para uma ação tão fulminante. Tudo se deu de uma</w:t>
      </w:r>
    </w:p>
    <w:p>
      <w:pPr>
        <w:pStyle w:val="Normal"/>
      </w:pPr>
      <w:r>
        <w:t xml:space="preserve">maneira tão inesperada e rápida…</w:t>
      </w:r>
    </w:p>
    <w:p>
      <w:pPr>
        <w:pStyle w:val="Normal"/>
      </w:pPr>
      <w:r>
        <w:t xml:space="preserve">”</w:t>
      </w:r>
    </w:p>
    <w:p>
      <w:pPr>
        <w:pStyle w:val="Normal"/>
      </w:pPr>
      <w:r>
        <w:t xml:space="preserve">Lembremos que a técnica hipnótica, seja ela qual fôr, consiste preferentemente num ataque relâmpago, numa ação de surprêsa ou de atropelamento mental.</w:t>
      </w:r>
    </w:p>
    <w:p>
      <w:pPr>
        <w:pStyle w:val="Normal"/>
      </w:pPr>
      <w:r>
        <w:t xml:space="preserve">A hipnotização contra a vontade do paciente é tanto mais fácil quanto se trata de pessoas anteriormente hipnotizadas, e havendo uma ordem pós-hipnótica no sentido de voltar ao transe a um dado sinal, a possibilidade de resistir é mínima.</w:t>
      </w:r>
    </w:p>
    <w:p>
      <w:pPr>
        <w:pStyle w:val="Normal"/>
      </w:pPr>
      <w:r>
        <w:t xml:space="preserve">PODE TRANSFORMAR-SE O SONO NATURAL EM</w:t>
      </w:r>
    </w:p>
    <w:p>
      <w:pPr>
        <w:pStyle w:val="Normal"/>
      </w:pPr>
      <w:r>
        <w:t xml:space="preserve">SONO HIPNÓTICO?</w:t>
      </w:r>
    </w:p>
    <w:p>
      <w:pPr>
        <w:pStyle w:val="Normal"/>
      </w:pPr>
      <w:r>
        <w:t xml:space="preserve">Uma das maneiras de hipnotizar uma pessoa sem aviso prévio é transformar-lhe o sono natural em sono hipnótico. É um processo que pode surtir resultado em indivíduos que em estado de vigília se mostram refratários ao intento da indução: Note-se que crianças e adolescentes são mais propensos a reagir favoràvelmente a</w:t>
      </w:r>
    </w:p>
    <w:p>
      <w:pPr>
        <w:pStyle w:val="Normal"/>
      </w:pPr>
      <w:r>
        <w:t xml:space="preserve">êsse   método   de   hipnotização   do   que   os   indivíduos   adultos,   o   que   se   deve, largamente, à maior suscetibilidade naquela idade.</w:t>
      </w:r>
    </w:p>
    <w:p>
      <w:pPr>
        <w:pStyle w:val="Normal"/>
      </w:pPr>
      <w:r>
        <w:t xml:space="preserve">A tática em si é simples. O problema está na sutileza da aplicação. Assentado à beira   da   cama   do   indivíduo   adormecido,   o   hipnotista   sussurra-lhe   ao   ouvido:</w:t>
      </w:r>
    </w:p>
    <w:p>
      <w:pPr>
        <w:pStyle w:val="Normal"/>
      </w:pPr>
      <w:r>
        <w:t xml:space="preserve">“</w:t>
      </w:r>
    </w:p>
    <w:p>
      <w:pPr>
        <w:pStyle w:val="Normal"/>
      </w:pPr>
      <w:r>
        <w:t xml:space="preserve">Fulano, você está me ouvindo, mas não vai acordar. Vai continuar a dormir</w:t>
      </w:r>
    </w:p>
    <w:p>
      <w:pPr>
        <w:pStyle w:val="Normal"/>
      </w:pPr>
      <w:r>
        <w:t xml:space="preserve">tranqüilo e calmamente, enquanto eu lhe falo…  Não acordará e me ouvirá</w:t>
      </w:r>
    </w:p>
    <w:p>
      <w:pPr>
        <w:pStyle w:val="Normal"/>
      </w:pPr>
      <w:r>
        <w:t xml:space="preserve">distintamente</w:t>
      </w:r>
    </w:p>
    <w:p>
      <w:pPr>
        <w:pStyle w:val="Normal"/>
      </w:pPr>
      <w:r>
        <w:t xml:space="preserve">.” Esta frase é repetida, aumentando o hipnotista gradativamente o volume   da   voz.   Da   natureza  da   voz,   de   sua   modulação   e   graduação   adequada dependerá largamente o êxito. O operador pergunta: “</w:t>
      </w:r>
    </w:p>
    <w:p>
      <w:pPr>
        <w:pStyle w:val="Normal"/>
      </w:pPr>
      <w:r>
        <w:t xml:space="preserve">Fulano, está me ouvindo</w:t>
      </w:r>
    </w:p>
    <w:p>
      <w:pPr>
        <w:pStyle w:val="Normal"/>
      </w:pPr>
      <w:r>
        <w:t xml:space="preserve">?”</w:t>
      </w:r>
    </w:p>
    <w:p>
      <w:pPr>
        <w:pStyle w:val="Normal"/>
      </w:pPr>
      <w:r>
        <w:t xml:space="preserve">A respósa poderá ser um movimento com a cabeça, acompanhado, às vêzes, de uma leve ressonância, dessas que costumam denunciar o desejo de acordar. Se a pessoa continua silenciosa, insiste-se na pergunta, graduando a voz, até alcançar o volume normal. Êste processo de insinuação verbal pode ser coadjuvado por uma leve   imposição   das   mãos   na   testa.  Interessante   será   dizer,   entretanto,   que   as chances  dêste   método   não   costumam   ser   as   melhores.   As   mais   das   vêzes,   os prospectivos “sujeito”, sobretudo adultos, acabam por acordar, deixando, não raro, o operador em situação embaraçosa.</w:t>
      </w:r>
    </w:p>
    <w:p>
      <w:pPr>
        <w:pStyle w:val="Normal"/>
      </w:pPr>
      <w:r>
        <w:t xml:space="preserve">O HIPNOTISMO TELEPÁTICO</w:t>
      </w:r>
    </w:p>
    <w:p>
      <w:pPr>
        <w:pStyle w:val="Normal"/>
      </w:pPr>
      <w:r>
        <w:t xml:space="preserve">Minha experiência pessoal nesse sentido não se limita ao caso que passo a expor. Meu “sujeito” era um estudante de Direito, que tinha por hábito dormir a sesta, de meio-dia até uma hora. Valendo-me da oportunidade, que no caso não era rara, pois éramos companheiros de quarto, aprestei-me a transformar aquêle sono normal   e   habitual   em   sono   hipnótico,   notando-se   que   o   “sujeito”   se   mostrara refratário   à   indução   em   estado   de   vigília.   O   problema   mais   sério   que   se   me defrontava era o de ordem lingüística. Ainda não dominava o idioma do país e não se aconselharia recorrer a línguas estrangeiras. O “sujeito” iria estranhar a minha pronúncia, talvez nem entendesse as minhas sugestões. Acordaria e me deixaria em situação um tanto difícil para explicar-lhe a minha presença ali, acomodado em uma poltrona diante de sua cama. Contudo, não deixei de condescender com a tentação   da   curiosidade   científica.   Pensei   em   dizer-lhe   assim,   no   meu   melhor português possível: “</w:t>
      </w:r>
    </w:p>
    <w:p>
      <w:pPr>
        <w:pStyle w:val="Normal"/>
      </w:pPr>
      <w:r>
        <w:t xml:space="preserve">Você não vai acordar, pois não consegue abrir os olhos</w:t>
      </w:r>
    </w:p>
    <w:p>
      <w:pPr>
        <w:pStyle w:val="Normal"/>
      </w:pPr>
      <w:r>
        <w:t xml:space="preserve">.”</w:t>
      </w:r>
    </w:p>
    <w:p>
      <w:pPr>
        <w:pStyle w:val="Normal"/>
      </w:pPr>
      <w:r>
        <w:t xml:space="preserve">Não havia ainda articulado esta frase, senão apenas mentalmente, a fim de proferi-la depois com maior segurança, quando, para meu autêntico espanto, o “sujeito”</w:t>
      </w:r>
    </w:p>
    <w:p>
      <w:pPr>
        <w:pStyle w:val="Normal"/>
      </w:pPr>
      <w:r>
        <w:t xml:space="preserve">reagiu   como   se   eu   houvesse   falado,   esforçando-se   para   abrir   os   olhos   sem   o conseguir. Refeito do susto, firmei-me novamente na poltrona diante dêle, a fim de repetir a façanha, admitindo terem-me escapado aquelas palavras sem o perceber.</w:t>
      </w:r>
    </w:p>
    <w:p>
      <w:pPr>
        <w:pStyle w:val="Normal"/>
      </w:pPr>
      <w:r>
        <w:t xml:space="preserve">O fenômeno se reproduziu. Tive dias seguidos, a oportunidade de repetir a mesma experiência com a mesma pessoa, diante de numerosas testemunhas. Numa dessas</w:t>
      </w:r>
    </w:p>
    <w:p>
      <w:pPr>
        <w:pStyle w:val="Normal"/>
      </w:pPr>
      <w:r>
        <w:t xml:space="preserve">“sessões”   os   convidados   se   portaram   ruidosamente   e   o   meu   companheiro   de quarto acordou, estranhando a presença de tanta gente desconhecida no aposento.</w:t>
      </w:r>
    </w:p>
    <w:p>
      <w:pPr>
        <w:pStyle w:val="Normal"/>
      </w:pPr>
      <w:r>
        <w:t xml:space="preserve">Sua recordação era a de um pesadêlo. Sonhara que queria abrir os olhos e não podia.   Esforçava-se   por   enxergar,   mas   estava   cego.   Não   cogitei   na   ocasião   de averiguar até que ponto se havia operado a transformação do sono natural em hipnose.   O   fato   do   “sujeito”   ter   acordado   devia   ter-me   deixado   em   dúvida   a respeito. Todavia, o incidente telepático absorveu-me demasiadamente a atenção.</w:t>
      </w:r>
    </w:p>
    <w:p>
      <w:pPr>
        <w:pStyle w:val="Normal"/>
      </w:pPr>
      <w:r>
        <w:t xml:space="preserve">A existência do fenômeno telepático já está sendo aceita hoje mesmo pelos círculos científicos mais céticos. A constatação de incidentes telepáticos pertence à</w:t>
      </w:r>
    </w:p>
    <w:p>
      <w:pPr>
        <w:pStyle w:val="Normal"/>
      </w:pPr>
      <w:r>
        <w:t xml:space="preserve">observação comum da vida cotidiana. E o hipnotista, mais do que qualquer outro profissional,   tem   de   defrontar-se   com   a   telepatia,   ainda   que   contrariado   e involuntàriamente. Nas centenas de demonstrações públicas por mim realizadas, muitas das quais diante das câmaras de televisão, o fenômeno telepático, longe de entusiasmar-me,   me   perturbava.   Certos   “sujeitos”,   em   lugares   onde   nunca   me apresentara,   antecipavam-se   às   minhas   ordens,   dando   aos   assistentes,   ou   pelo menos   a   muitos   dêles,   a   impressão   de   que   já   conheciam   o   repertório   e   que, portanto, eram elementos adredemente ensaiados.</w:t>
      </w:r>
    </w:p>
    <w:p>
      <w:pPr>
        <w:pStyle w:val="Normal"/>
      </w:pPr>
      <w:r>
        <w:t xml:space="preserve">Quanto à possibilidade de induzir um estado de transe, ou coagir alguém à execução de determinados atos, encontrando-se o hipnotista longe do “sujeito” e ignorando êste último o intento daquele de submetê-lo à sua influência, não posso informar de fonte pessoal. De início temos que estabelecer que tal hipnotismo, à distância, suprimindo o fator prestígio, sugestão verbal e presença física, deve ser por demais problemáticos e só se explicaria mesmo à base da telepatia. É a razão por que W. H. Myers chamou a êsse fenômeno de</w:t>
      </w:r>
    </w:p>
    <w:p>
      <w:pPr>
        <w:pStyle w:val="Normal"/>
      </w:pPr>
      <w:r>
        <w:t xml:space="preserve">hipnotismo telepático</w:t>
      </w:r>
    </w:p>
    <w:p>
      <w:pPr>
        <w:pStyle w:val="Normal"/>
      </w:pPr>
      <w:r>
        <w:t xml:space="preserve">. Nesse particular tornaram-se famosas as experiências do professor Pierre Janet e do Dr.</w:t>
      </w:r>
    </w:p>
    <w:p>
      <w:pPr>
        <w:pStyle w:val="Normal"/>
      </w:pPr>
      <w:r>
        <w:t xml:space="preserve">Gilbert, por volta de 1886.</w:t>
      </w:r>
    </w:p>
    <w:p>
      <w:pPr>
        <w:pStyle w:val="Normal"/>
      </w:pPr>
      <w:r>
        <w:t xml:space="preserve">E A INDUÇÃO COM A AJUDA DE DROGAS</w:t>
      </w:r>
    </w:p>
    <w:p>
      <w:pPr>
        <w:pStyle w:val="Normal"/>
      </w:pPr>
      <w:r>
        <w:t xml:space="preserve">QUÍMICAS?</w:t>
      </w:r>
    </w:p>
    <w:p>
      <w:pPr>
        <w:pStyle w:val="Normal"/>
      </w:pPr>
      <w:r>
        <w:t xml:space="preserve">Muitos   hipnotistas   clínicos   recorrem   a   drogas   químicas   para   apressar   e facilitar  o  trabalho  da  indução   hipnótica.  Usam-se  éter,  clorofórmio   e diversos outros   anestésicos.   Empregam-se   ainda   Evipan,   Pentotal   e   diversos   tipos   de barbitúricos intravenosamente. Recorre-se, inclusive, ao expediente das inalações.</w:t>
      </w:r>
    </w:p>
    <w:p>
      <w:pPr>
        <w:pStyle w:val="Normal"/>
      </w:pPr>
      <w:r>
        <w:t xml:space="preserve">Com   a   ajuda   de   tais   agentes   químicos   consegue-se   induzir   aquilo   que   se denominamos de</w:t>
      </w:r>
    </w:p>
    <w:p>
      <w:pPr>
        <w:pStyle w:val="Normal"/>
      </w:pPr>
      <w:r>
        <w:t xml:space="preserve">estado hipnagógico</w:t>
      </w:r>
    </w:p>
    <w:p>
      <w:pPr>
        <w:pStyle w:val="Normal"/>
      </w:pPr>
      <w:r>
        <w:t xml:space="preserve">. Acontece que o estado hipnagógico não é o mesmo que o estado de hipnose. Acredita-se, no entanto, que aquêle, em muitos casos, possa apressar e facilitar a indução dêste último.</w:t>
      </w:r>
    </w:p>
    <w:p>
      <w:pPr>
        <w:pStyle w:val="Normal"/>
      </w:pPr>
      <w:r>
        <w:t xml:space="preserve">O emprêgo de drogas hipnóticas tem os seus advogados e os seus adversários.</w:t>
      </w:r>
    </w:p>
    <w:p>
      <w:pPr>
        <w:pStyle w:val="Normal"/>
      </w:pPr>
      <w:r>
        <w:t xml:space="preserve">Pessoalmente   não   tenho   presenciado   muitos   resultados   positivos   à   base   dêste recurso.  A  presença   do   agente   químico   neutraliza  um   dos   fatôres   psicológicos fundamentais da influenciação sugestiva, a saber, o fator prestígio pessoal. É como se   o   paciente   dissesse:   “</w:t>
      </w:r>
    </w:p>
    <w:p>
      <w:pPr>
        <w:pStyle w:val="Normal"/>
      </w:pPr>
      <w:r>
        <w:t xml:space="preserve">Assim   não   é   vantagem.   Dessa   forma   qualquer   um</w:t>
      </w:r>
    </w:p>
    <w:p>
      <w:pPr>
        <w:pStyle w:val="Normal"/>
      </w:pPr>
      <w:r>
        <w:t xml:space="preserve">hipnotiza</w:t>
      </w:r>
    </w:p>
    <w:p>
      <w:pPr>
        <w:pStyle w:val="Normal"/>
      </w:pPr>
      <w:r>
        <w:t xml:space="preserve">.” Por sua vez, o operador também não deixa de sentir-se, de certo modo, diminuído, senão mesmo desmoralizado, em sua qualidade de hipnotista.</w:t>
      </w:r>
    </w:p>
    <w:p>
      <w:pPr>
        <w:pStyle w:val="Normal"/>
      </w:pPr>
      <w:r>
        <w:t xml:space="preserve">O uso de certas drogas pode ainda induzir determinados pacientes não à hipnose, mas, sim, ao vício e, inclusive, servir de pretexto para alimentar um vício preexistente. Sei de um paciente que, não satisfeito com a dose de barbitúrico que o médico lhe injetava ao iniciar a sessão, ingeria por conta própria uma dose suplementar, antes de dirigir-se, de automóvel, ao consultório. Um dia chegou ali carregado, em estado de coma, tendo escapado por um triz de desastre pavoroso.</w:t>
      </w:r>
    </w:p>
    <w:p>
      <w:pPr>
        <w:pStyle w:val="Normal"/>
      </w:pPr>
      <w:r>
        <w:t xml:space="preserve">Devemos desconfiar por princípio quando um paciente insiste junto ao hipnotista nas possíveis vantagens da indução química.</w:t>
      </w:r>
    </w:p>
    <w:p>
      <w:pPr>
        <w:pStyle w:val="Normal"/>
      </w:pPr>
      <w:r>
        <w:t xml:space="preserve">O PODER DA HIPNOSE É RELATIVO?</w:t>
      </w:r>
    </w:p>
    <w:p>
      <w:pPr>
        <w:pStyle w:val="Normal"/>
      </w:pPr>
      <w:r>
        <w:t xml:space="preserve">O fascínio que a prática e as lendas sôbre o hipnotismo exercem sôbre a mente humana, explica-se pela mentalidade mágica e as fantasias de onipotência  que ainda nos dominam. Anda muito generalizada a tendência de atribui ao hipnotista um poder quase que absoluto em relação ao “sujeito” profundamente hipnotizado.</w:t>
      </w:r>
    </w:p>
    <w:p>
      <w:pPr>
        <w:pStyle w:val="Normal"/>
      </w:pPr>
      <w:r>
        <w:t xml:space="preserve">Na   realidade,   o   poder   da   hipnose   é   relativo.  O   “sujeito”   não   é   êsse   autômato indefeso e de obediência indiscriminada que geralmente se acredita. O poder da hipnose   sofre   as   limitações   dos   códigos   morais   e   das   conveniências   vitais   da personalidade interior. Em nosso preâmbulo já aludimos a êsse aspecto, referindo-nos   aos   mecanismos   de   defesa   que   funcionam   inconscientes,   instintiva   e automàticamente, a essa polícia interior que continua vigilante no mais profundo transe hipnótico.</w:t>
      </w:r>
    </w:p>
    <w:p>
      <w:pPr>
        <w:pStyle w:val="Normal"/>
      </w:pPr>
      <w:r>
        <w:t xml:space="preserve">Com   êsse   argumento   da   polícia   interior,   no   entanto,   não   eliminamos   em caráter   absoluto   a   possibilidade   de   induzir   uma   pessoa   hipnotizada   a   um   ato maléfico   a   si   mesmo   ou   a   outrem.   Cabe-nos   ponderar,   por   um   lado,   sôbre   a relatividade do poder da hipnose, e por outro, sôbre a relatividade da eficiência dessa polícia interior, polícia essa que, à maneira da polícia externa, é suscetível de fraquezas,   de   doenças,   de   corrupção   e   de   subôrno.   Embora   jamais   o   diga   aos pacientes,   estou   convencido   da   possibilidade,   ao   menos   teórica,   de   burlar   e subornar  a  polícia   interior  em  muitos  casos.   É só  considerar   a  quase   absurda confiança que a maioria dos “sujeitos” deposita na pessoa do hipnotista. A hipnose começa   por   uma   operação   de   crédito   moral.   Podia   dar-se   o   caso   de   um hipnotizador   não   estar   èticamente   à   altura   da   confiança   que   nêle   se   deposita, hipótese   essa   que   não   se   adstringe   aos   hipnotistas   teatrais,   senão   também,   e, sobretudo, aos médicos e odontólogos, notando-se em favor dos primeiros o fato de atuarem em público, e o público é notòriamente vigilante.</w:t>
      </w:r>
    </w:p>
    <w:p>
      <w:pPr>
        <w:pStyle w:val="Normal"/>
      </w:pPr>
      <w:r>
        <w:t xml:space="preserve">Vai um exemplo dessa confiança pràticamente ilimitada do “sujeito” no relato abaixo, da autoria de um professor universitário, submetido por mim ao transe hipnótico em uma das minhas demonstrações:</w:t>
      </w:r>
    </w:p>
    <w:p>
      <w:pPr>
        <w:pStyle w:val="Normal"/>
      </w:pPr>
      <w:r>
        <w:t xml:space="preserve">“</w:t>
      </w:r>
    </w:p>
    <w:p>
      <w:pPr>
        <w:pStyle w:val="Normal"/>
      </w:pPr>
      <w:r>
        <w:t xml:space="preserve">Experimentava uma sensação confortável de confiança. Qualquer coisa</w:t>
      </w:r>
    </w:p>
    <w:p>
      <w:pPr>
        <w:pStyle w:val="Normal"/>
      </w:pPr>
      <w:r>
        <w:t xml:space="preserve">de paternal em sua pessoa. A confiança que me inspirou raiava ao absurdo.</w:t>
      </w:r>
    </w:p>
    <w:p>
      <w:pPr>
        <w:pStyle w:val="Normal"/>
      </w:pPr>
      <w:r>
        <w:t xml:space="preserve">Quando me  escolheu  para  fazer  a demonstração  da rigidez cataléptica (a</w:t>
      </w:r>
    </w:p>
    <w:p>
      <w:pPr>
        <w:pStyle w:val="Normal"/>
      </w:pPr>
      <w:r>
        <w:t xml:space="preserve">ponte   humana),   colocando-me   entre   duas   cadeiras,   apoiado   apenas   pela</w:t>
      </w:r>
    </w:p>
    <w:p>
      <w:pPr>
        <w:pStyle w:val="Normal"/>
      </w:pPr>
      <w:r>
        <w:t xml:space="preserve">cabeça e pelos calcanhares, encontrava-me ainda consciente. Todavia, não</w:t>
      </w:r>
    </w:p>
    <w:p>
      <w:pPr>
        <w:pStyle w:val="Normal"/>
      </w:pPr>
      <w:r>
        <w:t xml:space="preserve">experimentei o menor receio. Sentia que não seria preciso fazer o menor</w:t>
      </w:r>
    </w:p>
    <w:p>
      <w:pPr>
        <w:pStyle w:val="Normal"/>
      </w:pPr>
      <w:r>
        <w:t xml:space="preserve">esfôrço   da   minha   parte.   Não   iria   cair.   Apenas   tive   confirmada   a   minha</w:t>
      </w:r>
    </w:p>
    <w:p>
      <w:pPr>
        <w:pStyle w:val="Normal"/>
      </w:pPr>
      <w:r>
        <w:t xml:space="preserve">confiança ao verificar que, de fato, sem o menor trabalho da minha parte,</w:t>
      </w:r>
    </w:p>
    <w:p>
      <w:pPr>
        <w:pStyle w:val="Normal"/>
      </w:pPr>
      <w:r>
        <w:t xml:space="preserve">ficava duro entre as duas cadeiras. Não o meu receio, senão ùnicamente a</w:t>
      </w:r>
    </w:p>
    <w:p>
      <w:pPr>
        <w:pStyle w:val="Normal"/>
      </w:pPr>
      <w:r>
        <w:t xml:space="preserve">minha   curiosidade,   intensificou-se   quando   percebi   que   o   senhor   me   iria</w:t>
      </w:r>
    </w:p>
    <w:p>
      <w:pPr>
        <w:pStyle w:val="Normal"/>
      </w:pPr>
      <w:r>
        <w:t xml:space="preserve">submeter a uma prova ainda mais espetacular, subindo em cima de mim,</w:t>
      </w:r>
    </w:p>
    <w:p>
      <w:pPr>
        <w:pStyle w:val="Normal"/>
      </w:pPr>
      <w:r>
        <w:t xml:space="preserve">fazendo-me de ponte. Conforme esperava,  não lhe senti o pêso, senão de</w:t>
      </w:r>
    </w:p>
    <w:p>
      <w:pPr>
        <w:pStyle w:val="Normal"/>
      </w:pPr>
      <w:r>
        <w:t xml:space="preserve">modo insignificante”</w:t>
      </w:r>
    </w:p>
    <w:p>
      <w:pPr>
        <w:pStyle w:val="Normal"/>
      </w:pPr>
      <w:r>
        <w:t xml:space="preserve">. (O “sujeito” pesava 48 kg. E eu 85). E continuando seu relato,   o   “sujeito”   afirmou:   “Não   tenho   índole   homicida,   mas   se   me   mandasse apunhalar uma pessoa, eu a apunhalava, certo de que o senhor devia ter as mais legítimas   razões   para   ordenar   tal   gesto.   Amo   a   vida   e   não   tenho   inclinações suicidas, e, no entanto, tenho a certeza de que lhe obedeceria se me mandasse pular   de   um   vigésimo   andar…  correndo   naturalmente   todos   os   riscos   por   sua conta. Não me ocorreria questionar a procedência ou não procedência das suas ordens. A confiança na sua pessoa era absoluta.” Êste paciente termina seu relato</w:t>
      </w:r>
    </w:p>
    <w:p>
      <w:pPr>
        <w:pStyle w:val="Normal"/>
      </w:pPr>
      <w:r>
        <w:t xml:space="preserve">descrevendo ou tentando descrever o estado de hipnose, usando os qualificativos ultra-agradável, incomparávele invejável.</w:t>
      </w:r>
    </w:p>
    <w:p>
      <w:pPr>
        <w:pStyle w:val="Normal"/>
      </w:pPr>
      <w:r>
        <w:t xml:space="preserve">Já   nos   referimos   à   teoria   segundo   a   qual   a   hipnose   é   um   fenômeno   de regressão infantil, ou seja, a expressão inconsciente, instintiva e automática da submissão filial, frente à autoridade materna ou paterna. Sabemos que a sensação de   felicidade   é   sempre,   ou   quase   sempre,   a   repetição   de   uma   experiência emocional   infantil.   A   própria   felicidade,   em   última   análise,   se   define   como   a realização de um desejo da infância. A hipnose proporciona ao “sujeito”, entre outras coisas, uma oportunidade de reviver afetivamente o saudoso sentimento de confiança e segurança, desfrutadas durante os primeiros três ou cinco anos de vida em relação aos pais. À pergunta se é possível tirar partido anti-social ou criminal de semelhante situação de transferência não é fácil responder radicalmente. Ao menos   teòricamente,   o   crime   hipnótico   devia   ser   viável,   sobretudo   quando preexiste   no   “sujeito”   uma   predisposição   subentendido   para   o   ato   criminal sugerido.</w:t>
      </w:r>
    </w:p>
    <w:p>
      <w:pPr>
        <w:pStyle w:val="Normal"/>
      </w:pPr>
      <w:r>
        <w:t xml:space="preserve">Sendo a hipnose, conforme já se disse, uma das formas mais generalizadas do comportamento social, tudo nela, de certo modo, devia encontrar abrigo. O fato de não existir pràticamente nenhum exemplo de crime hipnótico no passado, não exclui essa possibilidade para o futuro, considerando-se que o exercício da hipnose se irá difundindo cada vez mais.</w:t>
      </w:r>
    </w:p>
    <w:p>
      <w:pPr>
        <w:pStyle w:val="Normal"/>
      </w:pPr>
      <w:r>
        <w:t xml:space="preserve">Quanto às famosas experiências feitas com o fim de averiguar a possibilidade de   indução   criminal,   carecem   de   validez   em   virtude   de   seu   próprio   caráter experimental.   Vejamos   alguns   exemplos   citados:   Um   “sujeito”   recebe   de   seu operador um copo contendo ácido sulfúrico com a devida explicação sôbre a ação do ácido. Em seguida recebe a ordem de atirar o ácido ao rosto do hipnotizador. O</w:t>
      </w:r>
    </w:p>
    <w:p>
      <w:pPr>
        <w:pStyle w:val="Normal"/>
      </w:pPr>
      <w:r>
        <w:t xml:space="preserve">“sujeito”, sem hesitar, obedece. Acontece que o rosto da “vítima” está protegido por uma redoma de vidro quase invisível, conforme seria de esperar. Outro exemplo: Um grupo de “sujeitos”, após a devida identificação dos répteis, recebe a ordem de enfiar as mãos num verdadeiro bôlo de cascavéis. Os “sujeitos” todos executam a ordem sem oferecer resistência. Também as serpentes estão cobertas pela redoma de vidro. Outro “sujeito” é armado de um punhal para investir contra a pessoa do próprio hipnotista. E investe. O punhal é de borracha. É de supor que em tôdas essas   experiências   os   “sujeitos”   tenham   agido   de  bona   fide,   ìntimamente convencidos do caráter inofensivo dos atos sugeridos. Para que tais experiências se revestissem de validez psicológica, seria preciso reconstitui-las em bases reais, sem nenhum aparato protetor.  ??? (não entendi)</w:t>
      </w:r>
    </w:p>
    <w:p>
      <w:pPr>
        <w:pStyle w:val="Heading1"/>
      </w:pPr>
      <w:r>
        <w:t>XIII — A AUTO-HIPNOSE</w:t>
      </w:r>
    </w:p>
    <w:p>
      <w:pPr>
        <w:pStyle w:val="Normal"/>
      </w:pPr>
      <w:r>
        <w:t xml:space="preserve">Tôda hipnose é, em última análise, largamente, auto-hipnose, assim como tôda sugestão é, em última análise, largamente, auto-sugestão. Para efeitos práticos e executivos, no entanto, êste princípio psicológico, de certo modo, se inverte. A auto-sugestão funciona à base da heterosugestão, e a auto-hipnose mais eficiente, conforme visto mais adiante se inicia à base de uma boa heterohipnose.</w:t>
      </w:r>
    </w:p>
    <w:p>
      <w:pPr>
        <w:pStyle w:val="Normal"/>
      </w:pPr>
      <w:r>
        <w:t xml:space="preserve">Como   condição   básica   da   auto-hipnose   aponta-se   o  reflexo   condicionado, reflexo   êsse   que   depende   de   um   aprendizado   mais   ou   menos   demorado.   A heterohipnose dispensa êsse aprendizado ou condicionamento, não se baseando, conforme se acreditava antigamente, necessàriamente, no reflexo condicionado.</w:t>
      </w:r>
    </w:p>
    <w:p>
      <w:pPr>
        <w:pStyle w:val="Normal"/>
      </w:pPr>
      <w:r>
        <w:t xml:space="preserve">O exemplo universalmente conhecido do reflexo condicionado é o ministrado pelo   próprio   fundador   da   escola,   Pavlov,   ou   mais   precisamente,   pelo   seu   cão.</w:t>
      </w:r>
    </w:p>
    <w:p>
      <w:pPr>
        <w:pStyle w:val="Normal"/>
      </w:pPr>
      <w:r>
        <w:t xml:space="preserve">Pavlov habituara o seu cão a ingerir o alimento ao som de um gongo. Transcorrido algum tempo de aprendizado, bastava tocar o gongo para que o animal segregasse saliva.</w:t>
      </w:r>
    </w:p>
    <w:p>
      <w:pPr>
        <w:pStyle w:val="Normal"/>
      </w:pPr>
      <w:r>
        <w:t xml:space="preserve">O Reflexo condicionado de Pavlov, baseado nos princípios da interpretação materialista da atividade nervosa, teve como sabemos por subsidio seu famoso trabalho sôbre a fisiologia no estado hipnótico no cão. Ás experiências com cãesdevemos também outra doutrina da inibição preventiva, ideada pelo mesmo autor: a doutrina da excitação e inibição cortical, os dois processos que regem a atividade nervosa superior dos animais e dos seres humanos. Acontece que os estímulos que provocam uma ou outra dessas duas atividades são relativamente fáceis de controlar em animais, tornado-se complicados e complexos no homem. É</w:t>
      </w:r>
    </w:p>
    <w:p>
      <w:pPr>
        <w:pStyle w:val="Normal"/>
      </w:pPr>
      <w:r>
        <w:t xml:space="preserve">que o estado hipnótico no homem, antes de ser um fenômeno fisiológico cortical, é um fenômeno psicológico. O hipnotismo humano baseia-se mais nas leis da imaginação do que os fisiólogos russos estão inclinados a admitir. Para induzir um cão bastam os expedientes fisiológicos e sensoriais. Aplicando-lhe os estímulos fisiológicos na dosagem necessária, o cão dormirá em cima da mesa. Para levar à hipnose um animal não temos de apelar para a lei da reversão dos efeitos, nem para a lei do efeito dominante, baseados na atividade imaginativa. À diferença do homem, o cão, satisfeitas as suas necessidades fisiológicas, não tem problemas a justificar uma resistência maior aos intentos do operador que o faz dormir.</w:t>
      </w:r>
    </w:p>
    <w:p>
      <w:pPr>
        <w:pStyle w:val="Normal"/>
      </w:pPr>
      <w:r>
        <w:t xml:space="preserve">Uma cadelinha pode ser  condicionada  para que ao som de uma campainha ingira   alimentos   (e   em   quantidade   determinada)   e   ao   som   de   outra,   realize pontualmente suas funções excretôras. Não há perigo de no momento assinalado passar-lhe pela cabeça algum propósito mais importante e mais excitante do que o de   comer   ou   de   evacuar.   Em   resumo,   para   hipnotizá-la   basta   um   fisiólogo reflexologista.  Quanto  ao “sujeito” humano, não dispensa a colaboração de um psicólogo.</w:t>
      </w:r>
    </w:p>
    <w:p>
      <w:pPr>
        <w:pStyle w:val="Normal"/>
      </w:pPr>
      <w:r>
        <w:t xml:space="preserve">Feita essa ressalva, podemos continuar a valer-nos do simile do reflexo condicionado para efeitos auto-hipnóticos, sem perigo de cairmos nos excessos da interpretação materialista das atividades nervosas. (*)</w:t>
      </w:r>
    </w:p>
    <w:p>
      <w:pPr>
        <w:pStyle w:val="Normal"/>
      </w:pPr>
      <w:r>
        <w:t xml:space="preserve">Em lugar de condicionarmos a salivação ao estímulo do gongo, condicionamos a produção do “sono” hipnótico (ou transe) a um determinado estímulo verbal, emitido por nós mesmos. Uma vez condicionada, a pessoa só terá de reproduzir estereotipadamente o estímulo inicial para entrar em estado de hipnose.</w:t>
      </w:r>
    </w:p>
    <w:p>
      <w:pPr>
        <w:pStyle w:val="Normal"/>
      </w:pPr>
      <w:r>
        <w:t xml:space="preserve">Destarte   um   indivíduo   pode   habituar-se   a   entrar   em   transe   ao   ler   um determinado   texto,   numa   determinada   posição,   ao   proferir   ou   pensar   uma determinada palavra, ou frase, ao contar até cinco, dez ou vinte, etc.</w:t>
      </w:r>
    </w:p>
    <w:p>
      <w:pPr>
        <w:pStyle w:val="Normal"/>
      </w:pPr>
      <w:r>
        <w:t xml:space="preserve">Conseguindo  o  transe  inicial,  a  pessoa  dá-se a  si  mesma  as  sugestões  que deseja   e,  inclusive,   as   sugestões  pós-hipnoticas   necessárias   para  o   progressivo aprofundamento da hipnose. O indivíduo poderá sugerir-se a si mesmo: “</w:t>
      </w:r>
    </w:p>
    <w:p>
      <w:pPr>
        <w:pStyle w:val="Normal"/>
      </w:pPr>
      <w:r>
        <w:t xml:space="preserve">hoje o</w:t>
      </w:r>
    </w:p>
    <w:p>
      <w:pPr>
        <w:pStyle w:val="Normal"/>
      </w:pPr>
      <w:r>
        <w:t xml:space="preserve">transe   será   mais   profundo   do   que   o   de   ontem,   e   o   de   amanhã   mais</w:t>
      </w:r>
    </w:p>
    <w:p>
      <w:pPr>
        <w:pStyle w:val="Normal"/>
      </w:pPr>
      <w:r>
        <w:t xml:space="preserve">satisfatório ainda do que o de hoje, etc</w:t>
      </w:r>
    </w:p>
    <w:p>
      <w:pPr>
        <w:pStyle w:val="Normal"/>
      </w:pPr>
      <w:r>
        <w:t xml:space="preserve">.” Não adiantará, entretanto, recorrer ao auto-engano para efeitos sugestivos. Fazendo simplesmente de conta que está (ou esteve) hipnotizado, a sugestão pós-hipnótico não surtirá efeito.</w:t>
      </w:r>
    </w:p>
    <w:p>
      <w:pPr>
        <w:pStyle w:val="Normal"/>
      </w:pPr>
      <w:r>
        <w:t xml:space="preserve">Também   a   auto-hipnose   vem   precedida   de   uma   espécie   de   preâmbulo.   O</w:t>
      </w:r>
    </w:p>
    <w:p>
      <w:pPr>
        <w:pStyle w:val="Normal"/>
      </w:pPr>
      <w:r>
        <w:t xml:space="preserve">indivíduo tem de preparar-se psicològicamente como se estivesse condicionando um paciente, e catequizar-se a si mesmo.  E essa autocatequese, para produzir o</w:t>
      </w:r>
    </w:p>
    <w:p>
      <w:pPr>
        <w:pStyle w:val="Normal"/>
      </w:pPr>
      <w:r>
        <w:t xml:space="preserve">efeito que dela se espera, tem de ser mais segura e mais severa do que a catequese destinada aos ouvidos e às consciências alheias. A auto-hipnose, pela sua própria natureza, tem de vincular-se a propósitos mais sérios. Razão por que deve vir precedida   de   um   exame   dos   próprios   desejos   e   das   possíveis   motivações inconscientes além de um confronto ou cômputo das suas possibilidades, incluindo uma apreciação crítica e analítica das suas ambições e frustrações. A auto-hipnose é algo mais sério do que a heterohipnose, razão por que não se recomenda em caráter meramente esportivo ou recreativo. A confiança e o crédito moral que o candidato à auto-hipnose tem de depositar em si mesmo, têm de ser conquistadas a poder de autocrítica e auto-análise. Recursos êsses, nem sempre ao alcance de quem os almejam.</w:t>
      </w:r>
    </w:p>
    <w:p>
      <w:pPr>
        <w:pStyle w:val="Normal"/>
      </w:pPr>
      <w:r>
        <w:t xml:space="preserve">Na heterohipnose não se obtêm resultados com as pessoas junto às quais não se tem o prestígio necessário. Também na auto-hipnose ocorre algo semelhante. O</w:t>
      </w:r>
    </w:p>
    <w:p>
      <w:pPr>
        <w:pStyle w:val="Normal"/>
      </w:pPr>
      <w:r>
        <w:t xml:space="preserve">indivíduo tem de sentir-se credor de sua própria confiança e consideração.</w:t>
      </w:r>
    </w:p>
    <w:p>
      <w:pPr>
        <w:pStyle w:val="Normal"/>
      </w:pPr>
      <w:r>
        <w:t xml:space="preserve">De   resto,   a   auto-hipnose,   tal   como   a   heterohipnose,   funciona   à   base   da sugestão ideomotora, exigindo uma atitude passiva do próprio indivíduo em face das palavras proferidas (ou imaginadas) por êle mesmo. Produz-se assim o estado de   sugestibilidade   aumentada   ou   generalizada,   que   é   a   própria   hipnose,   na   já citada teoria de Hull.</w:t>
      </w:r>
    </w:p>
    <w:p>
      <w:pPr>
        <w:pStyle w:val="Normal"/>
      </w:pPr>
      <w:r>
        <w:t xml:space="preserve">Dissemos no início dêste trabalho que a hipnose é um fenômeno que se produz e se explica mais em função do paciente do que em função do hipnotista. Esta fórmula aplica-se igualmente à auto-hipnose. Acontece que nesta última, operador e paciente estão reunidos numa só pessoa. Isto equivale a dizer que o êxito na auto-hipnose depende mais do grau de suscetibilidade hipnótica do indivíduo do que de sua perícia técnica como operador.</w:t>
      </w:r>
    </w:p>
    <w:p>
      <w:pPr>
        <w:pStyle w:val="Normal"/>
      </w:pPr>
      <w:r>
        <w:t xml:space="preserve">Os testes de suscetibilidade no caso podem ser substituídos pelas experiências alucinatórias  da vida  cotidiana. Não  raro,  as pessoas  se  surpreendem  e  até se assustam com as suas facilidades alucinatórias: só de pensar num petisco, já lhe sentem   o   paladar;   só   de   evocar   mentalmente   um   determinado   cheiro,   o</w:t>
      </w:r>
    </w:p>
    <w:p>
      <w:pPr>
        <w:pStyle w:val="Normal"/>
      </w:pPr>
      <w:r>
        <w:t xml:space="preserve">“confirmam” olfativamente, só de imaginar uma dada melodia, a “ouvem”, só de ler uma notícia sôbre o “disco voador”, passam a “vê- lo” nìtidamente. Tais pessoas sensíveis sentirão uma dor no momento exato em que pensam nela. E, às mais da vêzes,   não   conseguem   estabelecer   a   prioridade   de   um   ou   do   outro   dos   dois fenômenos:   não   sabem   dizer   se   sentiram   a   dor   porque   pensaram   nela   ou   se pensaram nela por senti-la.</w:t>
      </w:r>
    </w:p>
    <w:p>
      <w:pPr>
        <w:pStyle w:val="Normal"/>
      </w:pPr>
      <w:r>
        <w:t xml:space="preserve">Tais experiências valem por testes de alta suscetibilidade auto-hipnótica. E</w:t>
      </w:r>
    </w:p>
    <w:p>
      <w:pPr>
        <w:pStyle w:val="Normal"/>
      </w:pPr>
      <w:r>
        <w:t xml:space="preserve">valem   ainda   como   confirmação   da   ação   ideomotora:  uma   pessoa   que   repete sistemàticamente, em pensamento ou palavras, a si mesmo umas tantas coisas, acaba por senti-las e realizá-las.</w:t>
      </w:r>
    </w:p>
    <w:p>
      <w:pPr>
        <w:pStyle w:val="Normal"/>
      </w:pPr>
      <w:r>
        <w:t xml:space="preserve">Outro recurso técnico tanto na hipnose como na heterohipnose, é a já citada lei do efeito dominante. O único efeito dominante no caso do exercício auto-hipnótico é a idéia do êxito, neste ou naquele sentido, vinculado à respectiva fôrça emotiva.</w:t>
      </w:r>
    </w:p>
    <w:p>
      <w:pPr>
        <w:pStyle w:val="Normal"/>
      </w:pPr>
      <w:r>
        <w:t xml:space="preserve">Existe um provérbio inglês que diz:  “Nada mais fácil de suceder do que o sucesso.”</w:t>
      </w:r>
    </w:p>
    <w:p>
      <w:pPr>
        <w:pStyle w:val="Normal"/>
      </w:pPr>
      <w:r>
        <w:t xml:space="preserve">Êste provérbio poderá ser contradito no campo da realidade, jamais no reino da imaginação e da emoção. Para efeitos sugestivos e hipnóticos, não existe emoção mais ativa e poderosa que a emoção do êxito. Nas demonstrações públicas de hipnotismo a sugestão do êxito é geralmente aplicada em caráter recreativo: o</w:t>
      </w:r>
    </w:p>
    <w:p>
      <w:pPr>
        <w:pStyle w:val="Normal"/>
      </w:pPr>
      <w:r>
        <w:t xml:space="preserve">“sujeito” se transforma em “regente de orquestra”, ou em um “tribuno famoso”,</w:t>
      </w:r>
    </w:p>
    <w:p>
      <w:pPr>
        <w:pStyle w:val="Normal"/>
      </w:pPr>
      <w:r>
        <w:t xml:space="preserve">para a alegria da assistência. Tal não ocorre na auto-hipnose, na qual a sugestão do êxito deve visar vantagens reais e objetivos práticos.</w:t>
      </w:r>
    </w:p>
    <w:p>
      <w:pPr>
        <w:pStyle w:val="Normal"/>
      </w:pPr>
      <w:r>
        <w:t xml:space="preserve">Para   a   indução   auto-hipnótica   tem-se   recorrido   a   recursos   mecânicos,   tais como metrônomos, discos soporíficos, ou músicas  para ajudar dormir. Há uma tendência de exagerar o valor de semelhantes engenhos, não sòmente em relação à auto-hipnose como na hipnose de um modo geral. Como mostrou Melvin Powers, tais   recursos,   em   muitos   casos,   devido   a   um   condicionamento   negativo preexistente, neutralizam freqüentemente todos os esforços de auto-indução.</w:t>
      </w:r>
    </w:p>
    <w:p>
      <w:pPr>
        <w:pStyle w:val="Normal"/>
      </w:pPr>
      <w:r>
        <w:t xml:space="preserve">Utilizando   suas   próprias   gravações,   a   pessoa   poderia   entrar   em   transe hipnótico   ao   som   de   sua   própria   voz,   sucumbindo   à   ação   dormitiva   de   suas próprias palavras. Esta seria uma auto-hipnose no sentido mais justo da palavra.</w:t>
      </w:r>
    </w:p>
    <w:p>
      <w:pPr>
        <w:pStyle w:val="Normal"/>
      </w:pPr>
      <w:r>
        <w:t xml:space="preserve">As dificuldades da auto-hipnose costumam ter as mesmas raízes psicológicas já observadas na resistência à hipnose de um modo geral. É como se o indivíduo</w:t>
      </w:r>
    </w:p>
    <w:p>
      <w:pPr>
        <w:pStyle w:val="Normal"/>
      </w:pPr>
      <w:r>
        <w:t xml:space="preserve">“difícil” dissesse: “Eu sou forte… Ninguém me hipnotiza… Nem eu a mim mesmo, etc.”   A   pessoa   imagina   dar   provas   de   fraqueza,   ao   ver   uma   parte   de   sua personalidade sucumbir à outra. A êste mêdo de revelar a si mesmo e aos outros uma parte fraca, alia-se freqüentemente o receio de não acordar. Há livros que, tendenciosamente, insistem em que a auto-hipnose seja um pulo no escuro.</w:t>
      </w:r>
    </w:p>
    <w:p>
      <w:pPr>
        <w:pStyle w:val="Normal"/>
      </w:pPr>
      <w:r>
        <w:t xml:space="preserve">Pessoalmente   só   conheci   um   hipnotista,   o   famoso   Tarabay,   cujas demonstrações   auto-hipnóticas   eram   autênticos   pulos   no   escuro   e   que, efetivamente, faleceu no exercício de suas proezas. Todavia, o perigo não estava na auto-hipnose como tal, senão ùnicamente na técnica de indução de que se utilizava.</w:t>
      </w:r>
    </w:p>
    <w:p>
      <w:pPr>
        <w:pStyle w:val="Normal"/>
      </w:pPr>
      <w:r>
        <w:t xml:space="preserve">Exercia uma pressão sôbre a nuca e a jugular e, comprimindo certos feixes de nervos, parecia provocar uma isquemia cerebral. No ato  escapava-lhe da garganta uma   espécie   de   soluço.   Sua   fisionomia   adquiria   palidez   cadavérica   e   êle   entrava instantaneamente   em   estado   de   rigidez   cataléptica.   Mencionamos   êsse   processo ultraperigoso no capítulo sôbre a técnica de indução. Devido ao seu caráter espetacular, êsse expediente indutivo, que se baseia no Judô ou Jiu-Jitsu Japonês, ainda vem merecendo a preferência de certos hipnotistas de palco. O resultado dêsse sistema é uma imediata imobilidade tônica e uma catalepsia dessas de permitir as mais extravagantes provas de rigidez.   Outro   resultado,   não   pouco   provável   dêsse   método   ultra-violento,   é   a   morte.</w:t>
      </w:r>
    </w:p>
    <w:p>
      <w:pPr>
        <w:pStyle w:val="Normal"/>
      </w:pPr>
      <w:r>
        <w:t xml:space="preserve">Razão por que ninguém deve condescender, nem em pensamento,  com a tentação de semelhante expediente de indução hetero ou auto-hipnótica.</w:t>
      </w:r>
    </w:p>
    <w:p>
      <w:pPr>
        <w:pStyle w:val="Normal"/>
      </w:pPr>
      <w:r>
        <w:t xml:space="preserve">Certas pessoas (invariavelmente bons “sujeitos”) conseguem induzir o estado auto- hipnótico sem ajuda alheia, o que equivale a dizer, sem a clássica demora do aprendizado   necessário   ao   condicionamento   automático.   Muitos   dos   meus pacientes   se   anteciparam   na   auto-hipnose   a   qualquer   iniciação   formal.</w:t>
      </w:r>
    </w:p>
    <w:p>
      <w:pPr>
        <w:pStyle w:val="Normal"/>
      </w:pPr>
      <w:r>
        <w:t xml:space="preserve">Descobriram   por   sua   própria   conta   que   se   podiam   hipnotizar   a   si   mesmos, articulando   ou   simplesmente   pensando   as   formulas   sugestivas,   normalmente proferidas pelo operador.</w:t>
      </w:r>
    </w:p>
    <w:p>
      <w:pPr>
        <w:pStyle w:val="Normal"/>
      </w:pPr>
      <w:r>
        <w:t xml:space="preserve">Um   dos   meus   alunos,   hipnotizado   anteriormente   em   uma   demonstração pública,   passou   a   reproduzir   mais   tarde   sòzinho   todo   o   espetáculo, compreendendo   um   extenso   e   variado   programa,   incluindo   os   fenômenos   da rigidez cataléptica, modificações sensoriais e alterações de memória. Iniciou-se na auto-hipnose, na minha ausência e sem o meu prévio conhecimento. Imaginava-me na sua frente a proferir as sugestões e as ordens que lhe apraziam executar. Um condicionamento   heterohipnótico   pósterior   o  independizou da  minha  presença imaginária e bloqueou-lhe o acesso a possíveis abusos.</w:t>
      </w:r>
    </w:p>
    <w:p>
      <w:pPr>
        <w:pStyle w:val="Normal"/>
      </w:pPr>
      <w:r>
        <w:t xml:space="preserve">Uma   aluna,   também   ótimo   “sujeito”,   de   espírito   um   pouco   mais   rebelde   e independente, fazia o mesmo, porém, sem pensar especìficamente na pessoa do hipnotista. Limitava-se a produzir-lhe mentalmente (ou oralmente) as sugestões verbais, conseguindo efeitos mais convincentes e espetaculares.</w:t>
      </w:r>
    </w:p>
    <w:p>
      <w:pPr>
        <w:pStyle w:val="Normal"/>
      </w:pPr>
      <w:r>
        <w:t xml:space="preserve">Dentre   as   pessoas   particularmente   propensas   à   auto-hipnose   expontânea apontam-se frequentemente médiuns espíritas.  É do conhecimento geral que os espíritas são particularmente sensíveis à hipnose. Sabemos que a suscetibilidade hipnótica cresce em razão da fé, do exercício de concentração e da propensão individual para atitudes abstratas.  Já não estranhamos as propaladas facilidades dos espíritas nesse domínio, muito embora, entre êles, a verdadeira natureza de semelhantes fenômenos anímicos costuma ser deliberadamente ignorada.</w:t>
      </w:r>
    </w:p>
    <w:p>
      <w:pPr>
        <w:pStyle w:val="Normal"/>
      </w:pPr>
      <w:r>
        <w:t xml:space="preserve">Consta ainda que, determinados indivíduos, adquiriram a capacidade auto-hipnótica em virtude de um acidente ou determinadas enfermidades nervosas.</w:t>
      </w:r>
    </w:p>
    <w:p>
      <w:pPr>
        <w:pStyle w:val="Normal"/>
      </w:pPr>
      <w:r>
        <w:t xml:space="preserve">Tais conjecturas, a meu ver, situam-se ainda nas regiões fronteiriças entre a realidade   e   a   lenda.   Trata-se   de   experiências   ainda   não   confirmadas cientìficamente   ou   mesmo   inconfirmáveis   em   sua   maioria.   Como   a   capacidade hipnótica, de um modo geral, também as possibilidades auto-hipnóticas têm o seu teto, sendo, normalmente, o produto de um treino sistemático e de um esforço prolongado.</w:t>
      </w:r>
    </w:p>
    <w:p>
      <w:pPr>
        <w:pStyle w:val="Normal"/>
      </w:pPr>
      <w:r>
        <w:t xml:space="preserve">Todavia, a maneira mais prática, rápida e eficiente de adquirir e desenvolver essa faculdade é a heterosugestão pós-hipnótica.</w:t>
      </w:r>
    </w:p>
    <w:p>
      <w:pPr>
        <w:pStyle w:val="Normal"/>
      </w:pPr>
      <w:r>
        <w:t xml:space="preserve">A técnica que mais se recomenda é paradoxalmente auto-hetero-hipnótica, ou seja, um misto de auto-hipnose e heterohipnose.</w:t>
      </w:r>
    </w:p>
    <w:p>
      <w:pPr>
        <w:pStyle w:val="Normal"/>
      </w:pPr>
      <w:r>
        <w:t xml:space="preserve">A fórmula abaixo consta da obra “</w:t>
      </w:r>
    </w:p>
    <w:p>
      <w:pPr>
        <w:pStyle w:val="Normal"/>
      </w:pPr>
      <w:r>
        <w:t xml:space="preserve">Hipnotism Today</w:t>
      </w:r>
    </w:p>
    <w:p>
      <w:pPr>
        <w:pStyle w:val="Normal"/>
      </w:pPr>
      <w:r>
        <w:t xml:space="preserve">” de Leslie M. Lecron e Jean Bordeaux.</w:t>
      </w:r>
    </w:p>
    <w:p>
      <w:pPr>
        <w:pStyle w:val="Normal"/>
      </w:pPr>
      <w:r>
        <w:t xml:space="preserve">Primeira condição: Colocar o candidato à auto-hipnose em transe profundo, o mais profundo possível.</w:t>
      </w:r>
    </w:p>
    <w:p>
      <w:pPr>
        <w:pStyle w:val="Normal"/>
      </w:pPr>
      <w:r>
        <w:t xml:space="preserve">Uma vez no transe necessário, dizemos-lhe o seguinte:</w:t>
      </w:r>
    </w:p>
    <w:p>
      <w:pPr>
        <w:pStyle w:val="Normal"/>
      </w:pPr>
      <w:r>
        <w:t xml:space="preserve">“De hoje em diante você poderá chegar sòzinho a um transe igual à êste e até mais profundo.</w:t>
      </w:r>
    </w:p>
    <w:p>
      <w:pPr>
        <w:pStyle w:val="Normal"/>
      </w:pPr>
      <w:r>
        <w:t xml:space="preserve">Para tanto, bastará acomodar-se confortàvelmente, assentado ou deitado e relaxando os músculos conforme lhe ensinei.</w:t>
      </w:r>
    </w:p>
    <w:p>
      <w:pPr>
        <w:pStyle w:val="Normal"/>
      </w:pPr>
      <w:r>
        <w:t xml:space="preserve">Para facilitar o relaxamento muscular bastará respirar profundamente. Uma vez com os músculos relaxados, é só fechar os olhos e dizer-se a si mesmo: “</w:t>
      </w:r>
    </w:p>
    <w:p>
      <w:pPr>
        <w:pStyle w:val="Normal"/>
      </w:pPr>
      <w:r>
        <w:t xml:space="preserve">Agora</w:t>
      </w:r>
    </w:p>
    <w:p>
      <w:pPr>
        <w:pStyle w:val="Normal"/>
      </w:pPr>
      <w:r>
        <w:t xml:space="preserve">entro em estado de hipnose</w:t>
      </w:r>
    </w:p>
    <w:p>
      <w:pPr>
        <w:pStyle w:val="Normal"/>
      </w:pPr>
      <w:r>
        <w:t xml:space="preserve">.”</w:t>
      </w:r>
    </w:p>
    <w:p>
      <w:pPr>
        <w:pStyle w:val="Normal"/>
      </w:pPr>
      <w:r>
        <w:t xml:space="preserve">Esta frase você a poderá proferir em voz alta ou apenas em pensamento. Em seguida comece a respirar lenta e profundamente.</w:t>
      </w:r>
    </w:p>
    <w:p>
      <w:pPr>
        <w:pStyle w:val="Normal"/>
      </w:pPr>
      <w:r>
        <w:t xml:space="preserve">Não será preciso contar, pois ao chegar à décima respiração estará em transe profundo.</w:t>
      </w:r>
    </w:p>
    <w:p>
      <w:pPr>
        <w:pStyle w:val="Normal"/>
      </w:pPr>
      <w:r>
        <w:t xml:space="preserve">Se encontrar dificuldade na concentração inicial, fixe os olhos nalgum ponto do teto, ou então, de olhos fechados, fite algum ponto imaginário.</w:t>
      </w:r>
    </w:p>
    <w:p>
      <w:pPr>
        <w:pStyle w:val="Normal"/>
      </w:pPr>
      <w:r>
        <w:t xml:space="preserve">Pode também manter a vista fixa vagamente na área cinzenta imaginária da visão comum.</w:t>
      </w:r>
    </w:p>
    <w:p>
      <w:pPr>
        <w:pStyle w:val="Normal"/>
      </w:pPr>
      <w:r>
        <w:t xml:space="preserve">Durante a hipnose você se manterá alerta, perfeitamente capaz de dar-se a si mesmo   as   sugestões   que   quizer.   Você   poderá   assim   induzir   em   você   mesmo qualquer fenômeno hipnótico que desejar.</w:t>
      </w:r>
    </w:p>
    <w:p>
      <w:pPr>
        <w:pStyle w:val="Normal"/>
      </w:pPr>
      <w:r>
        <w:t xml:space="preserve">Para acordar bastará dizer-se a si mesmo: “agora vou acordar. Contará até três e   estará   perfeitamente   acordado.   Se,   porventura,   tiver   necessidade   de   acordar antes para atender ao telefone ou a uma situação de emergência, como no caso de</w:t>
      </w:r>
    </w:p>
    <w:p>
      <w:pPr>
        <w:pStyle w:val="Normal"/>
      </w:pPr>
      <w:r>
        <w:t xml:space="preserve">um incêndio, por exemplo, você acordará instantânea e automàticamente. Nesse seu   estado   de   auto-hipnose   você   poderá   ainda   ouvir   a   minha   voz   e   seguir   as minhas instruções.”</w:t>
      </w:r>
    </w:p>
    <w:p>
      <w:pPr>
        <w:pStyle w:val="Normal"/>
      </w:pPr>
      <w:r>
        <w:t xml:space="preserve">Esta última recomendação é necessária para manter o “rapport” do “sujeito”, permitindo ao hipnotista intervir e acordá-lo em caso de necessidade.</w:t>
      </w:r>
    </w:p>
    <w:p>
      <w:pPr>
        <w:pStyle w:val="Normal"/>
      </w:pPr>
      <w:r>
        <w:t xml:space="preserve">Observando cuidadosamente as recomendações da fórmula acima, nada há a recear.   Assim   como   a   heterohipnose,   também   a   auto-hipnose   pode   resultar altamente   benéfica   ao   seu   praticante,   desenvolvendo   nêle,   entre   outras   coisas, certa   disciplina   anímica.   Não   se   recomenda,   entretanto,   induzir   auto-hipnòticamente estados alucinatórios, sobretudo em caráter repetitivo, para evitar a   formação   de   hábitos   psicóticos   nesse   terreno.   De   resto,   todo   hipnotizador, particularmente o clínico, deve exercitar-se na auto-hipnose para assegurar-se a si mesmo   um   maior   contrôle   das  suas   próprias   condições   psicosomáticas   e  para ministrar aos seus pacientes um exemplo da eficácia de seu método terapêutico em sua própria pessoa.</w:t>
      </w:r>
    </w:p>
    <w:p>
      <w:pPr>
        <w:pStyle w:val="Heading1"/>
      </w:pPr>
      <w:r>
        <w:t>XIV — A HIPNOSE COMO RECURSO</w:t>
      </w:r>
    </w:p>
    <w:p>
      <w:pPr>
        <w:pStyle w:val="Normal"/>
      </w:pPr>
      <w:r>
        <w:t xml:space="preserve">TERAPÊUTICO E EDUCATIVO</w:t>
      </w:r>
    </w:p>
    <w:p>
      <w:pPr>
        <w:pStyle w:val="Normal"/>
      </w:pPr>
      <w:r>
        <w:t xml:space="preserve">Associando,   num   mesmo   conceito,   a   função   terapêutica   à   educativa, obedecemos apenas a uma experiência, que se vem confirmando cada vez mais segundo a qual curar, ao menos no sentido psicológico da palavra, significa educar, ou mais precisamente, reeducar.</w:t>
      </w:r>
    </w:p>
    <w:p>
      <w:pPr>
        <w:pStyle w:val="Normal"/>
      </w:pPr>
      <w:r>
        <w:t xml:space="preserve">Em outro lugar já apontamos a hipnose como uma das técnicas mais eficientes no contrôle das condições psicosomáticas. É o instrumento por excelência para a penetração e reeducação do inconsciente.</w:t>
      </w:r>
    </w:p>
    <w:p>
      <w:pPr>
        <w:pStyle w:val="Normal"/>
      </w:pPr>
      <w:r>
        <w:t xml:space="preserve">A chamada  hipnoterapia funcional  tem surtido, em muitos casos, resultados satisfatórios, ainda que exercida por leigos. Importante é que o paciente tenha sido antes   examinado   por   um   médico,   a   fim   de   estabelecer   o   caráter,   orgânico   ou funcional, da doença a qual se propõe tratar hipnòticamente.</w:t>
      </w:r>
    </w:p>
    <w:p>
      <w:pPr>
        <w:pStyle w:val="Normal"/>
      </w:pPr>
      <w:r>
        <w:t xml:space="preserve">Insistem certos autores em que a hipnose não passe de um método paliativo (medicamento de eficácia momentânia). Não é lícito considerar como meramente paliativo um recurso capaz de produzir tamanhas modificações fisiológicas e tão profundas alterações nas condições psicosomáticas.</w:t>
      </w:r>
    </w:p>
    <w:p>
      <w:pPr>
        <w:pStyle w:val="Normal"/>
      </w:pPr>
      <w:r>
        <w:t xml:space="preserve">É muito acatada ainda nas classes médicas a analogia segundo a qual a hipnose não se compara a um método, mas, sim, a um instrumento. Uma espécie de bisturi nas mãos do operador. Acontece, para a felicidade dos “sujeitos”, que êsse “bisturi”</w:t>
      </w:r>
    </w:p>
    <w:p>
      <w:pPr>
        <w:pStyle w:val="Normal"/>
      </w:pPr>
      <w:r>
        <w:t xml:space="preserve">é de incisão limitada e de responsabilidade dividida, por não estar ùnicamente nas mãos do terapeuta, senão também nas mãos do próprio paciente, o qual exerce na sua própria intervenção o papel de co-cirurgião e, para todos os efeitos, o de co-operador, no sentido literal desta palavra. Por ser um “bisturi” de duplo comando, cabendo ao paciente maior parte no seu contrôle do que ao próprio operador, o uso dêsse instrumento não oferece o perigo que geralmente se lhe atribui.</w:t>
      </w:r>
    </w:p>
    <w:p>
      <w:pPr>
        <w:pStyle w:val="Normal"/>
      </w:pPr>
      <w:r>
        <w:t xml:space="preserve">O   reparo   mais   generalizado   feito   à   hipnoterapia   em   bases   puramente sugestivas é o de eliminar, única e temporàriamente os sintomas. Acontece que a supressão   dos   sintomas   pela   sugestão   hipnótica   não   é   necessàriamente   coisa simples   e   nem   sempre   de   caráter   temporário.   A   supressão   dos   sintomas,   em muitos casos, é o suficiente para favorecer ao paciente o ajustamento ulterior à cura definitiva, abrindo-se-lhe destarte chances terapêuticas inestimáveis. Não se nega que os sintomas sejam manifestações superficiais de conflitos emocionais</w:t>
      </w:r>
    </w:p>
    <w:p>
      <w:pPr>
        <w:pStyle w:val="Normal"/>
      </w:pPr>
      <w:r>
        <w:t xml:space="preserve">mais profundos, os quais, em muitos casos, têm de ser sondados e interpretados ao paciente, sob pena de abandoná-lo à desesperança da enfermidade. Muitos casos não se resolvem pela hipnoterapia comum, mas, sim, pela psicoterapia ou pela hipno-análise,   da   qual   trataremos   no   capítulo   seguinte.   Casos   há   que   resistem ainda assim. São as clássicas resistências à cura, consideradas parte da estratégia neurótica. Para a hipnoterapia sugestiva poderia elaborar-se idêntico argumento de defesa para explicar-lhe os fracassos. O fato é que falhas e fracassos ocorrem em todos   os   métodos.   Não   estamos   com   isso   nivelando   culturalmente   a   técnica sugestiva aos sutis expedientes psicanalíticos. Reconhecemos que a volta triunfal do hipnotismo clínico é largamente devida à obra da psicanálise. E já se afirmou, não sem razão, que tôda hipnoterapia em bases modernas não se compreende sem alguma coisa da orientação e penetração psicanalíticas. Contudo, restaria ainda averiguar o quantum de sugestão que opera no processo psicanalítico e o quantum de psicanálise que entra, embora não sistematizadamente, na aplicação terapêutica sugestiva.</w:t>
      </w:r>
    </w:p>
    <w:p>
      <w:pPr>
        <w:pStyle w:val="Normal"/>
      </w:pPr>
      <w:r>
        <w:t xml:space="preserve">Às   pessoas   que   procuram   o   hipnotista   com   propósitos   terapêuticos   mais rápidos, pedindo-lhe, por exemplo, uma sugestão pós-hipnótica para dormir, ou deixar de fumar etc., costumamos responder assim: É claro que eu posso dar-lhe uma sugestão nesse sentido. Contudo seria interessante saber por que razão o senhor (senhora) não consegue dormir, por que sente tanta dificuldade em deixar de fumar etc. É esta já uma norma entre os hipnoterapeutas. Indagam, ainda que às vêzes infrutíferas ou superficialmente, dos possíveis motivos dos males que se intenta   curar   hipnòticamente.   Não   vamos   admitir,   entretanto,   conforme   certa autoridade médica, que, agir de outro modo, seria o mesmo que dar clorofórmio para curar uma fratura. Seria muita fôrça de expressão.</w:t>
      </w:r>
    </w:p>
    <w:p>
      <w:pPr>
        <w:pStyle w:val="Normal"/>
      </w:pPr>
      <w:r>
        <w:t xml:space="preserve">Está   estabelecido,   portanto,   que   como   coadjuvante   da   psicoterapia   e   da medicina, o emprêgo da hipnose não tem contra-indicação formal. Como recurso terapêutico independente, ainda que não ofereça o perigo que geralmente se lhe atribui, deve vir precedido de diagnóstico médico, a fim de ter-se certeza quanto à natureza dos sofrimentos que se intenta suprimir hipnòticamente. É preciso saber se   o   mal   é   de   origem   orgânica   ou   funcional   (de   origem   nervosa   como   se   diz popularmente).   De   modo   contrário,   pode-se,   eventualmente,  apagar   uma   luz vermelha e retardar uma providência de caráter urgente.</w:t>
      </w:r>
    </w:p>
    <w:p>
      <w:pPr>
        <w:pStyle w:val="Normal"/>
      </w:pPr>
      <w:r>
        <w:t xml:space="preserve">A hipnoterapia é tanto mais importante quando se considera que, de acôrdo com estatísticas dignas de crédito, 85% das doenças consideradas orgânicas, são na realidade de origem emocional.</w:t>
      </w:r>
    </w:p>
    <w:p>
      <w:pPr>
        <w:pStyle w:val="Normal"/>
      </w:pPr>
      <w:r>
        <w:t xml:space="preserve">Afora os possíveis descuidos de diagnóstico, o aspecto negativo mais freqüente da   hipnoterapia,   é   o   da   desilusão.   Para   quase   a   totalidade   dos   doentes   que recorrem ao hipnotista, a hipnose constitui errôneamente uma  última esperança, uma   tábua   de   salvação.  Ao   hipnotizador   se   vai  depois   que   falharam   todos   os recursos da ciência. Resta ainda a hipnose. Se esta falhar o paciente não fica apenas com   uma   desilusão   a   mais.   Pode   considerar-se   a   si   mesmo   completamente desenganado. Para neutralizar semelhante efeito, que pode advir de uma simples falha ou dificuldade técnica na indução, devemos alertar o paciente, convencendo-o, antes de tudo, de que a sua cura (ou salvação) não está de todo na dependência exclusiva do êxito hipnótico. Se por ventura se mostrar refratário à hipnose, ainda lhe restariam os recursos da psicoterapia e particularmente os de psicanálise.</w:t>
      </w:r>
    </w:p>
    <w:p>
      <w:pPr>
        <w:pStyle w:val="Normal"/>
      </w:pPr>
      <w:r>
        <w:t xml:space="preserve">Por outro lado mostra-se ao paciente que a hipnose pode e costuma ser mais do   que   um   recurso   meramente   paliativo,   pôsto   que,  em   seus   estágios   mais profundos   age   poderosamente,   consoante   a   natureza   das   sugestões,   sôbre   o organismo   afetado.  Um   mero   paliativo   não   produziria   estados   catalépticos   e anestésicos, não faria desaparecer verrugas e nem inversamente, aparecer flitenas (bôlhas   de   queimadura).   Por   meio   da  regressão   de  idade,   um   dos   fenômenos característicos da hipnose consegue-se autênticas remoções  funcionais de certas zonas corticais, tais como a supressão de determinados reflexos, restaurando-se destarte condições neurológicas infantis. É notória a eficiência da ação hipnótica sôbre o sistema nervoso.</w:t>
      </w:r>
    </w:p>
    <w:p>
      <w:pPr>
        <w:pStyle w:val="Normal"/>
      </w:pPr>
      <w:r>
        <w:t xml:space="preserve">A ação da hipnose sôbre o sistema vaso-motor ou cárdio-vascular é muito sabida.   Hiper-tensão   e   hipotensão,   respectivamente   vaso-constrição   e   vaso-dilatação,   induzem-se   hipnòticamente   com   graduações   específicas   notáveis.</w:t>
      </w:r>
    </w:p>
    <w:p>
      <w:pPr>
        <w:pStyle w:val="Normal"/>
      </w:pPr>
      <w:r>
        <w:t xml:space="preserve">Provocam-se, igualmente, as modificações térmicas da febre sugerida ou alterações térmicas periféricas localizadas. O “sujeito”, consoante a sugestão proferida pelo hipnotista, apresenta uma elevação de temperatura em uma das mãos, ao mesmo tempo em que se produz um esfriamento na outra. Uma ordem contrária basta, às mais da vêzes, para que se registre um arrevesamento do fenômeno, a mão fria torna-se quente e vice-versa. Modificações nas condições psicosomáticas da pessoa podem prolongar-se e mesmo tornar-se efetiva graças à sugestão pós-hipnótica adequada e reiterada.  Repito, a hipnose pode ser mais do que um mero método paliativo de efeito passageiro.</w:t>
      </w:r>
    </w:p>
    <w:p>
      <w:pPr>
        <w:pStyle w:val="Normal"/>
      </w:pPr>
      <w:r>
        <w:t xml:space="preserve">Passaremos a expor em resumo, algumas das aplicações terapêuticas da hipnose:</w:t>
      </w:r>
    </w:p>
    <w:p>
      <w:pPr>
        <w:pStyle w:val="Normal"/>
      </w:pPr>
      <w:r>
        <w:t xml:space="preserve">DISTÚRBIOS DE METABOLISMO, OBESIDADE, ETC.</w:t>
      </w:r>
    </w:p>
    <w:p>
      <w:pPr>
        <w:pStyle w:val="Normal"/>
      </w:pPr>
      <w:r>
        <w:t xml:space="preserve">Os   estados   emocionais   são   de   notória   importância   para   o   metabolismo.   A hipnose é capaz de operar mais do que ligeiras ou passageiras modificações nêsse terreno. Alunos médicos meus têm realizado notáveis experiências em instituições hospitalares nesse setor particular. Produziram, entre outras coisas, aumento ou diminuição   da   taxa   de   açúcar.   Sugerindo   ao   paciente   a   ingestão   de   grande quantidade   de   açúcar,   a   análise   do   sangue   acusou   alterações   glicêmicas correspondentes,   assim   como,   inversamente,   constataram   uma   diminuição   de glicose   em   consequência   de   uma   sugestão   opósa.   Interessante   será   dizer, entretanto, que a influência hipnótica no metabolismo não exerce nenhuma eleição especial sôbre as condições diabéticas.</w:t>
      </w:r>
    </w:p>
    <w:p>
      <w:pPr>
        <w:pStyle w:val="Normal"/>
      </w:pPr>
      <w:r>
        <w:t xml:space="preserve">A   hipnose   presta-se   igualmente   para   controlar   os   processos   digestivos, beneficiando destarte o sistema gastro-intestinal. Sugere-se ao paciente em transe médio ou profundo que terá uma digestão perfeita, que o alimento ingerido lhe fará bem e que sentirá um grande bem-estar após a refeição. Por tais processos sugestivos podemos influir nos expedientes orgânicos da digestão, acelerando e intensificando os processos metabólicos, não lhes permitindo o acúmulo. Evitamos destarte defeitos como a obesidade. A título de refôrço, sugere-se ao paciente, a par de   um   bom   e   sadio   apetite,   certa   repulsa   pelos   alimentos   gordurosos,   ou determinados   produtos   que   fazem   engordar.   Complementam-se   tais   sugestões com outras, determinando, por exemplo oquantum  de peso que o paciente vai perder e a marcha cronológica do emagrecimento. Ex.: “Em tantos dias perderá tantos quilos… Um quilo de quatro em quatro dias.” “Mas, alcançando o pêso X, o</w:t>
      </w:r>
    </w:p>
    <w:p>
      <w:pPr>
        <w:pStyle w:val="Normal"/>
      </w:pPr>
      <w:r>
        <w:t xml:space="preserve">mesmo se estabelecerá a bem de sua saúde etc. etc. ” Pode-se incluir nessa ordem de sugestões uma referente à rigorosa regulamentação das funções excretoras.</w:t>
      </w:r>
    </w:p>
    <w:p>
      <w:pPr>
        <w:pStyle w:val="Normal"/>
      </w:pPr>
      <w:r>
        <w:t xml:space="preserve">Nessa ordem de modificações fisiológicas produzidas pela sugestão hipnótica encontramos chances terapêuticas das mais diversas. Obtêm-se melhoras, senão curas de úlceras, de soluços, muitas vêzes fatais aos doentes debilitados e outras coisas que tais. Cito a propósito um caso da minha experiência, do conhecimento da   população   de   tôda   uma  grande   cidade   (São   Paulo).   Nas   vésperas   de   uma demontração   televisada,   fui   procurado   por  médicos   interessados   em   tentar hipnose   com   um   homem   que   havia   dez   dias   vinha   sofrendo  de   um   soluço ininterrupto.   O   paciente   resistira   a   todos   os   tratamentos   médicos.   Se   êle   se mostrasse refratário à hipnose, restaria tentar a hibernação. Declinando eu do honroso  convite dos médicos e parentes por absoluta falta de tempo, o paciente apresentou-se   à   noite   daquele   mesmo   dia,   em   pleno   auditório   da  T-V   Record, acompanhado   de   um   clínico   e   familiares.   Coincidiu   tratar-se   de   um   elemento altamente  suscetível.   Em   meio   de  uma   quase   centena   de  outros   “sujeitos”,   êle entrou em transe profundo em minutos. Hipnotizado, recebeu a seguinte sugestão:</w:t>
      </w:r>
    </w:p>
    <w:p>
      <w:pPr>
        <w:pStyle w:val="Normal"/>
      </w:pPr>
      <w:r>
        <w:t xml:space="preserve">“Eu   vou   contar   até   dez.   À   medida   que   eu   fôr   contando   seu   soluço   irá enfraquecendo. Antes mesmo de chegar ao dez, o soluço já terá acabado. E acabado de   uma   vez   por   tôdas.   “O   milagre”   da   cura   se   realizou   em   caráter   definitivo, conforme se constatou posteriormente, diante dos médicos, diante de um anfi-teatro repleto e diante de aproximadamente um milhão de tele-espectadores. É</w:t>
      </w:r>
    </w:p>
    <w:p>
      <w:pPr>
        <w:pStyle w:val="Normal"/>
      </w:pPr>
      <w:r>
        <w:t xml:space="preserve">fácil imaginar a repercussão dessa cura espetacular. O paciente fotografado por inúmeras pessoas no próprio video, tornou-se o famoso “homem do soluço”. E o hipnotista teve de encurtar a sua temporada programada naquela cidade, tal a pressão sôbre a sua pessoa de candidatos a curas mais ou menos semelhantes.</w:t>
      </w:r>
    </w:p>
    <w:p>
      <w:pPr>
        <w:pStyle w:val="Normal"/>
      </w:pPr>
      <w:r>
        <w:t xml:space="preserve">DISTÚRBIOS FUNCIONAIS DA SEXUALIDADE,</w:t>
      </w:r>
    </w:p>
    <w:p>
      <w:pPr>
        <w:pStyle w:val="Normal"/>
      </w:pPr>
      <w:r>
        <w:t xml:space="preserve">IRREGULARIDADES MENSTRUAIS, ETC.</w:t>
      </w:r>
    </w:p>
    <w:p>
      <w:pPr>
        <w:pStyle w:val="Normal"/>
      </w:pPr>
      <w:r>
        <w:t xml:space="preserve">Em conexão a êsse tipo de modificações fisiológicas, temos de mencionar a ação da hipnose sôbre o sistema gênito-urinário. É sem dúvida digno de observar até que ponto as vias urinárias podem ser inibidas ou estimuladas pela sugestão hipnótica. Um dos meus alunos, adoentado de uma litíase renal, estava com um cálculo   perigosamente   encravado   no   uréter.   Em   transe   profundo   recebeu   a sugestão de que à noite teria uma daquelas cólicas violentas e em virtude das contrações espasmódicas do uréter, a pedra desceria. A cólica se produziu e a pedra foi expelida para o grande alívio do paciente. É possível, no entanto, que a cólica   se   houvesse   repetido   e   a   pedra   se   eliminasse   independentemente   da sugestão pós-hipnótica. Teria sido mera coincidência?</w:t>
      </w:r>
    </w:p>
    <w:p>
      <w:pPr>
        <w:pStyle w:val="Normal"/>
      </w:pPr>
      <w:r>
        <w:t xml:space="preserve">Tôdas as formas urológicas e ginecológicas, inclusive as funções reprodutoras, são   suscetíveis   de   influenciação   e   contrôle   hipnóticos.  Seguramente   50%   dos pacientes masculinos do hipnoterapeuta, como do psicoterapeuta de um modo geral,   visam   corrigir   os   chamados  distúrbios   funcionais   da   sexualidade (impotência psíquica etc.). E a sugestão pós-hipnótica tem produzido resultados em tais casos.</w:t>
      </w:r>
    </w:p>
    <w:p>
      <w:pPr>
        <w:pStyle w:val="Normal"/>
      </w:pPr>
      <w:r>
        <w:t xml:space="preserve">Quanto à correção de irregularidades mestruais pela sugestão hipnótica, é por demais conhecidas dos obstetras. Essas, como as contrações vaginais dolorosas, resultam freqüentemente de estímulos ou inibições corticais, podendo, por isso mesmo serem modificadas fàcilmente pela hipnose, cuja ação sôbre as funções</w:t>
      </w:r>
    </w:p>
    <w:p>
      <w:pPr>
        <w:pStyle w:val="Normal"/>
      </w:pPr>
      <w:r>
        <w:t xml:space="preserve">corticais está cientìficamente estabelecida. Não será preciso frisar especialmente que   tais   casos   devem   passar   invariàvelmente   por   exame   médico   anterior   e merecer a preferência de um hipnotista médico e, se possível, ginecologista.</w:t>
      </w:r>
    </w:p>
    <w:p>
      <w:pPr>
        <w:pStyle w:val="Normal"/>
      </w:pPr>
      <w:r>
        <w:t xml:space="preserve">DEFEITOS DE VISÃO</w:t>
      </w:r>
    </w:p>
    <w:p>
      <w:pPr>
        <w:pStyle w:val="Normal"/>
      </w:pPr>
      <w:r>
        <w:t xml:space="preserve">A influência da hipnose sôbre as funções sensoriais, particularmente sôbre a vista, é do conhecimento geral. Tôdas as demonstrações públicas de hipnotismo incluem em seu programa as clássicas alucinações negativas e positivas dos sentidos.</w:t>
      </w:r>
    </w:p>
    <w:p>
      <w:pPr>
        <w:pStyle w:val="Normal"/>
      </w:pPr>
      <w:r>
        <w:t xml:space="preserve">O   relaxamento   muscular   que   constitui   um   dos   requisitos   básicos   do beneficiamento e indução hipnóticas, é no caso aplicado localizadamente sôbre os músculos  oculares.  De resto, sabemos  que  os órgãos mais sensíveis ao influxo hipnótico são precisamente os olhos. Em sua técnica o oculista insistirá no tema do progressivo aumento do poder visual. Ex.: “Vou contar até dez. À medida que eu fôr contando, você vai sentir um notável revigoramento visual. Você sentirá sua vista repousada e fortalecida. Ao terminar minha contagem você poderá abrir os olhos e mantê-los bem abertos. Enxergará perfeitamente bem etc., etc.” O uso da hipnose para ajudar aos doentes a controlar os sistemas musculares semivoluntários e involuntários, vem sendo objeto de publicações interessantes há muitos anos.</w:t>
      </w:r>
    </w:p>
    <w:p>
      <w:pPr>
        <w:pStyle w:val="Normal"/>
      </w:pPr>
      <w:r>
        <w:t xml:space="preserve">Certo   oculista   americano,   cujo   nome   não   é   citado   a   seu   pedido   (pois,   na ocasião, em 1946, o emprêgo da hipnose ainda podia comprometer a clínica de um médico conceituado) recorreu ao hipnotista Klein no tratamento de uma criança.</w:t>
      </w:r>
    </w:p>
    <w:p>
      <w:pPr>
        <w:pStyle w:val="Normal"/>
      </w:pPr>
      <w:r>
        <w:t xml:space="preserve">“Há pouco tempo”, declara êsse médico, “conseguimos curar um menino de 17</w:t>
      </w:r>
    </w:p>
    <w:p>
      <w:pPr>
        <w:pStyle w:val="Normal"/>
      </w:pPr>
      <w:r>
        <w:t xml:space="preserve">anos, vítima de um defeito muscular nos olhos que só lhe permitia ler letras muito grandes. Klein hipnotizou-o, em seguida afirmou-lhe que o diagrama, com as letras de  diversos  tamanhos,  estava  se  aproximando   dêle  (menino).  À  medida  que  o diagrama se acercava supostamente dêle, o menino ia lendo tôdas as linhas. E o mais   surpreendente   foi   que   reteve   essa   faculdade,   mesmo   depois   de   sair   do transe.”   Êsse   médico   concluiu   que   a   hipnose   contribuiu   para   que   o   menino relaxasse os músculos oculares. E o jovem pôde conservar a melhoria obtida, tão sòmente devido à ação da sugestão pós-hipnótica.</w:t>
      </w:r>
    </w:p>
    <w:p>
      <w:pPr>
        <w:pStyle w:val="Normal"/>
      </w:pPr>
      <w:r>
        <w:t xml:space="preserve">DIFICULDADES DE ARTICULAÇÃO, GAGUEIRA ETC.</w:t>
      </w:r>
    </w:p>
    <w:p>
      <w:pPr>
        <w:pStyle w:val="Normal"/>
      </w:pPr>
      <w:r>
        <w:t xml:space="preserve">Um dos defeitos que mais marcam a personalidade em sua competição e luta pela expressão é a gagueira. A gagueira é, via de regra, a expressão neurótica de um traumatismo emocional da infância. O ato de falar produz no gago (e não apenas no gago,   senão   freqüentemente   também   nos   que   o   ouvem)   estado   nervosos   de angústia e inibições fóbicas. A gagueira serve amiúdo de pretexto para recolher-se no   mutismo.   O   gago,   intimidado,   ainda   que   inconscientemente   diante   de   um possível castigo, pede, por assim dizer, desculpas por estar dizendo o que não devia dizer. A gagueira corresponde a uma fobia oral. A causa dessa fobia (ou dificuldade) reside invariàvelmente em alguma experiência traumática do passado infantil.   Um   trauma   psíquico   equivale   a   uma   impressão.   Por   sua   vez,   uma impressão deriva de uma sugestão original que continua efetiva no inconsciente.</w:t>
      </w:r>
    </w:p>
    <w:p>
      <w:pPr>
        <w:pStyle w:val="Normal"/>
      </w:pPr>
      <w:r>
        <w:t xml:space="preserve">Uma sugestão só se neutraliza com outra sugestão mais efetiva, ou então por uma análise elucitativa. Equivale a dizer que só a sugestão hipnótica, mais forte ainda do que a sugestão original que produziu o sintoma, poderá dar cabo do efeito em aprêço.  A   gagueira   corresponde   a   uma   fobia   e   as   fobias   são   mais   difíceis   de</w:t>
      </w:r>
    </w:p>
    <w:p>
      <w:pPr>
        <w:pStyle w:val="Normal"/>
      </w:pPr>
      <w:r>
        <w:t xml:space="preserve">eliminar   hipnòticamente   do   que   meros   atos   obsessivos.   Portanto,   a   cura   da gagueira pela hipnose se inclui entre as mais trabalhosas. Sempre exige uma série de   sessões.   E   as   fórmulas   sugestivas   usadas   para   Êsse   efeito   têm   de   incluir argumentos   decisivos   e   especìficamente   alusivos   às   condições   psicológicas próprias de cada paciente.</w:t>
      </w:r>
    </w:p>
    <w:p>
      <w:pPr>
        <w:pStyle w:val="Normal"/>
      </w:pPr>
      <w:r>
        <w:t xml:space="preserve">Para determinados pacientes a fórmula a calhar poderia ser a seguinte:</w:t>
      </w:r>
    </w:p>
    <w:p>
      <w:pPr>
        <w:pStyle w:val="Normal"/>
      </w:pPr>
      <w:r>
        <w:t xml:space="preserve">“</w:t>
      </w:r>
    </w:p>
    <w:p>
      <w:pPr>
        <w:pStyle w:val="Normal"/>
      </w:pPr>
      <w:r>
        <w:t xml:space="preserve">Você   poderá   de   agora   em   diante   articular   perfeitamente   tôdas   as</w:t>
      </w:r>
    </w:p>
    <w:p>
      <w:pPr>
        <w:pStyle w:val="Normal"/>
      </w:pPr>
      <w:r>
        <w:t xml:space="preserve">palavras. Falará com prazer, serena e despreocupadamente. Sem gaguejar. A</w:t>
      </w:r>
    </w:p>
    <w:p>
      <w:pPr>
        <w:pStyle w:val="Normal"/>
      </w:pPr>
      <w:r>
        <w:t xml:space="preserve">causa de sua gagueira era o mêdo de tropeçar nas palavras. Temia a crítica e</w:t>
      </w:r>
    </w:p>
    <w:p>
      <w:pPr>
        <w:pStyle w:val="Normal"/>
      </w:pPr>
      <w:r>
        <w:t xml:space="preserve">a censura dos outros. Seu mêdo já não tem razão de ser. Poderá falar livre e</w:t>
      </w:r>
    </w:p>
    <w:p>
      <w:pPr>
        <w:pStyle w:val="Normal"/>
      </w:pPr>
      <w:r>
        <w:t xml:space="preserve">desempedidamante sem nenhuma dificuldade. Vou lhe mostrar como você</w:t>
      </w:r>
    </w:p>
    <w:p>
      <w:pPr>
        <w:pStyle w:val="Normal"/>
      </w:pPr>
      <w:r>
        <w:t xml:space="preserve">consegue   falar  sem  gaguejar.   Vou  acordá-lo,  contando  vagarosamente   até</w:t>
      </w:r>
    </w:p>
    <w:p>
      <w:pPr>
        <w:pStyle w:val="Normal"/>
      </w:pPr>
      <w:r>
        <w:t xml:space="preserve">dez.   À   medida   que   eu   vou   contando   você   vai   acordando.   Ao   terminar   a</w:t>
      </w:r>
    </w:p>
    <w:p>
      <w:pPr>
        <w:pStyle w:val="Normal"/>
      </w:pPr>
      <w:r>
        <w:t xml:space="preserve">contagem, você estará acordado e em condições de falar perfeitamente sem</w:t>
      </w:r>
    </w:p>
    <w:p>
      <w:pPr>
        <w:pStyle w:val="Normal"/>
      </w:pPr>
      <w:r>
        <w:t xml:space="preserve">gaguejar, etc</w:t>
      </w:r>
    </w:p>
    <w:p>
      <w:pPr>
        <w:pStyle w:val="Normal"/>
      </w:pPr>
      <w:r>
        <w:t xml:space="preserve">.”.</w:t>
      </w:r>
    </w:p>
    <w:p>
      <w:pPr>
        <w:pStyle w:val="Normal"/>
      </w:pPr>
      <w:r>
        <w:t xml:space="preserve">O paciente, sob o efeito da ordem pós-hipnótica, provàvelmente obedecerá à sugestão corretiva. Contudo, seu recondicionamento completo comportará pelo menos uma dezena de sessões devidamente impressivas e dramatizadas.</w:t>
      </w:r>
    </w:p>
    <w:p>
      <w:pPr>
        <w:pStyle w:val="Normal"/>
      </w:pPr>
      <w:r>
        <w:t xml:space="preserve">A “CAIMBRA DO ESCRIVÃO”</w:t>
      </w:r>
    </w:p>
    <w:p>
      <w:pPr>
        <w:pStyle w:val="Normal"/>
      </w:pPr>
      <w:r>
        <w:t xml:space="preserve">Uma versão disfarçada do gago é o indivíduo  neuròticamente impedido de escrever. O têrmo genérico que se emprega, embora indiscriminadamente, para designar o mal dêsse último é o de “caimbra do escrivão.” Trata-se de uma fobia, como no caso da gagueira, embora geralmente menos estruturada do que essa última. Sabemos que quase tôda fobia resulta numa manifestação somática que se transforma em respósa habitual. Precisamente no ato de empunhar a pena ou o lápis, ou mais precisamente, no momento de começar a escrever, é que a mão se manifesta   pelo   tremor,   ou   por   caimbra   impedindo   fìsicamente   a   execução   do intento gráfico. É o caso dos indivíduos cuja pressão arterial sobe no consultório médico.   As   pessoas   achacadas   dêsse   sintoma   neurótico,   vêem-se   amiúdo impedidas de apor sua assinatura em cartas, documentos, atos oficiais ou cheques.</w:t>
      </w:r>
    </w:p>
    <w:p>
      <w:pPr>
        <w:pStyle w:val="Normal"/>
      </w:pPr>
      <w:r>
        <w:t xml:space="preserve">Tais indivíduos não raro criam situações embaraçosas para si e para os outros nos meios bancários e burocráticos de um modo geral. A análise psicológica dêsse tipo de   neurótico   costuma   revelar   situações   conflitivas   de   fundo   erótico.   O   ato   de escrever, motivo de sua reação fóbica de inibição, toma no inconsciente, às vêzes significação   simbólica   de   algum   ato   proibido,   suscetível   de   penetração   e interpretação psicanalíticas. Se intentarmos a cura do que sofre da caimbra do escrivão sem psicoterapia de base analítica, podemos aplicar a fórmula abaixo:</w:t>
      </w:r>
    </w:p>
    <w:p>
      <w:pPr>
        <w:pStyle w:val="Normal"/>
      </w:pPr>
      <w:r>
        <w:t xml:space="preserve">“Preste atenção no que lhe vou dizer. Sua mão continuará firme no ato de escrever. Manejará com tôda segurança e sem nenhuma hesitação o lápis ou a caneta. Sua letra será perfeitamente normal, firme e legível como era antes e até melhor.”</w:t>
      </w:r>
    </w:p>
    <w:p>
      <w:pPr>
        <w:pStyle w:val="Normal"/>
      </w:pPr>
      <w:r>
        <w:t xml:space="preserve">Em seguida dou ao paciente um lápis ou caneta e uma fôlha de papel. Ato contínuo lhe dito algumas linhas alusivas à sugestão acima.</w:t>
      </w:r>
    </w:p>
    <w:p>
      <w:pPr>
        <w:pStyle w:val="Normal"/>
      </w:pPr>
      <w:r>
        <w:t xml:space="preserve">“Atenção, vou ditar-lhe e você escreverá em cursivo perfeito, sem o menor tremor. Com mão firme e segura. Comece. Escreva: “Minha caimbra do escrivão desapareceu de uma vez por tôdas. Estou livre dêsse problema, graças à hipnose.</w:t>
      </w:r>
    </w:p>
    <w:p>
      <w:pPr>
        <w:pStyle w:val="Normal"/>
      </w:pPr>
      <w:r>
        <w:t xml:space="preserve">Estou escrevendo com mão firme e segura. E sempre hei de continuar assim. Disso para o melhor, etc.”.</w:t>
      </w:r>
    </w:p>
    <w:p>
      <w:pPr>
        <w:pStyle w:val="Normal"/>
      </w:pPr>
      <w:r>
        <w:t xml:space="preserve">Terminado o ditado, ordeno ao paciente que o date e assine.</w:t>
      </w:r>
    </w:p>
    <w:p>
      <w:pPr>
        <w:pStyle w:val="Normal"/>
      </w:pPr>
      <w:r>
        <w:t xml:space="preserve">Acordo o paciente e lhe mostro o que escreveu. Em seguida proponho repetir o ditado, no que, geralmente, obtenho êxito.</w:t>
      </w:r>
    </w:p>
    <w:p>
      <w:pPr>
        <w:pStyle w:val="Normal"/>
      </w:pPr>
      <w:r>
        <w:t xml:space="preserve">Ainda que o primeiro intento tenha sido coroado de êxito, recomenda-se repetir as sessões.</w:t>
      </w:r>
    </w:p>
    <w:p>
      <w:pPr>
        <w:pStyle w:val="Normal"/>
      </w:pPr>
      <w:r>
        <w:t xml:space="preserve">DIFICULDADES DE MEMÓRIA E DE</w:t>
      </w:r>
    </w:p>
    <w:p>
      <w:pPr>
        <w:pStyle w:val="Normal"/>
      </w:pPr>
      <w:r>
        <w:t xml:space="preserve">CONCENTRAÇÃO</w:t>
      </w:r>
    </w:p>
    <w:p>
      <w:pPr>
        <w:pStyle w:val="Normal"/>
      </w:pPr>
      <w:r>
        <w:t xml:space="preserve">Não   se   compreenderiam   as   possibilidades   da   hipnose   em   relação   aos processos do aprendizado, sem a ação modificadora que aquela exerce sôbre a memória.   Lembremos   que   a   já   citada   definição   de   hipnose   do  Dicitionary   of Psychology, de Warren termina com uma alusão nesse sentido. A hipermnés ia é um dos fenômenos clássicos da hipnose. Em estado de transe o paciente consegue rememorar (e reviver) fatos que em estado normal seriam esquecidos para todos os efeitos. Está provado que a capacidade retentiva aumenta consideràvelmente com o auxílio da hipnose. Aulas ministradas a alunos hipnotizados prometeriam um   rendimento   didático   muito   maior   do   que   os   resultados   obtidos   no   ensino consciente.</w:t>
      </w:r>
    </w:p>
    <w:p>
      <w:pPr>
        <w:pStyle w:val="Normal"/>
      </w:pPr>
      <w:r>
        <w:t xml:space="preserve">As   experiências   mostram,   entretanto,   que   a   influência   da   hipnose   sôbre   a memória se manifesta mais acentuadamente em relação ao passado infantil. É mais fácil recuperar hipnòticamente fatos da mais remota infância do que rememorar coisas esquecidas em data mais recente. Isso confirma as teorias psicanalíticas sôbre a hipnose, teorias essas segundo as quais a hipnose reproduz os processos normais do desenvolvimento do Ego infantil. A hipnose é, conforme já citamos, uma repapitulação da própria infância.</w:t>
      </w:r>
    </w:p>
    <w:p>
      <w:pPr>
        <w:pStyle w:val="Normal"/>
      </w:pPr>
      <w:r>
        <w:t xml:space="preserve">Não incorremos no êrro, tão comum, de confundir um fenômeno inerente ao próprio estado de hipnose com os resultados da sugestão hipnótica. Se, no entanto, o motivo sugerido durante o transe, encontra apôio na fenomenologia do mesmo, tanto maior deve ser a probabilidade de êxito no intento sugestivo. A hipnose é pela sua própria natureza concentração, ou atenção concentrada. Daí a relativa receptividade do indivíduo hipnotizado em relação às sugestões concernentes à melhora da atenção. Por sua vez, a hipnose é, ao menos em parte, recuperação de memória   (ou   recapitulação   da   infância,   o   que   vem   a   significar   o   mesmo   para efeitos de aprendizado). Daí a sugestão tendente a melhorar a memória, encontrar no indivíduo hipnotizado um clima propício.</w:t>
      </w:r>
    </w:p>
    <w:p>
      <w:pPr>
        <w:pStyle w:val="Normal"/>
      </w:pPr>
      <w:r>
        <w:t xml:space="preserve">Uma nota de formulário sugestivo para melhorar a memória poderia organizar-se nos seguinte têrmos:</w:t>
      </w:r>
    </w:p>
    <w:p>
      <w:pPr>
        <w:pStyle w:val="Normal"/>
      </w:pPr>
      <w:r>
        <w:t xml:space="preserve">“</w:t>
      </w:r>
    </w:p>
    <w:p>
      <w:pPr>
        <w:pStyle w:val="Normal"/>
      </w:pPr>
      <w:r>
        <w:t xml:space="preserve">Você está me ouvindo e levará em devida conta o que lhe vou dizer. Dia a</w:t>
      </w:r>
    </w:p>
    <w:p>
      <w:pPr>
        <w:pStyle w:val="Normal"/>
      </w:pPr>
      <w:r>
        <w:t xml:space="preserve">dia sua memória melhorará. Aprenderá com facilidade e se lembrará de tudo</w:t>
      </w:r>
    </w:p>
    <w:p>
      <w:pPr>
        <w:pStyle w:val="Normal"/>
      </w:pPr>
      <w:r>
        <w:t xml:space="preserve">que aprendeu. De agora em diante sua memória lhe será fiel. Também a sua</w:t>
      </w:r>
    </w:p>
    <w:p>
      <w:pPr>
        <w:pStyle w:val="Normal"/>
      </w:pPr>
      <w:r>
        <w:t xml:space="preserve">capacidade de concentração melhorará consideràvelmente. Você será</w:t>
      </w:r>
    </w:p>
    <w:p>
      <w:pPr>
        <w:pStyle w:val="Normal"/>
      </w:pPr>
      <w:r>
        <w:t xml:space="preserve">perfeitamente capaz de concentrar sua atenção no que lhe fôr útil ou</w:t>
      </w:r>
    </w:p>
    <w:p>
      <w:pPr>
        <w:pStyle w:val="Normal"/>
      </w:pPr>
      <w:r>
        <w:t xml:space="preserve">necessário. Ouça o que lhe estou dizendo: sua atenção e sua memória, cada</w:t>
      </w:r>
    </w:p>
    <w:p>
      <w:pPr>
        <w:pStyle w:val="Normal"/>
      </w:pPr>
      <w:r>
        <w:t xml:space="preserve">vez melhores. Dia a dia mais eficientes</w:t>
      </w:r>
    </w:p>
    <w:p>
      <w:pPr>
        <w:pStyle w:val="Normal"/>
      </w:pPr>
      <w:r>
        <w:t xml:space="preserve">”.</w:t>
      </w:r>
    </w:p>
    <w:p>
      <w:pPr>
        <w:pStyle w:val="Normal"/>
      </w:pPr>
      <w:r>
        <w:t xml:space="preserve">Em lugar de estender o texto, preferimos a técnica da repetição. Repetir, em vez de continuar a variar sôbre o mesmo motivo.</w:t>
      </w:r>
    </w:p>
    <w:p>
      <w:pPr>
        <w:pStyle w:val="Normal"/>
      </w:pPr>
      <w:r>
        <w:t xml:space="preserve">INSÔNIA</w:t>
      </w:r>
    </w:p>
    <w:p>
      <w:pPr>
        <w:pStyle w:val="Normal"/>
      </w:pPr>
      <w:r>
        <w:t xml:space="preserve">Outro motivo, que encontra na sugestão hipnótica um ambiente</w:t>
      </w:r>
    </w:p>
    <w:p>
      <w:pPr>
        <w:pStyle w:val="Normal"/>
      </w:pPr>
      <w:r>
        <w:t xml:space="preserve">particularmente recptivo, é o sono.</w:t>
      </w:r>
    </w:p>
    <w:p>
      <w:pPr>
        <w:pStyle w:val="Normal"/>
      </w:pPr>
      <w:r>
        <w:t xml:space="preserve">Já se disse que hipnose não é sinônimo de sono, mas um estado que, às mais da vêzes, se assemelha ao sono e que muitas vêzes se transforma espontâneamente em sono fisiológico. Para o grande público o hipnotizador continua sendo o homem que faz dormir. A sugestão específica do sono constitui ainda parte integrante da própria   técnica   da   indução   hipnótica,   salvo   nos   casos   em   que   se   pratica deliberadamente a indução da chamada hipnose acordada.</w:t>
      </w:r>
    </w:p>
    <w:p>
      <w:pPr>
        <w:pStyle w:val="Normal"/>
      </w:pPr>
      <w:r>
        <w:t xml:space="preserve">Segue uma fórmula de sugestão para efeitos oníricos:</w:t>
      </w:r>
    </w:p>
    <w:p>
      <w:pPr>
        <w:pStyle w:val="Normal"/>
      </w:pPr>
      <w:r>
        <w:t xml:space="preserve">“</w:t>
      </w:r>
    </w:p>
    <w:p>
      <w:pPr>
        <w:pStyle w:val="Normal"/>
      </w:pPr>
      <w:r>
        <w:t xml:space="preserve">Vá ouvindo palavra por palavra que vou implantar-lhe na mente. E não</w:t>
      </w:r>
    </w:p>
    <w:p>
      <w:pPr>
        <w:pStyle w:val="Normal"/>
      </w:pPr>
      <w:r>
        <w:t xml:space="preserve">ùnicamente ouvirá, senão também seguirá as minhas sugestões. De agora em</w:t>
      </w:r>
    </w:p>
    <w:p>
      <w:pPr>
        <w:pStyle w:val="Normal"/>
      </w:pPr>
      <w:r>
        <w:t xml:space="preserve">diante poderá fàcilmente conciliar o sono. Bastará deitar-se, relaxar bem os</w:t>
      </w:r>
    </w:p>
    <w:p>
      <w:pPr>
        <w:pStyle w:val="Normal"/>
      </w:pPr>
      <w:r>
        <w:t xml:space="preserve">músculos, cerrar os olhos e respirar algumas vêzes profundamente. Não será</w:t>
      </w:r>
    </w:p>
    <w:p>
      <w:pPr>
        <w:pStyle w:val="Normal"/>
      </w:pPr>
      <w:r>
        <w:t xml:space="preserve">preciso   contar   as   respirações.   Antes   de   chegar   à   décima   o   sono   se   terá</w:t>
      </w:r>
    </w:p>
    <w:p>
      <w:pPr>
        <w:pStyle w:val="Normal"/>
      </w:pPr>
      <w:r>
        <w:t xml:space="preserve">manifestado   pesada   e   agradàvelmente.   E   você   continuará   dormindo</w:t>
      </w:r>
    </w:p>
    <w:p>
      <w:pPr>
        <w:pStyle w:val="Normal"/>
      </w:pPr>
      <w:r>
        <w:t xml:space="preserve">profundamente, tranqüilamente, repousadamente até a hora de levantar-se.</w:t>
      </w:r>
    </w:p>
    <w:p>
      <w:pPr>
        <w:pStyle w:val="Normal"/>
      </w:pPr>
      <w:r>
        <w:t xml:space="preserve">E isso continuará  assim todos os dias. Dormirá bem de agora em diante.</w:t>
      </w:r>
    </w:p>
    <w:p>
      <w:pPr>
        <w:pStyle w:val="Normal"/>
      </w:pPr>
      <w:r>
        <w:t xml:space="preserve">Viverá despreocupado em relação ao sono. Muita gente não dorme devido à</w:t>
      </w:r>
    </w:p>
    <w:p>
      <w:pPr>
        <w:pStyle w:val="Normal"/>
      </w:pPr>
      <w:r>
        <w:t xml:space="preserve">vontade   exagerada   de   dormir   e   à   impaciência   em   relação   ao   sono.   Você</w:t>
      </w:r>
    </w:p>
    <w:p>
      <w:pPr>
        <w:pStyle w:val="Normal"/>
      </w:pPr>
      <w:r>
        <w:t xml:space="preserve">continuará, de agora em diante, tranqüilo e despreocupado a êsse respeito.</w:t>
      </w:r>
    </w:p>
    <w:p>
      <w:pPr>
        <w:pStyle w:val="Normal"/>
      </w:pPr>
      <w:r>
        <w:t xml:space="preserve">Nada o preocupará ao deitar-se, nem a idéia do sono. Êle virá naturalmente,</w:t>
      </w:r>
    </w:p>
    <w:p>
      <w:pPr>
        <w:pStyle w:val="Normal"/>
      </w:pPr>
      <w:r>
        <w:t xml:space="preserve">etc</w:t>
      </w:r>
    </w:p>
    <w:p>
      <w:pPr>
        <w:pStyle w:val="Normal"/>
      </w:pPr>
      <w:r>
        <w:t xml:space="preserve">.”.</w:t>
      </w:r>
    </w:p>
    <w:p>
      <w:pPr>
        <w:pStyle w:val="Normal"/>
      </w:pPr>
      <w:r>
        <w:t xml:space="preserve">Muitas insônias são causadas por fatôres especiais. Nesses casos o hipnotista terá de descobrir a razão por que o paciente não consegue dormir. Uma dessas razões é o mêdo inconsciente das suas próprias fantasias oníricas. É o receio de condescender,   embora   em   sonho,   com   umas   tantas   tentações   instintivas.   É   o clássico mêdo de si mesmo e o seu correspondente que é o mêdo da morte. Não é sòmente   no   inconsciente   dos   indivíduos   marcadamente   neuróticos   que   a experiência cotidiana do sono se troca pela idéia da morte.</w:t>
      </w:r>
    </w:p>
    <w:p>
      <w:pPr>
        <w:pStyle w:val="Normal"/>
      </w:pPr>
      <w:r>
        <w:t xml:space="preserve">Já   dizia   o   poeta:   “Dormir,   morrer,   sonhar   talvez…”  Cabem   nesses   casos detanato ou sono-fobia sugestões específicas contra nervosismos e contra mêdos.</w:t>
      </w:r>
    </w:p>
    <w:p>
      <w:pPr>
        <w:pStyle w:val="Normal"/>
      </w:pPr>
      <w:r>
        <w:t xml:space="preserve">Sugere-se   ao   paciente  que   sua   tensão   nervosa   vai   cedendo   gradativamente,   à medida   que   êle   relaxa   os   músculos   e   que   êle   se   sentirá   bem   à   vontade, perfeitamente   calmo,   bastando   para   isso   que   não   se   entregue   a   pensamentos negativos ou destrutivos e que continue a relaxar os músculos.</w:t>
      </w:r>
    </w:p>
    <w:p>
      <w:pPr>
        <w:pStyle w:val="Normal"/>
      </w:pPr>
      <w:r>
        <w:t xml:space="preserve">Insiste-se nas ordens pós-hipnóticas, no sentido de assegurar ao paciente a necessária   calma,   o   bem   estar   e   a   ausência   de   tensão   nervosa.   Onde   existem motivações mais pessoais, as mesmas têm de ser apuradas devidamente a fim de evitar-se sugestões inúteis ou contra-producentes.</w:t>
      </w:r>
    </w:p>
    <w:p>
      <w:pPr>
        <w:pStyle w:val="Normal"/>
      </w:pPr>
      <w:r>
        <w:t xml:space="preserve">ALCOOLISMO</w:t>
      </w:r>
    </w:p>
    <w:p>
      <w:pPr>
        <w:pStyle w:val="Normal"/>
      </w:pPr>
      <w:r>
        <w:t xml:space="preserve">É   por   demais   popular   a   indicação   da   hipnoterapia   para   o   tratamento   do alcoolismo. Como nos casos anteriores, teríamos de considerar preliminarmente que o indivíduo que bebe tem  as suas razões  para beber e que o conhecimento dessas razões seria de decisiva utilidade no trabalho terapêutico e reeducativo. Tal conhecimento, pela sua própria natureza, exige como sabemos uma exploração sistemática do inconsciente, o que equivale a dizer, um tratamento psicanalítico, com ou sem hipnose, ou uma psicoterapia de base analítica. Todavia, mesmo sem análise, só com o tratamento hipnótico sugestivo, tem-se conseguido resultados bastante animadores em muitíssimos casos.</w:t>
      </w:r>
    </w:p>
    <w:p>
      <w:pPr>
        <w:pStyle w:val="Normal"/>
      </w:pPr>
      <w:r>
        <w:t xml:space="preserve">A clássica tática empregada tanto para a cura do alcoolismo como para a do tabajismo, é a do condicionamento repulsivo. Apresenta-se ao paciente, em transe médio ou profundo, uma garrafa devidamente rotulada, contendo a sua bebida predileta. Para tanto, o paciente terá de abrir os olhos. Sabemos, entretanto, que êsse ato não lhe afetará o transe profundo. Serve-se-lhe em seguida um “trago”, recomendando-se-lhe, porém que conserve o líquido na bôca. Enquanto o paciente se deleita com a bebida na bôca, declara-se-lhe, dramaticamente que êle foi vítima de uma mentira, pois o líquido que retém tão prazerosamente na bôca, não é aquilo que se lhe mostrou, mas, sim, uma substância muito repulsiva (urina ou gasolina).</w:t>
      </w:r>
    </w:p>
    <w:p>
      <w:pPr>
        <w:pStyle w:val="Normal"/>
      </w:pPr>
      <w:r>
        <w:t xml:space="preserve">O paciente, ato contínuo cuspirá o álcool, certo de que o enganaram. Fixa-se-lhe então o condicionamento repulsivo em caráter pós-hipnótico. “Sempre que você levar álcool à bôca, você sentirá êste gôsto (de urina ou gasolina).</w:t>
      </w:r>
    </w:p>
    <w:p>
      <w:pPr>
        <w:pStyle w:val="Normal"/>
      </w:pPr>
      <w:r>
        <w:t xml:space="preserve">Interessante   será   dizer,   que   o   condicionamento   repulsivo   apenas incompatibiliza o paciente com a forma específica do vício, não lhe resolvendo o problema, uma vez que as razões que o levaram ao alcoolismo ainda continuam vigorantes.   Simplesmente   bloqueado   o   acesso   à   bebida,   o   paciente   poderá encontrar outro “escape” e manifestar outros sintomas, ainda mais nocivos do que aquêles.   Pode   vir   a   sofrer   de   intensas   cargas   de   ansiedade,   e   seqüestrado   do escoadouro habitual, tornar-se excitado e mesmo desesperado; casos há em que a vítima condescende com tendências delinqüentes ou suicidas.</w:t>
      </w:r>
    </w:p>
    <w:p>
      <w:pPr>
        <w:pStyle w:val="Normal"/>
      </w:pPr>
      <w:r>
        <w:t xml:space="preserve">Daí a necessidade de coadjuvar o condicionamento repulsivo com uma técnica sugestiva própria, visando compensar e acalmar pós-hipnòticamente o paciente.</w:t>
      </w:r>
    </w:p>
    <w:p>
      <w:pPr>
        <w:pStyle w:val="Normal"/>
      </w:pPr>
      <w:r>
        <w:t xml:space="preserve">“</w:t>
      </w:r>
    </w:p>
    <w:p>
      <w:pPr>
        <w:pStyle w:val="Normal"/>
      </w:pPr>
      <w:r>
        <w:t xml:space="preserve">A   bebida   não   é   ùnicamente   repulsiva   para   você,   é   também</w:t>
      </w:r>
    </w:p>
    <w:p>
      <w:pPr>
        <w:pStyle w:val="Normal"/>
      </w:pPr>
      <w:r>
        <w:t xml:space="preserve">desnecessária. Você mesmo não quererá beber mais. Você achará repulsivo</w:t>
      </w:r>
    </w:p>
    <w:p>
      <w:pPr>
        <w:pStyle w:val="Normal"/>
      </w:pPr>
      <w:r>
        <w:t xml:space="preserve">não apenas o gôsto do álcool senão também o próprio vício</w:t>
      </w:r>
    </w:p>
    <w:p>
      <w:pPr>
        <w:pStyle w:val="Normal"/>
      </w:pPr>
      <w:r>
        <w:t xml:space="preserve">.”</w:t>
      </w:r>
    </w:p>
    <w:p>
      <w:pPr>
        <w:pStyle w:val="Normal"/>
      </w:pPr>
      <w:r>
        <w:t xml:space="preserve">Recomenda-se descrever ao paciente, de forma dramática, os malefícios morais e físicos que o álcool produz ao indivíduo viciado. E, por outro lado, descrever os benefícios que advêm de sua abstinência. É a terapêutica compensadora. O paciente tem de ganhar algo em troca de seu sacrifício. Êsse algo tem de ser apresentado da maneira mais sedutora possível.</w:t>
      </w:r>
    </w:p>
    <w:p>
      <w:pPr>
        <w:pStyle w:val="Normal"/>
      </w:pPr>
      <w:r>
        <w:t xml:space="preserve">Antes   de   acordar   o   paciente,  sugere-se-lhe   reiteradamente   a   amnésia  pós-hipnótica: “Vai acordar muito bem dispóso, mas não se lembrará de nada do que se passou. Não se recordará de nada do que acabo de lhe dizer.”</w:t>
      </w:r>
    </w:p>
    <w:p>
      <w:pPr>
        <w:pStyle w:val="Normal"/>
      </w:pPr>
      <w:r>
        <w:t xml:space="preserve">Conforme as reações que o paciente manifestar ao álcool depois de acordado, fixaremos o número das sessões necessárias e a sua orientação específica para cada caso, a fim de assegurar o êxito do tratamento.</w:t>
      </w:r>
    </w:p>
    <w:p>
      <w:pPr>
        <w:pStyle w:val="Normal"/>
      </w:pPr>
      <w:r>
        <w:t xml:space="preserve">TABAJISMO</w:t>
      </w:r>
    </w:p>
    <w:p>
      <w:pPr>
        <w:pStyle w:val="Normal"/>
      </w:pPr>
      <w:r>
        <w:t xml:space="preserve">O tratamento do tabajismo apresenta aspectos psicológicos muito semelhantes aos   do   alcoolismo,   embora,   geralmente,   de   forma   muito   mais   branda.   Muitas pessoas   conseguem   deixar   de   fumar   sem   nenhuma   ajuda   alheia.   Muitos   dos fumantes recorrem à terapêutica substitutiva, chupando balas em lugar demamar charutos ou cigarros. A hipnose, em todo caso, pode suavizar, apressar, e facilitar esse desmame em muitos fumantes crônico.</w:t>
      </w:r>
    </w:p>
    <w:p>
      <w:pPr>
        <w:pStyle w:val="Normal"/>
      </w:pPr>
      <w:r>
        <w:t xml:space="preserve">O   condicionamento   repulsivo   no   caso   do   tabajismo   pode   ser   à   base   de</w:t>
      </w:r>
    </w:p>
    <w:p>
      <w:pPr>
        <w:pStyle w:val="Normal"/>
      </w:pPr>
      <w:r>
        <w:t xml:space="preserve">“gasolina”. Há hipnotistas que se servem de condicionamentos mais extravagantes, desnecessàriamente. O gôsto de gasolina basta para incompatibilizar um fumante com o seu vício.</w:t>
      </w:r>
    </w:p>
    <w:p>
      <w:pPr>
        <w:pStyle w:val="Normal"/>
      </w:pPr>
      <w:r>
        <w:t xml:space="preserve">“Preste atenção nas minhas palavras. Obedecerá a tôdas as minhas sugestões na ordem em que forem apresentadas. De agora em diante sentirá uma profunda repulsa pelo cigarro, pois todo cigarro que levar à bôca, não importa a marca, terá gôsto de gasolina. Acontece que, independentemente dêsse gôsto de gasolina, você não quererá mais saber de fumar. Não sentirá mais necessidade do fumo. Se por ventura, no princípio, impacientar-se por falta de cigarro, poderá chupar uma bala e ficará perfeitamente calmo e apaziguado. Muito em breve, também as balas se tornarão   perfeitamente   dispensáveis.   Você  passará  muito  bem   sem  fumar.   Sua saúde física e seus nervos se benficiarão com isso extraordinàriamente. Você se sentirá plenamente compensado. Nunca mais tornará a fumar, etc. etc.”.</w:t>
      </w:r>
    </w:p>
    <w:p>
      <w:pPr>
        <w:pStyle w:val="Normal"/>
      </w:pPr>
      <w:r>
        <w:t xml:space="preserve">Antes   de   acordar   o   paciente   repete-se-lhe   a   sugestão   da   amnésia   pós-hipnótica. Ao paciente acordado oferece-se em seguida um cigarro. Provàvelmente não se mostrará muito inclinado a fumar. E ao levar o cigarro à bôca sentirá o gôsto sugerido.</w:t>
      </w:r>
    </w:p>
    <w:p>
      <w:pPr>
        <w:pStyle w:val="Normal"/>
      </w:pPr>
      <w:r>
        <w:t xml:space="preserve">A concomitante mais importante da hipnoterapia sugestiva, como de qualquer outra, é a reeducação do inconsciente do paciente. E reeducar significa ajustar ou reajustar o indivíduo à realidade da vida. A psicanálise facilita substancialmente os expedientes   da   reeducação.   Todavia,   mesmo   sem   o   concurso   especìficamente analítico,   com   a   hipnoterapia   funcional   sugestiva,   já   se   conseguem   resultados extraordinários.</w:t>
      </w:r>
    </w:p>
    <w:p>
      <w:pPr>
        <w:pStyle w:val="Normal"/>
      </w:pPr>
      <w:r>
        <w:t xml:space="preserve">O êxito hipnoterápico exige por parte do hipnotista, além de capacidade psicológica e técnica, uma decidida dedicação à causa do paciente, e uma firme resolução de curá-lo pela hipnose, ainda que a expensas de trabalhosas e repetidas sessões. A lei do menor esfôrço e o comodismo neutralizam as melhores chances terapêuticas nesse sentido. Por êsse lado, o hipnotista de palco leva a vantagem do êxito obrigatório. Um fracasso em público pode significar, além do transtôrno comercial e teatral momentâneos, o fim de uma carreira. O hipnotizador de palco, ao contrário de seu colega de gabinete, não se pode dar ao luxo de fracassar. E nem sequer aludir à possibilidade de um insucesso ao apresentar-se ao público. A mesma tática tem de ser usada pelo hipnoterapeuta. Êle tem de declarar ao paciente que está plenamente capacitado da possibilidade de curá-lo. Êle tem de retribuir e confirmar a fé que nêle se deposita. Equivale a dizer que não ùnicamente o hipnotista tem de estar convencido da possibilidade da cura, senão também o paciente. Diz Sadler a propósito: “</w:t>
      </w:r>
    </w:p>
    <w:p>
      <w:pPr>
        <w:pStyle w:val="Normal"/>
      </w:pPr>
      <w:r>
        <w:t xml:space="preserve">O paciente tem de estar convencido</w:t>
      </w:r>
    </w:p>
    <w:p>
      <w:pPr>
        <w:pStyle w:val="Normal"/>
      </w:pPr>
      <w:r>
        <w:t xml:space="preserve">de que êle vai ficar bom. Idéia essa que lhe é inculcada na mente até que se</w:t>
      </w:r>
    </w:p>
    <w:p>
      <w:pPr>
        <w:pStyle w:val="Normal"/>
      </w:pPr>
      <w:r>
        <w:t xml:space="preserve">lhe transforme em uma convicção, a qual, por sua vez, é base de sua cura.”</w:t>
      </w:r>
    </w:p>
    <w:p>
      <w:pPr>
        <w:pStyle w:val="Normal"/>
      </w:pPr>
      <w:r>
        <w:t xml:space="preserve">Referindo-se à cura pela ação sugestiva, Alexis Carrel alude àquela “sensação</w:t>
      </w:r>
    </w:p>
    <w:p>
      <w:pPr>
        <w:pStyle w:val="Normal"/>
      </w:pPr>
      <w:r>
        <w:t xml:space="preserve">súbita de cura em segundos, em minutos ou na mais extensa das hipóteses,</w:t>
      </w:r>
    </w:p>
    <w:p>
      <w:pPr>
        <w:pStyle w:val="Normal"/>
      </w:pPr>
      <w:r>
        <w:t xml:space="preserve">em poucas horas: cicatrizam-se feridas, desaparecem, como que por encanto,</w:t>
      </w:r>
    </w:p>
    <w:p>
      <w:pPr>
        <w:pStyle w:val="Normal"/>
      </w:pPr>
      <w:r>
        <w:t xml:space="preserve">sintomas patológicos, restauram-se apetites… São curas que se caracterizam,</w:t>
      </w:r>
    </w:p>
    <w:p>
      <w:pPr>
        <w:pStyle w:val="Normal"/>
      </w:pPr>
      <w:r>
        <w:t xml:space="preserve">sobretudo por uma extraordinária rapidez da restauração orgânica.”</w:t>
      </w:r>
    </w:p>
    <w:p>
      <w:pPr>
        <w:pStyle w:val="Normal"/>
      </w:pPr>
      <w:r>
        <w:t xml:space="preserve">Sabemos que as curas hipnóticas se caracterizam notòriamente pela sua ação aceleradora sôbre os processos orgânicos da restauração física. Pessoalmente tive centenas   de   oportunidades   de   presenciar   êsse   fenômeno   de   natureza psicosomática   em   trabalhos   realizados   por   alunos   meus,   médicos   e   dentistas, apressando hipnòticamente os processos pós-operatórios da cicatrização.</w:t>
      </w:r>
    </w:p>
    <w:p>
      <w:pPr>
        <w:pStyle w:val="Normal"/>
      </w:pPr>
      <w:r>
        <w:t xml:space="preserve">A medicina até hoje reluta em admitir semelhantes possibilidades. Reluta em admitir a própria psicologia. Mais de um cético declarou-me a propósito: “Antes de entrar   na   Escola   de   Medicina   eu   também   era   um   entusiasta   da   psicologia   e acreditava nas possibilidades curativas da sugestão, mas depois, ao contato com a anatomia   patológica,   lidando   com   o   cadáver,   meu   interêsse   pela   psicologia   se dissipou   etc. ”   Minha   resposta   era   invariàvelmente   esta:   “</w:t>
      </w:r>
    </w:p>
    <w:p>
      <w:pPr>
        <w:pStyle w:val="Normal"/>
      </w:pPr>
      <w:r>
        <w:t xml:space="preserve">O   necrotério   não   é</w:t>
      </w:r>
    </w:p>
    <w:p>
      <w:pPr>
        <w:pStyle w:val="Normal"/>
      </w:pPr>
      <w:r>
        <w:t xml:space="preserve">ambiente   para   o   psicólogo.   Não   é   possível   reiterar   seu   interêsse   pela</w:t>
      </w:r>
    </w:p>
    <w:p>
      <w:pPr>
        <w:pStyle w:val="Normal"/>
      </w:pPr>
      <w:r>
        <w:t xml:space="preserve">psicologia lidando com cadáver. Lidando com os vivos, porém, não se corre o</w:t>
      </w:r>
    </w:p>
    <w:p>
      <w:pPr>
        <w:pStyle w:val="Normal"/>
      </w:pPr>
      <w:r>
        <w:t xml:space="preserve">perigo de semelhante desencantamento</w:t>
      </w:r>
    </w:p>
    <w:p>
      <w:pPr>
        <w:pStyle w:val="Normal"/>
      </w:pPr>
      <w:r>
        <w:t xml:space="preserve">.”</w:t>
      </w:r>
    </w:p>
    <w:p>
      <w:pPr>
        <w:pStyle w:val="Heading1"/>
      </w:pPr>
      <w:r>
        <w:t>XV — HIPNOANÁLISE</w:t>
      </w:r>
    </w:p>
    <w:p>
      <w:pPr>
        <w:pStyle w:val="Normal"/>
      </w:pPr>
      <w:r>
        <w:t xml:space="preserve">A psicanálise é a exploração do inconsciente e a hipnose o meio de acesso mais rápido e direto ao mesmo inconsciente. Por hipnoanálise entende-se um composto apropriado  de hipnose  com psicanálise.  A parte psicanálise  compreende  — na clara definição de R. Lindner — a orientação, o plano de direção de um modo geral e   a   técnica   interpretativa.   Quanto   à   hipnose,   vale   no   caso   como   técnica instrumental de penetração, graças à qual se encurta consideràvelmente a duração do   tratamento,   duração   essa   sabidamente   longa   nos   processos   psicanalíticos ortodoxos.   Por   sua   vez,   a   hipnoanálise   representa   apenas   uma   das   facetas   da hipnoterapia geral, embora a mais altamente especializada e complexa e a que oferece as maiores vantagens e os resultados terapêuticos mais duradouros e mais positivos.</w:t>
      </w:r>
    </w:p>
    <w:p>
      <w:pPr>
        <w:pStyle w:val="Normal"/>
      </w:pPr>
      <w:r>
        <w:t xml:space="preserve">O espaço destinado a êste capítulo não comporta uma exposição exaustiva da teoria  e da prática  psicanalítica. O leitor  terá de valer-se do  que  já conhece  a respeito ou então recorrer à vasta literatura sôbre a matéria, começando pelas obras completas do próprio Freud.</w:t>
      </w:r>
    </w:p>
    <w:p>
      <w:pPr>
        <w:pStyle w:val="Normal"/>
      </w:pPr>
      <w:r>
        <w:t xml:space="preserve">O resumo dos conceitos psicanalíticos abaixo vale por um rascunho histórico, mostrando ainda os pontos de contato da psicanálise com o hipnotismo e com o desenvolvimento ulterior da hipnoanálise.</w:t>
      </w:r>
    </w:p>
    <w:p>
      <w:pPr>
        <w:pStyle w:val="Normal"/>
      </w:pPr>
      <w:r>
        <w:t xml:space="preserve">A psicanálise teve por ponto de partida as famosas experiências hipnóticas de dois médicos Vienenses Josef Breuer e Sigmund Freud, na segunda metade do século XIX. Breuer relatou a Freud de como empregara a hipnose em uma jovem paciente, Anna O. à qual vinha tratando havia um ano e meio. Durante o transe hipnótico o Dr. Breuer fizera a moça falar e mais, historiar o comêço de sua própria doença,   desde   os   primeiros   sintomas,   entrando   em   pormenores   sôbre   o   seu desenvolvimento ulterior. Enquanto a paciente falava, melhoravam as condições nervosas.   Com   a   elucidação   dos   fatos   responsáveis   pelas   suas   dificuldades   e sofrimentos   atuais,   sentia-se   a   paciente   aliviada   e   os   próprios   sintomas   iam</w:t>
      </w:r>
    </w:p>
    <w:p>
      <w:pPr>
        <w:pStyle w:val="Normal"/>
      </w:pPr>
      <w:r>
        <w:t xml:space="preserve">desaparecendo. Era a cura pela conversa, a “Talking Cure”, o método catártico (substância que promove evacuação intestinal) de Breuer, que foi o princípio da doutrina de Freud. Breuer já estava empenhado na elucidação do fenômeno da histeria e Freud estusiàsticamente compartilhava das suas investigações. A técnica instrumental de penetração, o meio de acesso à alma humana ainda era a hipnose.</w:t>
      </w:r>
    </w:p>
    <w:p>
      <w:pPr>
        <w:pStyle w:val="Normal"/>
      </w:pPr>
      <w:r>
        <w:t xml:space="preserve">Estimulado por Breuer, Freud foi a Paris a fim de trabalhar com Charcot na Salpetrière,   em   1885.   Já   sabemos   que   Charcot,   preocupado   ùnicamente   com   o fenômeno da histeria, via na hipnose apenas um sintoma histérico. Conquanto seus conceitos   sôbre  hipnose   fôssem   ridículos,   suas   teorias   sôbre   histeria   eram   as   mais avançadas na época. As demonstrações do Mestre Francês, fazendo surgir e desaparecer sintomas como  paralisia  dos  membros,  parecia  convencer  a  quantos  o assistissem  da identidade   do   estado   de   hipnose  com   o   estado   de   histeria.   É   que   Charcot   lidava notòriamente apenas com pacientes histéricos. Freud alterava as teorias de Charcot sôbre a histeria, formulando seu conceito de dissociação mental.</w:t>
      </w:r>
    </w:p>
    <w:p>
      <w:pPr>
        <w:pStyle w:val="Normal"/>
      </w:pPr>
      <w:r>
        <w:t xml:space="preserve">Ansioso por aprender mais Freud foi a Nancy, naquela época a Capital do hipnotismo. Ali ingressou na clínica dirigida por Bernheim. O que mais vivamente impressionou Freud nas experiências daquele Mestre foram os fenômenos pós-hipnóticos.  Os   pacientes   de   Bernheim   executavam   atos   sugeridos   pós-hipnòticamente, certos de  agirem por livre e espontânea iniciativa. Interrogados pelo motivo de seu estranho  procedimento, os pacientes davam razões fictícias, inclusive, explicações absurdas e tolas, mostrando destarte não se lembrar de todo das   ordens   recebidas   em   estado   de   transe.   Havia,  portanto,   uma   parte   na personalidade humana desconhecida do próprio indivíduo a influir e a determinar a sua conduta. Era o inconsciente a governar o consciente. A criatura humana não era senhora de seu nariz, ao menos até o ponto em que o julgava. Bernheim, no entanto,  divisou um método de fazer os pacientes recordarem-se póseriormente das sugestões  recebidas durante a hipnose, e isso sem recorrer a novo transe.</w:t>
      </w:r>
    </w:p>
    <w:p>
      <w:pPr>
        <w:pStyle w:val="Normal"/>
      </w:pPr>
      <w:r>
        <w:t xml:space="preserve">colocando a mão na testa do paciente, Bernheim insistia junto ao mesmo para que se lembrasse. E o paciente, geralmente, correspondia aos seus esforços.</w:t>
      </w:r>
    </w:p>
    <w:p>
      <w:pPr>
        <w:pStyle w:val="Normal"/>
      </w:pPr>
      <w:r>
        <w:t xml:space="preserve">Os   fenômenos   hipnóticos   observados   por   Freud   em   Paris   e   em   Nancy, conjuntamente com o que ouvira de Breuer, seriam de importância decisiva na elaboração lenta de sua complexa doutrina.</w:t>
      </w:r>
    </w:p>
    <w:p>
      <w:pPr>
        <w:pStyle w:val="Normal"/>
      </w:pPr>
      <w:r>
        <w:t xml:space="preserve">A hipnose era ainda o instrumento de penetração a êsse obscuro subterrâneo já popularmente conhecido pela designação de “i</w:t>
      </w:r>
    </w:p>
    <w:p>
      <w:pPr>
        <w:pStyle w:val="Normal"/>
      </w:pPr>
      <w:r>
        <w:t xml:space="preserve">nconsciente</w:t>
      </w:r>
    </w:p>
    <w:p>
      <w:pPr>
        <w:pStyle w:val="Normal"/>
      </w:pPr>
      <w:r>
        <w:t xml:space="preserve">. Ali estavam encarcerados e ativos os afetos represados, tentando forçar o caminho para o consciente. Conquanto não conseguissem arrombar a porta de seu cárcere, incomodavam pelo barulho (sintomas) perturbando a “paz da consciência”. Um ou outro dêsses “elementos recolhidos” conseguia burlar a sentinela, valendo-se dos mais engenhosos expedientes de disfarce. Muitas das energias psíquicas represadas vinham à tona transformadas em doença orgânica. Já era o meio de expressão que mais tarde se denominaria: a linguagem orgânica da alma. Em lugar de declarar abertamente sua repugnância por determinada pessoa, o paciente se queixava de náuseas e vomitava. Em vez de admitir sua infelicidade conjugal, o indivíduo padecia de distúrbios cárdio-vasculares. Para deslocar seu sentimento de culpa proveniente de um “passo em falso”, uma jovem torna-se manca, como se houvesse apenas torcido o pé, etc. A destorção de todos êsses mecanismos de disfarce e de defesa já se vislumbrava como significando os mecanismos da</w:t>
      </w:r>
    </w:p>
    <w:p>
      <w:pPr>
        <w:pStyle w:val="Normal"/>
      </w:pPr>
      <w:r>
        <w:t xml:space="preserve">simbolização, da dramatização, da condensação e do deslocamento. Se o paciente em transe vasasse verbalmente seu conteúdo represado, conteúdo êsse atiçado e interpretado pelo hipnotista, sobrevinham o alívio e a supressão da necessidade de se externar indireta e disfarçadamente por meio de sintomas mórbidos. Por êsse método catártico e interpretativo de penetração, levando os fatôres patogênicos do inconsciente à tona da consciência, os conteúdos traumáticos se obliteravam Breuer e Freud ainda eram associados. Juntos publicaram um trabalho: “Studiem ueber Hysterie”. Suas descobertas, porém, devido a sua insistência na importância do fator sexual na etiologia das “doenças nervosas”, começaram a levantar alvoroços e grandes críticas. Breuer, o mais velho, temendo prejudicar sua clínica e ressentido com as investidas maliciosas dos colegas, abandonou a luta.</w:t>
      </w:r>
    </w:p>
    <w:p>
      <w:pPr>
        <w:pStyle w:val="Normal"/>
      </w:pPr>
      <w:r>
        <w:t xml:space="preserve">A   sós   com   as   responsabilidades   do   movimento   iniciado   por   ambos,   Freud começou por rejeitar a técnica hipnótica que tão fértil fôra em conseqüências e ensinamentos. Considerava que nem todos os pacientes reagiam adequadamente ao   trabalho   de   indução,   que   talvez   lhes   faltassem   pessoalmente   as   qualidades necessárias a um bom hipnotizador. De resto a hipnose se lhe afigurava como uma espécie de tirania que se exerce sôbre a mente do paciente. Subservientemente fiéis aos pontos de vista do Mestre, os discípulos mais ortodoxos passariam a olhar durante muitos anos o emprêgo da hipnose como coadjuvante da psicoterapia como um tabu, merecendo-lhes ùnicamente condenação e desprêzo.</w:t>
      </w:r>
    </w:p>
    <w:p>
      <w:pPr>
        <w:pStyle w:val="Normal"/>
      </w:pPr>
      <w:r>
        <w:t xml:space="preserve">Freud substituiu a técnica hipnótica pela livre associação de idéias, instituindo a   regra   fundamental:   o   paciente,   deitado   em   um   sofá,   num   recinto   meio obscurecido, o analista assentado atrás, fora de vistas, devia exprimir livremente todos os pensamentos e todos os sentimentos, sem preocupação de omissão ou de seleção.</w:t>
      </w:r>
    </w:p>
    <w:p>
      <w:pPr>
        <w:pStyle w:val="Normal"/>
      </w:pPr>
      <w:r>
        <w:t xml:space="preserve">Não tardou em descobrir, entretanto, que a livre associação não era livre até o ponto em que o esperava. Precisamente as coisas que interessavam mais à análise, se viam impedidas de vir à tona. Eram as coisas que não podiam ser proferidas em alta   voz   e,   muitas   vêzes,   nem   sequer   lembradas   em   virtude   de   seu   caráter comprometedor. Eram demasiado ridículas, humilhantes, deprimentes. Para que tal material viesse à tona e pudesse ser ventilado era preciso vencer a resistência consciente e inconsciente do paciente. Tarefa essa, que ao tempo da hipnose era consideràvelmente suavizada. Pelo novo método o paciente tinha de exercitar a tolerância, renunciar às suas ilusões narcísicas, formular novos conceitos de sua personalidade, trocando a arrogância pela humildade e o receio pela confiança, na medida em que se ia aproximando do término da análise.</w:t>
      </w:r>
    </w:p>
    <w:p>
      <w:pPr>
        <w:pStyle w:val="Normal"/>
      </w:pPr>
      <w:r>
        <w:t xml:space="preserve">Outro aspecto fundamental da prática analítica arquitetada por Freud era a transferência. O paciente incapaz de rememorar suas reações emocionais infantis em   relação   aos   pais,   as   repetia   estereotipadamente   nas   sessões   analíticas.   A psicanálise   se   define   até   hoje   como   um   método   terapêutico   que   utiliza   como instrumento principal o fenômeno da transferência. Entre analista e paciente se repete   corretivamente   a   vida   afetiva   intrafamilial.   O   analista   representando   o papel de pai ou de mãe em relação ao paciente, mas um pai ou mãe aperfeiçoados e psicológicos. A transferência pode ser positiva (o paciente se toma de simpatia e admiração pelo analista) ; negativa (ódio e desprêzo pelo analista) ou ambivalente (o paciente liga ao mesmo tempo ódio e amor, admiração e desprêzo ao substituto materno ou paterno).</w:t>
      </w:r>
    </w:p>
    <w:p>
      <w:pPr>
        <w:pStyle w:val="Normal"/>
      </w:pPr>
      <w:r>
        <w:t xml:space="preserve">Portanto, psicanálise, no sentido ortodoxo da palavra, significa essencialmente análise da resistência e da transferência.</w:t>
      </w:r>
    </w:p>
    <w:p>
      <w:pPr>
        <w:pStyle w:val="Normal"/>
      </w:pPr>
      <w:r>
        <w:t xml:space="preserve">Com a ajuda da hipnose as dificuldades nesses aspectos se abatiam. Com o paciente   hipnotizado   opera-se   à   base   de   uma   transferência   positiva   apenas, transferência essa artificialmente imposta ao paciente, anulando todos os demais aspectos transferenciais negativos ou ambivalentes. Freud, no entanto, não queria saber   dessas   facilidades   operatórias.   Para   tornar   efetiva   a   cura,   julgava indispensável que o paciente se mantivesse plenamente consciente e participasse ativamente de todos os incômodos inerentes à operação.</w:t>
      </w:r>
    </w:p>
    <w:p>
      <w:pPr>
        <w:pStyle w:val="Normal"/>
      </w:pPr>
      <w:r>
        <w:t xml:space="preserve">Outro problema da psicanálise ortodoxa é o de segurar o paciente até que se tenha iniciado profìcuamente a exploração do inconsciente. Até hoje grande parte dos pacientes analíticos abandonam o tratamento, sob um pretexto ou outro, ao sentirem as primeiras dores da intervenção. E há os que, vencendo essa fase inicial, se aboletam na situação agradável da transferência em caráter perpétuo. Com o uso da hipnose êsses problemas desaparecem. Aos pacientes desertores dá-se uma sugestão   pós-hipnótica,   determinando-lhes   a   necessidade   de   continuar   o tratamento, marcando-lhes o comparecimento obrigatório para a próxima sessão.</w:t>
      </w:r>
    </w:p>
    <w:p>
      <w:pPr>
        <w:pStyle w:val="Normal"/>
      </w:pPr>
      <w:r>
        <w:t xml:space="preserve">Aos   que   insistem   no   prolongamento   indefinido   da   análise,   dissolve-se hipnòticamente a transferência com o devido tato e habilidade, proporcionando-lhes assim um feliz arremate da situação terapêutica.</w:t>
      </w:r>
    </w:p>
    <w:p>
      <w:pPr>
        <w:pStyle w:val="Normal"/>
      </w:pPr>
      <w:r>
        <w:t xml:space="preserve">Eis,   salvo   graves   heresias   de   resumo,   a   teoria   e   a   técnica   da   psicanálise ortodoxa.   Freud,   embora   resistindo   às   tentações   da   técnica   hipnótica   dos primeiros tempos, admitiu em 1919 que o retôrno ao hipnotismo, como meio de encurtar o tratamento, se tornará uma necessidade no dia em que a psicoterapia tiver de beneficiar o grande público. O crescente prestígio e desenvolvimento da moderna hipnoanálise vêm concretizando essa profecia.</w:t>
      </w:r>
    </w:p>
    <w:p>
      <w:pPr>
        <w:pStyle w:val="Normal"/>
      </w:pPr>
      <w:r>
        <w:t xml:space="preserve">A HIPNOANÁLISE</w:t>
      </w:r>
    </w:p>
    <w:p>
      <w:pPr>
        <w:pStyle w:val="Normal"/>
      </w:pPr>
      <w:r>
        <w:t xml:space="preserve">O tratamento pela hipnoanálise se inicia por um treinamento do paciente na hipnose   e   um   condicionamento   adequado   à   mesma.   Quanto   ao   período   de treinamento varia de acôrdo com o grau de suscetibilidade. Quanto ao estágio ideal para êsse fim terapêutico, divergem os autores. Há os que preferem o transe médio e   finalmente   os   que   insistem   na   necessidade   do   transe   profundo.   Êste   último oferece os recursos mais apreciáveis de um contato mais direto e seguro com o inconsciente. É uma norma estabelecida que ao fim do treinamento o paciente deve ter   facilidades   de   entrar   em   transe   sem   maiores   dificuldades   ao   sinal convencionado pelo hipnotista e deve estar em condições de receber ordens pós-hipnóticas, sobretudo na parte referente à amnésia.</w:t>
      </w:r>
    </w:p>
    <w:p>
      <w:pPr>
        <w:pStyle w:val="Normal"/>
      </w:pPr>
      <w:r>
        <w:t xml:space="preserve">Dentre as técnicas usadas em hipnoanálise incluem-se as seguintes: RECORDAR E REVIVER</w:t>
      </w:r>
    </w:p>
    <w:p>
      <w:pPr>
        <w:pStyle w:val="Normal"/>
      </w:pPr>
      <w:r>
        <w:t xml:space="preserve">Diz um conhecido adágio que recordar é viver. Na técnica hipnoanalítica, no entanto,   estabelecemos   uma   discriminação   entre   essas   duas   funções.   O</w:t>
      </w:r>
    </w:p>
    <w:p>
      <w:pPr>
        <w:pStyle w:val="Normal"/>
      </w:pPr>
      <w:r>
        <w:t xml:space="preserve">hipnoanalista   começa   por   incitar   o   paciente   a   recordar-se   para   fins   críticos   e informativos das situações passadas. E o paciente revê o passado indicado pelo analista   à   luz   das   suas   experiências   e   situação   presentes,   sem   revivê-lo pròpriamente dito. Apenas para efeito de registro.</w:t>
      </w:r>
    </w:p>
    <w:p>
      <w:pPr>
        <w:pStyle w:val="Normal"/>
      </w:pPr>
      <w:r>
        <w:t xml:space="preserve">Vencida  essa etapa,  processa-se  a regressão  a  uma  fase  determinada.  Aí  o paciente   não   apenas   recorda,   revive,   repete   afetivamente   o   episódio   indicado.</w:t>
      </w:r>
    </w:p>
    <w:p>
      <w:pPr>
        <w:pStyle w:val="Normal"/>
      </w:pPr>
      <w:r>
        <w:t xml:space="preserve">Regride emocionalmente às fases de sua vida passada. O método usado para êsse fim não varia essencialmente do que já conhecemos: Digo ao paciente mais ou menos o seguinte: “</w:t>
      </w:r>
    </w:p>
    <w:p>
      <w:pPr>
        <w:pStyle w:val="Normal"/>
      </w:pPr>
      <w:r>
        <w:t xml:space="preserve">Vou pondo a mão na sua testa e contando até dez. Quando</w:t>
      </w:r>
    </w:p>
    <w:p>
      <w:pPr>
        <w:pStyle w:val="Normal"/>
      </w:pPr>
      <w:r>
        <w:t xml:space="preserve">eu   tiver   terminado   de   contar,   você   terá   voltado   à   fase   X.   Você   verá</w:t>
      </w:r>
    </w:p>
    <w:p>
      <w:pPr>
        <w:pStyle w:val="Normal"/>
      </w:pPr>
      <w:r>
        <w:t xml:space="preserve">nìtidamente e com nitidez cada vez maior, todos os detalhes que interessam</w:t>
      </w:r>
    </w:p>
    <w:p>
      <w:pPr>
        <w:pStyle w:val="Normal"/>
      </w:pPr>
      <w:r>
        <w:t xml:space="preserve">ao caso. Verá tudo, não omitirá nada. Não quererá excluir coisa alguma, etc. ”</w:t>
      </w:r>
    </w:p>
    <w:p>
      <w:pPr>
        <w:pStyle w:val="Normal"/>
      </w:pPr>
      <w:r>
        <w:t xml:space="preserve">Em certo paciente cuja vida fôra comprometida pelo nascimento do irmão obtive uma   reprodução   impressionante   das   reações   emocionais   que   o   referido   fato desencadeara na época. Bastou dizer ao paciente em transe profundo: “Mamãe está esperando   a   cegonha…  Está   nascendo   seu   irmãozinho…  Acaba   de   nascer   seu irmãozinho”. E assim todos os demais conteúdos traumáticos do passado infantil podem ser recordados e revividos, e apreciados fielmente em bases legítimas e absolutamente seguras. Insiste R. Lindner em que o paciente aprenda a recordar e a reviver distintamente antes de encerrar-se o período de treinamento hipnótico.</w:t>
      </w:r>
    </w:p>
    <w:p>
      <w:pPr>
        <w:pStyle w:val="Normal"/>
      </w:pPr>
      <w:r>
        <w:t xml:space="preserve">INDUÇÃO DE SONHOS</w:t>
      </w:r>
    </w:p>
    <w:p>
      <w:pPr>
        <w:pStyle w:val="Normal"/>
      </w:pPr>
      <w:r>
        <w:t xml:space="preserve">Em psicanálise nos valemos, entre outros recursos, do da interpretação dos sonhos. Freud considerava o sonho a estrada real que conduz ao inconsciente.</w:t>
      </w:r>
    </w:p>
    <w:p>
      <w:pPr>
        <w:pStyle w:val="Normal"/>
      </w:pPr>
      <w:r>
        <w:t xml:space="preserve">Acontece que freqüentemente os pacientes resistem à devassa do seu inconsciente esquecendo sistemàticamente  o que  sonharam ou simplesmente  não sonhando com   o   que   deviam.   Na   hipnoanálise   essa   dificuldade   é   fácil   de   contornar.  O</w:t>
      </w:r>
    </w:p>
    <w:p>
      <w:pPr>
        <w:pStyle w:val="Normal"/>
      </w:pPr>
      <w:r>
        <w:t xml:space="preserve">paciente recebe uma sugestão para sonhar com a situação correspondente aos conflitos que desafiam soluções e exames conscientes. Tais sonhos que podem ser induzidos na hora ou pós-hipnòticamente, apresentam um quadro onírico muito mais   fácil   de   interpretar   do   que   os   sonhos   espontâneos.  Podemos   ordenar   ao paciente que sonhe com um incidente específico de sua infância, reproduzindo fatos esquecidos em todos os detalhes e que, ao terminar de sonhar com o acidente acorde e anote o conteúdo em uma fôlha de papel. Os resultados se mostram, às mais das vêzes, surpreendentemente elucitativos e com uma economia de tempo inestimável. A simbologia dos sonhos induzidos ou estimulados hipnòticamente costuma ser mais transparente do que a dos sonhos comuns. Vai um exemplo: Certo   paciente   meu   —   no   estabelecimento   penal   em   que   exerço   a   função   de psicólogo — um dos mais perigosos detentos daquela casa, teve o sonho seguinte: na   presença   de   pessoa   que   não   pudera   identificar,   estava   se   penteando   e   do interior de sua cabeça saiam vermes que, ao caírem no chão, se transformavam em moscas varejeiras, estranhando o próprio paciente que a saída dêsses vermes se desse sem causar dor, nem orifícios, nem hemorragia. Perguntando-lhe “</w:t>
      </w:r>
    </w:p>
    <w:p>
      <w:pPr>
        <w:pStyle w:val="Normal"/>
      </w:pPr>
      <w:r>
        <w:t xml:space="preserve">o que é</w:t>
      </w:r>
    </w:p>
    <w:p>
      <w:pPr>
        <w:pStyle w:val="Normal"/>
      </w:pPr>
      <w:r>
        <w:t xml:space="preserve">que sai da cabeça sem dor, sem orifícios e sem hemorragias?” Respondeu: “os</w:t>
      </w:r>
    </w:p>
    <w:p>
      <w:pPr>
        <w:pStyle w:val="Normal"/>
      </w:pPr>
      <w:r>
        <w:t xml:space="preserve">pensamentos</w:t>
      </w:r>
    </w:p>
    <w:p>
      <w:pPr>
        <w:pStyle w:val="Normal"/>
      </w:pPr>
      <w:r>
        <w:t xml:space="preserve">.” E eu acrescentei : “</w:t>
      </w:r>
    </w:p>
    <w:p>
      <w:pPr>
        <w:pStyle w:val="Normal"/>
      </w:pPr>
      <w:r>
        <w:t xml:space="preserve">pensamentos podres, idéias de morte ; a</w:t>
      </w:r>
    </w:p>
    <w:p>
      <w:pPr>
        <w:pStyle w:val="Normal"/>
      </w:pPr>
      <w:r>
        <w:t xml:space="preserve">quem   você   está   pretendendo   matar?</w:t>
      </w:r>
    </w:p>
    <w:p>
      <w:pPr>
        <w:pStyle w:val="Normal"/>
      </w:pPr>
      <w:r>
        <w:t xml:space="preserve">”   Arranquei-lhe   um   plano,   com   outros organizado, de rebelião, para matar guardas e elementos da direção do presídio, com o fim de vingança e de fuga. Pela psicanálise ortodoxa o analista poderia ter levado meses e até anos para arrancar um sonho tão nìtidamentem denunciador de um neurótico delinqüente e provàvelmente não o arrancaria a tempo.</w:t>
      </w:r>
    </w:p>
    <w:p>
      <w:pPr>
        <w:pStyle w:val="Normal"/>
      </w:pPr>
      <w:r>
        <w:t xml:space="preserve">DESENHOS E ESCRITAS AUTOMÁTICOS</w:t>
      </w:r>
    </w:p>
    <w:p>
      <w:pPr>
        <w:pStyle w:val="Normal"/>
      </w:pPr>
      <w:r>
        <w:t xml:space="preserve">O paciente em transe escreve ou desenha sôbre um quadro negro ou uma fôlha de papel sem exercer o menor contrôle manual no que escreve ou desenha. Êste processo assemelha-se em muitos pontos à elaboração das obras, mensagens ou receitas mediúnicas dos espíritas. Dando ao paciente um giz ou lápis, sugiro-lhe:</w:t>
      </w:r>
    </w:p>
    <w:p>
      <w:pPr>
        <w:pStyle w:val="Normal"/>
      </w:pPr>
      <w:r>
        <w:t xml:space="preserve">“</w:t>
      </w:r>
    </w:p>
    <w:p>
      <w:pPr>
        <w:pStyle w:val="Normal"/>
      </w:pPr>
      <w:r>
        <w:t xml:space="preserve">Sua mão vai agora escrever (ou desenhar) sòzinha. E você não consegue</w:t>
      </w:r>
    </w:p>
    <w:p>
      <w:pPr>
        <w:pStyle w:val="Normal"/>
      </w:pPr>
      <w:r>
        <w:t xml:space="preserve">deter a mão, nem quererá tão pouco detê-la em sua atividade automática. As</w:t>
      </w:r>
    </w:p>
    <w:p>
      <w:pPr>
        <w:pStyle w:val="Normal"/>
      </w:pPr>
      <w:r>
        <w:t xml:space="preserve">palavras que vai escrevendo aludem à solução dos seus problemas. Dizem da</w:t>
      </w:r>
    </w:p>
    <w:p>
      <w:pPr>
        <w:pStyle w:val="Normal"/>
      </w:pPr>
      <w:r>
        <w:t xml:space="preserve">época de sua infância. Revelam as causas responsáveis pelas suas</w:t>
      </w:r>
    </w:p>
    <w:p>
      <w:pPr>
        <w:pStyle w:val="Normal"/>
      </w:pPr>
      <w:r>
        <w:t xml:space="preserve">dificuldades atuais. Veja só como está dizendo tudo, etc. etc</w:t>
      </w:r>
    </w:p>
    <w:p>
      <w:pPr>
        <w:pStyle w:val="Normal"/>
      </w:pPr>
      <w:r>
        <w:t xml:space="preserve">. ”</w:t>
      </w:r>
    </w:p>
    <w:p>
      <w:pPr>
        <w:pStyle w:val="Normal"/>
      </w:pPr>
      <w:r>
        <w:t xml:space="preserve">O ESPÊLHO OU A BOLA DE CRISTAL</w:t>
      </w:r>
    </w:p>
    <w:p>
      <w:pPr>
        <w:pStyle w:val="Normal"/>
      </w:pPr>
      <w:r>
        <w:t xml:space="preserve">Sabemos que no estágio sonambúlico podemos mandar o paciente abrir os olhos sem afetar-lhe o transe. Digo assim: “Dentre em breve mandarei você abrir os olhos. À sua frente você verá um espêlho ou uma boa de cristal. Nela você visualizará a solução dos problemas que desafiam o exame e a análise conscientes.</w:t>
      </w:r>
    </w:p>
    <w:p>
      <w:pPr>
        <w:pStyle w:val="Normal"/>
      </w:pPr>
      <w:r>
        <w:t xml:space="preserve">Vá me dizendo tudo que aparecer na bola (ou no espêlho). Pronto. Pode abrir os olhos. Você está enxergando nìtidamente a sua situação, como nunca a enxergou…”</w:t>
      </w:r>
    </w:p>
    <w:p>
      <w:pPr>
        <w:pStyle w:val="Normal"/>
      </w:pPr>
      <w:r>
        <w:t xml:space="preserve">Podemos ajudar ao paciente, como no caso do sonho, induzindo-o a visualizar cenas específicas e fazer com que êle as descreva com tôda a clareza nos menores detalhes, sempre lembrando o objetivo terapêutico do que está se passando. “</w:t>
      </w:r>
    </w:p>
    <w:p>
      <w:pPr>
        <w:pStyle w:val="Normal"/>
      </w:pPr>
      <w:r>
        <w:t xml:space="preserve">Vai</w:t>
      </w:r>
    </w:p>
    <w:p>
      <w:pPr>
        <w:pStyle w:val="Normal"/>
      </w:pPr>
      <w:r>
        <w:t xml:space="preserve">resolver os problemas que o atordoam, dissipar as dúvidas e os temores que</w:t>
      </w:r>
    </w:p>
    <w:p>
      <w:pPr>
        <w:pStyle w:val="Normal"/>
      </w:pPr>
      <w:r>
        <w:t xml:space="preserve">o escravizam</w:t>
      </w:r>
    </w:p>
    <w:p>
      <w:pPr>
        <w:pStyle w:val="Normal"/>
      </w:pPr>
      <w:r>
        <w:t xml:space="preserve">.”</w:t>
      </w:r>
    </w:p>
    <w:p>
      <w:pPr>
        <w:pStyle w:val="Normal"/>
      </w:pPr>
      <w:r>
        <w:t xml:space="preserve">O PSICO-DRAMA OU A TÉCNICA</w:t>
      </w:r>
    </w:p>
    <w:p>
      <w:pPr>
        <w:pStyle w:val="Normal"/>
      </w:pPr>
      <w:r>
        <w:t xml:space="preserve">CINEMATOGRÁFICA</w:t>
      </w:r>
    </w:p>
    <w:p>
      <w:pPr>
        <w:pStyle w:val="Normal"/>
      </w:pPr>
      <w:r>
        <w:t xml:space="preserve">B. C. Guindes divisou uma técnica cinematográfica que constitui uma variedade atualizada do Psico-Drama e da Bola de Cristal:</w:t>
      </w:r>
    </w:p>
    <w:p>
      <w:pPr>
        <w:pStyle w:val="Normal"/>
      </w:pPr>
      <w:r>
        <w:t xml:space="preserve">Uma vez em estado de transe profundo, o paciente recebe a sugestão seguinte:</w:t>
      </w:r>
    </w:p>
    <w:p>
      <w:pPr>
        <w:pStyle w:val="Normal"/>
      </w:pPr>
      <w:r>
        <w:t xml:space="preserve">“</w:t>
      </w:r>
    </w:p>
    <w:p>
      <w:pPr>
        <w:pStyle w:val="Normal"/>
      </w:pPr>
      <w:r>
        <w:t xml:space="preserve">Dentro em breve pedirei a você que abra os olhos. Ao abri-los você se</w:t>
      </w:r>
    </w:p>
    <w:p>
      <w:pPr>
        <w:pStyle w:val="Normal"/>
      </w:pPr>
      <w:r>
        <w:t xml:space="preserve">encontrará em uma sala de projeção (num cinema). Bem diante de você uma</w:t>
      </w:r>
    </w:p>
    <w:p>
      <w:pPr>
        <w:pStyle w:val="Normal"/>
      </w:pPr>
      <w:r>
        <w:t xml:space="preserve">tela.   Nessa  tela  você   verá  passar   uma  fita.   E  a   fita  a   que   vai   assistir  é   a</w:t>
      </w:r>
    </w:p>
    <w:p>
      <w:pPr>
        <w:pStyle w:val="Normal"/>
      </w:pPr>
      <w:r>
        <w:t xml:space="preserve">história de sua própria vida. Nessa fita serão incluídos todos os detalhes</w:t>
      </w:r>
    </w:p>
    <w:p>
      <w:pPr>
        <w:pStyle w:val="Normal"/>
      </w:pPr>
      <w:r>
        <w:t xml:space="preserve">importantes de sua existência. E tudo na ordem cronológica. E você me vai</w:t>
      </w:r>
    </w:p>
    <w:p>
      <w:pPr>
        <w:pStyle w:val="Normal"/>
      </w:pPr>
      <w:r>
        <w:t xml:space="preserve">dizer que vê, já que eu não posso ver a tela. Agora vou pedir para abrir os</w:t>
      </w:r>
    </w:p>
    <w:p>
      <w:pPr>
        <w:pStyle w:val="Normal"/>
      </w:pPr>
      <w:r>
        <w:t xml:space="preserve">olhos. Repare. Bem à sua frente está a tela</w:t>
      </w:r>
    </w:p>
    <w:p>
      <w:pPr>
        <w:pStyle w:val="Normal"/>
      </w:pPr>
      <w:r>
        <w:t xml:space="preserve">.”</w:t>
      </w:r>
    </w:p>
    <w:p>
      <w:pPr>
        <w:pStyle w:val="Normal"/>
      </w:pPr>
      <w:r>
        <w:t xml:space="preserve">Como seria de esperar, o paciente ao abrir os olhos, mostra-se impressionado com o que vê. Começa a relatar tudo a que assiste. Em certas passagens começa a rir. Chega a gargalhadas. Em outras passagens se mostra contrariado e mesmo enfurecido, continuando, entretanto, a descrever o que se passa na tela. Muitas vêzes sucumbe a uma crise nervosa, visualizando situações e coisas, demasiado penosas para a preservação e o registro da memória consciente.</w:t>
      </w:r>
    </w:p>
    <w:p>
      <w:pPr>
        <w:pStyle w:val="Normal"/>
      </w:pPr>
      <w:r>
        <w:t xml:space="preserve">É êste um processo engenhoso e de fácil aplicação.</w:t>
      </w:r>
    </w:p>
    <w:p>
      <w:pPr>
        <w:pStyle w:val="Normal"/>
      </w:pPr>
      <w:r>
        <w:t xml:space="preserve">HISTÓRIAS SIMBÓLICAS e CONFLITOS</w:t>
      </w:r>
    </w:p>
    <w:p>
      <w:pPr>
        <w:pStyle w:val="Normal"/>
      </w:pPr>
      <w:r>
        <w:t xml:space="preserve">EXPERIMENTAIS</w:t>
      </w:r>
    </w:p>
    <w:p>
      <w:pPr>
        <w:pStyle w:val="Normal"/>
      </w:pPr>
      <w:r>
        <w:t xml:space="preserve">Existem   ainda   as  histórias   simbólicas  e   os  conflitos   experimentais,   que   o hipnoanalista  arma  para  o paciente  a  fim  de que  êsse  lhes tente  uma  solução adequada ao seu caso pessoal.</w:t>
      </w:r>
    </w:p>
    <w:p>
      <w:pPr>
        <w:pStyle w:val="Normal"/>
      </w:pPr>
      <w:r>
        <w:t xml:space="preserve">Vimos que a hipnoanálise aproveita como a psicanálise ortodoxa, a técnica da associação, os sonhos, as memórias de cobertura. Tanto o hipnoanalista como o psicanalista puro interpretam o material que o paciente lhes fornece, a diferença principal consistindo na duração da análise da resistência e da do tratamento de um modo geral. Por sua vez as sessões de hipnoanálise não se realizam em tôda a sua extensão. Uma vez exumado o material mais importante das profundezas do inconsciente,   as   sessões   podem   continuar   em   estado   de   vigília.   Ao   terminar   a análise podemos, em caso de necessidade, recorrer ainda à hipnose para dissolver a transferência.</w:t>
      </w:r>
    </w:p>
    <w:p>
      <w:pPr>
        <w:pStyle w:val="Normal"/>
      </w:pPr>
      <w:r>
        <w:t xml:space="preserve">CONTRA- INDICAÇÕES</w:t>
      </w:r>
    </w:p>
    <w:p>
      <w:pPr>
        <w:pStyle w:val="Normal"/>
      </w:pPr>
      <w:r>
        <w:t xml:space="preserve">É infundada e tendenciosa a afirmação segundo a qual, na hipnoterapia de um modo geral, as vantagens são menores do que os perigos a que se sujeitaria o paciente. Teòricamente admite-se que psicoses latentes, taras e perversões possam vir  à  tona em  virtude  da ação  hipnótica  e  tornar-se  efetivas.  É  um  perigo  tão remoto que a literatura científica carece de dados estatísticos a êsse respeito. As contra-indicações para a hipnoanálise e para a hipnoterapia de um modo geral baseiam-se no conceito da constituição do Ego consciente. O hipno-terapeuta deve lidar   com   Egos   sadios   e   intatos   e   rejeitar   os   pacientes   dotados   de   um   Ego fragmentado ou debilitado.</w:t>
      </w:r>
    </w:p>
    <w:p>
      <w:pPr>
        <w:pStyle w:val="Normal"/>
      </w:pPr>
      <w:r>
        <w:t xml:space="preserve">As   contra-indicações   estendem-se   ainda   aos   homossexuais   latentes   ou enrustidos.   A   homossexualidade   represada   poderia   manifestar-se   efetiva, quebrados pela hipnose os dispositivos psíquicos da defesa. Sabem os psicanalistas que   há   homossexuais   latentes   que   possuem   defesas   adequadas,   perfeitamente capazes de resistirem à intervenção hipnótica sem perigo. Por outro lado, sabe-se que os homossexuais latentes são pela sua própria natureza, refratários à indução hipnótica. O que os defende é o mêdo de sofrer um assalto homossexual durante o transe,   quando   não   confundem   a   própria   submissão   hipnótica   com   a   entrega amorosa.</w:t>
      </w:r>
    </w:p>
    <w:p>
      <w:pPr>
        <w:pStyle w:val="Heading1"/>
      </w:pPr>
      <w:r>
        <w:t>XVI — HIPNOSE EM ODONTOLOGIA</w:t>
      </w:r>
    </w:p>
    <w:p>
      <w:pPr>
        <w:pStyle w:val="Normal"/>
      </w:pPr>
      <w:r>
        <w:t xml:space="preserve">( H I P N O DO NT I A )</w:t>
      </w:r>
    </w:p>
    <w:p>
      <w:pPr>
        <w:pStyle w:val="Normal"/>
      </w:pPr>
      <w:r>
        <w:t xml:space="preserve">A   aplicação   da   hipnose   em   odontologia   (hipnodontia)   tem,   como   tôda disciplina  científica,  seus  precedentes   históricos.  Em   1837,  Jean  Etienne  Oudet comunicou à Academia Francesa de Medicina haver extraído molares sob o “sono magnético”. Usava-se ainda a terminologia Mesmeriana para designar o fenômeno hipnótico. Tais precedentes, no entanto, não passavam de ocorrências esporádicas.</w:t>
      </w:r>
    </w:p>
    <w:p>
      <w:pPr>
        <w:pStyle w:val="Normal"/>
      </w:pPr>
      <w:r>
        <w:t xml:space="preserve">Ao tempo de Oudet e ainda posteriormente a êle, não se poderia ter feito uso da hipnose   rotineiramente   na   clínica   odontológica   ou   em   qualquer   outra   clínica, devido   à   insuficiência   do   conhecimento   e   do   contrôle   da   natureza   humana.   A odontologia fisiológica e mecânica ainda não contava com o recurso científico e sistematizado   da   psicologia,   que   não   existia   senão   apenas   empírica   e intuitivamente. Com a medicina psico-somática nem sequer se sonhava. A alma e o corpo ainda eram tratados como entidades separadas. Os dentistas que usavam a hipnose tinham de ser olhados como charlatães, o que geralmente eram, ou então</w:t>
      </w:r>
    </w:p>
    <w:p>
      <w:pPr>
        <w:pStyle w:val="Normal"/>
      </w:pPr>
      <w:r>
        <w:t xml:space="preserve">como   sêres   misteriosamente   dotados,   quando   não   como   bruxos.   Com   efeito,   a ciência   que   aponta   na   hipnose   uma   técnica   no   contrôle   das   condições   psicosomáticas   e   uma   velharia,   malgrado   os   feitos   de   Oudet   e   de   outros.   É   uma conquista legítima do progresso científico contemporâneo. (*)</w:t>
      </w:r>
    </w:p>
    <w:p>
      <w:pPr>
        <w:pStyle w:val="Normal"/>
      </w:pPr>
      <w:r>
        <w:t xml:space="preserve">O dentista se vê às voltas com o mais cruciante dos problemas: o problema da dor.   Êle   lida   com   reações   psico-físicas   próprias   do   ambiente   dentário.   Seus pacientes são indivíduos que têm horror à agulha, à broca, à anestesia, ao motor.</w:t>
      </w:r>
    </w:p>
    <w:p>
      <w:pPr>
        <w:pStyle w:val="Normal"/>
      </w:pPr>
      <w:r>
        <w:t xml:space="preserve">Com   o   auxílio   da   hipnose   o   tratamento   dentário   torna-se   mais   suave   e   até agradável   para   as   pessoas   nervosas,   refratárias   aos   processos   rotineiros.   Para tanto, o odontólogo moderno não dispensa conhecimentos de psicologia e noções de medicina psicosomática. Dentro dos seus limites profissionais êle tem de ser um psicólogo e um educador, já que não se limita a restaurar ou remover dentes, pois começa por remover fobias, apreensões, mêdos, ansiedades, objeções, hostilidades, acabando por remover a própria dor psicològicamente. Assume ainda o contrôle da salivação,   dos   espasmos,   da   náusea,   da   hemorragia   e   o   próprio   processo   da cicatrização   é   influenciado   pela   hipnose.   Por   meio   de   ordens   pós-hipnóticas eliminam-se   ainda   as   memorias   traumáticas   que   normalmente   persistem   em estado de vigília. O paciente se esquece que está no gabinete dentário e na hora se</w:t>
      </w:r>
    </w:p>
    <w:p>
      <w:pPr>
        <w:pStyle w:val="Normal"/>
      </w:pPr>
      <w:r>
        <w:t xml:space="preserve">“esquece”, inclusive, de sentir dor.</w:t>
      </w:r>
    </w:p>
    <w:p>
      <w:pPr>
        <w:pStyle w:val="Normal"/>
      </w:pPr>
      <w:r>
        <w:t xml:space="preserve">Em muitíssimos casos antes de eliminar hipnòticamente o mêdo da dor, o dentista</w:t>
      </w:r>
    </w:p>
    <w:p>
      <w:pPr>
        <w:pStyle w:val="Normal"/>
      </w:pPr>
      <w:r>
        <w:t xml:space="preserve">tem de neutralizar o mêdo inicial da hipnose. Muitos pacientes se vêem acometidos de verdadeiros acessos de ansiedade quando de súbito, sem o devido preparo psicológico, se vêem na iminência de serem hipnotizados. Para evitar uma reação dessas, usamos o preâmbulo que já conhecemos. Não se insiste com o paciente para que se submeta à hipnose. Devidamente elucidado, êle provàvelmente, se deixará hipnotizar por vontade própria. Êsse processo de condicionamento por elucidação exige bastante desembaraço além de razoável expediente didático e um nível cultural correspondente por parte do paciente.</w:t>
      </w:r>
    </w:p>
    <w:p>
      <w:pPr>
        <w:pStyle w:val="Normal"/>
      </w:pPr>
      <w:r>
        <w:t xml:space="preserve">Interessante será dizer que nem sempre essas condições coincidem favoràvelmente com o intento hipnótico.</w:t>
      </w:r>
    </w:p>
    <w:p>
      <w:pPr>
        <w:pStyle w:val="Normal"/>
      </w:pPr>
      <w:r>
        <w:t xml:space="preserve">Para   contornar   essa   dificuldade   inicial   alguns   dos   autores   mais   modernos divisaram   métodos   nos   quais   a   preparação   psicológica   do   paciente   não   inclui informações específicas sôbre hipnotismo. Ao contrário, os fenômenos hipnóticos são apresentados como meramente fisiológicos.  Tudo resultante de um exercício de respiração, relaxamento muscular, reflexo condicionado, a exemplo das escolas que preconizam o parto sem dor e cujos resultados se operam, notòriamente, à base da ação sugestiva.</w:t>
      </w:r>
    </w:p>
    <w:p>
      <w:pPr>
        <w:pStyle w:val="Normal"/>
      </w:pPr>
      <w:r>
        <w:t xml:space="preserve">O MÉTODO DO DR. G. F. KUEHNER</w:t>
      </w:r>
    </w:p>
    <w:p>
      <w:pPr>
        <w:pStyle w:val="Normal"/>
      </w:pPr>
      <w:r>
        <w:t xml:space="preserve">O   Dr.   G.   F.   Kuehner   inicia   com   o   preâmbulo   costumeiro   do   profissional, declarando ao paciente que veio ainda a tempo para começar o tratamento. Tivesse</w:t>
      </w:r>
    </w:p>
    <w:p>
      <w:pPr>
        <w:pStyle w:val="Normal"/>
      </w:pPr>
      <w:r>
        <w:t xml:space="preserve">esperado mais e não se lhe pouparia maiores sacrifícios e incômodos. Em seguida passa à recomendação do relaxamento muscular:</w:t>
      </w:r>
    </w:p>
    <w:p>
      <w:pPr>
        <w:pStyle w:val="Normal"/>
      </w:pPr>
      <w:r>
        <w:t xml:space="preserve">“</w:t>
      </w:r>
    </w:p>
    <w:p>
      <w:pPr>
        <w:pStyle w:val="Normal"/>
      </w:pPr>
      <w:r>
        <w:t xml:space="preserve">Vamos afrouxar primeiro bem os músculos. O relaxamento muscular vai</w:t>
      </w:r>
    </w:p>
    <w:p>
      <w:pPr>
        <w:pStyle w:val="Normal"/>
      </w:pPr>
      <w:r>
        <w:t xml:space="preserve">lhe proporcionar instantes muito agradáveis. Para ajudá-lo a relaxar, pintei</w:t>
      </w:r>
    </w:p>
    <w:p>
      <w:pPr>
        <w:pStyle w:val="Normal"/>
      </w:pPr>
      <w:r>
        <w:t xml:space="preserve">aquêle   ponto   que   poderá   fixar.   Terá   de   respirar   umas   três   vêzes,</w:t>
      </w:r>
    </w:p>
    <w:p>
      <w:pPr>
        <w:pStyle w:val="Normal"/>
      </w:pPr>
      <w:r>
        <w:t xml:space="preserve">profundamente, enchendo bem os pulmões e expirando vagarosamente</w:t>
      </w:r>
    </w:p>
    <w:p>
      <w:pPr>
        <w:pStyle w:val="Normal"/>
      </w:pPr>
      <w:r>
        <w:t xml:space="preserve">.”</w:t>
      </w:r>
    </w:p>
    <w:p>
      <w:pPr>
        <w:pStyle w:val="Normal"/>
      </w:pPr>
      <w:r>
        <w:t xml:space="preserve">E começa:</w:t>
      </w:r>
    </w:p>
    <w:p>
      <w:pPr>
        <w:pStyle w:val="Normal"/>
      </w:pPr>
      <w:r>
        <w:t xml:space="preserve">UM — respire assim, profundamente. Mais um pouco. Está bem. Agora solte todo o ar dos pulmões.</w:t>
      </w:r>
    </w:p>
    <w:p>
      <w:pPr>
        <w:pStyle w:val="Normal"/>
      </w:pPr>
      <w:r>
        <w:t xml:space="preserve">DOIS — Outra vez. Respire profundamente… Mais um pouco… Solte o ar dos pulmões, completamente, etc., etc.</w:t>
      </w:r>
    </w:p>
    <w:p>
      <w:pPr>
        <w:pStyle w:val="Normal"/>
      </w:pPr>
      <w:r>
        <w:t xml:space="preserve">TRÊS — (Repete com ligeiras variantes a mesma recomendação).</w:t>
      </w:r>
    </w:p>
    <w:p>
      <w:pPr>
        <w:pStyle w:val="Normal"/>
      </w:pPr>
      <w:r>
        <w:t xml:space="preserve">À medida que você vai fixando êste ponto vai relaxando cada vez mais os músculos.</w:t>
      </w:r>
    </w:p>
    <w:p>
      <w:pPr>
        <w:pStyle w:val="Normal"/>
      </w:pPr>
      <w:r>
        <w:t xml:space="preserve">(Êste autor observa pausas de cinco segundos).</w:t>
      </w:r>
    </w:p>
    <w:p>
      <w:pPr>
        <w:pStyle w:val="Normal"/>
      </w:pPr>
      <w:r>
        <w:t xml:space="preserve">Em virtude do relaxamento muscular seus membros vão ficando pesados.</w:t>
      </w:r>
    </w:p>
    <w:p>
      <w:pPr>
        <w:pStyle w:val="Normal"/>
      </w:pPr>
      <w:r>
        <w:t xml:space="preserve">Agora suas pálpebras já estão ficando pesadas… querendo fechar.</w:t>
      </w:r>
    </w:p>
    <w:p>
      <w:pPr>
        <w:pStyle w:val="Normal"/>
      </w:pPr>
      <w:r>
        <w:t xml:space="preserve">De olhos fechados então o relaxamento muscular se completa.</w:t>
      </w:r>
    </w:p>
    <w:p>
      <w:pPr>
        <w:pStyle w:val="Normal"/>
      </w:pPr>
      <w:r>
        <w:t xml:space="preserve">Seus músculos estão profundamente, completamente afrouxados.</w:t>
      </w:r>
    </w:p>
    <w:p>
      <w:pPr>
        <w:pStyle w:val="Normal"/>
      </w:pPr>
      <w:r>
        <w:t xml:space="preserve">Está se sentindo completamente, agradàvelmente relaxado.</w:t>
      </w:r>
    </w:p>
    <w:p>
      <w:pPr>
        <w:pStyle w:val="Normal"/>
      </w:pPr>
      <w:r>
        <w:t xml:space="preserve">Vou agora levantar o seu braço. Primeiro o que está mais próximo de mim.</w:t>
      </w:r>
    </w:p>
    <w:p>
      <w:pPr>
        <w:pStyle w:val="Normal"/>
      </w:pPr>
      <w:r>
        <w:t xml:space="preserve">À medida que vou levantando seu braço você vai relaxando ainda mais os músculos, até alcançar o relaxamento mais completo.</w:t>
      </w:r>
    </w:p>
    <w:p>
      <w:pPr>
        <w:pStyle w:val="Normal"/>
      </w:pPr>
      <w:r>
        <w:t xml:space="preserve">Você está profunda, profundamente afrouxado. Já está quase completo o seu estado de relaxamento. Nunca em tôda a sua vida você esteve com os músculos tão profundamente relaxados. É esta uma sensação muitíssimo agradável.</w:t>
      </w:r>
    </w:p>
    <w:p>
      <w:pPr>
        <w:pStyle w:val="Normal"/>
      </w:pPr>
      <w:r>
        <w:t xml:space="preserve">Neste ponto o Dr. Kuehner larga o braço do paciente e observa a reação.</w:t>
      </w:r>
    </w:p>
    <w:p>
      <w:pPr>
        <w:pStyle w:val="Normal"/>
      </w:pPr>
      <w:r>
        <w:t xml:space="preserve">Quando tudo corre de acôrdo com o que esperamos, o braço continua na posição em que o largou o hipnotista. E já temos a rigidez cataléptica. E prossegue: Está bem. Vamos voltar com o braço à sua posição anterior.</w:t>
      </w:r>
    </w:p>
    <w:p>
      <w:pPr>
        <w:pStyle w:val="Normal"/>
      </w:pPr>
      <w:r>
        <w:t xml:space="preserve">Continuará completamente relaxado como está agora, enquanto eu trabalhar.</w:t>
      </w:r>
    </w:p>
    <w:p>
      <w:pPr>
        <w:pStyle w:val="Normal"/>
      </w:pPr>
      <w:r>
        <w:t xml:space="preserve">Por motivo algum você quererá sair dêsse agradável estado. Não sentirá nada e o pouco incômodo que por ventura experimentar, não será motivo para despertá-</w:t>
      </w:r>
    </w:p>
    <w:p>
      <w:pPr>
        <w:pStyle w:val="Normal"/>
      </w:pPr>
      <w:r>
        <w:t xml:space="preserve">lo do estado agradável em que se encontra agora.</w:t>
      </w:r>
    </w:p>
    <w:p>
      <w:pPr>
        <w:pStyle w:val="Normal"/>
      </w:pPr>
      <w:r>
        <w:t xml:space="preserve">O   autor   recomenda   essa   alusão   a   um   possível   pequeno   incômodo   para favorecer a atitude mental do paciente. À guiza de estímulo à vaidade de quem sabe suportar algum sofrimento.</w:t>
      </w:r>
    </w:p>
    <w:p>
      <w:pPr>
        <w:pStyle w:val="Normal"/>
      </w:pPr>
      <w:r>
        <w:t xml:space="preserve">E terminado o trabalho diz:</w:t>
      </w:r>
    </w:p>
    <w:p>
      <w:pPr>
        <w:pStyle w:val="Normal"/>
      </w:pPr>
      <w:r>
        <w:t xml:space="preserve">Por hoje é só. Vê que não sentiu nenhum mal estar. Dentro de alguns instantes vou lhe pedir para acordar-se a si mesmo. Ao acordar vai sentir-se bem disposto e repousado.</w:t>
      </w:r>
    </w:p>
    <w:p>
      <w:pPr>
        <w:pStyle w:val="Normal"/>
      </w:pPr>
      <w:r>
        <w:t xml:space="preserve">De agora em diante, sempre que voltar para algum serviço, você entrará rápida e profundamente no estado de relaxamento muscular, bastando que eu lho peça. E</w:t>
      </w:r>
    </w:p>
    <w:p>
      <w:pPr>
        <w:pStyle w:val="Normal"/>
      </w:pPr>
      <w:r>
        <w:t xml:space="preserve">ao despertar não sentirá nenhum pêso nos membros, nem dor de cabeça, nem outra   qualquer   sensação   desagradável.   Sentir-se-á,   isso   sim,   bem   disposto   e descansado.</w:t>
      </w:r>
    </w:p>
    <w:p>
      <w:pPr>
        <w:pStyle w:val="Normal"/>
      </w:pPr>
      <w:r>
        <w:t xml:space="preserve">“</w:t>
      </w:r>
    </w:p>
    <w:p>
      <w:pPr>
        <w:pStyle w:val="Normal"/>
      </w:pPr>
      <w:r>
        <w:t xml:space="preserve">Agora você vai contar de UM a TRÊS para você acordar-se a si mesmo. Ao</w:t>
      </w:r>
    </w:p>
    <w:p>
      <w:pPr>
        <w:pStyle w:val="Normal"/>
      </w:pPr>
      <w:r>
        <w:t xml:space="preserve">dizer TRÊS estará bem acordado e sorridente</w:t>
      </w:r>
    </w:p>
    <w:p>
      <w:pPr>
        <w:pStyle w:val="Normal"/>
      </w:pPr>
      <w:r>
        <w:t xml:space="preserve">.”</w:t>
      </w:r>
    </w:p>
    <w:p>
      <w:pPr>
        <w:pStyle w:val="Normal"/>
      </w:pPr>
      <w:r>
        <w:t xml:space="preserve">Insiste êste autor em que o ato da indução como o de acordar não se estenda para além de cinco ou seis minutos.</w:t>
      </w:r>
    </w:p>
    <w:p>
      <w:pPr>
        <w:pStyle w:val="Normal"/>
      </w:pPr>
      <w:r>
        <w:t xml:space="preserve">Notemos   que   o   método   acima   é   uma   variante   do   Método   de   Moss   que   já conhecemos e o qual, por sua vez, não passa de uma variante do Método original de Bernheim. A novidade no caso consiste na supressão das palavras HIPNOSE e SONO,   palavras   essas   que,   muitas   vêzes,   assustam   ou   indispõem   o   paciente, constituindo-se em impecilho insuperável no intento da indução.</w:t>
      </w:r>
    </w:p>
    <w:p>
      <w:pPr>
        <w:pStyle w:val="Normal"/>
      </w:pPr>
      <w:r>
        <w:t xml:space="preserve">É um método</w:t>
      </w:r>
    </w:p>
    <w:p>
      <w:pPr>
        <w:pStyle w:val="Normal"/>
      </w:pPr>
      <w:r>
        <w:t xml:space="preserve">que   facilita,   sobretudo   aos   principiantes   o   expediente   psicológico   da</w:t>
      </w:r>
    </w:p>
    <w:p>
      <w:pPr>
        <w:pStyle w:val="Normal"/>
      </w:pPr>
      <w:r>
        <w:t xml:space="preserve">hipnotização</w:t>
      </w:r>
    </w:p>
    <w:p>
      <w:pPr>
        <w:pStyle w:val="Normal"/>
      </w:pPr>
      <w:r>
        <w:t xml:space="preserve">.</w:t>
      </w:r>
    </w:p>
    <w:p>
      <w:pPr>
        <w:pStyle w:val="Normal"/>
      </w:pPr>
      <w:r>
        <w:t xml:space="preserve">O Dr. G. F. Kuehner elaborou ainda um método hipnótico engenhoso para a odontopediatria à base de um teste vocabular.</w:t>
      </w:r>
    </w:p>
    <w:p>
      <w:pPr>
        <w:pStyle w:val="Normal"/>
      </w:pPr>
      <w:r>
        <w:t xml:space="preserve">Senão vejamos:</w:t>
      </w:r>
    </w:p>
    <w:p>
      <w:pPr>
        <w:pStyle w:val="Normal"/>
      </w:pPr>
      <w:r>
        <w:t xml:space="preserve">“</w:t>
      </w:r>
    </w:p>
    <w:p>
      <w:pPr>
        <w:pStyle w:val="Normal"/>
      </w:pPr>
      <w:r>
        <w:t xml:space="preserve">Seguro a mão da criança e a pico levemente com uma agulha ou outro</w:t>
      </w:r>
    </w:p>
    <w:p>
      <w:pPr>
        <w:pStyle w:val="Normal"/>
      </w:pPr>
      <w:r>
        <w:t xml:space="preserve">instrumento   ponteagudo.   Pergunto   à   criança   pela   sensação   que</w:t>
      </w:r>
    </w:p>
    <w:p>
      <w:pPr>
        <w:pStyle w:val="Normal"/>
      </w:pPr>
      <w:r>
        <w:t xml:space="preserve">experimentou. A resposta poderá ser esta: Dói, ou coisa parecida. Em seguida</w:t>
      </w:r>
    </w:p>
    <w:p>
      <w:pPr>
        <w:pStyle w:val="Normal"/>
      </w:pPr>
      <w:r>
        <w:t xml:space="preserve">comprimo a mesma área com o dedo indicador. Torno a perguntar : E agora,</w:t>
      </w:r>
    </w:p>
    <w:p>
      <w:pPr>
        <w:pStyle w:val="Normal"/>
      </w:pPr>
      <w:r>
        <w:t xml:space="preserve">o que está sentindo? A resposta será provàvelmente esta: não dói, ou, está</w:t>
      </w:r>
    </w:p>
    <w:p>
      <w:pPr>
        <w:pStyle w:val="Normal"/>
      </w:pPr>
      <w:r>
        <w:t xml:space="preserve">apertando ou coisa semelhante. Ato contínuo fecho os meus olhos diante da</w:t>
      </w:r>
    </w:p>
    <w:p>
      <w:pPr>
        <w:pStyle w:val="Normal"/>
      </w:pPr>
      <w:r>
        <w:t xml:space="preserve">criança,   quedando-me   muscularmente   relaxado.   Assumida   esta   pósura,</w:t>
      </w:r>
    </w:p>
    <w:p>
      <w:pPr>
        <w:pStyle w:val="Normal"/>
      </w:pPr>
      <w:r>
        <w:t xml:space="preserve">pergunto de novo: “E agora, que tal?” O pequeno paciente dirá “sono”, “noite”</w:t>
      </w:r>
    </w:p>
    <w:p>
      <w:pPr>
        <w:pStyle w:val="Normal"/>
      </w:pPr>
      <w:r>
        <w:t xml:space="preserve">“cama”   etc.  Guardo   mentalmente   as   palavras   usadas   pela   criança   e   ao</w:t>
      </w:r>
    </w:p>
    <w:p>
      <w:pPr>
        <w:pStyle w:val="Normal"/>
      </w:pPr>
      <w:r>
        <w:t xml:space="preserve">proceder à indução tenho o cuidado de usar as mesmas palavras que ela</w:t>
      </w:r>
    </w:p>
    <w:p>
      <w:pPr>
        <w:pStyle w:val="Normal"/>
      </w:pPr>
      <w:r>
        <w:t xml:space="preserve">usou, certo de não lhes faltar a ação sugestiva</w:t>
      </w:r>
    </w:p>
    <w:p>
      <w:pPr>
        <w:pStyle w:val="Normal"/>
      </w:pPr>
      <w:r>
        <w:t xml:space="preserve">.”</w:t>
      </w:r>
    </w:p>
    <w:p>
      <w:pPr>
        <w:pStyle w:val="Normal"/>
      </w:pPr>
      <w:r>
        <w:t xml:space="preserve">É   êste   um   princípio   de   sugestão   que   se   aplica   também   com   grande probabilidade de êxito em pacientes adultos e está inteiramente de acôrdo com o que já se disse sôbre o “sexto sentido”, na qualificação do hipnotista.  Para nos impor à atenção concentrada de um “sujeito”, temos que nos colocar, ainda que ilusòriamente, no lugar dêle, usando, entre outras coisas suas, o mais possível, sua própria   linguagem.   É   sabido   que   as   palavras   de   maior   poder   sugestivo   são precisamente aquelas que o próprio paciente usa.</w:t>
      </w:r>
    </w:p>
    <w:p>
      <w:pPr>
        <w:pStyle w:val="Normal"/>
      </w:pPr>
      <w:r>
        <w:t xml:space="preserve">O já citado Dr. A. A. Moss divisou um método de hipnose acordada para a inibição de náuseas :</w:t>
      </w:r>
    </w:p>
    <w:p>
      <w:pPr>
        <w:pStyle w:val="Normal"/>
      </w:pPr>
      <w:r>
        <w:t xml:space="preserve">“</w:t>
      </w:r>
    </w:p>
    <w:p>
      <w:pPr>
        <w:pStyle w:val="Normal"/>
      </w:pPr>
      <w:r>
        <w:t xml:space="preserve">Coloque-se diante do paciente, assentado na cadeira. Êle terá de virar</w:t>
      </w:r>
    </w:p>
    <w:p>
      <w:pPr>
        <w:pStyle w:val="Normal"/>
      </w:pPr>
      <w:r>
        <w:t xml:space="preserve">ligeiramente os olhos, para encará-lo. Diga ao paciente que lhe fite os olhos,</w:t>
      </w:r>
    </w:p>
    <w:p>
      <w:pPr>
        <w:pStyle w:val="Normal"/>
      </w:pPr>
      <w:r>
        <w:t xml:space="preserve">enquanto lhe retribui firmemente o olhar”</w:t>
      </w:r>
    </w:p>
    <w:p>
      <w:pPr>
        <w:pStyle w:val="Normal"/>
      </w:pPr>
      <w:r>
        <w:t xml:space="preserve">.  Não se demore nessa fixação do olhar (já que uma fascinação prolongada pode produzir um transe hipnótico em sujeitos   extremamente   suscetíveis).   Ordene   ao   paciente   que   respire profundamente, prendendo a respiração até que você tenha terminado de contar até cinco. Comunique-lhe em seguida o efeito neutralizante dêsse processo sôbre o reflexo da náusea. Repita êsse expediente respiratório e não se esqueça de reiterar ao paciente a sugestão de que a náusea dessa maneira foi eliminada.</w:t>
      </w:r>
    </w:p>
    <w:p>
      <w:pPr>
        <w:pStyle w:val="Normal"/>
      </w:pPr>
      <w:r>
        <w:t xml:space="preserve">Uma vez estabelecido que seu paciente é achacado a náuseas ao se lhe tirar uma   radiografia   ou   um   molde,   aplique-lhe   a   fórmula   seguinte,   usando cuidadosamente a exata verbalização que se segue:</w:t>
      </w:r>
    </w:p>
    <w:p>
      <w:pPr>
        <w:pStyle w:val="Normal"/>
      </w:pPr>
      <w:r>
        <w:t xml:space="preserve">1   :   “</w:t>
      </w:r>
    </w:p>
    <w:p>
      <w:pPr>
        <w:pStyle w:val="Normal"/>
      </w:pPr>
      <w:r>
        <w:t xml:space="preserve">Eu   vou   eliminar   essa   sua   náusea   por   meio   de   um   exercício</w:t>
      </w:r>
    </w:p>
    <w:p>
      <w:pPr>
        <w:pStyle w:val="Normal"/>
      </w:pPr>
      <w:r>
        <w:t xml:space="preserve">respiratório. Fixe firmemente seus olhos nos meus enquanto se processar a</w:t>
      </w:r>
    </w:p>
    <w:p>
      <w:pPr>
        <w:pStyle w:val="Normal"/>
      </w:pPr>
      <w:r>
        <w:t xml:space="preserve">respiração</w:t>
      </w:r>
    </w:p>
    <w:p>
      <w:pPr>
        <w:pStyle w:val="Normal"/>
      </w:pPr>
      <w:r>
        <w:t xml:space="preserve">.” Por sua vez, não tire os olhos dos do paciente.</w:t>
      </w:r>
    </w:p>
    <w:p>
      <w:pPr>
        <w:pStyle w:val="Normal"/>
      </w:pPr>
      <w:r>
        <w:t xml:space="preserve">2   :   “</w:t>
      </w:r>
    </w:p>
    <w:p>
      <w:pPr>
        <w:pStyle w:val="Normal"/>
      </w:pPr>
      <w:r>
        <w:t xml:space="preserve">Agora,   respire   profundamente   e   prenda   a   respiração   até   que   eu</w:t>
      </w:r>
    </w:p>
    <w:p>
      <w:pPr>
        <w:pStyle w:val="Normal"/>
      </w:pPr>
      <w:r>
        <w:t xml:space="preserve">termine de contar até cinco, não tirando seus olhos dos meus</w:t>
      </w:r>
    </w:p>
    <w:p>
      <w:pPr>
        <w:pStyle w:val="Normal"/>
      </w:pPr>
      <w:r>
        <w:t xml:space="preserve">.”  À guiza de demonstração, respire você mesmo profundamente. Se o paciente expira antes do</w:t>
      </w:r>
    </w:p>
    <w:p>
      <w:pPr>
        <w:pStyle w:val="Normal"/>
      </w:pPr>
      <w:r>
        <w:t xml:space="preserve">término da contagem ou desvia o olhar, aproveite o ensejo para uma repetição.</w:t>
      </w:r>
    </w:p>
    <w:p>
      <w:pPr>
        <w:pStyle w:val="Normal"/>
      </w:pPr>
      <w:r>
        <w:t xml:space="preserve">(Casos há em que se torna necessário repetir êsse processo duas ou três vêzes).</w:t>
      </w:r>
    </w:p>
    <w:p>
      <w:pPr>
        <w:pStyle w:val="Normal"/>
      </w:pPr>
      <w:r>
        <w:t xml:space="preserve">3 : Continuando com os seus olhos fixos nos do paciente, diga-lhe com firmeza e tôda confiança: “</w:t>
      </w:r>
    </w:p>
    <w:p>
      <w:pPr>
        <w:pStyle w:val="Normal"/>
      </w:pPr>
      <w:r>
        <w:t xml:space="preserve">Pode descansar agora e soltar o ar dos pulmões. Já não</w:t>
      </w:r>
    </w:p>
    <w:p>
      <w:pPr>
        <w:pStyle w:val="Normal"/>
      </w:pPr>
      <w:r>
        <w:t xml:space="preserve">vomitará mais, ainda que queira. Já não tem de preocupar-se mais com isso.</w:t>
      </w:r>
    </w:p>
    <w:p>
      <w:pPr>
        <w:pStyle w:val="Normal"/>
      </w:pPr>
      <w:r>
        <w:t xml:space="preserve">Eliminei completamente a sua náusea</w:t>
      </w:r>
    </w:p>
    <w:p>
      <w:pPr>
        <w:pStyle w:val="Normal"/>
      </w:pPr>
      <w:r>
        <w:t xml:space="preserve">.” A seguir ponha-se a trabalhar à maneira habitual como se nada de anormal houvesse na pessoa do paciente. Nos casos mais severos aconselha-se repetir o item N.º 2 duas vêzes, antes de passar para o N.º 3”.</w:t>
      </w:r>
    </w:p>
    <w:p>
      <w:pPr>
        <w:pStyle w:val="Normal"/>
      </w:pPr>
      <w:r>
        <w:t xml:space="preserve">Afirma o Dr. Moss que os poucos minutos empregados com êsse processo simples  costumam  poupar  horas  de  trabalho   penoso  e  desagradável,   tornando acessíveis ao tratamento pacientes dantes considerados impossíveis. É um método que, na opinião do autor acima citado, opera verdadeiros milagres em pessoas nas quais todos os recursos químicos resultaram inúteis.</w:t>
      </w:r>
    </w:p>
    <w:p>
      <w:pPr>
        <w:pStyle w:val="Normal"/>
      </w:pPr>
      <w:r>
        <w:t xml:space="preserve">PARA PACIENTES PROTÉTICOS</w:t>
      </w:r>
    </w:p>
    <w:p>
      <w:pPr>
        <w:pStyle w:val="Normal"/>
      </w:pPr>
      <w:r>
        <w:t xml:space="preserve">Para os pacientes protéticos a hipnodontia se vale do fenômeno da regressão de idade. Após a extração total pede-se ao paciente que feche a bôca normalmente, ficando as gengivas em posição correta. Se o paciente apresenta dificuldades ou falhas   nesse   particular,   êle   é   levado   ao   transe   sonambúlico   que   permite   o fenômeno da regressão de idade. Faz-se regredir o paciente a uma idade em que ainda   possuia   dentição   completa   e   articulação   perfeita.   Destarte   consegue-se reconstituir a posição da dimensão vertical e a relação cêntrica que convém aos moldes e às medidas.</w:t>
      </w:r>
    </w:p>
    <w:p>
      <w:pPr>
        <w:pStyle w:val="Normal"/>
      </w:pPr>
      <w:r>
        <w:t xml:space="preserve">INDICAÇÕES ODONTOLÓGICAS PARA CADA</w:t>
      </w:r>
    </w:p>
    <w:p>
      <w:pPr>
        <w:pStyle w:val="Normal"/>
      </w:pPr>
      <w:r>
        <w:t xml:space="preserve">ESTÁGIO DE HIPNOSE</w:t>
      </w:r>
    </w:p>
    <w:p>
      <w:pPr>
        <w:pStyle w:val="Normal"/>
      </w:pPr>
      <w:r>
        <w:t xml:space="preserve">Para esta e outras experiências que acabamos de citar, só vêm ao caso os pacientes   suscetíveis   de   transe   mais   profundo.   Sabemos,   no   entanto,   que   nem todos alcançam êsses estágios espetaculares. Felizmente o valor da hipnose na odontologia   não   depende   do   sonambulismo.   Cada   estágio   ou   grau   de   hipnose oferece   suas   possibilidades   terapêuticas   próprias.   O   Dr.   José   Torres   Norry organizou o esquema seguinte para as indicações odontológicas: 1) — Em estado de vigília: sugestões contra náuseas e sensações afins.</w:t>
      </w:r>
    </w:p>
    <w:p>
      <w:pPr>
        <w:pStyle w:val="Normal"/>
      </w:pPr>
      <w:r>
        <w:t xml:space="preserve">2) — Em estado hipnoidal : relaxamento muscular e sugestões contra: Temores</w:t>
      </w:r>
    </w:p>
    <w:p>
      <w:pPr>
        <w:pStyle w:val="Normal"/>
      </w:pPr>
      <w:r>
        <w:t xml:space="preserve">Apreensões</w:t>
      </w:r>
    </w:p>
    <w:p>
      <w:pPr>
        <w:pStyle w:val="Normal"/>
      </w:pPr>
      <w:r>
        <w:t xml:space="preserve">Hiperestesia</w:t>
      </w:r>
    </w:p>
    <w:p>
      <w:pPr>
        <w:pStyle w:val="Normal"/>
      </w:pPr>
      <w:r>
        <w:t xml:space="preserve">Ansiedade</w:t>
      </w:r>
    </w:p>
    <w:p>
      <w:pPr>
        <w:pStyle w:val="Normal"/>
      </w:pPr>
      <w:r>
        <w:t xml:space="preserve">Fobias</w:t>
      </w:r>
    </w:p>
    <w:p>
      <w:pPr>
        <w:pStyle w:val="Normal"/>
      </w:pPr>
      <w:r>
        <w:t xml:space="preserve">Objeções ao tratamento em geral</w:t>
      </w:r>
    </w:p>
    <w:p>
      <w:pPr>
        <w:pStyle w:val="Normal"/>
      </w:pPr>
      <w:r>
        <w:t xml:space="preserve">3) — Primeira etapa, em transe ligeiro:</w:t>
      </w:r>
    </w:p>
    <w:p>
      <w:pPr>
        <w:pStyle w:val="Normal"/>
      </w:pPr>
      <w:r>
        <w:t xml:space="preserve">Habituar o paciente à prótese e ao aparelho de ortodontia.</w:t>
      </w:r>
    </w:p>
    <w:p>
      <w:pPr>
        <w:pStyle w:val="Normal"/>
      </w:pPr>
      <w:r>
        <w:t xml:space="preserve">Segunda etapa</w:t>
      </w:r>
    </w:p>
    <w:p>
      <w:pPr>
        <w:pStyle w:val="Normal"/>
      </w:pPr>
      <w:r>
        <w:t xml:space="preserve">Preparação de cavidade e obturações.</w:t>
      </w:r>
    </w:p>
    <w:p>
      <w:pPr>
        <w:pStyle w:val="Normal"/>
      </w:pPr>
      <w:r>
        <w:t xml:space="preserve">Terceira etapa</w:t>
      </w:r>
    </w:p>
    <w:p>
      <w:pPr>
        <w:pStyle w:val="Normal"/>
      </w:pPr>
      <w:r>
        <w:t xml:space="preserve">Preparação de cavidade profunda.</w:t>
      </w:r>
    </w:p>
    <w:p>
      <w:pPr>
        <w:pStyle w:val="Normal"/>
      </w:pPr>
      <w:r>
        <w:t xml:space="preserve">Quarta etapa</w:t>
      </w:r>
    </w:p>
    <w:p>
      <w:pPr>
        <w:pStyle w:val="Normal"/>
      </w:pPr>
      <w:r>
        <w:t xml:space="preserve">Já no estado sonambúlico ou no transe profundo.</w:t>
      </w:r>
    </w:p>
    <w:p>
      <w:pPr>
        <w:pStyle w:val="Normal"/>
      </w:pPr>
      <w:r>
        <w:t xml:space="preserve">Extrações de dentes mesmo inclusos e polpa dentária.</w:t>
      </w:r>
    </w:p>
    <w:p>
      <w:pPr>
        <w:pStyle w:val="Normal"/>
      </w:pPr>
      <w:r>
        <w:t xml:space="preserve">Gengivectomias, intervenções no maxilar, etc.</w:t>
      </w:r>
    </w:p>
    <w:p>
      <w:pPr>
        <w:pStyle w:val="Normal"/>
      </w:pPr>
      <w:r>
        <w:t xml:space="preserve">Dentre as indicações figura ainda a de fazer o paciente aceitar a anestesia e a de evitar anestesias prolongadas.</w:t>
      </w:r>
    </w:p>
    <w:p>
      <w:pPr>
        <w:pStyle w:val="Normal"/>
      </w:pPr>
      <w:r>
        <w:t xml:space="preserve">Ao ensejo dos primeiros cursos de hipnodontia entre nós, que o autor dêste trabalho ministrou nas principais capitais dêste país, houve quem se manifestasse contrário à permissão do emprego da hipnose em odontologia, alegando que a hipnose   pode   ser   colocada   em   paralelo   com   a   anestesia   geral,   anestesia   esta proibida ao cirurgião dentista. A questão levantou clamores, mal-entendidos e, inclusive,   ameaças   de   perseguição   penal.   Num   simpósio   realizado   contra   a hipnodontia no qual se faziam representar autoridades médico-legais, omitiu-se o fato da atoxidez da anestesia hipnótica. A idéia preconceitual que coloca a hipnose em paralelo com a anestesia geral, reflete ainda aquêle conceito popular, segundo o qual, o critério único de hipnose é um estado de completa inconsciência e absoluta passividade,   seguido   de   total   amnésia   pós-hipnótica.  É   tarefa   educativa   dos hipnotistas   contemporâneos   mostrar   ao   público   que   hipnose   não   é necessàriamente sinônimo de inconsciência, desmaio, morte temporária ou coisa equivalente,   nem   sono   sequer,  no  sentido   fisiológico  da   palavra,   mas,   sim,   um estado   de   profundo   relaxamento   muscular,   um   sono   parcial,   estado   êste   que oferece chances terapêuticas inestimáveis não sòmente aos pacientes dentários como   aos   pacientes   de   um   modo   geral,   sem   que   se   faça   por   isso   do   recurso hipnótico uma panacéia. Respeitando as suas limitações práticas e profissionais, já que nem todos os pacientes são hipnotizáveis e muitos exigiriam demasiado tempo para   serem   levados   ao   transe,   podemos   prever   para   a   hipnodontia  um  futuro bastante promissor.</w:t>
      </w:r>
    </w:p>
    <w:p>
      <w:pPr>
        <w:pStyle w:val="Heading1"/>
      </w:pPr>
      <w:r>
        <w:t>XVII — O HIPNOTISMO DE PALCO</w:t>
      </w:r>
    </w:p>
    <w:p>
      <w:pPr>
        <w:pStyle w:val="Normal"/>
      </w:pPr>
      <w:r>
        <w:t xml:space="preserve">U M A   D E M O N S T R A Ç Ã O   P Ú B L I C A   D E</w:t>
      </w:r>
    </w:p>
    <w:p>
      <w:pPr>
        <w:pStyle w:val="Normal"/>
      </w:pPr>
      <w:r>
        <w:t xml:space="preserve">H I P N O T I S M O ,   O R G A N I Z A D A   E</w:t>
      </w:r>
    </w:p>
    <w:p>
      <w:pPr>
        <w:pStyle w:val="Normal"/>
      </w:pPr>
      <w:r>
        <w:t xml:space="preserve">A N A L I S A D A   P E L O   A U T O R</w:t>
      </w:r>
    </w:p>
    <w:p>
      <w:pPr>
        <w:pStyle w:val="Normal"/>
      </w:pPr>
      <w:r>
        <w:t xml:space="preserve">As   técnicas   psicológicas   básicas   do   hipnotismo   são   as   mesmas   para   o hipnotista de gabinete e para o profissional, ainda que algumas das condições externas,   nas   quais   trabalha   êste   último,   se   nos   afigurem   à   primeira   vista diametralmente opósas: em lugar do ambiente silencioso, o auditório barulhento, em vez de semi-obscuridade, a profusa iluminação, ao invés da poltrona macia, cadeiras de espaldar duro. Na realidade as condições não são tão adversas quanto costumam   propalar   os   autores.   O   barulho   do   auditório   geralmente   cessa   para efeitos   de   indução.   O   próprio   hipnotista   usa   pedir   silêncio   à   platéia   para   os primeiros quinze ou vinte minutos. Selecionados os voluntários à hipnotização, apagam-se as luzes da sala, ficando acesas ùnicamente as gambiarras e a ribalta. De resto   a   indução   se   inicia,   estando   os   “sujeitos”  de   olhos   fechados,   evitando-se destarte   os   possíveis   inconvenientes   do   deslumbramento.   Quanto   às   cadeiras duras, o incômodo é notòriamente atenuado, em virtude do caráter dinâmico da demonstração teatral. No que se refere ao fator prestígio, o hipnotista profissional</w:t>
      </w:r>
    </w:p>
    <w:p>
      <w:pPr>
        <w:pStyle w:val="Normal"/>
      </w:pPr>
      <w:r>
        <w:t xml:space="preserve">costuma   levar   vantagens   sôbre   o   seu   colega   de   gabinete.   Aquêle   é estratègicamente   anunciado   como o  maior  ou  um   dos   maiores  hipnotizadores contemporâneos. A aumentada sugestibilidade da atmosfera emocional do teatro atua ainda em seu favor. Com tudo isso, o hipnotizador de palco tem de ser mais proficional e eficiente do que o hipnotista clínico. Desde os tempos de Mesmer até a data presente relativamente poucos têm sido os hipnotistas profissionais de fama e fortuna.</w:t>
      </w:r>
    </w:p>
    <w:p>
      <w:pPr>
        <w:pStyle w:val="Normal"/>
      </w:pPr>
      <w:r>
        <w:t xml:space="preserve">Um êrro digno de registro, cometido pela quase totalidade dos autores de livros   sôbre   hipnotismo   médico,   é   a   clássica   informação   segundo   a   qual   os hipnotizadores   de   palco   utilizam   invariàvelmente   elementos   adredemente ensaiados ou prèviamente condicionados à hipnose. Vai nessa generalização um pouco de tendenciosidade e a expressão natural da inveja daqueles que, realizando os mesmos trabalhos, discreta ou anônimamente, não desfrutam das gratificações emocionais (e materiais) provenientes da consagração pública ou publicitária.</w:t>
      </w:r>
    </w:p>
    <w:p>
      <w:pPr>
        <w:pStyle w:val="Normal"/>
      </w:pPr>
      <w:r>
        <w:t xml:space="preserve">O público do hipnotista profissional é mais exigente do que a clientela do hipnoterapêuta e particularmente propenso a ver em tudo processos fraudulentos.</w:t>
      </w:r>
    </w:p>
    <w:p>
      <w:pPr>
        <w:pStyle w:val="Normal"/>
      </w:pPr>
      <w:r>
        <w:t xml:space="preserve">O hipnotizador que condescende com as facilidades do ensaio prévio arrisca em demasia a sua  carreira. Pessoalmente nunca tive necessidade de valer-me dêsse recurso, nas mil e muitas demonstrações que realizei. E não sou a única exceção no caso. O afamado hipnotizador teatral, o Dr. Cecca relli, a quem tive a oportunidade de assistir, tão pouco utilizava elementos adredemente condicionados.</w:t>
      </w:r>
    </w:p>
    <w:p>
      <w:pPr>
        <w:pStyle w:val="Normal"/>
      </w:pPr>
      <w:r>
        <w:t xml:space="preserve">Dentre as diversas razões que se apontam para justificar o maior índice de sucesso no hipnotismo público, há uma pouco lembrada:  a imperiosa necessidade de êxito. Enquanto um insucesso numa indução de gabinete repercute de forma depressiva, sobretudo no hipnotista novo, necessitado de estímulo, um fracasso em público   é   algo   desastroso   para   a   carreira   do   hipnotizador.   Há   demonstrações menos felizes, que em sua fase inicial se assemelham a uma verdadeira agonia, até que, finalmente, o operador consegue o seu intento. Não estivesse em jôgo a sua carreira, é certo que teria desistido daquela sessão.</w:t>
      </w:r>
    </w:p>
    <w:p>
      <w:pPr>
        <w:pStyle w:val="Normal"/>
      </w:pPr>
      <w:r>
        <w:t xml:space="preserve">Contràriamente   ao   que   se   observa   no   hipnotismo   de   gabinete,   no   qual   os métodos variam de acôrdo com oback-ground cultural e as reações individuais de cada paciente, o hipnotismo público exige métodos mais ou menos estereotipados.</w:t>
      </w:r>
    </w:p>
    <w:p>
      <w:pPr>
        <w:pStyle w:val="Normal"/>
      </w:pPr>
      <w:r>
        <w:t xml:space="preserve">Dentre os métodos já citados, é o  Método da Estrêla  o que melhor se adapta à técnica   da   indução   coletiva   do   hipnotismo   de   palco.   Interessante   será   dizer, entretanto,  que o método  em questão  constitui apenas  uma  pequena  parte do programa e longe está de representar a mais importante.</w:t>
      </w:r>
    </w:p>
    <w:p>
      <w:pPr>
        <w:pStyle w:val="Normal"/>
      </w:pPr>
      <w:r>
        <w:t xml:space="preserve">O hipnotista público deve ser umdoublé de artista e cientista, ao mesmo tempo instrutivo e recreativo, confiante e vigilante em relação ao público.</w:t>
      </w:r>
    </w:p>
    <w:p>
      <w:pPr>
        <w:pStyle w:val="Normal"/>
      </w:pPr>
      <w:r>
        <w:t xml:space="preserve">Interessante será dizer, que a primeira impressão é de decisiva importância para   o   êxito   da   demonstração.   Para   melhorar   essa   impressão   evitamos extravagâncias de conceitos, de gestos e de indumentária. Tudo impecável, porém simples e sóbrio… (*)</w:t>
      </w:r>
    </w:p>
    <w:p>
      <w:pPr>
        <w:pStyle w:val="Normal"/>
      </w:pPr>
      <w:r>
        <w:t xml:space="preserve">Teminada a rápida, porém incisiva apresentação lida pelo meu assistente, eu me apresento em cena para proferir pessoalmente o indispensável preâmbulo, tão logo terminem as palmas.</w:t>
      </w:r>
    </w:p>
    <w:p>
      <w:pPr>
        <w:pStyle w:val="Normal"/>
      </w:pPr>
      <w:r>
        <w:t xml:space="preserve">Meu preâmbulo, mais longo do que geralmente se admite, tem por objetivo condicionar os potenciais “sujeitos”, elucidar pontos necessários e estimulantes e proteger o espetáculo contra eventualidades e incidentes desagradáveis.</w:t>
      </w:r>
    </w:p>
    <w:p>
      <w:pPr>
        <w:pStyle w:val="Normal"/>
      </w:pPr>
      <w:r>
        <w:t xml:space="preserve">Segue uma amostra do meu preâmbulo:</w:t>
      </w:r>
    </w:p>
    <w:p>
      <w:pPr>
        <w:pStyle w:val="Normal"/>
      </w:pPr>
      <w:r>
        <w:t xml:space="preserve">Começo dizendo que “uma demonstração científica de hipnotismo não abstrai de uma pequena preleção” — o público constatará eventualmente que a preleção não foi pequena no rigor da palavra. “Inicialmente eu costumo lembrar à distinta platéia que o fenômeno da hipnose já não constitui objeto de dúvida em nossos dias. Nos círculos científicos mais austeros não se discute mais a existência do hipnotismo. E se as pessoas céticas, por ventura aqui presentes, tivessem a oportunidade de assistir a uma intervenção cirúrgica, ou a uma simples extração de dentes ou polpa dental, sem anestesia, ùnicamente sob a ação hpnótica, sairíam convencidas de que a hipnose é um fato. Acontece que uma demonstração de palco não dá ensejo para provas desta natureza. E, no entanto, as provas compatíveis com demonstrações teatrais, constantes do nosso programa, não são menos científicas e dignas de crédito.”</w:t>
      </w:r>
    </w:p>
    <w:p>
      <w:pPr>
        <w:pStyle w:val="Normal"/>
      </w:pPr>
      <w:r>
        <w:t xml:space="preserve">Segue-se uma ligeira digressão histórica:</w:t>
      </w:r>
    </w:p>
    <w:p>
      <w:pPr>
        <w:pStyle w:val="Normal"/>
      </w:pPr>
      <w:r>
        <w:t xml:space="preserve">“A   prática   do   hipnotismo   é   sabidamente   velha.   Velha   como   a   própria humanidade, conforme o provam os achados arqueológicos. Baixos relevos ainda descobertos   recentemente,   mostram   que   se   praticava   o   hipnotismo   na   velha civilização Babilônica, no velho Egito, na Grécia e na Roma antigas. Mas naqueles tempos o hipnotismo era levado à conta de bruxaria, como tantas outras coisas, envolta num manto de mistérios e superstições — Atualmente abandonou êste terreno, ingressando, cada vez mais, no campo das atividades científicas, tornando-se matéria de competência psicológica.”</w:t>
      </w:r>
    </w:p>
    <w:p>
      <w:pPr>
        <w:pStyle w:val="Normal"/>
      </w:pPr>
      <w:r>
        <w:t xml:space="preserve">E entrando na matéria pròpriamente dita:</w:t>
      </w:r>
    </w:p>
    <w:p>
      <w:pPr>
        <w:pStyle w:val="Normal"/>
      </w:pPr>
      <w:r>
        <w:t xml:space="preserve">“A palavra hipnotismo é derivada do vocábulo grego</w:t>
      </w:r>
    </w:p>
    <w:p>
      <w:pPr>
        <w:pStyle w:val="Normal"/>
      </w:pPr>
      <w:r>
        <w:t xml:space="preserve">hipnos</w:t>
      </w:r>
    </w:p>
    <w:p>
      <w:pPr>
        <w:pStyle w:val="Normal"/>
      </w:pPr>
      <w:r>
        <w:t xml:space="preserve">, o que significa</w:t>
      </w:r>
    </w:p>
    <w:p>
      <w:pPr>
        <w:pStyle w:val="Normal"/>
      </w:pPr>
      <w:r>
        <w:t xml:space="preserve">sono</w:t>
      </w:r>
    </w:p>
    <w:p>
      <w:pPr>
        <w:pStyle w:val="Normal"/>
      </w:pPr>
      <w:r>
        <w:t xml:space="preserve">.   Com   efeito,   a   hipnose   é   um   estado   que   às   vêzes   se   assemelha   ao   sono, distinguindo-se,   porém,   fisiològicamente   do   mesmo.   É   comparável   ao   breve momento que medeia entre o estado de vigília e o sono. E êsse breve momento é artificialmente induzido e prolongado pelo hipnotizador.”</w:t>
      </w:r>
    </w:p>
    <w:p>
      <w:pPr>
        <w:pStyle w:val="Normal"/>
      </w:pPr>
      <w:r>
        <w:t xml:space="preserve">Pelo que tem de estimulante é bom lembrar que, “a hipnose representa em nossos dias uma das mais valiosas coadjuvantes da moderna psicoterapia, da própria medicina, da odontologia, da pedagogia e das ciências penais. E embora o demonstrador não tenha objetivos terapêuticos em vista, lembra que com a ajuda da hipnose se reduzem ansiedades, fobias, apreensões, inibições, temores e pràticamente todos os distúrbios funcionais da personalidade.”</w:t>
      </w:r>
    </w:p>
    <w:p>
      <w:pPr>
        <w:pStyle w:val="Normal"/>
      </w:pPr>
      <w:r>
        <w:t xml:space="preserve">E desfazendo temores:</w:t>
      </w:r>
    </w:p>
    <w:p>
      <w:pPr>
        <w:pStyle w:val="Normal"/>
      </w:pPr>
      <w:r>
        <w:t xml:space="preserve">“Mas  sempre  que  se  fala  nos  benefícios  da  hipnose, vem  a  pergunta:  e os malefícios? Os perigos? A êsse respeito as próprias publicações científicas vêm tranqüilizando o público. Na literatura técnica fala-se cada vez mais nos benefícios e cada vez menos nos malefícios e nos perigos da hipnose. Um dos perigos que errôneamente se aponta é o de o indivíduo hipnotizado tornar-se um autômato, um escravo da vontade alheia, podendo ser induzido, inclusive, a praticar atos lesivos a si ou a outrem. Sabemos hoje que carece de fundamento científico semelhante receio.   Existe   dentro   de   cada   um   de  nós   um   mecanismo   de   defesa   que   funciona automática, instintiva e inconscientemente. Há uma polícia interior que continua vigilante no mais profundo transe hipnótico. Ao receber uma ordem contrária à sua índole moral ou contrária aos seus interêsses vitais a pessoa reage e não raro costuma acordar.” (Encaixo alguns exemplos pitorescos para ilustrar essa verdade.)</w:t>
      </w:r>
    </w:p>
    <w:p>
      <w:pPr>
        <w:pStyle w:val="Normal"/>
      </w:pPr>
      <w:r>
        <w:t xml:space="preserve">“A hipnose é uma operação de crédito moral. O hipnotista tem de merecer a confiança   do   paciente,   sem   o   que   nada   feito.   E   essa   confiança   o   indivíduo   a deposita ou retrai, sem que, às vêzes, se dê conscientemente conta do fato.”</w:t>
      </w:r>
    </w:p>
    <w:p>
      <w:pPr>
        <w:pStyle w:val="Normal"/>
      </w:pPr>
      <w:r>
        <w:t xml:space="preserve">“Ainda   uma   palavra   sôbre   a   suscetibilidade   ou   sensibilidade   à   hipnose.   É</w:t>
      </w:r>
    </w:p>
    <w:p>
      <w:pPr>
        <w:pStyle w:val="Normal"/>
      </w:pPr>
      <w:r>
        <w:t xml:space="preserve">comum   associar-se   a   suscetibilidade   hipnótica   à   idéia   de   fraqueza.   Ouvimos freqüentemente   dizer:   “Eu   sou   forte.   Ninguém   me   hipnotiza!   “Acontece   que   a suscetibilidade hipnótica pouco tem a ver com tais fatôres como fôrça e fraqueza.</w:t>
      </w:r>
    </w:p>
    <w:p>
      <w:pPr>
        <w:pStyle w:val="Normal"/>
      </w:pPr>
      <w:r>
        <w:t xml:space="preserve">Pelo fato de ser hipnotizável o indivíduo não é fraco, assim como ninguém é forte pelo fato de resistir à hipnose. O êxito depende largamente do desejo sincero de cooperar. As estatísticas mostram que as pessoas dotadas de vontade forte são as mais fáceis de induzir à hipnose do que as pessoas de vontade fraca e os indivíduos mais inteligentes são mais suscetíveis do que os de inteligência inferior. Qualquer psiquiatra sabe que não se consegue hipnotizar loucos, bebados e débeis mentais.</w:t>
      </w:r>
    </w:p>
    <w:p>
      <w:pPr>
        <w:pStyle w:val="Normal"/>
      </w:pPr>
      <w:r>
        <w:t xml:space="preserve">É   que   os   loucos,   os   bêbados   e   os   débeis   mentais   não   têm   a   capacidade   de concentração necessária à indução da hipnose.”</w:t>
      </w:r>
    </w:p>
    <w:p>
      <w:pPr>
        <w:pStyle w:val="Normal"/>
      </w:pPr>
      <w:r>
        <w:t xml:space="preserve">Nesta altura esboçam-se alguns sorrisos entre os assistentes dispostos a não morder semelhante isca. Para neutralizar essa reação negativa, vem a explicação: Não estou dizendo que tôdas as pessoas não hipnotizáveis sejam necessàriamente loucos, bêbados ou débeis mentais.</w:t>
      </w:r>
    </w:p>
    <w:p>
      <w:pPr>
        <w:pStyle w:val="Normal"/>
      </w:pPr>
      <w:r>
        <w:t xml:space="preserve">“Mas como quer que seja, as estatísticas estabelecem que 90% das pessoas normais   são   hipnotizáveis.   Apresso-me,   porém,   em   explicar   que   tão   elevada porcentagem   não   vem   ao   caso   para   uma   demonstração   pública.   Lembro   que, normalmente, o hipnotista trabalha com um só paciente. E êsse paciente tem uma sessão que pode durar de uma a duas horas. Se não entra em transe, a sessão é repetida.   E   casos   há   em   que   só   na   vigésima   ou   trigésima   sessão   o   indivíduo finalmente   entra   em   estado   de   hipnose.   Assim,   podendo   demorar   horas,   dias, semanas e até meses, nove em dez efetivamente acabariam hipnotizados. Já para efeito de uma demonstração pública, na qual não se dispõe senão apenas de 15 a 20   minutos   para   induzir   o   transe,   a   porcentagem   dos   hipnotizáveis necessàriamente   cai.   Para   êsse   efeito   contamos   apenas   com   as   pessoas   mais sensíveis, ou seja de 15 a 20% dos assistentes presentes na sala.</w:t>
      </w:r>
    </w:p>
    <w:p>
      <w:pPr>
        <w:pStyle w:val="Normal"/>
      </w:pPr>
      <w:r>
        <w:t xml:space="preserve">“Um   rápido   esclarecimento  sôbre   os   diversos  estágios   de   hipnose   —  Para efeitos práticos dividimos a hipnose em três estágios : Há uma hipnose ligeira, ou superficial, uma hipnose média e uma hipnose profunda. Na hipnose ligeira ou superficial a pessoa tem plena consciência de tudo que se passa e poderá ter e dar a impressão de que nem sequer está hipnotizada. Na hipnose média, o indivíduo guarda uma lembrança parcial do que se passou, mas não terá dúvida quanto ao transe.   Na   hipnose   profunda   ocorre   a   amnésia   pós-hipnótica.   O   paciente,   ao acordar, declara não recordar-se de nada do que se passou.”</w:t>
      </w:r>
    </w:p>
    <w:p>
      <w:pPr>
        <w:pStyle w:val="Normal"/>
      </w:pPr>
      <w:r>
        <w:t xml:space="preserve">Explico então:</w:t>
      </w:r>
    </w:p>
    <w:p>
      <w:pPr>
        <w:pStyle w:val="Normal"/>
      </w:pPr>
      <w:r>
        <w:t xml:space="preserve">“Para efeito de demonstração costumo deixar uma ou duas pessoas em transe ligeiro, outras tantas em transe médio e as demais em transe profundo. Não se pode,   entretanto,   garantir   uma   divisão   exata   nesse   sentido,   uma   vez   que   o processo   hipnótico   depende   largamente   das   reações   das   pessoas   que voluntàriamente   se   apresentam.   Tem   acontecido   não   sobrar   ninguém   para   o transe ligeiro, e nem para o médio, ficando todos em transe profundo.”</w:t>
      </w:r>
    </w:p>
    <w:p>
      <w:pPr>
        <w:pStyle w:val="Normal"/>
      </w:pPr>
      <w:r>
        <w:t xml:space="preserve">Esta última observação provoca risos, pois atua como estimulante aos propósitos de desafio e ativa a curiosidade pela antecipação do desenrolar vitorioso do espetáculo.</w:t>
      </w:r>
    </w:p>
    <w:p>
      <w:pPr>
        <w:pStyle w:val="Normal"/>
      </w:pPr>
      <w:r>
        <w:t xml:space="preserve">Um tópico de vital importância e que jamais deve ser omitido é o que se refere à possibilidade de simulação. Partamos do princípio de que o operador já está devidamente   credenciado   e   acreditado   junto   ao   público.   Todavia,   pode   êsse público suspeitar de uma cooperação exagerada, ou mesmo de uma farsa graciosa de algum gaiato gratuito, levado a  isso pelo simples exibicionismo ou ainda pelo desejo de desacreditar pùblicamente o hipnotizador. Daí a elucidação abaixo:</w:t>
      </w:r>
    </w:p>
    <w:p>
      <w:pPr>
        <w:pStyle w:val="Normal"/>
      </w:pPr>
      <w:r>
        <w:t xml:space="preserve">“A   hipnose   produz   dois   grupos   de   reação:   a   dramatização   das   situações sugeridas e algumas modificações psico-físicas que se operam transitòriamente na pessoa   hipnotizada.   Quanto   à   dramatização   pode   se   levantar   em   alguns   dos senhores a suspeita de simulação, parcial ou total. Sabemos hoje que a simulação na hipnose é na realidade muito mais rara do que geralmente se acredita. De resto, uma   pessoa   que   em   uma   demonstração   séria   como   esta   se   apresentasse   com propósito de simular, daria provas de ser, entre outras coisas, portadora de doença mental. Já sabemos que o fato de o paciente conservar uma lembrança parcial ou total   do   que   se   passou,   não   significa   que   tenha   simulado   ou   não   tenha   sido hipnotizado.   Um   indivíduo   ligeiramente   embriagado   também   se   recorda posteriormente de tudo que fêz durante o estado de embriaguês. E nem por isso se nega que tenha sofrido a influência do álcool. Para poder representar de forma convincente o papel  do  bêbado, a pessoa tem  de beber. Da  mesma maneira o</w:t>
      </w:r>
    </w:p>
    <w:p>
      <w:pPr>
        <w:pStyle w:val="Normal"/>
      </w:pPr>
      <w:r>
        <w:t xml:space="preserve">“sujeito” não prescinde do transe parar e presentar convincentemente o papel do hipnotizado”.</w:t>
      </w:r>
    </w:p>
    <w:p>
      <w:pPr>
        <w:pStyle w:val="Normal"/>
      </w:pPr>
      <w:r>
        <w:t xml:space="preserve">E para tranqüilizar os candidatos à hipnotização:</w:t>
      </w:r>
    </w:p>
    <w:p>
      <w:pPr>
        <w:pStyle w:val="Normal"/>
      </w:pPr>
      <w:r>
        <w:t xml:space="preserve">“A hipnose é um estado psicológico normal, não obstante as alterações psicosomáticas que produzem um efeito saudável devido à sua ação catártica. Ao sair do transe   a   pessoa   tem   uma   sensação   agradável   de   leveza,   de   boa   disposição   e confôrto psíquico. E essa melhora pode prolongar-se sobretudo quando se aplica uma sugestão adequada, por dias, semanas e até por meses.”</w:t>
      </w:r>
    </w:p>
    <w:p>
      <w:pPr>
        <w:pStyle w:val="Normal"/>
      </w:pPr>
      <w:r>
        <w:t xml:space="preserve">Um aviso que jamais deve ser esquecido:</w:t>
      </w:r>
    </w:p>
    <w:p>
      <w:pPr>
        <w:pStyle w:val="Normal"/>
      </w:pPr>
      <w:r>
        <w:t xml:space="preserve">“Ninguém   vai   expor-se   ao   ridículo.   Nada   pode   haver   de   ridículo   em   uma demonstração   científica.   Os   senhores   podem   apresentar-se   sem   o   menor constrangimento.   Os   indivíduos   hipnotizáveis   estão   de   parabéns,   pois   trazem dentro de si um recurso poderoso, uma verdadeira garantia contra eventualidades nervosas do futuro, uma chance terapêutica como poucas”.</w:t>
      </w:r>
    </w:p>
    <w:p>
      <w:pPr>
        <w:pStyle w:val="Normal"/>
      </w:pPr>
      <w:r>
        <w:t xml:space="preserve">Neste ponto termina o preâmbulo pròpriamente dito, o qual contém todos os argumentos necessários à defesa do trabalho. Possìvelmente um ou outro dos espectadores não tenha prestado a atenção devida até o final. O público não veio para ouvir uma conferência ou uma aula sôbre hipnotismo, mas, sim, para ver um espetáculo. Mas, como no caso da indução de gabinete, era preciso que soubesse o que o esperava e o que dêle se esperava. Não temos de fazer ùnicamente concessão à sua curiosidade teatral, senão também à nossa defesa e à defesa do próprio espetáculo. De resto o preâmbulo é proferido em tom de palestra, comportando exemplos e interpretações anedótica, dependendo muito da personalidade do hipnotizador a maior ou menor resistência do público em relação ao mesmo.</w:t>
      </w:r>
    </w:p>
    <w:p>
      <w:pPr>
        <w:pStyle w:val="Normal"/>
      </w:pPr>
      <w:r>
        <w:t xml:space="preserve">Pondo um ponto final na preleção, gratifico o público pela paciência, dizendo, após uma pequena pausa:</w:t>
      </w:r>
    </w:p>
    <w:p>
      <w:pPr>
        <w:pStyle w:val="Normal"/>
      </w:pPr>
      <w:r>
        <w:t xml:space="preserve">“Conforme é do conhecimento de distinto público, o nosso trabalho é realizado com as pessoas da própria platéia.</w:t>
      </w:r>
    </w:p>
    <w:p>
      <w:pPr>
        <w:pStyle w:val="Normal"/>
      </w:pPr>
      <w:r>
        <w:t xml:space="preserve">“A fim de apurarmos quais as pessoas mais sensíveis, faremos testes coletivos.</w:t>
      </w:r>
    </w:p>
    <w:p>
      <w:pPr>
        <w:pStyle w:val="Normal"/>
      </w:pPr>
      <w:r>
        <w:t xml:space="preserve">O primeiro teste será o teste das mãos. Por enquanto vou demonstrar apenas como é feito.”</w:t>
      </w:r>
    </w:p>
    <w:p>
      <w:pPr>
        <w:pStyle w:val="Normal"/>
      </w:pPr>
      <w:r>
        <w:t xml:space="preserve">Dito isso apresto-me a demonstrar o gesto a ser executado. Sabemos que muitas pessoas são refratárias a uma instrução verbal, mas não resistem ao desejo de imitação.</w:t>
      </w:r>
    </w:p>
    <w:p>
      <w:pPr>
        <w:pStyle w:val="Normal"/>
      </w:pPr>
      <w:r>
        <w:t xml:space="preserve">Por isso, digo:</w:t>
      </w:r>
    </w:p>
    <w:p>
      <w:pPr>
        <w:pStyle w:val="Normal"/>
      </w:pPr>
      <w:r>
        <w:t xml:space="preserve">“É   muito   fácil.   Façam   assim   como   eu   o   estou   fazendo.   Os   dedos   bem entrelaçados em cima da cabeça e as palmas voltadas para o palco. No momento da prova eu contarei até cinco. À medida que eu fôr contando, as pessoas sensíveis começarão   a   sentir   as   mãos   prêsas,   as   mais   sensíveis   nesta   altura   não   as soltarão…”</w:t>
      </w:r>
    </w:p>
    <w:p>
      <w:pPr>
        <w:pStyle w:val="Normal"/>
      </w:pPr>
      <w:r>
        <w:t xml:space="preserve">Convidarei então as pessoas que ficaram com as mãos prêsas e as que sentiram alguma dificuldade no ato de separar as mãos a subirem ao palco. Em seguida haverá outro teste, de tipo diferente, e, finalmente uma terceira prova aqui no próprio palco.</w:t>
      </w:r>
    </w:p>
    <w:p>
      <w:pPr>
        <w:pStyle w:val="Normal"/>
      </w:pPr>
      <w:r>
        <w:t xml:space="preserve">Complementarmente esclareço:</w:t>
      </w:r>
    </w:p>
    <w:p>
      <w:pPr>
        <w:pStyle w:val="Normal"/>
      </w:pPr>
      <w:r>
        <w:t xml:space="preserve">“As pessoas muito sensíveis, independentemente do teste, não se apresentando, estão sujeitas a entrar em transe na própria poltrona. É melhor subir de uma vez.”</w:t>
      </w:r>
    </w:p>
    <w:p>
      <w:pPr>
        <w:pStyle w:val="Normal"/>
      </w:pPr>
      <w:r>
        <w:t xml:space="preserve">Dito isso, passo à primeira prova de sensibilidade: a prova das mãos.</w:t>
      </w:r>
    </w:p>
    <w:p>
      <w:pPr>
        <w:pStyle w:val="Normal"/>
      </w:pPr>
      <w:r>
        <w:t xml:space="preserve">“Por favor, todos. É praxe neste gênero de espetáculo todos participarem das provas de seleção.”</w:t>
      </w:r>
    </w:p>
    <w:p>
      <w:pPr>
        <w:pStyle w:val="Normal"/>
      </w:pPr>
      <w:r>
        <w:t xml:space="preserve">“Façam agora como eu estou fazendo. Os dedos firmemente entrelaçados, em cima da cabeça, as palmas voltadas para o palco… Isso… Assim… Todos.”</w:t>
      </w:r>
    </w:p>
    <w:p>
      <w:pPr>
        <w:pStyle w:val="Normal"/>
      </w:pPr>
      <w:r>
        <w:t xml:space="preserve">“Atenção.   Quando   eu   o   pedir,   respirem   profundamente   e   prendam   a respiração. Soltem a respiração quando eu soltá-la. Eu os acompanharei nesse ato.</w:t>
      </w:r>
    </w:p>
    <w:p>
      <w:pPr>
        <w:pStyle w:val="Normal"/>
      </w:pPr>
      <w:r>
        <w:t xml:space="preserve">Continuando com as mãos na mesma posição.”</w:t>
      </w:r>
    </w:p>
    <w:p>
      <w:pPr>
        <w:pStyle w:val="Normal"/>
      </w:pPr>
      <w:r>
        <w:t xml:space="preserve">“Pronto. Respirem profundamente comigo. Podem fechar os olhos.</w:t>
      </w:r>
    </w:p>
    <w:p>
      <w:pPr>
        <w:pStyle w:val="Normal"/>
      </w:pPr>
      <w:r>
        <w:t xml:space="preserve">“Agora vou contar até cinco. À medida que eu fôr contando, as pessoas sensíveis sentirão as mãos prêsas. As mais sensíveis não as soltarão.”</w:t>
      </w:r>
    </w:p>
    <w:p>
      <w:pPr>
        <w:pStyle w:val="Normal"/>
      </w:pPr>
      <w:r>
        <w:t xml:space="preserve">“Atenção! UM… DOIS… TRÊS… QUATRO… CINCO.”</w:t>
      </w:r>
    </w:p>
    <w:p>
      <w:pPr>
        <w:pStyle w:val="Normal"/>
      </w:pPr>
      <w:r>
        <w:t xml:space="preserve">A   contagem   é   feita  expressivamente,   num   crescendo   de   vigôr   e  de   tensão emocional,   como   que   marcando   inexoràvelmente   o   momento   exato   de   um acontecimento fatal.</w:t>
      </w:r>
    </w:p>
    <w:p>
      <w:pPr>
        <w:pStyle w:val="Normal"/>
      </w:pPr>
      <w:r>
        <w:t xml:space="preserve">É provável que em uma boa casa uma dezena de pessoas fique efetivamente com as mãos prêsas, demonstrando destarte alta suscetibilidade, e muitas outras terão   sentido   alguma   dificuldade   no   ato   de   separar   as   mãos.   Via   de   regra   a audiência não aguarda a ordem do hipnotista para abrir os olhos. A curiosidade de ver quem ficou com as mãos prêsas faz com que invariàvelmente se antecipem a essa ordem.</w:t>
      </w:r>
    </w:p>
    <w:p>
      <w:pPr>
        <w:pStyle w:val="Normal"/>
      </w:pPr>
      <w:r>
        <w:t xml:space="preserve">Ato contínuo, convido todos que ficaram com as mãos prêsas e mais aquêles que sentiram alguma dificuldade no ato de separar as mãos a se apresentarem sem constrangimento, no palco.</w:t>
      </w:r>
    </w:p>
    <w:p>
      <w:pPr>
        <w:pStyle w:val="Normal"/>
      </w:pPr>
      <w:r>
        <w:t xml:space="preserve">Interessante  será  dizer  que,  vez  por  outra,   o  público  se  faz   de  rogado.   Se normalmente  ao primeiro convite acodem de 15 a 20 pessoas, há dias em que o</w:t>
      </w:r>
    </w:p>
    <w:p>
      <w:pPr>
        <w:pStyle w:val="Normal"/>
      </w:pPr>
      <w:r>
        <w:t xml:space="preserve">operador   tem   de   esgotar  todo   o  seu  repertório  de  persuasão   psicológica   para arrancar   meia   dúzia   de   voluntários   à  platéia.   Freqüentemente   a   presença   do operador constrange. Pessoalmente tenho me valido da tática seguinte: retiro-me por um momento do cenário com as palavras convidativas : podem subir, o palco é seu.” Para atenuar êsse ponto crítico que é a mobilização de candidatos para a demonstração,   utiliza   invariàvelmente,   duas   provas   de   seleção.   Fato,   aliás, adredemente anunciado.</w:t>
      </w:r>
    </w:p>
    <w:p>
      <w:pPr>
        <w:pStyle w:val="Normal"/>
      </w:pPr>
      <w:r>
        <w:t xml:space="preserve">Notando que ninguém mais se candidata, apresento-me de novo ao público, mais ou menos com estas palavras:</w:t>
      </w:r>
    </w:p>
    <w:p>
      <w:pPr>
        <w:pStyle w:val="Normal"/>
      </w:pPr>
      <w:r>
        <w:t xml:space="preserve">“Conforme foi anunciado, haverá uma segunda prova de sensibilidade.”</w:t>
      </w:r>
    </w:p>
    <w:p>
      <w:pPr>
        <w:pStyle w:val="Normal"/>
      </w:pPr>
      <w:r>
        <w:t xml:space="preserve">Eventualmente acrescento: “Espero que nessa segunda prova se anime a subir.”</w:t>
      </w:r>
    </w:p>
    <w:p>
      <w:pPr>
        <w:pStyle w:val="Normal"/>
      </w:pPr>
      <w:r>
        <w:t xml:space="preserve">E em tom mais autoritário:</w:t>
      </w:r>
    </w:p>
    <w:p>
      <w:pPr>
        <w:pStyle w:val="Normal"/>
      </w:pPr>
      <w:r>
        <w:t xml:space="preserve">“Vamos à segunda prova. Esta é a prova da oscilação. É feita em pé. Terão de levantar um momento.”</w:t>
      </w:r>
    </w:p>
    <w:p>
      <w:pPr>
        <w:pStyle w:val="Normal"/>
      </w:pPr>
      <w:r>
        <w:t xml:space="preserve">“Levantem, por obséquio. Larguem os objetos que por ventura tenham nas mãos.”</w:t>
      </w:r>
    </w:p>
    <w:p>
      <w:pPr>
        <w:pStyle w:val="Normal"/>
      </w:pPr>
      <w:r>
        <w:t xml:space="preserve">Espero até que tenham obedecido a essa instrução. E passo à seguinte:</w:t>
      </w:r>
    </w:p>
    <w:p>
      <w:pPr>
        <w:pStyle w:val="Normal"/>
      </w:pPr>
      <w:r>
        <w:t xml:space="preserve">“Não se apoiem nas poltronas e procurem não encostar-se no vizinho. Atenção tôda voltada para mim.”</w:t>
      </w:r>
    </w:p>
    <w:p>
      <w:pPr>
        <w:pStyle w:val="Normal"/>
      </w:pPr>
      <w:r>
        <w:t xml:space="preserve">Ato contínuo passo a demonstrar com certo luxo de detalhe e solenidade a posição exata a ser assumida:</w:t>
      </w:r>
    </w:p>
    <w:p>
      <w:pPr>
        <w:pStyle w:val="Normal"/>
      </w:pPr>
      <w:r>
        <w:t xml:space="preserve">“Atenção! A posição é esta: os pés juntos… Os braços caídos… E relaxamento muscular… Fiquem de corpo mole.”</w:t>
      </w:r>
    </w:p>
    <w:p>
      <w:pPr>
        <w:pStyle w:val="Normal"/>
      </w:pPr>
      <w:r>
        <w:t xml:space="preserve">“Olhem para mim um momento… Podem fechar os olhos… Quando a música começar vão sentir um balanço.”</w:t>
      </w:r>
    </w:p>
    <w:p>
      <w:pPr>
        <w:pStyle w:val="Normal"/>
      </w:pPr>
      <w:r>
        <w:t xml:space="preserve">Conquanto não haja orquestra, utilizo um disco, preferentemente a “Rêverie”</w:t>
      </w:r>
    </w:p>
    <w:p>
      <w:pPr>
        <w:pStyle w:val="Normal"/>
      </w:pPr>
      <w:r>
        <w:t xml:space="preserve">de Schumann.</w:t>
      </w:r>
    </w:p>
    <w:p>
      <w:pPr>
        <w:pStyle w:val="Normal"/>
      </w:pPr>
      <w:r>
        <w:t xml:space="preserve">Os aparelhos de sonoplástica devem ser testados cuidadosamente para que no momento a música sôe eficiente e suavemente.</w:t>
      </w:r>
    </w:p>
    <w:p>
      <w:pPr>
        <w:pStyle w:val="Normal"/>
      </w:pPr>
      <w:r>
        <w:t xml:space="preserve">Independentemente do grau de receptividade a essa sugestão, o hipnotista afirma, monótona e cadenciadamente:</w:t>
      </w:r>
    </w:p>
    <w:p>
      <w:pPr>
        <w:pStyle w:val="Normal"/>
      </w:pPr>
      <w:r>
        <w:t xml:space="preserve">“O   balanço   continua   ao   som   da   música.   Vocês   continuam   a   balançar,   num movimento de oscilação. Para trás, para diante, para a esquerda e para a direita. O</w:t>
      </w:r>
    </w:p>
    <w:p>
      <w:pPr>
        <w:pStyle w:val="Normal"/>
      </w:pPr>
      <w:r>
        <w:t xml:space="preserve">balanço continua. Vocês continuam a balançar, etc. ”</w:t>
      </w:r>
    </w:p>
    <w:p>
      <w:pPr>
        <w:pStyle w:val="Normal"/>
      </w:pPr>
      <w:r>
        <w:t xml:space="preserve">Passados dois ou três minutos, faço um sinal para o sonoplasta fazer cessar a música, e com voz mais familiar digo aos assistentes: “Podem sentar-se.”</w:t>
      </w:r>
    </w:p>
    <w:p>
      <w:pPr>
        <w:pStyle w:val="Normal"/>
      </w:pPr>
      <w:r>
        <w:t xml:space="preserve">Em seguida o convite:</w:t>
      </w:r>
    </w:p>
    <w:p>
      <w:pPr>
        <w:pStyle w:val="Normal"/>
      </w:pPr>
      <w:r>
        <w:t xml:space="preserve">“Tôdas as pessoas que balançaram fortemente estão convidadas a subir ainda para uma última prova aqui no próprio palco”.</w:t>
      </w:r>
    </w:p>
    <w:p>
      <w:pPr>
        <w:pStyle w:val="Normal"/>
      </w:pPr>
      <w:r>
        <w:t xml:space="preserve">Não raro torna-se necessário insistir, apontando eventualmente pessoas que efetivamente   balançaram   e   que   relutam   em   apresentar-se   ao   palco.   Notando, porém, que o indivíduo decididamente se opõe ao convite, não insisto a fim de evitar uma atmosfera de tensão generalizada contra o hipnotista.</w:t>
      </w:r>
    </w:p>
    <w:p>
      <w:pPr>
        <w:pStyle w:val="Normal"/>
      </w:pPr>
      <w:r>
        <w:t xml:space="preserve">Muitas pessoas não se candidatam à experiência para não perderem o espetáculo.</w:t>
      </w:r>
    </w:p>
    <w:p>
      <w:pPr>
        <w:pStyle w:val="Normal"/>
      </w:pPr>
      <w:r>
        <w:t xml:space="preserve">Para êsses vai um aviso:</w:t>
      </w:r>
    </w:p>
    <w:p>
      <w:pPr>
        <w:pStyle w:val="Normal"/>
      </w:pPr>
      <w:r>
        <w:t xml:space="preserve">“</w:t>
      </w:r>
    </w:p>
    <w:p>
      <w:pPr>
        <w:pStyle w:val="Normal"/>
      </w:pPr>
      <w:r>
        <w:t xml:space="preserve">Quem ficar hipnotizado não perde o espetáculo, porque terá ingresso</w:t>
      </w:r>
    </w:p>
    <w:p>
      <w:pPr>
        <w:pStyle w:val="Normal"/>
      </w:pPr>
      <w:r>
        <w:t xml:space="preserve">para amanhã ou o dia de sua preferência</w:t>
      </w:r>
    </w:p>
    <w:p>
      <w:pPr>
        <w:pStyle w:val="Normal"/>
      </w:pPr>
      <w:r>
        <w:t xml:space="preserve">.”</w:t>
      </w:r>
    </w:p>
    <w:p>
      <w:pPr>
        <w:pStyle w:val="Normal"/>
      </w:pPr>
      <w:r>
        <w:t xml:space="preserve">Uma vez com os candidatos no palco, faço apagar as luzes da platéia e solicito ao  auditório   a  manter-senesse  silêncio  por   mais  uns   quinze  ou  vinte  minutos, enquanto se processam a última prova de suscetibilidade e a indução inicial do transe hipnótico.</w:t>
      </w:r>
    </w:p>
    <w:p>
      <w:pPr>
        <w:pStyle w:val="Normal"/>
      </w:pPr>
      <w:r>
        <w:t xml:space="preserve">Agora, com os candidatos à última seleção, o operador pode condescender com um tratamento mais familiar. Familiaridade essa, que só deve servir ao propósito de insinuar  maior confiança  e contrôle  sôbre os que  estão com  êle e sôbre si mesmo. Não se recomenda nessa hora nem atitudes ditatoriais, nem timidez, mas, sim, uma autoridade e cortezia confiantes, ainda que ùnicamente para efeito de aparência.</w:t>
      </w:r>
    </w:p>
    <w:p>
      <w:pPr>
        <w:pStyle w:val="Normal"/>
      </w:pPr>
      <w:r>
        <w:t xml:space="preserve">O hipnotista tem de angariar a confiança dos prospectivos “sujeitos”, embora êle próprio esteja necessitado da mesma. De todo não pode deixar transparecer suas apreensões quando a “turma” lhe acena com as perspectivas de um iminente fracasso. O que sempre pode acontecer.</w:t>
      </w:r>
    </w:p>
    <w:p>
      <w:pPr>
        <w:pStyle w:val="Normal"/>
      </w:pPr>
      <w:r>
        <w:t xml:space="preserve">Para efeito de seleção de palco, disponho as pessoas à minha frente, em pé.</w:t>
      </w:r>
    </w:p>
    <w:p>
      <w:pPr>
        <w:pStyle w:val="Normal"/>
      </w:pPr>
      <w:r>
        <w:t xml:space="preserve">Faço recomendações no sentido de deixarem um pequeno espaço entre uma pessoa e a outra.</w:t>
      </w:r>
    </w:p>
    <w:p>
      <w:pPr>
        <w:pStyle w:val="Normal"/>
      </w:pPr>
      <w:r>
        <w:t xml:space="preserve">Os pacientes em pé à minha frente, falo com certo ritual e solenidade:</w:t>
      </w:r>
    </w:p>
    <w:p>
      <w:pPr>
        <w:pStyle w:val="Normal"/>
      </w:pPr>
      <w:r>
        <w:t xml:space="preserve">“</w:t>
      </w:r>
    </w:p>
    <w:p>
      <w:pPr>
        <w:pStyle w:val="Normal"/>
      </w:pPr>
      <w:r>
        <w:t xml:space="preserve">Atenção: a mesma posição de antes. Os pés juntos. Os braços caídos.</w:t>
      </w:r>
    </w:p>
    <w:p>
      <w:pPr>
        <w:pStyle w:val="Normal"/>
      </w:pPr>
      <w:r>
        <w:t xml:space="preserve">Relaxamento muscular. Olhem para mim um instante</w:t>
      </w:r>
    </w:p>
    <w:p>
      <w:pPr>
        <w:pStyle w:val="Normal"/>
      </w:pPr>
      <w:r>
        <w:t xml:space="preserve">.”</w:t>
      </w:r>
    </w:p>
    <w:p>
      <w:pPr>
        <w:pStyle w:val="Normal"/>
      </w:pPr>
      <w:r>
        <w:t xml:space="preserve">Dentre os olhares que se dirigem para mim nesse momento, há alguns que traduzem um misto de temor e de curiosidade. Esses são os bons “sujeitos”.</w:t>
      </w:r>
    </w:p>
    <w:p>
      <w:pPr>
        <w:pStyle w:val="Normal"/>
      </w:pPr>
      <w:r>
        <w:t xml:space="preserve">A fixação visual não deve passar de dois ou três segundos, o tempo necessário para passar em revista a todos.</w:t>
      </w:r>
    </w:p>
    <w:p>
      <w:pPr>
        <w:pStyle w:val="Normal"/>
      </w:pPr>
      <w:r>
        <w:t xml:space="preserve">Em seguida digo:</w:t>
      </w:r>
    </w:p>
    <w:p>
      <w:pPr>
        <w:pStyle w:val="Normal"/>
      </w:pPr>
      <w:r>
        <w:t xml:space="preserve">“</w:t>
      </w:r>
    </w:p>
    <w:p>
      <w:pPr>
        <w:pStyle w:val="Normal"/>
      </w:pPr>
      <w:r>
        <w:t xml:space="preserve">Podem fechar os olhos</w:t>
      </w:r>
    </w:p>
    <w:p>
      <w:pPr>
        <w:pStyle w:val="Normal"/>
      </w:pPr>
      <w:r>
        <w:t xml:space="preserve">”.</w:t>
      </w:r>
    </w:p>
    <w:p>
      <w:pPr>
        <w:pStyle w:val="Normal"/>
      </w:pPr>
      <w:r>
        <w:t xml:space="preserve">“</w:t>
      </w:r>
    </w:p>
    <w:p>
      <w:pPr>
        <w:pStyle w:val="Normal"/>
      </w:pPr>
      <w:r>
        <w:t xml:space="preserve">Novamente a música e novamente o balanço</w:t>
      </w:r>
    </w:p>
    <w:p>
      <w:pPr>
        <w:pStyle w:val="Normal"/>
      </w:pPr>
      <w:r>
        <w:t xml:space="preserve">”.</w:t>
      </w:r>
    </w:p>
    <w:p>
      <w:pPr>
        <w:pStyle w:val="Normal"/>
      </w:pPr>
      <w:r>
        <w:t xml:space="preserve">“</w:t>
      </w:r>
    </w:p>
    <w:p>
      <w:pPr>
        <w:pStyle w:val="Normal"/>
      </w:pPr>
      <w:r>
        <w:t xml:space="preserve">O balanço continua ao som da música…  O balanço acentua-se cada vez</w:t>
      </w:r>
    </w:p>
    <w:p>
      <w:pPr>
        <w:pStyle w:val="Normal"/>
      </w:pPr>
      <w:r>
        <w:t xml:space="preserve">mais. Vocês continuam a balançar…  Num movimento de oscilação perfeita.</w:t>
      </w:r>
    </w:p>
    <w:p>
      <w:pPr>
        <w:pStyle w:val="Normal"/>
      </w:pPr>
      <w:r>
        <w:t xml:space="preserve">Para frente, para trás, para a esquerda, para a direita</w:t>
      </w:r>
    </w:p>
    <w:p>
      <w:pPr>
        <w:pStyle w:val="Normal"/>
      </w:pPr>
      <w:r>
        <w:t xml:space="preserve">”.</w:t>
      </w:r>
    </w:p>
    <w:p>
      <w:pPr>
        <w:pStyle w:val="Normal"/>
      </w:pPr>
      <w:r>
        <w:t xml:space="preserve">“</w:t>
      </w:r>
    </w:p>
    <w:p>
      <w:pPr>
        <w:pStyle w:val="Normal"/>
      </w:pPr>
      <w:r>
        <w:t xml:space="preserve">As pálpebras, cada vez mais pesadas, começam a tremer. As pálpebras</w:t>
      </w:r>
    </w:p>
    <w:p>
      <w:pPr>
        <w:pStyle w:val="Normal"/>
      </w:pPr>
      <w:r>
        <w:t xml:space="preserve">continuam a tremer. E o balanço prossegue, etc. etc</w:t>
      </w:r>
    </w:p>
    <w:p>
      <w:pPr>
        <w:pStyle w:val="Normal"/>
      </w:pPr>
      <w:r>
        <w:t xml:space="preserve">.”.</w:t>
      </w:r>
    </w:p>
    <w:p>
      <w:pPr>
        <w:pStyle w:val="Normal"/>
      </w:pPr>
      <w:r>
        <w:t xml:space="preserve">Para certificar-me da legitimidade da reação, bato com a mão ligeiramente no ombro do candidato. Se ao contato da minha mão êle reage em forma de molêjo ou de sobressalto, é índice de suscetibilidade. Caso contrário, pouco é de esperar, ainda que o balanço seja pronunciado.</w:t>
      </w:r>
    </w:p>
    <w:p>
      <w:pPr>
        <w:pStyle w:val="Normal"/>
      </w:pPr>
      <w:r>
        <w:t xml:space="preserve">Os selecionados são em seguida acomodados em cadeiras, preferentemente cadeiras   sem   braços   e   de   espaldar   duros.   Os   braços   esticados   para   frente.</w:t>
      </w:r>
    </w:p>
    <w:p>
      <w:pPr>
        <w:pStyle w:val="Normal"/>
      </w:pPr>
      <w:r>
        <w:t xml:space="preserve">Paralelos. As mãos apoiadas nos joelhos. A cabeça ligeiramente reclinada para trás.</w:t>
      </w:r>
    </w:p>
    <w:p>
      <w:pPr>
        <w:pStyle w:val="Normal"/>
      </w:pPr>
      <w:r>
        <w:t xml:space="preserve">Nesta altura, assumindo uma posição semelhante à de um regente diante de sua orquestra, mando os pacientes fecharem os olhos.</w:t>
      </w:r>
    </w:p>
    <w:p>
      <w:pPr>
        <w:pStyle w:val="Normal"/>
      </w:pPr>
      <w:r>
        <w:t xml:space="preserve">“</w:t>
      </w:r>
    </w:p>
    <w:p>
      <w:pPr>
        <w:pStyle w:val="Normal"/>
      </w:pPr>
      <w:r>
        <w:t xml:space="preserve">Vamos fechar os olhos</w:t>
      </w:r>
    </w:p>
    <w:p>
      <w:pPr>
        <w:pStyle w:val="Normal"/>
      </w:pPr>
      <w:r>
        <w:t xml:space="preserve">”.</w:t>
      </w:r>
    </w:p>
    <w:p>
      <w:pPr>
        <w:pStyle w:val="Normal"/>
      </w:pPr>
      <w:r>
        <w:t xml:space="preserve">E ao som da “barcarola” entro com o já citado método da estrêla. Antes, porém, a recomendação:</w:t>
      </w:r>
    </w:p>
    <w:p>
      <w:pPr>
        <w:pStyle w:val="Normal"/>
      </w:pPr>
      <w:r>
        <w:t xml:space="preserve">“</w:t>
      </w:r>
    </w:p>
    <w:p>
      <w:pPr>
        <w:pStyle w:val="Normal"/>
      </w:pPr>
      <w:r>
        <w:t xml:space="preserve">Começa o trabalho de concentração</w:t>
      </w:r>
    </w:p>
    <w:p>
      <w:pPr>
        <w:pStyle w:val="Normal"/>
      </w:pPr>
      <w:r>
        <w:t xml:space="preserve">”.</w:t>
      </w:r>
    </w:p>
    <w:p>
      <w:pPr>
        <w:pStyle w:val="Normal"/>
      </w:pPr>
      <w:r>
        <w:t xml:space="preserve">“</w:t>
      </w:r>
    </w:p>
    <w:p>
      <w:pPr>
        <w:pStyle w:val="Normal"/>
      </w:pPr>
      <w:r>
        <w:t xml:space="preserve">Tôda atenção nas minhas palavras… Vocês vão usar toda sua capacidade</w:t>
      </w:r>
    </w:p>
    <w:p>
      <w:pPr>
        <w:pStyle w:val="Normal"/>
      </w:pPr>
      <w:r>
        <w:t xml:space="preserve">de concentração nas minhas palavras… Usarão tôdasua fôrça de imaginação</w:t>
      </w:r>
    </w:p>
    <w:p>
      <w:pPr>
        <w:pStyle w:val="Normal"/>
      </w:pPr>
      <w:r>
        <w:t xml:space="preserve">no que eu lhes vou sugerir… Com os olhos de sua mente vocês enxergarão</w:t>
      </w:r>
    </w:p>
    <w:p>
      <w:pPr>
        <w:pStyle w:val="Normal"/>
      </w:pPr>
      <w:r>
        <w:t xml:space="preserve">aquilo que lhes vou sugerir</w:t>
      </w:r>
    </w:p>
    <w:p>
      <w:pPr>
        <w:pStyle w:val="Normal"/>
      </w:pPr>
      <w:r>
        <w:t xml:space="preserve">”.</w:t>
      </w:r>
    </w:p>
    <w:p>
      <w:pPr>
        <w:pStyle w:val="Normal"/>
      </w:pPr>
      <w:r>
        <w:t xml:space="preserve">“</w:t>
      </w:r>
    </w:p>
    <w:p>
      <w:pPr>
        <w:pStyle w:val="Normal"/>
      </w:pPr>
      <w:r>
        <w:t xml:space="preserve">Uma estrêla solitária no céu.”</w:t>
      </w:r>
    </w:p>
    <w:p>
      <w:pPr>
        <w:pStyle w:val="Normal"/>
      </w:pPr>
      <w:r>
        <w:t xml:space="preserve">“Fixem bem esta estrêla.”</w:t>
      </w:r>
    </w:p>
    <w:p>
      <w:pPr>
        <w:pStyle w:val="Normal"/>
      </w:pPr>
      <w:r>
        <w:t xml:space="preserve">“A estrêla vem se aproximando lentamente de vocês.”</w:t>
      </w:r>
    </w:p>
    <w:p>
      <w:pPr>
        <w:pStyle w:val="Normal"/>
      </w:pPr>
      <w:r>
        <w:t xml:space="preserve">“E à medida que a estrêla se aproxima, seu brilho aumenta.”</w:t>
      </w:r>
    </w:p>
    <w:p>
      <w:pPr>
        <w:pStyle w:val="Normal"/>
      </w:pPr>
      <w:r>
        <w:t xml:space="preserve">“A estrêla vem se aproximando cada vez mais.”</w:t>
      </w:r>
    </w:p>
    <w:p>
      <w:pPr>
        <w:pStyle w:val="Normal"/>
      </w:pPr>
      <w:r>
        <w:t xml:space="preserve">“Ela vem chegando cada vez mais perto.”</w:t>
      </w:r>
    </w:p>
    <w:p>
      <w:pPr>
        <w:pStyle w:val="Normal"/>
      </w:pPr>
      <w:r>
        <w:t xml:space="preserve">“A estrêla se aproxima cada vez mais.”</w:t>
      </w:r>
    </w:p>
    <w:p>
      <w:pPr>
        <w:pStyle w:val="Normal"/>
      </w:pPr>
      <w:r>
        <w:t xml:space="preserve">“Ela vem chegando cada vez mais perto.”</w:t>
      </w:r>
    </w:p>
    <w:p>
      <w:pPr>
        <w:pStyle w:val="Normal"/>
      </w:pPr>
      <w:r>
        <w:t xml:space="preserve">“E à medida que se aproxima a estrêla, seu brilho aumenta.”</w:t>
      </w:r>
    </w:p>
    <w:p>
      <w:pPr>
        <w:pStyle w:val="Normal"/>
      </w:pPr>
      <w:r>
        <w:t xml:space="preserve">“A estrêla se aproxima cada vez mais. Vem chegando cada vez mais perto.”</w:t>
      </w:r>
    </w:p>
    <w:p>
      <w:pPr>
        <w:pStyle w:val="Normal"/>
      </w:pPr>
      <w:r>
        <w:t xml:space="preserve">Segue-se uma pausa de uns dez segundos.</w:t>
      </w:r>
    </w:p>
    <w:p>
      <w:pPr>
        <w:pStyle w:val="Normal"/>
      </w:pPr>
      <w:r>
        <w:t xml:space="preserve">“E agora que a estrêla está próxima, o movimento contrário.”</w:t>
      </w:r>
    </w:p>
    <w:p>
      <w:pPr>
        <w:pStyle w:val="Normal"/>
      </w:pPr>
      <w:r>
        <w:t xml:space="preserve">“Novamente a estrêla se afasta para o céu distante.”</w:t>
      </w:r>
    </w:p>
    <w:p>
      <w:pPr>
        <w:pStyle w:val="Normal"/>
      </w:pPr>
      <w:r>
        <w:t xml:space="preserve">“Vamos agora acompanhar a estrêla em sua fuga pelo espaço.”</w:t>
      </w:r>
    </w:p>
    <w:p>
      <w:pPr>
        <w:pStyle w:val="Normal"/>
      </w:pPr>
      <w:r>
        <w:t xml:space="preserve">“Até a estrêla sumir completamente de vista.”</w:t>
      </w:r>
    </w:p>
    <w:p>
      <w:pPr>
        <w:pStyle w:val="Normal"/>
      </w:pPr>
      <w:r>
        <w:t xml:space="preserve">“Até a estrêla desaparecer completamente no céu.”</w:t>
      </w:r>
    </w:p>
    <w:p>
      <w:pPr>
        <w:pStyle w:val="Normal"/>
      </w:pPr>
      <w:r>
        <w:t xml:space="preserve">“Acompanhem a estrêla até desaparecer de todo no céu, etc</w:t>
      </w:r>
    </w:p>
    <w:p>
      <w:pPr>
        <w:pStyle w:val="Normal"/>
      </w:pPr>
      <w:r>
        <w:t xml:space="preserve">.”</w:t>
      </w:r>
    </w:p>
    <w:p>
      <w:pPr>
        <w:pStyle w:val="Normal"/>
      </w:pPr>
      <w:r>
        <w:t xml:space="preserve">Deixa-se a critério do próprio “sujeito” o momento do desaparecimento da estrêla. As frases acima são proferidas com intervalos de pelo menos cinco segundos.</w:t>
      </w:r>
    </w:p>
    <w:p>
      <w:pPr>
        <w:pStyle w:val="Normal"/>
      </w:pPr>
      <w:r>
        <w:t xml:space="preserve">Após uma pausa maior:</w:t>
      </w:r>
    </w:p>
    <w:p>
      <w:pPr>
        <w:pStyle w:val="Normal"/>
      </w:pPr>
      <w:r>
        <w:t xml:space="preserve">“</w:t>
      </w:r>
    </w:p>
    <w:p>
      <w:pPr>
        <w:pStyle w:val="Normal"/>
      </w:pPr>
      <w:r>
        <w:t xml:space="preserve">Respirem profundamente.”</w:t>
      </w:r>
    </w:p>
    <w:p>
      <w:pPr>
        <w:pStyle w:val="Normal"/>
      </w:pPr>
      <w:r>
        <w:t xml:space="preserve">“A cada respiração o sono se aprofunda mais.”</w:t>
      </w:r>
    </w:p>
    <w:p>
      <w:pPr>
        <w:pStyle w:val="Normal"/>
      </w:pPr>
      <w:r>
        <w:t xml:space="preserve">“O sono se aprofunda a cada respiração.”</w:t>
      </w:r>
    </w:p>
    <w:p>
      <w:pPr>
        <w:pStyle w:val="Normal"/>
      </w:pPr>
      <w:r>
        <w:t xml:space="preserve">“A cada respiração o sono se aprofunda mais.”</w:t>
      </w:r>
    </w:p>
    <w:p>
      <w:pPr>
        <w:pStyle w:val="Normal"/>
      </w:pPr>
      <w:r>
        <w:t xml:space="preserve">“O sono se aprofunda a cada respiração etc. ”</w:t>
      </w:r>
    </w:p>
    <w:p>
      <w:pPr>
        <w:pStyle w:val="Normal"/>
      </w:pPr>
      <w:r>
        <w:t xml:space="preserve">Nesta altura estabelece-se uma pausa. Até êste ponto o hipnotizador ainda não se sabe se a hipnose pegou, salvo nos poucos casos em que inicia o trabalho com elementos ultra-sensíveis.</w:t>
      </w:r>
    </w:p>
    <w:p>
      <w:pPr>
        <w:pStyle w:val="Normal"/>
      </w:pPr>
      <w:r>
        <w:t xml:space="preserve">Normalmente o momento crítico é aquêle em que se começa a sugerir a levitação dos braços. Para efeitos de demonstração é esta a primeira sugestão e a primeira prova de hipnose.</w:t>
      </w:r>
    </w:p>
    <w:p>
      <w:pPr>
        <w:pStyle w:val="Normal"/>
      </w:pPr>
      <w:r>
        <w:t xml:space="preserve">A fórmula verbal é a seguinte:</w:t>
      </w:r>
    </w:p>
    <w:p>
      <w:pPr>
        <w:pStyle w:val="Normal"/>
      </w:pPr>
      <w:r>
        <w:t xml:space="preserve">“</w:t>
      </w:r>
    </w:p>
    <w:p>
      <w:pPr>
        <w:pStyle w:val="Normal"/>
      </w:pPr>
      <w:r>
        <w:t xml:space="preserve">A primeira sensação que vocês sentem é nas mãos e nos braços” (pausa)</w:t>
      </w:r>
    </w:p>
    <w:p>
      <w:pPr>
        <w:pStyle w:val="Normal"/>
      </w:pPr>
      <w:r>
        <w:t xml:space="preserve">“Uma atração nas mãos e nos braços.” (pausa)</w:t>
      </w:r>
    </w:p>
    <w:p>
      <w:pPr>
        <w:pStyle w:val="Normal"/>
      </w:pPr>
      <w:r>
        <w:t xml:space="preserve">“Seus braços vão se tornando leves.” (pausa)</w:t>
      </w:r>
    </w:p>
    <w:p>
      <w:pPr>
        <w:pStyle w:val="Normal"/>
      </w:pPr>
      <w:r>
        <w:t xml:space="preserve">Lenta, porém, irresistìvelmente seus braços começa a levantar.” (pausa)</w:t>
      </w:r>
    </w:p>
    <w:p>
      <w:pPr>
        <w:pStyle w:val="Normal"/>
      </w:pPr>
      <w:r>
        <w:t xml:space="preserve">“Os braços continuam a levantar, lenta, porém, irresistìvelmente.”</w:t>
      </w:r>
    </w:p>
    <w:p>
      <w:pPr>
        <w:pStyle w:val="Normal"/>
      </w:pPr>
      <w:r>
        <w:t xml:space="preserve">“Uma fôrça estranha puxa os seus braços para cima.”</w:t>
      </w:r>
    </w:p>
    <w:p>
      <w:pPr>
        <w:pStyle w:val="Normal"/>
      </w:pPr>
      <w:r>
        <w:t xml:space="preserve">Repito: é êste o momento crítico. Já vi diversos principiantes fracassarem em virtude da falta de contrôle e de calma nesta hora. Assustados com a ausência de reação imediata começaram a tropeçar e a afobar-se na verbalização. Lembro-me de um dêles, que, perdendo a paciência com os “sujeitos”, gritou-lhes, “os braços se levantam.” Êsses últimos entendendo a sugestão como uma instrução preliminar a ser obedecida, passaram uniformemente a levantar os braços. O operador mais irritado ainda com a falta de compreensão dos pacientes, reverberou-lhes: “Quem levantou os braços sem estar hipnotizado é idiota”. Ato contínuo: os braços de</w:t>
      </w:r>
    </w:p>
    <w:p>
      <w:pPr>
        <w:pStyle w:val="Normal"/>
      </w:pPr>
      <w:r>
        <w:t xml:space="preserve">todos baixaram, de novo, causando grande hilaridade na platéia. A demonstração teve de ser suspensa.</w:t>
      </w:r>
    </w:p>
    <w:p>
      <w:pPr>
        <w:pStyle w:val="Normal"/>
      </w:pPr>
      <w:r>
        <w:t xml:space="preserve">O hipnotista não pode trair sua apreensão, nem pela voz nem pelos gestos. Aos mais impressionáveis recomendaria proferir a sugestão cataléptica das mãos sem de início olhar para as mesmas. Assim que se percebem os primeiros movimentos de   ascensão   pode-se  eventualmente   intervir   fìsicamente.   À  guisa   de  refôrço,   o operador ajuda a levantar os braços do “sujeito” retardatário.</w:t>
      </w:r>
    </w:p>
    <w:p>
      <w:pPr>
        <w:pStyle w:val="Normal"/>
      </w:pPr>
      <w:r>
        <w:t xml:space="preserve">Os   “sujeitos”   que   continuam   com   os   braços   inermes   não   precisam   ser devolvidos à  platéia em caráter urgente. Podem entrar em transe mais adiante e prestarem particularmente para determinadas demonstrações.</w:t>
      </w:r>
    </w:p>
    <w:p>
      <w:pPr>
        <w:pStyle w:val="Normal"/>
      </w:pPr>
      <w:r>
        <w:t xml:space="preserve">Com a maioria ou a totalidade dos “sujeitos” de braços levantados, inicio o primeiro número do programa:</w:t>
      </w:r>
    </w:p>
    <w:p>
      <w:pPr>
        <w:pStyle w:val="Normal"/>
      </w:pPr>
      <w:r>
        <w:t xml:space="preserve">um concêrto de violinos</w:t>
      </w:r>
    </w:p>
    <w:p>
      <w:pPr>
        <w:pStyle w:val="Normal"/>
      </w:pPr>
      <w:r>
        <w:t xml:space="preserve">.</w:t>
      </w:r>
    </w:p>
    <w:p>
      <w:pPr>
        <w:pStyle w:val="Normal"/>
      </w:pPr>
      <w:r>
        <w:t xml:space="preserve">Ao som de um disco adequado, anuncio à platéia:</w:t>
      </w:r>
    </w:p>
    <w:p>
      <w:pPr>
        <w:pStyle w:val="Normal"/>
      </w:pPr>
      <w:r>
        <w:t xml:space="preserve">“</w:t>
      </w:r>
    </w:p>
    <w:p>
      <w:pPr>
        <w:pStyle w:val="Normal"/>
      </w:pPr>
      <w:r>
        <w:t xml:space="preserve">Agora vamos ter um concêrto de violinos</w:t>
      </w:r>
    </w:p>
    <w:p>
      <w:pPr>
        <w:pStyle w:val="Normal"/>
      </w:pPr>
      <w:r>
        <w:t xml:space="preserve">.”</w:t>
      </w:r>
    </w:p>
    <w:p>
      <w:pPr>
        <w:pStyle w:val="Normal"/>
      </w:pPr>
      <w:r>
        <w:t xml:space="preserve">E voltando-me para os “sujeitos”.</w:t>
      </w:r>
    </w:p>
    <w:p>
      <w:pPr>
        <w:pStyle w:val="Normal"/>
      </w:pPr>
      <w:r>
        <w:t xml:space="preserve">“</w:t>
      </w:r>
    </w:p>
    <w:p>
      <w:pPr>
        <w:pStyle w:val="Normal"/>
      </w:pPr>
      <w:r>
        <w:t xml:space="preserve">Um concêrto de violinos.”</w:t>
      </w:r>
    </w:p>
    <w:p>
      <w:pPr>
        <w:pStyle w:val="Normal"/>
      </w:pPr>
      <w:r>
        <w:t xml:space="preserve">“Vocês só ouvirão a minha voz a a sua música.”</w:t>
      </w:r>
    </w:p>
    <w:p>
      <w:pPr>
        <w:pStyle w:val="Normal"/>
      </w:pPr>
      <w:r>
        <w:t xml:space="preserve">“Só se ouvem a minha voz a a sua música.”</w:t>
      </w:r>
    </w:p>
    <w:p>
      <w:pPr>
        <w:pStyle w:val="Normal"/>
      </w:pPr>
      <w:r>
        <w:t xml:space="preserve">E os braços que já se encontram, por assim dizer, a meio caminho da posição requerida para a execução do ato sugerido, começam a movimentar-se no sentido indicado.</w:t>
      </w:r>
    </w:p>
    <w:p>
      <w:pPr>
        <w:pStyle w:val="Normal"/>
      </w:pPr>
      <w:r>
        <w:t xml:space="preserve">Num tom estimulante anuncio:</w:t>
      </w:r>
    </w:p>
    <w:p>
      <w:pPr>
        <w:pStyle w:val="Normal"/>
      </w:pPr>
      <w:r>
        <w:t xml:space="preserve">“Num crescendo de entusiasmo prossegue o recital dos grandes violinistas.</w:t>
      </w:r>
    </w:p>
    <w:p>
      <w:pPr>
        <w:pStyle w:val="Normal"/>
      </w:pPr>
      <w:r>
        <w:t xml:space="preserve">Como êles tocam bem! Toquem com mais sentimento ainda. Agora sim. Assim está bom, etc. ”</w:t>
      </w:r>
    </w:p>
    <w:p>
      <w:pPr>
        <w:pStyle w:val="Normal"/>
      </w:pPr>
      <w:r>
        <w:t xml:space="preserve">A progressiva obediência dos executantes ajuda a aprofundar o transe.</w:t>
      </w:r>
    </w:p>
    <w:p>
      <w:pPr>
        <w:pStyle w:val="Normal"/>
      </w:pPr>
      <w:r>
        <w:t xml:space="preserve">O hipnotista, no entanto, em intervalos regulares reforça o transe com a sugestão específica e monótona:</w:t>
      </w:r>
    </w:p>
    <w:p>
      <w:pPr>
        <w:pStyle w:val="Normal"/>
      </w:pPr>
      <w:r>
        <w:t xml:space="preserve">“E o sono continua cada vez mais profundo para êles e para elas</w:t>
      </w:r>
    </w:p>
    <w:p>
      <w:pPr>
        <w:pStyle w:val="Normal"/>
      </w:pPr>
      <w:r>
        <w:t xml:space="preserve">.”</w:t>
      </w:r>
    </w:p>
    <w:p>
      <w:pPr>
        <w:pStyle w:val="Normal"/>
      </w:pPr>
      <w:r>
        <w:t xml:space="preserve">O número do violino comporta a repetição de um disco pequeno.</w:t>
      </w:r>
    </w:p>
    <w:p>
      <w:pPr>
        <w:pStyle w:val="Normal"/>
      </w:pPr>
      <w:r>
        <w:t xml:space="preserve">Ao terminar, dizemos :</w:t>
      </w:r>
    </w:p>
    <w:p>
      <w:pPr>
        <w:pStyle w:val="Normal"/>
      </w:pPr>
      <w:r>
        <w:t xml:space="preserve">“</w:t>
      </w:r>
    </w:p>
    <w:p>
      <w:pPr>
        <w:pStyle w:val="Normal"/>
      </w:pPr>
      <w:r>
        <w:t xml:space="preserve">Acabou o concêrto dos grandes violinistas</w:t>
      </w:r>
    </w:p>
    <w:p>
      <w:pPr>
        <w:pStyle w:val="Normal"/>
      </w:pPr>
      <w:r>
        <w:t xml:space="preserve">.”</w:t>
      </w:r>
    </w:p>
    <w:p>
      <w:pPr>
        <w:pStyle w:val="Normal"/>
      </w:pPr>
      <w:r>
        <w:t xml:space="preserve">Repete-se a levitação dos braços :</w:t>
      </w:r>
    </w:p>
    <w:p>
      <w:pPr>
        <w:pStyle w:val="Normal"/>
      </w:pPr>
      <w:r>
        <w:t xml:space="preserve">“</w:t>
      </w:r>
    </w:p>
    <w:p>
      <w:pPr>
        <w:pStyle w:val="Normal"/>
      </w:pPr>
      <w:r>
        <w:t xml:space="preserve">Novamente os braços se levantam lenta, mas irresistìvelmente.”</w:t>
      </w:r>
    </w:p>
    <w:p>
      <w:pPr>
        <w:pStyle w:val="Normal"/>
      </w:pPr>
      <w:r>
        <w:t xml:space="preserve">“Mais uma vez os braços se levantam, etc</w:t>
      </w:r>
    </w:p>
    <w:p>
      <w:pPr>
        <w:pStyle w:val="Normal"/>
      </w:pPr>
      <w:r>
        <w:t xml:space="preserve">. ”</w:t>
      </w:r>
    </w:p>
    <w:p>
      <w:pPr>
        <w:pStyle w:val="Normal"/>
      </w:pPr>
      <w:r>
        <w:t xml:space="preserve">Aproveitando a posição hirizontal dos braços, entramos com a sugestão musical do piano.</w:t>
      </w:r>
    </w:p>
    <w:p>
      <w:pPr>
        <w:pStyle w:val="Normal"/>
      </w:pPr>
      <w:r>
        <w:t xml:space="preserve">“</w:t>
      </w:r>
    </w:p>
    <w:p>
      <w:pPr>
        <w:pStyle w:val="Normal"/>
      </w:pPr>
      <w:r>
        <w:t xml:space="preserve">Agora mudamos de instrumento… O instrumento agora é o piano.” Um</w:t>
      </w:r>
    </w:p>
    <w:p>
      <w:pPr>
        <w:pStyle w:val="Normal"/>
      </w:pPr>
      <w:r>
        <w:t xml:space="preserve">conjunto de grandes pianistas executa Chopin.” Entra um disco</w:t>
      </w:r>
    </w:p>
    <w:p>
      <w:pPr>
        <w:pStyle w:val="Normal"/>
      </w:pPr>
      <w:r>
        <w:t xml:space="preserve">correspondente</w:t>
      </w:r>
    </w:p>
    <w:p>
      <w:pPr>
        <w:pStyle w:val="Normal"/>
      </w:pPr>
      <w:r>
        <w:t xml:space="preserve">.</w:t>
      </w:r>
    </w:p>
    <w:p>
      <w:pPr>
        <w:pStyle w:val="Normal"/>
      </w:pPr>
      <w:r>
        <w:t xml:space="preserve">“</w:t>
      </w:r>
    </w:p>
    <w:p>
      <w:pPr>
        <w:pStyle w:val="Normal"/>
      </w:pPr>
      <w:r>
        <w:t xml:space="preserve">Toquem com mais entusiasmo. Com mais fôrça. Com virtuosidade e</w:t>
      </w:r>
    </w:p>
    <w:p>
      <w:pPr>
        <w:pStyle w:val="Normal"/>
      </w:pPr>
      <w:r>
        <w:t xml:space="preserve">interpretação. Assim está bom</w:t>
      </w:r>
    </w:p>
    <w:p>
      <w:pPr>
        <w:pStyle w:val="Normal"/>
      </w:pPr>
      <w:r>
        <w:t xml:space="preserve">.”</w:t>
      </w:r>
    </w:p>
    <w:p>
      <w:pPr>
        <w:pStyle w:val="Normal"/>
      </w:pPr>
      <w:r>
        <w:t xml:space="preserve">O número do piano deve durar ainda de cinco a dez minutos, a fim de assegurar o transe para a dinâmica mais exacerbada das alucinações motoras que se seguem.</w:t>
      </w:r>
    </w:p>
    <w:p>
      <w:pPr>
        <w:pStyle w:val="Normal"/>
      </w:pPr>
      <w:r>
        <w:t xml:space="preserve">Ao terminar o disco pela segunda vez, sugere-se um grandioso final e… a cabou o recital dos grandes pianistas.</w:t>
      </w:r>
    </w:p>
    <w:p>
      <w:pPr>
        <w:pStyle w:val="Normal"/>
      </w:pPr>
      <w:r>
        <w:t xml:space="preserve">“Mais uma vez os braços se levantam… Os braços tornam a levantar.”</w:t>
      </w:r>
    </w:p>
    <w:p>
      <w:pPr>
        <w:pStyle w:val="Normal"/>
      </w:pPr>
      <w:r>
        <w:t xml:space="preserve">O transe nesta altura já comporta um número mais movimentado:</w:t>
      </w:r>
    </w:p>
    <w:p>
      <w:pPr>
        <w:pStyle w:val="Normal"/>
      </w:pPr>
      <w:r>
        <w:t xml:space="preserve">Sugiro:</w:t>
      </w:r>
    </w:p>
    <w:p>
      <w:pPr>
        <w:pStyle w:val="Normal"/>
      </w:pPr>
      <w:r>
        <w:t xml:space="preserve">“</w:t>
      </w:r>
    </w:p>
    <w:p>
      <w:pPr>
        <w:pStyle w:val="Normal"/>
      </w:pPr>
      <w:r>
        <w:t xml:space="preserve">Estamos num lindo pomar.”</w:t>
      </w:r>
    </w:p>
    <w:p>
      <w:pPr>
        <w:pStyle w:val="Normal"/>
      </w:pPr>
      <w:r>
        <w:t xml:space="preserve">“À nossa frente uma jaboticabeira (cerejeira) carregada de frutos.”</w:t>
      </w:r>
    </w:p>
    <w:p>
      <w:pPr>
        <w:pStyle w:val="Normal"/>
      </w:pPr>
      <w:r>
        <w:t xml:space="preserve">“Vamos colhêr jaboticabas!”</w:t>
      </w:r>
    </w:p>
    <w:p>
      <w:pPr>
        <w:pStyle w:val="Normal"/>
      </w:pPr>
      <w:r>
        <w:t xml:space="preserve">“</w:t>
      </w:r>
    </w:p>
    <w:p>
      <w:pPr>
        <w:pStyle w:val="Normal"/>
      </w:pPr>
      <w:r>
        <w:t xml:space="preserve">Acontece que as mais maduras e as mais doces se encontram nos galhos</w:t>
      </w:r>
    </w:p>
    <w:p>
      <w:pPr>
        <w:pStyle w:val="Normal"/>
      </w:pPr>
      <w:r>
        <w:t xml:space="preserve">mais altos.”</w:t>
      </w:r>
    </w:p>
    <w:p>
      <w:pPr>
        <w:pStyle w:val="Normal"/>
      </w:pPr>
      <w:r>
        <w:t xml:space="preserve">“Lá em cima. Nos galhos mais altos as mais maduras e as mais doces</w:t>
      </w:r>
    </w:p>
    <w:p>
      <w:pPr>
        <w:pStyle w:val="Normal"/>
      </w:pPr>
      <w:r>
        <w:t xml:space="preserve">.”</w:t>
      </w:r>
    </w:p>
    <w:p>
      <w:pPr>
        <w:pStyle w:val="Normal"/>
      </w:pPr>
      <w:r>
        <w:t xml:space="preserve">Os “sujeitos” se dinamizam, esforçando-se por alcançar os galhos indicados.</w:t>
      </w:r>
    </w:p>
    <w:p>
      <w:pPr>
        <w:pStyle w:val="Normal"/>
      </w:pPr>
      <w:r>
        <w:t xml:space="preserve">Alguns trepam em cima das cadeiras. E temos de ter muito cuidado para evitar quedas.</w:t>
      </w:r>
    </w:p>
    <w:p>
      <w:pPr>
        <w:pStyle w:val="Normal"/>
      </w:pPr>
      <w:r>
        <w:t xml:space="preserve">Para fazer cessar o tumulto sugiro:</w:t>
      </w:r>
    </w:p>
    <w:p>
      <w:pPr>
        <w:pStyle w:val="Normal"/>
      </w:pPr>
      <w:r>
        <w:t xml:space="preserve">“</w:t>
      </w:r>
    </w:p>
    <w:p>
      <w:pPr>
        <w:pStyle w:val="Normal"/>
      </w:pPr>
      <w:r>
        <w:t xml:space="preserve">Já colhemos bastantes jaboticabas.”</w:t>
      </w:r>
    </w:p>
    <w:p>
      <w:pPr>
        <w:pStyle w:val="Normal"/>
      </w:pPr>
      <w:r>
        <w:t xml:space="preserve">“Agora vamos chupar o que colhemos.”</w:t>
      </w:r>
    </w:p>
    <w:p>
      <w:pPr>
        <w:pStyle w:val="Normal"/>
      </w:pPr>
      <w:r>
        <w:t xml:space="preserve">“Cuidado com o carôço.”</w:t>
      </w:r>
    </w:p>
    <w:p>
      <w:pPr>
        <w:pStyle w:val="Normal"/>
      </w:pPr>
      <w:r>
        <w:t xml:space="preserve">“Não engulir o carôço.”</w:t>
      </w:r>
    </w:p>
    <w:p>
      <w:pPr>
        <w:pStyle w:val="Normal"/>
      </w:pPr>
      <w:r>
        <w:t xml:space="preserve">“E agora chega de jaboticabas.”</w:t>
      </w:r>
    </w:p>
    <w:p>
      <w:pPr>
        <w:pStyle w:val="Normal"/>
      </w:pPr>
      <w:r>
        <w:t xml:space="preserve">“Chupamos bastante.”</w:t>
      </w:r>
    </w:p>
    <w:p>
      <w:pPr>
        <w:pStyle w:val="Normal"/>
      </w:pPr>
      <w:r>
        <w:t xml:space="preserve">“Estamos satisfeitos</w:t>
      </w:r>
    </w:p>
    <w:p>
      <w:pPr>
        <w:pStyle w:val="Normal"/>
      </w:pPr>
      <w:r>
        <w:t xml:space="preserve">.”</w:t>
      </w:r>
    </w:p>
    <w:p>
      <w:pPr>
        <w:pStyle w:val="Normal"/>
      </w:pPr>
      <w:r>
        <w:t xml:space="preserve">Os pacientes reagem a essas sugestões sempre de acôrdo com a sua dinâmica e educação próprias. E é dessa diversidade de reação que resultam os aspectos mais divertidos e instrutivos da demonstração.</w:t>
      </w:r>
    </w:p>
    <w:p>
      <w:pPr>
        <w:pStyle w:val="Normal"/>
      </w:pPr>
      <w:r>
        <w:t xml:space="preserve">“</w:t>
      </w:r>
    </w:p>
    <w:p>
      <w:pPr>
        <w:pStyle w:val="Normal"/>
      </w:pPr>
      <w:r>
        <w:t xml:space="preserve">E o sono continua profundamente para êles e para elas</w:t>
      </w:r>
    </w:p>
    <w:p>
      <w:pPr>
        <w:pStyle w:val="Normal"/>
      </w:pPr>
      <w:r>
        <w:t xml:space="preserve">.”</w:t>
      </w:r>
    </w:p>
    <w:p>
      <w:pPr>
        <w:pStyle w:val="Normal"/>
      </w:pPr>
      <w:r>
        <w:t xml:space="preserve">(meia hora depois do início) Nesta altura já se podem implantar as sugestões pós-hipnóticas do bem estar, embora a demonstração ainda continue por mais de uma hora.</w:t>
      </w:r>
    </w:p>
    <w:p>
      <w:pPr>
        <w:pStyle w:val="Normal"/>
      </w:pPr>
      <w:r>
        <w:t xml:space="preserve">Minha fórmula é a seguinte:</w:t>
      </w:r>
    </w:p>
    <w:p>
      <w:pPr>
        <w:pStyle w:val="Normal"/>
      </w:pPr>
      <w:r>
        <w:t xml:space="preserve">“</w:t>
      </w:r>
    </w:p>
    <w:p>
      <w:pPr>
        <w:pStyle w:val="Normal"/>
      </w:pPr>
      <w:r>
        <w:t xml:space="preserve">Só   acordarão   quando   eu   os   mandar   e   tocar,   não   antes.   E   depois   se</w:t>
      </w:r>
    </w:p>
    <w:p>
      <w:pPr>
        <w:pStyle w:val="Normal"/>
      </w:pPr>
      <w:r>
        <w:t xml:space="preserve">sentirão   maravilhosamente   bem   dispostos.   O   seu   próprio   inconsciente</w:t>
      </w:r>
    </w:p>
    <w:p>
      <w:pPr>
        <w:pStyle w:val="Normal"/>
      </w:pPr>
      <w:r>
        <w:t xml:space="preserve">trabalhará de agora em diante na solução dos seus problemas, pelo seu êxito,</w:t>
      </w:r>
    </w:p>
    <w:p>
      <w:pPr>
        <w:pStyle w:val="Normal"/>
      </w:pPr>
      <w:r>
        <w:t xml:space="preserve">pela sua paz interior e pelo seu bem estar…</w:t>
      </w:r>
    </w:p>
    <w:p>
      <w:pPr>
        <w:pStyle w:val="Normal"/>
      </w:pPr>
      <w:r>
        <w:t xml:space="preserve">Pelo seu êxito, pela sua paz interior e pelo seu bem estar</w:t>
      </w:r>
    </w:p>
    <w:p>
      <w:pPr>
        <w:pStyle w:val="Normal"/>
      </w:pPr>
      <w:r>
        <w:t xml:space="preserve">.”</w:t>
      </w:r>
    </w:p>
    <w:p>
      <w:pPr>
        <w:pStyle w:val="Normal"/>
      </w:pPr>
      <w:r>
        <w:t xml:space="preserve">Segue-se uma demonstração de alucinação motora:</w:t>
      </w:r>
    </w:p>
    <w:p>
      <w:pPr>
        <w:pStyle w:val="Normal"/>
      </w:pPr>
      <w:r>
        <w:t xml:space="preserve">“</w:t>
      </w:r>
    </w:p>
    <w:p>
      <w:pPr>
        <w:pStyle w:val="Normal"/>
      </w:pPr>
      <w:r>
        <w:t xml:space="preserve">Agora vamos fazer uma viagem.”</w:t>
      </w:r>
    </w:p>
    <w:p>
      <w:pPr>
        <w:pStyle w:val="Normal"/>
      </w:pPr>
      <w:r>
        <w:t xml:space="preserve">“Acontece que a estação da estrada de ferro fica longe e não há condução.”</w:t>
      </w:r>
    </w:p>
    <w:p>
      <w:pPr>
        <w:pStyle w:val="Normal"/>
      </w:pPr>
      <w:r>
        <w:t xml:space="preserve">“Eu tenho uma idéia!”</w:t>
      </w:r>
    </w:p>
    <w:p>
      <w:pPr>
        <w:pStyle w:val="Normal"/>
      </w:pPr>
      <w:r>
        <w:t xml:space="preserve">“Iremos todos a cavalo até à estação.”</w:t>
      </w:r>
    </w:p>
    <w:p>
      <w:pPr>
        <w:pStyle w:val="Normal"/>
      </w:pPr>
      <w:r>
        <w:t xml:space="preserve">“Todos a cavalo!</w:t>
      </w:r>
    </w:p>
    <w:p>
      <w:pPr>
        <w:pStyle w:val="Normal"/>
      </w:pPr>
      <w:r>
        <w:t xml:space="preserve">”</w:t>
      </w:r>
    </w:p>
    <w:p>
      <w:pPr>
        <w:pStyle w:val="Normal"/>
      </w:pPr>
      <w:r>
        <w:t xml:space="preserve">(Entra um disco de efeito sonoro, reproduzindo o trotar e o galopar de cavalos.) É por certo um dos números mais movimentados e divertidos. Recomendam-se cuidados para evitar acidente, quedas do “cavalo” ou prejuízos materiais. Já tive após êsse número dezenas de cadeiras quebradas.</w:t>
      </w:r>
    </w:p>
    <w:p>
      <w:pPr>
        <w:pStyle w:val="Normal"/>
      </w:pPr>
      <w:r>
        <w:t xml:space="preserve">Ao desenfreado galope se impõe um paradeiro, anunciando:</w:t>
      </w:r>
    </w:p>
    <w:p>
      <w:pPr>
        <w:pStyle w:val="Normal"/>
      </w:pPr>
      <w:r>
        <w:t xml:space="preserve">“</w:t>
      </w:r>
    </w:p>
    <w:p>
      <w:pPr>
        <w:pStyle w:val="Normal"/>
      </w:pPr>
      <w:r>
        <w:t xml:space="preserve">Chegamos à estação.”</w:t>
      </w:r>
    </w:p>
    <w:p>
      <w:pPr>
        <w:pStyle w:val="Normal"/>
      </w:pPr>
      <w:r>
        <w:t xml:space="preserve">“Larguemos os animais e embarquemos no primeiro trem.”</w:t>
      </w:r>
    </w:p>
    <w:p>
      <w:pPr>
        <w:pStyle w:val="Normal"/>
      </w:pPr>
      <w:r>
        <w:t xml:space="preserve">“Estamos no trem.”</w:t>
      </w:r>
    </w:p>
    <w:p>
      <w:pPr>
        <w:pStyle w:val="Normal"/>
      </w:pPr>
      <w:r>
        <w:t xml:space="preserve">“</w:t>
      </w:r>
    </w:p>
    <w:p>
      <w:pPr>
        <w:pStyle w:val="Normal"/>
      </w:pPr>
      <w:r>
        <w:t xml:space="preserve">Êsse   sacolejo   ritmado  do  trem,   como   é  agradável.   Aprofunda  o   sono</w:t>
      </w:r>
    </w:p>
    <w:p>
      <w:pPr>
        <w:pStyle w:val="Normal"/>
      </w:pPr>
      <w:r>
        <w:t xml:space="preserve">ainda   mais.</w:t>
      </w:r>
    </w:p>
    <w:p>
      <w:pPr>
        <w:pStyle w:val="Normal"/>
      </w:pPr>
      <w:r>
        <w:t xml:space="preserve">”   (Um   disco   de   efeitos   sonoros   reproduz   o   ruído   do   trem   em movimento, apito e tudo mais.)</w:t>
      </w:r>
    </w:p>
    <w:p>
      <w:pPr>
        <w:pStyle w:val="Normal"/>
      </w:pPr>
      <w:r>
        <w:t xml:space="preserve">“</w:t>
      </w:r>
    </w:p>
    <w:p>
      <w:pPr>
        <w:pStyle w:val="Normal"/>
      </w:pPr>
      <w:r>
        <w:t xml:space="preserve">Como é agradável a viagem</w:t>
      </w:r>
    </w:p>
    <w:p>
      <w:pPr>
        <w:pStyle w:val="Normal"/>
      </w:pPr>
      <w:r>
        <w:t xml:space="preserve">!”</w:t>
      </w:r>
    </w:p>
    <w:p>
      <w:pPr>
        <w:pStyle w:val="Normal"/>
      </w:pPr>
      <w:r>
        <w:t xml:space="preserve">“</w:t>
      </w:r>
    </w:p>
    <w:p>
      <w:pPr>
        <w:pStyle w:val="Normal"/>
      </w:pPr>
      <w:r>
        <w:t xml:space="preserve">Lá fora paisagens, fazendas, lugarejos, vilas e cidades.”</w:t>
      </w:r>
    </w:p>
    <w:p>
      <w:pPr>
        <w:pStyle w:val="Normal"/>
      </w:pPr>
      <w:r>
        <w:t xml:space="preserve">“Atenção! No trem se encontra um perigoso ladrão. Um batedor de</w:t>
      </w:r>
    </w:p>
    <w:p>
      <w:pPr>
        <w:pStyle w:val="Normal"/>
      </w:pPr>
      <w:r>
        <w:t xml:space="preserve">carteiras, evadido de uma penitenciária.”</w:t>
      </w:r>
    </w:p>
    <w:p>
      <w:pPr>
        <w:pStyle w:val="Normal"/>
      </w:pPr>
      <w:r>
        <w:t xml:space="preserve">“Cuidado com as suas carteiras, suas jóias e tudo o que representa valor.</w:t>
      </w:r>
    </w:p>
    <w:p>
      <w:pPr>
        <w:pStyle w:val="Normal"/>
      </w:pPr>
      <w:r>
        <w:t xml:space="preserve">O ladrão não perdoa</w:t>
      </w:r>
    </w:p>
    <w:p>
      <w:pPr>
        <w:pStyle w:val="Normal"/>
      </w:pPr>
      <w:r>
        <w:t xml:space="preserve">.”</w:t>
      </w:r>
    </w:p>
    <w:p>
      <w:pPr>
        <w:pStyle w:val="Normal"/>
      </w:pPr>
      <w:r>
        <w:t xml:space="preserve">Os “sujeitos” levam as mãos à carteira. Alguns a mudam de um bôlso para o outro. Há os que escondem o dinheiro no sapato ou nas meias. Por sua vez outros contam e recontam o dinheiro para verificarem se ainda estão na posse de tudo.</w:t>
      </w:r>
    </w:p>
    <w:p>
      <w:pPr>
        <w:pStyle w:val="Normal"/>
      </w:pPr>
      <w:r>
        <w:t xml:space="preserve">De raro em raro ocorrem reações imprevistas a exigir  pronta intervenção.</w:t>
      </w:r>
    </w:p>
    <w:p>
      <w:pPr>
        <w:pStyle w:val="Normal"/>
      </w:pPr>
      <w:r>
        <w:t xml:space="preserve">Assim, em uma cidade do interior, onde o porte de armas é mais generalizado, um dos meus “sujeitos”, ao se lhe sugerir a presença de um ladrão, sacou do revólver. E</w:t>
      </w:r>
    </w:p>
    <w:p>
      <w:pPr>
        <w:pStyle w:val="Normal"/>
      </w:pPr>
      <w:r>
        <w:t xml:space="preserve">provàvelmente o teria disparado se, em boa hora, eu não lhe declarasse que o ladrão acabava de ser prêso.</w:t>
      </w:r>
    </w:p>
    <w:p>
      <w:pPr>
        <w:pStyle w:val="Normal"/>
      </w:pPr>
      <w:r>
        <w:t xml:space="preserve">Em   certa   localidade   do   Interior   (entroncamento   ferroviário)   notòriamente infestada por elementos marginais, ao ensejo do número do batedor de carteiras no trem, um dos “sujeitos”, ao envez de esboçar o clássico gesto de defesa, encar nou  o papel do ladrão, para o pasmo da platéia, pois tratava-se de um jovem de família   conceituada.   O   número   extra-programa   foi   imediatamente   abafado   e   o paciente recebeu</w:t>
      </w:r>
    </w:p>
    <w:p>
      <w:pPr>
        <w:pStyle w:val="Normal"/>
      </w:pPr>
      <w:r>
        <w:t xml:space="preserve">i n   l o c o</w:t>
      </w:r>
    </w:p>
    <w:p>
      <w:pPr>
        <w:pStyle w:val="Normal"/>
      </w:pPr>
      <w:r>
        <w:t xml:space="preserve">uma sugestão corretiva.</w:t>
      </w:r>
    </w:p>
    <w:p>
      <w:pPr>
        <w:pStyle w:val="Normal"/>
      </w:pPr>
      <w:r>
        <w:t xml:space="preserve">Para tirar os passageiros da aflição, anuncia-se:</w:t>
      </w:r>
    </w:p>
    <w:p>
      <w:pPr>
        <w:pStyle w:val="Normal"/>
      </w:pPr>
      <w:r>
        <w:t xml:space="preserve">“</w:t>
      </w:r>
    </w:p>
    <w:p>
      <w:pPr>
        <w:pStyle w:val="Normal"/>
      </w:pPr>
      <w:r>
        <w:t xml:space="preserve">Uma boa notícia! O ladrão acaba de ser prêso. Podem viajar tranqüilos</w:t>
      </w:r>
    </w:p>
    <w:p>
      <w:pPr>
        <w:pStyle w:val="Normal"/>
      </w:pPr>
      <w:r>
        <w:t xml:space="preserve">agora.”</w:t>
      </w:r>
    </w:p>
    <w:p>
      <w:pPr>
        <w:pStyle w:val="Normal"/>
      </w:pPr>
      <w:r>
        <w:t xml:space="preserve">“Entra uma bela jovem no vagão. Todos os olhares se voltam para ela.”</w:t>
      </w:r>
    </w:p>
    <w:p>
      <w:pPr>
        <w:pStyle w:val="Normal"/>
      </w:pPr>
      <w:r>
        <w:t xml:space="preserve">Os passageiros se apressam em oferecer-lhe gentilmente um lugar.</w:t>
      </w:r>
    </w:p>
    <w:p>
      <w:pPr>
        <w:pStyle w:val="Normal"/>
      </w:pPr>
      <w:r>
        <w:t xml:space="preserve">Conduzimos os “passageiros” ao carro restaurante, onde está sendo servido um delicioso jantar. Um frango assado pode ser comido com a mão. Os ossos são atirados pela janela.</w:t>
      </w:r>
    </w:p>
    <w:p>
      <w:pPr>
        <w:pStyle w:val="Normal"/>
      </w:pPr>
      <w:r>
        <w:t xml:space="preserve">O chefe do trem anuncia: “Estamos chegando.” Todos se preparam para o desembarque.</w:t>
      </w:r>
    </w:p>
    <w:p>
      <w:pPr>
        <w:pStyle w:val="Normal"/>
      </w:pPr>
      <w:r>
        <w:t xml:space="preserve">“</w:t>
      </w:r>
    </w:p>
    <w:p>
      <w:pPr>
        <w:pStyle w:val="Normal"/>
      </w:pPr>
      <w:r>
        <w:t xml:space="preserve">Afinal, chegamos!”</w:t>
      </w:r>
    </w:p>
    <w:p>
      <w:pPr>
        <w:pStyle w:val="Normal"/>
      </w:pPr>
      <w:r>
        <w:t xml:space="preserve">“Mas a nossa viagem continua.”</w:t>
      </w:r>
    </w:p>
    <w:p>
      <w:pPr>
        <w:pStyle w:val="Normal"/>
      </w:pPr>
      <w:r>
        <w:t xml:space="preserve">“Dessa vez de avião, com destino à África Central!</w:t>
      </w:r>
    </w:p>
    <w:p>
      <w:pPr>
        <w:pStyle w:val="Normal"/>
      </w:pPr>
      <w:r>
        <w:t xml:space="preserve">“Estamos no avião!”</w:t>
      </w:r>
    </w:p>
    <w:p>
      <w:pPr>
        <w:pStyle w:val="Normal"/>
      </w:pPr>
      <w:r>
        <w:t xml:space="preserve">“Coloquem o cinto de segurança.” (Disco de avião).</w:t>
      </w:r>
    </w:p>
    <w:p>
      <w:pPr>
        <w:pStyle w:val="Normal"/>
      </w:pPr>
      <w:r>
        <w:t xml:space="preserve">“Lá em baixo as maravilhas da paisagem!”</w:t>
      </w:r>
    </w:p>
    <w:p>
      <w:pPr>
        <w:pStyle w:val="Normal"/>
      </w:pPr>
      <w:r>
        <w:t xml:space="preserve">“O avião está subindo e a paisagem está se perdendo de vista.”</w:t>
      </w:r>
    </w:p>
    <w:p>
      <w:pPr>
        <w:pStyle w:val="Normal"/>
      </w:pPr>
      <w:r>
        <w:t xml:space="preserve">“O avião começa a balançar.”</w:t>
      </w:r>
    </w:p>
    <w:p>
      <w:pPr>
        <w:pStyle w:val="Normal"/>
      </w:pPr>
      <w:r>
        <w:t xml:space="preserve">“Balança fortemente.”</w:t>
      </w:r>
    </w:p>
    <w:p>
      <w:pPr>
        <w:pStyle w:val="Normal"/>
      </w:pPr>
      <w:r>
        <w:t xml:space="preserve">“Felizmente tomamos remédio contra enjôo.”</w:t>
      </w:r>
    </w:p>
    <w:p>
      <w:pPr>
        <w:pStyle w:val="Normal"/>
      </w:pPr>
      <w:r>
        <w:t xml:space="preserve">“Está melhorando o tempo.”</w:t>
      </w:r>
    </w:p>
    <w:p>
      <w:pPr>
        <w:pStyle w:val="Normal"/>
      </w:pPr>
      <w:r>
        <w:t xml:space="preserve">“Já não balança.”</w:t>
      </w:r>
    </w:p>
    <w:p>
      <w:pPr>
        <w:pStyle w:val="Normal"/>
      </w:pPr>
      <w:r>
        <w:t xml:space="preserve">“A viagem continua normalmente.”</w:t>
      </w:r>
    </w:p>
    <w:p>
      <w:pPr>
        <w:pStyle w:val="Normal"/>
      </w:pPr>
      <w:r>
        <w:t xml:space="preserve">Agora avistam-se as costas da África.”</w:t>
      </w:r>
    </w:p>
    <w:p>
      <w:pPr>
        <w:pStyle w:val="Normal"/>
      </w:pPr>
      <w:r>
        <w:t xml:space="preserve">“Usem os binóculos.”</w:t>
      </w:r>
    </w:p>
    <w:p>
      <w:pPr>
        <w:pStyle w:val="Normal"/>
      </w:pPr>
      <w:r>
        <w:t xml:space="preserve">“Regulem as lentes.”</w:t>
      </w:r>
    </w:p>
    <w:p>
      <w:pPr>
        <w:pStyle w:val="Normal"/>
      </w:pPr>
      <w:r>
        <w:t xml:space="preserve">“Dentro de poucos instantes vamos aterrisar.”</w:t>
      </w:r>
    </w:p>
    <w:p>
      <w:pPr>
        <w:pStyle w:val="Normal"/>
      </w:pPr>
      <w:r>
        <w:t xml:space="preserve">“Preparem-se para a aterrisagem.”</w:t>
      </w:r>
    </w:p>
    <w:p>
      <w:pPr>
        <w:pStyle w:val="Normal"/>
      </w:pPr>
      <w:r>
        <w:t xml:space="preserve">“Chegamos.”</w:t>
      </w:r>
    </w:p>
    <w:p>
      <w:pPr>
        <w:pStyle w:val="Normal"/>
      </w:pPr>
      <w:r>
        <w:t xml:space="preserve">“Estamos em plena África Central. Todos sabem o que isso significa.”</w:t>
      </w:r>
    </w:p>
    <w:p>
      <w:pPr>
        <w:pStyle w:val="Normal"/>
      </w:pPr>
      <w:r>
        <w:t xml:space="preserve">“A África é a terra do calor. O lugar mais quente do mundo.”</w:t>
      </w:r>
    </w:p>
    <w:p>
      <w:pPr>
        <w:pStyle w:val="Normal"/>
      </w:pPr>
      <w:r>
        <w:t xml:space="preserve">“Mas que calor, Santo Deus!”</w:t>
      </w:r>
    </w:p>
    <w:p>
      <w:pPr>
        <w:pStyle w:val="Normal"/>
      </w:pPr>
      <w:r>
        <w:t xml:space="preserve">“Êste calor continua a piorar.”</w:t>
      </w:r>
    </w:p>
    <w:p>
      <w:pPr>
        <w:pStyle w:val="Normal"/>
      </w:pPr>
      <w:r>
        <w:t xml:space="preserve">“</w:t>
      </w:r>
    </w:p>
    <w:p>
      <w:pPr>
        <w:pStyle w:val="Normal"/>
      </w:pPr>
      <w:r>
        <w:t xml:space="preserve">A própria respiração se torna difícil nesta temperatura</w:t>
      </w:r>
    </w:p>
    <w:p>
      <w:pPr>
        <w:pStyle w:val="Normal"/>
      </w:pPr>
      <w:r>
        <w:t xml:space="preserve">.”</w:t>
      </w:r>
    </w:p>
    <w:p>
      <w:pPr>
        <w:pStyle w:val="Normal"/>
      </w:pPr>
      <w:r>
        <w:t xml:space="preserve">Evitemos nesta altura que os “sujeitos” se descomponham indumentàriamente.</w:t>
      </w:r>
    </w:p>
    <w:p>
      <w:pPr>
        <w:pStyle w:val="Normal"/>
      </w:pPr>
      <w:r>
        <w:t xml:space="preserve">Êles podem tirar o paletó. Abrir o colarinho. Querer, inclusive, abrir ou tirar a camisa, enquanto as senhoras em geral se abanam com leques imaginários.</w:t>
      </w:r>
    </w:p>
    <w:p>
      <w:pPr>
        <w:pStyle w:val="Normal"/>
      </w:pPr>
      <w:r>
        <w:t xml:space="preserve">Põe-se um paradeiro ao calor insuportável, anunciando uma tempestade.</w:t>
      </w:r>
    </w:p>
    <w:p>
      <w:pPr>
        <w:pStyle w:val="Normal"/>
      </w:pPr>
      <w:r>
        <w:t xml:space="preserve">“</w:t>
      </w:r>
    </w:p>
    <w:p>
      <w:pPr>
        <w:pStyle w:val="Normal"/>
      </w:pPr>
      <w:r>
        <w:t xml:space="preserve">Um calor dêsses é sinal de uma tempestade que vem por aí.”</w:t>
      </w:r>
    </w:p>
    <w:p>
      <w:pPr>
        <w:pStyle w:val="Normal"/>
      </w:pPr>
      <w:r>
        <w:t xml:space="preserve">“Podem esperar que vem uma tempestade</w:t>
      </w:r>
    </w:p>
    <w:p>
      <w:pPr>
        <w:pStyle w:val="Normal"/>
      </w:pPr>
      <w:r>
        <w:t xml:space="preserve">.” (Disco de tempestade).</w:t>
      </w:r>
    </w:p>
    <w:p>
      <w:pPr>
        <w:pStyle w:val="Normal"/>
      </w:pPr>
      <w:r>
        <w:t xml:space="preserve">Ouvem-se os primeiros trovões.</w:t>
      </w:r>
    </w:p>
    <w:p>
      <w:pPr>
        <w:pStyle w:val="Normal"/>
      </w:pPr>
      <w:r>
        <w:t xml:space="preserve">“</w:t>
      </w:r>
    </w:p>
    <w:p>
      <w:pPr>
        <w:pStyle w:val="Normal"/>
      </w:pPr>
      <w:r>
        <w:t xml:space="preserve">Não disse? Veio a tempestade.”</w:t>
      </w:r>
    </w:p>
    <w:p>
      <w:pPr>
        <w:pStyle w:val="Normal"/>
      </w:pPr>
      <w:r>
        <w:t xml:space="preserve">“E as tempestades da África são famosas pela violência.”</w:t>
      </w:r>
    </w:p>
    <w:p>
      <w:pPr>
        <w:pStyle w:val="Normal"/>
      </w:pPr>
      <w:r>
        <w:t xml:space="preserve">“protejam-se. Abram os seus guarda-chuvas.”</w:t>
      </w:r>
    </w:p>
    <w:p>
      <w:pPr>
        <w:pStyle w:val="Normal"/>
      </w:pPr>
      <w:r>
        <w:t xml:space="preserve">“A chuva desce a cântaros.”</w:t>
      </w:r>
    </w:p>
    <w:p>
      <w:pPr>
        <w:pStyle w:val="Normal"/>
      </w:pPr>
      <w:r>
        <w:t xml:space="preserve">“As ruas se transformam em rios.”</w:t>
      </w:r>
    </w:p>
    <w:p>
      <w:pPr>
        <w:pStyle w:val="Normal"/>
      </w:pPr>
      <w:r>
        <w:t xml:space="preserve">“A água está subindo.”</w:t>
      </w:r>
    </w:p>
    <w:p>
      <w:pPr>
        <w:pStyle w:val="Normal"/>
      </w:pPr>
      <w:r>
        <w:t xml:space="preserve">Os “sujeitos” encolhem os pés, trepam nas cadeiras, arregaçam as calças etc.</w:t>
      </w:r>
    </w:p>
    <w:p>
      <w:pPr>
        <w:pStyle w:val="Normal"/>
      </w:pPr>
      <w:r>
        <w:t xml:space="preserve">“Acabou a chuva. Mas vocês molharam-se muito.”</w:t>
      </w:r>
    </w:p>
    <w:p>
      <w:pPr>
        <w:pStyle w:val="Normal"/>
      </w:pPr>
      <w:r>
        <w:t xml:space="preserve">“Sacudam a água da roupa, dos cabelos, dos sapatos.”</w:t>
      </w:r>
    </w:p>
    <w:p>
      <w:pPr>
        <w:pStyle w:val="Normal"/>
      </w:pPr>
      <w:r>
        <w:t xml:space="preserve">“E o sono continua profundamente para êles e para elas.”</w:t>
      </w:r>
    </w:p>
    <w:p>
      <w:pPr>
        <w:pStyle w:val="Normal"/>
      </w:pPr>
      <w:r>
        <w:t xml:space="preserve">“Coisa curiosa, depois da chuva vem um frio… Um vento gelado (Disco de</w:t>
      </w:r>
    </w:p>
    <w:p>
      <w:pPr>
        <w:pStyle w:val="Normal"/>
      </w:pPr>
      <w:r>
        <w:t xml:space="preserve">vento).</w:t>
      </w:r>
    </w:p>
    <w:p>
      <w:pPr>
        <w:pStyle w:val="Normal"/>
      </w:pPr>
      <w:r>
        <w:t xml:space="preserve">“Agasalhem-se. Mas que frio. Frio. Frio!”</w:t>
      </w:r>
    </w:p>
    <w:p>
      <w:pPr>
        <w:pStyle w:val="Normal"/>
      </w:pPr>
      <w:r>
        <w:t xml:space="preserve">“Acabou o frio, mas vocês apanharam um resfriado. ”</w:t>
      </w:r>
    </w:p>
    <w:p>
      <w:pPr>
        <w:pStyle w:val="Normal"/>
      </w:pPr>
      <w:r>
        <w:t xml:space="preserve">Todos começam a tossir, a assuar o nariz, etc.</w:t>
      </w:r>
    </w:p>
    <w:p>
      <w:pPr>
        <w:pStyle w:val="Normal"/>
      </w:pPr>
      <w:r>
        <w:t xml:space="preserve">“ Anuncia-se peremptòriamente (terminantemente):</w:t>
      </w:r>
    </w:p>
    <w:p>
      <w:pPr>
        <w:pStyle w:val="Normal"/>
      </w:pPr>
      <w:r>
        <w:t xml:space="preserve">“Passou o resfriado</w:t>
      </w:r>
    </w:p>
    <w:p>
      <w:pPr>
        <w:pStyle w:val="Normal"/>
      </w:pPr>
      <w:r>
        <w:t xml:space="preserve">.”</w:t>
      </w:r>
    </w:p>
    <w:p>
      <w:pPr>
        <w:pStyle w:val="Normal"/>
      </w:pPr>
      <w:r>
        <w:t xml:space="preserve">Um dos maiores cuidados do hipnotista de palco deve ser o de cancelar o efeito das sugestões, sobretudo o das sugestões negativas.</w:t>
      </w:r>
    </w:p>
    <w:p>
      <w:pPr>
        <w:pStyle w:val="Normal"/>
      </w:pPr>
      <w:r>
        <w:t xml:space="preserve">Para compensar os tormentos do frio, do calor e das tempestades, anuncio um programa de divertimentos.</w:t>
      </w:r>
    </w:p>
    <w:p>
      <w:pPr>
        <w:pStyle w:val="Normal"/>
      </w:pPr>
      <w:r>
        <w:t xml:space="preserve">Inicialmente um grande jôgo de futebol, qualificando adredemente os jogadores, de acôrdo com o seu time e nacionalidade.</w:t>
      </w:r>
    </w:p>
    <w:p>
      <w:pPr>
        <w:pStyle w:val="Normal"/>
      </w:pPr>
      <w:r>
        <w:t xml:space="preserve">Começa o jôgo, dando-se um goal a um partido depois ao outro.</w:t>
      </w:r>
    </w:p>
    <w:p>
      <w:pPr>
        <w:pStyle w:val="Normal"/>
      </w:pPr>
      <w:r>
        <w:t xml:space="preserve">Em prosseguimento ao nosso programa de diversão levamos nossos “sujeitos”</w:t>
      </w:r>
    </w:p>
    <w:p>
      <w:pPr>
        <w:pStyle w:val="Normal"/>
      </w:pPr>
      <w:r>
        <w:t xml:space="preserve">a um cinema.“</w:t>
      </w:r>
    </w:p>
    <w:p>
      <w:pPr>
        <w:pStyle w:val="Normal"/>
      </w:pPr>
      <w:r>
        <w:t xml:space="preserve">Estamos no cinema</w:t>
      </w:r>
    </w:p>
    <w:p>
      <w:pPr>
        <w:pStyle w:val="Normal"/>
      </w:pPr>
      <w:r>
        <w:t xml:space="preserve">.”</w:t>
      </w:r>
    </w:p>
    <w:p>
      <w:pPr>
        <w:pStyle w:val="Normal"/>
      </w:pPr>
      <w:r>
        <w:t xml:space="preserve">“</w:t>
      </w:r>
    </w:p>
    <w:p>
      <w:pPr>
        <w:pStyle w:val="Normal"/>
      </w:pPr>
      <w:r>
        <w:t xml:space="preserve">Assistimos a um filme muito engraçado</w:t>
      </w:r>
    </w:p>
    <w:p>
      <w:pPr>
        <w:pStyle w:val="Normal"/>
      </w:pPr>
      <w:r>
        <w:t xml:space="preserve">.” (Disco de gargalhada).</w:t>
      </w:r>
    </w:p>
    <w:p>
      <w:pPr>
        <w:pStyle w:val="Normal"/>
      </w:pPr>
      <w:r>
        <w:t xml:space="preserve">“</w:t>
      </w:r>
    </w:p>
    <w:p>
      <w:pPr>
        <w:pStyle w:val="Normal"/>
      </w:pPr>
      <w:r>
        <w:t xml:space="preserve">Acabou o filme cômico</w:t>
      </w:r>
    </w:p>
    <w:p>
      <w:pPr>
        <w:pStyle w:val="Normal"/>
      </w:pPr>
      <w:r>
        <w:t xml:space="preserve">.”</w:t>
      </w:r>
    </w:p>
    <w:p>
      <w:pPr>
        <w:pStyle w:val="Normal"/>
      </w:pPr>
      <w:r>
        <w:t xml:space="preserve">“</w:t>
      </w:r>
    </w:p>
    <w:p>
      <w:pPr>
        <w:pStyle w:val="Normal"/>
      </w:pPr>
      <w:r>
        <w:t xml:space="preserve">E agora uma cena muito triste, profundamente triste</w:t>
      </w:r>
    </w:p>
    <w:p>
      <w:pPr>
        <w:pStyle w:val="Normal"/>
      </w:pPr>
      <w:r>
        <w:t xml:space="preserve">!”</w:t>
      </w:r>
    </w:p>
    <w:p>
      <w:pPr>
        <w:pStyle w:val="Normal"/>
      </w:pPr>
      <w:r>
        <w:t xml:space="preserve">A quase totalidade dos hipnotizadores especifica os motivos de hilaridade e da tristeza.  Ex.:  “</w:t>
      </w:r>
    </w:p>
    <w:p>
      <w:pPr>
        <w:pStyle w:val="Normal"/>
      </w:pPr>
      <w:r>
        <w:t xml:space="preserve">uma criança  acaba  de ser atropelada,  coitada  da  criancinha,</w:t>
      </w:r>
    </w:p>
    <w:p>
      <w:pPr>
        <w:pStyle w:val="Normal"/>
      </w:pPr>
      <w:r>
        <w:t xml:space="preserve">etc. ”</w:t>
      </w:r>
    </w:p>
    <w:p>
      <w:pPr>
        <w:pStyle w:val="Normal"/>
      </w:pPr>
      <w:r>
        <w:t xml:space="preserve">É êste um êrro psicológico, uma vez que se ignoram os condicionamentos</w:t>
      </w:r>
    </w:p>
    <w:p>
      <w:pPr>
        <w:pStyle w:val="Normal"/>
      </w:pPr>
      <w:r>
        <w:t xml:space="preserve">emocionais dos pacientes. O que constitui motivo de hilaridade ou de tristeza para um, pode não sê-lo para outro.</w:t>
      </w:r>
    </w:p>
    <w:p>
      <w:pPr>
        <w:pStyle w:val="Normal"/>
      </w:pPr>
      <w:r>
        <w:t xml:space="preserve">Deixemos, por isso, a critério do próprio “sujeito” a escolha do motivo.</w:t>
      </w:r>
    </w:p>
    <w:p>
      <w:pPr>
        <w:pStyle w:val="Normal"/>
      </w:pPr>
      <w:r>
        <w:t xml:space="preserve">Não nos esqueçamos de cancelar a cena triste.</w:t>
      </w:r>
    </w:p>
    <w:p>
      <w:pPr>
        <w:pStyle w:val="Normal"/>
      </w:pPr>
      <w:r>
        <w:t xml:space="preserve">“</w:t>
      </w:r>
    </w:p>
    <w:p>
      <w:pPr>
        <w:pStyle w:val="Normal"/>
      </w:pPr>
      <w:r>
        <w:t xml:space="preserve">Acabou a cena triste.”</w:t>
      </w:r>
    </w:p>
    <w:p>
      <w:pPr>
        <w:pStyle w:val="Normal"/>
      </w:pPr>
      <w:r>
        <w:t xml:space="preserve">“A cena triste acabou.”</w:t>
      </w:r>
    </w:p>
    <w:p>
      <w:pPr>
        <w:pStyle w:val="Normal"/>
      </w:pPr>
      <w:r>
        <w:t xml:space="preserve">“Afinal não foi mais do que uma fita triste.”</w:t>
      </w:r>
    </w:p>
    <w:p>
      <w:pPr>
        <w:pStyle w:val="Normal"/>
      </w:pPr>
      <w:r>
        <w:t xml:space="preserve">“Não vamos continuar a chorar por causa de uma simples fita, etc.”</w:t>
      </w:r>
    </w:p>
    <w:p>
      <w:pPr>
        <w:pStyle w:val="Normal"/>
      </w:pPr>
      <w:r>
        <w:t xml:space="preserve">“Mas neste cinema tem uma coisa que não é fita</w:t>
      </w:r>
    </w:p>
    <w:p>
      <w:pPr>
        <w:pStyle w:val="Normal"/>
      </w:pPr>
      <w:r>
        <w:t xml:space="preserve">.”</w:t>
      </w:r>
    </w:p>
    <w:p>
      <w:pPr>
        <w:pStyle w:val="Normal"/>
      </w:pPr>
      <w:r>
        <w:t xml:space="preserve">“</w:t>
      </w:r>
    </w:p>
    <w:p>
      <w:pPr>
        <w:pStyle w:val="Normal"/>
      </w:pPr>
      <w:r>
        <w:t xml:space="preserve">Está cheio de pulgas aqui dentro.”</w:t>
      </w:r>
    </w:p>
    <w:p>
      <w:pPr>
        <w:pStyle w:val="Normal"/>
      </w:pPr>
      <w:r>
        <w:t xml:space="preserve">“Que quantidade absurda de pulgas.”</w:t>
      </w:r>
    </w:p>
    <w:p>
      <w:pPr>
        <w:pStyle w:val="Normal"/>
      </w:pPr>
      <w:r>
        <w:t xml:space="preserve">“Malditas pulgas.”</w:t>
      </w:r>
    </w:p>
    <w:p>
      <w:pPr>
        <w:pStyle w:val="Normal"/>
      </w:pPr>
      <w:r>
        <w:t xml:space="preserve">“Acabaram-se as pulgas, mas entra uma nuvem de mosquitos.”</w:t>
      </w:r>
    </w:p>
    <w:p>
      <w:pPr>
        <w:pStyle w:val="Normal"/>
      </w:pPr>
      <w:r>
        <w:t xml:space="preserve">“Acabaram-se também os mosquitos</w:t>
      </w:r>
    </w:p>
    <w:p>
      <w:pPr>
        <w:pStyle w:val="Normal"/>
      </w:pPr>
      <w:r>
        <w:t xml:space="preserve">.”</w:t>
      </w:r>
    </w:p>
    <w:p>
      <w:pPr>
        <w:pStyle w:val="Normal"/>
      </w:pPr>
      <w:r>
        <w:t xml:space="preserve">“</w:t>
      </w:r>
    </w:p>
    <w:p>
      <w:pPr>
        <w:pStyle w:val="Normal"/>
      </w:pPr>
      <w:r>
        <w:t xml:space="preserve">E o sono continua profundamente para êles e para elas.”</w:t>
      </w:r>
    </w:p>
    <w:p>
      <w:pPr>
        <w:pStyle w:val="Normal"/>
      </w:pPr>
      <w:r>
        <w:t xml:space="preserve">“Só acordarão quando eu os chamar e tocar, não antes</w:t>
      </w:r>
    </w:p>
    <w:p>
      <w:pPr>
        <w:pStyle w:val="Normal"/>
      </w:pPr>
      <w:r>
        <w:t xml:space="preserve">.”</w:t>
      </w:r>
    </w:p>
    <w:p>
      <w:pPr>
        <w:pStyle w:val="Normal"/>
      </w:pPr>
      <w:r>
        <w:t xml:space="preserve">Senão ùnicamente o produzido pela sugestão hipnótica. As alucinações sensoriais tôdas podem ser demonstradas sob a sua forma positiva e negativa.</w:t>
      </w:r>
    </w:p>
    <w:p>
      <w:pPr>
        <w:pStyle w:val="Normal"/>
      </w:pPr>
      <w:r>
        <w:t xml:space="preserve">Ao indivíduo que acabou de cheirar uma rosa inexistente, podemos apresentar um vidro contendo amoníaco, sem que, no entanto, acuse cheiro algum.</w:t>
      </w:r>
    </w:p>
    <w:p>
      <w:pPr>
        <w:pStyle w:val="Normal"/>
      </w:pPr>
      <w:r>
        <w:t xml:space="preserve">O hipnotista de palco, no entanto, jamais deve exceder-se na experimentação.</w:t>
      </w:r>
    </w:p>
    <w:p>
      <w:pPr>
        <w:pStyle w:val="Normal"/>
      </w:pPr>
      <w:r>
        <w:t xml:space="preserve">Há hipnotizadores que levam ao extremo a sua necessidade de convencer o público e, não raro, seu zêlo resulta contraproducente. Uma determinada sugestão, dessas mais   arriscadas,   pode   não   “pegar.”   E   um   fracasso   repercute   negativamente podendo  mesmo   comprometer   uma   bela   demonstração,   desnecessàriamente.  O</w:t>
      </w:r>
    </w:p>
    <w:p>
      <w:pPr>
        <w:pStyle w:val="Normal"/>
      </w:pPr>
      <w:r>
        <w:t xml:space="preserve">hipnotizador   profissional   tem   de   zelar   não   ùnicamente   pela   parte   técnica-científica, senão também pela parte do espetáculo que tem de ser salva. Não às expensas   de  truques  e  embustes,   é claro,   mas,   sim,   às  expensas  de  uma   certa moderação e prudência devidamente disfarçadas. Não há nisso, necessàriamente, o menor pinta de des honestidade profissional ou atitude anti-científica. Antes de submeter o “sujeito” a uma daquelas provas, o operador tem de certificar-se das suas   probabilidades   de   êxito.   Um   fracasso   ou   outro   podem   ser   hàbilmente dissimulados ou então engenhosamente justificados ao público.</w:t>
      </w:r>
    </w:p>
    <w:p>
      <w:pPr>
        <w:pStyle w:val="Normal"/>
      </w:pPr>
      <w:r>
        <w:t xml:space="preserve">Estávamos no perfume das rosas.</w:t>
      </w:r>
    </w:p>
    <w:p>
      <w:pPr>
        <w:pStyle w:val="Normal"/>
      </w:pPr>
      <w:r>
        <w:t xml:space="preserve">“</w:t>
      </w:r>
    </w:p>
    <w:p>
      <w:pPr>
        <w:pStyle w:val="Normal"/>
      </w:pPr>
      <w:r>
        <w:t xml:space="preserve">Que perfume forte e delicioso</w:t>
      </w:r>
    </w:p>
    <w:p>
      <w:pPr>
        <w:pStyle w:val="Normal"/>
      </w:pPr>
      <w:r>
        <w:t xml:space="preserve">!”</w:t>
      </w:r>
    </w:p>
    <w:p>
      <w:pPr>
        <w:pStyle w:val="Normal"/>
      </w:pPr>
      <w:r>
        <w:t xml:space="preserve">A “rosa” é uma simples fôlha de papel, a qual ofereço às pessoas assentadas na primeira fila, a fim de se certificarem de que a mesma não contém impregnação perfumosa.</w:t>
      </w:r>
    </w:p>
    <w:p>
      <w:pPr>
        <w:pStyle w:val="Normal"/>
      </w:pPr>
      <w:r>
        <w:t xml:space="preserve">E sem trocar a fôlha de papel, digo:</w:t>
      </w:r>
    </w:p>
    <w:p>
      <w:pPr>
        <w:pStyle w:val="Normal"/>
      </w:pPr>
      <w:r>
        <w:t xml:space="preserve">“</w:t>
      </w:r>
    </w:p>
    <w:p>
      <w:pPr>
        <w:pStyle w:val="Normal"/>
      </w:pPr>
      <w:r>
        <w:t xml:space="preserve">E agora tenho nas mãos uma planta que tem um cheiro repelente!”</w:t>
      </w:r>
    </w:p>
    <w:p>
      <w:pPr>
        <w:pStyle w:val="Normal"/>
      </w:pPr>
      <w:r>
        <w:t xml:space="preserve">“Acabou o cheiro ruim!”</w:t>
      </w:r>
    </w:p>
    <w:p>
      <w:pPr>
        <w:pStyle w:val="Normal"/>
      </w:pPr>
      <w:r>
        <w:t xml:space="preserve">“Atenção!”</w:t>
      </w:r>
    </w:p>
    <w:p>
      <w:pPr>
        <w:pStyle w:val="Normal"/>
      </w:pPr>
      <w:r>
        <w:t xml:space="preserve">“</w:t>
      </w:r>
    </w:p>
    <w:p>
      <w:pPr>
        <w:pStyle w:val="Normal"/>
      </w:pPr>
      <w:r>
        <w:t xml:space="preserve">Vou contar até três. Ao dizer TRÊS disparo um canhão. Um tiro de canhão</w:t>
      </w:r>
    </w:p>
    <w:p>
      <w:pPr>
        <w:pStyle w:val="Normal"/>
      </w:pPr>
      <w:r>
        <w:t xml:space="preserve">.”</w:t>
      </w:r>
    </w:p>
    <w:p>
      <w:pPr>
        <w:pStyle w:val="Normal"/>
      </w:pPr>
      <w:r>
        <w:t xml:space="preserve">“</w:t>
      </w:r>
    </w:p>
    <w:p>
      <w:pPr>
        <w:pStyle w:val="Normal"/>
      </w:pPr>
      <w:r>
        <w:t xml:space="preserve">Atenção! UM… DOIS… TRÊS</w:t>
      </w:r>
    </w:p>
    <w:p>
      <w:pPr>
        <w:pStyle w:val="Normal"/>
      </w:pPr>
      <w:r>
        <w:t xml:space="preserve">!”</w:t>
      </w:r>
    </w:p>
    <w:p>
      <w:pPr>
        <w:pStyle w:val="Normal"/>
      </w:pPr>
      <w:r>
        <w:t xml:space="preserve">Todos os “sujeitos” tapam os ouvidos. Alguns se atiram ao chão, conforme o recomenda a tática militar.</w:t>
      </w:r>
    </w:p>
    <w:p>
      <w:pPr>
        <w:pStyle w:val="Normal"/>
      </w:pPr>
      <w:r>
        <w:t xml:space="preserve">“</w:t>
      </w:r>
    </w:p>
    <w:p>
      <w:pPr>
        <w:pStyle w:val="Normal"/>
      </w:pPr>
      <w:r>
        <w:t xml:space="preserve">Pronto. Não aconteceu nada. Apenas o susto</w:t>
      </w:r>
    </w:p>
    <w:p>
      <w:pPr>
        <w:pStyle w:val="Normal"/>
      </w:pPr>
      <w:r>
        <w:t xml:space="preserve">.”</w:t>
      </w:r>
    </w:p>
    <w:p>
      <w:pPr>
        <w:pStyle w:val="Normal"/>
      </w:pPr>
      <w:r>
        <w:t xml:space="preserve">Se, em seguida, para mostrarmos o reverso dêsse fenômeno alucinatório, ou seja, a alucinação auditiva negativa, estouramos uma bomba no palco, a maioria dos hipnotizados possìvelmente continuará impassível, um ou outro, entretanto, poderá assustar-se e acordar.</w:t>
      </w:r>
    </w:p>
    <w:p>
      <w:pPr>
        <w:pStyle w:val="Normal"/>
      </w:pPr>
      <w:r>
        <w:t xml:space="preserve">Mais uma vez evitamos um risco desnecessário ou uma confusão, limitando-nos a uma exposição verbal do fenômeno reversivo.</w:t>
      </w:r>
    </w:p>
    <w:p>
      <w:pPr>
        <w:pStyle w:val="Normal"/>
      </w:pPr>
      <w:r>
        <w:t xml:space="preserve">Um dos fenômenos mais impressionantes e injustamente pôsto em dúvida pelos céticos, é a bôlha de queimadura produzida por sugestão hipnótica.</w:t>
      </w:r>
    </w:p>
    <w:p>
      <w:pPr>
        <w:pStyle w:val="Normal"/>
      </w:pPr>
      <w:r>
        <w:t xml:space="preserve">Pessoalmente tenho demonstrado essa possibilidade um boa centena de vêzes em ambientes apropriados, tais como escolas, instituições culturais, centros de pesquisas, etc., mais do que em casas de espetáculo.</w:t>
      </w:r>
    </w:p>
    <w:p>
      <w:pPr>
        <w:pStyle w:val="Normal"/>
      </w:pPr>
      <w:r>
        <w:t xml:space="preserve">Minha formulação verbal é a seguinte:</w:t>
      </w:r>
    </w:p>
    <w:p>
      <w:pPr>
        <w:pStyle w:val="Normal"/>
      </w:pPr>
      <w:r>
        <w:t xml:space="preserve">“</w:t>
      </w:r>
    </w:p>
    <w:p>
      <w:pPr>
        <w:pStyle w:val="Normal"/>
      </w:pPr>
      <w:r>
        <w:t xml:space="preserve">O que farei decorre de um costume. Um costume na verdade cruel. Mas</w:t>
      </w:r>
    </w:p>
    <w:p>
      <w:pPr>
        <w:pStyle w:val="Normal"/>
      </w:pPr>
      <w:r>
        <w:t xml:space="preserve">todo costume exige preservação. O costume é o seguinte: Com êste ferro em</w:t>
      </w:r>
    </w:p>
    <w:p>
      <w:pPr>
        <w:pStyle w:val="Normal"/>
      </w:pPr>
      <w:r>
        <w:t xml:space="preserve">brasa (uma chave ou moeda) queimo as mãos das pessoas aqui presentes.</w:t>
      </w:r>
    </w:p>
    <w:p>
      <w:pPr>
        <w:pStyle w:val="Normal"/>
      </w:pPr>
      <w:r>
        <w:t xml:space="preserve">Fica o sinal da queimadura como lembrança desta noite</w:t>
      </w:r>
    </w:p>
    <w:p>
      <w:pPr>
        <w:pStyle w:val="Normal"/>
      </w:pPr>
      <w:r>
        <w:t xml:space="preserve">.”</w:t>
      </w:r>
    </w:p>
    <w:p>
      <w:pPr>
        <w:pStyle w:val="Normal"/>
      </w:pPr>
      <w:r>
        <w:t xml:space="preserve">Ao   público   o   operador   explica   que,   conforme   consta   da   própria   literatura científica, pode-se produzir autênticas queimaduras por êsse processo sugestivo.</w:t>
      </w:r>
    </w:p>
    <w:p>
      <w:pPr>
        <w:pStyle w:val="Normal"/>
      </w:pPr>
      <w:r>
        <w:t xml:space="preserve">Aproveito   o   ensejo   para   mostrar   o   recurso   terapêutico   dessa   possibilidade.   A sugestão hipnótica capaz de produzir uma bôlha d’água também é capaz de fazer desaparecer uma verruga.</w:t>
      </w:r>
    </w:p>
    <w:p>
      <w:pPr>
        <w:pStyle w:val="Normal"/>
      </w:pPr>
      <w:r>
        <w:t xml:space="preserve">Outra concessão que a maioria dos hipnotizadores faz ao ceticismo e, de certo modo, ao sadismo público, é a prova anestésica. A fim de mostrar que o “sujeito”</w:t>
      </w:r>
    </w:p>
    <w:p>
      <w:pPr>
        <w:pStyle w:val="Normal"/>
      </w:pPr>
      <w:r>
        <w:t xml:space="preserve">está efetivamente hipnotizado recorre-se ao expediente físico da demonstração de insensibilidade.  O operador, sem proferir sequer uma palavra de sugestão, com uma agulha espeta a mão do “sujeito”.  Interessante será dizer que para êsse fim devemos usar agulhas devidamente esterilizadas e apresentá-las em estôjo próprio para dar à platéia a certeza da assepsia.</w:t>
      </w:r>
    </w:p>
    <w:p>
      <w:pPr>
        <w:pStyle w:val="Normal"/>
      </w:pPr>
      <w:r>
        <w:t xml:space="preserve">Um número muito curioso e popularmente apreciado é o que certos autores chamariam de sensibilidade exteriorizada:</w:t>
      </w:r>
    </w:p>
    <w:p>
      <w:pPr>
        <w:pStyle w:val="Normal"/>
      </w:pPr>
      <w:r>
        <w:t xml:space="preserve">Para êsse efeito anuncio:</w:t>
      </w:r>
    </w:p>
    <w:p>
      <w:pPr>
        <w:pStyle w:val="Normal"/>
      </w:pPr>
      <w:r>
        <w:t xml:space="preserve">“</w:t>
      </w:r>
    </w:p>
    <w:p>
      <w:pPr>
        <w:pStyle w:val="Normal"/>
      </w:pPr>
      <w:r>
        <w:t xml:space="preserve">Atenção! Outra experiência:</w:t>
      </w:r>
    </w:p>
    <w:p>
      <w:pPr>
        <w:pStyle w:val="Normal"/>
      </w:pPr>
      <w:r>
        <w:t xml:space="preserve">“Tenho nas mãos uma agulha e uma fôlha de papel (ou um lenço).”</w:t>
      </w:r>
    </w:p>
    <w:p>
      <w:pPr>
        <w:pStyle w:val="Normal"/>
      </w:pPr>
      <w:r>
        <w:t xml:space="preserve">“No momento preciso em que a agulha perfurar o papel vocês sentirão a</w:t>
      </w:r>
    </w:p>
    <w:p>
      <w:pPr>
        <w:pStyle w:val="Normal"/>
      </w:pPr>
      <w:r>
        <w:t xml:space="preserve">picada no dorso da mão direita</w:t>
      </w:r>
    </w:p>
    <w:p>
      <w:pPr>
        <w:pStyle w:val="Normal"/>
      </w:pPr>
      <w:r>
        <w:t xml:space="preserve">.”</w:t>
      </w:r>
    </w:p>
    <w:p>
      <w:pPr>
        <w:pStyle w:val="Normal"/>
      </w:pPr>
      <w:r>
        <w:t xml:space="preserve">Dito isso, dirijo-me para o fundo do palco, atrás dos “sujeitos” e com as mãos levantadas, de maneira que a assistência o possa vêr, executo o gesto anunciado. A essa experiência reagem os “sujeitos” mais profundamente hipnotizados.</w:t>
      </w:r>
    </w:p>
    <w:p>
      <w:pPr>
        <w:pStyle w:val="Normal"/>
      </w:pPr>
      <w:r>
        <w:t xml:space="preserve">A   experiência   é   repetida   com   a   variante   apenas   da   mão   sugestivamente afetada. Em lugar de sentirem a agulhada no dorso da mão direita, os “sujeitos” a sentem no da mão esquerda.</w:t>
      </w:r>
    </w:p>
    <w:p>
      <w:pPr>
        <w:pStyle w:val="Normal"/>
      </w:pPr>
      <w:r>
        <w:t xml:space="preserve">“… E o sono continua profundamente para êles e para elas…”</w:t>
      </w:r>
    </w:p>
    <w:p>
      <w:pPr>
        <w:pStyle w:val="Normal"/>
      </w:pPr>
      <w:r>
        <w:t xml:space="preserve">Em matéria de alucinação sensorial podemos ainda intentar a experiência da sensibilidade transferida. O operador pica com a agulha a face de um dos “sujeitos”, fazendo com que outro, distante alguns metros acuse a picada.</w:t>
      </w:r>
    </w:p>
    <w:p>
      <w:pPr>
        <w:pStyle w:val="Normal"/>
      </w:pPr>
      <w:r>
        <w:t xml:space="preserve">Uma experiência um tanto arriscada em demonstração teatral, em que não se perdoam fracassos, é a troca de personalidade, ou mais estritamente, denomes. O</w:t>
      </w:r>
    </w:p>
    <w:p>
      <w:pPr>
        <w:pStyle w:val="Normal"/>
      </w:pPr>
      <w:r>
        <w:t xml:space="preserve">hipnotista coloca dois “sujeitos” evidentemente os dois melhores, um defronte do</w:t>
      </w:r>
    </w:p>
    <w:p>
      <w:pPr>
        <w:pStyle w:val="Normal"/>
      </w:pPr>
      <w:r>
        <w:t xml:space="preserve">outro. Pergunta primeiro a um pelo seu nome e depois ao outro. Ao repetir a mesma pergunta, êles darão os nomes trocados.</w:t>
      </w:r>
    </w:p>
    <w:p>
      <w:pPr>
        <w:pStyle w:val="Normal"/>
      </w:pPr>
      <w:r>
        <w:t xml:space="preserve">Dentre as experiências mais fáceis figuram as de caráter cataléptico e as de inibição motora. Dois amigos, após uma longa ausência, querem aproximar-se um do   outro,   mas   não   conseguem   dar   um   passo.   Afinal   conseguem   andar.</w:t>
      </w:r>
    </w:p>
    <w:p>
      <w:pPr>
        <w:pStyle w:val="Normal"/>
      </w:pPr>
      <w:r>
        <w:t xml:space="preserve">Cumprimentaram-se   com   um   apêrto   de   mão,   quando   inesperadamente   ocorre outra: o operador conta até três e êles não conseguem separar as mãos. Estão com as mãos prêsas. Essa sugestão pode desencadear reações mais violentas. É preciso que os “amigos” estejam fìsicamente nivelados para evitar destorções ou coisa parecida.</w:t>
      </w:r>
    </w:p>
    <w:p>
      <w:pPr>
        <w:pStyle w:val="Normal"/>
      </w:pPr>
      <w:r>
        <w:t xml:space="preserve">Afinal o hipnotista torna a contar até três e êles conseguem separar as mãos.</w:t>
      </w:r>
    </w:p>
    <w:p>
      <w:pPr>
        <w:pStyle w:val="Normal"/>
      </w:pPr>
      <w:r>
        <w:t xml:space="preserve">Para a  alucinação do pêso  escolhemos deliberadamente um atleta, ou pelo menos o mais forte entre os hipnotizados. Em pé êle segura uma caixa de fósforos, quando   se   lhe   dá   a   sugestão   de   que   o   pêso   da   caixa   vai   aumentando progressivamente.</w:t>
      </w:r>
    </w:p>
    <w:p>
      <w:pPr>
        <w:pStyle w:val="Normal"/>
      </w:pPr>
      <w:r>
        <w:t xml:space="preserve">Dentre   os   fenômenos   que   se   prestam   particularmente   às   demonstrações públicas temos a  regressão de idade. Para essa experiência escolhe-se dentre os</w:t>
      </w:r>
    </w:p>
    <w:p>
      <w:pPr>
        <w:pStyle w:val="Normal"/>
      </w:pPr>
      <w:r>
        <w:t xml:space="preserve">“sujeitos” o mais ou um dos mais profundamente hipnotizados.</w:t>
      </w:r>
    </w:p>
    <w:p>
      <w:pPr>
        <w:pStyle w:val="Normal"/>
      </w:pPr>
      <w:r>
        <w:t xml:space="preserve">Dirigindo-me, como de costume, à platéia, anuncio:</w:t>
      </w:r>
    </w:p>
    <w:p>
      <w:pPr>
        <w:pStyle w:val="Normal"/>
      </w:pPr>
      <w:r>
        <w:t xml:space="preserve">“</w:t>
      </w:r>
    </w:p>
    <w:p>
      <w:pPr>
        <w:pStyle w:val="Normal"/>
      </w:pPr>
      <w:r>
        <w:t xml:space="preserve">Vou contar até dez e êste senhor volta à idade de seis meses</w:t>
      </w:r>
    </w:p>
    <w:p>
      <w:pPr>
        <w:pStyle w:val="Normal"/>
      </w:pPr>
      <w:r>
        <w:t xml:space="preserve">.”</w:t>
      </w:r>
    </w:p>
    <w:p>
      <w:pPr>
        <w:pStyle w:val="Normal"/>
      </w:pPr>
      <w:r>
        <w:t xml:space="preserve">Ato contínuo inicio a contagem anunciada num crescendo de vigor vocal.</w:t>
      </w:r>
    </w:p>
    <w:p>
      <w:pPr>
        <w:pStyle w:val="Normal"/>
      </w:pPr>
      <w:r>
        <w:t xml:space="preserve">Não é necessário sugerir especìficamente ao “sujeito” reações condizentes com a idade  sugerida.  Provàvelmente  o “bebê” chorará com a voz própria dos  seis meses. O movimento dos braços e das pernas reproduzirão também a dinâmica própria.   E   não   raro,   tais   gestos   ainda   vêm   acompanhados   pelos   movimentos característicos da sucção labial do lactante.</w:t>
      </w:r>
    </w:p>
    <w:p>
      <w:pPr>
        <w:pStyle w:val="Normal"/>
      </w:pPr>
      <w:r>
        <w:t xml:space="preserve">O “sujeito” é promovido por etapas à idade atual.</w:t>
      </w:r>
    </w:p>
    <w:p>
      <w:pPr>
        <w:pStyle w:val="Normal"/>
      </w:pPr>
      <w:r>
        <w:t xml:space="preserve">Para abafar o chôro do “bebê”, anuncio:</w:t>
      </w:r>
    </w:p>
    <w:p>
      <w:pPr>
        <w:pStyle w:val="Normal"/>
      </w:pPr>
      <w:r>
        <w:t xml:space="preserve">“</w:t>
      </w:r>
    </w:p>
    <w:p>
      <w:pPr>
        <w:pStyle w:val="Normal"/>
      </w:pPr>
      <w:r>
        <w:t xml:space="preserve">Nova contagem e o “sujeito” terá doze anos. E finalmente volta à idade</w:t>
      </w:r>
    </w:p>
    <w:p>
      <w:pPr>
        <w:pStyle w:val="Normal"/>
      </w:pPr>
      <w:r>
        <w:t xml:space="preserve">atual.”</w:t>
      </w:r>
    </w:p>
    <w:p>
      <w:pPr>
        <w:pStyle w:val="Normal"/>
      </w:pPr>
      <w:r>
        <w:t xml:space="preserve">Dessa experiência resulta, não raro, uma síntese poética de tôda uma existência, refletindo as situações fundamentais da vida, desde o berço até a idade madura.</w:t>
      </w:r>
    </w:p>
    <w:p>
      <w:pPr>
        <w:pStyle w:val="Normal"/>
      </w:pPr>
      <w:r>
        <w:t xml:space="preserve">Em   conexão   com   êsse   tipo   de   experiência,   produzimos   outro   fenômeno inerente   ao   estado   hipnótico,   de   efeito   teatral   não   menos   interessante:   as alterações de memória, respectivamente a amnésia e a hipermnésia.</w:t>
      </w:r>
    </w:p>
    <w:p>
      <w:pPr>
        <w:pStyle w:val="Normal"/>
      </w:pPr>
      <w:r>
        <w:t xml:space="preserve">Anuncio à platéia que ao terminar de contar até cinco, determinado “sujeito”</w:t>
      </w:r>
    </w:p>
    <w:p>
      <w:pPr>
        <w:pStyle w:val="Normal"/>
      </w:pPr>
      <w:r>
        <w:t xml:space="preserve">terá perdido a memória, ao ponto de não se lembrar do próprio nome.</w:t>
      </w:r>
    </w:p>
    <w:p>
      <w:pPr>
        <w:pStyle w:val="Normal"/>
      </w:pPr>
      <w:r>
        <w:t xml:space="preserve">Terminada a contagem, pergunto ao “sujeito” pelo nome. Não obtendo resposta, facilito-lhe, aparentemente, o processo da memorização:</w:t>
      </w:r>
    </w:p>
    <w:p>
      <w:pPr>
        <w:pStyle w:val="Normal"/>
      </w:pPr>
      <w:r>
        <w:t xml:space="preserve">“</w:t>
      </w:r>
    </w:p>
    <w:p>
      <w:pPr>
        <w:pStyle w:val="Normal"/>
      </w:pPr>
      <w:r>
        <w:t xml:space="preserve">Vá dizendo nomes variados. Às vêzes, quem sabe, acerta por acaso no</w:t>
      </w:r>
    </w:p>
    <w:p>
      <w:pPr>
        <w:pStyle w:val="Normal"/>
      </w:pPr>
      <w:r>
        <w:t xml:space="preserve">seu</w:t>
      </w:r>
    </w:p>
    <w:p>
      <w:pPr>
        <w:pStyle w:val="Normal"/>
      </w:pPr>
      <w:r>
        <w:t xml:space="preserve">.”</w:t>
      </w:r>
    </w:p>
    <w:p>
      <w:pPr>
        <w:pStyle w:val="Normal"/>
      </w:pPr>
      <w:r>
        <w:t xml:space="preserve">Interessante será dizer, que, salvo raríssimas exceções, o “sujeito” pronuncia todos os nomes possíveis e impossíveis, menos o seu próprio.</w:t>
      </w:r>
    </w:p>
    <w:p>
      <w:pPr>
        <w:pStyle w:val="Normal"/>
      </w:pPr>
      <w:r>
        <w:t xml:space="preserve">Venho utilizando-me dêsse “número” para realizar, em caráter rigorosamente particular e secreto, experiências de natureza telepática. Dizendo ao “sujeito”: “</w:t>
      </w:r>
    </w:p>
    <w:p>
      <w:pPr>
        <w:pStyle w:val="Normal"/>
      </w:pPr>
      <w:r>
        <w:t xml:space="preserve">Vá</w:t>
      </w:r>
    </w:p>
    <w:p>
      <w:pPr>
        <w:pStyle w:val="Normal"/>
      </w:pPr>
      <w:r>
        <w:t xml:space="preserve">dizendo nomes. Às vêzes acerta no seu</w:t>
      </w:r>
    </w:p>
    <w:p>
      <w:pPr>
        <w:pStyle w:val="Normal"/>
      </w:pPr>
      <w:r>
        <w:t xml:space="preserve">.”  Penso em uma relação de 15 a 20</w:t>
      </w:r>
    </w:p>
    <w:p>
      <w:pPr>
        <w:pStyle w:val="Normal"/>
      </w:pPr>
      <w:r>
        <w:t xml:space="preserve">nomes menos comuns. Muitas vêzes o “sujeito” reproduz pela ordem, grande parte</w:t>
      </w:r>
    </w:p>
    <w:p>
      <w:pPr>
        <w:pStyle w:val="Normal"/>
      </w:pPr>
      <w:r>
        <w:t xml:space="preserve">dos nomes constantes da referida relação.  Um “sujeito” na cidade de Santos no esfôrço baldado de recordar-se de seu próprio nome, reproduziu a lista tôda, do primeiro   ao   último   nome.   Neste   dia   não   me   contive.   Informei   a   platéia   do fenômeno que acabara de constatar. A meu convite, uma dezena de espectadores subiu ao palco a fim de testemunhar de perto o raro acontecimento.</w:t>
      </w:r>
    </w:p>
    <w:p>
      <w:pPr>
        <w:pStyle w:val="Normal"/>
      </w:pPr>
      <w:r>
        <w:t xml:space="preserve">Para   por   têrmo   à   angústia   do   “desmemoriado”,   anuncio   que   ao   contar novamente até cinco, a memória do “sujeito” voltará. Êle será perfeitamente capaz de lembrar-se de seu nome.</w:t>
      </w:r>
    </w:p>
    <w:p>
      <w:pPr>
        <w:pStyle w:val="Normal"/>
      </w:pPr>
      <w:r>
        <w:t xml:space="preserve">O expediente psicológico de todo sucesso teatral reside largamente no jôgo impressionante dos contrastes. Da demonstração de amnésia passamos para a da hipermnésia.</w:t>
      </w:r>
    </w:p>
    <w:p>
      <w:pPr>
        <w:pStyle w:val="Normal"/>
      </w:pPr>
      <w:r>
        <w:t xml:space="preserve">Graças ao processo hipnótico agora a memória se aguça, realizando verdadeiros prodígios, sobretudo em relação aos acontecimentos da mais remota infância.</w:t>
      </w:r>
    </w:p>
    <w:p>
      <w:pPr>
        <w:pStyle w:val="Normal"/>
      </w:pPr>
      <w:r>
        <w:t xml:space="preserve">Remontamos hipnòticamente à infância do “sujeito” e êle poderár eviver, não apenas recordar, de preferência um acontecimento festivo, tal como o seu segundo ou mesmo seu primeiro aniversário. Tais revivescências muitas vêzes são confirmadas por parentes presentes à demonstração.</w:t>
      </w:r>
    </w:p>
    <w:p>
      <w:pPr>
        <w:pStyle w:val="Normal"/>
      </w:pPr>
      <w:r>
        <w:t xml:space="preserve">Afirma-se ao “sujeito” que está no Jardim de Infância e êle nos citará os nomes dos companheiros e da professôra. Nomes êsses que, em estado de vigília, não seria capaz de rememorar.</w:t>
      </w:r>
    </w:p>
    <w:p>
      <w:pPr>
        <w:pStyle w:val="Normal"/>
      </w:pPr>
      <w:r>
        <w:t xml:space="preserve">Não nos esqueçamos de interpolar em todos os espaços mais ou menos vagos, a sugestão pós-hipnótica do bem estar.</w:t>
      </w:r>
    </w:p>
    <w:p>
      <w:pPr>
        <w:pStyle w:val="Normal"/>
      </w:pPr>
      <w:r>
        <w:t xml:space="preserve">“</w:t>
      </w:r>
    </w:p>
    <w:p>
      <w:pPr>
        <w:pStyle w:val="Normal"/>
      </w:pPr>
      <w:r>
        <w:t xml:space="preserve">Só acordarão quando eu os acordar.  Vão se sentir maravilhosamente</w:t>
      </w:r>
    </w:p>
    <w:p>
      <w:pPr>
        <w:pStyle w:val="Normal"/>
      </w:pPr>
      <w:r>
        <w:t xml:space="preserve">bem dispostos. Seu próprio inconsciente trabalhará de agora em diante na</w:t>
      </w:r>
    </w:p>
    <w:p>
      <w:pPr>
        <w:pStyle w:val="Normal"/>
      </w:pPr>
      <w:r>
        <w:t xml:space="preserve">solução de seu problema, etc. etc. ”</w:t>
      </w:r>
    </w:p>
    <w:p>
      <w:pPr>
        <w:pStyle w:val="Normal"/>
      </w:pPr>
      <w:r>
        <w:t xml:space="preserve">Abramos um ligeiro parêntesis.</w:t>
      </w:r>
    </w:p>
    <w:p>
      <w:pPr>
        <w:pStyle w:val="Normal"/>
      </w:pPr>
      <w:r>
        <w:t xml:space="preserve">O   hipnotizador   não   pode   pretender   um   estrelato   para   a   sua   pessoa, dramatizando excessivamente a sua função no palco. A dramatização compete aos hipnotizados. Quanto ao hipnotista, deve conduzir-se com discreção, naturalidade e dignidade, o que não exclui certa graça compatível com o seu papel de artista e cientista, ficando o artista em plano secundário. Já se explicou o fenômeno da hipnose como sendo o milagre da presença mas essa presença não se reveste de caráter preponderantemente físico, e sim, intelectual. Durante a demonstração, a atenção   visual   do  público   concentra-se  exclusiva   ou  quase   exclusivamente   nos</w:t>
      </w:r>
    </w:p>
    <w:p>
      <w:pPr>
        <w:pStyle w:val="Normal"/>
      </w:pPr>
      <w:r>
        <w:t xml:space="preserve">“sujeitos” o que permite ao operador permanecer fìsicamente fora de foco durante a maior parte do tempo.</w:t>
      </w:r>
    </w:p>
    <w:p>
      <w:pPr>
        <w:pStyle w:val="Normal"/>
      </w:pPr>
      <w:r>
        <w:t xml:space="preserve">Uma variante das demonstrações de hipermnésia que acabamos de expor, é a da reprodução caligráfica. O “sujeito” regressado à idade de seis anos, é intimado a escrever sôbre uma fôlha de papel ou sôbre um quadro negro o seu próprio nome.</w:t>
      </w:r>
    </w:p>
    <w:p>
      <w:pPr>
        <w:pStyle w:val="Normal"/>
      </w:pPr>
      <w:r>
        <w:t xml:space="preserve">E êle (ou ela) reproduzirá nos mínimos detalhes os garranchos infantís, à prova de qualquer investigação. E continuando, lhe dizemos que agora já tem dez anos. Já a letra   é   outra,   correspondendo   sempre   rigorosamente   à   caligrafia   da   idade sugerida.</w:t>
      </w:r>
    </w:p>
    <w:p>
      <w:pPr>
        <w:pStyle w:val="Normal"/>
      </w:pPr>
      <w:r>
        <w:t xml:space="preserve">Não   deixamos   os   “sujeitos”   inativos.   Um   programa   teatral   exige   certa intensidade dinâmica. E não ùnicamente o público assistente, senão também os</w:t>
      </w:r>
    </w:p>
    <w:p>
      <w:pPr>
        <w:pStyle w:val="Normal"/>
      </w:pPr>
      <w:r>
        <w:t xml:space="preserve">“atôres”, que no caso são os indivíduos hipnotizados, exigem a contínua atividade do hipnotizador. Sabemos queas pessoas em transe hipnótico assemelham-se a“r obots”, incapazes de agir por iniciativa própria. Esperam, de certo modo ansiosos e</w:t>
      </w:r>
    </w:p>
    <w:p>
      <w:pPr>
        <w:pStyle w:val="Normal"/>
      </w:pPr>
      <w:r>
        <w:t xml:space="preserve">impacientes, pelas ordens do operador, para poderem entrar em ação. Apenas êsse profere uma sugestão e os “sujeitos” se apressam em concretizá-la. E há “sujeitos”</w:t>
      </w:r>
    </w:p>
    <w:p>
      <w:pPr>
        <w:pStyle w:val="Normal"/>
      </w:pPr>
      <w:r>
        <w:t xml:space="preserve">que se adiantam à ordem do hipnotizador, fenômeno êsse que mostra a disposição executiva do indivíduo em relação ao mando alheio, o que em muitos casos só se explica telepàticamente.</w:t>
      </w:r>
    </w:p>
    <w:p>
      <w:pPr>
        <w:pStyle w:val="Normal"/>
      </w:pPr>
      <w:r>
        <w:t xml:space="preserve">Pela sua própria natureza, uma demonstração pública de hipnotismo tem algo da graça de um teatro demarionettes. E o hipnotista de palco tem de tirar partido dessa semelhança, acentuando-a onde possível.</w:t>
      </w:r>
    </w:p>
    <w:p>
      <w:pPr>
        <w:pStyle w:val="Normal"/>
      </w:pPr>
      <w:r>
        <w:t xml:space="preserve">Dentre os números que se prestam particularmente para produzir o referido efeito, figura o da gagueira.</w:t>
      </w:r>
    </w:p>
    <w:p>
      <w:pPr>
        <w:pStyle w:val="Normal"/>
      </w:pPr>
      <w:r>
        <w:t xml:space="preserve">O hipnotista anuncia:</w:t>
      </w:r>
    </w:p>
    <w:p>
      <w:pPr>
        <w:pStyle w:val="Normal"/>
      </w:pPr>
      <w:r>
        <w:t xml:space="preserve">“</w:t>
      </w:r>
    </w:p>
    <w:p>
      <w:pPr>
        <w:pStyle w:val="Normal"/>
      </w:pPr>
      <w:r>
        <w:t xml:space="preserve">Estas duas jovens, extremamente gagas, disputam o mesmo namorado.</w:t>
      </w:r>
    </w:p>
    <w:p>
      <w:pPr>
        <w:pStyle w:val="Normal"/>
      </w:pPr>
      <w:r>
        <w:t xml:space="preserve">Discutem. Cada uma afirmando que o namorado é seu</w:t>
      </w:r>
    </w:p>
    <w:p>
      <w:pPr>
        <w:pStyle w:val="Normal"/>
      </w:pPr>
      <w:r>
        <w:t xml:space="preserve">.”</w:t>
      </w:r>
    </w:p>
    <w:p>
      <w:pPr>
        <w:pStyle w:val="Normal"/>
      </w:pPr>
      <w:r>
        <w:t xml:space="preserve">Interessante será dizer que, terminada a experiência, suprimimos hipnòticamente a gagueira e acalmamos os ânimos.</w:t>
      </w:r>
    </w:p>
    <w:p>
      <w:pPr>
        <w:pStyle w:val="Normal"/>
      </w:pPr>
      <w:r>
        <w:t xml:space="preserve">A experiência pode em seguida ser repetida com elementos masculinos também extremamente gagos, discutindo futebol.</w:t>
      </w:r>
    </w:p>
    <w:p>
      <w:pPr>
        <w:pStyle w:val="Normal"/>
      </w:pPr>
      <w:r>
        <w:t xml:space="preserve">“… E o sono continua, etc. etc. ”</w:t>
      </w:r>
    </w:p>
    <w:p>
      <w:pPr>
        <w:pStyle w:val="Normal"/>
      </w:pPr>
      <w:r>
        <w:t xml:space="preserve">São de efeito particularmente espetacular as demonstrações de alucinações visuais negativas :</w:t>
      </w:r>
    </w:p>
    <w:p>
      <w:pPr>
        <w:pStyle w:val="Normal"/>
      </w:pPr>
      <w:r>
        <w:t xml:space="preserve">Sabemos que a hipnose profunda, ou o estágio sonambúlico, se caracteriza, entre outras coisas, pela possibilidade de mandar o “sujeito” abrir os olhos sem afetar-lhe o transe.</w:t>
      </w:r>
    </w:p>
    <w:p>
      <w:pPr>
        <w:pStyle w:val="Normal"/>
      </w:pPr>
      <w:r>
        <w:t xml:space="preserve">A formulação sugestiva é a seguinte:</w:t>
      </w:r>
    </w:p>
    <w:p>
      <w:pPr>
        <w:pStyle w:val="Normal"/>
      </w:pPr>
      <w:r>
        <w:t xml:space="preserve">“</w:t>
      </w:r>
    </w:p>
    <w:p>
      <w:pPr>
        <w:pStyle w:val="Normal"/>
      </w:pPr>
      <w:r>
        <w:t xml:space="preserve">Quando eu o mandar você vai abrir os olhos. Terá poderes para</w:t>
      </w:r>
    </w:p>
    <w:p>
      <w:pPr>
        <w:pStyle w:val="Normal"/>
      </w:pPr>
      <w:r>
        <w:t xml:space="preserve">enxergar tudo e todos, menos a minha pessoa. Tudo e todos, menos a minha</w:t>
      </w:r>
    </w:p>
    <w:p>
      <w:pPr>
        <w:pStyle w:val="Normal"/>
      </w:pPr>
      <w:r>
        <w:t xml:space="preserve">pessoa</w:t>
      </w:r>
    </w:p>
    <w:p>
      <w:pPr>
        <w:pStyle w:val="Normal"/>
      </w:pPr>
      <w:r>
        <w:t xml:space="preserve">.”</w:t>
      </w:r>
    </w:p>
    <w:p>
      <w:pPr>
        <w:pStyle w:val="Normal"/>
      </w:pPr>
      <w:r>
        <w:t xml:space="preserve">Dessa   experiência   resultam   reações   deveras   interessantes   e   divertidas.   O</w:t>
      </w:r>
    </w:p>
    <w:p>
      <w:pPr>
        <w:pStyle w:val="Normal"/>
      </w:pPr>
      <w:r>
        <w:t xml:space="preserve">“sujeito” olha ao seu redor e procura o hipnotista, mesmo para dizer-lhe que já acordou ou pedir-lhe dispensa. O hipnotizador lhe toca e o “sujeito” se sente tocado por mãos invisíveis. O hipnotista oferece um cigarro ao “sujeito” e êste, espantado, vê um cigarro saindo do ar. Realizei êsse número diversas vêzes em espetáculos televisados.   Ainda   que   a   hipnose   tenha,   como   sabemos,   um   poder   relativo,   as possibilidades alucinatórias são notòriamente ilimitadas. Ou melhor diríamos que o limite das possibilidades alucinatórias é o limite da própria imaginação.</w:t>
      </w:r>
    </w:p>
    <w:p>
      <w:pPr>
        <w:pStyle w:val="Normal"/>
      </w:pPr>
      <w:r>
        <w:t xml:space="preserve">Tôda demonstração pública de hipnotismo deve incluir em seu repertório uma ou mais provas do fenômeno pós-hipnótico, que constitui um dos aspectos mais instrutivos e convincentes da hipnose.</w:t>
      </w:r>
    </w:p>
    <w:p>
      <w:pPr>
        <w:pStyle w:val="Normal"/>
      </w:pPr>
      <w:r>
        <w:t xml:space="preserve">Seleciono entre os “sujeitos” mais profundamente hipnotizados, uns três ou quatro, e lhes digo:</w:t>
      </w:r>
    </w:p>
    <w:p>
      <w:pPr>
        <w:pStyle w:val="Normal"/>
      </w:pPr>
      <w:r>
        <w:t xml:space="preserve">“</w:t>
      </w:r>
    </w:p>
    <w:p>
      <w:pPr>
        <w:pStyle w:val="Normal"/>
      </w:pPr>
      <w:r>
        <w:t xml:space="preserve">Vou acordar vocês (você, você, você e você). Antes, porém, vai uma</w:t>
      </w:r>
    </w:p>
    <w:p>
      <w:pPr>
        <w:pStyle w:val="Normal"/>
      </w:pPr>
      <w:r>
        <w:t xml:space="preserve">ordem. Cinco minutos depois de acordados eu pronunciarei a seguinte</w:t>
      </w:r>
    </w:p>
    <w:p>
      <w:pPr>
        <w:pStyle w:val="Normal"/>
      </w:pPr>
      <w:r>
        <w:t xml:space="preserve">frase: “A noite é mais poderosa que o dia</w:t>
      </w:r>
    </w:p>
    <w:p>
      <w:pPr>
        <w:pStyle w:val="Normal"/>
      </w:pPr>
      <w:r>
        <w:t xml:space="preserve">”. E quando eu pronunciar esta frase:</w:t>
      </w:r>
    </w:p>
    <w:p>
      <w:pPr>
        <w:pStyle w:val="Normal"/>
      </w:pPr>
      <w:r>
        <w:t xml:space="preserve">A</w:t>
      </w:r>
    </w:p>
    <w:p>
      <w:pPr>
        <w:pStyle w:val="Normal"/>
      </w:pPr>
      <w:r>
        <w:t xml:space="preserve">noite é mais poderosa que o dia, vocês voltarão correndo para o palco</w:t>
      </w:r>
    </w:p>
    <w:p>
      <w:pPr>
        <w:pStyle w:val="Normal"/>
      </w:pPr>
      <w:r>
        <w:t xml:space="preserve">. A frase convencionada para voltar ao transe pode ser outra qualquer e os atos a serem executados podem ser os mais variados e os mais bizarros, desde que não contrariem os códigos morais, nem os interêsses vitais dos pacientes. O limite é mais uma vez o da própria imaginação.</w:t>
      </w:r>
    </w:p>
    <w:p>
      <w:pPr>
        <w:pStyle w:val="Normal"/>
      </w:pPr>
      <w:r>
        <w:t xml:space="preserve">“… E o sono continua, etc. etc</w:t>
      </w:r>
    </w:p>
    <w:p>
      <w:pPr>
        <w:pStyle w:val="Normal"/>
      </w:pPr>
      <w:r>
        <w:t xml:space="preserve">. ”</w:t>
      </w:r>
    </w:p>
    <w:p>
      <w:pPr>
        <w:pStyle w:val="Normal"/>
      </w:pPr>
      <w:r>
        <w:t xml:space="preserve">Para   o   público   de   um   modo   geral,   o   ponto   culminante   do   espetáculo  e   a demonstração   da   rigidez   cataléptica,   ou   seja,   a   clássica  ponte   humana, demonstração essa que, por sinal, não exige os estágios mais profundos do transe hipnótico.  Mas   como   quer   que   seja,   as   provas   físicas   convencem   mais   que   as psicológicas.</w:t>
      </w:r>
    </w:p>
    <w:p>
      <w:pPr>
        <w:pStyle w:val="Normal"/>
      </w:pPr>
      <w:r>
        <w:t xml:space="preserve">O “sujeito” é deitado sôbre três cadeiras e recebe a seguinte sugestão:</w:t>
      </w:r>
    </w:p>
    <w:p>
      <w:pPr>
        <w:pStyle w:val="Normal"/>
      </w:pPr>
      <w:r>
        <w:t xml:space="preserve">“</w:t>
      </w:r>
    </w:p>
    <w:p>
      <w:pPr>
        <w:pStyle w:val="Normal"/>
      </w:pPr>
      <w:r>
        <w:t xml:space="preserve">Seu corpo vai endurecer até alcançar a rigidez completa.”</w:t>
      </w:r>
    </w:p>
    <w:p>
      <w:pPr>
        <w:pStyle w:val="Normal"/>
      </w:pPr>
      <w:r>
        <w:t xml:space="preserve">“Você vai ficar duro como pedra.” Ou Você vai se transformar em uma</w:t>
      </w:r>
    </w:p>
    <w:p>
      <w:pPr>
        <w:pStyle w:val="Normal"/>
      </w:pPr>
      <w:r>
        <w:t xml:space="preserve">tábua, ou numa verdadeira ponte. . Resistente como uma pedra… Uma ponte</w:t>
      </w:r>
    </w:p>
    <w:p>
      <w:pPr>
        <w:pStyle w:val="Normal"/>
      </w:pPr>
      <w:r>
        <w:t xml:space="preserve">humana. Nem sentirá o pêso que lhe colocarei em cima. Resistirá</w:t>
      </w:r>
    </w:p>
    <w:p>
      <w:pPr>
        <w:pStyle w:val="Normal"/>
      </w:pPr>
      <w:r>
        <w:t xml:space="preserve">perfeitamente</w:t>
      </w:r>
    </w:p>
    <w:p>
      <w:pPr>
        <w:pStyle w:val="Normal"/>
      </w:pPr>
      <w:r>
        <w:t xml:space="preserve">.”</w:t>
      </w:r>
    </w:p>
    <w:p>
      <w:pPr>
        <w:pStyle w:val="Normal"/>
      </w:pPr>
      <w:r>
        <w:t xml:space="preserve">Uns “passes” ligeiros da nuca para os pés, ajudarão a sugestão verbal.</w:t>
      </w:r>
    </w:p>
    <w:p>
      <w:pPr>
        <w:pStyle w:val="Normal"/>
      </w:pPr>
      <w:r>
        <w:t xml:space="preserve">Uma vez enrijecido, retira-se a cadeira do meio, deixando o “sujeito” apoiado ùnicamente nas extremidades, respectivamente na cabeça na cabeça e nos pés. Em seguida   o   hipnotista   senta-se   em   cima   da   “ponte”,   não   sem   certificar-se adredemente de sua resistência.</w:t>
      </w:r>
    </w:p>
    <w:p>
      <w:pPr>
        <w:pStyle w:val="Normal"/>
      </w:pPr>
      <w:r>
        <w:t xml:space="preserve">Há   hipnotistas   profissionais   que   envolvem   êste   número   em   comentários macabros, tais como: “</w:t>
      </w:r>
    </w:p>
    <w:p>
      <w:pPr>
        <w:pStyle w:val="Normal"/>
      </w:pPr>
      <w:r>
        <w:t xml:space="preserve">Neste momento o indivíduo se avizinha perigosamente</w:t>
      </w:r>
    </w:p>
    <w:p>
      <w:pPr>
        <w:pStyle w:val="Normal"/>
      </w:pPr>
      <w:r>
        <w:t xml:space="preserve">da morte… Daqui a sepultura é um passo, etc. etc.</w:t>
      </w:r>
    </w:p>
    <w:p>
      <w:pPr>
        <w:pStyle w:val="Normal"/>
      </w:pPr>
      <w:r>
        <w:t xml:space="preserve">”</w:t>
      </w:r>
    </w:p>
    <w:p>
      <w:pPr>
        <w:pStyle w:val="Normal"/>
      </w:pPr>
      <w:r>
        <w:t xml:space="preserve">Por motivos óbvios evitamos semelhantes encenações, as quais a parte mais instruída da platéia poderá receber como uma afronta à sua dignidade cultural.</w:t>
      </w:r>
    </w:p>
    <w:p>
      <w:pPr>
        <w:pStyle w:val="Normal"/>
      </w:pPr>
      <w:r>
        <w:t xml:space="preserve">Realizada a prova da rigidez, digo ao “sujeito”:</w:t>
      </w:r>
    </w:p>
    <w:p>
      <w:pPr>
        <w:pStyle w:val="Normal"/>
      </w:pPr>
      <w:r>
        <w:t xml:space="preserve">“</w:t>
      </w:r>
    </w:p>
    <w:p>
      <w:pPr>
        <w:pStyle w:val="Normal"/>
      </w:pPr>
      <w:r>
        <w:t xml:space="preserve">Volta a flexibilidade dos músculos, mas o sono continua, etc</w:t>
      </w:r>
    </w:p>
    <w:p>
      <w:pPr>
        <w:pStyle w:val="Normal"/>
      </w:pPr>
      <w:r>
        <w:t xml:space="preserve">. ”</w:t>
      </w:r>
    </w:p>
    <w:p>
      <w:pPr>
        <w:pStyle w:val="Normal"/>
      </w:pPr>
      <w:r>
        <w:t xml:space="preserve">Um dos números clássicos em demonstrações de hipnotismo é o da regência.</w:t>
      </w:r>
    </w:p>
    <w:p>
      <w:pPr>
        <w:pStyle w:val="Normal"/>
      </w:pPr>
      <w:r>
        <w:t xml:space="preserve">Veremos ainda que entre as emoções positivas mais suscetíveis de dramatização hipnótica,   figura   o   desejo   de   êxito.   Um   indivíduo   hipnotizado   transforma-se fàcilmente em herói e personagem famoso. É verdadeiramente assombroso como a idéia   do   sucesso   pode   eclipsar   a   auto-crítica,   mesmo   em   indivíduos   não hipnotizados. A pessoa em transe, então, não lhe resiste, decididamente.</w:t>
      </w:r>
    </w:p>
    <w:p>
      <w:pPr>
        <w:pStyle w:val="Normal"/>
      </w:pPr>
      <w:r>
        <w:t xml:space="preserve">Escolho   dentre   os   meus   “sujeitos”   o   que   me   parece   de   dinâmica   mais exacerbada e o mais musical. Ato contínuo chamo a atenção da platéia ara um famoso “Maestro” que honra o distinto auditório. Enquanto os “músicos” preparam seus instrumentos, o “Maestro” solenemente dirige-se ao seu pôsto. E ao som de um disco de música orquestrada, inicia-se a regência, os músicos tocando cada um o instrumento de sua preferência.</w:t>
      </w:r>
    </w:p>
    <w:p>
      <w:pPr>
        <w:pStyle w:val="Normal"/>
      </w:pPr>
      <w:r>
        <w:t xml:space="preserve">Sugere-se, eventualmente, ao “Maestro” uma chamada para a direita e outra para a esquerda. E ao terminar o operador solicita da platéia uma calorosa salva de palmas para o “Maestro” e a sua “sinfônica”.</w:t>
      </w:r>
    </w:p>
    <w:p>
      <w:pPr>
        <w:pStyle w:val="Normal"/>
      </w:pPr>
      <w:r>
        <w:t xml:space="preserve">O “Maestro” executa a clássica curvatura podendo ser solicitado a pronunciar algumas palavras de agradecimento.</w:t>
      </w:r>
    </w:p>
    <w:p>
      <w:pPr>
        <w:pStyle w:val="Normal"/>
      </w:pPr>
      <w:r>
        <w:t xml:space="preserve">Nesta altura podemos intentar uma experiência telepática. Pensando em um regente famoso, digo ao “sujeito”:</w:t>
      </w:r>
    </w:p>
    <w:p>
      <w:pPr>
        <w:pStyle w:val="Normal"/>
      </w:pPr>
      <w:r>
        <w:t xml:space="preserve">“</w:t>
      </w:r>
    </w:p>
    <w:p>
      <w:pPr>
        <w:pStyle w:val="Normal"/>
      </w:pPr>
      <w:r>
        <w:t xml:space="preserve">Maestro, o auditório deseja ouvir de sua própria bôca o seu nome</w:t>
      </w:r>
    </w:p>
    <w:p>
      <w:pPr>
        <w:pStyle w:val="Normal"/>
      </w:pPr>
      <w:r>
        <w:t xml:space="preserve">imortal</w:t>
      </w:r>
    </w:p>
    <w:p>
      <w:pPr>
        <w:pStyle w:val="Normal"/>
      </w:pPr>
      <w:r>
        <w:t xml:space="preserve">.”</w:t>
      </w:r>
    </w:p>
    <w:p>
      <w:pPr>
        <w:pStyle w:val="Normal"/>
      </w:pPr>
      <w:r>
        <w:t xml:space="preserve">O   “sujeito”   responderá   Carlos   Gomes,   Toscanini,   Stokovski   ou   outro   nome famoso  qualquer. Convenhamos, porém,  que nem sempre o  fato de o “sujeito”</w:t>
      </w:r>
    </w:p>
    <w:p>
      <w:pPr>
        <w:pStyle w:val="Normal"/>
      </w:pPr>
      <w:r>
        <w:t xml:space="preserve">substituir   seu  próprio   nome   por   outro   de   celebridade   musical,   comporta   uma explicação telepática. As palavras do operador : “Seu nome imortal, Maestro” e</w:t>
      </w:r>
    </w:p>
    <w:p>
      <w:pPr>
        <w:pStyle w:val="Normal"/>
      </w:pPr>
      <w:r>
        <w:t xml:space="preserve">tôda a situação já valem por uma insinuação sugestiva. Contudo observa-se um alto índice de incidência telepática nesta experiência.</w:t>
      </w:r>
    </w:p>
    <w:p>
      <w:pPr>
        <w:pStyle w:val="Normal"/>
      </w:pPr>
      <w:r>
        <w:t xml:space="preserve">Um fracasso neste número não afeta o brilho do espetáculo, e nem sequer é necessàriamente percebido pela platéia. Do programa não constam experiências de   telepatia.   O   público   não   sabe   qual   o   nome   mentalmente   sugerido   pelo hipnotizador. Se ao invés de pronunciar um nome célebre, o “sujeito” declina o seu próprio   nome,   o  hipnotista   pode   dar-se   por   satisfeito   ou,   se  quiser,   contestar, declarando ao “sujeito” que está enganado, que seu nome é outro.</w:t>
      </w:r>
    </w:p>
    <w:p>
      <w:pPr>
        <w:pStyle w:val="Normal"/>
      </w:pPr>
      <w:r>
        <w:t xml:space="preserve">“… E o sono continua profundamente para êles e para elas, etc. ”</w:t>
      </w:r>
    </w:p>
    <w:p>
      <w:pPr>
        <w:pStyle w:val="Normal"/>
      </w:pPr>
      <w:r>
        <w:t xml:space="preserve">Termino as minhas demonstrações com um baile de gala. Êste número dá ensejo a que todos os “sujeitos” se recomponham indumentáriamente. Pois o baile é muito elegante e todos devem caprichar no toilette.</w:t>
      </w:r>
    </w:p>
    <w:p>
      <w:pPr>
        <w:pStyle w:val="Normal"/>
      </w:pPr>
      <w:r>
        <w:t xml:space="preserve">Êste número movimentado exige um refôrço de vigilância para evitar possíveis acidentes, tais como quedas, pisoteamentos ou coisa parecida. Geralmente solicito nessa emergência a ajuda da platéia. Meia dúzia de espectadores sobem ao palco e colaboram para a maior segurança dos dançarinos.</w:t>
      </w:r>
    </w:p>
    <w:p>
      <w:pPr>
        <w:pStyle w:val="Normal"/>
      </w:pPr>
      <w:r>
        <w:t xml:space="preserve">Terminado o baile, os “sujeitos” são reconduzidos aos seus lugares a fim de serem acordados. Ato êsse, devidamente anunciado.</w:t>
      </w:r>
    </w:p>
    <w:p>
      <w:pPr>
        <w:pStyle w:val="Normal"/>
      </w:pPr>
      <w:r>
        <w:t xml:space="preserve">“</w:t>
      </w:r>
    </w:p>
    <w:p>
      <w:pPr>
        <w:pStyle w:val="Normal"/>
      </w:pPr>
      <w:r>
        <w:t xml:space="preserve">Vou começar a acordá-los um a um e uma a uma. Contarei para cada um</w:t>
      </w:r>
    </w:p>
    <w:p>
      <w:pPr>
        <w:pStyle w:val="Normal"/>
      </w:pPr>
      <w:r>
        <w:t xml:space="preserve">de vocês até cinco. Ao terminar de contar, tocarei a nuca da pessoa a ser</w:t>
      </w:r>
    </w:p>
    <w:p>
      <w:pPr>
        <w:pStyle w:val="Normal"/>
      </w:pPr>
      <w:r>
        <w:t xml:space="preserve">acordada.   A   pessoa   a   quem   tocar   a   nuca   estará   acordada   e   muito   bem</w:t>
      </w:r>
    </w:p>
    <w:p>
      <w:pPr>
        <w:pStyle w:val="Normal"/>
      </w:pPr>
      <w:r>
        <w:t xml:space="preserve">disposta.   Não   se   lembrará   de   nada   do   que   se   passou.   Seu   próprio</w:t>
      </w:r>
    </w:p>
    <w:p>
      <w:pPr>
        <w:pStyle w:val="Normal"/>
      </w:pPr>
      <w:r>
        <w:t xml:space="preserve">inconsciente trabalhará de agora em diante na solução de seu problema, pelo</w:t>
      </w:r>
    </w:p>
    <w:p>
      <w:pPr>
        <w:pStyle w:val="Normal"/>
      </w:pPr>
      <w:r>
        <w:t xml:space="preserve">seu êxito, sua paz interior e seu bem estar</w:t>
      </w:r>
    </w:p>
    <w:p>
      <w:pPr>
        <w:pStyle w:val="Normal"/>
      </w:pPr>
      <w:r>
        <w:t xml:space="preserve">.”</w:t>
      </w:r>
    </w:p>
    <w:p>
      <w:pPr>
        <w:pStyle w:val="Normal"/>
      </w:pPr>
      <w:r>
        <w:t xml:space="preserve">Agradecendo aos “sujeitos” a cooperação e ao distinto público a atenção dispensada, declaro encerrada a demonstração.</w:t>
      </w:r>
    </w:p>
    <w:p>
      <w:pPr>
        <w:pStyle w:val="Normal"/>
      </w:pPr>
      <w:r>
        <w:t xml:space="preserve">Ao terminar a sessão, o público deverá ter a impressão de que tudo correu às mil maravilhas, rigorosamente de acôrdo com o que foi programado, sem tentar no caráter   um   tanto   mecânico   e   estereotipado   do   espetáculo.   Com   a   rigorosa repetição   do   repertório   a   demonstração   pode   perder,   sobretudo   para   os repetentes,   no   terreno   da   expectativa,   porém,   ganha,   como   já   se   disse,   em segurança e em monotonia, ou seja, em fôrça hipnótica pròpriamente dita.</w:t>
      </w:r>
    </w:p>
    <w:p>
      <w:pPr>
        <w:pStyle w:val="Normal"/>
      </w:pPr>
      <w:r>
        <w:t xml:space="preserve">Uma   demonstração   pública   de   hipnotismo   é,   pela   sua   própria   natureza, eminentemente social e tradicionalmente controvertida, um espetáculo delicado, propenso a suscitar dúvidas e discussões.</w:t>
      </w:r>
    </w:p>
    <w:p>
      <w:pPr>
        <w:pStyle w:val="Normal"/>
      </w:pPr>
      <w:r>
        <w:t xml:space="preserve">Não estranhemos, por isso, que, terminada a sessão, não sòmente os “sujeitos”, mas também o hipnotista, se veja cercado de curiosos, convencidos uns, incrédulos outros, a crivá-lo de perguntas. (*)</w:t>
      </w:r>
    </w:p>
    <w:p>
      <w:pPr>
        <w:pStyle w:val="Normal"/>
      </w:pPr>
      <w:r>
        <w:t xml:space="preserve">Instruções   sôbre   as   melhores   maneiras   de   enfrentar   essa   situação   e   de descartar-se   diplomàticamente   dos   perguntadores   mais   impertinentes,   o   leitor interessado as encontrará no vasto capítulo da educação, cuja reprodução, embora resumida, foge à competência dêste trabalho.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