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Filosofia da Não-Violência</w:t>
      </w:r>
      <w:r>
        <w:br/>
      </w:r>
      <w:r>
        <w:t xml:space="preserve">Pamphlet, 33 páginas, traduzido do Hindi.</w:t>
      </w:r>
      <w:r>
        <w:br/>
      </w:r>
      <w:r>
        <w:t xml:space="preserve">Palestras dadas em 1/1/66</w:t>
      </w:r>
      <w:r>
        <w:br/>
      </w:r>
      <w:r>
        <w:t xml:space="preserve">Original em Hindi</w:t>
      </w:r>
    </w:p>
    <w:p>
      <w:pPr>
        <w:pStyle w:val="Heading1"/>
      </w:pPr>
      <w:r>
        <w:t>CAPÍTULO 1
1 de janeiro de 1966
A falta de medo é a primeira condição para a vida espiritual. Quem não tem coragem de enfrentar isso,
não pode mergulhar profundamente em si mesmo. Ocorre que o tipo de coragem necessário para ir sozinho nas noites escurecidas, na escuridão e por caminhos desconhecidos e ferozes é ainda maior do que a necessária para entrar em si mesmo, porque isso rompe os doces sonhos construídos sobre si mesmo e porque se terá de enfrentar tais pecados feios e condenáveis dos quais se pensava estar completamente livre.
Olhe-se a si mesmo após tirar todos os seus vestidos. Olhe o que é depois de tirar todas as suas doutrinas.
Leve seu rosto das areias e veja... Essa abertura de olhos... para ver dessa maneira é uma mudança...
um começo de uma nova vida. A mudança começa assim que os olhos se abrem e tudo o que fazemos depois disso nos leva à verdade.
Devemos caminhar para a luz removendo as camadas da escuridão, caminhar para o Senhor removendo as camadas do pecado, atingir a si mesmo destruindo a ignorância. Este é o caminho certo do espiritualismo. Não devemos sonhar antes disso... Não devemos sonhar com o eu e o Deus...... Não devemos sonhar com o Brahman que é a existência, o conhecimento e a felicidade......
Todos esses são os caminhos de um avestruz para esconder sua cabeça na areia... Este não é o caminho da ação humana. É a satisfação falsa dos que carecem do poder para a ação.
Pergunta
FILOSOFIA DA NÃO-VIOLENCIA
Eu pisco em seus olhos. Vejo neles um sofrimento, uma dor intensa e uma profunda tristeza. Encontro neles não a luz e o alívio da vida, mas uma densa escuridão e desilusão, que está em oposição à vida. Encontro</w:t>
      </w:r>
    </w:p>
    <w:p>
      <w:pPr>
        <w:pStyle w:val="Heading1"/>
      </w:pPr>
      <w:r>
        <w:t>CHAPTER 1.
there not the music of individuality but a sorrowful tune of disorder. All beauty, all tunefulness, all
proportions have been shattered. Perhaps to call ourselves as individuals may also be incorrect. To
be an individual, we require a focus, a deﬁnite organization; that is not there. We are in a state of
disorder in the absence of that individuality, organization and focus.
Man has broken down. Something very valuable in him has been lost and shattered. It looks as
though we are the remnants of a broken order. That order could be seen in Mahavira, Buddha and
Christ. They were individuals because they were not a disorderly cluster of broken tunes; they were
music; because they were not the blind race full of self-contradictions; they had a deﬁnite motion
and direction.
Life gets into motion in happiness after ﬁnding its focus and direction. To attain the individuality, and
the tunefulness hidden in it, is like opening the gates of real life. Before that, life is not a reality but
only a possibility; it is a future.
The tragedy of the split of man’s individuality has occurred all over the world. We have broken away
and got separated from our own selves. It is like a circle which has lost its centre and of which only
the circumference remains. We are running on the circumference of life, will keep running, and then
fall down; and even for a moment we will not know what is called rest and peace. Our condition is
like that of the bullock yoked in an oil-expeller.
Life is not the circumference alone; it is also the centre. Without knowing this, all efforts, all motions
are ultimately useless, meaningless. In the absence of this knowledge, all streams of labour take to
the ocean of misery. There are only actions on the circumference of life; the power is not there. I,
my existence, my being is not there. In my proved existence I am absent on the surface. I cannot
be found on the surface of action. What I am can be found far deeper and in other depths. Without
knowing that depth, without establishing a relation in a very familiar way with the inner self, life is an
illusion; it is a tiresome journey. Without establishing relation with this self and this power, life cannot
get transformed into a pleasure-trip.
I am reminded of an uprooted tree. When I think about the man, the tree automatically comes to
my mind. I do not know why, I cannot think of man as different from the tree. Perhaps because of
the roots, this similarity surrounds my mind. If an individual gets uprooted from the centre of his
existence, he looks like an uprooted tree. He who does not know his own form is losing roots in his
existence. How surprising it is that we are getting unfamiliar with our own selves, as if that side is
not worth knowing, as if that is no side at all! If per chance, it meets us, if suddenly we meet the self,
then we will have to become speechless on seeing the one that meets; it will in no case be possible
to recognize it. Our roots have lost ground from the self, from our own nature. We are present but
not in ourselves. We know everyone else, but are unfamiliar and strangers to ourselves. On the
outside, knowledge has increased, but inside ignorance has become thicker. ’Darkness under the
lamp’ has become a true saying. Power has been gained but peace has been lost. There has been
expansion, but no depth has been gained.We have been surrounded by imbalance and partiality.
As though a tree has grown larger on the outside but hollow in its roots; the man has also met a
similar fate. This has given birth to pain, sadness and sorrow. The shadow of disappointment and
of the coming death persists, just as it so happens when the roots of a tree become loose in the
earth. Man too has his roots and his earth; this truth has to be re-announced. This very basic truth
has been forgotten. Because of this oblivion, we are gradually losing our roots by ourselves. We are
Philosophy of Non-Violence
3
Osho</w:t>
      </w:r>
    </w:p>
    <w:p>
      <w:pPr>
        <w:pStyle w:val="Heading1"/>
      </w:pPr>
      <w:r>
        <w:t>CHAPTER 1.
busy in a continuous process of suicide. This loss of roots is continually taking us to the deepest of
pain, sorrow and death.
I ﬁnd individual after individual circumscribed by unhappiness; and it may be remembered that if one
individual is unhappy, he becomes the cause of unhappiness for many others. If I am unhappy I will
inevitably become the cause of unhappiness for others. Whatever I am, is revealed in my behaviour;
this is only natural, because in my relations, I put and pour my own self; anything else is not possible.
In my relations, my own picture and my own tunes are there. I am myself reﬂected and resounding
in them. I am myself present there. If therefore, I am unhappy, if I am in pain, then unhappiness
alone will ﬂow from me and spread out. As in a tank, ripples start from a small centre and spread out
to long distances, similarly the ripples that gain life from my individual centre do not remain limited
to me alone; their echoes can be heard far, far away. What happens in an individual, spreads out in
the atmosphere very quickly. Between the individual and the universal, there are no set boundaries.
They are connected and co-communicative in several ways.
If I am unhappy, I will also give unhappiness to others. Even if I do not wish, it will keep on ﬂowing
from me every moment. That is helplessness, because I can give only what I possess. I cannot
give what I do not have even if I wish. In our relations, we give our own selves, not our wishes. Not
merely my wishes, but my goodness is necessary. It is not the dream, it is the reality which can be
received or given. Therefore, many people are unable to give happiness, peace or love to others in
spite of their wish. Their good intentions are beyond doubt, but that is not enough. Their dreams are,
no doubt, beautiful; but in the world of reality their effect is not more than the effect of lines drawn
on water. They can be used for literature, but not for life. We wish to impart happiness – and who
would not like to do so – but we can give only unhappiness and misery. We want to give love, but
what we are able to give does not produce even a distant tune of love; and then what an emptiness,
failure and futility do we experience. How lost and defeated everything looks. In these moments of
defeat, all sense of direction is lost, all purposefulness is lost, all meaning is lost, what is left behind
is the misery of loneliness. as if we have been left all alone iII the world. In these moments, we can
realise our own powerlessness and helplessness.
The results of good intentions and dreams are not favourable because reality is against them. The
river of life does not reach the ocean of meaningfulness and success; it seems to be disappearing
and drying up in the desert of uselessness and dissatisfaction. If in this state of realisation of the
meaninglessness of mind there is the slightest awakening, then a very deep-seated illusion can be
broken; and in the light emanating from the breaking of that illusion the individual can be awakened
to the basic truth of life. In the light of that awakening, it can be seen that the meaninglessness is
not born from the inner reality of life; it is both from the unreal conviction that what is not possessed
by the self can also be given to someone else; from the ignorance that the fragrance which is not in
me can also be diffused. This ignorance is very deep-rooted. Those who are devoid of love, want
to give love; those who are devoid of pleasure want to distribute pleasure; the poor get afﬂicted and
agitated with the dreams of distributing riches.
I ﬁnd that what is not will the self cannot be given either. No logic or evidence is necessary to prove
it. It is clear and self-evident like the sun; perhaps it is clearer than the sun itself, because even if
the eyes are not there this can be seen. But this is only one side of the coin; there is the other side
also. That is more invisible. Sometimes it is so surprising that what is so close and easy to know
can be forgotten by us. Perhaps what is very clear and very close stops being visible because of its
very nearness.
Philosophy of Non-Violence
4
Osho</w:t>
      </w:r>
    </w:p>
    <w:p>
      <w:pPr>
        <w:pStyle w:val="Heading1"/>
      </w:pPr>
      <w:r>
        <w:t>CHAPTER 1.
The other side is that what is not with the self cannot be obtained from others. It is of course not
possible to give what is not in the self; it is also not possible to receive it. Whatever can be received
from others should be available in the self before it can be received. Then alone there can be amnity
and receptivity for it. I can accept only what I am. I have the doors and the power to attract that
alone. We see how from the same earth different plants absorb different forms, colours and smells.
Whatever is natural in them also comes to them. Whatever they are, they also receive. This is the
law; this is the eternal scheme. In order to get love, it is necessary to be full of love. I He who is
full of hatred, invites only hatred. He who has ﬁlled himself with poison invites only a ﬂow of poison
towards him from the whole world. The like call for and are thirsty for the like; so also the persons
of the same class. He who wants nectar will have to get ﬁlled with nectar. He who wants God will
have to awaken his God in himself. Whatever you want you should become. Whomsoever you want
to meet, you should become like him. In order to be happy, it is necessary to have happiness in you.
It is necessary to become happiness itself. Happiness alone can welcome and accept happiness.
Do not we observe that a miserable mind can search out miseries even where they hardly exist?
The tortured one ﬁnds out torture. The depressed one ﬁnds out depression. In fact, they select with
what they have afﬁnity. Whatsoever is inside is selected; and the same is thrown out and installed
in others. whatever we are, we search out. The world and its conditions are a mirror in which, from
different angles and in different forms, we can see ourselves.
Whatever I give, is myself. Whatever I receive is also myself. Except my own self, I have no existence
and no experience. It is not possible to go outside it. That is the world, that is salvation, that is pain
and that is pleasure; that is violence and that is non-violence; that is poison and that is nectar.
I am reminded of a discussion held on the gate of a temple. The ﬂag of the temple was ﬂuttering in
the morning breeze. Seeing that ﬂag ﬂying, in the golden rays of the sun, to monks were discussing
between themselves whether the stir was in the ﬂag or in the wind. A third monk passing near by,
said: ”Friend, the stir is in the mind.”
True! All agitation is in the mind and of the mind.
If I do not forget, Mahavir, who said: This soul is the enemy; the self itself is the friend.”
The pure development of soul is non-violence; the impure development of the soul is violence.
That is not an indication of behaviour but mainly of the spirit. There is lot of consideration given
to purity of behaviour. That grasp and reach, as I see, is wrong. We have to achieve the purity
of spirit rather than that of behaviour. Behaviour can change on its own. It is the follower of spirit.
If the knowledge is changed, behaviour also changes.
Knowledge is the base and the centre;
behaviour is the reﬂection of the same. The former is the life; behaviour has its throb. Socrates
has said: ”Knowledge itself is character”. The meaning of knowledge is not the ’information’ or
learnedness; the meaning of knowledge is: realization received from the perception of intellect,
spirit and existence. This knowledge, this awakening, is the revolution of the intellect itself. The so-
called knowledge, born from the collected thoughts, is unable to bring about this revolution, because
in reality that is no knowledge at all. That is neither genuine nor does it belong to the self; that is all
borrowed. That is taken out from some body else’s experience; and is, therefore, dead and lifeless.
The experience of the self becomes dead when it changes hands. There is no way of transferring
it alive and living. Not the truth, but only the words that can reach. The knowledge that is based
merely on those words can surely increase the burden; but salvation is not attained through it.
Philosophy of Non-Violence
5
Osho</w:t>
      </w:r>
    </w:p>
    <w:p>
      <w:pPr>
        <w:pStyle w:val="Heading1"/>
      </w:pPr>
      <w:r>
        <w:t>CHAPTER 1.
The knowledge which I have been calling revolution is not collected from others, it is awakened within
the self. That is not imported; that is to be awakened; that has to be discovered within the self. After
its awakening, conduct is not to be directed; it follows; and it comes, just as our shadow follows. The
Agamas refer to this knowledge and say: [Hindi script] (ﬁrst knowledge; then compassion). First
knowledge; then non-violence and then conduct.
This is the way to change the circumference from the change of centre. This is the correct way. He
who acts against it, makes a basic mistake. He wants to substitute the living by the dead; he wants
to substitute the big by the small; he wants to substitute the root by the branches. Such a person
sows the seeds of his failure right from the beginning.
Let this golden rule be remembered: that the self cannot be converted through conduct; it is the
conduct that is converted by the self. Correct knowledge is the basis of correct conduct. Therefore,
Hari Bhadra has said: ”The soul is non-violence and the same is violence; because non-violence
comes into play through the vigilance of the soul and violence follows negligence. Soul alone is
non-violence; ”soul also commits violence. This is certain. He who is vigilant is non-violent; the
other one is violent”.
If I am awakened within myself, vigilant and conscious, then my conduct is ’non-violent.
If I am established within myself, steady-minded and drowned in God, then my movement on the
circumference of life is ’nonviolence’.
Non-violence is the manifestation of the awakened mind on the surface of the world.
Non-violence is the spread of happiness from a consciousness which is established in bliss. As light
spreads from a lamp, similarly non-violence spreads from the consciousness which has attained
bliss. That light is not for the sake of somebody; that is natural and auto-matic; that is the nature of
bliss.
I have read in the life of a saint. Somebody told him: Satan must be hated and he replied: ’This
is very difﬁcult, because hatred now no longer exists in me; now there is only love, whether it be
the satan or God. Except that, there is nothing in me to give to others. I may not even be able to
differentiate between the two, because the eye of love has never been able to differentiate.’
When I hear that showing compassion to others is non-violence, I am very much surprised. What
different ways can ego ﬁnd for self-satisfaction! Its inventive power is wonderful! Non-violence has,
in truth, no relation to any such thing. That is light born out of the soul. On whomsoever it falls, they
might experience love and compassion; but it is not motivated by that object.
I also hear that non-violence should be practised, as if that also is an action which could or could
not be performed. At times, how useless and misinformed apparently beautiful discourses can be!
We can understand that, on hearing such things. Love is not an action;, that is a state of the self.
Love is not done; it just happens; that is not a relation, that is a good feeling.
If there is the slightest feeling in me that I love, the love is not real. When love or bliss becomes
my nature, then the experience of its presence, the experience that I love, indicates a difference
Philosophy of Non-Violence
6
Osho</w:t>
      </w:r>
    </w:p>
    <w:p>
      <w:pPr>
        <w:pStyle w:val="Heading1"/>
      </w:pPr>
      <w:r>
        <w:t>CAPÍTULO 1.
Entre a ação e a natureza. Se essa diferença estiver presente, então o amor é artificial. A existência não é real, e esse amor não é amor. Quando o amor manifesta-se da totalidade da existência, da individualidade inteira, então ninguém mais sabe disso. Não há mais amante; há apenas amor.
Entendo a não-violência como amor. Essa é a experiência pura e perfeita do amor. A expressão negativa de não-violência foi usada apenas para remover o sentimento de relação no amor. Nessa negatividade, não há negação do amor; há negação apenas da relação sendo amor.
O amor não é uma relação; é um estado. O termo não-violência foi usado para enfatizar essa verdade. Mas aqueles que começam a considerá-lo como ausência de amor cometem um grande erro. Não é a ausência de amor; é a ausência apenas dos elementos que não permitem que o amor se torne perfeito e puro. Isso significa, sem dúvida, a ausência desses elementos que não permitem que ele suba do estado de relação ao natureza da própria essência. É a ausência de amor e ódio, apego e desapego. Acima dessas amarras, o amor se torna desprendido.
Chamo de "não-violência" o amor sem apego.
A não-violência é amor, portanto, não é negativa.
O termo não-violência é negativo, mas a não-violência em si mesma não é negativa. Esse estado de sentimento é muito positivo. Nada pode ser mais positivo do que isso. O que pode ser mais vivo e positivo do que o amor?
A violência na qual há ausência de amor é negativa; porque isso está contra a natureza. Não quero a falta de amor ou violência para comigo mesmo; ninguém quer isso. Todos estão sedentos por amor. Por que ninguém tem sede pelo oposto do amor?
Sinto que amamos, e podemos amar apenas nós mesmos; e se pudermos entender nosso próprio desejo, então nesse desejo podemos encontrar pistas ocultas para nossa própria essência oculta.
Quero amor; ou seja, meu próprio eu é amor.
Quero felicidade; isso significa que meu próprio eu é felicidade.
Quero imortalidade; isso significa que meu próprio eu é imortal.
Quero divindade; isso significa que meu próprio eu é Deus.
E deve ser lembrado que quero, todos querem. Quão semelhantes são nossos desejos! Então, não nos análogos desejos proclamam a semelhança de nós mesmos?
O que está sentado dentro do eu e do não-eu não é diferente. A aspiração dessa consciência inseparável não é o oposto do amor ou da não-violência. Portanto, disse que a violência é negativa, porque isso está em oposição à natureza; e o que é negativo é destrutivo. Não-amor é uma força destrutiva; é a serva da morte. Quem se move nessa direção desce mais e mais na destruição, morte e escuridão. Isso é morte, porque isso é um movimento contra a natureza do eu.
A não-violência é anúncio de vida; amor é vida.
Filosofia da Não-Violência
7
Osho</w:t>
      </w:r>
    </w:p>
    <w:p>
      <w:pPr>
        <w:pStyle w:val="Heading1"/>
      </w:pPr>
      <w:r>
        <w:t>CHAPTER 1.
There is prohibition against the negativeness of violence in the word non-violence and I have heard
that two negatives make a positive. Perhaps, in the word non-violence there is an indication of
the same positiveness. Then the cover of the word is meaningless. The living re which is hidden
underneath the ashes of the word has to be understood. That ﬁre is the ﬁre of love, and love is
creative. The opposite of love I have called destructive; love I call creative. In life, love alone is the
source of creation. It is because of the origin and manifestation of positiveness and creativeness of
love that Christ has been able to describe love as God, and God as love. Truly, it is difﬁcult to search
out any manifestation of creativeness better and more demonstrative than love.
I ﬁnd that if this constructiveness and self-strength of non-violence is not keep in view then it just
becomes a prohibition of violence. Non-indulgence in violence alone is not non-violence. Non-
violence is much more than that. Absence of enmity is not love; love is much more than that.
Absence of enmity is not love; love is much more than that. If this difference is not borne in mind
then attainment of non-violence is just converted into prohibition of violence. and renunciation of
violence. The results of this are killing. The attitude of negativeness and prohibition does not provide
broadness to life; it gives narrowness, stagnation and bondage. The individual does not grow; he
becomes narrower. Thereby the magniﬁcent life does not grow into the Brahma; it gets narrowed
down to the small and to self-conceit. It could have become a river and reached the ocean, but
it starts drying up as a tank. To awaken non-violence is like becoming a river; getting involved in
mere renunciation of violence is like becoming a tank. Achievement of the negative does not take to
prosperity, beauty and perfection; it takes to ugliness and deformity. That path is to be abandoned;
not to be sought and followed. Just as a person aspiring for health might consider mere prevention
of disease as health, similarly is this mistake. Health is not merely the non-existence of sickness;
it is also the awakening of the power of life; it is the awakening and realization of the sleeping and
basic powers of life. Even a dead person can be saved from sickness; but he cannot be given health.
By escaping diseases one can keep himself alive; but it is different to ﬁnd health and life.
It is very useful to remember this science of keeping good health in relation to religion. A monk was
a guest in a monastery. A welcome function was arranged in his honour. The head of the monastery,
during the course of his introduction to it and its residents, said: ”We do not commit violence. We do
not use intoxicants. We do not gather wealth.” In the same tone he mentioned several other things
which the monks would not do. That guest kept listening to all those for a long time and in the end
he asked: ”I have understood what you do not do; now kindly tell me what you do?”
Surely, I also want to ask the same thing.
I also want to remind you about this very valuable
difference between ’not doing’ and ’doing.’
Whoever has understood non-violence, or from that point of view the religion, in the language of ’not
doing’ has fallen into a very basic mistake. What Schweitzer called prohibitions in life, becomes his
daily routine. His relations with the objects of life are completely broken. He loses the ladder for
attainment and becomes busy in ’losing’ and ’not doing’; and the biggest surprise is that, in spite of
this constant effort and persistence, he cannot lose what he wants to give up. What he renounces
through struggle, continues to be with him in some mysterious way. He can hardly rest when he ﬁnd
that what he had left far behind have all returned to him. The currents that he suppresses appear to
be gaining speed and he does not know why. The desires with he is at war, whose heads he cuts
off from the body and throws away, stand surrounding him again and again, with thousand heads,
to his utter surprise!
Philosophy of Non-Violence
8
Osho</w:t>
      </w:r>
    </w:p>
    <w:p>
      <w:pPr>
        <w:pStyle w:val="Heading1"/>
      </w:pPr>
      <w:r>
        <w:t>CHAPTER 1.
Neither violence, anger nor lust can be made to disappear through suppression alone.
These
currents do not end through negation and opposition. That way they become still more subtle and act
on the deeper surfaces of the mind. What Freud has called the ’subconscious mind’ becomes their
ﬁeld of activity through suppression. After passing through this state of suppression and opposition,
the individual cannot become free; he certainly becomes confused.
In fact, in the world of experiences of life nothing has ever been achieved through negation nor can
anything be achieved; neither anything has ever be renounced, nor can it ever be renounced. That
is not the way of ﬁnding or renouncing anything. In reality before renouncing anything it has to be
found. Finding of the good itself becomes a renunciation of the bad. On ﬁnding the gems one does
not have to open his ﬁst to throw off the pebbles; it opens automatically.
I look at all renunciation in the same way. It is nothing more than making room to receive the good
when it comes. It is not the forerunner of knowledge, it is the follower; just as the wheels of a cart
leave behind their traces without any effort, similar is the case of arrival of renunciation. That is a
natural reﬂection of knowledge.
I call violence, irreligion and ignorance as negative in the same way as darkness is negative.
Darkness has no existence of its own. It has no importance in itself. It is not a power; it is a want.
It is not the existence of self; it is the non-existence of light; it is the absence of light. What shall we
do if in this room there is darkness and we want to remove it? Can it be thrown out through struggle
or by push? Can the darkness be killed as a result of a direct war waged against it? Friend, this
will never be! That way the darkness cannot, but those attempting to remove it, might be destroyed.
The way to remove darkness is not to destroy it but to switch on light. It is impossible to destroy
through negation what does not have its own existence. The non-existent can neither be brought in,
nor removed. it is not possible even to take away darkness somewhere. Only the existent can be
brought in and removed. With the non-existent, there can be no direct action; with that all behaviour
is invisible. All dealings with that can take place through the medium of what it is the negative.
Non-violence, love, bliss and God, are all positive and concrete. They have their existence. They
are not negatives or merely absence of others. They exist in themselves. Therefore, the absence
of something does not form their existence; although when they come, violence, pain, ignorance,
etc. run away like darkness. Perhaps it is wrong even to say that the darkness disappears; because
it has never been there. In fact, on arrival of light, the truth, that it was not there and is not there,
becomes clear.
Now it can be stated that non-violence is not the renunciation of violence but is awakening of the
self. It is not a salvation from pain; it is establishment in bliss. It is not renunciation but attainment;
even though after its coming, violence may disappear, pain may stop and the great renunciation may
follow.
If non-violence is to be achieved, the soul will have to be discovered. Non-violence is a result of
the same discovery. It can be cultivated. Krishnamurthy has asked: ”Can love also be cultivated?”
Surely, the cultivated love cannot be love. It is either there or is not there. There is no third alternative.
If it ﬂows automatically, it is all right; otherwise it is violence; it is mere acting. What is superimposed
with thought and effort is untrue. The true non-violence ﬂows from the intellect, just as heat ﬂows
from ﬁre. What becomes manifest in action through superimposition is not in the inner-self, it cannot
Philosophy of Non-Violence
9
Osho</w:t>
      </w:r>
    </w:p>
    <w:p>
      <w:pPr>
        <w:pStyle w:val="Heading1"/>
      </w:pPr>
      <w:r>
        <w:t>CHAPTER 1.
be there. Contradiction of the conduct and the innser self causes a constant struggle within. What is
won has to be won over again and again; but the victory is never complete; it cannot be. In fact, the
circumference can never win over the centre; the conduct can never win over ht inner-self. The ﬂow
of change is the other way about, it is not from the circumference to the centre but from the centre
to the circumference. the inner-self passes through a revolution and there is a change in conduct.
The conduct, brought about by effort, can never be natural. It cannot be more than habit. Its value is
not more than that. It can never become the nature. There is no question of making what is nature.
Habit is created; nature is not created. One has to reveal it.
Friend, nature is not born, it is there. It has merely to be revealed. It has only to be uncovered; just
as some one sleeps and he has to be wakened up; the same has to be done with nature.
I saw a well being dug up; and then I remembered that nature had also to be dug up just like that.
The sources of water were there but they were covered. They were anxious to ﬂow and burst forth,
but they were obstructed; and when the layers of the obstructing mud were removed they started
ﬂowing so nicely. Something similar is true about the nature. There also is a constant desire for
ﬂowing, developing and ﬂowering. A little digging is necessary; then life ﬂows out on an entirely
new plane. What was not available even after attempts till yesterday becomes available so naturally.
What could not be given up till yesterday even after several attempts cannot now be found even
after a search. To know this process of the change of life is religion. Alchemist was in search of this
alone. He was in search of a chemical which could convert iron into gold. Life as it is, is iron; life as
it can be is gold.
And if we look at it a little more closely, iron is merely the cover, the cloth; gold is always present
inside.
Good conduct and non-violence are the revelation of nature; they are the uncovering of the face.
Mahavira accepted them in the same meaning. Whatever exists in the self, that alone is available
to non-violence. That action which is merely a conduct and not a natural product of character does
not take to the Brahma; it takes to the deeper layers of self-conceit. From that ego gains strength.
It gets fed from all directions and becomes powerful. The deep pride that we ﬁnd in the so-called
saints and renouncers is not something sudden. At the root of it, there is the conduct resulting from
forced efforts and the habit which has developed through efforts. This cultivated character becomes
the source of development of pride, just like earned money. Character also assumes the form of
collections and wealth.
In fact, whatever is earned and collected puffs up the ego; because collection takes the form of
the victory of ego. How surprising it is that the collected renunciation also takes the form of the
collections and the collected humility also has ego? Do not you often observe in the heads, bowed
in so-called humility, the heads raised in pride?
I met a monk once and he told me: I have spurned property worth lakhs of rupees. I was surely
surprised to hear it. Then I asked him: ”When did you do this”? He said, with a sense of achievement
about thirty years ago.” After meeting him, and on my return, I was thinking that what was renounced
had not taken him out of pride. One day, he must have been proud of the fact that he possessed
lakhs; today he was proud that he had spurned them!
Philosophy of Non-Violence
10
Osho</w:t>
      </w:r>
    </w:p>
    <w:p>
      <w:pPr>
        <w:pStyle w:val="Heading1"/>
      </w:pPr>
      <w:r>
        <w:t>CHAPTER 1.
Renunciation is all right if it comes naturally, but if it is attempted and done, it is not all right; and
this is true in respect of all aspirations in relation to religion. The paths of pride are very subtle;
they are very mysterious; and pride call be found even in those places where its presence cannot
be suspected and where outwardly it is not at all visible. Its thicker forms are visible, and therefore
they are not so dangerous; but the subtler forms are very dangerous because they are not normally
visible, and therefore they lead to lot of self-deception. The pride of being religious, renouncing,
learned and non-violent belongs to the latter form.
Good conduct is the inspiration of religious knowledge and those who get puffed up with the so-
called transplanted good conduct become devoid of that supernatural inspiration of religion where
even the shadow of pride cannot enter. Just as the dew-drops disappear in the sunshine similarly
in the light of self-realization, pride evaporates. That is a companion of ignorance and darkness. Its
life and breath are made of it. The the absence of ignorance, its life is not possible.
Ignorance is pride; knowledge is freedom from pride. conduct of ignorance goes with self-conceit;
conduct of knowledge goes with God. Egoistic conduct is violence; Godly conduct is non-violence.
The feeling of self-conceit drags to violence. That feeling is offensive. All violence turns around
that axis. In ignorance, conceit prevails on the self. The soul gets drowned in it. What really does
not exist appears to be there. This conceit stands separated and in opposition to the ’Power of the
world’. Then it has to engage itself in constant self-defence. Constant extinction surrounds it. A
feeling of unsafety keeps him company for twenty-four hours. That is a boat of paper which can
drown any moment. It is a house of cards and any stir of the air can shatter it. This fear is the birth
of violence. In its original mental form violence is fear itself. This fear can develop from self-defence
to offence. In truth, even offence is another form of self-defence. Perhaps, Machiavelli has said:
”Offence is the best form of defence”. If fear remains conﬁned to self-defence alone then ultimately
it leads to cowardice. The same fear looks like bravery when it becomes offensive. But whether it
is cowardice or the so-called bravery, fear is present in both; and that is the motive power for both.
Those who wield the sword, as also those who keep themselves in hiding, are both moved by fear.
It is necessary to know what fear is, because he who is afraid can never be non-violent; and if
a man-in-fear tries to be non-violent, he becomes merely a coward, not non-violent. History and
experience offer many and powerful proofs of this. The basis of non-violence is fearlessness. In
the absence of fearlessness, non-violence is not possible. Mahavira and Buddha have considered
fearlessness as an essential pre-requisite for non-violence.
I ﬁnd that the entire consciousness of man is surrounded by, and is made of fear. It is always present
on some surface of his mind. This fear, whatever be the form of its manifestation, is basically the
fear of death. Death surrounds all through life. It is drawing near at all moments. It can come at
any moment and from any direction. From this death, which is possible at any time, fear is only
natural. For one thing, it is absolutely unfamiliar; and then the man is absolutely helpless before it.
Fear is natural from the unknown and the unfamiliar. Life, even if it be intolerable, is at least familiar.
Death carries into the unknown. This unknown gives fear; and then we have no control over it. We
cannot do anything with it. This helplessness destroys our ego from its very roots. The ego, whose
development we had taken for life, appears to be breaking and destroyed. That alone was our being;
that alone were we; and therefore death appears to be the end of our life. What are we? Body and
mind and the ego resulting from the union of both; but the ﬂames of death appear to turn them into
Philosophy of Non-Violence
11
Osho</w:t>
      </w:r>
    </w:p>
    <w:p>
      <w:pPr>
        <w:pStyle w:val="Heading1"/>
      </w:pPr>
      <w:r>
        <w:t>CHAPTER 1.
ashes. On the other side, and beyond them, nothing appears to remain. Why then should man not
feel afraid? How should he console himself? In such state, fear is natural; and to save himself from
this fear, man becomes ready to do anything from this fear alone, several forms of violence take
birth. Therefore, I say that fear itself is violence, and fearlessness is non-violence. To be free from
violence, one has to be free from fear; to be free from fear, one has to be free from death; to be free
from death, one has to know oneself.
I know others; but I do not know myself. How surprising it is? Can there be anything more surprising
than that?
How mysterious it is that I am familiar with the outside and unfamiliar with the inner self!
this ignorance of the self alone is the cause of all pain, bad conduct and non-salvation.
The power of knowledge is in me; otherwise how could I know others or the exterior? That is intact
in me. If I am awake, it is there; if I sleep, it is there; if I dream, it is there; if I sleep without dreams, it
is there I know the states of being awake, being in sleep, being in dream and being in sound sleep.
I can see them. I know them. I know them, because what is intact in me is my own form. There is
nothing intact in me except knowledge. In fact, I am not separate from knowledge. I am knowledge
itself. This knowledge is my existence, my soul.
Because I am knowledge I know others; because I am knowledge I can know myself.
The knowledge that I do not know myself is in itself a big step towards self-knowledge.
Because I see others, I know them. If I do not see others, if that ’something else’ is removed from
the mind, then what will remain will be only the self.
The self cannot be seen. To see the self is to see someone else. the self is the seer; it is the one
who sees. It cannot be converted into the object of sight. Therefore, the self is also not visible; and
when nothing is visible then what remains is the ’self’.
The experience of the pure consciousness is the experience of the self.
I am surrounded by others; therefore, I ask how to remove others in order to attain self-realization.
They are always surrounding me.
The ’other’ disappears as soon as you close your eyes. Therefore it is no problem.
What is to be considered is the real problem. The reﬂections and the impressions of the ’others’
Which are left on the mind and which surround us are the problem. Because we are absorbed in
them, we cannot know the self which knows them too. Because of those thoughts our consciousness
remains hidden. There is awakening in that which is an eye-witness to the ﬂow of thoughts. There
is awakening in the eye-witness and the same has to be awakened. This is the problem.
From the conscious perception of thought; from the proper awakening of it, we experience the gap
between the ﬂow of thought and the inner ﬂow. This gap gradually becomes wider. By merely seeing
Philosophy of Non-Violence
12
Osho</w:t>
      </w:r>
    </w:p>
    <w:p>
      <w:pPr>
        <w:pStyle w:val="Normal"/>
      </w:pPr>
      <w:r>
        <w:t xml:space="preserve">"""</w:t>
      </w:r>
      <w:r>
        <w:br/>
      </w:r>
      <w:r>
        <w:t xml:space="preserve">CAPÍTULO 1.</w:t>
      </w:r>
      <w:r>
        <w:br/>
      </w:r>
      <w:r>
        <w:t xml:space="preserve">Apenas se tornando o observador do pensamento, sem qualquer supressão ou luta, o pensamento é realizado. A visão do fluxo de pensamentos leva à negação do pensamento e além do pensamento.</w:t>
      </w:r>
      <w:r>
        <w:br/>
      </w:r>
      <w:r>
        <w:t xml:space="preserve">A negação do pensamento é concentração. A experiência de Deus na negação do pensamento é meditação. A meditação é a visão da verdade. A experiência da meditação é a verdade. O comportamento da meditação é não-violência.</w:t>
      </w:r>
      <w:r>
        <w:br/>
      </w:r>
      <w:r>
        <w:t xml:space="preserve">Na meditação, parece que o que é visível é imortal. A ilusão da morte desaparece. Com a morte, o medo também desaparece e a coragem surge.</w:t>
      </w:r>
      <w:r>
        <w:br/>
      </w:r>
      <w:r>
        <w:t xml:space="preserve">Da coragem, a não-violência flui.</w:t>
      </w:r>
      <w:r>
        <w:br/>
      </w:r>
      <w:r>
        <w:t xml:space="preserve">Se alcança o estado de meditação através do eu mesmo. Mas ao chegar a esse estado, o eu e o não-eu desaparecem. Essa diferença era causada pelo pensamento. A meditação está além da diferença e do dualismo. Não há diferença, não há dois. Assim como a fio de luz consome a vela – óleo e finalmente também se consome a si mesma, assim o eu, após se libertar do não-eu, se liberta a si mesmo. A salvação do eu é também a salvação do eu.</w:t>
      </w:r>
      <w:r>
        <w:br/>
      </w:r>
      <w:r>
        <w:t xml:space="preserve">A meditação é Deus encarnado. Da realização de Deus, surge o comportamento divino. O centro do comportamento divino é a verdade e seu círculo é a não-violência. Na meditação, florescem as flores da verdade e o perfume da não-violência.</w:t>
      </w:r>
      <w:r>
        <w:br/>
      </w:r>
      <w:r>
        <w:t xml:space="preserve">É necessário conhecer em completa nudez, após quebrar as concepções falsas sobre o eu, quem sou eu e o que sou, porque só então se podem ser tomados os passos na direção real de qualquer prática na vida. Um homem não pode entrar no reino da verdade... permanecendo sob a ilusão de considerar a individualidade fictícia como real, e mantendo concepções falsas sobre si mesmo. Teremos que colocar fogo à individualidade imaginária que tomamos para nós mesmos.... antes de conhecer Deus ou a existência do eu ou a verdade. A pele da hipocrisia não nos permite ascender à vida real da vida dramática fictícia. É necessário despertarmos deste drama sombrio se desejarmos caminhar pelo caminho da verdade.</w:t>
      </w:r>
      <w:r>
        <w:br/>
      </w:r>
      <w:r>
        <w:t xml:space="preserve">Filosofia da Não-Violência</w:t>
      </w:r>
      <w:r>
        <w:br/>
      </w:r>
      <w:r>
        <w:t xml:space="preserve">13</w:t>
      </w:r>
      <w:r>
        <w:br/>
      </w:r>
      <w:r>
        <w:t xml:space="preserve">Osho</w:t>
      </w:r>
      <w:r>
        <w:br/>
      </w:r>
      <w:r>
        <w:t xml:space="preserv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