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NDUSn&lt;</w:t>
      </w:r>
    </w:p>
    <w:p>
      <w:pPr>
        <w:pStyle w:val="Normal"/>
      </w:pPr>
      <w:r>
        <w:t xml:space="preserve">PAGE  NOT </w:t>
      </w:r>
      <w:r>
        <w:br/>
      </w:r>
      <w:r>
        <w:t xml:space="preserve">AVAILABLE</w:t>
      </w:r>
    </w:p>
    <w:p>
      <w:pPr>
        <w:pStyle w:val="Normal"/>
      </w:pPr>
      <w:r>
        <w:t xml:space="preserve">The  person  charging  this  material  is  re- </w:t>
      </w:r>
      <w:r>
        <w:br/>
      </w:r>
      <w:r>
        <w:t xml:space="preserve">sponsible  for  its  return  on  or  before  the </w:t>
      </w:r>
      <w:r>
        <w:br/>
      </w:r>
      <w:r>
        <w:t xml:space="preserve">Latest  Date  stamped  below.</w:t>
      </w:r>
    </w:p>
    <w:p>
      <w:pPr>
        <w:pStyle w:val="Normal"/>
      </w:pPr>
      <w:r>
        <w:t xml:space="preserve">Theft,  mutilation  and  underlining  of  books </w:t>
      </w:r>
      <w:r>
        <w:br/>
      </w:r>
      <w:r>
        <w:t xml:space="preserve">are  reasons  for  disciplinary  action  and  may </w:t>
      </w:r>
      <w:r>
        <w:br/>
      </w:r>
      <w:r>
        <w:t xml:space="preserve">result  in  dismissal  from  the  University.</w:t>
      </w:r>
    </w:p>
    <w:p>
      <w:pPr>
        <w:pStyle w:val="Normal"/>
      </w:pPr>
      <w:r>
        <w:t xml:space="preserve">UNIVERSITY  OF  ILLINOIS  LIBRARY  AT  URBANA-CHAMPAIGN</w:t>
      </w:r>
    </w:p>
    <w:p>
      <w:pPr>
        <w:pStyle w:val="Normal"/>
      </w:pPr>
      <w:r>
        <w:t xml:space="preserve">Eixe  Petersburger  Erzäht.uxg</w:t>
      </w:r>
    </w:p>
    <w:p>
      <w:pPr>
        <w:pStyle w:val="Normal"/>
      </w:pPr>
      <w:r>
        <w:t xml:space="preserve">von</w:t>
      </w:r>
    </w:p>
    <w:p>
      <w:pPr>
        <w:pStyle w:val="Normal"/>
      </w:pPr>
      <w:r>
        <w:t xml:space="preserve">Alexander  Ssergeje  witsch  Püsehkin</w:t>
      </w:r>
    </w:p>
    <w:p>
      <w:pPr>
        <w:pStyle w:val="Normal"/>
      </w:pPr>
      <w:r>
        <w:t xml:space="preserve">Deutsch</w:t>
      </w:r>
    </w:p>
    <w:p>
      <w:pPr>
        <w:pStyle w:val="Normal"/>
      </w:pPr>
      <w:r>
        <w:t xml:space="preserve">von</w:t>
      </w:r>
    </w:p>
    <w:p>
      <w:pPr>
        <w:pStyle w:val="Normal"/>
      </w:pPr>
      <w:r>
        <w:t xml:space="preserve">Dr.  Alexis  Lupus.</w:t>
      </w:r>
    </w:p>
    <w:p>
      <w:pPr>
        <w:pStyle w:val="Normal"/>
      </w:pPr>
      <w:r>
        <w:t xml:space="preserve">Nebst  Puschkin's  Vorwort  und  Anmerkungen</w:t>
      </w:r>
    </w:p>
    <w:p>
      <w:pPr>
        <w:pStyle w:val="Normal"/>
      </w:pPr>
      <w:r>
        <w:t xml:space="preserve">sowie</w:t>
      </w:r>
    </w:p>
    <w:p>
      <w:pPr>
        <w:pStyle w:val="Normal"/>
      </w:pPr>
      <w:r>
        <w:t xml:space="preserve">Anmerkungen,  Vor-  und  Nachwort  des  Übersetzers</w:t>
      </w:r>
    </w:p>
    <w:p>
      <w:pPr>
        <w:pStyle w:val="Normal"/>
      </w:pPr>
      <w:r>
        <w:t xml:space="preserve">Leipzig  u.  St.  Petersburg</w:t>
      </w:r>
    </w:p>
    <w:p>
      <w:pPr>
        <w:pStyle w:val="Normal"/>
      </w:pPr>
      <w:r>
        <w:t xml:space="preserve">CommlssionsverlaK  von  K.  L.  1</w:t>
      </w:r>
    </w:p>
    <w:p>
      <w:pPr>
        <w:pStyle w:val="Normal"/>
      </w:pPr>
      <w:r>
        <w:t xml:space="preserve">Jtoano.ieno  ucnaypom.  C.-IleTcp6ypn»,  31  OtrrxGpji  1897  r. </w:t>
      </w:r>
      <w:r>
        <w:br/>
      </w:r>
      <w:r>
        <w:t xml:space="preserve">Buchdruckerei  des  „Herold4*  (WosnesseoaUij-Pr.  3).</w:t>
      </w:r>
    </w:p>
    <w:p>
      <w:pPr>
        <w:pStyle w:val="Normal"/>
      </w:pPr>
      <w:r>
        <w:t xml:space="preserve">ff/.  73</w:t>
      </w:r>
    </w:p>
    <w:p>
      <w:pPr>
        <w:pStyle w:val="Normal"/>
      </w:pPr>
      <w:r>
        <w:t xml:space="preserve">Pli</w:t>
      </w:r>
    </w:p>
    <w:p>
      <w:pPr>
        <w:pStyle w:val="Normal"/>
      </w:pPr>
      <w:r>
        <w:t xml:space="preserve">G--£</w:t>
      </w:r>
    </w:p>
    <w:p>
      <w:pPr>
        <w:pStyle w:val="Normal"/>
      </w:pPr>
      <w:r>
        <w:t xml:space="preserve">f)er  eherne  Reiter.</w:t>
      </w:r>
    </w:p>
    <w:p>
      <w:pPr>
        <w:pStyle w:val="Normal"/>
      </w:pPr>
      <w:r>
        <w:t xml:space="preserve">Eine  Petersburger  Erzählung</w:t>
      </w:r>
    </w:p>
    <w:p>
      <w:pPr>
        <w:pStyle w:val="Normal"/>
      </w:pPr>
      <w:r>
        <w:t xml:space="preserve">Alexander  Ssergäjewitsch  Puschkin.</w:t>
      </w:r>
    </w:p>
    <w:p>
      <w:pPr>
        <w:pStyle w:val="Normal"/>
      </w:pPr>
      <w:r>
        <w:t xml:space="preserve">Deutsch</w:t>
      </w:r>
    </w:p>
    <w:p>
      <w:pPr>
        <w:pStyle w:val="Normal"/>
      </w:pPr>
      <w:r>
        <w:t xml:space="preserve">von</w:t>
      </w:r>
    </w:p>
    <w:p>
      <w:pPr>
        <w:pStyle w:val="Normal"/>
      </w:pPr>
      <w:r>
        <w:t xml:space="preserve">Dr.  Alexis  Lupus.</w:t>
      </w:r>
    </w:p>
    <w:p>
      <w:pPr>
        <w:pStyle w:val="Normal"/>
      </w:pPr>
      <w:r>
        <w:t xml:space="preserve">(Alle  Rechte  Vorbehalten.)</w:t>
      </w:r>
    </w:p>
    <w:p>
      <w:pPr>
        <w:pStyle w:val="Normal"/>
      </w:pPr>
      <w:r>
        <w:t xml:space="preserve">Den</w:t>
      </w:r>
    </w:p>
    <w:p>
      <w:pPr>
        <w:pStyle w:val="Normal"/>
      </w:pPr>
      <w:r>
        <w:t xml:space="preserve">Manen</w:t>
      </w:r>
    </w:p>
    <w:p>
      <w:pPr>
        <w:pStyle w:val="Normal"/>
      </w:pPr>
      <w:r>
        <w:t xml:space="preserve">meines  Vaters</w:t>
      </w:r>
    </w:p>
    <w:p>
      <w:pPr>
        <w:pStyle w:val="Normal"/>
      </w:pPr>
      <w:r>
        <w:t xml:space="preserve">weil,  ältesten  Stadtaccoucheurs</w:t>
      </w:r>
    </w:p>
    <w:p>
      <w:pPr>
        <w:pStyle w:val="Normal"/>
      </w:pPr>
      <w:r>
        <w:t xml:space="preserve">bf.  Pefersfcurej  s</w:t>
      </w:r>
    </w:p>
    <w:p>
      <w:pPr>
        <w:pStyle w:val="Normal"/>
      </w:pPr>
      <w:r>
        <w:t xml:space="preserve">und</w:t>
      </w:r>
    </w:p>
    <w:p>
      <w:pPr>
        <w:pStyle w:val="Normal"/>
      </w:pPr>
      <w:r>
        <w:t xml:space="preserve">enthusiastischen  Verehrers</w:t>
      </w:r>
    </w:p>
    <w:p>
      <w:pPr>
        <w:pStyle w:val="Normal"/>
      </w:pPr>
      <w:r>
        <w:t xml:space="preserve">Pefers  des  (i rossen.</w:t>
      </w:r>
    </w:p>
    <w:p>
      <w:pPr>
        <w:pStyle w:val="Normal"/>
      </w:pPr>
      <w:r>
        <w:t xml:space="preserve">Vorwort  des  Übersetzers.</w:t>
      </w:r>
    </w:p>
    <w:p>
      <w:pPr>
        <w:pStyle w:val="Normal"/>
      </w:pPr>
      <w:r>
        <w:t xml:space="preserve">Bekanntlich  hatte  Puschkin  eine  sehr  aus¬ </w:t>
      </w:r>
      <w:r>
        <w:br/>
      </w:r>
      <w:r>
        <w:t xml:space="preserve">gesprochene  Vorliebe  für  den  Herbst,  in  welcher </w:t>
      </w:r>
      <w:r>
        <w:br/>
      </w:r>
      <w:r>
        <w:t xml:space="preserve">Jahreszeit  er  denn  auch  am  produktivsten  zu  sein </w:t>
      </w:r>
      <w:r>
        <w:br/>
      </w:r>
      <w:r>
        <w:t xml:space="preserve">pflegte.  Der  von  ihm  auf  seinem  Nishegorödschen </w:t>
      </w:r>
      <w:r>
        <w:br/>
      </w:r>
      <w:r>
        <w:t xml:space="preserve">Gute  Böldino  im  Herbste  1833  begonnene  und </w:t>
      </w:r>
      <w:r>
        <w:br/>
      </w:r>
      <w:r>
        <w:t xml:space="preserve">bereits  am  29ten  Oktober  desselben  Jahres  zum </w:t>
      </w:r>
      <w:r>
        <w:br/>
      </w:r>
      <w:r>
        <w:t xml:space="preserve">Abschluss  gebrachte  «Eherne  Reiter»*)  wurde </w:t>
      </w:r>
      <w:r>
        <w:br/>
      </w:r>
      <w:r>
        <w:t xml:space="preserve">gleichwohl  erst  1837,  bald  nach  des  Dichters </w:t>
      </w:r>
      <w:r>
        <w:br/>
      </w:r>
      <w:r>
        <w:t xml:space="preserve">Tode,  veröffentlicht.  Bei  Puschkin’ s  Lebzeiten </w:t>
      </w:r>
      <w:r>
        <w:br/>
      </w:r>
      <w:r>
        <w:t xml:space="preserve">hatte  die  Zensur  nur  ein  kleines  Fragment  (so </w:t>
      </w:r>
      <w:r>
        <w:br/>
      </w:r>
      <w:r>
        <w:t xml:space="preserve">ziemlich  die  ganze  Einleitung)  zu  drucken </w:t>
      </w:r>
      <w:r>
        <w:br/>
      </w:r>
      <w:r>
        <w:t xml:space="preserve">gestattet:  es  erschien  1834  unter  dem  Titel</w:t>
      </w:r>
    </w:p>
    <w:p>
      <w:pPr>
        <w:pStyle w:val="Normal"/>
      </w:pPr>
      <w:r>
        <w:t xml:space="preserve">)  Russisch:  «Mednyj  Wssddnik».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«Petersburg».  Aber  auch  im  posthum  heraus¬ </w:t>
      </w:r>
      <w:r>
        <w:br/>
      </w:r>
      <w:r>
        <w:t xml:space="preserve">gegebenen  «Ehernen  Reiter»  waren  einige  Verse </w:t>
      </w:r>
      <w:r>
        <w:br/>
      </w:r>
      <w:r>
        <w:t xml:space="preserve">ganz  gestrichen  und  hatten  einige  andere,  mit </w:t>
      </w:r>
      <w:r>
        <w:br/>
      </w:r>
      <w:r>
        <w:t xml:space="preserve">Rücksicht  auf  die  damals  sehr  streng  gehandhab- </w:t>
      </w:r>
      <w:r>
        <w:br/>
      </w:r>
      <w:r>
        <w:t xml:space="preserve">ten  Zensurvorschriften,  leichte  Modificationen  von </w:t>
      </w:r>
      <w:r>
        <w:br/>
      </w:r>
      <w:r>
        <w:t xml:space="preserve">Wassilij  Andr6jewitsch  Shuköwskij’s  Hand </w:t>
      </w:r>
      <w:r>
        <w:br/>
      </w:r>
      <w:r>
        <w:t xml:space="preserve">sich  gefallen  lassen  müssen.  In  den  neueren  Aus¬ </w:t>
      </w:r>
      <w:r>
        <w:br/>
      </w:r>
      <w:r>
        <w:t xml:space="preserve">gaben  —  denen  wir  bei  unserer  Übersetzung </w:t>
      </w:r>
      <w:r>
        <w:br/>
      </w:r>
      <w:r>
        <w:t xml:space="preserve">gefolgt  sind  —  ist  an  den  erwähnten  Stellen  der </w:t>
      </w:r>
      <w:r>
        <w:br/>
      </w:r>
      <w:r>
        <w:t xml:space="preserve">Text  Pusch  k  in’  s  überall  wieder  hergestellt. </w:t>
      </w:r>
      <w:r>
        <w:br/>
      </w:r>
      <w:r>
        <w:t xml:space="preserve">Indessen  existirt,  bisher  unausgefüllt,  eine  Lücke, </w:t>
      </w:r>
      <w:r>
        <w:br/>
      </w:r>
      <w:r>
        <w:t xml:space="preserve">auf  die  Fürst  Päwel  Petröwitsch  Wjäsemskij, </w:t>
      </w:r>
      <w:r>
        <w:br/>
      </w:r>
      <w:r>
        <w:t xml:space="preserve">ein  Sohn  des  mit  Puschkin  engbefreundeten </w:t>
      </w:r>
      <w:r>
        <w:br/>
      </w:r>
      <w:r>
        <w:t xml:space="preserve">Dichters  Petr  Andrejcwitsch ,  aufmerksam </w:t>
      </w:r>
      <w:r>
        <w:br/>
      </w:r>
      <w:r>
        <w:t xml:space="preserve">gemacht  hat;  er  berichtet  in  einer  auf  Grund¬ </w:t>
      </w:r>
      <w:r>
        <w:br/>
      </w:r>
      <w:r>
        <w:t xml:space="preserve">lage  des  Wjasemskij’schen  Familienarchivs  sowie </w:t>
      </w:r>
      <w:r>
        <w:br/>
      </w:r>
      <w:r>
        <w:t xml:space="preserve">eigener  Reminiscenzen  verfassten,  1880  erschie¬ </w:t>
      </w:r>
      <w:r>
        <w:br/>
      </w:r>
      <w:r>
        <w:t xml:space="preserve">nenen  Broschüre  ü  dass,  als  Puschkin  das</w:t>
      </w:r>
    </w:p>
    <w:p>
      <w:pPr>
        <w:pStyle w:val="Normal"/>
      </w:pPr>
      <w:r>
        <w:t xml:space="preserve">*)  «Alexander  Ssergejewitsch  Puschkin,  1826 — 1857». </w:t>
      </w:r>
      <w:r>
        <w:br/>
      </w:r>
      <w:r>
        <w:t xml:space="preserve">St.  Pctersb.,  Zitöwitsch.  —  Gr.  Italjanskaja  n.  1880.  —  S.  71  u.  72.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Gedicht  vorlas,  der  vor  dem  Denkmale  Peter ’s  I </w:t>
      </w:r>
      <w:r>
        <w:br/>
      </w:r>
      <w:r>
        <w:t xml:space="preserve">gesprochene,  von  Hass  gegen  die  europäische </w:t>
      </w:r>
      <w:r>
        <w:br/>
      </w:r>
      <w:r>
        <w:t xml:space="preserve">Civil isation  überschäumende,  die  Zuhörer  tief </w:t>
      </w:r>
      <w:r>
        <w:br/>
      </w:r>
      <w:r>
        <w:t xml:space="preserve">erschütternde  Monolog  des  Irrsinnigen  aus  einigen </w:t>
      </w:r>
      <w:r>
        <w:br/>
      </w:r>
      <w:r>
        <w:t xml:space="preserve">dreissig  Versen  bestand,  und  der  Fürst  spricht  die </w:t>
      </w:r>
      <w:r>
        <w:br/>
      </w:r>
      <w:r>
        <w:t xml:space="preserve">Vermuthung  aus,  der  herrliche  Monolog  könne </w:t>
      </w:r>
      <w:r>
        <w:br/>
      </w:r>
      <w:r>
        <w:t xml:space="preserve">sich  vielleicht  noch  irgendwo  erhalten  haben,  da </w:t>
      </w:r>
      <w:r>
        <w:br/>
      </w:r>
      <w:r>
        <w:t xml:space="preserve">es  kaum  anzunehmen  sei,  dass  von  den  Vielen,  die </w:t>
      </w:r>
      <w:r>
        <w:br/>
      </w:r>
      <w:r>
        <w:t xml:space="preserve">jene  «Verwünschungen»  gehört,  Niemand  Pusch¬ </w:t>
      </w:r>
      <w:r>
        <w:br/>
      </w:r>
      <w:r>
        <w:t xml:space="preserve">kin  um  die  Erlaubniss  gebeten  haben  sollte,  die </w:t>
      </w:r>
      <w:r>
        <w:br/>
      </w:r>
      <w:r>
        <w:t xml:space="preserve">30  bis  40  Verse  abschreiben  zu  dürfen.  —</w:t>
      </w:r>
    </w:p>
    <w:p>
      <w:pPr>
        <w:pStyle w:val="Normal"/>
      </w:pPr>
      <w:r>
        <w:t xml:space="preserve">Im  «Ehernen  Reiter»  ist,  wenngleich  der </w:t>
      </w:r>
      <w:r>
        <w:br/>
      </w:r>
      <w:r>
        <w:t xml:space="preserve">Dichter  uns  den  kleinen  Beamten  «Eugen»,  letzten </w:t>
      </w:r>
      <w:r>
        <w:br/>
      </w:r>
      <w:r>
        <w:t xml:space="preserve">Sprössling  eines  ehedem  berühmten  Geschlechtes, </w:t>
      </w:r>
      <w:r>
        <w:br/>
      </w:r>
      <w:r>
        <w:t xml:space="preserve">zu  Anfang  der  Erzählung  als  deren  «Helden» </w:t>
      </w:r>
      <w:r>
        <w:br/>
      </w:r>
      <w:r>
        <w:t xml:space="preserve">vorstellt,  das  Schicksal  Eugen’s  gewissermaassen </w:t>
      </w:r>
      <w:r>
        <w:br/>
      </w:r>
      <w:r>
        <w:t xml:space="preserve">nur  episodisch,  als  untergeordnetes  Motiv  in </w:t>
      </w:r>
      <w:r>
        <w:br/>
      </w:r>
      <w:r>
        <w:t xml:space="preserve">das  eigentliche  Thema:  Peter’s  I  grossartige </w:t>
      </w:r>
      <w:r>
        <w:br/>
      </w:r>
      <w:r>
        <w:t xml:space="preserve">Schöpfung  «Petersburg»  verwebt.  Schon  in </w:t>
      </w:r>
      <w:r>
        <w:br/>
      </w:r>
      <w:r>
        <w:t xml:space="preserve">der  Einleitung  tritt  uns,  als  der  Hauptheld  des</w:t>
      </w:r>
    </w:p>
    <w:p>
      <w:pPr>
        <w:pStyle w:val="Normal"/>
      </w:pPr>
      <w:r>
        <w:t xml:space="preserve">Gedichtes,  der  gewaltige  Kaiser  entgegen,  im </w:t>
      </w:r>
      <w:r>
        <w:br/>
      </w:r>
      <w:r>
        <w:t xml:space="preserve">Nimbus  der  ganzen  Grösse  seines  schöpferischen </w:t>
      </w:r>
      <w:r>
        <w:br/>
      </w:r>
      <w:r>
        <w:t xml:space="preserve">Genius.  Auf  dieses  grandiose  Bild  folgt  die </w:t>
      </w:r>
      <w:r>
        <w:br/>
      </w:r>
      <w:r>
        <w:t xml:space="preserve">Schilderung  der  rasch  zu  staunenswerthem  Glanze </w:t>
      </w:r>
      <w:r>
        <w:br/>
      </w:r>
      <w:r>
        <w:t xml:space="preserve">emporgeblühten  Residenz,  über  deren  ferneren </w:t>
      </w:r>
      <w:r>
        <w:br/>
      </w:r>
      <w:r>
        <w:t xml:space="preserve">Geschicken  der  im  Falconct’schen  Reiterdenk- </w:t>
      </w:r>
      <w:r>
        <w:br/>
      </w:r>
      <w:r>
        <w:t xml:space="preserve">male  so  wunderbar  zum  Ausdruck  gebrachte  Geist </w:t>
      </w:r>
      <w:r>
        <w:br/>
      </w:r>
      <w:r>
        <w:t xml:space="preserve">Peter’s  des  Grossen,  fort  und  fort  schützend, </w:t>
      </w:r>
      <w:r>
        <w:br/>
      </w:r>
      <w:r>
        <w:t xml:space="preserve">Wache  zu  halten  scheint.  Das  siegreiche  Hervor¬ </w:t>
      </w:r>
      <w:r>
        <w:br/>
      </w:r>
      <w:r>
        <w:t xml:space="preserve">gehen  Petersburg^  aus  dem  Conllikte,  wie  mit </w:t>
      </w:r>
      <w:r>
        <w:br/>
      </w:r>
      <w:r>
        <w:t xml:space="preserve">all  den  Unbilden  der  Hiemente,  so  auch  mit </w:t>
      </w:r>
      <w:r>
        <w:br/>
      </w:r>
      <w:r>
        <w:t xml:space="preserve">den  feindlichen  Strömungen  der  Volksstimmung, </w:t>
      </w:r>
      <w:r>
        <w:br/>
      </w:r>
      <w:r>
        <w:t xml:space="preserve">bildet  den  Grundgedanken  des  Poems.</w:t>
      </w:r>
    </w:p>
    <w:p>
      <w:pPr>
        <w:pStyle w:val="Normal"/>
      </w:pPr>
      <w:r>
        <w:t xml:space="preserve">Der  Übersetzer.</w:t>
      </w:r>
    </w:p>
    <w:p>
      <w:pPr>
        <w:pStyle w:val="Normal"/>
      </w:pPr>
      <w:r>
        <w:t xml:space="preserve">St.  Petersburg.</w:t>
      </w:r>
    </w:p>
    <w:p>
      <w:pPr>
        <w:pStyle w:val="Normal"/>
      </w:pPr>
      <w:r>
        <w:t xml:space="preserve">Im  Juli  1897.</w:t>
      </w:r>
    </w:p>
    <w:p>
      <w:pPr>
        <w:pStyle w:val="Normal"/>
      </w:pPr>
      <w:r>
        <w:t xml:space="preserve">•fc-g»  i:  ^</w:t>
      </w:r>
    </w:p>
    <w:p>
      <w:pPr>
        <w:pStyle w:val="Normal"/>
      </w:pPr>
      <w:r>
        <w:t xml:space="preserve">Der  eherne  Heiter.</w:t>
      </w:r>
    </w:p>
    <w:p>
      <w:pPr>
        <w:pStyle w:val="Normal"/>
      </w:pPr>
      <w:r>
        <w:t xml:space="preserve">Vorwort  Puschkins</w:t>
      </w:r>
    </w:p>
    <w:p>
      <w:pPr>
        <w:pStyle w:val="Normal"/>
      </w:pPr>
      <w:r>
        <w:t xml:space="preserve">Die  in  dieser  Erzählung  geschilderte  Begebenheit </w:t>
      </w:r>
      <w:r>
        <w:br/>
      </w:r>
      <w:r>
        <w:t xml:space="preserve">hat  sich  thatsächlich  zuge  tragen.  Die  Einzelheiten  der </w:t>
      </w:r>
      <w:r>
        <w:br/>
      </w:r>
      <w:r>
        <w:t xml:space="preserve">Überschwemmung  sind  den  damaligen  Tagesblättern  ent¬ </w:t>
      </w:r>
      <w:r>
        <w:br/>
      </w:r>
      <w:r>
        <w:t xml:space="preserve">nommen.  Wer  Genaueres  wünscht,  findet  es  zusammen¬ </w:t>
      </w:r>
      <w:r>
        <w:br/>
      </w:r>
      <w:r>
        <w:t xml:space="preserve">gestellt  in  dem  von  W.  N.  Berg  verfassten  Berichte.  11</w:t>
      </w:r>
    </w:p>
    <w:p>
      <w:pPr>
        <w:pStyle w:val="Normal"/>
      </w:pPr>
      <w:r>
        <w:t xml:space="preserve">Einleitung.</w:t>
      </w:r>
    </w:p>
    <w:p>
      <w:pPr>
        <w:pStyle w:val="Normal"/>
      </w:pPr>
      <w:r>
        <w:t xml:space="preserve">*  *ar  öd'  und  düster  war  der  Strand, </w:t>
      </w:r>
      <w:r>
        <w:br/>
      </w:r>
      <w:r>
        <w:t xml:space="preserve">An  dem  Er,  Grosses  planend,  stand.</w:t>
      </w:r>
    </w:p>
    <w:p>
      <w:pPr>
        <w:pStyle w:val="Normal"/>
      </w:pPr>
      <w:r>
        <w:t xml:space="preserve">Den  Blick  gerichtet  in  das  Weite .</w:t>
      </w:r>
    </w:p>
    <w:p>
      <w:pPr>
        <w:pStyle w:val="Normal"/>
      </w:pPr>
      <w:r>
        <w:t xml:space="preserve">Stolz  zog  der  Strom  dahin,  der  breite ; </w:t>
      </w:r>
      <w:r>
        <w:br/>
      </w:r>
      <w:r>
        <w:t xml:space="preserve">Es  furchte  nur  ein  Fischer-Kahn, </w:t>
      </w:r>
      <w:r>
        <w:br/>
      </w:r>
      <w:r>
        <w:t xml:space="preserve">Verfolgend  einsam  seine  Bahn,</w:t>
      </w:r>
    </w:p>
    <w:p>
      <w:pPr>
        <w:pStyle w:val="Normal"/>
      </w:pPr>
      <w:r>
        <w:t xml:space="preserve">Des  ries’gen  Wasserspiegels  Glätte  .</w:t>
      </w:r>
    </w:p>
    <w:p>
      <w:pPr>
        <w:pStyle w:val="Normal"/>
      </w:pPr>
      <w:r>
        <w:t xml:space="preserve">Aus  seichter  Ufer  Moos  und  Moor </w:t>
      </w:r>
      <w:r>
        <w:br/>
      </w:r>
      <w:r>
        <w:t xml:space="preserve">Sah  hie  und  da  ein  Dach  hervor, </w:t>
      </w:r>
      <w:r>
        <w:br/>
      </w:r>
      <w:r>
        <w:t xml:space="preserve">Armsel’ger  Finnen  Zufluchts-Stätte . </w:t>
      </w:r>
      <w:r>
        <w:br/>
      </w:r>
      <w:r>
        <w:t xml:space="preserve">Dumpf  rauschte  an  des  Stromes  Bette </w:t>
      </w:r>
      <w:r>
        <w:br/>
      </w:r>
      <w:r>
        <w:t xml:space="preserve">Ein  Urwald;  dichter  Nebel-Flor </w:t>
      </w:r>
      <w:r>
        <w:br/>
      </w:r>
      <w:r>
        <w:t xml:space="preserve">Wob  dort,  der  vor  der  Sonne  matten </w:t>
      </w:r>
      <w:r>
        <w:br/>
      </w:r>
      <w:r>
        <w:t xml:space="preserve">Und  kalten  Strahlen  nie  zerrann.</w:t>
      </w:r>
    </w:p>
    <w:p>
      <w:pPr>
        <w:pStyle w:val="Normal"/>
      </w:pPr>
      <w:r>
        <w:t xml:space="preserve">So  dass  sie  in  die  Waldes-Schatten </w:t>
      </w:r>
      <w:r>
        <w:br/>
      </w:r>
      <w:r>
        <w:t xml:space="preserve">Kaum  jemals  flücht’gcn  Einblick  hatten  .</w:t>
      </w:r>
    </w:p>
    <w:p>
      <w:pPr>
        <w:pStyle w:val="Normal"/>
      </w:pPr>
      <w:r>
        <w:t xml:space="preserve">Die  Wipfel  rauschten  .  .  .</w:t>
      </w:r>
    </w:p>
    <w:p>
      <w:pPr>
        <w:pStyle w:val="Normal"/>
      </w:pPr>
      <w:r>
        <w:t xml:space="preserve">Und  Er  sann:</w:t>
      </w:r>
    </w:p>
    <w:p>
      <w:pPr>
        <w:pStyle w:val="Normal"/>
      </w:pPr>
      <w:r>
        <w:t xml:space="preserve">«Von  hier  bedrohen  wir  den  Schweden; </w:t>
      </w:r>
      <w:r>
        <w:br/>
      </w:r>
      <w:r>
        <w:t xml:space="preserve">«Hier  legen  eine  Stadt  wir  an,</w:t>
      </w:r>
    </w:p>
    <w:p>
      <w:pPr>
        <w:pStyle w:val="Normal"/>
      </w:pPr>
      <w:r>
        <w:t xml:space="preserve">«Den  stolzen  Nachbar  zu  befehden;</w:t>
      </w:r>
    </w:p>
    <w:p>
      <w:pPr>
        <w:pStyle w:val="Normal"/>
      </w:pPr>
      <w:r>
        <w:t xml:space="preserve">«Es  gilt,  mit  rasch  entschlossner  Hand </w:t>
      </w:r>
      <w:r>
        <w:br/>
      </w:r>
      <w:r>
        <w:t xml:space="preserve">«Ein  Fenster  nach  dem  Abendland </w:t>
      </w:r>
      <w:r>
        <w:br/>
      </w:r>
      <w:r>
        <w:t xml:space="preserve">«An  dieser  Stelle  auszuhauen*),</w:t>
      </w:r>
    </w:p>
    <w:p>
      <w:pPr>
        <w:pStyle w:val="Normal"/>
      </w:pPr>
      <w:r>
        <w:t xml:space="preserve">«Am  Golf  ein  Bollwerk  zu  erbauen!  .  .</w:t>
      </w:r>
    </w:p>
    <w:p>
      <w:pPr>
        <w:pStyle w:val="Normal"/>
      </w:pPr>
      <w:r>
        <w:t xml:space="preserve">«Bei  uns  erscheinen  dann  zu  Gast </w:t>
      </w:r>
      <w:r>
        <w:br/>
      </w:r>
      <w:r>
        <w:t xml:space="preserve">«Die  Flaggen  alle,  Mast  an  Mast  —</w:t>
      </w:r>
    </w:p>
    <w:p>
      <w:pPr>
        <w:pStyle w:val="Normal"/>
      </w:pPr>
      <w:r>
        <w:t xml:space="preserve">«Und  hoch  geht 's  her  in  diesen  Gauen, </w:t>
      </w:r>
      <w:r>
        <w:br/>
      </w:r>
      <w:r>
        <w:t xml:space="preserve">«Wenn  wir  am  Meere  Fuss  gefasst !  »</w:t>
      </w:r>
    </w:p>
    <w:p>
      <w:pPr>
        <w:pStyle w:val="Normal"/>
      </w:pPr>
      <w:r>
        <w:t xml:space="preserve">Seitdem  verfloss  erst  ein  Jahrhundert  .  .  . </w:t>
      </w:r>
      <w:r>
        <w:br/>
      </w:r>
      <w:r>
        <w:t xml:space="preserve">Aus  Sumpfes-Pfuhl  und  Waldcs-Nacht </w:t>
      </w:r>
      <w:r>
        <w:br/>
      </w:r>
      <w:r>
        <w:t xml:space="preserve">Erhob  sich  herrlich,  allbewundert </w:t>
      </w:r>
      <w:r>
        <w:br/>
      </w:r>
      <w:r>
        <w:t xml:space="preserve">Die  junge  Stadt  in  stolzer  Pracht,</w:t>
      </w:r>
    </w:p>
    <w:p>
      <w:pPr>
        <w:pStyle w:val="Normal"/>
      </w:pPr>
      <w:r>
        <w:t xml:space="preserve">*)  Algarotti  sagt  irgendwo:  «Petersbourg  est  la  fenetre  par </w:t>
      </w:r>
      <w:r>
        <w:br/>
      </w:r>
      <w:r>
        <w:t xml:space="preserve">laquelle  la  Russie  regarde  en  Europe»  (Petersburg  ist  das  Fenster, </w:t>
      </w:r>
      <w:r>
        <w:br/>
      </w:r>
      <w:r>
        <w:t xml:space="preserve">aus  dem  Russland  auf  Europa  blickt).</w:t>
      </w:r>
    </w:p>
    <w:p>
      <w:pPr>
        <w:pStyle w:val="Normal"/>
      </w:pPr>
      <w:r>
        <w:t xml:space="preserve">Ah  Puschkin.</w:t>
      </w:r>
    </w:p>
    <w:p>
      <w:pPr>
        <w:pStyle w:val="Normal"/>
      </w:pPr>
      <w:r>
        <w:t xml:space="preserve">Der  Schmuck  der  mitternächt’gen  Zone, </w:t>
      </w:r>
      <w:r>
        <w:br/>
      </w:r>
      <w:r>
        <w:t xml:space="preserve">Des  Riesenwerkes  würd’ge  Krone,</w:t>
      </w:r>
    </w:p>
    <w:p>
      <w:pPr>
        <w:pStyle w:val="Normal"/>
      </w:pPr>
      <w:r>
        <w:t xml:space="preserve">Wie  stolzer  Er  sie  kaum  gedacht2'.</w:t>
      </w:r>
    </w:p>
    <w:p>
      <w:pPr>
        <w:pStyle w:val="Normal"/>
      </w:pPr>
      <w:r>
        <w:t xml:space="preserve">Wo  einst  der  Finne,  der  gekränkte </w:t>
      </w:r>
      <w:r>
        <w:br/>
      </w:r>
      <w:r>
        <w:t xml:space="preserve">Verstoss’ne  Stiefsohn  der  Natur,</w:t>
      </w:r>
    </w:p>
    <w:p>
      <w:pPr>
        <w:pStyle w:val="Normal"/>
      </w:pPr>
      <w:r>
        <w:t xml:space="preserve">—  Zum  eigenen  Bedarfe  nur  —</w:t>
      </w:r>
    </w:p>
    <w:p>
      <w:pPr>
        <w:pStyle w:val="Normal"/>
      </w:pPr>
      <w:r>
        <w:t xml:space="preserve">Sein  kümmerliches  Netz  versenkte </w:t>
      </w:r>
      <w:r>
        <w:br/>
      </w:r>
      <w:r>
        <w:t xml:space="preserve">An  flachem,  Schlamm-bedecktem  Strand </w:t>
      </w:r>
      <w:r>
        <w:br/>
      </w:r>
      <w:r>
        <w:t xml:space="preserve">In  Finthen,  die  noch  unbekannt,</w:t>
      </w:r>
    </w:p>
    <w:p>
      <w:pPr>
        <w:pStyle w:val="Normal"/>
      </w:pPr>
      <w:r>
        <w:t xml:space="preserve">Dort  drängen  sich,  gefüllt  mit  Schätzen,</w:t>
      </w:r>
    </w:p>
    <w:p>
      <w:pPr>
        <w:pStyle w:val="Normal"/>
      </w:pPr>
      <w:r>
        <w:t xml:space="preserve">Paläste  jetzt;  vor  Anker  hält</w:t>
      </w:r>
    </w:p>
    <w:p>
      <w:pPr>
        <w:pStyle w:val="Normal"/>
      </w:pPr>
      <w:r>
        <w:t xml:space="preserve">Ein  Masten-Wald,  aus  ferner  Welt,</w:t>
      </w:r>
    </w:p>
    <w:p>
      <w:pPr>
        <w:pStyle w:val="Normal"/>
      </w:pPr>
      <w:r>
        <w:t xml:space="preserve">An  reichbeladnen  Stapelplätzen;</w:t>
      </w:r>
    </w:p>
    <w:p>
      <w:pPr>
        <w:pStyle w:val="Normal"/>
      </w:pPr>
      <w:r>
        <w:t xml:space="preserve">Die  Newa  prangt  in  neuem  Kleid, </w:t>
      </w:r>
      <w:r>
        <w:br/>
      </w:r>
      <w:r>
        <w:t xml:space="preserve">Granit-gepanzert  ihr  Geschmeid </w:t>
      </w:r>
      <w:r>
        <w:br/>
      </w:r>
      <w:r>
        <w:t xml:space="preserve">Besteht  aus  kühn-geschwungnen  Brücken </w:t>
      </w:r>
      <w:r>
        <w:br/>
      </w:r>
      <w:r>
        <w:t xml:space="preserve">Das  schöne  Insel-Delta  schmücken </w:t>
      </w:r>
      <w:r>
        <w:br/>
      </w:r>
      <w:r>
        <w:t xml:space="preserve">Die  reichsten  Gärten  weit  und  breit </w:t>
      </w:r>
      <w:r>
        <w:br/>
      </w:r>
      <w:r>
        <w:t xml:space="preserve">Gleich  einer  lichten  Aureole,</w:t>
      </w:r>
    </w:p>
    <w:p>
      <w:pPr>
        <w:pStyle w:val="Normal"/>
      </w:pPr>
      <w:r>
        <w:t xml:space="preserve">Und  vor  der  jüngern  Metropole </w:t>
      </w:r>
      <w:r>
        <w:br/>
      </w:r>
      <w:r>
        <w:t xml:space="preserve">Hat  Moskau,  dessen  Glanz  erbleicht,</w:t>
      </w:r>
    </w:p>
    <w:p>
      <w:pPr>
        <w:pStyle w:val="Normal"/>
      </w:pPr>
      <w:r>
        <w:t xml:space="preserve">Das  alters-graue  Haupt  geneigt,</w:t>
      </w:r>
    </w:p>
    <w:p>
      <w:pPr>
        <w:pStyle w:val="Normal"/>
      </w:pPr>
      <w:r>
        <w:t xml:space="preserve">Wie  vor  der  Zarin  auf  dem  Throne </w:t>
      </w:r>
      <w:r>
        <w:br/>
      </w:r>
      <w:r>
        <w:t xml:space="preserve">Die  Wittwe  in  der  Zaren-Krone </w:t>
      </w:r>
      <w:r>
        <w:br/>
      </w:r>
      <w:r>
        <w:t xml:space="preserve">Am  Huld ’gungs- Tag  sich  tief  verbeugt.</w:t>
      </w:r>
    </w:p>
    <w:p>
      <w:pPr>
        <w:pStyle w:val="Normal"/>
      </w:pPr>
      <w:r>
        <w:t xml:space="preserve">Dich,  Peter's  Werk,  lieb’  ich  vor  allen, </w:t>
      </w:r>
      <w:r>
        <w:br/>
      </w:r>
      <w:r>
        <w:t xml:space="preserve">Lieb’  deiner  Züge  ernsten  Schnitt,</w:t>
      </w:r>
    </w:p>
    <w:p>
      <w:pPr>
        <w:pStyle w:val="Normal"/>
      </w:pPr>
      <w:r>
        <w:t xml:space="preserve">Der  Newa  majestätisch  Wallen </w:t>
      </w:r>
      <w:r>
        <w:br/>
      </w:r>
      <w:r>
        <w:t xml:space="preserve">Und  ihre  Ufer  von  Granit,</w:t>
      </w:r>
    </w:p>
    <w:p>
      <w:pPr>
        <w:pStyle w:val="Normal"/>
      </w:pPr>
      <w:r>
        <w:t xml:space="preserve">Der  Erz-Geländer  Pracht-Geflechte  'M ,</w:t>
      </w:r>
    </w:p>
    <w:p>
      <w:pPr>
        <w:pStyle w:val="Normal"/>
      </w:pPr>
      <w:r>
        <w:t xml:space="preserve">Wie  deiner  träumerischen  Nächte </w:t>
      </w:r>
      <w:r>
        <w:br/>
      </w:r>
      <w:r>
        <w:t xml:space="preserve">Durch  sic  ht’ges  Dämmrung-Colorit </w:t>
      </w:r>
      <w:r>
        <w:br/>
      </w:r>
      <w:r>
        <w:t xml:space="preserve">Und  mondlos-hellen  Silber- Schimmer,</w:t>
      </w:r>
    </w:p>
    <w:p>
      <w:pPr>
        <w:pStyle w:val="Normal"/>
      </w:pPr>
      <w:r>
        <w:t xml:space="preserve">Wann  ich,  des  Abends  spät,  im  Zimmer </w:t>
      </w:r>
      <w:r>
        <w:br/>
      </w:r>
      <w:r>
        <w:t xml:space="preserve">Noch  lese  ohne  Lampen-Schein,</w:t>
      </w:r>
    </w:p>
    <w:p>
      <w:pPr>
        <w:pStyle w:val="Normal"/>
      </w:pPr>
      <w:r>
        <w:t xml:space="preserve">Derweil  sich  in  den  öden  Gassen </w:t>
      </w:r>
      <w:r>
        <w:br/>
      </w:r>
      <w:r>
        <w:t xml:space="preserve">Tief-schlummernd  an  einander  reih’n </w:t>
      </w:r>
      <w:r>
        <w:br/>
      </w:r>
      <w:r>
        <w:t xml:space="preserve">Der  Stcin-Colosse  bleiche  Massen,</w:t>
      </w:r>
    </w:p>
    <w:p>
      <w:pPr>
        <w:pStyle w:val="Normal"/>
      </w:pPr>
      <w:r>
        <w:t xml:space="preserve">Und  blinkend  in  die  Ferne  späht </w:t>
      </w:r>
      <w:r>
        <w:br/>
      </w:r>
      <w:r>
        <w:t xml:space="preserve">Der  Thurm  der  Admiralität  ,</w:t>
      </w:r>
    </w:p>
    <w:p>
      <w:pPr>
        <w:pStyle w:val="Normal"/>
      </w:pPr>
      <w:r>
        <w:t xml:space="preserve">Und  eh’  die  träge  Nacht  beschleichet </w:t>
      </w:r>
      <w:r>
        <w:br/>
      </w:r>
      <w:r>
        <w:t xml:space="preserve">Das  Gold-durchwirkte  Firmament,</w:t>
      </w:r>
    </w:p>
    <w:p>
      <w:pPr>
        <w:pStyle w:val="Normal"/>
      </w:pPr>
      <w:r>
        <w:t xml:space="preserve">Das  Morgenroth  sie  schon  verscheuchet,</w:t>
      </w:r>
    </w:p>
    <w:p>
      <w:pPr>
        <w:pStyle w:val="Normal"/>
      </w:pPr>
      <w:r>
        <w:t xml:space="preserve">Vom  Abcndrothe  kaum  getrennt  .</w:t>
      </w:r>
    </w:p>
    <w:p>
      <w:pPr>
        <w:pStyle w:val="Normal"/>
      </w:pPr>
      <w:r>
        <w:t xml:space="preserve">Ich  liebe  deines  Winters  Strenge,</w:t>
      </w:r>
    </w:p>
    <w:p>
      <w:pPr>
        <w:pStyle w:val="Normal"/>
      </w:pPr>
      <w:r>
        <w:t xml:space="preserve">Die  frische  Luft,  die  lautlos  ruht,</w:t>
      </w:r>
    </w:p>
    <w:p>
      <w:pPr>
        <w:pStyle w:val="Normal"/>
      </w:pPr>
      <w:r>
        <w:t xml:space="preserve">Des  Schlitten-Corso  bunt  Gedränge,</w:t>
      </w:r>
    </w:p>
    <w:p>
      <w:pPr>
        <w:pStyle w:val="Normal"/>
      </w:pPr>
      <w:r>
        <w:t xml:space="preserve">Der  Mädchen- Wangen  Rosen-Gluth ,</w:t>
      </w:r>
    </w:p>
    <w:p>
      <w:pPr>
        <w:pStyle w:val="Normal"/>
      </w:pPr>
      <w:r>
        <w:t xml:space="preserve">Das  Stimmgewirr  auf  deinen  Bällen,</w:t>
      </w:r>
    </w:p>
    <w:p>
      <w:pPr>
        <w:pStyle w:val="Normal"/>
      </w:pPr>
      <w:r>
        <w:t xml:space="preserve">Ihr  frohes  Treiben,  ihren  Glanz,</w:t>
      </w:r>
    </w:p>
    <w:p>
      <w:pPr>
        <w:pStyle w:val="Normal"/>
      </w:pPr>
      <w:r>
        <w:t xml:space="preserve">Jedoch  im  Kreis  von  Junggesellen </w:t>
      </w:r>
      <w:r>
        <w:br/>
      </w:r>
      <w:r>
        <w:t xml:space="preserve">Der  Arak-Flamme  Flacker-Tanz;</w:t>
      </w:r>
    </w:p>
    <w:p>
      <w:pPr>
        <w:pStyle w:val="Normal"/>
      </w:pPr>
      <w:r>
        <w:t xml:space="preserve">Ich  lieb’  des  Marsfelds  Kriegs-Gepränge, </w:t>
      </w:r>
      <w:r>
        <w:br/>
      </w:r>
      <w:r>
        <w:t xml:space="preserve">Wann  Fussvolk  bald,  bald  Reiterei </w:t>
      </w:r>
      <w:r>
        <w:br/>
      </w:r>
      <w:r>
        <w:t xml:space="preserve">Anrückt  in  festgeschlossner  Reih’</w:t>
      </w:r>
    </w:p>
    <w:p>
      <w:pPr>
        <w:pStyle w:val="Normal"/>
      </w:pPr>
      <w:r>
        <w:t xml:space="preserve">Und  Trommel-  und  Trompeten-Klänge </w:t>
      </w:r>
      <w:r>
        <w:br/>
      </w:r>
      <w:r>
        <w:t xml:space="preserve">Sich  mischen  mit  Hurrah-Geschrei,</w:t>
      </w:r>
    </w:p>
    <w:p>
      <w:pPr>
        <w:pStyle w:val="Normal"/>
      </w:pPr>
      <w:r>
        <w:t xml:space="preserve">Und  wir  die  Fetzen  jener  Fahnen,</w:t>
      </w:r>
    </w:p>
    <w:p>
      <w:pPr>
        <w:pStyle w:val="Normal"/>
      </w:pPr>
      <w:r>
        <w:t xml:space="preserve">Um  die  der  Kampf  getobt  so  wild, </w:t>
      </w:r>
      <w:r>
        <w:br/>
      </w:r>
      <w:r>
        <w:t xml:space="preserve">Getragen  sehn  von  Veteranen,</w:t>
      </w:r>
    </w:p>
    <w:p>
      <w:pPr>
        <w:pStyle w:val="Normal"/>
      </w:pPr>
      <w:r>
        <w:t xml:space="preserve">Auf  deren  Helmen  blitzt  der  Schild </w:t>
      </w:r>
      <w:r>
        <w:br/>
      </w:r>
      <w:r>
        <w:t xml:space="preserve">Durchschossen  in  der  Schlacht  Orkanen </w:t>
      </w:r>
      <w:r>
        <w:br/>
      </w:r>
      <w:r>
        <w:t xml:space="preserve">Im  Krieg  für  Vaterland  und  Thront;</w:t>
      </w:r>
    </w:p>
    <w:p>
      <w:pPr>
        <w:pStyle w:val="Normal"/>
      </w:pPr>
      <w:r>
        <w:t xml:space="preserve">Ich  liebe,  stolze  Citadelle,</w:t>
      </w:r>
    </w:p>
    <w:p>
      <w:pPr>
        <w:pStyle w:val="Normal"/>
      </w:pPr>
      <w:r>
        <w:t xml:space="preserve">Den  Rauch  und  Donner  deiner  Wälle,</w:t>
      </w:r>
    </w:p>
    <w:p>
      <w:pPr>
        <w:pStyle w:val="Normal"/>
      </w:pPr>
      <w:r>
        <w:t xml:space="preserve">Sei’s  dass  die  Herrin  kalter  Zon’</w:t>
      </w:r>
    </w:p>
    <w:p>
      <w:pPr>
        <w:pStyle w:val="Normal"/>
      </w:pPr>
      <w:r>
        <w:t xml:space="preserve">Gebiert  dem  Kaiser  einen  Sohn,</w:t>
      </w:r>
    </w:p>
    <w:p>
      <w:pPr>
        <w:pStyle w:val="Normal"/>
      </w:pPr>
      <w:r>
        <w:t xml:space="preserve">Sei’s  dass  wir,  an  der  Grossmacht  Wiege, </w:t>
      </w:r>
      <w:r>
        <w:br/>
      </w:r>
      <w:r>
        <w:t xml:space="preserve">Uns  freuen  neu-errungner  Siege,</w:t>
      </w:r>
    </w:p>
    <w:p>
      <w:pPr>
        <w:pStyle w:val="Normal"/>
      </w:pPr>
      <w:r>
        <w:t xml:space="preserve">Sei’s  dass,  wann  blüht  der  Weide  Reis,</w:t>
      </w:r>
    </w:p>
    <w:p>
      <w:pPr>
        <w:pStyle w:val="Normal"/>
      </w:pPr>
      <w:r>
        <w:t xml:space="preserve">Die  Newa  sprengt  ihr  blaues  Eis </w:t>
      </w:r>
      <w:r>
        <w:br/>
      </w:r>
      <w:r>
        <w:t xml:space="preserve">Und,  ahnend  dass  der  Lenz  einkehre,</w:t>
      </w:r>
    </w:p>
    <w:p>
      <w:pPr>
        <w:pStyle w:val="Normal"/>
      </w:pPr>
      <w:r>
        <w:t xml:space="preserve">Es  Freude-schimmernd  trägt  zum  Meere  ^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Schmück’,  Peters-Burg,  dich  und  steh’  fest. </w:t>
      </w:r>
      <w:r>
        <w:br/>
      </w:r>
      <w:r>
        <w:t xml:space="preserve">Wie  Russland  fest  und  unbezwungen ! </w:t>
      </w:r>
      <w:r>
        <w:br/>
      </w:r>
      <w:r>
        <w:t xml:space="preserve">Behaupte,  was  du  dem  Protest </w:t>
      </w:r>
      <w:r>
        <w:br/>
      </w:r>
      <w:r>
        <w:t xml:space="preserve">Der  Elemente  abgerungen,</w:t>
      </w:r>
    </w:p>
    <w:p>
      <w:pPr>
        <w:pStyle w:val="Normal"/>
      </w:pPr>
      <w:r>
        <w:t xml:space="preserve">Behaupt ’s  bis  in  die  fernste  Zeit!</w:t>
      </w:r>
    </w:p>
    <w:p>
      <w:pPr>
        <w:pStyle w:val="Normal"/>
      </w:pPr>
      <w:r>
        <w:t xml:space="preserve">Und  möge  Finnlands  Golf  vergessen </w:t>
      </w:r>
      <w:r>
        <w:br/>
      </w:r>
      <w:r>
        <w:t xml:space="preserve">Den  Hader,  der  uns  lang  entzweit,</w:t>
      </w:r>
    </w:p>
    <w:p>
      <w:pPr>
        <w:pStyle w:val="Normal"/>
      </w:pPr>
      <w:r>
        <w:t xml:space="preserve">In  nunmehr  aussichtslosem  Streit </w:t>
      </w:r>
      <w:r>
        <w:br/>
      </w:r>
      <w:r>
        <w:t xml:space="preserve">Zu  eitlem  Groll  sich  nicht  vermessen,</w:t>
      </w:r>
    </w:p>
    <w:p>
      <w:pPr>
        <w:pStyle w:val="Normal"/>
      </w:pPr>
      <w:r>
        <w:t xml:space="preserve">Nicht  stören  Peter's  ew’ge  Ruh’!</w:t>
      </w:r>
    </w:p>
    <w:p>
      <w:pPr>
        <w:pStyle w:val="Normal"/>
      </w:pPr>
      <w:r>
        <w:t xml:space="preserve">Einst  trug  sich  Fürchterliches  zu,</w:t>
      </w:r>
    </w:p>
    <w:p>
      <w:pPr>
        <w:pStyle w:val="Normal"/>
      </w:pPr>
      <w:r>
        <w:t xml:space="preserve">Ach !  unvergesslich  ist's  geblieben  !  .  .</w:t>
      </w:r>
    </w:p>
    <w:p>
      <w:pPr>
        <w:pStyle w:val="Normal"/>
      </w:pPr>
      <w:r>
        <w:t xml:space="preserve">Von  dieser  Schreckens-Zeit,  Ihr  Lieben,</w:t>
      </w:r>
    </w:p>
    <w:p>
      <w:pPr>
        <w:pStyle w:val="Normal"/>
      </w:pPr>
      <w:r>
        <w:t xml:space="preserve">Soll  Euch  erzählen  mein  Gedicht ;</w:t>
      </w:r>
    </w:p>
    <w:p>
      <w:pPr>
        <w:pStyle w:val="Normal"/>
      </w:pPr>
      <w:r>
        <w:t xml:space="preserve">Mit  Wehmuth  schreit’  ich  zum  Bericht .  .  .</w:t>
      </w:r>
    </w:p>
    <w:p>
      <w:pPr>
        <w:pStyle w:val="Normal"/>
      </w:pPr>
      <w:r>
        <w:t xml:space="preserve">Erster  Theil.</w:t>
      </w:r>
    </w:p>
    <w:p>
      <w:pPr>
        <w:pStyle w:val="Normal"/>
      </w:pPr>
      <w:r>
        <w:t xml:space="preserve">Auf  unsres  Moor-Grunds1"1  trüben  Brodem </w:t>
      </w:r>
      <w:r>
        <w:br/>
      </w:r>
      <w:r>
        <w:t xml:space="preserve">Blies  des  Novembers  kalter  Odem  .</w:t>
      </w:r>
    </w:p>
    <w:p>
      <w:pPr>
        <w:pStyle w:val="Normal"/>
      </w:pPr>
      <w:r>
        <w:t xml:space="preserve">Erreichend  schon  den  Strassen-Damm,</w:t>
      </w:r>
    </w:p>
    <w:p>
      <w:pPr>
        <w:pStyle w:val="Normal"/>
      </w:pPr>
      <w:r>
        <w:t xml:space="preserve">Schlug  wild  an  die  granitne  Flanke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Der  Newa-Wellen  zorn ’ger  Kamm, </w:t>
      </w:r>
      <w:r>
        <w:br/>
      </w:r>
      <w:r>
        <w:t xml:space="preserve">Gleichwie  im  Bette  Fieber-Kranke </w:t>
      </w:r>
      <w:r>
        <w:br/>
      </w:r>
      <w:r>
        <w:t xml:space="preserve">Sich  werfen  ruhelos  umher .</w:t>
      </w:r>
    </w:p>
    <w:p>
      <w:pPr>
        <w:pStyle w:val="Normal"/>
      </w:pPr>
      <w:r>
        <w:t xml:space="preserve">Aus  Westen  kam  der  Sturm,  vom  Meer </w:t>
      </w:r>
      <w:r>
        <w:br/>
      </w:r>
      <w:r>
        <w:t xml:space="preserve">Tiefschwarz  war  dieser  Nacht  Gefieder; </w:t>
      </w:r>
      <w:r>
        <w:br/>
      </w:r>
      <w:r>
        <w:t xml:space="preserve">Der  Regen  fiel  in  Strömen  nieder </w:t>
      </w:r>
      <w:r>
        <w:br/>
      </w:r>
      <w:r>
        <w:t xml:space="preserve">Und  schaurig  heulte  drein  der  Wind  . </w:t>
      </w:r>
      <w:r>
        <w:br/>
      </w:r>
      <w:r>
        <w:t xml:space="preserve">Spät  war’s,  als  aus  entlegnem  Hause </w:t>
      </w:r>
      <w:r>
        <w:br/>
      </w:r>
      <w:r>
        <w:t xml:space="preserve">Durch  kleiner  Gassen  Labyrinth </w:t>
      </w:r>
      <w:r>
        <w:br/>
      </w:r>
      <w:r>
        <w:t xml:space="preserve">Nach  seiner  Junggesellen-Klause </w:t>
      </w:r>
      <w:r>
        <w:br/>
      </w:r>
      <w:r>
        <w:t xml:space="preserve">Brach  auf  ein  junger  Kanzelist,</w:t>
      </w:r>
    </w:p>
    <w:p>
      <w:pPr>
        <w:pStyle w:val="Normal"/>
      </w:pPr>
      <w:r>
        <w:t xml:space="preserve">Den  ich  kurzweg  «Eugen»  benenne. </w:t>
      </w:r>
      <w:r>
        <w:br/>
      </w:r>
      <w:r>
        <w:t xml:space="preserve">Von  allen  Namen,  die  ich  kenne,</w:t>
      </w:r>
    </w:p>
    <w:p>
      <w:pPr>
        <w:pStyle w:val="Normal"/>
      </w:pPr>
      <w:r>
        <w:t xml:space="preserve">Klingt  keiner  schöner,  und  Ihr  wisst, </w:t>
      </w:r>
      <w:r>
        <w:br/>
      </w:r>
      <w:r>
        <w:t xml:space="preserve">Dass  er  befreundet  meinem  Kiele11*; </w:t>
      </w:r>
      <w:r>
        <w:br/>
      </w:r>
      <w:r>
        <w:t xml:space="preserve">Der  Zunam’  bleibt  hier  ausser  Spiele; </w:t>
      </w:r>
      <w:r>
        <w:br/>
      </w:r>
      <w:r>
        <w:t xml:space="preserve">Hat  auch  vor  Zeiten  das  Geschlecht </w:t>
      </w:r>
      <w:r>
        <w:br/>
      </w:r>
      <w:r>
        <w:t xml:space="preserve">Im  Felde  oft  sich  ausgezeichnet,</w:t>
      </w:r>
    </w:p>
    <w:p>
      <w:pPr>
        <w:pStyle w:val="Normal"/>
      </w:pPr>
      <w:r>
        <w:t xml:space="preserve">Und  ist’s  bei  Karamsin  mit  Recht </w:t>
      </w:r>
      <w:r>
        <w:br/>
      </w:r>
      <w:r>
        <w:t xml:space="preserve">Auf  manchem  Ehrenblatt  verzeichnet 1_) </w:t>
      </w:r>
      <w:r>
        <w:br/>
      </w:r>
      <w:r>
        <w:t xml:space="preserve">—  Heut  ist’s  vergessen  von  der  Welt ! </w:t>
      </w:r>
      <w:r>
        <w:br/>
      </w:r>
      <w:r>
        <w:t xml:space="preserve">In  der  Kolömna  lebt  mein  Held, </w:t>
      </w:r>
      <w:r>
        <w:br/>
      </w:r>
      <w:r>
        <w:t xml:space="preserve">Dient  irgendwo,  geht  Hochgestellten </w:t>
      </w:r>
      <w:r>
        <w:br/>
      </w:r>
      <w:r>
        <w:t xml:space="preserve">Gern  aus  dem  Wege;  wenig  gelten </w:t>
      </w:r>
      <w:r>
        <w:br/>
      </w:r>
      <w:r>
        <w:t xml:space="preserve">Ihm  seiner  Ahnen  Glanz  und  Ruhm, </w:t>
      </w:r>
      <w:r>
        <w:br/>
      </w:r>
      <w:r>
        <w:t xml:space="preserve">Und  stolz  verschmäht  er  Streberthum.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Als  er  zu  Hause  angekommen,</w:t>
      </w:r>
    </w:p>
    <w:p>
      <w:pPr>
        <w:pStyle w:val="Normal"/>
      </w:pPr>
      <w:r>
        <w:t xml:space="preserve">Begab  er  sich  sehr  bald  zur  Ruh’  —</w:t>
      </w:r>
    </w:p>
    <w:p>
      <w:pPr>
        <w:pStyle w:val="Normal"/>
      </w:pPr>
      <w:r>
        <w:t xml:space="preserve">Doch  schloss  er  lang’  kein  Auge  zu .</w:t>
      </w:r>
    </w:p>
    <w:p>
      <w:pPr>
        <w:pStyle w:val="Normal"/>
      </w:pPr>
      <w:r>
        <w:t xml:space="preserve">Er  fühlte  sich  verstimmt,  beklommen .</w:t>
      </w:r>
    </w:p>
    <w:p>
      <w:pPr>
        <w:pStyle w:val="Normal"/>
      </w:pPr>
      <w:r>
        <w:t xml:space="preserve">Was  quälte  ihn?  .  .  Er  dacht’  daran,</w:t>
      </w:r>
    </w:p>
    <w:p>
      <w:pPr>
        <w:pStyle w:val="Normal"/>
      </w:pPr>
      <w:r>
        <w:t xml:space="preserve">Dass  er,  weil  arm,  als  Arbeits-Mann </w:t>
      </w:r>
      <w:r>
        <w:br/>
      </w:r>
      <w:r>
        <w:t xml:space="preserve">Sich  müss’  erwerben  Brod  und  Ehren;</w:t>
      </w:r>
    </w:p>
    <w:p>
      <w:pPr>
        <w:pStyle w:val="Normal"/>
      </w:pPr>
      <w:r>
        <w:t xml:space="preserve">Dass  Gott  ihm  könnte  wol  bescheeren </w:t>
      </w:r>
      <w:r>
        <w:br/>
      </w:r>
      <w:r>
        <w:t xml:space="preserve">Mehr  Geld,  und  mehr  auch  an  Verstand; </w:t>
      </w:r>
      <w:r>
        <w:br/>
      </w:r>
      <w:r>
        <w:t xml:space="preserve">Dass  es  doch  gicbt  bei  uns  zu  Land </w:t>
      </w:r>
      <w:r>
        <w:br/>
      </w:r>
      <w:r>
        <w:t xml:space="preserve">Nicht  wen’ge  feiste  Grillenfänger </w:t>
      </w:r>
      <w:r>
        <w:br/>
      </w:r>
      <w:r>
        <w:t xml:space="preserve">Und  recht  bornirte  Müssiggänger,</w:t>
      </w:r>
    </w:p>
    <w:p>
      <w:pPr>
        <w:pStyle w:val="Normal"/>
      </w:pPr>
      <w:r>
        <w:t xml:space="preserve">Die  alle  leben  hin  so  leicht  !  !  .  .</w:t>
      </w:r>
    </w:p>
    <w:p>
      <w:pPr>
        <w:pStyle w:val="Normal"/>
      </w:pPr>
      <w:r>
        <w:t xml:space="preserve">Dass  er  im  Dienst  schon  seit  zwei  Jahren  .  .  . </w:t>
      </w:r>
      <w:r>
        <w:br/>
      </w:r>
      <w:r>
        <w:t xml:space="preserve">Auch  daran  dacht’  er,  dass  vielleicht </w:t>
      </w:r>
      <w:r>
        <w:br/>
      </w:r>
      <w:r>
        <w:t xml:space="preserve">Man  schon  die  Brücken  ausgefahren  14^</w:t>
      </w:r>
    </w:p>
    <w:p>
      <w:pPr>
        <w:pStyle w:val="Normal"/>
      </w:pPr>
      <w:r>
        <w:t xml:space="preserve">Und  dass  er  nun  der  Tage  zwei </w:t>
      </w:r>
      <w:r>
        <w:br/>
      </w:r>
      <w:r>
        <w:t xml:space="preserve">Getrennt  wol  von  Parascha  sei  1  '  .  .  .</w:t>
      </w:r>
    </w:p>
    <w:p>
      <w:pPr>
        <w:pStyle w:val="Normal"/>
      </w:pPr>
      <w:r>
        <w:t xml:space="preserve">Dies  alles  stimmte  ihn  gar  traurig </w:t>
      </w:r>
      <w:r>
        <w:br/>
      </w:r>
      <w:r>
        <w:t xml:space="preserve">In  jener  Nacht  .  .  .  drum  wünschte  er,</w:t>
      </w:r>
    </w:p>
    <w:p>
      <w:pPr>
        <w:pStyle w:val="Normal"/>
      </w:pPr>
      <w:r>
        <w:t xml:space="preserve">Dass  schwieg’  der  Wind,  der  blies  so  schaurig, </w:t>
      </w:r>
      <w:r>
        <w:br/>
      </w:r>
      <w:r>
        <w:t xml:space="preserve">Und  dass  der  Regen  schlüg’  nicht  mehr </w:t>
      </w:r>
      <w:r>
        <w:br/>
      </w:r>
      <w:r>
        <w:t xml:space="preserve">So  bös  an’s  Fenster !  .  .  .</w:t>
      </w:r>
    </w:p>
    <w:p>
      <w:pPr>
        <w:pStyle w:val="Normal"/>
      </w:pPr>
      <w:r>
        <w:t xml:space="preserve">Doch  ob  auch  seine  Lider  schwer,</w:t>
      </w:r>
    </w:p>
    <w:p>
      <w:pPr>
        <w:pStyle w:val="Normal"/>
      </w:pPr>
      <w:r>
        <w:t xml:space="preserve">Er  musste  lang’  der  Ruh  entbehren,</w:t>
      </w:r>
    </w:p>
    <w:p>
      <w:pPr>
        <w:pStyle w:val="Normal"/>
      </w:pPr>
      <w:r>
        <w:t xml:space="preserve">Bis  endlich  doch  die  bleiern-schweren </w:t>
      </w:r>
      <w:r>
        <w:br/>
      </w:r>
      <w:r>
        <w:t xml:space="preserve">Ihm  schloss  der  Schlaf.  —  Und  es  begann </w:t>
      </w:r>
      <w:r>
        <w:br/>
      </w:r>
      <w:r>
        <w:t xml:space="preserve">Das  nächt’ge  Dunkel  sich  zu  klären ;</w:t>
      </w:r>
    </w:p>
    <w:p>
      <w:pPr>
        <w:pStyle w:val="Normal"/>
      </w:pPr>
      <w:r>
        <w:t xml:space="preserve">Ein  bleicher  Tag  brach  trag  heran,</w:t>
      </w:r>
    </w:p>
    <w:p>
      <w:pPr>
        <w:pStyle w:val="Normal"/>
      </w:pPr>
      <w:r>
        <w:t xml:space="preserve">Ein  Schreckens-Tag  ! .</w:t>
      </w:r>
    </w:p>
    <w:p>
      <w:pPr>
        <w:pStyle w:val="Normal"/>
      </w:pPr>
      <w:r>
        <w:t xml:space="preserve">Es  hatte  wildem  West  entgegen </w:t>
      </w:r>
      <w:r>
        <w:br/>
      </w:r>
      <w:r>
        <w:t xml:space="preserve">Die  Newa  schon  die  ganze  Nacht </w:t>
      </w:r>
      <w:r>
        <w:br/>
      </w:r>
      <w:r>
        <w:t xml:space="preserve">Zum  Meer  gestrebt  mit  aller  Macht,</w:t>
      </w:r>
    </w:p>
    <w:p>
      <w:pPr>
        <w:pStyle w:val="Normal"/>
      </w:pPr>
      <w:r>
        <w:t xml:space="preserve">Doch  war  der  Sturm  ihr  überlegen  ....*) </w:t>
      </w:r>
      <w:r>
        <w:br/>
      </w:r>
      <w:r>
        <w:t xml:space="preserve">Am  Morgen  stand  viel  Volks  geschaart </w:t>
      </w:r>
      <w:r>
        <w:br/>
      </w:r>
      <w:r>
        <w:t xml:space="preserve">An  beiden  Ufern,  angezogen </w:t>
      </w:r>
      <w:r>
        <w:br/>
      </w:r>
      <w:r>
        <w:t xml:space="preserve">Vom  grossen  Schauspiel  seltner  Art,</w:t>
      </w:r>
    </w:p>
    <w:p>
      <w:pPr>
        <w:pStyle w:val="Normal"/>
      </w:pPr>
      <w:r>
        <w:t xml:space="preserve">Das  boten  Häuser-hohe  Wogen </w:t>
      </w:r>
      <w:r>
        <w:br/>
      </w:r>
      <w:r>
        <w:t xml:space="preserve">Weitsprühend  ihres  Geifers  Gischt </w:t>
      </w:r>
      <w:r>
        <w:br/>
      </w:r>
      <w:r>
        <w:t xml:space="preserve">Mit  Barken-Trümmern  untermischt .</w:t>
      </w:r>
    </w:p>
    <w:p>
      <w:pPr>
        <w:pStyle w:val="Normal"/>
      </w:pPr>
      <w:r>
        <w:t xml:space="preserve">*)  Mickiewicz  hat  den  Vorabend  der  Petersburger  Über¬ </w:t>
      </w:r>
      <w:r>
        <w:br/>
      </w:r>
      <w:r>
        <w:t xml:space="preserve">schwemmung  in  sehr  schönen  Versen  geschildert  [Jn  «Oleszkie- </w:t>
      </w:r>
      <w:r>
        <w:br/>
      </w:r>
      <w:r>
        <w:t xml:space="preserve">wicz»16),  einem  seiner  besten  Gedichte ].  Leider  nur  ist  die </w:t>
      </w:r>
      <w:r>
        <w:br/>
      </w:r>
      <w:r>
        <w:t xml:space="preserve">Schilderung  nicht  ganz  treu:  Schnee  war  nicht  gefallen,  die  Newa </w:t>
      </w:r>
      <w:r>
        <w:br/>
      </w:r>
      <w:r>
        <w:t xml:space="preserve">war  nicht  mit  Eis  bedeckt.  Unsere  Schilderung  ist  richtiger,  wenn </w:t>
      </w:r>
      <w:r>
        <w:br/>
      </w:r>
      <w:r>
        <w:t xml:space="preserve">sie  auch  der  brillanten  Farben  des  polnischen  Poeten  ermangelt.</w:t>
      </w:r>
    </w:p>
    <w:p>
      <w:pPr>
        <w:pStyle w:val="Normal"/>
      </w:pPr>
      <w:r>
        <w:t xml:space="preserve">AI.  Puschkin.</w:t>
      </w:r>
    </w:p>
    <w:p>
      <w:pPr>
        <w:pStyle w:val="Normal"/>
      </w:pPr>
      <w:r>
        <w:t xml:space="preserve">IO</w:t>
      </w:r>
    </w:p>
    <w:p>
      <w:pPr>
        <w:pStyle w:val="Normal"/>
      </w:pPr>
      <w:r>
        <w:t xml:space="preserve">Vom  heltgen  Sturmwind  überwunden,</w:t>
      </w:r>
    </w:p>
    <w:p>
      <w:pPr>
        <w:pStyle w:val="Normal"/>
      </w:pPr>
      <w:r>
        <w:t xml:space="preserve">Der  ihn  zum  Golf  hin  abgedämmt,</w:t>
      </w:r>
    </w:p>
    <w:p>
      <w:pPr>
        <w:pStyle w:val="Normal"/>
      </w:pPr>
      <w:r>
        <w:t xml:space="preserve">Ging  schon  zurück  der  Strom  seit  Stunden,</w:t>
      </w:r>
    </w:p>
    <w:p>
      <w:pPr>
        <w:pStyle w:val="Normal"/>
      </w:pPr>
      <w:r>
        <w:t xml:space="preserve">Die  Inseln  waren  überschwemmt,</w:t>
      </w:r>
    </w:p>
    <w:p>
      <w:pPr>
        <w:pStyle w:val="Normal"/>
      </w:pPr>
      <w:r>
        <w:t xml:space="preserve">Im  Wellengrabe  theils  verschwunden ;</w:t>
      </w:r>
    </w:p>
    <w:p>
      <w:pPr>
        <w:pStyle w:val="Normal"/>
      </w:pPr>
      <w:r>
        <w:t xml:space="preserve">Dem  Sturm  wuchs  mehr  und  mehr  der  Muth,</w:t>
      </w:r>
    </w:p>
    <w:p>
      <w:pPr>
        <w:pStyle w:val="Normal"/>
      </w:pPr>
      <w:r>
        <w:t xml:space="preserve">Die  Newa  schäumte  auf  vor  Wuth,</w:t>
      </w:r>
    </w:p>
    <w:p>
      <w:pPr>
        <w:pStyle w:val="Normal"/>
      </w:pPr>
      <w:r>
        <w:t xml:space="preserve">Und  kochend  schwoll  sie  an,  und  rollte</w:t>
      </w:r>
    </w:p>
    <w:p>
      <w:pPr>
        <w:pStyle w:val="Normal"/>
      </w:pPr>
      <w:r>
        <w:t xml:space="preserve">Den  weissen  Schaum  und  brüllt’  und  grollte  —  —</w:t>
      </w:r>
    </w:p>
    <w:p>
      <w:pPr>
        <w:pStyle w:val="Normal"/>
      </w:pPr>
      <w:r>
        <w:t xml:space="preserve">Dann  jäh,  wie  ’n  Raubthier,  das  nicht  satt,</w:t>
      </w:r>
    </w:p>
    <w:p>
      <w:pPr>
        <w:pStyle w:val="Normal"/>
      </w:pPr>
      <w:r>
        <w:t xml:space="preserve">Warf  sie  sich  gierig  auf  die  Stadt  ....</w:t>
      </w:r>
    </w:p>
    <w:p>
      <w:pPr>
        <w:pStyle w:val="Normal"/>
      </w:pPr>
      <w:r>
        <w:t xml:space="preserve">Vor  ihr  stob  auseinander  Alles,</w:t>
      </w:r>
    </w:p>
    <w:p>
      <w:pPr>
        <w:pStyle w:val="Normal"/>
      </w:pPr>
      <w:r>
        <w:t xml:space="preserve">Im  Nu  ward’s  leer  rings  —  mächt'gen  Schwalles </w:t>
      </w:r>
      <w:r>
        <w:br/>
      </w:r>
      <w:r>
        <w:t xml:space="preserve">Schoss  in  die  Keller  sie  alsbald,</w:t>
      </w:r>
    </w:p>
    <w:p>
      <w:pPr>
        <w:pStyle w:val="Normal"/>
      </w:pPr>
      <w:r>
        <w:t xml:space="preserve">An’s  Gitter  stürzten  die  Kanäle,</w:t>
      </w:r>
    </w:p>
    <w:p>
      <w:pPr>
        <w:pStyle w:val="Normal"/>
      </w:pPr>
      <w:r>
        <w:t xml:space="preserve">Das  Wasser  stieg,  stieg  eiseskalt </w:t>
      </w:r>
      <w:r>
        <w:br/>
      </w:r>
      <w:r>
        <w:t xml:space="preserve">Bis  in  des  zweiten  Stockwerks  Säle,</w:t>
      </w:r>
    </w:p>
    <w:p>
      <w:pPr>
        <w:pStyle w:val="Normal"/>
      </w:pPr>
      <w:r>
        <w:t xml:space="preserve">Und  —  aufzutauchen  schien  nunmehr </w:t>
      </w:r>
      <w:r>
        <w:br/>
      </w:r>
      <w:r>
        <w:t xml:space="preserve">Die  Stadt,  gleich  Triton,  aus  dem  Meer .</w:t>
      </w:r>
    </w:p>
    <w:p>
      <w:pPr>
        <w:pStyle w:val="Normal"/>
      </w:pPr>
      <w:r>
        <w:t xml:space="preserve">Belag’rung !  Sturmlauf!  !  .  .  Plündernd  dringen </w:t>
      </w:r>
      <w:r>
        <w:br/>
      </w:r>
      <w:r>
        <w:t xml:space="preserve">Durch  Fenster  Wellen  ein;  es  springen,</w:t>
      </w:r>
    </w:p>
    <w:p>
      <w:pPr>
        <w:pStyle w:val="Normal"/>
      </w:pPr>
      <w:r>
        <w:t xml:space="preserve">Zerklirrend  von  der  Böte  Stoss,</w:t>
      </w:r>
    </w:p>
    <w:p>
      <w:pPr>
        <w:pStyle w:val="Normal"/>
      </w:pPr>
      <w:r>
        <w:t xml:space="preserve">Die  Scheiben;  Kissen,  Berge  Stroh’s,</w:t>
      </w:r>
    </w:p>
    <w:p>
      <w:pPr>
        <w:pStyle w:val="Normal"/>
      </w:pPr>
      <w:r>
        <w:t xml:space="preserve">Pantoffel,  Hauben  und  Perrücken, </w:t>
      </w:r>
      <w:r>
        <w:br/>
      </w:r>
      <w:r>
        <w:t xml:space="preserve">Laternen,  Balken,  Dächer,  Brücken,</w:t>
      </w:r>
    </w:p>
    <w:p>
      <w:pPr>
        <w:pStyle w:val="Normal"/>
      </w:pPr>
      <w:r>
        <w:t xml:space="preserve">Und  armer  Leute  Krug  und  Hemd,</w:t>
      </w:r>
    </w:p>
    <w:p>
      <w:pPr>
        <w:pStyle w:val="Normal"/>
      </w:pPr>
      <w:r>
        <w:t xml:space="preserve">Die  Polster  der  entfloh’nen  Fiaker </w:t>
      </w:r>
      <w:r>
        <w:br/>
      </w:r>
      <w:r>
        <w:t xml:space="preserve">Ja  Särge  auch,  die  fortgeschwemmt </w:t>
      </w:r>
      <w:r>
        <w:br/>
      </w:r>
      <w:r>
        <w:t xml:space="preserve">Vom  aufgewühlten  Gottesacker,</w:t>
      </w:r>
    </w:p>
    <w:p>
      <w:pPr>
        <w:pStyle w:val="Normal"/>
      </w:pPr>
      <w:r>
        <w:t xml:space="preserve">Dies  alles  schwimmt  die  Strassen  hin1'-*!</w:t>
      </w:r>
    </w:p>
    <w:p>
      <w:pPr>
        <w:pStyle w:val="Normal"/>
      </w:pPr>
      <w:r>
        <w:t xml:space="preserve">Das  Volk  sieht  Gottes  Zorn  darin </w:t>
      </w:r>
      <w:r>
        <w:br/>
      </w:r>
      <w:r>
        <w:t xml:space="preserve">Und  harret  Seines  Straf-Gerichtes ;</w:t>
      </w:r>
    </w:p>
    <w:p>
      <w:pPr>
        <w:pStyle w:val="Normal"/>
      </w:pPr>
      <w:r>
        <w:t xml:space="preserve">Die  Hände  ringend,  jammernd  spricht  es: </w:t>
      </w:r>
      <w:r>
        <w:br/>
      </w:r>
      <w:r>
        <w:t xml:space="preserve">«Weh!  Hin  ist  Alles,  Haus  und  Kleid  ! </w:t>
      </w:r>
      <w:r>
        <w:br/>
      </w:r>
      <w:r>
        <w:t xml:space="preserve">«Wo  nimmt  man’s  her?  Wer  heilt  das  Leid</w:t>
      </w:r>
    </w:p>
    <w:p>
      <w:pPr>
        <w:pStyle w:val="Normal"/>
      </w:pPr>
      <w:r>
        <w:t xml:space="preserve">In  jenem  schrecklichen  Momente </w:t>
      </w:r>
      <w:r>
        <w:br/>
      </w:r>
      <w:r>
        <w:t xml:space="preserve">Regierte  glorreich  unsern  Staat </w:t>
      </w:r>
      <w:r>
        <w:br/>
      </w:r>
      <w:r>
        <w:t xml:space="preserve">Der  sel’ge  Kaiser  noch  1H)  .  —  Er  trat </w:t>
      </w:r>
      <w:r>
        <w:br/>
      </w:r>
      <w:r>
        <w:t xml:space="preserve">Hinaus,  sah  auf  zum  Firmamente: </w:t>
      </w:r>
      <w:r>
        <w:br/>
      </w:r>
      <w:r>
        <w:t xml:space="preserve">«Bewält’gen  Gottes  Elemente  —</w:t>
      </w:r>
    </w:p>
    <w:p>
      <w:pPr>
        <w:pStyle w:val="Normal"/>
      </w:pPr>
      <w:r>
        <w:t xml:space="preserve">«Das  kann  kein  ird’scher  Potentat!»</w:t>
      </w:r>
    </w:p>
    <w:p>
      <w:pPr>
        <w:pStyle w:val="Normal"/>
      </w:pPr>
      <w:r>
        <w:t xml:space="preserve">So  sprach  er,  sich  zu  fassen  trachtend, </w:t>
      </w:r>
      <w:r>
        <w:br/>
      </w:r>
      <w:r>
        <w:t xml:space="preserve">Vom  Schloss-Balkone  aus  betrachtend </w:t>
      </w:r>
      <w:r>
        <w:br/>
      </w:r>
      <w:r>
        <w:t xml:space="preserve">In  tiefer  Wehmuth  den  Ruin </w:t>
      </w:r>
      <w:r>
        <w:br/>
      </w:r>
      <w:r>
        <w:t xml:space="preserve">Und  all  das  Elend  rings  um  ihn: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Wie  Seen  flutheten  die  Plätze;</w:t>
      </w:r>
    </w:p>
    <w:p>
      <w:pPr>
        <w:pStyle w:val="Normal"/>
      </w:pPr>
      <w:r>
        <w:t xml:space="preserve">In  sie  ergossen  —  schauerlich  !  —</w:t>
      </w:r>
    </w:p>
    <w:p>
      <w:pPr>
        <w:pStyle w:val="Normal"/>
      </w:pPr>
      <w:r>
        <w:t xml:space="preserve">Zu  einem  grossen  Wasser-Netze </w:t>
      </w:r>
      <w:r>
        <w:br/>
      </w:r>
      <w:r>
        <w:t xml:space="preserve">Die  Strom-gewordnen  Strassen  sicli .</w:t>
      </w:r>
    </w:p>
    <w:p>
      <w:pPr>
        <w:pStyle w:val="Normal"/>
      </w:pPr>
      <w:r>
        <w:t xml:space="preserve">Zur  Insel  schien  das  Schloss  geworden,</w:t>
      </w:r>
    </w:p>
    <w:p>
      <w:pPr>
        <w:pStyle w:val="Normal"/>
      </w:pPr>
      <w:r>
        <w:t xml:space="preserve">Und  seine  Höfe  glichen  Fjorden  ...  —</w:t>
      </w:r>
    </w:p>
    <w:p>
      <w:pPr>
        <w:pStyle w:val="Normal"/>
      </w:pPr>
      <w:r>
        <w:t xml:space="preserve">Er  sprach  .  .  .  nach  jeder  Richtung  hin </w:t>
      </w:r>
      <w:r>
        <w:br/>
      </w:r>
      <w:r>
        <w:t xml:space="preserve">Enteilten  kühne  Offiziere  *)</w:t>
      </w:r>
    </w:p>
    <w:p>
      <w:pPr>
        <w:pStyle w:val="Normal"/>
      </w:pPr>
      <w:r>
        <w:t xml:space="preserve">—  Durch  stürm’sche  Fluthen  bis  an’s  Kinn  — </w:t>
      </w:r>
      <w:r>
        <w:br/>
      </w:r>
      <w:r>
        <w:t xml:space="preserve">In  die  entlegensten  Quartiere,</w:t>
      </w:r>
    </w:p>
    <w:p>
      <w:pPr>
        <w:pStyle w:val="Normal"/>
      </w:pPr>
      <w:r>
        <w:t xml:space="preserve">Zu  retten,  was  noch  lebend  war,</w:t>
      </w:r>
    </w:p>
    <w:p>
      <w:pPr>
        <w:pStyle w:val="Normal"/>
      </w:pPr>
      <w:r>
        <w:t xml:space="preserve">Aus  der  entsetzlichen  Gefahr.</w:t>
      </w:r>
    </w:p>
    <w:p>
      <w:pPr>
        <w:pStyle w:val="Normal"/>
      </w:pPr>
      <w:r>
        <w:t xml:space="preserve">Und  während  sie  ihr  Ueben  wagen. </w:t>
      </w:r>
      <w:r>
        <w:br/>
      </w:r>
      <w:r>
        <w:t xml:space="preserve">Lasst  sehen,  was  sich  zugetragen </w:t>
      </w:r>
      <w:r>
        <w:br/>
      </w:r>
      <w:r>
        <w:t xml:space="preserve">In  nächster  Näh’  des  Newa-Quai's,</w:t>
      </w:r>
    </w:p>
    <w:p>
      <w:pPr>
        <w:pStyle w:val="Normal"/>
      </w:pPr>
      <w:r>
        <w:t xml:space="preserve">Dort  wo  die  stolzen  Formen  ragen </w:t>
      </w:r>
      <w:r>
        <w:br/>
      </w:r>
      <w:r>
        <w:t xml:space="preserve">Des  jüngst  errichteten  Palais’,</w:t>
      </w:r>
    </w:p>
    <w:p>
      <w:pPr>
        <w:pStyle w:val="Normal"/>
      </w:pPr>
      <w:r>
        <w:t xml:space="preserve">Dess  hohen  Fries  Colonnen  tragen  _1 1 . </w:t>
      </w:r>
      <w:r>
        <w:br/>
      </w:r>
      <w:r>
        <w:t xml:space="preserve">Auf  dem  Perron  des  prächt’gen  Bau’s </w:t>
      </w:r>
      <w:r>
        <w:br/>
      </w:r>
      <w:r>
        <w:t xml:space="preserve">—  Wo  mit  der  Front  zum  Peters-Platze</w:t>
      </w:r>
    </w:p>
    <w:p>
      <w:pPr>
        <w:pStyle w:val="Normal"/>
      </w:pPr>
      <w:r>
        <w:t xml:space="preserve">*)  Graf  M i I o rad o w i t sc h  und  General- Adjutant  Ben-</w:t>
      </w:r>
    </w:p>
    <w:p>
      <w:pPr>
        <w:pStyle w:val="Normal"/>
      </w:pPr>
      <w:r>
        <w:t xml:space="preserve">kendorff"1’).</w:t>
      </w:r>
    </w:p>
    <w:p>
      <w:pPr>
        <w:pStyle w:val="Normal"/>
      </w:pPr>
      <w:r>
        <w:t xml:space="preserve">AL  Puschkin.</w:t>
      </w:r>
    </w:p>
    <w:p>
      <w:pPr>
        <w:pStyle w:val="Normal"/>
      </w:pPr>
      <w:r>
        <w:t xml:space="preserve">Stehn  Wache  vor  dem  Riesenhaus </w:t>
      </w:r>
      <w:r>
        <w:br/>
      </w:r>
      <w:r>
        <w:t xml:space="preserve">Zwei  Löwen  mit  erhobner  Tatze,</w:t>
      </w:r>
    </w:p>
    <w:p>
      <w:pPr>
        <w:pStyle w:val="Normal"/>
      </w:pPr>
      <w:r>
        <w:t xml:space="preserve">(Sic  sehen  wie  lebendig  aus)  —</w:t>
      </w:r>
    </w:p>
    <w:p>
      <w:pPr>
        <w:pStyle w:val="Normal"/>
      </w:pPr>
      <w:r>
        <w:t xml:space="preserve">Sass  rittlings  auf  dem  einen  Thiere </w:t>
      </w:r>
      <w:r>
        <w:br/>
      </w:r>
      <w:r>
        <w:t xml:space="preserve">Barhaupt,  die  Hände  an’s  Genick </w:t>
      </w:r>
      <w:r>
        <w:br/>
      </w:r>
      <w:r>
        <w:t xml:space="preserve">Geklammert,  und  mit  einem  Blick </w:t>
      </w:r>
      <w:r>
        <w:br/>
      </w:r>
      <w:r>
        <w:t xml:space="preserve">Wie  wenn  er  in  das  Leere  stiere,</w:t>
      </w:r>
    </w:p>
    <w:p>
      <w:pPr>
        <w:pStyle w:val="Normal"/>
      </w:pPr>
      <w:r>
        <w:t xml:space="preserve">Eugen.  Er  sass  da  regungslos,</w:t>
      </w:r>
    </w:p>
    <w:p>
      <w:pPr>
        <w:pStyle w:val="Normal"/>
      </w:pPr>
      <w:r>
        <w:t xml:space="preserve">Entsetzlich  bleich.  Den  Ärmsten  schreckte </w:t>
      </w:r>
      <w:r>
        <w:br/>
      </w:r>
      <w:r>
        <w:t xml:space="preserve">Ein  andres  als  sein  eignes  Loos .</w:t>
      </w:r>
    </w:p>
    <w:p>
      <w:pPr>
        <w:pStyle w:val="Normal"/>
      </w:pPr>
      <w:r>
        <w:t xml:space="preserve">Dass  wuchs  die  Fluth  erbarmungslos,</w:t>
      </w:r>
    </w:p>
    <w:p>
      <w:pPr>
        <w:pStyle w:val="Normal"/>
      </w:pPr>
      <w:r>
        <w:t xml:space="preserve">Dass  sie  die  Stufenflucht  bedeckte </w:t>
      </w:r>
      <w:r>
        <w:br/>
      </w:r>
      <w:r>
        <w:t xml:space="preserve">Und  schon  an  seinen  Sohlen  leckte,</w:t>
      </w:r>
    </w:p>
    <w:p>
      <w:pPr>
        <w:pStyle w:val="Normal"/>
      </w:pPr>
      <w:r>
        <w:t xml:space="preserve">Er  merkt’  es  nicht,  den  Regen  nicht </w:t>
      </w:r>
      <w:r>
        <w:br/>
      </w:r>
      <w:r>
        <w:t xml:space="preserve">Der  ihm  zerpeitschte  das  Gesicht,</w:t>
      </w:r>
    </w:p>
    <w:p>
      <w:pPr>
        <w:pStyle w:val="Normal"/>
      </w:pPr>
      <w:r>
        <w:t xml:space="preserve">Nicht,  wie  der  Sturm,  der  ihn  umschnaubte, </w:t>
      </w:r>
      <w:r>
        <w:br/>
      </w:r>
      <w:r>
        <w:t xml:space="preserve">Ihm  plötzlich  riss  den  Hut  vom  Haupte  . </w:t>
      </w:r>
      <w:r>
        <w:br/>
      </w:r>
      <w:r>
        <w:t xml:space="preserve">Auf  einen  Punkt  hielt  fort  und  fort </w:t>
      </w:r>
      <w:r>
        <w:br/>
      </w:r>
      <w:r>
        <w:t xml:space="preserve">Er,  Schreck-erstarrt,  den  Blick  gerichtet, </w:t>
      </w:r>
      <w:r>
        <w:br/>
      </w:r>
      <w:r>
        <w:t xml:space="preserve">Verzweiflungsvoll  und  wie  vernichtet:</w:t>
      </w:r>
    </w:p>
    <w:p>
      <w:pPr>
        <w:pStyle w:val="Normal"/>
      </w:pPr>
      <w:r>
        <w:t xml:space="preserve">Des  Meeres  Tiefen  sah  er  dort,</w:t>
      </w:r>
    </w:p>
    <w:p>
      <w:pPr>
        <w:pStyle w:val="Normal"/>
      </w:pPr>
      <w:r>
        <w:t xml:space="preserve">Vom  Sturmwind  aufgewühlt,  sich  thürmen </w:t>
      </w:r>
      <w:r>
        <w:br/>
      </w:r>
      <w:r>
        <w:t xml:space="preserve">Und  Windes-schnell  die  Ufer  stürmen,</w:t>
      </w:r>
    </w:p>
    <w:p>
      <w:pPr>
        <w:pStyle w:val="Normal"/>
      </w:pPr>
      <w:r>
        <w:t xml:space="preserve">Sah  an  des  Golfes  seichtem  Bord,</w:t>
      </w:r>
    </w:p>
    <w:p>
      <w:pPr>
        <w:pStyle w:val="Normal"/>
      </w:pPr>
      <w:r>
        <w:t xml:space="preserve">Wo  mündet  der  Galeeren-Port  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Lavvinen-gleich  die  riesigen  Wellen,</w:t>
      </w:r>
    </w:p>
    <w:p>
      <w:pPr>
        <w:pStyle w:val="Normal"/>
      </w:pPr>
      <w:r>
        <w:t xml:space="preserve">Sich  überstürzend,  rings  zerschellen </w:t>
      </w:r>
      <w:r>
        <w:br/>
      </w:r>
      <w:r>
        <w:t xml:space="preserve">Zu  Trümmern,  was  noch  aufrecht  stand  .... </w:t>
      </w:r>
      <w:r>
        <w:br/>
      </w:r>
      <w:r>
        <w:t xml:space="preserve">Barmherz’ger  Gott!!  .  .  dort  .  .  dicht  am  Strand</w:t>
      </w:r>
    </w:p>
    <w:p>
      <w:pPr>
        <w:pStyle w:val="Normal"/>
      </w:pPr>
      <w:r>
        <w:t xml:space="preserve">—  Geschützt  ist’s  nur  durch  Zaun  und  Weide!  — </w:t>
      </w:r>
      <w:r>
        <w:br/>
      </w:r>
      <w:r>
        <w:t xml:space="preserve">Steht  ja  da^  Häuschen,  wo  .  .  sie  Beide  .  .  .</w:t>
      </w:r>
    </w:p>
    <w:p>
      <w:pPr>
        <w:pStyle w:val="Normal"/>
      </w:pPr>
      <w:r>
        <w:t xml:space="preserve">.  .  .  Die  Wittwe  .  .  und  ihr  Töchterlein </w:t>
      </w:r>
      <w:r>
        <w:br/>
      </w:r>
      <w:r>
        <w:t xml:space="preserve">Paräscha,  seine  Augenweide,</w:t>
      </w:r>
    </w:p>
    <w:p>
      <w:pPr>
        <w:pStyle w:val="Normal"/>
      </w:pPr>
      <w:r>
        <w:t xml:space="preserve">Sie,  die  er  liebt  und  hofft  zu  frei'n ! !  .  .  .</w:t>
      </w:r>
    </w:p>
    <w:p>
      <w:pPr>
        <w:pStyle w:val="Normal"/>
      </w:pPr>
      <w:r>
        <w:t xml:space="preserve">Wie?  Oder,  was  ihn  macht  erbeben,</w:t>
      </w:r>
    </w:p>
    <w:p>
      <w:pPr>
        <w:pStyle w:val="Normal"/>
      </w:pPr>
      <w:r>
        <w:t xml:space="preserve">Wär’s  nur  ein  Traum  ?  Illusion  ?  .  .  .</w:t>
      </w:r>
    </w:p>
    <w:p>
      <w:pPr>
        <w:pStyle w:val="Normal"/>
      </w:pPr>
      <w:r>
        <w:t xml:space="preserve">Vielleicht  ist  gar  das  ganze  Leben </w:t>
      </w:r>
      <w:r>
        <w:br/>
      </w:r>
      <w:r>
        <w:t xml:space="preserve">Nichts  als  ein  leeres  Träume-Webcn?</w:t>
      </w:r>
    </w:p>
    <w:p>
      <w:pPr>
        <w:pStyle w:val="Normal"/>
      </w:pPr>
      <w:r>
        <w:t xml:space="preserve">Nichts  als  des  Schicksals  Spott  und  Hohn  ? !  .  .  . </w:t>
      </w:r>
      <w:r>
        <w:br/>
      </w:r>
      <w:r>
        <w:t xml:space="preserve">Und  er,  wie  wenn  verhext  er  wäre,</w:t>
      </w:r>
    </w:p>
    <w:p>
      <w:pPr>
        <w:pStyle w:val="Normal"/>
      </w:pPr>
      <w:r>
        <w:t xml:space="preserve">Geschmiedet  an  den  Marmor  wäre,</w:t>
      </w:r>
    </w:p>
    <w:p>
      <w:pPr>
        <w:pStyle w:val="Normal"/>
      </w:pPr>
      <w:r>
        <w:t xml:space="preserve">Kann  nicht  hinunter!  —  Ihn  umdroh’n </w:t>
      </w:r>
      <w:r>
        <w:br/>
      </w:r>
      <w:r>
        <w:t xml:space="preserve">Rings  Wogen  wie  auf  offnem  Meere  ....</w:t>
      </w:r>
    </w:p>
    <w:p>
      <w:pPr>
        <w:pStyle w:val="Normal"/>
      </w:pPr>
      <w:r>
        <w:t xml:space="preserve">Und  ihm  den  Rücken  zugekehrt,</w:t>
      </w:r>
    </w:p>
    <w:p>
      <w:pPr>
        <w:pStyle w:val="Normal"/>
      </w:pPr>
      <w:r>
        <w:t xml:space="preserve">Auf  stolzem  Felsen  unversehrt,</w:t>
      </w:r>
    </w:p>
    <w:p>
      <w:pPr>
        <w:pStyle w:val="Normal"/>
      </w:pPr>
      <w:r>
        <w:t xml:space="preserve">—  Und  wie  gebietend  finstern  Mächten,</w:t>
      </w:r>
    </w:p>
    <w:p>
      <w:pPr>
        <w:pStyle w:val="Normal"/>
      </w:pPr>
      <w:r>
        <w:t xml:space="preserve">Die  zu  empören  sich  erfrechten  —</w:t>
      </w:r>
    </w:p>
    <w:p>
      <w:pPr>
        <w:pStyle w:val="Normal"/>
      </w:pPr>
      <w:r>
        <w:t xml:space="preserve">Sitzt  mit  weit  ausgestreckter  Hand</w:t>
      </w:r>
    </w:p>
    <w:p>
      <w:pPr>
        <w:pStyle w:val="Normal"/>
      </w:pPr>
      <w:r>
        <w:t xml:space="preserve">Auf  eh’rncm  Rosse  der  Gigant .</w:t>
      </w:r>
    </w:p>
    <w:p>
      <w:pPr>
        <w:pStyle w:val="Normal"/>
      </w:pPr>
      <w:r>
        <w:t xml:space="preserve">•'is-</w:t>
      </w:r>
    </w:p>
    <w:p>
      <w:pPr>
        <w:pStyle w:val="Normal"/>
      </w:pPr>
      <w:r>
        <w:t xml:space="preserve">Zweiter  Theil.</w:t>
      </w:r>
    </w:p>
    <w:p>
      <w:pPr>
        <w:pStyle w:val="Normal"/>
      </w:pPr>
      <w:r>
        <w:t xml:space="preserve">Uoch,  wie  gesättigt  von  Zerstörung </w:t>
      </w:r>
      <w:r>
        <w:br/>
      </w:r>
      <w:r>
        <w:t xml:space="preserve">Und  müde  all  der  Räuberei’n,</w:t>
      </w:r>
    </w:p>
    <w:p>
      <w:pPr>
        <w:pStyle w:val="Normal"/>
      </w:pPr>
      <w:r>
        <w:t xml:space="preserve">Schlug  jetzt  der  Strom  den  Rückweg  ein, </w:t>
      </w:r>
      <w:r>
        <w:br/>
      </w:r>
      <w:r>
        <w:t xml:space="preserve">Im  Rausch  und  Taumel  der  Empörung </w:t>
      </w:r>
      <w:r>
        <w:br/>
      </w:r>
      <w:r>
        <w:t xml:space="preserve">Die  Beute  gebend  sorglos  preis  .</w:t>
      </w:r>
    </w:p>
    <w:p>
      <w:pPr>
        <w:pStyle w:val="Normal"/>
      </w:pPr>
      <w:r>
        <w:t xml:space="preserve">So  überfällt  ein  Trupp  von  Streichen </w:t>
      </w:r>
      <w:r>
        <w:br/>
      </w:r>
      <w:r>
        <w:t xml:space="preserve">Ein  Dorf,  vernichtend  was  der  Fleiss </w:t>
      </w:r>
      <w:r>
        <w:br/>
      </w:r>
      <w:r>
        <w:t xml:space="preserve">Dort  schuf ;  sie  rasen  Mordlust-heiss,</w:t>
      </w:r>
    </w:p>
    <w:p>
      <w:pPr>
        <w:pStyle w:val="Normal"/>
      </w:pPr>
      <w:r>
        <w:t xml:space="preserve">Sie  rauben,  würgen  und  erdolchen </w:t>
      </w:r>
      <w:r>
        <w:br/>
      </w:r>
      <w:r>
        <w:t xml:space="preserve">Inmitten  grässlichen  Geschrei’s  .  . </w:t>
      </w:r>
      <w:r>
        <w:br/>
      </w:r>
      <w:r>
        <w:t xml:space="preserve">Worauf,  mit  Beute  reich  beladen,</w:t>
      </w:r>
    </w:p>
    <w:p>
      <w:pPr>
        <w:pStyle w:val="Normal"/>
      </w:pPr>
      <w:r>
        <w:t xml:space="preserve">Um  sich  verbreitend  Tod  und  Graus,</w:t>
      </w:r>
    </w:p>
    <w:p>
      <w:pPr>
        <w:pStyle w:val="Normal"/>
      </w:pPr>
      <w:r>
        <w:t xml:space="preserve">Sie,  wohlbekannt  mit  Schleicher-Pfaden, </w:t>
      </w:r>
      <w:r>
        <w:br/>
      </w:r>
      <w:r>
        <w:t xml:space="preserve">Verfolgungsbang  entflieh’ n  nach  Haus’, </w:t>
      </w:r>
      <w:r>
        <w:br/>
      </w:r>
      <w:r>
        <w:t xml:space="preserve">Um,  matt  von  all’  dem  wüsten  Raufen, </w:t>
      </w:r>
      <w:r>
        <w:br/>
      </w:r>
      <w:r>
        <w:t xml:space="preserve">In  ihren  Schluchten  zu  verschnaufen ; </w:t>
      </w:r>
      <w:r>
        <w:br/>
      </w:r>
      <w:r>
        <w:t xml:space="preserve">Doch  in  der  Eile  ihrer  Flucht </w:t>
      </w:r>
      <w:r>
        <w:br/>
      </w:r>
      <w:r>
        <w:t xml:space="preserve">Verlieren  sie  des  Raubzugs  Frucht .</w:t>
      </w:r>
    </w:p>
    <w:p>
      <w:pPr>
        <w:pStyle w:val="Normal"/>
      </w:pPr>
      <w:r>
        <w:t xml:space="preserve">i6</w:t>
      </w:r>
    </w:p>
    <w:p>
      <w:pPr>
        <w:pStyle w:val="Normal"/>
      </w:pPr>
      <w:r>
        <w:t xml:space="preserve">•  Die  Wasser  hatten  sich  verlauten ,</w:t>
      </w:r>
    </w:p>
    <w:p>
      <w:pPr>
        <w:pStyle w:val="Normal"/>
      </w:pPr>
      <w:r>
        <w:t xml:space="preserve">Das  Pflaster  trat  zu  Tag .  Eugen,</w:t>
      </w:r>
    </w:p>
    <w:p>
      <w:pPr>
        <w:pStyle w:val="Normal"/>
      </w:pPr>
      <w:r>
        <w:t xml:space="preserve">Dem  Schn  und  Hören  schier  vergehn,</w:t>
      </w:r>
    </w:p>
    <w:p>
      <w:pPr>
        <w:pStyle w:val="Normal"/>
      </w:pPr>
      <w:r>
        <w:t xml:space="preserve">Eilt  fort,  kaum  seiner  Glieder  mächtig </w:t>
      </w:r>
      <w:r>
        <w:br/>
      </w:r>
      <w:r>
        <w:t xml:space="preserve">—  Im  Herzen  tobt  der  Widerstreit </w:t>
      </w:r>
      <w:r>
        <w:br/>
      </w:r>
      <w:r>
        <w:t xml:space="preserve">Der  Angst  und  Hoffnungs-  Seligkeit  —</w:t>
      </w:r>
    </w:p>
    <w:p>
      <w:pPr>
        <w:pStyle w:val="Normal"/>
      </w:pPr>
      <w:r>
        <w:t xml:space="preserve">Er  eilt  zum  Strom,  der,  Unheil-trächtig </w:t>
      </w:r>
      <w:r>
        <w:br/>
      </w:r>
      <w:r>
        <w:t xml:space="preserve">Und  Sieges-trunknen  Grimmes  voll,</w:t>
      </w:r>
    </w:p>
    <w:p>
      <w:pPr>
        <w:pStyle w:val="Normal"/>
      </w:pPr>
      <w:r>
        <w:t xml:space="preserve">Noch  wüthet  so  als  ob  er  woll’</w:t>
      </w:r>
    </w:p>
    <w:p>
      <w:pPr>
        <w:pStyle w:val="Normal"/>
      </w:pPr>
      <w:r>
        <w:t xml:space="preserve">Den  Angriff  auf  die  Stadt  erneuern  :</w:t>
      </w:r>
    </w:p>
    <w:p>
      <w:pPr>
        <w:pStyle w:val="Normal"/>
      </w:pPr>
      <w:r>
        <w:t xml:space="preserve">Dort  siedete  es  noch  und  schwoll </w:t>
      </w:r>
      <w:r>
        <w:br/>
      </w:r>
      <w:r>
        <w:t xml:space="preserve">Alswie  von  unterird’schen  Feuern ;</w:t>
      </w:r>
    </w:p>
    <w:p>
      <w:pPr>
        <w:pStyle w:val="Normal"/>
      </w:pPr>
      <w:r>
        <w:t xml:space="preserve">Weiss  war  von  Schaum  der  Wellen  Heer, </w:t>
      </w:r>
      <w:r>
        <w:br/>
      </w:r>
      <w:r>
        <w:t xml:space="preserve">Noch  ath niete  die  Newa  schwer,</w:t>
      </w:r>
    </w:p>
    <w:p>
      <w:pPr>
        <w:pStyle w:val="Normal"/>
      </w:pPr>
      <w:r>
        <w:t xml:space="preserve">Gleich  einem  Ross,  dess  Flanken  fliegen, </w:t>
      </w:r>
      <w:r>
        <w:br/>
      </w:r>
      <w:r>
        <w:t xml:space="preserve">Wann,  Schaum-bedeckt,  vom  Schlachtfeld  her </w:t>
      </w:r>
      <w:r>
        <w:br/>
      </w:r>
      <w:r>
        <w:t xml:space="preserve">Es  kommt  gerannt .  Eugen  sicht  liegen </w:t>
      </w:r>
      <w:r>
        <w:br/>
      </w:r>
      <w:r>
        <w:t xml:space="preserve">Am  Landungsplätze  einen  Kahn  "4);</w:t>
      </w:r>
    </w:p>
    <w:p>
      <w:pPr>
        <w:pStyle w:val="Normal"/>
      </w:pPr>
      <w:r>
        <w:t xml:space="preserve">Er  ruft  den  riist’gen  Fährmann  an,</w:t>
      </w:r>
    </w:p>
    <w:p>
      <w:pPr>
        <w:pStyle w:val="Normal"/>
      </w:pPr>
      <w:r>
        <w:t xml:space="preserve">Der  —  sicher  in  dem  Kampf  zu  siegen,</w:t>
      </w:r>
    </w:p>
    <w:p>
      <w:pPr>
        <w:pStyle w:val="Normal"/>
      </w:pPr>
      <w:r>
        <w:t xml:space="preserve">Zum  andern  Ufer  trotz  Orkan</w:t>
      </w:r>
    </w:p>
    <w:p>
      <w:pPr>
        <w:pStyle w:val="Normal"/>
      </w:pPr>
      <w:r>
        <w:t xml:space="preserve">Durch  Wogen-Schwall  den  Weg  zu  finden  —</w:t>
      </w:r>
    </w:p>
    <w:p>
      <w:pPr>
        <w:pStyle w:val="Normal"/>
      </w:pPr>
      <w:r>
        <w:t xml:space="preserve">Sich  gerne  stellt,  sammt  seinem  Boot,</w:t>
      </w:r>
    </w:p>
    <w:p>
      <w:pPr>
        <w:pStyle w:val="Normal"/>
      </w:pPr>
      <w:r>
        <w:t xml:space="preserve">Für  wen 'ge  Heller  zu  Gebot.</w:t>
      </w:r>
    </w:p>
    <w:p>
      <w:pPr>
        <w:pStyle w:val="Normal"/>
      </w:pPr>
      <w:r>
        <w:t xml:space="preserve">i7</w:t>
      </w:r>
    </w:p>
    <w:p>
      <w:pPr>
        <w:pStyle w:val="Normal"/>
      </w:pPr>
      <w:r>
        <w:t xml:space="preserve">Und  lange  rang  mit  Wog’  und  Winden </w:t>
      </w:r>
      <w:r>
        <w:br/>
      </w:r>
      <w:r>
        <w:t xml:space="preserve">Der  Stürme  -  kund’ge  Steuermann,</w:t>
      </w:r>
    </w:p>
    <w:p>
      <w:pPr>
        <w:pStyle w:val="Normal"/>
      </w:pPr>
      <w:r>
        <w:t xml:space="preserve">Und  Mal  auf  Mal  war  drauf  und  dran </w:t>
      </w:r>
      <w:r>
        <w:br/>
      </w:r>
      <w:r>
        <w:t xml:space="preserve">Das  kleine  Fahrzeug  zu  verschwinden </w:t>
      </w:r>
      <w:r>
        <w:br/>
      </w:r>
      <w:r>
        <w:t xml:space="preserve">Im  tielen  Abgrund  zwischen  zwei’n </w:t>
      </w:r>
      <w:r>
        <w:br/>
      </w:r>
      <w:r>
        <w:t xml:space="preserve">Der  Berges-hohen  Wogen -Reih’n  —</w:t>
      </w:r>
    </w:p>
    <w:p>
      <w:pPr>
        <w:pStyle w:val="Normal"/>
      </w:pPr>
      <w:r>
        <w:t xml:space="preserve">Doch  endlich  war  man  angekommen  .</w:t>
      </w:r>
    </w:p>
    <w:p>
      <w:pPr>
        <w:pStyle w:val="Normal"/>
      </w:pPr>
      <w:r>
        <w:t xml:space="preserve">Eugen  stürzt  fort,  eilt  Angst-beklommen </w:t>
      </w:r>
      <w:r>
        <w:br/>
      </w:r>
      <w:r>
        <w:t xml:space="preserve">Bekannte  Strassen  jetzt  entlang </w:t>
      </w:r>
      <w:r>
        <w:br/>
      </w:r>
      <w:r>
        <w:t xml:space="preserve">Bekannten  Orten  zu;  blickt  bang </w:t>
      </w:r>
      <w:r>
        <w:br/>
      </w:r>
      <w:r>
        <w:t xml:space="preserve">Umher,  denn  Nichts  erkennt  er  wieder: </w:t>
      </w:r>
      <w:r>
        <w:br/>
      </w:r>
      <w:r>
        <w:t xml:space="preserve">Verwüstung  und  Vernichtung  rings,</w:t>
      </w:r>
    </w:p>
    <w:p>
      <w:pPr>
        <w:pStyle w:val="Normal"/>
      </w:pPr>
      <w:r>
        <w:t xml:space="preserve">Nur  Trümmer-Haufen  rechts  und  links;</w:t>
      </w:r>
    </w:p>
    <w:p>
      <w:pPr>
        <w:pStyle w:val="Normal"/>
      </w:pPr>
      <w:r>
        <w:t xml:space="preserve">Es  brach  und  stürzte  Vieles  nieder,</w:t>
      </w:r>
    </w:p>
    <w:p>
      <w:pPr>
        <w:pStyle w:val="Normal"/>
      </w:pPr>
      <w:r>
        <w:t xml:space="preserve">Gar  Vieles  wurde  fortgespült.</w:t>
      </w:r>
    </w:p>
    <w:p>
      <w:pPr>
        <w:pStyle w:val="Normal"/>
      </w:pPr>
      <w:r>
        <w:t xml:space="preserve">Und  was  nicht  ward  ein  Raub  der  Wogen, </w:t>
      </w:r>
      <w:r>
        <w:br/>
      </w:r>
      <w:r>
        <w:t xml:space="preserve">Steht  schief,  manch  Häuschen  unterwühlt, </w:t>
      </w:r>
      <w:r>
        <w:br/>
      </w:r>
      <w:r>
        <w:t xml:space="preserve">Halbeingefallen  und  verbogen.</w:t>
      </w:r>
    </w:p>
    <w:p>
      <w:pPr>
        <w:pStyle w:val="Normal"/>
      </w:pPr>
      <w:r>
        <w:t xml:space="preserve">Es  liegen  selbst  —  entsetzlich  Bild !  — </w:t>
      </w:r>
      <w:r>
        <w:br/>
      </w:r>
      <w:r>
        <w:t xml:space="preserve">Gleichwie  auf  einem  Schlacht  -  Gefild </w:t>
      </w:r>
      <w:r>
        <w:br/>
      </w:r>
      <w:r>
        <w:t xml:space="preserve">Auch  Leichen  auf  dem  schlamm’gen  Grunde  . </w:t>
      </w:r>
      <w:r>
        <w:br/>
      </w:r>
      <w:r>
        <w:t xml:space="preserve">Von  Graus  erfasst,  rennt  er  zum  Ort,</w:t>
      </w:r>
    </w:p>
    <w:p>
      <w:pPr>
        <w:pStyle w:val="Normal"/>
      </w:pPr>
      <w:r>
        <w:t xml:space="preserve">Wo  ihn  erwartet,  aus  dem  Munde</w:t>
      </w:r>
    </w:p>
    <w:p>
      <w:pPr>
        <w:pStyle w:val="Normal"/>
      </w:pPr>
      <w:r>
        <w:t xml:space="preserve">Des  Schicksals,  die  Entscheidungs-Kunde </w:t>
      </w:r>
      <w:r>
        <w:br/>
      </w:r>
      <w:r>
        <w:t xml:space="preserve">Wie  ein  versiegelter  Rapport .</w:t>
      </w:r>
    </w:p>
    <w:p>
      <w:pPr>
        <w:pStyle w:val="Normal"/>
      </w:pPr>
      <w:r>
        <w:t xml:space="preserve">Schon  rennt,  vorbei  an  Trümmer-Massen,</w:t>
      </w:r>
    </w:p>
    <w:p>
      <w:pPr>
        <w:pStyle w:val="Normal"/>
      </w:pPr>
      <w:r>
        <w:t xml:space="preserve">Er  durch  der  Hafen -Vorstadt  Gassen,</w:t>
      </w:r>
    </w:p>
    <w:p>
      <w:pPr>
        <w:pStyle w:val="Normal"/>
      </w:pPr>
      <w:r>
        <w:t xml:space="preserve">Er  ist  am  Golf  .  .  .  das  Häuschen  nah’  .  .  . </w:t>
      </w:r>
      <w:r>
        <w:br/>
      </w:r>
      <w:r>
        <w:t xml:space="preserve">Doch  wie  ?  Was  ist  das  ?  .  .  .</w:t>
      </w:r>
    </w:p>
    <w:p>
      <w:pPr>
        <w:pStyle w:val="Normal"/>
      </w:pPr>
      <w:r>
        <w:t xml:space="preserve">Er  bleibt  stehen; </w:t>
      </w:r>
      <w:r>
        <w:br/>
      </w:r>
      <w:r>
        <w:t xml:space="preserve">Kehrt  um  .  .  .  kommt  nochmals  hinzusehen </w:t>
      </w:r>
      <w:r>
        <w:br/>
      </w:r>
      <w:r>
        <w:t xml:space="preserve">Er  sucht  und  späht  .  .  .  steht  rathlos  da : </w:t>
      </w:r>
      <w:r>
        <w:br/>
      </w:r>
      <w:r>
        <w:t xml:space="preserve">«Dies  ist  des  Hauses  Stätte  ja !</w:t>
      </w:r>
    </w:p>
    <w:p>
      <w:pPr>
        <w:pStyle w:val="Normal"/>
      </w:pPr>
      <w:r>
        <w:t xml:space="preserve">«Die  Weide  dies  .  .  .  dort  stand  die  Pforte  . </w:t>
      </w:r>
      <w:r>
        <w:br/>
      </w:r>
      <w:r>
        <w:t xml:space="preserve">«Wo  blieb  sie  ?  Wo  das  Haus  ?  .  .  Wie  toll </w:t>
      </w:r>
      <w:r>
        <w:br/>
      </w:r>
      <w:r>
        <w:t xml:space="preserve">—  Denn  Ahnungs-banger  Qualen  voll  —</w:t>
      </w:r>
    </w:p>
    <w:p>
      <w:pPr>
        <w:pStyle w:val="Normal"/>
      </w:pPr>
      <w:r>
        <w:t xml:space="preserve">Irrt  er  umher,  irrt  längs  dem  Porte,</w:t>
      </w:r>
    </w:p>
    <w:p>
      <w:pPr>
        <w:pStyle w:val="Normal"/>
      </w:pPr>
      <w:r>
        <w:t xml:space="preserve">Bald  vor  sich  murmelnd  Trostes-Worte </w:t>
      </w:r>
      <w:r>
        <w:br/>
      </w:r>
      <w:r>
        <w:t xml:space="preserve">Dass  er  noch  finden  werd’  das  Haus,</w:t>
      </w:r>
    </w:p>
    <w:p>
      <w:pPr>
        <w:pStyle w:val="Normal"/>
      </w:pPr>
      <w:r>
        <w:t xml:space="preserve">Bald  Andre  Angst-verstört  befragend -</w:t>
      </w:r>
    </w:p>
    <w:p>
      <w:pPr>
        <w:pStyle w:val="Normal"/>
      </w:pPr>
      <w:r>
        <w:t xml:space="preserve">Dann  plötzlich,  an  die  Stirn  sich  schlagend, </w:t>
      </w:r>
      <w:r>
        <w:br/>
      </w:r>
      <w:r>
        <w:t xml:space="preserve">Bricht  er  in  helles  Lachen  aus  ....</w:t>
      </w:r>
    </w:p>
    <w:p>
      <w:pPr>
        <w:pStyle w:val="Normal"/>
      </w:pPr>
      <w:r>
        <w:t xml:space="preserve">Der  Nacht  wohlthät’gc  Schatten  legten </w:t>
      </w:r>
      <w:r>
        <w:br/>
      </w:r>
      <w:r>
        <w:t xml:space="preserve">Sich  auf  die  Stadt;  doch  blieben  wach </w:t>
      </w:r>
      <w:r>
        <w:br/>
      </w:r>
      <w:r>
        <w:t xml:space="preserve">Noch  lang’  die  angstvoll  aufgeregten </w:t>
      </w:r>
      <w:r>
        <w:br/>
      </w:r>
      <w:r>
        <w:t xml:space="preserve">Bewohner,  all’  das  Ungemach </w:t>
      </w:r>
      <w:r>
        <w:br/>
      </w:r>
      <w:r>
        <w:t xml:space="preserve">Besprechend,  das  sie  heut’  erfuhren .</w:t>
      </w:r>
    </w:p>
    <w:p>
      <w:pPr>
        <w:pStyle w:val="Normal"/>
      </w:pPr>
      <w:r>
        <w:t xml:space="preserve">i9</w:t>
      </w:r>
    </w:p>
    <w:p>
      <w:pPr>
        <w:pStyle w:val="Normal"/>
      </w:pPr>
      <w:r>
        <w:t xml:space="preserve">Als  endlich  dann  der  Morgen  -  Strahl, </w:t>
      </w:r>
      <w:r>
        <w:br/>
      </w:r>
      <w:r>
        <w:t xml:space="preserve">Der  sich  aus  bleichen  Wolken  stahl, </w:t>
      </w:r>
      <w:r>
        <w:br/>
      </w:r>
      <w:r>
        <w:t xml:space="preserve">Aufblitzte  über  Stadt  und  Fluren,</w:t>
      </w:r>
    </w:p>
    <w:p>
      <w:pPr>
        <w:pStyle w:val="Normal"/>
      </w:pPr>
      <w:r>
        <w:t xml:space="preserve">Sie  tauchend  rings  in  Purpur  -  Gluth,</w:t>
      </w:r>
    </w:p>
    <w:p>
      <w:pPr>
        <w:pStyle w:val="Normal"/>
      </w:pPr>
      <w:r>
        <w:t xml:space="preserve">Fand  er  verwischt  bereits  die  Spuren </w:t>
      </w:r>
      <w:r>
        <w:br/>
      </w:r>
      <w:r>
        <w:t xml:space="preserve">Des  Wuth -Ausbruchs  der  Sturmesfluth. </w:t>
      </w:r>
      <w:r>
        <w:br/>
      </w:r>
      <w:r>
        <w:t xml:space="preserve">Schon  ging  es  her  ganz  nach  dem  Alten : </w:t>
      </w:r>
      <w:r>
        <w:br/>
      </w:r>
      <w:r>
        <w:t xml:space="preserve">Das  Strassen  -  Leben  war  schon  reg’ ; </w:t>
      </w:r>
      <w:r>
        <w:br/>
      </w:r>
      <w:r>
        <w:t xml:space="preserve">Schon  zog  in  der  gewohnten  kalten </w:t>
      </w:r>
      <w:r>
        <w:br/>
      </w:r>
      <w:r>
        <w:t xml:space="preserve">Gleichgült’gen  Stimmung  seinen  Weg </w:t>
      </w:r>
      <w:r>
        <w:br/>
      </w:r>
      <w:r>
        <w:t xml:space="preserve">Das  Volk ;  schon  eilten  die  Beamten </w:t>
      </w:r>
      <w:r>
        <w:br/>
      </w:r>
      <w:r>
        <w:t xml:space="preserve">Zum  Dienst,  Studenten  in’s  Colleg;</w:t>
      </w:r>
    </w:p>
    <w:p>
      <w:pPr>
        <w:pStyle w:val="Normal"/>
      </w:pPr>
      <w:r>
        <w:t xml:space="preserve">Der  Krämer  fluchte  der  «verdammten </w:t>
      </w:r>
      <w:r>
        <w:br/>
      </w:r>
      <w:r>
        <w:t xml:space="preserve">Canaille  » ,  die  trotz  gutem  Schloss </w:t>
      </w:r>
      <w:r>
        <w:br/>
      </w:r>
      <w:r>
        <w:t xml:space="preserve">Ergossen  sich  in’s  Erdgeschoss </w:t>
      </w:r>
      <w:r>
        <w:br/>
      </w:r>
      <w:r>
        <w:t xml:space="preserve">Und  ihm  verdorben  all’  die  Waaren ;</w:t>
      </w:r>
    </w:p>
    <w:p>
      <w:pPr>
        <w:pStyle w:val="Normal"/>
      </w:pPr>
      <w:r>
        <w:t xml:space="preserve">Bei  seines  Bartes  grauen  Haaren </w:t>
      </w:r>
      <w:r>
        <w:br/>
      </w:r>
      <w:r>
        <w:t xml:space="preserve">That  ein  Gelübde  er  und  schwor,</w:t>
      </w:r>
    </w:p>
    <w:p>
      <w:pPr>
        <w:pStyle w:val="Normal"/>
      </w:pPr>
      <w:r>
        <w:t xml:space="preserve">Ihm  würden  für  die  eminenten </w:t>
      </w:r>
      <w:r>
        <w:br/>
      </w:r>
      <w:r>
        <w:t xml:space="preserve">Verluste  stehn  die  Consumenten :</w:t>
      </w:r>
    </w:p>
    <w:p>
      <w:pPr>
        <w:pStyle w:val="Normal"/>
      </w:pPr>
      <w:r>
        <w:t xml:space="preserve">Er  werd’  jetzt  ärger  als  zuvor </w:t>
      </w:r>
      <w:r>
        <w:br/>
      </w:r>
      <w:r>
        <w:t xml:space="preserve">Den  Nächsten  hauen  über’s  Ohr .</w:t>
      </w:r>
    </w:p>
    <w:p>
      <w:pPr>
        <w:pStyle w:val="Normal"/>
      </w:pPr>
      <w:r>
        <w:t xml:space="preserve">Von  Höfen,  die  jetzt  trocken  lagen, </w:t>
      </w:r>
      <w:r>
        <w:br/>
      </w:r>
      <w:r>
        <w:t xml:space="preserve">Entfernte  Böte  man  auf  Wagen 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Der  Götterliebling  Graf  Chwosstöf </w:t>
      </w:r>
      <w:r>
        <w:br/>
      </w:r>
      <w:r>
        <w:t xml:space="preserve">Hat  in  elegischen  Accorden,</w:t>
      </w:r>
    </w:p>
    <w:p>
      <w:pPr>
        <w:pStyle w:val="Normal"/>
      </w:pPr>
      <w:r>
        <w:t xml:space="preserve">Durch  die  unsterblich  er  geworden. </w:t>
      </w:r>
      <w:r>
        <w:br/>
      </w:r>
      <w:r>
        <w:t xml:space="preserve">Besungen  schon  denselben  Stoff*"’)-</w:t>
      </w:r>
    </w:p>
    <w:p>
      <w:pPr>
        <w:pStyle w:val="Normal"/>
      </w:pPr>
      <w:r>
        <w:t xml:space="preserve">Doch  ach!  mein  Freund  Eugen,  der  Arme </w:t>
      </w:r>
      <w:r>
        <w:br/>
      </w:r>
      <w:r>
        <w:t xml:space="preserve">Sein  schwer  -  erschütterter  Verstand </w:t>
      </w:r>
      <w:r>
        <w:br/>
      </w:r>
      <w:r>
        <w:t xml:space="preserve">Erlag  dem  tiefen  Seelen  -  Harme  .  .  .</w:t>
      </w:r>
    </w:p>
    <w:p>
      <w:pPr>
        <w:pStyle w:val="Normal"/>
      </w:pPr>
      <w:r>
        <w:t xml:space="preserve">Das  Schreckens  -  Bild  der  Sturm  -  Fluth  stand </w:t>
      </w:r>
      <w:r>
        <w:br/>
      </w:r>
      <w:r>
        <w:t xml:space="preserve">Stets  vor  ihm  da .  Von  einem  Schwarme </w:t>
      </w:r>
      <w:r>
        <w:br/>
      </w:r>
      <w:r>
        <w:t xml:space="preserve">Qualvoller  Wahn -Ideen  war </w:t>
      </w:r>
      <w:r>
        <w:br/>
      </w:r>
      <w:r>
        <w:t xml:space="preserve">Er  heimgesucht  jetzt  immerdar.</w:t>
      </w:r>
    </w:p>
    <w:p>
      <w:pPr>
        <w:pStyle w:val="Normal"/>
      </w:pPr>
      <w:r>
        <w:t xml:space="preserve">Er  hörte  fort  und  fort  noch  gellen </w:t>
      </w:r>
      <w:r>
        <w:br/>
      </w:r>
      <w:r>
        <w:t xml:space="preserve">Des  Sturmes  Schauer- Melodie,</w:t>
      </w:r>
    </w:p>
    <w:p>
      <w:pPr>
        <w:pStyle w:val="Normal"/>
      </w:pPr>
      <w:r>
        <w:t xml:space="preserve">Den  Jammerschrei  der  Lieben,  die </w:t>
      </w:r>
      <w:r>
        <w:br/>
      </w:r>
      <w:r>
        <w:t xml:space="preserve">Verschlungen  waren  von  den  Wellen  .</w:t>
      </w:r>
    </w:p>
    <w:p>
      <w:pPr>
        <w:pStyle w:val="Normal"/>
      </w:pPr>
      <w:r>
        <w:t xml:space="preserve">So  irrte  er  tagein  tagaus</w:t>
      </w:r>
    </w:p>
    <w:p>
      <w:pPr>
        <w:pStyle w:val="Normal"/>
      </w:pPr>
      <w:r>
        <w:t xml:space="preserve">Umher,  in  schwerem  Traum  befangen  .  —</w:t>
      </w:r>
    </w:p>
    <w:p>
      <w:pPr>
        <w:pStyle w:val="Normal"/>
      </w:pPr>
      <w:r>
        <w:t xml:space="preserve">Es  waren  Wochen  schon  vergangen,</w:t>
      </w:r>
    </w:p>
    <w:p>
      <w:pPr>
        <w:pStyle w:val="Normal"/>
      </w:pPr>
      <w:r>
        <w:t xml:space="preserve">Seit  er  sich  nicht  gezeigt  zu  Haus'.</w:t>
      </w:r>
    </w:p>
    <w:p>
      <w:pPr>
        <w:pStyle w:val="Normal"/>
      </w:pPr>
      <w:r>
        <w:t xml:space="preserve">Sein  Stübchen  wurde  abgetreten,</w:t>
      </w:r>
    </w:p>
    <w:p>
      <w:pPr>
        <w:pStyle w:val="Normal"/>
      </w:pPr>
      <w:r>
        <w:t xml:space="preserve">Als  kaum  verflossen  der  Termin,</w:t>
      </w:r>
    </w:p>
    <w:p>
      <w:pPr>
        <w:pStyle w:val="Normal"/>
      </w:pPr>
      <w:r>
        <w:t xml:space="preserve">An  einen  dürftigen  Poeten .</w:t>
      </w:r>
    </w:p>
    <w:p>
      <w:pPr>
        <w:pStyle w:val="Normal"/>
      </w:pPr>
      <w:r>
        <w:t xml:space="preserve">Um  die  verlassne  Habe  schien </w:t>
      </w:r>
      <w:r>
        <w:br/>
      </w:r>
      <w:r>
        <w:t xml:space="preserve">Eugen  sich  kümmern  nicht  zu  wollen  .</w:t>
      </w:r>
    </w:p>
    <w:p>
      <w:pPr>
        <w:pStyle w:val="Normal"/>
      </w:pPr>
      <w:r>
        <w:t xml:space="preserve">Die  Welt  war  fürder  todt  für  ihn .</w:t>
      </w:r>
    </w:p>
    <w:p>
      <w:pPr>
        <w:pStyle w:val="Normal"/>
      </w:pPr>
      <w:r>
        <w:t xml:space="preserve">Man  sah  ihn  durch  die  Strassen  trollen </w:t>
      </w:r>
      <w:r>
        <w:br/>
      </w:r>
      <w:r>
        <w:t xml:space="preserve">Von  früh  bis  spät,  und  Nachts  schlief  er </w:t>
      </w:r>
      <w:r>
        <w:br/>
      </w:r>
      <w:r>
        <w:t xml:space="preserve">Auf  einem  Fluss  -  Debarcader  .</w:t>
      </w:r>
    </w:p>
    <w:p>
      <w:pPr>
        <w:pStyle w:val="Normal"/>
      </w:pPr>
      <w:r>
        <w:t xml:space="preserve">Sein  Leben  fristeten  die  Bissen,</w:t>
      </w:r>
    </w:p>
    <w:p>
      <w:pPr>
        <w:pStyle w:val="Normal"/>
      </w:pPr>
      <w:r>
        <w:t xml:space="preserve">Die  man  ihm  aus  dem  Fenster  bot .</w:t>
      </w:r>
    </w:p>
    <w:p>
      <w:pPr>
        <w:pStyle w:val="Normal"/>
      </w:pPr>
      <w:r>
        <w:t xml:space="preserve">Bald  war  sein  Anzug  mürb,  zerschlissen  .</w:t>
      </w:r>
    </w:p>
    <w:p>
      <w:pPr>
        <w:pStyle w:val="Normal"/>
      </w:pPr>
      <w:r>
        <w:t xml:space="preserve">Es  warfen,  spottend  seiner  Noth,</w:t>
      </w:r>
    </w:p>
    <w:p>
      <w:pPr>
        <w:pStyle w:val="Normal"/>
      </w:pPr>
      <w:r>
        <w:t xml:space="preserve">Ihm  Steine  nach  muthwiU’ge  Jungen  ;</w:t>
      </w:r>
    </w:p>
    <w:p>
      <w:pPr>
        <w:pStyle w:val="Normal"/>
      </w:pPr>
      <w:r>
        <w:t xml:space="preserve">Auch  traf  ihn  wohl  ein  Peitschen  -  Hieb, </w:t>
      </w:r>
      <w:r>
        <w:br/>
      </w:r>
      <w:r>
        <w:t xml:space="preserve">Wenn  er,  obwohl  das  «  Heh !  »  erklungen, </w:t>
      </w:r>
      <w:r>
        <w:br/>
      </w:r>
      <w:r>
        <w:t xml:space="preserve">Fast  unter’s  Pferd  gerieth ;  er  blieb </w:t>
      </w:r>
      <w:r>
        <w:br/>
      </w:r>
      <w:r>
        <w:t xml:space="preserve">Selbst  hierbei  stumm,  denn  in  ihm  lärmte </w:t>
      </w:r>
      <w:r>
        <w:br/>
      </w:r>
      <w:r>
        <w:t xml:space="preserve">Ein  Sturm,  der  ihn  betäubte  schier .  —</w:t>
      </w:r>
    </w:p>
    <w:p>
      <w:pPr>
        <w:pStyle w:val="Normal"/>
      </w:pPr>
      <w:r>
        <w:t xml:space="preserve">So  schleppte  denn  der  Abgehärmte </w:t>
      </w:r>
      <w:r>
        <w:br/>
      </w:r>
      <w:r>
        <w:t xml:space="preserve">Sein  Dasein  hin  —  nicht  Mensch,  nicht  Thier, </w:t>
      </w:r>
      <w:r>
        <w:br/>
      </w:r>
      <w:r>
        <w:t xml:space="preserve">Nicht  Dies,  nicht  Das,  —  kein  Erden  -Wesen </w:t>
      </w:r>
      <w:r>
        <w:br/>
      </w:r>
      <w:r>
        <w:t xml:space="preserve">Und  keins  vom  Unterweits  -  Revier .  —</w:t>
      </w:r>
    </w:p>
    <w:p>
      <w:pPr>
        <w:pStyle w:val="Normal"/>
      </w:pPr>
      <w:r>
        <w:t xml:space="preserve">Einst  war  er  weit  umhergewesen,</w:t>
      </w:r>
    </w:p>
    <w:p>
      <w:pPr>
        <w:pStyle w:val="Normal"/>
      </w:pPr>
      <w:r>
        <w:t xml:space="preserve">Und  schlief  dann  ein  am  Newa  -Quai . </w:t>
      </w:r>
      <w:r>
        <w:br/>
      </w:r>
      <w:r>
        <w:t xml:space="preserve">Der  Sommer  ging  bereits  zur  Neige ;</w:t>
      </w:r>
    </w:p>
    <w:p>
      <w:pPr>
        <w:pStyle w:val="Normal"/>
      </w:pPr>
      <w:r>
        <w:t xml:space="preserve">Es  kündigte  des  Herbstes  Näh’</w:t>
      </w:r>
    </w:p>
    <w:p>
      <w:pPr>
        <w:pStyle w:val="Normal"/>
      </w:pPr>
      <w:r>
        <w:t xml:space="preserve">Ein  kalter  Wind  -  Stoss  an,  der  jäh </w:t>
      </w:r>
      <w:r>
        <w:br/>
      </w:r>
      <w:r>
        <w:t xml:space="preserve">Fuhr  wie  ein  Schauer  durch  die  Zweige.</w:t>
      </w:r>
    </w:p>
    <w:p>
      <w:pPr>
        <w:pStyle w:val="Normal"/>
      </w:pPr>
      <w:r>
        <w:t xml:space="preserve">Aufspritzend  schlug  an  den  Granit </w:t>
      </w:r>
      <w:r>
        <w:br/>
      </w:r>
      <w:r>
        <w:t xml:space="preserve">Des  Stufen -Gangs  der  Anfahrts  -  Steige </w:t>
      </w:r>
      <w:r>
        <w:br/>
      </w:r>
      <w:r>
        <w:t xml:space="preserve">Die  diist're  Well’  im  Tänzertritt,</w:t>
      </w:r>
    </w:p>
    <w:p>
      <w:pPr>
        <w:pStyle w:val="Normal"/>
      </w:pPr>
      <w:r>
        <w:t xml:space="preserve">Wie,  wähnend  dass  er  Unrecht  litt, </w:t>
      </w:r>
      <w:r>
        <w:br/>
      </w:r>
      <w:r>
        <w:t xml:space="preserve">Pocht  an  die  Thür  hartherz 'ger  Richter </w:t>
      </w:r>
      <w:r>
        <w:br/>
      </w:r>
      <w:r>
        <w:t xml:space="preserve">Ein  abgewies’ner  Supplikant .</w:t>
      </w:r>
    </w:p>
    <w:p>
      <w:pPr>
        <w:pStyle w:val="Normal"/>
      </w:pPr>
      <w:r>
        <w:t xml:space="preserve">Eugen  erwachte  .  Wen’ge  Lichter </w:t>
      </w:r>
      <w:r>
        <w:br/>
      </w:r>
      <w:r>
        <w:t xml:space="preserve">Nur  flimmerten  am  Newa -Strand.</w:t>
      </w:r>
    </w:p>
    <w:p>
      <w:pPr>
        <w:pStyle w:val="Normal"/>
      </w:pPr>
      <w:r>
        <w:t xml:space="preserve">Es  fiel  ein  feiner  Regen  .  Leise </w:t>
      </w:r>
      <w:r>
        <w:br/>
      </w:r>
      <w:r>
        <w:t xml:space="preserve">Erklang  durch  Wind  und  finstre  Nacht </w:t>
      </w:r>
      <w:r>
        <w:br/>
      </w:r>
      <w:r>
        <w:t xml:space="preserve">Ein  Schildwach -Ruf  von  ferner  Wacht </w:t>
      </w:r>
      <w:r>
        <w:br/>
      </w:r>
      <w:r>
        <w:t xml:space="preserve">Eugen  sprang  auf ;  gewohnter  Weise </w:t>
      </w:r>
      <w:r>
        <w:br/>
      </w:r>
      <w:r>
        <w:t xml:space="preserve">Hielt  er's  nicht  aus  auf  einem  Fleck, </w:t>
      </w:r>
      <w:r>
        <w:br/>
      </w:r>
      <w:r>
        <w:t xml:space="preserve">Begann,  wie  aufgescheucht  von  Schreck. </w:t>
      </w:r>
      <w:r>
        <w:br/>
      </w:r>
      <w:r>
        <w:t xml:space="preserve">Sich  raschen  Schrittes  zu  ergehen,</w:t>
      </w:r>
    </w:p>
    <w:p>
      <w:pPr>
        <w:pStyle w:val="Normal"/>
      </w:pPr>
      <w:r>
        <w:t xml:space="preserve">Dann  aber  plötzlich  —  blieb  er  stehen </w:t>
      </w:r>
      <w:r>
        <w:br/>
      </w:r>
      <w:r>
        <w:t xml:space="preserve">Und  blickte  langsam  scheu  umher, </w:t>
      </w:r>
      <w:r>
        <w:br/>
      </w:r>
      <w:r>
        <w:t xml:space="preserve">Entsetzens-voll  und  Kummer-schwer  .  . </w:t>
      </w:r>
      <w:r>
        <w:br/>
      </w:r>
      <w:r>
        <w:t xml:space="preserve">Er  stand  auf  einem  weiten  Platze  :</w:t>
      </w:r>
    </w:p>
    <w:p>
      <w:pPr>
        <w:pStyle w:val="Normal"/>
      </w:pPr>
      <w:r>
        <w:t xml:space="preserve">Am  Fusse  eines  Riesen  -  ßau’s </w:t>
      </w:r>
      <w:r>
        <w:br/>
      </w:r>
      <w:r>
        <w:t xml:space="preserve">Bewachten  dessen  Treppenhaus </w:t>
      </w:r>
      <w:r>
        <w:br/>
      </w:r>
      <w:r>
        <w:t xml:space="preserve">Zwei  Löwen  mit  erhobner  Tatze,</w:t>
      </w:r>
    </w:p>
    <w:p>
      <w:pPr>
        <w:pStyle w:val="Normal"/>
      </w:pPr>
      <w:r>
        <w:t xml:space="preserve">—  Sie  sahen  wie  lebendig  aus  — 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Und,  kenntlich  auch  in  dunklen  Nächten, </w:t>
      </w:r>
      <w:r>
        <w:br/>
      </w:r>
      <w:r>
        <w:t xml:space="preserve">Sass  mit  weit -ausgestreckter  Rechten </w:t>
      </w:r>
      <w:r>
        <w:br/>
      </w:r>
      <w:r>
        <w:t xml:space="preserve">Am  Absturz  steiler  Felsenwand </w:t>
      </w:r>
      <w:r>
        <w:br/>
      </w:r>
      <w:r>
        <w:t xml:space="preserve">Auf  ehr’nem  Rosse  der  Gigant*).</w:t>
      </w:r>
    </w:p>
    <w:p>
      <w:pPr>
        <w:pStyle w:val="Normal"/>
      </w:pPr>
      <w:r>
        <w:t xml:space="preserve">Ein  Schauern  überlief  die  Glieder </w:t>
      </w:r>
      <w:r>
        <w:br/>
      </w:r>
      <w:r>
        <w:t xml:space="preserve">Eugen’s .  Er  wurd’  sich  schrecklich  klar:</w:t>
      </w:r>
    </w:p>
    <w:p>
      <w:pPr>
        <w:pStyle w:val="Normal"/>
      </w:pPr>
      <w:r>
        <w:t xml:space="preserve">Den  Platz  erkannt’  er  deutlich  wieder,</w:t>
      </w:r>
    </w:p>
    <w:p>
      <w:pPr>
        <w:pStyle w:val="Normal"/>
      </w:pPr>
      <w:r>
        <w:t xml:space="preserve">Wo  Zeuge  er  der  Sturm  fl  uth  war </w:t>
      </w:r>
      <w:r>
        <w:br/>
      </w:r>
      <w:r>
        <w:t xml:space="preserve">Der  nur  mit  Mühe  er  entrannte,</w:t>
      </w:r>
    </w:p>
    <w:p>
      <w:pPr>
        <w:pStyle w:val="Normal"/>
      </w:pPr>
      <w:r>
        <w:t xml:space="preserve">Wo,  bei  des  Sturms  wahnsinn’gem  Weh’n, </w:t>
      </w:r>
      <w:r>
        <w:br/>
      </w:r>
      <w:r>
        <w:t xml:space="preserve">Umbrausend  ihn,  das  Wuth-entbrannte </w:t>
      </w:r>
      <w:r>
        <w:br/>
      </w:r>
      <w:r>
        <w:t xml:space="preserve">Gewoge  tobte,  —  er  erkannte </w:t>
      </w:r>
      <w:r>
        <w:br/>
      </w:r>
      <w:r>
        <w:t xml:space="preserve">Die  Löwen  jetzt,  sowie  auch  Den,</w:t>
      </w:r>
    </w:p>
    <w:p>
      <w:pPr>
        <w:pStyle w:val="Normal"/>
      </w:pPr>
      <w:r>
        <w:t xml:space="preserve">Dess  Haupt  sich  in  der  Geister-Stunde,</w:t>
      </w:r>
    </w:p>
    <w:p>
      <w:pPr>
        <w:pStyle w:val="Normal"/>
      </w:pPr>
      <w:r>
        <w:t xml:space="preserve">Umflimmert  von  der  Sterne  Gold,</w:t>
      </w:r>
    </w:p>
    <w:p>
      <w:pPr>
        <w:pStyle w:val="Normal"/>
      </w:pPr>
      <w:r>
        <w:t xml:space="preserve">Hebt  feierlich  vom  Himmels-Grunde,</w:t>
      </w:r>
    </w:p>
    <w:p>
      <w:pPr>
        <w:pStyle w:val="Normal"/>
      </w:pPr>
      <w:r>
        <w:t xml:space="preserve">Den,  der  verhängnissvoll  gewollt,</w:t>
      </w:r>
    </w:p>
    <w:p>
      <w:pPr>
        <w:pStyle w:val="Normal"/>
      </w:pPr>
      <w:r>
        <w:t xml:space="preserve">Dass  steh’  die  Stadt  am  Meeres-Schlunde .</w:t>
      </w:r>
    </w:p>
    <w:p>
      <w:pPr>
        <w:pStyle w:val="Normal"/>
      </w:pPr>
      <w:r>
        <w:t xml:space="preserve">Entsetzlich  ist  im  Zwielicht  er!</w:t>
      </w:r>
    </w:p>
    <w:p>
      <w:pPr>
        <w:pStyle w:val="Normal"/>
      </w:pPr>
      <w:r>
        <w:t xml:space="preserve">Die  Stirn,  wie  blickt  sie  streng  und  hehr !</w:t>
      </w:r>
    </w:p>
    <w:p>
      <w:pPr>
        <w:pStyle w:val="Normal"/>
      </w:pPr>
      <w:r>
        <w:t xml:space="preserve">*)  Siche  die  Beschreibung  des  Denkmals  bei  Mickiewicz.</w:t>
      </w:r>
    </w:p>
    <w:p>
      <w:pPr>
        <w:pStyle w:val="Normal"/>
      </w:pPr>
      <w:r>
        <w:t xml:space="preserve">Sie  ist,  wie  Mickiewicz  selbst  bemerkt,  Rubän“0)  entlehnt.</w:t>
      </w:r>
    </w:p>
    <w:p>
      <w:pPr>
        <w:pStyle w:val="Normal"/>
      </w:pPr>
      <w:r>
        <w:t xml:space="preserve">Al.  Puschkin.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Welch'  Riesenkraft  in  diesen  Zügen!</w:t>
      </w:r>
    </w:p>
    <w:p>
      <w:pPr>
        <w:pStyle w:val="Normal"/>
      </w:pPr>
      <w:r>
        <w:t xml:space="preserve">Und  in  dem  Rosse  welche  Gluth !</w:t>
      </w:r>
    </w:p>
    <w:p>
      <w:pPr>
        <w:pStyle w:val="Normal"/>
      </w:pPr>
      <w:r>
        <w:t xml:space="preserve">Wohin  nur  stürmst  du,  stolzes  Blut  ?</w:t>
      </w:r>
    </w:p>
    <w:p>
      <w:pPr>
        <w:pStyle w:val="Normal"/>
      </w:pPr>
      <w:r>
        <w:t xml:space="preserve">Wo  gönnest  Ruhe  du  den  Bügen"')?  .  . </w:t>
      </w:r>
      <w:r>
        <w:br/>
      </w:r>
      <w:r>
        <w:t xml:space="preserve">War  es  nicht  so,  dass  resolut,</w:t>
      </w:r>
    </w:p>
    <w:p>
      <w:pPr>
        <w:pStyle w:val="Normal"/>
      </w:pPr>
      <w:r>
        <w:t xml:space="preserve">O  starker  Lenker  des  Geschickes,</w:t>
      </w:r>
    </w:p>
    <w:p>
      <w:pPr>
        <w:pStyle w:val="Normal"/>
      </w:pPr>
      <w:r>
        <w:t xml:space="preserve">Du  an  dem  Abgrund,  frei  von  Angst, </w:t>
      </w:r>
      <w:r>
        <w:br/>
      </w:r>
      <w:r>
        <w:t xml:space="preserve">Mit  ehr’nem  Zügel,  sichern  Blickes </w:t>
      </w:r>
      <w:r>
        <w:br/>
      </w:r>
      <w:r>
        <w:t xml:space="preserve">Sich  aufzubäumen  Russland  zwangst?</w:t>
      </w:r>
    </w:p>
    <w:p>
      <w:pPr>
        <w:pStyle w:val="Normal"/>
      </w:pPr>
      <w:r>
        <w:t xml:space="preserve">Rings  um  das  Reiterdenkmal  Dessen, </w:t>
      </w:r>
      <w:r>
        <w:br/>
      </w:r>
      <w:r>
        <w:t xml:space="preserve">Der  einst  die  halbe  Welt  besessen,</w:t>
      </w:r>
    </w:p>
    <w:p>
      <w:pPr>
        <w:pStyle w:val="Normal"/>
      </w:pPr>
      <w:r>
        <w:t xml:space="preserve">Schlich  der  Unsel’ge,  starrend  wild </w:t>
      </w:r>
      <w:r>
        <w:br/>
      </w:r>
      <w:r>
        <w:t xml:space="preserve">Auf  des  Gewalt’gen  ehern  Bild ;</w:t>
      </w:r>
    </w:p>
    <w:p>
      <w:pPr>
        <w:pStyle w:val="Normal"/>
      </w:pPr>
      <w:r>
        <w:t xml:space="preserve">Dann  brach  er  Schmerz-geknickt  zusammen </w:t>
      </w:r>
      <w:r>
        <w:br/>
      </w:r>
      <w:r>
        <w:t xml:space="preserve">An’s  kalte  Gitter  sank  die  Stirn,</w:t>
      </w:r>
    </w:p>
    <w:p>
      <w:pPr>
        <w:pStyle w:val="Normal"/>
      </w:pPr>
      <w:r>
        <w:t xml:space="preserve">Es  gohr  und  hämmerte  im  Hirn,</w:t>
      </w:r>
    </w:p>
    <w:p>
      <w:pPr>
        <w:pStyle w:val="Normal"/>
      </w:pPr>
      <w:r>
        <w:t xml:space="preserve">Sein  leidend  Herz  durchzuckten  Flammen, </w:t>
      </w:r>
      <w:r>
        <w:br/>
      </w:r>
      <w:r>
        <w:t xml:space="preserve">In’s  Sieden  kam  das  Blut,  er  trat </w:t>
      </w:r>
      <w:r>
        <w:br/>
      </w:r>
      <w:r>
        <w:t xml:space="preserve">Vor’s  Denkmal  hin  mit  gift’gem  Blicke, </w:t>
      </w:r>
      <w:r>
        <w:br/>
      </w:r>
      <w:r>
        <w:t xml:space="preserve">Und,  gleichwie  wenn  der  Hölle  Rath </w:t>
      </w:r>
      <w:r>
        <w:br/>
      </w:r>
      <w:r>
        <w:t xml:space="preserve">Ihn  sporne  zu  der  Frevel-That,</w:t>
      </w:r>
    </w:p>
    <w:p>
      <w:pPr>
        <w:pStyle w:val="Normal"/>
      </w:pPr>
      <w:r>
        <w:t xml:space="preserve">Wie  wenn  der  Böse  ihn  bestricke,</w:t>
      </w:r>
    </w:p>
    <w:p>
      <w:pPr>
        <w:pStyle w:val="Normal"/>
      </w:pPr>
      <w:r>
        <w:t xml:space="preserve">Schnob  Zähne-fletschend,  Hass-entbrannt, </w:t>
      </w:r>
      <w:r>
        <w:br/>
      </w:r>
      <w:r>
        <w:t xml:space="preserve">Vor  Bosheit  bebend,  er:  «  Czar  Peter!»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«  O  Städte-Gründer!  Wunder-Thäter ! !  »</w:t>
      </w:r>
    </w:p>
    <w:p>
      <w:pPr>
        <w:pStyle w:val="Normal"/>
      </w:pPr>
      <w:r>
        <w:t xml:space="preserve">Dann  rief  er,  Ingrimm-übermannt :</w:t>
      </w:r>
    </w:p>
    <w:p>
      <w:pPr>
        <w:pStyle w:val="Normal"/>
      </w:pPr>
      <w:r>
        <w:t xml:space="preserve">«  Weh !  Wehe  Dir !!»...  und  .  .  .  plötzlich  . . .  rannt’ </w:t>
      </w:r>
      <w:r>
        <w:br/>
      </w:r>
      <w:r>
        <w:t xml:space="preserve">Er  querplatzein,  denn  Wahn-geblendet,</w:t>
      </w:r>
    </w:p>
    <w:p>
      <w:pPr>
        <w:pStyle w:val="Normal"/>
      </w:pPr>
      <w:r>
        <w:t xml:space="preserve">Hatt’  zu  gewahren  er  geglaubt,</w:t>
      </w:r>
    </w:p>
    <w:p>
      <w:pPr>
        <w:pStyle w:val="Normal"/>
      </w:pPr>
      <w:r>
        <w:t xml:space="preserve">Dass,  Zorn-entflammt,  Czar  Peter’s  Haupt </w:t>
      </w:r>
      <w:r>
        <w:br/>
      </w:r>
      <w:r>
        <w:t xml:space="preserve">Nach  ihm  sich  langsam  umgewendet  .  .  .</w:t>
      </w:r>
    </w:p>
    <w:p>
      <w:pPr>
        <w:pStyle w:val="Normal"/>
      </w:pPr>
      <w:r>
        <w:t xml:space="preserve">Kr  rennt  —  ihm  ist  so  schauerlich !  —</w:t>
      </w:r>
    </w:p>
    <w:p>
      <w:pPr>
        <w:pStyle w:val="Normal"/>
      </w:pPr>
      <w:r>
        <w:t xml:space="preserve">Er  hört  ganz  deutlich  hinter  sich </w:t>
      </w:r>
      <w:r>
        <w:br/>
      </w:r>
      <w:r>
        <w:t xml:space="preserve">Wie  Donner-Kraches  Widerhallen </w:t>
      </w:r>
      <w:r>
        <w:br/>
      </w:r>
      <w:r>
        <w:t xml:space="preserve">Schwer-tönenden  Galopp  erschallen </w:t>
      </w:r>
      <w:r>
        <w:br/>
      </w:r>
      <w:r>
        <w:t xml:space="preserve">Auf"  dem  erklingenden  Gestein,</w:t>
      </w:r>
    </w:p>
    <w:p>
      <w:pPr>
        <w:pStyle w:val="Normal"/>
      </w:pPr>
      <w:r>
        <w:t xml:space="preserve">Und,  ein  gespenstischer  Begleiter,</w:t>
      </w:r>
    </w:p>
    <w:p>
      <w:pPr>
        <w:pStyle w:val="Normal"/>
      </w:pPr>
      <w:r>
        <w:t xml:space="preserve">Jagt  hinter  ihm,  dicht  hinterdrein,</w:t>
      </w:r>
    </w:p>
    <w:p>
      <w:pPr>
        <w:pStyle w:val="Normal"/>
      </w:pPr>
      <w:r>
        <w:t xml:space="preserve">Auf  eh’rnem  Ross  der  eh’rne  Reiter,</w:t>
      </w:r>
    </w:p>
    <w:p>
      <w:pPr>
        <w:pStyle w:val="Normal"/>
      </w:pPr>
      <w:r>
        <w:t xml:space="preserve">Der  Mond-beschienene  Gigant</w:t>
      </w:r>
    </w:p>
    <w:p>
      <w:pPr>
        <w:pStyle w:val="Normal"/>
      </w:pPr>
      <w:r>
        <w:t xml:space="preserve">Mit  drohend  ausgestreckter  Hand ;  .  .  .</w:t>
      </w:r>
    </w:p>
    <w:p>
      <w:pPr>
        <w:pStyle w:val="Normal"/>
      </w:pPr>
      <w:r>
        <w:t xml:space="preserve">Wohin  Eugen,  toll  rennend  weiter,</w:t>
      </w:r>
    </w:p>
    <w:p>
      <w:pPr>
        <w:pStyle w:val="Normal"/>
      </w:pPr>
      <w:r>
        <w:t xml:space="preserve">Die  ganze  Nacht  sich  auch  gewandt,</w:t>
      </w:r>
    </w:p>
    <w:p>
      <w:pPr>
        <w:pStyle w:val="Normal"/>
      </w:pPr>
      <w:r>
        <w:t xml:space="preserve">Verfolgte  ihn  der  eh’rne  Reiter </w:t>
      </w:r>
      <w:r>
        <w:br/>
      </w:r>
      <w:r>
        <w:t xml:space="preserve">Auf  eh’rnem  Rosse  der  Gigant"</w:t>
      </w:r>
    </w:p>
    <w:p>
      <w:pPr>
        <w:pStyle w:val="Normal"/>
      </w:pPr>
      <w:r>
        <w:t xml:space="preserve">Und  mocht’s  der  Zufall  später  fügen, </w:t>
      </w:r>
      <w:r>
        <w:br/>
      </w:r>
      <w:r>
        <w:t xml:space="preserve">Dass  jenen  Platz  Eugen  beschritt,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So  war  es  anzuseh’n  den  Zügen,</w:t>
      </w:r>
    </w:p>
    <w:p>
      <w:pPr>
        <w:pStyle w:val="Normal"/>
      </w:pPr>
      <w:r>
        <w:t xml:space="preserve">Wie  sehr  der  Aermste  dabei  litt .</w:t>
      </w:r>
    </w:p>
    <w:p>
      <w:pPr>
        <w:pStyle w:val="Normal"/>
      </w:pPr>
      <w:r>
        <w:t xml:space="preserve">Er  presste  rasch  an’s  Herz  die  Hände,</w:t>
      </w:r>
    </w:p>
    <w:p>
      <w:pPr>
        <w:pStyle w:val="Normal"/>
      </w:pPr>
      <w:r>
        <w:t xml:space="preserve">Wie  wenn  er  Lindrung  dabei  fände.</w:t>
      </w:r>
    </w:p>
    <w:p>
      <w:pPr>
        <w:pStyle w:val="Normal"/>
      </w:pPr>
      <w:r>
        <w:t xml:space="preserve">Nahm  furchtsam  dann  die  Mütze  ab, </w:t>
      </w:r>
      <w:r>
        <w:br/>
      </w:r>
      <w:r>
        <w:t xml:space="preserve">Schlug’s  Aug’  nicht  auf,  setzt’  sich  in  Trab, </w:t>
      </w:r>
      <w:r>
        <w:br/>
      </w:r>
      <w:r>
        <w:t xml:space="preserve">Und  war  bald  weit .  —</w:t>
      </w:r>
    </w:p>
    <w:p>
      <w:pPr>
        <w:pStyle w:val="Normal"/>
      </w:pPr>
      <w:r>
        <w:t xml:space="preserve">Dem  Mündungs-Strande </w:t>
      </w:r>
      <w:r>
        <w:br/>
      </w:r>
      <w:r>
        <w:t xml:space="preserve">Benachbart  liegt,  noch  unbenannt,</w:t>
      </w:r>
    </w:p>
    <w:p>
      <w:pPr>
        <w:pStyle w:val="Normal"/>
      </w:pPr>
      <w:r>
        <w:t xml:space="preserve">Ein  kleines  Eiland,  —  kaum  bekannt,</w:t>
      </w:r>
    </w:p>
    <w:p>
      <w:pPr>
        <w:pStyle w:val="Normal"/>
      </w:pPr>
      <w:r>
        <w:t xml:space="preserve">Es  sei  denn,  dass  bisweilen  lande </w:t>
      </w:r>
      <w:r>
        <w:br/>
      </w:r>
      <w:r>
        <w:t xml:space="preserve">Ein  Fischer  dort,  dess  Rückfahrt  lang’ </w:t>
      </w:r>
      <w:r>
        <w:br/>
      </w:r>
      <w:r>
        <w:t xml:space="preserve">Verzögert  hoher  Wellen-Gang,</w:t>
      </w:r>
    </w:p>
    <w:p>
      <w:pPr>
        <w:pStyle w:val="Normal"/>
      </w:pPr>
      <w:r>
        <w:t xml:space="preserve">Und  der  dort  kocht  sein  Abend-Essen;</w:t>
      </w:r>
    </w:p>
    <w:p>
      <w:pPr>
        <w:pStyle w:val="Normal"/>
      </w:pPr>
      <w:r>
        <w:t xml:space="preserve">Auch  legt  wohl  Sonntags,  Sorg-vergessen ,</w:t>
      </w:r>
    </w:p>
    <w:p>
      <w:pPr>
        <w:pStyle w:val="Normal"/>
      </w:pPr>
      <w:r>
        <w:t xml:space="preserve">Auf  einer  Lust-Fahrt  seinen  Kahn</w:t>
      </w:r>
    </w:p>
    <w:p>
      <w:pPr>
        <w:pStyle w:val="Normal"/>
      </w:pPr>
      <w:r>
        <w:t xml:space="preserve">Dort  irgend  ein  Tschinöwnik  an  "!,L</w:t>
      </w:r>
    </w:p>
    <w:p>
      <w:pPr>
        <w:pStyle w:val="Normal"/>
      </w:pPr>
      <w:r>
        <w:t xml:space="preserve">Kein  Grashalm  könnt’  dort  Wurzel  schlafen.</w:t>
      </w:r>
    </w:p>
    <w:p>
      <w:pPr>
        <w:pStyle w:val="Normal"/>
      </w:pPr>
      <w:r>
        <w:t xml:space="preserve">Dort  hatte  spielend  hingetragen</w:t>
      </w:r>
    </w:p>
    <w:p>
      <w:pPr>
        <w:pStyle w:val="Normal"/>
      </w:pPr>
      <w:r>
        <w:t xml:space="preserve">Die  Überschwemmungs-Fluth  ein  Ding,</w:t>
      </w:r>
    </w:p>
    <w:p>
      <w:pPr>
        <w:pStyle w:val="Normal"/>
      </w:pPr>
      <w:r>
        <w:t xml:space="preserve">Das  halb  und  halb  im  Wasser  hing,</w:t>
      </w:r>
    </w:p>
    <w:p>
      <w:pPr>
        <w:pStyle w:val="Normal"/>
      </w:pPr>
      <w:r>
        <w:t xml:space="preserve">Gleich  trocknen  Busches  Ast-Gewirren ;</w:t>
      </w:r>
    </w:p>
    <w:p>
      <w:pPr>
        <w:pStyle w:val="Normal"/>
      </w:pPr>
      <w:r>
        <w:t xml:space="preserve">Ein  morsches  Häuschen  war’s,  das  leer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Und  ganz  zerstört.  Nicht  lang’  ist’s  her, </w:t>
      </w:r>
      <w:r>
        <w:br/>
      </w:r>
      <w:r>
        <w:t xml:space="preserve">Dass  man  es  abtrug.  Unsern  Irren </w:t>
      </w:r>
      <w:r>
        <w:br/>
      </w:r>
      <w:r>
        <w:t xml:space="preserve">Fand  liegen  an  der  Schwelle  man  —</w:t>
      </w:r>
    </w:p>
    <w:p>
      <w:pPr>
        <w:pStyle w:val="Normal"/>
      </w:pPr>
      <w:r>
        <w:t xml:space="preserve">Als  Leiche .  Keine  Thräne  rann </w:t>
      </w:r>
      <w:r>
        <w:br/>
      </w:r>
      <w:r>
        <w:t xml:space="preserve">Um  ihn;  und  dort  auch,  ganz  im  Stillen, </w:t>
      </w:r>
      <w:r>
        <w:br/>
      </w:r>
      <w:r>
        <w:t xml:space="preserve">Begrub  man  ihn  um  Christi  Willen  .</w:t>
      </w:r>
    </w:p>
    <w:p>
      <w:pPr>
        <w:pStyle w:val="Normal"/>
      </w:pPr>
      <w:r>
        <w:t xml:space="preserve">Anmerkungen  des  Übersetzers</w:t>
      </w:r>
    </w:p>
    <w:p>
      <w:pPr>
        <w:pStyle w:val="Normal"/>
      </w:pPr>
      <w:r>
        <w:t xml:space="preserve">1 .  Es  handelt  sich  um  die  grosse  U Überschwemmung </w:t>
      </w:r>
      <w:r>
        <w:br/>
      </w:r>
      <w:r>
        <w:t xml:space="preserve">des  7tcn  November  1824,  die  furchtbarste  unter  allen,  die </w:t>
      </w:r>
      <w:r>
        <w:br/>
      </w:r>
      <w:r>
        <w:t xml:space="preserve">St.  Petersburg  zu  überstellen  gehabt  hat.  Der  vom  Ehrenmitgliede </w:t>
      </w:r>
      <w:r>
        <w:br/>
      </w:r>
      <w:r>
        <w:t xml:space="preserve">des  Admiralitäts-Departements,  Kapitän  des  Steuermanns- Corps </w:t>
      </w:r>
      <w:r>
        <w:br/>
      </w:r>
      <w:r>
        <w:t xml:space="preserve">Wassili  j  Nikol ajewitsch  Berg  (?Berch?)  verfasste,  von </w:t>
      </w:r>
      <w:r>
        <w:br/>
      </w:r>
      <w:r>
        <w:t xml:space="preserve">Puschkin  citirte,  ausführliche  historische  Bericht  über  sämmtliche </w:t>
      </w:r>
      <w:r>
        <w:br/>
      </w:r>
      <w:r>
        <w:t xml:space="preserve">Überschwemmungen  St.  Petersburgs  wurde  1826  in  den  Memoiren </w:t>
      </w:r>
      <w:r>
        <w:br/>
      </w:r>
      <w:r>
        <w:t xml:space="preserve">des  Reichs- Admiralitäts-Departements*) **)  veröffentlicht  und  erschien </w:t>
      </w:r>
      <w:r>
        <w:br/>
      </w:r>
      <w:r>
        <w:t xml:space="preserve">in  ebendemselben  Jahre  auch  in  Buchform***).</w:t>
      </w:r>
    </w:p>
    <w:p>
      <w:pPr>
        <w:pStyle w:val="Normal"/>
      </w:pPr>
      <w:r>
        <w:t xml:space="preserve">Puschkin  war  nicht  Augenzeuge  der  Überschwemmung;  unter </w:t>
      </w:r>
      <w:r>
        <w:br/>
      </w:r>
      <w:r>
        <w:t xml:space="preserve">polizeiliche  Aufsicht  gestellt  und  in"s  Pleskausche  Gouvernement </w:t>
      </w:r>
      <w:r>
        <w:br/>
      </w:r>
      <w:r>
        <w:t xml:space="preserve">verwiesen,  lebte  er  damals  auf  seinem  dort  belegenen  mütterlichen </w:t>
      </w:r>
      <w:r>
        <w:br/>
      </w:r>
      <w:r>
        <w:t xml:space="preserve">Gute  Michäilowsskoje.  Die  aus  Petersburg  eingetroffenen  Nach¬ </w:t>
      </w:r>
      <w:r>
        <w:br/>
      </w:r>
      <w:r>
        <w:t xml:space="preserve">richten  erschütterten  ihn  tief  und  nachhaltig;  am  4tcn  December </w:t>
      </w:r>
      <w:r>
        <w:br/>
      </w:r>
      <w:r>
        <w:t xml:space="preserve">schrieb  er  seinem  Bruder  Leo:  «Findest  Du  Gelegenheit  irgend </w:t>
      </w:r>
      <w:r>
        <w:br/>
      </w:r>
      <w:r>
        <w:t xml:space="preserve">«Jemandem  der  Unglücklichen  zu  helfen,  so  bestreite  solche  Aus- </w:t>
      </w:r>
      <w:r>
        <w:br/>
      </w:r>
      <w:r>
        <w:t xml:space="preserve">«gaben  aus  den  Onegin-Geldern,  jedoch  ohne  allen  mündlichen  oder </w:t>
      </w:r>
      <w:r>
        <w:br/>
      </w:r>
      <w:r>
        <w:t xml:space="preserve">«schriftlichen  Lärm.»  Aus  anderen  Briefen  des  Dichters  geht  her¬ </w:t>
      </w:r>
      <w:r>
        <w:br/>
      </w:r>
      <w:r>
        <w:t xml:space="preserve">vor,  dass  zu  jener  Zeit  er  selbst  äusserst  dringend  dieses  Geldes </w:t>
      </w:r>
      <w:r>
        <w:br/>
      </w:r>
      <w:r>
        <w:t xml:space="preserve">bedurfte.</w:t>
      </w:r>
    </w:p>
    <w:p>
      <w:pPr>
        <w:pStyle w:val="Normal"/>
      </w:pPr>
      <w:r>
        <w:t xml:space="preserve">*)  Manches  in  diesen  Anmerkungen  Erwähnte  wird  vielleicht </w:t>
      </w:r>
      <w:r>
        <w:br/>
      </w:r>
      <w:r>
        <w:t xml:space="preserve">dem  Einen  oder  Andern,  auch  unter  den  einheimischen  Lesern, </w:t>
      </w:r>
      <w:r>
        <w:br/>
      </w:r>
      <w:r>
        <w:t xml:space="preserve">neu  und  von  Interesse  sein.</w:t>
      </w:r>
    </w:p>
    <w:p>
      <w:pPr>
        <w:pStyle w:val="Normal"/>
      </w:pPr>
      <w:r>
        <w:t xml:space="preserve">**)  «Sapisski  gossudärsstwennago  admiralteisskago  departä- </w:t>
      </w:r>
      <w:r>
        <w:br/>
      </w:r>
      <w:r>
        <w:t xml:space="preserve">menta»,  Band  XI,  S.  415  —  500.</w:t>
      </w:r>
    </w:p>
    <w:p>
      <w:pPr>
        <w:pStyle w:val="Normal"/>
      </w:pPr>
      <w:r>
        <w:t xml:space="preserve">"**)  «Podröbnoje  isstoritschesskoje  iswdsstije  o  wssech  nawod- </w:t>
      </w:r>
      <w:r>
        <w:br/>
      </w:r>
      <w:r>
        <w:t xml:space="preserve">nenijach,  bywschich  w  Ssanktpeterbürge.»  1826.</w:t>
      </w:r>
    </w:p>
    <w:p>
      <w:pPr>
        <w:pStyle w:val="Normal"/>
      </w:pPr>
      <w:r>
        <w:t xml:space="preserve">2.  Am  22ttn  Juli  (}ten  Aug.)  1804  hatte  in  St.  Petersburg </w:t>
      </w:r>
      <w:r>
        <w:br/>
      </w:r>
      <w:r>
        <w:t xml:space="preserve">die  Vermahlung  der  18 jährigen  Grossfürstin  Miria  Päwlowna, </w:t>
      </w:r>
      <w:r>
        <w:br/>
      </w:r>
      <w:r>
        <w:t xml:space="preserve">einer  Schwester  Kaiser  Alexanders  I,  mit  dem  Erbprinzen  von </w:t>
      </w:r>
      <w:r>
        <w:br/>
      </w:r>
      <w:r>
        <w:t xml:space="preserve">Sachsen-Weimar-Eisenach,  Karl  Friedrich,  Karl  Augustes </w:t>
      </w:r>
      <w:r>
        <w:br/>
      </w:r>
      <w:r>
        <w:t xml:space="preserve">Sohne,  stattgefunden.  Als  hierauf  Ihre  Kaiserl.  Hoheit,  an  der </w:t>
      </w:r>
      <w:r>
        <w:br/>
      </w:r>
      <w:r>
        <w:t xml:space="preserve">Seite  ihres  jungen  Gemals,  in  der  neuen  Heimath  eintraf,  wurde </w:t>
      </w:r>
      <w:r>
        <w:br/>
      </w:r>
      <w:r>
        <w:t xml:space="preserve">in  Weimar  eine  Reihe  glänzender  Empfangsfeierlichkeiten  ver¬ </w:t>
      </w:r>
      <w:r>
        <w:br/>
      </w:r>
      <w:r>
        <w:t xml:space="preserve">anstaltet,  unter  anderen  am  3  itcn  Oct.  ( I2ten  Nov.)  1804  auf  dem  Hof¬ </w:t>
      </w:r>
      <w:r>
        <w:br/>
      </w:r>
      <w:r>
        <w:t xml:space="preserve">theater  eine  Galavorstellung,  bei  der  Friedrich  von  Schiller’s </w:t>
      </w:r>
      <w:r>
        <w:br/>
      </w:r>
      <w:r>
        <w:t xml:space="preserve">in  jener  Veranlassung  gedichtetes  Festspiel  «Die  Huldigung </w:t>
      </w:r>
      <w:r>
        <w:br/>
      </w:r>
      <w:r>
        <w:t xml:space="preserve">der  Künste»  zur  Aufführung  kam.  In  diesem  kaum  6  Monate </w:t>
      </w:r>
      <w:r>
        <w:br/>
      </w:r>
      <w:r>
        <w:t xml:space="preserve">vor  dem  Tode  des  deutschen  Dichterheros  verfassten  Werke,  einem </w:t>
      </w:r>
      <w:r>
        <w:br/>
      </w:r>
      <w:r>
        <w:t xml:space="preserve">der  weniger  bekannten,  erscheint,  von  einer  den  Hintergrund  der </w:t>
      </w:r>
      <w:r>
        <w:br/>
      </w:r>
      <w:r>
        <w:t xml:space="preserve">Bühne  einnehmenden  Anhöhe  herabsteigend,  ein  Genius,  umringt </w:t>
      </w:r>
      <w:r>
        <w:br/>
      </w:r>
      <w:r>
        <w:t xml:space="preserve">von  sieben,  mit  den  Attributen  der  Architektur,  der  Skulptur,  der </w:t>
      </w:r>
      <w:r>
        <w:br/>
      </w:r>
      <w:r>
        <w:t xml:space="preserve">Malerei,  der  Poesie,  der  Musik,  des  Tanzes  und  der  Schauspiel¬ </w:t>
      </w:r>
      <w:r>
        <w:br/>
      </w:r>
      <w:r>
        <w:t xml:space="preserve">kunst  ausgerüsteten  Göttinnen;  bis  an's  Proscenium  vortretend, </w:t>
      </w:r>
      <w:r>
        <w:br/>
      </w:r>
      <w:r>
        <w:t xml:space="preserve">wendet  sich  der  Genius  an  die  Frau  Erbprinzessin  mit  den  Worten  :</w:t>
      </w:r>
    </w:p>
    <w:p>
      <w:pPr>
        <w:pStyle w:val="Normal"/>
      </w:pPr>
      <w:r>
        <w:t xml:space="preserve">«Ich  bin  der  schaffende  Genius  des  Schönen,</w:t>
      </w:r>
    </w:p>
    <w:p>
      <w:pPr>
        <w:pStyle w:val="Normal"/>
      </w:pPr>
      <w:r>
        <w:t xml:space="preserve">«Und  die  mir  folget,  ist  der  Künste  Schaar.  .  .</w:t>
      </w:r>
    </w:p>
    <w:p>
      <w:pPr>
        <w:pStyle w:val="Normal"/>
      </w:pPr>
      <w:r>
        <w:t xml:space="preserve">« Längst  wohnten  wir  bei  Deinem  Kaiserstamme, </w:t>
      </w:r>
      <w:r>
        <w:br/>
      </w:r>
      <w:r>
        <w:t xml:space="preserve">«Und  Sie,  die  Herrliche,  die  Dich  gebar,</w:t>
      </w:r>
    </w:p>
    <w:p>
      <w:pPr>
        <w:pStyle w:val="Normal"/>
      </w:pPr>
      <w:r>
        <w:t xml:space="preserve">«Sie  nährt  uns  Selbst  die  heilige  Opferflamme </w:t>
      </w:r>
      <w:r>
        <w:br/>
      </w:r>
      <w:r>
        <w:t xml:space="preserve">«Mit  reiner  Hand  an  Ihrem  Hausaltar.</w:t>
      </w:r>
    </w:p>
    <w:p>
      <w:pPr>
        <w:pStyle w:val="Normal"/>
      </w:pPr>
      <w:r>
        <w:t xml:space="preserve">«Wir  sind  Dir  nachgefolgt,  von  Ihr  gesendet, </w:t>
      </w:r>
      <w:r>
        <w:br/>
      </w:r>
      <w:r>
        <w:t xml:space="preserve">«Denn  alles  Glück  wird  nur  durch  uns  vollendet». </w:t>
      </w:r>
      <w:r>
        <w:br/>
      </w:r>
      <w:r>
        <w:t xml:space="preserve">Hierauf  die</w:t>
      </w:r>
    </w:p>
    <w:p>
      <w:pPr>
        <w:pStyle w:val="Normal"/>
      </w:pPr>
      <w:r>
        <w:t xml:space="preserve">Architektur:</w:t>
      </w:r>
    </w:p>
    <w:p>
      <w:pPr>
        <w:pStyle w:val="Normal"/>
      </w:pPr>
      <w:r>
        <w:t xml:space="preserve">«Mich  sahst  Du  thronen  an  der  Newa  Strom! </w:t>
      </w:r>
      <w:r>
        <w:br/>
      </w:r>
      <w:r>
        <w:t xml:space="preserve">«Dein  grosser  Ahnherr  rief  mich  nach  dem  Norden, </w:t>
      </w:r>
      <w:r>
        <w:br/>
      </w:r>
      <w:r>
        <w:t xml:space="preserve">«Und  dort  erbaut1  ich  Ihm  ein  zweites  Rom;</w:t>
      </w:r>
    </w:p>
    <w:p>
      <w:pPr>
        <w:pStyle w:val="Normal"/>
      </w:pPr>
      <w:r>
        <w:t xml:space="preserve">«Durch  mich  ist  es  ein  Kaisersitz  geworden.</w:t>
      </w:r>
    </w:p>
    <w:p>
      <w:pPr>
        <w:pStyle w:val="Normal"/>
      </w:pPr>
      <w:r>
        <w:t xml:space="preserve">«Ein  Paradies  der  Herrlichkeit  und  Grösse </w:t>
      </w:r>
      <w:r>
        <w:br/>
      </w:r>
      <w:r>
        <w:t xml:space="preserve">«  Stieg  unter  meiner  Zauberruthe  Schlag  .</w:t>
      </w:r>
    </w:p>
    <w:p>
      <w:pPr>
        <w:pStyle w:val="Normal"/>
      </w:pPr>
      <w:r>
        <w:t xml:space="preserve">«Jetzt  rauscht  des  Lebens  lustiges  Getöse,</w:t>
      </w:r>
    </w:p>
    <w:p>
      <w:pPr>
        <w:pStyle w:val="Normal"/>
      </w:pPr>
      <w:r>
        <w:t xml:space="preserve">«Wo  vormals  nur  ein  dichter  Nebel  lag.</w:t>
      </w:r>
    </w:p>
    <w:p>
      <w:pPr>
        <w:pStyle w:val="Normal"/>
      </w:pPr>
      <w:r>
        <w:t xml:space="preserve">«  Die  stolze  Flottenrüstung  seiner  Maste</w:t>
      </w:r>
    </w:p>
    <w:p>
      <w:pPr>
        <w:pStyle w:val="Normal"/>
      </w:pPr>
      <w:r>
        <w:t xml:space="preserve">«Erschreckt  den  alten  Belt  in  seinem  Meerpalaste » .</w:t>
      </w:r>
    </w:p>
    <w:p>
      <w:pPr>
        <w:pStyle w:val="Normal"/>
      </w:pPr>
      <w:r>
        <w:t xml:space="preserve">3.  Der  Befehl  die  U fer  der  Grossen  Newa  mit  Granit </w:t>
      </w:r>
      <w:r>
        <w:br/>
      </w:r>
      <w:r>
        <w:t xml:space="preserve">zu  bekleiden,  gehört  zu  den  frühesten  Regierungsakten  Katha- </w:t>
      </w:r>
      <w:r>
        <w:br/>
      </w:r>
      <w:r>
        <w:t xml:space="preserve">rina’s  II;  die  Arbeiten  wurden  1764  in  Angriff  genommen.  Bis </w:t>
      </w:r>
      <w:r>
        <w:br/>
      </w:r>
      <w:r>
        <w:t xml:space="preserve">dahin  hatte  nur  eine  schon  zu  Peters  des  Grossen  Zeit  errich¬ </w:t>
      </w:r>
      <w:r>
        <w:br/>
      </w:r>
      <w:r>
        <w:t xml:space="preserve">tete,  aus  Brettern  und  Pallisaden  bestehende  Holzwand  —  ähnlich </w:t>
      </w:r>
      <w:r>
        <w:br/>
      </w:r>
      <w:r>
        <w:t xml:space="preserve">derjenigen,  die  noch  heutzutage  am  Wwedenskij-Kanale  bei  der </w:t>
      </w:r>
      <w:r>
        <w:br/>
      </w:r>
      <w:r>
        <w:t xml:space="preserve">Obüchow-Brücke,  sowie  auch  an  der  Moika  dort  zu  sehen  ist,  wo </w:t>
      </w:r>
      <w:r>
        <w:br/>
      </w:r>
      <w:r>
        <w:t xml:space="preserve">diese  bei  der  Chrapowitzkij-Brücke  mit  dem  Admiralitätskanale </w:t>
      </w:r>
      <w:r>
        <w:br/>
      </w:r>
      <w:r>
        <w:t xml:space="preserve">kommunicirt  —  den  nöthigen  Schutz  gegen  Wellen  und  Eisgang </w:t>
      </w:r>
      <w:r>
        <w:br/>
      </w:r>
      <w:r>
        <w:t xml:space="preserve">gewährt  *).  —  Pyljäjef**)  erzählt,  dass  man,  um  den  Granitquai </w:t>
      </w:r>
      <w:r>
        <w:br/>
      </w:r>
      <w:r>
        <w:t xml:space="preserve">der  Newa  herzustellen,  unter  dem  Wasser  (2V1  Faden  =)  5,3  Meter </w:t>
      </w:r>
      <w:r>
        <w:br/>
      </w:r>
      <w:r>
        <w:t xml:space="preserve">lange  Pilotinen,  eine  dicht  neben  der  anderen,  in  einer  Breite  von </w:t>
      </w:r>
      <w:r>
        <w:br/>
      </w:r>
      <w:r>
        <w:t xml:space="preserve">6,4  Metern  in  den  Grund  trieb,  auf  sie  einen,  sie  unter  einander</w:t>
      </w:r>
    </w:p>
    <w:p>
      <w:pPr>
        <w:pStyle w:val="Normal"/>
      </w:pPr>
      <w:r>
        <w:t xml:space="preserve">S.  in  Micha VI  Jwän o witsch  Pyljäj  ef ’s  an  interessantem </w:t>
      </w:r>
      <w:r>
        <w:br/>
      </w:r>
      <w:r>
        <w:t xml:space="preserve">historischem  Material  reichhaltigem  Buche  «Stärvj  Peterbürg» </w:t>
      </w:r>
      <w:r>
        <w:br/>
      </w:r>
      <w:r>
        <w:t xml:space="preserve">( —  das  alte  Petersburg  —  Ssuwörin’s  Verlag,  St.  Petersburg  1887) </w:t>
      </w:r>
      <w:r>
        <w:br/>
      </w:r>
      <w:r>
        <w:t xml:space="preserve">die  aus  der  ersten  Hälfte  des  vorigen  Jahrhunderts  stammenden </w:t>
      </w:r>
      <w:r>
        <w:br/>
      </w:r>
      <w:r>
        <w:t xml:space="preserve">Abbildungen  des  Palaisquais  (auf  S.  154.  nach  einer  Gravüre </w:t>
      </w:r>
      <w:r>
        <w:br/>
      </w:r>
      <w:r>
        <w:t xml:space="preserve">Machäjew’s  und  auf  S.  276  bis,  nach  einer  Gravüre  Sübow's), </w:t>
      </w:r>
      <w:r>
        <w:br/>
      </w:r>
      <w:r>
        <w:t xml:space="preserve">sowie  (auf  S.  307)  die  im  Jahre  1716,  von  der  Newa  aus,  aufge¬ </w:t>
      </w:r>
      <w:r>
        <w:br/>
      </w:r>
      <w:r>
        <w:t xml:space="preserve">nommene  Ansicht  des  3  Jahre  früher  auf  dem  Tröizkij-  (Drei- </w:t>
      </w:r>
      <w:r>
        <w:br/>
      </w:r>
      <w:r>
        <w:t xml:space="preserve">einigkeits-)  Platze  der  «Petersburger  Seite»  erbauten  alten  Kauf¬ </w:t>
      </w:r>
      <w:r>
        <w:br/>
      </w:r>
      <w:r>
        <w:t xml:space="preserve">hofs  (alten  «Gosstinoi  dworr»).  —  Die  letztere  Abbildung  ist  auch </w:t>
      </w:r>
      <w:r>
        <w:br/>
      </w:r>
      <w:r>
        <w:t xml:space="preserve">in  Prof.  A.  Brückner’s  «Isstoria  Petrd  Welikago»  ( —  Ge¬ </w:t>
      </w:r>
      <w:r>
        <w:br/>
      </w:r>
      <w:r>
        <w:t xml:space="preserve">schichte  Peters  des  Grossen  —  St.  Petersb.,  Ssuworin's  Verlag,  1S82) </w:t>
      </w:r>
      <w:r>
        <w:br/>
      </w:r>
      <w:r>
        <w:t xml:space="preserve">aufgenommen  (S.  642).  —  Vergl.  auch  Alexandre  Pluchart's </w:t>
      </w:r>
      <w:r>
        <w:br/>
      </w:r>
      <w:r>
        <w:t xml:space="preserve">«Nou veile  Collection  de  40  vues  de  St.  Petersbourg  et </w:t>
      </w:r>
      <w:r>
        <w:br/>
      </w:r>
      <w:r>
        <w:t xml:space="preserve">de  ses  environs,  lithographiees  par  divers  artistes»  — </w:t>
      </w:r>
      <w:r>
        <w:br/>
      </w:r>
      <w:r>
        <w:t xml:space="preserve">(Vierzig  neue,  von  verschiedenen  Künstlern  lithographirte, Ansichten </w:t>
      </w:r>
      <w:r>
        <w:br/>
      </w:r>
      <w:r>
        <w:t xml:space="preserve">St.  Petersburgs  und  seiner  Umgebungen)  —  St.  Petersb.  1825. </w:t>
      </w:r>
      <w:r>
        <w:br/>
      </w:r>
      <w:r>
        <w:t xml:space="preserve">.\ö  15:  Quai  der  Akademie  der  Künste  auf  Wassilij-Osstrow.</w:t>
      </w:r>
    </w:p>
    <w:p>
      <w:pPr>
        <w:pStyle w:val="Normal"/>
      </w:pPr>
      <w:r>
        <w:t xml:space="preserve">**)  a.  a.  O.,  S.  204.</w:t>
      </w:r>
    </w:p>
    <w:p>
      <w:pPr>
        <w:pStyle w:val="Normal"/>
      </w:pPr>
      <w:r>
        <w:t xml:space="preserve">fest  verbindenden,  mehrschichtigen  Balken-Rost  legte,  auf  diesem </w:t>
      </w:r>
      <w:r>
        <w:br/>
      </w:r>
      <w:r>
        <w:t xml:space="preserve">ein  5.3  bis  6.4  Meter  hohes  Fundament  von  Steinfliesen  errichtete </w:t>
      </w:r>
      <w:r>
        <w:br/>
      </w:r>
      <w:r>
        <w:t xml:space="preserve">und  dem  oberen  Tlieile  des  letzteren  eine  Granitbekleidung  gab, </w:t>
      </w:r>
      <w:r>
        <w:br/>
      </w:r>
      <w:r>
        <w:t xml:space="preserve">deren  Höhe,  die  75  Centim.  hohe  granitene  Brustwehr  nicht  mit- </w:t>
      </w:r>
      <w:r>
        <w:br/>
      </w:r>
      <w:r>
        <w:t xml:space="preserve">gerechnet,  den  «höchsten»  soll  wol  heissen  «bei  nicht  stür¬ </w:t>
      </w:r>
      <w:r>
        <w:br/>
      </w:r>
      <w:r>
        <w:t xml:space="preserve">mischem  Wetter  höchsten»)  Wasserstand  um  2,13  Meter  über¬ </w:t>
      </w:r>
      <w:r>
        <w:br/>
      </w:r>
      <w:r>
        <w:t xml:space="preserve">ragte4).  Nach  24-jähriger  Dauer  war  der  Quaibau  am  ganzen </w:t>
      </w:r>
      <w:r>
        <w:br/>
      </w:r>
      <w:r>
        <w:t xml:space="preserve">linken  Ufer  der  Grossen  Newa,  vom  Stückhofe  (d.  h.  Giesshause, </w:t>
      </w:r>
      <w:r>
        <w:br/>
      </w:r>
      <w:r>
        <w:t xml:space="preserve">russ.  «Liteinaja»)  an  bis  zum,  die  Werften  für  die  Galeeren  ent¬ </w:t>
      </w:r>
      <w:r>
        <w:br/>
      </w:r>
      <w:r>
        <w:t xml:space="preserve">haltenden  **),  Galeerenhofe,  mit  einziger  Ausnahme  der  von  der </w:t>
      </w:r>
      <w:r>
        <w:br/>
      </w:r>
      <w:r>
        <w:t xml:space="preserve">Haupt-Admiralität  -eingenommenen  Uferstrecke,  beendigt.  —  Auch </w:t>
      </w:r>
      <w:r>
        <w:br/>
      </w:r>
      <w:r>
        <w:t xml:space="preserve">die  Granitquais  der  Fontänka  (eines  das  Delta  nach  Süden  abgren¬ </w:t>
      </w:r>
      <w:r>
        <w:br/>
      </w:r>
      <w:r>
        <w:t xml:space="preserve">zenden  Nebenarmes  der  Newa)  und  die  des  Katharinenkanals </w:t>
      </w:r>
      <w:r>
        <w:br/>
      </w:r>
      <w:r>
        <w:t xml:space="preserve">bezeugen  den  hohen  Kunstsinn  Katharina^  11 ¥4*);  die  ersteren</w:t>
      </w:r>
    </w:p>
    <w:p>
      <w:pPr>
        <w:pStyle w:val="Normal"/>
      </w:pPr>
      <w:r>
        <w:t xml:space="preserve">*)  PvljajeTs  Angabe  (a.  a.  O.),  der  Bau  der  Granitquais  der </w:t>
      </w:r>
      <w:r>
        <w:br/>
      </w:r>
      <w:r>
        <w:t xml:space="preserve">Grossen  Newa  habe  bereits  1754,  also  noch  unter  Elisabeth, </w:t>
      </w:r>
      <w:r>
        <w:br/>
      </w:r>
      <w:r>
        <w:t xml:space="preserve">begonnen,  beruht  offenbar  auf  einem  lapsus  calami.  —  Vergl.  «Ver- </w:t>
      </w:r>
      <w:r>
        <w:br/>
      </w:r>
      <w:r>
        <w:t xml:space="preserve">such  einer  Beschreibung  der  Russisch  Kaiserlichen </w:t>
      </w:r>
      <w:r>
        <w:br/>
      </w:r>
      <w:r>
        <w:t xml:space="preserve">Residenzstadt  St.  Pete  rs  bu  rg  und  der  Merkwürdigkei¬ </w:t>
      </w:r>
      <w:r>
        <w:br/>
      </w:r>
      <w:r>
        <w:t xml:space="preserve">ten  der  Gegend»  von  Johann  Gottlieb  Georgi,  der  Arznei¬ </w:t>
      </w:r>
      <w:r>
        <w:br/>
      </w:r>
      <w:r>
        <w:t xml:space="preserve">gelahrtheit  Doktor,  der  Russisch  Kaiserlichen  und  der  Königl. </w:t>
      </w:r>
      <w:r>
        <w:br/>
      </w:r>
      <w:r>
        <w:t xml:space="preserve">Preuss.  Akademien  der  Wissenschaften  Mitglieder  etc.»  —  St.  Peters¬ </w:t>
      </w:r>
      <w:r>
        <w:br/>
      </w:r>
      <w:r>
        <w:t xml:space="preserve">burg  1790.  Mit  einem  Plane  und  einer  Karte.  $  48,  S.  28  ( —  in  der </w:t>
      </w:r>
      <w:r>
        <w:br/>
      </w:r>
      <w:r>
        <w:t xml:space="preserve">1794  in  St.  Petersburg  in  russischer  Sprache  erschienenen  Ausgabe </w:t>
      </w:r>
      <w:r>
        <w:br/>
      </w:r>
      <w:r>
        <w:t xml:space="preserve">dieses  Werkes,  S.  36  — )  und  Jwän  Jljitsch  Puschkargf’s </w:t>
      </w:r>
      <w:r>
        <w:br/>
      </w:r>
      <w:r>
        <w:t xml:space="preserve">«Opisslnije  Ssanktpeterbürga»  (Beschreibung  St.  Petersburgs), </w:t>
      </w:r>
      <w:r>
        <w:br/>
      </w:r>
      <w:r>
        <w:t xml:space="preserve">St.  Petersburg  1839,  Th.  I,  S.  93.  — Wie  Georgi  (a.  a.  O.,  S.  29), </w:t>
      </w:r>
      <w:r>
        <w:br/>
      </w:r>
      <w:r>
        <w:t xml:space="preserve">giebt  auch  Heinrich  Storch  («Gemählde  St.  Petersburgs», </w:t>
      </w:r>
      <w:r>
        <w:br/>
      </w:r>
      <w:r>
        <w:t xml:space="preserve">Riga  1794,  Th.  I,  S.  21  und  Th.  II,  S.  500—305)  ein  recht </w:t>
      </w:r>
      <w:r>
        <w:br/>
      </w:r>
      <w:r>
        <w:t xml:space="preserve">anschauliches  Bild  von  der  Pracht  der  damals  nur  am  linken  Ufer </w:t>
      </w:r>
      <w:r>
        <w:br/>
      </w:r>
      <w:r>
        <w:t xml:space="preserve">der  Grossen  Newa  errichteten  Granitquais.</w:t>
      </w:r>
    </w:p>
    <w:p>
      <w:pPr>
        <w:pStyle w:val="Normal"/>
      </w:pPr>
      <w:r>
        <w:t xml:space="preserve">**)  Siehe  Dr.  Casimir  Lemmerich:  «Geschichte  der </w:t>
      </w:r>
      <w:r>
        <w:br/>
      </w:r>
      <w:r>
        <w:t xml:space="preserve">evangelisch- lutherischen  Kirche  St.  Petri  zu  St.  Peters¬ </w:t>
      </w:r>
      <w:r>
        <w:br/>
      </w:r>
      <w:r>
        <w:t xml:space="preserve">burg».  icr  Band,  St.  Petersb.  1862,  S.  42.</w:t>
      </w:r>
    </w:p>
    <w:p>
      <w:pPr>
        <w:pStyle w:val="Normal"/>
      </w:pPr>
      <w:r>
        <w:t xml:space="preserve">■**)  Vergl.  Storch,  a.  a.  O.,  S.  29  und  30.</w:t>
      </w:r>
    </w:p>
    <w:p>
      <w:pPr>
        <w:pStyle w:val="Normal"/>
      </w:pPr>
      <w:r>
        <w:t xml:space="preserve">bestehen  seit  1789.  die  letzteren  seit  1790.  die  aus  der  Fontanka </w:t>
      </w:r>
      <w:r>
        <w:br/>
      </w:r>
      <w:r>
        <w:t xml:space="preserve">entspringende  Moika  erhielt  die  ihrigen  unter  Kaiser  Paul  1797*). </w:t>
      </w:r>
      <w:r>
        <w:br/>
      </w:r>
      <w:r>
        <w:t xml:space="preserve">Aus  Georgi  (a.  a.  O.,  £  44.  S.  27  der  deutsch.  Ausg.;  S.  33  der </w:t>
      </w:r>
      <w:r>
        <w:br/>
      </w:r>
      <w:r>
        <w:t xml:space="preserve">russischen)  erfahren  wir,  dass  die  Herstellungskosten  der  Granit¬ </w:t>
      </w:r>
      <w:r>
        <w:br/>
      </w:r>
      <w:r>
        <w:t xml:space="preserve">quais  der  ca.  6  Werst  (=  6.4  Kilom.  =  3000  Faden)  langen  Fon¬ </w:t>
      </w:r>
      <w:r>
        <w:br/>
      </w:r>
      <w:r>
        <w:t xml:space="preserve">tanka  pro  laufenden  Faden,  an  jedem  der  beiden  Ufer.  182  bis  300 </w:t>
      </w:r>
      <w:r>
        <w:br/>
      </w:r>
      <w:r>
        <w:t xml:space="preserve">Rub.  betrugen,  excl.  Unkosten  für  Reinigung  des  Flusses,  Uferbe¬ </w:t>
      </w:r>
      <w:r>
        <w:br/>
      </w:r>
      <w:r>
        <w:t xml:space="preserve">festigung  durch  Einrammen  von  Pilotinen  und  Bau  der  sechs  über </w:t>
      </w:r>
      <w:r>
        <w:br/>
      </w:r>
      <w:r>
        <w:t xml:space="preserve">die  Fontanka  führenden  Granitbrücken.  —  Unter  den  folgenden </w:t>
      </w:r>
      <w:r>
        <w:br/>
      </w:r>
      <w:r>
        <w:t xml:space="preserve">Regierungen  wurden  unsere  prächtigen  Granitquais  an  verschiede¬ </w:t>
      </w:r>
      <w:r>
        <w:br/>
      </w:r>
      <w:r>
        <w:t xml:space="preserve">nen  Punkten  des  Newa-Deltas  noch  weiter  ausgeführt:  1817  hatten </w:t>
      </w:r>
      <w:r>
        <w:br/>
      </w:r>
      <w:r>
        <w:t xml:space="preserve">sie  eine  Gesammtlänge  von  33.^  Kilom.  (=  31^2  Werst)  und  1839 </w:t>
      </w:r>
      <w:r>
        <w:br/>
      </w:r>
      <w:r>
        <w:t xml:space="preserve">von  ca.  43  Kilom.  [über 40  Werst]**).</w:t>
      </w:r>
    </w:p>
    <w:p>
      <w:pPr>
        <w:pStyle w:val="Normal"/>
      </w:pPr>
      <w:r>
        <w:t xml:space="preserve">Gute  Abbildungen  der  Granitquais  der  Newa  geben  unter </w:t>
      </w:r>
      <w:r>
        <w:br/>
      </w:r>
      <w:r>
        <w:t xml:space="preserve">Anderen  Alex.  PI uc hart  (a.  a.  O.,  15;  14;  16  —  an</w:t>
      </w:r>
    </w:p>
    <w:p>
      <w:pPr>
        <w:pStyle w:val="Normal"/>
      </w:pPr>
      <w:r>
        <w:t xml:space="preserve">der  Börse  — ;  17;  18;  19;  20;  22;  Supplementblatt  *V&gt;  41: </w:t>
      </w:r>
      <w:r>
        <w:br/>
      </w:r>
      <w:r>
        <w:t xml:space="preserve">Senatsfa&lt;;ade  am  Englischen  Quai)  und  Dr.  med.  A.  B.  Gran* </w:t>
      </w:r>
      <w:r>
        <w:br/>
      </w:r>
      <w:r>
        <w:t xml:space="preserve">ville:  «St.  Petersburgh.  A  Journal  of  travels  to  and </w:t>
      </w:r>
      <w:r>
        <w:br/>
      </w:r>
      <w:r>
        <w:t xml:space="preserve">from  that  Capital»  (St.  Petersburg.  Ein  auf  der  Hin-  und </w:t>
      </w:r>
      <w:r>
        <w:br/>
      </w:r>
      <w:r>
        <w:t xml:space="preserve">Rückreise  geführtes  Tagebuch  ),  London,  bei  Henry  Colburn, </w:t>
      </w:r>
      <w:r>
        <w:br/>
      </w:r>
      <w:r>
        <w:t xml:space="preserve">Burlington-Street.  1828.  Vol.  I,  zwischen  S.  442  u.  443:  Senats- </w:t>
      </w:r>
      <w:r>
        <w:br/>
      </w:r>
      <w:r>
        <w:t xml:space="preserve">fa?ade  am  Englischen  Quai;  zwischen  S.  352  u.  553:  Palais¬ </w:t>
      </w:r>
      <w:r>
        <w:br/>
      </w:r>
      <w:r>
        <w:t xml:space="preserve">quai  beim  Theater  der  Eremitage.  Vol.  II,  zwischen  S.  502  u.  303: </w:t>
      </w:r>
      <w:r>
        <w:br/>
      </w:r>
      <w:r>
        <w:t xml:space="preserve">Anlegestelle  am  Börsenquai.  —  Siehe  auch  Dr.  Possart’s </w:t>
      </w:r>
      <w:r>
        <w:br/>
      </w:r>
      <w:r>
        <w:t xml:space="preserve">«Wegweiser  für  Fremde  in  St.  Petersburg  oder  ausführ¬ </w:t>
      </w:r>
      <w:r>
        <w:br/>
      </w:r>
      <w:r>
        <w:t xml:space="preserve">liches  Gemälde  dieser  Hauptstadt  und  ihrer  Umgebung». </w:t>
      </w:r>
      <w:r>
        <w:br/>
      </w:r>
      <w:r>
        <w:t xml:space="preserve">Heidelberg,  1842.  S.  196  bis,  130  bis,  66  bis.  —  Bei  Pluchart </w:t>
      </w:r>
      <w:r>
        <w:br/>
      </w:r>
      <w:r>
        <w:t xml:space="preserve">(a.  a.  O. )  .V  34:  Quai  der  Fontanka;  28:  Quai  des  Katha¬ </w:t>
      </w:r>
      <w:r>
        <w:br/>
      </w:r>
      <w:r>
        <w:t xml:space="preserve">rinenkanals.</w:t>
      </w:r>
    </w:p>
    <w:p>
      <w:pPr>
        <w:pStyle w:val="Normal"/>
      </w:pPr>
      <w:r>
        <w:t xml:space="preserve">*)  Siehe  I.  Puschkaref,  a.  a.  O.,  S.  26  und  27;  vergl.  Vic¬ </w:t>
      </w:r>
      <w:r>
        <w:br/>
      </w:r>
      <w:r>
        <w:t xml:space="preserve">tor  Burjanof:  «Progülka  ss  djetnn  po  Ssanktpeterbürgu </w:t>
      </w:r>
      <w:r>
        <w:br/>
      </w:r>
      <w:r>
        <w:t xml:space="preserve">i  okresstnosst jam»  (Spaziergang  mit  Kindern  im  Bereiche  St.  Pe¬ </w:t>
      </w:r>
      <w:r>
        <w:br/>
      </w:r>
      <w:r>
        <w:t xml:space="preserve">tersburgs  und  seiner  Umgebungen.  Th.  I.  St.  Petersb.  1838),  S.  48 </w:t>
      </w:r>
      <w:r>
        <w:br/>
      </w:r>
      <w:r>
        <w:t xml:space="preserve">und  Pvljajef,  a.  a.  O.,  S.  223  und  102.</w:t>
      </w:r>
    </w:p>
    <w:p>
      <w:pPr>
        <w:pStyle w:val="Normal"/>
      </w:pPr>
      <w:r>
        <w:t xml:space="preserve">**)  Siche  Puschkaref,  a.  a.  O.,  S.  94.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4.  Die  Eröffnung  unserer  beiden  herrlichen,  stolz  über  die </w:t>
      </w:r>
      <w:r>
        <w:br/>
      </w:r>
      <w:r>
        <w:t xml:space="preserve">320  bis  640  Meter  breite  «Grosse  Newa»  sich  wölbenden  steinernen </w:t>
      </w:r>
      <w:r>
        <w:br/>
      </w:r>
      <w:r>
        <w:t xml:space="preserve">Brücken  —  der  vom  Ingenieur-General  Kerbe  dz  erbauten,  die </w:t>
      </w:r>
      <w:r>
        <w:br/>
      </w:r>
      <w:r>
        <w:t xml:space="preserve">Admiralitäts -Insel  mit  «  Wassili  j-Osstrow»  (Basilius-Insel)  verbinden¬ </w:t>
      </w:r>
      <w:r>
        <w:br/>
      </w:r>
      <w:r>
        <w:t xml:space="preserve">den,  am  1.  Januar  1851  dem  Verkehr  übergebenen  Nikolaibrücke </w:t>
      </w:r>
      <w:r>
        <w:br/>
      </w:r>
      <w:r>
        <w:t xml:space="preserve">und  der  vom  Stückhofe  («Liteinaja»)  nach  der  «Wiburger  Seite» </w:t>
      </w:r>
      <w:r>
        <w:br/>
      </w:r>
      <w:r>
        <w:t xml:space="preserve">(d.  h.  nach  dem  finnländischen  Kontinente)  führenden,  1879  vollen¬ </w:t>
      </w:r>
      <w:r>
        <w:br/>
      </w:r>
      <w:r>
        <w:t xml:space="preserve">deten,  vom  Ingenieur-Übristen  Struve  gebauten  Alexanderbrücke  — </w:t>
      </w:r>
      <w:r>
        <w:br/>
      </w:r>
      <w:r>
        <w:t xml:space="preserve">hat  Puschkin  nicht  erlebt ;  schon  zu  seinen  Lebzeiten  aber  zählte </w:t>
      </w:r>
      <w:r>
        <w:br/>
      </w:r>
      <w:r>
        <w:t xml:space="preserve">man  auf  den  zahlreichen  Armen  unseres  imposanten  Stromes  gegen </w:t>
      </w:r>
      <w:r>
        <w:br/>
      </w:r>
      <w:r>
        <w:t xml:space="preserve">150  Brücken,  worunter  die  beiden  eleganten,  in  der  Fontanka  sich </w:t>
      </w:r>
      <w:r>
        <w:br/>
      </w:r>
      <w:r>
        <w:t xml:space="preserve">spiegelnden  Hängebrücken  (die  des  Sommergartens  und  die  so </w:t>
      </w:r>
      <w:r>
        <w:br/>
      </w:r>
      <w:r>
        <w:t xml:space="preserve">stilvolle.  1823  bis  1827  erbaute  ägyptische),  sowie  12  andere  aus </w:t>
      </w:r>
      <w:r>
        <w:br/>
      </w:r>
      <w:r>
        <w:t xml:space="preserve">Gusseisen  und  mehr  als  30  aus  Granit  *);  viele  der  noch  aus</w:t>
      </w:r>
    </w:p>
    <w:p>
      <w:pPr>
        <w:pStyle w:val="Normal"/>
      </w:pPr>
      <w:r>
        <w:t xml:space="preserve">*)  Vergl.  J.  0.  v.  Thiele:  «Der  Eremit  in  St.  Petersburg, </w:t>
      </w:r>
      <w:r>
        <w:br/>
      </w:r>
      <w:r>
        <w:t xml:space="preserve">oder  Leben  und  Treiben  in  der  Hauptstadt  des  nordi¬ </w:t>
      </w:r>
      <w:r>
        <w:br/>
      </w:r>
      <w:r>
        <w:t xml:space="preserve">schen  Kaiserstaats».  —  Kaschan,  1826,  S.  12  u.  13,  und  Emile </w:t>
      </w:r>
      <w:r>
        <w:br/>
      </w:r>
      <w:r>
        <w:t xml:space="preserve">Dupre  de  St.  Maure:  («Lliermite  en  Russie»  (Der  Eremit  in </w:t>
      </w:r>
      <w:r>
        <w:br/>
      </w:r>
      <w:r>
        <w:t xml:space="preserve">Russland),  Band  I.  1829.  29,  Anm.  —  Dupre's  Zahlen  scheinen</w:t>
      </w:r>
    </w:p>
    <w:p>
      <w:pPr>
        <w:pStyle w:val="Normal"/>
      </w:pPr>
      <w:r>
        <w:t xml:space="preserve">zu  hoch  gegriffen:  er  spricht  von  mehr  als  150  Brücken,  incl.  31 </w:t>
      </w:r>
      <w:r>
        <w:br/>
      </w:r>
      <w:r>
        <w:t xml:space="preserve">steinernen,  während  fünf  Jahre  später  sowohl  Alexander  v.  Ba- </w:t>
      </w:r>
      <w:r>
        <w:br/>
      </w:r>
      <w:r>
        <w:t xml:space="preserve">schüzkij  (siehe  dessen  «Panorama  von  St.  Petersburg».  Aus </w:t>
      </w:r>
      <w:r>
        <w:br/>
      </w:r>
      <w:r>
        <w:t xml:space="preserve">dem  Russischen  übersetzt  von  August  v.  Oldekop.  St.  Petersb.  1835 </w:t>
      </w:r>
      <w:r>
        <w:br/>
      </w:r>
      <w:r>
        <w:t xml:space="preserve">Th.  II.  S.  130:  im  1834  erschienenen  Originale.  Th.  II.  S.  129) als  auch </w:t>
      </w:r>
      <w:r>
        <w:br/>
      </w:r>
      <w:r>
        <w:t xml:space="preserve">Pu  sc  hkaref  (a.  a.  O.,  Bd.  I,  S.  97)  von  nur  117  Brücken,  und </w:t>
      </w:r>
      <w:r>
        <w:br/>
      </w:r>
      <w:r>
        <w:t xml:space="preserve">unter  diesen  nur  von  26  steinernen,  wissen,  und  der  letztere  Autor </w:t>
      </w:r>
      <w:r>
        <w:br/>
      </w:r>
      <w:r>
        <w:t xml:space="preserve">erst  lür  das  Jahr  1837  die  Gesammtzahl  auf  13 1  und  die  Zahl  der </w:t>
      </w:r>
      <w:r>
        <w:br/>
      </w:r>
      <w:r>
        <w:t xml:space="preserve">steinernen  Brücken  auf  32  anwachsen  lässt.  —  Storch  &lt;a.  a.  O., </w:t>
      </w:r>
      <w:r>
        <w:br/>
      </w:r>
      <w:r>
        <w:t xml:space="preserve">S.  30)  und  Heinrich  v.  Reimers  («St.  Petersburg  am  Ende </w:t>
      </w:r>
      <w:r>
        <w:br/>
      </w:r>
      <w:r>
        <w:t xml:space="preserve">seines  ersten  Jahrhunderts».  2  Tlieile  mit  Kupfern,  Plänen </w:t>
      </w:r>
      <w:r>
        <w:br/>
      </w:r>
      <w:r>
        <w:t xml:space="preserve">und  Karten.  St.  Petersb.  1805.  I.  S.  318)  beschreiben  ausführlich </w:t>
      </w:r>
      <w:r>
        <w:br/>
      </w:r>
      <w:r>
        <w:t xml:space="preserve">die  von  Katharina  II  aul  der  Fontanka  errichteten  sieben  granitenen </w:t>
      </w:r>
      <w:r>
        <w:br/>
      </w:r>
      <w:r>
        <w:t xml:space="preserve">Zugbrücken.  Pluchart  (a.  a.  O.,  .V&gt;  34)  bildet  eine  derselben  ab. </w:t>
      </w:r>
      <w:r>
        <w:br/>
      </w:r>
      <w:r>
        <w:t xml:space="preserve">die  Anitschkofbrückc,  die  bei  ihrem  L  inbau  in  den  40-er  Jahren  die </w:t>
      </w:r>
      <w:r>
        <w:br/>
      </w:r>
      <w:r>
        <w:t xml:space="preserve">ganze  Breitenausdehnung  des  Newsskij-Prosspekts  erhielt  und,</w:t>
      </w:r>
    </w:p>
    <w:p>
      <w:pPr>
        <w:pStyle w:val="Normal"/>
      </w:pPr>
      <w:r>
        <w:t xml:space="preserve">&gt;5</w:t>
      </w:r>
    </w:p>
    <w:p>
      <w:pPr>
        <w:pStyle w:val="Normal"/>
      </w:pPr>
      <w:r>
        <w:t xml:space="preserve">jener  Zeit  stammenden  hölzernen  Brücken  —  z.  B.  die  sehr  schöne </w:t>
      </w:r>
      <w:r>
        <w:br/>
      </w:r>
      <w:r>
        <w:t xml:space="preserve">vom  Ingenieur- General  Augustin  de  Bethencourt,  dem  be¬ </w:t>
      </w:r>
      <w:r>
        <w:br/>
      </w:r>
      <w:r>
        <w:t xml:space="preserve">rühmten  Gründer  düs  Instituts  der  W  ege-  und  Wasser-Kommuni- </w:t>
      </w:r>
      <w:r>
        <w:br/>
      </w:r>
      <w:r>
        <w:t xml:space="preserve">cationen,  über  der  (•Kleinen  Newka»  erbaute*),  von  der  Apothe¬ </w:t>
      </w:r>
      <w:r>
        <w:br/>
      </w:r>
      <w:r>
        <w:t xml:space="preserve">ker-Insel  nach  «  Kämetioi-Osstrow  »  (Stein-Insel)  führende,  sowie  die </w:t>
      </w:r>
      <w:r>
        <w:br/>
      </w:r>
      <w:r>
        <w:t xml:space="preserve">diese  letztere  Insel  mit  «  Jelägin  »  verbindende,  ferner  die  vom  Damme </w:t>
      </w:r>
      <w:r>
        <w:br/>
      </w:r>
      <w:r>
        <w:t xml:space="preserve">derTutschköw-Brücke  nach  der  Peters-Insel  («  Petröwsskij-Osstrow») </w:t>
      </w:r>
      <w:r>
        <w:br/>
      </w:r>
      <w:r>
        <w:t xml:space="preserve">geschlagene  —  und  viele  andere  ruhen,  leicht  gewölbt,  auf  lufti-</w:t>
      </w:r>
    </w:p>
    <w:p>
      <w:pPr>
        <w:pStyle w:val="Normal"/>
      </w:pPr>
      <w:r>
        <w:t xml:space="preserve">seitdem  mit  einer  prachtvollen,  reichgemusterten  gusseisernen  Brust¬ </w:t>
      </w:r>
      <w:r>
        <w:br/>
      </w:r>
      <w:r>
        <w:t xml:space="preserve">wehr  versehen,  auf  den  Eckpfeilern  aber  von  den  vier  in  Bronze </w:t>
      </w:r>
      <w:r>
        <w:br/>
      </w:r>
      <w:r>
        <w:t xml:space="preserve">gegossenen  Colossalgruppen  der  von  Baron  Klodt  modellirten  Rosse¬ </w:t>
      </w:r>
      <w:r>
        <w:br/>
      </w:r>
      <w:r>
        <w:t xml:space="preserve">bändiger  überragt,  unstreitig  zu  einer  der  schönsten  Brücken  der </w:t>
      </w:r>
      <w:r>
        <w:br/>
      </w:r>
      <w:r>
        <w:t xml:space="preserve">Welt  geworden  ist.  Eine  Ansicht  der  gleichfalls,  und  zwar  schon </w:t>
      </w:r>
      <w:r>
        <w:br/>
      </w:r>
      <w:r>
        <w:t xml:space="preserve">in  den  20-er  Jahren,  die  ganze  Breite  des  Newsskij -Prosspekts  ein¬ </w:t>
      </w:r>
      <w:r>
        <w:br/>
      </w:r>
      <w:r>
        <w:t xml:space="preserve">nehmenden  Kasdnschen  Brücke  findet  sich  auf  dem  28.  Blatte  der </w:t>
      </w:r>
      <w:r>
        <w:br/>
      </w:r>
      <w:r>
        <w:t xml:space="preserve">Pluchart*1  sehen  Sammlung;  die  Blätter  21  u.  22  geben  Ansichten </w:t>
      </w:r>
      <w:r>
        <w:br/>
      </w:r>
      <w:r>
        <w:t xml:space="preserve">der  am  Palaisquai  beim  Sommergarten  über  dem  «  Lebjdshij-Kanal  » </w:t>
      </w:r>
      <w:r>
        <w:br/>
      </w:r>
      <w:r>
        <w:t xml:space="preserve">(Schwanenkanale)  sich  wölbenden  einbogigen  Granitbrücke  und  die </w:t>
      </w:r>
      <w:r>
        <w:br/>
      </w:r>
      <w:r>
        <w:t xml:space="preserve">Blätter  17,  19  —  und  das  ganz  besonders  schön  gelungene  Blatt  20  — </w:t>
      </w:r>
      <w:r>
        <w:br/>
      </w:r>
      <w:r>
        <w:t xml:space="preserve">Ansichten  der  ihr  ganz  ähnlichen,  an  ebendemselben  Quai  beim </w:t>
      </w:r>
      <w:r>
        <w:br/>
      </w:r>
      <w:r>
        <w:t xml:space="preserve">Winterpalais  über  die  «Simnaja  Kanäwka»  (Winterkanal)  führenden </w:t>
      </w:r>
      <w:r>
        <w:br/>
      </w:r>
      <w:r>
        <w:t xml:space="preserve">sogen.  Eremitagebrücke;  von  dieser  letzteren  giebt  auch  Dr.  Gran- </w:t>
      </w:r>
      <w:r>
        <w:br/>
      </w:r>
      <w:r>
        <w:t xml:space="preserve">ville  (a.  a.O.,Th.  I),  zwischen  den  Seiten  552  u.  553  eine  vortreff¬ </w:t>
      </w:r>
      <w:r>
        <w:br/>
      </w:r>
      <w:r>
        <w:t xml:space="preserve">liche  Abbildung  und  Jo h.  Georg  Kohl  eine  erbärmlich  schlechte </w:t>
      </w:r>
      <w:r>
        <w:br/>
      </w:r>
      <w:r>
        <w:t xml:space="preserve">auf  dem  Titelblatte  zum  2un  Theile  der  in  Dresden  und  Leipzig  1841 </w:t>
      </w:r>
      <w:r>
        <w:br/>
      </w:r>
      <w:r>
        <w:t xml:space="preserve">erschienenen  ersten  Auflage  des  Buches  (‘Petersburg  in  Bildern </w:t>
      </w:r>
      <w:r>
        <w:br/>
      </w:r>
      <w:r>
        <w:t xml:space="preserve">und  Skizzen».  —  Eine  unserer  gusseisernen  Hängebrücken  für </w:t>
      </w:r>
      <w:r>
        <w:br/>
      </w:r>
      <w:r>
        <w:t xml:space="preserve">Fussgänger,  die  gegenüber  der  Reichsbank  überden  Katharinenkanal </w:t>
      </w:r>
      <w:r>
        <w:br/>
      </w:r>
      <w:r>
        <w:t xml:space="preserve">führende  Greifenbrücke,  ist  recht  hübsch  bei  Basch  uzki  j  abgebildet </w:t>
      </w:r>
      <w:r>
        <w:br/>
      </w:r>
      <w:r>
        <w:t xml:space="preserve">(Atlas  zum  «  Panorama  »,  Taf.  55 );  s.  auch  W  lad.  Mi  chnewitsch  s </w:t>
      </w:r>
      <w:r>
        <w:br/>
      </w:r>
      <w:r>
        <w:t xml:space="preserve">1874  in  St.  Petersburg  vom  Buchhändler  Plotnikof  verlegte  Schrift: </w:t>
      </w:r>
      <w:r>
        <w:br/>
      </w:r>
      <w:r>
        <w:t xml:space="preserve">«Peterbürg  wjess  na  ladöni»  —  Ganz  Petersburg  auf  der </w:t>
      </w:r>
      <w:r>
        <w:br/>
      </w:r>
      <w:r>
        <w:t xml:space="preserve">Handfläche  — ;  Titclkupfer  .</w:t>
      </w:r>
    </w:p>
    <w:p>
      <w:pPr>
        <w:pStyle w:val="Normal"/>
      </w:pPr>
      <w:r>
        <w:t xml:space="preserve">*)  Vergl.  Burjänof  (a.  a.  O.,  S.  129).  —  Bethencourt 's  Brücke </w:t>
      </w:r>
      <w:r>
        <w:br/>
      </w:r>
      <w:r>
        <w:t xml:space="preserve">gehört  zu  den  sehr  wenigen,  die  am  7.  November  1824  der  Sturm¬ </w:t>
      </w:r>
      <w:r>
        <w:br/>
      </w:r>
      <w:r>
        <w:t xml:space="preserve">st</w:t>
      </w:r>
    </w:p>
    <w:p>
      <w:pPr>
        <w:pStyle w:val="Normal"/>
      </w:pPr>
      <w:r>
        <w:t xml:space="preserve">gen  Strebepfeilern  hübschen  Musters.  —  Von  I.  P.  Kulibin’sam </w:t>
      </w:r>
      <w:r>
        <w:br/>
      </w:r>
      <w:r>
        <w:t xml:space="preserve">27sun  December  1776  von  der  Akademie  der  Wissenschaften  geprüf¬ </w:t>
      </w:r>
      <w:r>
        <w:br/>
      </w:r>
      <w:r>
        <w:t xml:space="preserve">tem  und  approbirtem,  aber  unausgeführt  gebliebenem,  originellem </w:t>
      </w:r>
      <w:r>
        <w:br/>
      </w:r>
      <w:r>
        <w:t xml:space="preserve">äusserst  kühnem  Projekte  einer  hochgewölbten  einbogigen  Holz¬ </w:t>
      </w:r>
      <w:r>
        <w:br/>
      </w:r>
      <w:r>
        <w:t xml:space="preserve">brücke  über  die  Grosse  Newa  giebt  Pyljäjef  (a.  a.  O.,  S.  302  bis) </w:t>
      </w:r>
      <w:r>
        <w:br/>
      </w:r>
      <w:r>
        <w:t xml:space="preserve">eine  gute,  nach  einer  Gravüre  des  Jahres  1799  angefertigte  Abbil¬ </w:t>
      </w:r>
      <w:r>
        <w:br/>
      </w:r>
      <w:r>
        <w:t xml:space="preserve">dung.  Iwan  Petro  witsch  K  u  1 2  bi  n,  ursprünglich  Nowgorödscher </w:t>
      </w:r>
      <w:r>
        <w:br/>
      </w:r>
      <w:r>
        <w:t xml:space="preserve">Mehlhändler,  ein  Autodidakt  und  Protege  des  Fürsten  Potemkin, </w:t>
      </w:r>
      <w:r>
        <w:br/>
      </w:r>
      <w:r>
        <w:t xml:space="preserve">welcher  letztere  die  Genialität  und  den  Erfindungsgeist  des  Lands¬ </w:t>
      </w:r>
      <w:r>
        <w:br/>
      </w:r>
      <w:r>
        <w:t xml:space="preserve">mannes  gegen  die  Ausländer  auszuspielen  liebte*),  hatte  der </w:t>
      </w:r>
      <w:r>
        <w:br/>
      </w:r>
      <w:r>
        <w:t xml:space="preserve">Akademie  ein  bis  in  die  geringsten  Details  vollständig  ausgearbei¬ </w:t>
      </w:r>
      <w:r>
        <w:br/>
      </w:r>
      <w:r>
        <w:t xml:space="preserve">tetes  Modell ,  die  Frucht  vieljähriger  Arbeit ,  vorgestellt .  Der </w:t>
      </w:r>
      <w:r>
        <w:br/>
      </w:r>
      <w:r>
        <w:t xml:space="preserve">Brückenbogen  sollte  nahe  an  tausend  Fuss  Spannung  haben  und </w:t>
      </w:r>
      <w:r>
        <w:br/>
      </w:r>
      <w:r>
        <w:t xml:space="preserve">sein  Scheitelpunkt  den  Newaspiegel  um  25.6  Meter  überragen,  was </w:t>
      </w:r>
      <w:r>
        <w:br/>
      </w:r>
      <w:r>
        <w:t xml:space="preserve">für  den  Durchgang  von  Segelschiffen  genügt  hätte  .  —</w:t>
      </w:r>
    </w:p>
    <w:p>
      <w:pPr>
        <w:pStyle w:val="Normal"/>
      </w:pPr>
      <w:r>
        <w:t xml:space="preserve">5.  An  schönen  Metall-Geländern  und  Gitter- Um¬ </w:t>
      </w:r>
      <w:r>
        <w:br/>
      </w:r>
      <w:r>
        <w:t xml:space="preserve">friedungen  war  Petersburg  bereits  im  ersten  Drittel  unseres  Jahr¬ </w:t>
      </w:r>
      <w:r>
        <w:br/>
      </w:r>
      <w:r>
        <w:t xml:space="preserve">hunderts  überaus  reich.  Zu  den  sehenswerthesten,  schon  damals </w:t>
      </w:r>
      <w:r>
        <w:br/>
      </w:r>
      <w:r>
        <w:t xml:space="preserve">bestehenden  Gitter-Zäunen  gehört  vor  Allem  der  des  Sommergartens,</w:t>
      </w:r>
    </w:p>
    <w:p>
      <w:pPr>
        <w:pStyle w:val="Normal"/>
      </w:pPr>
      <w:r>
        <w:t xml:space="preserve">1 77^  bis  1884  auf  Kat  har  i  na’s  II  Befehl  am  Quai  der  Grossen  Newa </w:t>
      </w:r>
      <w:r>
        <w:br/>
      </w:r>
      <w:r>
        <w:t xml:space="preserve">dort  errichtet,  wo  das  von  der  Kaiserin  Anna  erbaute,  nur  ein¬ </w:t>
      </w:r>
      <w:r>
        <w:br/>
      </w:r>
      <w:r>
        <w:t xml:space="preserve">stöckige,  aber  mit  grosser  Pracht  ausgestattete,  nach  deren  Tode </w:t>
      </w:r>
      <w:r>
        <w:br/>
      </w:r>
      <w:r>
        <w:t xml:space="preserve">vom  Herzoge  von  Kurland  Ernst  Johann  von  Biron  noch</w:t>
      </w:r>
    </w:p>
    <w:p>
      <w:pPr>
        <w:pStyle w:val="Normal"/>
      </w:pPr>
      <w:r>
        <w:t xml:space="preserve">fluth  Stand  hielten;  s.  Thaddäus  Bulgarin  in  «Li teraturn yje </w:t>
      </w:r>
      <w:r>
        <w:br/>
      </w:r>
      <w:r>
        <w:t xml:space="preserve">Lisstki  »  (literärische  Beilage  zum  «  Russischen  Invaliden  »)  für  das </w:t>
      </w:r>
      <w:r>
        <w:br/>
      </w:r>
      <w:r>
        <w:t xml:space="preserve">Jahr  1824  u.  W.  Berg,  a.  a.  O.,  S.  48 1 . - —  In  Dupre  de  St.  Maure  s </w:t>
      </w:r>
      <w:r>
        <w:br/>
      </w:r>
      <w:r>
        <w:t xml:space="preserve">«Anthologie  russe»  (Russische  Blüthenlese.  Paris,  1823.  40)  ist  sie </w:t>
      </w:r>
      <w:r>
        <w:br/>
      </w:r>
      <w:r>
        <w:t xml:space="preserve">abgebildet  zwischen  den  Seiten  246  u.  247;  eine  kaum  bessere  Ansicht </w:t>
      </w:r>
      <w:r>
        <w:br/>
      </w:r>
      <w:r>
        <w:t xml:space="preserve">von  ihr  ist  die  von  Pluchart  herausgegebene  (a.  a.  O.,  *\e  40).</w:t>
      </w:r>
    </w:p>
    <w:p>
      <w:pPr>
        <w:pStyle w:val="Normal"/>
      </w:pPr>
      <w:r>
        <w:t xml:space="preserve">')  Vcrgl.  über  Kulibin:  Storch,  a.  a.  O..  Th.  II.  S.  262  und </w:t>
      </w:r>
      <w:r>
        <w:br/>
      </w:r>
      <w:r>
        <w:t xml:space="preserve">263;  A.  B.  Granville,  a.  a.  O.,  Bd.  1,  S.  432  und  Petr  Nikola- </w:t>
      </w:r>
      <w:r>
        <w:br/>
      </w:r>
      <w:r>
        <w:t xml:space="preserve">jewitsch  Petröw:  «Isstoria  Ssanktpeterburga  ss  171)3 </w:t>
      </w:r>
      <w:r>
        <w:br/>
      </w:r>
      <w:r>
        <w:t xml:space="preserve">goda  po  1782  god»  (Geschichte  St.  Petersburgs  von  der  Gründung </w:t>
      </w:r>
      <w:r>
        <w:br/>
      </w:r>
      <w:r>
        <w:t xml:space="preserve">bis  zum  Jahre  1782.  St.  Petersb.,  Glasunofs  Verlag.  1885.  S.  762.</w:t>
      </w:r>
    </w:p>
    <w:p>
      <w:pPr>
        <w:pStyle w:val="Normal"/>
      </w:pPr>
      <w:r>
        <w:t xml:space="preserve">einige  Wochen  lang  bis  zum  Augenblicke  seiner  Arretirung </w:t>
      </w:r>
      <w:r>
        <w:br/>
      </w:r>
      <w:r>
        <w:t xml:space="preserve">bewohnte,  nach  Elisabeths  Thronbesteigung  abgerissene  Palais </w:t>
      </w:r>
      <w:r>
        <w:br/>
      </w:r>
      <w:r>
        <w:t xml:space="preserve">gestanden  hatte.  An  diesem  berühmten  Sommergarten -Gitter </w:t>
      </w:r>
      <w:r>
        <w:br/>
      </w:r>
      <w:r>
        <w:t xml:space="preserve">wechseln,  von  einem  83  Gentim.  hohen  Granitsockel  emporstre¬ </w:t>
      </w:r>
      <w:r>
        <w:br/>
      </w:r>
      <w:r>
        <w:t xml:space="preserve">bend,  je  508  Centim.  lange  Reihen  426  Centim.  hoher,  in  Lanzen¬ </w:t>
      </w:r>
      <w:r>
        <w:br/>
      </w:r>
      <w:r>
        <w:t xml:space="preserve">spitzen  auslaufender  und  geschmakvoll  unter  einander  verbundener, </w:t>
      </w:r>
      <w:r>
        <w:br/>
      </w:r>
      <w:r>
        <w:t xml:space="preserve">vierseitig  prismatischer  Stabe  aus  Schmiedeeisen  mit  36  sie  ein </w:t>
      </w:r>
      <w:r>
        <w:br/>
      </w:r>
      <w:r>
        <w:t xml:space="preserve">wenig  überragenden,  91  Centim.  dicken  Colonnen  von  grauem </w:t>
      </w:r>
      <w:r>
        <w:br/>
      </w:r>
      <w:r>
        <w:t xml:space="preserve">Granit  ab,  deren  Capitäle  von  granitenen  Vasen  gekrönt  sind;  die </w:t>
      </w:r>
      <w:r>
        <w:br/>
      </w:r>
      <w:r>
        <w:t xml:space="preserve">Lanzenspitzen  und  die  auf  halber  Höhe  des  Gitters  angebrachten </w:t>
      </w:r>
      <w:r>
        <w:br/>
      </w:r>
      <w:r>
        <w:t xml:space="preserve">Laubwerk-Rosetten  sowie  die  äusserst  kunstvoll  gearbeiteten  Blu¬ </w:t>
      </w:r>
      <w:r>
        <w:br/>
      </w:r>
      <w:r>
        <w:t xml:space="preserve">menkörbe  der  prachtvollen,  im  edelsten  Louis  XVI  Stile  gehaltenen </w:t>
      </w:r>
      <w:r>
        <w:br/>
      </w:r>
      <w:r>
        <w:t xml:space="preserve">Pforten  sind  aus  im  Feuer  vergoldeter  Bronze*).  Ausdrücklich  zum </w:t>
      </w:r>
      <w:r>
        <w:br/>
      </w:r>
      <w:r>
        <w:t xml:space="preserve">Zwecke  dieses  Kunstwerk  kennen  zu  lernen,  machte  ein  Engländer </w:t>
      </w:r>
      <w:r>
        <w:br/>
      </w:r>
      <w:r>
        <w:t xml:space="preserve">die  Seereise  aus  der  Heimath  hierher;  nachdem  er  eine  Weile  be¬ </w:t>
      </w:r>
      <w:r>
        <w:br/>
      </w:r>
      <w:r>
        <w:t xml:space="preserve">wundernd  davor  gestanden,  schiffte  er  sich  unverzüglich  wieder </w:t>
      </w:r>
      <w:r>
        <w:br/>
      </w:r>
      <w:r>
        <w:t xml:space="preserve">nach  London  ein** ***)).  Bis  zum  Jahre  1866  konnte  man  den  Sommer¬ </w:t>
      </w:r>
      <w:r>
        <w:br/>
      </w:r>
      <w:r>
        <w:t xml:space="preserve">garten.  vom  Newaquai  aus,  durch  drei  unmittelbar  neben  einander </w:t>
      </w:r>
      <w:r>
        <w:br/>
      </w:r>
      <w:r>
        <w:t xml:space="preserve">stehende  Gitterthore  betreten  ;  seitdem  ist  das  reichste  der  drei, </w:t>
      </w:r>
      <w:r>
        <w:br/>
      </w:r>
      <w:r>
        <w:t xml:space="preserve">das  mittlere,  entfernt  worden,  um  Raum  zu  gewinnen  für  die  Mar¬ </w:t>
      </w:r>
      <w:r>
        <w:br/>
      </w:r>
      <w:r>
        <w:t xml:space="preserve">morkapelle  des  heil.  Alexander  Newssky.  die  an  der  Stelle  des  im </w:t>
      </w:r>
      <w:r>
        <w:br/>
      </w:r>
      <w:r>
        <w:t xml:space="preserve">Frühjahr  1866  gegen  den  hochseligen  Kaiser  Alexander  II  ver¬ </w:t>
      </w:r>
      <w:r>
        <w:br/>
      </w:r>
      <w:r>
        <w:t xml:space="preserve">übten  Attentates  errichtet  wurde4**).  — Ausserdem  sind  als  beson¬ </w:t>
      </w:r>
      <w:r>
        <w:br/>
      </w:r>
      <w:r>
        <w:t xml:space="preserve">ders  schön  zu  erwähnen :  die  in  ähnlichem  Stile  ausgeführten </w:t>
      </w:r>
      <w:r>
        <w:br/>
      </w:r>
      <w:r>
        <w:t xml:space="preserve">Gitter  und  Pforten  des  Paradehofs  des  Marmorpalais  (am  Quai</w:t>
      </w:r>
    </w:p>
    <w:p>
      <w:pPr>
        <w:pStyle w:val="Normal"/>
      </w:pPr>
      <w:r>
        <w:t xml:space="preserve">*)  Georgi,  a.  a.  O..  ^  90.  S.  53;  in  der  russ.  Ausg.  $  91.  — </w:t>
      </w:r>
      <w:r>
        <w:br/>
      </w:r>
      <w:r>
        <w:t xml:space="preserve">Storch,  a.  a.  O.,  I,  S.  50.  —  v.  Reimers,  a.  a.  O.,  S.  316.</w:t>
      </w:r>
    </w:p>
    <w:p>
      <w:pPr>
        <w:pStyle w:val="Normal"/>
      </w:pPr>
      <w:r>
        <w:t xml:space="preserve">** )  Vergl.  Pau I  Swinjin:  «  Dosstopäm i atnosst i  Ssankt- </w:t>
      </w:r>
      <w:r>
        <w:br/>
      </w:r>
      <w:r>
        <w:t xml:space="preserve">peterbürga»  (St.  Petersburg^  Denkwürdigkeiten),  istc  Lieferung. </w:t>
      </w:r>
      <w:r>
        <w:br/>
      </w:r>
      <w:r>
        <w:t xml:space="preserve">1816;  S.  64.  —  J.  C.  M.  Chopin:  «Coup  d'oeil  sur  Peters- </w:t>
      </w:r>
      <w:r>
        <w:br/>
      </w:r>
      <w:r>
        <w:t xml:space="preserve">bourg»  ( — Ein  Blick  auf  Petersburg — )  Paris  1821.  S.  7,  Anm.  2;  — </w:t>
      </w:r>
      <w:r>
        <w:br/>
      </w:r>
      <w:r>
        <w:t xml:space="preserve">v.  Th  i  eie,  a.  a.  O.,  S.  135;  —  Victor  Burjanof,  a.  a.  O.,  S.  75;  — </w:t>
      </w:r>
      <w:r>
        <w:br/>
      </w:r>
      <w:r>
        <w:t xml:space="preserve">J.  G.  Kohl,  a.  a.  O.,  Th.  I.,  S.  73;  2.  Aufl.  Th.  I,  184;  S.  105.</w:t>
      </w:r>
    </w:p>
    <w:p>
      <w:pPr>
        <w:pStyle w:val="Normal"/>
      </w:pPr>
      <w:r>
        <w:t xml:space="preserve">***)  PI  uc  hart 's  Abbildungen  des  Sommergartengitters  (a.  a.  O., </w:t>
      </w:r>
      <w:r>
        <w:br/>
      </w:r>
      <w:r>
        <w:t xml:space="preserve">AS  21,  22.  24)  geben  keine  auch  nur  annähernd  richtige  Vorstel¬ </w:t>
      </w:r>
      <w:r>
        <w:br/>
      </w:r>
      <w:r>
        <w:t xml:space="preserve">lung  von  dessen  Schönheit.  —  Von  wem  es  erbaut,  ist  unbekannt !</w:t>
      </w:r>
    </w:p>
    <w:p>
      <w:pPr>
        <w:pStyle w:val="Normal"/>
      </w:pPr>
      <w:r>
        <w:t xml:space="preserve">3«</w:t>
      </w:r>
    </w:p>
    <w:p>
      <w:pPr>
        <w:pStyle w:val="Normal"/>
      </w:pPr>
      <w:r>
        <w:t xml:space="preserve">der  Grossen  Newa  und  am  Marsfelde);  der  nach  Zeichnungendes </w:t>
      </w:r>
      <w:r>
        <w:br/>
      </w:r>
      <w:r>
        <w:t xml:space="preserve">Architekten  Corsini  in  reichem  Barockstil  modellirte  guss¬ </w:t>
      </w:r>
      <w:r>
        <w:br/>
      </w:r>
      <w:r>
        <w:t xml:space="preserve">eiserne  Zaun  des  «entre  cour  et  jardin»  gelegenen  Graf  Sc  herein et- </w:t>
      </w:r>
      <w:r>
        <w:br/>
      </w:r>
      <w:r>
        <w:t xml:space="preserve">jewschen  Palais  an  der  Fontanka  ;  die  gleichfalls  gusseisernen </w:t>
      </w:r>
      <w:r>
        <w:br/>
      </w:r>
      <w:r>
        <w:t xml:space="preserve">Gartengitter  der  Fürst  J  ussü  po  w’schen  Paläste  an  der  Offizier- </w:t>
      </w:r>
      <w:r>
        <w:br/>
      </w:r>
      <w:r>
        <w:t xml:space="preserve">strasse  ,  an  der  Fontanka  und  an  der  Grossen  Gartenstrasse ;  der </w:t>
      </w:r>
      <w:r>
        <w:br/>
      </w:r>
      <w:r>
        <w:t xml:space="preserve">angeblich  (Pyljajef,  a.a.  O.  i  jbniach  einem  Entwürfe  Friedrich </w:t>
      </w:r>
      <w:r>
        <w:br/>
      </w:r>
      <w:r>
        <w:t xml:space="preserve">Wilhelm's  III  von  Preussen  ausgeführte  gusseiserne  Gartenzaun </w:t>
      </w:r>
      <w:r>
        <w:br/>
      </w:r>
      <w:r>
        <w:t xml:space="preserve">des  Kaiserlichen  Anitschkof-Palais  ;  ferner  Gitter  und  Pforten </w:t>
      </w:r>
      <w:r>
        <w:br/>
      </w:r>
      <w:r>
        <w:t xml:space="preserve">des  Parks  und  des  Paradehofs  des  gegenwärtig  zum  Nationalmu- </w:t>
      </w:r>
      <w:r>
        <w:br/>
      </w:r>
      <w:r>
        <w:t xml:space="preserve">seum  bestimmten  Michaelpalais  [an  der  Grossen  Gartenstrasse </w:t>
      </w:r>
      <w:r>
        <w:br/>
      </w:r>
      <w:r>
        <w:t xml:space="preserve">und  am  Michaelsplatze*)]  und  der  beiden  Reichs  bank -Höfe  [an </w:t>
      </w:r>
      <w:r>
        <w:br/>
      </w:r>
      <w:r>
        <w:t xml:space="preserve">der  Gr.  Gartenstr.**)  und  am  KatharinenkanaleJ;  die,  stilverhetyGitter- </w:t>
      </w:r>
      <w:r>
        <w:br/>
      </w:r>
      <w:r>
        <w:t xml:space="preserve">thore  der  beiden  Pavillons  der  H auptadmiralität  am  Quai  der </w:t>
      </w:r>
      <w:r>
        <w:br/>
      </w:r>
      <w:r>
        <w:t xml:space="preserve">Grossen  Newa;  das  Gitter  um  Peters  des  Grossen  Reiterden  k- </w:t>
      </w:r>
      <w:r>
        <w:br/>
      </w:r>
      <w:r>
        <w:t xml:space="preserve">m al**");  das  Som  me rgarten-G itter  am  Quai  der  M  oi  k a,  das  Ge¬ </w:t>
      </w:r>
      <w:r>
        <w:br/>
      </w:r>
      <w:r>
        <w:t xml:space="preserve">länder  der  vier  Ingenieurpalais-Brücken  und  des  Ingenieur¬ </w:t>
      </w:r>
      <w:r>
        <w:br/>
      </w:r>
      <w:r>
        <w:t xml:space="preserve">squares  an  der  Fontanka;  das  Geländer  nebst  eleganten  Laternen¬ </w:t>
      </w:r>
      <w:r>
        <w:br/>
      </w:r>
      <w:r>
        <w:t xml:space="preserve">ständern  an  den  Brückenköpfen  der  Tröizki  j- Brücke;  die </w:t>
      </w:r>
      <w:r>
        <w:br/>
      </w:r>
      <w:r>
        <w:t xml:space="preserve">Geländer  sämmt lieber  Quais  derMoika,  des  Katharinen¬ </w:t>
      </w:r>
      <w:r>
        <w:br/>
      </w:r>
      <w:r>
        <w:t xml:space="preserve">kanals  und  der  Fontanka  (besonders  schön  an  der  letztem  auf  der </w:t>
      </w:r>
      <w:r>
        <w:br/>
      </w:r>
      <w:r>
        <w:t xml:space="preserve">Strecke  zwischen  der  Ssimeön-  und  der  Anitschkof-Brücke;  an  der </w:t>
      </w:r>
      <w:r>
        <w:br/>
      </w:r>
      <w:r>
        <w:t xml:space="preserve">Moika  zwischen  der  Theater-Brücke  und  der  Potzelujef- Brücke),  etc.,</w:t>
      </w:r>
    </w:p>
    <w:p>
      <w:pPr>
        <w:pStyle w:val="Normal"/>
      </w:pPr>
      <w:r>
        <w:t xml:space="preserve">“)  Parade  und  Hofgitter  des  Palais  am  Michaelsplatze  sind </w:t>
      </w:r>
      <w:r>
        <w:br/>
      </w:r>
      <w:r>
        <w:t xml:space="preserve">gut  abgcbildet  bei  Pluchart  (a.  a.  O.,  23),  und  noch  gelun¬</w:t>
      </w:r>
    </w:p>
    <w:p>
      <w:pPr>
        <w:pStyle w:val="Normal"/>
      </w:pPr>
      <w:r>
        <w:t xml:space="preserve">gener  ist  der,  nach  dieser  Zeichnung  des  berühmten  Alexander </w:t>
      </w:r>
      <w:r>
        <w:br/>
      </w:r>
      <w:r>
        <w:t xml:space="preserve">Ossip.  Orlöwskij,  in  Aquatinta  ausgeführte  Titel-Kupferstich </w:t>
      </w:r>
      <w:r>
        <w:br/>
      </w:r>
      <w:r>
        <w:t xml:space="preserve">zum  2tcn  Bande  des  oben  citirten  Reisewerkes  Dr.  Granvillc's.</w:t>
      </w:r>
    </w:p>
    <w:p>
      <w:pPr>
        <w:pStyle w:val="Normal"/>
      </w:pPr>
      <w:r>
        <w:t xml:space="preserve">**)  Siehe  Pyljajef  (a.  a.  O..  S.  304  bis),  nach  einer  schönen  Gra¬ </w:t>
      </w:r>
      <w:r>
        <w:br/>
      </w:r>
      <w:r>
        <w:t xml:space="preserve">vüre  des  Jahres  1798.</w:t>
      </w:r>
    </w:p>
    <w:p>
      <w:pPr>
        <w:pStyle w:val="Normal"/>
      </w:pPr>
      <w:r>
        <w:t xml:space="preserve">***)  Auch  dieses  Gitter  ist  bei  Pluchart  (»V  13)  weniger </w:t>
      </w:r>
      <w:r>
        <w:br/>
      </w:r>
      <w:r>
        <w:t xml:space="preserve">gut  wiedergegeben  als  auf  dem  Titelkupfer  zum  ersten  Bande  der </w:t>
      </w:r>
      <w:r>
        <w:br/>
      </w:r>
      <w:r>
        <w:t xml:space="preserve">Granvilleschen  Reisewerkes;  —  vortrefflich  ist  die  Abbildung </w:t>
      </w:r>
      <w:r>
        <w:br/>
      </w:r>
      <w:r>
        <w:t xml:space="preserve">bei  Pyljajef  (a.  a.  O.,  S.  275,  nach  einer  von  Nabholz  im  vori¬ </w:t>
      </w:r>
      <w:r>
        <w:br/>
      </w:r>
      <w:r>
        <w:t xml:space="preserve">gen  Jahrhundert  ausgeführten  Gravüre).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etc.  Die  Fontanka  ( —  sie  hat  ihren  Namen  von  den  von  Peter </w:t>
      </w:r>
      <w:r>
        <w:br/>
      </w:r>
      <w:r>
        <w:t xml:space="preserve">dem  Grossen  angelegten,  von  ihr  gespeisten  Fontänen  des </w:t>
      </w:r>
      <w:r>
        <w:br/>
      </w:r>
      <w:r>
        <w:t xml:space="preserve">Sommergartens,  die  Katharina  II.  nach  der  verheerenden  Über¬ </w:t>
      </w:r>
      <w:r>
        <w:br/>
      </w:r>
      <w:r>
        <w:t xml:space="preserve">schwemmung  des  Jahres  1777  eingehen  zu  lassen  befahl  — )  hatte </w:t>
      </w:r>
      <w:r>
        <w:br/>
      </w:r>
      <w:r>
        <w:t xml:space="preserve">unter  Elisabeths  Regierung  hölzerne  Geländer  (siehe  die  hübsche </w:t>
      </w:r>
      <w:r>
        <w:br/>
      </w:r>
      <w:r>
        <w:t xml:space="preserve">Abbildung  bei  Pv  1  j  a  j  e  f,  a.  a.  O.,  S.  60  bis);  die  gusseisernen  datiren, </w:t>
      </w:r>
      <w:r>
        <w:br/>
      </w:r>
      <w:r>
        <w:t xml:space="preserve">wie  der  Granitquai,  aus  den  Jahren  1780 — 1789  \) .</w:t>
      </w:r>
    </w:p>
    <w:p>
      <w:pPr>
        <w:pStyle w:val="Normal"/>
      </w:pPr>
      <w:r>
        <w:t xml:space="preserve">6.  Die  von  Peter  dem  Grossen  1705  am  linken  Ufer  der </w:t>
      </w:r>
      <w:r>
        <w:br/>
      </w:r>
      <w:r>
        <w:t xml:space="preserve">Grossen  Newa  gegründete  «Haupt-  ( oder  alte )  Ad m i  ral i  tä t »  liegt  in </w:t>
      </w:r>
      <w:r>
        <w:br/>
      </w:r>
      <w:r>
        <w:t xml:space="preserve">unmittelbarer  Nachbarschaft  des  unter  der  Regierung  der  Kaiserin </w:t>
      </w:r>
      <w:r>
        <w:br/>
      </w:r>
      <w:r>
        <w:t xml:space="preserve">Elisabeth  vom  berühmten  Architekten  Grafen  Rastrelli  er¬ </w:t>
      </w:r>
      <w:r>
        <w:br/>
      </w:r>
      <w:r>
        <w:t xml:space="preserve">bauten  Winterpalais  zwischen  einem  vor  diesem  sich  erstrecken¬ </w:t>
      </w:r>
      <w:r>
        <w:br/>
      </w:r>
      <w:r>
        <w:t xml:space="preserve">den  Exercierplatze,  der  gegenwärtig  zu  einem  herrlichen  Garten </w:t>
      </w:r>
      <w:r>
        <w:br/>
      </w:r>
      <w:r>
        <w:t xml:space="preserve">umgestaltet  wird,  und  dem  Senats-  (oder  Peters-)  Platze.  In  Prof. </w:t>
      </w:r>
      <w:r>
        <w:br/>
      </w:r>
      <w:r>
        <w:t xml:space="preserve">BrückneFs  citirtem  Werke  sowie  auch  bei  Pyljajef  (a.  a.  O., </w:t>
      </w:r>
      <w:r>
        <w:br/>
      </w:r>
      <w:r>
        <w:t xml:space="preserve">S.  19)  findet  sich  eine  interessante  Abbildung  der  Admiralität  Pe¬ </w:t>
      </w:r>
      <w:r>
        <w:br/>
      </w:r>
      <w:r>
        <w:t xml:space="preserve">ters  I.  mit  ihrem,  dem  jetzigen  sehr  ähnlichen,  auf  seiner  Spitze</w:t>
      </w:r>
    </w:p>
    <w:p>
      <w:pPr>
        <w:pStyle w:val="Normal"/>
      </w:pPr>
      <w:r>
        <w:t xml:space="preserve">*)  Das  auf  dem  }4stcn  Blatte  der  Pluchart'schen  Sammlung </w:t>
      </w:r>
      <w:r>
        <w:br/>
      </w:r>
      <w:r>
        <w:t xml:space="preserve">abgebildete  Gitter  am  Fontankaquai  ist.  seit  Eröffnung  der  in  un¬ </w:t>
      </w:r>
      <w:r>
        <w:br/>
      </w:r>
      <w:r>
        <w:t xml:space="preserve">serer  Anm.  3  erwähnten,  mit  den  4  Klodt’schen  Bronzerossen  ge¬ </w:t>
      </w:r>
      <w:r>
        <w:br/>
      </w:r>
      <w:r>
        <w:t xml:space="preserve">schmückten  Anitschkofbrücke,  durch  ein  sehr  viel  eleganteres  er¬ </w:t>
      </w:r>
      <w:r>
        <w:br/>
      </w:r>
      <w:r>
        <w:t xml:space="preserve">setzt  worden.  Eine  Ansicht  des  gusseisernen  Katharinenkanal-Ge¬ </w:t>
      </w:r>
      <w:r>
        <w:br/>
      </w:r>
      <w:r>
        <w:t xml:space="preserve">länders  giebt  PI  uc  hart  auf  dem  a8stcn  Blatte  seiner  Sammlung  und </w:t>
      </w:r>
      <w:r>
        <w:br/>
      </w:r>
      <w:r>
        <w:t xml:space="preserve">eine  Ansicht  des  gusseisernen  Geländers  der  «Simnaja  Kanäwka» </w:t>
      </w:r>
      <w:r>
        <w:br/>
      </w:r>
      <w:r>
        <w:t xml:space="preserve">auf  dem  20sttn  .  Letztere  Ansicht  ist  reproducirt  bei  Pyljajef  (a. </w:t>
      </w:r>
      <w:r>
        <w:br/>
      </w:r>
      <w:r>
        <w:t xml:space="preserve">a.  O.,  S.  iii).  Das  von  I.  Urenius  1815  in  Aquarell  ausgeführte </w:t>
      </w:r>
      <w:r>
        <w:br/>
      </w:r>
      <w:r>
        <w:t xml:space="preserve">Original  gehört  Sr.  Exc.  Petr  Jäkovlewitsch  Ddschkof, </w:t>
      </w:r>
      <w:r>
        <w:br/>
      </w:r>
      <w:r>
        <w:t xml:space="preserve">dessen  berühmte  Sammlung  von  Ansichten  Petersburgs  viele  Tau¬ </w:t>
      </w:r>
      <w:r>
        <w:br/>
      </w:r>
      <w:r>
        <w:t xml:space="preserve">sende  von  Nummern  umfasst.  Sehr  hübsch  ist  bei  Pyljajef </w:t>
      </w:r>
      <w:r>
        <w:br/>
      </w:r>
      <w:r>
        <w:t xml:space="preserve">(a.  a.  Ü.,  S.  568  bis)  auch  die  Ansicht  des  seitdem  durch  ein  noch </w:t>
      </w:r>
      <w:r>
        <w:br/>
      </w:r>
      <w:r>
        <w:t xml:space="preserve">schöneres  ersetzten  Gitters  der  Moikabrückc  beim  Sommergarten </w:t>
      </w:r>
      <w:r>
        <w:br/>
      </w:r>
      <w:r>
        <w:t xml:space="preserve">(nach  einer  Gravüre  PaterssenY)  u.  bei  Eugen  Zabel  («St.  Pe¬ </w:t>
      </w:r>
      <w:r>
        <w:br/>
      </w:r>
      <w:r>
        <w:t xml:space="preserve">tersburg  und  Umgebung».  St.  Petersb.  Schmitzdorff*.  1896,  S.  35) </w:t>
      </w:r>
      <w:r>
        <w:br/>
      </w:r>
      <w:r>
        <w:t xml:space="preserve">die  Abbildung  des  Moikagitters  gegenüber  dem  Findelhause  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die  Metall-Silhouette  eines  Segelschiffes  tragenden  Thurme  (nach </w:t>
      </w:r>
      <w:r>
        <w:br/>
      </w:r>
      <w:r>
        <w:t xml:space="preserve">einer  Gravüre  des  Jahres  1716).  Bereits  1  Jahr  nach  Peters </w:t>
      </w:r>
      <w:r>
        <w:br/>
      </w:r>
      <w:r>
        <w:t xml:space="preserve">Tode  wurde  dieser  von  ihm  aufgeführte  Fachwerkbau,  unter  Bei¬ </w:t>
      </w:r>
      <w:r>
        <w:br/>
      </w:r>
      <w:r>
        <w:t xml:space="preserve">behaltung  des  ursprünglichen  Planes,  durch  einen  steinernen  er¬ </w:t>
      </w:r>
      <w:r>
        <w:br/>
      </w:r>
      <w:r>
        <w:t xml:space="preserve">setzt,  1754  aber  der  viereckige  hölzerne  Thurm  durch  einen  steiner¬ </w:t>
      </w:r>
      <w:r>
        <w:br/>
      </w:r>
      <w:r>
        <w:t xml:space="preserve">nen  von  nahezu  gleichem  Modell:  die  auf  28  Colonnen  ruhende </w:t>
      </w:r>
      <w:r>
        <w:br/>
      </w:r>
      <w:r>
        <w:t xml:space="preserve">Kuppel  wird  von  einer  Laterne,  und  diese  von  einem  schlanken </w:t>
      </w:r>
      <w:r>
        <w:br/>
      </w:r>
      <w:r>
        <w:t xml:space="preserve">—  wie  die  eben  erwähnte  Kuppel  —  mit  vergoldeten  Kupferplatten </w:t>
      </w:r>
      <w:r>
        <w:br/>
      </w:r>
      <w:r>
        <w:t xml:space="preserve">bekleideten  Helme  überragt,  auf  dessen  äusserster  Spitze  eine </w:t>
      </w:r>
      <w:r>
        <w:br/>
      </w:r>
      <w:r>
        <w:t xml:space="preserve">gleichfalls  vergoldete  Metallplatte  (das  Profilbild  eines  im  vollen </w:t>
      </w:r>
      <w:r>
        <w:br/>
      </w:r>
      <w:r>
        <w:t xml:space="preserve">Segelschmucke  prangenden  Dreimasters)  als  Wetterfahne  fungirt*). </w:t>
      </w:r>
      <w:r>
        <w:br/>
      </w:r>
      <w:r>
        <w:t xml:space="preserve">Die  Feuervergoldung  aller  dieser  Theile  des  Admiralitätsthurmes,  zu </w:t>
      </w:r>
      <w:r>
        <w:br/>
      </w:r>
      <w:r>
        <w:t xml:space="preserve">der,  wie  Pyljajef  (a.  a.  O.,  S.  18)  berichtet,  5081  Dukaten  im </w:t>
      </w:r>
      <w:r>
        <w:br/>
      </w:r>
      <w:r>
        <w:t xml:space="preserve">Gewicht  von  457a  Pfund  (17,815  Kilogr.)  verwendet  wurden,  datirt </w:t>
      </w:r>
      <w:r>
        <w:br/>
      </w:r>
      <w:r>
        <w:t xml:space="preserve">aus  dem  Jahre  1735,  also  aus  der  Regierungszeit  der  prachtlieben¬ </w:t>
      </w:r>
      <w:r>
        <w:br/>
      </w:r>
      <w:r>
        <w:t xml:space="preserve">den  Kaiserin  Anna  Iwdnowna.  —  Von  der  Erde  bis  zur  höchsten </w:t>
      </w:r>
      <w:r>
        <w:br/>
      </w:r>
      <w:r>
        <w:t xml:space="preserve">Schiffsspitze  misst  der  Thurm  über  72  Meter  (5&gt;3/4  Faden);  die </w:t>
      </w:r>
      <w:r>
        <w:br/>
      </w:r>
      <w:r>
        <w:t xml:space="preserve">Höhe  des  Helms,  bis  zu  ebendemselben  Punkte  gemessen,  beträgt </w:t>
      </w:r>
      <w:r>
        <w:br/>
      </w:r>
      <w:r>
        <w:t xml:space="preserve">25,6  Met.  (nahezu  12  Faden),  die  des  Schiffes  1,65  Met.  (5  Fuss</w:t>
      </w:r>
    </w:p>
    <w:p>
      <w:pPr>
        <w:pStyle w:val="Normal"/>
      </w:pPr>
      <w:r>
        <w:t xml:space="preserve">*)  Yergl.  Brockh.  Gon vers. -Lexik.  7.  Aufl.  1830.  Th.  8, </w:t>
      </w:r>
      <w:r>
        <w:br/>
      </w:r>
      <w:r>
        <w:t xml:space="preserve">S.  450;  —  C.  O.  L.  v.  Armin:  «  Reise  i  n’s  Russische  Rei ch  i m </w:t>
      </w:r>
      <w:r>
        <w:br/>
      </w:r>
      <w:r>
        <w:t xml:space="preserve">Sommer  1846».  i.Th.  Berlin,  Alexander  Duncker’s  Verlag.  1850, </w:t>
      </w:r>
      <w:r>
        <w:br/>
      </w:r>
      <w:r>
        <w:t xml:space="preserve">S.  34  —  und  Theophile  Gautier:  «Yovage  en  Russie» </w:t>
      </w:r>
      <w:r>
        <w:br/>
      </w:r>
      <w:r>
        <w:t xml:space="preserve">(Reise  nach  Russland).  Paris,  Charpentiers  Verlag,  1867;  Th.  1, </w:t>
      </w:r>
      <w:r>
        <w:br/>
      </w:r>
      <w:r>
        <w:t xml:space="preserve">S.  1 1 5  u.  122.  —  Gautier,  bekanntlich  ein  durch  ungemein  feines </w:t>
      </w:r>
      <w:r>
        <w:br/>
      </w:r>
      <w:r>
        <w:t xml:space="preserve">Gefühl  für  coloristische  Schönheiten  sich  auszeichnender  Kunstkri¬ </w:t>
      </w:r>
      <w:r>
        <w:br/>
      </w:r>
      <w:r>
        <w:t xml:space="preserve">tiker,  schildert  (a.  a.  O.,  S.  107 — 109)  in  wunderbar  schöner  Weise, </w:t>
      </w:r>
      <w:r>
        <w:br/>
      </w:r>
      <w:r>
        <w:t xml:space="preserve">wie  er,  im  Herbste  vom  Meere  aus  ankommend,  geschwelgt  hat </w:t>
      </w:r>
      <w:r>
        <w:br/>
      </w:r>
      <w:r>
        <w:t xml:space="preserve">angesichts  des  silberschimmernden,  in  allen  Tönen  der  Perlmuschel </w:t>
      </w:r>
      <w:r>
        <w:br/>
      </w:r>
      <w:r>
        <w:t xml:space="preserve">spielenden  Golfes  und  der  in  diesem  sich  spiegelnden,  in  reichem </w:t>
      </w:r>
      <w:r>
        <w:br/>
      </w:r>
      <w:r>
        <w:t xml:space="preserve">Diademe  goldener  Kuppeln  und  Thurmhelme  erstrahlenden  Stadt.  — </w:t>
      </w:r>
      <w:r>
        <w:br/>
      </w:r>
      <w:r>
        <w:t xml:space="preserve">Den  Anblick  Petersburgs  von  der  See  aus  besprechen  unter  anderen </w:t>
      </w:r>
      <w:r>
        <w:br/>
      </w:r>
      <w:r>
        <w:t xml:space="preserve">auch  Baron  Giordano.  («Petersbourg  pendant  Tete  1846  ». </w:t>
      </w:r>
      <w:r>
        <w:br/>
      </w:r>
      <w:r>
        <w:t xml:space="preserve">St.  Petersburg  1846,  S.  8)  und  Generalfeldmarschall  Graf  Moltke </w:t>
      </w:r>
      <w:r>
        <w:br/>
      </w:r>
      <w:r>
        <w:t xml:space="preserve">(«Briefe  aus  Russland”,  Berlin  1877,  S.  10).</w:t>
      </w:r>
    </w:p>
    <w:p>
      <w:pPr>
        <w:pStyle w:val="Normal"/>
      </w:pPr>
      <w:r>
        <w:t xml:space="preserve">4i</w:t>
      </w:r>
    </w:p>
    <w:p>
      <w:pPr>
        <w:pStyle w:val="Normal"/>
      </w:pPr>
      <w:r>
        <w:t xml:space="preserve">5  Zoll)*).  —  Vor  einigen  Jahren  musste  die  alte  Wetterfahne,  wegen </w:t>
      </w:r>
      <w:r>
        <w:br/>
      </w:r>
      <w:r>
        <w:t xml:space="preserve">nothwendig  gewordener  Reparatur  der  Charniere,  abgenommen </w:t>
      </w:r>
      <w:r>
        <w:br/>
      </w:r>
      <w:r>
        <w:t xml:space="preserve">werden;  sie  wurde  durch  eine  neue  von  durchaus  identischer  Form </w:t>
      </w:r>
      <w:r>
        <w:br/>
      </w:r>
      <w:r>
        <w:t xml:space="preserve">und  Grösse  ersetzt  und  wird  seitdem  unter  den  vielen  Sehens¬ </w:t>
      </w:r>
      <w:r>
        <w:br/>
      </w:r>
      <w:r>
        <w:t xml:space="preserve">würdigkeiten  des  Admiralitäts-Museums  aufbewahrt*).</w:t>
      </w:r>
    </w:p>
    <w:p>
      <w:pPr>
        <w:pStyle w:val="Normal"/>
      </w:pPr>
      <w:r>
        <w:t xml:space="preserve">7.  Man  vergleiche  Strophe  47  im  ersten  Gesänge  des </w:t>
      </w:r>
      <w:r>
        <w:br/>
      </w:r>
      <w:r>
        <w:t xml:space="preserve">«Eugen  Onegin»,  sowie  die  folgende,  von  Puschkin  in  einer </w:t>
      </w:r>
      <w:r>
        <w:br/>
      </w:r>
      <w:r>
        <w:t xml:space="preserve">Anmerkung  zu  jener  Strophe  citirte,  den  Zauber  unserer  Mai-  und </w:t>
      </w:r>
      <w:r>
        <w:br/>
      </w:r>
      <w:r>
        <w:t xml:space="preserve">Juninächte  trefllich  charakterisirende  Stelle  aus  Nikolai  Iwano- </w:t>
      </w:r>
      <w:r>
        <w:br/>
      </w:r>
      <w:r>
        <w:t xml:space="preserve">witsch  Gneditsch's  schönem  Poem  «Rvbaki»  (die  Fischer):</w:t>
      </w:r>
    </w:p>
    <w:p>
      <w:pPr>
        <w:pStyle w:val="Normal"/>
      </w:pPr>
      <w:r>
        <w:t xml:space="preserve">c&lt;  ‘s  wird  Nacht,  doch  nicht  dunkeln  die  goldigen  Ränder  der</w:t>
      </w:r>
    </w:p>
    <w:p>
      <w:pPr>
        <w:pStyle w:val="Normal"/>
      </w:pPr>
      <w:r>
        <w:t xml:space="preserve">Wolken;</w:t>
      </w:r>
    </w:p>
    <w:p>
      <w:pPr>
        <w:pStyle w:val="Normal"/>
      </w:pPr>
      <w:r>
        <w:t xml:space="preserve">Es  leuchten  nicht  Mond  und  Gestirne,  doch  klar  bleibt  die  Ferne; </w:t>
      </w:r>
      <w:r>
        <w:br/>
      </w:r>
      <w:r>
        <w:t xml:space="preserve">Seht,  weit  in  dem  Golfe,  wie  silbern,  erglänzt  manches  Segel,</w:t>
      </w:r>
    </w:p>
    <w:p>
      <w:pPr>
        <w:pStyle w:val="Normal"/>
      </w:pPr>
      <w:r>
        <w:t xml:space="preserve">Das  geisterhaft  scheint  im  Azure  des  Acthers  zu  steuern  .</w:t>
      </w:r>
    </w:p>
    <w:p>
      <w:pPr>
        <w:pStyle w:val="Normal"/>
      </w:pPr>
      <w:r>
        <w:t xml:space="preserve">Es  lächelt,  in  Dämmerlicht  schimmernd,  der  nächtliche  Himmel, </w:t>
      </w:r>
      <w:r>
        <w:br/>
      </w:r>
      <w:r>
        <w:t xml:space="preserve">Der  Purpur  des  Westens  verschmilzt  mit  dem  Golde  de&gt;  Ostens: </w:t>
      </w:r>
      <w:r>
        <w:br/>
      </w:r>
      <w:r>
        <w:t xml:space="preserve">Wie  wenn  im  Gefolge  des  Abends  Aurora  uns  bringe </w:t>
      </w:r>
      <w:r>
        <w:br/>
      </w:r>
      <w:r>
        <w:t xml:space="preserve">Den  rosigen  Morgen  .  Die  goldene  Jahreszeit  war  es.</w:t>
      </w:r>
    </w:p>
    <w:p>
      <w:pPr>
        <w:pStyle w:val="Normal"/>
      </w:pPr>
      <w:r>
        <w:t xml:space="preserve">Wo  siegreich  entthronen  die  Nacht  die  erwachsenen  Tage;</w:t>
      </w:r>
    </w:p>
    <w:p>
      <w:pPr>
        <w:pStyle w:val="Normal"/>
      </w:pPr>
      <w:r>
        <w:t xml:space="preserve">Dann  fesselt  des  Südländers  Blicke  am  nordischen  Himmel </w:t>
      </w:r>
      <w:r>
        <w:br/>
      </w:r>
      <w:r>
        <w:t xml:space="preserve">Der  Zauber  in  lieblichem  Lichte  sich  klärenden  Schattens,</w:t>
      </w:r>
    </w:p>
    <w:p>
      <w:pPr>
        <w:pStyle w:val="Normal"/>
      </w:pPr>
      <w:r>
        <w:t xml:space="preserve">W  ie  nimmer  sie  prangen  gemischt  an  dem  Himmel  des  Südens,</w:t>
      </w:r>
    </w:p>
    <w:p>
      <w:pPr>
        <w:pStyle w:val="Normal"/>
      </w:pPr>
      <w:r>
        <w:t xml:space="preserve">*)  I  nrichtig  ist  bei  Pvljajef  (a.  a.  O.,  S.  20)  das  für  die  Höhe </w:t>
      </w:r>
      <w:r>
        <w:br/>
      </w:r>
      <w:r>
        <w:t xml:space="preserve">des  Schiffes  angegebene  Maass  von  i1/*  Faden  (=  10  Fuss  6  Zoll </w:t>
      </w:r>
      <w:r>
        <w:br/>
      </w:r>
      <w:r>
        <w:t xml:space="preserve">=  3,2  Met.).</w:t>
      </w:r>
    </w:p>
    <w:p>
      <w:pPr>
        <w:pStyle w:val="Normal"/>
      </w:pPr>
      <w:r>
        <w:t xml:space="preserve">*\)  Die  Hauptadmiralität  ist  gut  abgebildet  bei  Pluchart  (a.  a. </w:t>
      </w:r>
      <w:r>
        <w:br/>
      </w:r>
      <w:r>
        <w:t xml:space="preserve">O..  siehe  das  Titelblatt  und  die  JV\V  12,  14  und  16);  recht  gut </w:t>
      </w:r>
      <w:r>
        <w:br/>
      </w:r>
      <w:r>
        <w:t xml:space="preserve">auch  bei  Granville.  a.  a.  O.,  Yol.  II,  zwischen  den  Seiten  54  und </w:t>
      </w:r>
      <w:r>
        <w:br/>
      </w:r>
      <w:r>
        <w:t xml:space="preserve">55;  ihre  dem  Winterpalais  zugekehrte  Fa&lt;;adc  bei  Pvljajef  ca.  a. </w:t>
      </w:r>
      <w:r>
        <w:br/>
      </w:r>
      <w:r>
        <w:t xml:space="preserve">O.,  S.  64  bis,  nach  einem  Aquarell  Worobjefs).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Die  Klarheit,  die  leuchtet  im  Antlitze  nordischer  Schönen,</w:t>
      </w:r>
    </w:p>
    <w:p>
      <w:pPr>
        <w:pStyle w:val="Normal"/>
      </w:pPr>
      <w:r>
        <w:t xml:space="preserve">An  welchem  die  hellblauen  Augen  und  blühenden  Wangen </w:t>
      </w:r>
      <w:r>
        <w:br/>
      </w:r>
      <w:r>
        <w:t xml:space="preserve">Beschattet  kaum  merklich  der  Locken  sich  schlängelnder  Rahmen. </w:t>
      </w:r>
      <w:r>
        <w:br/>
      </w:r>
      <w:r>
        <w:t xml:space="preserve">Dann  lagern  sich  über  der  Newa  gewaltige  Hauptstadt </w:t>
      </w:r>
      <w:r>
        <w:br/>
      </w:r>
      <w:r>
        <w:t xml:space="preserve">Die  Abende  tageshell,  hell  die  so  flüchtigen  Nächte;</w:t>
      </w:r>
    </w:p>
    <w:p>
      <w:pPr>
        <w:pStyle w:val="Normal"/>
      </w:pPr>
      <w:r>
        <w:t xml:space="preserve">Dann  pflegt  Philomele,  wann  kaum  ihre  Lieder  verstummten, </w:t>
      </w:r>
      <w:r>
        <w:br/>
      </w:r>
      <w:r>
        <w:t xml:space="preserve">Schon  wieder  zu  jauchzen  im  Strahl  der  erstehenden  Sonne.</w:t>
      </w:r>
    </w:p>
    <w:p>
      <w:pPr>
        <w:pStyle w:val="Normal"/>
      </w:pPr>
      <w:r>
        <w:t xml:space="preserve">Doch  spät  ist's;  ein  kühlender  Zephyr  erquickt  das  Gestade,</w:t>
      </w:r>
    </w:p>
    <w:p>
      <w:pPr>
        <w:pStyle w:val="Normal"/>
      </w:pPr>
      <w:r>
        <w:t xml:space="preserve">Schon  streuet  der  Thau  seine  blitzenden  Perlen  .  .  .</w:t>
      </w:r>
    </w:p>
    <w:p>
      <w:pPr>
        <w:pStyle w:val="Normal"/>
      </w:pPr>
      <w:r>
        <w:t xml:space="preserve">—  —  —  —  —  —  —  —  —  —  —  —  und  Mitternacht  wird  es; </w:t>
      </w:r>
      <w:r>
        <w:br/>
      </w:r>
      <w:r>
        <w:t xml:space="preserve">Der  Strom,  den  am  Abend  noch  tausend  geschäftige  Ruder </w:t>
      </w:r>
      <w:r>
        <w:br/>
      </w:r>
      <w:r>
        <w:t xml:space="preserve">Durchfurchten,  hat  Ruhe;  geräumt  sind  die  städtischen  Säle,</w:t>
      </w:r>
    </w:p>
    <w:p>
      <w:pPr>
        <w:pStyle w:val="Normal"/>
      </w:pPr>
      <w:r>
        <w:t xml:space="preserve">Kein  Lärmen  am  Ufer,  kein  Fluthengewoge,  rings  Stille;</w:t>
      </w:r>
    </w:p>
    <w:p>
      <w:pPr>
        <w:pStyle w:val="Normal"/>
      </w:pPr>
      <w:r>
        <w:t xml:space="preserve">Nur  selten  erwacht  noch  das  Dröhnen  erschütterter  Brücken, </w:t>
      </w:r>
      <w:r>
        <w:br/>
      </w:r>
      <w:r>
        <w:t xml:space="preserve">Ereilt  unser  Ohr  von  den  Inseln,  verhallend,  die  Stimme </w:t>
      </w:r>
      <w:r>
        <w:br/>
      </w:r>
      <w:r>
        <w:t xml:space="preserve">Wachthaltender  Krieger,  die  tauschen  des  Nachts  ihre  Rufe  . </w:t>
      </w:r>
      <w:r>
        <w:br/>
      </w:r>
      <w:r>
        <w:t xml:space="preserve">Umfangen  hält  Alles  der  Schlaf  ...»</w:t>
      </w:r>
    </w:p>
    <w:p>
      <w:pPr>
        <w:pStyle w:val="Normal"/>
      </w:pPr>
      <w:r>
        <w:t xml:space="preserve">Auch  vergleiche  man  die  Schilderungen  ausländischer  Schrift¬ </w:t>
      </w:r>
      <w:r>
        <w:br/>
      </w:r>
      <w:r>
        <w:t xml:space="preserve">steller:</w:t>
      </w:r>
    </w:p>
    <w:p>
      <w:pPr>
        <w:pStyle w:val="Normal"/>
      </w:pPr>
      <w:r>
        <w:t xml:space="preserve">Storch,  a.  a.  O.,  S.  12;  —  Faber  «  Sp  aziergänge  in  St.  Pe¬ </w:t>
      </w:r>
      <w:r>
        <w:br/>
      </w:r>
      <w:r>
        <w:t xml:space="preserve">tersburg»  (aus  dem  Französischen  übersetzt)  Leipzig,  1814. </w:t>
      </w:r>
      <w:r>
        <w:br/>
      </w:r>
      <w:r>
        <w:t xml:space="preserve">S.  48 — 52;  —  Comte  Joseph  de  Maistre:  «Los  so i re es  de </w:t>
      </w:r>
      <w:r>
        <w:br/>
      </w:r>
      <w:r>
        <w:t xml:space="preserve">St.  Petersbourg  ou  entretiens  sur  le  gouvernement  tem¬ </w:t>
      </w:r>
      <w:r>
        <w:br/>
      </w:r>
      <w:r>
        <w:t xml:space="preserve">pore  1  de  la  Providence».  (Die  St.  Petersburger  Abende  oder </w:t>
      </w:r>
      <w:r>
        <w:br/>
      </w:r>
      <w:r>
        <w:t xml:space="preserve">Unterhaltungen  über  das  irdische  Walten  der  Vorsehung).  Th.  1.  Paris. </w:t>
      </w:r>
      <w:r>
        <w:br/>
      </w:r>
      <w:r>
        <w:t xml:space="preserve">1821,  S.  2 — 6.  —  v.  Thiele,  a.  a.  0.,S.  99—101.  —  Dr.  Granville, </w:t>
      </w:r>
      <w:r>
        <w:br/>
      </w:r>
      <w:r>
        <w:t xml:space="preserve">a.  a.  O.,  Vol.  I.  S.  524.  —  Xavier  Marmier;  «Lettres  sur  la </w:t>
      </w:r>
      <w:r>
        <w:br/>
      </w:r>
      <w:r>
        <w:t xml:space="preserve">Russie,  la  Finlande  et  la  Pologne»,  2-emc  edit.  (Briefe  über </w:t>
      </w:r>
      <w:r>
        <w:br/>
      </w:r>
      <w:r>
        <w:t xml:space="preserve">Russland,  Finnland  und  Polen.  2.  Aufl.)  Paris,  1851.  S.  157.  — </w:t>
      </w:r>
      <w:r>
        <w:br/>
      </w:r>
      <w:r>
        <w:t xml:space="preserve">Ed.  Andre:  «Un  mois  en  Russie».  (Ein  Monat  in  Russland). </w:t>
      </w:r>
      <w:r>
        <w:br/>
      </w:r>
      <w:r>
        <w:t xml:space="preserve">Paris,  Verlag  v.  Victor  Masson  u.  Sohn.  1870.  S.  41,  42  u.  94.  — </w:t>
      </w:r>
      <w:r>
        <w:br/>
      </w:r>
      <w:r>
        <w:t xml:space="preserve">Prof.  Dr.  Paul  Anton  Frederik  Possart:  «  Das  Kaiser¬ </w:t>
      </w:r>
      <w:r>
        <w:br/>
      </w:r>
      <w:r>
        <w:t xml:space="preserve">thum  Russland».  2ter  Theil.  Stuttgart,  1841.  S.  257.</w:t>
      </w:r>
    </w:p>
    <w:p>
      <w:pPr>
        <w:pStyle w:val="Normal"/>
      </w:pPr>
      <w:r>
        <w:t xml:space="preserve">J.  G.  Kohl  (a.  a.  O.,  Th.  I.  1841,  S.  57;  2.  Aufl. </w:t>
      </w:r>
      <w:r>
        <w:br/>
      </w:r>
      <w:r>
        <w:t xml:space="preserve">1845.  S.  79)  sagt  von  dem  «Wunder  der  zauberisch  schönen,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hellen  Sommernächte»,  es  mache  den  Eindruck*  als  habe  der </w:t>
      </w:r>
      <w:r>
        <w:br/>
      </w:r>
      <w:r>
        <w:t xml:space="preserve">helle,  wachende  Tag  sich  den  prächtigen  Mantel  der  Nacht </w:t>
      </w:r>
      <w:r>
        <w:br/>
      </w:r>
      <w:r>
        <w:t xml:space="preserve">umgehängt.  —  Vergl.  Eugen  Zabel  a.  a.  O.,  S.  io.</w:t>
      </w:r>
    </w:p>
    <w:p>
      <w:pPr>
        <w:pStyle w:val="Normal"/>
      </w:pPr>
      <w:r>
        <w:t xml:space="preserve">Alexander  Dumas  d.  Ältere  hat  in  seinen  «Ini pressions </w:t>
      </w:r>
      <w:r>
        <w:br/>
      </w:r>
      <w:r>
        <w:t xml:space="preserve">de  voyage.  —  En  Russie. —  i-ere  Serie»  (Reiseeindrücke.  —  In </w:t>
      </w:r>
      <w:r>
        <w:br/>
      </w:r>
      <w:r>
        <w:t xml:space="preserve">Russland.  —  islc  Serie.  1865.  Paris.  M.  Lew  freres;  S.  238  u.  239) </w:t>
      </w:r>
      <w:r>
        <w:br/>
      </w:r>
      <w:r>
        <w:t xml:space="preserve">einen  Versuch  gemacht  die  herrliche  «Einleitung»  zu  Pusch¬ </w:t>
      </w:r>
      <w:r>
        <w:br/>
      </w:r>
      <w:r>
        <w:t xml:space="preserve">kins  «Ehernem  Reiter»  in’s  Französische  zu  übersetzen.  Aus </w:t>
      </w:r>
      <w:r>
        <w:br/>
      </w:r>
      <w:r>
        <w:t xml:space="preserve">dieser  von  ebensoviel  Talent  als  französischer  Leichtfertigkeit </w:t>
      </w:r>
      <w:r>
        <w:br/>
      </w:r>
      <w:r>
        <w:t xml:space="preserve">zeugenden  Arbeit  kann  ich  mir  nicht  versagen  die  auf  die  Peters¬ </w:t>
      </w:r>
      <w:r>
        <w:br/>
      </w:r>
      <w:r>
        <w:t xml:space="preserve">burger  Sommernächte  bezüglichen  Verse  hier  anzuführen:</w:t>
      </w:r>
    </w:p>
    <w:p>
      <w:pPr>
        <w:pStyle w:val="Normal"/>
      </w:pPr>
      <w:r>
        <w:t xml:space="preserve">«Oui,  je  t'aime  eite,  Creation  de  Pierre;</w:t>
      </w:r>
    </w:p>
    <w:p>
      <w:pPr>
        <w:pStyle w:val="Normal"/>
      </w:pPr>
      <w:r>
        <w:t xml:space="preserve">J'aime  le  morne  aspect  de  ta  large  riviere,</w:t>
      </w:r>
    </w:p>
    <w:p>
      <w:pPr>
        <w:pStyle w:val="Normal"/>
      </w:pPr>
      <w:r>
        <w:t xml:space="preserve">J’aime  tes  dömes  d'or  oü  Poiseau  fait  son  nid.</w:t>
      </w:r>
    </w:p>
    <w:p>
      <w:pPr>
        <w:pStyle w:val="Normal"/>
      </w:pPr>
      <w:r>
        <w:t xml:space="preserve">Et  tes  grilles  dairain  et  tes  quais  de  granit .</w:t>
      </w:r>
    </w:p>
    <w:p>
      <w:pPr>
        <w:pStyle w:val="Normal"/>
      </w:pPr>
      <w:r>
        <w:t xml:space="preserve">Mais  ce  qu'avant  tout  j'aime,  o  eite  d'esperance,</w:t>
      </w:r>
    </w:p>
    <w:p>
      <w:pPr>
        <w:pStyle w:val="Normal"/>
      </w:pPr>
      <w:r>
        <w:t xml:space="preserve">C'est  de  tes  blanches  nuits  la  mollc  transparence </w:t>
      </w:r>
      <w:r>
        <w:br/>
      </w:r>
      <w:r>
        <w:t xml:space="preserve">Qui  permet.  quand  revient  lc  mois  heureux  des  lleurs.</w:t>
      </w:r>
    </w:p>
    <w:p>
      <w:pPr>
        <w:pStyle w:val="Normal"/>
      </w:pPr>
      <w:r>
        <w:t xml:space="preserve">Que  Pamant  puisse  lire,  ä  tes  douces  päleurs,</w:t>
      </w:r>
    </w:p>
    <w:p>
      <w:pPr>
        <w:pStyle w:val="Normal"/>
      </w:pPr>
      <w:r>
        <w:t xml:space="preserve">Le  billet  attarde  que  d'unc  main  furtive,</w:t>
      </w:r>
    </w:p>
    <w:p>
      <w:pPr>
        <w:pStyle w:val="Normal"/>
      </w:pPr>
      <w:r>
        <w:t xml:space="preserve">Tra^a,  loin  de  sa  mire,  une  amante  craintivc .</w:t>
      </w:r>
    </w:p>
    <w:p>
      <w:pPr>
        <w:pStyle w:val="Normal"/>
      </w:pPr>
      <w:r>
        <w:t xml:space="preserve">Alors,  sans  qu'une  lampe,  aux  mouvantes  clartes,</w:t>
      </w:r>
    </w:p>
    <w:p>
      <w:pPr>
        <w:pStyle w:val="Normal"/>
      </w:pPr>
      <w:r>
        <w:t xml:space="preserve">Dispute  ä  mon  esprit  ses  reves  enchantes,</w:t>
      </w:r>
    </w:p>
    <w:p>
      <w:pPr>
        <w:pStyle w:val="Normal"/>
      </w:pPr>
      <w:r>
        <w:t xml:space="preserve">Par  toi  seule  guide,  poetc  au  coeur  de  flamme,</w:t>
      </w:r>
    </w:p>
    <w:p>
      <w:pPr>
        <w:pStyle w:val="Normal"/>
      </w:pPr>
      <w:r>
        <w:t xml:space="preserve">Sur  le  papier  brülant  je  verse  ä  flots  mon  äme !</w:t>
      </w:r>
    </w:p>
    <w:p>
      <w:pPr>
        <w:pStyle w:val="Normal"/>
      </w:pPr>
      <w:r>
        <w:t xml:space="preserve">Fit  toi  pendant  ce  temps,  crepuscule  argente.</w:t>
      </w:r>
    </w:p>
    <w:p>
      <w:pPr>
        <w:pStyle w:val="Normal"/>
      </w:pPr>
      <w:r>
        <w:t xml:space="preserve">Tu  parcours  sur  ton  char  la  muette  eite,</w:t>
      </w:r>
    </w:p>
    <w:p>
      <w:pPr>
        <w:pStyle w:val="Normal"/>
      </w:pPr>
      <w:r>
        <w:t xml:space="preserve">Versant  aux  malheureux,  dans  ta  course  nocturnc,</w:t>
      </w:r>
    </w:p>
    <w:p>
      <w:pPr>
        <w:pStyle w:val="Normal"/>
      </w:pPr>
      <w:r>
        <w:t xml:space="preserve">Le  sonimeil,  doux  breuvage  echappe  ä  ton  urne,</w:t>
      </w:r>
    </w:p>
    <w:p>
      <w:pPr>
        <w:pStyle w:val="Normal"/>
      </w:pPr>
      <w:r>
        <w:t xml:space="preserve">Et  regardant  au  loin,  comme  un  rigide  eclair,</w:t>
      </w:r>
    </w:p>
    <w:p>
      <w:pPr>
        <w:pStyle w:val="Heading1"/>
      </w:pPr>
      <w:r>
        <w:t>L  amiraute  dressant  son  aiguille  dans  Fair.</w:t>
      </w:r>
    </w:p>
    <w:p>
      <w:pPr>
        <w:pStyle w:val="Normal"/>
      </w:pPr>
      <w:r>
        <w:t xml:space="preserve">Alors,  de  notre  ciel  par  ton  souffle  effacee,</w:t>
      </w:r>
    </w:p>
    <w:p>
      <w:pPr>
        <w:pStyle w:val="Normal"/>
      </w:pPr>
      <w:r>
        <w:t xml:space="preserve">Vers  lc  noir  occident  Pombre  semble  chassec,</w:t>
      </w:r>
    </w:p>
    <w:p>
      <w:pPr>
        <w:pStyle w:val="Normal"/>
      </w:pPr>
      <w:r>
        <w:t xml:space="preserve">Et  Pon  voit  succeder.  de  la  main  se  touchant,</w:t>
      </w:r>
    </w:p>
    <w:p>
      <w:pPr>
        <w:pStyle w:val="Normal"/>
      </w:pPr>
      <w:r>
        <w:t xml:space="preserve">La  pourpre  de  Paurorc  ä  ccllc  du  couchant.»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Auffallenderweise  findet  W.  Schulz  (siehe  dessen  interessante </w:t>
      </w:r>
      <w:r>
        <w:br/>
      </w:r>
      <w:r>
        <w:t xml:space="preserve">Abhandlung  «Puschkin  \v  p  er  e  wo  de  franzuskich  pissätc- </w:t>
      </w:r>
      <w:r>
        <w:br/>
      </w:r>
      <w:r>
        <w:t xml:space="preserve">1  e  i »  —  Puschkin  in  der  Übersetzung  französischer  Schriftsteller  — </w:t>
      </w:r>
      <w:r>
        <w:br/>
      </w:r>
      <w:r>
        <w:t xml:space="preserve">St.  Petersb.  1880,  S.  128)  jene  Übersetzung  des  älteren  Dumas </w:t>
      </w:r>
      <w:r>
        <w:br/>
      </w:r>
      <w:r>
        <w:t xml:space="preserve">nicht  nur  schön,  sondern  auch  recht  treu,  während  sich  doch  sehr </w:t>
      </w:r>
      <w:r>
        <w:br/>
      </w:r>
      <w:r>
        <w:t xml:space="preserve">viel  eher  behaupten  lässt,  dass  es  schwer  wäre  eine  in  jeder  Be¬ </w:t>
      </w:r>
      <w:r>
        <w:br/>
      </w:r>
      <w:r>
        <w:t xml:space="preserve">ziehung  weniger  treue  zu  liefern,  denn,  abgesehen  davon,  dass </w:t>
      </w:r>
      <w:r>
        <w:br/>
      </w:r>
      <w:r>
        <w:t xml:space="preserve">Dumas  in  die  Schilderung  Bilder  eingefügt,  die  bei  Puschkin </w:t>
      </w:r>
      <w:r>
        <w:br/>
      </w:r>
      <w:r>
        <w:t xml:space="preserve">fehlen  (den  Liebesbrief  der  schüchternen  Jungfrau,  den  durch  die </w:t>
      </w:r>
      <w:r>
        <w:br/>
      </w:r>
      <w:r>
        <w:t xml:space="preserve">schlaftrunkene  Stadt  dahinjagenden  Wagen  der  Dämmerung  !),  ist </w:t>
      </w:r>
      <w:r>
        <w:br/>
      </w:r>
      <w:r>
        <w:t xml:space="preserve">Puschkins  edle,  ebenso  einfache  und  natürliche  als  hochpoe¬ </w:t>
      </w:r>
      <w:r>
        <w:br/>
      </w:r>
      <w:r>
        <w:t xml:space="preserve">tische  Sprache  durch  unklare  Wendungen  und  allerhand  sinnloses </w:t>
      </w:r>
      <w:r>
        <w:br/>
      </w:r>
      <w:r>
        <w:t xml:space="preserve">Beiwerk  verunstaltet  («eite  d’esperance»,  «papier  brülant»,  «noir </w:t>
      </w:r>
      <w:r>
        <w:br/>
      </w:r>
      <w:r>
        <w:t xml:space="preserve">occident»,  etc.).  Freilich  gesteht  Dumas  (a.  a.  O.,  S.  132  und </w:t>
      </w:r>
      <w:r>
        <w:br/>
      </w:r>
      <w:r>
        <w:t xml:space="preserve">238).  dass  nach  seinem  unmaassgeblichen  Versuche  die  Schönheiten </w:t>
      </w:r>
      <w:r>
        <w:br/>
      </w:r>
      <w:r>
        <w:t xml:space="preserve">der  «Einleitung»  zum  «Ehernen  Reiter»  in  französischen </w:t>
      </w:r>
      <w:r>
        <w:br/>
      </w:r>
      <w:r>
        <w:t xml:space="preserve">Versen  wiederzugeben,  Puschkin,  der  ein  grosser,  zur  Sippe  By- </w:t>
      </w:r>
      <w:r>
        <w:br/>
      </w:r>
      <w:r>
        <w:t xml:space="preserve">roifs  und  Göthe's  gehörender  Dichter  sei,  nicht  beurtheilt  wer¬ </w:t>
      </w:r>
      <w:r>
        <w:br/>
      </w:r>
      <w:r>
        <w:t xml:space="preserve">den  dürfe.  Dann  schliesst  er  (p.  239)  mit  den  Worten:  «Wäh¬ </w:t>
      </w:r>
      <w:r>
        <w:br/>
      </w:r>
      <w:r>
        <w:t xml:space="preserve">rend  Pusch kin's  schöne  Verse  nur  das  Produkt  menschlicher </w:t>
      </w:r>
      <w:r>
        <w:br/>
      </w:r>
      <w:r>
        <w:t xml:space="preserve">Dichtung  sind,  ist  die  Petersburger  Sommernacht  ein  von  Gott </w:t>
      </w:r>
      <w:r>
        <w:br/>
      </w:r>
      <w:r>
        <w:t xml:space="preserve">selbst  verfasstes  Gedicht».</w:t>
      </w:r>
    </w:p>
    <w:p>
      <w:pPr>
        <w:pStyle w:val="Normal"/>
      </w:pPr>
      <w:r>
        <w:t xml:space="preserve">8.  Es  sind  die  Grenadiermützen  des  Leibgarde- </w:t>
      </w:r>
      <w:r>
        <w:br/>
      </w:r>
      <w:r>
        <w:t xml:space="preserve">Pawlowschen  Regiments  gemeint,  die  heute  nur  noch  beim </w:t>
      </w:r>
      <w:r>
        <w:br/>
      </w:r>
      <w:r>
        <w:t xml:space="preserve">Anlegen  voller  Paradeuniform  getragen  werden  und  denen  des  preus- </w:t>
      </w:r>
      <w:r>
        <w:br/>
      </w:r>
      <w:r>
        <w:t xml:space="preserve">sischen  «Ersten  Garderegiments  zuFuss»  sehr  ähnlich  sind.  Unter </w:t>
      </w:r>
      <w:r>
        <w:br/>
      </w:r>
      <w:r>
        <w:t xml:space="preserve">Alexander  II  trug  das  Regiment  sie  bis  1865  auch  noch  im  Felde. </w:t>
      </w:r>
      <w:r>
        <w:br/>
      </w:r>
      <w:r>
        <w:t xml:space="preserve">Im  Ganzen  werden  in  der  Rüstkammer  des  Regiments  606  im </w:t>
      </w:r>
      <w:r>
        <w:br/>
      </w:r>
      <w:r>
        <w:t xml:space="preserve">Kriege  durchschossene  Mützenschilde  aufbewahrt,  von  denen  8  von </w:t>
      </w:r>
      <w:r>
        <w:br/>
      </w:r>
      <w:r>
        <w:t xml:space="preserve">je  3,  179  von  je  2  und  419  von  je  einer  Kugel  durchbohrt  sind. </w:t>
      </w:r>
      <w:r>
        <w:br/>
      </w:r>
      <w:r>
        <w:t xml:space="preserve">Von  diesen  606  Schilden  wurden  532  in  der  unter  Bennigsen’s </w:t>
      </w:r>
      <w:r>
        <w:br/>
      </w:r>
      <w:r>
        <w:t xml:space="preserve">unglücklicher  Leitung  verlorenen  Schlacht  bei  Friedland  (14  Juni </w:t>
      </w:r>
      <w:r>
        <w:br/>
      </w:r>
      <w:r>
        <w:t xml:space="preserve">1807)  von  feindlichen  Geschossen  getroffen,  worauf  der  Befehl </w:t>
      </w:r>
      <w:r>
        <w:br/>
      </w:r>
      <w:r>
        <w:t xml:space="preserve">erging,  zum  Andenken  an  die  so  oft  bewiesene  heldenmüthige  Hal¬ </w:t>
      </w:r>
      <w:r>
        <w:br/>
      </w:r>
      <w:r>
        <w:t xml:space="preserve">tung  des  Regiments  diesem  für  ewige  Zeiten  als  Kopfbedeckung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die  1796  durch  Kaiser  Paul  eingeführten  Grenadiermützen  zu </w:t>
      </w:r>
      <w:r>
        <w:br/>
      </w:r>
      <w:r>
        <w:t xml:space="preserve">belassen.  —  Zu  Kaiser  Pauls  Zeiten  war  das  ganze  Schildfeld </w:t>
      </w:r>
      <w:r>
        <w:br/>
      </w:r>
      <w:r>
        <w:t xml:space="preserve">von  des  Kaisers  Namenschiffre,  einem  grossen  von  der  Krone </w:t>
      </w:r>
      <w:r>
        <w:br/>
      </w:r>
      <w:r>
        <w:t xml:space="preserve">überragten  II  (dem  lateinischen  P  entsprechenden  russischen </w:t>
      </w:r>
      <w:r>
        <w:br/>
      </w:r>
      <w:r>
        <w:t xml:space="preserve">Buchstaben)  ausgefüllt;  seit  1802  ist  der  Namenszug  durch  den </w:t>
      </w:r>
      <w:r>
        <w:br/>
      </w:r>
      <w:r>
        <w:t xml:space="preserve">russischen  Reichsadler  ersetzt.  —  Das  Regiment  ist  hervorge¬ </w:t>
      </w:r>
      <w:r>
        <w:br/>
      </w:r>
      <w:r>
        <w:t xml:space="preserve">gangen  aus  dem  alten*)  1726  formirten  Tcnginsk  i  sehen  Infan¬ </w:t>
      </w:r>
      <w:r>
        <w:br/>
      </w:r>
      <w:r>
        <w:t xml:space="preserve">terieregimente.  das  in  den  Schlachten  des  siebenjährigen  Krieges </w:t>
      </w:r>
      <w:r>
        <w:br/>
      </w:r>
      <w:r>
        <w:t xml:space="preserve">und  in  den  Türkenkriegen  sich  ausgezeichnet  hatte.  Auf  ein  am </w:t>
      </w:r>
      <w:r>
        <w:br/>
      </w:r>
      <w:r>
        <w:t xml:space="preserve">i)  Mai  1790  aus  einem  Bataillon  desTenginskischen  Infanterie¬ </w:t>
      </w:r>
      <w:r>
        <w:br/>
      </w:r>
      <w:r>
        <w:t xml:space="preserve">regiments  und  aus  Mannschaften  der  Moskauer  Garnisonsbataillone </w:t>
      </w:r>
      <w:r>
        <w:br/>
      </w:r>
      <w:r>
        <w:t xml:space="preserve">formirtes  Infanterieregiment  ging  am  I2ten  April  1791  der  Name  des </w:t>
      </w:r>
      <w:r>
        <w:br/>
      </w:r>
      <w:r>
        <w:t xml:space="preserve">(alten  Lefort‘schen.  um  jene  Zeit  mit  dem  Jekaterinosslawschen  ver¬ </w:t>
      </w:r>
      <w:r>
        <w:br/>
      </w:r>
      <w:r>
        <w:t xml:space="preserve">einigten)  Moskauschen  Grenadierregiments  über,  und  zwei </w:t>
      </w:r>
      <w:r>
        <w:br/>
      </w:r>
      <w:r>
        <w:t xml:space="preserve">aus  diesem  (neuen)  Moskauschen  Grenadierregi mente  am </w:t>
      </w:r>
      <w:r>
        <w:br/>
      </w:r>
      <w:r>
        <w:t xml:space="preserve">19  November  1796  abgetheilte  Bataillone  nebst  zwei  Rotten  seines </w:t>
      </w:r>
      <w:r>
        <w:br/>
      </w:r>
      <w:r>
        <w:t xml:space="preserve">Reservebataillons  bildeten  das  P a w  1  o w s c h e  Grenadierreg i- </w:t>
      </w:r>
      <w:r>
        <w:br/>
      </w:r>
      <w:r>
        <w:t xml:space="preserve">ment  **).  Am  ijten  April  1813  wurde  das  letztere  der  Kaiserl.  Leib¬ </w:t>
      </w:r>
      <w:r>
        <w:br/>
      </w:r>
      <w:r>
        <w:t xml:space="preserve">garde  zugezählt  «für  Auszeichnung  im  letzten  Feldzuge»,  den </w:t>
      </w:r>
      <w:r>
        <w:br/>
      </w:r>
      <w:r>
        <w:t xml:space="preserve">wir  Russen  nicht  den  «deutsch-russischen»,  wie  er  in  Deutschland </w:t>
      </w:r>
      <w:r>
        <w:br/>
      </w:r>
      <w:r>
        <w:t xml:space="preserve">heisst,  sondern  den  «vaterländischen  Kr ieg»  (Otetschesstwen- </w:t>
      </w:r>
      <w:r>
        <w:br/>
      </w:r>
      <w:r>
        <w:t xml:space="preserve">naja  woin;i)  nennen  und  zu  dessen  ewigem  Andenken  der  fromme </w:t>
      </w:r>
      <w:r>
        <w:br/>
      </w:r>
      <w:r>
        <w:t xml:space="preserve">Kaiser  Alexander  I  eine  Medaille  stiftete,  deren  Avers  das </w:t>
      </w:r>
      <w:r>
        <w:br/>
      </w:r>
      <w:r>
        <w:t xml:space="preserve">Gottesauge  zeigt,  während  der  Revers  die  dem  1 1 3 ten  (jn  Luther’s </w:t>
      </w:r>
      <w:r>
        <w:br/>
      </w:r>
      <w:r>
        <w:t xml:space="preserve">Bibelübersetzung  dem  1 1 5 ten )  Psalme  entnommene  schöne  Inschrift </w:t>
      </w:r>
      <w:r>
        <w:br/>
      </w:r>
      <w:r>
        <w:t xml:space="preserve">trägt:  «nenam.  ne  nam.  a  imeni  Twojemü»  [nicht  uns.  nicht  uns.</w:t>
      </w:r>
    </w:p>
    <w:p>
      <w:pPr>
        <w:pStyle w:val="Normal"/>
      </w:pPr>
      <w:r>
        <w:t xml:space="preserve">*)  Nicht  zu  verwechseln  mit  dem  jetzigen,  am  29  Novbr.  1796 </w:t>
      </w:r>
      <w:r>
        <w:br/>
      </w:r>
      <w:r>
        <w:t xml:space="preserve">aus  fünf  Petersburger  Garnisonsbataillonen  neuformirten  Regi- </w:t>
      </w:r>
      <w:r>
        <w:br/>
      </w:r>
      <w:r>
        <w:t xml:space="preserve">mente.  das  1801  den  Namen  Tenginskisches  Musketierregi¬ </w:t>
      </w:r>
      <w:r>
        <w:br/>
      </w:r>
      <w:r>
        <w:t xml:space="preserve">ment  erhielt  und  seit  1868  in  den  Listen  als  77lcs  Tenginski¬ </w:t>
      </w:r>
      <w:r>
        <w:br/>
      </w:r>
      <w:r>
        <w:t xml:space="preserve">sches  Infanterieregiment  Sr.  Kaiserl.  Hoh.  des  Gross¬ </w:t>
      </w:r>
      <w:r>
        <w:br/>
      </w:r>
      <w:r>
        <w:t xml:space="preserve">fürsten  Alexei  Alexandrowitsch  aufgeführt  ist.  —  (Vergl. </w:t>
      </w:r>
      <w:r>
        <w:br/>
      </w:r>
      <w:r>
        <w:t xml:space="preserve">« Jeshegodnik  russkoi  Armii».  Jahrbuch  der  Russischen  Armee. </w:t>
      </w:r>
      <w:r>
        <w:br/>
      </w:r>
      <w:r>
        <w:t xml:space="preserve">1877.  S.  99).</w:t>
      </w:r>
    </w:p>
    <w:p>
      <w:pPr>
        <w:pStyle w:val="Normal"/>
      </w:pPr>
      <w:r>
        <w:t xml:space="preserve">**)  Vergl.  ebendas.  S.  46  und  10.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sondern  DEINEM  Namen]*).  —  1851  ertheilte  Kaiser  Nikolai  I </w:t>
      </w:r>
      <w:r>
        <w:br/>
      </w:r>
      <w:r>
        <w:t xml:space="preserve">dem  Pawlowschen  L.-G.-Regi mente,  als  Belohnung  für  in  der </w:t>
      </w:r>
      <w:r>
        <w:br/>
      </w:r>
      <w:r>
        <w:t xml:space="preserve">polnischen  Compagne  vollbrachte  Heldenthaten,  die  Vorrechte  der </w:t>
      </w:r>
      <w:r>
        <w:br/>
      </w:r>
      <w:r>
        <w:t xml:space="preserve">«alten  Garde».  —  Unter  Kaiser  Nikolai  I.  als  der  Soldat  noch </w:t>
      </w:r>
      <w:r>
        <w:br/>
      </w:r>
      <w:r>
        <w:t xml:space="preserve">25  Jahre  diente  und  nicht  selten  —  was  jetzt  nur  ausnahms¬ </w:t>
      </w:r>
      <w:r>
        <w:br/>
      </w:r>
      <w:r>
        <w:t xml:space="preserve">weise  geschieht  —  auch  nach  abgelaufener  Dienstzeit  im  Regi- </w:t>
      </w:r>
      <w:r>
        <w:br/>
      </w:r>
      <w:r>
        <w:t xml:space="preserve">mente  verblieb,  bildeten  die  durchschossenen  Grenadiermützen  die </w:t>
      </w:r>
      <w:r>
        <w:br/>
      </w:r>
      <w:r>
        <w:t xml:space="preserve">Kopfbedeckung  besonders  verdienter  Veteranen.  —</w:t>
      </w:r>
    </w:p>
    <w:p>
      <w:pPr>
        <w:pStyle w:val="Normal"/>
      </w:pPr>
      <w:r>
        <w:t xml:space="preserve">9.  Bald  nachdem  Peter  der  Grosse  am  istcn  Mai  1703 </w:t>
      </w:r>
      <w:r>
        <w:br/>
      </w:r>
      <w:r>
        <w:t xml:space="preserve">durch  Eroberung  der  von  den  Schweden  1632  am  rechten  Newa- </w:t>
      </w:r>
      <w:r>
        <w:br/>
      </w:r>
      <w:r>
        <w:t xml:space="preserve">Ufer  erbauten,  etwa  elf  Kilonieter  vom  Golfe  entfernten  Festung </w:t>
      </w:r>
      <w:r>
        <w:br/>
      </w:r>
      <w:r>
        <w:t xml:space="preserve">Nvenschanz  in  den  Besitz  des  «ersehnten  Seehafens»  gelangt </w:t>
      </w:r>
      <w:r>
        <w:br/>
      </w:r>
      <w:r>
        <w:t xml:space="preserve">war,  gründete  er,  behufs  Behauptung  der  Newamündung,  auf  der </w:t>
      </w:r>
      <w:r>
        <w:br/>
      </w:r>
      <w:r>
        <w:t xml:space="preserve">in  unmittelbarster  Nahe  des  Golfes  liegenden,  vom  rechten  Ufer </w:t>
      </w:r>
      <w:r>
        <w:br/>
      </w:r>
      <w:r>
        <w:t xml:space="preserve">der  Grossen  Newa  durch  einen  schmalen  Stromesarm  getrennten </w:t>
      </w:r>
      <w:r>
        <w:br/>
      </w:r>
      <w:r>
        <w:t xml:space="preserve">Insel  «  Jenissaari  »  (Hasenholm)  die  Festung  St.  Petersburg, </w:t>
      </w:r>
      <w:r>
        <w:br/>
      </w:r>
      <w:r>
        <w:t xml:space="preserve">worauf  an  des  Czaren  Namenstage  (295tcn  Juni,  1703)  die  feierliche </w:t>
      </w:r>
      <w:r>
        <w:br/>
      </w:r>
      <w:r>
        <w:t xml:space="preserve">Grundsteinlegung  zu  der  im  Centrum  der  Festung  zu  erbauenden </w:t>
      </w:r>
      <w:r>
        <w:br/>
      </w:r>
      <w:r>
        <w:t xml:space="preserve">Peter-Pauls-Kirche  erfolgte**).  Anfang  October  1703  war  die  Festung</w:t>
      </w:r>
    </w:p>
    <w:p>
      <w:pPr>
        <w:pStyle w:val="Normal"/>
      </w:pPr>
      <w:r>
        <w:t xml:space="preserve">*)  Vergl.  den  in  Baron  Ulrich  v.  Schlippenbach's</w:t>
      </w:r>
    </w:p>
    <w:p>
      <w:pPr>
        <w:pStyle w:val="Normal"/>
      </w:pPr>
      <w:r>
        <w:t xml:space="preserve">«Erinnerungen  von  einer  Reise  nach  St.  Petersburg  im </w:t>
      </w:r>
      <w:r>
        <w:br/>
      </w:r>
      <w:r>
        <w:t xml:space="preserve">Jahre  1814  »  (Th.  I,  2  Aufi.  Hamburg  1818.  S.  1 1 3)  mitgetheilten, </w:t>
      </w:r>
      <w:r>
        <w:br/>
      </w:r>
      <w:r>
        <w:t xml:space="preserve">von  Bescheidenheit,  Milde  und  christlicher  Demuth  zeugenden </w:t>
      </w:r>
      <w:r>
        <w:br/>
      </w:r>
      <w:r>
        <w:t xml:space="preserve">Erlass  Alexanders  I  vom  11  Juli  1814  an  den  Polizeiminister </w:t>
      </w:r>
      <w:r>
        <w:br/>
      </w:r>
      <w:r>
        <w:t xml:space="preserve">General  cn  chef  Wjasmitinof.</w:t>
      </w:r>
    </w:p>
    <w:p>
      <w:pPr>
        <w:pStyle w:val="Normal"/>
      </w:pPr>
      <w:r>
        <w:t xml:space="preserve">**)  Ob  der  Grund  zur  Festung,  wie  die  meisten  Autoren </w:t>
      </w:r>
      <w:r>
        <w:br/>
      </w:r>
      <w:r>
        <w:t xml:space="preserve">(Georgi,  a.  a.  O.,  j  23,  S.  14  der  deutsch.  Ausg.;  Storch,  a.  a.  O., </w:t>
      </w:r>
      <w:r>
        <w:br/>
      </w:r>
      <w:r>
        <w:t xml:space="preserve">S.  XIV:  Reimers,  a.  a.  O.,  Th.  I,  S.  26.  und  unter  den  Neueren </w:t>
      </w:r>
      <w:r>
        <w:br/>
      </w:r>
      <w:r>
        <w:t xml:space="preserve">auch  Brückner,  a.  a.O,.  S.  424)  behaupten,  bereits  am  i6tcn  Mai  1703 </w:t>
      </w:r>
      <w:r>
        <w:br/>
      </w:r>
      <w:r>
        <w:t xml:space="preserve">gelegt  worden,  an  welchem  Tage  Peter  der  Grosse  persönlich </w:t>
      </w:r>
      <w:r>
        <w:br/>
      </w:r>
      <w:r>
        <w:t xml:space="preserve">(siehe  Pyljajef,  a.  a.  O.,  S.  9)  den  ersten  Spatenstich  gethan </w:t>
      </w:r>
      <w:r>
        <w:br/>
      </w:r>
      <w:r>
        <w:t xml:space="preserve">haben  soll,  erscheint  fraglich,  seitdem  Petröw  (siehe  dessen  ge¬ </w:t>
      </w:r>
      <w:r>
        <w:br/>
      </w:r>
      <w:r>
        <w:t xml:space="preserve">meinschaftlich  mit  Schubins  ky  in  russischer  Sprache  herausge¬ </w:t>
      </w:r>
      <w:r>
        <w:br/>
      </w:r>
      <w:r>
        <w:t xml:space="preserve">gebenes  «Album  zur  Feier  des  200jährigen  Jubiläums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sammt  ihren  sechs  Bastionen  fertig;  aber  erst  drei  Jahre  später*) </w:t>
      </w:r>
      <w:r>
        <w:br/>
      </w:r>
      <w:r>
        <w:t xml:space="preserve">begann,  unter  des  italienischen  Architekten,  Obristen  Domenico</w:t>
      </w:r>
    </w:p>
    <w:p>
      <w:pPr>
        <w:pStyle w:val="Normal"/>
      </w:pPr>
      <w:r>
        <w:t xml:space="preserve">der  Geburt  Peters  des  Grossen»,  S.  142,  sowie  Petrow's </w:t>
      </w:r>
      <w:r>
        <w:br/>
      </w:r>
      <w:r>
        <w:t xml:space="preserve">oben  citirte  «Geschichte  St.  Petersburgs»,  S.  ^7  und  58)  darauf </w:t>
      </w:r>
      <w:r>
        <w:br/>
      </w:r>
      <w:r>
        <w:t xml:space="preserve">aufmerksam  gemacht  hat,  dass,  laut  der  offiziellen  Aufzeichnun¬ </w:t>
      </w:r>
      <w:r>
        <w:br/>
      </w:r>
      <w:r>
        <w:t xml:space="preserve">gen  des  bei  der  Dejour  geführten  Preobrashenskischen </w:t>
      </w:r>
      <w:r>
        <w:br/>
      </w:r>
      <w:r>
        <w:t xml:space="preserve">"Pochödnij  Journal»  (Feld-Tagebuchs),  der  Czar  am  iilcn  Mai  zu </w:t>
      </w:r>
      <w:r>
        <w:br/>
      </w:r>
      <w:r>
        <w:t xml:space="preserve">Land  nach  Schlüsselburg  sich  begab,  am  ijtenauf  seiner  Yacht  im </w:t>
      </w:r>
      <w:r>
        <w:br/>
      </w:r>
      <w:r>
        <w:t xml:space="preserve">Lädoga-Sce  kreuzte,  am  I4tcn  an  der  Mündung  des  östlich  von  Nö- </w:t>
      </w:r>
      <w:r>
        <w:br/>
      </w:r>
      <w:r>
        <w:t xml:space="preserve">waja-Lädoga.  von  Süden  her  in  den  See  sich  ergiessenden  Ssjass </w:t>
      </w:r>
      <w:r>
        <w:br/>
      </w:r>
      <w:r>
        <w:t xml:space="preserve">eintraf  (woselbst  in  fieberhafter  Hast  am  Baue  und  an  der  Aus¬ </w:t>
      </w:r>
      <w:r>
        <w:br/>
      </w:r>
      <w:r>
        <w:t xml:space="preserve">rüstung  der  so  nöthigen  Seefahrzeuge  gearbeitet  wurde),  am  Pfingst¬ </w:t>
      </w:r>
      <w:r>
        <w:br/>
      </w:r>
      <w:r>
        <w:t xml:space="preserve">sonntage  aber,  der  auf  den  i6tcn  Mai  fiel,  weiter  ostwärts  in  den </w:t>
      </w:r>
      <w:r>
        <w:br/>
      </w:r>
      <w:r>
        <w:t xml:space="preserve">aus  dem  Onega-See  in  den  Ladoga-See  strömenden  Sswirr  einlief, </w:t>
      </w:r>
      <w:r>
        <w:br/>
      </w:r>
      <w:r>
        <w:t xml:space="preserve">hier  am  I7tcn  bei  Lodeinoje  -  Pole  vor  Anker  ging,  und  auf  den </w:t>
      </w:r>
      <w:r>
        <w:br/>
      </w:r>
      <w:r>
        <w:t xml:space="preserve">Werften  dieses  Ortes  zehn  Tage  lang  sich  aufhielt.  Petro  w  und </w:t>
      </w:r>
      <w:r>
        <w:br/>
      </w:r>
      <w:r>
        <w:t xml:space="preserve">Schubinsky  (a.  a.  O..  S.  145  und  270)  bezeichnen  den  29stcn  Juni </w:t>
      </w:r>
      <w:r>
        <w:br/>
      </w:r>
      <w:r>
        <w:t xml:space="preserve">als  den  Tag  der  feierlichen  Grundsteinlegung  sowohl  der  Festung </w:t>
      </w:r>
      <w:r>
        <w:br/>
      </w:r>
      <w:r>
        <w:t xml:space="preserve">St.  Petersburg  als  auch  der  Peter-Pauls-Kathedrale.  — In  einer  17 1} </w:t>
      </w:r>
      <w:r>
        <w:br/>
      </w:r>
      <w:r>
        <w:t xml:space="preserve">in  Leipzig  erschienenen  Schrift,  die  den  Titel  führt  «.  Exacte  Re¬ </w:t>
      </w:r>
      <w:r>
        <w:br/>
      </w:r>
      <w:r>
        <w:t xml:space="preserve">flation  von  der  von  Sr.  Czaarschen  Majestät  Petro  Ale- </w:t>
      </w:r>
      <w:r>
        <w:br/>
      </w:r>
      <w:r>
        <w:t xml:space="preserve">«xiowitz  (cum  tot.  tit.)  an  dem  Grossen  Newa-Stroh m </w:t>
      </w:r>
      <w:r>
        <w:br/>
      </w:r>
      <w:r>
        <w:t xml:space="preserve">«und  der  Ostsee  neuerbauten  Festung  und  Stadt  St.  Pe¬ </w:t>
      </w:r>
      <w:r>
        <w:br/>
      </w:r>
      <w:r>
        <w:t xml:space="preserve">tersburg  wie  auch  von  dem  Gastcl  Cron-Sch  loss,  etc. </w:t>
      </w:r>
      <w:r>
        <w:br/>
      </w:r>
      <w:r>
        <w:t xml:space="preserve">f  auf  ge  zeichnet  von  H.  G. heisst  es  gar  (p.  5),  dass  der  Fes¬ </w:t>
      </w:r>
      <w:r>
        <w:br/>
      </w:r>
      <w:r>
        <w:t xml:space="preserve">tungsbau  bereits  am  jtcn  Mai  begonnen  habe.  — Nach  Novosse- </w:t>
      </w:r>
      <w:r>
        <w:br/>
      </w:r>
      <w:r>
        <w:t xml:space="preserve">lof  («  Kathedrälni  j  Ssobörr  wo  im  ja  Sswjatych  Apösstol </w:t>
      </w:r>
      <w:r>
        <w:br/>
      </w:r>
      <w:r>
        <w:t xml:space="preserve">f  Peträ  i  Päwla  w  Ssanktpcterbürge  »  —  Die  Kathedrale  der </w:t>
      </w:r>
      <w:r>
        <w:br/>
      </w:r>
      <w:r>
        <w:t xml:space="preserve">heil.  Apostel  Petrus  und  Paulus  in  St.  Petersburg,  geschildert </w:t>
      </w:r>
      <w:r>
        <w:br/>
      </w:r>
      <w:r>
        <w:t xml:space="preserve">vom  Platzmajor  der  Peter-Pauls-Fcstung,  Obristen  des  L.  G.  Sa- </w:t>
      </w:r>
      <w:r>
        <w:br/>
      </w:r>
      <w:r>
        <w:t xml:space="preserve">peurbataillons  Ssemen  Novosselof.  St.  Petersb.  Gedruckt  bei  Jacob </w:t>
      </w:r>
      <w:r>
        <w:br/>
      </w:r>
      <w:r>
        <w:t xml:space="preserve">Trey  (Treu?).  1857.  gr.  8°.  XII  -f  504  S.  Mit  Titelkupfer  und </w:t>
      </w:r>
      <w:r>
        <w:br/>
      </w:r>
      <w:r>
        <w:t xml:space="preserve">7  lithogr.  Tafeln  —  S.  1  u.  2)  wurden  Festung  und  Festungs- </w:t>
      </w:r>
      <w:r>
        <w:br/>
      </w:r>
      <w:r>
        <w:t xml:space="preserve">kirchc  am  i6tcn  Mai  170^  gegründet.</w:t>
      </w:r>
    </w:p>
    <w:p>
      <w:pPr>
        <w:pStyle w:val="Normal"/>
      </w:pPr>
      <w:r>
        <w:t xml:space="preserve">*)  Re  i  mers  a.  a.O.,  I.S.  1 1 3.  —  Baschuzk  i  j  a.a.O..I,S. 44  u.  1 5  &gt;.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Tresini  *)  Leitung,  der  bis  in  die  vierziger  Jahre  sich  hinziehende </w:t>
      </w:r>
      <w:r>
        <w:br/>
      </w:r>
      <w:r>
        <w:t xml:space="preserve">l  mbau  der  Walle  und  übrigen  Festungswerke,  die  zunächst  aus </w:t>
      </w:r>
      <w:r>
        <w:br/>
      </w:r>
      <w:r>
        <w:t xml:space="preserve">Erde  aufgeworfen  worden  waren  und  nunmehr  durch  massive </w:t>
      </w:r>
      <w:r>
        <w:br/>
      </w:r>
      <w:r>
        <w:t xml:space="preserve">Ziegelsteinbauten  und  gewölbte  Kasematten  ersetzt  wurden.  Ihre </w:t>
      </w:r>
      <w:r>
        <w:br/>
      </w:r>
      <w:r>
        <w:t xml:space="preserve">Bekleidung  mit  Granitquadern  (an  der  Newaseite)  erhielt  die </w:t>
      </w:r>
      <w:r>
        <w:br/>
      </w:r>
      <w:r>
        <w:t xml:space="preserve">Peter-Pauls-Festung  1780—  17S4  **).  —  Bereits  1712"*)  hatte  Obrist </w:t>
      </w:r>
      <w:r>
        <w:br/>
      </w:r>
      <w:r>
        <w:t xml:space="preserve">Tresini  den  Auftrag  erhalten,  auf  dem  Platze,  der  durch  Ab¬ </w:t>
      </w:r>
      <w:r>
        <w:br/>
      </w:r>
      <w:r>
        <w:t xml:space="preserve">brechen  der  ursprünglich  hölzernen  +  ),  bei  ihrer  Einweihung  am </w:t>
      </w:r>
      <w:r>
        <w:br/>
      </w:r>
      <w:r>
        <w:t xml:space="preserve">1.  April  1704  zum  Range  einer  Kathedrale  erhobenen t+)  Festungs¬ </w:t>
      </w:r>
      <w:r>
        <w:br/>
      </w:r>
      <w:r>
        <w:t xml:space="preserve">kirche  frei  geworden  war,  eine  neue  steinerne  zu  errichten.  Sehr </w:t>
      </w:r>
      <w:r>
        <w:br/>
      </w:r>
      <w:r>
        <w:t xml:space="preserve">viel  früher  als  die  übrigen  Theile  dieses  schönen  Baues,  der  bis</w:t>
      </w:r>
    </w:p>
    <w:p>
      <w:pPr>
        <w:pStyle w:val="Normal"/>
      </w:pPr>
      <w:r>
        <w:t xml:space="preserve">*)  Im  Brock haus’schen  Conversationslexicon  (7  Origi- </w:t>
      </w:r>
      <w:r>
        <w:br/>
      </w:r>
      <w:r>
        <w:t xml:space="preserve">nalauli.  Bd.  8.  1830.  S.  419)  ist  er.  wol  irrthümlich.  unter  dem </w:t>
      </w:r>
      <w:r>
        <w:br/>
      </w:r>
      <w:r>
        <w:t xml:space="preserve">Doppelnamen  «  Andrei-Tresin  »  angeführt.  Aller  Wahrscheinlich¬ </w:t>
      </w:r>
      <w:r>
        <w:br/>
      </w:r>
      <w:r>
        <w:t xml:space="preserve">keit  nach  hatten  die  Russen,  da  unter  ihren  Kalenderheiligen  ein </w:t>
      </w:r>
      <w:r>
        <w:br/>
      </w:r>
      <w:r>
        <w:t xml:space="preserve">«  Domenico  »  fehlt,  dem  italienischen  Architekten  den  Vornamen </w:t>
      </w:r>
      <w:r>
        <w:br/>
      </w:r>
      <w:r>
        <w:t xml:space="preserve">«  Andrei  »  ertheilt;  auch  «Heinrich»  wird  regelmässig  in  «Andrei» </w:t>
      </w:r>
      <w:r>
        <w:br/>
      </w:r>
      <w:r>
        <w:t xml:space="preserve">verwandelt,  wie  «  Ernst  »  in  «  Arist  »,  und  «  Eduard  »  mitunter  in </w:t>
      </w:r>
      <w:r>
        <w:br/>
      </w:r>
      <w:r>
        <w:t xml:space="preserve">«Dmitrij».  Domenico  Tresini  starb  1734  und  ist  nicht  zu </w:t>
      </w:r>
      <w:r>
        <w:br/>
      </w:r>
      <w:r>
        <w:t xml:space="preserve">verwechseln  mit  Pietro  Ant.  Tresini,  der  unter  der  Regierung </w:t>
      </w:r>
      <w:r>
        <w:br/>
      </w:r>
      <w:r>
        <w:t xml:space="preserve">der  Kaiserin  Elisabeth  viele  Bauten  in  St.  Petersburg  ausführte.</w:t>
      </w:r>
    </w:p>
    <w:p>
      <w:pPr>
        <w:pStyle w:val="Normal"/>
      </w:pPr>
      <w:r>
        <w:t xml:space="preserve">#‘)  Georg  i  a.  a.  O.,  deutsche  Ausg.  d.  Ak.  d.  Wissensch., </w:t>
      </w:r>
      <w:r>
        <w:br/>
      </w:r>
      <w:r>
        <w:t xml:space="preserve">5  227.  S.  120;  '  248  d.  russ.  —</w:t>
      </w:r>
    </w:p>
    <w:p>
      <w:pPr>
        <w:pStyle w:val="Normal"/>
      </w:pPr>
      <w:r>
        <w:t xml:space="preserve">*'*)  Petrow,  a.  a.  O.,  S.  92.  —  Rubän:  «Isstoritsches- </w:t>
      </w:r>
      <w:r>
        <w:br/>
      </w:r>
      <w:r>
        <w:t xml:space="preserve">s k o j e .  geographitschesskoje  i  topographitschesskoje </w:t>
      </w:r>
      <w:r>
        <w:br/>
      </w:r>
      <w:r>
        <w:t xml:space="preserve">o p i s s ä n i j e  Ssanktpeterbürga»  (Historische ,  geographische </w:t>
      </w:r>
      <w:r>
        <w:br/>
      </w:r>
      <w:r>
        <w:t xml:space="preserve">und  topographische  Beschreibung  St.  Petersburgs,  auf  Grund  der </w:t>
      </w:r>
      <w:r>
        <w:br/>
      </w:r>
      <w:r>
        <w:t xml:space="preserve">nachgelassenen  Manuskripte  B ogdän ofs  herausgegeben  von </w:t>
      </w:r>
      <w:r>
        <w:br/>
      </w:r>
      <w:r>
        <w:t xml:space="preserve">Wassilij  Rubän).  St.  Petersb.  1 779.  S.  318.</w:t>
      </w:r>
    </w:p>
    <w:p>
      <w:pPr>
        <w:pStyle w:val="Normal"/>
      </w:pPr>
      <w:r>
        <w:t xml:space="preserve">t)  Prof.  Brückner  (a.  a.  O..  S.  418)  giebt  eine  Abbildung </w:t>
      </w:r>
      <w:r>
        <w:br/>
      </w:r>
      <w:r>
        <w:t xml:space="preserve">dieses  Holzbaues;  entlehnt  ist  sie  dem  heute  sehr  seltenen,  so </w:t>
      </w:r>
      <w:r>
        <w:br/>
      </w:r>
      <w:r>
        <w:t xml:space="preserve">eben  citirten  Werke  Ruban's  (s.  daselbst  die  zwischen  den  Seiten </w:t>
      </w:r>
      <w:r>
        <w:br/>
      </w:r>
      <w:r>
        <w:t xml:space="preserve">34  und  35  eingeschaltete  Taf.  V).  — </w:t>
      </w:r>
      <w:r>
        <w:br/>
      </w:r>
      <w:r>
        <w:t xml:space="preserve">t+)  Novosselof.  a.  a.  O.,  S.  2.  —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auf*  den  heutigen  Tag  eine  der  Hauptzierden  St.  Petersburgs  bildet, </w:t>
      </w:r>
      <w:r>
        <w:br/>
      </w:r>
      <w:r>
        <w:t xml:space="preserve">wurde  der  von  dem  holländischen  Architekten  van  Bales  erbaute </w:t>
      </w:r>
      <w:r>
        <w:br/>
      </w:r>
      <w:r>
        <w:t xml:space="preserve">Glockenthurm  vollendet;  schon  1719  —  nach  Novosselof  (a. </w:t>
      </w:r>
      <w:r>
        <w:br/>
      </w:r>
      <w:r>
        <w:t xml:space="preserve">a.  O.,  S.  5)  1723  —  schritt  man  zur  Vergoldung  seines  mit </w:t>
      </w:r>
      <w:r>
        <w:br/>
      </w:r>
      <w:r>
        <w:t xml:space="preserve">Kupferplatten  bekleideten,  60.34*)  Meter  hohen  Helms,  zu  welcher </w:t>
      </w:r>
      <w:r>
        <w:br/>
      </w:r>
      <w:r>
        <w:t xml:space="preserve">Arbeit  mehr  als  neun  Kilogr.  feinsten  Goldes  verwendet  wurden. </w:t>
      </w:r>
      <w:r>
        <w:br/>
      </w:r>
      <w:r>
        <w:t xml:space="preserve">Beendigt  wurde  auch  die  innere  Ausschmückung  der  steinernen </w:t>
      </w:r>
      <w:r>
        <w:br/>
      </w:r>
      <w:r>
        <w:t xml:space="preserve">Festungs-Kathedrale  erst  unter  der  Regierung  Anna  Iwänowna's, </w:t>
      </w:r>
      <w:r>
        <w:br/>
      </w:r>
      <w:r>
        <w:t xml:space="preserve">und  1733  fand  in  Gegenwart  der  Kaiserin  und  des  gesammten </w:t>
      </w:r>
      <w:r>
        <w:br/>
      </w:r>
      <w:r>
        <w:t xml:space="preserve">Hofes  die  feierliche  Einweihung  statt  **).  Eine  am  30sten  April </w:t>
      </w:r>
      <w:r>
        <w:br/>
      </w:r>
      <w:r>
        <w:t xml:space="preserve">1756  durch  Blitzschlag  erzeugte  Feuersbrunst  zerstörte  nicht </w:t>
      </w:r>
      <w:r>
        <w:br/>
      </w:r>
      <w:r>
        <w:t xml:space="preserve">nur  den  Helm  und  die  von  Peter  dem  Grossen  1720  in  Am¬ </w:t>
      </w:r>
      <w:r>
        <w:br/>
      </w:r>
      <w:r>
        <w:t xml:space="preserve">sterdam  für  45,000  Rub.  angekaufte  Thurmuhr  sammt  zugehörigem </w:t>
      </w:r>
      <w:r>
        <w:br/>
      </w:r>
      <w:r>
        <w:t xml:space="preserve">Glockenspiele,  sondern  beschädigte  auch  den  Glockenthurm  und </w:t>
      </w:r>
      <w:r>
        <w:br/>
      </w:r>
      <w:r>
        <w:t xml:space="preserve">mehr  oder  weniger  auch  das  Innere  der  Kathedrale***),  die  jedoch, </w:t>
      </w:r>
      <w:r>
        <w:br/>
      </w:r>
      <w:r>
        <w:t xml:space="preserve">dank  gründlicher  Restaurirung  im  alten  Glanze  wiedererstanden, </w:t>
      </w:r>
      <w:r>
        <w:br/>
      </w:r>
      <w:r>
        <w:t xml:space="preserve">schon  im  Juni  des  folgenden  Jahres  neu  eingeweiht  wurde.  Nur </w:t>
      </w:r>
      <w:r>
        <w:br/>
      </w:r>
      <w:r>
        <w:t xml:space="preserve">der  Glockenthurm  hatte  bis  dahin  nicht  wiederhergestellt  werden </w:t>
      </w:r>
      <w:r>
        <w:br/>
      </w:r>
      <w:r>
        <w:t xml:space="preserve">können;  seine  Beschädigungen  waren  so  ernster  Art  und  erfor¬ </w:t>
      </w:r>
      <w:r>
        <w:br/>
      </w:r>
      <w:r>
        <w:t xml:space="preserve">derten  so  bedeutende  und  langwierige  Reparaturen,  dass  erst </w:t>
      </w:r>
      <w:r>
        <w:br/>
      </w:r>
      <w:r>
        <w:t xml:space="preserve">unter  der  Regierung  Katharina^  II  die  von  der  Kaiserin  Elisa¬ </w:t>
      </w:r>
      <w:r>
        <w:br/>
      </w:r>
      <w:r>
        <w:t xml:space="preserve">beth  in  Holland  beim  Meister  Oorth  Krass  bestellte,  1761  in </w:t>
      </w:r>
      <w:r>
        <w:br/>
      </w:r>
      <w:r>
        <w:t xml:space="preserve">Petersburg  eingetrofFenc  und  1 3  Jahre  hindurch  in  einem  besonde¬ </w:t>
      </w:r>
      <w:r>
        <w:br/>
      </w:r>
      <w:r>
        <w:t xml:space="preserve">ren  Holzgebäude  der  Festung  aufbewahrte,  mit  einem  schönen </w:t>
      </w:r>
      <w:r>
        <w:br/>
      </w:r>
      <w:r>
        <w:t xml:space="preserve">Glockenspiele  verbundene  Schlaguhr  im  Glockenthurme  ihre  Auf¬ </w:t>
      </w:r>
      <w:r>
        <w:br/>
      </w:r>
      <w:r>
        <w:t xml:space="preserve">stellung  fand,  nachdem  bereits  1772  das  eiserne  Gerüst  des  Hel¬ </w:t>
      </w:r>
      <w:r>
        <w:br/>
      </w:r>
      <w:r>
        <w:t xml:space="preserve">mes,  im  Laufe  der  beiden  nächsten  Jahre  aber  dessen  Bekleidung </w:t>
      </w:r>
      <w:r>
        <w:br/>
      </w:r>
      <w:r>
        <w:t xml:space="preserve">mit  vergoldeten  Kupferplatten  hergestellt  sowie  auf  der,  die  Hclm-</w:t>
      </w:r>
    </w:p>
    <w:p>
      <w:pPr>
        <w:pStyle w:val="Normal"/>
      </w:pPr>
      <w:r>
        <w:t xml:space="preserve">*)  Petrow,  a.  a.  Ü.,  S.  173;  nach  Novosselof  (a.  a.  O. </w:t>
      </w:r>
      <w:r>
        <w:br/>
      </w:r>
      <w:r>
        <w:t xml:space="preserve">S.  5)  betrug  die  Höhe  nur  26  Faden  (=  5  5,47  Meter).</w:t>
      </w:r>
    </w:p>
    <w:p>
      <w:pPr>
        <w:pStyle w:val="Normal"/>
      </w:pPr>
      <w:r>
        <w:t xml:space="preserve">**)  Petrow,  a.  a.  O.,  S.  294  ;  vergl.  Georgi,  a.  a.  O.,  j  235, </w:t>
      </w:r>
      <w:r>
        <w:br/>
      </w:r>
      <w:r>
        <w:t xml:space="preserve">S.  125  der  deutschen,  \  256,  S.  155  der  russ.  Ausg.  und  Novosse¬ </w:t>
      </w:r>
      <w:r>
        <w:br/>
      </w:r>
      <w:r>
        <w:t xml:space="preserve">lof.  a.  a.  O.,  S.  6  und  7.</w:t>
      </w:r>
    </w:p>
    <w:p>
      <w:pPr>
        <w:pStyle w:val="Normal"/>
      </w:pPr>
      <w:r>
        <w:t xml:space="preserve">***)  Vergl.  Novosselof,  a.  a.  O.,  S.  9.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spitze  krönenden,  fünf  Fuss  (1,5a  Meter)  im  Durchmesser  betragen¬ </w:t>
      </w:r>
      <w:r>
        <w:br/>
      </w:r>
      <w:r>
        <w:t xml:space="preserve">den  Kugel  das  drei  Faden  (6,4  Meter)  hohe,  von  einem  Engel </w:t>
      </w:r>
      <w:r>
        <w:br/>
      </w:r>
      <w:r>
        <w:t xml:space="preserve">gehaltene  Kreuz  aufgerichtet  worden  war.  Der  io1/*  Fuss  (3,19  Met.) </w:t>
      </w:r>
      <w:r>
        <w:br/>
      </w:r>
      <w:r>
        <w:t xml:space="preserve">hohe  Engel  war  anfangs  unbeweglich  am  Kreuze  befestigt; </w:t>
      </w:r>
      <w:r>
        <w:br/>
      </w:r>
      <w:r>
        <w:t xml:space="preserve">da  ihn  jedoch  1777  ein  heftiger  Sturm  zerbrach,  wurde  er  durch </w:t>
      </w:r>
      <w:r>
        <w:br/>
      </w:r>
      <w:r>
        <w:t xml:space="preserve">einen  nach  Art  einer  Wetterfahne  um  den  Schaft  des  Kreuzes </w:t>
      </w:r>
      <w:r>
        <w:br/>
      </w:r>
      <w:r>
        <w:t xml:space="preserve">beweglichen  ersetzt.  1780  endlich  fanden  alle  diese  Arbeiten </w:t>
      </w:r>
      <w:r>
        <w:br/>
      </w:r>
      <w:r>
        <w:t xml:space="preserve">ihren  Abschluss;  zugleich  war  auf  der  Kaiserin  Befehl  am  Thurm¬ </w:t>
      </w:r>
      <w:r>
        <w:br/>
      </w:r>
      <w:r>
        <w:t xml:space="preserve">helme  ein  Blitzableiter  angebracht  worden*).  —  Ausser  seinen  edlen </w:t>
      </w:r>
      <w:r>
        <w:br/>
      </w:r>
      <w:r>
        <w:t xml:space="preserve">architektonischen  Formen  und  dem  allstündlich  erklingenden  me¬ </w:t>
      </w:r>
      <w:r>
        <w:br/>
      </w:r>
      <w:r>
        <w:t xml:space="preserve">lodischen  Glockenspiele  ist  dieser  Thurm  auch  noch  bemerkens- </w:t>
      </w:r>
      <w:r>
        <w:br/>
      </w:r>
      <w:r>
        <w:t xml:space="preserve">werth  durch  die  beispiellos  kühne  That  eines  russischen  Bauern, </w:t>
      </w:r>
      <w:r>
        <w:br/>
      </w:r>
      <w:r>
        <w:t xml:space="preserve">des  Dachdeckers  Petr  Telüschkin,  der,  als  im  October  1850  es </w:t>
      </w:r>
      <w:r>
        <w:br/>
      </w:r>
      <w:r>
        <w:t xml:space="preserve">galt,  auf  der  äussersten  Thurmspitze  Beschädigungen  am  Kreuze </w:t>
      </w:r>
      <w:r>
        <w:br/>
      </w:r>
      <w:r>
        <w:t xml:space="preserve">und  an  dem  um  dieses  drehbaren  Engel  auszubcssern,  sich  an¬ </w:t>
      </w:r>
      <w:r>
        <w:br/>
      </w:r>
      <w:r>
        <w:t xml:space="preserve">heischig  machte,  diese  Aufgabe  ohne  allen  Stellagenbau  zu  lösen </w:t>
      </w:r>
      <w:r>
        <w:br/>
      </w:r>
      <w:r>
        <w:t xml:space="preserve">und  in  der  That,  nur  mit  einem  vorn  am  Gurte  befestigten </w:t>
      </w:r>
      <w:r>
        <w:br/>
      </w:r>
      <w:r>
        <w:t xml:space="preserve">Haken,  einem  zu  einem  Ringe  aufgerollten  langen  Seile  und  dem </w:t>
      </w:r>
      <w:r>
        <w:br/>
      </w:r>
      <w:r>
        <w:t xml:space="preserve">nöthigen  Werkzeuge  ausgerüstet,  durch  successives  Schleudern </w:t>
      </w:r>
      <w:r>
        <w:br/>
      </w:r>
      <w:r>
        <w:t xml:space="preserve">des  Seiles  um  den  schlanken  pyramidalen  Thurmhelm  und  jedes¬ </w:t>
      </w:r>
      <w:r>
        <w:br/>
      </w:r>
      <w:r>
        <w:t xml:space="preserve">maliges  Sich-  Emporziehen  und  -Anhaken  an  den  so  gebildeten </w:t>
      </w:r>
      <w:r>
        <w:br/>
      </w:r>
      <w:r>
        <w:t xml:space="preserve">Seilschlingen  die  Helmspitze  erklomm  und  dort,  in  einer  Höhe </w:t>
      </w:r>
      <w:r>
        <w:br/>
      </w:r>
      <w:r>
        <w:t xml:space="preserve">von  (55,9  Faden  =  391,3  russ.  Fuss  =)  119,26  Met.  vom  Erdboden </w:t>
      </w:r>
      <w:r>
        <w:br/>
      </w:r>
      <w:r>
        <w:t xml:space="preserve">angesichts  vieler  Tausender  an  beiden  Newaufern  staunend  und </w:t>
      </w:r>
      <w:r>
        <w:br/>
      </w:r>
      <w:r>
        <w:t xml:space="preserve">angstvoll  seinem  heldenmüthigen  Unternehmen  Zuschauender,  die</w:t>
      </w:r>
    </w:p>
    <w:p>
      <w:pPr>
        <w:pStyle w:val="Normal"/>
      </w:pPr>
      <w:r>
        <w:t xml:space="preserve">*)  Ebendaselbst,  S.  9 — 12.  —  Vergl.  Georgi,  a.  a.  O.,  $  256, </w:t>
      </w:r>
      <w:r>
        <w:br/>
      </w:r>
      <w:r>
        <w:t xml:space="preserve">S.  156  der  russ.  Ausg.  und  11  und  235  der  deutschen. </w:t>
      </w:r>
      <w:r>
        <w:br/>
      </w:r>
      <w:r>
        <w:t xml:space="preserve">Pusclikaref,  a.  a.  O.,  Th.  I,  S.  165.  —  Abgebildet  ist  die  Peter- </w:t>
      </w:r>
      <w:r>
        <w:br/>
      </w:r>
      <w:r>
        <w:t xml:space="preserve">Pauls-Festung  bei  PI uc hart  auf  d.  Blättern  18,  20  und  25,  bei </w:t>
      </w:r>
      <w:r>
        <w:br/>
      </w:r>
      <w:r>
        <w:t xml:space="preserve">Pvljajef,  a.  a.  O.,  S.  in  und  122  bis;  —  die  Kathedrale  sehr </w:t>
      </w:r>
      <w:r>
        <w:br/>
      </w:r>
      <w:r>
        <w:t xml:space="preserve">schön  bei  Novosselof  auf  der  zwischen  den  Seiten  18  und </w:t>
      </w:r>
      <w:r>
        <w:br/>
      </w:r>
      <w:r>
        <w:t xml:space="preserve">19  eingeschalteten  lithograph.  Tafel;  auch  bei  Herman  Ras- </w:t>
      </w:r>
      <w:r>
        <w:br/>
      </w:r>
      <w:r>
        <w:t xml:space="preserve">koschnys  «Russland.  Land  und  Leute».  Bd.  II.  Leipzig, </w:t>
      </w:r>
      <w:r>
        <w:br/>
      </w:r>
      <w:r>
        <w:t xml:space="preserve">Gressner  und  Schramm.  S.  21.</w:t>
      </w:r>
    </w:p>
    <w:p>
      <w:pPr>
        <w:pStyle w:val="Normal"/>
      </w:pPr>
      <w:r>
        <w:t xml:space="preserve">5i</w:t>
      </w:r>
    </w:p>
    <w:p>
      <w:pPr>
        <w:pStyle w:val="Normal"/>
      </w:pPr>
      <w:r>
        <w:t xml:space="preserve">Arbeit  in  befriedigendster  Weise  ausführtc*).  —  Die  Festungs¬ </w:t>
      </w:r>
      <w:r>
        <w:br/>
      </w:r>
      <w:r>
        <w:t xml:space="preserve">kathedrale  birgt  das  Grab  Peters  d.  Grossen  und  mit  Aus¬ </w:t>
      </w:r>
      <w:r>
        <w:br/>
      </w:r>
      <w:r>
        <w:t xml:space="preserve">nahme  des  Grabes  Peters  II,  der  in  Moskau  starb  und  dort  auch </w:t>
      </w:r>
      <w:r>
        <w:br/>
      </w:r>
      <w:r>
        <w:t xml:space="preserve">beerdigt  ist,  die  Gräber  aller  Nachfolger  Peters  I  sowie  sämmt- </w:t>
      </w:r>
      <w:r>
        <w:br/>
      </w:r>
      <w:r>
        <w:t xml:space="preserve">licher  in  Russland  verstorbener  Mitglieder  der  Kaiserlichen </w:t>
      </w:r>
      <w:r>
        <w:br/>
      </w:r>
      <w:r>
        <w:t xml:space="preserve">Familie.</w:t>
      </w:r>
    </w:p>
    <w:p>
      <w:pPr>
        <w:pStyle w:val="Normal"/>
      </w:pPr>
      <w:r>
        <w:t xml:space="preserve">Die  rings  an  den  Wänden  und  Pilastern  aufgehängten  Tro¬ </w:t>
      </w:r>
      <w:r>
        <w:br/>
      </w:r>
      <w:r>
        <w:t xml:space="preserve">phäen  aller  Art  (den  Schweden,  Türken,  Persern,  Franzosen, </w:t>
      </w:r>
      <w:r>
        <w:br/>
      </w:r>
      <w:r>
        <w:t xml:space="preserve">Polen  abgenommene  Fahnen  und  Standarten,  unter  ihnen  über </w:t>
      </w:r>
      <w:r>
        <w:br/>
      </w:r>
      <w:r>
        <w:t xml:space="preserve">hundert  in  der  Schlacht  bei  Poltava  1709  eroberte,  ferner  Flaggen, </w:t>
      </w:r>
      <w:r>
        <w:br/>
      </w:r>
      <w:r>
        <w:t xml:space="preserve">Commandostäbe,  Schilde,  Festungsschlüssel  u.  s.  w.)  haben  zeit¬ </w:t>
      </w:r>
      <w:r>
        <w:br/>
      </w:r>
      <w:r>
        <w:t xml:space="preserve">weise  entfernt  werden  müssen,  um  Platz  zu  schaffen  für  die </w:t>
      </w:r>
      <w:r>
        <w:br/>
      </w:r>
      <w:r>
        <w:t xml:space="preserve">unzähligen,  überall  bis  an's  Deckengewölbe  reichenden,  aus </w:t>
      </w:r>
      <w:r>
        <w:br/>
      </w:r>
      <w:r>
        <w:t xml:space="preserve">aller  Herren  Ländern  zur  Beerdigung  des  hochseligen  Kaisers </w:t>
      </w:r>
      <w:r>
        <w:br/>
      </w:r>
      <w:r>
        <w:t xml:space="preserve">Alexander  III  eingetroffenen  Kränze,  die  demnächst  in  einem </w:t>
      </w:r>
      <w:r>
        <w:br/>
      </w:r>
      <w:r>
        <w:t xml:space="preserve">besonderen,  von  den  Architekten  Grimm  und  Tamischko  neben </w:t>
      </w:r>
      <w:r>
        <w:br/>
      </w:r>
      <w:r>
        <w:t xml:space="preserve">der  Kathedrale  zu  errichtenden,  für  die  Gräber  der  nicht  regiert</w:t>
      </w:r>
    </w:p>
    <w:p>
      <w:pPr>
        <w:pStyle w:val="Normal"/>
      </w:pPr>
      <w:r>
        <w:t xml:space="preserve">*)  Eine  ausführliche,  durch  Abbildungen  erläuterte,  von  der </w:t>
      </w:r>
      <w:r>
        <w:br/>
      </w:r>
      <w:r>
        <w:t xml:space="preserve">obigen  ein  wenig  abweichende,  vielleicht  richtigere,  Schilderung </w:t>
      </w:r>
      <w:r>
        <w:br/>
      </w:r>
      <w:r>
        <w:t xml:space="preserve">dieses  halsbrecherischen  Aufstieges  findet  sich  bei  Alexander </w:t>
      </w:r>
      <w:r>
        <w:br/>
      </w:r>
      <w:r>
        <w:t xml:space="preserve">Basch uzkij,  a.  a.  O.,  Th.  II,  S.  117 — 124  der  russischen  Aus¬ </w:t>
      </w:r>
      <w:r>
        <w:br/>
      </w:r>
      <w:r>
        <w:t xml:space="preserve">gabe  ( 1 1 9 — 126  d.  deutsch.).  Novosselofs  Schilderung  des  Te- </w:t>
      </w:r>
      <w:r>
        <w:br/>
      </w:r>
      <w:r>
        <w:t xml:space="preserve">1  lisch kinschen  Heldenstücks  (a.  a.  O..S.  13  —  i6)schliesst  sich  der </w:t>
      </w:r>
      <w:r>
        <w:br/>
      </w:r>
      <w:r>
        <w:t xml:space="preserve">von  Baschuzkij  gegebenen  an.  —  Unsere  die  Höhe  des  Thurms </w:t>
      </w:r>
      <w:r>
        <w:br/>
      </w:r>
      <w:r>
        <w:t xml:space="preserve">ausdrückende  Ziffer  beruht  auf  des  Akademikers  F.  W.  Struve </w:t>
      </w:r>
      <w:r>
        <w:br/>
      </w:r>
      <w:r>
        <w:t xml:space="preserve">trigonometrischer  Bestimmung  (s.  dessen  Werk  «Description  de </w:t>
      </w:r>
      <w:r>
        <w:br/>
      </w:r>
      <w:r>
        <w:t xml:space="preserve">l’Observatoire  astronomique  central  de  Pulkova»  [Be¬ </w:t>
      </w:r>
      <w:r>
        <w:br/>
      </w:r>
      <w:r>
        <w:t xml:space="preserve">schreibung  des  astronomischen  Centralobservatoriums  von  Pülkovo]. </w:t>
      </w:r>
      <w:r>
        <w:br/>
      </w:r>
      <w:r>
        <w:t xml:space="preserve">St.  Petersb.  1845.  gr.  4*.  S.  84).  Hiernach  ist  die  von  Puschkaref </w:t>
      </w:r>
      <w:r>
        <w:br/>
      </w:r>
      <w:r>
        <w:t xml:space="preserve">(a.  a.  O.,  I,  S.  165)  beibehaltene  und  auch  in  andere  Schriften  unbean¬ </w:t>
      </w:r>
      <w:r>
        <w:br/>
      </w:r>
      <w:r>
        <w:t xml:space="preserve">standet  Ubergegangene  Angabe  Baschuzkij’s  (s.  dessen  Anm. </w:t>
      </w:r>
      <w:r>
        <w:br/>
      </w:r>
      <w:r>
        <w:t xml:space="preserve">zu  S.  11 7,  a.  a.  O.;  S.  119,  Anm.  2  der  deutschen  Ausgabe),  dass </w:t>
      </w:r>
      <w:r>
        <w:br/>
      </w:r>
      <w:r>
        <w:t xml:space="preserve">die  Höhe  des  Festungsthurms  6j  Faden  =  45  5  russ.  oder  engl. </w:t>
      </w:r>
      <w:r>
        <w:br/>
      </w:r>
      <w:r>
        <w:t xml:space="preserve">Fuss  =  138,6s  Met.)  betrage,  zu  berichtigen.  Immerhin  gehört </w:t>
      </w:r>
      <w:r>
        <w:br/>
      </w:r>
      <w:r>
        <w:t xml:space="preserve">dieser  Thurm  zu  den  höchsten  Kirchthürmen  der  Welt:  der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habenden  Glieder  des  Kaiserhauses  bestimmten  Mausoleum  end¬ </w:t>
      </w:r>
      <w:r>
        <w:br/>
      </w:r>
      <w:r>
        <w:t xml:space="preserve">gültig  untergebracht  werden  sollen.  —  Über  die  in  der  Festungs- </w:t>
      </w:r>
      <w:r>
        <w:br/>
      </w:r>
      <w:r>
        <w:t xml:space="preserve">kathedrale  aufbewahrten  Trophäen  und  deren  Provenienz  vergleiche </w:t>
      </w:r>
      <w:r>
        <w:br/>
      </w:r>
      <w:r>
        <w:t xml:space="preserve">man  den  interessanten  ausführlichen  Bericht  Novosselofs </w:t>
      </w:r>
      <w:r>
        <w:br/>
      </w:r>
      <w:r>
        <w:t xml:space="preserve">(a.  a.  O.,  S.  165—253).</w:t>
      </w:r>
    </w:p>
    <w:p>
      <w:pPr>
        <w:pStyle w:val="Normal"/>
      </w:pPr>
      <w:r>
        <w:t xml:space="preserve">Wie  viele  Kanonenschüsse  bei  der  Geburt  einer  Kaiserl.  Hoheit </w:t>
      </w:r>
      <w:r>
        <w:br/>
      </w:r>
      <w:r>
        <w:t xml:space="preserve">von  den  Wällen  der  dem  Winterpalais  schräg  gegenüber  am  jen¬ </w:t>
      </w:r>
      <w:r>
        <w:br/>
      </w:r>
      <w:r>
        <w:t xml:space="preserve">seitigen  Newaufer  gelegenen  Peter-Pauls-Festung  zu  lösen  seien, </w:t>
      </w:r>
      <w:r>
        <w:br/>
      </w:r>
      <w:r>
        <w:t xml:space="preserve">bestimmt  in  jedem  einzelnen  Fall  ein  besonderer  Befehl  Sr.  Ma¬ </w:t>
      </w:r>
      <w:r>
        <w:br/>
      </w:r>
      <w:r>
        <w:t xml:space="preserve">jestät.  So  ereignete  sich's,  dass,  wie  der  hochselige  Grossfürst </w:t>
      </w:r>
      <w:r>
        <w:br/>
      </w:r>
      <w:r>
        <w:t xml:space="preserve">Konstantin  N  ikoläjewitsch  einst  dem  jetzigen  Komman¬ </w:t>
      </w:r>
      <w:r>
        <w:br/>
      </w:r>
      <w:r>
        <w:t xml:space="preserve">danten  der  Festung,  General  der  Infanterie  v.  Ellis,  erzählt  hat, </w:t>
      </w:r>
      <w:r>
        <w:br/>
      </w:r>
      <w:r>
        <w:t xml:space="preserve">bei  keines  andern  Grossfürsten  Geburt  so  viel  geschossen  wurde </w:t>
      </w:r>
      <w:r>
        <w:br/>
      </w:r>
      <w:r>
        <w:t xml:space="preserve">als  bei  der  seinigen;  es  verhielt  sich  damit  folgendermassen:  auf </w:t>
      </w:r>
      <w:r>
        <w:br/>
      </w:r>
      <w:r>
        <w:t xml:space="preserve">die,  wie  sich  sehr  bald  erwies,  irrthümliche  Meldung  hin,  Ihre </w:t>
      </w:r>
      <w:r>
        <w:br/>
      </w:r>
      <w:r>
        <w:t xml:space="preserve">Majestät  sei  von  einer  Tochter  entbunden,  hatte  Kaiser  Niko¬ </w:t>
      </w:r>
      <w:r>
        <w:br/>
      </w:r>
      <w:r>
        <w:t xml:space="preserve">lai  I  befohlen,  das  glückliche  Ereigniss  den  Residenzbewohnern </w:t>
      </w:r>
      <w:r>
        <w:br/>
      </w:r>
      <w:r>
        <w:t xml:space="preserve">durch  101  Kanonenschüsse  zu  verkünden;  als  aber  unmittelbar</w:t>
      </w:r>
    </w:p>
    <w:p>
      <w:pPr>
        <w:pStyle w:val="Normal"/>
      </w:pPr>
      <w:r>
        <w:t xml:space="preserve">höchste  von  allen,  der  Hauptthurm  der  Ulmer-Kathedrale  ist  (s. </w:t>
      </w:r>
      <w:r>
        <w:br/>
      </w:r>
      <w:r>
        <w:t xml:space="preserve">Brockh.  Conv.-Lex.  14«  Aufl.)  um  nur  41,7  Met.  höher;  jeder  der </w:t>
      </w:r>
      <w:r>
        <w:br/>
      </w:r>
      <w:r>
        <w:t xml:space="preserve">beiden  Hauptthürme  des  Kölner  Doms  um  40,7  M.;  der  Thurm </w:t>
      </w:r>
      <w:r>
        <w:br/>
      </w:r>
      <w:r>
        <w:t xml:space="preserve">der  Nicolaikirche  in  Hamburg  um  27,7  M.;  der  Thurm  der  St.  Olai- </w:t>
      </w:r>
      <w:r>
        <w:br/>
      </w:r>
      <w:r>
        <w:t xml:space="preserve">kirchc  in  Reval  um  25,7  M.;  der  Thurm  des  Strassburger  Münsters </w:t>
      </w:r>
      <w:r>
        <w:br/>
      </w:r>
      <w:r>
        <w:t xml:space="preserve">um  22.7  M.;  die  Kuppel  St.  Petri  in  Rom  um  13,2  M.;  der  Thurm </w:t>
      </w:r>
      <w:r>
        <w:br/>
      </w:r>
      <w:r>
        <w:t xml:space="preserve">der  Antwerpner  Kathedrale  um  3,7  M.;  —  niedriger  als  die  St.  Pe¬ </w:t>
      </w:r>
      <w:r>
        <w:br/>
      </w:r>
      <w:r>
        <w:t xml:space="preserve">tersburger  Festungskathedrale  sind:  St.  Paul  in  London  und  die </w:t>
      </w:r>
      <w:r>
        <w:br/>
      </w:r>
      <w:r>
        <w:t xml:space="preserve">Kathedrale  von  Amiens  um  9  M.,  der  Mailänder  Dom  (s.  Bädeker: </w:t>
      </w:r>
      <w:r>
        <w:br/>
      </w:r>
      <w:r>
        <w:t xml:space="preserve">«Ober-Ital.»  1894)  um  11  M.,  der  Pariser  Inyaliden-Dom  gleichwie </w:t>
      </w:r>
      <w:r>
        <w:br/>
      </w:r>
      <w:r>
        <w:t xml:space="preserve">die  Isaakskathedrale  in  St.  Petersburg  um  14,4  M.;  der  Glockenthurm </w:t>
      </w:r>
      <w:r>
        <w:br/>
      </w:r>
      <w:r>
        <w:t xml:space="preserve">Iwan  Welikij  in  Moskau  um  19.5  M,,  die  in  St.  Petersburg  1834 </w:t>
      </w:r>
      <w:r>
        <w:br/>
      </w:r>
      <w:r>
        <w:t xml:space="preserve">vor  dem  Winterpalais  errichtete  Alexandersäulc  um  72  Met.  — </w:t>
      </w:r>
      <w:r>
        <w:br/>
      </w:r>
      <w:r>
        <w:t xml:space="preserve">Die  Höhe  des  Mailänder  Doms  wird  sehr  verschieden  angegeben, </w:t>
      </w:r>
      <w:r>
        <w:br/>
      </w:r>
      <w:r>
        <w:t xml:space="preserve">am  unrichtigsten  in  der  i4tcn  Aull,  des  Brockh.  Convers.-Lex.:  die </w:t>
      </w:r>
      <w:r>
        <w:br/>
      </w:r>
      <w:r>
        <w:t xml:space="preserve">dort  verzeichnete  Ziffer  (174  Meter!!)  kann  nur  auf  e'incm  Miss¬ </w:t>
      </w:r>
      <w:r>
        <w:br/>
      </w:r>
      <w:r>
        <w:t xml:space="preserve">verständnisse  beruhen.  —  Dem  Ergebnisse  der  oben  angeführten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darauf  die  berichtigende  Nachricht  eintraf,  nicht  eine  Prinzess, </w:t>
      </w:r>
      <w:r>
        <w:br/>
      </w:r>
      <w:r>
        <w:t xml:space="preserve">sondern  ein  Prinz  habe  das  Licht  der  Welt  erblickt,  erfolgte  der </w:t>
      </w:r>
      <w:r>
        <w:br/>
      </w:r>
      <w:r>
        <w:t xml:space="preserve">Befehl  zu  einer  zweiten  Serie  von  ebensoviel  Schüssen.</w:t>
      </w:r>
    </w:p>
    <w:p>
      <w:pPr>
        <w:pStyle w:val="Normal"/>
      </w:pPr>
      <w:r>
        <w:t xml:space="preserve">Das  beim  Eintreffen  einer  Siegesnachricht  zu  Puschkiivs  Zeit </w:t>
      </w:r>
      <w:r>
        <w:br/>
      </w:r>
      <w:r>
        <w:t xml:space="preserve">noch  übliche  Victoriaschiessen  ist  seitdem  ausser  Gebrauch </w:t>
      </w:r>
      <w:r>
        <w:br/>
      </w:r>
      <w:r>
        <w:t xml:space="preserve">gekommen  .</w:t>
      </w:r>
    </w:p>
    <w:p>
      <w:pPr>
        <w:pStyle w:val="Normal"/>
      </w:pPr>
      <w:r>
        <w:t xml:space="preserve">Angezogen  vom  grossartigen  Schauspiel  des  den  Frühling </w:t>
      </w:r>
      <w:r>
        <w:br/>
      </w:r>
      <w:r>
        <w:t xml:space="preserve">ankündigenden  Eisganges  stehen  alljährlich  um  diese  Zeit </w:t>
      </w:r>
      <w:r>
        <w:br/>
      </w:r>
      <w:r>
        <w:t xml:space="preserve">Tausende  Schaulustiger  an  den  prächtigen  gusseisernen  Brust¬ </w:t>
      </w:r>
      <w:r>
        <w:br/>
      </w:r>
      <w:r>
        <w:t xml:space="preserve">wehren  unserer  beiden  steinernen  Newabrücken  (der  Nicolai-  und </w:t>
      </w:r>
      <w:r>
        <w:br/>
      </w:r>
      <w:r>
        <w:t xml:space="preserve">der  Alexander-Brücke),  sich  am  Anblicke  weidend,  wie  die  mäch¬ </w:t>
      </w:r>
      <w:r>
        <w:br/>
      </w:r>
      <w:r>
        <w:t xml:space="preserve">tigen  Schollen  der  morsch  gewordenen  Eisdecke,  beim  Anprallen </w:t>
      </w:r>
      <w:r>
        <w:br/>
      </w:r>
      <w:r>
        <w:t xml:space="preserve">an  die  Eisbrecher  der  granitenen  Pfeiler,  unter  rauschendem  Getöse </w:t>
      </w:r>
      <w:r>
        <w:br/>
      </w:r>
      <w:r>
        <w:t xml:space="preserve">an  ihnen  sich  aufbäumen  und  dabei  zu  zahllosen  niederrieselnden </w:t>
      </w:r>
      <w:r>
        <w:br/>
      </w:r>
      <w:r>
        <w:t xml:space="preserve">feinen,  prismatischen  Krystallsäulchen  zerfallen5").  Ein  herrlicher </w:t>
      </w:r>
      <w:r>
        <w:br/>
      </w:r>
      <w:r>
        <w:t xml:space="preserve">Anblick  ist's  auch,  wenn,  nachdem  die  Newa  ihr  winterliches </w:t>
      </w:r>
      <w:r>
        <w:br/>
      </w:r>
      <w:r>
        <w:t xml:space="preserve">Eis-  und  Schnee  -  Gewand  abgeworfen  und  zum  Golfe  ge¬ </w:t>
      </w:r>
      <w:r>
        <w:br/>
      </w:r>
      <w:r>
        <w:t xml:space="preserve">tragen,  auf  dem  von  den  Strahlen  der  untergehenden  Sonne </w:t>
      </w:r>
      <w:r>
        <w:br/>
      </w:r>
      <w:r>
        <w:t xml:space="preserve">vergoldeten  Stromes-Spiegel  einzelne  blendendweisse  Nachzügler </w:t>
      </w:r>
      <w:r>
        <w:br/>
      </w:r>
      <w:r>
        <w:t xml:space="preserve">gleich  Schwänen  daherziehen.  —  Unter  Peter  dem  Grossen </w:t>
      </w:r>
      <w:r>
        <w:br/>
      </w:r>
      <w:r>
        <w:t xml:space="preserve">wurde  das  Aufgehen  der  Newa  durch  drei  von  der  Festung </w:t>
      </w:r>
      <w:r>
        <w:br/>
      </w:r>
      <w:r>
        <w:t xml:space="preserve">abgefeuerte  Kanonenschüsse  signalisirt,  und  in  dem  ersten  den </w:t>
      </w:r>
      <w:r>
        <w:br/>
      </w:r>
      <w:r>
        <w:t xml:space="preserve">Strom  befahrenden  Boote  sass  Peter  I  selbst,  oder  in  dessen </w:t>
      </w:r>
      <w:r>
        <w:br/>
      </w:r>
      <w:r>
        <w:t xml:space="preserve">Abwesenheit  der  General- Admiral  Apräxin  oder  der  Stadtkom¬ </w:t>
      </w:r>
      <w:r>
        <w:br/>
      </w:r>
      <w:r>
        <w:t xml:space="preserve">mandant.  Auch  unter  Elisabeths  und  unter  Katharina's  II </w:t>
      </w:r>
      <w:r>
        <w:br/>
      </w:r>
      <w:r>
        <w:t xml:space="preserve">Regierungen  verkündeten  drei  von  den  Festungswällen  crdröh-</w:t>
      </w:r>
    </w:p>
    <w:p>
      <w:pPr>
        <w:pStyle w:val="Normal"/>
      </w:pPr>
      <w:r>
        <w:t xml:space="preserve">und  unserer  Berechnung  zu  Grunde  gelegten  Struve’schen  Messung </w:t>
      </w:r>
      <w:r>
        <w:br/>
      </w:r>
      <w:r>
        <w:t xml:space="preserve">kommen  die  folgenden  von  Novosselof  (a.  a.  O.,  S.  19)  ver- </w:t>
      </w:r>
      <w:r>
        <w:br/>
      </w:r>
      <w:r>
        <w:t xml:space="preserve">zeichneten  Ziffern  ziemlich  nah:  vom  Strassenpflaster  bis  zur  Basis </w:t>
      </w:r>
      <w:r>
        <w:br/>
      </w:r>
      <w:r>
        <w:t xml:space="preserve">des  vom  Dache  der  Festungskathedrale  sich  erhebenden  Glocken¬ </w:t>
      </w:r>
      <w:r>
        <w:br/>
      </w:r>
      <w:r>
        <w:t xml:space="preserve">thurms  121  russ.  Fuss,  Glockenthurm  ohne  Helm  112  russ.  Fuss </w:t>
      </w:r>
      <w:r>
        <w:br/>
      </w:r>
      <w:r>
        <w:t xml:space="preserve">Helm  128  russ.  Fuss,  Durchmesser  der  die  Helmspitze  krönenden </w:t>
      </w:r>
      <w:r>
        <w:br/>
      </w:r>
      <w:r>
        <w:t xml:space="preserve">Kugel  ca.  3  russ.  Fuss,  Höhe  des  auf  ihr  errichteten  Kreuzes </w:t>
      </w:r>
      <w:r>
        <w:br/>
      </w:r>
      <w:r>
        <w:t xml:space="preserve">21  russ.  Fuss;  Summa  387  russ.  Fuss  (  =  117,95  Met.).</w:t>
      </w:r>
    </w:p>
    <w:p>
      <w:pPr>
        <w:pStyle w:val="Normal"/>
      </w:pPr>
      <w:r>
        <w:t xml:space="preserve">*)  Vergl.  Kohl,  a.  a.  O.,  1  Aufl.,  Th.  I,  S.  36 — 40.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nende  Kanonenschüsse  den  Beginn  des  freien  Boots-  und  Schiffs¬ </w:t>
      </w:r>
      <w:r>
        <w:br/>
      </w:r>
      <w:r>
        <w:t xml:space="preserve">verkehrs  auf  der  Newa,  der  dadurch  eingeleitet  wurde,  dass  der </w:t>
      </w:r>
      <w:r>
        <w:br/>
      </w:r>
      <w:r>
        <w:t xml:space="preserve">Chef  der  Stadtwerfte  in  einer  die  kleine  Admiralitätsflagge  füh¬ </w:t>
      </w:r>
      <w:r>
        <w:br/>
      </w:r>
      <w:r>
        <w:t xml:space="preserve">renden  Schaluppe,  der  Festung  gegenüber,  mit  dieser  Salutschüsse </w:t>
      </w:r>
      <w:r>
        <w:br/>
      </w:r>
      <w:r>
        <w:t xml:space="preserve">austauschte  und  hierauf  auch  vor  dem  Winterpalais  einen  Kano¬ </w:t>
      </w:r>
      <w:r>
        <w:br/>
      </w:r>
      <w:r>
        <w:t xml:space="preserve">nensalut  abgab*).  Seit  1832  geht  die  Eröffnung  der  Newaschiff¬ </w:t>
      </w:r>
      <w:r>
        <w:br/>
      </w:r>
      <w:r>
        <w:t xml:space="preserve">fahrt  unter  folgendem  Ceremonial  vor  sich:</w:t>
      </w:r>
    </w:p>
    <w:p>
      <w:pPr>
        <w:pStyle w:val="Normal"/>
      </w:pPr>
      <w:r>
        <w:t xml:space="preserve">Nachdem  aus  Schlüsselburg  die  Meldung  eingetroffen,  dass  vom </w:t>
      </w:r>
      <w:r>
        <w:br/>
      </w:r>
      <w:r>
        <w:t xml:space="preserve">Ladoga-See  kein  Eis  mehr  zu  erwarten  ist,  begiebt  sich,  auf  ein </w:t>
      </w:r>
      <w:r>
        <w:br/>
      </w:r>
      <w:r>
        <w:t xml:space="preserve">von  der  Hauptadmiralität  gegebenes  Signal,  der  Befehlshaber  der </w:t>
      </w:r>
      <w:r>
        <w:br/>
      </w:r>
      <w:r>
        <w:t xml:space="preserve">St.  Petersburger  Flusspolizei  in  einem  mit  Falkonetts  armirten </w:t>
      </w:r>
      <w:r>
        <w:br/>
      </w:r>
      <w:r>
        <w:t xml:space="preserve">Kutter  unter  der  Flagge  der  Flusspolizei,  vom  «Petershäuschen» </w:t>
      </w:r>
      <w:r>
        <w:br/>
      </w:r>
      <w:r>
        <w:t xml:space="preserve">aus  stromabwärts,  zur  Peter-Pauls-Festung,  gefolgt  von  allen  Pri¬ </w:t>
      </w:r>
      <w:r>
        <w:br/>
      </w:r>
      <w:r>
        <w:t xml:space="preserve">vatfahrzeugen.  die  an  der  Ceremonie  sich  zu  betheiligen  wünschen  . </w:t>
      </w:r>
      <w:r>
        <w:br/>
      </w:r>
      <w:r>
        <w:t xml:space="preserve">Gleichzeitig  fährt  von  der  Hauptadmiralität  stromaufwärts  zur </w:t>
      </w:r>
      <w:r>
        <w:br/>
      </w:r>
      <w:r>
        <w:t xml:space="preserve">Festung,  in  einem  gleichfalls  mit  Falkonetts  armirten  Kutter  unter </w:t>
      </w:r>
      <w:r>
        <w:br/>
      </w:r>
      <w:r>
        <w:t xml:space="preserve">vorschriftmässiger  Flagge,  der  Oberbefehlshaber  des  St.  Petersburger </w:t>
      </w:r>
      <w:r>
        <w:br/>
      </w:r>
      <w:r>
        <w:t xml:space="preserve">Hafens  oder,  wenn  er  krank  oder  von  Petersburg  abwesend  sein  sollte, </w:t>
      </w:r>
      <w:r>
        <w:br/>
      </w:r>
      <w:r>
        <w:t xml:space="preserve">der  Hafenkapitän  .  Falls  um  diese  Zeit  der  Kutter  Sr.  Majestät </w:t>
      </w:r>
      <w:r>
        <w:br/>
      </w:r>
      <w:r>
        <w:t xml:space="preserve">und  die  Kutter  des  Generaladmiralsund  des  Verwesers  der  Marine¬ </w:t>
      </w:r>
      <w:r>
        <w:br/>
      </w:r>
      <w:r>
        <w:t xml:space="preserve">ministeriums  sich  in  der  Hauptadmiralität  befinden,  schliessen </w:t>
      </w:r>
      <w:r>
        <w:br/>
      </w:r>
      <w:r>
        <w:t xml:space="preserve">sie  sich  dem  des  Hafenkommandeurs  an.  Haben  alle  diese  Fahr¬ </w:t>
      </w:r>
      <w:r>
        <w:br/>
      </w:r>
      <w:r>
        <w:t xml:space="preserve">zeuge  der  Festung  gegenüber  Aufstellung  genommen,  so  geben </w:t>
      </w:r>
      <w:r>
        <w:br/>
      </w:r>
      <w:r>
        <w:t xml:space="preserve">der  Oberbefehlshaber  des  Hafens  und  der  Chef  der  Flusspolizei, </w:t>
      </w:r>
      <w:r>
        <w:br/>
      </w:r>
      <w:r>
        <w:t xml:space="preserve">bei  senkrecht  emporgerichteten  Rudern,  einen  Salut  von  je  sieben </w:t>
      </w:r>
      <w:r>
        <w:br/>
      </w:r>
      <w:r>
        <w:t xml:space="preserve">Schüssen  ab,  der,  von  der  Festung  aus,  dem  Ersteren  durch  eine </w:t>
      </w:r>
      <w:r>
        <w:br/>
      </w:r>
      <w:r>
        <w:t xml:space="preserve">gleiche  Zahl  von  Kanonenschüssen,  dem  Letzteren  durch  nur </w:t>
      </w:r>
      <w:r>
        <w:br/>
      </w:r>
      <w:r>
        <w:t xml:space="preserve">fünf  Schüsse  erwidert  wird ,  nach  deren  Verhallen  der  Festungs¬ </w:t>
      </w:r>
      <w:r>
        <w:br/>
      </w:r>
      <w:r>
        <w:t xml:space="preserve">kommandant  einen  sechzehnrudrigen,  die  Kommandantenflagge</w:t>
      </w:r>
    </w:p>
    <w:p>
      <w:pPr>
        <w:pStyle w:val="Normal"/>
      </w:pPr>
      <w:r>
        <w:t xml:space="preserve">*)  Petrow,  a.  a.  O.,  S.  501.  (Verf.  citirt  hiebei  als  Quelle </w:t>
      </w:r>
      <w:r>
        <w:br/>
      </w:r>
      <w:r>
        <w:t xml:space="preserve">die  in  russischer  Sprache  unter  dem  Titel  «Ssank  tpeterbürgs- </w:t>
      </w:r>
      <w:r>
        <w:br/>
      </w:r>
      <w:r>
        <w:t xml:space="preserve">skija  Wedomossti»  herausgegebene  St.  Petersburger  Zeitung </w:t>
      </w:r>
      <w:r>
        <w:br/>
      </w:r>
      <w:r>
        <w:t xml:space="preserve">des  Jahres  1746,  S.  239).  —  Dr.  Georgi,  a.  a.  O.,  [,  20,  S.  15  der </w:t>
      </w:r>
      <w:r>
        <w:br/>
      </w:r>
      <w:r>
        <w:t xml:space="preserve">russischen  Ausg.  ([*,  21,  S.  12  der  deutschen).</w:t>
      </w:r>
    </w:p>
    <w:p>
      <w:pPr>
        <w:pStyle w:val="Normal"/>
      </w:pPr>
      <w:r>
        <w:t xml:space="preserve">führenden  Kutter  besteigt,  der  Flottille  entgegenfährt  und  die </w:t>
      </w:r>
      <w:r>
        <w:br/>
      </w:r>
      <w:r>
        <w:t xml:space="preserve">Meldung  empfängt:  vom  Hafencommandeur,  dass  das  linke,  vom </w:t>
      </w:r>
      <w:r>
        <w:br/>
      </w:r>
      <w:r>
        <w:t xml:space="preserve">Chef  der  Flusspolizei,  dass  das  rechte  Ufer  der  Newa  vom  Eise </w:t>
      </w:r>
      <w:r>
        <w:br/>
      </w:r>
      <w:r>
        <w:t xml:space="preserve">befreit  ist.  Hierauf  schlagen  sämmtliche  genannte  Ruderfahrzeuge </w:t>
      </w:r>
      <w:r>
        <w:br/>
      </w:r>
      <w:r>
        <w:t xml:space="preserve">die  Richtung  zur  Anfahrt  des  Winterpalais  ein,  allen  voran  der  Kutter </w:t>
      </w:r>
      <w:r>
        <w:br/>
      </w:r>
      <w:r>
        <w:t xml:space="preserve">des  Festungskommandanten,  dann  der  des  Hafenkommandeurs  und </w:t>
      </w:r>
      <w:r>
        <w:br/>
      </w:r>
      <w:r>
        <w:t xml:space="preserve">hinter  diesem  der  des  Chefs  der  Flusspolizei,  einer  im  Kielwasser  des </w:t>
      </w:r>
      <w:r>
        <w:br/>
      </w:r>
      <w:r>
        <w:t xml:space="preserve">andern,  eventuell  an  den  letzten  der  drei  sich  anschliessend  die  Kutter </w:t>
      </w:r>
      <w:r>
        <w:br/>
      </w:r>
      <w:r>
        <w:t xml:space="preserve">Sr.  Majestät,  des  Generaladmirals  und  des  Verwesers  des  Marinemini¬ </w:t>
      </w:r>
      <w:r>
        <w:br/>
      </w:r>
      <w:r>
        <w:t xml:space="preserve">steriums,  hinter  diesen  drei  (bis  sechs)  Kuttern  aber,  in  einer  Distanz </w:t>
      </w:r>
      <w:r>
        <w:br/>
      </w:r>
      <w:r>
        <w:t xml:space="preserve">von  etwa  20 — 30  Faden  (ca. 42  bis  64  Metern),  sämmtliche  an  der  Ce- </w:t>
      </w:r>
      <w:r>
        <w:br/>
      </w:r>
      <w:r>
        <w:t xml:space="preserve">remonie  sich  betheiligende  festlich  geschmückte  Privatfahrzeuge. </w:t>
      </w:r>
      <w:r>
        <w:br/>
      </w:r>
      <w:r>
        <w:t xml:space="preserve">Vor  dem  Winterpalais  anlangend  salutirt  der  Kommandant  mit </w:t>
      </w:r>
      <w:r>
        <w:br/>
      </w:r>
      <w:r>
        <w:t xml:space="preserve">sieben  Schüssen,  worauf  die  Mannschaft  aller  Kutter  beim  Anlegen </w:t>
      </w:r>
      <w:r>
        <w:br/>
      </w:r>
      <w:r>
        <w:t xml:space="preserve">an  der  Palais- An  fahrt  ein  dreimaliges  Hurrah  erschallen  lässt,  der </w:t>
      </w:r>
      <w:r>
        <w:br/>
      </w:r>
      <w:r>
        <w:t xml:space="preserve">Festungskommandant  aber,  der  Oberbefehlshaber  des  Hafens  und </w:t>
      </w:r>
      <w:r>
        <w:br/>
      </w:r>
      <w:r>
        <w:t xml:space="preserve">der  Chef  der  Flusspolizei  das  Palais  betreten  und  dem  Kaiser </w:t>
      </w:r>
      <w:r>
        <w:br/>
      </w:r>
      <w:r>
        <w:t xml:space="preserve">ihren  Rapport  abstatten,  der  Erstere  über  den  Zustand  der  ver¬ </w:t>
      </w:r>
      <w:r>
        <w:br/>
      </w:r>
      <w:r>
        <w:t xml:space="preserve">schiedenen  Zweige  des  von  ihm  verwalteten  Ressorts,  die  Letzte¬ </w:t>
      </w:r>
      <w:r>
        <w:br/>
      </w:r>
      <w:r>
        <w:t xml:space="preserve">ren  über  die  Eröffnung  der  Schifffahrt  an  beiden  Stromesufern.  So </w:t>
      </w:r>
      <w:r>
        <w:br/>
      </w:r>
      <w:r>
        <w:t xml:space="preserve">wie  der  Kommandant  mit  seinen  beiden  Begleitern  das  Palais  be¬ </w:t>
      </w:r>
      <w:r>
        <w:br/>
      </w:r>
      <w:r>
        <w:t xml:space="preserve">treten  hat  und  ihre  Flaggen  niedergeholt  sind,  kehren  sämmt¬ </w:t>
      </w:r>
      <w:r>
        <w:br/>
      </w:r>
      <w:r>
        <w:t xml:space="preserve">liche  Flussdampfer,  Jollen  und  übrige  Privat-Fahrzeuge  der  eskor- </w:t>
      </w:r>
      <w:r>
        <w:br/>
      </w:r>
      <w:r>
        <w:t xml:space="preserve">tirenden  Flottille  an  ihre  zugehörigen  Standorte  zurück,  und  von </w:t>
      </w:r>
      <w:r>
        <w:br/>
      </w:r>
      <w:r>
        <w:t xml:space="preserve">Stund  an  ist  die  Schifffahrt  auf  dem  Strome  eröffnet,  worüber  so¬ </w:t>
      </w:r>
      <w:r>
        <w:br/>
      </w:r>
      <w:r>
        <w:t xml:space="preserve">fort  nach  der  Rückkehr  aus  dem  Winterpalais  der  Oberbefehls¬ </w:t>
      </w:r>
      <w:r>
        <w:br/>
      </w:r>
      <w:r>
        <w:t xml:space="preserve">haber  des  St.  Petersburger  Hafens  (eventuell  sein  Stellvertreter) </w:t>
      </w:r>
      <w:r>
        <w:br/>
      </w:r>
      <w:r>
        <w:t xml:space="preserve">dem  Generaladmiral  und  dem  Verweser  des  Marineministeriums, </w:t>
      </w:r>
      <w:r>
        <w:br/>
      </w:r>
      <w:r>
        <w:t xml:space="preserve">der  Chef  der  Flusspolizei  aber  dem  Stadthauptmann  persönlich </w:t>
      </w:r>
      <w:r>
        <w:br/>
      </w:r>
      <w:r>
        <w:t xml:space="preserve">rapportiren  *).</w:t>
      </w:r>
    </w:p>
    <w:p>
      <w:pPr>
        <w:pStyle w:val="Normal"/>
      </w:pPr>
      <w:r>
        <w:t xml:space="preserve">9)  Auch  bei  Alexander  Baschuzkij  (a.  a.  O.,  deutsche </w:t>
      </w:r>
      <w:r>
        <w:br/>
      </w:r>
      <w:r>
        <w:t xml:space="preserve">Ausgabe,  Bd.  II.  1835.  S.  7 — 9)  ist  dieses  Ceremonial  ausführlich </w:t>
      </w:r>
      <w:r>
        <w:br/>
      </w:r>
      <w:r>
        <w:t xml:space="preserve">angegeben,  mit  nur  ganz  geringfügigen  Abweichungen  von  unse¬ </w:t>
      </w:r>
      <w:r>
        <w:br/>
      </w:r>
      <w:r>
        <w:t xml:space="preserve">rem,  nach  einer  officiell  beglaubigten  Kopie  des  Originales  redi- </w:t>
      </w:r>
      <w:r>
        <w:br/>
      </w:r>
      <w:r>
        <w:t xml:space="preserve">girtem.  Texte.</w:t>
      </w:r>
    </w:p>
    <w:p>
      <w:pPr>
        <w:pStyle w:val="Normal"/>
      </w:pPr>
      <w:r>
        <w:t xml:space="preserve">Schon  aus  dem  soeben  ausführlich  Mitgetheilten *  worin </w:t>
      </w:r>
      <w:r>
        <w:br/>
      </w:r>
      <w:r>
        <w:t xml:space="preserve">sämmtliche  Bestimmungen  des  am  7  Scptbr.  1832  Allerhöchst </w:t>
      </w:r>
      <w:r>
        <w:br/>
      </w:r>
      <w:r>
        <w:t xml:space="preserve">bestätigten  und  bis  heute  in  Kraft  bestehenden  Ceremonials  Punkt </w:t>
      </w:r>
      <w:r>
        <w:br/>
      </w:r>
      <w:r>
        <w:t xml:space="preserve">für  Punkt  genau  wiedergegeben  sind,  ist  ersichtlich,  dass,  wie </w:t>
      </w:r>
      <w:r>
        <w:br/>
      </w:r>
      <w:r>
        <w:t xml:space="preserve">übrigens  zu  erklären  der  Verfasser  von  Sr.  Hoh.  Excellenz  dem </w:t>
      </w:r>
      <w:r>
        <w:br/>
      </w:r>
      <w:r>
        <w:t xml:space="preserve">Herrn  Festungskommandanten  v.  Ellis  ausdrücklich  autorisirt  ist, </w:t>
      </w:r>
      <w:r>
        <w:br/>
      </w:r>
      <w:r>
        <w:t xml:space="preserve">die  unter  Anderen  von  Chopin  *),  Kohl  **)  und  Jermann.***) </w:t>
      </w:r>
      <w:r>
        <w:br/>
      </w:r>
      <w:r>
        <w:t xml:space="preserve">kolportirte,  zum  Theil  auch  von  Burjänoft)  vertretene  und  selbst </w:t>
      </w:r>
      <w:r>
        <w:br/>
      </w:r>
      <w:r>
        <w:t xml:space="preserve">noch  heute  von  vielen  Petersburgern  für  völlig  begründet  gehal¬ </w:t>
      </w:r>
      <w:r>
        <w:br/>
      </w:r>
      <w:r>
        <w:t xml:space="preserve">tene  Anekdote,  laut  welcher  der  Kommandant  dem  Monarchen </w:t>
      </w:r>
      <w:r>
        <w:br/>
      </w:r>
      <w:r>
        <w:t xml:space="preserve">einen  Trunk  während  der  Überfahrt  geschöpften  Newawassers </w:t>
      </w:r>
      <w:r>
        <w:br/>
      </w:r>
      <w:r>
        <w:t xml:space="preserve">kredenze  und  den  hierauf  von  Sr.  Majestät  mit  Goldstücken  an¬ </w:t>
      </w:r>
      <w:r>
        <w:br/>
      </w:r>
      <w:r>
        <w:t xml:space="preserve">gefüllten  Pokal  zum  Geschenk  erhalte,  nichts  als  eine  Fabel  ist. </w:t>
      </w:r>
      <w:r>
        <w:br/>
      </w:r>
      <w:r>
        <w:t xml:space="preserve">«  Der  Kommandanten-Pokal*  dessen  Wasser  zu  Golde  wird  &gt;»,  hat </w:t>
      </w:r>
      <w:r>
        <w:br/>
      </w:r>
      <w:r>
        <w:t xml:space="preserve">seine  traditionelle  Rolle  längst  ausgespielt.  Zu  Peters  des </w:t>
      </w:r>
      <w:r>
        <w:br/>
      </w:r>
      <w:r>
        <w:t xml:space="preserve">Grossen  Zeit  bestand  jener  Usus  wirklich,  doch  bildeten </w:t>
      </w:r>
      <w:r>
        <w:br/>
      </w:r>
      <w:r>
        <w:t xml:space="preserve">die  300  bis  500  Dukaten,  mit  denen  der  Kaiser  den  leer- </w:t>
      </w:r>
      <w:r>
        <w:br/>
      </w:r>
      <w:r>
        <w:t xml:space="preserve">getrunkenen  Pokal  zu  füllen  pflegte*  die  einzige  Remuneration </w:t>
      </w:r>
      <w:r>
        <w:br/>
      </w:r>
      <w:r>
        <w:t xml:space="preserve">des  Festungskommandanten,  dessen  ganzen  Jahresgehalt  sie </w:t>
      </w:r>
      <w:r>
        <w:br/>
      </w:r>
      <w:r>
        <w:t xml:space="preserve">ausmachten.  —</w:t>
      </w:r>
    </w:p>
    <w:p>
      <w:pPr>
        <w:pStyle w:val="Normal"/>
      </w:pPr>
      <w:r>
        <w:t xml:space="preserve">10.  Bekanntlich  ist  die  nächste  Umgebung  St.  Peters¬ </w:t>
      </w:r>
      <w:r>
        <w:br/>
      </w:r>
      <w:r>
        <w:t xml:space="preserve">burgs  sowie  der  Grund,  auf  dem  die  Stadt  selbst  steht,  flach  und </w:t>
      </w:r>
      <w:r>
        <w:br/>
      </w:r>
      <w:r>
        <w:t xml:space="preserve">morastigty)  und  hat  es  riesiger  Kunstarbeiten  bedurft*  den  moorigen</w:t>
      </w:r>
    </w:p>
    <w:p>
      <w:pPr>
        <w:pStyle w:val="Normal"/>
      </w:pPr>
      <w:r>
        <w:t xml:space="preserve">*)  a.  a.  O.*  S.  9.</w:t>
      </w:r>
    </w:p>
    <w:p>
      <w:pPr>
        <w:pStyle w:val="Normal"/>
      </w:pPr>
      <w:r>
        <w:t xml:space="preserve">**)  a.  a.  O.,  2  Aufl.  1845.  Th.  I*  S.  50—31  (1  Auf!.  Th.  I, </w:t>
      </w:r>
      <w:r>
        <w:br/>
      </w:r>
      <w:r>
        <w:t xml:space="preserve">S.  36 — 37).</w:t>
      </w:r>
    </w:p>
    <w:p>
      <w:pPr>
        <w:pStyle w:val="Normal"/>
      </w:pPr>
      <w:r>
        <w:t xml:space="preserve">***)  Ed.  Jermann:  «Unpolitische  Bilder  aus  Peters¬ </w:t>
      </w:r>
      <w:r>
        <w:br/>
      </w:r>
      <w:r>
        <w:t xml:space="preserve">burg.  Skizzen,  nach  dem  Leben  gezeichnet».  Berlin  1851, </w:t>
      </w:r>
      <w:r>
        <w:br/>
      </w:r>
      <w:r>
        <w:t xml:space="preserve">S.  132.</w:t>
      </w:r>
    </w:p>
    <w:p>
      <w:pPr>
        <w:pStyle w:val="Normal"/>
      </w:pPr>
      <w:r>
        <w:t xml:space="preserve">t)  a.  a.  O..  S.  113.  —  Vergl.  auch  Zabel,  a.  a.  Ö.,  S.  9.</w:t>
      </w:r>
    </w:p>
    <w:p>
      <w:pPr>
        <w:pStyle w:val="Normal"/>
      </w:pPr>
      <w:r>
        <w:t xml:space="preserve">ft)  Näheres  findet  sich  unter  Anderen  bei  Dr.  med  Georgi </w:t>
      </w:r>
      <w:r>
        <w:br/>
      </w:r>
      <w:r>
        <w:t xml:space="preserve">(a.  a.  O.,^  3  u.  5 — 8)  sowie  bei  Dr.  med.  He i n r.  Ludw.  v.  Atten- </w:t>
      </w:r>
      <w:r>
        <w:br/>
      </w:r>
      <w:r>
        <w:t xml:space="preserve">hofer:  «Medizinische  Topographie  der  Haupt-  und  Re-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Boden  tragfähig  zu  machen.  Die  Entfernung,  in  der  das  Terrain </w:t>
      </w:r>
      <w:r>
        <w:br/>
      </w:r>
      <w:r>
        <w:t xml:space="preserve">zu  mehr  oder  weniger  ansehnlicher  Höhe  anzusteigen  beginnt, </w:t>
      </w:r>
      <w:r>
        <w:br/>
      </w:r>
      <w:r>
        <w:t xml:space="preserve">beträgt  (in  der  Fluglinie,  vom  Winterpalais  gerechnet):  nach </w:t>
      </w:r>
      <w:r>
        <w:br/>
      </w:r>
      <w:r>
        <w:t xml:space="preserve">Norden  etwa  n  Kilom.  («Poklönnaja  Gorä».  d.  h.  Berg,  auf </w:t>
      </w:r>
      <w:r>
        <w:br/>
      </w:r>
      <w:r>
        <w:t xml:space="preserve">der  Wiborger  Chaussee,  von  dem  aus  man  der  Stadt  Lebewohl  sagt), </w:t>
      </w:r>
      <w:r>
        <w:br/>
      </w:r>
      <w:r>
        <w:t xml:space="preserve">nach  Süden  177*  Kilom.  (Pülkowo*),  nach  S.S.O.  ca.  23  Kilom. </w:t>
      </w:r>
      <w:r>
        <w:br/>
      </w:r>
      <w:r>
        <w:t xml:space="preserve">(Tz.irsskoje  Sselö),  nach  S.S.W.  c.  28*/,  Kilom.  (Düderhof), </w:t>
      </w:r>
      <w:r>
        <w:br/>
      </w:r>
      <w:r>
        <w:t xml:space="preserve">nach  S.W.  c.  16  Kilom.  (Lfgowo)  und  nach  W.  c.  21 7*  Kilom. </w:t>
      </w:r>
      <w:r>
        <w:br/>
      </w:r>
      <w:r>
        <w:t xml:space="preserve">(Shämenka,  und  weiterhin  mehr  und  mehr  ansteigend  Peter I10 f </w:t>
      </w:r>
      <w:r>
        <w:br/>
      </w:r>
      <w:r>
        <w:t xml:space="preserve">und  Oranienbaum).  —  Tritt  man  an  einem  sonnigen,  klaren </w:t>
      </w:r>
      <w:r>
        <w:br/>
      </w:r>
      <w:r>
        <w:t xml:space="preserve">Junitage,  gegen  7  Uhr  Abends,  im  c.  16  Kilom.  (in  der  Fluglinie) </w:t>
      </w:r>
      <w:r>
        <w:br/>
      </w:r>
      <w:r>
        <w:t xml:space="preserve">vom  Winterpalais  entfernten  2tcn  Pärgolowö  (einem  an  der </w:t>
      </w:r>
      <w:r>
        <w:br/>
      </w:r>
      <w:r>
        <w:t xml:space="preserve">nach  Finnland  führenden  Poststrasse  auf  hohem  Plateau  roman¬ </w:t>
      </w:r>
      <w:r>
        <w:br/>
      </w:r>
      <w:r>
        <w:t xml:space="preserve">tisch  gelegenen  russischen  Dorfe)  in's  Freie,  so  erscheint  die </w:t>
      </w:r>
      <w:r>
        <w:br/>
      </w:r>
      <w:r>
        <w:t xml:space="preserve">Stadt,  bei  noch  hoch  am  Himmel  stehender  Sonne,  nebelumflort. </w:t>
      </w:r>
      <w:r>
        <w:br/>
      </w:r>
      <w:r>
        <w:t xml:space="preserve">Auch  im  heissesten  Hochsommer  wäre  es  gewagt,  Ausflüge  auf</w:t>
      </w:r>
    </w:p>
    <w:p>
      <w:pPr>
        <w:pStyle w:val="Normal"/>
      </w:pPr>
      <w:r>
        <w:t xml:space="preserve">sidenzstadt  St.  Petersburg».  Zürich  1817.  S.  1  und  2;  —  auch </w:t>
      </w:r>
      <w:r>
        <w:br/>
      </w:r>
      <w:r>
        <w:t xml:space="preserve">bei  Dr.  philos.  Possart  (a.  a.  O.,  Th.  II.  Stuttgart  1841.  S.  262) </w:t>
      </w:r>
      <w:r>
        <w:br/>
      </w:r>
      <w:r>
        <w:t xml:space="preserve">und  bei  Dr.  med.  Aurelio  Buddeus:  «  St.  Petersburg  im </w:t>
      </w:r>
      <w:r>
        <w:br/>
      </w:r>
      <w:r>
        <w:t xml:space="preserve">kranken  Leben».  Stuttgart  und  Tübingen.  Cotta's  Verlag.  1846. </w:t>
      </w:r>
      <w:r>
        <w:br/>
      </w:r>
      <w:r>
        <w:t xml:space="preserve">Band  I.  S.  4,  6 — 9,  13.  —  Vergl.  Dr.  med.  Maximilian  Heine, </w:t>
      </w:r>
      <w:r>
        <w:br/>
      </w:r>
      <w:r>
        <w:t xml:space="preserve">«Me  di  zi  n  i  sch  -  topogr  a  phisc  h  e  Skizze  St.  Petersburgs  » </w:t>
      </w:r>
      <w:r>
        <w:br/>
      </w:r>
      <w:r>
        <w:t xml:space="preserve">St.  Petersb.  1844 ;  S.  2  und  3 ;  —  Dr.  med.  Johannes  Erichsen: </w:t>
      </w:r>
      <w:r>
        <w:br/>
      </w:r>
      <w:r>
        <w:t xml:space="preserve">«Zur  Frage  über  die  Canalisation  und  Reinigung  von  St.  Peters¬ </w:t>
      </w:r>
      <w:r>
        <w:br/>
      </w:r>
      <w:r>
        <w:t xml:space="preserve">burg».  St.  Petersb.,  Schmitzdorlf'sche  Hofbuchhandlung.  1874. </w:t>
      </w:r>
      <w:r>
        <w:br/>
      </w:r>
      <w:r>
        <w:t xml:space="preserve">S.  30.  42  seq. ;  s.  auch  Pyljajef  (a.  a.  O..  S.  10).</w:t>
      </w:r>
    </w:p>
    <w:p>
      <w:pPr>
        <w:pStyle w:val="Normal"/>
      </w:pPr>
      <w:r>
        <w:t xml:space="preserve">*)  Siehe  F.  W.  Struve,  a.  a.  O.,  S.  73.  —  Ebenso  anzie¬ </w:t>
      </w:r>
      <w:r>
        <w:br/>
      </w:r>
      <w:r>
        <w:t xml:space="preserve">hend  als  naturtreu  ist  die  Schilderung,  die  Possart  («Das  Kai¬ </w:t>
      </w:r>
      <w:r>
        <w:br/>
      </w:r>
      <w:r>
        <w:t xml:space="preserve">serthum  Russland».  II.  S.  271)  von  der  «Poklonnaja  Gorä»  und </w:t>
      </w:r>
      <w:r>
        <w:br/>
      </w:r>
      <w:r>
        <w:t xml:space="preserve">vom  Pulkowoschen  Bergrücken  entwirft.  Der  Unterschied  zwi¬ </w:t>
      </w:r>
      <w:r>
        <w:br/>
      </w:r>
      <w:r>
        <w:t xml:space="preserve">schen  den  von  ihm  angegebenen  und  den  hier  verzeichneten  Ent¬ </w:t>
      </w:r>
      <w:r>
        <w:br/>
      </w:r>
      <w:r>
        <w:t xml:space="preserve">fernungen  erklärt  sich  daraus,  dass  seine  Bestimmungen  nicht </w:t>
      </w:r>
      <w:r>
        <w:br/>
      </w:r>
      <w:r>
        <w:t xml:space="preserve">von  einem  centralen,  sondern  von  peripherischen  Punkten  der </w:t>
      </w:r>
      <w:r>
        <w:br/>
      </w:r>
      <w:r>
        <w:t xml:space="preserve">Stadt  ausgehen.</w:t>
      </w:r>
    </w:p>
    <w:p>
      <w:pPr>
        <w:pStyle w:val="Normal"/>
      </w:pPr>
      <w:r>
        <w:t xml:space="preserve">die  «Inseln»*)  zu  unternehmen,  ohne  sich  für  den  Abend  mit </w:t>
      </w:r>
      <w:r>
        <w:br/>
      </w:r>
      <w:r>
        <w:t xml:space="preserve">gegen  die  grosse  Feuchtigkeit  schützender  Kleidung  zu  versehen.</w:t>
      </w:r>
    </w:p>
    <w:p>
      <w:pPr>
        <w:pStyle w:val="Normal"/>
      </w:pPr>
      <w:r>
        <w:t xml:space="preserve">11.  Anspielung  auf  den  Versroman  «Eugen  One gin», </w:t>
      </w:r>
      <w:r>
        <w:br/>
      </w:r>
      <w:r>
        <w:t xml:space="preserve">an  dem  Puschkin  langer  als  neun  Jahre  (vom  a8tcn  Mai  1822 </w:t>
      </w:r>
      <w:r>
        <w:br/>
      </w:r>
      <w:r>
        <w:t xml:space="preserve">bis  5tcn  October  1831)  geschrieben.</w:t>
      </w:r>
    </w:p>
    <w:p>
      <w:pPr>
        <w:pStyle w:val="Normal"/>
      </w:pPr>
      <w:r>
        <w:t xml:space="preserve">12.  Nikolai  Michailowitsch  Karamsin's  klassi¬ </w:t>
      </w:r>
      <w:r>
        <w:br/>
      </w:r>
      <w:r>
        <w:t xml:space="preserve">sches,  zuerst  1818  und  seitdem  in  einer  grossen  Zahl  von  Aus¬ </w:t>
      </w:r>
      <w:r>
        <w:br/>
      </w:r>
      <w:r>
        <w:t xml:space="preserve">gaben  erschienenes,  mehrbändiges  und  von  grosser  Gelehrsamkeit </w:t>
      </w:r>
      <w:r>
        <w:br/>
      </w:r>
      <w:r>
        <w:t xml:space="preserve">zeugendes  Werk  «Isstoria  rossiisskago  gossudärsstwa» </w:t>
      </w:r>
      <w:r>
        <w:br/>
      </w:r>
      <w:r>
        <w:t xml:space="preserve">behandelt  die  Geschichte  des  russischen  Reiches  von  den  ältesten </w:t>
      </w:r>
      <w:r>
        <w:br/>
      </w:r>
      <w:r>
        <w:t xml:space="preserve">Zeiten  bis  zum  Jahre  1612.</w:t>
      </w:r>
    </w:p>
    <w:p>
      <w:pPr>
        <w:pStyle w:val="Normal"/>
      </w:pPr>
      <w:r>
        <w:t xml:space="preserve">13.  «Die  Kolömna»  ist  ein  auf  dem  linken  Newaufer </w:t>
      </w:r>
      <w:r>
        <w:br/>
      </w:r>
      <w:r>
        <w:t xml:space="preserve">sehr  niedrig  gelegener,  bis  an  den  Golf  sich  erstreckender  Stadt- </w:t>
      </w:r>
      <w:r>
        <w:br/>
      </w:r>
      <w:r>
        <w:t xml:space="preserve">theil.  Auch  heute  einer  der  am  wenigsten  fashionablen,  war  er </w:t>
      </w:r>
      <w:r>
        <w:br/>
      </w:r>
      <w:r>
        <w:t xml:space="preserve">zumal  zu  jener  Zeit  fast  ausschliesslich  von  der  ärmeren  Bevölke¬ </w:t>
      </w:r>
      <w:r>
        <w:br/>
      </w:r>
      <w:r>
        <w:t xml:space="preserve">rung  bewohnt.  Nach  Baschuzki  j*s  Meinung  (a.  a.  O..  S.  64)  ist </w:t>
      </w:r>
      <w:r>
        <w:br/>
      </w:r>
      <w:r>
        <w:t xml:space="preserve">die  eigentümliche  Benennung  darauf  zurückzuführen,  dass  unter</w:t>
      </w:r>
    </w:p>
    <w:p>
      <w:pPr>
        <w:pStyle w:val="Normal"/>
      </w:pPr>
      <w:r>
        <w:t xml:space="preserve">*)  Obwohl  unser  nordisches  Venedig  auf  über  hundert  Inseln </w:t>
      </w:r>
      <w:r>
        <w:br/>
      </w:r>
      <w:r>
        <w:t xml:space="preserve">und  Inselchen  erbaut  ist,  versteht  der  Petersburger  unter  seinen </w:t>
      </w:r>
      <w:r>
        <w:br/>
      </w:r>
      <w:r>
        <w:t xml:space="preserve">«Inseln»)  im  engeren  Sinne  die  fünf  nördlichsten  des  Newadeltas </w:t>
      </w:r>
      <w:r>
        <w:br/>
      </w:r>
      <w:r>
        <w:t xml:space="preserve">(Petröwsski,  Apotheker-Insel,  Kämenoi-Osstr ow.  Kress- </w:t>
      </w:r>
      <w:r>
        <w:br/>
      </w:r>
      <w:r>
        <w:t xml:space="preserve">töwsski  und  Jelägin),  die  alle,  von  mächtigen,  krystallklaren </w:t>
      </w:r>
      <w:r>
        <w:br/>
      </w:r>
      <w:r>
        <w:t xml:space="preserve">Stromesarmen  umschlossen,  von  wohlgepflegten  Parks  und  üppi¬ </w:t>
      </w:r>
      <w:r>
        <w:br/>
      </w:r>
      <w:r>
        <w:t xml:space="preserve">gen  Garten  durchzogen  und  reich  an  reizenden  Villen  und  Som¬ </w:t>
      </w:r>
      <w:r>
        <w:br/>
      </w:r>
      <w:r>
        <w:t xml:space="preserve">merschlössern,  während  der  schönen  Jahreszeit  eine  Lieblingspro¬ </w:t>
      </w:r>
      <w:r>
        <w:br/>
      </w:r>
      <w:r>
        <w:t xml:space="preserve">menade  des  Städters  und  in  der  That  eine  unvergleichliche </w:t>
      </w:r>
      <w:r>
        <w:br/>
      </w:r>
      <w:r>
        <w:t xml:space="preserve">Zierde  St.  Petersburgs  bilden,  wie  keine  andere  Residenz  der </w:t>
      </w:r>
      <w:r>
        <w:br/>
      </w:r>
      <w:r>
        <w:t xml:space="preserve">Welt  sie  aufzuweisen  hat.  —  Possart  in  seinem  reichhaltigen </w:t>
      </w:r>
      <w:r>
        <w:br/>
      </w:r>
      <w:r>
        <w:t xml:space="preserve">Werke  «Das  Kaiserthum  Russland»  (II,  S.  265  und  289 — 291) </w:t>
      </w:r>
      <w:r>
        <w:br/>
      </w:r>
      <w:r>
        <w:t xml:space="preserve">schildert  sic  ausführlich.  —  Vergl.  auch  v.  Thiele  (a.  a.  O., </w:t>
      </w:r>
      <w:r>
        <w:br/>
      </w:r>
      <w:r>
        <w:t xml:space="preserve">S.  130—334).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der  Regierung  der  Kaiserin  Anna  Iwanow  na  zahlreiche  aus </w:t>
      </w:r>
      <w:r>
        <w:br/>
      </w:r>
      <w:r>
        <w:t xml:space="preserve">Kolömna,  einem  Städtchen  des  Moskauschen  Gouvernements, </w:t>
      </w:r>
      <w:r>
        <w:br/>
      </w:r>
      <w:r>
        <w:t xml:space="preserve">nach  St.  Petersburg  berufene  Handwerker  in  jenem  Stadttheile </w:t>
      </w:r>
      <w:r>
        <w:br/>
      </w:r>
      <w:r>
        <w:t xml:space="preserve">angesiedelt  wurden.</w:t>
      </w:r>
    </w:p>
    <w:p>
      <w:pPr>
        <w:pStyle w:val="Normal"/>
      </w:pPr>
      <w:r>
        <w:t xml:space="preserve">14.  Zu  Pusc h k i n  s  Zeiten  war  die  Grosse  N e wa  nicht  — </w:t>
      </w:r>
      <w:r>
        <w:br/>
      </w:r>
      <w:r>
        <w:t xml:space="preserve">wie  jetzt  —  an  vier,  sondern  nur  an  drei  Stellen  liberbrückt.  Alle </w:t>
      </w:r>
      <w:r>
        <w:br/>
      </w:r>
      <w:r>
        <w:t xml:space="preserve">3  Brücken  ruhten  auf  Pontons  und  wurden  bei  hohem  Wasser  aus¬ </w:t>
      </w:r>
      <w:r>
        <w:br/>
      </w:r>
      <w:r>
        <w:t xml:space="preserve">gefahren.  —  Die  älteste  dieser  drei  Holzbrücken  [die  1727*) </w:t>
      </w:r>
      <w:r>
        <w:br/>
      </w:r>
      <w:r>
        <w:t xml:space="preserve">erbaute  Isaaksbrücke  ]  führte,  gegenüber  der  im  Bau  begriffenen </w:t>
      </w:r>
      <w:r>
        <w:br/>
      </w:r>
      <w:r>
        <w:t xml:space="preserve">Isaakskathedrale,  vom  Petersplatze  nach  Wassilij-Osstrow;  eine </w:t>
      </w:r>
      <w:r>
        <w:br/>
      </w:r>
      <w:r>
        <w:t xml:space="preserve">andere,  die  QTröTzkij-  oder  Petersburger  Brücke,  1803**)  erbaut] </w:t>
      </w:r>
      <w:r>
        <w:br/>
      </w:r>
      <w:r>
        <w:t xml:space="preserve">vom  Marsfelde  nach  dem  Troizkij-Platze  der  Petersburger  Seite; </w:t>
      </w:r>
      <w:r>
        <w:br/>
      </w:r>
      <w:r>
        <w:t xml:space="preserve">die  dritte  (die  Wosskressensskij-Brücke)  vom  gleichnamigen  Pro¬ </w:t>
      </w:r>
      <w:r>
        <w:br/>
      </w:r>
      <w:r>
        <w:t xml:space="preserve">spekte  des  Liteinaja-Stadttheils  nach  der  Wiborger  Seite.</w:t>
      </w:r>
    </w:p>
    <w:p>
      <w:pPr>
        <w:pStyle w:val="Normal"/>
      </w:pPr>
      <w:r>
        <w:t xml:space="preserve">15.  «Par  ä  sc  h  a  »,  «  Päse  ha  »,  «  Päschinka  »  ( französisch </w:t>
      </w:r>
      <w:r>
        <w:br/>
      </w:r>
      <w:r>
        <w:t xml:space="preserve">«Pachette»  —  siehe:  «  Eugen  Onegin  »,  Buch  VII,  Strophe  41)  sind </w:t>
      </w:r>
      <w:r>
        <w:br/>
      </w:r>
      <w:r>
        <w:t xml:space="preserve">Koseformen  von  «Parasskevia»  (oder,  wie  der  Name  gewöhnlich </w:t>
      </w:r>
      <w:r>
        <w:br/>
      </w:r>
      <w:r>
        <w:t xml:space="preserve">ausgesprochen  wird,  « Parasskövia»).</w:t>
      </w:r>
    </w:p>
    <w:p>
      <w:pPr>
        <w:pStyle w:val="Normal"/>
      </w:pPr>
      <w:r>
        <w:t xml:space="preserve">16.  Siehe  S.  416—423  im  IIItcn  Bande  der  in  Paris  1860 — 61 </w:t>
      </w:r>
      <w:r>
        <w:br/>
      </w:r>
      <w:r>
        <w:t xml:space="preserve">in  6  Bänden  erschienenen  sämmtlichen  Werke  Adam  Mickie-</w:t>
      </w:r>
    </w:p>
    <w:p>
      <w:pPr>
        <w:pStyle w:val="Normal"/>
      </w:pPr>
      <w:r>
        <w:t xml:space="preserve">*)  S.  Puschkaref,  a.  a.  Ü.,  Bd.  I,  S.  97;  Pvljajef  (a.  a.  O., </w:t>
      </w:r>
      <w:r>
        <w:br/>
      </w:r>
      <w:r>
        <w:t xml:space="preserve">S.  293).  —  Auf  einem  ebendaselbst  zwischen  den  Seiten  264  und </w:t>
      </w:r>
      <w:r>
        <w:br/>
      </w:r>
      <w:r>
        <w:t xml:space="preserve">265  eingefügten  Doppelblatte  giebt  Pyljajef  eine  Ansicht  der </w:t>
      </w:r>
      <w:r>
        <w:br/>
      </w:r>
      <w:r>
        <w:t xml:space="preserve">alten,  mit  Aufzügen  behufs  Durchlassens  von  Schiffen  versehenen </w:t>
      </w:r>
      <w:r>
        <w:br/>
      </w:r>
      <w:r>
        <w:t xml:space="preserve">Isaaksbrücke  nach  der  vortrefflichen,  von  Paterssen  1794  aus¬ </w:t>
      </w:r>
      <w:r>
        <w:br/>
      </w:r>
      <w:r>
        <w:t xml:space="preserve">geführten  Originalzeichnung,  und  1825  bildet  Pluchart  (a.  a.  O., </w:t>
      </w:r>
      <w:r>
        <w:br/>
      </w:r>
      <w:r>
        <w:t xml:space="preserve">•N 9  14)  die  «neue»  Isaaksbrücke  ab,  die  25  Jahre  später,  nach  Eröff¬ </w:t>
      </w:r>
      <w:r>
        <w:br/>
      </w:r>
      <w:r>
        <w:t xml:space="preserve">nung  der  prächtigen  steinernen  Nicolaibrücke,  etwas  weiter  strom¬ </w:t>
      </w:r>
      <w:r>
        <w:br/>
      </w:r>
      <w:r>
        <w:t xml:space="preserve">aufwärts  zwischen  östlichem  Admiralitäts-Pavillon  und  Winterpalais </w:t>
      </w:r>
      <w:r>
        <w:br/>
      </w:r>
      <w:r>
        <w:t xml:space="preserve">aufgestellt  wurde  und  seitdem  Palais-  oder  Börsen-Brücke  heisst.</w:t>
      </w:r>
    </w:p>
    <w:p>
      <w:pPr>
        <w:pStyle w:val="Normal"/>
      </w:pPr>
      <w:r>
        <w:t xml:space="preserve">**)  S.  Michnewitsch,  a.  a.  O.,  S.  107  und  108.</w:t>
      </w:r>
    </w:p>
    <w:p>
      <w:pPr>
        <w:pStyle w:val="Normal"/>
      </w:pPr>
      <w:r>
        <w:t xml:space="preserve">6o</w:t>
      </w:r>
    </w:p>
    <w:p>
      <w:pPr>
        <w:pStyle w:val="Normal"/>
      </w:pPr>
      <w:r>
        <w:t xml:space="preserve">wie zs.  Alle  Schriften  Mickiewicz's  sind  von  namhaften  russi¬ </w:t>
      </w:r>
      <w:r>
        <w:br/>
      </w:r>
      <w:r>
        <w:t xml:space="preserve">schen  Dichtern  in's  Russische  übersetzt,  mit  einziger  Ausnahme </w:t>
      </w:r>
      <w:r>
        <w:br/>
      </w:r>
      <w:r>
        <w:t xml:space="preserve">des  in  Dresden  unmittelbar  nach  Niederwerfung  des  polnischen </w:t>
      </w:r>
      <w:r>
        <w:br/>
      </w:r>
      <w:r>
        <w:t xml:space="preserve">Aufstandes  geschriebenen,  Ironie-  und  Hass-erfüllten  3tcn  Tlieils </w:t>
      </w:r>
      <w:r>
        <w:br/>
      </w:r>
      <w:r>
        <w:t xml:space="preserve">des  3tcn  Bandes.  Dieser  «Den  russischen  Freunden»  gewidmete </w:t>
      </w:r>
      <w:r>
        <w:br/>
      </w:r>
      <w:r>
        <w:t xml:space="preserve">3tc  Band  enthält  die  «Dziady»  (Grossväter)  und  in  einem </w:t>
      </w:r>
      <w:r>
        <w:br/>
      </w:r>
      <w:r>
        <w:t xml:space="preserve">«Petersburg»  betitelten  Anhänge  zu  seinem  jten  Theile,  unter </w:t>
      </w:r>
      <w:r>
        <w:br/>
      </w:r>
      <w:r>
        <w:t xml:space="preserve">anderen  Gedichten,  auch  das  von  Puschkin  citirte  «Oleszkie- </w:t>
      </w:r>
      <w:r>
        <w:br/>
      </w:r>
      <w:r>
        <w:t xml:space="preserve">wicz.  Dzien  przed  powödzia  Petersburg ska  1824»  (Olesz- </w:t>
      </w:r>
      <w:r>
        <w:br/>
      </w:r>
      <w:r>
        <w:t xml:space="preserve">kiewicz  .  Tags  vor  der  Petersburger  Ueberschwemmung  des  Jahres </w:t>
      </w:r>
      <w:r>
        <w:br/>
      </w:r>
      <w:r>
        <w:t xml:space="preserve">1824).  —  Der  mit  Mickiewicz  intim  befreundete  polnische  Maler </w:t>
      </w:r>
      <w:r>
        <w:br/>
      </w:r>
      <w:r>
        <w:t xml:space="preserve">Oleszkiewicz  lebte  in  Petersburg  und  war  durch  seine  mystischen </w:t>
      </w:r>
      <w:r>
        <w:br/>
      </w:r>
      <w:r>
        <w:t xml:space="preserve">Weissagungen  bekannt.</w:t>
      </w:r>
    </w:p>
    <w:p>
      <w:pPr>
        <w:pStyle w:val="Normal"/>
      </w:pPr>
      <w:r>
        <w:t xml:space="preserve">17.  Auf  einer  an  der  Quaifafade  des  Winterpalais  (an </w:t>
      </w:r>
      <w:r>
        <w:br/>
      </w:r>
      <w:r>
        <w:t xml:space="preserve">der  Ecke  dieser  und  der  «Sfmnaja  Kanäwka»)  angebrachten  Tafel  ist </w:t>
      </w:r>
      <w:r>
        <w:br/>
      </w:r>
      <w:r>
        <w:t xml:space="preserve">die  Wasserhöhe  jenes  verhängnisvollen  Tages  verzeichnet;  solche </w:t>
      </w:r>
      <w:r>
        <w:br/>
      </w:r>
      <w:r>
        <w:t xml:space="preserve">Gedenktafeln  sieht  man  auch  an  vielen  anderen  Gebäuden  der </w:t>
      </w:r>
      <w:r>
        <w:br/>
      </w:r>
      <w:r>
        <w:t xml:space="preserve">überschwemmt  gewesenen  Stadttheile.  Am  Winterpalais  befindet </w:t>
      </w:r>
      <w:r>
        <w:br/>
      </w:r>
      <w:r>
        <w:t xml:space="preserve">sich  der  die  Wasserhöhe  des  7lcn  Nov.  1824  angebende  Strich </w:t>
      </w:r>
      <w:r>
        <w:br/>
      </w:r>
      <w:r>
        <w:t xml:space="preserve">156  Cm.  über  dem  Fahrdamme;  an  dem  in  der  Galeerenstrasse, </w:t>
      </w:r>
      <w:r>
        <w:br/>
      </w:r>
      <w:r>
        <w:t xml:space="preserve">in  nächster  Nachbarschaft  der  Neuen  Admiralität  und  des  Golfes, </w:t>
      </w:r>
      <w:r>
        <w:br/>
      </w:r>
      <w:r>
        <w:t xml:space="preserve">belegenen  gräflich  Bobrinskijschen  Palais  aber  beträgt  der  ent¬ </w:t>
      </w:r>
      <w:r>
        <w:br/>
      </w:r>
      <w:r>
        <w:t xml:space="preserve">sprechende  Höhenunterschied  187  Cm. .  Indessen  ist  zu  berück¬ </w:t>
      </w:r>
      <w:r>
        <w:br/>
      </w:r>
      <w:r>
        <w:t xml:space="preserve">sichtigen.  dass,  wie  1826  das  Niveau  des  Admiralitäts-Stadttheils, </w:t>
      </w:r>
      <w:r>
        <w:br/>
      </w:r>
      <w:r>
        <w:t xml:space="preserve">seit  der  Gründung  Petersburgs,  sich  um  3%  Fuss  (106,67  Cm.), </w:t>
      </w:r>
      <w:r>
        <w:br/>
      </w:r>
      <w:r>
        <w:t xml:space="preserve">[  Berg,  a.  a.  O.,  S.  497J  und  1842  bereits  um  Fuss  (157  Cm.), </w:t>
      </w:r>
      <w:r>
        <w:br/>
      </w:r>
      <w:r>
        <w:t xml:space="preserve">ja  dasjenige  des  Liteinaja-Stadttheils  während  desselben  Zeit¬ </w:t>
      </w:r>
      <w:r>
        <w:br/>
      </w:r>
      <w:r>
        <w:t xml:space="preserve">raumes  sogar  um  7  Fuss  (213,3  Cm.)  gestiegen  erwies  (Pyljajef, </w:t>
      </w:r>
      <w:r>
        <w:br/>
      </w:r>
      <w:r>
        <w:t xml:space="preserve">a.  a.  O.,  S.  130),  so  ohne  Zweifel  auch  in  den  seit  1824  ver¬ </w:t>
      </w:r>
      <w:r>
        <w:br/>
      </w:r>
      <w:r>
        <w:t xml:space="preserve">flossenen  72  Jahren  der  Stadtgrund  überall,  in  Folge  successiver </w:t>
      </w:r>
      <w:r>
        <w:br/>
      </w:r>
      <w:r>
        <w:t xml:space="preserve">Auflagerung  von  Pflastersteinen,  Sand,  Schutt,  allerhand  Abfällen </w:t>
      </w:r>
      <w:r>
        <w:br/>
      </w:r>
      <w:r>
        <w:t xml:space="preserve">etc.  ein  immer  höherer  geworden  ist,  mithin  die  Tiefe  der  am </w:t>
      </w:r>
      <w:r>
        <w:br/>
      </w:r>
      <w:r>
        <w:t xml:space="preserve">7.  Nov.  1824  durch  die  Strassen  St.  Petersburgs  sich  wälzenden </w:t>
      </w:r>
      <w:r>
        <w:br/>
      </w:r>
      <w:r>
        <w:t xml:space="preserve">Wassermasse  eine  sehr  viel  beträchtlichere  gewesen  sein  muss, </w:t>
      </w:r>
      <w:r>
        <w:br/>
      </w:r>
      <w:r>
        <w:t xml:space="preserve">als  beim  jetzigen  Abstande  zwischen  jenen  Gedenktafeln  und  dem</w:t>
      </w:r>
    </w:p>
    <w:p>
      <w:pPr>
        <w:pStyle w:val="Normal"/>
      </w:pPr>
      <w:r>
        <w:t xml:space="preserve">6i</w:t>
      </w:r>
    </w:p>
    <w:p>
      <w:pPr>
        <w:pStyle w:val="Normal"/>
      </w:pPr>
      <w:r>
        <w:t xml:space="preserve">Fahrdamme  scheinen  könnte.  Im  oben  (s.  unsere  erste  Anm.) </w:t>
      </w:r>
      <w:r>
        <w:br/>
      </w:r>
      <w:r>
        <w:t xml:space="preserve">erwähnten  officiellen  Berichte  Kapitän  Berg's  ist  (S.  478)  aus¬ </w:t>
      </w:r>
      <w:r>
        <w:br/>
      </w:r>
      <w:r>
        <w:t xml:space="preserve">drücklich  angegeben,  dass  an  manchen  besonders  niedrigen  Stel¬ </w:t>
      </w:r>
      <w:r>
        <w:br/>
      </w:r>
      <w:r>
        <w:t xml:space="preserve">len,  z.  B.  an  der  «Steinernen  Brücke»  und  dort  wo  die  jetzt  in </w:t>
      </w:r>
      <w:r>
        <w:br/>
      </w:r>
      <w:r>
        <w:t xml:space="preserve">«Kasdnsskaja»  umbenannte  «Grosse  Meschtschdnsskaja»  und  der </w:t>
      </w:r>
      <w:r>
        <w:br/>
      </w:r>
      <w:r>
        <w:t xml:space="preserve">Wosnessensskij-Prosspect  sich  kreuzen,  das  ausgetretene  Wasser </w:t>
      </w:r>
      <w:r>
        <w:br/>
      </w:r>
      <w:r>
        <w:t xml:space="preserve">über  anderthalb  Faden  (mehr  als  320  Cm.)  tief  war;  noch  sehr  viel </w:t>
      </w:r>
      <w:r>
        <w:br/>
      </w:r>
      <w:r>
        <w:t xml:space="preserve">tiefer  aber  war  es,  auch  Kapitän  Berg’s  Angabe  nach  (a.  a.  O., </w:t>
      </w:r>
      <w:r>
        <w:br/>
      </w:r>
      <w:r>
        <w:t xml:space="preserve">S.  475,  479,  480,  493).  in  der  Kolomna,  in  Katharinenhof,  im  west¬ </w:t>
      </w:r>
      <w:r>
        <w:br/>
      </w:r>
      <w:r>
        <w:t xml:space="preserve">lichen  Theile  Wassilij-Osstrows  (Galeerenhafen,  Ssniolensskisches </w:t>
      </w:r>
      <w:r>
        <w:br/>
      </w:r>
      <w:r>
        <w:t xml:space="preserve">Feld),  auf  der  Petersburger  Seite,  etc.  —  Pyljajef  (a.  a.  O., </w:t>
      </w:r>
      <w:r>
        <w:br/>
      </w:r>
      <w:r>
        <w:t xml:space="preserve">S.  126,  vergl.  S.  129)  versichert,  dass,  während  die  Bewohner  des </w:t>
      </w:r>
      <w:r>
        <w:br/>
      </w:r>
      <w:r>
        <w:t xml:space="preserve">Stückhofs  (Litcinaja-Stadttheils)  sowie  auch  der  weiter  stromauf¬ </w:t>
      </w:r>
      <w:r>
        <w:br/>
      </w:r>
      <w:r>
        <w:t xml:space="preserve">wärts  gelegenen  Stadttheile.  —  was  übrigens  allseitig  bestätigt </w:t>
      </w:r>
      <w:r>
        <w:br/>
      </w:r>
      <w:r>
        <w:t xml:space="preserve">ist  —  keine  Ahnung  von  der  eingetretenen  Ueberschwemmung </w:t>
      </w:r>
      <w:r>
        <w:br/>
      </w:r>
      <w:r>
        <w:t xml:space="preserve">hatten,  manche  Häuser  der  Galeerenstrasse  bis  an‘s  Dach  unter </w:t>
      </w:r>
      <w:r>
        <w:br/>
      </w:r>
      <w:r>
        <w:t xml:space="preserve">Wasser  standen,  und  B asc  h  uzk  i  j  (a.  a.  O.,  Th.  II,  S.  31  d.  deutsch. </w:t>
      </w:r>
      <w:r>
        <w:br/>
      </w:r>
      <w:r>
        <w:t xml:space="preserve">Ausg.)  bezeugt,  dass  am  Winterpalais  der  Gischt  der  diesen  Colos- </w:t>
      </w:r>
      <w:r>
        <w:br/>
      </w:r>
      <w:r>
        <w:t xml:space="preserve">salbau  umtobenden  Wellen  fast  bis  zum  obersten  Stockwerke  empor¬ </w:t>
      </w:r>
      <w:r>
        <w:br/>
      </w:r>
      <w:r>
        <w:t xml:space="preserve">spritzte.  Im  Galeerenhafen  hatte  die  Fluth  (siehe  Berg,  a.  a. </w:t>
      </w:r>
      <w:r>
        <w:br/>
      </w:r>
      <w:r>
        <w:t xml:space="preserve">O.,  S.  493)  um  12  Uhr  Mittags  bereits  eine  Höhe  von  i6Fuss6Zoll </w:t>
      </w:r>
      <w:r>
        <w:br/>
      </w:r>
      <w:r>
        <w:t xml:space="preserve">(502  Cm.)  Uber  der  normalen  erreicht,  worauf  sie  noch  zwei </w:t>
      </w:r>
      <w:r>
        <w:br/>
      </w:r>
      <w:r>
        <w:t xml:space="preserve">volle  Stunden  hindurch  unausgesetzt  stieg,  bis  endlich  der  Sturm </w:t>
      </w:r>
      <w:r>
        <w:br/>
      </w:r>
      <w:r>
        <w:t xml:space="preserve">umschlug  und  das  Wasser  rasch  zu  fallen  begann.  —  An </w:t>
      </w:r>
      <w:r>
        <w:br/>
      </w:r>
      <w:r>
        <w:t xml:space="preserve">diesem  Unglückstage  ertranken  in  St.  Petersburg  480  Menschen!  — </w:t>
      </w:r>
      <w:r>
        <w:br/>
      </w:r>
      <w:r>
        <w:t xml:space="preserve">Unter  den  vielen  auf  das  furchtbare  Ereigniss  bezüglichen,  in </w:t>
      </w:r>
      <w:r>
        <w:br/>
      </w:r>
      <w:r>
        <w:t xml:space="preserve">russischer  Sprache  erschienenen  Schilderungen  sind  ausser  den </w:t>
      </w:r>
      <w:r>
        <w:br/>
      </w:r>
      <w:r>
        <w:t xml:space="preserve">erwähnten  Schriften  Berg 'S  und  Pyljajefs  (a.  a.  O.,  S.  113  bis </w:t>
      </w:r>
      <w:r>
        <w:br/>
      </w:r>
      <w:r>
        <w:t xml:space="preserve">130)  als  besonders  interessant  hervorzuheben  die  Berichte  der </w:t>
      </w:r>
      <w:r>
        <w:br/>
      </w:r>
      <w:r>
        <w:t xml:space="preserve">Augenzeugen  Thaddäus  Bulgarin  (in  den  «Literaturn yje </w:t>
      </w:r>
      <w:r>
        <w:br/>
      </w:r>
      <w:r>
        <w:t xml:space="preserve">Lisstki»,  Literär.  Beil,  zum  «Russ.  Inval.»  1824,  JS9.N0  21  und  22) </w:t>
      </w:r>
      <w:r>
        <w:br/>
      </w:r>
      <w:r>
        <w:t xml:space="preserve">und  Alexander  Baschuzkij  (a.  a.  O.,  S.  50 — 57)  sowie  P6tr </w:t>
      </w:r>
      <w:r>
        <w:br/>
      </w:r>
      <w:r>
        <w:t xml:space="preserve">Petröwitsch  Karatygins  Broschüre:  «Ljetopiss  peterbür g- </w:t>
      </w:r>
      <w:r>
        <w:br/>
      </w:r>
      <w:r>
        <w:t xml:space="preserve">sskich  nawodnenij»  (Chronik  sämmtlicher  von  1703  — 1879 </w:t>
      </w:r>
      <w:r>
        <w:br/>
      </w:r>
      <w:r>
        <w:t xml:space="preserve">stattgehabter  Petersburger  Ueberschwemmungcn).  St.  Petersb.,  1889. </w:t>
      </w:r>
      <w:r>
        <w:br/>
      </w:r>
      <w:r>
        <w:t xml:space="preserve">S.  53 — 84.  —  Vergl.  General-Major  Ti llo‘s  Karte  der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Ueberschwemmung  des  Jahres  1824  —  und  unter  den  Illustra¬ </w:t>
      </w:r>
      <w:r>
        <w:br/>
      </w:r>
      <w:r>
        <w:t xml:space="preserve">tionen  des  angeführten  Pyl  jajef’schen  Werkes  die  beiden  nach </w:t>
      </w:r>
      <w:r>
        <w:br/>
      </w:r>
      <w:r>
        <w:t xml:space="preserve">zeitgenössischen  Zeichnungen  angefertigten  Abbildungen  in  den </w:t>
      </w:r>
      <w:r>
        <w:br/>
      </w:r>
      <w:r>
        <w:t xml:space="preserve">Strassen  Petersburgs  sich  abspielender  Schreckensscenen  (S.  107 </w:t>
      </w:r>
      <w:r>
        <w:br/>
      </w:r>
      <w:r>
        <w:t xml:space="preserve">und  122  bis).  —  Vergl.  auch  P.  A.  F.  K.  Possart,  a.  a.  O.,  Th.  II, </w:t>
      </w:r>
      <w:r>
        <w:br/>
      </w:r>
      <w:r>
        <w:t xml:space="preserve">S.  272-277.</w:t>
      </w:r>
    </w:p>
    <w:p>
      <w:pPr>
        <w:pStyle w:val="Normal"/>
      </w:pPr>
      <w:r>
        <w:t xml:space="preserve">W.  N.  Berg  (a.  a.  O.;  S.  475,  Anm.)  macht  darauf  aufmerk¬ </w:t>
      </w:r>
      <w:r>
        <w:br/>
      </w:r>
      <w:r>
        <w:t xml:space="preserve">sam,  dass  im  November  1824.  gleichzeitig  mit  den  an  Frankreichs, </w:t>
      </w:r>
      <w:r>
        <w:br/>
      </w:r>
      <w:r>
        <w:t xml:space="preserve">Schwedens  und  Russlands  Küsten  herrschenden  SW-Stürmen,  auch </w:t>
      </w:r>
      <w:r>
        <w:br/>
      </w:r>
      <w:r>
        <w:t xml:space="preserve">an  der  Küste  Kaliforniens  äusserst  heftige  SW-Stürme  wehten, </w:t>
      </w:r>
      <w:r>
        <w:br/>
      </w:r>
      <w:r>
        <w:t xml:space="preserve">bei  denen  es  in  San  Francisco,  also  10,538  Werst  (11,241  Kilom.) </w:t>
      </w:r>
      <w:r>
        <w:br/>
      </w:r>
      <w:r>
        <w:t xml:space="preserve">weit  von  den  Newa-Mündungen,  am  7/19*™  Novemb.  und  am </w:t>
      </w:r>
      <w:r>
        <w:br/>
      </w:r>
      <w:r>
        <w:t xml:space="preserve">io/22slen  Nov.  jenes  Jahres  zu  einer  so  bedeutenden  Über¬ </w:t>
      </w:r>
      <w:r>
        <w:br/>
      </w:r>
      <w:r>
        <w:t xml:space="preserve">schwemmung  kam,  wie  sie  gleich  stark  seit  Menschengedenken </w:t>
      </w:r>
      <w:r>
        <w:br/>
      </w:r>
      <w:r>
        <w:t xml:space="preserve">dort  nicht  beobachtet  worden  war  *).  In  St.  Petersburg  stieg  am </w:t>
      </w:r>
      <w:r>
        <w:br/>
      </w:r>
      <w:r>
        <w:t xml:space="preserve">7/ 1 9tc«  Novbr.  das  Niveau  der  zu  Anfang  der  elften  Morgenstunde </w:t>
      </w:r>
      <w:r>
        <w:br/>
      </w:r>
      <w:r>
        <w:t xml:space="preserve">über  die  Granitbrüstungen  der  Quais  ausgetretenen  und  mit </w:t>
      </w:r>
      <w:r>
        <w:br/>
      </w:r>
      <w:r>
        <w:t xml:space="preserve">reissender  Schnelligkeit  den  grössten  Theil  der  Stadt  überschwem¬ </w:t>
      </w:r>
      <w:r>
        <w:br/>
      </w:r>
      <w:r>
        <w:t xml:space="preserve">menden  Newa  ununterbrochen  noch  etwa  vier  Stunden  lang,  bis </w:t>
      </w:r>
      <w:r>
        <w:br/>
      </w:r>
      <w:r>
        <w:t xml:space="preserve">es  endlich  gegen  2x/7  Uhr  Nachmittags,  ohne  dass  die  Liteinaja </w:t>
      </w:r>
      <w:r>
        <w:br/>
      </w:r>
      <w:r>
        <w:t xml:space="preserve">und  der  noch  höher  gelegene  Pesski'-Stadttheil  von  der  Über¬ </w:t>
      </w:r>
      <w:r>
        <w:br/>
      </w:r>
      <w:r>
        <w:t xml:space="preserve">schwemmung  erreicht  worden  wären,  nach  ca.  15  Minuten  langem </w:t>
      </w:r>
      <w:r>
        <w:br/>
      </w:r>
      <w:r>
        <w:t xml:space="preserve">Stillstände,  wieder  rasch  zu  fallen  begann,  so  dass  bereits  um</w:t>
      </w:r>
    </w:p>
    <w:p>
      <w:pPr>
        <w:pStyle w:val="Normal"/>
      </w:pPr>
      <w:r>
        <w:t xml:space="preserve">*)  Vergl.  des  St.  Petersburger  Akademikers  Friedrich  Theo¬ </w:t>
      </w:r>
      <w:r>
        <w:br/>
      </w:r>
      <w:r>
        <w:t xml:space="preserve">dor  Schubert  vom  17.  Decbr.  1824  datirten,  an  den  General- </w:t>
      </w:r>
      <w:r>
        <w:br/>
      </w:r>
      <w:r>
        <w:t xml:space="preserve">Adjutanten  Beukendorff,  temporären  Kriegs-Gouverneur  von </w:t>
      </w:r>
      <w:r>
        <w:br/>
      </w:r>
      <w:r>
        <w:t xml:space="preserve">Wassilij-Osstrow,  gerichteten  Bericht  « u b e r  die  Ursachen  der </w:t>
      </w:r>
      <w:r>
        <w:br/>
      </w:r>
      <w:r>
        <w:t xml:space="preserve">Überschwemmung  des  Jahres  1824».  —  Eine  russische </w:t>
      </w:r>
      <w:r>
        <w:br/>
      </w:r>
      <w:r>
        <w:t xml:space="preserve">Übersetzung  dieses  in  deutscher  Sprache  verfassten,  in  der  Privat¬ </w:t>
      </w:r>
      <w:r>
        <w:br/>
      </w:r>
      <w:r>
        <w:t xml:space="preserve">bibliothek  des  verewigten  Grossfürsten  Konstantin  Nikolajewitsch </w:t>
      </w:r>
      <w:r>
        <w:br/>
      </w:r>
      <w:r>
        <w:t xml:space="preserve">aufbewahrten  Schriftstücks  ist  1877  mit  Genehmigung  Sr.  Kaiserl. </w:t>
      </w:r>
      <w:r>
        <w:br/>
      </w:r>
      <w:r>
        <w:t xml:space="preserve">Hoheit,  im  Decemberheft  des  8texl  Jahrgangs  der  historischen </w:t>
      </w:r>
      <w:r>
        <w:br/>
      </w:r>
      <w:r>
        <w:t xml:space="preserve">Monatsschrift  «Rüsskaja  Sstarind»  ( —  Russlands  Vergangenheit  — </w:t>
      </w:r>
      <w:r>
        <w:br/>
      </w:r>
      <w:r>
        <w:t xml:space="preserve">Bd.  XX,  S.  708—  712)  erschienen.</w:t>
      </w:r>
    </w:p>
    <w:p>
      <w:pPr>
        <w:pStyle w:val="Normal"/>
      </w:pPr>
      <w:r>
        <w:t xml:space="preserve">7  Uhr  Abends  der  Strassenverkehr  last  überall  wieder  hergestellt </w:t>
      </w:r>
      <w:r>
        <w:br/>
      </w:r>
      <w:r>
        <w:t xml:space="preserve">war.  Und  dennoch  fielen  während  dieser  wenigen  Stunden </w:t>
      </w:r>
      <w:r>
        <w:br/>
      </w:r>
      <w:r>
        <w:t xml:space="preserve">mehrere  hundert  Menschen  der  Sturmfluth  zum  Opfer  *) !  Wie </w:t>
      </w:r>
      <w:r>
        <w:br/>
      </w:r>
      <w:r>
        <w:t xml:space="preserve">viel  entsetzlichere  Verheerungen,  wie  viel  grössere  Verluste  an </w:t>
      </w:r>
      <w:r>
        <w:br/>
      </w:r>
      <w:r>
        <w:t xml:space="preserve">Menschenleben  hätten  aus  einem  noch  längeren  Andauern  des </w:t>
      </w:r>
      <w:r>
        <w:br/>
      </w:r>
      <w:r>
        <w:t xml:space="preserve">orkanartigen  SW-Sturmes  resultiren  müssen,  da  ja  alsdann  das </w:t>
      </w:r>
      <w:r>
        <w:br/>
      </w:r>
      <w:r>
        <w:t xml:space="preserve">Wasser  nothwendigerweise  immer  mehr  gestiegen  und  auch  die </w:t>
      </w:r>
      <w:r>
        <w:br/>
      </w:r>
      <w:r>
        <w:t xml:space="preserve">am  höchsten  liegenden  Theile  der  Stadt  Uberfluthet  worden  wären  ! </w:t>
      </w:r>
      <w:r>
        <w:br/>
      </w:r>
      <w:r>
        <w:t xml:space="preserve">Bei  der  1691,  also  nur  12  Jahre  vor  der  Gründung  St.  Peters¬ </w:t>
      </w:r>
      <w:r>
        <w:br/>
      </w:r>
      <w:r>
        <w:t xml:space="preserve">burgs,  stattgehabten  grossen  Überschwemmung  scheint  der  sie </w:t>
      </w:r>
      <w:r>
        <w:br/>
      </w:r>
      <w:r>
        <w:t xml:space="preserve">verursachende  Sturm  in  der  That  noch  beträchtlich  länger  als  der </w:t>
      </w:r>
      <w:r>
        <w:br/>
      </w:r>
      <w:r>
        <w:t xml:space="preserve">des  Jahres  1824  gewüthet  zu  haben,  denn  Thatsache  ist.  dass, </w:t>
      </w:r>
      <w:r>
        <w:br/>
      </w:r>
      <w:r>
        <w:t xml:space="preserve">trotz  der  damals  sehr  viel  geringeren  Erhebung  des  gegenwärtig </w:t>
      </w:r>
      <w:r>
        <w:br/>
      </w:r>
      <w:r>
        <w:t xml:space="preserve">von  der  Stadt  eingenommenen  Terrains  und  trotz  des  also  viel </w:t>
      </w:r>
      <w:r>
        <w:br/>
      </w:r>
      <w:r>
        <w:t xml:space="preserve">früher  erfolgten  Austretens  der  einen  sehr  viel  grösseren  Flächen¬ </w:t>
      </w:r>
      <w:r>
        <w:br/>
      </w:r>
      <w:r>
        <w:t xml:space="preserve">raum  bedeckenden  Wassermassc,  jene  Überschwemmung  —  wie </w:t>
      </w:r>
      <w:r>
        <w:br/>
      </w:r>
      <w:r>
        <w:t xml:space="preserve">der  braunschweig -lüneburgsche  Resident  an  unserem  Hofe, </w:t>
      </w:r>
      <w:r>
        <w:br/>
      </w:r>
      <w:r>
        <w:t xml:space="preserve">Friedrich  Christian  Weber**)  auf  Grund  von  Aussagen</w:t>
      </w:r>
    </w:p>
    <w:p>
      <w:pPr>
        <w:pStyle w:val="Normal"/>
      </w:pPr>
      <w:r>
        <w:t xml:space="preserve">*)  A  le  xande  r/A  lexa  nd  ro witsch  Baschuzkij,  der  als</w:t>
      </w:r>
    </w:p>
    <w:p>
      <w:pPr>
        <w:pStyle w:val="Normal"/>
      </w:pPr>
      <w:r>
        <w:t xml:space="preserve">Adjutant  des  General-Gouverneurs,  Grafen  Miloradowitsch,  in  der </w:t>
      </w:r>
      <w:r>
        <w:br/>
      </w:r>
      <w:r>
        <w:t xml:space="preserve">Lage  war  die  Zahl  der  Verunglückten  sicherer  als  Andere  zu  er¬ </w:t>
      </w:r>
      <w:r>
        <w:br/>
      </w:r>
      <w:r>
        <w:t xml:space="preserve">mitteln,  spricht  (a.  a.  O.,  S.  57  der  deutschen  Ausg.)  von  480 </w:t>
      </w:r>
      <w:r>
        <w:br/>
      </w:r>
      <w:r>
        <w:t xml:space="preserve">Ertrunkenen.  (Petr  P.  Karatygin  hält  ihre  Zahl  für  viel  grösser). </w:t>
      </w:r>
      <w:r>
        <w:br/>
      </w:r>
      <w:r>
        <w:t xml:space="preserve">—  Ein  ansehnlicher  Theil  dieser  Unglücklichen  mag  in  den  am </w:t>
      </w:r>
      <w:r>
        <w:br/>
      </w:r>
      <w:r>
        <w:t xml:space="preserve">tiefsten  gelegenen,  schon  vor  dem  Austritt  der  Newa  Uber  die </w:t>
      </w:r>
      <w:r>
        <w:br/>
      </w:r>
      <w:r>
        <w:t xml:space="preserve">Granitquais  unter  Wasser  gesetzten  Stadttheilen,  so  namentlich </w:t>
      </w:r>
      <w:r>
        <w:br/>
      </w:r>
      <w:r>
        <w:t xml:space="preserve">im  Galeerenhafen  und  im  ganzen  westlichen  Theile  Wassilij- </w:t>
      </w:r>
      <w:r>
        <w:br/>
      </w:r>
      <w:r>
        <w:t xml:space="preserve">Osstrow’s,  in  der  Kolomna,  in  Katharinenhof,  auf  der  Kanonier- </w:t>
      </w:r>
      <w:r>
        <w:br/>
      </w:r>
      <w:r>
        <w:t xml:space="preserve">und  auf  der  Gutujef-Insel,  in  den  am  südlichen  Ufer  des  finnischen </w:t>
      </w:r>
      <w:r>
        <w:br/>
      </w:r>
      <w:r>
        <w:t xml:space="preserve">Meerbusens  sich  hinziehenden  Vororten  (Emiliänowka,  Tentelewo, </w:t>
      </w:r>
      <w:r>
        <w:br/>
      </w:r>
      <w:r>
        <w:t xml:space="preserve">Aftowo),  auf  der  Petersburger  Seite,  etc.,  umgekommen  sein.</w:t>
      </w:r>
    </w:p>
    <w:p>
      <w:pPr>
        <w:pStyle w:val="Normal"/>
      </w:pPr>
      <w:r>
        <w:t xml:space="preserve">**)  S.  dessen  berühmtes  Werk  «Das  veränderte  Russ¬ </w:t>
      </w:r>
      <w:r>
        <w:br/>
      </w:r>
      <w:r>
        <w:t xml:space="preserve">land».  Theil  II,  mit  Kupfern.  Hannover  1759.  40,  S.  19.  —  Vergl. </w:t>
      </w:r>
      <w:r>
        <w:br/>
      </w:r>
      <w:r>
        <w:t xml:space="preserve">Berg,  a.  a.  O.,  S.  417 — 419;  —  P.  Karatygin,  a.  a.  O.,  S.  4.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finnischer,  auf  der  Birkeninsel  («Koiwi-Saari »,  jetzigen  «Peters¬ </w:t>
      </w:r>
      <w:r>
        <w:br/>
      </w:r>
      <w:r>
        <w:t xml:space="preserve">burger  Seite*»)  angesiedelter  Fischer  mittheilt  —  bis  zu  der  ca. </w:t>
      </w:r>
      <w:r>
        <w:br/>
      </w:r>
      <w:r>
        <w:t xml:space="preserve">i  r  Kilometer  oberhalb  der  Newa-Mündungen  am  rechten  Ufer </w:t>
      </w:r>
      <w:r>
        <w:br/>
      </w:r>
      <w:r>
        <w:t xml:space="preserve">der  Grossen  Newa  und  am  linken  ihres  Nebenflusses  Ochta  1652 </w:t>
      </w:r>
      <w:r>
        <w:br/>
      </w:r>
      <w:r>
        <w:t xml:space="preserve">von  den  Schweden  angelegten  Festung  Nvenschanz  sich  er¬ </w:t>
      </w:r>
      <w:r>
        <w:br/>
      </w:r>
      <w:r>
        <w:t xml:space="preserve">streckte.  —  Noch  viel  gewaltigere  Überschwemmungen  aber  sollen </w:t>
      </w:r>
      <w:r>
        <w:br/>
      </w:r>
      <w:r>
        <w:t xml:space="preserve">in  noch  älterer  Zeit  das  Newa-Delta  heimgesucht  haben.  Von </w:t>
      </w:r>
      <w:r>
        <w:br/>
      </w:r>
      <w:r>
        <w:t xml:space="preserve">den  Kriegsplagen  der  Jahre  1061  — 1064  handelnd  verzeichnet  die </w:t>
      </w:r>
      <w:r>
        <w:br/>
      </w:r>
      <w:r>
        <w:t xml:space="preserve">sogenannte  «La  wrentjewska  ja  Ljetopiss»  unter  anderen </w:t>
      </w:r>
      <w:r>
        <w:br/>
      </w:r>
      <w:r>
        <w:t xml:space="preserve">«Unheil  verkündenden »  Naturerscheinungen  auch  die  folgenden </w:t>
      </w:r>
      <w:r>
        <w:br/>
      </w:r>
      <w:r>
        <w:t xml:space="preserve">zwei:  ein  «blutiges  Gestirn*»  sei  eine  ganze  Woche  lang  am </w:t>
      </w:r>
      <w:r>
        <w:br/>
      </w:r>
      <w:r>
        <w:t xml:space="preserve">westlichen  Himmel  erschienen  und  der  Wolchow  habe  fünf  Tage </w:t>
      </w:r>
      <w:r>
        <w:br/>
      </w:r>
      <w:r>
        <w:t xml:space="preserve">hindurch  seine  Fluthen  nicht  in  den  Ladoga-See  ergossen,  son¬ </w:t>
      </w:r>
      <w:r>
        <w:br/>
      </w:r>
      <w:r>
        <w:t xml:space="preserve">dern  nach  dem  Jlmen-See  zurückgewälzt *);  und  W.  N.  Berg**) </w:t>
      </w:r>
      <w:r>
        <w:br/>
      </w:r>
      <w:r>
        <w:t xml:space="preserve">schiiesst  aus  diesem  Berichte  des  Chronisten,  dass  das  Niveau </w:t>
      </w:r>
      <w:r>
        <w:br/>
      </w:r>
      <w:r>
        <w:t xml:space="preserve">des  baltischen  Meeres  zeitweise  hinreichend  hoch  ge¬ </w:t>
      </w:r>
      <w:r>
        <w:br/>
      </w:r>
      <w:r>
        <w:t xml:space="preserve">wesen  sein  muss  um  die  Newaufer  zu  überschwemmen, </w:t>
      </w:r>
      <w:r>
        <w:br/>
      </w:r>
      <w:r>
        <w:t xml:space="preserve">den  Abfluss  der  Ladoga- Wässer  nach  dem  finnischen </w:t>
      </w:r>
      <w:r>
        <w:br/>
      </w:r>
      <w:r>
        <w:t xml:space="preserve">Meerbusen  zu  verhindern  und  den  Wolchow,  wie  auch </w:t>
      </w:r>
      <w:r>
        <w:br/>
      </w:r>
      <w:r>
        <w:t xml:space="preserve">die  übrigen  Zuflüsse  des  Ladoga -Sees,  zu  rückläufiger </w:t>
      </w:r>
      <w:r>
        <w:br/>
      </w:r>
      <w:r>
        <w:t xml:space="preserve">Strömung  zu  nöthigen!  Zu  W.  N.  Berg's  Zeiten,  und  noch</w:t>
      </w:r>
    </w:p>
    <w:p>
      <w:pPr>
        <w:pStyle w:val="Normal"/>
      </w:pPr>
      <w:r>
        <w:t xml:space="preserve">*)  S.  «Ljetopiss  po  Lawrentjewsskomu  Sspissku» </w:t>
      </w:r>
      <w:r>
        <w:br/>
      </w:r>
      <w:r>
        <w:t xml:space="preserve">(Chronik,  laut  dem  Texte  der  Abschrift  des  Mönchs  Law  re  nt  ij), </w:t>
      </w:r>
      <w:r>
        <w:br/>
      </w:r>
      <w:r>
        <w:t xml:space="preserve">herausgegöben  von  der  archäographischcn  Commission.  St.  Peters¬ </w:t>
      </w:r>
      <w:r>
        <w:br/>
      </w:r>
      <w:r>
        <w:t xml:space="preserve">burg,  1872.  S.  160  und  159.  —  Das  Original  dieser,  dem  Mönche </w:t>
      </w:r>
      <w:r>
        <w:br/>
      </w:r>
      <w:r>
        <w:t xml:space="preserve">Nestor  zugeschriebenen,  von  1116  an  vom  Abte  Sylvester, </w:t>
      </w:r>
      <w:r>
        <w:br/>
      </w:r>
      <w:r>
        <w:t xml:space="preserve">Vorsteher  eines  der  vielen  Klöster  Kiew’s,  weitergeführten  Chronik </w:t>
      </w:r>
      <w:r>
        <w:br/>
      </w:r>
      <w:r>
        <w:t xml:space="preserve">ist  verloren;  es  existiren  davon  nur  zahlreiche  Copieen,  deren </w:t>
      </w:r>
      <w:r>
        <w:br/>
      </w:r>
      <w:r>
        <w:t xml:space="preserve">älteste  1377  vom  Mönche  Lawrentij  (Laurentius)  angefertigt </w:t>
      </w:r>
      <w:r>
        <w:br/>
      </w:r>
      <w:r>
        <w:t xml:space="preserve">wurde  und  nach  ihm  benannt  ist.  —  Vergl.  N.  M.  Karamsin, </w:t>
      </w:r>
      <w:r>
        <w:br/>
      </w:r>
      <w:r>
        <w:t xml:space="preserve">a.  a.  O.;  5tc  Aufl.  in  3  Bänden  und  12  Büchern  nebst  allen  An¬ </w:t>
      </w:r>
      <w:r>
        <w:br/>
      </w:r>
      <w:r>
        <w:t xml:space="preserve">merkungen,  herausgegeb.  von  J.  Einerling.  St.  Petersb..  1842. </w:t>
      </w:r>
      <w:r>
        <w:br/>
      </w:r>
      <w:r>
        <w:t xml:space="preserve">Buch  II.  Cap.  IV.  S.  41.  —  Anm.  113;  —  sowie  W.  N.  Berg, </w:t>
      </w:r>
      <w:r>
        <w:br/>
      </w:r>
      <w:r>
        <w:t xml:space="preserve">a.  a.  O.,  415—  417  und  Karat ygin,  a.  a.  O.,  S.  3  u.  4.</w:t>
      </w:r>
    </w:p>
    <w:p>
      <w:pPr>
        <w:pStyle w:val="Normal"/>
      </w:pPr>
      <w:r>
        <w:t xml:space="preserve">")  a.  a.  O.,  S.  416  —  bei  Karatygin,  a.  a.  O.,  S.  4.</w:t>
      </w:r>
    </w:p>
    <w:p>
      <w:pPr>
        <w:pStyle w:val="Normal"/>
      </w:pPr>
      <w:r>
        <w:t xml:space="preserve">bis  in  die  achtziger  Jahre,  fehlte  es  an  genauen  Messungen  der  zwi¬ </w:t>
      </w:r>
      <w:r>
        <w:br/>
      </w:r>
      <w:r>
        <w:t xml:space="preserve">schen  Lädoga-See  und  finnischem  Meerbusen  bestehenden  Niveau- </w:t>
      </w:r>
      <w:r>
        <w:br/>
      </w:r>
      <w:r>
        <w:t xml:space="preserve">differcnz;  sie  wurde  für  viel  grösser  als  heutzutage  gehalten,  meist </w:t>
      </w:r>
      <w:r>
        <w:br/>
      </w:r>
      <w:r>
        <w:t xml:space="preserve">auf  50  bis  sogar  60  Faden,  von  keinem  Autor  aber  auf  weniger </w:t>
      </w:r>
      <w:r>
        <w:br/>
      </w:r>
      <w:r>
        <w:t xml:space="preserve">als  9,42  Faden  (=  20,1  Meter)  *)  veranschlagt.  Unter  solchen  Um¬ </w:t>
      </w:r>
      <w:r>
        <w:br/>
      </w:r>
      <w:r>
        <w:t xml:space="preserve">ständen  musste,  wenn  Berg 's  Schlussfolgerung  an  sich  richtig </w:t>
      </w:r>
      <w:r>
        <w:br/>
      </w:r>
      <w:r>
        <w:t xml:space="preserve">war  und  in  der  von  ihm  gegebenen  Erklärung  den  richtigen  Aus¬ </w:t>
      </w:r>
      <w:r>
        <w:br/>
      </w:r>
      <w:r>
        <w:t xml:space="preserve">druck  gefunden  hatte,  die  Befürchtung  nahe  liegen,  es  möchten </w:t>
      </w:r>
      <w:r>
        <w:br/>
      </w:r>
      <w:r>
        <w:t xml:space="preserve">im  Wiederholungsfälle  einer  den  Lädogaspiegel  so  bedeutend  über¬ </w:t>
      </w:r>
      <w:r>
        <w:br/>
      </w:r>
      <w:r>
        <w:t xml:space="preserve">ragenden  Niveausteigerung  des  Golfes,  wie  sie,  der  oben  formu- </w:t>
      </w:r>
      <w:r>
        <w:br/>
      </w:r>
      <w:r>
        <w:t xml:space="preserve">lirten  Ansicht  Berg’s  nach,  im  utcn  Jahrhunderte  vorübergehend </w:t>
      </w:r>
      <w:r>
        <w:br/>
      </w:r>
      <w:r>
        <w:t xml:space="preserve">bestand  und  die  5  Tage  währende  rückläufige  Strömung  des  Wol- </w:t>
      </w:r>
      <w:r>
        <w:br/>
      </w:r>
      <w:r>
        <w:t xml:space="preserve">chow  zu  Wege  brachte,  die  höchsten  Wohngebäude  St.  Peters¬ </w:t>
      </w:r>
      <w:r>
        <w:br/>
      </w:r>
      <w:r>
        <w:t xml:space="preserve">burgs  der  Gefahr  ausgesetzt  sein  bis  übcr’s  Dach  unter  Wasser  zu </w:t>
      </w:r>
      <w:r>
        <w:br/>
      </w:r>
      <w:r>
        <w:t xml:space="preserve">gerathen,  wobei  natürlich  alle  diejenigen  Einwohner,  die  nicht </w:t>
      </w:r>
      <w:r>
        <w:br/>
      </w:r>
      <w:r>
        <w:t xml:space="preserve">rechtzeitig  zu  flüchten  vermöchten,  rettungslos  verloren  wären </w:t>
      </w:r>
      <w:r>
        <w:br/>
      </w:r>
      <w:r>
        <w:t xml:space="preserve">und  die  Verluste  an  Menschenleben  mithin,  nicht  wie  1824  nach </w:t>
      </w:r>
      <w:r>
        <w:br/>
      </w:r>
      <w:r>
        <w:t xml:space="preserve">Hunderten,  sondern  nach  Hunderttausenden  zu  zählen  sein  wür¬ </w:t>
      </w:r>
      <w:r>
        <w:br/>
      </w:r>
      <w:r>
        <w:t xml:space="preserve">den**);  ja  selbst  heute,  wo  sich  aus  des  Generallieutenants  Aleyt*  CCn </w:t>
      </w:r>
      <w:r>
        <w:br/>
      </w:r>
      <w:r>
        <w:t xml:space="preserve">xanderAlexändrowitschTillo  neuesten  Untersuchungen  ***)</w:t>
      </w:r>
    </w:p>
    <w:p>
      <w:pPr>
        <w:pStyle w:val="Normal"/>
      </w:pPr>
      <w:r>
        <w:t xml:space="preserve">*)  S.  Podshiwälow  s  “Karta  Maninsskoi  Sysstemy»</w:t>
      </w:r>
    </w:p>
    <w:p>
      <w:pPr>
        <w:pStyle w:val="Normal"/>
      </w:pPr>
      <w:r>
        <w:t xml:space="preserve">(Karte  des  Mariensystems,  —  d.  h.  des  die  Verbindung  zwischen </w:t>
      </w:r>
      <w:r>
        <w:br/>
      </w:r>
      <w:r>
        <w:t xml:space="preserve">Newa  und  Wolga  vermittelst  Lädogakanal,  Sswirr,  Onegakanal, </w:t>
      </w:r>
      <w:r>
        <w:br/>
      </w:r>
      <w:r>
        <w:t xml:space="preserve">Wytegra,  Köwsha,  Bjelösero-Kanal  und  Schekssna  herstellenden </w:t>
      </w:r>
      <w:r>
        <w:br/>
      </w:r>
      <w:r>
        <w:t xml:space="preserve">Kanalsystems).  1885.  Beilage  zur  6slcn  Lieferung  der  Zeitschrift </w:t>
      </w:r>
      <w:r>
        <w:br/>
      </w:r>
      <w:r>
        <w:t xml:space="preserve">«Rüsskoje  Ssudochödsstwo  »  (Die  russische  Schifffahrt).</w:t>
      </w:r>
    </w:p>
    <w:p>
      <w:pPr>
        <w:pStyle w:val="Normal"/>
      </w:pPr>
      <w:r>
        <w:t xml:space="preserve">**)  In  St.  Petersburg  haben  nur  die  Kaiserlichen  Palais  bis </w:t>
      </w:r>
      <w:r>
        <w:br/>
      </w:r>
      <w:r>
        <w:t xml:space="preserve">12  Faden  (=  25,6  Meter)  Höhe;  alle  übrigen  Wohnhäuser  dürfen </w:t>
      </w:r>
      <w:r>
        <w:br/>
      </w:r>
      <w:r>
        <w:t xml:space="preserve">nicht  über  10  Faden  (=  21, j  M.)  hoch  aufgeführt  werden.</w:t>
      </w:r>
    </w:p>
    <w:p>
      <w:pPr>
        <w:pStyle w:val="Normal"/>
      </w:pPr>
      <w:r>
        <w:t xml:space="preserve">***)  S.  in  der  vom  Ministerium  der  Wege-Kommunikationen </w:t>
      </w:r>
      <w:r>
        <w:br/>
      </w:r>
      <w:r>
        <w:t xml:space="preserve">herausgegebenen  Zeitschrift  a  Inshenjör  »,  1886,  Th.  I,  S.  m, </w:t>
      </w:r>
      <w:r>
        <w:br/>
      </w:r>
      <w:r>
        <w:t xml:space="preserve">General  Tillo’s  Abhandlung  über  die  absolute  Höhe  der  Seen </w:t>
      </w:r>
      <w:r>
        <w:br/>
      </w:r>
      <w:r>
        <w:t xml:space="preserve">Ladoga,  Onega  und  Jlmen  nach  den  Ergebnissen  des  1884 — 85 </w:t>
      </w:r>
      <w:r>
        <w:br/>
      </w:r>
      <w:r>
        <w:t xml:space="preserve">ausgeführten  Nivellements  .  —  S.  auch  Brockhaus1  in  russischer </w:t>
      </w:r>
      <w:r>
        <w:br/>
      </w:r>
      <w:r>
        <w:t xml:space="preserve">Sprache  erscheinendes  Convers. -Lexik.,  Bd.  XX  A.  1897,  S.  789.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ergeben  hat.  dass  der  Spiegel  des  Lädoga-Sees  nur  um  2,36  Faden </w:t>
      </w:r>
      <w:r>
        <w:br/>
      </w:r>
      <w:r>
        <w:t xml:space="preserve">(=  5.03  Meter)  höher  als  derjenige  der  Newamündungen  liegt, </w:t>
      </w:r>
      <w:r>
        <w:br/>
      </w:r>
      <w:r>
        <w:t xml:space="preserve">bliebe,  unter  obiger  Voraussetzung,  eine  nahezu  gleich  grosse  Ge¬ </w:t>
      </w:r>
      <w:r>
        <w:br/>
      </w:r>
      <w:r>
        <w:t xml:space="preserve">fahr  nicht  ausgeschlossen,  da  nicht  allein  die  Niveaudifferenz  zwi¬ </w:t>
      </w:r>
      <w:r>
        <w:br/>
      </w:r>
      <w:r>
        <w:t xml:space="preserve">schen  Golf  und  Ladoga,  sondern  vor  Allem  diejenige  zwischen </w:t>
      </w:r>
      <w:r>
        <w:br/>
      </w:r>
      <w:r>
        <w:t xml:space="preserve">Golf  und  Jlmen-See  in  Betracht  käme  und  diese  letztere  nach </w:t>
      </w:r>
      <w:r>
        <w:br/>
      </w:r>
      <w:r>
        <w:t xml:space="preserve">General  T i 1 1 O  s  soeben  erwähnten  Bestimmungen  immer  noch </w:t>
      </w:r>
      <w:r>
        <w:br/>
      </w:r>
      <w:r>
        <w:t xml:space="preserve">auf  S,.n  Faden  (=  17,9s  Meter)  sich  beläuft*).  —  Indessen  ist </w:t>
      </w:r>
      <w:r>
        <w:br/>
      </w:r>
      <w:r>
        <w:t xml:space="preserve">W.  N.  Berg's  in  Rede  stehende  Erklärung  wol  nicht  im  buch¬ </w:t>
      </w:r>
      <w:r>
        <w:br/>
      </w:r>
      <w:r>
        <w:t xml:space="preserve">stäblichen  Sinne  ihres  Wortlautes  zu  verstehen,  denn  cs  ist  kaum </w:t>
      </w:r>
      <w:r>
        <w:br/>
      </w:r>
      <w:r>
        <w:t xml:space="preserve">anzunehmen,  dass  Berg,  wie  es  seinem  Texte  nach  allerdings </w:t>
      </w:r>
      <w:r>
        <w:br/>
      </w:r>
      <w:r>
        <w:t xml:space="preserve">scheinen  könnte,  lediglich  aus  dem  hydrostatischen  Drucke  der </w:t>
      </w:r>
      <w:r>
        <w:br/>
      </w:r>
      <w:r>
        <w:t xml:space="preserve">hochangeschwollenen  Ostsee  die  Überschwemmung  abgeleitet  und </w:t>
      </w:r>
      <w:r>
        <w:br/>
      </w:r>
      <w:r>
        <w:t xml:space="preserve">nicht  neben  der  Höhe  des  Wassers  im  Golfe  auch  noch  den  sie </w:t>
      </w:r>
      <w:r>
        <w:br/>
      </w:r>
      <w:r>
        <w:t xml:space="preserve">hervorrufenden  Sturm  und  dessen  Stärke,  mit  anderen  Worten  den </w:t>
      </w:r>
      <w:r>
        <w:br/>
      </w:r>
      <w:r>
        <w:t xml:space="preserve">zum  Bergan-Treiben  der  Newa  und  des  Wolchow  genügenden </w:t>
      </w:r>
      <w:r>
        <w:br/>
      </w:r>
      <w:r>
        <w:t xml:space="preserve">Kraftüberschuss  des  vom  Golfe  heranstürmenden  Wasserberges  **) </w:t>
      </w:r>
      <w:r>
        <w:br/>
      </w:r>
      <w:r>
        <w:t xml:space="preserve">über  die  aus  dem  Gefälle  resultirende  Stärke  der  Strömung  dieser </w:t>
      </w:r>
      <w:r>
        <w:br/>
      </w:r>
      <w:r>
        <w:t xml:space="preserve">Flüsse  im  Auge  gehabt  habe,  so  dass  also  ein  gleichzeitiges  Ein¬ </w:t>
      </w:r>
      <w:r>
        <w:br/>
      </w:r>
      <w:r>
        <w:t xml:space="preserve">treten  einer  ausserordentlich  starken  Überschwemmung  des  Newa¬ </w:t>
      </w:r>
      <w:r>
        <w:br/>
      </w:r>
      <w:r>
        <w:t xml:space="preserve">deltas  und  einer  rückläufigen  Strömung  des  Wolchow  ihm  möglich </w:t>
      </w:r>
      <w:r>
        <w:br/>
      </w:r>
      <w:r>
        <w:t xml:space="preserve">erscheinen  konnte,  auch  ohne  dass  er  sich  das  Niveau  des  finni¬ </w:t>
      </w:r>
      <w:r>
        <w:br/>
      </w:r>
      <w:r>
        <w:t xml:space="preserve">schen  Meerbusens  höher  als  das  Lädoganiveau  und  als  das  Niveau </w:t>
      </w:r>
      <w:r>
        <w:br/>
      </w:r>
      <w:r>
        <w:t xml:space="preserve">dessen  Quellengebiets  vorzustellen  brauchte  .  Schon  viel  schwerer </w:t>
      </w:r>
      <w:r>
        <w:br/>
      </w:r>
      <w:r>
        <w:t xml:space="preserve">verständlich  ist,  dass  er  aus  der  Höhe  des  Golfniveaus  auch  auf </w:t>
      </w:r>
      <w:r>
        <w:br/>
      </w:r>
      <w:r>
        <w:t xml:space="preserve">einen  Rücklauf  aller  übrigen  Zuflüsse  des  Ladoga’s  schliesst,  unter </w:t>
      </w:r>
      <w:r>
        <w:br/>
      </w:r>
      <w:r>
        <w:t xml:space="preserve">denen  z.  B.  der  den  Onega-See  mit  dem  Ladoga-See  verbindende </w:t>
      </w:r>
      <w:r>
        <w:br/>
      </w:r>
      <w:r>
        <w:t xml:space="preserve">Sswirr  ein  Gefälle  von  nicht  weniger  als  16,41  Faden  (=  114,87 </w:t>
      </w:r>
      <w:r>
        <w:br/>
      </w:r>
      <w:r>
        <w:t xml:space="preserve">russ.  Fuss  =  3  5,ox  Meter)  hat  ***) .  —  Überdies  darf  nicht  übersehen</w:t>
      </w:r>
    </w:p>
    <w:p>
      <w:pPr>
        <w:pStyle w:val="Normal"/>
      </w:pPr>
      <w:r>
        <w:t xml:space="preserve">*)  Yergl.  P.  Be  I j  awsski  j‘s  Artikel  über  den  Ladoga-See  in </w:t>
      </w:r>
      <w:r>
        <w:br/>
      </w:r>
      <w:r>
        <w:t xml:space="preserve">ßrockliaus’  russ.  Convers.-Lexik.,  Bd.  XVII,  1896,  S.  237, </w:t>
      </w:r>
      <w:r>
        <w:br/>
      </w:r>
      <w:r>
        <w:t xml:space="preserve">wo  die  Höhe  des  Jlmen-Sees  mit  59  Fuss  angegeben  ist  (59  russ. </w:t>
      </w:r>
      <w:r>
        <w:br/>
      </w:r>
      <w:r>
        <w:t xml:space="preserve">Fuss  =  8,43  Faden  =  17,98  Meter).</w:t>
      </w:r>
    </w:p>
    <w:p>
      <w:pPr>
        <w:pStyle w:val="Normal"/>
      </w:pPr>
      <w:r>
        <w:t xml:space="preserve">**)  Vcrgl.  Schubert  (bei  Karatvgin,  a.  a.  O.,  S.  38).</w:t>
      </w:r>
    </w:p>
    <w:p>
      <w:pPr>
        <w:pStyle w:val="Normal"/>
      </w:pPr>
      <w:r>
        <w:t xml:space="preserve">***)  Tillo,  a.  zuletzt  a.  O.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werden,  dass  Berg's  Auffassung  nicht  die  einzig  denkbare,  ja  nicht </w:t>
      </w:r>
      <w:r>
        <w:br/>
      </w:r>
      <w:r>
        <w:t xml:space="preserve">einmal  die  am  nächsten  liegende  ist:  vielmehr  muss  ja  der  von </w:t>
      </w:r>
      <w:r>
        <w:br/>
      </w:r>
      <w:r>
        <w:t xml:space="preserve">Süden  her  in  den  Lddoga  sich  ergiessende  Wölchow  (oder  we¬ </w:t>
      </w:r>
      <w:r>
        <w:br/>
      </w:r>
      <w:r>
        <w:t xml:space="preserve">nigstens  dessen  obere  Schicht  bis  zu  einer  gewissen  Tiefe),  auch </w:t>
      </w:r>
      <w:r>
        <w:br/>
      </w:r>
      <w:r>
        <w:t xml:space="preserve">ganz  unabhängig  von  Niveausteigerungen  im  baltischen  Meere  und </w:t>
      </w:r>
      <w:r>
        <w:br/>
      </w:r>
      <w:r>
        <w:t xml:space="preserve">in  der  Newa,  in  umgekehrter  Richtung  zu  strömen  beginnen, </w:t>
      </w:r>
      <w:r>
        <w:br/>
      </w:r>
      <w:r>
        <w:t xml:space="preserve">eventuell  selbst  Tage  lang  eine  solche  Richtung  einhalten,  sobald </w:t>
      </w:r>
      <w:r>
        <w:br/>
      </w:r>
      <w:r>
        <w:t xml:space="preserve">ausserordentlich  heftige  und  anhaltende  N.-  oder  NW. -Stürme  auf </w:t>
      </w:r>
      <w:r>
        <w:br/>
      </w:r>
      <w:r>
        <w:t xml:space="preserve">dem  Ladoga  wehen  und  dessen  Fluthen  iffs  Wölchowbett  trei¬ </w:t>
      </w:r>
      <w:r>
        <w:br/>
      </w:r>
      <w:r>
        <w:t xml:space="preserve">ben  *) .  Auch  ist  ja  von  einer  Newaüberschwemmung  beim  Chro¬ </w:t>
      </w:r>
      <w:r>
        <w:br/>
      </w:r>
      <w:r>
        <w:t xml:space="preserve">nisten  nicht  einmal  die  Rede;  erst  Berg  hat  sie  aus  der  von </w:t>
      </w:r>
      <w:r>
        <w:br/>
      </w:r>
      <w:r>
        <w:t xml:space="preserve">ihm  supponirten  ausserordentlichen  Höhe  des  baltischen  Meeres </w:t>
      </w:r>
      <w:r>
        <w:br/>
      </w:r>
      <w:r>
        <w:t xml:space="preserve">gefolgert .</w:t>
      </w:r>
    </w:p>
    <w:p>
      <w:pPr>
        <w:pStyle w:val="Normal"/>
      </w:pPr>
      <w:r>
        <w:t xml:space="preserve">18.  Bekanntlich  fällt  die  so  verheerende,  hier  geschilderte </w:t>
      </w:r>
      <w:r>
        <w:br/>
      </w:r>
      <w:r>
        <w:t xml:space="preserve">Sturnilluth  in  das  vorletzte  Regierungsjahr  Kaiser  Alexanders  I.</w:t>
      </w:r>
    </w:p>
    <w:p>
      <w:pPr>
        <w:pStyle w:val="Normal"/>
      </w:pPr>
      <w:r>
        <w:t xml:space="preserve">19.  Gemeint  ist  der  damalige  Kriegs-Generalgouverneur </w:t>
      </w:r>
      <w:r>
        <w:br/>
      </w:r>
      <w:r>
        <w:t xml:space="preserve">von  St.  Petersburg,  General-Adjutant  Michail  Andrejewitsch </w:t>
      </w:r>
      <w:r>
        <w:br/>
      </w:r>
      <w:r>
        <w:t xml:space="preserve">Milorddowitsch,  derselbe,  der  am  i4tcn  Dec.  des  darauf  folgen¬ </w:t>
      </w:r>
      <w:r>
        <w:br/>
      </w:r>
      <w:r>
        <w:t xml:space="preserve">den  Jahres,  in  dem  Augenblicke,  als  er  auf  Befehl  Kaiser </w:t>
      </w:r>
      <w:r>
        <w:br/>
      </w:r>
      <w:r>
        <w:t xml:space="preserve">Nikolai’s  I  eine  letzte  Ermahnung  an  die  vor  dem  Senatsge¬ </w:t>
      </w:r>
      <w:r>
        <w:br/>
      </w:r>
      <w:r>
        <w:t xml:space="preserve">bäude  zusammengerotteten  Rebellen  richtete,  von  einem  derselben </w:t>
      </w:r>
      <w:r>
        <w:br/>
      </w:r>
      <w:r>
        <w:t xml:space="preserve">hinterrücks  erschossen  wurde  **) .  —  Für  vielfache  Auszeichnung </w:t>
      </w:r>
      <w:r>
        <w:br/>
      </w:r>
      <w:r>
        <w:t xml:space="preserve">in  zahlreichen  Feldzügen  war  er  1813  von  Kaiser  Alexander  I </w:t>
      </w:r>
      <w:r>
        <w:br/>
      </w:r>
      <w:r>
        <w:t xml:space="preserve">in  den  Grafenstand  erhoben  worden.</w:t>
      </w:r>
    </w:p>
    <w:p>
      <w:pPr>
        <w:pStyle w:val="Normal"/>
      </w:pPr>
      <w:r>
        <w:t xml:space="preserve">Auf  S.  528  des  ersten  Bandes  seines  oben  citirten  Reise-Jour¬ </w:t>
      </w:r>
      <w:r>
        <w:br/>
      </w:r>
      <w:r>
        <w:t xml:space="preserve">nals  gedenkt  Dr.  Granvillc  der  vom  General  Milorddowitsch </w:t>
      </w:r>
      <w:r>
        <w:br/>
      </w:r>
      <w:r>
        <w:t xml:space="preserve">am  7  Novemb.  1824  entfalteten  Energie  und  dessen  persönlicher</w:t>
      </w:r>
    </w:p>
    <w:p>
      <w:pPr>
        <w:pStyle w:val="Normal"/>
      </w:pPr>
      <w:r>
        <w:t xml:space="preserve">*)  Vergl.  Beljäwsskij,  a.  a.  O.</w:t>
      </w:r>
    </w:p>
    <w:p>
      <w:pPr>
        <w:pStyle w:val="Normal"/>
      </w:pPr>
      <w:r>
        <w:t xml:space="preserve">**)  Vergl.  Baron  Modest  Korff:  «Die  Thronbesteigung </w:t>
      </w:r>
      <w:r>
        <w:br/>
      </w:r>
      <w:r>
        <w:t xml:space="preserve">a  des  Kaisers  Nikolaus  I».  Offizielle  deutsche  Ausgabe. </w:t>
      </w:r>
      <w:r>
        <w:br/>
      </w:r>
      <w:r>
        <w:t xml:space="preserve">Frankfurt  a/M.  Verlag  von  Julius  Bär.  1857.  S.  114  und  1 1 5 .  — </w:t>
      </w:r>
      <w:r>
        <w:br/>
      </w:r>
      <w:r>
        <w:t xml:space="preserve">Vergl.  auch  Pvljajef  (a.  a.  O.),  S.  395.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6S</w:t>
      </w:r>
    </w:p>
    <w:p>
      <w:pPr>
        <w:pStyle w:val="Normal"/>
      </w:pPr>
      <w:r>
        <w:t xml:space="preserve">Betheiligung  an  der  Errettung  vieler  im  machtlosen  Ankämpfen </w:t>
      </w:r>
      <w:r>
        <w:br/>
      </w:r>
      <w:r>
        <w:t xml:space="preserve">gegen  die  Fluthen  Unterliegender.</w:t>
      </w:r>
    </w:p>
    <w:p>
      <w:pPr>
        <w:pStyle w:val="Normal"/>
      </w:pPr>
      <w:r>
        <w:t xml:space="preserve">20.  Gleich  manchem  anderen  Offizier  gab  auch  der  damals </w:t>
      </w:r>
      <w:r>
        <w:br/>
      </w:r>
      <w:r>
        <w:t xml:space="preserve">im  42*tcn  Lebensjahre  stehende  General-Adjutant  Alexander </w:t>
      </w:r>
      <w:r>
        <w:br/>
      </w:r>
      <w:r>
        <w:t xml:space="preserve">Chr  istophöro  witsch  Benkendorff  am  Tage  der  Über¬ </w:t>
      </w:r>
      <w:r>
        <w:br/>
      </w:r>
      <w:r>
        <w:t xml:space="preserve">schwemmung  ein  glänzendes  Beispiel  unerschütterlicher  Pflicht¬ </w:t>
      </w:r>
      <w:r>
        <w:br/>
      </w:r>
      <w:r>
        <w:t xml:space="preserve">treue  und  Mannhaftigkeit.  Seine  hochherzige  Selbstverleugnung </w:t>
      </w:r>
      <w:r>
        <w:br/>
      </w:r>
      <w:r>
        <w:t xml:space="preserve">war  in  den  ersten  Jahren  nach  der  Katastrophe  in  Aller  Munde </w:t>
      </w:r>
      <w:r>
        <w:br/>
      </w:r>
      <w:r>
        <w:t xml:space="preserve">und  wird  auch  von  Dr.  Granvillc  in  dessen  1828  erschienenem, </w:t>
      </w:r>
      <w:r>
        <w:br/>
      </w:r>
      <w:r>
        <w:t xml:space="preserve">von  uns  citirtem  Werke  (Bd.  I,  S.  528)  erwähnt.  —  Nachdem  General </w:t>
      </w:r>
      <w:r>
        <w:br/>
      </w:r>
      <w:r>
        <w:t xml:space="preserve">Benkendorff  zu  Fuss.  im  angreifenden  Kampfe  mit  dem  entfes¬ </w:t>
      </w:r>
      <w:r>
        <w:br/>
      </w:r>
      <w:r>
        <w:t xml:space="preserve">selten  eiskalten  Elemente,  den  Palais-Quai  überschritten  und  den </w:t>
      </w:r>
      <w:r>
        <w:br/>
      </w:r>
      <w:r>
        <w:t xml:space="preserve">vom  18  Jahre  alten  Midsliipman  der  Garde-Equipage  Beljäjef </w:t>
      </w:r>
      <w:r>
        <w:br/>
      </w:r>
      <w:r>
        <w:t xml:space="preserve">befehligten,  mit  18  Matrosen  bemannten  Kaiserl.  Kutter  erklettert, </w:t>
      </w:r>
      <w:r>
        <w:br/>
      </w:r>
      <w:r>
        <w:t xml:space="preserve">blieb  er  bis  3  Uhr  Nachts  mit  der  Errettung  Ertrinkender  be¬ </w:t>
      </w:r>
      <w:r>
        <w:br/>
      </w:r>
      <w:r>
        <w:t xml:space="preserve">schäftigt,  worauf,  als  er,  nach  erledigtem  Aufträge,  bei  Tages¬ </w:t>
      </w:r>
      <w:r>
        <w:br/>
      </w:r>
      <w:r>
        <w:t xml:space="preserve">anbrüche  zum  Rapport  sich  meldete,  der  Kaiser  ihm  eine  mit  dem </w:t>
      </w:r>
      <w:r>
        <w:br/>
      </w:r>
      <w:r>
        <w:t xml:space="preserve">Allerhöchsteigeuen  Portrait  geschmückte  Tabatiere,  dem  Mid- </w:t>
      </w:r>
      <w:r>
        <w:br/>
      </w:r>
      <w:r>
        <w:t xml:space="preserve">shipman  Beljäjef  aber  den  St.  Wladimirorden  4  Kl.  verlieh  *). — </w:t>
      </w:r>
      <w:r>
        <w:br/>
      </w:r>
      <w:r>
        <w:t xml:space="preserve">General-Adjutant  Benkendorff  erfreute  sich  auch  der  besonderen </w:t>
      </w:r>
      <w:r>
        <w:br/>
      </w:r>
      <w:r>
        <w:t xml:space="preserve">Zuneigung  und  des  vollen  Vertrauens  Kaiser  Nikolai's  I.  von </w:t>
      </w:r>
      <w:r>
        <w:br/>
      </w:r>
      <w:r>
        <w:t xml:space="preserve">dem  er  1826  zum  Chef  der  Gendarmerie  und  der  III  Abtheilung </w:t>
      </w:r>
      <w:r>
        <w:br/>
      </w:r>
      <w:r>
        <w:t xml:space="preserve">der  Höchsteigenen  Kanzelei  Sr.  Majestät  ernannt  und  sechs </w:t>
      </w:r>
      <w:r>
        <w:br/>
      </w:r>
      <w:r>
        <w:t xml:space="preserve">Jahre  später  in  den  Grafenstand  erhoben  wurde.  —  Er  starb  1844 </w:t>
      </w:r>
      <w:r>
        <w:br/>
      </w:r>
      <w:r>
        <w:t xml:space="preserve">als  General  der  Kavallerie  und  Mitglied  des  Reichsraths.  Wie </w:t>
      </w:r>
      <w:r>
        <w:br/>
      </w:r>
      <w:r>
        <w:t xml:space="preserve">hoch  er  in  der  Achtung  und  Gunst  seines  Souveräns  gestanden  **),</w:t>
      </w:r>
    </w:p>
    <w:p>
      <w:pPr>
        <w:pStyle w:val="Normal"/>
      </w:pPr>
      <w:r>
        <w:t xml:space="preserve">*)  Yergl.  Karatygin,  a.  a.  O.,  S.  55 — $~m  —  Pvljajef,  a. </w:t>
      </w:r>
      <w:r>
        <w:br/>
      </w:r>
      <w:r>
        <w:t xml:space="preserve">a.  O.,  S.  120  und  1 2 1 .</w:t>
      </w:r>
    </w:p>
    <w:p>
      <w:pPr>
        <w:pStyle w:val="Normal"/>
      </w:pPr>
      <w:r>
        <w:t xml:space="preserve">**)  S.  Näheres  hierüber  in  «Sapisski  A.  O.  Ssmirnöwoi» </w:t>
      </w:r>
      <w:r>
        <w:br/>
      </w:r>
      <w:r>
        <w:t xml:space="preserve">(Memoiren  der  verstorbenen  Frau  Alexanrda  Ossipowna </w:t>
      </w:r>
      <w:r>
        <w:br/>
      </w:r>
      <w:r>
        <w:t xml:space="preserve">Ssmirnöwa,  geb.  de  Rossette,  —  von  der  Redaktion  der </w:t>
      </w:r>
      <w:r>
        <w:br/>
      </w:r>
      <w:r>
        <w:t xml:space="preserve">Zeitschrift  aSsöwemvj  Wehsstnik»  herausgegebene  russische  Über¬ </w:t>
      </w:r>
      <w:r>
        <w:br/>
      </w:r>
      <w:r>
        <w:t xml:space="preserve">setzung  des  bisher  ungedruckten,  von  der  Tochter  Alexandra</w:t>
      </w:r>
    </w:p>
    <w:p>
      <w:pPr>
        <w:pStyle w:val="Normal"/>
      </w:pPr>
      <w:r>
        <w:t xml:space="preserve">ersieht  man,  unter  Anderem,  daraus,  dass  aut'  dem  Kamingesimse </w:t>
      </w:r>
      <w:r>
        <w:br/>
      </w:r>
      <w:r>
        <w:t xml:space="preserve">des  nur  mit  Familienportraits  und  einigen  dem  Kaiser  besonders </w:t>
      </w:r>
      <w:r>
        <w:br/>
      </w:r>
      <w:r>
        <w:t xml:space="preserve">theueren  Andenken  geschmückten  Gabinetts  und  Sterbezimmers </w:t>
      </w:r>
      <w:r>
        <w:br/>
      </w:r>
      <w:r>
        <w:t xml:space="preserve">Nikolai's  I  bis  aut'  den  heutigen  Tag  die  lebensgrosse  Bronze¬ </w:t>
      </w:r>
      <w:r>
        <w:br/>
      </w:r>
      <w:r>
        <w:t xml:space="preserve">büste  des  Grafen  steht .</w:t>
      </w:r>
    </w:p>
    <w:p>
      <w:pPr>
        <w:pStyle w:val="Normal"/>
      </w:pPr>
      <w:r>
        <w:t xml:space="preserve">21.  Es  unterliegt  keinem  Zweifel,  dass  die  Annahme*), </w:t>
      </w:r>
      <w:r>
        <w:br/>
      </w:r>
      <w:r>
        <w:t xml:space="preserve">PuschkirTs  Schilderung  beziehe  sich  auf  den  Perron  des  1819  bis </w:t>
      </w:r>
      <w:r>
        <w:br/>
      </w:r>
      <w:r>
        <w:t xml:space="preserve">1822  erbauten  Fürst  Lobdnof-Rosstöwsskij’schen  Palais",  jetzigen </w:t>
      </w:r>
      <w:r>
        <w:br/>
      </w:r>
      <w:r>
        <w:t xml:space="preserve">Kriegsministeriums,  das  Richtige  trifft.  Zwar  könnte  angesichts </w:t>
      </w:r>
      <w:r>
        <w:br/>
      </w:r>
      <w:r>
        <w:t xml:space="preserve">seiner  ausdrücklichen  Angabe,  dass  die  Marmorlöwen  auf  dem  Peters¬ </w:t>
      </w:r>
      <w:r>
        <w:br/>
      </w:r>
      <w:r>
        <w:t xml:space="preserve">platze  standen  —  d.  h.  auf  dem  zwischen  Senat  und  westlichem </w:t>
      </w:r>
      <w:r>
        <w:br/>
      </w:r>
      <w:r>
        <w:t xml:space="preserve">Admiralitätsflügel  sich  ausbreitenden  Platze,  in  dessen  Mitte  das  Rei¬ </w:t>
      </w:r>
      <w:r>
        <w:br/>
      </w:r>
      <w:r>
        <w:t xml:space="preserve">terdenkmal  Peter  s  des  Grossen  sich  erhebt  —  der  Vermuthung </w:t>
      </w:r>
      <w:r>
        <w:br/>
      </w:r>
      <w:r>
        <w:t xml:space="preserve">Raum  gegeben  werden,  sie  hätten  vor  dem  Senate  gestanden,  und  in </w:t>
      </w:r>
      <w:r>
        <w:br/>
      </w:r>
      <w:r>
        <w:t xml:space="preserve">der  That  zeigt  der  im  Senatsarchive  aufbewahrte  Plan  der  gegen¬ </w:t>
      </w:r>
      <w:r>
        <w:br/>
      </w:r>
      <w:r>
        <w:t xml:space="preserve">wärtigen  Senatsfa^ade  ein,  auf  den  Wangen  der  grossen  am  Peters¬ </w:t>
      </w:r>
      <w:r>
        <w:br/>
      </w:r>
      <w:r>
        <w:t xml:space="preserve">platze  liegenden  Freitreppe  paradirendes,  Löwen-  (Löwinnen-  ?) </w:t>
      </w:r>
      <w:r>
        <w:br/>
      </w:r>
      <w:r>
        <w:t xml:space="preserve">Paar;  jedoch  es  wurde  dieser  Plan  erst  1829  bestätigt  und  die </w:t>
      </w:r>
      <w:r>
        <w:br/>
      </w:r>
      <w:r>
        <w:t xml:space="preserve">Senatsfafade,  die  mit  der  völlig  identischen  Parade  des  gleich¬ </w:t>
      </w:r>
      <w:r>
        <w:br/>
      </w:r>
      <w:r>
        <w:t xml:space="preserve">zeitig  erbauten  Synodalpalastes  durch  die  schöne,  die  Einfahrt  zur </w:t>
      </w:r>
      <w:r>
        <w:br/>
      </w:r>
      <w:r>
        <w:t xml:space="preserve">Galeerenstrasse  überwölbende  Arkade  verbunden  ist,  erst  1855  be¬ </w:t>
      </w:r>
      <w:r>
        <w:br/>
      </w:r>
      <w:r>
        <w:t xml:space="preserve">endigt,  ohne  dass  die  projectirten  Löwen  jemals  zur  Aufstellung</w:t>
      </w:r>
    </w:p>
    <w:p>
      <w:pPr>
        <w:pStyle w:val="Normal"/>
      </w:pPr>
      <w:r>
        <w:t xml:space="preserve">Ossipowua's,  Frl.  Olga  Nikolajewna  Ssmirnowa,  aus  Auf¬ </w:t>
      </w:r>
      <w:r>
        <w:br/>
      </w:r>
      <w:r>
        <w:t xml:space="preserve">zeichnungen  der  Mutter  zusammengestellten  und  mit  einer  Vor¬ </w:t>
      </w:r>
      <w:r>
        <w:br/>
      </w:r>
      <w:r>
        <w:t xml:space="preserve">rede  sowie  mit  erklärenden,  biographischen  und  kritischen  Anmer¬ </w:t>
      </w:r>
      <w:r>
        <w:br/>
      </w:r>
      <w:r>
        <w:t xml:space="preserve">kungen  versehenen,  französisch  geschriebenen  Originals);  St. Petersb. </w:t>
      </w:r>
      <w:r>
        <w:br/>
      </w:r>
      <w:r>
        <w:t xml:space="preserve">1895.  Th.  I,  S  271  und  272.</w:t>
      </w:r>
    </w:p>
    <w:p>
      <w:pPr>
        <w:pStyle w:val="Normal"/>
      </w:pPr>
      <w:r>
        <w:t xml:space="preserve">*)  Siche  die  unter  W.  J.  StojünirTs  Redaktion  in  Issaköf's </w:t>
      </w:r>
      <w:r>
        <w:br/>
      </w:r>
      <w:r>
        <w:t xml:space="preserve">Verlag  1876  erschienene  Ausgabe  des  «Mednyj  Wssddnik» </w:t>
      </w:r>
      <w:r>
        <w:br/>
      </w:r>
      <w:r>
        <w:t xml:space="preserve">(Ehernen  Reiters;  —  wörtlich  richtiger  wäre :«  Kupfernen  Reiters» </w:t>
      </w:r>
      <w:r>
        <w:br/>
      </w:r>
      <w:r>
        <w:t xml:space="preserve">oder  «Bronze-Reiters»).  S.  10,  Anm.  1,  und  M.  A.  Orlöf:  Kurss </w:t>
      </w:r>
      <w:r>
        <w:br/>
      </w:r>
      <w:r>
        <w:t xml:space="preserve">isstörii  rüsskoj  literatürv  (Cursus  der  russischen  Literatur¬ </w:t>
      </w:r>
      <w:r>
        <w:br/>
      </w:r>
      <w:r>
        <w:t xml:space="preserve">geschichte),  2te  Lieferung,  Aull.;  St.  Petersb.  1890;  S.  95.</w:t>
      </w:r>
    </w:p>
    <w:p>
      <w:pPr>
        <w:pStyle w:val="Normal"/>
      </w:pPr>
      <w:r>
        <w:t xml:space="preserve">7°</w:t>
      </w:r>
    </w:p>
    <w:p>
      <w:pPr>
        <w:pStyle w:val="Normal"/>
      </w:pPr>
      <w:r>
        <w:t xml:space="preserve">gekommen  wären;  auf  keiner  unter  den  treuen  älteren  Abbildun¬ </w:t>
      </w:r>
      <w:r>
        <w:br/>
      </w:r>
      <w:r>
        <w:t xml:space="preserve">gen  der  seit  1770  viermal  umgebauten  Senatsfagade  aber  ist  am </w:t>
      </w:r>
      <w:r>
        <w:br/>
      </w:r>
      <w:r>
        <w:t xml:space="preserve">Petersplatze  eine  Freitreppe  zu  erkennen  *),  und  namentlich  fehlt </w:t>
      </w:r>
      <w:r>
        <w:br/>
      </w:r>
      <w:r>
        <w:t xml:space="preserve">eine  solche  auch  auf  der  von  Sabath  aufgenommenen,  von  Karl </w:t>
      </w:r>
      <w:r>
        <w:br/>
      </w:r>
      <w:r>
        <w:t xml:space="preserve">Beggrow  1824  in  Steindruck  reproducirten  Ansicht  **) .  Von </w:t>
      </w:r>
      <w:r>
        <w:br/>
      </w:r>
      <w:r>
        <w:t xml:space="preserve">anderen  kolonnengeschmückten  Gebäuden  am  « Petersplatze»  könn¬ </w:t>
      </w:r>
      <w:r>
        <w:br/>
      </w:r>
      <w:r>
        <w:t xml:space="preserve">ten  nur  noch  der  westliche  Admiralitätsfiügel  und  die  Reitbahn </w:t>
      </w:r>
      <w:r>
        <w:br/>
      </w:r>
      <w:r>
        <w:t xml:space="preserve">der  Garde  zu  Pferde  in  Frage  kommen:  ersterer  ermangelt  einer </w:t>
      </w:r>
      <w:r>
        <w:br/>
      </w:r>
      <w:r>
        <w:t xml:space="preserve">Freitreppe,  vor  dem  Porticus  der  Reitbahn  aber  standen  wol  schon </w:t>
      </w:r>
      <w:r>
        <w:br/>
      </w:r>
      <w:r>
        <w:t xml:space="preserve">1824  die  im  Pluchart’schen  (1825  erschienenen)  Werke***)  ab¬ </w:t>
      </w:r>
      <w:r>
        <w:br/>
      </w:r>
      <w:r>
        <w:t xml:space="preserve">gebildeten,  gegenwärtig  am  Gitter  des  Exercierplatzes  jenes  Regi¬ </w:t>
      </w:r>
      <w:r>
        <w:br/>
      </w:r>
      <w:r>
        <w:t xml:space="preserve">ments  aufgestellten  marmornen  Phidias’schen  Rossebändiger.  — </w:t>
      </w:r>
      <w:r>
        <w:br/>
      </w:r>
      <w:r>
        <w:t xml:space="preserve">Andererseits  ergiebt  sich  aus  dem,  beim  Übergange  des  fürstlich </w:t>
      </w:r>
      <w:r>
        <w:br/>
      </w:r>
      <w:r>
        <w:t xml:space="preserve">Lobdnofschen  Palais’  in  den  Besitz  des  Kriegsministeriums,  am</w:t>
      </w:r>
    </w:p>
    <w:p>
      <w:pPr>
        <w:pStyle w:val="Normal"/>
      </w:pPr>
      <w:r>
        <w:t xml:space="preserve">*)  Siehe  die  von  Benjamin  Paterssen  nach  einer  älteren </w:t>
      </w:r>
      <w:r>
        <w:br/>
      </w:r>
      <w:r>
        <w:t xml:space="preserve">eigenen  Zeichnung  angefertigte,  1799  herausgegebene  Gravüre  «Le </w:t>
      </w:r>
      <w:r>
        <w:br/>
      </w:r>
      <w:r>
        <w:t xml:space="preserve">pont  de  Vasili  Ostrov  avec  les  enviroös»  (Ansicht  der </w:t>
      </w:r>
      <w:r>
        <w:br/>
      </w:r>
      <w:r>
        <w:t xml:space="preserve">nacli  Wassili j-Osstrow  führenden  Schiffbrücke)  und  seinen  Kupfer¬ </w:t>
      </w:r>
      <w:r>
        <w:br/>
      </w:r>
      <w:r>
        <w:t xml:space="preserve">stich  «La  statue  öquestre  de  Pierre  I  avec  les  environs» </w:t>
      </w:r>
      <w:r>
        <w:br/>
      </w:r>
      <w:r>
        <w:t xml:space="preserve">(Statue  Peter’s  I  nebst  Umgebung),  zu  dem  er  1799  die  Zeichnung </w:t>
      </w:r>
      <w:r>
        <w:br/>
      </w:r>
      <w:r>
        <w:t xml:space="preserve">nach  der  Natur  entwarf;  —  ferner  bei  Paul  von  Svinjin  (a.  a. </w:t>
      </w:r>
      <w:r>
        <w:br/>
      </w:r>
      <w:r>
        <w:t xml:space="preserve">O.,  istc  Lieferung,  St.  Petersb.  1816,  zwischen  den  Seiten  24  und </w:t>
      </w:r>
      <w:r>
        <w:br/>
      </w:r>
      <w:r>
        <w:t xml:space="preserve">25)  die  von  Ssemen  Petröwitsch  Galaktiönof  nach  einem </w:t>
      </w:r>
      <w:r>
        <w:br/>
      </w:r>
      <w:r>
        <w:t xml:space="preserve">Gemälde  Paul  Svinjin’s  in  Kupfer  gestochene  Profilansicht  der </w:t>
      </w:r>
      <w:r>
        <w:br/>
      </w:r>
      <w:r>
        <w:t xml:space="preserve">Reiterstatue  Peter’s  I.  Den  Hintergrund  der  beiden  letzteren </w:t>
      </w:r>
      <w:r>
        <w:br/>
      </w:r>
      <w:r>
        <w:t xml:space="preserve">Blätter  bildet  das  Senatsgebäude;  auf  Paterssen ’s  von  Wassili  j </w:t>
      </w:r>
      <w:r>
        <w:br/>
      </w:r>
      <w:r>
        <w:t xml:space="preserve">Osstrow  aus  aufgenommener  Ansicht  der  Schiffbrücke  aber  über¬ </w:t>
      </w:r>
      <w:r>
        <w:br/>
      </w:r>
      <w:r>
        <w:t xml:space="preserve">blickt  man  beide  Senatsfayaden,  sowohl  die  an  der  Newa  als  die </w:t>
      </w:r>
      <w:r>
        <w:br/>
      </w:r>
      <w:r>
        <w:t xml:space="preserve">am  Petersplatze  gelegene,  die  letztere  in  perspektivischer  Ver¬ </w:t>
      </w:r>
      <w:r>
        <w:br/>
      </w:r>
      <w:r>
        <w:t xml:space="preserve">kürzung  }</w:t>
      </w:r>
    </w:p>
    <w:p>
      <w:pPr>
        <w:pStyle w:val="Normal"/>
      </w:pPr>
      <w:r>
        <w:t xml:space="preserve">**)  Eine  von  Karl  Beggrow  kolorirte  Ausgabe  ebendessel¬ </w:t>
      </w:r>
      <w:r>
        <w:br/>
      </w:r>
      <w:r>
        <w:t xml:space="preserve">ben  lithographischen  Blattes  erschien  1826.</w:t>
      </w:r>
    </w:p>
    <w:p>
      <w:pPr>
        <w:pStyle w:val="Normal"/>
      </w:pPr>
      <w:r>
        <w:t xml:space="preserve">***)  a.  a.  O.,  A°  12:  Ansicht  der  Admiralität  und  ihres  Boule¬ </w:t>
      </w:r>
      <w:r>
        <w:br/>
      </w:r>
      <w:r>
        <w:t xml:space="preserve">vards,  von  der  Reitbahn  aus  .</w:t>
      </w:r>
    </w:p>
    <w:p>
      <w:pPr>
        <w:pStyle w:val="Normal"/>
      </w:pPr>
      <w:r>
        <w:t xml:space="preserve">i6ten  August  1828  aufgesetzten  Inventar,  dass  schon  in  jenem </w:t>
      </w:r>
      <w:r>
        <w:br/>
      </w:r>
      <w:r>
        <w:t xml:space="preserve">Augenblicke  die  beiden  schönen,  wie  die  am  Sockel  des  einen  be¬ </w:t>
      </w:r>
      <w:r>
        <w:br/>
      </w:r>
      <w:r>
        <w:t xml:space="preserve">findliche  Inschrift  besagt,  von  Triscorni  1810  in  Carara  ge- </w:t>
      </w:r>
      <w:r>
        <w:br/>
      </w:r>
      <w:r>
        <w:t xml:space="preserve">meisseiten  Marmorlöwen  den  monumentalen  Perron  dieses  impo¬ </w:t>
      </w:r>
      <w:r>
        <w:br/>
      </w:r>
      <w:r>
        <w:t xml:space="preserve">santen  Gebäudes  schmückten,  und  auf  einer  nach  der  Natur  wol </w:t>
      </w:r>
      <w:r>
        <w:br/>
      </w:r>
      <w:r>
        <w:t xml:space="preserve">gleichfalls  bereits  1824  angefertigten  anderen  Ansicht  *)  des  soeben </w:t>
      </w:r>
      <w:r>
        <w:br/>
      </w:r>
      <w:r>
        <w:t xml:space="preserve">erwähnten  Pluc ha rt’schen  Werkes  ist  dieser  Perron  (im  Hinter¬ </w:t>
      </w:r>
      <w:r>
        <w:br/>
      </w:r>
      <w:r>
        <w:t xml:space="preserve">gründe  des  weiten,  eine  unmittelbare  Fortsetzung  des  Petersplatzes </w:t>
      </w:r>
      <w:r>
        <w:br/>
      </w:r>
      <w:r>
        <w:t xml:space="preserve">bildenden  Isaaksplatzes)  bereits  mit  seiner  gegenwärtigen  Löwen- </w:t>
      </w:r>
      <w:r>
        <w:br/>
      </w:r>
      <w:r>
        <w:t xml:space="preserve">Decoration  abgebildet .  Somit  bleibt  nichts  übrig  als  anzunehmen, </w:t>
      </w:r>
      <w:r>
        <w:br/>
      </w:r>
      <w:r>
        <w:t xml:space="preserve">dass  Puschkin  in  jenen  Versen  die  Bezeichnung  «Petersplatz» </w:t>
      </w:r>
      <w:r>
        <w:br/>
      </w:r>
      <w:r>
        <w:t xml:space="preserve">auf  den  ganzen,  von  der  Newa  bis  zu  der  damals  im  Bau  noch </w:t>
      </w:r>
      <w:r>
        <w:br/>
      </w:r>
      <w:r>
        <w:t xml:space="preserve">wenig  vorgeschrittenen  Isaaks-Kathedrale  sich  erstreckenden  Platz </w:t>
      </w:r>
      <w:r>
        <w:br/>
      </w:r>
      <w:r>
        <w:t xml:space="preserve">angewandt,  nicht  aber  den  xa?’  eJjoyYjV  darunter  zu  verstehenden, </w:t>
      </w:r>
      <w:r>
        <w:br/>
      </w:r>
      <w:r>
        <w:t xml:space="preserve">zwischen  Senat  und  westlichem  Admiralitätsflügel  gelegenen  Theil </w:t>
      </w:r>
      <w:r>
        <w:br/>
      </w:r>
      <w:r>
        <w:t xml:space="preserve">dieses  Platzes  im  Auge  gehabt  hat .  —  Heute  freilich,  seitdem  der </w:t>
      </w:r>
      <w:r>
        <w:br/>
      </w:r>
      <w:r>
        <w:t xml:space="preserve">in  den  letzten  Regicrungsjahren  Alexanders  II  angelegte  herrliche </w:t>
      </w:r>
      <w:r>
        <w:br/>
      </w:r>
      <w:r>
        <w:t xml:space="preserve">Alexandergarten  nicht  nur  den  Admiralitätsplatz,  sondern  auch  den </w:t>
      </w:r>
      <w:r>
        <w:br/>
      </w:r>
      <w:r>
        <w:t xml:space="preserve">grössten  Theil  des  Isaaks-  und  des  Petersplatzes  eingenommen  hat, </w:t>
      </w:r>
      <w:r>
        <w:br/>
      </w:r>
      <w:r>
        <w:t xml:space="preserve">ist,  vom  Perron  des  Kriegsministeriums  aus,  das  Petersdenkmal </w:t>
      </w:r>
      <w:r>
        <w:br/>
      </w:r>
      <w:r>
        <w:t xml:space="preserve">nicht  mehr  sichtbar .</w:t>
      </w:r>
    </w:p>
    <w:p>
      <w:pPr>
        <w:pStyle w:val="Normal"/>
      </w:pPr>
      <w:r>
        <w:t xml:space="preserve">22.  Der  Galeercn-Port  wurde  1721  von  Peter  dem </w:t>
      </w:r>
      <w:r>
        <w:br/>
      </w:r>
      <w:r>
        <w:t xml:space="preserve">Grossen  auf  Wassflij-Osstrow  (Wilhelms-Insel),  d.  h.  auf  derjenigen </w:t>
      </w:r>
      <w:r>
        <w:br/>
      </w:r>
      <w:r>
        <w:t xml:space="preserve">der  über  hundert  Inseln  des  Newa-Delta’s  angelegt,  die,  die  grösste </w:t>
      </w:r>
      <w:r>
        <w:br/>
      </w:r>
      <w:r>
        <w:t xml:space="preserve">von  allen,  jetzt  ein  sehr  bevölkerter  Stadttheil  ist;  hier  befinden  sich </w:t>
      </w:r>
      <w:r>
        <w:br/>
      </w:r>
      <w:r>
        <w:t xml:space="preserve">ausser  den  hauptsächlichsten  überseeischen  Handelscomptoirs  auch </w:t>
      </w:r>
      <w:r>
        <w:br/>
      </w:r>
      <w:r>
        <w:t xml:space="preserve">unsere  vornehmsten  wissenschaftlichen  und  Kunst-Institute  (Aka¬ </w:t>
      </w:r>
      <w:r>
        <w:br/>
      </w:r>
      <w:r>
        <w:t xml:space="preserve">demie  der  Wissenschaften,  Universität,  meteorologisches  Institut, </w:t>
      </w:r>
      <w:r>
        <w:br/>
      </w:r>
      <w:r>
        <w:t xml:space="preserve">Bergkorps,  Marineschule,  Akademie  der  Künste,  etc.) .  Von  den </w:t>
      </w:r>
      <w:r>
        <w:br/>
      </w:r>
      <w:r>
        <w:t xml:space="preserve">nach  Peterhof  gehenden  Passagierdampfern  aus  erblickt  man  in </w:t>
      </w:r>
      <w:r>
        <w:br/>
      </w:r>
      <w:r>
        <w:t xml:space="preserve">dem  Augenblicke,  wo  sie,  etwa  15  Minuten  nach  der  Abfahrt  vom </w:t>
      </w:r>
      <w:r>
        <w:br/>
      </w:r>
      <w:r>
        <w:t xml:space="preserve">Englischen  Quai  der  Grossen  Newa,  den  Golf  erreichen,  an  der</w:t>
      </w:r>
    </w:p>
    <w:p>
      <w:pPr>
        <w:pStyle w:val="Normal"/>
      </w:pPr>
      <w:r>
        <w:t xml:space="preserve">*)  13:  «Das  Petersdenkmal».</w:t>
      </w:r>
    </w:p>
    <w:p>
      <w:pPr>
        <w:pStyle w:val="Normal"/>
      </w:pPr>
      <w:r>
        <w:t xml:space="preserve">SW. -Küste  Wassilij-Osstrow's  die  von  zwei  weissgetünchten  Thür¬ </w:t>
      </w:r>
      <w:r>
        <w:br/>
      </w:r>
      <w:r>
        <w:t xml:space="preserve">men  begrenzte  Einfahrt  zum  Galeeren-Porte ;  die  an  ihren  spitzen </w:t>
      </w:r>
      <w:r>
        <w:br/>
      </w:r>
      <w:r>
        <w:t xml:space="preserve">grünen  Helmen  kenntlichen  Thürme  stehen  auf  granitnem  Unter¬ </w:t>
      </w:r>
      <w:r>
        <w:br/>
      </w:r>
      <w:r>
        <w:t xml:space="preserve">baue.  und  auch  die  Wände  des  5 3 3 f/3  Meter  (250  Faden)  langen </w:t>
      </w:r>
      <w:r>
        <w:br/>
      </w:r>
      <w:r>
        <w:t xml:space="preserve">und  128  Meter  breiten  Bassiivs  sowie  des  zu  ihm  führenden,  im </w:t>
      </w:r>
      <w:r>
        <w:br/>
      </w:r>
      <w:r>
        <w:t xml:space="preserve">Fahrwasser  des  Golfes  angelegten,  448  Met.  langen  Kanals  sind </w:t>
      </w:r>
      <w:r>
        <w:br/>
      </w:r>
      <w:r>
        <w:t xml:space="preserve">seit  1754  mit  Steinplatten  bekleidet.  Ursprünglich  beherbergte </w:t>
      </w:r>
      <w:r>
        <w:br/>
      </w:r>
      <w:r>
        <w:t xml:space="preserve">dieser  Hafen  Galeeren,  die  —  79  an  der  Zahl,  worunter  eine  reich </w:t>
      </w:r>
      <w:r>
        <w:br/>
      </w:r>
      <w:r>
        <w:t xml:space="preserve">mit  Gold  verzierte  und  6  dem  Feinde  abgenommene  (vergl. </w:t>
      </w:r>
      <w:r>
        <w:br/>
      </w:r>
      <w:r>
        <w:t xml:space="preserve">W.  Berg’s  Beschreibung  des  Galeere n-Ports  in  der  Zeit¬ </w:t>
      </w:r>
      <w:r>
        <w:br/>
      </w:r>
      <w:r>
        <w:t xml:space="preserve">schrift  «Rüsskij  Invalid»,  1831,  S.  127  und  128)  —  am  2)tcn  Mai </w:t>
      </w:r>
      <w:r>
        <w:br/>
      </w:r>
      <w:r>
        <w:t xml:space="preserve">1796  bei  einer  durch  Blitzschlag  entstandenen  Feuersbrunst  sammt </w:t>
      </w:r>
      <w:r>
        <w:br/>
      </w:r>
      <w:r>
        <w:t xml:space="preserve">allen  in  den  Schuppen  befindlichen  127  Kanonenböten,  schwim¬ </w:t>
      </w:r>
      <w:r>
        <w:br/>
      </w:r>
      <w:r>
        <w:t xml:space="preserve">menden  Batterien  und  sonstigen  Fahrzeugen  abbrannten;  gegen¬ </w:t>
      </w:r>
      <w:r>
        <w:br/>
      </w:r>
      <w:r>
        <w:t xml:space="preserve">wärtig  dient  er  zur  Aufbewahrung  der  Minenböte  und  heisst </w:t>
      </w:r>
      <w:r>
        <w:br/>
      </w:r>
      <w:r>
        <w:t xml:space="preserve">«Grebnöi  Port*)  (Ruderport).  Von  ihm  hat  auch  der  ganze </w:t>
      </w:r>
      <w:r>
        <w:br/>
      </w:r>
      <w:r>
        <w:t xml:space="preserve">angrenzende,  zwischen  ihm  und  dem  Ssmolensskij-Felde  sich  er¬ </w:t>
      </w:r>
      <w:r>
        <w:br/>
      </w:r>
      <w:r>
        <w:t xml:space="preserve">streckende  angesiedelte  Theil  Wassilij-Osstrow’s,  einer  der  am  aller- </w:t>
      </w:r>
      <w:r>
        <w:br/>
      </w:r>
      <w:r>
        <w:t xml:space="preserve">niedrigsten  gelegenen  Stadttheile,  den  Namen  «Galeerenhafen» </w:t>
      </w:r>
      <w:r>
        <w:br/>
      </w:r>
      <w:r>
        <w:t xml:space="preserve">oder  kurzweg  «Hafen».  —  Nicht  zu  verwechseln  mit  diesem </w:t>
      </w:r>
      <w:r>
        <w:br/>
      </w:r>
      <w:r>
        <w:t xml:space="preserve">nordwestlich  von  4er  Mündung  der  Grossen  Newa  gelegenen  alten </w:t>
      </w:r>
      <w:r>
        <w:br/>
      </w:r>
      <w:r>
        <w:t xml:space="preserve">Galeeren-Porte  ist  der,  im  SW.  von  ihr,  unter  den  Regierungen </w:t>
      </w:r>
      <w:r>
        <w:br/>
      </w:r>
      <w:r>
        <w:t xml:space="preserve">Alexanders  II  und  Alexanders  III  erbaute  «Neue»  oder  «Gu- </w:t>
      </w:r>
      <w:r>
        <w:br/>
      </w:r>
      <w:r>
        <w:t xml:space="preserve">tüjef- Hafen»  («Nöwyj  Port»  oder  «Gutüjefsskij  Port»),  der  sammt </w:t>
      </w:r>
      <w:r>
        <w:br/>
      </w:r>
      <w:r>
        <w:t xml:space="preserve">dem  von  ihm  ausgehenden,  bis  nach  Kronstadt  ausgegrabenen, </w:t>
      </w:r>
      <w:r>
        <w:br/>
      </w:r>
      <w:r>
        <w:t xml:space="preserve">27V4  Kilom.  langen  Kanäle  am  1  &gt;/27sterl  Mai  1885  feierlich  eröffnet </w:t>
      </w:r>
      <w:r>
        <w:br/>
      </w:r>
      <w:r>
        <w:t xml:space="preserve">wurde.  Das  früher  zwischen  Kronstadt  und  St.  Petersburg  nur </w:t>
      </w:r>
      <w:r>
        <w:br/>
      </w:r>
      <w:r>
        <w:t xml:space="preserve">2*/*  bis  3  Meter  tiefe  Fahrwasser  ist  in  der  ganzen  Länge  des </w:t>
      </w:r>
      <w:r>
        <w:br/>
      </w:r>
      <w:r>
        <w:t xml:space="preserve">Kanals  und  in  einer  Breite  von  85,34 — 106,67  Metern  durch  Aus¬ </w:t>
      </w:r>
      <w:r>
        <w:br/>
      </w:r>
      <w:r>
        <w:t xml:space="preserve">baggerung  auf  670  Centim.  vertieft  worden,  so  dass  jetzt  Schiffe </w:t>
      </w:r>
      <w:r>
        <w:br/>
      </w:r>
      <w:r>
        <w:t xml:space="preserve">von  nicht  über  609  Centim.  Tiefgang  nicht  mehr  ihre  Ladung  in </w:t>
      </w:r>
      <w:r>
        <w:br/>
      </w:r>
      <w:r>
        <w:t xml:space="preserve">Kronstadt  auf  Lichterfahrzeuge  umzuladen  genöthigt  sind,  sondern </w:t>
      </w:r>
      <w:r>
        <w:br/>
      </w:r>
      <w:r>
        <w:t xml:space="preserve">sie  in  St.  Petersburg  selbst  löschen  können  .  Im  unmittelbaren </w:t>
      </w:r>
      <w:r>
        <w:br/>
      </w:r>
      <w:r>
        <w:t xml:space="preserve">Anschluss  an  den  373 */,  Meter  langen  und  213 1/3  Meter  breiten </w:t>
      </w:r>
      <w:r>
        <w:br/>
      </w:r>
      <w:r>
        <w:t xml:space="preserve">Gutüjef-Hafen  verläuft  der  Seekanal  21/*  Kilom.  im  Erdreich  der </w:t>
      </w:r>
      <w:r>
        <w:br/>
      </w:r>
      <w:r>
        <w:t xml:space="preserve">Gutüjef-  und  der  Kanonier-Insel,  hierauf  63/4  Kilom.  zwischen  zwei</w:t>
      </w:r>
    </w:p>
    <w:p>
      <w:pPr>
        <w:pStyle w:val="Normal"/>
      </w:pPr>
      <w:r>
        <w:t xml:space="preserve">im  Golfe  erbauten  Dämmen  (von  denen  der  dem  Wogenanpralle </w:t>
      </w:r>
      <w:r>
        <w:br/>
      </w:r>
      <w:r>
        <w:t xml:space="preserve">mehr  ausgesetzte  nördliche  um  41/*  Meter,  der  südliche  nur  um </w:t>
      </w:r>
      <w:r>
        <w:br/>
      </w:r>
      <w:r>
        <w:t xml:space="preserve">2 3/4  Meter  den  Wasserspiegel  überragt),  die  übrige,  iS1/*  Kilom. </w:t>
      </w:r>
      <w:r>
        <w:br/>
      </w:r>
      <w:r>
        <w:t xml:space="preserve">betragende  Strecke  bis  Kronstadt  aber  ohne  andere  Begrenzung </w:t>
      </w:r>
      <w:r>
        <w:br/>
      </w:r>
      <w:r>
        <w:t xml:space="preserve">als  die  durch  schwimmende  Bojen  markirte .  Mit  dem  südlichen </w:t>
      </w:r>
      <w:r>
        <w:br/>
      </w:r>
      <w:r>
        <w:t xml:space="preserve">Damme  vereinigt  sich,  etwa  auf  halber  Distanz  zwischen  dessen </w:t>
      </w:r>
      <w:r>
        <w:br/>
      </w:r>
      <w:r>
        <w:t xml:space="preserve">Ursprung  und  freiem  Golf- Ende,  der  aus  SO.  gegen  ihn  ver¬ </w:t>
      </w:r>
      <w:r>
        <w:br/>
      </w:r>
      <w:r>
        <w:t xml:space="preserve">laufende  PutÜofsche  Eisenbahndamm,  der  mit  Packhäusern </w:t>
      </w:r>
      <w:r>
        <w:br/>
      </w:r>
      <w:r>
        <w:t xml:space="preserve">versehen  ist  und,  unter  Umgehung  St.  Petersburgs,  eine  direkte </w:t>
      </w:r>
      <w:r>
        <w:br/>
      </w:r>
      <w:r>
        <w:t xml:space="preserve">Kommunikation  mit  dem  Eisenbahnnetze  des  Innern  des  Reiches </w:t>
      </w:r>
      <w:r>
        <w:br/>
      </w:r>
      <w:r>
        <w:t xml:space="preserve">herstellt .</w:t>
      </w:r>
    </w:p>
    <w:p>
      <w:pPr>
        <w:pStyle w:val="Normal"/>
      </w:pPr>
      <w:r>
        <w:t xml:space="preserve">Hochinteressant  ist,  dass  bereits  Peter  der  Grosse,  in  seinem </w:t>
      </w:r>
      <w:r>
        <w:br/>
      </w:r>
      <w:r>
        <w:t xml:space="preserve">letzten  Lebensjahre,  mit  dem  Plane  umging,  die  neue  Residenz </w:t>
      </w:r>
      <w:r>
        <w:br/>
      </w:r>
      <w:r>
        <w:t xml:space="preserve">durch  einen  Seekanal  mit  Kronstadt  zu  verbinden .  Leider  hat </w:t>
      </w:r>
      <w:r>
        <w:br/>
      </w:r>
      <w:r>
        <w:t xml:space="preserve">sich  über  das  Nähere  dieses  Projektes  nichts  Sicheres  ermitteln </w:t>
      </w:r>
      <w:r>
        <w:br/>
      </w:r>
      <w:r>
        <w:t xml:space="preserve">lassen  .  In  einem  kurzen,  unweit  Strclna's,  im  ingermanlandschen </w:t>
      </w:r>
      <w:r>
        <w:br/>
      </w:r>
      <w:r>
        <w:t xml:space="preserve">Festlande  angelegten  Kanäle,  von  dem  es  unbekannt  ist,  wann </w:t>
      </w:r>
      <w:r>
        <w:br/>
      </w:r>
      <w:r>
        <w:t xml:space="preserve">und  auf  wessen  Befehl  er  ausgegraben  wurde,  sind  uns  vielleicht </w:t>
      </w:r>
      <w:r>
        <w:br/>
      </w:r>
      <w:r>
        <w:t xml:space="preserve">die  ersten  Anfänge  jener  von  Peter  dem  Grossen  unternom¬ </w:t>
      </w:r>
      <w:r>
        <w:br/>
      </w:r>
      <w:r>
        <w:t xml:space="preserve">menen  Seekanalbauten  erhalten  geblieben  .  Auf  dieses  Projekt  des </w:t>
      </w:r>
      <w:r>
        <w:br/>
      </w:r>
      <w:r>
        <w:t xml:space="preserve">grossen  Kaisers  bezieht  sich  die  erste  von  den  5  Jahreszahlen </w:t>
      </w:r>
      <w:r>
        <w:br/>
      </w:r>
      <w:r>
        <w:t xml:space="preserve">(1725,  1878  und  1885  )  auf  den  am  Tage  der  Eröffnung  des  Seekanals </w:t>
      </w:r>
      <w:r>
        <w:br/>
      </w:r>
      <w:r>
        <w:t xml:space="preserve">unter  sämmtliche  offiziell  Anwesende  zur  Vertheilung  gekommenen </w:t>
      </w:r>
      <w:r>
        <w:br/>
      </w:r>
      <w:r>
        <w:t xml:space="preserve">Jetons  .</w:t>
      </w:r>
    </w:p>
    <w:p>
      <w:pPr>
        <w:pStyle w:val="Normal"/>
      </w:pPr>
      <w:r>
        <w:t xml:space="preserve">23.  Das  den  früheren  Senatsplatz  (seit  1782  «Petersplatz») </w:t>
      </w:r>
      <w:r>
        <w:br/>
      </w:r>
      <w:r>
        <w:t xml:space="preserve">schmückende  eherne  Denkmal  Peters  des  Grossen  —  un¬ </w:t>
      </w:r>
      <w:r>
        <w:br/>
      </w:r>
      <w:r>
        <w:t xml:space="preserve">bedingt  das  grossartigste,  am  genialsten  und  poetischsten  kom- </w:t>
      </w:r>
      <w:r>
        <w:br/>
      </w:r>
      <w:r>
        <w:t xml:space="preserve">ponirte  unter  allen  Reiterdenkmälern  der  Welt,  und  von  keinem </w:t>
      </w:r>
      <w:r>
        <w:br/>
      </w:r>
      <w:r>
        <w:t xml:space="preserve">an  Schönheit  übertroffen  —  kann  wol,  wie  auch  die  Geschichte </w:t>
      </w:r>
      <w:r>
        <w:br/>
      </w:r>
      <w:r>
        <w:t xml:space="preserve">seiner  Errichtung,  als  den  Hauptzügen  nach  bekannt  voraus¬ </w:t>
      </w:r>
      <w:r>
        <w:br/>
      </w:r>
      <w:r>
        <w:t xml:space="preserve">gesetzt  werden  .  —  Weniger  allgemein  bekannt  dürfte  sein,  dass </w:t>
      </w:r>
      <w:r>
        <w:br/>
      </w:r>
      <w:r>
        <w:t xml:space="preserve">Etienne  Maurice  Falconet  nicht  die  ganze  Reiterfigur  ge¬ </w:t>
      </w:r>
      <w:r>
        <w:br/>
      </w:r>
      <w:r>
        <w:t xml:space="preserve">schaffen  hat:  der  prächtige  Kopf  Peters  ist  eine  Arbeit  Marie </w:t>
      </w:r>
      <w:r>
        <w:br/>
      </w:r>
      <w:r>
        <w:t xml:space="preserve">Anne  Oollot’s,  einer  Nichte  und  Schülerin  Falconefs,  die  der </w:t>
      </w:r>
      <w:r>
        <w:br/>
      </w:r>
      <w:r>
        <w:t xml:space="preserve">Meister  aus  Paris  mitgebracht  hatte  und  die,  obwohl  erst  18  Jahre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alt,  im  Portraitfache  entschieden  ihm  überlegen  war*);  auch  die </w:t>
      </w:r>
      <w:r>
        <w:br/>
      </w:r>
      <w:r>
        <w:t xml:space="preserve">allegorische,  sehr  schön  modellirte  Schlange,  die  von  einem  der </w:t>
      </w:r>
      <w:r>
        <w:br/>
      </w:r>
      <w:r>
        <w:t xml:space="preserve">Hinterfüsse  des  den  Felsen  hinansprengenden  Rosses  zertreten </w:t>
      </w:r>
      <w:r>
        <w:br/>
      </w:r>
      <w:r>
        <w:t xml:space="preserve">wird,  ist  nicht  von  der  Hand  des  berühmten  Pariser  Künstlers: </w:t>
      </w:r>
      <w:r>
        <w:br/>
      </w:r>
      <w:r>
        <w:t xml:space="preserve">sie  ging  aus  dem  Atelier  eines  Russen,  des  Akademikers  Gor- </w:t>
      </w:r>
      <w:r>
        <w:br/>
      </w:r>
      <w:r>
        <w:t xml:space="preserve">dej  e  f ,  hervor .  —  Diejenigen,  die  sich  für  dieses  wundervolle </w:t>
      </w:r>
      <w:r>
        <w:br/>
      </w:r>
      <w:r>
        <w:t xml:space="preserve">Denkmal  näher  interessiren,  verweisen  wir  auf  Falconet’s  1787 </w:t>
      </w:r>
      <w:r>
        <w:br/>
      </w:r>
      <w:r>
        <w:t xml:space="preserve">in  Paris  in  6  Bänden  erschienene,  äusserst  lesenswerthe  «  Oeuvres» </w:t>
      </w:r>
      <w:r>
        <w:br/>
      </w:r>
      <w:r>
        <w:t xml:space="preserve">(Gesammelte  Schriften),  in  denen  er  unter  Anderem  die  seit </w:t>
      </w:r>
      <w:r>
        <w:br/>
      </w:r>
      <w:r>
        <w:t xml:space="preserve">Winckelmann  in  der  Kunstwelt  herrschend  gewordene  Ansicht, </w:t>
      </w:r>
      <w:r>
        <w:br/>
      </w:r>
      <w:r>
        <w:t xml:space="preserve">dass  das  Pferd  der  auf  dem  römischen  Kapitole  stehenden  Reiter¬ </w:t>
      </w:r>
      <w:r>
        <w:br/>
      </w:r>
      <w:r>
        <w:t xml:space="preserve">statue  Marc  AurePs  von  musterhafter  Schönheit  sei,  auf  Grund </w:t>
      </w:r>
      <w:r>
        <w:br/>
      </w:r>
      <w:r>
        <w:t xml:space="preserve">einer  schlagenden  Argumentation  als  entschieden  unrichtig  zurück¬ </w:t>
      </w:r>
      <w:r>
        <w:br/>
      </w:r>
      <w:r>
        <w:t xml:space="preserve">weist  und  in  nicht  minder  geistvoller  und  lehrreicher  Weise  die </w:t>
      </w:r>
      <w:r>
        <w:br/>
      </w:r>
      <w:r>
        <w:t xml:space="preserve">unzähligen  Hindernisse  beleuchtet,  mit  denen  er  in  St.  Petersburg </w:t>
      </w:r>
      <w:r>
        <w:br/>
      </w:r>
      <w:r>
        <w:t xml:space="preserve">bei  der  Ausführung  seines  herrlichen  Werkes,  —  trotz  der  ihm  von </w:t>
      </w:r>
      <w:r>
        <w:br/>
      </w:r>
      <w:r>
        <w:t xml:space="preserve">der  Kaiserin  selbst  in  reichem  Maasse  gezollten  Anerkennung — , </w:t>
      </w:r>
      <w:r>
        <w:br/>
      </w:r>
      <w:r>
        <w:t xml:space="preserve">in  Folge  der  Einmischung  des  Wirklichen  Geheimraths  Iwan </w:t>
      </w:r>
      <w:r>
        <w:br/>
      </w:r>
      <w:r>
        <w:t xml:space="preserve">Iwäno witsch  Betzkoj  und  anderer,  zwar  officiell  berechtigter </w:t>
      </w:r>
      <w:r>
        <w:br/>
      </w:r>
      <w:r>
        <w:t xml:space="preserve">aber  innerlich  unberufener,  Kritiker  zu  kämpfen  hatte.  Katha- </w:t>
      </w:r>
      <w:r>
        <w:br/>
      </w:r>
      <w:r>
        <w:t xml:space="preserve">rina's  II  Korrespondenz  mit  Falconet  füllt  den  ganzen  1876 </w:t>
      </w:r>
      <w:r>
        <w:br/>
      </w:r>
      <w:r>
        <w:t xml:space="preserve">erschienenen  XVII  Band  des  &lt;*Ssbörnik  Imperdtorsskago </w:t>
      </w:r>
      <w:r>
        <w:br/>
      </w:r>
      <w:r>
        <w:t xml:space="preserve">rüsskago  isstoritschesskago  Obschtschesstwa»  (Sammel¬ </w:t>
      </w:r>
      <w:r>
        <w:br/>
      </w:r>
      <w:r>
        <w:t xml:space="preserve">werk  der  Kaiserl.  russischen  historischen  Gesellschaft).  In  diesen</w:t>
      </w:r>
    </w:p>
    <w:p>
      <w:pPr>
        <w:pStyle w:val="Normal"/>
      </w:pPr>
      <w:r>
        <w:t xml:space="preserve">*)  Ein  Beispiel  für  die  grenzenlose  Ungenirtheit,  mit  der  aus¬ </w:t>
      </w:r>
      <w:r>
        <w:br/>
      </w:r>
      <w:r>
        <w:t xml:space="preserve">ländische  Schriftsteller  nur  allzu  oft,  mitunter  auch  deutsche,  bei </w:t>
      </w:r>
      <w:r>
        <w:br/>
      </w:r>
      <w:r>
        <w:t xml:space="preserve">Schilderung  russischen  Lebens,  ihrer  Phantasie  die  Zügel  schiessen </w:t>
      </w:r>
      <w:r>
        <w:br/>
      </w:r>
      <w:r>
        <w:t xml:space="preserve">lassen,  liefert  unter  anderen  die  vom  ehemaligen  Petersburger </w:t>
      </w:r>
      <w:r>
        <w:br/>
      </w:r>
      <w:r>
        <w:t xml:space="preserve">Schauspieler  Eduard  Jerrnunn  (s.  dessen  oben  citirtes,  in  Berlin </w:t>
      </w:r>
      <w:r>
        <w:br/>
      </w:r>
      <w:r>
        <w:t xml:space="preserve">1851  erschienenes,  in  mehrere  Sprachen  übersetztes  Buch,  S.  209 </w:t>
      </w:r>
      <w:r>
        <w:br/>
      </w:r>
      <w:r>
        <w:t xml:space="preserve">u.  210)  mit  grösster  Unverfrorenheit  aufgetischte,  absurde  Fabel </w:t>
      </w:r>
      <w:r>
        <w:br/>
      </w:r>
      <w:r>
        <w:t xml:space="preserve">von  einem  Liebesverhältnisse  PetePs  des  Grossen  mit  der  — </w:t>
      </w:r>
      <w:r>
        <w:br/>
      </w:r>
      <w:r>
        <w:t xml:space="preserve">23  Jahre  nach  dessen  Tode  zur  Welt  gekommenen  (!!)  —  Bild¬ </w:t>
      </w:r>
      <w:r>
        <w:br/>
      </w:r>
      <w:r>
        <w:t xml:space="preserve">hauerin  Col lo t 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überaus  interessanten  Briefen  bespricht  die  Kaiserin,  von  den  ver¬ </w:t>
      </w:r>
      <w:r>
        <w:br/>
      </w:r>
      <w:r>
        <w:t xml:space="preserve">schiedensten  Gesichtspunkten  aus,  Falconet’s  genialen  Entwurf </w:t>
      </w:r>
      <w:r>
        <w:br/>
      </w:r>
      <w:r>
        <w:t xml:space="preserve">zum  Petersdenkmale,  sie  billigt  (siehe  die  Briefe  vom  isten  Juli </w:t>
      </w:r>
      <w:r>
        <w:br/>
      </w:r>
      <w:r>
        <w:t xml:space="preserve">1768  und  7tcn  August  1769)  die  vom  Künstler  für  Anbringung  der </w:t>
      </w:r>
      <w:r>
        <w:br/>
      </w:r>
      <w:r>
        <w:t xml:space="preserve">allegorischen,  den  «Neid»  versinnlichenden  Schlange  geltend  ge¬ </w:t>
      </w:r>
      <w:r>
        <w:br/>
      </w:r>
      <w:r>
        <w:t xml:space="preserve">machten  und  auch  schriftlich  (in  seinem  Briefe  vom  5istcn  Juli </w:t>
      </w:r>
      <w:r>
        <w:br/>
      </w:r>
      <w:r>
        <w:t xml:space="preserve">1769)  umständlich  erörterten  Motive,  und  räth  ihm  immer  wieder </w:t>
      </w:r>
      <w:r>
        <w:br/>
      </w:r>
      <w:r>
        <w:t xml:space="preserve">(so  am  i6tcn  Mai  1768,  27slcn  Aug.  1768,  i5ten  Mai  und  i7lCM  Sptbr. </w:t>
      </w:r>
      <w:r>
        <w:br/>
      </w:r>
      <w:r>
        <w:t xml:space="preserve">1769,  2ten  Juni  1770,  etc.),  unbekümmert  um  die  Meinungsäusse¬ </w:t>
      </w:r>
      <w:r>
        <w:br/>
      </w:r>
      <w:r>
        <w:t xml:space="preserve">rungen  von  Leuten,  denen  das  zur  Beurtheilung  von  Kunstgegen¬ </w:t>
      </w:r>
      <w:r>
        <w:br/>
      </w:r>
      <w:r>
        <w:t xml:space="preserve">ständen  nöthige  Verständniss  abgehe,  guten  Humors  zu  bleiben </w:t>
      </w:r>
      <w:r>
        <w:br/>
      </w:r>
      <w:r>
        <w:t xml:space="preserve">und  das  von  ihm  selbst  für  richtig  Gehaltene  konsequent  durch¬ </w:t>
      </w:r>
      <w:r>
        <w:br/>
      </w:r>
      <w:r>
        <w:t xml:space="preserve">zuführen  .  —  Man  vergleiche  das  darüber  von  Prof.  Alexander </w:t>
      </w:r>
      <w:r>
        <w:br/>
      </w:r>
      <w:r>
        <w:t xml:space="preserve">Brückner  in  seinem  trefflichen  Werke  «Katharina  II»*) </w:t>
      </w:r>
      <w:r>
        <w:br/>
      </w:r>
      <w:r>
        <w:t xml:space="preserve">(S.  592  u.  595)  Gesagte  und  Pastor  Herman  Dalton's  fesselnde </w:t>
      </w:r>
      <w:r>
        <w:br/>
      </w:r>
      <w:r>
        <w:t xml:space="preserve">Schilderung  des  geistsprühenden  Gedankenaustausches  zwischen  der </w:t>
      </w:r>
      <w:r>
        <w:br/>
      </w:r>
      <w:r>
        <w:t xml:space="preserve">Kaiserin  und  dem  von  ihr  in  St.  Petersburg  warm  und  glänzend </w:t>
      </w:r>
      <w:r>
        <w:br/>
      </w:r>
      <w:r>
        <w:t xml:space="preserve">empfangenen  Genossen  der  Encyklopadisten  **) .  —  In  Dr.  Georgfs </w:t>
      </w:r>
      <w:r>
        <w:br/>
      </w:r>
      <w:r>
        <w:t xml:space="preserve">mehrfach  citirtem,  acht  Jahre  nach  der  Enthüllung  des  Denkmals </w:t>
      </w:r>
      <w:r>
        <w:br/>
      </w:r>
      <w:r>
        <w:t xml:space="preserve">gedrucktem  Werke  ***)  begegnen  wir  der  folgenden,  in  der  That </w:t>
      </w:r>
      <w:r>
        <w:br/>
      </w:r>
      <w:r>
        <w:t xml:space="preserve">sehr  plausiblen  Deutung  der  einzelnen  emblematischen  Elemente </w:t>
      </w:r>
      <w:r>
        <w:br/>
      </w:r>
      <w:r>
        <w:t xml:space="preserve">der  Komposition  .</w:t>
      </w:r>
    </w:p>
    <w:p>
      <w:pPr>
        <w:pStyle w:val="Normal"/>
      </w:pPr>
      <w:r>
        <w:t xml:space="preserve">«Nach  Meinung  Vieler»,  heisst  es  dort,  «sind  «stark  ausge- </w:t>
      </w:r>
      <w:r>
        <w:br/>
      </w:r>
      <w:r>
        <w:t xml:space="preserve">«  drückt»  im  rauhen  Granitberge  die  Schwierigkeiten,  die  der  Kaiser </w:t>
      </w:r>
      <w:r>
        <w:br/>
      </w:r>
      <w:r>
        <w:t xml:space="preserve">«zu  überwinden  hatte,  in  seinem  muthigen,  feurigen  Renner  aber </w:t>
      </w:r>
      <w:r>
        <w:br/>
      </w:r>
      <w:r>
        <w:t xml:space="preserve">«die  rastlosen  Anstrengungen,  deren  es  hierzu  bedurfte:  das  Ross</w:t>
      </w:r>
    </w:p>
    <w:p>
      <w:pPr>
        <w:pStyle w:val="Normal"/>
      </w:pPr>
      <w:r>
        <w:t xml:space="preserve">*)  «Allgemeine  Geschichte  in  Einzeldarstellungen, </w:t>
      </w:r>
      <w:r>
        <w:br/>
      </w:r>
      <w:r>
        <w:t xml:space="preserve">he  raus  ge  geben  von  Wilhelm  Oncken».  Berlin.  Grote's </w:t>
      </w:r>
      <w:r>
        <w:br/>
      </w:r>
      <w:r>
        <w:t xml:space="preserve">Verlag.  1883.</w:t>
      </w:r>
    </w:p>
    <w:p>
      <w:pPr>
        <w:pStyle w:val="Normal"/>
      </w:pPr>
      <w:r>
        <w:t xml:space="preserve">**)  «Falconet  und  das  Denkmal  Peter  des  Grossen  in </w:t>
      </w:r>
      <w:r>
        <w:br/>
      </w:r>
      <w:r>
        <w:t xml:space="preserve">St.  Petersburg.  Eine  Sec  ular-Erinner  ung»  .  Heidelberg. </w:t>
      </w:r>
      <w:r>
        <w:br/>
      </w:r>
      <w:r>
        <w:t xml:space="preserve">1882.  FrommePs  u.  Pfaff’s  Sammlung  von  Vorträgen.  VIII.  5.  S.  18.</w:t>
      </w:r>
    </w:p>
    <w:p>
      <w:pPr>
        <w:pStyle w:val="Normal"/>
      </w:pPr>
      <w:r>
        <w:t xml:space="preserve">***)  a.  a.  O.,  S.  69,  5  129  der  deutsch.  Ausg.  und  S.  88  u.  89, </w:t>
      </w:r>
      <w:r>
        <w:br/>
      </w:r>
      <w:r>
        <w:t xml:space="preserve">5  128  der  1794  erschienenen  russischen  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«zertritt  in  der  Schlange  den  Neid;  das  einfache  Xational- </w:t>
      </w:r>
      <w:r>
        <w:br/>
      </w:r>
      <w:r>
        <w:t xml:space="preserve">«  gewand  ist  für  alle  Zeiten  schicklich  und  entspricht  dem  ein- </w:t>
      </w:r>
      <w:r>
        <w:br/>
      </w:r>
      <w:r>
        <w:t xml:space="preserve">«  fachen  Wesen  des  Kaisers;  der  Sattel  ist  die  Haut  eines  besiegten </w:t>
      </w:r>
      <w:r>
        <w:br/>
      </w:r>
      <w:r>
        <w:t xml:space="preserve">«Löwen;  die  ganze  Stellung,  unbefangen,  mit  wohlthätiger,  nach </w:t>
      </w:r>
      <w:r>
        <w:br/>
      </w:r>
      <w:r>
        <w:t xml:space="preserve">«der  Newa,  der  Akademie  und  der  Festung  ausgestreckter  Hand, </w:t>
      </w:r>
      <w:r>
        <w:br/>
      </w:r>
      <w:r>
        <w:t xml:space="preserve">«weist  auf  Starke  zu  Wasser  und  zu  Land,  und  auf  Aufklärung </w:t>
      </w:r>
      <w:r>
        <w:br/>
      </w:r>
      <w:r>
        <w:t xml:space="preserve">«und  Handel,  als  seine  Vorgesetzten  Ziele»*).</w:t>
      </w:r>
    </w:p>
    <w:p>
      <w:pPr>
        <w:pStyle w:val="Normal"/>
      </w:pPr>
      <w:r>
        <w:t xml:space="preserve">Falconet's  1770  in  St.  Petersburg  verfasste,  seinem  Freunde </w:t>
      </w:r>
      <w:r>
        <w:br/>
      </w:r>
      <w:r>
        <w:t xml:space="preserve">Diderot  gewidmete  Abhandlung  « Observati ons  sur  la  statue </w:t>
      </w:r>
      <w:r>
        <w:br/>
      </w:r>
      <w:r>
        <w:t xml:space="preserve">«de  Marc  Aurel  et  sur  d'autres  objets  relatifs  aux  beaux </w:t>
      </w:r>
      <w:r>
        <w:br/>
      </w:r>
      <w:r>
        <w:t xml:space="preserve">«arts»  ( —  Bemerkungen  über  die  Statue  Marc  AureFs  und  über </w:t>
      </w:r>
      <w:r>
        <w:br/>
      </w:r>
      <w:r>
        <w:t xml:space="preserve">andere  auf  die  schönen  Künste  bezügliche  Dinge  — )  erschien  1771 </w:t>
      </w:r>
      <w:r>
        <w:br/>
      </w:r>
      <w:r>
        <w:t xml:space="preserve">in  Amsterdam  bei  Michel  Rey  mit  dem  treffenden  Motto  aus </w:t>
      </w:r>
      <w:r>
        <w:br/>
      </w:r>
      <w:r>
        <w:t xml:space="preserve">Plinius  (Epistol.,  10  I.  1):</w:t>
      </w:r>
    </w:p>
    <w:p>
      <w:pPr>
        <w:pStyle w:val="Normal"/>
      </w:pPr>
      <w:r>
        <w:t xml:space="preserve">« Ut  enim  de  pictore,  sculptore,  lictore  nisi  artifex  judi- </w:t>
      </w:r>
      <w:r>
        <w:br/>
      </w:r>
      <w:r>
        <w:t xml:space="preserve">&lt;*  care,  ita  nisi  sapiens  non  potest  perspicere  sapientiam»</w:t>
      </w:r>
    </w:p>
    <w:p>
      <w:pPr>
        <w:pStyle w:val="Normal"/>
      </w:pPr>
      <w:r>
        <w:t xml:space="preserve">(  —  Wie  aber  einen  Maler,  einen  Bildhauer,  einen </w:t>
      </w:r>
      <w:r>
        <w:br/>
      </w:r>
      <w:r>
        <w:t xml:space="preserve">Dichter  nur  wer  selbst  Künstler  ist.  zu  beurtheilen  vermag, </w:t>
      </w:r>
      <w:r>
        <w:br/>
      </w:r>
      <w:r>
        <w:t xml:space="preserve">so  ist  auch  die  Weisheit  nur  dem  Weisen  verständlich  — ) </w:t>
      </w:r>
      <w:r>
        <w:br/>
      </w:r>
      <w:r>
        <w:t xml:space="preserve">und  mit  dem  zweiten,  sehr  beissenden  Motto  aus  Quintilian </w:t>
      </w:r>
      <w:r>
        <w:br/>
      </w:r>
      <w:r>
        <w:t xml:space="preserve">(Oration.  inst.  1.  I  c.  1 ):</w:t>
      </w:r>
    </w:p>
    <w:p>
      <w:pPr>
        <w:pStyle w:val="Normal"/>
      </w:pPr>
      <w:r>
        <w:t xml:space="preserve">«  Nihil  pejus  est  iis,  qui  paulum  aliquid  ultra  primas  lit- </w:t>
      </w:r>
      <w:r>
        <w:br/>
      </w:r>
      <w:r>
        <w:t xml:space="preserve">«teras  progressi,  falsam  sibi  scientiae  persuasionem  induerunt, </w:t>
      </w:r>
      <w:r>
        <w:br/>
      </w:r>
      <w:r>
        <w:t xml:space="preserve">«nam  et  cedere  praecipiendi  peritis  indignantur,  et  velut  jure </w:t>
      </w:r>
      <w:r>
        <w:br/>
      </w:r>
      <w:r>
        <w:t xml:space="preserve">«quodam  potestatis,  quo  fere  hoc  hominum  genus  intumescit, </w:t>
      </w:r>
      <w:r>
        <w:br/>
      </w:r>
      <w:r>
        <w:t xml:space="preserve">« imperiosi  atque  interim  saevientes,  stulticiam  suam  perdocent» </w:t>
      </w:r>
      <w:r>
        <w:br/>
      </w:r>
      <w:r>
        <w:t xml:space="preserve">( —  Nichts  ist  schlimmer  als  jene  Menschen,  die, </w:t>
      </w:r>
      <w:r>
        <w:br/>
      </w:r>
      <w:r>
        <w:t xml:space="preserve">obwohl  sie  kaum  über  eine  elementare  Bildung  hinaus </w:t>
      </w:r>
      <w:r>
        <w:br/>
      </w:r>
      <w:r>
        <w:t xml:space="preserve">sind,  sich  sehr  mit  Unrecht  für  vielwissend  halten;  denn </w:t>
      </w:r>
      <w:r>
        <w:br/>
      </w:r>
      <w:r>
        <w:t xml:space="preserve">nicht  nur  verschmähen  sie  es,  Solchen,  die  ihnen  an</w:t>
      </w:r>
    </w:p>
    <w:p>
      <w:pPr>
        <w:pStyle w:val="Normal"/>
      </w:pPr>
      <w:r>
        <w:t xml:space="preserve">*)  Yergl.  die  trefflich  charakterisirenden  Schilderungen  des </w:t>
      </w:r>
      <w:r>
        <w:br/>
      </w:r>
      <w:r>
        <w:t xml:space="preserve">Denkmals  bei  v.  Thiele,  a.  a.  O.,  S.  27,  und  bei  Alfred  Ram- </w:t>
      </w:r>
      <w:r>
        <w:br/>
      </w:r>
      <w:r>
        <w:t xml:space="preserve">b a u d :  «Catherine  II  et  s e s  correspondants  f r a n &lt;; a i s » </w:t>
      </w:r>
      <w:r>
        <w:br/>
      </w:r>
      <w:r>
        <w:t xml:space="preserve">(Katharina  II  und  ihre  französischen  Korrespondenten).  Revue </w:t>
      </w:r>
      <w:r>
        <w:br/>
      </w:r>
      <w:r>
        <w:t xml:space="preserve">des  deux  mondes  1877  .  Februarheft.  S.  584  u.  585.</w:t>
      </w:r>
    </w:p>
    <w:p>
      <w:pPr>
        <w:pStyle w:val="Normal"/>
      </w:pPr>
      <w:r>
        <w:t xml:space="preserve">Kenntnissen  und  an  Krfahrung  im  Belehren  überlegen </w:t>
      </w:r>
      <w:r>
        <w:br/>
      </w:r>
      <w:r>
        <w:t xml:space="preserve">sind,  nachzugeben,  sondern  in  einem  gewissen  trüge- </w:t>
      </w:r>
      <w:r>
        <w:br/>
      </w:r>
      <w:r>
        <w:t xml:space="preserve">ischen  Machtgefühle,  von  dem  diese  Sorte  Leute  insge¬ </w:t>
      </w:r>
      <w:r>
        <w:br/>
      </w:r>
      <w:r>
        <w:t xml:space="preserve">mein  strotzen,  gehen  sie  auch  so  weit  einen  hochfah¬ </w:t>
      </w:r>
      <w:r>
        <w:br/>
      </w:r>
      <w:r>
        <w:t xml:space="preserve">renden,  ja  zuweilen  wutschnaubenden  Ton  anzunehmen, </w:t>
      </w:r>
      <w:r>
        <w:br/>
      </w:r>
      <w:r>
        <w:t xml:space="preserve">wobei  sie  freilich  nur  das  Eine  erreichen:  ihre  Dumm¬ </w:t>
      </w:r>
      <w:r>
        <w:br/>
      </w:r>
      <w:r>
        <w:t xml:space="preserve">heit  zur  Schau  zu  stellen  — ).</w:t>
      </w:r>
    </w:p>
    <w:p>
      <w:pPr>
        <w:pStyle w:val="Normal"/>
      </w:pPr>
      <w:r>
        <w:t xml:space="preserve">Ausführlich  und  sehr  anschaulich  schildert  Dal  ton  (a.  a.  O., </w:t>
      </w:r>
      <w:r>
        <w:br/>
      </w:r>
      <w:r>
        <w:t xml:space="preserve">S.  21 — 24)  den  staunenerregenden  Transport  des  i24/5  Kilometer </w:t>
      </w:r>
      <w:r>
        <w:br/>
      </w:r>
      <w:r>
        <w:t xml:space="preserve">von  Petersburg  im  sumpfigen  Ldchtaschen  Walde  gefundenen, </w:t>
      </w:r>
      <w:r>
        <w:br/>
      </w:r>
      <w:r>
        <w:t xml:space="preserve">über  anderthalb  Millionen  Kilogramm  schweren,  zum  Postamente </w:t>
      </w:r>
      <w:r>
        <w:br/>
      </w:r>
      <w:r>
        <w:t xml:space="preserve">des  Petersdenkmals  ausersehenen  erratischen  Granitblockes.  Wäh¬ </w:t>
      </w:r>
      <w:r>
        <w:br/>
      </w:r>
      <w:r>
        <w:t xml:space="preserve">rend  aber  Dalton  das  Verdienst  die  colossalen  Schwierigkeiten </w:t>
      </w:r>
      <w:r>
        <w:br/>
      </w:r>
      <w:r>
        <w:t xml:space="preserve">jenes  denkwürdigen  Unternehmens  in  wahrhaft  genialer  Weise </w:t>
      </w:r>
      <w:r>
        <w:br/>
      </w:r>
      <w:r>
        <w:t xml:space="preserve">überwunden  zu  haben,  wol  auf  Grund  der  zu  Paris  1777  in  Folio¬ </w:t>
      </w:r>
      <w:r>
        <w:br/>
      </w:r>
      <w:r>
        <w:t xml:space="preserve">format  erschienenen  Schrift  «Le  monument  eleve  :i  la  gloire </w:t>
      </w:r>
      <w:r>
        <w:br/>
      </w:r>
      <w:r>
        <w:t xml:space="preserve">«de  Pierre  le  Grand»,  ihrem  Verfasser,  dem  von  der  Insel </w:t>
      </w:r>
      <w:r>
        <w:br/>
      </w:r>
      <w:r>
        <w:t xml:space="preserve">Ccphalonia  gebürtigen,  von  dort  entflohenen  und  in  Petersburg </w:t>
      </w:r>
      <w:r>
        <w:br/>
      </w:r>
      <w:r>
        <w:t xml:space="preserve">unter  dem  Namen  Lascaris  als  Polizeilieutenant  dienenden </w:t>
      </w:r>
      <w:r>
        <w:br/>
      </w:r>
      <w:r>
        <w:t xml:space="preserve">Grafen  Carburi  zuschreibt,  behauptet  Pyljäjef  (a.  a.  Ü., </w:t>
      </w:r>
      <w:r>
        <w:br/>
      </w:r>
      <w:r>
        <w:t xml:space="preserve">S.  265),  dass  der  eigentliche  Urheber  der  so  überaus  kühnen  und </w:t>
      </w:r>
      <w:r>
        <w:br/>
      </w:r>
      <w:r>
        <w:t xml:space="preserve">glänzend  bewährten  Idee  ein  russischer  Schmied  gewesen  sei, </w:t>
      </w:r>
      <w:r>
        <w:br/>
      </w:r>
      <w:r>
        <w:t xml:space="preserve">dessen  Projekt  der  gewandte  Gtieche  für  ein  Spottgeld  angekauft </w:t>
      </w:r>
      <w:r>
        <w:br/>
      </w:r>
      <w:r>
        <w:t xml:space="preserve">habe.  Der  bei  Pyljajcf  (a.  a.  O.,  S.  264)  abgebildete  Revers </w:t>
      </w:r>
      <w:r>
        <w:br/>
      </w:r>
      <w:r>
        <w:t xml:space="preserve">einer  grossen,  auf  dem  Avers  mit  Katharina's  Brustbilde  ge¬ </w:t>
      </w:r>
      <w:r>
        <w:br/>
      </w:r>
      <w:r>
        <w:t xml:space="preserve">schmückten  Denkmünze  zeigt  unter  der  Legende  «dersnowe- </w:t>
      </w:r>
      <w:r>
        <w:br/>
      </w:r>
      <w:r>
        <w:t xml:space="preserve">niju  podöbno»  ( —  an  Tollkühnheit  grenzend  — )  den  im  L.ichta- </w:t>
      </w:r>
      <w:r>
        <w:br/>
      </w:r>
      <w:r>
        <w:t xml:space="preserve">schen  Walde  auf  kupfernen  ausgekehlten  Sohlen  ruhenden  riesigen </w:t>
      </w:r>
      <w:r>
        <w:br/>
      </w:r>
      <w:r>
        <w:t xml:space="preserve">Felsblock  in  dem  Momente,  wo  er,  am  20*tC11  Januar  1770,  in </w:t>
      </w:r>
      <w:r>
        <w:br/>
      </w:r>
      <w:r>
        <w:t xml:space="preserve">Gegenwart  der  Kaiserin,  dadurch  in  Bewegung  gesetzt  wurde, </w:t>
      </w:r>
      <w:r>
        <w:br/>
      </w:r>
      <w:r>
        <w:t xml:space="preserve">dass  ihn  über  hundert  an  mächtigen  Winden  vertheilte  Arbeiter, </w:t>
      </w:r>
      <w:r>
        <w:br/>
      </w:r>
      <w:r>
        <w:t xml:space="preserve">vermöge  gleichzeitigen  Einwirkens  auf  die  Kurbeln,  zum  Fortgleiten </w:t>
      </w:r>
      <w:r>
        <w:br/>
      </w:r>
      <w:r>
        <w:t xml:space="preserve">auf  in  kupfernen  Hohlschienen  rollenden  fünfzolligen  *  )  kupfernen</w:t>
      </w:r>
    </w:p>
    <w:p>
      <w:pPr>
        <w:pStyle w:val="Normal"/>
      </w:pPr>
      <w:r>
        <w:t xml:space="preserve">*)  s.  Georgi,  a.  a.  O.,  S.  67,  123  der  deutschen  Ausg.,  S.  86,</w:t>
      </w:r>
    </w:p>
    <w:p>
      <w:pPr>
        <w:pStyle w:val="Normal"/>
      </w:pPr>
      <w:r>
        <w:t xml:space="preserve">5  122  der  russischen,  —  und  Puschkaref,  a.  a.  O.,  Bd.  LS.  107.</w:t>
      </w:r>
    </w:p>
    <w:p>
      <w:pPr>
        <w:pStyle w:val="Normal"/>
      </w:pPr>
      <w:r>
        <w:t xml:space="preserve">7«</w:t>
      </w:r>
    </w:p>
    <w:p>
      <w:pPr>
        <w:pStyle w:val="Normal"/>
      </w:pPr>
      <w:r>
        <w:t xml:space="preserve">Kugeln  brachten.  Es  bedurfte  nicht  weniger  als  6  Wochen  lang </w:t>
      </w:r>
      <w:r>
        <w:br/>
      </w:r>
      <w:r>
        <w:t xml:space="preserve">fortgesetzter,  angestrengtester  täglicher  Arbeit,  um  die  ungeheure </w:t>
      </w:r>
      <w:r>
        <w:br/>
      </w:r>
      <w:r>
        <w:t xml:space="preserve">Last  den  4V1  Kilometer  betragenden,  im  Walde  ausgehauenen </w:t>
      </w:r>
      <w:r>
        <w:br/>
      </w:r>
      <w:r>
        <w:t xml:space="preserve">Weg  bis  zur  finnischen  Küste  zurücklegen  zu  lassen,  von  wo  er </w:t>
      </w:r>
      <w:r>
        <w:br/>
      </w:r>
      <w:r>
        <w:t xml:space="preserve">im  nächsten  Herbste  *)  auf  einem  eigens  zu  diesem  Zwecke  kon- </w:t>
      </w:r>
      <w:r>
        <w:br/>
      </w:r>
      <w:r>
        <w:t xml:space="preserve">struirten,  5,18  Met.  (=  17  Fuss)  hohen,  von  Kameelen  über  Wasser </w:t>
      </w:r>
      <w:r>
        <w:br/>
      </w:r>
      <w:r>
        <w:t xml:space="preserve">gehaltenen  Flosse**)  in  St.  Petersburg  eintraf.  «Auch  im  Aus- </w:t>
      </w:r>
      <w:r>
        <w:br/>
      </w:r>
      <w:r>
        <w:t xml:space="preserve">« lande»  —  sagt  Dal  ton  —  «machte  diese  beispiellose  Leistung </w:t>
      </w:r>
      <w:r>
        <w:br/>
      </w:r>
      <w:r>
        <w:t xml:space="preserve">«das  grösste  und  nachhaltigste  Aufsehen;  mit  Staunen  vernahm </w:t>
      </w:r>
      <w:r>
        <w:br/>
      </w:r>
      <w:r>
        <w:t xml:space="preserve">«  man,  dass  in  der  nordischen,  so  jugendlichen  Hauptstadt  Peter's </w:t>
      </w:r>
      <w:r>
        <w:br/>
      </w:r>
      <w:r>
        <w:t xml:space="preserve">«des  Grossen  menschlicher  Kunst  gelungen  sei,  die  bis  dahin </w:t>
      </w:r>
      <w:r>
        <w:br/>
      </w:r>
      <w:r>
        <w:t xml:space="preserve">«bekannte  grösste  Masse  zu  heben  und  fortzubewegen . »  So </w:t>
      </w:r>
      <w:r>
        <w:br/>
      </w:r>
      <w:r>
        <w:t xml:space="preserve">erzählt  der  Neapolitaner  Baron  Giordäno  (a.  a.  O.,  S.  45), </w:t>
      </w:r>
      <w:r>
        <w:br/>
      </w:r>
      <w:r>
        <w:t xml:space="preserve">dass  die  ganz  Europa  verblüffende  Kunde  vom  gelungenen,  ans </w:t>
      </w:r>
      <w:r>
        <w:br/>
      </w:r>
      <w:r>
        <w:t xml:space="preserve">Wunderbare  grenzenden  Transporte  eines  über  1  *4  Millionen  Kilo¬ </w:t>
      </w:r>
      <w:r>
        <w:br/>
      </w:r>
      <w:r>
        <w:t xml:space="preserve">gramm  schweren  Granitblockes  den  schlummernden  Genius  eines </w:t>
      </w:r>
      <w:r>
        <w:br/>
      </w:r>
      <w:r>
        <w:t xml:space="preserve">seiner  Lansleute,  des  bis  dahin  unbekannt  in  den  Abruzzen  leben¬ </w:t>
      </w:r>
      <w:r>
        <w:br/>
      </w:r>
      <w:r>
        <w:t xml:space="preserve">den  Philippe  Pepe,  geweckt  und  diesen  zu  einem  herrlichen </w:t>
      </w:r>
      <w:r>
        <w:br/>
      </w:r>
      <w:r>
        <w:t xml:space="preserve">lateinischen  Gedichte  angeregt  habe,  von  dem  eine  sehr  schöne </w:t>
      </w:r>
      <w:r>
        <w:br/>
      </w:r>
      <w:r>
        <w:t xml:space="preserve">italienische  Übersetzung  A.  Sal  licet  Fs  existire.  Von  zwei </w:t>
      </w:r>
      <w:r>
        <w:br/>
      </w:r>
      <w:r>
        <w:t xml:space="preserve">grossen  und  sehr  schönen,  1777  gemalten,  in  der  Petersgalerie </w:t>
      </w:r>
      <w:r>
        <w:br/>
      </w:r>
      <w:r>
        <w:t xml:space="preserve">der  Kaiserl.  Eremitage  aufbewahrten,  gouachirten  Aquarellen  des </w:t>
      </w:r>
      <w:r>
        <w:br/>
      </w:r>
      <w:r>
        <w:t xml:space="preserve">berühmten  Miniaturisten  van  Blarenberghe  stellt  das  eine  den </w:t>
      </w:r>
      <w:r>
        <w:br/>
      </w:r>
      <w:r>
        <w:t xml:space="preserve">Transport  im  Lächtaschen  Walde,  das  andere  die  Ankunft  und </w:t>
      </w:r>
      <w:r>
        <w:br/>
      </w:r>
      <w:r>
        <w:t xml:space="preserve">die  feierliche  Landung  des  Felsens  in  St.  Petersburg  dar.  —  Auch </w:t>
      </w:r>
      <w:r>
        <w:br/>
      </w:r>
      <w:r>
        <w:t xml:space="preserve">zum  Andenken  an  die  1782  erfolgte  Enthüllung  des  Petersdenk¬ </w:t>
      </w:r>
      <w:r>
        <w:br/>
      </w:r>
      <w:r>
        <w:t xml:space="preserve">mals  wurden  Medaillen  grossen  Formats  geschlagen,  goldene  nur </w:t>
      </w:r>
      <w:r>
        <w:br/>
      </w:r>
      <w:r>
        <w:t xml:space="preserve">zwei,  deren  eine  der  bei  der  Feier  gegenwärtige,  hundert  Jahre </w:t>
      </w:r>
      <w:r>
        <w:br/>
      </w:r>
      <w:r>
        <w:t xml:space="preserve">alte  Veteran  aus  Peters  I  Zeit,  Marine-Capitän  Reiser,  erhielt, </w:t>
      </w:r>
      <w:r>
        <w:br/>
      </w:r>
      <w:r>
        <w:t xml:space="preserve">während  die  andere  dem  bereits*  nach  Paris  Ubergesiedelten </w:t>
      </w:r>
      <w:r>
        <w:br/>
      </w:r>
      <w:r>
        <w:t xml:space="preserve">Schöpfer  des  herrlichen  Kunstwerks  zugeschickt  wurde.  Wol  die</w:t>
      </w:r>
    </w:p>
    <w:p>
      <w:pPr>
        <w:pStyle w:val="Normal"/>
      </w:pPr>
      <w:r>
        <w:t xml:space="preserve">*)  Offenbar  irrthümlich  giebt  Berg  (s.  dessen  obenerwähnte </w:t>
      </w:r>
      <w:r>
        <w:br/>
      </w:r>
      <w:r>
        <w:t xml:space="preserve">Arbeit  im  «Russischen  Invaliden»,  S.  5 1 1 )  nicht  das  Jahr  1770, </w:t>
      </w:r>
      <w:r>
        <w:br/>
      </w:r>
      <w:r>
        <w:t xml:space="preserve">sondern  1769  an.</w:t>
      </w:r>
    </w:p>
    <w:p>
      <w:pPr>
        <w:pStyle w:val="Normal"/>
      </w:pPr>
      <w:r>
        <w:t xml:space="preserve">**)  s.  Georgi,  a.  a.  O.  (deutsche  Ausgabe),  S.  67,  §  123.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letztere  ist  es,  die  kürzlich  in  Frankreich,  vermuthlich  aus  dem </w:t>
      </w:r>
      <w:r>
        <w:br/>
      </w:r>
      <w:r>
        <w:t xml:space="preserve">Besitze  der  Nachkommen  Pierre  Etienne  Falconet’s,  des  mit </w:t>
      </w:r>
      <w:r>
        <w:br/>
      </w:r>
      <w:r>
        <w:t xml:space="preserve">MarieAnncCollot  verheiratheten  Sohnes  Maurice  E  t  i  c  n  n  e  ’s, </w:t>
      </w:r>
      <w:r>
        <w:br/>
      </w:r>
      <w:r>
        <w:t xml:space="preserve">um  den  Preis  von  sechshundert  Rubeln  für  die  Medaillensamm¬ </w:t>
      </w:r>
      <w:r>
        <w:br/>
      </w:r>
      <w:r>
        <w:t xml:space="preserve">lung  der  Kaiserl.  Eremitage  erworben  wurde.  —  Eine  gute  Abbil¬ </w:t>
      </w:r>
      <w:r>
        <w:br/>
      </w:r>
      <w:r>
        <w:t xml:space="preserve">dung  des  Falconet'schen  Petersdenkmals  giebt  Prof.  Brückner </w:t>
      </w:r>
      <w:r>
        <w:br/>
      </w:r>
      <w:r>
        <w:t xml:space="preserve">auf  S.  68 1  seiner  in  russischer  Sprache  1882  in  St.  Petersburg  bei </w:t>
      </w:r>
      <w:r>
        <w:br/>
      </w:r>
      <w:r>
        <w:t xml:space="preserve">Ssuwörin  erschienenen  Geschichte  Peters  des  Grossen  (nach </w:t>
      </w:r>
      <w:r>
        <w:br/>
      </w:r>
      <w:r>
        <w:t xml:space="preserve">einer  Gravüre  von  Nab  holz  aus  dem  Jahre  1791)-  —  Unsere </w:t>
      </w:r>
      <w:r>
        <w:br/>
      </w:r>
      <w:r>
        <w:t xml:space="preserve">Umschlag-Jllustrationen  sind  nach  Originalphotographien  M.  Be- </w:t>
      </w:r>
      <w:r>
        <w:br/>
      </w:r>
      <w:r>
        <w:t xml:space="preserve">ljäwsski’s  angefertigt.</w:t>
      </w:r>
    </w:p>
    <w:p>
      <w:pPr>
        <w:pStyle w:val="Normal"/>
      </w:pPr>
      <w:r>
        <w:t xml:space="preserve">Wie  allem  wahrhaft  Grossen  hat  es  auch  dem  in  der  'Ge¬ </w:t>
      </w:r>
      <w:r>
        <w:br/>
      </w:r>
      <w:r>
        <w:t xml:space="preserve">schichte  der  Kunst  unvergleichlich  dastehenden  Meisterwerke </w:t>
      </w:r>
      <w:r>
        <w:br/>
      </w:r>
      <w:r>
        <w:t xml:space="preserve">Falconet’s  nicht  an  Widersachern  und  mehr  oder  weniger </w:t>
      </w:r>
      <w:r>
        <w:br/>
      </w:r>
      <w:r>
        <w:t xml:space="preserve">scharfen  Angriffen  gefehlt.  Selbst  der  geistreiche  und  zwischen¬ </w:t>
      </w:r>
      <w:r>
        <w:br/>
      </w:r>
      <w:r>
        <w:t xml:space="preserve">durch  verständig  urtheilende  Joh.  Georg  Kohl*)  hat  es  nicht </w:t>
      </w:r>
      <w:r>
        <w:br/>
      </w:r>
      <w:r>
        <w:t xml:space="preserve">unterlassen  können  dem  freimüthigen  Ausdrucke  seiner  Bewunde¬ </w:t>
      </w:r>
      <w:r>
        <w:br/>
      </w:r>
      <w:r>
        <w:t xml:space="preserve">rung  einige  Glossen  anzuhängen,  in  denen  er  sehr  missbilligend </w:t>
      </w:r>
      <w:r>
        <w:br/>
      </w:r>
      <w:r>
        <w:t xml:space="preserve">sich  ausspricht  über  die,  seiner  Ansicht  nach,  die  Einheit  der </w:t>
      </w:r>
      <w:r>
        <w:br/>
      </w:r>
      <w:r>
        <w:t xml:space="preserve">Komposition  störende  Schlange  sowie  über  die  von  Falconet </w:t>
      </w:r>
      <w:r>
        <w:br/>
      </w:r>
      <w:r>
        <w:t xml:space="preserve">für  nöthig  erachtete  Kürzung  des  Felsens  und  über  die,  doch  ge¬ </w:t>
      </w:r>
      <w:r>
        <w:br/>
      </w:r>
      <w:r>
        <w:t xml:space="preserve">wiss  mit  Recht,  stolze  Inschrift  «Petro  primo  Catharina </w:t>
      </w:r>
      <w:r>
        <w:br/>
      </w:r>
      <w:r>
        <w:t xml:space="preserve">secunda»  (Peter  dem  Ersten  Katharina  die  Zweite).  Ganz  ver¬ </w:t>
      </w:r>
      <w:r>
        <w:br/>
      </w:r>
      <w:r>
        <w:t xml:space="preserve">fehlt  ist  KohTs  Vergleich  der  den  Felsen  hinangaloppireuden </w:t>
      </w:r>
      <w:r>
        <w:br/>
      </w:r>
      <w:r>
        <w:t xml:space="preserve">und  hierbei,  wie  zufällig,  eine  Schlange  zertretenden  Reiterfigur </w:t>
      </w:r>
      <w:r>
        <w:br/>
      </w:r>
      <w:r>
        <w:t xml:space="preserve">Peters  des  Grossen  mit  dem  zur  Bezwingung  des  Drachens </w:t>
      </w:r>
      <w:r>
        <w:br/>
      </w:r>
      <w:r>
        <w:t xml:space="preserve">ausziehenden  und  das  Ungethüm  durch  einen  wohlgezieltcn </w:t>
      </w:r>
      <w:r>
        <w:br/>
      </w:r>
      <w:r>
        <w:t xml:space="preserve">Lanzenstoss  erlegenden  Ritter  Georg;  ganz  verfehlt  also  auch  die </w:t>
      </w:r>
      <w:r>
        <w:br/>
      </w:r>
      <w:r>
        <w:t xml:space="preserve">auf  diese  Parallele  gestützte  Behauptung,  die  Schlange  verstosse </w:t>
      </w:r>
      <w:r>
        <w:br/>
      </w:r>
      <w:r>
        <w:t xml:space="preserve">gegen  die  Anforderungen  an  Einheit  der  Idee  und  Aktion,  da, </w:t>
      </w:r>
      <w:r>
        <w:br/>
      </w:r>
      <w:r>
        <w:t xml:space="preserve">wie  Kohl  ausdrücklich  hinzufügt,  Peter  nicht  gleichzeitig  «vorn», </w:t>
      </w:r>
      <w:r>
        <w:br/>
      </w:r>
      <w:r>
        <w:t xml:space="preserve">d.  h.  auf  der  Höhe  des  erklommenen  Felsens,  sich  der  freien </w:t>
      </w:r>
      <w:r>
        <w:br/>
      </w:r>
      <w:r>
        <w:t xml:space="preserve">Aussicht  erfreuen  und  «hinten»  noch  im,  alle  Kräfte  anspannen-</w:t>
      </w:r>
    </w:p>
    <w:p>
      <w:pPr>
        <w:pStyle w:val="Normal"/>
      </w:pPr>
      <w:r>
        <w:t xml:space="preserve">•)  a.  a.  O.,  2tc  Aull,  2tcr  Theil,  1846,  S.  298—303;  istc  Aufl. </w:t>
      </w:r>
      <w:r>
        <w:br/>
      </w:r>
      <w:r>
        <w:t xml:space="preserve">istcr  Theil,  1841,  S.  209—212.</w:t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>den,  Ringen  mit  dem  Drachen  begriffen  sein  könne  Kohl </w:t>
      </w:r>
      <w:r>
        <w:br/>
      </w:r>
      <w:r>
        <w:t xml:space="preserve">übersieht,  dass  in  Falconet’s  durchweg  allegorischer  Kompo¬ </w:t>
      </w:r>
      <w:r>
        <w:br/>
      </w:r>
      <w:r>
        <w:t xml:space="preserve">sition  das  Piedestal  nicht  einen  wirklichen,  zum  Schauplatze  eines </w:t>
      </w:r>
      <w:r>
        <w:br/>
      </w:r>
      <w:r>
        <w:t xml:space="preserve">Kampfes  auf  Tod  und  Leben  gewordenen  Felsen,  sondern  den </w:t>
      </w:r>
      <w:r>
        <w:br/>
      </w:r>
      <w:r>
        <w:t xml:space="preserve">Berg  von  Riesenaufgaben  und  Hindernissen  aller  Art  darstellt,  die </w:t>
      </w:r>
      <w:r>
        <w:br/>
      </w:r>
      <w:r>
        <w:t xml:space="preserve">der  grosse  Reformator  bei  Durchführung  seines  unsterblichen </w:t>
      </w:r>
      <w:r>
        <w:br/>
      </w:r>
      <w:r>
        <w:t xml:space="preserve">Werkes  zu  bewältigen  hatte,  die  unter  einen  der  Hinterfüsse  des </w:t>
      </w:r>
      <w:r>
        <w:br/>
      </w:r>
      <w:r>
        <w:t xml:space="preserve">Rosses  gerathende  Schlange  aber  nur  als  Sinnbild  derjenigen  ohn¬ </w:t>
      </w:r>
      <w:r>
        <w:br/>
      </w:r>
      <w:r>
        <w:t xml:space="preserve">mächtigen  Missgunst  aufzufassen  ist,  die,  ohne  dass  Peter  sie </w:t>
      </w:r>
      <w:r>
        <w:br/>
      </w:r>
      <w:r>
        <w:t xml:space="preserve">im  Einzelnen  zu  berücksichtigen,  geschweige  denn  in  einen </w:t>
      </w:r>
      <w:r>
        <w:br/>
      </w:r>
      <w:r>
        <w:t xml:space="preserve">Kampf  mit  ihr  sich  einzulassen  brauchte,  von  selbst  an </w:t>
      </w:r>
      <w:r>
        <w:br/>
      </w:r>
      <w:r>
        <w:t xml:space="preserve">der  inneren  Grösse  und  an  der  Tragweite  des  Reformwerkes </w:t>
      </w:r>
      <w:r>
        <w:br/>
      </w:r>
      <w:r>
        <w:t xml:space="preserve">scheitern  und  zu  Schanden  werden  musste.  Wie  wesentlich  ver¬ </w:t>
      </w:r>
      <w:r>
        <w:br/>
      </w:r>
      <w:r>
        <w:t xml:space="preserve">schieden  von  der  Auffassung  Kohl’s  und  auch  Zabel’s,  der  (a. </w:t>
      </w:r>
      <w:r>
        <w:br/>
      </w:r>
      <w:r>
        <w:t xml:space="preserve">a.  O.,  S.  18)  ihm  Recht  giebt,  wie  viel  tiefer  und  poetischer  ist </w:t>
      </w:r>
      <w:r>
        <w:br/>
      </w:r>
      <w:r>
        <w:t xml:space="preserve">die  Diderot’s,  dessen  Urtheil,  als  er  in  Petersburg  Falconet’s </w:t>
      </w:r>
      <w:r>
        <w:br/>
      </w:r>
      <w:r>
        <w:t xml:space="preserve">Werk  erblickte,  dahin  lautete,  dass  die  Schlange  geradezu  erforder¬ </w:t>
      </w:r>
      <w:r>
        <w:br/>
      </w:r>
      <w:r>
        <w:t xml:space="preserve">lich  sei,  um  die  der  Komposition  zu  Grunde  liegende  Idee  voll¬ </w:t>
      </w:r>
      <w:r>
        <w:br/>
      </w:r>
      <w:r>
        <w:t xml:space="preserve">ständig  zum  Ausdruck  zu  bringen*).  —  Auch  v.  Thiele  (a.  a. </w:t>
      </w:r>
      <w:r>
        <w:br/>
      </w:r>
      <w:r>
        <w:t xml:space="preserve">O.,  S.  27)  sah  in  der  Schlange  eine  vortreffliche  Allegorie.  —  Zu¬ </w:t>
      </w:r>
      <w:r>
        <w:br/>
      </w:r>
      <w:r>
        <w:t xml:space="preserve">mal  aber  in  unserer,  dem  krassesten  Realismus  huldigenden,  jeder </w:t>
      </w:r>
      <w:r>
        <w:br/>
      </w:r>
      <w:r>
        <w:t xml:space="preserve">idealen  Kunstrichtung  mehr  und  mehr  sich  entfremdenden  Zeit </w:t>
      </w:r>
      <w:r>
        <w:br/>
      </w:r>
      <w:r>
        <w:t xml:space="preserve">hört  man  nicht  selten  über  das  Falconet’sche  Reiterdenkmal </w:t>
      </w:r>
      <w:r>
        <w:br/>
      </w:r>
      <w:r>
        <w:t xml:space="preserve">Peter’s  des  Grossen  die  widersinnigsten  Urtheile  aus  dem </w:t>
      </w:r>
      <w:r>
        <w:br/>
      </w:r>
      <w:r>
        <w:t xml:space="preserve">Munde  Solcher,  angesichts  derer,  obwohl  sie  Anspruch  auf  hohe </w:t>
      </w:r>
      <w:r>
        <w:br/>
      </w:r>
      <w:r>
        <w:t xml:space="preserve">Bildung  machen  zu  können  glauben,  jeder  wahre  Kunstkenner </w:t>
      </w:r>
      <w:r>
        <w:br/>
      </w:r>
      <w:r>
        <w:t xml:space="preserve">unwillkürlich  an  die  oben  citirten  Worte  eines  Plinius  und </w:t>
      </w:r>
      <w:r>
        <w:br/>
      </w:r>
      <w:r>
        <w:t xml:space="preserve">Quintilian  erinnert  wird.  —  Mit  zu  den  einfältigsten  dieses </w:t>
      </w:r>
      <w:r>
        <w:br/>
      </w:r>
      <w:r>
        <w:t xml:space="preserve">Denkmal  betreffenden  Äusserungen  gehört  die  des  albernen  Rai- </w:t>
      </w:r>
      <w:r>
        <w:br/>
      </w:r>
      <w:r>
        <w:t xml:space="preserve">sonneurs  Marquis  de  Custine,  der  über  dasselbe  in  seiner  in </w:t>
      </w:r>
      <w:r>
        <w:br/>
      </w:r>
      <w:r>
        <w:t xml:space="preserve">den  vierziger  Jahren  viel  Aufsehen  erregenden,  von  Eitelkeit,</w:t>
      </w:r>
    </w:p>
    <w:p>
      <w:pPr>
        <w:pStyle w:val="Normal"/>
      </w:pPr>
      <w:r>
        <w:t xml:space="preserve">*)  s.  Alfred  Rambaud,  a.  a.  O.,  S.  600  —  und  Petr  Bar- </w:t>
      </w:r>
      <w:r>
        <w:br/>
      </w:r>
      <w:r>
        <w:t xml:space="preserve">tjinjef’s  ausführliches  Referat  über  diese  interessante  Abhand¬ </w:t>
      </w:r>
      <w:r>
        <w:br/>
      </w:r>
      <w:r>
        <w:t xml:space="preserve">lung  Rambaud’s  im  «Russkij  Archiv»  1877.  II,  S.  421.</w:t>
      </w:r>
    </w:p>
    <w:p>
      <w:pPr>
        <w:pStyle w:val="Normal"/>
      </w:pPr>
      <w:r>
        <w:t xml:space="preserve">8i</w:t>
      </w:r>
    </w:p>
    <w:p>
      <w:pPr>
        <w:pStyle w:val="Normal"/>
      </w:pPr>
      <w:r>
        <w:t xml:space="preserve">Ignoranz  und  frivoler  Entstellung  der  Thatsachen  strotzenden </w:t>
      </w:r>
      <w:r>
        <w:br/>
      </w:r>
      <w:r>
        <w:t xml:space="preserve">Reisebeschreibung  «La  Russie  en  1859»*),  schon  aus  natio¬ </w:t>
      </w:r>
      <w:r>
        <w:br/>
      </w:r>
      <w:r>
        <w:t xml:space="preserve">nalem  Dünkel,  wahrscheinlich  ganz  anders  sich  ausgesprochen </w:t>
      </w:r>
      <w:r>
        <w:br/>
      </w:r>
      <w:r>
        <w:t xml:space="preserve">haben  würde,  wenn  er  eine  Ahnung  davon  gehabt  hätte,  dass </w:t>
      </w:r>
      <w:r>
        <w:br/>
      </w:r>
      <w:r>
        <w:t xml:space="preserve">seine  Kritik  dem  Werke  eines  Landsmannes  galt.</w:t>
      </w:r>
    </w:p>
    <w:p>
      <w:pPr>
        <w:pStyle w:val="Normal"/>
      </w:pPr>
      <w:r>
        <w:t xml:space="preserve">Des  polnischen  Poeten  Mickiewicz  giftgeschwollenes  und </w:t>
      </w:r>
      <w:r>
        <w:br/>
      </w:r>
      <w:r>
        <w:t xml:space="preserve">auch  vom  Gesichtspunkte  des  rein  literarischen  Werthes  wenig </w:t>
      </w:r>
      <w:r>
        <w:br/>
      </w:r>
      <w:r>
        <w:t xml:space="preserve">gelungenes  Gedicht  «Pömnik  Piötra  Wielkiego»  (Das  Denk¬ </w:t>
      </w:r>
      <w:r>
        <w:br/>
      </w:r>
      <w:r>
        <w:t xml:space="preserve">mal  Peter’s  des  Grossen)  war,  wie  die  übrigen  Gedichte  des  Cyklus </w:t>
      </w:r>
      <w:r>
        <w:br/>
      </w:r>
      <w:r>
        <w:t xml:space="preserve">«Petersburg»  (vergl.  unsere  Anm.  16),  das  Erzeugniss  fanatischer </w:t>
      </w:r>
      <w:r>
        <w:br/>
      </w:r>
      <w:r>
        <w:t xml:space="preserve">politischer  Verblendung.  —  Mit  Unrecht  macht  der  Rechtsanwalt </w:t>
      </w:r>
      <w:r>
        <w:br/>
      </w:r>
      <w:r>
        <w:t xml:space="preserve">W.  D.  Spassöwitsch,  in  seiner  Abhandlung  «Puschkin  i </w:t>
      </w:r>
      <w:r>
        <w:br/>
      </w:r>
      <w:r>
        <w:t xml:space="preserve">Mickiewicz  u  pämiatnika  Petrd  Welikago»  [Puschkin  und </w:t>
      </w:r>
      <w:r>
        <w:br/>
      </w:r>
      <w:r>
        <w:t xml:space="preserve">Mickiewicz  vor  dem  Denkmale  Peter’s  des  Grossen]  **),  dem  mit </w:t>
      </w:r>
      <w:r>
        <w:br/>
      </w:r>
      <w:r>
        <w:t xml:space="preserve">Mickiewicz,  seit  dessen  2ten  und  letzten  in’s  Jahr  1828  fallenden </w:t>
      </w:r>
      <w:r>
        <w:br/>
      </w:r>
      <w:r>
        <w:t xml:space="preserve">Petersburger  Aufenthalte,  befreundeten  russisshen  Dichter  den </w:t>
      </w:r>
      <w:r>
        <w:br/>
      </w:r>
      <w:r>
        <w:t xml:space="preserve">Vorwurf,  es  hafte  an  seinen  Versen  —</w:t>
      </w:r>
    </w:p>
    <w:p>
      <w:pPr>
        <w:pStyle w:val="Normal"/>
      </w:pPr>
      <w:r>
        <w:t xml:space="preserve">«Zum  Feinde  wurde  er,  der  einst  als  Gast </w:t>
      </w:r>
      <w:r>
        <w:br/>
      </w:r>
      <w:r>
        <w:t xml:space="preserve">In  Frieden  mit  uns  lebte;  hassdurchglüht </w:t>
      </w:r>
      <w:r>
        <w:br/>
      </w:r>
      <w:r>
        <w:t xml:space="preserve">Ist,  wilder  Meut’  zu  Liebe,  sein  Gesang  . . .</w:t>
      </w:r>
    </w:p>
    <w:p>
      <w:pPr>
        <w:pStyle w:val="Normal"/>
      </w:pPr>
      <w:r>
        <w:t xml:space="preserve">O  Gott!  Send’  Deinen  Frieden  seiner  Seele!»</w:t>
      </w:r>
    </w:p>
    <w:p>
      <w:pPr>
        <w:pStyle w:val="Normal"/>
      </w:pPr>
      <w:r>
        <w:t xml:space="preserve">—  ein  Beigeschmack  feindseliger  Kritik.  «Feindselig»,  und  zwar </w:t>
      </w:r>
      <w:r>
        <w:br/>
      </w:r>
      <w:r>
        <w:t xml:space="preserve">sehr  ausgesprochen  feindselig,  ist  nur  die  Gesinnung  Mickie- </w:t>
      </w:r>
      <w:r>
        <w:br/>
      </w:r>
      <w:r>
        <w:t xml:space="preserve">wicz’s,  auf  dessen  Dichtung  «Petersburg»  die  so  eben  citirten, </w:t>
      </w:r>
      <w:r>
        <w:br/>
      </w:r>
      <w:r>
        <w:t xml:space="preserve">in  Puschkin’s  Nachlasse  gefundenen  und  lange  nach  seinem </w:t>
      </w:r>
      <w:r>
        <w:br/>
      </w:r>
      <w:r>
        <w:t xml:space="preserve">Tode  veröffentlichten  Verse  Bezug  haben.  In  Puschkin’s  Be¬ </w:t>
      </w:r>
      <w:r>
        <w:br/>
      </w:r>
      <w:r>
        <w:t xml:space="preserve">hauptung,  diese  letzten  Gesänge  Mickiewicz’s  seien  vom  Hasse </w:t>
      </w:r>
      <w:r>
        <w:br/>
      </w:r>
      <w:r>
        <w:t xml:space="preserve">eingegeben,  spricht  sich  ein  durchaus  objektives,  den  wahren </w:t>
      </w:r>
      <w:r>
        <w:br/>
      </w:r>
      <w:r>
        <w:t xml:space="preserve">Sachverhalt  charakterisirendes,  vielleicht  eher  zu  mildes  als  zu </w:t>
      </w:r>
      <w:r>
        <w:br/>
      </w:r>
      <w:r>
        <w:t xml:space="preserve">scharfes  Urtheil  aus,  in  dem  letzten  Verse  aber  sogar  ein  Gefühl </w:t>
      </w:r>
      <w:r>
        <w:br/>
      </w:r>
      <w:r>
        <w:t xml:space="preserve">unverkennbarer  Wehmuth  und  tiefen  Mitleids,  also  doch  das</w:t>
      </w:r>
    </w:p>
    <w:p>
      <w:pPr>
        <w:pStyle w:val="Normal"/>
      </w:pPr>
      <w:r>
        <w:t xml:space="preserve">*)  Bruxelles,  1843,  t.  II,  p.  35.</w:t>
      </w:r>
    </w:p>
    <w:p>
      <w:pPr>
        <w:pStyle w:val="Normal"/>
      </w:pPr>
      <w:r>
        <w:t xml:space="preserve">**)  s.  die  Monatsschrift  «Wöhsstnik  Jewröpy»  (Euro </w:t>
      </w:r>
      <w:r>
        <w:br/>
      </w:r>
      <w:r>
        <w:t xml:space="preserve">päischer  Kurier),  Jahrgang  1887,  Aprilheft,  S.  743—793.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Gegentheil  feindseliger  Stimmung*).  —  Oder  sollte  Spasso- </w:t>
      </w:r>
      <w:r>
        <w:br/>
      </w:r>
      <w:r>
        <w:t xml:space="preserve">witsch  an  Puschkin’s  hier  mit  «wilde  Meute»  übersetztem </w:t>
      </w:r>
      <w:r>
        <w:br/>
      </w:r>
      <w:r>
        <w:t xml:space="preserve">Ausdrucke  «büinaja  tschjern»  Anstoss  nehmen?  Die  eigent¬ </w:t>
      </w:r>
      <w:r>
        <w:br/>
      </w:r>
      <w:r>
        <w:t xml:space="preserve">liche  Bedeutung  des  Wortes  «tschjern»  ist  «Plebs»,  doch  pflegt </w:t>
      </w:r>
      <w:r>
        <w:br/>
      </w:r>
      <w:r>
        <w:t xml:space="preserve">Puschkin  darunter  nicht  die  untersten  Volksschichten,  sondern </w:t>
      </w:r>
      <w:r>
        <w:br/>
      </w:r>
      <w:r>
        <w:t xml:space="preserve">den  intellectuell  oder  ethisch  auf  tiefer  Stufe  stehenden,  urtheils- </w:t>
      </w:r>
      <w:r>
        <w:br/>
      </w:r>
      <w:r>
        <w:t xml:space="preserve">losen  oder  moralisch  unsaubern  Theil  aller  Gesellschaftsklassen </w:t>
      </w:r>
      <w:r>
        <w:br/>
      </w:r>
      <w:r>
        <w:t xml:space="preserve">zu  verstehen,  wie  das,  unter  Anderm,  sein  mit  dem  Motto </w:t>
      </w:r>
      <w:r>
        <w:br/>
      </w:r>
      <w:r>
        <w:t xml:space="preserve">«Procul  este,  profani!»  (Ihr  Profanen,  bleibt  mir  fern!)  ausge¬ </w:t>
      </w:r>
      <w:r>
        <w:br/>
      </w:r>
      <w:r>
        <w:t xml:space="preserve">statteter  Dialog  zwischen  Dichter  und  «Plebs»  **)  beweist, </w:t>
      </w:r>
      <w:r>
        <w:br/>
      </w:r>
      <w:r>
        <w:t xml:space="preserve">und  wie  es  noch  klarer  aus  einer  Stelle  im  Fragmente  «  Ross  law - </w:t>
      </w:r>
      <w:r>
        <w:br/>
      </w:r>
      <w:r>
        <w:t xml:space="preserve">lew»***)  hervorgeht,  wo  von  unserer  «Plebs»  der  vornehmen </w:t>
      </w:r>
      <w:r>
        <w:br/>
      </w:r>
      <w:r>
        <w:t xml:space="preserve">Welt  die  Rede  ist.  Auch  Byron  braucht  in  ganz  analogem </w:t>
      </w:r>
      <w:r>
        <w:br/>
      </w:r>
      <w:r>
        <w:t xml:space="preserve">Sinne  denAusdruck  «rabble»  (Pöbel)****),  und  schon  Graf  Fried  r. </w:t>
      </w:r>
      <w:r>
        <w:br/>
      </w:r>
      <w:r>
        <w:t xml:space="preserve">Leopold  Stolbergt)  singt:</w:t>
      </w:r>
    </w:p>
    <w:p>
      <w:pPr>
        <w:pStyle w:val="Normal"/>
      </w:pPr>
      <w:r>
        <w:t xml:space="preserve">«Wie  kommfs,  o  Voss,  dass  jeder  seichte  Narr </w:t>
      </w:r>
      <w:r>
        <w:br/>
      </w:r>
      <w:r>
        <w:t xml:space="preserve">«In  Deutschland  deutsche  Dichter  richten  will  •</w:t>
      </w:r>
    </w:p>
    <w:p>
      <w:pPr>
        <w:pStyle w:val="Normal"/>
      </w:pPr>
      <w:r>
        <w:t xml:space="preserve">«Und  richten  darf?  dass  ihm,  so  oft  er’s  thut,</w:t>
      </w:r>
    </w:p>
    <w:p>
      <w:pPr>
        <w:pStyle w:val="Normal"/>
      </w:pPr>
      <w:r>
        <w:t xml:space="preserve">«Ein  seidner  Pöbel  lächelt,  und  die  Zunft </w:t>
      </w:r>
      <w:r>
        <w:br/>
      </w:r>
      <w:r>
        <w:t xml:space="preserve">«Der  hochgelahrten  Schwätzer  Beifall  schielt?»</w:t>
      </w:r>
    </w:p>
    <w:p>
      <w:pPr>
        <w:pStyle w:val="Normal"/>
      </w:pPr>
      <w:r>
        <w:t xml:space="preserve">Übrigens  hatte  Puschkin  bei  den  Worten  « wilder  Mcur » </w:t>
      </w:r>
      <w:r>
        <w:br/>
      </w:r>
      <w:r>
        <w:t xml:space="preserve">(oder  «Plebs)»  «zu  Liebe»  die  leidenschaftlichen  und  verständniss-</w:t>
      </w:r>
    </w:p>
    <w:p>
      <w:pPr>
        <w:pStyle w:val="Normal"/>
      </w:pPr>
      <w:r>
        <w:t xml:space="preserve">*)  Vergl.  Puschkin’s  Äusserungen  über  Mickiewicz  in  den </w:t>
      </w:r>
      <w:r>
        <w:br/>
      </w:r>
      <w:r>
        <w:t xml:space="preserve">oben  citirten  hochinteressanten  Memoiren  der  mit  Puschkin </w:t>
      </w:r>
      <w:r>
        <w:br/>
      </w:r>
      <w:r>
        <w:t xml:space="preserve">intim  befreundeten  Frau  v.  Ssmirnöw,  deren  Salon  der  Sammel¬ </w:t>
      </w:r>
      <w:r>
        <w:br/>
      </w:r>
      <w:r>
        <w:t xml:space="preserve">punkt  aller  geistigen  Grössen  jener  Zeit  war.</w:t>
      </w:r>
    </w:p>
    <w:p>
      <w:pPr>
        <w:pStyle w:val="Normal"/>
      </w:pPr>
      <w:r>
        <w:t xml:space="preserve">**)  Ssuwörin’s  russ.  Gesammtausg.  1887,  Bd.  IV,  S.  3 — 5.</w:t>
      </w:r>
    </w:p>
    <w:p>
      <w:pPr>
        <w:pStyle w:val="Normal"/>
      </w:pPr>
      <w:r>
        <w:t xml:space="preserve">***)  ebendas.,  Bd.  VI,  S.  558;  in  der  1894  in  einem  Bande  er¬ </w:t>
      </w:r>
      <w:r>
        <w:br/>
      </w:r>
      <w:r>
        <w:t xml:space="preserve">schienenen  3tcn  Aufl.  der  von  Skabitschewski j  redigirten </w:t>
      </w:r>
      <w:r>
        <w:br/>
      </w:r>
      <w:r>
        <w:t xml:space="preserve">Pawldnkow’schen  Gesammtausg.,  S.  890.</w:t>
      </w:r>
    </w:p>
    <w:p>
      <w:pPr>
        <w:pStyle w:val="Normal"/>
      </w:pPr>
      <w:r>
        <w:t xml:space="preserve">****)  «Don  Juan»;  9tcr  Gesang,  Strophe  9. </w:t>
      </w:r>
      <w:r>
        <w:br/>
      </w:r>
      <w:r>
        <w:t xml:space="preserve">t)  s.  sein  schönes  Gedicht  «Die  Warnung»  in  «Biblio¬ </w:t>
      </w:r>
      <w:r>
        <w:br/>
      </w:r>
      <w:r>
        <w:t xml:space="preserve">thek  der  deutschen  Klassiker,  mit  literaturgeschicht¬ </w:t>
      </w:r>
      <w:r>
        <w:br/>
      </w:r>
      <w:r>
        <w:t xml:space="preserve">lichen  Einleitungen,  Biographien  und  Porträts».  8lcr  Band. </w:t>
      </w:r>
      <w:r>
        <w:br/>
      </w:r>
      <w:r>
        <w:t xml:space="preserve">Hildburghausen,  Bibliogr.  Institut.  1861.  S.  537.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losen  Agitatoren  nicht  allein  unter  der  polnischen  Emigration, </w:t>
      </w:r>
      <w:r>
        <w:br/>
      </w:r>
      <w:r>
        <w:t xml:space="preserve">sondern  unter  allen  westeuropäischen  Nationen  im  Auge,  ganz </w:t>
      </w:r>
      <w:r>
        <w:br/>
      </w:r>
      <w:r>
        <w:t xml:space="preserve">besonders  aber  die  auf  den  Rednerbühnen  der  französischen </w:t>
      </w:r>
      <w:r>
        <w:br/>
      </w:r>
      <w:r>
        <w:t xml:space="preserve">Kammern  den  Hass  gegen  Russland  schürenden  frenetischen </w:t>
      </w:r>
      <w:r>
        <w:br/>
      </w:r>
      <w:r>
        <w:t xml:space="preserve">Schreihälse,  denen  er  1851  in  seiner  berühmten  Philippica </w:t>
      </w:r>
      <w:r>
        <w:br/>
      </w:r>
      <w:r>
        <w:t xml:space="preserve">«Klewetnikdm  Rossii»  (den  Verleumdern  Russlands),  ebenso </w:t>
      </w:r>
      <w:r>
        <w:br/>
      </w:r>
      <w:r>
        <w:t xml:space="preserve">beredt  als  unumwunden  und  gründlich  die  Wahrheit  sagte*).</w:t>
      </w:r>
    </w:p>
    <w:p>
      <w:pPr>
        <w:pStyle w:val="Normal"/>
      </w:pPr>
      <w:r>
        <w:t xml:space="preserve">Noch  unbegreiflicher  als  der  eben  besprochene  Vorwurf  ist, </w:t>
      </w:r>
      <w:r>
        <w:br/>
      </w:r>
      <w:r>
        <w:t xml:space="preserve">wie  ich  bei  dieser  Gelegenheit  gleich  hier  hervorzuheben  nicht </w:t>
      </w:r>
      <w:r>
        <w:br/>
      </w:r>
      <w:r>
        <w:t xml:space="preserve">unterlassen  will,  ein  anderer,  in  ebenderselben  Abhandlung  unseres </w:t>
      </w:r>
      <w:r>
        <w:br/>
      </w:r>
      <w:r>
        <w:t xml:space="preserve">ausgezeichneten  polnischen  Rechtsgelchrten  gegen  den  russischen </w:t>
      </w:r>
      <w:r>
        <w:br/>
      </w:r>
      <w:r>
        <w:t xml:space="preserve">Dichterheros  erhobener,  —  der  auf  einem  argen  Missverständnisse </w:t>
      </w:r>
      <w:r>
        <w:br/>
      </w:r>
      <w:r>
        <w:t xml:space="preserve">des  Angreifers  beruht.  Wenn  Herr  Spassö witsch  beim  An¬ </w:t>
      </w:r>
      <w:r>
        <w:br/>
      </w:r>
      <w:r>
        <w:t xml:space="preserve">führen  eines  der  herrlichsten  Gedichte  P u  sc hk  1  n’s  **)  in  der </w:t>
      </w:r>
      <w:r>
        <w:br/>
      </w:r>
      <w:r>
        <w:t xml:space="preserve">Strophe</w:t>
      </w:r>
    </w:p>
    <w:p>
      <w:pPr>
        <w:pStyle w:val="Normal"/>
      </w:pPr>
      <w:r>
        <w:t xml:space="preserve">«Es  bleibt  verschont,  wer  kämpfend  niedersank;</w:t>
      </w:r>
    </w:p>
    <w:p>
      <w:pPr>
        <w:pStyle w:val="Normal"/>
      </w:pPr>
      <w:r>
        <w:t xml:space="preserve">Wisst,  dass  im  Staub  den  Feind  wir  nie  zertraten;</w:t>
      </w:r>
    </w:p>
    <w:p>
      <w:pPr>
        <w:pStyle w:val="Normal"/>
      </w:pPr>
      <w:r>
        <w:t xml:space="preserve">Zeit  wärs,  es  schwieg'  der  alte  Brüderzank  !  . .</w:t>
      </w:r>
    </w:p>
    <w:p>
      <w:pPr>
        <w:pStyle w:val="Normal"/>
      </w:pPr>
      <w:r>
        <w:t xml:space="preserve">Erinnern  wollen  wir  sie  nicht  an  Thaten,</w:t>
      </w:r>
    </w:p>
    <w:p>
      <w:pPr>
        <w:pStyle w:val="Normal"/>
      </w:pPr>
      <w:r>
        <w:t xml:space="preserve">Aus  denen  sprossen  blut’gen  Haders  Saaten;</w:t>
      </w:r>
    </w:p>
    <w:p>
      <w:pPr>
        <w:pStyle w:val="Normal"/>
      </w:pPr>
      <w:r>
        <w:t xml:space="preserve">Verbrennen  werden  wir  ihr  Warschau  nicht;</w:t>
      </w:r>
    </w:p>
    <w:p>
      <w:pPr>
        <w:pStyle w:val="Normal"/>
      </w:pPr>
      <w:r>
        <w:t xml:space="preserve">Sie  solFn  der  Rache  zorn’gem  Angesicht </w:t>
      </w:r>
      <w:r>
        <w:br/>
      </w:r>
      <w:r>
        <w:t xml:space="preserve">Begegnen  nicht  in  unsrem  braven  Heere,</w:t>
      </w:r>
    </w:p>
    <w:p>
      <w:pPr>
        <w:pStyle w:val="Normal"/>
      </w:pPr>
      <w:r>
        <w:t xml:space="preserve">Auf  Russlands  Lyre  nimmer  ein  Gedicht </w:t>
      </w:r>
      <w:r>
        <w:br/>
      </w:r>
      <w:r>
        <w:t xml:space="preserve">Erklingen  hören,  das  beleidigend  wäre  » </w:t>
      </w:r>
      <w:r>
        <w:br/>
      </w:r>
      <w:r>
        <w:t xml:space="preserve">eine  Anspielung  auf  die  Einäscherung  Moskau's  erblickt,  so  hat </w:t>
      </w:r>
      <w:r>
        <w:br/>
      </w:r>
      <w:r>
        <w:t xml:space="preserve">er  hierin  zweifellos  recht;  höchst  auffallend  aber  ist,  dass  er</w:t>
      </w:r>
    </w:p>
    <w:p>
      <w:pPr>
        <w:pStyle w:val="Normal"/>
      </w:pPr>
      <w:r>
        <w:t xml:space="preserve">*)  Vergl.  mein  Vorwort  zu  meiner  französischen,  1894  bei </w:t>
      </w:r>
      <w:r>
        <w:br/>
      </w:r>
      <w:r>
        <w:t xml:space="preserve">Mellier  &amp;  Cie.  (A.  Zinserling)  in  St.  Petersburg  unter  dem  Titel </w:t>
      </w:r>
      <w:r>
        <w:br/>
      </w:r>
      <w:r>
        <w:t xml:space="preserve">'&lt;Aux  calomniateurs  de  laRussie»  erschienenen  metrischen </w:t>
      </w:r>
      <w:r>
        <w:br/>
      </w:r>
      <w:r>
        <w:t xml:space="preserve">Übersetzung.</w:t>
      </w:r>
    </w:p>
    <w:p>
      <w:pPr>
        <w:pStyle w:val="Normal"/>
      </w:pPr>
      <w:r>
        <w:t xml:space="preserve">**')  «Godowschtschina  Borodind»  (Der  Jahrestag  Boro- </w:t>
      </w:r>
      <w:r>
        <w:br/>
      </w:r>
      <w:r>
        <w:t xml:space="preserve">dinö's),  geschrieben  am  5/i7tcn  Septbr.  1831,  10  Tage  nach  der </w:t>
      </w:r>
      <w:r>
        <w:br/>
      </w:r>
      <w:r>
        <w:t xml:space="preserve">Erstürmung  Warschaus  und  der  hierdurch  definitiv  gewordenen </w:t>
      </w:r>
      <w:r>
        <w:br/>
      </w:r>
      <w:r>
        <w:t xml:space="preserve">Niederwerfung  der  polnischen  Insurrection 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Puschkin  zumuthet,  dabei  den  grossen,  von  den  Russen  selbst </w:t>
      </w:r>
      <w:r>
        <w:br/>
      </w:r>
      <w:r>
        <w:t xml:space="preserve">angelegten  Brand  von  1812  im  Sinne  gehabt,  also  völlig  Dispa¬ </w:t>
      </w:r>
      <w:r>
        <w:br/>
      </w:r>
      <w:r>
        <w:t xml:space="preserve">rates  (Einäscherung  einer  Stadt  durch  die  besiegten  eigenen  Ein¬ </w:t>
      </w:r>
      <w:r>
        <w:br/>
      </w:r>
      <w:r>
        <w:t xml:space="preserve">wohner  und  Zerstörung  einer  andern  durch  von  den  Siegern  an¬ </w:t>
      </w:r>
      <w:r>
        <w:br/>
      </w:r>
      <w:r>
        <w:t xml:space="preserve">gelegtes  Feuer)  mit  einander  verglichen  und  somit  einen  logischen </w:t>
      </w:r>
      <w:r>
        <w:br/>
      </w:r>
      <w:r>
        <w:t xml:space="preserve">Fehler  begangen  zu  haben,  den  der  Herr  Kritiker  Puschkin’s </w:t>
      </w:r>
      <w:r>
        <w:br/>
      </w:r>
      <w:r>
        <w:t xml:space="preserve">übrigens  als  verzeihlichen  «lapsus  calami»  gelten  lassen  zu  wollen </w:t>
      </w:r>
      <w:r>
        <w:br/>
      </w:r>
      <w:r>
        <w:t xml:space="preserve">so  gütig  ist!  Diesen  Akt  der  Grossmuth  hätte  er  freilich  sich </w:t>
      </w:r>
      <w:r>
        <w:br/>
      </w:r>
      <w:r>
        <w:t xml:space="preserve">ersparen  können,  wenn  er  mit  der  Geschichte  beider  Völker  sich </w:t>
      </w:r>
      <w:r>
        <w:br/>
      </w:r>
      <w:r>
        <w:t xml:space="preserve">hinreichend  vertraut  gemacht  hätte,  um  zu  wissen,  dass  im  März </w:t>
      </w:r>
      <w:r>
        <w:br/>
      </w:r>
      <w:r>
        <w:t xml:space="preserve">1611,  zur  Zeit  des  russischen  Befreiungskampfes  vom  polnischen </w:t>
      </w:r>
      <w:r>
        <w:br/>
      </w:r>
      <w:r>
        <w:t xml:space="preserve">Joche,  die  seit  Jahren  in  Moskau  hausende,  von  Minin’s  und </w:t>
      </w:r>
      <w:r>
        <w:br/>
      </w:r>
      <w:r>
        <w:t xml:space="preserve">Poshärsskij’s  Truppen  mehr  und  mehr  in  die  Enge  getriebene </w:t>
      </w:r>
      <w:r>
        <w:br/>
      </w:r>
      <w:r>
        <w:t xml:space="preserve">polnische  Garnison  die  Stadt  den  Flammen  übergab  und,  fast  mit </w:t>
      </w:r>
      <w:r>
        <w:br/>
      </w:r>
      <w:r>
        <w:t xml:space="preserve">einziger  Ausnahme  des  ihr  zur  Verschanzung  dienenden  Kremls, </w:t>
      </w:r>
      <w:r>
        <w:br/>
      </w:r>
      <w:r>
        <w:t xml:space="preserve">bis  auf  den  Grund  einäscherte,  —  eine  sicher  beglaubigte  histo¬ </w:t>
      </w:r>
      <w:r>
        <w:br/>
      </w:r>
      <w:r>
        <w:t xml:space="preserve">rische  Thatsache,  Uber  die  nicht  nur  russische  Geschichtsschrei¬ </w:t>
      </w:r>
      <w:r>
        <w:br/>
      </w:r>
      <w:r>
        <w:t xml:space="preserve">ber  *)  ausführlich  berichten,  sondern  auch  polnische  Quellen  **) </w:t>
      </w:r>
      <w:r>
        <w:br/>
      </w:r>
      <w:r>
        <w:t xml:space="preserve">und  selbst  eine  beliebige  Auflage  des  Brockhaus’schen  Conversa- </w:t>
      </w:r>
      <w:r>
        <w:br/>
      </w:r>
      <w:r>
        <w:t xml:space="preserve">tions-Lexicons  Aufschluss  geben.  —  Übrigens  ergiebt  sich  aus </w:t>
      </w:r>
      <w:r>
        <w:br/>
      </w:r>
      <w:r>
        <w:t xml:space="preserve">Puschkin’s  eigenen  Worten  (s.  dessen  von  A.  O.  Ssmirnowa, </w:t>
      </w:r>
      <w:r>
        <w:br/>
      </w:r>
      <w:r>
        <w:t xml:space="preserve">a.  a.  O.,  S.  283  u.  284,  wiedergegebenes  Gespräch  mit  dem  Fürsten </w:t>
      </w:r>
      <w:r>
        <w:br/>
      </w:r>
      <w:r>
        <w:t xml:space="preserve">Petr  Andrej.  W jasemsski j),  dass  jener  Vers  nicht  im  Ent¬ </w:t>
      </w:r>
      <w:r>
        <w:br/>
      </w:r>
      <w:r>
        <w:t xml:space="preserve">ferntesten  eine  Anspielung  auf  das  Jahr  1812  enthält.</w:t>
      </w:r>
    </w:p>
    <w:p>
      <w:pPr>
        <w:pStyle w:val="Normal"/>
      </w:pPr>
      <w:r>
        <w:t xml:space="preserve">*)  N.  M.  Karamsin,  a.  a.  O.,  Bd.  XII,  Cap.  IV,  in  der  1829 </w:t>
      </w:r>
      <w:r>
        <w:br/>
      </w:r>
      <w:r>
        <w:t xml:space="preserve">in  St.  Petersburg  bei  N.  Gretsch  erschienenen  Ausgabe,  S.  288 </w:t>
      </w:r>
      <w:r>
        <w:br/>
      </w:r>
      <w:r>
        <w:t xml:space="preserve">bis  292.  —  Ssolowjeff:  «Isstöria  Rossfi»  (Geschichte  Russ¬ </w:t>
      </w:r>
      <w:r>
        <w:br/>
      </w:r>
      <w:r>
        <w:t xml:space="preserve">lands),  Bd.  VIII,  3‘e  Auflage,  Moskau  1873;  Cap.  8,  S.  372 — 577.</w:t>
      </w:r>
    </w:p>
    <w:p>
      <w:pPr>
        <w:pStyle w:val="Normal"/>
      </w:pPr>
      <w:r>
        <w:t xml:space="preserve">**)  vergl.  unter  Anderem  (bei  Karamsin,  Anm.  727)  das </w:t>
      </w:r>
      <w:r>
        <w:br/>
      </w:r>
      <w:r>
        <w:t xml:space="preserve">Zeugniss  des  polnischen  Tagebuchschreibers  Maschkewicz, </w:t>
      </w:r>
      <w:r>
        <w:br/>
      </w:r>
      <w:r>
        <w:t xml:space="preserve">sowie  bei  Ssolowjeff,  a.  a.  O.,  S.  376  u.  377  die  am  8,e»  April </w:t>
      </w:r>
      <w:r>
        <w:br/>
      </w:r>
      <w:r>
        <w:t xml:space="preserve">161 1  in  Ssmolenssk  vom  polnischen  Kanzler  Ssapiäha  zu  den  russi¬ </w:t>
      </w:r>
      <w:r>
        <w:br/>
      </w:r>
      <w:r>
        <w:t xml:space="preserve">schen  Geiseln  Philaret  und  Golizyn  gesprochenen  Worte.</w:t>
      </w:r>
    </w:p>
    <w:p>
      <w:pPr>
        <w:pStyle w:val="Normal"/>
      </w:pPr>
      <w:r>
        <w:t xml:space="preserve">»5</w:t>
      </w:r>
    </w:p>
    <w:p>
      <w:pPr>
        <w:pStyle w:val="Normal"/>
      </w:pPr>
      <w:r>
        <w:t xml:space="preserve">24.  Die  Newa-Kähne  oder  Jollen  (russ.:  Jälik;  n.  pl.: </w:t>
      </w:r>
      <w:r>
        <w:br/>
      </w:r>
      <w:r>
        <w:t xml:space="preserve">Jäliki)  sind  zierliche,  schmale,  meist  weisse,  mit  am  Achtersteven </w:t>
      </w:r>
      <w:r>
        <w:br/>
      </w:r>
      <w:r>
        <w:t xml:space="preserve">hochaufgcbogenen  rothen  oder  grünen  Bordleistcn  versehene </w:t>
      </w:r>
      <w:r>
        <w:br/>
      </w:r>
      <w:r>
        <w:t xml:space="preserve">(mitunter  auch  rothe,  grünbordirte),  etwa  5  bis  6  Personen </w:t>
      </w:r>
      <w:r>
        <w:br/>
      </w:r>
      <w:r>
        <w:t xml:space="preserve">lassende  und  von  je  einem  einzigen  Ruderer  mit  grosser  Ge¬ </w:t>
      </w:r>
      <w:r>
        <w:br/>
      </w:r>
      <w:r>
        <w:t xml:space="preserve">schicklichkeit  gelenkte  Böte.  Fast  alle  Jollenruderer  sind  von </w:t>
      </w:r>
      <w:r>
        <w:br/>
      </w:r>
      <w:r>
        <w:t xml:space="preserve">den  Ufern  der  Wolga  gebürtig  und  von  Kindheit  an  mit  ihrem </w:t>
      </w:r>
      <w:r>
        <w:br/>
      </w:r>
      <w:r>
        <w:t xml:space="preserve">Handwerke  vertraut.  Bis  vor  etwa  40  Jahren  waren  die  Passagier¬ </w:t>
      </w:r>
      <w:r>
        <w:br/>
      </w:r>
      <w:r>
        <w:t xml:space="preserve">sitze  der  Jäliki  durch  ein  auf  eisernen  Stangen  ruhendes,  nach </w:t>
      </w:r>
      <w:r>
        <w:br/>
      </w:r>
      <w:r>
        <w:t xml:space="preserve">Belieben  entfernbares,  grünes  (oder  weisses)  Leindach  gegen  Sonne </w:t>
      </w:r>
      <w:r>
        <w:br/>
      </w:r>
      <w:r>
        <w:t xml:space="preserve">und  Regen  geschützt*).</w:t>
      </w:r>
    </w:p>
    <w:p>
      <w:pPr>
        <w:pStyle w:val="Normal"/>
      </w:pPr>
      <w:r>
        <w:t xml:space="preserve">25.  Diese  ironische  Strophe  Puschkin’s  bezieht  sich </w:t>
      </w:r>
      <w:r>
        <w:br/>
      </w:r>
      <w:r>
        <w:t xml:space="preserve">auf  ein  1825  veröffentlichtes,  auf  dem  Kothurn  der  pseudoklassi¬ </w:t>
      </w:r>
      <w:r>
        <w:br/>
      </w:r>
      <w:r>
        <w:t xml:space="preserve">schen  Schule  einherstolzierendes  Gedicht  Chwosstöff’s,  das  die </w:t>
      </w:r>
      <w:r>
        <w:br/>
      </w:r>
      <w:r>
        <w:t xml:space="preserve">Überschwemmungs-Katastrophe  des  7tcn  Nov.  1824  zum  Gegen¬ </w:t>
      </w:r>
      <w:r>
        <w:br/>
      </w:r>
      <w:r>
        <w:t xml:space="preserve">stände  hat**).  —  Ein  so  mittelmässiger  Dichter  der  vom  Könige </w:t>
      </w:r>
      <w:r>
        <w:br/>
      </w:r>
      <w:r>
        <w:t xml:space="preserve">von  Sardinien  durch  Verleihung  des  Grafentitcls  ausgezeichnete </w:t>
      </w:r>
      <w:r>
        <w:br/>
      </w:r>
      <w:r>
        <w:t xml:space="preserve">Senator  Dmitrij  Iwänowitsch  Chwosstö ff  (geb.  1757,  gest. </w:t>
      </w:r>
      <w:r>
        <w:br/>
      </w:r>
      <w:r>
        <w:t xml:space="preserve">1835)  auch  war,  dürfen  dessen  poetische  Produktionen  nicht </w:t>
      </w:r>
      <w:r>
        <w:br/>
      </w:r>
      <w:r>
        <w:t xml:space="preserve">nach  der  von  Pyljajef  (a.  a.  O.,  S.  127)  überlieferten  Probe  be- </w:t>
      </w:r>
      <w:r>
        <w:br/>
      </w:r>
      <w:r>
        <w:t xml:space="preserve">urtheilt  werden  —  offenbar  einer  (bis  dahin,  wie  es  scheint,  un-</w:t>
      </w:r>
    </w:p>
    <w:p>
      <w:pPr>
        <w:pStyle w:val="Normal"/>
      </w:pPr>
      <w:r>
        <w:t xml:space="preserve">*)  Vergl.  die  Abbildungen  bei  Pluchart  (a.  a.  O.,  16</w:t>
      </w:r>
    </w:p>
    <w:p>
      <w:pPr>
        <w:pStyle w:val="Normal"/>
      </w:pPr>
      <w:r>
        <w:t xml:space="preserve">und  20);  bei  Dr.  Granvillefa.  a.  O.,  Vol  I,  zwischen  den  Seiten </w:t>
      </w:r>
      <w:r>
        <w:br/>
      </w:r>
      <w:r>
        <w:t xml:space="preserve">442  u.  443,  Vol.  II,  zwischen  den  Seiten  302  u.  303);  bei  Pylja¬ </w:t>
      </w:r>
      <w:r>
        <w:br/>
      </w:r>
      <w:r>
        <w:t xml:space="preserve">jef  (a.  a.  O.,  S.  in,  nach  einer  von  Urenius  am  Ende  des </w:t>
      </w:r>
      <w:r>
        <w:br/>
      </w:r>
      <w:r>
        <w:t xml:space="preserve">XVIII»««  Jahrh.’s  entworfenen  Zeichnung);  s.  auch  die  Titelillu¬ </w:t>
      </w:r>
      <w:r>
        <w:br/>
      </w:r>
      <w:r>
        <w:t xml:space="preserve">stration  zum  2ten  Th.  der  ersten  Aufl.  des  oben  angeführten </w:t>
      </w:r>
      <w:r>
        <w:br/>
      </w:r>
      <w:r>
        <w:t xml:space="preserve">K  oh  Eschen  Werkes.</w:t>
      </w:r>
    </w:p>
    <w:p>
      <w:pPr>
        <w:pStyle w:val="Normal"/>
      </w:pPr>
      <w:r>
        <w:t xml:space="preserve">**)  7  Seiten  in  4°  -f-  2  Seiten  Anmerkungen;  dem  russischen </w:t>
      </w:r>
      <w:r>
        <w:br/>
      </w:r>
      <w:r>
        <w:t xml:space="preserve">Originaltexte  ist  eine  anonyme,  kurz  vorher  auch  in  Oldekop’s </w:t>
      </w:r>
      <w:r>
        <w:br/>
      </w:r>
      <w:r>
        <w:t xml:space="preserve">deutschem  Journale  erschienene,  deutsche  Übersetzung  angehängt, </w:t>
      </w:r>
      <w:r>
        <w:br/>
      </w:r>
      <w:r>
        <w:t xml:space="preserve">die  nicht  in  gereimten  Alexandrinern,  wie  das  Original,  sondern </w:t>
      </w:r>
      <w:r>
        <w:br/>
      </w:r>
      <w:r>
        <w:t xml:space="preserve">in  reimlosen  5  füssigen  Jamben  verfasst  und  erbärmlich  schlecht  ist.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gedruckten)  Parodie  des  entsprechenden  Passus  im  erwähnten </w:t>
      </w:r>
      <w:r>
        <w:br/>
      </w:r>
      <w:r>
        <w:t xml:space="preserve">Poeme.  —  Auch  P.  P.  Karatygin  (a.  a.  O.,  S.  62)  citirt  diese, </w:t>
      </w:r>
      <w:r>
        <w:br/>
      </w:r>
      <w:r>
        <w:t xml:space="preserve">angeblich  von  Chwosstöff,  den  an  jenem  Tage  ersoffenen  Pfer¬ </w:t>
      </w:r>
      <w:r>
        <w:br/>
      </w:r>
      <w:r>
        <w:t xml:space="preserve">den  und  Rindern  gewidmeten  wenigen  Verse,  doch  stimmt  sein </w:t>
      </w:r>
      <w:r>
        <w:br/>
      </w:r>
      <w:r>
        <w:t xml:space="preserve">Text  mit  dem  von  Pvljajef  citirten  ebensowenig  überein  wie </w:t>
      </w:r>
      <w:r>
        <w:br/>
      </w:r>
      <w:r>
        <w:t xml:space="preserve">mit  Chwosstöff’s  Originaltexte.  —  Namentlich  manche  von </w:t>
      </w:r>
      <w:r>
        <w:br/>
      </w:r>
      <w:r>
        <w:t xml:space="preserve">Chwosstöff  gedichtete  Fabeln  (im  1829  erschienenen  4tcn  Bande </w:t>
      </w:r>
      <w:r>
        <w:br/>
      </w:r>
      <w:r>
        <w:t xml:space="preserve">der  letzten  Gesammtausgabe)  sind  durchaus  nicht  übel.  —  Übri¬ </w:t>
      </w:r>
      <w:r>
        <w:br/>
      </w:r>
      <w:r>
        <w:t xml:space="preserve">gens  ist,  wie  Wissariön  G  ri  g  ö  r  j  e  wi  t  s  c  h  Belinskij  in </w:t>
      </w:r>
      <w:r>
        <w:br/>
      </w:r>
      <w:r>
        <w:t xml:space="preserve">seiner  vortrefflichen  Analyse  der  Werke  Puschkin's  bemerkt*^ </w:t>
      </w:r>
      <w:r>
        <w:br/>
      </w:r>
      <w:r>
        <w:t xml:space="preserve">Grund  zur  Vermuthung  vorhanden,  dass  Puschkin,  beim  An¬ </w:t>
      </w:r>
      <w:r>
        <w:br/>
      </w:r>
      <w:r>
        <w:t xml:space="preserve">legen  einer  letzten  Feile  an  sein  Poem,  jene  Chwosstöff's </w:t>
      </w:r>
      <w:r>
        <w:br/>
      </w:r>
      <w:r>
        <w:t xml:space="preserve">schwülstiges  Pathos  ironisierenden  vier  Verse  wol  unterdrückt </w:t>
      </w:r>
      <w:r>
        <w:br/>
      </w:r>
      <w:r>
        <w:t xml:space="preserve">haben  würde.</w:t>
      </w:r>
    </w:p>
    <w:p>
      <w:pPr>
        <w:pStyle w:val="Normal"/>
      </w:pPr>
      <w:r>
        <w:t xml:space="preserve">26.  Zwar  ist  Rubän  bei  Mickiewicz  nicht  genannt, </w:t>
      </w:r>
      <w:r>
        <w:br/>
      </w:r>
      <w:r>
        <w:t xml:space="preserve">doch  sagt  der  Letztere  in  einer  Anmerkung  zu  seinem  «Pömnik </w:t>
      </w:r>
      <w:r>
        <w:br/>
      </w:r>
      <w:r>
        <w:t xml:space="preserve">Piötra  Wi  elkiego»  («Das  Denkmal  Peters  des  Grossen»),  einem </w:t>
      </w:r>
      <w:r>
        <w:br/>
      </w:r>
      <w:r>
        <w:t xml:space="preserve">der  Gedichte  des  Cyklus  «Petersburg»**),  dass  die  Schilderung: </w:t>
      </w:r>
      <w:r>
        <w:br/>
      </w:r>
      <w:r>
        <w:t xml:space="preserve">«Po  grund  dla  niego  posläno  za  morze </w:t>
      </w:r>
      <w:r>
        <w:br/>
      </w:r>
      <w:r>
        <w:t xml:space="preserve">«Posläno  wyrwad  z  finlandzkich  nadbrzeiy </w:t>
      </w:r>
      <w:r>
        <w:br/>
      </w:r>
      <w:r>
        <w:t xml:space="preserve">«Wzgörek  granitu;  ten  na  Pani  stowo </w:t>
      </w:r>
      <w:r>
        <w:br/>
      </w:r>
      <w:r>
        <w:t xml:space="preserve">«Ptynie  po  morzu  i  po  l&lt;*dzie  bieiy </w:t>
      </w:r>
      <w:r>
        <w:br/>
      </w:r>
      <w:r>
        <w:t xml:space="preserve">«I  w  mie£cie  pada  na  wznak  przed  carowv*  —</w:t>
      </w:r>
    </w:p>
    <w:p>
      <w:pPr>
        <w:pStyle w:val="Normal"/>
      </w:pPr>
      <w:r>
        <w:t xml:space="preserve">(  —  Man  sendet  über’s  Meer  nach  einem  Postamente </w:t>
      </w:r>
      <w:r>
        <w:br/>
      </w:r>
      <w:r>
        <w:t xml:space="preserve">Und  ausgebrochen  wird’s  aus  Finnlands  Felsgebein;</w:t>
      </w:r>
    </w:p>
    <w:p>
      <w:pPr>
        <w:pStyle w:val="Normal"/>
      </w:pPr>
      <w:r>
        <w:t xml:space="preserve">Dem  Ruf  der  Kaiserin  gehorcht  der  ries’ge  Stein:</w:t>
      </w:r>
    </w:p>
    <w:p>
      <w:pPr>
        <w:pStyle w:val="Normal"/>
      </w:pPr>
      <w:r>
        <w:t xml:space="preserve">Er  schwimmt  durch’s  baltische  Meer,  läuft  hin  am  Continente </w:t>
      </w:r>
      <w:r>
        <w:br/>
      </w:r>
      <w:r>
        <w:t xml:space="preserve">Und  auf  der  Zarin  Wink  fällt  er  zu  Füssen  ihr  —  ) </w:t>
      </w:r>
      <w:r>
        <w:br/>
      </w:r>
      <w:r>
        <w:t xml:space="preserve">einem  russischen  Dichter  entlehnt  ist,  auf  dessen  Namen  er  sich </w:t>
      </w:r>
      <w:r>
        <w:br/>
      </w:r>
      <w:r>
        <w:t xml:space="preserve">nicht  besinne.  Dieser  Dichter  ist  offenbar  kein  anderer  als</w:t>
      </w:r>
    </w:p>
    <w:p>
      <w:pPr>
        <w:pStyle w:val="Normal"/>
      </w:pPr>
      <w:r>
        <w:t xml:space="preserve">*)  siehe  W.  Belinsskij's  «Ssotschineni ja»  (Gesammelte </w:t>
      </w:r>
      <w:r>
        <w:br/>
      </w:r>
      <w:r>
        <w:t xml:space="preserve">Schriften),  Bd.  VIII,  5te  Aufl.,  Moskau,  bei  Mamontof  &amp;  Cie., </w:t>
      </w:r>
      <w:r>
        <w:br/>
      </w:r>
      <w:r>
        <w:t xml:space="preserve">1885,  S.  661.  —  **)  S.  unsere  Anm.  16.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Rubin,  denn  eine  der  drei  von  Wassili j  Rubän  zur  Auswahl </w:t>
      </w:r>
      <w:r>
        <w:br/>
      </w:r>
      <w:r>
        <w:t xml:space="preserve">vorgestellten,  sämmtlich  abgelehnten  Denkmalsinschriften  enthält </w:t>
      </w:r>
      <w:r>
        <w:br/>
      </w:r>
      <w:r>
        <w:t xml:space="preserve">die  4  noch  heute  im  Volksmunde  fortlebenden  Verse: </w:t>
      </w:r>
      <w:r>
        <w:br/>
      </w:r>
      <w:r>
        <w:t xml:space="preserve">«Nerukotwörnaja  sdjess  rösskaja  gorä,</w:t>
      </w:r>
    </w:p>
    <w:p>
      <w:pPr>
        <w:pStyle w:val="Normal"/>
      </w:pPr>
      <w:r>
        <w:t xml:space="preserve">«Wnjaw  gldssu  Böshiju  is  usst  Jekateriny,</w:t>
      </w:r>
    </w:p>
    <w:p>
      <w:pPr>
        <w:pStyle w:val="Normal"/>
      </w:pPr>
      <w:r>
        <w:t xml:space="preserve">«Prischlä  wo  grad  Petröw  tschres  Nöwsskija  putschmy </w:t>
      </w:r>
      <w:r>
        <w:br/>
      </w:r>
      <w:r>
        <w:t xml:space="preserve">«I  pdla  pod  sstopy  Welikago  Petri».</w:t>
      </w:r>
    </w:p>
    <w:p>
      <w:pPr>
        <w:pStyle w:val="Normal"/>
      </w:pPr>
      <w:r>
        <w:t xml:space="preserve">(Ein  Berg,  den  die  Natur,  nicht  Menschenhand  erschuf, </w:t>
      </w:r>
      <w:r>
        <w:br/>
      </w:r>
      <w:r>
        <w:t xml:space="preserve">Erschien  in  Petersburg:  gehorchend  Gottes  Ruf, </w:t>
      </w:r>
      <w:r>
        <w:br/>
      </w:r>
      <w:r>
        <w:t xml:space="preserve">Durchschwamm  er,  auf  den  Wink  der  grossen  Kaiserin, </w:t>
      </w:r>
      <w:r>
        <w:br/>
      </w:r>
      <w:r>
        <w:t xml:space="preserve">Das  baltische  Meer  und  sank  zu  Peters  Füssen  hin.)</w:t>
      </w:r>
    </w:p>
    <w:p>
      <w:pPr>
        <w:pStyle w:val="Normal"/>
      </w:pPr>
      <w:r>
        <w:t xml:space="preserve">In  mehr  wortgetreuer  Version  lautet  diese  ganze,  von  Rubin </w:t>
      </w:r>
      <w:r>
        <w:br/>
      </w:r>
      <w:r>
        <w:t xml:space="preserve">vorsgeschlagene  Inschrift:</w:t>
      </w:r>
    </w:p>
    <w:p>
      <w:pPr>
        <w:pStyle w:val="Normal"/>
      </w:pPr>
      <w:r>
        <w:t xml:space="preserve">Koloss  von  Rhodos  prahl’  nicht  mehr  mit  deiner  Grösse! </w:t>
      </w:r>
      <w:r>
        <w:br/>
      </w:r>
      <w:r>
        <w:t xml:space="preserve">Und  ihr,  des  Nilgestads  gewaltige  Pyramiden,</w:t>
      </w:r>
    </w:p>
    <w:p>
      <w:pPr>
        <w:pStyle w:val="Normal"/>
      </w:pPr>
      <w:r>
        <w:t xml:space="preserve">Für  Wunder  höret  auf  in  aller  Welt  zu  gelten!</w:t>
      </w:r>
    </w:p>
    <w:p>
      <w:pPr>
        <w:pStyle w:val="Normal"/>
      </w:pPr>
      <w:r>
        <w:t xml:space="preserve">Vergänglich  seid  ihr  wie  die  sterblichen  Erbauer!</w:t>
      </w:r>
    </w:p>
    <w:p>
      <w:pPr>
        <w:pStyle w:val="Normal"/>
      </w:pPr>
      <w:r>
        <w:t xml:space="preserve">Hier  steht  ein  russ'scher  Berg,  den  Menschenhand  nicht  schuf: </w:t>
      </w:r>
      <w:r>
        <w:br/>
      </w:r>
      <w:r>
        <w:t xml:space="preserve">Gehorchend  Gottes  Ruf  aus  Katharina' s  Mund,</w:t>
      </w:r>
    </w:p>
    <w:p>
      <w:pPr>
        <w:pStyle w:val="Normal"/>
      </w:pPr>
      <w:r>
        <w:t xml:space="preserve">Kam  er  zur  Petersstadt,  entstieg  der  Newa  Strudeln,</w:t>
      </w:r>
    </w:p>
    <w:p>
      <w:pPr>
        <w:pStyle w:val="Normal"/>
      </w:pPr>
      <w:r>
        <w:t xml:space="preserve">Und  fiel,  Ihm  huldigend,  zu  Peters  Füssen  nieder.</w:t>
      </w:r>
    </w:p>
    <w:p>
      <w:pPr>
        <w:pStyle w:val="Normal"/>
      </w:pPr>
      <w:r>
        <w:t xml:space="preserve">Die  in  ihrer  lapidaren  Kürze  so  vielsagende,  —  wenn  stolze, </w:t>
      </w:r>
      <w:r>
        <w:br/>
      </w:r>
      <w:r>
        <w:t xml:space="preserve">gewiss  auch  in  diesem  Sinne  vollberechtigte  —  Inschrift:</w:t>
      </w:r>
    </w:p>
    <w:p>
      <w:pPr>
        <w:pStyle w:val="Normal"/>
      </w:pPr>
      <w:r>
        <w:t xml:space="preserve">«Petro  primo  Catharina  secunda» </w:t>
      </w:r>
      <w:r>
        <w:br/>
      </w:r>
      <w:r>
        <w:t xml:space="preserve">wurde  von  Falconet  selbst  vorgeschlagen  (s.  dessen  Brief  an </w:t>
      </w:r>
      <w:r>
        <w:br/>
      </w:r>
      <w:r>
        <w:t xml:space="preserve">die  Kaiserin  vom  i4lcn  August  1770,  JV»  89,  S.  119  des  erwähnten </w:t>
      </w:r>
      <w:r>
        <w:br/>
      </w:r>
      <w:r>
        <w:t xml:space="preserve">Sammelwerkes);  Katharina’s  Brief  an  Falconet  vom  i8len  Aug.</w:t>
      </w:r>
    </w:p>
    <w:p>
      <w:pPr>
        <w:pStyle w:val="Normal"/>
      </w:pPr>
      <w:r>
        <w:t xml:space="preserve">1770  (ebendaselbst,  JVß  90,  S.  122)  enthält  ihre  Einwilligung  zu </w:t>
      </w:r>
      <w:r>
        <w:br/>
      </w:r>
      <w:r>
        <w:t xml:space="preserve">diesen  «vier  Worten».  —  Vergl.  Falconct’s  Brief  vom  i7lcn  Febr.</w:t>
      </w:r>
    </w:p>
    <w:p>
      <w:pPr>
        <w:pStyle w:val="Normal"/>
      </w:pPr>
      <w:r>
        <w:t xml:space="preserve">1771  (JM9  96,  S.  127  des  Sammelwerkes).</w:t>
      </w:r>
    </w:p>
    <w:p>
      <w:pPr>
        <w:pStyle w:val="Normal"/>
      </w:pPr>
      <w:r>
        <w:t xml:space="preserve">27.  Leider  ist  heutzutage  der  sehr  gute  Ausdruck  «Bug» </w:t>
      </w:r>
      <w:r>
        <w:br/>
      </w:r>
      <w:r>
        <w:t xml:space="preserve">(nom.  pl.  «Bilge»)  für  «Gelenk»,  besonders  flir’s  Schultergelenk </w:t>
      </w:r>
      <w:r>
        <w:br/>
      </w:r>
      <w:r>
        <w:t xml:space="preserve">des  Pferdes,  fast  nur  noch  Kavalleristen  und  Pferdezllchtem  be¬ </w:t>
      </w:r>
      <w:r>
        <w:br/>
      </w:r>
      <w:r>
        <w:t xml:space="preserve">kannt;  im  vorigen  Jahrhundert  war  er  allgemein  gebräuchlich.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28.  Als  Napoleon  im  ewig  denkwürdigen  Jahre  1812 </w:t>
      </w:r>
      <w:r>
        <w:br/>
      </w:r>
      <w:r>
        <w:t xml:space="preserve">Russland  mit  Krieg  überzog,  hielt  Kaiser  Alexander  I  es  für </w:t>
      </w:r>
      <w:r>
        <w:br/>
      </w:r>
      <w:r>
        <w:t xml:space="preserve">gerathen,  unter  anderen  Kunstschätzen  auch  das  Falconet'sche </w:t>
      </w:r>
      <w:r>
        <w:br/>
      </w:r>
      <w:r>
        <w:t xml:space="preserve">Reiterdenkmal  Peter’s  des  Grossen  aus  St.  Petersburg  fort- </w:t>
      </w:r>
      <w:r>
        <w:br/>
      </w:r>
      <w:r>
        <w:t xml:space="preserve">sc haßen  zu  lassen,  denn  nur  so  glaubte  er  es  sicherstellen  zu </w:t>
      </w:r>
      <w:r>
        <w:br/>
      </w:r>
      <w:r>
        <w:t xml:space="preserve">können  vor  der  Raubsucht  der  französischen  Heerführer,  die  ja </w:t>
      </w:r>
      <w:r>
        <w:br/>
      </w:r>
      <w:r>
        <w:t xml:space="preserve">überall,  in  den  Niederlanden,  in  Italien,  in  Spanien,  etc.,  Kirchen </w:t>
      </w:r>
      <w:r>
        <w:br/>
      </w:r>
      <w:r>
        <w:t xml:space="preserve">uud  Museen  geplündert  und  alle  möglichen  Kostbarkeiten  in  un¬ </w:t>
      </w:r>
      <w:r>
        <w:br/>
      </w:r>
      <w:r>
        <w:t xml:space="preserve">verfrorenster  Weise  sich  angeeignet  hatten,  —  und  deren  Nach¬ </w:t>
      </w:r>
      <w:r>
        <w:br/>
      </w:r>
      <w:r>
        <w:t xml:space="preserve">kommen  also,  nebenbei  gesagt,  wahrlich  kein  Recht  haben  gegen </w:t>
      </w:r>
      <w:r>
        <w:br/>
      </w:r>
      <w:r>
        <w:t xml:space="preserve">die  deutsche  Armee,  um  einiger  1871  verschwundener  Pendülen </w:t>
      </w:r>
      <w:r>
        <w:br/>
      </w:r>
      <w:r>
        <w:t xml:space="preserve">willen,  so  maasslos  bittere  Vorwürfe  zu  erheben ! !  —  Schon </w:t>
      </w:r>
      <w:r>
        <w:br/>
      </w:r>
      <w:r>
        <w:t xml:space="preserve">waren,  auf  Allerhöchsten  Befehl,  dem  Staatssekretär  Moltschä- </w:t>
      </w:r>
      <w:r>
        <w:br/>
      </w:r>
      <w:r>
        <w:t xml:space="preserve">nof,  wie  Fürst  Petr  Andre  jewitsch  Wjäsemskij  diesen </w:t>
      </w:r>
      <w:r>
        <w:br/>
      </w:r>
      <w:r>
        <w:t xml:space="preserve">selbst  hat  erzählen  hören  *),  einige  tausend  Rubel  aus  der  Reichs¬ </w:t>
      </w:r>
      <w:r>
        <w:br/>
      </w:r>
      <w:r>
        <w:t xml:space="preserve">rentei  zu  dem  Zwecke  verabfolgt  worden,  die  Reiterfigur  Peter’s  I </w:t>
      </w:r>
      <w:r>
        <w:br/>
      </w:r>
      <w:r>
        <w:t xml:space="preserve">von  ihrem  Postamente  herabzunehmen  und  zu  Wasser  nach  einem </w:t>
      </w:r>
      <w:r>
        <w:br/>
      </w:r>
      <w:r>
        <w:t xml:space="preserve">sicheren  Aufbewahrungsorte  zu  bringen,  als  plötzlich  die  Ange¬ </w:t>
      </w:r>
      <w:r>
        <w:br/>
      </w:r>
      <w:r>
        <w:t xml:space="preserve">legenheit,  dank  einem  merkwürdigen  Zwischenfalle,  eine  uner¬ </w:t>
      </w:r>
      <w:r>
        <w:br/>
      </w:r>
      <w:r>
        <w:t xml:space="preserve">wartete  Erledigung  fand**):  dem  Fürsten  Alexander  Nikoläje- </w:t>
      </w:r>
      <w:r>
        <w:br/>
      </w:r>
      <w:r>
        <w:t xml:space="preserve">witsch  Golizyn,  einem  vertrauten  Freunde  des  Kaisers  und </w:t>
      </w:r>
      <w:r>
        <w:br/>
      </w:r>
      <w:r>
        <w:t xml:space="preserve">zum  Mysticismus  neigenden  Freimaurer,  hatte  nämlich  ein  ge¬ </w:t>
      </w:r>
      <w:r>
        <w:br/>
      </w:r>
      <w:r>
        <w:t xml:space="preserve">wisser  Major  Ba türin  die  Mittheilung  gemacht,  er  sehe  seit </w:t>
      </w:r>
      <w:r>
        <w:br/>
      </w:r>
      <w:r>
        <w:t xml:space="preserve">einiger  Zeit  immer  wieder  im  Traume,  dass  Peter’s  des </w:t>
      </w:r>
      <w:r>
        <w:br/>
      </w:r>
      <w:r>
        <w:t xml:space="preserve">Grossen  Bronzestatue  auf  ihrem  Felsen  Kehrt  macht,  von  diesem</w:t>
      </w:r>
    </w:p>
    <w:p>
      <w:pPr>
        <w:pStyle w:val="Normal"/>
      </w:pPr>
      <w:r>
        <w:t xml:space="preserve">*)  Siehe  PStr  Jwänowitsch  Bartjenjef,  in  seiner  Mo¬ </w:t>
      </w:r>
      <w:r>
        <w:br/>
      </w:r>
      <w:r>
        <w:t xml:space="preserve">natsschrift  «Russkij  Archiv»;  19»"  Jahrgang,  1881, III,  S.  229;  — </w:t>
      </w:r>
      <w:r>
        <w:br/>
      </w:r>
      <w:r>
        <w:t xml:space="preserve">auch  MichaTI  Nikiforowitsch  Katköf,  in  der  von  ihm  redi- </w:t>
      </w:r>
      <w:r>
        <w:br/>
      </w:r>
      <w:r>
        <w:t xml:space="preserve">girten  Zeitschrift  «Russkij  Wehsstnik»  (Russischer  Kurier), </w:t>
      </w:r>
      <w:r>
        <w:br/>
      </w:r>
      <w:r>
        <w:t xml:space="preserve">155*1«-  Band,  1881,  S.  854.</w:t>
      </w:r>
    </w:p>
    <w:p>
      <w:pPr>
        <w:pStyle w:val="Normal"/>
      </w:pPr>
      <w:r>
        <w:t xml:space="preserve">**)  Siehe  den  von  P.  J.  Bartjenjef  (a.  a.  O.,  ij1"  Jahrg., </w:t>
      </w:r>
      <w:r>
        <w:br/>
      </w:r>
      <w:r>
        <w:t xml:space="preserve">1877,  II,  S.  424  u.  425)  auf  Grund  der  Aussagen  Ss.  A.  Ssobo- </w:t>
      </w:r>
      <w:r>
        <w:br/>
      </w:r>
      <w:r>
        <w:t xml:space="preserve">lewsskij’s  und  anderer  Zeitgenossen  des  «vaterländischen </w:t>
      </w:r>
      <w:r>
        <w:br/>
      </w:r>
      <w:r>
        <w:t xml:space="preserve">Krieges»  geschilderten  Sachverhalt.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herunter  reitet  und,  durch  die  Strassen  Petersburg^  galoppirend, </w:t>
      </w:r>
      <w:r>
        <w:br/>
      </w:r>
      <w:r>
        <w:t xml:space="preserve">den  Weg  nach  Kämenoi  Osstrow  einschlägt;  beim  Erscheinen </w:t>
      </w:r>
      <w:r>
        <w:br/>
      </w:r>
      <w:r>
        <w:t xml:space="preserve">des  Standbildes  im  dortigen  Schlosshofe,  geht  ihm  der  junge </w:t>
      </w:r>
      <w:r>
        <w:br/>
      </w:r>
      <w:r>
        <w:t xml:space="preserve">Kaiser  niedergeschlagenen  Blickes  und  bekümmerten  Antlitzes </w:t>
      </w:r>
      <w:r>
        <w:br/>
      </w:r>
      <w:r>
        <w:t xml:space="preserve">entgegen’);  «Junger  Mann!»  —  redet  Peter  der  Grosse  ihn </w:t>
      </w:r>
      <w:r>
        <w:br/>
      </w:r>
      <w:r>
        <w:t xml:space="preserve">an  — •  «  wohin  hast  Du  mein  Russland  gebracht ! . .  Aber  sei  un¬ </w:t>
      </w:r>
      <w:r>
        <w:br/>
      </w:r>
      <w:r>
        <w:t xml:space="preserve">besorgt!  So  lange  ich  auf  meinem  Posten  stehe,  hat  meine </w:t>
      </w:r>
      <w:r>
        <w:br/>
      </w:r>
      <w:r>
        <w:t xml:space="preserve">«Stadt  nichts  zu  fürchten»;  nach  diesen  Worten  wendet  Zar </w:t>
      </w:r>
      <w:r>
        <w:br/>
      </w:r>
      <w:r>
        <w:t xml:space="preserve">Peter  sein  Metallross  und  galoppirt  zurück  nach  dem  Senats¬ </w:t>
      </w:r>
      <w:r>
        <w:br/>
      </w:r>
      <w:r>
        <w:t xml:space="preserve">platze.  —  Fürst  Golizyn  beeilte  sich  Baturin’s  Traum  zur </w:t>
      </w:r>
      <w:r>
        <w:br/>
      </w:r>
      <w:r>
        <w:t xml:space="preserve">Kenntniss  Seiner  Majestät  zu  bringen,  und  —  während  viele  andere </w:t>
      </w:r>
      <w:r>
        <w:br/>
      </w:r>
      <w:r>
        <w:t xml:space="preserve">Kunstschätze  aus  St.  Petersburg  nach  dem  Innern  des  Reiches </w:t>
      </w:r>
      <w:r>
        <w:br/>
      </w:r>
      <w:r>
        <w:t xml:space="preserve">befördert  wurden,  blieb  die  Falconet’sche  Reiterstatue  Peters </w:t>
      </w:r>
      <w:r>
        <w:br/>
      </w:r>
      <w:r>
        <w:t xml:space="preserve">des  Grossen  auf  ihrem  Felsen  stehen.  —  A.  a.  O.  (S.  424)  be¬ </w:t>
      </w:r>
      <w:r>
        <w:br/>
      </w:r>
      <w:r>
        <w:t xml:space="preserve">hauptet  Petr  Iwanowitsch  Bartjenjef,  Puschkin  habe, </w:t>
      </w:r>
      <w:r>
        <w:br/>
      </w:r>
      <w:r>
        <w:t xml:space="preserve">nachdem  er  durch  den  Grafen  Michail  Jürjewitsch  Wiel¬ </w:t>
      </w:r>
      <w:r>
        <w:br/>
      </w:r>
      <w:r>
        <w:t xml:space="preserve">hörski  vom  Traume  Baturin’s  Kunde  erhalten,  aus  dieser  Er¬ </w:t>
      </w:r>
      <w:r>
        <w:br/>
      </w:r>
      <w:r>
        <w:t xml:space="preserve">zählung  die  erste  Idee  zum  «Ehernen  Reiter»  geschöpft. </w:t>
      </w:r>
      <w:r>
        <w:br/>
      </w:r>
      <w:r>
        <w:t xml:space="preserve">Sollte,  was  ja  immerhin  möglich  ist.  Bartjenjef’s  Behauptung </w:t>
      </w:r>
      <w:r>
        <w:br/>
      </w:r>
      <w:r>
        <w:t xml:space="preserve">begründet  sein,  und  Puschkin’s  eigene  Worte  machen  das  nicht </w:t>
      </w:r>
      <w:r>
        <w:br/>
      </w:r>
      <w:r>
        <w:t xml:space="preserve">unwahrscheinlich*) **),  so  hat  Puschkin  die  auf  ihrem  Felsen </w:t>
      </w:r>
      <w:r>
        <w:br/>
      </w:r>
      <w:r>
        <w:t xml:space="preserve">lebendig  gewordene  Reiterfigur  Pcter’s  des  Grossen</w:t>
      </w:r>
    </w:p>
    <w:p>
      <w:pPr>
        <w:pStyle w:val="Normal"/>
      </w:pPr>
      <w:r>
        <w:t xml:space="preserve">*)  Kaiser  Alexander  I  pflegte  im  Sommer  vorzugsweise  das </w:t>
      </w:r>
      <w:r>
        <w:br/>
      </w:r>
      <w:r>
        <w:t xml:space="preserve">auf  Kdmenoi  Osstrow  an  der  Bethencourtschen  Brücke  gelegene </w:t>
      </w:r>
      <w:r>
        <w:br/>
      </w:r>
      <w:r>
        <w:t xml:space="preserve">Palais  zu  bewohnen,  welches  bei  seinem  Tode  auf  seinen  jüngsten </w:t>
      </w:r>
      <w:r>
        <w:br/>
      </w:r>
      <w:r>
        <w:t xml:space="preserve">Bruder,  den  Grossfürsten  Michail  Päwlo witsch,  sowie  in  der </w:t>
      </w:r>
      <w:r>
        <w:br/>
      </w:r>
      <w:r>
        <w:t xml:space="preserve">Folge  auf  dessen  Wittwe,  die  Grossfürstin  Helene  Pdwlowna, </w:t>
      </w:r>
      <w:r>
        <w:br/>
      </w:r>
      <w:r>
        <w:t xml:space="preserve">geb.  Prinzessin  von  Würtemberg,  nach  deren  Tode  aber  auf </w:t>
      </w:r>
      <w:r>
        <w:br/>
      </w:r>
      <w:r>
        <w:t xml:space="preserve">Katharina  Michailowna,  Herzogin  von  Mccklenburg-Strelitz, </w:t>
      </w:r>
      <w:r>
        <w:br/>
      </w:r>
      <w:r>
        <w:t xml:space="preserve">die  einzige  überlebende  Tochter  des  Grossfürsten  Michail  Pdwlo- </w:t>
      </w:r>
      <w:r>
        <w:br/>
      </w:r>
      <w:r>
        <w:t xml:space="preserve">witsch,  überging  und  gegenwärtig  der  Tochter  dieser  Letzteren, </w:t>
      </w:r>
      <w:r>
        <w:br/>
      </w:r>
      <w:r>
        <w:t xml:space="preserve">der  Herzogin  Helene  Geörgicwna  von  Sachsen- Altenburg </w:t>
      </w:r>
      <w:r>
        <w:br/>
      </w:r>
      <w:r>
        <w:t xml:space="preserve">gehört .</w:t>
      </w:r>
    </w:p>
    <w:p>
      <w:pPr>
        <w:pStyle w:val="Normal"/>
      </w:pPr>
      <w:r>
        <w:t xml:space="preserve">**)  s.  Frau  v.  Ssmirnöw  s  Aufzeichnungen,  a.  a.  O.,  S.  77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jedenfalls  äusserst  künstlerisch  mit  der  tief  erschütternden  Tragik </w:t>
      </w:r>
      <w:r>
        <w:br/>
      </w:r>
      <w:r>
        <w:t xml:space="preserve">der  Überschwemmungs-Katastrophe  des  Jahres  1824  in  Verbin¬ </w:t>
      </w:r>
      <w:r>
        <w:br/>
      </w:r>
      <w:r>
        <w:t xml:space="preserve">dung  gebracht.</w:t>
      </w:r>
    </w:p>
    <w:p>
      <w:pPr>
        <w:pStyle w:val="Normal"/>
      </w:pPr>
      <w:r>
        <w:t xml:space="preserve">29.  Der  auch  in  deutschen  Kreisen  St.  Petersburg^  übliche </w:t>
      </w:r>
      <w:r>
        <w:br/>
      </w:r>
      <w:r>
        <w:t xml:space="preserve">Ausdruck  für  im  Staatsdienste  stehende  Beamte,  vorzugsweise  für </w:t>
      </w:r>
      <w:r>
        <w:br/>
      </w:r>
      <w:r>
        <w:t xml:space="preserve">Solche  niederen  Klassenranges.</w:t>
      </w:r>
    </w:p>
    <w:p>
      <w:pPr>
        <w:pStyle w:val="Normal"/>
      </w:pPr>
      <w:r>
        <w:t xml:space="preserve">Nachwort  des  Übersetzers.</w:t>
      </w:r>
    </w:p>
    <w:p>
      <w:pPr>
        <w:pStyle w:val="Normal"/>
      </w:pPr>
      <w:r>
        <w:t xml:space="preserve">Wer,  von  dem  Wunsche  beseelt  dem  Auslande  eine </w:t>
      </w:r>
      <w:r>
        <w:br/>
      </w:r>
      <w:r>
        <w:t xml:space="preserve">richtige  Vorstellung  von  der  Schönheit  der  Dichtungen </w:t>
      </w:r>
      <w:r>
        <w:br/>
      </w:r>
      <w:r>
        <w:t xml:space="preserve">Alexander  Ssergejewitsch  Püschkin’s  zu  geben, </w:t>
      </w:r>
      <w:r>
        <w:br/>
      </w:r>
      <w:r>
        <w:t xml:space="preserve">es  unternehmen  wollte,  dessen  Werke  in  die  der  russi¬ </w:t>
      </w:r>
      <w:r>
        <w:br/>
      </w:r>
      <w:r>
        <w:t xml:space="preserve">schen  Sprache  so  wenig  verwandte  deutsche  in  jeder  Be¬ </w:t>
      </w:r>
      <w:r>
        <w:br/>
      </w:r>
      <w:r>
        <w:t xml:space="preserve">ziehung  vollkommen  treu  zu  übertragen,  würde  sehr  bald </w:t>
      </w:r>
      <w:r>
        <w:br/>
      </w:r>
      <w:r>
        <w:t xml:space="preserve">zur  Überzeugung  gelangen,  dass  eine  —  den  mit  beiden </w:t>
      </w:r>
      <w:r>
        <w:br/>
      </w:r>
      <w:r>
        <w:t xml:space="preserve">Sprachen  vollständig  vertrauten  Leser  nach  allen  Rich¬ </w:t>
      </w:r>
      <w:r>
        <w:br/>
      </w:r>
      <w:r>
        <w:t xml:space="preserve">tungen  hin  in  vollem  Maasse  befriedigende  — Lösung </w:t>
      </w:r>
      <w:r>
        <w:br/>
      </w:r>
      <w:r>
        <w:t xml:space="preserve">der  Aufgabe  geradezu  undenkbar  ist .</w:t>
      </w:r>
    </w:p>
    <w:p>
      <w:pPr>
        <w:pStyle w:val="Normal"/>
      </w:pPr>
      <w:r>
        <w:t xml:space="preserve">Zunächst  ist  der  Geist  beider  Sprachen  ein  so  ausser¬ </w:t>
      </w:r>
      <w:r>
        <w:br/>
      </w:r>
      <w:r>
        <w:t xml:space="preserve">ordentlich  verschiedener,  dass  es  in  vielen  Fällen  unmög¬ </w:t>
      </w:r>
      <w:r>
        <w:br/>
      </w:r>
      <w:r>
        <w:t xml:space="preserve">lich  wäre  für  den  russischen  Ausdruck  nicht  nur  den </w:t>
      </w:r>
      <w:r>
        <w:br/>
      </w:r>
      <w:r>
        <w:t xml:space="preserve">absolut  deckenden,  sondern  auch  nur  einen  annähernd </w:t>
      </w:r>
      <w:r>
        <w:br/>
      </w:r>
      <w:r>
        <w:t xml:space="preserve">entsprechenden  deutschen  zu  finden  .  In  dieser  Beziehung </w:t>
      </w:r>
      <w:r>
        <w:br/>
      </w:r>
      <w:r>
        <w:t xml:space="preserve">sind,  gleich  dem  National- Charakter  der  Franzosen  und </w:t>
      </w:r>
      <w:r>
        <w:br/>
      </w:r>
      <w:r>
        <w:t xml:space="preserve">der  Russen,  auch  ihre  bilderreichen  Sprachen  einander </w:t>
      </w:r>
      <w:r>
        <w:br/>
      </w:r>
      <w:r>
        <w:t xml:space="preserve">sehr  viel  näher  verwandt.  Ein  dem  Franzosen  wie  dem </w:t>
      </w:r>
      <w:r>
        <w:br/>
      </w:r>
      <w:r>
        <w:t xml:space="preserve">Russen  völlig  geläufiges,  in  den  gewöhnlichen  Sprach¬ </w:t>
      </w:r>
      <w:r>
        <w:br/>
      </w:r>
      <w:r>
        <w:t xml:space="preserve">gebrauch  übergegangenes  Bild  würde  den  Deutschen, </w:t>
      </w:r>
      <w:r>
        <w:br/>
      </w:r>
      <w:r>
        <w:t xml:space="preserve">selbst  wenn  es  im  poetischen  Stile  Verwendung  fände,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mitunter  befremden,  ihm  vielleicht  utrirt  erscheinen  und </w:t>
      </w:r>
      <w:r>
        <w:br/>
      </w:r>
      <w:r>
        <w:t xml:space="preserve">erheischt  mithin  eine  dem  deutschen  Sprachgeiste  ange¬ </w:t>
      </w:r>
      <w:r>
        <w:br/>
      </w:r>
      <w:r>
        <w:t xml:space="preserve">passte  Abweichung,  eine  Abweichung,  die,  ohne  so  weit </w:t>
      </w:r>
      <w:r>
        <w:br/>
      </w:r>
      <w:r>
        <w:t xml:space="preserve">gehen  zu  dürfen  das  Wesentliche  des  im  Originaltexte </w:t>
      </w:r>
      <w:r>
        <w:br/>
      </w:r>
      <w:r>
        <w:t xml:space="preserve">enthaltenen  Grundgedankens  zu  beeinträchtigen,  dennoch, </w:t>
      </w:r>
      <w:r>
        <w:br/>
      </w:r>
      <w:r>
        <w:t xml:space="preserve">eingedenk  des  von  Göthe  ertheilten  Rathes  «man  lasse </w:t>
      </w:r>
      <w:r>
        <w:br/>
      </w:r>
      <w:r>
        <w:t xml:space="preserve">«den  Leser  nicht  die  beschwerliche  Reise  in’s  fremde  Land </w:t>
      </w:r>
      <w:r>
        <w:br/>
      </w:r>
      <w:r>
        <w:t xml:space="preserve">« antreten,  sondern  bringe  dieses  zu  ihm  herüber»,  selbst </w:t>
      </w:r>
      <w:r>
        <w:br/>
      </w:r>
      <w:r>
        <w:t xml:space="preserve">bei  Schilderung  fremdländischer  Sitten  und  Gebräuche </w:t>
      </w:r>
      <w:r>
        <w:br/>
      </w:r>
      <w:r>
        <w:t xml:space="preserve">stets  darauf  bedacht  sein  muss,  das  Gesagte  in  den  ge¬ </w:t>
      </w:r>
      <w:r>
        <w:br/>
      </w:r>
      <w:r>
        <w:t xml:space="preserve">wohnten  Gedanken-  und  Anschauungskreis  des  Lesers  zu </w:t>
      </w:r>
      <w:r>
        <w:br/>
      </w:r>
      <w:r>
        <w:t xml:space="preserve">rücken.  Und  schon  hierbei  biisst  eine  noch  so  sorgfältige </w:t>
      </w:r>
      <w:r>
        <w:br/>
      </w:r>
      <w:r>
        <w:t xml:space="preserve">Übersetzung  nicht  wenig  vom  Kolorit  des  Originals  ein .</w:t>
      </w:r>
    </w:p>
    <w:p>
      <w:pPr>
        <w:pStyle w:val="Normal"/>
      </w:pPr>
      <w:r>
        <w:t xml:space="preserve">Ist  aber  Texttreue  überhaupt  eine  Grundbedingung </w:t>
      </w:r>
      <w:r>
        <w:br/>
      </w:r>
      <w:r>
        <w:t xml:space="preserve">jeder  guten  Übersetzung,  so  kommt  es  beim  Übertragen </w:t>
      </w:r>
      <w:r>
        <w:br/>
      </w:r>
      <w:r>
        <w:t xml:space="preserve">so  formvollendeter  Kunstpoeme,  wie  es  die  Puschkins </w:t>
      </w:r>
      <w:r>
        <w:br/>
      </w:r>
      <w:r>
        <w:t xml:space="preserve">sind,  ganz  besonders  auch  noch  darauf  an,  dass  nicht </w:t>
      </w:r>
      <w:r>
        <w:br/>
      </w:r>
      <w:r>
        <w:t xml:space="preserve">nur  der  Gedankeninhalt  unverkürzt  und  unentstellt  wie¬ </w:t>
      </w:r>
      <w:r>
        <w:br/>
      </w:r>
      <w:r>
        <w:t xml:space="preserve">dergegeben,  die  Form  aber  etwa  nur  insoweit  es  sich </w:t>
      </w:r>
      <w:r>
        <w:br/>
      </w:r>
      <w:r>
        <w:t xml:space="preserve">um  s  Versmaass  handelt  bcibehalten  werde,  sondern  dass </w:t>
      </w:r>
      <w:r>
        <w:br/>
      </w:r>
      <w:r>
        <w:t xml:space="preserve">namentlich  auch  der  Stil  des  Autors,  der  gerade  bei </w:t>
      </w:r>
      <w:r>
        <w:br/>
      </w:r>
      <w:r>
        <w:t xml:space="preserve">Puschkin  —  trotz  grosser,  dem  Charakter  des  Themas </w:t>
      </w:r>
      <w:r>
        <w:br/>
      </w:r>
      <w:r>
        <w:t xml:space="preserve">angepasster  Mannigfaltigkeit  —  ein  eminent  persönlicher </w:t>
      </w:r>
      <w:r>
        <w:br/>
      </w:r>
      <w:r>
        <w:t xml:space="preserve">ist,  beim  Umguss  in  die  fremde  Form  in  seiner  ganzen </w:t>
      </w:r>
      <w:r>
        <w:br/>
      </w:r>
      <w:r>
        <w:t xml:space="preserve">Eigenthümlichkeit  erhalten  bleibe;  es  muss  der  Eindruck </w:t>
      </w:r>
      <w:r>
        <w:br/>
      </w:r>
      <w:r>
        <w:t xml:space="preserve">erzielt  werden,  als  wenn  man  den  Dichter  selbst,  wenn </w:t>
      </w:r>
      <w:r>
        <w:br/>
      </w:r>
      <w:r>
        <w:t xml:space="preserve">auch  in  anderer  Sprache,  reden  höre.  Auf  wie  unüber¬ </w:t>
      </w:r>
      <w:r>
        <w:br/>
      </w:r>
      <w:r>
        <w:t xml:space="preserve">windliche  Hindernisse  der  nach  vollkommener  Treue </w:t>
      </w:r>
      <w:r>
        <w:br/>
      </w:r>
      <w:r>
        <w:t xml:space="preserve">auch  in  dieser  Beziehung  Strebende  stösst,  davon  habe </w:t>
      </w:r>
      <w:r>
        <w:br/>
      </w:r>
      <w:r>
        <w:t xml:space="preserve">ich  schon  bei  der  Übersetzung  zweier  in  Prosa  geschrie-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bener  Erzählungen  Puschkin ’s  *)  mich  zu  überzeugen </w:t>
      </w:r>
      <w:r>
        <w:br/>
      </w:r>
      <w:r>
        <w:t xml:space="preserve">Gelegenheit  gehabt.  Es  kommen  dort  Sätze  vor,  die  in </w:t>
      </w:r>
      <w:r>
        <w:br/>
      </w:r>
      <w:r>
        <w:t xml:space="preserve">ihrer  gedrängten  Kürze  gleich  wirkungsvoll  deutsch  wie¬ </w:t>
      </w:r>
      <w:r>
        <w:br/>
      </w:r>
      <w:r>
        <w:t xml:space="preserve">derzugeben  mir  grössere  Schwierigkeit  bereitete  als </w:t>
      </w:r>
      <w:r>
        <w:br/>
      </w:r>
      <w:r>
        <w:t xml:space="preserve">manche  Strophe  meiner  in  ebendemselben  Jahre  erschie¬ </w:t>
      </w:r>
      <w:r>
        <w:br/>
      </w:r>
      <w:r>
        <w:t xml:space="preserve">nenen,  durchweg  die  Reimverschlingung  des  Originals </w:t>
      </w:r>
      <w:r>
        <w:br/>
      </w:r>
      <w:r>
        <w:t xml:space="preserve">einhaltenden  Übersetzung  des  ersten  Gesanges  des </w:t>
      </w:r>
      <w:r>
        <w:br/>
      </w:r>
      <w:r>
        <w:t xml:space="preserve">«Eugen  Onegin»  **).  Puschkin  bildet  selten,  und  nur </w:t>
      </w:r>
      <w:r>
        <w:br/>
      </w:r>
      <w:r>
        <w:t xml:space="preserve">mitunter  in  seinen  Gedichten ,  Perioden ,  die  aber  dann </w:t>
      </w:r>
      <w:r>
        <w:br/>
      </w:r>
      <w:r>
        <w:t xml:space="preserve">jedesmal  von  wunderbarer  Schönheit,  ebenso  schwung¬ </w:t>
      </w:r>
      <w:r>
        <w:br/>
      </w:r>
      <w:r>
        <w:t xml:space="preserve">haft  wie  von  musterhafter  Korrektheit  des  Satzbaus  sind. </w:t>
      </w:r>
      <w:r>
        <w:br/>
      </w:r>
      <w:r>
        <w:t xml:space="preserve">In  der  Regel  schreibt  er  in  ganz  kurzen,  knappen,  immer </w:t>
      </w:r>
      <w:r>
        <w:br/>
      </w:r>
      <w:r>
        <w:t xml:space="preserve">unübertrefflich  klaren  Sätzen  .  In  keiner  Sprache  wäre  ihm </w:t>
      </w:r>
      <w:r>
        <w:br/>
      </w:r>
      <w:r>
        <w:t xml:space="preserve">dies  so  leicht  geworden  wie  in  der  russischen,  denn  die </w:t>
      </w:r>
      <w:r>
        <w:br/>
      </w:r>
      <w:r>
        <w:t xml:space="preserve">der  feinsten  Nüancirungen  fähige,  so  klare  und  so  pla¬ </w:t>
      </w:r>
      <w:r>
        <w:br/>
      </w:r>
      <w:r>
        <w:t xml:space="preserve">stische  russische  ist  zugleich  von  einer  Concision  und </w:t>
      </w:r>
      <w:r>
        <w:br/>
      </w:r>
      <w:r>
        <w:t xml:space="preserve">Bündigkeit  der  Ausdrucksweise ,  wie  sie  in  anderen </w:t>
      </w:r>
      <w:r>
        <w:br/>
      </w:r>
      <w:r>
        <w:t xml:space="preserve">lebenden  Kultursprachen  kaum  zu  erreichen  sein  würden. </w:t>
      </w:r>
      <w:r>
        <w:br/>
      </w:r>
      <w:r>
        <w:t xml:space="preserve">Im  Russischen  giebt  es  bekanntlich  kein  Geschlechts¬ </w:t>
      </w:r>
      <w:r>
        <w:br/>
      </w:r>
      <w:r>
        <w:t xml:space="preserve">wort;  sein  Wegfallen  und  die  Bestimmung  eines  jeden </w:t>
      </w:r>
      <w:r>
        <w:br/>
      </w:r>
      <w:r>
        <w:t xml:space="preserve">beliebigen  Casus  durch  Beugung  der  Endsilben  der </w:t>
      </w:r>
      <w:r>
        <w:br/>
      </w:r>
      <w:r>
        <w:t xml:space="preserve">Haupt-  und  Eigenschafts-,  der  Zahl-,  der  Fürwörter  und </w:t>
      </w:r>
      <w:r>
        <w:br/>
      </w:r>
      <w:r>
        <w:t xml:space="preserve">sogar  der  Participien  ,  ferner  das  Vorhandensein  zweier </w:t>
      </w:r>
      <w:r>
        <w:br/>
      </w:r>
      <w:r>
        <w:t xml:space="preserve">Casus  mehr  als  in  anderen  Sprachen,  nämlich  des  In¬ </w:t>
      </w:r>
      <w:r>
        <w:br/>
      </w:r>
      <w:r>
        <w:t xml:space="preserve">strumentals  und  des  Präpositifs,  endlich  die  grosse  Man¬ </w:t>
      </w:r>
      <w:r>
        <w:br/>
      </w:r>
      <w:r>
        <w:t xml:space="preserve">nigfaltigkeit  der  Vcrbalformen  und  namentlich  derReich-</w:t>
      </w:r>
    </w:p>
    <w:p>
      <w:pPr>
        <w:pStyle w:val="Normal"/>
      </w:pPr>
      <w:r>
        <w:t xml:space="preserve">*)  «Ein  Schuss  »  und  «Schneesturm  »,  erschienen  im  Feuil¬ </w:t>
      </w:r>
      <w:r>
        <w:br/>
      </w:r>
      <w:r>
        <w:t xml:space="preserve">leton  des  «  St.  Petersburger  Herold  »,  im  Decbr.  r88o.</w:t>
      </w:r>
    </w:p>
    <w:p>
      <w:pPr>
        <w:pStyle w:val="Normal"/>
      </w:pPr>
      <w:r>
        <w:t xml:space="preserve">**)  Im  Feuilleton  der  «  St.  Petersburger  Zeiung  »,  Juni  u.  Juli </w:t>
      </w:r>
      <w:r>
        <w:br/>
      </w:r>
      <w:r>
        <w:t xml:space="preserve">1880.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thum  an  Participien  und  Gerundien,  der  es  mit  sich </w:t>
      </w:r>
      <w:r>
        <w:br/>
      </w:r>
      <w:r>
        <w:t xml:space="preserve">bringt,  dass  die  Bildung  weitläufiger  Relativ-  und  anderer </w:t>
      </w:r>
      <w:r>
        <w:br/>
      </w:r>
      <w:r>
        <w:t xml:space="preserve">Nebensätze  überflüssig  wird,  —  alle  diese  Vorzüge  be¬ </w:t>
      </w:r>
      <w:r>
        <w:br/>
      </w:r>
      <w:r>
        <w:t xml:space="preserve">dingen  eine  Kürze  und  Genauigkeit  des  Ausdrucks,  die </w:t>
      </w:r>
      <w:r>
        <w:br/>
      </w:r>
      <w:r>
        <w:t xml:space="preserve">sich  der  erschöpfenden  und  keinerlei  Missverständnisse </w:t>
      </w:r>
      <w:r>
        <w:br/>
      </w:r>
      <w:r>
        <w:t xml:space="preserve">zulassenden  Präcision  algebraischer  Formeln  vergleichen </w:t>
      </w:r>
      <w:r>
        <w:br/>
      </w:r>
      <w:r>
        <w:t xml:space="preserve">lässt,  und  die,  an  die  Konstruktion  des  Lateinischen  und </w:t>
      </w:r>
      <w:r>
        <w:br/>
      </w:r>
      <w:r>
        <w:t xml:space="preserve">des  Altgriechischen  erinnernd,  weder  im  Deutschen  noch </w:t>
      </w:r>
      <w:r>
        <w:br/>
      </w:r>
      <w:r>
        <w:t xml:space="preserve">im  Englischen  oder  Französischen  möglich  wäre  *) .</w:t>
      </w:r>
    </w:p>
    <w:p>
      <w:pPr>
        <w:pStyle w:val="Normal"/>
      </w:pPr>
      <w:r>
        <w:t xml:space="preserve">Ausser  diesen,  eine  metrische  Übersetzung  im  Vers- </w:t>
      </w:r>
      <w:r>
        <w:br/>
      </w:r>
      <w:r>
        <w:t xml:space="preserve">maasse  des  Originals  ausserordentlich  erschwerenden, </w:t>
      </w:r>
      <w:r>
        <w:br/>
      </w:r>
      <w:r>
        <w:t xml:space="preserve">formalen  Vorzügen  besitzt  aber  die  russische  Sprache </w:t>
      </w:r>
      <w:r>
        <w:br/>
      </w:r>
      <w:r>
        <w:t xml:space="preserve">einen  solchen  Reichthum  an  unvergleichlichen  Schön¬ </w:t>
      </w:r>
      <w:r>
        <w:br/>
      </w:r>
      <w:r>
        <w:t xml:space="preserve">heiten  des  Klanges,  dass  auch  von  dieser  Seite  der  Ver¬ </w:t>
      </w:r>
      <w:r>
        <w:br/>
      </w:r>
      <w:r>
        <w:t xml:space="preserve">such  ebenbürtiger  Wiedergabe  des  Originals  ein  aussichts¬ </w:t>
      </w:r>
      <w:r>
        <w:br/>
      </w:r>
      <w:r>
        <w:t xml:space="preserve">loser  ist.  Nicht  nur  hat  das  russische  Alphabet,  wenn </w:t>
      </w:r>
      <w:r>
        <w:br/>
      </w:r>
      <w:r>
        <w:t xml:space="preserve">wir  von  den  Halbvokalen  jer’  (b)  und  jerr  ( T» )  absehen, </w:t>
      </w:r>
      <w:r>
        <w:br/>
      </w:r>
      <w:r>
        <w:t xml:space="preserve">und  auch  den  Sonanten  (Vokal)  jery  (bi)  —  weil  er.</w:t>
      </w:r>
    </w:p>
    <w:p>
      <w:pPr>
        <w:pStyle w:val="Normal"/>
      </w:pPr>
      <w:r>
        <w:t xml:space="preserve">*)  In  einer  kleinen,  in  Berlin  bei  Gottfried  Hagh  1812  ano¬ </w:t>
      </w:r>
      <w:r>
        <w:br/>
      </w:r>
      <w:r>
        <w:t xml:space="preserve">nym  erschienenen  Schrift  («Das  Russische  Reich,  nebst  einer </w:t>
      </w:r>
      <w:r>
        <w:br/>
      </w:r>
      <w:r>
        <w:t xml:space="preserve">«  geographischen  Beschreibung  des  europäischen  Russlands,  nach </w:t>
      </w:r>
      <w:r>
        <w:br/>
      </w:r>
      <w:r>
        <w:t xml:space="preserve">«  den  besten  und  neuesten  Quellen »)  heist  es  S.  51:  «Die  russische </w:t>
      </w:r>
      <w:r>
        <w:br/>
      </w:r>
      <w:r>
        <w:t xml:space="preserve">« Sprache  hat  durch  Nachdruck  und  Bildsamkeit  Vorzüge,  um </w:t>
      </w:r>
      <w:r>
        <w:br/>
      </w:r>
      <w:r>
        <w:t xml:space="preserve">«  welche  sie  alle  Germanen  im  Norden  und  selbst  die  lateinischen </w:t>
      </w:r>
      <w:r>
        <w:br/>
      </w:r>
      <w:r>
        <w:t xml:space="preserve">«  Schwestern  im  Süden  beneiden  müssen.  Sie  ist  weniger  schlep- </w:t>
      </w:r>
      <w:r>
        <w:br/>
      </w:r>
      <w:r>
        <w:t xml:space="preserve">«  pend,  weil  sie  keine  Artikel  und  Hilfswörter  hat;  sie  begünstigt </w:t>
      </w:r>
      <w:r>
        <w:br/>
      </w:r>
      <w:r>
        <w:t xml:space="preserve">«  die  Zusammensetzung  und  Nachbildung  neuer  Wörter  und  hat </w:t>
      </w:r>
      <w:r>
        <w:br/>
      </w:r>
      <w:r>
        <w:t xml:space="preserve">«  einen  unerschöpflichen  Reichthum  an  Wörtern  und  Wendungen </w:t>
      </w:r>
      <w:r>
        <w:br/>
      </w:r>
      <w:r>
        <w:t xml:space="preserve">«zu  jeder  Art  der  Darstellung.»  —  Vergl.  Emile  Dupre  de </w:t>
      </w:r>
      <w:r>
        <w:br/>
      </w:r>
      <w:r>
        <w:t xml:space="preserve">St.  Maure  «  Anthologie  russe  »  (Russische  Blumenlese),  Paris, </w:t>
      </w:r>
      <w:r>
        <w:br/>
      </w:r>
      <w:r>
        <w:t xml:space="preserve">bei  Trouvc.  1825.  S.  III  des  Vorworts.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obwohl  freilich  andern,  dumpfem  Klanges  als  das  deutsche </w:t>
      </w:r>
      <w:r>
        <w:br/>
      </w:r>
      <w:r>
        <w:t xml:space="preserve">ü,  diesem  numerisch  das  Gleichgewicht  hält  —  nicht  in </w:t>
      </w:r>
      <w:r>
        <w:br/>
      </w:r>
      <w:r>
        <w:t xml:space="preserve">Rechnung  bringen,  zwei  Sonanten  mehr  als  das  deutsche </w:t>
      </w:r>
      <w:r>
        <w:br/>
      </w:r>
      <w:r>
        <w:t xml:space="preserve">Alphabet,  nämlich  die  Sonanten  ja  (fl)  und  ju  (to),  die, </w:t>
      </w:r>
      <w:r>
        <w:br/>
      </w:r>
      <w:r>
        <w:t xml:space="preserve">wo  sie  unmittelbar  auf  einen  zur  selben  Silbe  gehörigen </w:t>
      </w:r>
      <w:r>
        <w:br/>
      </w:r>
      <w:r>
        <w:t xml:space="preserve">Konsonanten  folgen,  durch  die  Anmuth  und  Zartheit </w:t>
      </w:r>
      <w:r>
        <w:br/>
      </w:r>
      <w:r>
        <w:t xml:space="preserve">ihres  Wohlklangs,  den  die  Lettern  anderer  Sprachen  nur </w:t>
      </w:r>
      <w:r>
        <w:br/>
      </w:r>
      <w:r>
        <w:t xml:space="preserve">annäherungsweise  anzudeuten  vermöchten,  das  Ohr  jedes </w:t>
      </w:r>
      <w:r>
        <w:br/>
      </w:r>
      <w:r>
        <w:t xml:space="preserve">Nichtrussen  entzücken*),  sondern  es  kann  auch  jeder </w:t>
      </w:r>
      <w:r>
        <w:br/>
      </w:r>
      <w:r>
        <w:t xml:space="preserve">Konsonant,  gleichviel  ob  er  am  Schlüsse  des  Wortes  oder </w:t>
      </w:r>
      <w:r>
        <w:br/>
      </w:r>
      <w:r>
        <w:t xml:space="preserve">mitten  im  Worte  steht,  sobald  das  diesem  Konsonanten </w:t>
      </w:r>
      <w:r>
        <w:br/>
      </w:r>
      <w:r>
        <w:t xml:space="preserve">angehängte,  sogenannte  «weiche  Zeichen»  (d.  h.  der  Halb¬ </w:t>
      </w:r>
      <w:r>
        <w:br/>
      </w:r>
      <w:r>
        <w:t xml:space="preserve">vokal  b)  es  verlangt,  sanfter  ausgesprochen,  ähnlich  dem </w:t>
      </w:r>
      <w:r>
        <w:br/>
      </w:r>
      <w:r>
        <w:t xml:space="preserve">französischen  II  und  dem  italienischen  gl,  dem  franzö¬ </w:t>
      </w:r>
      <w:r>
        <w:br/>
      </w:r>
      <w:r>
        <w:t xml:space="preserve">sischen  gn  und  dem  spanischen  n,  «mouillirt»  werden. </w:t>
      </w:r>
      <w:r>
        <w:br/>
      </w:r>
      <w:r>
        <w:t xml:space="preserve">Die  Folge  der  einen  wie  der  andern  dieser  beiden  Eigen- </w:t>
      </w:r>
      <w:r>
        <w:br/>
      </w:r>
      <w:r>
        <w:t xml:space="preserve">thümlichkeiten  aber  ist,  dass,  ganz  entsprechend  dem </w:t>
      </w:r>
      <w:r>
        <w:br/>
      </w:r>
      <w:r>
        <w:t xml:space="preserve">Vorherrschen  der  Moll-Tonart  im  russischen  Volksliede, </w:t>
      </w:r>
      <w:r>
        <w:br/>
      </w:r>
      <w:r>
        <w:t xml:space="preserve">auch  die  Sprache  über  eine  unerschöpfliche  Quelle </w:t>
      </w:r>
      <w:r>
        <w:br/>
      </w:r>
      <w:r>
        <w:t xml:space="preserve">weicher  Laute  gebietet.  Es  ist  ein  ebenso  grosser </w:t>
      </w:r>
      <w:r>
        <w:br/>
      </w:r>
      <w:r>
        <w:t xml:space="preserve">als  weitverbreiteter  Irrthum  zu  glauben,  die  russische </w:t>
      </w:r>
      <w:r>
        <w:br/>
      </w:r>
      <w:r>
        <w:t xml:space="preserve">Sprache  zeichne  sich  durch  ein  Ueberwiegen  von  Zisch¬ </w:t>
      </w:r>
      <w:r>
        <w:br/>
      </w:r>
      <w:r>
        <w:t xml:space="preserve">lauten  und  anderen  Härten  aus;  wahr  ist  vielmehr  das </w:t>
      </w:r>
      <w:r>
        <w:br/>
      </w:r>
      <w:r>
        <w:t xml:space="preserve">Gegentheil**).  Keine  andere  unter  den  lebenden  euro-</w:t>
      </w:r>
    </w:p>
    <w:p>
      <w:pPr>
        <w:pStyle w:val="Normal"/>
      </w:pPr>
      <w:r>
        <w:t xml:space="preserve">*)  Wie  z.  B.  in  den  Wörtern  «hhhh»  (njänja  =  Kinderwärterin) </w:t>
      </w:r>
      <w:r>
        <w:br/>
      </w:r>
      <w:r>
        <w:t xml:space="preserve">und  «jijoöjiio»  (ljubljü  =  ich  liebe).  —  **)  Man  vergl.  was  hierüber </w:t>
      </w:r>
      <w:r>
        <w:br/>
      </w:r>
      <w:r>
        <w:t xml:space="preserve">Tröbst  und  Sabinin  in  ihren  Vorreden  zu  der  1840  bis  1848  in </w:t>
      </w:r>
      <w:r>
        <w:br/>
      </w:r>
      <w:r>
        <w:t xml:space="preserve">Jena  bei  Karl  Hochhausen  erschienenen  deutschen  Bearbeitung  der </w:t>
      </w:r>
      <w:r>
        <w:br/>
      </w:r>
      <w:r>
        <w:t xml:space="preserve">Novellen  Puschkin’s  sagen.  —  Vergl.  auch  L.  Leger:  «La </w:t>
      </w:r>
      <w:r>
        <w:br/>
      </w:r>
      <w:r>
        <w:t xml:space="preserve">litterature  russe»  (Die  russ.  Literatur).  Paris  1892.  S.  XII.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päischen  Sprachen  verfügt,  neben  den  kräftigsten  Lauten, </w:t>
      </w:r>
      <w:r>
        <w:br/>
      </w:r>
      <w:r>
        <w:t xml:space="preserve">über  eine  solche  Fülle  das  Ohr  wohlthuend  um¬ </w:t>
      </w:r>
      <w:r>
        <w:br/>
      </w:r>
      <w:r>
        <w:t xml:space="preserve">schmeichelnder  Töne,  keine  ist  reicher  an  Vokalen  und  — </w:t>
      </w:r>
      <w:r>
        <w:br/>
      </w:r>
      <w:r>
        <w:t xml:space="preserve">wenn  wir  von  gewissen  in  der  Literatur  nicht  vertretenen </w:t>
      </w:r>
      <w:r>
        <w:br/>
      </w:r>
      <w:r>
        <w:t xml:space="preserve">Mundarten  der  deutschen  und  einiger  anderen  Sprachen </w:t>
      </w:r>
      <w:r>
        <w:br/>
      </w:r>
      <w:r>
        <w:t xml:space="preserve">absehen  —  an  fallenden  und  steigenden  Diphthongen </w:t>
      </w:r>
      <w:r>
        <w:br/>
      </w:r>
      <w:r>
        <w:t xml:space="preserve">und  Doppeldiphthongen  (Triphthongen),  und  keine  ver¬ </w:t>
      </w:r>
      <w:r>
        <w:br/>
      </w:r>
      <w:r>
        <w:t xml:space="preserve">wendet  sie  in  solcher  Fülle;  in  keiner  andern  endlich </w:t>
      </w:r>
      <w:r>
        <w:br/>
      </w:r>
      <w:r>
        <w:t xml:space="preserve">begegnen  wir  einer  gleich  grossen  Zahl  wunderbar  schö¬ </w:t>
      </w:r>
      <w:r>
        <w:br/>
      </w:r>
      <w:r>
        <w:t xml:space="preserve">ner  Ünomatopöien.  In  letzterer  Beziehung  beschränke  ich </w:t>
      </w:r>
      <w:r>
        <w:br/>
      </w:r>
      <w:r>
        <w:t xml:space="preserve">mich  liier  auf  Anführung  eines  einzigen  Beispiels.  Das </w:t>
      </w:r>
      <w:r>
        <w:br/>
      </w:r>
      <w:r>
        <w:t xml:space="preserve">deutsche  Wort  «Donner»  ist  eine  schönere  Onomatopöie </w:t>
      </w:r>
      <w:r>
        <w:br/>
      </w:r>
      <w:r>
        <w:t xml:space="preserve">als  das  englische  «thunder»  und  selbst  als  das  franzö¬ </w:t>
      </w:r>
      <w:r>
        <w:br/>
      </w:r>
      <w:r>
        <w:t xml:space="preserve">sische  «tonnerre»;  für  noch  schöner  aber,  weil  natur¬ </w:t>
      </w:r>
      <w:r>
        <w:br/>
      </w:r>
      <w:r>
        <w:t xml:space="preserve">wahrer,  muss  das  entsprechende  russische  Wort  «rpo.Mi.» </w:t>
      </w:r>
      <w:r>
        <w:br/>
      </w:r>
      <w:r>
        <w:t xml:space="preserve">(gromm,  Genitiv:  grömma,  r  scharf,  o  kurz)  anerkannt </w:t>
      </w:r>
      <w:r>
        <w:br/>
      </w:r>
      <w:r>
        <w:t xml:space="preserve">werden,  denn  1.,  hat  es  die  kräftige  männliche  Endung, </w:t>
      </w:r>
      <w:r>
        <w:br/>
      </w:r>
      <w:r>
        <w:t xml:space="preserve">und  2.,  sind  die  so  charakteristischen  zwei  Stützkonsonanten </w:t>
      </w:r>
      <w:r>
        <w:br/>
      </w:r>
      <w:r>
        <w:t xml:space="preserve">gr  viel  wirkungsvoller  als  das  anlautende  d  im  deutschen </w:t>
      </w:r>
      <w:r>
        <w:br/>
      </w:r>
      <w:r>
        <w:t xml:space="preserve">Worte;  mit  «gromm»  phonetisch  gleichwerthig  wäre  erst </w:t>
      </w:r>
      <w:r>
        <w:br/>
      </w:r>
      <w:r>
        <w:t xml:space="preserve">die  2te  Hälfte  des  Wortes  «Donner-Krach».  Und  welcher </w:t>
      </w:r>
      <w:r>
        <w:br/>
      </w:r>
      <w:r>
        <w:t xml:space="preserve">deutsche  Ausdruck  könnte  wol  den  Vergleich  aushalten </w:t>
      </w:r>
      <w:r>
        <w:br/>
      </w:r>
      <w:r>
        <w:t xml:space="preserve">mit  dem  russischen  «rpoMa  rpoxoraHte»  (grömma </w:t>
      </w:r>
      <w:r>
        <w:br/>
      </w:r>
      <w:r>
        <w:t xml:space="preserve">gröchotanje,  6-silbig  mit  durchweg  kurzen  Vokalen,  = </w:t>
      </w:r>
      <w:r>
        <w:br/>
      </w:r>
      <w:r>
        <w:t xml:space="preserve">Rollen  des  Donners),  in  dessen  zweitem,  schwach  auslau¬ </w:t>
      </w:r>
      <w:r>
        <w:br/>
      </w:r>
      <w:r>
        <w:t xml:space="preserve">tendem  Worte  die  beiden  so  wichtigen  Konsonanten  g  r </w:t>
      </w:r>
      <w:r>
        <w:br/>
      </w:r>
      <w:r>
        <w:t xml:space="preserve">abermals  erschallen  und  hierdurch  das  echoartige  Rollen </w:t>
      </w:r>
      <w:r>
        <w:br/>
      </w:r>
      <w:r>
        <w:t xml:space="preserve">des  Donners  so  schön  zum  Ausdruck  bringen?  Mag  man </w:t>
      </w:r>
      <w:r>
        <w:br/>
      </w:r>
      <w:r>
        <w:t xml:space="preserve">immerhin  den  Umstand,  dass  die  russische  Sprache  so </w:t>
      </w:r>
      <w:r>
        <w:br/>
      </w:r>
      <w:r>
        <w:t xml:space="preserve">ungemein  reich  an  Onomatopöien  ist,  mit  dem  relativ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jugendlichen  Alter  ihrer  Literatur  in  Verbindung  bringen </w:t>
      </w:r>
      <w:r>
        <w:br/>
      </w:r>
      <w:r>
        <w:t xml:space="preserve">und  in  dem  allmäligen  Verschwinden  solcher  Wörter </w:t>
      </w:r>
      <w:r>
        <w:br/>
      </w:r>
      <w:r>
        <w:t xml:space="preserve">aus  anderen  Kultursprachen  einen  Fortschritt  dieser </w:t>
      </w:r>
      <w:r>
        <w:br/>
      </w:r>
      <w:r>
        <w:t xml:space="preserve">letzteren  erblicken,  jedenfalls  kann  dieses  Fortschreiten </w:t>
      </w:r>
      <w:r>
        <w:br/>
      </w:r>
      <w:r>
        <w:t xml:space="preserve">doch  nur  als  ein  rein  zeitliches  aufgefasst  werden,  nicht </w:t>
      </w:r>
      <w:r>
        <w:br/>
      </w:r>
      <w:r>
        <w:t xml:space="preserve">aber  als  eine  weitere  Entwickelung  aucli  vom  ästhe¬ </w:t>
      </w:r>
      <w:r>
        <w:br/>
      </w:r>
      <w:r>
        <w:t xml:space="preserve">tischen  Gesichtspunkte  aus,  vom  Gesichtspunkte  des </w:t>
      </w:r>
      <w:r>
        <w:br/>
      </w:r>
      <w:r>
        <w:t xml:space="preserve">musikalischen  Werthes  der  Sprache,  von  denen  aus  eine </w:t>
      </w:r>
      <w:r>
        <w:br/>
      </w:r>
      <w:r>
        <w:t xml:space="preserve">solche  angebliche  Vervollkommnung  sehr  viel  eher  als </w:t>
      </w:r>
      <w:r>
        <w:br/>
      </w:r>
      <w:r>
        <w:t xml:space="preserve">Involution,  als  seniler,  regressiver  Prozess  bezeichnet  zu </w:t>
      </w:r>
      <w:r>
        <w:br/>
      </w:r>
      <w:r>
        <w:t xml:space="preserve">werden  verdiente.  Thatsache  ist,  dass  keiner  andern </w:t>
      </w:r>
      <w:r>
        <w:br/>
      </w:r>
      <w:r>
        <w:t xml:space="preserve">Sprache  ein  so  vollständiger  Apparat  wie  der  russischen </w:t>
      </w:r>
      <w:r>
        <w:br/>
      </w:r>
      <w:r>
        <w:t xml:space="preserve">zu  Gebote  steht,  Töne  aller  Klangfarben  in  den  Dienst  des </w:t>
      </w:r>
      <w:r>
        <w:br/>
      </w:r>
      <w:r>
        <w:t xml:space="preserve">Redenden  zu  stellen.  Während  die  an  Tonarmuth  etwa </w:t>
      </w:r>
      <w:r>
        <w:br/>
      </w:r>
      <w:r>
        <w:t xml:space="preserve">der  Flöte  vergleichbare,  an  sich  wenig  sonore  Sprache </w:t>
      </w:r>
      <w:r>
        <w:br/>
      </w:r>
      <w:r>
        <w:t xml:space="preserve">der  Franzosen  den  Hörer  nicht  so  sehr  durch  den  Wohl¬ </w:t>
      </w:r>
      <w:r>
        <w:br/>
      </w:r>
      <w:r>
        <w:t xml:space="preserve">laut  des  einzelnen  Wortes  als  durch  die  frisch  sprudelnde, </w:t>
      </w:r>
      <w:r>
        <w:br/>
      </w:r>
      <w:r>
        <w:t xml:space="preserve">anmuthig  wechselnde,  immer  wieder  neue  Melodie  der </w:t>
      </w:r>
      <w:r>
        <w:br/>
      </w:r>
      <w:r>
        <w:t xml:space="preserve">Phrase  besticht,  und  während  die  ernste  Klangfülle  der </w:t>
      </w:r>
      <w:r>
        <w:br/>
      </w:r>
      <w:r>
        <w:t xml:space="preserve">deutschen  Sprache  an  den  Tonbereich  des  Waldhorns, </w:t>
      </w:r>
      <w:r>
        <w:br/>
      </w:r>
      <w:r>
        <w:t xml:space="preserve">das  so  melodische  Italienisch  an  die  seclenvollen  Klänge </w:t>
      </w:r>
      <w:r>
        <w:br/>
      </w:r>
      <w:r>
        <w:t xml:space="preserve">des  Cello’s  erinnert,  vereinigt  die  russische  Sprache  in </w:t>
      </w:r>
      <w:r>
        <w:br/>
      </w:r>
      <w:r>
        <w:t xml:space="preserve">sich  allein  das  aus  allen  Instrumenten  bestehende  volle </w:t>
      </w:r>
      <w:r>
        <w:br/>
      </w:r>
      <w:r>
        <w:t xml:space="preserve">Orchester;  und  nur  weil  er  diese  alle  in  seiner  Kehle </w:t>
      </w:r>
      <w:r>
        <w:br/>
      </w:r>
      <w:r>
        <w:t xml:space="preserve">birgt,  vermag  der  Russe,  der,  von  frühester  Jugend  an, </w:t>
      </w:r>
      <w:r>
        <w:br/>
      </w:r>
      <w:r>
        <w:t xml:space="preserve">alle  so  mannigfaltigen  Klangeigenthümlichkeiten  seiner </w:t>
      </w:r>
      <w:r>
        <w:br/>
      </w:r>
      <w:r>
        <w:t xml:space="preserve">Muttersprache  zu  beherrschen  gelernt  hat,  die  fremden </w:t>
      </w:r>
      <w:r>
        <w:br/>
      </w:r>
      <w:r>
        <w:t xml:space="preserve">Sprachen  accentfreier  als  jeder  andere  Fremde  zu  sprechen. </w:t>
      </w:r>
      <w:r>
        <w:br/>
      </w:r>
      <w:r>
        <w:t xml:space="preserve">[Die  einzige  Schönheit,  die  der  russischen  Sprache  abgeht, </w:t>
      </w:r>
      <w:r>
        <w:br/>
      </w:r>
      <w:r>
        <w:t xml:space="preserve">ist,  dass  sie  eine  nur  geringe  Zahl  langer  Vokale  besitzt: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die  Vokale  fast  sämmtlicher  russischer  Wörter  sind  kurz].*) </w:t>
      </w:r>
      <w:r>
        <w:br/>
      </w:r>
      <w:r>
        <w:t xml:space="preserve">Freilich  darf  man  das  Russische,  wenn  man  seinen  hohen </w:t>
      </w:r>
      <w:r>
        <w:br/>
      </w:r>
      <w:r>
        <w:t xml:space="preserve">musikalischen  Werth  richtig  beurtheilen  lernen  will,  nicht</w:t>
      </w:r>
    </w:p>
    <w:p>
      <w:pPr>
        <w:pStyle w:val="Normal"/>
      </w:pPr>
      <w:r>
        <w:t xml:space="preserve">*)  «Gebieterin  einer  Menge  von  Sprachen,  ragt  die  russische </w:t>
      </w:r>
      <w:r>
        <w:br/>
      </w:r>
      <w:r>
        <w:t xml:space="preserve">«Sprache  unter  allen  europäischen  hervor  nicht  nur  durch  die  weite </w:t>
      </w:r>
      <w:r>
        <w:br/>
      </w:r>
      <w:r>
        <w:t xml:space="preserve">«Ausdehnung  der  Territorien,  innerhalb  deren  sie  herrscht,  son- </w:t>
      </w:r>
      <w:r>
        <w:br/>
      </w:r>
      <w:r>
        <w:t xml:space="preserve">«dern  zugleich  durch  ihren  eigenen  grossen  Umfang  und  Reich- </w:t>
      </w:r>
      <w:r>
        <w:br/>
      </w:r>
      <w:r>
        <w:t xml:space="preserve">«tlium.  Dieses  mag  den  Ausländern  und  selbst  solchen  Russen, </w:t>
      </w:r>
      <w:r>
        <w:br/>
      </w:r>
      <w:r>
        <w:t xml:space="preserve">«die  auf  Aneignung  fremder  Sprachen  mehr  Sorgfalt  als  auf </w:t>
      </w:r>
      <w:r>
        <w:br/>
      </w:r>
      <w:r>
        <w:t xml:space="preserve">«Erlernung  der  Muttersprache  verwendet  haben,  wenig  glaublich </w:t>
      </w:r>
      <w:r>
        <w:br/>
      </w:r>
      <w:r>
        <w:t xml:space="preserve">«erscheinen.  Wer  aber,  ohne  Voreingenommenheit,  den  Geist </w:t>
      </w:r>
      <w:r>
        <w:br/>
      </w:r>
      <w:r>
        <w:t xml:space="preserve">«  unserer  Sprache  zu  erfassen  und  in  ihn  einzudringen  sich  die  Mühe </w:t>
      </w:r>
      <w:r>
        <w:br/>
      </w:r>
      <w:r>
        <w:t xml:space="preserve">«geben  will,  wird  mir  rechtgeben.  Der  römische  Kaiser  Karl  V </w:t>
      </w:r>
      <w:r>
        <w:br/>
      </w:r>
      <w:r>
        <w:t xml:space="preserve">«pflegte  zu  sagen,  spanisch  müsse  man  mit  Gott  reden,  französisch </w:t>
      </w:r>
      <w:r>
        <w:br/>
      </w:r>
      <w:r>
        <w:t xml:space="preserve">«mit  Freunden,  deutsch  mit  Feinden,  italienisch  mit  Frauen.  Wäre </w:t>
      </w:r>
      <w:r>
        <w:br/>
      </w:r>
      <w:r>
        <w:t xml:space="preserve">«er  der  russischen  Sprache  mächtig  gewesen,  so  würde  er </w:t>
      </w:r>
      <w:r>
        <w:br/>
      </w:r>
      <w:r>
        <w:t xml:space="preserve">«sicherlich  hinzugefügt  haben,  dass  sie  für  jeden  der  genannten </w:t>
      </w:r>
      <w:r>
        <w:br/>
      </w:r>
      <w:r>
        <w:t xml:space="preserve">«Fälle  sich  vollkommen  eigne.  Denn  er  hätte  in  ihr  das  Vor- </w:t>
      </w:r>
      <w:r>
        <w:br/>
      </w:r>
      <w:r>
        <w:t xml:space="preserve">« nehme  der  spanischen  Sprache,  die  Lebendigkeit  der  franzö- </w:t>
      </w:r>
      <w:r>
        <w:br/>
      </w:r>
      <w:r>
        <w:t xml:space="preserve">«sischen,  die  Kraft  der  deutschen,  die  Zartheit  der  italienischen </w:t>
      </w:r>
      <w:r>
        <w:br/>
      </w:r>
      <w:r>
        <w:t xml:space="preserve">«vereinigt  gefunden  —  und  überdies  den  Reichthum  und  die </w:t>
      </w:r>
      <w:r>
        <w:br/>
      </w:r>
      <w:r>
        <w:t xml:space="preserve">«plastische  Kürze  des  Altgriechischen  uud  des  Lateinischen.  Die </w:t>
      </w:r>
      <w:r>
        <w:br/>
      </w:r>
      <w:r>
        <w:t xml:space="preserve">«Macht  der  Beredsamkeit  eines  Cicero,  VirgiTs  grandioser  Stil, </w:t>
      </w:r>
      <w:r>
        <w:br/>
      </w:r>
      <w:r>
        <w:t xml:space="preserve">«der  anmutliige  Redefluss  Ovid's  büssen  bei  der  Übertragung  in's </w:t>
      </w:r>
      <w:r>
        <w:br/>
      </w:r>
      <w:r>
        <w:t xml:space="preserve">«Russische  Nichts  von  ihren  Vorzügen  ein.  Die  feinsten  philo- </w:t>
      </w:r>
      <w:r>
        <w:br/>
      </w:r>
      <w:r>
        <w:t xml:space="preserve">«sophischen  Conceptionen  und  Erörterungen,  die  vielfältigsten </w:t>
      </w:r>
      <w:r>
        <w:br/>
      </w:r>
      <w:r>
        <w:t xml:space="preserve">«Erscheinungen  und  Wandlungen  im  Bereiche  der  sichtbaren </w:t>
      </w:r>
      <w:r>
        <w:br/>
      </w:r>
      <w:r>
        <w:t xml:space="preserve">«Natur  und  des  menschlichen  Verkehrs  Anden  in  unserer  Sprache </w:t>
      </w:r>
      <w:r>
        <w:br/>
      </w:r>
      <w:r>
        <w:t xml:space="preserve">«den  angemessenen,  treffenden  Ausdruck.»  —  Aus  M.  Lomo- </w:t>
      </w:r>
      <w:r>
        <w:br/>
      </w:r>
      <w:r>
        <w:t xml:space="preserve">nössofFs  Vorrede  zu  seiner  «Rossi jsskaja  Grammatika» </w:t>
      </w:r>
      <w:r>
        <w:br/>
      </w:r>
      <w:r>
        <w:t xml:space="preserve">(russische  Grammatik).  St.  Petersburg  17s 5.  S.  5.  —  Vergl.  die </w:t>
      </w:r>
      <w:r>
        <w:br/>
      </w:r>
      <w:r>
        <w:t xml:space="preserve">von  der  2tcn  Abtheilung  der  Kaiserl.  Akad.  der  Wissenschaften </w:t>
      </w:r>
      <w:r>
        <w:br/>
      </w:r>
      <w:r>
        <w:t xml:space="preserve">veranstaltete  Jubiläumsausgabe.  St.  Petersb.  1855.  S.  5.</w:t>
      </w:r>
    </w:p>
    <w:p>
      <w:pPr>
        <w:pStyle w:val="Normal"/>
      </w:pPr>
      <w:r>
        <w:t xml:space="preserve">aus  dem  Munde  eines  Ausländers  hören,  und  am  aller¬ </w:t>
      </w:r>
      <w:r>
        <w:br/>
      </w:r>
      <w:r>
        <w:t xml:space="preserve">wenigsten  scheinen  gerade  die  Deutschen,  auch  wenn  sie </w:t>
      </w:r>
      <w:r>
        <w:br/>
      </w:r>
      <w:r>
        <w:t xml:space="preserve">lange  unter  Russen  leben,  veranlagt,  die  richtige  Aussprache </w:t>
      </w:r>
      <w:r>
        <w:br/>
      </w:r>
      <w:r>
        <w:t xml:space="preserve">des  Russischen  zu  erlernen.  Mit  stark  ausgeprägter  Eigenart </w:t>
      </w:r>
      <w:r>
        <w:br/>
      </w:r>
      <w:r>
        <w:t xml:space="preserve">ausgestattet,  wird  es  ihnen  —  wenigstens  dem  Durch¬ </w:t>
      </w:r>
      <w:r>
        <w:br/>
      </w:r>
      <w:r>
        <w:t xml:space="preserve">schnittsdeutschen  —  auch  auf  sprachlichem  Gebiete  nicht </w:t>
      </w:r>
      <w:r>
        <w:br/>
      </w:r>
      <w:r>
        <w:t xml:space="preserve">leicht,  des  gewohnheitsgemäss  Angenommenen,  soweit  es </w:t>
      </w:r>
      <w:r>
        <w:br/>
      </w:r>
      <w:r>
        <w:t xml:space="preserve">die  Anpassung  an  den  Charakter  eines  fremden  Idioms </w:t>
      </w:r>
      <w:r>
        <w:br/>
      </w:r>
      <w:r>
        <w:t xml:space="preserve">erfordert,  sich  zu  entäussern.  Dazu  kommt,  dass  eine  ge¬ </w:t>
      </w:r>
      <w:r>
        <w:br/>
      </w:r>
      <w:r>
        <w:t xml:space="preserve">wisse  vornehme  Geringschätzung  und  Vernachlässigung </w:t>
      </w:r>
      <w:r>
        <w:br/>
      </w:r>
      <w:r>
        <w:t xml:space="preserve">alles  Äusserlichen  und  als  solches  für  unwesentlich  Ge¬ </w:t>
      </w:r>
      <w:r>
        <w:br/>
      </w:r>
      <w:r>
        <w:t xml:space="preserve">haltenen,  vielfach  auch  in  den  Kreisen  Gebildeter,  einer </w:t>
      </w:r>
      <w:r>
        <w:br/>
      </w:r>
      <w:r>
        <w:t xml:space="preserve">allseitigen  Entfaltung  und  Ausbildung  des  ästhetischen </w:t>
      </w:r>
      <w:r>
        <w:br/>
      </w:r>
      <w:r>
        <w:t xml:space="preserve">Geschmacks  wenig  günstig  gewesen  ist,  so  dass  der </w:t>
      </w:r>
      <w:r>
        <w:br/>
      </w:r>
      <w:r>
        <w:t xml:space="preserve">Sinn,  wie  für  Schönheit  und  Eleganz  der  Form  und  für </w:t>
      </w:r>
      <w:r>
        <w:br/>
      </w:r>
      <w:r>
        <w:t xml:space="preserve">deren  künstlerischen  Kult  im  Allgemeinen,  so  auch  für </w:t>
      </w:r>
      <w:r>
        <w:br/>
      </w:r>
      <w:r>
        <w:t xml:space="preserve">Schönheit  des  sprachlichen  Ausdrucks  und  für  Wohl¬ </w:t>
      </w:r>
      <w:r>
        <w:br/>
      </w:r>
      <w:r>
        <w:t xml:space="preserve">klang  des  lebendigen  Worts  noch  nicht  zum  nationalen </w:t>
      </w:r>
      <w:r>
        <w:br/>
      </w:r>
      <w:r>
        <w:t xml:space="preserve">Gemeingut  geworden  ist .  Hat  doch  in  Deutschland  die </w:t>
      </w:r>
      <w:r>
        <w:br/>
      </w:r>
      <w:r>
        <w:t xml:space="preserve">Pflege  auch  der  eigenen  Landessprache  erst  seit  den </w:t>
      </w:r>
      <w:r>
        <w:br/>
      </w:r>
      <w:r>
        <w:t xml:space="preserve">letzten  vier  Decennien  einen  allgemeineren  und  regeren </w:t>
      </w:r>
      <w:r>
        <w:br/>
      </w:r>
      <w:r>
        <w:t xml:space="preserve">Aufschwung  genommen,  und  ist  doch  selbst  bis  auf  den </w:t>
      </w:r>
      <w:r>
        <w:br/>
      </w:r>
      <w:r>
        <w:t xml:space="preserve">heutigen  Tag  die  vor  bald  zweihundert  Jahren  auf  Veran¬ </w:t>
      </w:r>
      <w:r>
        <w:br/>
      </w:r>
      <w:r>
        <w:t xml:space="preserve">lassung  Sophie  Charlottens  in’s  Leben  gerufene,  sehr </w:t>
      </w:r>
      <w:r>
        <w:br/>
      </w:r>
      <w:r>
        <w:t xml:space="preserve">bald  darauf  aber  eingeschlummerte  dritte  Classe  der  Aka¬ </w:t>
      </w:r>
      <w:r>
        <w:br/>
      </w:r>
      <w:r>
        <w:t xml:space="preserve">demie  der  Wissenschaften,  deren  specielle  Aufgabe  es </w:t>
      </w:r>
      <w:r>
        <w:br/>
      </w:r>
      <w:r>
        <w:t xml:space="preserve">war  die  Entwickelung  der  deutschen  Sprache  zu  über¬ </w:t>
      </w:r>
      <w:r>
        <w:br/>
      </w:r>
      <w:r>
        <w:t xml:space="preserve">wachen  und  zu  fördern,  noch  immer  nicht  wiederauf¬ </w:t>
      </w:r>
      <w:r>
        <w:br/>
      </w:r>
      <w:r>
        <w:t xml:space="preserve">erstanden,  —  so  viel  und  so  schwere  Arbeit  aller  Art </w:t>
      </w:r>
      <w:r>
        <w:br/>
      </w:r>
      <w:r>
        <w:t xml:space="preserve">auf  diesem  Felde  sich  auch  angesammelt  hat !  Vielleicht</w:t>
      </w:r>
    </w:p>
    <w:p>
      <w:pPr>
        <w:pStyle w:val="Normal"/>
      </w:pPr>
      <w:r>
        <w:t xml:space="preserve">IGO</w:t>
      </w:r>
    </w:p>
    <w:p>
      <w:pPr>
        <w:pStyle w:val="Normal"/>
      </w:pPr>
      <w:r>
        <w:t xml:space="preserve">sind  es  gerade  die  schon  von  Schiller*)  mit  scho¬ </w:t>
      </w:r>
      <w:r>
        <w:br/>
      </w:r>
      <w:r>
        <w:t xml:space="preserve">nungsloser  Offenheit  und  Schärfe  gerügten  und  in  der </w:t>
      </w:r>
      <w:r>
        <w:br/>
      </w:r>
      <w:r>
        <w:t xml:space="preserve">That  nicht  leicht  zu  mildernden,  ja  wahrscheinlich  zum </w:t>
      </w:r>
      <w:r>
        <w:br/>
      </w:r>
      <w:r>
        <w:t xml:space="preserve">Theil  unheilbaren  Härten  und  sonstigen  Gebrechen  **)  der </w:t>
      </w:r>
      <w:r>
        <w:br/>
      </w:r>
      <w:r>
        <w:t xml:space="preserve">Muttersprache,  die  wesentlich  dazu  beigetragen  haben,  den </w:t>
      </w:r>
      <w:r>
        <w:br/>
      </w:r>
      <w:r>
        <w:t xml:space="preserve">Deutschen  —  zum  grössten  Musiker  unter  den  Nationen  zu </w:t>
      </w:r>
      <w:r>
        <w:br/>
      </w:r>
      <w:r>
        <w:t xml:space="preserve">machen ;  denn  die  reichen  Schätze  seines  tief  angelegten </w:t>
      </w:r>
      <w:r>
        <w:br/>
      </w:r>
      <w:r>
        <w:t xml:space="preserve">Gemüthes  mussten  ihn  dazu  drängen,  Ersatz  für  das  von </w:t>
      </w:r>
      <w:r>
        <w:br/>
      </w:r>
      <w:r>
        <w:t xml:space="preserve">der  Sprache  Versagte  im  Gesänge  zu  suchen,  Alles  was </w:t>
      </w:r>
      <w:r>
        <w:br/>
      </w:r>
      <w:r>
        <w:t xml:space="preserve">sein  Innerstes  bewegte,  Alles  was  Herz  und  Sinn  er¬ </w:t>
      </w:r>
      <w:r>
        <w:br/>
      </w:r>
      <w:r>
        <w:t xml:space="preserve">füllte,  in  Harmonien  ausklingen  zu  lassen.  Ist  es  nicht </w:t>
      </w:r>
      <w:r>
        <w:br/>
      </w:r>
      <w:r>
        <w:t xml:space="preserve">auffallend,  dass  z.  B.  der  Sachse,  ein  so  feinfühliger  und </w:t>
      </w:r>
      <w:r>
        <w:br/>
      </w:r>
      <w:r>
        <w:t xml:space="preserve">verwöhnter  Melomanc  er  ist,  es  noch  immer  nicht  &lt;re- </w:t>
      </w:r>
      <w:r>
        <w:br/>
      </w:r>
      <w:r>
        <w:t xml:space="preserve">lernt  hat  d  und  t  in  der  Aussprache  zu  unterscheiden, </w:t>
      </w:r>
      <w:r>
        <w:br/>
      </w:r>
      <w:r>
        <w:t xml:space="preserve">so  dass  er  gelegentlich  zu  der  ausdrücklichen  Bemer¬ </w:t>
      </w:r>
      <w:r>
        <w:br/>
      </w:r>
      <w:r>
        <w:t xml:space="preserve">kung  seine  Zuflucht  nimmt,  ein  von  ihm  ausgesproche¬ </w:t>
      </w:r>
      <w:r>
        <w:br/>
      </w:r>
      <w:r>
        <w:t xml:space="preserve">nes,  weiblich  auslautendes  Wort,  dessen  letzte  Silbe  ein </w:t>
      </w:r>
      <w:r>
        <w:br/>
      </w:r>
      <w:r>
        <w:t xml:space="preserve">d  zum  Stützconsonanten  hat,  sei  «hinten  weich»!  Selbst </w:t>
      </w:r>
      <w:r>
        <w:br/>
      </w:r>
      <w:r>
        <w:t xml:space="preserve">Schiller  scheint  d  und  t  ziemlich  gleichlautend  ausgc-</w:t>
      </w:r>
    </w:p>
    <w:p>
      <w:pPr>
        <w:pStyle w:val="Normal"/>
      </w:pPr>
      <w:r>
        <w:t xml:space="preserve">*)  Im  Vorworte  zu  seiner  Übersetzung  des  2tcn  Buchs  der </w:t>
      </w:r>
      <w:r>
        <w:br/>
      </w:r>
      <w:r>
        <w:t xml:space="preserve">Aeneis  sagt  Schiller:  «Der  Verfasser  fordert  alle  gewesene, </w:t>
      </w:r>
      <w:r>
        <w:br/>
      </w:r>
      <w:r>
        <w:t xml:space="preserve">«gegenwärtige  und  noch  kommende  deutsche  Dichter  auf,  in </w:t>
      </w:r>
      <w:r>
        <w:br/>
      </w:r>
      <w:r>
        <w:t xml:space="preserve">«einer  so  schwankenden,  unbiegsamen,  breiten,  gothi- </w:t>
      </w:r>
      <w:r>
        <w:br/>
      </w:r>
      <w:r>
        <w:t xml:space="preserve">«schen,  rauhklingenden  Sprache,  als  unsere  liebe </w:t>
      </w:r>
      <w:r>
        <w:br/>
      </w:r>
      <w:r>
        <w:t xml:space="preserve">«Muttersprache  ist,  mit  der  feinen  Organisation  und  dem </w:t>
      </w:r>
      <w:r>
        <w:br/>
      </w:r>
      <w:r>
        <w:t xml:space="preserve">«musikalischen  Fluss  der  lateinischen  ohne  Nachtheil  zu  ringen.»</w:t>
      </w:r>
    </w:p>
    <w:p>
      <w:pPr>
        <w:pStyle w:val="Normal"/>
      </w:pPr>
      <w:r>
        <w:t xml:space="preserve">**)  Ein  solches  ist  z.  B.  der,  wenn  auch  nicht  in  allen,  so </w:t>
      </w:r>
      <w:r>
        <w:br/>
      </w:r>
      <w:r>
        <w:t xml:space="preserve">doch  in  vielen  Fällen,  nicht  zu  umgehende  arge  Übel¬ </w:t>
      </w:r>
      <w:r>
        <w:br/>
      </w:r>
      <w:r>
        <w:t xml:space="preserve">stand  ein  zusammengesetztes  Zeitwort  zerlegen  und  das  mit  ihm </w:t>
      </w:r>
      <w:r>
        <w:br/>
      </w:r>
      <w:r>
        <w:t xml:space="preserve">verbundene  Verhältnisswort,  oder  sonstige  Präfix,  an  den  (oft  sehr </w:t>
      </w:r>
      <w:r>
        <w:br/>
      </w:r>
      <w:r>
        <w:t xml:space="preserve">entfernten!)  Schluss  des  Satzes  verweisen  zu  müssen.</w:t>
      </w:r>
    </w:p>
    <w:p>
      <w:pPr>
        <w:pStyle w:val="Normal"/>
      </w:pPr>
      <w:r>
        <w:t xml:space="preserve">TOI</w:t>
      </w:r>
    </w:p>
    <w:p>
      <w:pPr>
        <w:pStyle w:val="Normal"/>
      </w:pPr>
      <w:r>
        <w:t xml:space="preserve">sprochen  zu  haben,  denn  er  reimt  «einander»  mit </w:t>
      </w:r>
      <w:r>
        <w:br/>
      </w:r>
      <w:r>
        <w:t xml:space="preserve">«Verbannter»  und  mit  «Verwandter»*).  Der  Russe </w:t>
      </w:r>
      <w:r>
        <w:br/>
      </w:r>
      <w:r>
        <w:t xml:space="preserve">differenzirt  Wörter  wie  «ada»  (gen.  sing,  von  ad,  die </w:t>
      </w:r>
      <w:r>
        <w:br/>
      </w:r>
      <w:r>
        <w:t xml:space="preserve">Hölle)  und  «chdta»  (die  Hütte),  oder  wie  «trudd»  (die </w:t>
      </w:r>
      <w:r>
        <w:br/>
      </w:r>
      <w:r>
        <w:t xml:space="preserve">Mühe,  die  Arbeit)  und  «trutt»  (der  Zunder)  auch  im </w:t>
      </w:r>
      <w:r>
        <w:br/>
      </w:r>
      <w:r>
        <w:t xml:space="preserve">Sprechen  sehr  deutlich.  Er  würde  Reime  wie  den  von </w:t>
      </w:r>
      <w:r>
        <w:br/>
      </w:r>
      <w:r>
        <w:t xml:space="preserve">deutschen  Autoren  allgemein  als  gut  anerkannten  Reim </w:t>
      </w:r>
      <w:r>
        <w:br/>
      </w:r>
      <w:r>
        <w:t xml:space="preserve">«Gold»  und  «rollt»  nimmermehr  gelten  lassen  und </w:t>
      </w:r>
      <w:r>
        <w:br/>
      </w:r>
      <w:r>
        <w:t xml:space="preserve">ebensowenig  ü  mit  i  verwechseln,  wie  es  die  Weima¬ </w:t>
      </w:r>
      <w:r>
        <w:br/>
      </w:r>
      <w:r>
        <w:t xml:space="preserve">raner  thun,  die  nicht  «ins  Grüne»  sondern  «ins  Grine» </w:t>
      </w:r>
      <w:r>
        <w:br/>
      </w:r>
      <w:r>
        <w:t xml:space="preserve">fahren  oder  gar  aus  «Tribüne»  «Trübine»  machen  !  .  . </w:t>
      </w:r>
      <w:r>
        <w:br/>
      </w:r>
      <w:r>
        <w:t xml:space="preserve">Allerdings  stellt  die  russische  Sprache  an  die  Articula- </w:t>
      </w:r>
      <w:r>
        <w:br/>
      </w:r>
      <w:r>
        <w:t xml:space="preserve">tionsfertigkeit  ganz  ungewöhnlich  grosse  Anforderungen. </w:t>
      </w:r>
      <w:r>
        <w:br/>
      </w:r>
      <w:r>
        <w:t xml:space="preserve">Aber,  die  nöthige  Virtuosität  im  Aussprechen  des  Russi¬ </w:t>
      </w:r>
      <w:r>
        <w:br/>
      </w:r>
      <w:r>
        <w:t xml:space="preserve">schen  vorausgesetzt,  wie  sie  jeder  hier  zu  Lande  von </w:t>
      </w:r>
      <w:r>
        <w:br/>
      </w:r>
      <w:r>
        <w:t xml:space="preserve">frühester  Kindheit  an  unter  Russen  Aufgewachsene, </w:t>
      </w:r>
      <w:r>
        <w:br/>
      </w:r>
      <w:r>
        <w:t xml:space="preserve">auch  wenn  er  deutscher  Herkunft  sein  mag,  besitzt,  lässt </w:t>
      </w:r>
      <w:r>
        <w:br/>
      </w:r>
      <w:r>
        <w:t xml:space="preserve">sich  keine  Sprache  denken,  die  in  Versen  wohllautender </w:t>
      </w:r>
      <w:r>
        <w:br/>
      </w:r>
      <w:r>
        <w:t xml:space="preserve">wäre,  allen  Stimmungen  und  Intentionen  des  Dichters </w:t>
      </w:r>
      <w:r>
        <w:br/>
      </w:r>
      <w:r>
        <w:t xml:space="preserve">sich  geschmeidiger  fügte  und  ihm  ein  reicheres,  klangvol¬ </w:t>
      </w:r>
      <w:r>
        <w:br/>
      </w:r>
      <w:r>
        <w:t xml:space="preserve">leres,  dankbareres  Material  darböte  als  die  russische ! </w:t>
      </w:r>
      <w:r>
        <w:br/>
      </w:r>
      <w:r>
        <w:t xml:space="preserve">Und  nun  gar  im  Munde  oder  unter  der  Feder  eines </w:t>
      </w:r>
      <w:r>
        <w:br/>
      </w:r>
      <w:r>
        <w:t xml:space="preserve">Puschkin,  dieses  mit  einem  für  musikalische  Schönhei¬ </w:t>
      </w:r>
      <w:r>
        <w:br/>
      </w:r>
      <w:r>
        <w:t xml:space="preserve">ten  so  feinfühligen  Ohre  ausgestatteten  Dichters,  dessen </w:t>
      </w:r>
      <w:r>
        <w:br/>
      </w:r>
      <w:r>
        <w:t xml:space="preserve">so  plastische  Wortgemälde  zugleich  bezaubernde  Ton¬ </w:t>
      </w:r>
      <w:r>
        <w:br/>
      </w:r>
      <w:r>
        <w:t xml:space="preserve">gemälde  sind!</w:t>
      </w:r>
    </w:p>
    <w:p>
      <w:pPr>
        <w:pStyle w:val="Normal"/>
      </w:pPr>
      <w:r>
        <w:t xml:space="preserve">*)  Siehe  sein  Gedicht  «Das  Geheininiss  der  Rcminiscenz» </w:t>
      </w:r>
      <w:r>
        <w:br/>
      </w:r>
      <w:r>
        <w:t xml:space="preserve">(letzte  Strophe).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Puschkin  ist  einer  der  grössten  Maler  in  Worten, </w:t>
      </w:r>
      <w:r>
        <w:br/>
      </w:r>
      <w:r>
        <w:t xml:space="preserve">vielleicht  der  allergrösste  aller  Zeiten.  Wenige  Striche  — </w:t>
      </w:r>
      <w:r>
        <w:br/>
      </w:r>
      <w:r>
        <w:t xml:space="preserve">und  ein  Bild  steht  vor  uns,  scharfumrissen,  schön  und </w:t>
      </w:r>
      <w:r>
        <w:br/>
      </w:r>
      <w:r>
        <w:t xml:space="preserve">immer  der  Natur  abgelauscht.  Jedes  Wort  darin  pulsirt, </w:t>
      </w:r>
      <w:r>
        <w:br/>
      </w:r>
      <w:r>
        <w:t xml:space="preserve">die  Zeichnung  ist  immer  ebenso  kühn  und  kräftig,  und </w:t>
      </w:r>
      <w:r>
        <w:br/>
      </w:r>
      <w:r>
        <w:t xml:space="preserve">doch  dabei  tadellos  korrekt,  wie  das  überaus  frische  Ko¬ </w:t>
      </w:r>
      <w:r>
        <w:br/>
      </w:r>
      <w:r>
        <w:t xml:space="preserve">lorit  warm  und  lebenswahr,  das  Material  aber,  mit  dem </w:t>
      </w:r>
      <w:r>
        <w:br/>
      </w:r>
      <w:r>
        <w:t xml:space="preserve">der  Dichter  malt,  das  wort-  und  klangreichste  der  Welt. </w:t>
      </w:r>
      <w:r>
        <w:br/>
      </w:r>
      <w:r>
        <w:t xml:space="preserve">Seine  Sprache  ist  Musik :  mag  er  das  Heranrauschen  sich </w:t>
      </w:r>
      <w:r>
        <w:br/>
      </w:r>
      <w:r>
        <w:t xml:space="preserve">überstürzender  Meereswogen  oder,  wie  mit  vom  Frost </w:t>
      </w:r>
      <w:r>
        <w:br/>
      </w:r>
      <w:r>
        <w:t xml:space="preserve">bebenden  Lippen,  die  lautlose  Ruhe  der  kalten  Winterluft, </w:t>
      </w:r>
      <w:r>
        <w:br/>
      </w:r>
      <w:r>
        <w:t xml:space="preserve">mag  er  das  Rollen  des  Donners  oder  die  wiegenden </w:t>
      </w:r>
      <w:r>
        <w:br/>
      </w:r>
      <w:r>
        <w:t xml:space="preserve">Klänge  eines  Ballorchesters,  die  Stürme  einer  von  Lei¬ </w:t>
      </w:r>
      <w:r>
        <w:br/>
      </w:r>
      <w:r>
        <w:t xml:space="preserve">denschaften  zerrissenen  Seele  oder  den  milden  Sonnen¬ </w:t>
      </w:r>
      <w:r>
        <w:br/>
      </w:r>
      <w:r>
        <w:t xml:space="preserve">schein  idyllischen  Glücks  schildern,  —  die  Verwendung </w:t>
      </w:r>
      <w:r>
        <w:br/>
      </w:r>
      <w:r>
        <w:t xml:space="preserve">der  Onofnatopöien  ist  überall  eine  so  kunstvolle,  dass  sic </w:t>
      </w:r>
      <w:r>
        <w:br/>
      </w:r>
      <w:r>
        <w:t xml:space="preserve">den  Eindruck  einer  symphonischen  Komposition  hervor¬ </w:t>
      </w:r>
      <w:r>
        <w:br/>
      </w:r>
      <w:r>
        <w:t xml:space="preserve">bringt.  Dabei  drückt  er  sich  niemals  gesucht  oder  über¬ </w:t>
      </w:r>
      <w:r>
        <w:br/>
      </w:r>
      <w:r>
        <w:t xml:space="preserve">schwenglich,  nie  unklar  aus,  sondern  immer  einfach  und </w:t>
      </w:r>
      <w:r>
        <w:br/>
      </w:r>
      <w:r>
        <w:t xml:space="preserve">natürlich,  maassvoll  und  treffend  *).  In  den  zu  Anfang</w:t>
      </w:r>
    </w:p>
    <w:p>
      <w:pPr>
        <w:pStyle w:val="Normal"/>
      </w:pPr>
      <w:r>
        <w:t xml:space="preserve">*)  Dem  ersten  Bande  der  Ssuwörinschen  Volksausgabe  der </w:t>
      </w:r>
      <w:r>
        <w:br/>
      </w:r>
      <w:r>
        <w:t xml:space="preserve">sämmtlichen  Werke  Puschkin’s  sind  unter  Anderm  die  Fak¬ </w:t>
      </w:r>
      <w:r>
        <w:br/>
      </w:r>
      <w:r>
        <w:t xml:space="preserve">simile^  einiger  vom  Dichter  am  Rande  des  Manuskripts  ent¬ </w:t>
      </w:r>
      <w:r>
        <w:br/>
      </w:r>
      <w:r>
        <w:t xml:space="preserve">worfener  humoristischer  Illustrationen,  sowie  einiger  anderer </w:t>
      </w:r>
      <w:r>
        <w:br/>
      </w:r>
      <w:r>
        <w:t xml:space="preserve">Federskizzen,  vorgedruckt;  mehre  andere  sind  veröffentlicht  in </w:t>
      </w:r>
      <w:r>
        <w:br/>
      </w:r>
      <w:r>
        <w:t xml:space="preserve">P.  W.  Annenkoff’s  1873  ’n  Petersburg  in  2ter  Aufl.  erschie¬ </w:t>
      </w:r>
      <w:r>
        <w:br/>
      </w:r>
      <w:r>
        <w:t xml:space="preserve">nenem  Werke:  «A.  S.  Puschkin.  Materiäly  dl  ja  jegö  bio- </w:t>
      </w:r>
      <w:r>
        <w:br/>
      </w:r>
      <w:r>
        <w:t xml:space="preserve">gräphii  i  otzenki  proisweden i  j »  (A.  S.  Puschkin.  Mate¬ </w:t>
      </w:r>
      <w:r>
        <w:br/>
      </w:r>
      <w:r>
        <w:t xml:space="preserve">rialien  zu  seiner  Biographie  und  zur  Würdigung  seiner  Werke); </w:t>
      </w:r>
      <w:r>
        <w:br/>
      </w:r>
      <w:r>
        <w:t xml:space="preserve">so  fluchtig  alle  diese  Skizzen,  meist  harmlose  Karikaturen,  auch </w:t>
      </w:r>
      <w:r>
        <w:br/>
      </w:r>
      <w:r>
        <w:t xml:space="preserve">sind,  —  überall  dieselbe  Sicherheit  und  Wahrheit  der  Zeichnung:  er</w:t>
      </w:r>
    </w:p>
    <w:p>
      <w:pPr>
        <w:pStyle w:val="Normal"/>
      </w:pPr>
      <w:r>
        <w:t xml:space="preserve">der  vierziger  Jahre  in  Paris  im  College  de  France  ge¬ </w:t>
      </w:r>
      <w:r>
        <w:br/>
      </w:r>
      <w:r>
        <w:t xml:space="preserve">haltenen  Vorträgen  über  slavische  Literatur  fasst  Adam </w:t>
      </w:r>
      <w:r>
        <w:br/>
      </w:r>
      <w:r>
        <w:t xml:space="preserve">Mickiewicz  sein  Urtheil  über  Puschkin’s  Prosa  in </w:t>
      </w:r>
      <w:r>
        <w:br/>
      </w:r>
      <w:r>
        <w:t xml:space="preserve">die  Worte  zusammen:  «Sie  ist  von  hinreissender,  wahr¬ </w:t>
      </w:r>
      <w:r>
        <w:br/>
      </w:r>
      <w:r>
        <w:t xml:space="preserve">haft  grossartiger  Schönheit  »  *)  .  Ein  anderer  Zeitgenosse </w:t>
      </w:r>
      <w:r>
        <w:br/>
      </w:r>
      <w:r>
        <w:t xml:space="preserve">und  Bewunderer  Puschkin 's,  der  berühmte  russische </w:t>
      </w:r>
      <w:r>
        <w:br/>
      </w:r>
      <w:r>
        <w:t xml:space="preserve">Schriftsteller  Nikolai  Wassfljewitsch  Gogol,  sagt**): </w:t>
      </w:r>
      <w:r>
        <w:br/>
      </w:r>
      <w:r>
        <w:t xml:space="preserve">«Schildert  Puschkin  ein  Kavalleriegefecht  zwischen </w:t>
      </w:r>
      <w:r>
        <w:br/>
      </w:r>
      <w:r>
        <w:t xml:space="preserve">«Tschetschcnzen  und  Kosaken,  so  bedarf  cs  für  ihn  nur </w:t>
      </w:r>
      <w:r>
        <w:br/>
      </w:r>
      <w:r>
        <w:t xml:space="preserve">«weniger  Federzüge,  um  diese  Scene,  wie  unter  einem </w:t>
      </w:r>
      <w:r>
        <w:br/>
      </w:r>
      <w:r>
        <w:t xml:space="preserve">«am  nächtlichen  Himmel  zuckenden  Blitze,  plötzlich  vor </w:t>
      </w:r>
      <w:r>
        <w:br/>
      </w:r>
      <w:r>
        <w:t xml:space="preserve">«uns  aufleuchten  zu  lassen;  seine  Worte  werden  zu </w:t>
      </w:r>
      <w:r>
        <w:br/>
      </w:r>
      <w:r>
        <w:t xml:space="preserve">«sausenden  Säbelklingen  und  jagen  stürmischer  dahin  als </w:t>
      </w:r>
      <w:r>
        <w:br/>
      </w:r>
      <w:r>
        <w:t xml:space="preserve">«die  Schlacht  selbst»  ... .  «Was  Puschkin  von  anderen </w:t>
      </w:r>
      <w:r>
        <w:br/>
      </w:r>
      <w:r>
        <w:t xml:space="preserve">«  Schriftstellern  unterscheidet,  ist  vor  allem,  bei  schärfster </w:t>
      </w:r>
      <w:r>
        <w:br/>
      </w:r>
      <w:r>
        <w:t xml:space="preserve">«Präcision  und  erschöpfendster  Bündigkeit,  die  ausser- </w:t>
      </w:r>
      <w:r>
        <w:br/>
      </w:r>
      <w:r>
        <w:t xml:space="preserve">« ordentliche  Kühnheit  und  Lebendigkeit  seines  Stils . </w:t>
      </w:r>
      <w:r>
        <w:br/>
      </w:r>
      <w:r>
        <w:t xml:space="preserve">«Sein  Epitheton  ist  so  vortrefflich  gewählt,  dass  cs  mit- </w:t>
      </w:r>
      <w:r>
        <w:br/>
      </w:r>
      <w:r>
        <w:t xml:space="preserve">« unter  eine  lange  Beschreibung  ersetzt .  Seine  Feder </w:t>
      </w:r>
      <w:r>
        <w:br/>
      </w:r>
      <w:r>
        <w:t xml:space="preserve">«  fliegt .  Die  kleinste  Piece  von  ihm  ist  ein  ganzes  Poem</w:t>
      </w:r>
    </w:p>
    <w:p>
      <w:pPr>
        <w:pStyle w:val="Normal"/>
      </w:pPr>
      <w:r>
        <w:t xml:space="preserve">sucht  nicht  den  Kontur,  dieser  stellt  sich  von  selbst  ein,  immer </w:t>
      </w:r>
      <w:r>
        <w:br/>
      </w:r>
      <w:r>
        <w:t xml:space="preserve">richtig  und  charaktervoll .</w:t>
      </w:r>
    </w:p>
    <w:p>
      <w:pPr>
        <w:pStyle w:val="Normal"/>
      </w:pPr>
      <w:r>
        <w:t xml:space="preserve">*)  S. «Mickiewicz  o  Püschkine»  (Mickiewicz  Uber  Puschkin) </w:t>
      </w:r>
      <w:r>
        <w:br/>
      </w:r>
      <w:r>
        <w:t xml:space="preserve">in:  «Pölnoje  Ssobränije  ssotschinenij  knjäsja  P.  A.  Wjä- </w:t>
      </w:r>
      <w:r>
        <w:br/>
      </w:r>
      <w:r>
        <w:t xml:space="preserve">semsskago»  (Vollständige  Sammlung  aller  Schriften  des  Fürsten </w:t>
      </w:r>
      <w:r>
        <w:br/>
      </w:r>
      <w:r>
        <w:t xml:space="preserve">Petr  Andrejcwitsch  Wjdsemsskij,  herausgegeben  von  dessen </w:t>
      </w:r>
      <w:r>
        <w:br/>
      </w:r>
      <w:r>
        <w:t xml:space="preserve">Schwiegersöhne,  dem  Grafen  Ssergei  Dmitrijewitsch  Scheremetjew). </w:t>
      </w:r>
      <w:r>
        <w:br/>
      </w:r>
      <w:r>
        <w:t xml:space="preserve">St.  Petersb.  1882;  Bd.  VII,  S.  519.</w:t>
      </w:r>
    </w:p>
    <w:p>
      <w:pPr>
        <w:pStyle w:val="Normal"/>
      </w:pPr>
      <w:r>
        <w:t xml:space="preserve">**)  S.  «Ssotschinenij  a  N.  W.  Gogol  ja»  (GogoPs  gesam¬ </w:t>
      </w:r>
      <w:r>
        <w:br/>
      </w:r>
      <w:r>
        <w:t xml:space="preserve">melte  Werke);  i)tc  Auflage,  redigirt  v.  Tichonrdwof.  Bd.  I.  1894. </w:t>
      </w:r>
      <w:r>
        <w:br/>
      </w:r>
      <w:r>
        <w:t xml:space="preserve">S.  226  und  227.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«werth.»  —  Aber  auch  in  Versen  bleibt  Puschkin’s </w:t>
      </w:r>
      <w:r>
        <w:br/>
      </w:r>
      <w:r>
        <w:t xml:space="preserve">Sprache,  so  wortkarg  sie  ist,  eine  ebenso  inhaltreiche </w:t>
      </w:r>
      <w:r>
        <w:br/>
      </w:r>
      <w:r>
        <w:t xml:space="preserve">und  gediegene  als  stets  ungezwungen  schöne;  nir¬ </w:t>
      </w:r>
      <w:r>
        <w:br/>
      </w:r>
      <w:r>
        <w:t xml:space="preserve">gends  ein  nur  um  des  Vcrsmaases  oder  des  Reimes </w:t>
      </w:r>
      <w:r>
        <w:br/>
      </w:r>
      <w:r>
        <w:t xml:space="preserve">willen  eingeschalteter  Lückenbüsser,  eines  jener  Flick¬ </w:t>
      </w:r>
      <w:r>
        <w:br/>
      </w:r>
      <w:r>
        <w:t xml:space="preserve">wörter,  wie  selbst  der  «gedrängte,  wortsparende  Virgil </w:t>
      </w:r>
      <w:r>
        <w:br/>
      </w:r>
      <w:r>
        <w:t xml:space="preserve">«sie  nicht  selten  der  unerbittlichen  Versform  zu  Ge- </w:t>
      </w:r>
      <w:r>
        <w:br/>
      </w:r>
      <w:r>
        <w:t xml:space="preserve">«  fallen  »  in  seinen  herrlichen  Hexametern  sich  erlaubte  *), </w:t>
      </w:r>
      <w:r>
        <w:br/>
      </w:r>
      <w:r>
        <w:t xml:space="preserve">nirgends  eine  jener  geschraubten  Wendungen,  jener  ver¬ </w:t>
      </w:r>
      <w:r>
        <w:br/>
      </w:r>
      <w:r>
        <w:t xml:space="preserve">schränkten  Wortstellungen,  wie  namentlich  manche  In¬ </w:t>
      </w:r>
      <w:r>
        <w:br/>
      </w:r>
      <w:r>
        <w:t xml:space="preserve">sassen  des  deutschen  Parnasses  sie  leider  belieben  und </w:t>
      </w:r>
      <w:r>
        <w:br/>
      </w:r>
      <w:r>
        <w:t xml:space="preserve">für  die  eigentliche  Signatur  des  poetischen  Stils  zu  halten </w:t>
      </w:r>
      <w:r>
        <w:br/>
      </w:r>
      <w:r>
        <w:t xml:space="preserve">scheinen.  Puschkin’s  Syntax  des  Verses  unterscheidet </w:t>
      </w:r>
      <w:r>
        <w:br/>
      </w:r>
      <w:r>
        <w:t xml:space="preserve">sich  nicht  von  der  auch  für  eine  musterhafte  Prosa </w:t>
      </w:r>
      <w:r>
        <w:br/>
      </w:r>
      <w:r>
        <w:t xml:space="preserve">gültigen,  und  gerade  hierin,  in  der  Natürlichkeit  und  von </w:t>
      </w:r>
      <w:r>
        <w:br/>
      </w:r>
      <w:r>
        <w:t xml:space="preserve">jeder  Künstelei  freien  Einfachheit  seiner  Sprache  liegt  ein </w:t>
      </w:r>
      <w:r>
        <w:br/>
      </w:r>
      <w:r>
        <w:t xml:space="preserve">Theil  des  allgemein  anerkannten  Zaubers  ihrer  Wirkung** ***)). </w:t>
      </w:r>
      <w:r>
        <w:br/>
      </w:r>
      <w:r>
        <w:t xml:space="preserve">Dass  sein  unvergleichlich  schöner  Stil  von  Seiten  Herrn </w:t>
      </w:r>
      <w:r>
        <w:br/>
      </w:r>
      <w:r>
        <w:t xml:space="preserve">Honegger’s**®),  dessen  eigener  Stil  ein  über  alle  Maassen </w:t>
      </w:r>
      <w:r>
        <w:br/>
      </w:r>
      <w:r>
        <w:t xml:space="preserve">geschmackloser  ist,  so  wenig  Anerkennung  gefunden,  darf </w:t>
      </w:r>
      <w:r>
        <w:br/>
      </w:r>
      <w:r>
        <w:t xml:space="preserve">wol,  als  nicht  der  Erörterung  werth, unberücksichtigt  bleiben.</w:t>
      </w:r>
    </w:p>
    <w:p>
      <w:pPr>
        <w:pStyle w:val="Normal"/>
      </w:pPr>
      <w:r>
        <w:t xml:space="preserve">*)  Siehe  Schiller’s  Vorerinnerung  zu  seiner  Über¬ </w:t>
      </w:r>
      <w:r>
        <w:br/>
      </w:r>
      <w:r>
        <w:t xml:space="preserve">setzung  des  zweiten  Buchs  der  Aeneide.</w:t>
      </w:r>
    </w:p>
    <w:p>
      <w:pPr>
        <w:pStyle w:val="Normal"/>
      </w:pPr>
      <w:r>
        <w:t xml:space="preserve">**)  Vergl.  den  sechsten  der  vom  Fürsten  Ssergei  Wol- </w:t>
      </w:r>
      <w:r>
        <w:br/>
      </w:r>
      <w:r>
        <w:t xml:space="preserve">könsskij  in  Amerika  englisch  gehaltenen  Vorträge  Uber  russische </w:t>
      </w:r>
      <w:r>
        <w:br/>
      </w:r>
      <w:r>
        <w:t xml:space="preserve">Literatur.  ( —  Russische  Ausg.  —  St.  Pctersb.  1897,  S.  240).</w:t>
      </w:r>
    </w:p>
    <w:p>
      <w:pPr>
        <w:pStyle w:val="Normal"/>
      </w:pPr>
      <w:r>
        <w:t xml:space="preserve">***)  «Russische  Litteratur  und  Cultur.  Ein  Beitrag </w:t>
      </w:r>
      <w:r>
        <w:br/>
      </w:r>
      <w:r>
        <w:t xml:space="preserve">zur  Geschichte  und  Kritik  derselben»  von  J.  J.  Honeg¬ </w:t>
      </w:r>
      <w:r>
        <w:br/>
      </w:r>
      <w:r>
        <w:t xml:space="preserve">ger,  Verf.  der  «Literatur  und  Cultur  des  i9ten  Jahrhunderts», </w:t>
      </w:r>
      <w:r>
        <w:br/>
      </w:r>
      <w:r>
        <w:t xml:space="preserve">der  «Grundsteine  einer  allgem.  Culturgeschichte  der  neuesten </w:t>
      </w:r>
      <w:r>
        <w:br/>
      </w:r>
      <w:r>
        <w:t xml:space="preserve">Zeit»  etc.  Leipzig  1880;  S.  182,  186.</w:t>
      </w:r>
    </w:p>
    <w:p>
      <w:pPr>
        <w:pStyle w:val="Normal"/>
      </w:pPr>
      <w:r>
        <w:t xml:space="preserve">IO)</w:t>
      </w:r>
    </w:p>
    <w:p>
      <w:pPr>
        <w:pStyle w:val="Normal"/>
      </w:pPr>
      <w:r>
        <w:t xml:space="preserve">Nur  wenige  Übersetzer  Puschkin’scher  Werke  haben </w:t>
      </w:r>
      <w:r>
        <w:br/>
      </w:r>
      <w:r>
        <w:t xml:space="preserve">den  herrlichen  Stil  des  Dichters  in  ihre  betreffenden  Ar¬ </w:t>
      </w:r>
      <w:r>
        <w:br/>
      </w:r>
      <w:r>
        <w:t xml:space="preserve">beiten  hinüberzuretten  gewusst.  Am  treuesten  noch </w:t>
      </w:r>
      <w:r>
        <w:br/>
      </w:r>
      <w:r>
        <w:t xml:space="preserve">finden  wir  ihn  wiedergegeben  in  einigen  kleineren  lyri¬ </w:t>
      </w:r>
      <w:r>
        <w:br/>
      </w:r>
      <w:r>
        <w:t xml:space="preserve">schen  Gedichten,  wie  z.  B.  in  Karoline  von  Jaenisch’s, </w:t>
      </w:r>
      <w:r>
        <w:br/>
      </w:r>
      <w:r>
        <w:t xml:space="preserve">der  «Fürstin  des  russischen  Verses»*),  vortrefflicher  Über¬ </w:t>
      </w:r>
      <w:r>
        <w:br/>
      </w:r>
      <w:r>
        <w:t xml:space="preserve">setzung  des  Gedichts  «Der  Prophet»  **);  in  Dr.  Bl  um  en¬ </w:t>
      </w:r>
      <w:r>
        <w:br/>
      </w:r>
      <w:r>
        <w:t xml:space="preserve">thalt  Übers,  der  «Antwort  Puschkin’s  an  Philaret»; </w:t>
      </w:r>
      <w:r>
        <w:br/>
      </w:r>
      <w:r>
        <w:t xml:space="preserve">in  der  von  Dr.  Heinrich  Ludwig  Schmitt***),  sehr  viel </w:t>
      </w:r>
      <w:r>
        <w:br/>
      </w:r>
      <w:r>
        <w:t xml:space="preserve">besser  alsvon  Friedrich  Bodenstedt****), übersetzten </w:t>
      </w:r>
      <w:r>
        <w:br/>
      </w:r>
      <w:r>
        <w:t xml:space="preserve">«Widmung»  des  Epos  «Poltawa»;  ferner  auch,  obwohl </w:t>
      </w:r>
      <w:r>
        <w:br/>
      </w:r>
      <w:r>
        <w:t xml:space="preserve">schon  weniger  gut,  in  Andreas  Ascharin’s  Übersetzung </w:t>
      </w:r>
      <w:r>
        <w:br/>
      </w:r>
      <w:r>
        <w:t xml:space="preserve">ebenderselben  «Widmung»  +)  und  in  einigen  Strophen </w:t>
      </w:r>
      <w:r>
        <w:br/>
      </w:r>
      <w:r>
        <w:t xml:space="preserve">seiner  Übersetzung  des  «Antschar»  ff),  des  «Pro¬ </w:t>
      </w:r>
      <w:r>
        <w:br/>
      </w:r>
      <w:r>
        <w:t xml:space="preserve">pheten»  fff);  unter  den  von  Bodenstedt  übersetzten </w:t>
      </w:r>
      <w:r>
        <w:br/>
      </w:r>
      <w:r>
        <w:t xml:space="preserve">Gedichten  in  «Das  Blümlein »  *f),  «Der  Engel»**f), </w:t>
      </w:r>
      <w:r>
        <w:br/>
      </w:r>
      <w:r>
        <w:t xml:space="preserve">«  D  e  r  T  a  1  i  s  m  a  n  »  ***+),  «DerschwarzeShawl»  ****f),</w:t>
      </w:r>
    </w:p>
    <w:p>
      <w:pPr>
        <w:pStyle w:val="Normal"/>
      </w:pPr>
      <w:r>
        <w:t xml:space="preserve">*)  S.  n  Russkij  Archiv»  1877.  II;  S.  495.</w:t>
      </w:r>
    </w:p>
    <w:p>
      <w:pPr>
        <w:pStyle w:val="Normal"/>
      </w:pPr>
      <w:r>
        <w:t xml:space="preserve">**)  «Das  Nordlicht.  Proben  der  neueren  russischen </w:t>
      </w:r>
      <w:r>
        <w:br/>
      </w:r>
      <w:r>
        <w:t xml:space="preserve">«Literatur».  ist,;  Lieferung.  Dresden  und  Leipzig.  Arnold'sche </w:t>
      </w:r>
      <w:r>
        <w:br/>
      </w:r>
      <w:r>
        <w:t xml:space="preserve">Buchhandlung.  1833;  S.  22.</w:t>
      </w:r>
    </w:p>
    <w:p>
      <w:pPr>
        <w:pStyle w:val="Normal"/>
      </w:pPr>
      <w:r>
        <w:t xml:space="preserve">***)  «Gedichte  von  Alexander  Puschkin  in  deutscher </w:t>
      </w:r>
      <w:r>
        <w:br/>
      </w:r>
      <w:r>
        <w:t xml:space="preserve">Nachbildung.»  Wiesbaden  1873.  S.  1.</w:t>
      </w:r>
    </w:p>
    <w:p>
      <w:pPr>
        <w:pStyle w:val="Normal"/>
      </w:pPr>
      <w:r>
        <w:t xml:space="preserve">****)  «Gesammelte  Schriften.»  Gesammtausgabe  in  12 </w:t>
      </w:r>
      <w:r>
        <w:br/>
      </w:r>
      <w:r>
        <w:t xml:space="preserve">Bänden.  Berlin  1866.  Band  IV.  S.  180.</w:t>
      </w:r>
    </w:p>
    <w:p>
      <w:pPr>
        <w:pStyle w:val="Normal"/>
      </w:pPr>
      <w:r>
        <w:t xml:space="preserve">t)  «Dichtungen  von  Puschkin  und  Lermontow  in </w:t>
      </w:r>
      <w:r>
        <w:br/>
      </w:r>
      <w:r>
        <w:t xml:space="preserve">deutscher  Übertragung»  v.  Andreas  Ascharin.  2tc  Aull. </w:t>
      </w:r>
      <w:r>
        <w:br/>
      </w:r>
      <w:r>
        <w:t xml:space="preserve">Reval  1885.  S.  253.</w:t>
      </w:r>
    </w:p>
    <w:p>
      <w:pPr>
        <w:pStyle w:val="Normal"/>
      </w:pPr>
      <w:r>
        <w:t xml:space="preserve">++)  ebenda,  S.  22.  Stroph.  2,  3,  5 — 8.  —  t+t)  ebenda,  S.  9, </w:t>
      </w:r>
      <w:r>
        <w:br/>
      </w:r>
      <w:r>
        <w:t xml:space="preserve">die  ersten  14  Verse.</w:t>
      </w:r>
    </w:p>
    <w:p>
      <w:pPr>
        <w:pStyle w:val="Normal"/>
      </w:pPr>
      <w:r>
        <w:t xml:space="preserve">*t)  Gesammelte  Sehr.,  Bd.  VII,  S.  175.  —  **f)  ebenda,  Bd.  IV, </w:t>
      </w:r>
      <w:r>
        <w:br/>
      </w:r>
      <w:r>
        <w:t xml:space="preserve">S.  3.  —  **♦+)  ebenda,  S.  5.  -  ****+)  ebenda,  S.  106.</w:t>
      </w:r>
    </w:p>
    <w:p>
      <w:pPr>
        <w:pStyle w:val="Normal"/>
      </w:pPr>
      <w:r>
        <w:t xml:space="preserve">io6</w:t>
      </w:r>
    </w:p>
    <w:p>
      <w:pPr>
        <w:pStyle w:val="Normal"/>
      </w:pPr>
      <w:r>
        <w:t xml:space="preserve">in  der  2 ten  Strophe  des  «Sturmes »  *)  und  in  den  letzten </w:t>
      </w:r>
      <w:r>
        <w:br/>
      </w:r>
      <w:r>
        <w:t xml:space="preserve">zwölf  Versen  des  Gedichts  «Der  Dichter»**).  Recht </w:t>
      </w:r>
      <w:r>
        <w:br/>
      </w:r>
      <w:r>
        <w:t xml:space="preserve">gelungen  unter  den  Übertragungen  grösserer  Dichtungen </w:t>
      </w:r>
      <w:r>
        <w:br/>
      </w:r>
      <w:r>
        <w:t xml:space="preserve">ist  auch  H.  L.  Schmitt’s  «Räuberbrüderpaar»***). </w:t>
      </w:r>
      <w:r>
        <w:br/>
      </w:r>
      <w:r>
        <w:t xml:space="preserve">Dagegen  vermissen  wir  Puschkin 's  Sprache  in  den  aller¬ </w:t>
      </w:r>
      <w:r>
        <w:br/>
      </w:r>
      <w:r>
        <w:t xml:space="preserve">meisten  übrigen  deutschen  Übertragungen:  z.  B.  in </w:t>
      </w:r>
      <w:r>
        <w:br/>
      </w:r>
      <w:r>
        <w:t xml:space="preserve">Ascharin’s  Übersetzung  des  Dialogs  Pimcn’s  und  Gri- </w:t>
      </w:r>
      <w:r>
        <w:br/>
      </w:r>
      <w:r>
        <w:t xml:space="preserve">görij’s  im  «Boris  Godunöff»+),  sowie  in  Friedrich </w:t>
      </w:r>
      <w:r>
        <w:br/>
      </w:r>
      <w:r>
        <w:t xml:space="preserve">Fiedlers,  des  so  talentvollen  Lyrikers,  Übersetzung </w:t>
      </w:r>
      <w:r>
        <w:br/>
      </w:r>
      <w:r>
        <w:t xml:space="preserve">ebendesselben  Drama’s+f);  in  Friedrich  Bodenstedt’s </w:t>
      </w:r>
      <w:r>
        <w:br/>
      </w:r>
      <w:r>
        <w:t xml:space="preserve">Übersetzung  des  prächtigen  «  M ä r c h  e  n  s  v o  m  Z a  r  c  n  S s  a  1  - </w:t>
      </w:r>
      <w:r>
        <w:br/>
      </w:r>
      <w:r>
        <w:t xml:space="preserve">tan  »****);  in  Alexander  Wal d’s  Übersetzung  des  «Talis- </w:t>
      </w:r>
      <w:r>
        <w:br/>
      </w:r>
      <w:r>
        <w:t xml:space="preserve">m a  n  »  fff),  des  «A n t schar » tt+t),  etc.  etc.;  vor  allem  aber </w:t>
      </w:r>
      <w:r>
        <w:br/>
      </w:r>
      <w:r>
        <w:t xml:space="preserve">in  den  O  n  egin-Uebersetzungen  Dr.  RobertLippert’s  *+), </w:t>
      </w:r>
      <w:r>
        <w:br/>
      </w:r>
      <w:r>
        <w:t xml:space="preserve">Fr.  Bodenstedt’s**+)  —  sehr  wenige  Strophen  ausgenom¬ </w:t>
      </w:r>
      <w:r>
        <w:br/>
      </w:r>
      <w:r>
        <w:t xml:space="preserve">men  ***f),  —  Adolph  Seubert’s *++)  und  Dr.  Blumen-</w:t>
      </w:r>
    </w:p>
    <w:p>
      <w:pPr>
        <w:pStyle w:val="Normal"/>
      </w:pPr>
      <w:r>
        <w:t xml:space="preserve">*)  ebenda,  S.  7.  —  **)  ebenda,  S.  16.  —  ***)  a.  a.  O.,  S.  10. </w:t>
      </w:r>
      <w:r>
        <w:br/>
      </w:r>
      <w:r>
        <w:t xml:space="preserve">t)  S.  «Nordische  Klänge».  Riga  1894.  S.  149. </w:t>
      </w:r>
      <w:r>
        <w:br/>
      </w:r>
      <w:r>
        <w:t xml:space="preserve">t+)  Reclam’s  Uni versalbliothek  JV»  2212.</w:t>
      </w:r>
    </w:p>
    <w:p>
      <w:pPr>
        <w:pStyle w:val="Normal"/>
      </w:pPr>
      <w:r>
        <w:t xml:space="preserve">’***)  Gesammelte  Sehr.  IV,  S.  39,  folg.</w:t>
      </w:r>
    </w:p>
    <w:p>
      <w:pPr>
        <w:pStyle w:val="Normal"/>
      </w:pPr>
      <w:r>
        <w:t xml:space="preserve">+tt)  «Russland  s  bedeutendste  Dichter  von  Lomo- </w:t>
      </w:r>
      <w:r>
        <w:br/>
      </w:r>
      <w:r>
        <w:t xml:space="preserve">n  o  s  s  o  f  b  i  s  a  u  f  d  i  e  Gegenwart,  metrisch  i  n 1  s  Deutsche </w:t>
      </w:r>
      <w:r>
        <w:br/>
      </w:r>
      <w:r>
        <w:t xml:space="preserve">übersetzt».  Riga  1880.  S.  134. </w:t>
      </w:r>
      <w:r>
        <w:br/>
      </w:r>
      <w:r>
        <w:t xml:space="preserve">t+tt)  ebenda,  S.  1 59.</w:t>
      </w:r>
    </w:p>
    <w:p>
      <w:pPr>
        <w:pStyle w:val="Normal"/>
      </w:pPr>
      <w:r>
        <w:t xml:space="preserve">*t)  «Alexander  Puschkin ’s  Dichtungen,  aus  d.  Russ. </w:t>
      </w:r>
      <w:r>
        <w:br/>
      </w:r>
      <w:r>
        <w:t xml:space="preserve">übersetzt».  Leipz.,  bei  Wilh.  Engelmann.  1840.  Bd.  II,  S.  11 — 201.</w:t>
      </w:r>
    </w:p>
    <w:p>
      <w:pPr>
        <w:pStyle w:val="Normal"/>
      </w:pPr>
      <w:r>
        <w:t xml:space="preserve">**t)  a.  a. O.,  Bd.  V.  —  ***+)  Dahin  rechne  ich  z.  B.  im  i5,cn  Gesänge </w:t>
      </w:r>
      <w:r>
        <w:br/>
      </w:r>
      <w:r>
        <w:t xml:space="preserve">die  letzten  sieben  Verse  der  Str.  VIII,  die  Str.  XXXIII,  die  Str. </w:t>
      </w:r>
      <w:r>
        <w:br/>
      </w:r>
      <w:r>
        <w:t xml:space="preserve">XXXVII  (mit  Ausnahme  ihrer  ersten  vier  Verse),  die  letzten  sieben </w:t>
      </w:r>
      <w:r>
        <w:br/>
      </w:r>
      <w:r>
        <w:t xml:space="preserve">Verse  der  Str.  XLV  und  die  letzten  vier  der  Str.  LIV.</w:t>
      </w:r>
    </w:p>
    <w:p>
      <w:pPr>
        <w:pStyle w:val="Normal"/>
      </w:pPr>
      <w:r>
        <w:t xml:space="preserve">*t+)  «Onegin,  Roman  in  Versen.  Frei  aus  d.  Russ.» </w:t>
      </w:r>
      <w:r>
        <w:br/>
      </w:r>
      <w:r>
        <w:t xml:space="preserve">Leipz.  Verlag  v.Phil.  Reclam  jun.  (Universalbiblioth.  427U. 428).</w:t>
      </w:r>
    </w:p>
    <w:p>
      <w:pPr>
        <w:pStyle w:val="Normal"/>
      </w:pPr>
      <w:r>
        <w:t xml:space="preserve">thal’s*).  —  Wie  kläglich  stechen  alle  diese  Arbeiten  gegen </w:t>
      </w:r>
      <w:r>
        <w:br/>
      </w:r>
      <w:r>
        <w:t xml:space="preserve">die  von  russischen  Autoren  gelieferten  metrischen  Uebertra- </w:t>
      </w:r>
      <w:r>
        <w:br/>
      </w:r>
      <w:r>
        <w:t xml:space="preserve">gungen  deutscher  Dichtungen  ab,  z.B.  gegen  Shukö  wskij's </w:t>
      </w:r>
      <w:r>
        <w:br/>
      </w:r>
      <w:r>
        <w:t xml:space="preserve">herrliche  Übersetzungen  des  «Erlkönigs  »  und  der  « Klage </w:t>
      </w:r>
      <w:r>
        <w:br/>
      </w:r>
      <w:r>
        <w:t xml:space="preserve">derCeres»,  Fet's  «Faust  »-Übersetzung  und  seine  Über¬ </w:t>
      </w:r>
      <w:r>
        <w:br/>
      </w:r>
      <w:r>
        <w:t xml:space="preserve">setzungen  Heine’scher  «Lieder»,  Cholodkövskij's </w:t>
      </w:r>
      <w:r>
        <w:br/>
      </w:r>
      <w:r>
        <w:t xml:space="preserve">«Fausts-Übersetzung,  des  Grossfürsten  Konstantin </w:t>
      </w:r>
      <w:r>
        <w:br/>
      </w:r>
      <w:r>
        <w:t xml:space="preserve">K onstantino witsch’s  meisterhafte  Übersetzung  der </w:t>
      </w:r>
      <w:r>
        <w:br/>
      </w:r>
      <w:r>
        <w:t xml:space="preserve">«Braut  von  Messina»,  Kudrjäschef’s  treffliche  Über¬ </w:t>
      </w:r>
      <w:r>
        <w:br/>
      </w:r>
      <w:r>
        <w:t xml:space="preserve">setzung  des  «Nibelungenlieds»,  in  denen  allen  unsere </w:t>
      </w:r>
      <w:r>
        <w:br/>
      </w:r>
      <w:r>
        <w:t xml:space="preserve">russischen  Dichter  sich  nicht  nur  auf  der  Höhe  des </w:t>
      </w:r>
      <w:r>
        <w:br/>
      </w:r>
      <w:r>
        <w:t xml:space="preserve">deutschen  Originals  zu  erhalten,  sondern  dieses  stellen¬ </w:t>
      </w:r>
      <w:r>
        <w:br/>
      </w:r>
      <w:r>
        <w:t xml:space="preserve">weise  sogar  zu  übertreffen  verstanden  haben !  —  Anstatt </w:t>
      </w:r>
      <w:r>
        <w:br/>
      </w:r>
      <w:r>
        <w:t xml:space="preserve">wenigstens  den  Versuch  zu  machen  sich  zu  Puschkin </w:t>
      </w:r>
      <w:r>
        <w:br/>
      </w:r>
      <w:r>
        <w:t xml:space="preserve">zu  erheben,  hat  Bodenstedt  ihn,  im  grüsstcntheils </w:t>
      </w:r>
      <w:r>
        <w:br/>
      </w:r>
      <w:r>
        <w:t xml:space="preserve">sehr  nachlässig  übersetzten  «Eugen  Onägin»,  zu  sich </w:t>
      </w:r>
      <w:r>
        <w:br/>
      </w:r>
      <w:r>
        <w:t xml:space="preserve">herabgezogen,  was  wol  nur  dadurch  cinigermaassen  zu </w:t>
      </w:r>
      <w:r>
        <w:br/>
      </w:r>
      <w:r>
        <w:t xml:space="preserve">entschuldigen  ist,  dass  er  zur  Zeit,  als  er  sich  an  diese </w:t>
      </w:r>
      <w:r>
        <w:br/>
      </w:r>
      <w:r>
        <w:t xml:space="preserve">Arbeit  wagte,  mit  der  russischen  Sprache  noch  wenig </w:t>
      </w:r>
      <w:r>
        <w:br/>
      </w:r>
      <w:r>
        <w:t xml:space="preserve">vertraut,  von  der  Pracht  des  Originals  eine  nur  sehr </w:t>
      </w:r>
      <w:r>
        <w:br/>
      </w:r>
      <w:r>
        <w:t xml:space="preserve">unvollständige  Vorstellung  hatte.  Wie  verschieden  ist </w:t>
      </w:r>
      <w:r>
        <w:br/>
      </w:r>
      <w:r>
        <w:t xml:space="preserve">der  Stil  seines  «Onägin»  vom  Puschkin’schen !  Sic </w:t>
      </w:r>
      <w:r>
        <w:br/>
      </w:r>
      <w:r>
        <w:t xml:space="preserve">gleichen  sich  wie  Tag  und  Nacht!  Ganz  abgesehen </w:t>
      </w:r>
      <w:r>
        <w:br/>
      </w:r>
      <w:r>
        <w:t xml:space="preserve">davon,  dass  man  durchweg  die  Eleganz  und  den  vor¬ </w:t>
      </w:r>
      <w:r>
        <w:br/>
      </w:r>
      <w:r>
        <w:t xml:space="preserve">nehmen  Ton  des  Originals  vermisst,  die  oft  durch </w:t>
      </w:r>
      <w:r>
        <w:br/>
      </w:r>
      <w:r>
        <w:t xml:space="preserve">eine  platte,  triviale,  ja  mitunter  ordinäre  Ausdrucksweise</w:t>
      </w:r>
    </w:p>
    <w:p>
      <w:pPr>
        <w:pStyle w:val="Normal"/>
      </w:pPr>
      <w:r>
        <w:t xml:space="preserve">*)  «Eugen  Onegin.  Roman  in  Versen  von  Alexander </w:t>
      </w:r>
      <w:r>
        <w:br/>
      </w:r>
      <w:r>
        <w:t xml:space="preserve">Puschkin.  Ins  Deutsche  Ubers.»  von  Dr.  Blumenthal. </w:t>
      </w:r>
      <w:r>
        <w:br/>
      </w:r>
      <w:r>
        <w:t xml:space="preserve">Moskau  1878.  Buchdruckerei  v.  E.  Liessner  und  J.  Romahn  (Arbät, </w:t>
      </w:r>
      <w:r>
        <w:br/>
      </w:r>
      <w:r>
        <w:t xml:space="preserve">Haus  Karinsky).</w:t>
      </w:r>
    </w:p>
    <w:p>
      <w:pPr>
        <w:pStyle w:val="Normal"/>
      </w:pPr>
      <w:r>
        <w:t xml:space="preserve">io8</w:t>
      </w:r>
    </w:p>
    <w:p>
      <w:pPr>
        <w:pStyle w:val="Normal"/>
      </w:pPr>
      <w:r>
        <w:t xml:space="preserve">ersetzt  sind,  wird  der  Leser  nur  allzuhäufig  durch  auf </w:t>
      </w:r>
      <w:r>
        <w:br/>
      </w:r>
      <w:r>
        <w:t xml:space="preserve">unnatürlicher  Wortstellung  beruhende  Inkorrektheit  der </w:t>
      </w:r>
      <w:r>
        <w:br/>
      </w:r>
      <w:r>
        <w:t xml:space="preserve">Satzbildung,  durch  Verstösse  gegen  den  Jambus*), </w:t>
      </w:r>
      <w:r>
        <w:br/>
      </w:r>
      <w:r>
        <w:t xml:space="preserve">gegen  die  Reimverschlingung  **),  gegen  die  Consecuuo </w:t>
      </w:r>
      <w:r>
        <w:br/>
      </w:r>
      <w:r>
        <w:t xml:space="preserve">temporum***)  auf’s  Unangenehmste  berührt;  höchst  stö¬ </w:t>
      </w:r>
      <w:r>
        <w:br/>
      </w:r>
      <w:r>
        <w:t xml:space="preserve">rend  sind  auch  die  beständigen,  die  Schönheit  des  Verses </w:t>
      </w:r>
      <w:r>
        <w:br/>
      </w:r>
      <w:r>
        <w:t xml:space="preserve">so  sehr  beeinträchtigenden  «Enjambements»,  bei  denen </w:t>
      </w:r>
      <w:r>
        <w:br/>
      </w:r>
      <w:r>
        <w:t xml:space="preserve">Wörter  völlig  untergeordneter  Bedeutung  zum  Reime </w:t>
      </w:r>
      <w:r>
        <w:br/>
      </w:r>
      <w:r>
        <w:t xml:space="preserve">verwendet  werden  und  ein  Satz,  der  mit  dem  Verse  ab- </w:t>
      </w:r>
      <w:r>
        <w:br/>
      </w:r>
      <w:r>
        <w:t xml:space="preserve">schliessen  sollte,  diesen  Schluss  erst  gegen  die  Mitte  oder </w:t>
      </w:r>
      <w:r>
        <w:br/>
      </w:r>
      <w:r>
        <w:t xml:space="preserve">ganz  zu  Anfang  des  folgenden  Verses  findet.  Durch  eine </w:t>
      </w:r>
      <w:r>
        <w:br/>
      </w:r>
      <w:r>
        <w:t xml:space="preserve">solche  Behandlung  wird  der  Vers  zerrissen.  Soll  der </w:t>
      </w:r>
      <w:r>
        <w:br/>
      </w:r>
      <w:r>
        <w:t xml:space="preserve">Reim  seine  volle  Wirkung  ausüben,  so  muss  er  auf  das </w:t>
      </w:r>
      <w:r>
        <w:br/>
      </w:r>
      <w:r>
        <w:t xml:space="preserve">Wort  entfallen,  auf  dem  der  Sinnaccent  ruht,  und  es </w:t>
      </w:r>
      <w:r>
        <w:br/>
      </w:r>
      <w:r>
        <w:t xml:space="preserve">muss  der  Satz  entweder  mit  dem  Verse  selbst  oder  doch </w:t>
      </w:r>
      <w:r>
        <w:br/>
      </w:r>
      <w:r>
        <w:t xml:space="preserve">mit  dem  vollen  nächstfolgenden  abschliessen ;  ein  Satz¬ </w:t>
      </w:r>
      <w:r>
        <w:br/>
      </w:r>
      <w:r>
        <w:t xml:space="preserve">schluss  mitten  im  Verse  ist  daher  nur  ausnahmsweise, </w:t>
      </w:r>
      <w:r>
        <w:br/>
      </w:r>
      <w:r>
        <w:t xml:space="preserve">unter  ganz  bestimmten  Bedingungen,  zulässig.  Wie  die </w:t>
      </w:r>
      <w:r>
        <w:br/>
      </w:r>
      <w:r>
        <w:t xml:space="preserve">Pflanze  in  der,  an  der  Spitze  ihrer  Axe  entstehenden, </w:t>
      </w:r>
      <w:r>
        <w:br/>
      </w:r>
      <w:r>
        <w:t xml:space="preserve">Blume  zur  höchsten  Entfaltung  gelangt,  so  muss  der </w:t>
      </w:r>
      <w:r>
        <w:br/>
      </w:r>
      <w:r>
        <w:t xml:space="preserve">an  das  Ende  des  Verses  verwiesene  Reim  gewissermaassen </w:t>
      </w:r>
      <w:r>
        <w:br/>
      </w:r>
      <w:r>
        <w:t xml:space="preserve">des  Verses  Blüthe  sein,  der  Vers  im  Reime  erblühen. </w:t>
      </w:r>
      <w:r>
        <w:br/>
      </w:r>
      <w:r>
        <w:t xml:space="preserve">Vollends  unerlaubt  aber,  weil  im  allerhöchsten  Grade </w:t>
      </w:r>
      <w:r>
        <w:br/>
      </w:r>
      <w:r>
        <w:t xml:space="preserve">geschmacklos,  ist  eine  Trennung  so  eng  zusammen¬ </w:t>
      </w:r>
      <w:r>
        <w:br/>
      </w:r>
      <w:r>
        <w:t xml:space="preserve">gehörender  Wörter  wie  «ihre»  und  «Glanzwerke»  in  den</w:t>
      </w:r>
    </w:p>
    <w:p>
      <w:pPr>
        <w:pStyle w:val="Normal"/>
      </w:pPr>
      <w:r>
        <w:t xml:space="preserve">*)  z.  B.  im  ersten  Gesänge,  Str.  XVIII,  Vers  12;  Str.  XXIV, </w:t>
      </w:r>
      <w:r>
        <w:br/>
      </w:r>
      <w:r>
        <w:t xml:space="preserve">V.  15;  Str.  XXVI,  V.  14.</w:t>
      </w:r>
    </w:p>
    <w:p>
      <w:pPr>
        <w:pStyle w:val="Normal"/>
      </w:pPr>
      <w:r>
        <w:t xml:space="preserve">**)  ebenda,  Str.  VII,  5  u.  6;  Str.  XXIII.  13  u.  14;  Str.  XXVIII, </w:t>
      </w:r>
      <w:r>
        <w:br/>
      </w:r>
      <w:r>
        <w:t xml:space="preserve">13  und  14.</w:t>
      </w:r>
    </w:p>
    <w:p>
      <w:pPr>
        <w:pStyle w:val="Normal"/>
      </w:pPr>
      <w:r>
        <w:t xml:space="preserve">***)  ebenda,  Str.  XXVIII;  Str.  XXXVIII.</w:t>
      </w:r>
    </w:p>
    <w:p>
      <w:pPr>
        <w:pStyle w:val="Normal"/>
      </w:pPr>
      <w:r>
        <w:t xml:space="preserve">iog</w:t>
      </w:r>
    </w:p>
    <w:p>
      <w:pPr>
        <w:pStyle w:val="Normal"/>
      </w:pPr>
      <w:r>
        <w:t xml:space="preserve">Anfangsversen  der  XVJIBen  Onäginstrophe  Boden- </w:t>
      </w:r>
      <w:r>
        <w:br/>
      </w:r>
      <w:r>
        <w:t xml:space="preserve">stedt’s :</w:t>
      </w:r>
    </w:p>
    <w:p>
      <w:pPr>
        <w:pStyle w:val="Normal"/>
      </w:pPr>
      <w:r>
        <w:t xml:space="preserve">«  O  Zauberwelt,  der  einstmals  ihre </w:t>
      </w:r>
      <w:r>
        <w:br/>
      </w:r>
      <w:r>
        <w:t xml:space="preserve">«  Glanzwerke  freie  Geister  liehn,</w:t>
      </w:r>
    </w:p>
    <w:p>
      <w:pPr>
        <w:pStyle w:val="Normal"/>
      </w:pPr>
      <w:r>
        <w:t xml:space="preserve">«  Von  Wisin,  König  der  Satyre  »  etc.</w:t>
      </w:r>
    </w:p>
    <w:p>
      <w:pPr>
        <w:pStyle w:val="Normal"/>
      </w:pPr>
      <w:r>
        <w:t xml:space="preserve">Ist  ein  derartiger,  freilich  sehr  bequemer,  Versbau </w:t>
      </w:r>
      <w:r>
        <w:br/>
      </w:r>
      <w:r>
        <w:t xml:space="preserve">schon  an  sich  äusserst  unschön,  so  wird  er  zu  einem </w:t>
      </w:r>
      <w:r>
        <w:br/>
      </w:r>
      <w:r>
        <w:t xml:space="preserve">schweren  Vergehen,  sobald  es  sich  darum  handelt,  das </w:t>
      </w:r>
      <w:r>
        <w:br/>
      </w:r>
      <w:r>
        <w:t xml:space="preserve">deutsche  Lesepublikum  mit  einem  der  schönsten  und </w:t>
      </w:r>
      <w:r>
        <w:br/>
      </w:r>
      <w:r>
        <w:t xml:space="preserve">formvollendetsten  Poeme  der  russischen  Literatur  im </w:t>
      </w:r>
      <w:r>
        <w:br/>
      </w:r>
      <w:r>
        <w:t xml:space="preserve">Gewände  metrischer  Übertragung  bekannt  zu  machen. </w:t>
      </w:r>
      <w:r>
        <w:br/>
      </w:r>
      <w:r>
        <w:t xml:space="preserve">Ehrengäste  pflegt  man  nicht  auf  den  schlechtesten  Stuhl </w:t>
      </w:r>
      <w:r>
        <w:br/>
      </w:r>
      <w:r>
        <w:t xml:space="preserve">im  Hause  zu  setzen!  —  Wenn  Bodenstedt  selbst  (im </w:t>
      </w:r>
      <w:r>
        <w:br/>
      </w:r>
      <w:r>
        <w:t xml:space="preserve">Vorwort  zu  seiner  Bearbeitung  des  «König  Lear»)  sagt, </w:t>
      </w:r>
      <w:r>
        <w:br/>
      </w:r>
      <w:r>
        <w:t xml:space="preserve">die  Übersetzung  eines  poetischen  Werkes  könne  nur  unter </w:t>
      </w:r>
      <w:r>
        <w:br/>
      </w:r>
      <w:r>
        <w:t xml:space="preserve">der  Bedingung  gut  ausfallen,  dass  dem  Verfasser  gewisse </w:t>
      </w:r>
      <w:r>
        <w:br/>
      </w:r>
      <w:r>
        <w:t xml:space="preserve">Licenzen  eingeräumt  werden,  und  oft  geschehe  gerade </w:t>
      </w:r>
      <w:r>
        <w:br/>
      </w:r>
      <w:r>
        <w:t xml:space="preserve">durch  ein  allzu  ängstliches  Bestreben  sich  dem  Wort¬ </w:t>
      </w:r>
      <w:r>
        <w:br/>
      </w:r>
      <w:r>
        <w:t xml:space="preserve">laute  des  Originales  anzuschliesscn,  ebenso  sehr  dem </w:t>
      </w:r>
      <w:r>
        <w:br/>
      </w:r>
      <w:r>
        <w:t xml:space="preserve">Dichter  wie  dem  Genius  der  deutschen  Sprache  Unrecht, </w:t>
      </w:r>
      <w:r>
        <w:br/>
      </w:r>
      <w:r>
        <w:t xml:space="preserve">so  muss  man  ihm  hierin  vollkommen  beistimmen. </w:t>
      </w:r>
      <w:r>
        <w:br/>
      </w:r>
      <w:r>
        <w:t xml:space="preserve">Unbedingt  darf  eine  gute  metrische-  Übersetzung  in </w:t>
      </w:r>
      <w:r>
        <w:br/>
      </w:r>
      <w:r>
        <w:t xml:space="preserve">manchen  Dingen,  z  B.  in  der  Redewendung,  in  der </w:t>
      </w:r>
      <w:r>
        <w:br/>
      </w:r>
      <w:r>
        <w:t xml:space="preserve">Wahl  eines  Bildes,  ja  selbst  —  innerhalb  gewisser,  frei¬ </w:t>
      </w:r>
      <w:r>
        <w:br/>
      </w:r>
      <w:r>
        <w:t xml:space="preserve">lich  sehr  enger  Grenzen  —  in  der  Ausführung  des </w:t>
      </w:r>
      <w:r>
        <w:br/>
      </w:r>
      <w:r>
        <w:t xml:space="preserve">Nebensächlichen  bei  Schilderung  eines  Gegenstandes </w:t>
      </w:r>
      <w:r>
        <w:br/>
      </w:r>
      <w:r>
        <w:t xml:space="preserve">oder  einer  Situation,  sich  geringe  Abweichungen  vom </w:t>
      </w:r>
      <w:r>
        <w:br/>
      </w:r>
      <w:r>
        <w:t xml:space="preserve">Wortlaute  des  Originaltextes  erlauben;  nur  in  zwei </w:t>
      </w:r>
      <w:r>
        <w:br/>
      </w:r>
      <w:r>
        <w:t xml:space="preserve">Dingen  nicht:  das  Wesentliche  des  dort  enthaltenen </w:t>
      </w:r>
      <w:r>
        <w:br/>
      </w:r>
      <w:r>
        <w:t xml:space="preserve">Sinnes  muss  treu  wiedergegeben  werden  und,  damit  das</w:t>
      </w:r>
    </w:p>
    <w:p>
      <w:pPr>
        <w:pStyle w:val="Heading1"/>
      </w:pPr>
      <w:r>
        <w:t>I  IO</w:t>
      </w:r>
    </w:p>
    <w:p>
      <w:pPr>
        <w:pStyle w:val="Normal"/>
      </w:pPr>
      <w:r>
        <w:t xml:space="preserve">Ganze  einen  gleichen  Eindruck  wie  das  Original  hervor- </w:t>
      </w:r>
      <w:r>
        <w:br/>
      </w:r>
      <w:r>
        <w:t xml:space="preserve">bringc,  auch  der  Stil  —  wobei  ich  natürlich  ein  dessen </w:t>
      </w:r>
      <w:r>
        <w:br/>
      </w:r>
      <w:r>
        <w:t xml:space="preserve">würdiges  Original  im  Auge  habe  —  unverändert  den¬ </w:t>
      </w:r>
      <w:r>
        <w:br/>
      </w:r>
      <w:r>
        <w:t xml:space="preserve">selben  Charakter  beibehalten;  wie  wir  das  so  schön </w:t>
      </w:r>
      <w:r>
        <w:br/>
      </w:r>
      <w:r>
        <w:t xml:space="preserve">in  meines  Universitätsfreundes  Otto  Gildemeister’s </w:t>
      </w:r>
      <w:r>
        <w:br/>
      </w:r>
      <w:r>
        <w:t xml:space="preserve">klassischer  Dante-Übersetzung  verwirklicht  sehen:  hier </w:t>
      </w:r>
      <w:r>
        <w:br/>
      </w:r>
      <w:r>
        <w:t xml:space="preserve">glaubt  man  wirklich  Dante  selbst  zu  hören.  Was  die </w:t>
      </w:r>
      <w:r>
        <w:br/>
      </w:r>
      <w:r>
        <w:t xml:space="preserve">erste  dieser  beiden  unerlässlichen  Bedingungen  betrifft, </w:t>
      </w:r>
      <w:r>
        <w:br/>
      </w:r>
      <w:r>
        <w:t xml:space="preserve">so  hat  der  Übersetzer  zunächst  den  Sinn  eines  gegebe¬ </w:t>
      </w:r>
      <w:r>
        <w:br/>
      </w:r>
      <w:r>
        <w:t xml:space="preserve">nen  Satzes  auf’s  Genaueste  zu  erfassen  und  alsdann, </w:t>
      </w:r>
      <w:r>
        <w:br/>
      </w:r>
      <w:r>
        <w:t xml:space="preserve">ohne  sich  sklavisch  an  die  vom  Autor  gebrauchte,  viel¬ </w:t>
      </w:r>
      <w:r>
        <w:br/>
      </w:r>
      <w:r>
        <w:t xml:space="preserve">leicht  nur  des  Reimes  wegen  bevorzugte  oder  aber  dem </w:t>
      </w:r>
      <w:r>
        <w:br/>
      </w:r>
      <w:r>
        <w:t xml:space="preserve">Geiste  der  Sprache,  in  die  übersetzt  wird,  fremde  Wen¬ </w:t>
      </w:r>
      <w:r>
        <w:br/>
      </w:r>
      <w:r>
        <w:t xml:space="preserve">dung  zu  halten,  den  Gedanken  in  präciser,  nicht  miss¬ </w:t>
      </w:r>
      <w:r>
        <w:br/>
      </w:r>
      <w:r>
        <w:t xml:space="preserve">zuverstehender  Weise  treu  zu  reproduciren  —  eine  kei¬ </w:t>
      </w:r>
      <w:r>
        <w:br/>
      </w:r>
      <w:r>
        <w:t xml:space="preserve">neswegs  immer  leichte  Aufgabe !  Noch  sehr  viel  schwie¬ </w:t>
      </w:r>
      <w:r>
        <w:br/>
      </w:r>
      <w:r>
        <w:t xml:space="preserve">riger  aber  ist  cs,  der  zweiten  Anforderung  gerecht  zu </w:t>
      </w:r>
      <w:r>
        <w:br/>
      </w:r>
      <w:r>
        <w:t xml:space="preserve">werden,  zu  deren  Erfüllung  es,  ebenso  wie  zum  Treffen </w:t>
      </w:r>
      <w:r>
        <w:br/>
      </w:r>
      <w:r>
        <w:t xml:space="preserve">der  Züge  einer  zu  portraitirenden  Persönlichkeit,  einer </w:t>
      </w:r>
      <w:r>
        <w:br/>
      </w:r>
      <w:r>
        <w:t xml:space="preserve">ganz  speziellen  Veranlagung  bedarf,  die  unter  Anderm </w:t>
      </w:r>
      <w:r>
        <w:br/>
      </w:r>
      <w:r>
        <w:t xml:space="preserve">die  Fähigkeit  eines  vollen  Heraustretens  aus  der  eigenen </w:t>
      </w:r>
      <w:r>
        <w:br/>
      </w:r>
      <w:r>
        <w:t xml:space="preserve">Individualität  und  eines  innigen  Sichversenkens  in  die </w:t>
      </w:r>
      <w:r>
        <w:br/>
      </w:r>
      <w:r>
        <w:t xml:space="preserve">des  Andern  voraussetzt .  —  Ganz  besondere  Schwierig¬ </w:t>
      </w:r>
      <w:r>
        <w:br/>
      </w:r>
      <w:r>
        <w:t xml:space="preserve">keiten  bietet  hinsichtlich  des  zweiten  der  erwähnten </w:t>
      </w:r>
      <w:r>
        <w:br/>
      </w:r>
      <w:r>
        <w:t xml:space="preserve">Postulate,  wie  schon  H.  L.  Schmitt*)  hervorhebt, </w:t>
      </w:r>
      <w:r>
        <w:br/>
      </w:r>
      <w:r>
        <w:t xml:space="preserve">Puschkin’s  Poem  «Die  Zigeuner».  Keiner  von  den </w:t>
      </w:r>
      <w:r>
        <w:br/>
      </w:r>
      <w:r>
        <w:t xml:space="preserve">deutschen  Übersetzern  dieser  schönen  Jugendschöpfung</w:t>
      </w:r>
    </w:p>
    <w:p>
      <w:pPr>
        <w:pStyle w:val="Normal"/>
      </w:pPr>
      <w:r>
        <w:t xml:space="preserve">*)  a.  a.  O.,  S.  II.</w:t>
      </w:r>
    </w:p>
    <w:p>
      <w:pPr>
        <w:pStyle w:val="Normal"/>
      </w:pPr>
      <w:r>
        <w:t xml:space="preserve">unseres  Dichters  [Rob.  Lippert*),  Rudolf  Minzlof**), </w:t>
      </w:r>
      <w:r>
        <w:br/>
      </w:r>
      <w:r>
        <w:t xml:space="preserve">H.  L.  Schmitt***),  Andreas  Ascharinf)]  hat  die</w:t>
      </w:r>
    </w:p>
    <w:p>
      <w:pPr>
        <w:pStyle w:val="Normal"/>
      </w:pPr>
      <w:r>
        <w:t xml:space="preserve">Pracht  des  Bildes  erreicht,  das  Puschkin  in  einigen </w:t>
      </w:r>
      <w:r>
        <w:br/>
      </w:r>
      <w:r>
        <w:t xml:space="preserve">wenigen  Eingangsverscn  vom  Lagerlebcn  einer  in  der </w:t>
      </w:r>
      <w:r>
        <w:br/>
      </w:r>
      <w:r>
        <w:t xml:space="preserve">Steppe  nomadisirenden  Zigeunerbande  entrollt,  in  einer </w:t>
      </w:r>
      <w:r>
        <w:br/>
      </w:r>
      <w:r>
        <w:t xml:space="preserve">Sprache  entrollt,  die  um  so  mächtiger  wirkt,  als  sie, </w:t>
      </w:r>
      <w:r>
        <w:br/>
      </w:r>
      <w:r>
        <w:t xml:space="preserve">wie  immer  bei  ihm,  völlig  ungekünstelt  ist.  Am  besten </w:t>
      </w:r>
      <w:r>
        <w:br/>
      </w:r>
      <w:r>
        <w:t xml:space="preserve">von  allen  Genannten  hat  Schmitt  die  schwierige  Auf¬ </w:t>
      </w:r>
      <w:r>
        <w:br/>
      </w:r>
      <w:r>
        <w:t xml:space="preserve">gabe  gelöst.  Ein  noch  feineres  Gefühl  für  die  stilisti¬ </w:t>
      </w:r>
      <w:r>
        <w:br/>
      </w:r>
      <w:r>
        <w:t xml:space="preserve">schen  Schönheiten  des  russischen  Textes  aber  bekun¬ </w:t>
      </w:r>
      <w:r>
        <w:br/>
      </w:r>
      <w:r>
        <w:t xml:space="preserve">dete  der  Franzose  Prosper  Merimeeff),  dessen  Prosa- </w:t>
      </w:r>
      <w:r>
        <w:br/>
      </w:r>
      <w:r>
        <w:t xml:space="preserve">Übersetzung,  ganz  besonders  auch  die  jener  ein¬ </w:t>
      </w:r>
      <w:r>
        <w:br/>
      </w:r>
      <w:r>
        <w:t xml:space="preserve">leitenden  Verse,  sehr  viel  mehr  als  alle  die  erwähnten </w:t>
      </w:r>
      <w:r>
        <w:br/>
      </w:r>
      <w:r>
        <w:t xml:space="preserve">metrischen  geeignet  ist  einen  dem  des  Originals  nahe- </w:t>
      </w:r>
      <w:r>
        <w:br/>
      </w:r>
      <w:r>
        <w:t xml:space="preserve">kommenden  Eindruck  im  Leser  zu  hinterlasscn.  Auch </w:t>
      </w:r>
      <w:r>
        <w:br/>
      </w:r>
      <w:r>
        <w:t xml:space="preserve">in  dem  von  Merimee  vorgeführten,  nur  flüchtig  skiz- </w:t>
      </w:r>
      <w:r>
        <w:br/>
      </w:r>
      <w:r>
        <w:t xml:space="preserve">zirten  Bilde  lebt  Alles  und  ist  von  berückendem  Farben¬ </w:t>
      </w:r>
      <w:r>
        <w:br/>
      </w:r>
      <w:r>
        <w:t xml:space="preserve">zauber  übergossen.  Leicht  mag  diesem  Meister  des  Stils </w:t>
      </w:r>
      <w:r>
        <w:br/>
      </w:r>
      <w:r>
        <w:t xml:space="preserve">die  so  gelungene  Version  nicht  geworden  sein.  In  einer </w:t>
      </w:r>
      <w:r>
        <w:br/>
      </w:r>
      <w:r>
        <w:t xml:space="preserve">ebendort ftt)  enthaltenen  Abhandlung  über  Nikolai </w:t>
      </w:r>
      <w:r>
        <w:br/>
      </w:r>
      <w:r>
        <w:t xml:space="preserve">Gogol  sagt  er  selbst:  «La  langue  russe  qui  est,  autant  que </w:t>
      </w:r>
      <w:r>
        <w:br/>
      </w:r>
      <w:r>
        <w:t xml:space="preserve">«je  puis  en  juger,  le  plus  riche  des  idiomes  de  l’Europe,</w:t>
      </w:r>
    </w:p>
    <w:p>
      <w:pPr>
        <w:pStyle w:val="Normal"/>
      </w:pPr>
      <w:r>
        <w:t xml:space="preserve">*)  a.  a.  O.,  Bd.  I,  S.  25.</w:t>
      </w:r>
    </w:p>
    <w:p>
      <w:pPr>
        <w:pStyle w:val="Normal"/>
      </w:pPr>
      <w:r>
        <w:t xml:space="preserve">**)  S.  seine  «Beiträge  zurKenntniss  der  poetischen  und </w:t>
      </w:r>
      <w:r>
        <w:br/>
      </w:r>
      <w:r>
        <w:t xml:space="preserve">wissenschaftlichenLitteraturRusslands».  Berlin  1854.S.22.</w:t>
      </w:r>
    </w:p>
    <w:p>
      <w:pPr>
        <w:pStyle w:val="Normal"/>
      </w:pPr>
      <w:r>
        <w:t xml:space="preserve">***)  a.  a.  O.,  S.  23. </w:t>
      </w:r>
      <w:r>
        <w:br/>
      </w:r>
      <w:r>
        <w:t xml:space="preserve">t)  a.  a.  O.,  S.  221.</w:t>
      </w:r>
    </w:p>
    <w:p>
      <w:pPr>
        <w:pStyle w:val="Normal"/>
      </w:pPr>
      <w:r>
        <w:t xml:space="preserve">tt)  S.  seinen  in  Paris  bei  Michel  Levy  freres  1875  erschienenen </w:t>
      </w:r>
      <w:r>
        <w:br/>
      </w:r>
      <w:r>
        <w:t xml:space="preserve">Band  Novellen:  «Carmen»  etc.;  S.  279. </w:t>
      </w:r>
      <w:r>
        <w:br/>
      </w:r>
      <w:r>
        <w:t xml:space="preserve">ttt)  S.  315.</w:t>
      </w:r>
    </w:p>
    <w:p>
      <w:pPr>
        <w:pStyle w:val="Heading1"/>
      </w:pPr>
      <w:r>
        <w:t>I  12</w:t>
      </w:r>
    </w:p>
    <w:p>
      <w:pPr>
        <w:pStyle w:val="Normal"/>
      </w:pPr>
      <w:r>
        <w:t xml:space="preserve">«  semble  faite  pour  exprimcr  les  nuances  les  plus  delicates. </w:t>
      </w:r>
      <w:r>
        <w:br/>
      </w:r>
      <w:r>
        <w:t xml:space="preserve">« Doude  d’une  merveilleuse  concision  qui  s’allic  ä  la </w:t>
      </w:r>
      <w:r>
        <w:br/>
      </w:r>
      <w:r>
        <w:t xml:space="preserve">« clarte,  il  lui  suffit  d’un  mot  pour  associer  plusieurs </w:t>
      </w:r>
      <w:r>
        <w:br/>
      </w:r>
      <w:r>
        <w:t xml:space="preserve">«  idiles  qui,  dans  une  autre  langue,  exigeraient  des  phrases</w:t>
      </w:r>
    </w:p>
    <w:p>
      <w:pPr>
        <w:pStyle w:val="Normal"/>
      </w:pPr>
      <w:r>
        <w:t xml:space="preserve">«  entieres» . «On  concoit  qu’un  siadmirable  instrument</w:t>
      </w:r>
    </w:p>
    <w:p>
      <w:pPr>
        <w:pStyle w:val="Normal"/>
      </w:pPr>
      <w:r>
        <w:t xml:space="preserve">«  exerce  une  influence  considerable  sur  le  talent  d’un </w:t>
      </w:r>
      <w:r>
        <w:br/>
      </w:r>
      <w:r>
        <w:t xml:space="preserve">«  ecrivain  qui  se  sent  habile  äle  manier».  ( — Die  russische </w:t>
      </w:r>
      <w:r>
        <w:br/>
      </w:r>
      <w:r>
        <w:t xml:space="preserve">Sprache,  die,  soweit  ich  mir  hierüber  ein  Unheil  erlauben </w:t>
      </w:r>
      <w:r>
        <w:br/>
      </w:r>
      <w:r>
        <w:t xml:space="preserve">darf,  das  reichste  unter  allen  Idiomen  Europas  ist,  scheint </w:t>
      </w:r>
      <w:r>
        <w:br/>
      </w:r>
      <w:r>
        <w:t xml:space="preserve">wie  geschaffen  die  allerzartesten  Nuancen  zum  Ausdruck </w:t>
      </w:r>
      <w:r>
        <w:br/>
      </w:r>
      <w:r>
        <w:t xml:space="preserve">zu  bringen.  Von  wunderbarer  Bündigkeit  und  grosser </w:t>
      </w:r>
      <w:r>
        <w:br/>
      </w:r>
      <w:r>
        <w:t xml:space="preserve">Klarheit,  bedarf  sie  nur  eines  Wortes,  um  mehrere  Ideen </w:t>
      </w:r>
      <w:r>
        <w:br/>
      </w:r>
      <w:r>
        <w:t xml:space="preserve">zu  associiren,  die  in  einer  andern  Sprache  ganze  Phrasen</w:t>
      </w:r>
    </w:p>
    <w:p>
      <w:pPr>
        <w:pStyle w:val="Normal"/>
      </w:pPr>
      <w:r>
        <w:t xml:space="preserve">erfordern  würden . Man  begreift,  einen  wie  bedeutenden</w:t>
      </w:r>
    </w:p>
    <w:p>
      <w:pPr>
        <w:pStyle w:val="Normal"/>
      </w:pPr>
      <w:r>
        <w:t xml:space="preserve">Einfluss  ein  so  herrliches  Instrument  auf  die  Begabung </w:t>
      </w:r>
      <w:r>
        <w:br/>
      </w:r>
      <w:r>
        <w:t xml:space="preserve">eines  Schriftstellers  ausüben  muss,  der  sich  der  Fähigkeit </w:t>
      </w:r>
      <w:r>
        <w:br/>
      </w:r>
      <w:r>
        <w:t xml:space="preserve">bewusst  ist  es  zu  beherrschen — ).  183G  schrieb  Puschkin </w:t>
      </w:r>
      <w:r>
        <w:br/>
      </w:r>
      <w:r>
        <w:t xml:space="preserve">einem  Freunde  (dem  Fürsten  Nikolai  Borisso witsch </w:t>
      </w:r>
      <w:r>
        <w:br/>
      </w:r>
      <w:r>
        <w:t xml:space="preserve">Golizyn,  talentvollem  Übersetzer  einiger  Dichtungen </w:t>
      </w:r>
      <w:r>
        <w:br/>
      </w:r>
      <w:r>
        <w:t xml:space="preserve">Puschkin’ s  in ’s  Französische),  Übersetzen  von  Ge¬ </w:t>
      </w:r>
      <w:r>
        <w:br/>
      </w:r>
      <w:r>
        <w:t xml:space="preserve">dichten  sei  unter  allen  literarischen  Beschäftigungen  die </w:t>
      </w:r>
      <w:r>
        <w:br/>
      </w:r>
      <w:r>
        <w:t xml:space="preserve">allerschwierigste  und  undankbarste,  namentlich  wenn </w:t>
      </w:r>
      <w:r>
        <w:br/>
      </w:r>
      <w:r>
        <w:t xml:space="preserve">sich’s  um  Übertragung  russischer  Verse  in  französische </w:t>
      </w:r>
      <w:r>
        <w:br/>
      </w:r>
      <w:r>
        <w:t xml:space="preserve">handle,  denn  die  ausserordentliche  Kürze  des  russischen </w:t>
      </w:r>
      <w:r>
        <w:br/>
      </w:r>
      <w:r>
        <w:t xml:space="preserve">Ausdrucks  mache  es  unmöglich,  gleiche  Kürze  im  Fran¬ </w:t>
      </w:r>
      <w:r>
        <w:br/>
      </w:r>
      <w:r>
        <w:t xml:space="preserve">zösischen  zu  erreichen  [  «car,  vu  la  concision  de  notre </w:t>
      </w:r>
      <w:r>
        <w:br/>
      </w:r>
      <w:r>
        <w:t xml:space="preserve">«langue,  on  ne  peut  jamais  &lt;5tre  aussi bref»}  *).  Dennoch</w:t>
      </w:r>
    </w:p>
    <w:p>
      <w:pPr>
        <w:pStyle w:val="Normal"/>
      </w:pPr>
      <w:r>
        <w:t xml:space="preserve">*)  W.  Schulz:  «A.  S.  Puschkin  w  perevvöde  franzüskich </w:t>
      </w:r>
      <w:r>
        <w:br/>
      </w:r>
      <w:r>
        <w:t xml:space="preserve">pissdtelei»  (A.S.  Puschkin  in  der  Übersetzung  französischer  Schrift-</w:t>
      </w:r>
    </w:p>
    <w:p>
      <w:pPr>
        <w:pStyle w:val="Normal"/>
      </w:pPr>
      <w:r>
        <w:t xml:space="preserve">II)</w:t>
      </w:r>
    </w:p>
    <w:p>
      <w:pPr>
        <w:pStyle w:val="Normal"/>
      </w:pPr>
      <w:r>
        <w:t xml:space="preserve">hat  der  Franzose  Merimee,  obwohl  er,  in  schlichter </w:t>
      </w:r>
      <w:r>
        <w:br/>
      </w:r>
      <w:r>
        <w:t xml:space="preserve">Prosa  schreibend,  auf  das  Melodische  gebundener  Rede </w:t>
      </w:r>
      <w:r>
        <w:br/>
      </w:r>
      <w:r>
        <w:t xml:space="preserve">verzichtete,  seine  deutschen  Konkurrenten  besiegt,  indem </w:t>
      </w:r>
      <w:r>
        <w:br/>
      </w:r>
      <w:r>
        <w:t xml:space="preserve">er  den  Ton  des  Originals  richtig  traf.  Wie  die  franzö¬ </w:t>
      </w:r>
      <w:r>
        <w:br/>
      </w:r>
      <w:r>
        <w:t xml:space="preserve">sische  ist  ja  auch  die  deutsche  Sprache  weit  davon  ent¬ </w:t>
      </w:r>
      <w:r>
        <w:br/>
      </w:r>
      <w:r>
        <w:t xml:space="preserve">fernt,  der  russischen  an  Koncision  zu  gleichen.  Sollte  es  aber </w:t>
      </w:r>
      <w:r>
        <w:br/>
      </w:r>
      <w:r>
        <w:t xml:space="preserve">nicht  dennoch  möglich  sein,  wenn  deutsche  Poeten  auf </w:t>
      </w:r>
      <w:r>
        <w:br/>
      </w:r>
      <w:r>
        <w:t xml:space="preserve">Wiedergabe  russischer  Dichtungen  dieselbe  Kunst,  dieselbe </w:t>
      </w:r>
      <w:r>
        <w:br/>
      </w:r>
      <w:r>
        <w:t xml:space="preserve">Sorgfalt  und  gleichen  Geschmack  wie  Merimee  verwen¬ </w:t>
      </w:r>
      <w:r>
        <w:br/>
      </w:r>
      <w:r>
        <w:t xml:space="preserve">deten,  selbst  in  metrischer  Form  ein  gleich  günstiges </w:t>
      </w:r>
      <w:r>
        <w:br/>
      </w:r>
      <w:r>
        <w:t xml:space="preserve">Resultat  zu  erzielen?  —  Im  erwähnten  Briefe  (an  den </w:t>
      </w:r>
      <w:r>
        <w:br/>
      </w:r>
      <w:r>
        <w:t xml:space="preserve">Fürsten  Golizyn)  spricht  Puschkin  sich  sehr  lobend </w:t>
      </w:r>
      <w:r>
        <w:br/>
      </w:r>
      <w:r>
        <w:t xml:space="preserve">über  dessen  französische  metrische  Übertragung  eines </w:t>
      </w:r>
      <w:r>
        <w:br/>
      </w:r>
      <w:r>
        <w:t xml:space="preserve">f nebenbei  gesagt,  in  der  Folge  auch  von  Fried r. </w:t>
      </w:r>
      <w:r>
        <w:br/>
      </w:r>
      <w:r>
        <w:t xml:space="preserve">Bodenstedt  in’s  Deutsche  übersetzten*)  und  hiebei </w:t>
      </w:r>
      <w:r>
        <w:br/>
      </w:r>
      <w:r>
        <w:t xml:space="preserve">entsetzlich  verunstalteten!  J  Gedichts  aus,  —  vielleicht  mehr </w:t>
      </w:r>
      <w:r>
        <w:br/>
      </w:r>
      <w:r>
        <w:t xml:space="preserve">aus  Courtoisie,  als  weil  ihm  jene  Arbeit,  so  gelungen </w:t>
      </w:r>
      <w:r>
        <w:br/>
      </w:r>
      <w:r>
        <w:t xml:space="preserve">sie  stellweise  auch  ist,  durchweg  hätte  Zusagen  können, </w:t>
      </w:r>
      <w:r>
        <w:br/>
      </w:r>
      <w:r>
        <w:t xml:space="preserve">denn  im  Allgemeinen  leidet  sie  doch  an  grosser  Unähn¬ </w:t>
      </w:r>
      <w:r>
        <w:br/>
      </w:r>
      <w:r>
        <w:t xml:space="preserve">lichkeit  des  Stils,  der  bei  der  Umschmelzung  in  die </w:t>
      </w:r>
      <w:r>
        <w:br/>
      </w:r>
      <w:r>
        <w:t xml:space="preserve">Sprache  Racine’s  viel  von  der  ursprünglichen  Energie </w:t>
      </w:r>
      <w:r>
        <w:br/>
      </w:r>
      <w:r>
        <w:t xml:space="preserve">und  Prägnanz  eingebiisst  hat.  Die  Substanz  ist  zwar </w:t>
      </w:r>
      <w:r>
        <w:br/>
      </w:r>
      <w:r>
        <w:t xml:space="preserve">dieselbe  geblieben,  aber  Pusch k in’s  Gedanken  treten </w:t>
      </w:r>
      <w:r>
        <w:br/>
      </w:r>
      <w:r>
        <w:t xml:space="preserve">uns  in  anderer  Form  entgegen,  in  einer  matteren,  an  das</w:t>
      </w:r>
    </w:p>
    <w:p>
      <w:pPr>
        <w:pStyle w:val="Normal"/>
      </w:pPr>
      <w:r>
        <w:t xml:space="preserve">steiler).  St.  Petersburg  1880.  S.  j.  Motto  und  Anmerkung  zum </w:t>
      </w:r>
      <w:r>
        <w:br/>
      </w:r>
      <w:r>
        <w:t xml:space="preserve">Motto.*  —  Der  von  einem  Sohne  des  Fürsten  mitgetheilte  fran¬ </w:t>
      </w:r>
      <w:r>
        <w:br/>
      </w:r>
      <w:r>
        <w:t xml:space="preserve">zösische  Text  jenes  in  mehrfacher  Beziehung  hochinteressanten </w:t>
      </w:r>
      <w:r>
        <w:br/>
      </w:r>
      <w:r>
        <w:t xml:space="preserve">Briefs  ist  abgedruckt  in  dem  ersten  Bande  des  Bibliographischen </w:t>
      </w:r>
      <w:r>
        <w:br/>
      </w:r>
      <w:r>
        <w:t xml:space="preserve">Memorials(«Bfbliographitschcsskija  Sapfsski»)  1858,  S.  497.</w:t>
      </w:r>
    </w:p>
    <w:p>
      <w:pPr>
        <w:pStyle w:val="Normal"/>
      </w:pPr>
      <w:r>
        <w:t xml:space="preserve">*)  «Den  Verla  u indem  Russlands»;  a.  a.  O.,  Bd.  IV,  S.  20.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Reimgeklingel  und  den  Phrasenpomp  französischer  Pseudo¬ </w:t>
      </w:r>
      <w:r>
        <w:br/>
      </w:r>
      <w:r>
        <w:t xml:space="preserve">klassiker  erinnernden,  der  Rhythmus  ist  schleppend </w:t>
      </w:r>
      <w:r>
        <w:br/>
      </w:r>
      <w:r>
        <w:t xml:space="preserve">geworden,  —  es  ist  gewissermaassen  dasselbe  Lied,  aber </w:t>
      </w:r>
      <w:r>
        <w:br/>
      </w:r>
      <w:r>
        <w:t xml:space="preserve">nach  anderer,  sehr  viel  weniger  markiger,  weniger  er¬ </w:t>
      </w:r>
      <w:r>
        <w:br/>
      </w:r>
      <w:r>
        <w:t xml:space="preserve">greifender  Melodie  gesungen.  Und  das  ist’s,  wovor  der </w:t>
      </w:r>
      <w:r>
        <w:br/>
      </w:r>
      <w:r>
        <w:t xml:space="preserve">Übersetzer  sich  vor  Allem  zu  hüten  hat,  denn  sein </w:t>
      </w:r>
      <w:r>
        <w:br/>
      </w:r>
      <w:r>
        <w:t xml:space="preserve">volles  Augenmerk  soll  zugleich  darauf  gerichtet  sein, </w:t>
      </w:r>
      <w:r>
        <w:br/>
      </w:r>
      <w:r>
        <w:t xml:space="preserve">dass  seine  Arbeit,  auch  der  Form  nach,  die  ja  den  Ein¬ </w:t>
      </w:r>
      <w:r>
        <w:br/>
      </w:r>
      <w:r>
        <w:t xml:space="preserve">druck  so  wesentlich  mitbedingt,  dem  Originale  möglichst </w:t>
      </w:r>
      <w:r>
        <w:br/>
      </w:r>
      <w:r>
        <w:t xml:space="preserve">ähnlich  ausfallc.  —  Ein  Brief,  den  im  November  1880 </w:t>
      </w:r>
      <w:r>
        <w:br/>
      </w:r>
      <w:r>
        <w:t xml:space="preserve">eine  geistvolle,  auf  dem  Gebiete  metrischer  Übersetzungen </w:t>
      </w:r>
      <w:r>
        <w:br/>
      </w:r>
      <w:r>
        <w:t xml:space="preserve">sowohl  aus  dem  Russischen,  Polnischen,  Deutschen, </w:t>
      </w:r>
      <w:r>
        <w:br/>
      </w:r>
      <w:r>
        <w:t xml:space="preserve">Englischen  und  Italienischen  in’s  Französische,  wie  aus </w:t>
      </w:r>
      <w:r>
        <w:br/>
      </w:r>
      <w:r>
        <w:t xml:space="preserve">dem  Russischen  in’s  Deutsche  vielerfahrene  und  viel- </w:t>
      </w:r>
      <w:r>
        <w:br/>
      </w:r>
      <w:r>
        <w:t xml:space="preserve">gefeierte  Freundin,  die  in  Hosterwitz  bei  Dresden  un </w:t>
      </w:r>
      <w:r>
        <w:br/>
      </w:r>
      <w:r>
        <w:t xml:space="preserve">Spätherbste  1803  im  Alter  von  84  Jahren  verstor¬ </w:t>
      </w:r>
      <w:r>
        <w:br/>
      </w:r>
      <w:r>
        <w:t xml:space="preserve">bene  russische  Dichterin  Karolina  Kärlowna  von </w:t>
      </w:r>
      <w:r>
        <w:br/>
      </w:r>
      <w:r>
        <w:t xml:space="preserve">Päwloff,  gebor.  von  Jaenisch,  an  mich  richtete, </w:t>
      </w:r>
      <w:r>
        <w:br/>
      </w:r>
      <w:r>
        <w:t xml:space="preserve">enthält  die  denkwürdigen  Worte:  «II  n’est  pas  facile  de </w:t>
      </w:r>
      <w:r>
        <w:br/>
      </w:r>
      <w:r>
        <w:t xml:space="preserve">« transporter  d  une  langue  ä  une  autre  l'oeuvre  d’un </w:t>
      </w:r>
      <w:r>
        <w:br/>
      </w:r>
      <w:r>
        <w:t xml:space="preserve">«  poete,  d  en  rendre  la  forme  et  le  fond,  le  contenant  et </w:t>
      </w:r>
      <w:r>
        <w:br/>
      </w:r>
      <w:r>
        <w:t xml:space="preserve">«  le  contenu,  tout  ce  qui  la  caracterise,  et  surtout  de  ne </w:t>
      </w:r>
      <w:r>
        <w:br/>
      </w:r>
      <w:r>
        <w:t xml:space="preserve">«  diminuer  ni  d’alterer  en  rien  l’impression  que  produit </w:t>
      </w:r>
      <w:r>
        <w:br/>
      </w:r>
      <w:r>
        <w:t xml:space="preserve">«  cette  oeuvre  dans  Poriginal».  (Es  ist  nicht  leicht  das </w:t>
      </w:r>
      <w:r>
        <w:br/>
      </w:r>
      <w:r>
        <w:t xml:space="preserve">Werk  eines  Dichters  aus  einer  Sprache  in  eine  andere </w:t>
      </w:r>
      <w:r>
        <w:br/>
      </w:r>
      <w:r>
        <w:t xml:space="preserve">zu  übertragen.  Form  und  Stoff,  Gefäss  und  Inhalt,  mit </w:t>
      </w:r>
      <w:r>
        <w:br/>
      </w:r>
      <w:r>
        <w:t xml:space="preserve">einem  Wort  alles  diese  Dichtung  Charakterisirende  wieder- </w:t>
      </w:r>
      <w:r>
        <w:br/>
      </w:r>
      <w:r>
        <w:t xml:space="preserve">zugeben,  so  zwar,  dass  der  durch  das  Original  hervor¬ </w:t>
      </w:r>
      <w:r>
        <w:br/>
      </w:r>
      <w:r>
        <w:t xml:space="preserve">gebrachte  Eindruck  in  keiner  Beziehung  abgeschwächt </w:t>
      </w:r>
      <w:r>
        <w:br/>
      </w:r>
      <w:r>
        <w:t xml:space="preserve">oder  geändert  werde.)</w:t>
      </w:r>
    </w:p>
    <w:p>
      <w:pPr>
        <w:pStyle w:val="Normal"/>
      </w:pPr>
      <w:r>
        <w:t xml:space="preserve">In  diesen  Worten  ist  das  Ziel  ansgedrückt,  das  mir </w:t>
      </w:r>
      <w:r>
        <w:br/>
      </w:r>
      <w:r>
        <w:t xml:space="preserve">beim  Abfassen  vorliegender  Arbeit  vorschwebte.  Wie </w:t>
      </w:r>
      <w:r>
        <w:br/>
      </w:r>
      <w:r>
        <w:t xml:space="preserve">wenig  ich  hoffen  darf  es  erreicht  zu  haben,  fühle  ich  nur </w:t>
      </w:r>
      <w:r>
        <w:br/>
      </w:r>
      <w:r>
        <w:t xml:space="preserve">allzu  lebhaft.  Wenn  ich  trotzdem  zur  Veröffentlichung </w:t>
      </w:r>
      <w:r>
        <w:br/>
      </w:r>
      <w:r>
        <w:t xml:space="preserve">mich  entschliesse,  so  geschieht  es,  weil  bisher,  ausge¬ </w:t>
      </w:r>
      <w:r>
        <w:br/>
      </w:r>
      <w:r>
        <w:t xml:space="preserve">nommen  Th.  Heyse’s  unter  dem  Titel  «Petersburg» </w:t>
      </w:r>
      <w:r>
        <w:br/>
      </w:r>
      <w:r>
        <w:t xml:space="preserve">erschienene  Übersetzung  der  Einleitung  zum  «Ehernen </w:t>
      </w:r>
      <w:r>
        <w:br/>
      </w:r>
      <w:r>
        <w:t xml:space="preserve">Reiter»  *),  so  viel  mir  bekannt,  kein  Versuch  vorliegt,  das </w:t>
      </w:r>
      <w:r>
        <w:br/>
      </w:r>
      <w:r>
        <w:t xml:space="preserve">deutsche  Publicum  mit  dieser  hervorragenden  Dichtung </w:t>
      </w:r>
      <w:r>
        <w:br/>
      </w:r>
      <w:r>
        <w:t xml:space="preserve">Puschkin’s  bekannt  zu  machen.</w:t>
      </w:r>
    </w:p>
    <w:p>
      <w:pPr>
        <w:pStyle w:val="Normal"/>
      </w:pPr>
      <w:r>
        <w:t xml:space="preserve">Hinsichtlich  der  Reimvcrtheilung  bin  ich  Puschkin’s </w:t>
      </w:r>
      <w:r>
        <w:br/>
      </w:r>
      <w:r>
        <w:t xml:space="preserve">Vorbilde  wenigstens  insofern  treu  geblieben,  als  auch </w:t>
      </w:r>
      <w:r>
        <w:br/>
      </w:r>
      <w:r>
        <w:t xml:space="preserve">bei  mir  nicht  mehr  denn  je  zwei  ( —  sei  cs  männlich, </w:t>
      </w:r>
      <w:r>
        <w:br/>
      </w:r>
      <w:r>
        <w:t xml:space="preserve">sei  es  weiblich  — )  unter  einander  reimende  Verse  un¬ </w:t>
      </w:r>
      <w:r>
        <w:br/>
      </w:r>
      <w:r>
        <w:t xml:space="preserve">mittelbar  auf  einander  folgen,  auf  diese  aber  ein  meist </w:t>
      </w:r>
      <w:r>
        <w:br/>
      </w:r>
      <w:r>
        <w:t xml:space="preserve">nicht  mit  ihnen  reimender  dritter  ebendesselben  Rcim- </w:t>
      </w:r>
      <w:r>
        <w:br/>
      </w:r>
      <w:r>
        <w:t xml:space="preserve">geschlechts  nicht  anders,  als  wenn  zwischen  ihn  und </w:t>
      </w:r>
      <w:r>
        <w:br/>
      </w:r>
      <w:r>
        <w:t xml:space="preserve">sie  ein  Vers  mit  einem  Reime  entgegengesetzten  Geschlechts </w:t>
      </w:r>
      <w:r>
        <w:br/>
      </w:r>
      <w:r>
        <w:t xml:space="preserve">eingeschaltet  ist.  Puschkin  nämlich  pflegt,  auch </w:t>
      </w:r>
      <w:r>
        <w:br/>
      </w:r>
      <w:r>
        <w:t xml:space="preserve">wenn  er,  wie  im  «Ehernen  Reiter»,  nicht  in  Strophen </w:t>
      </w:r>
      <w:r>
        <w:br/>
      </w:r>
      <w:r>
        <w:t xml:space="preserve">schreibt  und  an  keine  konstante  Reimfolge  sich  bindet, </w:t>
      </w:r>
      <w:r>
        <w:br/>
      </w:r>
      <w:r>
        <w:t xml:space="preserve">dennoch  gewisse  Beschränkungen  in  ihr  sich  auferlegend, </w:t>
      </w:r>
      <w:r>
        <w:br/>
      </w:r>
      <w:r>
        <w:t xml:space="preserve">seine  Reime,  die  in  solchem  Falle  bald  gepaart  («platte </w:t>
      </w:r>
      <w:r>
        <w:br/>
      </w:r>
      <w:r>
        <w:t xml:space="preserve">Reime»,  «Zwillingsreime»),  bald  gekreuzt  sind,  bald  je </w:t>
      </w:r>
      <w:r>
        <w:br/>
      </w:r>
      <w:r>
        <w:t xml:space="preserve">zwei  ein  eingeschlossenes  Reimpaar  «umarmen»,  so  anzu¬ </w:t>
      </w:r>
      <w:r>
        <w:br/>
      </w:r>
      <w:r>
        <w:t xml:space="preserve">ordnen,  dass,  so  oft  zwei  unter  einander  nicht  reimende </w:t>
      </w:r>
      <w:r>
        <w:br/>
      </w:r>
      <w:r>
        <w:t xml:space="preserve">Verse  sich  unmittelbar  folgen,  der  eine  von  ihnen  männ-</w:t>
      </w:r>
    </w:p>
    <w:p>
      <w:pPr>
        <w:pStyle w:val="Normal"/>
      </w:pPr>
      <w:r>
        <w:t xml:space="preserve">*)  St.  Petersburger  Zeitung.  Jahrgang  1880,  .V&gt;  301.  Mon¬ </w:t>
      </w:r>
      <w:r>
        <w:br/>
      </w:r>
      <w:r>
        <w:t xml:space="preserve">tagsblatt.  ,V&gt;  43.</w:t>
      </w:r>
    </w:p>
    <w:p>
      <w:pPr>
        <w:pStyle w:val="Normal"/>
      </w:pPr>
      <w:r>
        <w:t xml:space="preserve">lieh,  der  andere  weiblich  auslautet,  niemals  aber  zwei </w:t>
      </w:r>
      <w:r>
        <w:br/>
      </w:r>
      <w:r>
        <w:t xml:space="preserve">eines  und  desselben  Reimgeschlechts  unmittelbar  hinter </w:t>
      </w:r>
      <w:r>
        <w:br/>
      </w:r>
      <w:r>
        <w:t xml:space="preserve">einander  stehen,  ohne  unter  sich  zu  reimen.  Wenn </w:t>
      </w:r>
      <w:r>
        <w:br/>
      </w:r>
      <w:r>
        <w:t xml:space="preserve">mehr  als  zwei  Verse  mit  einander  reimen,  z.  B.  drei, </w:t>
      </w:r>
      <w:r>
        <w:br/>
      </w:r>
      <w:r>
        <w:t xml:space="preserve">wie  im  ersten  Absätze  der  Einleitung  zum  «Ehernen </w:t>
      </w:r>
      <w:r>
        <w:br/>
      </w:r>
      <w:r>
        <w:t xml:space="preserve">Reiter»,  oder  vier,  wie  in  den  letzten  acht  Versen  des </w:t>
      </w:r>
      <w:r>
        <w:br/>
      </w:r>
      <w:r>
        <w:t xml:space="preserve">vorvorletzten  Absatzes  des  2ten  Kapitels,  so  gilt  auch  hier </w:t>
      </w:r>
      <w:r>
        <w:br/>
      </w:r>
      <w:r>
        <w:t xml:space="preserve">dieselbe  Regel.</w:t>
      </w:r>
    </w:p>
    <w:p>
      <w:pPr>
        <w:pStyle w:val="Normal"/>
      </w:pPr>
      <w:r>
        <w:t xml:space="preserve">Th.  Heyse  ist  in  dieser  Beziehung  noch  weiter  ge¬ </w:t>
      </w:r>
      <w:r>
        <w:br/>
      </w:r>
      <w:r>
        <w:t xml:space="preserve">gangen  als  ich:  bei  ihm  —  wie  auch  in  Wulffert's </w:t>
      </w:r>
      <w:r>
        <w:br/>
      </w:r>
      <w:r>
        <w:t xml:space="preserve">stellenweise  recht  gelungener  Übersetzung  des  «Bdch- </w:t>
      </w:r>
      <w:r>
        <w:br/>
      </w:r>
      <w:r>
        <w:t xml:space="preserve">« tschissaraisski j  Fontan»  [[Fontäne  von  Bach- </w:t>
      </w:r>
      <w:r>
        <w:br/>
      </w:r>
      <w:r>
        <w:t xml:space="preserve">tschissarai]  *)  —  sind  Reimfolge  und  Zahl  der  Verse </w:t>
      </w:r>
      <w:r>
        <w:br/>
      </w:r>
      <w:r>
        <w:t xml:space="preserve">genau  dieselben  wie  im  Originale**).  Freilich  hat  der  Text </w:t>
      </w:r>
      <w:r>
        <w:br/>
      </w:r>
      <w:r>
        <w:t xml:space="preserve">unter  diesem  Zwange,  zumal  bei  Heyse,  sehr  gelitten. </w:t>
      </w:r>
      <w:r>
        <w:br/>
      </w:r>
      <w:r>
        <w:t xml:space="preserve">Aber  so  unverkennbar  es  ist,  dass  aus  einer  solchen  Be¬ </w:t>
      </w:r>
      <w:r>
        <w:br/>
      </w:r>
      <w:r>
        <w:t xml:space="preserve">handlungsweise  sehr  bedeutende  Schwierigkeiten  erwachsen, </w:t>
      </w:r>
      <w:r>
        <w:br/>
      </w:r>
      <w:r>
        <w:t xml:space="preserve">sind  diese  doch  nicht  grösser  als  die  beim  Uebertragen </w:t>
      </w:r>
      <w:r>
        <w:br/>
      </w:r>
      <w:r>
        <w:t xml:space="preserve">von  längeren  Strophen  (Ottave  rime,  Spenser-Stro¬ </w:t>
      </w:r>
      <w:r>
        <w:br/>
      </w:r>
      <w:r>
        <w:t xml:space="preserve">phen,  Onegin-Strophcn)  durch  deren  konstante  Reim¬ </w:t>
      </w:r>
      <w:r>
        <w:br/>
      </w:r>
      <w:r>
        <w:t xml:space="preserve">verschlingung  bedingten.  Nur  besteht,  meiner  Meinung </w:t>
      </w:r>
      <w:r>
        <w:br/>
      </w:r>
      <w:r>
        <w:t xml:space="preserve">nach,  ein  wesentlicher  Unterschied  zwischen  in</w:t>
      </w:r>
    </w:p>
    <w:p>
      <w:pPr>
        <w:pStyle w:val="Normal"/>
      </w:pPr>
      <w:r>
        <w:t xml:space="preserve">*)  «Der  Trauerquell»,  von  Alexander  Puschkin.  Aus </w:t>
      </w:r>
      <w:r>
        <w:br/>
      </w:r>
      <w:r>
        <w:t xml:space="preserve">dem  Russischen  übersetzt  von  Alexander  Wulf fert.  St.  Petersb. </w:t>
      </w:r>
      <w:r>
        <w:br/>
      </w:r>
      <w:r>
        <w:t xml:space="preserve">1826.  Im  Verlage  der  Briefschen  Buch-  und  Musikalienhandlung. </w:t>
      </w:r>
      <w:r>
        <w:br/>
      </w:r>
      <w:r>
        <w:t xml:space="preserve">Gedruckt  in  der  Buchdruckerei  der  besondern  Kanzellei  des  Mi¬ </w:t>
      </w:r>
      <w:r>
        <w:br/>
      </w:r>
      <w:r>
        <w:t xml:space="preserve">nisteriums  des  Innern.</w:t>
      </w:r>
    </w:p>
    <w:p>
      <w:pPr>
        <w:pStyle w:val="Normal"/>
      </w:pPr>
      <w:r>
        <w:t xml:space="preserve">**)  Dass  bei  Heyse  die  Gesammtzahl  der  Verse  sich  nicht </w:t>
      </w:r>
      <w:r>
        <w:br/>
      </w:r>
      <w:r>
        <w:t xml:space="preserve">auf  91,  wie  bei  Puschkin,  sondern  nur  auf  90  beläuft,  erklärt </w:t>
      </w:r>
      <w:r>
        <w:br/>
      </w:r>
      <w:r>
        <w:t xml:space="preserve">sich  daraus,  dass  offenbar  (in  Folge  eines  Druckfehlers?)  ein </w:t>
      </w:r>
      <w:r>
        <w:br/>
      </w:r>
      <w:r>
        <w:t xml:space="preserve">Vers  ausgefallen  ist:  der  725tc  Vers  ist  reimlos.</w:t>
      </w:r>
    </w:p>
    <w:p>
      <w:pPr>
        <w:pStyle w:val="Normal"/>
      </w:pPr>
      <w:r>
        <w:t xml:space="preserve">1 J7</w:t>
      </w:r>
    </w:p>
    <w:p>
      <w:pPr>
        <w:pStyle w:val="Normal"/>
      </w:pPr>
      <w:r>
        <w:t xml:space="preserve">solchen  Strophen  geschriebenen  und  strophen¬ </w:t>
      </w:r>
      <w:r>
        <w:br/>
      </w:r>
      <w:r>
        <w:t xml:space="preserve">losen,  ohne  konstante  Reimfolge  verfassten  Ge¬ </w:t>
      </w:r>
      <w:r>
        <w:br/>
      </w:r>
      <w:r>
        <w:t xml:space="preserve">dichten  .  Während  dort  allerdings  an  der  Rcimver- </w:t>
      </w:r>
      <w:r>
        <w:br/>
      </w:r>
      <w:r>
        <w:t xml:space="preserve">schlingung,  eben  weil  sie  in  allen  Strophen  dieselbe </w:t>
      </w:r>
      <w:r>
        <w:br/>
      </w:r>
      <w:r>
        <w:t xml:space="preserve">bleibt  und  als  solche  wesentlich  zur  Wirkung  der </w:t>
      </w:r>
      <w:r>
        <w:br/>
      </w:r>
      <w:r>
        <w:t xml:space="preserve">Strophe  beiträgt,  Nichts  geändert  werden  darf,  kommt </w:t>
      </w:r>
      <w:r>
        <w:br/>
      </w:r>
      <w:r>
        <w:t xml:space="preserve">es  im  andern  Fall  durchaus  nicht  darauf  an,  dass  die </w:t>
      </w:r>
      <w:r>
        <w:br/>
      </w:r>
      <w:r>
        <w:t xml:space="preserve">Reim-Anordnung  einer  gegebenen  Anzahl  von  Versen  des </w:t>
      </w:r>
      <w:r>
        <w:br/>
      </w:r>
      <w:r>
        <w:t xml:space="preserve">Originals  vom  Übersetzer  genau  beibehalten  werde,  dass </w:t>
      </w:r>
      <w:r>
        <w:br/>
      </w:r>
      <w:r>
        <w:t xml:space="preserve">nicht  z.  B.  in  vier  auf  einander  folgenden  Versen  anstatt </w:t>
      </w:r>
      <w:r>
        <w:br/>
      </w:r>
      <w:r>
        <w:t xml:space="preserve">zweier  gekreuzter  Reimpaare  zwei  Zwillings-  (oder  soge¬ </w:t>
      </w:r>
      <w:r>
        <w:br/>
      </w:r>
      <w:r>
        <w:t xml:space="preserve">nannte  platte)  Reimpaare  gewählt  werden.  Ja,  ich  sehe </w:t>
      </w:r>
      <w:r>
        <w:br/>
      </w:r>
      <w:r>
        <w:t xml:space="preserve">nicht  ein,  weshalb  nicht  gelegentlich  zwei  Verse  in  einen </w:t>
      </w:r>
      <w:r>
        <w:br/>
      </w:r>
      <w:r>
        <w:t xml:space="preserve">zusammengezogen  oder,  in  anderen  Fällen,  anstatt  zweier </w:t>
      </w:r>
      <w:r>
        <w:br/>
      </w:r>
      <w:r>
        <w:t xml:space="preserve">drei  gebildet  werden  dürften,  sobald  eine  treffende </w:t>
      </w:r>
      <w:r>
        <w:br/>
      </w:r>
      <w:r>
        <w:t xml:space="preserve">Wiedergabe  des  Originaltextes  nur  auf  solchem  Wege </w:t>
      </w:r>
      <w:r>
        <w:br/>
      </w:r>
      <w:r>
        <w:t xml:space="preserve">möglich,  —  denn  diese  bildet  doch  das  Hauptpostulat!*)</w:t>
      </w:r>
    </w:p>
    <w:p>
      <w:pPr>
        <w:pStyle w:val="Normal"/>
      </w:pPr>
      <w:r>
        <w:t xml:space="preserve">Puschkin  wollte  ursprünglich  auch  den  «Ehernen </w:t>
      </w:r>
      <w:r>
        <w:br/>
      </w:r>
      <w:r>
        <w:t xml:space="preserve">Reiter»  in  Onegin-Strophen  schreiben,  und  der  erste </w:t>
      </w:r>
      <w:r>
        <w:br/>
      </w:r>
      <w:r>
        <w:t xml:space="preserve">Anfang  hierzu  war  gemacht**);  später  aber  gab  der  Dichter</w:t>
      </w:r>
    </w:p>
    <w:p>
      <w:pPr>
        <w:pStyle w:val="Normal"/>
      </w:pPr>
      <w:r>
        <w:t xml:space="preserve">*)  Wulffert  (a.  a.  O.,  Vorwort  S.  i)  erkennt  ausdrücklich </w:t>
      </w:r>
      <w:r>
        <w:br/>
      </w:r>
      <w:r>
        <w:t xml:space="preserve">an,  dass  er  sein  Streben  nach  möglichster  Treue  vielleicht  mit </w:t>
      </w:r>
      <w:r>
        <w:br/>
      </w:r>
      <w:r>
        <w:t xml:space="preserve">Unrecht  auch  bis  auf  die  Zahl  der  Verse  ausgedehnt,  da  hierbei </w:t>
      </w:r>
      <w:r>
        <w:br/>
      </w:r>
      <w:r>
        <w:t xml:space="preserve">der  Übersetzer  nur  allzuleicht  Gefahr  laufe  «der  pünktlichen </w:t>
      </w:r>
      <w:r>
        <w:br/>
      </w:r>
      <w:r>
        <w:t xml:space="preserve">«Beobachtung  äusserer  Form  den  Geist  aufzu opfern».</w:t>
      </w:r>
    </w:p>
    <w:p>
      <w:pPr>
        <w:pStyle w:val="Normal"/>
      </w:pPr>
      <w:r>
        <w:t xml:space="preserve">**)  Siehe  das  bis  zur  XII,en  Strophe  gediehene  Gedicht  «Rö- </w:t>
      </w:r>
      <w:r>
        <w:br/>
      </w:r>
      <w:r>
        <w:t xml:space="preserve">«dosslöwnaja  mojegö  geröja»  («Genealogie  meines  Helden»), </w:t>
      </w:r>
      <w:r>
        <w:br/>
      </w:r>
      <w:r>
        <w:t xml:space="preserve">das  1836  in  der  von  Puschkin  in  jenem  Jahre  gegründeten  Zeit¬ </w:t>
      </w:r>
      <w:r>
        <w:br/>
      </w:r>
      <w:r>
        <w:t xml:space="preserve">schrift  « Ssowremennik »  (Der  Zeitgenosse).  Bd.  III,  S.  132  bis  157, </w:t>
      </w:r>
      <w:r>
        <w:br/>
      </w:r>
      <w:r>
        <w:t xml:space="preserve">erschien,  damals  nur  bis  zur  Strophe  VIII.  Dort  bezeichnet </w:t>
      </w:r>
      <w:r>
        <w:br/>
      </w:r>
      <w:r>
        <w:t xml:space="preserve">Puschkin  seinen  «Helden»,  einen  auf  der  niedrigsten  Stufe</w:t>
      </w:r>
    </w:p>
    <w:p>
      <w:pPr>
        <w:pStyle w:val="Normal"/>
      </w:pPr>
      <w:r>
        <w:t xml:space="preserve">diese  Absicht  auf,  und  der  «Eherne  Reiter»  erschien  in </w:t>
      </w:r>
      <w:r>
        <w:br/>
      </w:r>
      <w:r>
        <w:t xml:space="preserve">fortlaufenden,  innerhalb  der  oben  erwähnten  drei  Rcim- </w:t>
      </w:r>
      <w:r>
        <w:br/>
      </w:r>
      <w:r>
        <w:t xml:space="preserve">figuren  frei  sich  bewegenden  Versen.</w:t>
      </w:r>
    </w:p>
    <w:p>
      <w:pPr>
        <w:pStyle w:val="Normal"/>
      </w:pPr>
      <w:r>
        <w:t xml:space="preserve">Schon  die  Vorgänger  Puschkin’s  auf  dem  Gebiete  der </w:t>
      </w:r>
      <w:r>
        <w:br/>
      </w:r>
      <w:r>
        <w:t xml:space="preserve">russischen  Kunstpoesie  hielten  auf  jene  strenge  Ordnung </w:t>
      </w:r>
      <w:r>
        <w:br/>
      </w:r>
      <w:r>
        <w:t xml:space="preserve">im  Wechsel  des  Reimgeschlechts.  Kantemir  (1708  bis </w:t>
      </w:r>
      <w:r>
        <w:br/>
      </w:r>
      <w:r>
        <w:t xml:space="preserve">1744)  hatte  noch  durchweg  in  gepaarten  weiblichen  Reimen </w:t>
      </w:r>
      <w:r>
        <w:br/>
      </w:r>
      <w:r>
        <w:t xml:space="preserve">geschrieben  und  anfangs  auch  Tredjaköwsskij,  den </w:t>
      </w:r>
      <w:r>
        <w:br/>
      </w:r>
      <w:r>
        <w:t xml:space="preserve">jambischen  Vers-Schluss  entschieden  verwerfend,  nur  weib¬ </w:t>
      </w:r>
      <w:r>
        <w:br/>
      </w:r>
      <w:r>
        <w:t xml:space="preserve">liche  Reime  gelten  lassen  wollen.  Eine  regelmässige </w:t>
      </w:r>
      <w:r>
        <w:br/>
      </w:r>
      <w:r>
        <w:t xml:space="preserve">Abwechselung  aber  zwischen  weiblichen  und </w:t>
      </w:r>
      <w:r>
        <w:br/>
      </w:r>
      <w:r>
        <w:t xml:space="preserve">männlichen  Reimen  finden  wir  bereits  bei  demjenigen </w:t>
      </w:r>
      <w:r>
        <w:br/>
      </w:r>
      <w:r>
        <w:t xml:space="preserve">Dichter,  der  als  der  Schöpfer  der  russischen  Litcratur- </w:t>
      </w:r>
      <w:r>
        <w:br/>
      </w:r>
      <w:r>
        <w:t xml:space="preserve">sprache  betrachtet  werden  muss,  nämlich  bei  Michail </w:t>
      </w:r>
      <w:r>
        <w:br/>
      </w:r>
      <w:r>
        <w:t xml:space="preserve">Wassilje witsch  Lomonössoff,  und  zwar  linden  wir </w:t>
      </w:r>
      <w:r>
        <w:br/>
      </w:r>
      <w:r>
        <w:t xml:space="preserve">sie  gleich  in  dessen  erstem  —  in  Übereinstimmung  mit </w:t>
      </w:r>
      <w:r>
        <w:br/>
      </w:r>
      <w:r>
        <w:t xml:space="preserve">dem  seit  Martin  Opitz*)  auch  in  der  deutschen  Poesie </w:t>
      </w:r>
      <w:r>
        <w:br/>
      </w:r>
      <w:r>
        <w:t xml:space="preserve">gültigen  Gesetze  regelmässigen,  dem  Wortaccente  ent¬ </w:t>
      </w:r>
      <w:r>
        <w:br/>
      </w:r>
      <w:r>
        <w:t xml:space="preserve">sprechenden  Wechsels  von  Senkung  und  Hebung  ver¬ </w:t>
      </w:r>
      <w:r>
        <w:br/>
      </w:r>
      <w:r>
        <w:t xml:space="preserve">fasstem  —  Gedichte**),  das  er,  angeregt  durch  des  1723  jung </w:t>
      </w:r>
      <w:r>
        <w:br/>
      </w:r>
      <w:r>
        <w:t xml:space="preserve">verstorbenen  deutschen  Dichters  Christian  Günther </w:t>
      </w:r>
      <w:r>
        <w:br/>
      </w:r>
      <w:r>
        <w:t xml:space="preserve">klangvolle  Verse,  vom  bis  dahin  die  russische  Poetik </w:t>
      </w:r>
      <w:r>
        <w:br/>
      </w:r>
      <w:r>
        <w:t xml:space="preserve">beherrschenden  syllabischen  Versmaasse  sich  losreissend,  in </w:t>
      </w:r>
      <w:r>
        <w:br/>
      </w:r>
      <w:r>
        <w:t xml:space="preserve">Jamben  schrieb  und,  nebst  einer  Abhandlung  über  die </w:t>
      </w:r>
      <w:r>
        <w:br/>
      </w:r>
      <w:r>
        <w:t xml:space="preserve">Regeln  der  neuen  russischen  Verskunst,  1739  von  Magde-</w:t>
      </w:r>
    </w:p>
    <w:p>
      <w:pPr>
        <w:pStyle w:val="Normal"/>
      </w:pPr>
      <w:r>
        <w:t xml:space="preserve">der  Klassenrangs- Leiter  stehenden  Beamten,  als  Abkömmling  der </w:t>
      </w:r>
      <w:r>
        <w:br/>
      </w:r>
      <w:r>
        <w:t xml:space="preserve">ehemals  vornehmen  Familie  Esersskij.</w:t>
      </w:r>
    </w:p>
    <w:p>
      <w:pPr>
        <w:pStyle w:val="Normal"/>
      </w:pPr>
      <w:r>
        <w:t xml:space="preserve">*)  «Von  der  deutschen  Poeterei».  IItcr  Theil ;  Brieg  1624, </w:t>
      </w:r>
      <w:r>
        <w:br/>
      </w:r>
      <w:r>
        <w:t xml:space="preserve">in  Halle  1876  neuaufgelegt;  7tes  Capitel.</w:t>
      </w:r>
    </w:p>
    <w:p>
      <w:pPr>
        <w:pStyle w:val="Normal"/>
      </w:pPr>
      <w:r>
        <w:t xml:space="preserve">**)  «Ode  auf  die  Eroberung  Chotin's».</w:t>
      </w:r>
    </w:p>
    <w:p>
      <w:pPr>
        <w:pStyle w:val="Normal"/>
      </w:pPr>
      <w:r>
        <w:t xml:space="preserve">ii9</w:t>
      </w:r>
    </w:p>
    <w:p>
      <w:pPr>
        <w:pStyle w:val="Normal"/>
      </w:pPr>
      <w:r>
        <w:t xml:space="preserve">bürg  aus  der  St.  Petersburger  Akademie  der  Wissen¬ </w:t>
      </w:r>
      <w:r>
        <w:br/>
      </w:r>
      <w:r>
        <w:t xml:space="preserve">schaften  einschickte  *).  Der  geniale  und  so  vielseitige </w:t>
      </w:r>
      <w:r>
        <w:br/>
      </w:r>
      <w:r>
        <w:t xml:space="preserve">Lomonössoff,  dessen  nicht  geringstes  Verdienst  es  ist, </w:t>
      </w:r>
      <w:r>
        <w:br/>
      </w:r>
      <w:r>
        <w:t xml:space="preserve">den  seit  zwei  Jahrhunderten  vom  polnischen  Syllabismus </w:t>
      </w:r>
      <w:r>
        <w:br/>
      </w:r>
      <w:r>
        <w:t xml:space="preserve">geknechteten,  so  schönen  tonischen  Accent  der  russischen </w:t>
      </w:r>
      <w:r>
        <w:br/>
      </w:r>
      <w:r>
        <w:t xml:space="preserve">Sprache,  hierin  vorzugsweise  deutschen  Mustern  folgend, </w:t>
      </w:r>
      <w:r>
        <w:br/>
      </w:r>
      <w:r>
        <w:t xml:space="preserve">faktisch  wieder  zu  Ehren  gebracht  zu  haben,  .  .  .  steckte </w:t>
      </w:r>
      <w:r>
        <w:br/>
      </w:r>
      <w:r>
        <w:t xml:space="preserve">tief  im  Banne  des  französischen  Pseudoklassicismus,  was </w:t>
      </w:r>
      <w:r>
        <w:br/>
      </w:r>
      <w:r>
        <w:t xml:space="preserve">wenigstens  das  Gute  hatte,  dass  er  dieser  Schule,  unter </w:t>
      </w:r>
      <w:r>
        <w:br/>
      </w:r>
      <w:r>
        <w:t xml:space="preserve">anderen  von  Boileau  formulirten  Regeln,  auch  die  (schon </w:t>
      </w:r>
      <w:r>
        <w:br/>
      </w:r>
      <w:r>
        <w:t xml:space="preserve">im  13ten  Jahrhundert  von  Thibaut  de  Champagne </w:t>
      </w:r>
      <w:r>
        <w:br/>
      </w:r>
      <w:r>
        <w:t xml:space="preserve">und  noch  sehr  viel  früher  von  den  Troubadours  befolgte) </w:t>
      </w:r>
      <w:r>
        <w:br/>
      </w:r>
      <w:r>
        <w:t xml:space="preserve">eines  regelmässigen  Sichablösens  [«Alternirens»]  männ¬ </w:t>
      </w:r>
      <w:r>
        <w:br/>
      </w:r>
      <w:r>
        <w:t xml:space="preserve">licher  und  weiblicher  Reime  entnahm .  In  der  That</w:t>
      </w:r>
    </w:p>
    <w:p>
      <w:pPr>
        <w:pStyle w:val="Normal"/>
      </w:pPr>
      <w:r>
        <w:t xml:space="preserve">* )  Eigentlich  hatte  schon  drei  Jahre  lrllher  Wassili j  Kiryl- </w:t>
      </w:r>
      <w:r>
        <w:br/>
      </w:r>
      <w:r>
        <w:t xml:space="preserve">lowitsch  Tredj  aköwsski  j  Egebor.  1703,  Sohn  eines  Astra- </w:t>
      </w:r>
      <w:r>
        <w:br/>
      </w:r>
      <w:r>
        <w:t xml:space="preserve">chansclien  Geistlichen],  auf  das  russische  Volkslied  gestützt,  aus </w:t>
      </w:r>
      <w:r>
        <w:br/>
      </w:r>
      <w:r>
        <w:t xml:space="preserve">diesem  die  richtigen  Prinzipien  russischen  Versbaues  abgeleitet </w:t>
      </w:r>
      <w:r>
        <w:br/>
      </w:r>
      <w:r>
        <w:t xml:space="preserve">und  die  Nothwendigkeit  endlicher  Befreiung  vom  syllabischen </w:t>
      </w:r>
      <w:r>
        <w:br/>
      </w:r>
      <w:r>
        <w:t xml:space="preserve">Versmaasse  behauptet.  Indessen,  von  so  viel  Scharfsinn  die  kri¬ </w:t>
      </w:r>
      <w:r>
        <w:br/>
      </w:r>
      <w:r>
        <w:t xml:space="preserve">tischen  Arbeiten  Tredj  aköwsski  j‘s  auch  zeugten,  seine  unschönen, </w:t>
      </w:r>
      <w:r>
        <w:br/>
      </w:r>
      <w:r>
        <w:t xml:space="preserve">in  schwerfälliger  Sprache  verfassten  Gedichte,  sogar  das  beste </w:t>
      </w:r>
      <w:r>
        <w:br/>
      </w:r>
      <w:r>
        <w:t xml:space="preserve">unter  ihnen  ( —  die  Anfangs  noch  in  syllabischem  Versmaasse </w:t>
      </w:r>
      <w:r>
        <w:br/>
      </w:r>
      <w:r>
        <w:t xml:space="preserve">geschriebene,  darauf  nach  den  Prinzipien  des  tonischen  um¬ </w:t>
      </w:r>
      <w:r>
        <w:br/>
      </w:r>
      <w:r>
        <w:t xml:space="preserve">gearbeitete,  gleichfalls  schon  regelmässige  Kreuzung  männlicher </w:t>
      </w:r>
      <w:r>
        <w:br/>
      </w:r>
      <w:r>
        <w:t xml:space="preserve">und  weiblicher  Reime  enthaltende  Ode  auf  die  Ergebung  Gdansk's, </w:t>
      </w:r>
      <w:r>
        <w:br/>
      </w:r>
      <w:r>
        <w:t xml:space="preserve">d.  h.  Danzig's,  im  polnischen  Kriege  1734  — )  waren,  da  es </w:t>
      </w:r>
      <w:r>
        <w:br/>
      </w:r>
      <w:r>
        <w:t xml:space="preserve">Tredj  aköwsski  j  durchaus  an  dichterischer  Begabung  fehlte,  weder </w:t>
      </w:r>
      <w:r>
        <w:br/>
      </w:r>
      <w:r>
        <w:t xml:space="preserve">dem  Klange  noch  dem  Inhalte  nach  geeignet  seine  Reform-Ideen </w:t>
      </w:r>
      <w:r>
        <w:br/>
      </w:r>
      <w:r>
        <w:t xml:space="preserve">wirksam  zu  unterstützen,  und  erst  Lomonössoff 's  Verse  hatten </w:t>
      </w:r>
      <w:r>
        <w:br/>
      </w:r>
      <w:r>
        <w:t xml:space="preserve">durchschlagenden  und  bahnbrechenden  Erfolg.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trägt  ein  solches  ja  viel  dazu  bei,  den  Wohlklang  der </w:t>
      </w:r>
      <w:r>
        <w:br/>
      </w:r>
      <w:r>
        <w:t xml:space="preserve">Verse  zu  heben,  zumal  russischer  Verse,  da,  worauf </w:t>
      </w:r>
      <w:r>
        <w:br/>
      </w:r>
      <w:r>
        <w:t xml:space="preserve">schon  H.  L.  Schmitt*)  aufmerksam  gemacht,  das </w:t>
      </w:r>
      <w:r>
        <w:br/>
      </w:r>
      <w:r>
        <w:t xml:space="preserve">Russische,  der  deutschen  Sprache  gegenüber,  den  grossen </w:t>
      </w:r>
      <w:r>
        <w:br/>
      </w:r>
      <w:r>
        <w:t xml:space="preserve">Vorzug  hat  «auch  in  den  schwachen  Silben  der </w:t>
      </w:r>
      <w:r>
        <w:br/>
      </w:r>
      <w:r>
        <w:t xml:space="preserve">«weiblichen  Reime  noch  verschiedene  und  voll- </w:t>
      </w:r>
      <w:r>
        <w:br/>
      </w:r>
      <w:r>
        <w:t xml:space="preserve">«tönende  Vokale  zu  besitzen,  die  im  Deutschen </w:t>
      </w:r>
      <w:r>
        <w:br/>
      </w:r>
      <w:r>
        <w:t xml:space="preserve">«zu  dem  matten  e  verdunkelt  sind  (e,  en,  er,  es </w:t>
      </w:r>
      <w:r>
        <w:br/>
      </w:r>
      <w:r>
        <w:t xml:space="preserve">«ern,  et,  est,  etc.),  Reime  aber  wie  gleichsam  — </w:t>
      </w:r>
      <w:r>
        <w:br/>
      </w:r>
      <w:r>
        <w:t xml:space="preserve">«schweigsam,  Sendung  —  Wendung,  Gleich niss </w:t>
      </w:r>
      <w:r>
        <w:br/>
      </w:r>
      <w:r>
        <w:t xml:space="preserve">« — Ereigniss,  billig  —  willig,  etc.  sich  in  zu  ge- </w:t>
      </w:r>
      <w:r>
        <w:br/>
      </w:r>
      <w:r>
        <w:t xml:space="preserve">«ringer  Anzahl  darbieten,  als  dass  sie  einen  gros- </w:t>
      </w:r>
      <w:r>
        <w:br/>
      </w:r>
      <w:r>
        <w:t xml:space="preserve">«sen  Wechsel  bewirken  könnten».  In  der  russischen </w:t>
      </w:r>
      <w:r>
        <w:br/>
      </w:r>
      <w:r>
        <w:t xml:space="preserve">poetischen  Literatur  hat  jene  Boileau’sche  Regel,  seit </w:t>
      </w:r>
      <w:r>
        <w:br/>
      </w:r>
      <w:r>
        <w:t xml:space="preserve">Lomonössoff,  sich  denn  auch  völlig  eingebürgert.  Zwar </w:t>
      </w:r>
      <w:r>
        <w:br/>
      </w:r>
      <w:r>
        <w:t xml:space="preserve">begegnet  man  dort  mitunter  Gedichten,  die,  wie  seine </w:t>
      </w:r>
      <w:r>
        <w:br/>
      </w:r>
      <w:r>
        <w:t xml:space="preserve">Ode  «Gelegentlich  eines  Nordlichts  angestelltc </w:t>
      </w:r>
      <w:r>
        <w:br/>
      </w:r>
      <w:r>
        <w:t xml:space="preserve">«Betrachtungen  über  die  Erhabenheit  Gottes», </w:t>
      </w:r>
      <w:r>
        <w:br/>
      </w:r>
      <w:r>
        <w:t xml:space="preserve">oder  wie  Lermontoff’s  «Bojar  Orscha»,  in  männ¬ </w:t>
      </w:r>
      <w:r>
        <w:br/>
      </w:r>
      <w:r>
        <w:t xml:space="preserve">lichen  Reimen,  oder  aber,  wie  Puschkin ’s  «Fischer </w:t>
      </w:r>
      <w:r>
        <w:br/>
      </w:r>
      <w:r>
        <w:t xml:space="preserve">und  Fischlein»,  durchweg  in  (in  diesem  Gedichte  reim¬ </w:t>
      </w:r>
      <w:r>
        <w:br/>
      </w:r>
      <w:r>
        <w:t xml:space="preserve">losen)  weiblich  auslautenden  Versen  geschrieben  sind; </w:t>
      </w:r>
      <w:r>
        <w:br/>
      </w:r>
      <w:r>
        <w:t xml:space="preserve">aber  schwerlich  werden  sich  russische  Gedichte  linden, </w:t>
      </w:r>
      <w:r>
        <w:br/>
      </w:r>
      <w:r>
        <w:t xml:space="preserve">wo  männliche  Reime  und  weibliche,  wie  das  bei  deutschen </w:t>
      </w:r>
      <w:r>
        <w:br/>
      </w:r>
      <w:r>
        <w:t xml:space="preserve">Poeten  —  auch  solchen,  die  zu  den  gefeiertsten  gehören**)</w:t>
      </w:r>
    </w:p>
    <w:p>
      <w:pPr>
        <w:pStyle w:val="Normal"/>
      </w:pPr>
      <w:r>
        <w:t xml:space="preserve">*)  a.  a.  O.,  S.  III.</w:t>
      </w:r>
    </w:p>
    <w:p>
      <w:pPr>
        <w:pStyle w:val="Normal"/>
      </w:pPr>
      <w:r>
        <w:t xml:space="preserve">**)  Man  vergleiche  z.  13.  Göthe’s  Faust:  Theil  I,  Sc.  i;  ferner </w:t>
      </w:r>
      <w:r>
        <w:br/>
      </w:r>
      <w:r>
        <w:t xml:space="preserve">den  Dialog  Mephisto’s  mit  dem  Schüler  und  Gretchens  Spinnradlied; </w:t>
      </w:r>
      <w:r>
        <w:br/>
      </w:r>
      <w:r>
        <w:t xml:space="preserve">—  Schillers  «Melancholie  an  Laura»,  V.  14 — 16,  29 — 52, </w:t>
      </w:r>
      <w:r>
        <w:br/>
      </w:r>
      <w:r>
        <w:t xml:space="preserve">87 — 90,  109 — ti2:  «Triumph  der  Liebe»,  V.  134 — 139;  «die</w:t>
      </w:r>
    </w:p>
    <w:p>
      <w:pPr>
        <w:pStyle w:val="Normal"/>
      </w:pPr>
      <w:r>
        <w:t xml:space="preserve">—  so  häufig  der  Fall  ist,  ordnungslos  durcheinander </w:t>
      </w:r>
      <w:r>
        <w:br/>
      </w:r>
      <w:r>
        <w:t xml:space="preserve">gewürfelt  waren.</w:t>
      </w:r>
    </w:p>
    <w:p>
      <w:pPr>
        <w:pStyle w:val="Normal"/>
      </w:pPr>
      <w:r>
        <w:t xml:space="preserve">berühmte  Frau«, V.  13  — 17,52 — 54,79—81,104 — 108,  125  — 127, </w:t>
      </w:r>
      <w:r>
        <w:br/>
      </w:r>
      <w:r>
        <w:t xml:space="preserve">158 — 141;  «die  Künstler«,  V.  225 — 225,  275 — 278,  520 — 525, </w:t>
      </w:r>
      <w:r>
        <w:br/>
      </w:r>
      <w:r>
        <w:t xml:space="preserve">453 — 456;  «das  Lied  von  der  Glocke«,  S.  107 — 114  (vier </w:t>
      </w:r>
      <w:r>
        <w:br/>
      </w:r>
      <w:r>
        <w:t xml:space="preserve">weibl.  platte  Reimpaare),  116 — 124  (neun  weibl.  Vcrsschlüsse. </w:t>
      </w:r>
      <w:r>
        <w:br/>
      </w:r>
      <w:r>
        <w:t xml:space="preserve">von  denen  einige  reimlos),  136 — 139  (zwei  weibl.  platte  Reim¬ </w:t>
      </w:r>
      <w:r>
        <w:br/>
      </w:r>
      <w:r>
        <w:t xml:space="preserve">paare),  140 — 143  (zwei  männl.  platte  Reimpaare),  155  — 162; </w:t>
      </w:r>
      <w:r>
        <w:br/>
      </w:r>
      <w:r>
        <w:t xml:space="preserve">(acht  männl.  Versschlüsse),  169  —  171  (drei  weibl.  Versschlüsse), </w:t>
      </w:r>
      <w:r>
        <w:br/>
      </w:r>
      <w:r>
        <w:t xml:space="preserve">172 — 176  (fünf  männl.  Versschlüsse),  182 — 198  (sechzehn  weibl. </w:t>
      </w:r>
      <w:r>
        <w:br/>
      </w:r>
      <w:r>
        <w:t xml:space="preserve">Versschlüsse), etc. ;  —  Wieland 's  «Oberon«:  8^n  Gesanges  52ste </w:t>
      </w:r>
      <w:r>
        <w:br/>
      </w:r>
      <w:r>
        <w:t xml:space="preserve">Stanze,  Vers  5 — 7  (drei  männl.  Reime),  7Öste  Stanze,  V.  4 — 6 </w:t>
      </w:r>
      <w:r>
        <w:br/>
      </w:r>
      <w:r>
        <w:t xml:space="preserve">(drei  männl.  Reime);  —  Uhlands  «Graf  Reinhard  ohne </w:t>
      </w:r>
      <w:r>
        <w:br/>
      </w:r>
      <w:r>
        <w:t xml:space="preserve">Furcht«  und  «Legende«;  —  Friedr.  Rückert  s  «Märlein </w:t>
      </w:r>
      <w:r>
        <w:br/>
      </w:r>
      <w:r>
        <w:t xml:space="preserve">II  und  III  und  «Tod  und  Leben«;  —  F  rei  ligrat h's  «Bilder¬ </w:t>
      </w:r>
      <w:r>
        <w:br/>
      </w:r>
      <w:r>
        <w:t xml:space="preserve">bibel«,  «Im  Walde«,  «der  Mohrenfürst«  I,  «Löwenritt«, </w:t>
      </w:r>
      <w:r>
        <w:br/>
      </w:r>
      <w:r>
        <w:t xml:space="preserve">«die  Tanne«  (in  den  vierzeiligen  Strophen  1,  8,  9,  15,  16,  21 </w:t>
      </w:r>
      <w:r>
        <w:br/>
      </w:r>
      <w:r>
        <w:t xml:space="preserve">und  22  Kreuzung  je  eines  männlichen  Reimpaares  mit  je  einem </w:t>
      </w:r>
      <w:r>
        <w:br/>
      </w:r>
      <w:r>
        <w:t xml:space="preserve">weiblichen,  in  allen  übrigen  Strophen  durchweg  weibl.  Reime:  — </w:t>
      </w:r>
      <w:r>
        <w:br/>
      </w:r>
      <w:r>
        <w:t xml:space="preserve">Gleim’s  «Epistel  an  Schmidt«;  —  Friedr.  Bodenstedt’s </w:t>
      </w:r>
      <w:r>
        <w:br/>
      </w:r>
      <w:r>
        <w:t xml:space="preserve">«Aus  Mirza  Schaff y ’s  Nachlasse«  (Ausgabe  des  Vereins  für </w:t>
      </w:r>
      <w:r>
        <w:br/>
      </w:r>
      <w:r>
        <w:t xml:space="preserve">deutsche  Literatur,  1874,  Berlin,  Hofmann  &amp;  Co.):  («Prolog« </w:t>
      </w:r>
      <w:r>
        <w:br/>
      </w:r>
      <w:r>
        <w:t xml:space="preserve">Seite  XVII,  folg.;  während  hier  männliche  und  weibliche  Reime, </w:t>
      </w:r>
      <w:r>
        <w:br/>
      </w:r>
      <w:r>
        <w:t xml:space="preserve">vorherrschend  gekreuzt,  mit  einander  abwechseln,  folgen  sich </w:t>
      </w:r>
      <w:r>
        <w:br/>
      </w:r>
      <w:r>
        <w:t xml:space="preserve">öfters  vier  bis  acht,  ja  mitunter  (S.  XXIII)  zwölf  oder  gar  (S.  XXII) </w:t>
      </w:r>
      <w:r>
        <w:br/>
      </w:r>
      <w:r>
        <w:t xml:space="preserve">vierzehn  Versschlüsse  eines  und  desselben  Geschlechts  in  ununter¬ </w:t>
      </w:r>
      <w:r>
        <w:br/>
      </w:r>
      <w:r>
        <w:t xml:space="preserve">brochener  Reihe.  Ebenso  orduungslos  ist  die  Reimverschlingung </w:t>
      </w:r>
      <w:r>
        <w:br/>
      </w:r>
      <w:r>
        <w:t xml:space="preserve">in  anderen  Gedichten  derselben  Sammlung,  so  in  «Agni«,  «der </w:t>
      </w:r>
      <w:r>
        <w:br/>
      </w:r>
      <w:r>
        <w:t xml:space="preserve">Sufi»,  «Sadi’s  Lob  der  Weisheit»,  «der  Fürst  von  Turan», </w:t>
      </w:r>
      <w:r>
        <w:br/>
      </w:r>
      <w:r>
        <w:t xml:space="preserve">«Feth  Ali«,  «Jussuf  und  Suleicha»,  in  welchem  letztem,  in </w:t>
      </w:r>
      <w:r>
        <w:br/>
      </w:r>
      <w:r>
        <w:t xml:space="preserve">Octaven  geschriebenen  Gedichte  in  den  drei  ersten  Octavcn  eine </w:t>
      </w:r>
      <w:r>
        <w:br/>
      </w:r>
      <w:r>
        <w:t xml:space="preserve">regelmässige  Abwechselung  zwischen  männl.  und  weibl.  Reimen </w:t>
      </w:r>
      <w:r>
        <w:br/>
      </w:r>
      <w:r>
        <w:t xml:space="preserve">durchgeführt  ist,  während  in  der  4tcn  und  in  der  utcn  alle  acht </w:t>
      </w:r>
      <w:r>
        <w:br/>
      </w:r>
      <w:r>
        <w:t xml:space="preserve">Verse,  in  der  7ten  und  in  der  iolcn  nur  die  ersten  sechs  Verse</w:t>
      </w:r>
    </w:p>
    <w:p>
      <w:pPr>
        <w:pStyle w:val="Normal"/>
      </w:pPr>
      <w:r>
        <w:t xml:space="preserve">1  22</w:t>
      </w:r>
    </w:p>
    <w:p>
      <w:pPr>
        <w:pStyle w:val="Normal"/>
      </w:pPr>
      <w:r>
        <w:t xml:space="preserve">Für  den  Übersetzer  freilich,  zumal  einer  grösseren </w:t>
      </w:r>
      <w:r>
        <w:br/>
      </w:r>
      <w:r>
        <w:t xml:space="preserve">Dichtung,  steigern  sich,  wenn  er,  gleich  mir,  sich  die  Auf¬ </w:t>
      </w:r>
      <w:r>
        <w:br/>
      </w:r>
      <w:r>
        <w:t xml:space="preserve">gabe  stellt,  jenen  Reimgeschlechtswechsel,  so  wenig  der </w:t>
      </w:r>
      <w:r>
        <w:br/>
      </w:r>
      <w:r>
        <w:t xml:space="preserve">deutsche  Usus  es  auch  erheischen  mag,  durchweg  einzu¬ </w:t>
      </w:r>
      <w:r>
        <w:br/>
      </w:r>
      <w:r>
        <w:t xml:space="preserve">halten,  die  Schwierigkeiten  sehr  bedeutend.  Einestheils </w:t>
      </w:r>
      <w:r>
        <w:br/>
      </w:r>
      <w:r>
        <w:t xml:space="preserve">hierdurch,  anderntheils  aber  weil  der  Genius  der  deutschen </w:t>
      </w:r>
      <w:r>
        <w:br/>
      </w:r>
      <w:r>
        <w:t xml:space="preserve">Sprache  nicht  immer  eine,  bei  gleicher  Kürze,  gleich </w:t>
      </w:r>
      <w:r>
        <w:br/>
      </w:r>
      <w:r>
        <w:t xml:space="preserve">klare  und  kernige  Ausdrucksweise  gestattet,  war  ich  mit¬ </w:t>
      </w:r>
      <w:r>
        <w:br/>
      </w:r>
      <w:r>
        <w:t xml:space="preserve">unter  genöthigt  dem  Texte  eine  etwas  grössere  Ausdeh-</w:t>
      </w:r>
    </w:p>
    <w:p>
      <w:pPr>
        <w:pStyle w:val="Normal"/>
      </w:pPr>
      <w:r>
        <w:t xml:space="preserve">weiblich  auslauten,  in  der  $un  und  in  der  6tcn  die  drei  letzten </w:t>
      </w:r>
      <w:r>
        <w:br/>
      </w:r>
      <w:r>
        <w:t xml:space="preserve">weiblich,  in  der  8ten  die  letzten  drei  männlich  schliessen.  — </w:t>
      </w:r>
      <w:r>
        <w:br/>
      </w:r>
      <w:r>
        <w:t xml:space="preserve">Ähnliche  Licenzen  gestattete  Bodenstedt  sich  in  seinen </w:t>
      </w:r>
      <w:r>
        <w:br/>
      </w:r>
      <w:r>
        <w:t xml:space="preserve">P  u  s  c  h  k  i  nübersetzungen ;  beispielsweise  verweise  ich  auf  das  Gedicht </w:t>
      </w:r>
      <w:r>
        <w:br/>
      </w:r>
      <w:r>
        <w:t xml:space="preserve">«den  Verläumdern  Russlands»  (Gesammelte  Schriften,  Bd.  IV, </w:t>
      </w:r>
      <w:r>
        <w:br/>
      </w:r>
      <w:r>
        <w:t xml:space="preserve">S.  20 — 21):  es  folgen  daselbst  auf  den  aus  zehn  Versen  beste¬ </w:t>
      </w:r>
      <w:r>
        <w:br/>
      </w:r>
      <w:r>
        <w:t xml:space="preserve">llenden  und  sowohl  männl.  als  weibl.  Reime  in  bald  gekreuzter, </w:t>
      </w:r>
      <w:r>
        <w:br/>
      </w:r>
      <w:r>
        <w:t xml:space="preserve">bald  paarweiser  Anordnung  enthaltenden  ersten  Absatz  im  2lCQ, </w:t>
      </w:r>
      <w:r>
        <w:br/>
      </w:r>
      <w:r>
        <w:t xml:space="preserve">nur  vierzeiligen,  Absätze  vier  gekreuzte  weibl.  Reime,  auf  diese </w:t>
      </w:r>
      <w:r>
        <w:br/>
      </w:r>
      <w:r>
        <w:t xml:space="preserve">im  3tcn  (achtzeiligen)  zunächst  wieder  vier  gekreuzte  weibliche </w:t>
      </w:r>
      <w:r>
        <w:br/>
      </w:r>
      <w:r>
        <w:t xml:space="preserve">Reime  und  hierauf  zwei  platte  männliche  Reimpaare,  im  4tcn </w:t>
      </w:r>
      <w:r>
        <w:br/>
      </w:r>
      <w:r>
        <w:t xml:space="preserve">Absätze  aber,  der  aus  acht  Versen  besteht,  lauter  weibliche  (ge¬ </w:t>
      </w:r>
      <w:r>
        <w:br/>
      </w:r>
      <w:r>
        <w:t xml:space="preserve">kreuzte)  Reime,  endlich  im  5tcn  zwei  platte  männliche,  vier  platte </w:t>
      </w:r>
      <w:r>
        <w:br/>
      </w:r>
      <w:r>
        <w:t xml:space="preserve">weibliche  und  auf  diese  zehn  platte  männliche  Reime!  Diese </w:t>
      </w:r>
      <w:r>
        <w:br/>
      </w:r>
      <w:r>
        <w:t xml:space="preserve">von  Bodenstedt  beliebte,  freilich  «sehr  bequeme»  Behandlung </w:t>
      </w:r>
      <w:r>
        <w:br/>
      </w:r>
      <w:r>
        <w:t xml:space="preserve">des  Puschkin’schen  Verses  trägt,  wie  der  treffliche  Übersetzer </w:t>
      </w:r>
      <w:r>
        <w:br/>
      </w:r>
      <w:r>
        <w:t xml:space="preserve">H.  L.  Schmitt  (a.  a.  O.,  S.  II  und  III)  bei  Erwähnung  des  von </w:t>
      </w:r>
      <w:r>
        <w:br/>
      </w:r>
      <w:r>
        <w:t xml:space="preserve">ihm  und  früher  schon  von  Bodenstedt  verdeutschten  Gedichtes </w:t>
      </w:r>
      <w:r>
        <w:br/>
      </w:r>
      <w:r>
        <w:t xml:space="preserve">«Das  Räuberbrüderpaar»  mit  Recht  hervorhebt,  das  Ihrige </w:t>
      </w:r>
      <w:r>
        <w:br/>
      </w:r>
      <w:r>
        <w:t xml:space="preserve">dazu  bei,  dass  die  Boden  st  edt'sche  Nachbildung  kein  getreues </w:t>
      </w:r>
      <w:r>
        <w:br/>
      </w:r>
      <w:r>
        <w:t xml:space="preserve">Bild  des  Originales  liefert.  Nicht  minder  ungenirt  aber  springt </w:t>
      </w:r>
      <w:r>
        <w:br/>
      </w:r>
      <w:r>
        <w:t xml:space="preserve">Bodenstedt  gelegentlich  sogar  mit  der,  bei  Puschkin  durchweg </w:t>
      </w:r>
      <w:r>
        <w:br/>
      </w:r>
      <w:r>
        <w:t xml:space="preserve">konstanten.  Reimverschlingung  der  Onegin-Strophe  um;  (vergl. </w:t>
      </w:r>
      <w:r>
        <w:br/>
      </w:r>
      <w:r>
        <w:t xml:space="preserve">das  darüber  S.  108  Angeführte).</w:t>
      </w:r>
    </w:p>
    <w:p>
      <w:pPr>
        <w:pStyle w:val="Normal"/>
      </w:pPr>
      <w:r>
        <w:t xml:space="preserve">12?</w:t>
      </w:r>
    </w:p>
    <w:p>
      <w:pPr>
        <w:pStyle w:val="Normal"/>
      </w:pPr>
      <w:r>
        <w:t xml:space="preserve">nung  zu  geben,  ein  von  Puschkin  mit  wenig  Worten </w:t>
      </w:r>
      <w:r>
        <w:br/>
      </w:r>
      <w:r>
        <w:t xml:space="preserve">gezeichnetes  Bild,  wie  z.  B.  dort,  wo  er  die  Faqade  des </w:t>
      </w:r>
      <w:r>
        <w:br/>
      </w:r>
      <w:r>
        <w:t xml:space="preserve">am  Petersplatze  stehenden,  kolonnengeschmückten  Ge¬ </w:t>
      </w:r>
      <w:r>
        <w:br/>
      </w:r>
      <w:r>
        <w:t xml:space="preserve">bäudes  schildert,  ein  wenig  näher  auszuführen,  so  dass </w:t>
      </w:r>
      <w:r>
        <w:br/>
      </w:r>
      <w:r>
        <w:t xml:space="preserve">die  Gesammtzahl  meiner  Verse  die  des  Originaltextes </w:t>
      </w:r>
      <w:r>
        <w:br/>
      </w:r>
      <w:r>
        <w:t xml:space="preserve">nicht  unbeträchtlich  übertrifft.  —  Erst  in  der  Folge  bin </w:t>
      </w:r>
      <w:r>
        <w:br/>
      </w:r>
      <w:r>
        <w:t xml:space="preserve">ich  zu  der  Ansicht  gelangt,  dass  man  beim  Verdeutschen </w:t>
      </w:r>
      <w:r>
        <w:br/>
      </w:r>
      <w:r>
        <w:t xml:space="preserve">nicht  in  Strophen  verfasster  und  keine  konstante </w:t>
      </w:r>
      <w:r>
        <w:br/>
      </w:r>
      <w:r>
        <w:t xml:space="preserve">Reimfolge  einhaitender  russischer  Gedichte,  —  der </w:t>
      </w:r>
      <w:r>
        <w:br/>
      </w:r>
      <w:r>
        <w:t xml:space="preserve">Alternative  gegenüber:  eine  dem  Originale  entsprechend </w:t>
      </w:r>
      <w:r>
        <w:br/>
      </w:r>
      <w:r>
        <w:t xml:space="preserve">regelmässige  Abwechselung  zwischen  männlichen  und </w:t>
      </w:r>
      <w:r>
        <w:br/>
      </w:r>
      <w:r>
        <w:t xml:space="preserve">weiblichen  Reimen  konsequent,  nöthigenfalls  durch  Ein¬ </w:t>
      </w:r>
      <w:r>
        <w:br/>
      </w:r>
      <w:r>
        <w:t xml:space="preserve">schiebung  von  Versen,  zu  erzielen,  oder  aber  ein  solches </w:t>
      </w:r>
      <w:r>
        <w:br/>
      </w:r>
      <w:r>
        <w:t xml:space="preserve">Ausspinnen  des  Textes,  selbst  wenn  jene  regelmässige </w:t>
      </w:r>
      <w:r>
        <w:br/>
      </w:r>
      <w:r>
        <w:t xml:space="preserve">Geschlechtsabwechselung  der  Reime  ausnahmsweise </w:t>
      </w:r>
      <w:r>
        <w:br/>
      </w:r>
      <w:r>
        <w:t xml:space="preserve">hie  und  da  aufgeopfert  werden  sollte,  prinzipiell  zu  mei¬ </w:t>
      </w:r>
      <w:r>
        <w:br/>
      </w:r>
      <w:r>
        <w:t xml:space="preserve">den,  —  vielleicht  besser  thut  eine  jener  Formschönheiten </w:t>
      </w:r>
      <w:r>
        <w:br/>
      </w:r>
      <w:r>
        <w:t xml:space="preserve">preiszugeben,  auf  die  der  Deutsche  doch  nur  unter¬ </w:t>
      </w:r>
      <w:r>
        <w:br/>
      </w:r>
      <w:r>
        <w:t xml:space="preserve">geordneten  und  nur  der  Russe  wie  der  Franzose,  freilich </w:t>
      </w:r>
      <w:r>
        <w:br/>
      </w:r>
      <w:r>
        <w:t xml:space="preserve">nicht  ohne  Grund,  besondern  Werth  legt .  Ich  bedauere, </w:t>
      </w:r>
      <w:r>
        <w:br/>
      </w:r>
      <w:r>
        <w:t xml:space="preserve">dass  es  mir  an  Zeit  zu  einem  Versuche  fehlt,  die  im </w:t>
      </w:r>
      <w:r>
        <w:br/>
      </w:r>
      <w:r>
        <w:t xml:space="preserve">Frühjahr  1890  begonnene  und  im  Sommer  desselben </w:t>
      </w:r>
      <w:r>
        <w:br/>
      </w:r>
      <w:r>
        <w:t xml:space="preserve">Jahres  abgeschlossene  Arbeit  vom  angedeuteten  Gesichts¬ </w:t>
      </w:r>
      <w:r>
        <w:br/>
      </w:r>
      <w:r>
        <w:t xml:space="preserve">punkte  aus  umzuschmelzen,  und  so  übergebe  ich  sie  denn </w:t>
      </w:r>
      <w:r>
        <w:br/>
      </w:r>
      <w:r>
        <w:t xml:space="preserve">dem  Drucke  in  der  Hoffnung,  dass  sie,  trotz  ihrer  Mängel, </w:t>
      </w:r>
      <w:r>
        <w:br/>
      </w:r>
      <w:r>
        <w:t xml:space="preserve">dazu  beitragen  werde,  unserm  grossen  Puschkin  neue </w:t>
      </w:r>
      <w:r>
        <w:br/>
      </w:r>
      <w:r>
        <w:t xml:space="preserve">Freunde  jenseits  des  Niemen’s  zu  erwerben.</w:t>
      </w:r>
    </w:p>
    <w:p>
      <w:pPr>
        <w:pStyle w:val="Normal"/>
      </w:pPr>
      <w:r>
        <w:t xml:space="preserve">St.  Petersburg,  im  Juli  1897.</w:t>
      </w:r>
    </w:p>
    <w:p>
      <w:pPr>
        <w:pStyle w:val="Normal"/>
      </w:pPr>
      <w:r>
        <w:t xml:space="preserve">Dr.  Alexis  Lupus.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Von  Alexander  S se rge j e  wi  t sc h  Puschkin**</w:t>
      </w:r>
    </w:p>
    <w:p>
      <w:pPr>
        <w:pStyle w:val="Normal"/>
      </w:pPr>
      <w:r>
        <w:t xml:space="preserve">«Mednyj  Wssädnik»  existiren,  so  weit  der  Verfasser  der  gegen¬ </w:t>
      </w:r>
      <w:r>
        <w:br/>
      </w:r>
      <w:r>
        <w:t xml:space="preserve">wärtigen  Übersetzung  hat  in  Erfahrung  bringen  können,  noch  die </w:t>
      </w:r>
      <w:r>
        <w:br/>
      </w:r>
      <w:r>
        <w:t xml:space="preserve">folgenden</w:t>
      </w:r>
    </w:p>
    <w:p>
      <w:pPr>
        <w:pStyle w:val="Normal"/>
      </w:pPr>
      <w:r>
        <w:t xml:space="preserve">Übersetzungen:</w:t>
      </w:r>
    </w:p>
    <w:p>
      <w:pPr>
        <w:pStyle w:val="Normal"/>
      </w:pPr>
      <w:r>
        <w:t xml:space="preserve">A.  Prosaübersetzungen:</w:t>
      </w:r>
    </w:p>
    <w:p>
      <w:pPr>
        <w:pStyle w:val="Heading1"/>
      </w:pPr>
      <w:r>
        <w:t>I.  iirs  Polnische:</w:t>
      </w:r>
    </w:p>
    <w:p>
      <w:pPr>
        <w:pStyle w:val="Normal"/>
      </w:pPr>
      <w:r>
        <w:t xml:space="preserve">1.  «ßronzowy  jezdziec»  M.  A.  Szi mano wski's</w:t>
      </w:r>
    </w:p>
    <w:p>
      <w:pPr>
        <w:pStyle w:val="Normal"/>
      </w:pPr>
      <w:r>
        <w:t xml:space="preserve">(?  Piotr  Dubrowski  s  ?  )  in  Piotr  DubrowskPs  sla- </w:t>
      </w:r>
      <w:r>
        <w:br/>
      </w:r>
      <w:r>
        <w:t xml:space="preserve">vischer  Rundschau  «Denniza»  (Jutrzence).  Warschau </w:t>
      </w:r>
      <w:r>
        <w:br/>
      </w:r>
      <w:r>
        <w:t xml:space="preserve">1843;  2tcr  Theil,  S.  117  — 127.</w:t>
      </w:r>
    </w:p>
    <w:p>
      <w:pPr>
        <w:pStyle w:val="Normal"/>
      </w:pPr>
      <w:r>
        <w:t xml:space="preserve">2.  « M  i e d z i  a n y  c z  1  o w i c k  »  Julian  Dobrowolskrs.</w:t>
      </w:r>
    </w:p>
    <w:p>
      <w:pPr>
        <w:pStyle w:val="Normal"/>
      </w:pPr>
      <w:r>
        <w:t xml:space="preserve">Ob  diese  Übersetzung  nicht  vielleicht  in  Versen  ge¬ </w:t>
      </w:r>
      <w:r>
        <w:br/>
      </w:r>
      <w:r>
        <w:t xml:space="preserve">schrieben  und  wo  und  wann  sie  erschienen  ist,  war </w:t>
      </w:r>
      <w:r>
        <w:br/>
      </w:r>
      <w:r>
        <w:t xml:space="preserve">nicht  zu  ermitteln.</w:t>
      </w:r>
    </w:p>
    <w:p>
      <w:pPr>
        <w:pStyle w:val="Heading1"/>
      </w:pPr>
      <w:r>
        <w:t>II.  in's  Französische:</w:t>
      </w:r>
    </w:p>
    <w:p>
      <w:pPr>
        <w:pStyle w:val="Normal"/>
      </w:pPr>
      <w:r>
        <w:t xml:space="preserve">1.  ^ Le  cavalier  de  bronze»  in  « Oeuvres  choisies  de</w:t>
      </w:r>
    </w:p>
    <w:p>
      <w:pPr>
        <w:pStyle w:val="Normal"/>
      </w:pPr>
      <w:r>
        <w:t xml:space="preserve">«A.  S.  Pouchkine,  poete  national  de  la  Russie, </w:t>
      </w:r>
      <w:r>
        <w:br/>
      </w:r>
      <w:r>
        <w:t xml:space="preserve">«traduitcs  pour  la  premiere  fois  en  fran^ais  par </w:t>
      </w:r>
      <w:r>
        <w:br/>
      </w:r>
      <w:r>
        <w:t xml:space="preserve">hH.  Dupont,  attache  ä  l’Institut  des  voies  de </w:t>
      </w:r>
      <w:r>
        <w:br/>
      </w:r>
      <w:r>
        <w:t xml:space="preserve">cccommunication  de  St.  Petersbourg»  ( —  Ausge¬ </w:t>
      </w:r>
      <w:r>
        <w:br/>
      </w:r>
      <w:r>
        <w:t xml:space="preserve">wählte  Schriften  des  russischen  Xationalpoeten </w:t>
      </w:r>
      <w:r>
        <w:br/>
      </w:r>
      <w:r>
        <w:t xml:space="preserve">A.  S.  Puschkin,  zum  ersten  Mal  in’s  Französische </w:t>
      </w:r>
      <w:r>
        <w:br/>
      </w:r>
      <w:r>
        <w:t xml:space="preserve">übertragen  v.  H.  Dupont,  Lehrer  der  französischen </w:t>
      </w:r>
      <w:r>
        <w:br/>
      </w:r>
      <w:r>
        <w:t xml:space="preserve">Sprache  und  Literatur  am  Institut  der  Wasser-  und </w:t>
      </w:r>
      <w:r>
        <w:br/>
      </w:r>
      <w:r>
        <w:t xml:space="preserve">Wegekommunikationen  in  St.  Petersburg  — ).  T.  II; </w:t>
      </w:r>
      <w:r>
        <w:br/>
      </w:r>
      <w:r>
        <w:t xml:space="preserve">ä  St.  Petersb.  chez  Fd.  Bellizard  et  Cie.,  ä  Paris  au </w:t>
      </w:r>
      <w:r>
        <w:br/>
      </w:r>
      <w:r>
        <w:t xml:space="preserve">comptoir  des  Imprimeurs-Unis,  quai  Malaquais,  15. </w:t>
      </w:r>
      <w:r>
        <w:br/>
      </w:r>
      <w:r>
        <w:t xml:space="preserve">1847.  —  p.  142— 154.</w:t>
      </w:r>
    </w:p>
    <w:p>
      <w:pPr>
        <w:pStyle w:val="Normal"/>
      </w:pPr>
      <w:r>
        <w:t xml:space="preserve">2.  «Petersbourg»,  nur  die  E  i  n  I  e  i  t  u  n  g  zum  «  Mednyj</w:t>
      </w:r>
    </w:p>
    <w:p>
      <w:pPr>
        <w:pStyle w:val="Normal"/>
      </w:pPr>
      <w:r>
        <w:t xml:space="preserve">Wssädnik»,  übersetzt  vom  Verfasser  des  vortrefflichen </w:t>
      </w:r>
      <w:r>
        <w:br/>
      </w:r>
      <w:r>
        <w:t xml:space="preserve">Werkes  «La  litterature  russe.  Notices  et  extraits </w:t>
      </w:r>
      <w:r>
        <w:br/>
      </w:r>
      <w:r>
        <w:t xml:space="preserve">«des  principaux  auteurs  depuis  les  origines  jusqu’ä </w:t>
      </w:r>
      <w:r>
        <w:br/>
      </w:r>
      <w:r>
        <w:t xml:space="preserve">«nos  jours,  par  Louis  Leger,  professeur  au </w:t>
      </w:r>
      <w:r>
        <w:br/>
      </w:r>
      <w:r>
        <w:t xml:space="preserve">«College  de  France»  ( —  Die  russische  Literatur. </w:t>
      </w:r>
      <w:r>
        <w:br/>
      </w:r>
      <w:r>
        <w:t xml:space="preserve">Kurze  historische,  biographische  und  literärkritische</w:t>
      </w:r>
    </w:p>
    <w:p>
      <w:pPr>
        <w:pStyle w:val="Normal"/>
      </w:pPr>
      <w:r>
        <w:t xml:space="preserve">12;</w:t>
      </w:r>
    </w:p>
    <w:p>
      <w:pPr>
        <w:pStyle w:val="Normal"/>
      </w:pPr>
      <w:r>
        <w:t xml:space="preserve">Abrisse  nebst  Auszügen  aus  den  Schriften  der  be¬ </w:t>
      </w:r>
      <w:r>
        <w:br/>
      </w:r>
      <w:r>
        <w:t xml:space="preserve">deutendsten  Autoren  vcfn  den  ältesten  Epochen  an </w:t>
      </w:r>
      <w:r>
        <w:br/>
      </w:r>
      <w:r>
        <w:t xml:space="preserve">bis  auf  unsere  Zeit  —  von  Louis  Leger,  Prof,  der </w:t>
      </w:r>
      <w:r>
        <w:br/>
      </w:r>
      <w:r>
        <w:t xml:space="preserve">slavischen  Literatur  am  College  de  France  in  Paris). </w:t>
      </w:r>
      <w:r>
        <w:br/>
      </w:r>
      <w:r>
        <w:t xml:space="preserve">1892.  Paris.  Armand  Co!in  &amp;  Cie.,  rue  de  Me- </w:t>
      </w:r>
      <w:r>
        <w:br/>
      </w:r>
      <w:r>
        <w:t xml:space="preserve">zieres,  5-  —  P-  5  5  5  —  3  )6.</w:t>
      </w:r>
    </w:p>
    <w:p>
      <w:pPr>
        <w:pStyle w:val="Normal"/>
      </w:pPr>
      <w:r>
        <w:t xml:space="preserve">B.  Übersetzungen  in  Versen:</w:t>
      </w:r>
    </w:p>
    <w:p>
      <w:pPr>
        <w:pStyle w:val="Heading1"/>
      </w:pPr>
      <w:r>
        <w:t>I.  in*s  Französische:</w:t>
      </w:r>
    </w:p>
    <w:p>
      <w:pPr>
        <w:pStyle w:val="Normal"/>
      </w:pPr>
      <w:r>
        <w:t xml:space="preserve">«Pierre  le  Grand»  —  die  bereits  auf  S.  43 — 44  bespro¬ </w:t>
      </w:r>
      <w:r>
        <w:br/>
      </w:r>
      <w:r>
        <w:t xml:space="preserve">chene  und  dort  zum  Theil  wörtlich  citirte  Übersetzung </w:t>
      </w:r>
      <w:r>
        <w:br/>
      </w:r>
      <w:r>
        <w:t xml:space="preserve">aus  der  Einleitung  zum  «  M  e  d  n  y  j  W  s  s  ä d  n  i  k  » </w:t>
      </w:r>
      <w:r>
        <w:br/>
      </w:r>
      <w:r>
        <w:t xml:space="preserve">von  Alexander  Dumas  d.  Älteren  in:  « Im- </w:t>
      </w:r>
      <w:r>
        <w:br/>
      </w:r>
      <w:r>
        <w:t xml:space="preserve">« pressions  de  voyagc.  —  En  Russie.  —  i^re  Serie» </w:t>
      </w:r>
      <w:r>
        <w:br/>
      </w:r>
      <w:r>
        <w:t xml:space="preserve">(  —  Reiseeindrücke.  —  In  Russland.  Erste  Serie  —  ). </w:t>
      </w:r>
      <w:r>
        <w:br/>
      </w:r>
      <w:r>
        <w:t xml:space="preserve">1865.  Paris.  M.  Levy  freres.  S.  152  und  238.</w:t>
      </w:r>
    </w:p>
    <w:p>
      <w:pPr>
        <w:pStyle w:val="Heading1"/>
      </w:pPr>
      <w:r>
        <w:t>II.  iu's  Schwedische:</w:t>
      </w:r>
    </w:p>
    <w:p>
      <w:pPr>
        <w:pStyle w:val="Normal"/>
      </w:pPr>
      <w:r>
        <w:t xml:space="preserve">«Kopparryttaren»  von  G.  Aminof  im  von  ihm </w:t>
      </w:r>
      <w:r>
        <w:br/>
      </w:r>
      <w:r>
        <w:t xml:space="preserve">verfassten  Cyklus  «Ryska  Scalder»  ( —  Russische </w:t>
      </w:r>
      <w:r>
        <w:br/>
      </w:r>
      <w:r>
        <w:t xml:space="preserve">Dichter  —  ).  Borga.  Werner  Söderström.  —  S.  7 — 36.</w:t>
      </w:r>
    </w:p>
    <w:p>
      <w:pPr>
        <w:pStyle w:val="Heading1"/>
      </w:pPr>
      <w:r>
        <w:t>III.  in’s  Deutsche:</w:t>
      </w:r>
    </w:p>
    <w:p>
      <w:pPr>
        <w:pStyle w:val="Normal"/>
      </w:pPr>
      <w:r>
        <w:t xml:space="preserve">«Petersburg»,  Th.  Heyse's  oben  (S.  1 1 5 )  erwähnte </w:t>
      </w:r>
      <w:r>
        <w:br/>
      </w:r>
      <w:r>
        <w:t xml:space="preserve">Übersetzung  der  Einleitung  zum  «Mednvj </w:t>
      </w:r>
      <w:r>
        <w:br/>
      </w:r>
      <w:r>
        <w:t xml:space="preserve">Wssädnik»  in  .V&gt;  301  des  Jahrgangs  1880  der </w:t>
      </w:r>
      <w:r>
        <w:br/>
      </w:r>
      <w:r>
        <w:t xml:space="preserve">«St.  Petersburger  Zeitung»;  Montagsblatt,  ,V  45.</w:t>
      </w:r>
    </w:p>
    <w:p>
      <w:pPr>
        <w:pStyle w:val="Normal"/>
      </w:pPr>
      <w:r>
        <w:t xml:space="preserve">Ausserordentlich  zu  bedauern  ist,  dass  Karolina  Karlowna </w:t>
      </w:r>
      <w:r>
        <w:br/>
      </w:r>
      <w:r>
        <w:t xml:space="preserve">v.  Päwloff,  geb.  v.  Jaenisch,  ihren  zuw’iederholtenmalen  ange- </w:t>
      </w:r>
      <w:r>
        <w:br/>
      </w:r>
      <w:r>
        <w:t xml:space="preserve">stellten  Versuch  PuschkiiPs  «Mednvj  Wssädnik»  metrisch  in‘s </w:t>
      </w:r>
      <w:r>
        <w:br/>
      </w:r>
      <w:r>
        <w:t xml:space="preserve">Deutsche  zu  übertragen,  leider  jedesmal  —  wie  sich  aus  einer  aus </w:t>
      </w:r>
      <w:r>
        <w:br/>
      </w:r>
      <w:r>
        <w:t xml:space="preserve">den  letzten  Lebensjahren  der  hochgefeierten  Dichterin  stammen¬ </w:t>
      </w:r>
      <w:r>
        <w:br/>
      </w:r>
      <w:r>
        <w:t xml:space="preserve">den,  an  den  Unterzeichneten  gerichteten  brieflichen  Mittheilung </w:t>
      </w:r>
      <w:r>
        <w:br/>
      </w:r>
      <w:r>
        <w:t xml:space="preserve">ergiebt  —  der  allzugrossen  Schwierigkeiten  wegen  immer  wieder </w:t>
      </w:r>
      <w:r>
        <w:br/>
      </w:r>
      <w:r>
        <w:t xml:space="preserve">aufgegeben  hat!  Vielleicht  entschliessen  sich  die  Erben  ihres </w:t>
      </w:r>
      <w:r>
        <w:br/>
      </w:r>
      <w:r>
        <w:t xml:space="preserve">sehr  umfangreichen  und  gewiss  äusserst  werthvollen  literarischen </w:t>
      </w:r>
      <w:r>
        <w:br/>
      </w:r>
      <w:r>
        <w:t xml:space="preserve">Nachlasses  das  Eine  oder  Andere  aus  jenen  Entwürfen  zu  ver¬ </w:t>
      </w:r>
      <w:r>
        <w:br/>
      </w:r>
      <w:r>
        <w:t xml:space="preserve">öffentlichen,  was  jedenfalls  sehr  zu  wünschen  wäre.</w:t>
      </w:r>
    </w:p>
    <w:p>
      <w:pPr>
        <w:pStyle w:val="Normal"/>
      </w:pPr>
      <w:r>
        <w:t xml:space="preserve">Lupus.</w:t>
      </w:r>
    </w:p>
    <w:p>
      <w:pPr>
        <w:pStyle w:val="Normal"/>
      </w:pPr>
      <w:r>
        <w:t xml:space="preserve">Inhaltsverzeichniss.</w:t>
      </w:r>
    </w:p>
    <w:p>
      <w:pPr>
        <w:pStyle w:val="Normal"/>
      </w:pPr>
      <w:r>
        <w:t xml:space="preserve">Seite</w:t>
      </w:r>
    </w:p>
    <w:p>
      <w:pPr>
        <w:pStyle w:val="Normal"/>
      </w:pPr>
      <w:r>
        <w:t xml:space="preserve">Vorwort  des  Übersetzers . VII</w:t>
      </w:r>
    </w:p>
    <w:p>
      <w:pPr>
        <w:pStyle w:val="Normal"/>
      </w:pPr>
      <w:r>
        <w:t xml:space="preserve">Vorwort  Puschkirfs . XIII</w:t>
      </w:r>
    </w:p>
    <w:p>
      <w:pPr>
        <w:pStyle w:val="Normal"/>
      </w:pPr>
      <w:r>
        <w:t xml:space="preserve">Gedicht  nebst  Anmerkungen  Puschkiifs .  i</w:t>
      </w:r>
    </w:p>
    <w:p>
      <w:pPr>
        <w:pStyle w:val="Normal"/>
      </w:pPr>
      <w:r>
        <w:t xml:space="preserve">Anmerkungen  des  Übersetzers . 29</w:t>
      </w:r>
    </w:p>
    <w:p>
      <w:pPr>
        <w:pStyle w:val="Normal"/>
      </w:pPr>
      <w:r>
        <w:t xml:space="preserve">Nachwort  des  Übersetzers  . 91</w:t>
      </w:r>
    </w:p>
    <w:p>
      <w:pPr>
        <w:pStyle w:val="Normal"/>
      </w:pPr>
      <w:r>
        <w:t xml:space="preserve">Verzeichniss  der  dem  Verfasser  bekannt  gewordenen  Über¬ </w:t>
      </w:r>
      <w:r>
        <w:br/>
      </w:r>
      <w:r>
        <w:t xml:space="preserve">setzungen  in  anderen  Sprachen . 124</w:t>
      </w:r>
    </w:p>
    <w:p>
      <w:pPr>
        <w:pStyle w:val="Normal"/>
      </w:pPr>
      <w:r>
        <w:t xml:space="preserve">/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